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EC" w:rsidRDefault="008D22BF">
      <w:r>
        <w:t>Code:</w:t>
      </w:r>
    </w:p>
    <w:p w:rsidR="008D22BF" w:rsidRDefault="008D22BF"/>
    <w:p w:rsidR="008D22BF" w:rsidRDefault="008D22BF">
      <w:r>
        <w:rPr>
          <w:noProof/>
        </w:rPr>
        <w:drawing>
          <wp:inline distT="0" distB="0" distL="0" distR="0">
            <wp:extent cx="5943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BF" w:rsidRDefault="008D22BF"/>
    <w:p w:rsidR="008D22BF" w:rsidRDefault="008D22BF">
      <w:r>
        <w:rPr>
          <w:noProof/>
        </w:rPr>
        <w:lastRenderedPageBreak/>
        <w:drawing>
          <wp:inline distT="0" distB="0" distL="0" distR="0">
            <wp:extent cx="5943600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BF" w:rsidRDefault="008D22BF"/>
    <w:p w:rsidR="008D22BF" w:rsidRDefault="008D22BF">
      <w:r>
        <w:t>Output:</w:t>
      </w:r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BF"/>
    <w:rsid w:val="00741D72"/>
    <w:rsid w:val="008D22BF"/>
    <w:rsid w:val="00B1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2CDE"/>
  <w15:chartTrackingRefBased/>
  <w15:docId w15:val="{A19E8E93-8A0D-4C93-970E-90A2F042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Adyasha Panda (ENU)</dc:creator>
  <cp:keywords/>
  <dc:description/>
  <cp:lastModifiedBy>Adyasha Panda (ENU)</cp:lastModifiedBy>
  <cp:revision>1</cp:revision>
  <dcterms:created xsi:type="dcterms:W3CDTF">2019-12-03T07:37:00Z</dcterms:created>
  <dcterms:modified xsi:type="dcterms:W3CDTF">2019-12-03T07:41:00Z</dcterms:modified>
</cp:coreProperties>
</file>