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0AB6" w14:textId="77777777" w:rsidR="00C47E84" w:rsidRDefault="002C7966">
      <w:pPr>
        <w:spacing w:after="0" w:line="259" w:lineRule="auto"/>
        <w:ind w:left="0" w:firstLine="0"/>
      </w:pPr>
      <w:r>
        <w:rPr>
          <w:b/>
          <w:color w:val="1F3A5F"/>
          <w:sz w:val="48"/>
        </w:rPr>
        <w:t>Hospital Management System</w:t>
      </w:r>
    </w:p>
    <w:p w14:paraId="145A954E" w14:textId="77777777" w:rsidR="00C47E84" w:rsidRDefault="002C7966">
      <w:pPr>
        <w:spacing w:after="0" w:line="259" w:lineRule="auto"/>
        <w:ind w:left="0" w:firstLine="0"/>
      </w:pPr>
      <w:r>
        <w:rPr>
          <w:color w:val="6B7785"/>
          <w:sz w:val="23"/>
        </w:rPr>
        <w:t>A modular, role-based web application for patient, appointment, clinical-record and billing management</w:t>
      </w:r>
    </w:p>
    <w:tbl>
      <w:tblPr>
        <w:tblStyle w:val="TableGrid"/>
        <w:tblW w:w="9411" w:type="dxa"/>
        <w:tblInd w:w="-120" w:type="dxa"/>
        <w:tblCellMar>
          <w:top w:w="13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7"/>
        <w:gridCol w:w="2094"/>
        <w:gridCol w:w="2097"/>
        <w:gridCol w:w="3293"/>
      </w:tblGrid>
      <w:tr w:rsidR="00C47E84" w14:paraId="4A25F2DD" w14:textId="77777777">
        <w:trPr>
          <w:trHeight w:val="390"/>
        </w:trPr>
        <w:tc>
          <w:tcPr>
            <w:tcW w:w="2353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  <w:shd w:val="clear" w:color="auto" w:fill="1F3A5F"/>
          </w:tcPr>
          <w:p w14:paraId="721E89C1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w="2353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  <w:shd w:val="clear" w:color="auto" w:fill="1F3A5F"/>
          </w:tcPr>
          <w:p w14:paraId="1897A8B4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Registration No.</w:t>
            </w:r>
          </w:p>
        </w:tc>
        <w:tc>
          <w:tcPr>
            <w:tcW w:w="2353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  <w:shd w:val="clear" w:color="auto" w:fill="1F3A5F"/>
          </w:tcPr>
          <w:p w14:paraId="0D2FB0F9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Course</w:t>
            </w:r>
          </w:p>
        </w:tc>
        <w:tc>
          <w:tcPr>
            <w:tcW w:w="2353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  <w:shd w:val="clear" w:color="auto" w:fill="1F3A5F"/>
          </w:tcPr>
          <w:p w14:paraId="79A5010B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Repository</w:t>
            </w:r>
          </w:p>
        </w:tc>
      </w:tr>
      <w:tr w:rsidR="00C47E84" w14:paraId="6C1C3CFB" w14:textId="77777777">
        <w:trPr>
          <w:trHeight w:val="390"/>
        </w:trPr>
        <w:tc>
          <w:tcPr>
            <w:tcW w:w="2353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</w:tcPr>
          <w:p w14:paraId="2CE2E978" w14:textId="70C43AFE" w:rsidR="00C47E84" w:rsidRDefault="006D7129">
            <w:pPr>
              <w:spacing w:after="0" w:line="259" w:lineRule="auto"/>
              <w:ind w:left="0" w:firstLine="0"/>
            </w:pPr>
            <w:r>
              <w:t>Adya Singh</w:t>
            </w:r>
          </w:p>
        </w:tc>
        <w:tc>
          <w:tcPr>
            <w:tcW w:w="2353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</w:tcPr>
          <w:p w14:paraId="18236AA0" w14:textId="577B1D1B" w:rsidR="00C47E84" w:rsidRDefault="006D7129">
            <w:pPr>
              <w:spacing w:after="0" w:line="259" w:lineRule="auto"/>
              <w:ind w:left="0" w:firstLine="0"/>
            </w:pPr>
            <w:r>
              <w:t>26BCE10804</w:t>
            </w:r>
          </w:p>
        </w:tc>
        <w:tc>
          <w:tcPr>
            <w:tcW w:w="2353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</w:tcPr>
          <w:p w14:paraId="21BE4149" w14:textId="3DCE20ED" w:rsidR="00C47E84" w:rsidRDefault="006D7129">
            <w:pPr>
              <w:spacing w:after="0" w:line="259" w:lineRule="auto"/>
              <w:ind w:left="0" w:firstLine="0"/>
            </w:pPr>
            <w:r>
              <w:t>CSE1021-Introduction to Problem Solving and Programming</w:t>
            </w:r>
          </w:p>
        </w:tc>
        <w:tc>
          <w:tcPr>
            <w:tcW w:w="2353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</w:tcPr>
          <w:p w14:paraId="1ADB5A19" w14:textId="6A6CAB73" w:rsidR="00C47E84" w:rsidRDefault="006D7129">
            <w:pPr>
              <w:spacing w:after="0" w:line="259" w:lineRule="auto"/>
              <w:ind w:left="0" w:firstLine="0"/>
            </w:pPr>
            <w:r w:rsidRPr="006D7129">
              <w:t>https://github.com/adyasingh2308-hub/Hospital-Management-System</w:t>
            </w:r>
          </w:p>
        </w:tc>
      </w:tr>
    </w:tbl>
    <w:p w14:paraId="125C6977" w14:textId="77777777" w:rsidR="00C47E84" w:rsidRDefault="002C7966">
      <w:pPr>
        <w:pStyle w:val="Heading1"/>
        <w:ind w:left="307" w:hanging="322"/>
      </w:pPr>
      <w:r>
        <w:t>Overview</w:t>
      </w:r>
    </w:p>
    <w:p w14:paraId="7E46AC81" w14:textId="77777777" w:rsidR="00C47E84" w:rsidRDefault="002C7966">
      <w:pPr>
        <w:spacing w:after="31"/>
      </w:pPr>
      <w:r>
        <w:t>The Hospital Management System (HMS) replaces paper registers and scattered spreadsheets in a small or mid-sized clinic with one secure system. Staff can register patients, book doctor appointments without double booking, record diagnoses and prescriptions, generate bills, and view summary reports.</w:t>
      </w:r>
    </w:p>
    <w:p w14:paraId="7854CC7E" w14:textId="77777777" w:rsidR="00C47E84" w:rsidRDefault="002C7966">
      <w:pPr>
        <w:spacing w:after="401"/>
      </w:pPr>
      <w:r>
        <w:t>Access is controlled by role (Admin, Receptionist, Doctor). The project follows a layered architecture (routes, services, repositories, database) and is covered by automated tests.</w:t>
      </w:r>
    </w:p>
    <w:p w14:paraId="6835F2E2" w14:textId="77777777" w:rsidR="00C47E84" w:rsidRDefault="002C7966">
      <w:pPr>
        <w:pStyle w:val="Heading1"/>
        <w:ind w:left="307" w:hanging="322"/>
      </w:pPr>
      <w:r>
        <w:t>Features</w:t>
      </w:r>
    </w:p>
    <w:p w14:paraId="78B3C4B4" w14:textId="77777777" w:rsidR="00C47E84" w:rsidRDefault="002C7966">
      <w:pPr>
        <w:numPr>
          <w:ilvl w:val="0"/>
          <w:numId w:val="1"/>
        </w:numPr>
        <w:ind w:hanging="240"/>
      </w:pPr>
      <w:r>
        <w:rPr>
          <w:b/>
        </w:rPr>
        <w:t>User &amp; access management</w:t>
      </w:r>
      <w:r>
        <w:t xml:space="preserve"> - login, three roles, account creation/deactivation, password change (hashed passwords).</w:t>
      </w:r>
    </w:p>
    <w:p w14:paraId="238E3038" w14:textId="77777777" w:rsidR="00C47E84" w:rsidRDefault="002C7966">
      <w:pPr>
        <w:numPr>
          <w:ilvl w:val="0"/>
          <w:numId w:val="1"/>
        </w:numPr>
        <w:ind w:hanging="240"/>
      </w:pPr>
      <w:r>
        <w:rPr>
          <w:b/>
        </w:rPr>
        <w:t>Patient management</w:t>
      </w:r>
      <w:r>
        <w:t xml:space="preserve"> - register, search by name/phone/ID, update, soft-delete, view visit history.</w:t>
      </w:r>
    </w:p>
    <w:p w14:paraId="20DC8D84" w14:textId="77777777" w:rsidR="00C47E84" w:rsidRDefault="002C7966">
      <w:pPr>
        <w:numPr>
          <w:ilvl w:val="0"/>
          <w:numId w:val="1"/>
        </w:numPr>
        <w:ind w:hanging="240"/>
      </w:pPr>
      <w:r>
        <w:rPr>
          <w:b/>
        </w:rPr>
        <w:t>Doctor &amp; appointment scheduling</w:t>
      </w:r>
      <w:r>
        <w:t xml:space="preserve"> - manage doctors, book/cancel/reschedule, automatic slot-conflict check.</w:t>
      </w:r>
    </w:p>
    <w:p w14:paraId="482DCB22" w14:textId="77777777" w:rsidR="00C47E84" w:rsidRDefault="002C7966">
      <w:pPr>
        <w:numPr>
          <w:ilvl w:val="0"/>
          <w:numId w:val="1"/>
        </w:numPr>
        <w:ind w:hanging="240"/>
      </w:pPr>
      <w:r>
        <w:rPr>
          <w:b/>
        </w:rPr>
        <w:t>Clinical records</w:t>
      </w:r>
      <w:r>
        <w:t xml:space="preserve"> - diagnosis, prescription and notes linked to each appointment.</w:t>
      </w:r>
    </w:p>
    <w:p w14:paraId="1FD6AA73" w14:textId="77777777" w:rsidR="00C47E84" w:rsidRDefault="002C7966">
      <w:pPr>
        <w:numPr>
          <w:ilvl w:val="0"/>
          <w:numId w:val="1"/>
        </w:numPr>
        <w:ind w:hanging="240"/>
      </w:pPr>
      <w:r>
        <w:rPr>
          <w:b/>
        </w:rPr>
        <w:t>Billing</w:t>
      </w:r>
      <w:r>
        <w:t xml:space="preserve"> - fee + charges - discount, payment status, printable invoice, one bill per appointment.</w:t>
      </w:r>
    </w:p>
    <w:p w14:paraId="0955C21E" w14:textId="77777777" w:rsidR="00C47E84" w:rsidRDefault="002C7966">
      <w:pPr>
        <w:numPr>
          <w:ilvl w:val="0"/>
          <w:numId w:val="1"/>
        </w:numPr>
        <w:ind w:hanging="240"/>
      </w:pPr>
      <w:r>
        <w:rPr>
          <w:b/>
        </w:rPr>
        <w:t>Reports</w:t>
      </w:r>
      <w:r>
        <w:t xml:space="preserve"> - appointment summary, revenue by date range/doctor, department-wise patient load.</w:t>
      </w:r>
    </w:p>
    <w:p w14:paraId="3A049F30" w14:textId="77777777" w:rsidR="00C47E84" w:rsidRDefault="002C7966">
      <w:pPr>
        <w:numPr>
          <w:ilvl w:val="0"/>
          <w:numId w:val="1"/>
        </w:numPr>
        <w:spacing w:after="414"/>
        <w:ind w:hanging="240"/>
      </w:pPr>
      <w:r>
        <w:rPr>
          <w:b/>
        </w:rPr>
        <w:t>Quality</w:t>
      </w:r>
      <w:r>
        <w:t xml:space="preserve"> - input validation, centralised error handling, rotating log file, </w:t>
      </w:r>
      <w:proofErr w:type="spellStart"/>
      <w:r>
        <w:t>pytest</w:t>
      </w:r>
      <w:proofErr w:type="spellEnd"/>
      <w:r>
        <w:t xml:space="preserve"> test suite.</w:t>
      </w:r>
    </w:p>
    <w:p w14:paraId="5E5BC74F" w14:textId="77777777" w:rsidR="00C47E84" w:rsidRDefault="002C7966">
      <w:pPr>
        <w:pStyle w:val="Heading1"/>
        <w:spacing w:after="0"/>
        <w:ind w:left="307" w:hanging="322"/>
      </w:pPr>
      <w:r>
        <w:t>Technologies Used</w:t>
      </w:r>
    </w:p>
    <w:tbl>
      <w:tblPr>
        <w:tblStyle w:val="TableGrid"/>
        <w:tblW w:w="9411" w:type="dxa"/>
        <w:tblInd w:w="-120" w:type="dxa"/>
        <w:tblCellMar>
          <w:top w:w="13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7143"/>
      </w:tblGrid>
      <w:tr w:rsidR="00C47E84" w14:paraId="0CEB9823" w14:textId="77777777">
        <w:trPr>
          <w:trHeight w:val="390"/>
        </w:trPr>
        <w:tc>
          <w:tcPr>
            <w:tcW w:w="2268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  <w:shd w:val="clear" w:color="auto" w:fill="1F3A5F"/>
          </w:tcPr>
          <w:p w14:paraId="01F9F77F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7143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  <w:shd w:val="clear" w:color="auto" w:fill="1F3A5F"/>
          </w:tcPr>
          <w:p w14:paraId="6D9875C9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</w:tr>
      <w:tr w:rsidR="00C47E84" w14:paraId="412E0B40" w14:textId="77777777">
        <w:trPr>
          <w:trHeight w:val="390"/>
        </w:trPr>
        <w:tc>
          <w:tcPr>
            <w:tcW w:w="2268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</w:tcPr>
          <w:p w14:paraId="45382159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Language</w:t>
            </w:r>
          </w:p>
        </w:tc>
        <w:tc>
          <w:tcPr>
            <w:tcW w:w="7143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</w:tcPr>
          <w:p w14:paraId="15643ABC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Python 3.10+</w:t>
            </w:r>
          </w:p>
        </w:tc>
      </w:tr>
      <w:tr w:rsidR="00C47E84" w14:paraId="70822968" w14:textId="77777777">
        <w:trPr>
          <w:trHeight w:val="390"/>
        </w:trPr>
        <w:tc>
          <w:tcPr>
            <w:tcW w:w="2268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  <w:shd w:val="clear" w:color="auto" w:fill="F3F7FA"/>
          </w:tcPr>
          <w:p w14:paraId="1E725EA2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Web framework</w:t>
            </w:r>
          </w:p>
        </w:tc>
        <w:tc>
          <w:tcPr>
            <w:tcW w:w="7143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  <w:shd w:val="clear" w:color="auto" w:fill="F3F7FA"/>
          </w:tcPr>
          <w:p w14:paraId="24A5322A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Flask 3.x (Jinja2 templates)</w:t>
            </w:r>
          </w:p>
        </w:tc>
      </w:tr>
      <w:tr w:rsidR="00C47E84" w14:paraId="393098F8" w14:textId="77777777">
        <w:trPr>
          <w:trHeight w:val="390"/>
        </w:trPr>
        <w:tc>
          <w:tcPr>
            <w:tcW w:w="2268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</w:tcPr>
          <w:p w14:paraId="4C7B64CE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Database</w:t>
            </w:r>
          </w:p>
        </w:tc>
        <w:tc>
          <w:tcPr>
            <w:tcW w:w="7143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</w:tcPr>
          <w:p w14:paraId="34D70D93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SQLite 3</w:t>
            </w:r>
          </w:p>
        </w:tc>
      </w:tr>
      <w:tr w:rsidR="00C47E84" w14:paraId="3DA95B5D" w14:textId="77777777">
        <w:trPr>
          <w:trHeight w:val="390"/>
        </w:trPr>
        <w:tc>
          <w:tcPr>
            <w:tcW w:w="2268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  <w:shd w:val="clear" w:color="auto" w:fill="F3F7FA"/>
          </w:tcPr>
          <w:p w14:paraId="18693066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Security</w:t>
            </w:r>
          </w:p>
        </w:tc>
        <w:tc>
          <w:tcPr>
            <w:tcW w:w="7143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  <w:shd w:val="clear" w:color="auto" w:fill="F3F7FA"/>
          </w:tcPr>
          <w:p w14:paraId="1672656A" w14:textId="77777777" w:rsidR="00C47E84" w:rsidRDefault="002C7966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Werkzeug</w:t>
            </w:r>
            <w:proofErr w:type="spellEnd"/>
            <w:r>
              <w:rPr>
                <w:sz w:val="18"/>
              </w:rPr>
              <w:t xml:space="preserve"> password hashing, role-based access decorator</w:t>
            </w:r>
          </w:p>
        </w:tc>
      </w:tr>
      <w:tr w:rsidR="00C47E84" w14:paraId="1CB9B5AD" w14:textId="77777777">
        <w:trPr>
          <w:trHeight w:val="390"/>
        </w:trPr>
        <w:tc>
          <w:tcPr>
            <w:tcW w:w="2268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</w:tcPr>
          <w:p w14:paraId="2522E00B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Front-end</w:t>
            </w:r>
          </w:p>
        </w:tc>
        <w:tc>
          <w:tcPr>
            <w:tcW w:w="7143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</w:tcPr>
          <w:p w14:paraId="45F9D6FE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HTML5, CSS3</w:t>
            </w:r>
          </w:p>
        </w:tc>
      </w:tr>
      <w:tr w:rsidR="00C47E84" w14:paraId="31FFE0DE" w14:textId="77777777">
        <w:trPr>
          <w:trHeight w:val="390"/>
        </w:trPr>
        <w:tc>
          <w:tcPr>
            <w:tcW w:w="2268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  <w:shd w:val="clear" w:color="auto" w:fill="F3F7FA"/>
          </w:tcPr>
          <w:p w14:paraId="1B7B7ACD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Testing</w:t>
            </w:r>
          </w:p>
        </w:tc>
        <w:tc>
          <w:tcPr>
            <w:tcW w:w="7143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  <w:shd w:val="clear" w:color="auto" w:fill="F3F7FA"/>
          </w:tcPr>
          <w:p w14:paraId="6B22D2DA" w14:textId="77777777" w:rsidR="00C47E84" w:rsidRDefault="002C7966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pytest</w:t>
            </w:r>
            <w:proofErr w:type="spellEnd"/>
          </w:p>
        </w:tc>
      </w:tr>
      <w:tr w:rsidR="00C47E84" w14:paraId="398F48ED" w14:textId="77777777">
        <w:trPr>
          <w:trHeight w:val="390"/>
        </w:trPr>
        <w:tc>
          <w:tcPr>
            <w:tcW w:w="2268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</w:tcPr>
          <w:p w14:paraId="40627F3D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Version control</w:t>
            </w:r>
          </w:p>
        </w:tc>
        <w:tc>
          <w:tcPr>
            <w:tcW w:w="7143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</w:tcPr>
          <w:p w14:paraId="1DB811CB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Git / GitHub</w:t>
            </w:r>
          </w:p>
        </w:tc>
      </w:tr>
    </w:tbl>
    <w:p w14:paraId="48ED7E12" w14:textId="77777777" w:rsidR="00C47E84" w:rsidRDefault="002C7966">
      <w:pPr>
        <w:pStyle w:val="Heading1"/>
        <w:spacing w:after="18"/>
        <w:ind w:left="307" w:hanging="322"/>
      </w:pPr>
      <w:r>
        <w:lastRenderedPageBreak/>
        <w:t>Project Structure</w:t>
      </w:r>
    </w:p>
    <w:p w14:paraId="5A0A4770" w14:textId="77777777" w:rsidR="00C47E84" w:rsidRDefault="002C7966">
      <w:pPr>
        <w:spacing w:after="7" w:line="268" w:lineRule="auto"/>
        <w:ind w:left="115" w:right="6027"/>
      </w:pPr>
      <w:r>
        <w:rPr>
          <w:rFonts w:ascii="Courier New" w:eastAsia="Courier New" w:hAnsi="Courier New" w:cs="Courier New"/>
          <w:sz w:val="17"/>
        </w:rPr>
        <w:t>hospital-management-system/ |-- app/</w:t>
      </w:r>
    </w:p>
    <w:p w14:paraId="576377CA" w14:textId="77777777" w:rsidR="00C47E84" w:rsidRDefault="002C7966">
      <w:pPr>
        <w:spacing w:after="7" w:line="268" w:lineRule="auto"/>
        <w:ind w:left="115"/>
      </w:pPr>
      <w:r>
        <w:rPr>
          <w:rFonts w:ascii="Courier New" w:eastAsia="Courier New" w:hAnsi="Courier New" w:cs="Courier New"/>
          <w:sz w:val="17"/>
        </w:rPr>
        <w:t>|   |-- __init__.py         # application factory</w:t>
      </w:r>
    </w:p>
    <w:p w14:paraId="1DF77400" w14:textId="77777777" w:rsidR="00C47E84" w:rsidRDefault="002C7966">
      <w:pPr>
        <w:spacing w:after="7" w:line="268" w:lineRule="auto"/>
        <w:ind w:left="115"/>
      </w:pPr>
      <w:r>
        <w:rPr>
          <w:rFonts w:ascii="Courier New" w:eastAsia="Courier New" w:hAnsi="Courier New" w:cs="Courier New"/>
          <w:sz w:val="17"/>
        </w:rPr>
        <w:t>|   |-- config.py           # settings</w:t>
      </w:r>
    </w:p>
    <w:p w14:paraId="3929E1E4" w14:textId="77777777" w:rsidR="00C47E84" w:rsidRDefault="002C7966">
      <w:pPr>
        <w:spacing w:after="7" w:line="268" w:lineRule="auto"/>
        <w:ind w:left="115"/>
      </w:pPr>
      <w:r>
        <w:rPr>
          <w:rFonts w:ascii="Courier New" w:eastAsia="Courier New" w:hAnsi="Courier New" w:cs="Courier New"/>
          <w:sz w:val="17"/>
        </w:rPr>
        <w:t>|   |-- db.py               # DB connection and schema setup</w:t>
      </w:r>
    </w:p>
    <w:p w14:paraId="16CBC305" w14:textId="77777777" w:rsidR="00C47E84" w:rsidRDefault="002C7966">
      <w:pPr>
        <w:spacing w:after="7" w:line="268" w:lineRule="auto"/>
        <w:ind w:left="115"/>
      </w:pPr>
      <w:r>
        <w:rPr>
          <w:rFonts w:ascii="Courier New" w:eastAsia="Courier New" w:hAnsi="Courier New" w:cs="Courier New"/>
          <w:sz w:val="17"/>
        </w:rPr>
        <w:t>|   |-- routes/             # controllers (auth, patient, appointment, billing, report)</w:t>
      </w:r>
    </w:p>
    <w:p w14:paraId="22054C78" w14:textId="77777777" w:rsidR="00C47E84" w:rsidRDefault="002C7966">
      <w:pPr>
        <w:spacing w:after="7" w:line="268" w:lineRule="auto"/>
        <w:ind w:left="115"/>
      </w:pPr>
      <w:r>
        <w:rPr>
          <w:rFonts w:ascii="Courier New" w:eastAsia="Courier New" w:hAnsi="Courier New" w:cs="Courier New"/>
          <w:sz w:val="17"/>
        </w:rPr>
        <w:t>|   |-- services/           # business logic</w:t>
      </w:r>
    </w:p>
    <w:p w14:paraId="40534D2B" w14:textId="77777777" w:rsidR="00C47E84" w:rsidRDefault="002C7966">
      <w:pPr>
        <w:spacing w:after="7" w:line="268" w:lineRule="auto"/>
        <w:ind w:left="115"/>
      </w:pPr>
      <w:r>
        <w:rPr>
          <w:rFonts w:ascii="Courier New" w:eastAsia="Courier New" w:hAnsi="Courier New" w:cs="Courier New"/>
          <w:sz w:val="17"/>
        </w:rPr>
        <w:t>|   |-- repositories/       # SQL access, one file per table</w:t>
      </w:r>
    </w:p>
    <w:p w14:paraId="56C43F97" w14:textId="77777777" w:rsidR="00C47E84" w:rsidRDefault="002C7966">
      <w:pPr>
        <w:spacing w:after="7" w:line="268" w:lineRule="auto"/>
        <w:ind w:left="115"/>
      </w:pPr>
      <w:r>
        <w:rPr>
          <w:rFonts w:ascii="Courier New" w:eastAsia="Courier New" w:hAnsi="Courier New" w:cs="Courier New"/>
          <w:sz w:val="17"/>
        </w:rPr>
        <w:t>|   |-- utils/              # validators, security, logger, exceptions</w:t>
      </w:r>
    </w:p>
    <w:p w14:paraId="41C85CF2" w14:textId="77777777" w:rsidR="00C47E84" w:rsidRDefault="002C7966">
      <w:pPr>
        <w:spacing w:after="7" w:line="268" w:lineRule="auto"/>
        <w:ind w:left="115"/>
      </w:pPr>
      <w:r>
        <w:rPr>
          <w:rFonts w:ascii="Courier New" w:eastAsia="Courier New" w:hAnsi="Courier New" w:cs="Courier New"/>
          <w:sz w:val="17"/>
        </w:rPr>
        <w:t>|   |-- templates/          # HTML pages</w:t>
      </w:r>
    </w:p>
    <w:p w14:paraId="3EA288A1" w14:textId="77777777" w:rsidR="00C47E84" w:rsidRDefault="002C7966">
      <w:pPr>
        <w:spacing w:after="7" w:line="268" w:lineRule="auto"/>
        <w:ind w:left="115"/>
      </w:pPr>
      <w:r>
        <w:rPr>
          <w:rFonts w:ascii="Courier New" w:eastAsia="Courier New" w:hAnsi="Courier New" w:cs="Courier New"/>
          <w:sz w:val="17"/>
        </w:rPr>
        <w:t>|   `-- static/             # CSS</w:t>
      </w:r>
    </w:p>
    <w:p w14:paraId="7C6064B9" w14:textId="77777777" w:rsidR="00C47E84" w:rsidRDefault="002C7966">
      <w:pPr>
        <w:spacing w:after="7" w:line="268" w:lineRule="auto"/>
        <w:ind w:left="115"/>
      </w:pPr>
      <w:r>
        <w:rPr>
          <w:rFonts w:ascii="Courier New" w:eastAsia="Courier New" w:hAnsi="Courier New" w:cs="Courier New"/>
          <w:sz w:val="17"/>
        </w:rPr>
        <w:t>|-- data/</w:t>
      </w:r>
      <w:proofErr w:type="spellStart"/>
      <w:r>
        <w:rPr>
          <w:rFonts w:ascii="Courier New" w:eastAsia="Courier New" w:hAnsi="Courier New" w:cs="Courier New"/>
          <w:sz w:val="17"/>
        </w:rPr>
        <w:t>schema.sql</w:t>
      </w:r>
      <w:proofErr w:type="spellEnd"/>
      <w:r>
        <w:rPr>
          <w:rFonts w:ascii="Courier New" w:eastAsia="Courier New" w:hAnsi="Courier New" w:cs="Courier New"/>
          <w:sz w:val="17"/>
        </w:rPr>
        <w:t xml:space="preserve">         # tables and indexes</w:t>
      </w:r>
    </w:p>
    <w:p w14:paraId="1904FE0D" w14:textId="77777777" w:rsidR="00C47E84" w:rsidRDefault="002C7966">
      <w:pPr>
        <w:spacing w:after="7" w:line="268" w:lineRule="auto"/>
        <w:ind w:left="115"/>
      </w:pPr>
      <w:r>
        <w:rPr>
          <w:rFonts w:ascii="Courier New" w:eastAsia="Courier New" w:hAnsi="Courier New" w:cs="Courier New"/>
          <w:sz w:val="17"/>
        </w:rPr>
        <w:t>|-- data/</w:t>
      </w:r>
      <w:proofErr w:type="spellStart"/>
      <w:r>
        <w:rPr>
          <w:rFonts w:ascii="Courier New" w:eastAsia="Courier New" w:hAnsi="Courier New" w:cs="Courier New"/>
          <w:sz w:val="17"/>
        </w:rPr>
        <w:t>seed.sql</w:t>
      </w:r>
      <w:proofErr w:type="spellEnd"/>
      <w:r>
        <w:rPr>
          <w:rFonts w:ascii="Courier New" w:eastAsia="Courier New" w:hAnsi="Courier New" w:cs="Courier New"/>
          <w:sz w:val="17"/>
        </w:rPr>
        <w:t xml:space="preserve">           # demo data</w:t>
      </w:r>
    </w:p>
    <w:p w14:paraId="6F93017A" w14:textId="77777777" w:rsidR="00C47E84" w:rsidRDefault="002C7966">
      <w:pPr>
        <w:spacing w:after="7" w:line="268" w:lineRule="auto"/>
        <w:ind w:left="115"/>
      </w:pPr>
      <w:r>
        <w:rPr>
          <w:rFonts w:ascii="Courier New" w:eastAsia="Courier New" w:hAnsi="Courier New" w:cs="Courier New"/>
          <w:sz w:val="17"/>
        </w:rPr>
        <w:t xml:space="preserve">|-- tests/                  # </w:t>
      </w:r>
      <w:proofErr w:type="spellStart"/>
      <w:r>
        <w:rPr>
          <w:rFonts w:ascii="Courier New" w:eastAsia="Courier New" w:hAnsi="Courier New" w:cs="Courier New"/>
          <w:sz w:val="17"/>
        </w:rPr>
        <w:t>pytest</w:t>
      </w:r>
      <w:proofErr w:type="spellEnd"/>
      <w:r>
        <w:rPr>
          <w:rFonts w:ascii="Courier New" w:eastAsia="Courier New" w:hAnsi="Courier New" w:cs="Courier New"/>
          <w:sz w:val="17"/>
        </w:rPr>
        <w:t xml:space="preserve"> tests</w:t>
      </w:r>
    </w:p>
    <w:p w14:paraId="75AC8D78" w14:textId="77777777" w:rsidR="00C47E84" w:rsidRDefault="002C7966">
      <w:pPr>
        <w:spacing w:after="7" w:line="268" w:lineRule="auto"/>
        <w:ind w:left="115"/>
      </w:pPr>
      <w:r>
        <w:rPr>
          <w:rFonts w:ascii="Courier New" w:eastAsia="Courier New" w:hAnsi="Courier New" w:cs="Courier New"/>
          <w:sz w:val="17"/>
        </w:rPr>
        <w:t>|-- run.py                  # entry point</w:t>
      </w:r>
    </w:p>
    <w:p w14:paraId="77BC2103" w14:textId="77777777" w:rsidR="00C47E84" w:rsidRDefault="002C7966">
      <w:pPr>
        <w:spacing w:after="7" w:line="268" w:lineRule="auto"/>
        <w:ind w:left="115"/>
      </w:pPr>
      <w:r>
        <w:rPr>
          <w:rFonts w:ascii="Courier New" w:eastAsia="Courier New" w:hAnsi="Courier New" w:cs="Courier New"/>
          <w:sz w:val="17"/>
        </w:rPr>
        <w:t>|-- requirements.txt</w:t>
      </w:r>
    </w:p>
    <w:p w14:paraId="074B6A01" w14:textId="77777777" w:rsidR="00C47E84" w:rsidRDefault="002C7966">
      <w:pPr>
        <w:spacing w:after="7" w:line="268" w:lineRule="auto"/>
        <w:ind w:left="115"/>
      </w:pPr>
      <w:r>
        <w:rPr>
          <w:rFonts w:ascii="Courier New" w:eastAsia="Courier New" w:hAnsi="Courier New" w:cs="Courier New"/>
          <w:sz w:val="17"/>
        </w:rPr>
        <w:t>|-- README.md</w:t>
      </w:r>
    </w:p>
    <w:p w14:paraId="732E49DA" w14:textId="77777777" w:rsidR="00C47E84" w:rsidRDefault="002C7966">
      <w:pPr>
        <w:spacing w:after="410" w:line="268" w:lineRule="auto"/>
        <w:ind w:left="115"/>
      </w:pPr>
      <w:r>
        <w:rPr>
          <w:rFonts w:ascii="Courier New" w:eastAsia="Courier New" w:hAnsi="Courier New" w:cs="Courier New"/>
          <w:sz w:val="17"/>
        </w:rPr>
        <w:t>`-- statement.md</w:t>
      </w:r>
    </w:p>
    <w:p w14:paraId="51D437D1" w14:textId="77777777" w:rsidR="00C47E84" w:rsidRDefault="002C7966">
      <w:pPr>
        <w:pStyle w:val="Heading1"/>
        <w:ind w:left="307" w:hanging="322"/>
      </w:pPr>
      <w:r>
        <w:t>Installation &amp; Running</w:t>
      </w:r>
    </w:p>
    <w:p w14:paraId="556E1E12" w14:textId="77777777" w:rsidR="00C47E84" w:rsidRDefault="002C7966">
      <w:pPr>
        <w:spacing w:after="217"/>
      </w:pPr>
      <w:r>
        <w:rPr>
          <w:b/>
        </w:rPr>
        <w:t>Prerequisites:</w:t>
      </w:r>
      <w:r>
        <w:t xml:space="preserve"> Python 3.10 or newer, pip and Git.</w:t>
      </w:r>
    </w:p>
    <w:p w14:paraId="7C848DE0" w14:textId="77777777" w:rsidR="00C47E84" w:rsidRDefault="002C7966">
      <w:pPr>
        <w:pStyle w:val="Heading2"/>
        <w:ind w:left="-5"/>
      </w:pPr>
      <w:r>
        <w:t>Step 1 - Clone the repository</w:t>
      </w:r>
    </w:p>
    <w:p w14:paraId="0443B574" w14:textId="77777777" w:rsidR="00C47E84" w:rsidRDefault="002C7966">
      <w:pPr>
        <w:spacing w:after="258" w:line="268" w:lineRule="auto"/>
        <w:ind w:left="115" w:right="1289"/>
      </w:pPr>
      <w:r>
        <w:rPr>
          <w:rFonts w:ascii="Courier New" w:eastAsia="Courier New" w:hAnsi="Courier New" w:cs="Courier New"/>
          <w:sz w:val="17"/>
        </w:rPr>
        <w:t>git clone https://github.com/&lt;your-username&gt;/hospital-management-system.git cd hospital-management-system</w:t>
      </w:r>
    </w:p>
    <w:p w14:paraId="3494C5FC" w14:textId="77777777" w:rsidR="00C47E84" w:rsidRDefault="002C7966">
      <w:pPr>
        <w:pStyle w:val="Heading2"/>
        <w:ind w:left="-5"/>
      </w:pPr>
      <w:r>
        <w:t>Step 2 - Create and activate a virtual environment</w:t>
      </w:r>
    </w:p>
    <w:p w14:paraId="4A7C19C8" w14:textId="77777777" w:rsidR="00C47E84" w:rsidRDefault="002C7966">
      <w:pPr>
        <w:spacing w:after="228" w:line="268" w:lineRule="auto"/>
        <w:ind w:left="115"/>
      </w:pPr>
      <w:r>
        <w:rPr>
          <w:rFonts w:ascii="Courier New" w:eastAsia="Courier New" w:hAnsi="Courier New" w:cs="Courier New"/>
          <w:sz w:val="17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17"/>
        </w:rPr>
        <w:t>venv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venv</w:t>
      </w:r>
      <w:proofErr w:type="spellEnd"/>
    </w:p>
    <w:p w14:paraId="15F5E134" w14:textId="77777777" w:rsidR="00C47E84" w:rsidRDefault="002C7966">
      <w:pPr>
        <w:spacing w:after="226" w:line="268" w:lineRule="auto"/>
        <w:ind w:left="115" w:right="6027"/>
      </w:pPr>
      <w:r>
        <w:rPr>
          <w:rFonts w:ascii="Courier New" w:eastAsia="Courier New" w:hAnsi="Courier New" w:cs="Courier New"/>
          <w:sz w:val="17"/>
        </w:rPr>
        <w:t xml:space="preserve"># Windows </w:t>
      </w:r>
      <w:proofErr w:type="spellStart"/>
      <w:r>
        <w:rPr>
          <w:rFonts w:ascii="Courier New" w:eastAsia="Courier New" w:hAnsi="Courier New" w:cs="Courier New"/>
          <w:sz w:val="17"/>
        </w:rPr>
        <w:t>venv</w:t>
      </w:r>
      <w:proofErr w:type="spellEnd"/>
      <w:r>
        <w:rPr>
          <w:rFonts w:ascii="Courier New" w:eastAsia="Courier New" w:hAnsi="Courier New" w:cs="Courier New"/>
          <w:sz w:val="17"/>
        </w:rPr>
        <w:t>\Scripts\activate</w:t>
      </w:r>
    </w:p>
    <w:p w14:paraId="14CD4FAD" w14:textId="77777777" w:rsidR="00C47E84" w:rsidRDefault="002C7966">
      <w:pPr>
        <w:spacing w:after="258" w:line="268" w:lineRule="auto"/>
        <w:ind w:left="115" w:right="6631"/>
      </w:pPr>
      <w:r>
        <w:rPr>
          <w:rFonts w:ascii="Courier New" w:eastAsia="Courier New" w:hAnsi="Courier New" w:cs="Courier New"/>
          <w:sz w:val="17"/>
        </w:rPr>
        <w:t xml:space="preserve"># macOS / Linux source </w:t>
      </w:r>
      <w:proofErr w:type="spellStart"/>
      <w:r>
        <w:rPr>
          <w:rFonts w:ascii="Courier New" w:eastAsia="Courier New" w:hAnsi="Courier New" w:cs="Courier New"/>
          <w:sz w:val="17"/>
        </w:rPr>
        <w:t>venv</w:t>
      </w:r>
      <w:proofErr w:type="spellEnd"/>
      <w:r>
        <w:rPr>
          <w:rFonts w:ascii="Courier New" w:eastAsia="Courier New" w:hAnsi="Courier New" w:cs="Courier New"/>
          <w:sz w:val="17"/>
        </w:rPr>
        <w:t>/bin/activate</w:t>
      </w:r>
    </w:p>
    <w:p w14:paraId="237653C6" w14:textId="77777777" w:rsidR="00C47E84" w:rsidRDefault="002C7966">
      <w:pPr>
        <w:spacing w:after="55" w:line="259" w:lineRule="auto"/>
        <w:ind w:left="-5"/>
      </w:pPr>
      <w:r>
        <w:rPr>
          <w:b/>
          <w:color w:val="2A7F8E"/>
          <w:sz w:val="22"/>
        </w:rPr>
        <w:t>Step 3 - Install dependencies</w:t>
      </w:r>
    </w:p>
    <w:p w14:paraId="0D78A80D" w14:textId="77777777" w:rsidR="00C47E84" w:rsidRDefault="002C7966">
      <w:pPr>
        <w:spacing w:after="260" w:line="268" w:lineRule="auto"/>
        <w:ind w:left="115"/>
      </w:pPr>
      <w:r>
        <w:rPr>
          <w:rFonts w:ascii="Courier New" w:eastAsia="Courier New" w:hAnsi="Courier New" w:cs="Courier New"/>
          <w:sz w:val="17"/>
        </w:rPr>
        <w:t>pip install -r requirements.txt</w:t>
      </w:r>
    </w:p>
    <w:p w14:paraId="68D3BB62" w14:textId="77777777" w:rsidR="00C47E84" w:rsidRDefault="002C7966">
      <w:pPr>
        <w:pStyle w:val="Heading2"/>
        <w:ind w:left="-5"/>
      </w:pPr>
      <w:r>
        <w:t>Step 4 - Run the application</w:t>
      </w:r>
    </w:p>
    <w:p w14:paraId="1DC89571" w14:textId="77777777" w:rsidR="00C47E84" w:rsidRDefault="002C7966">
      <w:pPr>
        <w:spacing w:after="244" w:line="268" w:lineRule="auto"/>
        <w:ind w:left="115"/>
      </w:pPr>
      <w:r>
        <w:rPr>
          <w:rFonts w:ascii="Courier New" w:eastAsia="Courier New" w:hAnsi="Courier New" w:cs="Courier New"/>
          <w:sz w:val="17"/>
        </w:rPr>
        <w:t>python run.py</w:t>
      </w:r>
    </w:p>
    <w:p w14:paraId="3319C6AD" w14:textId="77777777" w:rsidR="00C47E84" w:rsidRDefault="002C7966">
      <w:pPr>
        <w:spacing w:after="216"/>
      </w:pPr>
      <w:r>
        <w:t xml:space="preserve">On first run the database is created from </w:t>
      </w:r>
      <w:r>
        <w:rPr>
          <w:rFonts w:ascii="Courier New" w:eastAsia="Courier New" w:hAnsi="Courier New" w:cs="Courier New"/>
        </w:rPr>
        <w:t>data/</w:t>
      </w:r>
      <w:proofErr w:type="spellStart"/>
      <w:r>
        <w:rPr>
          <w:rFonts w:ascii="Courier New" w:eastAsia="Courier New" w:hAnsi="Courier New" w:cs="Courier New"/>
        </w:rPr>
        <w:t>schema.sql</w:t>
      </w:r>
      <w:proofErr w:type="spellEnd"/>
      <w:r>
        <w:t xml:space="preserve"> and loaded with demo data from </w:t>
      </w:r>
      <w:r>
        <w:rPr>
          <w:rFonts w:ascii="Courier New" w:eastAsia="Courier New" w:hAnsi="Courier New" w:cs="Courier New"/>
        </w:rPr>
        <w:t>data/</w:t>
      </w:r>
      <w:proofErr w:type="spellStart"/>
      <w:r>
        <w:rPr>
          <w:rFonts w:ascii="Courier New" w:eastAsia="Courier New" w:hAnsi="Courier New" w:cs="Courier New"/>
        </w:rPr>
        <w:t>seed.sql</w:t>
      </w:r>
      <w:proofErr w:type="spellEnd"/>
      <w:r>
        <w:t xml:space="preserve">. Open </w:t>
      </w:r>
      <w:r>
        <w:rPr>
          <w:rFonts w:ascii="Courier New" w:eastAsia="Courier New" w:hAnsi="Courier New" w:cs="Courier New"/>
        </w:rPr>
        <w:t>http://127.0.0.1:5000</w:t>
      </w:r>
      <w:r>
        <w:t xml:space="preserve"> in your browser.</w:t>
      </w:r>
    </w:p>
    <w:p w14:paraId="7EE79E48" w14:textId="77777777" w:rsidR="00C47E84" w:rsidRDefault="002C7966">
      <w:pPr>
        <w:pStyle w:val="Heading2"/>
        <w:spacing w:after="0"/>
        <w:ind w:left="-5"/>
      </w:pPr>
      <w:r>
        <w:t>Demo accounts (from the seed data - change these before any real use)</w:t>
      </w:r>
    </w:p>
    <w:tbl>
      <w:tblPr>
        <w:tblStyle w:val="TableGrid"/>
        <w:tblW w:w="9411" w:type="dxa"/>
        <w:tblInd w:w="-120" w:type="dxa"/>
        <w:tblCellMar>
          <w:top w:w="13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2835"/>
        <w:gridCol w:w="4308"/>
      </w:tblGrid>
      <w:tr w:rsidR="00C47E84" w14:paraId="139C8119" w14:textId="77777777">
        <w:trPr>
          <w:trHeight w:val="390"/>
        </w:trPr>
        <w:tc>
          <w:tcPr>
            <w:tcW w:w="2268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  <w:shd w:val="clear" w:color="auto" w:fill="1F3A5F"/>
          </w:tcPr>
          <w:p w14:paraId="16B01C48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835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  <w:shd w:val="clear" w:color="auto" w:fill="1F3A5F"/>
          </w:tcPr>
          <w:p w14:paraId="7D39ADD3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Username</w:t>
            </w:r>
          </w:p>
        </w:tc>
        <w:tc>
          <w:tcPr>
            <w:tcW w:w="4309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  <w:shd w:val="clear" w:color="auto" w:fill="1F3A5F"/>
          </w:tcPr>
          <w:p w14:paraId="28CE7648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Password</w:t>
            </w:r>
          </w:p>
        </w:tc>
      </w:tr>
      <w:tr w:rsidR="00C47E84" w14:paraId="7340D052" w14:textId="77777777">
        <w:trPr>
          <w:trHeight w:val="390"/>
        </w:trPr>
        <w:tc>
          <w:tcPr>
            <w:tcW w:w="2268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</w:tcPr>
          <w:p w14:paraId="761166DC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Admin</w:t>
            </w:r>
          </w:p>
        </w:tc>
        <w:tc>
          <w:tcPr>
            <w:tcW w:w="2835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</w:tcPr>
          <w:p w14:paraId="14A3EA67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[admin]</w:t>
            </w:r>
          </w:p>
        </w:tc>
        <w:tc>
          <w:tcPr>
            <w:tcW w:w="4309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</w:tcPr>
          <w:p w14:paraId="6F643B38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[set in </w:t>
            </w:r>
            <w:proofErr w:type="spellStart"/>
            <w:r>
              <w:rPr>
                <w:sz w:val="18"/>
              </w:rPr>
              <w:t>seed.sql</w:t>
            </w:r>
            <w:proofErr w:type="spellEnd"/>
            <w:r>
              <w:rPr>
                <w:sz w:val="18"/>
              </w:rPr>
              <w:t>]</w:t>
            </w:r>
          </w:p>
        </w:tc>
      </w:tr>
      <w:tr w:rsidR="00C47E84" w14:paraId="76209504" w14:textId="77777777">
        <w:trPr>
          <w:trHeight w:val="390"/>
        </w:trPr>
        <w:tc>
          <w:tcPr>
            <w:tcW w:w="2268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  <w:shd w:val="clear" w:color="auto" w:fill="F3F7FA"/>
          </w:tcPr>
          <w:p w14:paraId="1884D918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Receptionist</w:t>
            </w:r>
          </w:p>
        </w:tc>
        <w:tc>
          <w:tcPr>
            <w:tcW w:w="2835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  <w:shd w:val="clear" w:color="auto" w:fill="F3F7FA"/>
          </w:tcPr>
          <w:p w14:paraId="3B893893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[reception]</w:t>
            </w:r>
          </w:p>
        </w:tc>
        <w:tc>
          <w:tcPr>
            <w:tcW w:w="4309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  <w:shd w:val="clear" w:color="auto" w:fill="F3F7FA"/>
          </w:tcPr>
          <w:p w14:paraId="1A4C247D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[set in </w:t>
            </w:r>
            <w:proofErr w:type="spellStart"/>
            <w:r>
              <w:rPr>
                <w:sz w:val="18"/>
              </w:rPr>
              <w:t>seed.sql</w:t>
            </w:r>
            <w:proofErr w:type="spellEnd"/>
            <w:r>
              <w:rPr>
                <w:sz w:val="18"/>
              </w:rPr>
              <w:t>]</w:t>
            </w:r>
          </w:p>
        </w:tc>
      </w:tr>
      <w:tr w:rsidR="00C47E84" w14:paraId="7F741677" w14:textId="77777777">
        <w:trPr>
          <w:trHeight w:val="390"/>
        </w:trPr>
        <w:tc>
          <w:tcPr>
            <w:tcW w:w="2268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</w:tcPr>
          <w:p w14:paraId="5B01B0D7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Doctor</w:t>
            </w:r>
          </w:p>
        </w:tc>
        <w:tc>
          <w:tcPr>
            <w:tcW w:w="2835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</w:tcPr>
          <w:p w14:paraId="6AEA01A4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[doctor1]</w:t>
            </w:r>
          </w:p>
        </w:tc>
        <w:tc>
          <w:tcPr>
            <w:tcW w:w="4309" w:type="dxa"/>
            <w:tcBorders>
              <w:top w:val="single" w:sz="3" w:space="0" w:color="B8C4CE"/>
              <w:left w:val="single" w:sz="3" w:space="0" w:color="B8C4CE"/>
              <w:bottom w:val="single" w:sz="3" w:space="0" w:color="B8C4CE"/>
              <w:right w:val="single" w:sz="3" w:space="0" w:color="B8C4CE"/>
            </w:tcBorders>
          </w:tcPr>
          <w:p w14:paraId="2E4DF31B" w14:textId="77777777" w:rsidR="00C47E84" w:rsidRDefault="002C796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[set in </w:t>
            </w:r>
            <w:proofErr w:type="spellStart"/>
            <w:r>
              <w:rPr>
                <w:sz w:val="18"/>
              </w:rPr>
              <w:t>seed.sql</w:t>
            </w:r>
            <w:proofErr w:type="spellEnd"/>
            <w:r>
              <w:rPr>
                <w:sz w:val="18"/>
              </w:rPr>
              <w:t>]</w:t>
            </w:r>
          </w:p>
        </w:tc>
      </w:tr>
    </w:tbl>
    <w:p w14:paraId="238ED442" w14:textId="77777777" w:rsidR="00C47E84" w:rsidRDefault="002C7966">
      <w:pPr>
        <w:pStyle w:val="Heading1"/>
        <w:ind w:left="307" w:hanging="322"/>
      </w:pPr>
      <w:r>
        <w:lastRenderedPageBreak/>
        <w:t>Usage Guide</w:t>
      </w:r>
    </w:p>
    <w:p w14:paraId="3971B9B9" w14:textId="77777777" w:rsidR="00C47E84" w:rsidRDefault="002C7966">
      <w:pPr>
        <w:numPr>
          <w:ilvl w:val="0"/>
          <w:numId w:val="2"/>
        </w:numPr>
        <w:ind w:hanging="240"/>
      </w:pPr>
      <w:r>
        <w:t xml:space="preserve">Log in as </w:t>
      </w:r>
      <w:r>
        <w:rPr>
          <w:b/>
        </w:rPr>
        <w:t>Receptionist</w:t>
      </w:r>
      <w:r>
        <w:t xml:space="preserve"> -&gt; </w:t>
      </w:r>
      <w:r>
        <w:rPr>
          <w:i/>
        </w:rPr>
        <w:t>Patients</w:t>
      </w:r>
      <w:r>
        <w:t xml:space="preserve"> -&gt; </w:t>
      </w:r>
      <w:r>
        <w:rPr>
          <w:i/>
        </w:rPr>
        <w:t>Register</w:t>
      </w:r>
      <w:r>
        <w:t xml:space="preserve"> to add a patient.</w:t>
      </w:r>
    </w:p>
    <w:p w14:paraId="5AEECE90" w14:textId="77777777" w:rsidR="00C47E84" w:rsidRDefault="002C7966">
      <w:pPr>
        <w:numPr>
          <w:ilvl w:val="0"/>
          <w:numId w:val="2"/>
        </w:numPr>
        <w:ind w:hanging="240"/>
      </w:pPr>
      <w:r>
        <w:t xml:space="preserve">Go to </w:t>
      </w:r>
      <w:r>
        <w:rPr>
          <w:i/>
        </w:rPr>
        <w:t>Appointments</w:t>
      </w:r>
      <w:r>
        <w:t xml:space="preserve"> -&gt; </w:t>
      </w:r>
      <w:r>
        <w:rPr>
          <w:i/>
        </w:rPr>
        <w:t>Book</w:t>
      </w:r>
      <w:r>
        <w:t>, choose patient, doctor, date and time. A taken slot is rejected.</w:t>
      </w:r>
    </w:p>
    <w:p w14:paraId="16775AC8" w14:textId="77777777" w:rsidR="00C47E84" w:rsidRDefault="002C7966">
      <w:pPr>
        <w:numPr>
          <w:ilvl w:val="0"/>
          <w:numId w:val="2"/>
        </w:numPr>
        <w:ind w:hanging="240"/>
      </w:pPr>
      <w:r>
        <w:t xml:space="preserve">Log in as </w:t>
      </w:r>
      <w:proofErr w:type="gramStart"/>
      <w:r>
        <w:rPr>
          <w:b/>
        </w:rPr>
        <w:t>Doctor</w:t>
      </w:r>
      <w:proofErr w:type="gramEnd"/>
      <w:r>
        <w:t xml:space="preserve"> -&gt; open the appointment -&gt; enter diagnosis and prescription.</w:t>
      </w:r>
    </w:p>
    <w:p w14:paraId="7BE276C8" w14:textId="77777777" w:rsidR="00C47E84" w:rsidRDefault="002C7966">
      <w:pPr>
        <w:numPr>
          <w:ilvl w:val="0"/>
          <w:numId w:val="2"/>
        </w:numPr>
        <w:ind w:hanging="240"/>
      </w:pPr>
      <w:r>
        <w:t xml:space="preserve">As </w:t>
      </w:r>
      <w:r>
        <w:rPr>
          <w:b/>
        </w:rPr>
        <w:t>Receptionist</w:t>
      </w:r>
      <w:r>
        <w:t xml:space="preserve"> -&gt; </w:t>
      </w:r>
      <w:r>
        <w:rPr>
          <w:i/>
        </w:rPr>
        <w:t>Billing</w:t>
      </w:r>
      <w:r>
        <w:t xml:space="preserve"> -&gt; generate the bill and record payment.</w:t>
      </w:r>
    </w:p>
    <w:p w14:paraId="39F3C57A" w14:textId="77777777" w:rsidR="00C47E84" w:rsidRDefault="002C7966">
      <w:pPr>
        <w:numPr>
          <w:ilvl w:val="0"/>
          <w:numId w:val="2"/>
        </w:numPr>
        <w:spacing w:after="414"/>
        <w:ind w:hanging="240"/>
      </w:pPr>
      <w:r>
        <w:t xml:space="preserve">As </w:t>
      </w:r>
      <w:r>
        <w:rPr>
          <w:b/>
        </w:rPr>
        <w:t>Admin</w:t>
      </w:r>
      <w:r>
        <w:t xml:space="preserve"> -&gt; </w:t>
      </w:r>
      <w:r>
        <w:rPr>
          <w:i/>
        </w:rPr>
        <w:t>Reports</w:t>
      </w:r>
      <w:r>
        <w:t xml:space="preserve"> to view appointments and revenue; </w:t>
      </w:r>
      <w:r>
        <w:rPr>
          <w:i/>
        </w:rPr>
        <w:t>Users</w:t>
      </w:r>
      <w:r>
        <w:t xml:space="preserve"> to manage accounts.</w:t>
      </w:r>
    </w:p>
    <w:p w14:paraId="57EBA5AC" w14:textId="77777777" w:rsidR="00C47E84" w:rsidRDefault="002C7966">
      <w:pPr>
        <w:pStyle w:val="Heading1"/>
        <w:spacing w:after="18"/>
        <w:ind w:left="307" w:hanging="322"/>
      </w:pPr>
      <w:r>
        <w:t>Running the Tests</w:t>
      </w:r>
    </w:p>
    <w:p w14:paraId="063F94D9" w14:textId="77777777" w:rsidR="00C47E84" w:rsidRDefault="002C7966">
      <w:pPr>
        <w:spacing w:after="238" w:line="268" w:lineRule="auto"/>
        <w:ind w:left="115" w:right="3708"/>
      </w:pPr>
      <w:proofErr w:type="spellStart"/>
      <w:r>
        <w:rPr>
          <w:rFonts w:ascii="Courier New" w:eastAsia="Courier New" w:hAnsi="Courier New" w:cs="Courier New"/>
          <w:sz w:val="17"/>
        </w:rPr>
        <w:t>pytest</w:t>
      </w:r>
      <w:proofErr w:type="spellEnd"/>
      <w:r>
        <w:rPr>
          <w:rFonts w:ascii="Courier New" w:eastAsia="Courier New" w:hAnsi="Courier New" w:cs="Courier New"/>
          <w:sz w:val="17"/>
        </w:rPr>
        <w:t xml:space="preserve"> -v                       # run all tests </w:t>
      </w:r>
      <w:proofErr w:type="spellStart"/>
      <w:r>
        <w:rPr>
          <w:rFonts w:ascii="Courier New" w:eastAsia="Courier New" w:hAnsi="Courier New" w:cs="Courier New"/>
          <w:sz w:val="17"/>
        </w:rPr>
        <w:t>pytest</w:t>
      </w:r>
      <w:proofErr w:type="spellEnd"/>
      <w:r>
        <w:rPr>
          <w:rFonts w:ascii="Courier New" w:eastAsia="Courier New" w:hAnsi="Courier New" w:cs="Courier New"/>
          <w:sz w:val="17"/>
        </w:rPr>
        <w:t xml:space="preserve"> tests/test_billing.py    # run one test file</w:t>
      </w:r>
    </w:p>
    <w:p w14:paraId="503E08BF" w14:textId="77777777" w:rsidR="00C47E84" w:rsidRDefault="002C7966">
      <w:pPr>
        <w:spacing w:after="401"/>
      </w:pPr>
      <w:r>
        <w:t>Tests use a temporary in-memory database, so your real data is never touched. They cover login and role restrictions, patient validation, double-booking prevention, bill calculation, and SQL-injection safety.</w:t>
      </w:r>
    </w:p>
    <w:p w14:paraId="76E25EE6" w14:textId="77777777" w:rsidR="00C47E84" w:rsidRDefault="002C7966">
      <w:pPr>
        <w:pStyle w:val="Heading1"/>
        <w:ind w:left="307" w:hanging="322"/>
      </w:pPr>
      <w:r>
        <w:t>Configuration &amp; Logs</w:t>
      </w:r>
    </w:p>
    <w:p w14:paraId="655FA3C0" w14:textId="77777777" w:rsidR="00C47E84" w:rsidRDefault="002C7966">
      <w:pPr>
        <w:spacing w:after="404"/>
      </w:pPr>
      <w:r>
        <w:t xml:space="preserve">Settings (secret key, database path, login-attempt limit) are in </w:t>
      </w:r>
      <w:r>
        <w:rPr>
          <w:rFonts w:ascii="Courier New" w:eastAsia="Courier New" w:hAnsi="Courier New" w:cs="Courier New"/>
        </w:rPr>
        <w:t>app/config.py</w:t>
      </w:r>
      <w:r>
        <w:t xml:space="preserve">. Set a strong </w:t>
      </w:r>
      <w:r>
        <w:rPr>
          <w:rFonts w:ascii="Courier New" w:eastAsia="Courier New" w:hAnsi="Courier New" w:cs="Courier New"/>
        </w:rPr>
        <w:t>SECRET_KEY</w:t>
      </w:r>
      <w:r>
        <w:t xml:space="preserve"> before deployment. Logs are written to </w:t>
      </w:r>
      <w:r>
        <w:rPr>
          <w:rFonts w:ascii="Courier New" w:eastAsia="Courier New" w:hAnsi="Courier New" w:cs="Courier New"/>
        </w:rPr>
        <w:t>logs/hms.log</w:t>
      </w:r>
      <w:r>
        <w:t xml:space="preserve"> (rotating).</w:t>
      </w:r>
    </w:p>
    <w:p w14:paraId="2119E2E1" w14:textId="77777777" w:rsidR="00C47E84" w:rsidRDefault="002C7966">
      <w:pPr>
        <w:pStyle w:val="Heading1"/>
        <w:ind w:left="307" w:hanging="322"/>
      </w:pPr>
      <w:r>
        <w:t>Future Enhancements</w:t>
      </w:r>
    </w:p>
    <w:p w14:paraId="79219B51" w14:textId="77777777" w:rsidR="00C47E84" w:rsidRDefault="002C7966">
      <w:pPr>
        <w:spacing w:after="401"/>
      </w:pPr>
      <w:r>
        <w:t>Patient portal, SMS/email reminders, inpatient bed management, pharmacy and lab modules, insurance claims, PostgreSQL/Docker deployment, and two-factor authentication.</w:t>
      </w:r>
    </w:p>
    <w:p w14:paraId="19505A81" w14:textId="77777777" w:rsidR="00C47E84" w:rsidRDefault="002C7966">
      <w:pPr>
        <w:pStyle w:val="Heading1"/>
        <w:ind w:left="469" w:hanging="484"/>
      </w:pPr>
      <w:r>
        <w:t>Author</w:t>
      </w:r>
    </w:p>
    <w:p w14:paraId="3AACC5E1" w14:textId="64B76C73" w:rsidR="00C47E84" w:rsidRDefault="002C7966">
      <w:r>
        <w:t>[</w:t>
      </w:r>
      <w:r w:rsidR="006D7129">
        <w:t>Adya Singh</w:t>
      </w:r>
      <w:r>
        <w:t>] - [</w:t>
      </w:r>
      <w:r w:rsidR="006D7129">
        <w:t>26BCE10804</w:t>
      </w:r>
      <w:r>
        <w:t xml:space="preserve">] - </w:t>
      </w:r>
      <w:proofErr w:type="spellStart"/>
      <w:r>
        <w:t>VITyarthi</w:t>
      </w:r>
      <w:proofErr w:type="spellEnd"/>
      <w:r>
        <w:t xml:space="preserve"> Build Your Own Project, 2026</w:t>
      </w:r>
    </w:p>
    <w:sectPr w:rsidR="00C47E84">
      <w:footerReference w:type="even" r:id="rId7"/>
      <w:footerReference w:type="default" r:id="rId8"/>
      <w:footerReference w:type="first" r:id="rId9"/>
      <w:pgSz w:w="11906" w:h="16838"/>
      <w:pgMar w:top="1310" w:right="1368" w:bottom="1473" w:left="1367" w:header="720" w:footer="7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DB708" w14:textId="77777777" w:rsidR="002C7966" w:rsidRDefault="002C7966">
      <w:pPr>
        <w:spacing w:after="0" w:line="240" w:lineRule="auto"/>
      </w:pPr>
      <w:r>
        <w:separator/>
      </w:r>
    </w:p>
  </w:endnote>
  <w:endnote w:type="continuationSeparator" w:id="0">
    <w:p w14:paraId="51E68B77" w14:textId="77777777" w:rsidR="002C7966" w:rsidRDefault="002C7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158C6" w14:textId="77777777" w:rsidR="00C47E84" w:rsidRDefault="002C7966">
    <w:pPr>
      <w:tabs>
        <w:tab w:val="right" w:pos="9171"/>
      </w:tabs>
      <w:spacing w:after="0" w:line="259" w:lineRule="auto"/>
      <w:ind w:left="-120" w:right="-120" w:firstLine="0"/>
    </w:pPr>
    <w:r>
      <w:rPr>
        <w:color w:val="6B7785"/>
        <w:sz w:val="16"/>
      </w:rPr>
      <w:t>Hospital Management System - README</w:t>
    </w:r>
    <w:r>
      <w:rPr>
        <w:color w:val="6B7785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785"/>
        <w:sz w:val="16"/>
      </w:rPr>
      <w:t>1</w:t>
    </w:r>
    <w:r>
      <w:rPr>
        <w:color w:val="6B7785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48851" w14:textId="77777777" w:rsidR="00C47E84" w:rsidRDefault="002C7966">
    <w:pPr>
      <w:tabs>
        <w:tab w:val="right" w:pos="9171"/>
      </w:tabs>
      <w:spacing w:after="0" w:line="259" w:lineRule="auto"/>
      <w:ind w:left="-120" w:right="-120" w:firstLine="0"/>
    </w:pPr>
    <w:r>
      <w:rPr>
        <w:color w:val="6B7785"/>
        <w:sz w:val="16"/>
      </w:rPr>
      <w:t>Hospital Management System - README</w:t>
    </w:r>
    <w:r>
      <w:rPr>
        <w:color w:val="6B7785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785"/>
        <w:sz w:val="16"/>
      </w:rPr>
      <w:t>1</w:t>
    </w:r>
    <w:r>
      <w:rPr>
        <w:color w:val="6B778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8DF5" w14:textId="77777777" w:rsidR="00C47E84" w:rsidRDefault="002C7966">
    <w:pPr>
      <w:tabs>
        <w:tab w:val="right" w:pos="9171"/>
      </w:tabs>
      <w:spacing w:after="0" w:line="259" w:lineRule="auto"/>
      <w:ind w:left="-120" w:right="-120" w:firstLine="0"/>
    </w:pPr>
    <w:r>
      <w:rPr>
        <w:color w:val="6B7785"/>
        <w:sz w:val="16"/>
      </w:rPr>
      <w:t>Hospital Management System - README</w:t>
    </w:r>
    <w:r>
      <w:rPr>
        <w:color w:val="6B7785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785"/>
        <w:sz w:val="16"/>
      </w:rPr>
      <w:t>1</w:t>
    </w:r>
    <w:r>
      <w:rPr>
        <w:color w:val="6B77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E7AD1" w14:textId="77777777" w:rsidR="002C7966" w:rsidRDefault="002C7966">
      <w:pPr>
        <w:spacing w:after="0" w:line="240" w:lineRule="auto"/>
      </w:pPr>
      <w:r>
        <w:separator/>
      </w:r>
    </w:p>
  </w:footnote>
  <w:footnote w:type="continuationSeparator" w:id="0">
    <w:p w14:paraId="475329E9" w14:textId="77777777" w:rsidR="002C7966" w:rsidRDefault="002C7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47CE7"/>
    <w:multiLevelType w:val="hybridMultilevel"/>
    <w:tmpl w:val="B6AC843C"/>
    <w:lvl w:ilvl="0" w:tplc="7CD445D8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2C38A2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9071C6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081A70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BEDE4A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E0BD42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DE7B38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BC58B6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94CF74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DC1F23"/>
    <w:multiLevelType w:val="hybridMultilevel"/>
    <w:tmpl w:val="7518801C"/>
    <w:lvl w:ilvl="0" w:tplc="2E54DB96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CC5AB2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621148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385B50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EED344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0A97E8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B6B138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5C4FD0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7899CC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3850CB7"/>
    <w:multiLevelType w:val="hybridMultilevel"/>
    <w:tmpl w:val="D036513A"/>
    <w:lvl w:ilvl="0" w:tplc="70DAF15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D258F0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1864F7F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8FD67B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30EADAA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73A4F74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2FFE7EF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381E306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658216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6864142">
    <w:abstractNumId w:val="0"/>
  </w:num>
  <w:num w:numId="2" w16cid:durableId="1905067173">
    <w:abstractNumId w:val="1"/>
  </w:num>
  <w:num w:numId="3" w16cid:durableId="1954553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E84"/>
    <w:rsid w:val="002C7966"/>
    <w:rsid w:val="006D7129"/>
    <w:rsid w:val="00C47E84"/>
    <w:rsid w:val="00CD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DCA05"/>
  <w15:docId w15:val="{D3A52A01-3921-443B-A0AD-0B98157A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3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1F3A5F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5" w:line="259" w:lineRule="auto"/>
      <w:ind w:left="10" w:hanging="10"/>
      <w:outlineLvl w:val="1"/>
    </w:pPr>
    <w:rPr>
      <w:rFonts w:ascii="Arial" w:eastAsia="Arial" w:hAnsi="Arial" w:cs="Arial"/>
      <w:b/>
      <w:color w:val="2A7F8E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A7F8E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3A5F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- Hospital Management System</dc:title>
  <dc:subject>(unspecified)</dc:subject>
  <dc:creator>[Student Name]</dc:creator>
  <cp:keywords/>
  <cp:lastModifiedBy>adya singh</cp:lastModifiedBy>
  <cp:revision>2</cp:revision>
  <dcterms:created xsi:type="dcterms:W3CDTF">2026-09-30T17:32:00Z</dcterms:created>
  <dcterms:modified xsi:type="dcterms:W3CDTF">2026-09-30T17:32:00Z</dcterms:modified>
</cp:coreProperties>
</file>