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88D0" w14:textId="3E7A0172" w:rsidR="00E86364" w:rsidRPr="00E86364" w:rsidRDefault="00E86364" w:rsidP="00E86364">
      <w:pPr>
        <w:rPr>
          <w:b/>
          <w:bCs/>
        </w:rPr>
      </w:pPr>
      <w:r w:rsidRPr="00E86364">
        <w:rPr>
          <w:b/>
          <w:bCs/>
        </w:rPr>
        <w:t>1. </w:t>
      </w:r>
      <w:r w:rsidRPr="00E86364">
        <w:rPr>
          <w:b/>
          <w:bCs/>
          <w:noProof/>
        </w:rPr>
        <w:drawing>
          <wp:inline distT="0" distB="0" distL="0" distR="0" wp14:anchorId="7A7E1804" wp14:editId="3C770EA7">
            <wp:extent cx="139700" cy="139700"/>
            <wp:effectExtent l="0" t="0" r="0" b="0"/>
            <wp:docPr id="110327257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1: Which of the following is not an amor...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2B778633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8FDC6" w14:textId="77777777" w:rsidR="00E86364" w:rsidRPr="00E86364" w:rsidRDefault="00E86364" w:rsidP="00E86364">
            <w:pPr>
              <w:rPr>
                <w:b/>
                <w:bCs/>
              </w:rPr>
            </w:pPr>
            <w:bookmarkStart w:id="0" w:name="blockstart__96724_1"/>
            <w:bookmarkEnd w:id="0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2C604E" w14:textId="77777777" w:rsidR="00E86364" w:rsidRPr="00E86364" w:rsidRDefault="00E86364" w:rsidP="00E86364">
            <w:r w:rsidRPr="00E86364">
              <w:t>Which of the following is not an amorphous material?</w:t>
            </w:r>
          </w:p>
        </w:tc>
      </w:tr>
      <w:tr w:rsidR="00E86364" w:rsidRPr="00E86364" w14:paraId="33FE075D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6421BB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EB62F" w14:textId="77777777" w:rsidR="00E86364" w:rsidRPr="00E86364" w:rsidRDefault="00E86364" w:rsidP="00E86364">
            <w:r w:rsidRPr="00E86364">
              <w:t>Glass</w:t>
            </w:r>
          </w:p>
          <w:p w14:paraId="59500C34" w14:textId="77777777" w:rsidR="00E86364" w:rsidRPr="00E86364" w:rsidRDefault="00E86364" w:rsidP="00E86364">
            <w:r w:rsidRPr="00E86364">
              <w:t>Rubbers</w:t>
            </w:r>
          </w:p>
          <w:p w14:paraId="307EE30B" w14:textId="661B772B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1E3B062A" wp14:editId="4EE34632">
                  <wp:extent cx="133350" cy="133350"/>
                  <wp:effectExtent l="0" t="0" r="0" b="0"/>
                  <wp:docPr id="562500918" name="Picture 92" descr="Question 1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 descr="Question 1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Lead</w:t>
            </w:r>
          </w:p>
          <w:p w14:paraId="0ED8F364" w14:textId="77777777" w:rsidR="00E86364" w:rsidRPr="00E86364" w:rsidRDefault="00E86364" w:rsidP="00E86364">
            <w:r w:rsidRPr="00E86364">
              <w:t>Plastic</w:t>
            </w:r>
          </w:p>
        </w:tc>
      </w:tr>
    </w:tbl>
    <w:p w14:paraId="336D51EE" w14:textId="0129C83B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2. </w:t>
      </w:r>
      <w:r w:rsidRPr="00E86364">
        <w:rPr>
          <w:b/>
          <w:bCs/>
          <w:noProof/>
        </w:rPr>
        <w:drawing>
          <wp:inline distT="0" distB="0" distL="0" distR="0" wp14:anchorId="59682FF4" wp14:editId="3DF87EEB">
            <wp:extent cx="139700" cy="139700"/>
            <wp:effectExtent l="0" t="0" r="0" b="0"/>
            <wp:docPr id="3654688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 xml:space="preserve">Multiple Choice: 2: The smallest portion of the lattice </w:t>
      </w:r>
      <w:proofErr w:type="spellStart"/>
      <w:r w:rsidRPr="00E86364">
        <w:rPr>
          <w:b/>
          <w:bCs/>
        </w:rPr>
        <w:t>i</w:t>
      </w:r>
      <w:proofErr w:type="spellEnd"/>
      <w:r w:rsidRPr="00E86364">
        <w:rPr>
          <w:b/>
          <w:bCs/>
        </w:rPr>
        <w:t>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3A176480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919B6E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" w:name="blockstart__96725_1"/>
            <w:bookmarkEnd w:id="1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047C0B" w14:textId="77777777" w:rsidR="00E86364" w:rsidRPr="00E86364" w:rsidRDefault="00E86364" w:rsidP="00E86364">
            <w:r w:rsidRPr="00E86364">
              <w:t>The smallest portion of the lattice is known as __________</w:t>
            </w:r>
          </w:p>
        </w:tc>
      </w:tr>
      <w:tr w:rsidR="00E86364" w:rsidRPr="00E86364" w14:paraId="23E00F55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74650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D12D4D" w14:textId="77777777" w:rsidR="00E86364" w:rsidRPr="00E86364" w:rsidRDefault="00E86364" w:rsidP="00E86364">
            <w:r w:rsidRPr="00E86364">
              <w:t>Lattice structure</w:t>
            </w:r>
          </w:p>
          <w:p w14:paraId="64B6E5AF" w14:textId="4B0749F6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03BE41C9" wp14:editId="06393452">
                  <wp:extent cx="133350" cy="133350"/>
                  <wp:effectExtent l="0" t="0" r="0" b="0"/>
                  <wp:docPr id="1346171243" name="Picture 89" descr="Question 2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 descr="Question 2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Unit cell</w:t>
            </w:r>
          </w:p>
          <w:p w14:paraId="57965C3D" w14:textId="77777777" w:rsidR="00E86364" w:rsidRPr="00E86364" w:rsidRDefault="00E86364" w:rsidP="00E86364">
            <w:r w:rsidRPr="00E86364">
              <w:t>Bravais crystal</w:t>
            </w:r>
          </w:p>
          <w:p w14:paraId="3E5D7F0E" w14:textId="77777777" w:rsidR="00E86364" w:rsidRPr="00E86364" w:rsidRDefault="00E86364" w:rsidP="00E86364">
            <w:r w:rsidRPr="00E86364">
              <w:t>Super cell</w:t>
            </w:r>
          </w:p>
        </w:tc>
      </w:tr>
    </w:tbl>
    <w:p w14:paraId="65B90226" w14:textId="4D8A51BA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3. </w:t>
      </w:r>
      <w:r w:rsidRPr="00E86364">
        <w:rPr>
          <w:b/>
          <w:bCs/>
          <w:noProof/>
        </w:rPr>
        <w:drawing>
          <wp:inline distT="0" distB="0" distL="0" distR="0" wp14:anchorId="34EE73FE" wp14:editId="227DC20E">
            <wp:extent cx="139700" cy="139700"/>
            <wp:effectExtent l="0" t="0" r="0" b="0"/>
            <wp:docPr id="183507485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 xml:space="preserve">Multiple Choice: 3: The axial relationship of a </w:t>
      </w:r>
      <w:proofErr w:type="spellStart"/>
      <w:r w:rsidRPr="00E86364">
        <w:rPr>
          <w:b/>
          <w:bCs/>
        </w:rPr>
        <w:t>monoclini</w:t>
      </w:r>
      <w:proofErr w:type="spellEnd"/>
      <w:r w:rsidRPr="00E86364">
        <w:rPr>
          <w:b/>
          <w:bCs/>
        </w:rPr>
        <w:t>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2F84AECD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EE87B7" w14:textId="77777777" w:rsidR="00E86364" w:rsidRPr="00E86364" w:rsidRDefault="00E86364" w:rsidP="00E86364">
            <w:pPr>
              <w:rPr>
                <w:b/>
                <w:bCs/>
              </w:rPr>
            </w:pPr>
            <w:bookmarkStart w:id="2" w:name="blockstart__96726_1"/>
            <w:bookmarkEnd w:id="2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D94DA6" w14:textId="77777777" w:rsidR="00E86364" w:rsidRPr="00E86364" w:rsidRDefault="00E86364" w:rsidP="00E86364">
            <w:r w:rsidRPr="00E86364">
              <w:t>The axial relationship of a monoclinic crystal system is given as ___________</w:t>
            </w:r>
          </w:p>
        </w:tc>
      </w:tr>
      <w:tr w:rsidR="00E86364" w:rsidRPr="00E86364" w14:paraId="6F7F1955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32AB9E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EE8845" w14:textId="77777777" w:rsidR="00E86364" w:rsidRPr="00E86364" w:rsidRDefault="00E86364" w:rsidP="00E86364">
            <w:r w:rsidRPr="00E86364">
              <w:t>a = b = c</w:t>
            </w:r>
          </w:p>
          <w:p w14:paraId="13EE7791" w14:textId="77777777" w:rsidR="00E86364" w:rsidRPr="00E86364" w:rsidRDefault="00E86364" w:rsidP="00E86364">
            <w:r w:rsidRPr="00E86364">
              <w:t>a = b ≠ c</w:t>
            </w:r>
          </w:p>
          <w:p w14:paraId="3E6DA782" w14:textId="77777777" w:rsidR="00E86364" w:rsidRPr="00E86364" w:rsidRDefault="00E86364" w:rsidP="00E86364">
            <w:r w:rsidRPr="00E86364">
              <w:t>a ≠ b = c</w:t>
            </w:r>
          </w:p>
          <w:p w14:paraId="504E8632" w14:textId="37482C80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709CAC07" wp14:editId="6356803F">
                  <wp:extent cx="133350" cy="133350"/>
                  <wp:effectExtent l="0" t="0" r="0" b="0"/>
                  <wp:docPr id="40044960" name="Picture 86" descr="Question 3 - Correct Answ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 descr="Question 3 - Correct Answer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a ≠ b ≠ c</w:t>
            </w:r>
          </w:p>
        </w:tc>
      </w:tr>
    </w:tbl>
    <w:p w14:paraId="79FBC4AA" w14:textId="17C1B3A0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4. </w:t>
      </w:r>
      <w:r w:rsidRPr="00E86364">
        <w:rPr>
          <w:b/>
          <w:bCs/>
          <w:noProof/>
        </w:rPr>
        <w:drawing>
          <wp:inline distT="0" distB="0" distL="0" distR="0" wp14:anchorId="45806D3F" wp14:editId="2FEC4FE4">
            <wp:extent cx="139700" cy="139700"/>
            <wp:effectExtent l="0" t="0" r="0" b="0"/>
            <wp:docPr id="1328133547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4: A unit cell that contains lattice poi...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3CD66665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E8996" w14:textId="77777777" w:rsidR="00E86364" w:rsidRPr="00E86364" w:rsidRDefault="00E86364" w:rsidP="00E86364">
            <w:pPr>
              <w:rPr>
                <w:b/>
                <w:bCs/>
              </w:rPr>
            </w:pPr>
            <w:bookmarkStart w:id="3" w:name="blockstart__96727_1"/>
            <w:bookmarkEnd w:id="3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6117AF" w14:textId="77777777" w:rsidR="00E86364" w:rsidRPr="00E86364" w:rsidRDefault="00E86364" w:rsidP="00E86364">
            <w:r w:rsidRPr="00E86364">
              <w:t>A unit cell that contains lattice points only at the corners is known as _________</w:t>
            </w:r>
          </w:p>
        </w:tc>
      </w:tr>
      <w:tr w:rsidR="00E86364" w:rsidRPr="00E86364" w14:paraId="530CAB54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31805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8ADFA" w14:textId="7CF3D0B3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77441FF6" wp14:editId="27D29E24">
                  <wp:extent cx="133350" cy="133350"/>
                  <wp:effectExtent l="0" t="0" r="0" b="0"/>
                  <wp:docPr id="2047796560" name="Picture 83" descr="Question 4 - Correct Answ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 descr="Question 4 - Correct Answ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Primitive unit cell</w:t>
            </w:r>
          </w:p>
          <w:p w14:paraId="3ED714C1" w14:textId="77777777" w:rsidR="00E86364" w:rsidRPr="00E86364" w:rsidRDefault="00E86364" w:rsidP="00E86364">
            <w:r w:rsidRPr="00E86364">
              <w:t>Non-primitive cell</w:t>
            </w:r>
          </w:p>
          <w:p w14:paraId="5C440E26" w14:textId="77777777" w:rsidR="00E86364" w:rsidRPr="00E86364" w:rsidRDefault="00E86364" w:rsidP="00E86364">
            <w:r w:rsidRPr="00E86364">
              <w:t>Secondary unit cell</w:t>
            </w:r>
          </w:p>
          <w:p w14:paraId="39DFA012" w14:textId="77777777" w:rsidR="00E86364" w:rsidRPr="00E86364" w:rsidRDefault="00E86364" w:rsidP="00E86364">
            <w:r w:rsidRPr="00E86364">
              <w:t>Reciprocal unit cell</w:t>
            </w:r>
          </w:p>
        </w:tc>
      </w:tr>
    </w:tbl>
    <w:p w14:paraId="281598B9" w14:textId="4890964D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5. </w:t>
      </w:r>
      <w:r w:rsidRPr="00E86364">
        <w:rPr>
          <w:b/>
          <w:bCs/>
          <w:noProof/>
        </w:rPr>
        <w:drawing>
          <wp:inline distT="0" distB="0" distL="0" distR="0" wp14:anchorId="0B8B2512" wp14:editId="6B0C0E61">
            <wp:extent cx="139700" cy="139700"/>
            <wp:effectExtent l="0" t="0" r="0" b="0"/>
            <wp:docPr id="35411616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5: The interfacial angles of a hexagonal...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33612B8F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C49B8" w14:textId="77777777" w:rsidR="00E86364" w:rsidRPr="00E86364" w:rsidRDefault="00E86364" w:rsidP="00E86364">
            <w:pPr>
              <w:rPr>
                <w:b/>
                <w:bCs/>
              </w:rPr>
            </w:pPr>
            <w:bookmarkStart w:id="4" w:name="blockstart__96728_1"/>
            <w:bookmarkEnd w:id="4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51E1D" w14:textId="77777777" w:rsidR="00E86364" w:rsidRPr="00E86364" w:rsidRDefault="00E86364" w:rsidP="00E86364">
            <w:r w:rsidRPr="00E86364">
              <w:t>The interfacial angles of a hexagonal crystal system are given by __________</w:t>
            </w:r>
          </w:p>
        </w:tc>
      </w:tr>
      <w:tr w:rsidR="00E86364" w:rsidRPr="00E86364" w14:paraId="2719C7F7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0CB71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197443" w14:textId="77777777" w:rsidR="00E86364" w:rsidRPr="00E86364" w:rsidRDefault="00E86364" w:rsidP="00E86364">
            <w:r w:rsidRPr="00E86364">
              <w:t>α = β = ϒ = 90</w:t>
            </w:r>
            <w:r w:rsidRPr="00E86364">
              <w:rPr>
                <w:vertAlign w:val="superscript"/>
              </w:rPr>
              <w:t>o</w:t>
            </w:r>
          </w:p>
          <w:p w14:paraId="003F338A" w14:textId="4A55FD2E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1C8E9AD2" wp14:editId="11CFD30D">
                  <wp:extent cx="133350" cy="133350"/>
                  <wp:effectExtent l="0" t="0" r="0" b="0"/>
                  <wp:docPr id="1948421379" name="Picture 80" descr="Question 5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 descr="Question 5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α = β = 90</w:t>
            </w:r>
            <w:r w:rsidRPr="00E86364">
              <w:rPr>
                <w:vertAlign w:val="superscript"/>
              </w:rPr>
              <w:t>o</w:t>
            </w:r>
            <w:r w:rsidRPr="00E86364">
              <w:t> ϒ = 120</w:t>
            </w:r>
            <w:r w:rsidRPr="00E86364">
              <w:rPr>
                <w:vertAlign w:val="superscript"/>
              </w:rPr>
              <w:t>o</w:t>
            </w:r>
          </w:p>
          <w:p w14:paraId="13A8EDEE" w14:textId="77777777" w:rsidR="00E86364" w:rsidRPr="00E86364" w:rsidRDefault="00E86364" w:rsidP="00E86364">
            <w:r w:rsidRPr="00E86364">
              <w:lastRenderedPageBreak/>
              <w:t>α = β = ϒ ≠ 90</w:t>
            </w:r>
            <w:r w:rsidRPr="00E86364">
              <w:rPr>
                <w:vertAlign w:val="superscript"/>
              </w:rPr>
              <w:t>o</w:t>
            </w:r>
          </w:p>
          <w:p w14:paraId="52BC912A" w14:textId="77777777" w:rsidR="00E86364" w:rsidRPr="00E86364" w:rsidRDefault="00E86364" w:rsidP="00E86364">
            <w:r w:rsidRPr="00E86364">
              <w:t>α ≠ β ≠ ϒ ≠ 90</w:t>
            </w:r>
            <w:r w:rsidRPr="00E86364">
              <w:rPr>
                <w:vertAlign w:val="superscript"/>
              </w:rPr>
              <w:t>o</w:t>
            </w:r>
          </w:p>
        </w:tc>
      </w:tr>
    </w:tbl>
    <w:p w14:paraId="23191444" w14:textId="4A92F627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lastRenderedPageBreak/>
        <w:t>6. </w:t>
      </w:r>
      <w:r w:rsidRPr="00E86364">
        <w:rPr>
          <w:b/>
          <w:bCs/>
          <w:noProof/>
        </w:rPr>
        <w:drawing>
          <wp:inline distT="0" distB="0" distL="0" distR="0" wp14:anchorId="25D624A9" wp14:editId="5349A02E">
            <wp:extent cx="139700" cy="139700"/>
            <wp:effectExtent l="0" t="0" r="0" b="0"/>
            <wp:docPr id="1772907405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6: What is the coordination number of a 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566CE886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EA2F80" w14:textId="77777777" w:rsidR="00E86364" w:rsidRPr="00E86364" w:rsidRDefault="00E86364" w:rsidP="00E86364">
            <w:pPr>
              <w:rPr>
                <w:b/>
                <w:bCs/>
              </w:rPr>
            </w:pPr>
            <w:bookmarkStart w:id="5" w:name="blockstart__96729_1"/>
            <w:bookmarkEnd w:id="5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2D2EE5" w14:textId="77777777" w:rsidR="00E86364" w:rsidRPr="00E86364" w:rsidRDefault="00E86364" w:rsidP="00E86364">
            <w:r w:rsidRPr="00E86364">
              <w:t xml:space="preserve">What is the coordination number of a body </w:t>
            </w:r>
            <w:proofErr w:type="spellStart"/>
            <w:r w:rsidRPr="00E86364">
              <w:t>centered</w:t>
            </w:r>
            <w:proofErr w:type="spellEnd"/>
            <w:r w:rsidRPr="00E86364">
              <w:t xml:space="preserve"> cubic (BCC) structure?</w:t>
            </w:r>
          </w:p>
        </w:tc>
      </w:tr>
      <w:tr w:rsidR="00E86364" w:rsidRPr="00E86364" w14:paraId="23874766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2134B9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06118" w14:textId="77777777" w:rsidR="00E86364" w:rsidRPr="00E86364" w:rsidRDefault="00E86364" w:rsidP="00E86364">
            <w:r w:rsidRPr="00E86364">
              <w:t>6</w:t>
            </w:r>
          </w:p>
          <w:p w14:paraId="7CE2AF54" w14:textId="4B6555AC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4975ADB5" wp14:editId="06B4A276">
                  <wp:extent cx="133350" cy="133350"/>
                  <wp:effectExtent l="0" t="0" r="0" b="0"/>
                  <wp:docPr id="44384610" name="Picture 77" descr="Question 6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 descr="Question 6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8</w:t>
            </w:r>
          </w:p>
          <w:p w14:paraId="1F6D236D" w14:textId="77777777" w:rsidR="00E86364" w:rsidRPr="00E86364" w:rsidRDefault="00E86364" w:rsidP="00E86364">
            <w:r w:rsidRPr="00E86364">
              <w:t>10</w:t>
            </w:r>
          </w:p>
          <w:p w14:paraId="38F4D474" w14:textId="77777777" w:rsidR="00E86364" w:rsidRPr="00E86364" w:rsidRDefault="00E86364" w:rsidP="00E86364">
            <w:r w:rsidRPr="00E86364">
              <w:t>12</w:t>
            </w:r>
          </w:p>
        </w:tc>
      </w:tr>
    </w:tbl>
    <w:p w14:paraId="17CAE50E" w14:textId="2403AEEC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7. </w:t>
      </w:r>
      <w:r w:rsidRPr="00E86364">
        <w:rPr>
          <w:b/>
          <w:bCs/>
          <w:noProof/>
        </w:rPr>
        <w:drawing>
          <wp:inline distT="0" distB="0" distL="0" distR="0" wp14:anchorId="4295C315" wp14:editId="7073C2C3">
            <wp:extent cx="139700" cy="139700"/>
            <wp:effectExtent l="0" t="0" r="0" b="0"/>
            <wp:docPr id="175052992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7: There are 14 atoms in a unit cell of 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627746CA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90D126" w14:textId="77777777" w:rsidR="00E86364" w:rsidRPr="00E86364" w:rsidRDefault="00E86364" w:rsidP="00E86364">
            <w:pPr>
              <w:rPr>
                <w:b/>
                <w:bCs/>
              </w:rPr>
            </w:pPr>
            <w:bookmarkStart w:id="6" w:name="blockstart__96730_1"/>
            <w:bookmarkEnd w:id="6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46443" w14:textId="77777777" w:rsidR="00E86364" w:rsidRPr="00E86364" w:rsidRDefault="00E86364" w:rsidP="00E86364">
            <w:r w:rsidRPr="00E86364">
              <w:t>There are 14 atoms in a unit cell of __________ structure</w:t>
            </w:r>
          </w:p>
        </w:tc>
      </w:tr>
      <w:tr w:rsidR="00E86364" w:rsidRPr="00E86364" w14:paraId="5D50C321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E3952B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DE47AB" w14:textId="77777777" w:rsidR="00E86364" w:rsidRPr="00E86364" w:rsidRDefault="00E86364" w:rsidP="00E86364">
            <w:r w:rsidRPr="00E86364">
              <w:t>BCC</w:t>
            </w:r>
          </w:p>
          <w:p w14:paraId="7487BB47" w14:textId="6EA4FD46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26697EDA" wp14:editId="7F585B37">
                  <wp:extent cx="133350" cy="133350"/>
                  <wp:effectExtent l="0" t="0" r="0" b="0"/>
                  <wp:docPr id="1172430741" name="Picture 74" descr="Question 7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 descr="Question 7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FCC</w:t>
            </w:r>
          </w:p>
          <w:p w14:paraId="16289638" w14:textId="77777777" w:rsidR="00E86364" w:rsidRPr="00E86364" w:rsidRDefault="00E86364" w:rsidP="00E86364">
            <w:r w:rsidRPr="00E86364">
              <w:t>HCP</w:t>
            </w:r>
          </w:p>
          <w:p w14:paraId="2E17ACE6" w14:textId="77777777" w:rsidR="00E86364" w:rsidRPr="00E86364" w:rsidRDefault="00E86364" w:rsidP="00E86364">
            <w:r w:rsidRPr="00E86364">
              <w:t>SC</w:t>
            </w:r>
          </w:p>
        </w:tc>
      </w:tr>
    </w:tbl>
    <w:p w14:paraId="7E5A9F14" w14:textId="64DF5EC2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8. </w:t>
      </w:r>
      <w:r w:rsidRPr="00E86364">
        <w:rPr>
          <w:b/>
          <w:bCs/>
          <w:noProof/>
        </w:rPr>
        <w:drawing>
          <wp:inline distT="0" distB="0" distL="0" distR="0" wp14:anchorId="38343E99" wp14:editId="620E97B8">
            <wp:extent cx="139700" cy="139700"/>
            <wp:effectExtent l="0" t="0" r="0" b="0"/>
            <wp:docPr id="149363163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8: The entropy becomes zero at 0°K for a...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313DBBD7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FC5FAE" w14:textId="77777777" w:rsidR="00E86364" w:rsidRPr="00E86364" w:rsidRDefault="00E86364" w:rsidP="00E86364">
            <w:pPr>
              <w:rPr>
                <w:b/>
                <w:bCs/>
              </w:rPr>
            </w:pPr>
            <w:bookmarkStart w:id="7" w:name="blockstart__96731_1"/>
            <w:bookmarkEnd w:id="7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EF5933" w14:textId="77777777" w:rsidR="00E86364" w:rsidRPr="00E86364" w:rsidRDefault="00E86364" w:rsidP="00E86364">
            <w:r w:rsidRPr="00E86364">
              <w:t>The entropy becomes zero at 0°K for a _________</w:t>
            </w:r>
          </w:p>
        </w:tc>
      </w:tr>
      <w:tr w:rsidR="00E86364" w:rsidRPr="00E86364" w14:paraId="2AA0CC69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5BF76E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300602" w14:textId="77777777" w:rsidR="00E86364" w:rsidRPr="00E86364" w:rsidRDefault="00E86364" w:rsidP="00E86364">
            <w:r w:rsidRPr="00E86364">
              <w:t>Pure element </w:t>
            </w:r>
          </w:p>
          <w:p w14:paraId="7D5086B9" w14:textId="728688F2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39577217" wp14:editId="1281F4F4">
                  <wp:extent cx="133350" cy="133350"/>
                  <wp:effectExtent l="0" t="0" r="0" b="0"/>
                  <wp:docPr id="1535496547" name="Picture 71" descr="Question 8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 descr="Question 8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Perfect crystal</w:t>
            </w:r>
          </w:p>
          <w:p w14:paraId="154D5A26" w14:textId="77777777" w:rsidR="00E86364" w:rsidRPr="00E86364" w:rsidRDefault="00E86364" w:rsidP="00E86364">
            <w:r w:rsidRPr="00E86364">
              <w:t>Random solid solution </w:t>
            </w:r>
          </w:p>
          <w:p w14:paraId="53882FDB" w14:textId="77777777" w:rsidR="00E86364" w:rsidRPr="00E86364" w:rsidRDefault="00E86364" w:rsidP="00E86364">
            <w:r w:rsidRPr="00E86364">
              <w:t>Amorphous material</w:t>
            </w:r>
          </w:p>
        </w:tc>
      </w:tr>
    </w:tbl>
    <w:p w14:paraId="75CEA88A" w14:textId="32FF30CE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9. </w:t>
      </w:r>
      <w:r w:rsidRPr="00E86364">
        <w:rPr>
          <w:b/>
          <w:bCs/>
          <w:noProof/>
        </w:rPr>
        <w:drawing>
          <wp:inline distT="0" distB="0" distL="0" distR="0" wp14:anchorId="6AC0B91D" wp14:editId="132FFCBA">
            <wp:extent cx="139700" cy="139700"/>
            <wp:effectExtent l="0" t="0" r="0" b="0"/>
            <wp:docPr id="193504120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True/False: 9: The first law of thermodynamics state...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0B5EDD18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681BFA" w14:textId="77777777" w:rsidR="00E86364" w:rsidRPr="00E86364" w:rsidRDefault="00E86364" w:rsidP="00E86364">
            <w:pPr>
              <w:rPr>
                <w:b/>
                <w:bCs/>
              </w:rPr>
            </w:pPr>
            <w:bookmarkStart w:id="8" w:name="blockstart__96732_1"/>
            <w:bookmarkEnd w:id="8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0600F1" w14:textId="77777777" w:rsidR="00E86364" w:rsidRPr="00E86364" w:rsidRDefault="00E86364" w:rsidP="00E86364">
            <w:r w:rsidRPr="00E86364">
              <w:t>The first law of thermodynamics states that the energy of an isolated system is constant.</w:t>
            </w:r>
          </w:p>
        </w:tc>
      </w:tr>
      <w:tr w:rsidR="00E86364" w:rsidRPr="00E86364" w14:paraId="491966E5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54A1E5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99"/>
            </w:tblGrid>
            <w:tr w:rsidR="00E86364" w:rsidRPr="00E86364" w14:paraId="409EE003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6D3AAEB" w14:textId="307E1858" w:rsidR="00E86364" w:rsidRPr="00E86364" w:rsidRDefault="00E86364" w:rsidP="00E86364">
                  <w:r w:rsidRPr="00E86364">
                    <w:rPr>
                      <w:noProof/>
                    </w:rPr>
                    <w:drawing>
                      <wp:inline distT="0" distB="0" distL="0" distR="0" wp14:anchorId="23AEA5DF" wp14:editId="5EA66503">
                        <wp:extent cx="133350" cy="133350"/>
                        <wp:effectExtent l="0" t="0" r="0" b="0"/>
                        <wp:docPr id="1344239844" name="Picture 68" descr="Question 9 - Correct Answer - Tru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 descr="Question 9 - Correct Answer - Tru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150B78F" w14:textId="77777777" w:rsidR="00E86364" w:rsidRPr="00E86364" w:rsidRDefault="00E86364" w:rsidP="00E86364">
                  <w:r w:rsidRPr="00E86364">
                    <w:t>True</w:t>
                  </w:r>
                </w:p>
              </w:tc>
            </w:tr>
            <w:tr w:rsidR="00E86364" w:rsidRPr="00E86364" w14:paraId="1A7B7285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A049EB2" w14:textId="77777777" w:rsidR="00E86364" w:rsidRPr="00E86364" w:rsidRDefault="00E86364" w:rsidP="00E86364"/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E48D0B5" w14:textId="77777777" w:rsidR="00E86364" w:rsidRPr="00E86364" w:rsidRDefault="00E86364" w:rsidP="00E86364">
                  <w:r w:rsidRPr="00E86364">
                    <w:t>False</w:t>
                  </w:r>
                </w:p>
              </w:tc>
            </w:tr>
          </w:tbl>
          <w:p w14:paraId="0CE505BA" w14:textId="77777777" w:rsidR="00E86364" w:rsidRPr="00E86364" w:rsidRDefault="00E86364" w:rsidP="00E86364"/>
        </w:tc>
      </w:tr>
    </w:tbl>
    <w:p w14:paraId="6E8D2D1D" w14:textId="3A781235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10. </w:t>
      </w:r>
      <w:r w:rsidRPr="00E86364">
        <w:rPr>
          <w:b/>
          <w:bCs/>
          <w:noProof/>
        </w:rPr>
        <w:drawing>
          <wp:inline distT="0" distB="0" distL="0" distR="0" wp14:anchorId="7E1E127B" wp14:editId="10EBA07A">
            <wp:extent cx="139700" cy="139700"/>
            <wp:effectExtent l="0" t="0" r="0" b="0"/>
            <wp:docPr id="9278451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10: The reaction rate increases with incr...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4334637D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B2A864" w14:textId="77777777" w:rsidR="00E86364" w:rsidRPr="00E86364" w:rsidRDefault="00E86364" w:rsidP="00E86364">
            <w:pPr>
              <w:rPr>
                <w:b/>
                <w:bCs/>
              </w:rPr>
            </w:pPr>
            <w:bookmarkStart w:id="9" w:name="blockstart__96733_1"/>
            <w:bookmarkEnd w:id="9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F2BC72" w14:textId="77777777" w:rsidR="00E86364" w:rsidRPr="00E86364" w:rsidRDefault="00E86364" w:rsidP="00E86364">
            <w:r w:rsidRPr="00E86364">
              <w:t>The reaction rate increases with increase in temperature, because _____</w:t>
            </w:r>
          </w:p>
        </w:tc>
      </w:tr>
      <w:tr w:rsidR="00E86364" w:rsidRPr="00E86364" w14:paraId="7C3024A5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998D6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C92F31" w14:textId="77777777" w:rsidR="00E86364" w:rsidRPr="00E86364" w:rsidRDefault="00E86364" w:rsidP="00E86364">
            <w:r w:rsidRPr="00E86364">
              <w:t>Energy barrier decreases</w:t>
            </w:r>
          </w:p>
          <w:p w14:paraId="422468C1" w14:textId="77777777" w:rsidR="00E86364" w:rsidRPr="00E86364" w:rsidRDefault="00E86364" w:rsidP="00E86364">
            <w:r w:rsidRPr="00E86364">
              <w:lastRenderedPageBreak/>
              <w:t>Threshold energy increases</w:t>
            </w:r>
          </w:p>
          <w:p w14:paraId="15EDC4D0" w14:textId="1BDA9DA3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47218ACB" wp14:editId="02F9B0A2">
                  <wp:extent cx="133350" cy="133350"/>
                  <wp:effectExtent l="0" t="0" r="0" b="0"/>
                  <wp:docPr id="1126760488" name="Picture 65" descr="Question 10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 descr="Question 10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The number of molecules undergoing effective collision increases</w:t>
            </w:r>
          </w:p>
          <w:p w14:paraId="5DA41E6D" w14:textId="77777777" w:rsidR="00E86364" w:rsidRPr="00E86364" w:rsidRDefault="00E86364" w:rsidP="00E86364">
            <w:r w:rsidRPr="00E86364">
              <w:t>Activation energy increases</w:t>
            </w:r>
          </w:p>
        </w:tc>
      </w:tr>
    </w:tbl>
    <w:p w14:paraId="5DFAC11B" w14:textId="72F2562B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lastRenderedPageBreak/>
        <w:t>11. </w:t>
      </w:r>
      <w:r w:rsidRPr="00E86364">
        <w:rPr>
          <w:b/>
          <w:bCs/>
          <w:noProof/>
        </w:rPr>
        <w:drawing>
          <wp:inline distT="0" distB="0" distL="0" distR="0" wp14:anchorId="6CD678E4" wp14:editId="14EA1347">
            <wp:extent cx="139700" cy="139700"/>
            <wp:effectExtent l="0" t="0" r="0" b="0"/>
            <wp:docPr id="141835142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11: For the reaction n1A + n2B → Products...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6135570E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0710EE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0" w:name="blockstart__96734_1"/>
            <w:bookmarkEnd w:id="10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E7FDA7" w14:textId="77777777" w:rsidR="00306322" w:rsidRDefault="00E86364" w:rsidP="00E86364">
            <w:r w:rsidRPr="00E86364">
              <w:t>For the reaction n</w:t>
            </w:r>
            <w:r w:rsidRPr="00E86364">
              <w:rPr>
                <w:vertAlign w:val="subscript"/>
              </w:rPr>
              <w:t>1</w:t>
            </w:r>
            <w:r w:rsidRPr="00E86364">
              <w:t>A + n</w:t>
            </w:r>
            <w:r w:rsidRPr="00E86364">
              <w:rPr>
                <w:vertAlign w:val="subscript"/>
              </w:rPr>
              <w:t>2</w:t>
            </w:r>
            <w:r w:rsidRPr="00E86364">
              <w:t>B → Products; rate = k [A]</w:t>
            </w:r>
            <w:r w:rsidRPr="00E86364">
              <w:rPr>
                <w:vertAlign w:val="superscript"/>
              </w:rPr>
              <w:t>3</w:t>
            </w:r>
            <w:r w:rsidRPr="00E86364">
              <w:t>[B]</w:t>
            </w:r>
            <w:r w:rsidRPr="00E86364">
              <w:rPr>
                <w:vertAlign w:val="superscript"/>
              </w:rPr>
              <w:t>0</w:t>
            </w:r>
            <w:r w:rsidRPr="00E86364">
              <w:t xml:space="preserve"> if concentration of A is doubled and </w:t>
            </w:r>
          </w:p>
          <w:p w14:paraId="14216BE8" w14:textId="649BC52B" w:rsidR="00E86364" w:rsidRPr="00E86364" w:rsidRDefault="00E86364" w:rsidP="00E86364">
            <w:r w:rsidRPr="00E86364">
              <w:t>concentration of B is halved, then reaction rate will   ____________</w:t>
            </w:r>
          </w:p>
        </w:tc>
      </w:tr>
      <w:tr w:rsidR="00E86364" w:rsidRPr="00E86364" w14:paraId="685A9CC0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9A1A1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9A8CC2" w14:textId="77777777" w:rsidR="00E86364" w:rsidRPr="00E86364" w:rsidRDefault="00E86364" w:rsidP="00E86364">
            <w:r w:rsidRPr="00E86364">
              <w:t>Increases 3 times</w:t>
            </w:r>
          </w:p>
          <w:p w14:paraId="0F16BE34" w14:textId="77777777" w:rsidR="00E86364" w:rsidRPr="00E86364" w:rsidRDefault="00E86364" w:rsidP="00E86364">
            <w:r w:rsidRPr="00E86364">
              <w:t>increases 2 times</w:t>
            </w:r>
          </w:p>
          <w:p w14:paraId="62E8CA3B" w14:textId="4085C211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4D192C77" wp14:editId="57664245">
                  <wp:extent cx="133350" cy="133350"/>
                  <wp:effectExtent l="0" t="0" r="0" b="0"/>
                  <wp:docPr id="1290661002" name="Picture 62" descr="Question 11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 descr="Question 11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increases 8 times</w:t>
            </w:r>
          </w:p>
          <w:p w14:paraId="17A321F6" w14:textId="77777777" w:rsidR="00E86364" w:rsidRPr="00E86364" w:rsidRDefault="00E86364" w:rsidP="00E86364">
            <w:r w:rsidRPr="00E86364">
              <w:t>remains same</w:t>
            </w:r>
          </w:p>
        </w:tc>
      </w:tr>
    </w:tbl>
    <w:p w14:paraId="773C6F67" w14:textId="7F3B2573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12. </w:t>
      </w:r>
      <w:r w:rsidRPr="00E86364">
        <w:rPr>
          <w:b/>
          <w:bCs/>
          <w:noProof/>
        </w:rPr>
        <w:drawing>
          <wp:inline distT="0" distB="0" distL="0" distR="0" wp14:anchorId="59CBB050" wp14:editId="29A021BD">
            <wp:extent cx="139700" cy="139700"/>
            <wp:effectExtent l="0" t="0" r="0" b="0"/>
            <wp:docPr id="178129262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12: The reactions having very high values...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6E43C113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5B6E79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1" w:name="blockstart__96735_1"/>
            <w:bookmarkEnd w:id="11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A9E85C" w14:textId="77777777" w:rsidR="00E86364" w:rsidRPr="00E86364" w:rsidRDefault="00E86364" w:rsidP="00E86364">
            <w:r w:rsidRPr="00E86364">
              <w:t>The reactions having very high values of energy of activation are generally _________</w:t>
            </w:r>
          </w:p>
        </w:tc>
      </w:tr>
      <w:tr w:rsidR="00E86364" w:rsidRPr="00E86364" w14:paraId="7A131D6E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52E3D3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6F55B4" w14:textId="5E2B447B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57B91C5A" wp14:editId="65F422D7">
                  <wp:extent cx="133350" cy="133350"/>
                  <wp:effectExtent l="0" t="0" r="0" b="0"/>
                  <wp:docPr id="601102057" name="Picture 59" descr="Question 12 - Correct Answ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 descr="Question 12 - Correct Answ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Very slow</w:t>
            </w:r>
          </w:p>
          <w:p w14:paraId="7C37CDB4" w14:textId="77777777" w:rsidR="00E86364" w:rsidRPr="00E86364" w:rsidRDefault="00E86364" w:rsidP="00E86364">
            <w:r w:rsidRPr="00E86364">
              <w:t>Very fast</w:t>
            </w:r>
          </w:p>
          <w:p w14:paraId="03DB6123" w14:textId="77777777" w:rsidR="00E86364" w:rsidRPr="00E86364" w:rsidRDefault="00E86364" w:rsidP="00E86364">
            <w:r w:rsidRPr="00E86364">
              <w:t>Spontaneous</w:t>
            </w:r>
          </w:p>
          <w:p w14:paraId="122A412D" w14:textId="77777777" w:rsidR="00E86364" w:rsidRPr="00E86364" w:rsidRDefault="00E86364" w:rsidP="00E86364">
            <w:r w:rsidRPr="00E86364">
              <w:t>Medium fast</w:t>
            </w:r>
          </w:p>
        </w:tc>
      </w:tr>
    </w:tbl>
    <w:p w14:paraId="4A5D0D1B" w14:textId="1A7248DF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13. </w:t>
      </w:r>
      <w:r w:rsidRPr="00E86364">
        <w:rPr>
          <w:b/>
          <w:bCs/>
          <w:noProof/>
        </w:rPr>
        <w:drawing>
          <wp:inline distT="0" distB="0" distL="0" distR="0" wp14:anchorId="73819138" wp14:editId="56E49699">
            <wp:extent cx="139700" cy="139700"/>
            <wp:effectExtent l="0" t="0" r="0" b="0"/>
            <wp:docPr id="188811119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13: If the equilibrium constant for the r...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6348BDA2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84C4CD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2" w:name="blockstart__96736_1"/>
            <w:bookmarkEnd w:id="12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323EB1" w14:textId="77777777" w:rsidR="00306322" w:rsidRDefault="00E86364" w:rsidP="00E86364">
            <w:r w:rsidRPr="00E86364">
              <w:t xml:space="preserve">If the equilibrium constant for the reaction (1) has a value of 4.0, what is the value of the </w:t>
            </w:r>
          </w:p>
          <w:p w14:paraId="2F7EE94E" w14:textId="213931A5" w:rsidR="00E86364" w:rsidRPr="00E86364" w:rsidRDefault="00E86364" w:rsidP="00E86364">
            <w:r w:rsidRPr="00E86364">
              <w:t>equilibrium constant for the reaction (2) at the same temperature?</w:t>
            </w:r>
          </w:p>
          <w:p w14:paraId="32C9207D" w14:textId="2C5AF0DE" w:rsidR="00E86364" w:rsidRPr="00E86364" w:rsidRDefault="00E86364" w:rsidP="00E86364">
            <w:r w:rsidRPr="00E86364">
              <w:t>A + 2B </w:t>
            </w:r>
            <w:r w:rsidRPr="00E86364">
              <w:rPr>
                <w:noProof/>
              </w:rPr>
              <w:drawing>
                <wp:inline distT="0" distB="0" distL="0" distR="0" wp14:anchorId="2303422A" wp14:editId="276D6F7E">
                  <wp:extent cx="222250" cy="184150"/>
                  <wp:effectExtent l="0" t="0" r="6350" b="6350"/>
                  <wp:docPr id="494371055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6364">
              <w:t xml:space="preserve"> C + 5/2 D                  </w:t>
            </w:r>
            <w:proofErr w:type="gramStart"/>
            <w:r w:rsidRPr="00E86364">
              <w:t>   (</w:t>
            </w:r>
            <w:proofErr w:type="gramEnd"/>
            <w:r w:rsidRPr="00E86364">
              <w:t>1)</w:t>
            </w:r>
          </w:p>
          <w:p w14:paraId="68F03C5D" w14:textId="7EFB314D" w:rsidR="00E86364" w:rsidRPr="00E86364" w:rsidRDefault="00E86364" w:rsidP="00E86364">
            <w:r w:rsidRPr="00E86364">
              <w:t>2C + 5D </w:t>
            </w:r>
            <w:r w:rsidRPr="00E86364">
              <w:rPr>
                <w:noProof/>
              </w:rPr>
              <w:drawing>
                <wp:inline distT="0" distB="0" distL="0" distR="0" wp14:anchorId="4F0DF7C2" wp14:editId="07C08000">
                  <wp:extent cx="222250" cy="184150"/>
                  <wp:effectExtent l="0" t="0" r="6350" b="6350"/>
                  <wp:docPr id="192949252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6364">
              <w:t> 2A + 4B                   </w:t>
            </w:r>
            <w:proofErr w:type="gramStart"/>
            <w:r w:rsidRPr="00E86364">
              <w:t xml:space="preserve">   (</w:t>
            </w:r>
            <w:proofErr w:type="gramEnd"/>
            <w:r w:rsidRPr="00E86364">
              <w:t>2)</w:t>
            </w:r>
          </w:p>
        </w:tc>
      </w:tr>
      <w:tr w:rsidR="00E86364" w:rsidRPr="00E86364" w14:paraId="6E645FD6" w14:textId="77777777" w:rsidTr="00306322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9FE7BC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8A091D" w14:textId="77777777" w:rsidR="00E86364" w:rsidRPr="00E86364" w:rsidRDefault="00E86364" w:rsidP="00E86364">
            <w:r w:rsidRPr="00E86364">
              <w:t>0.25</w:t>
            </w:r>
          </w:p>
          <w:p w14:paraId="3A4DF53D" w14:textId="6E0A68FE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65E6B7A6" wp14:editId="1FE3E97F">
                  <wp:extent cx="133350" cy="133350"/>
                  <wp:effectExtent l="0" t="0" r="0" b="0"/>
                  <wp:docPr id="2074225078" name="Picture 54" descr="Question 13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 descr="Question 13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0.063</w:t>
            </w:r>
          </w:p>
          <w:p w14:paraId="5BC5F40F" w14:textId="77777777" w:rsidR="00E86364" w:rsidRPr="00E86364" w:rsidRDefault="00E86364" w:rsidP="00E86364">
            <w:r w:rsidRPr="00E86364">
              <w:t>2.0</w:t>
            </w:r>
          </w:p>
          <w:p w14:paraId="5430C78D" w14:textId="77777777" w:rsidR="00E86364" w:rsidRPr="00E86364" w:rsidRDefault="00E86364" w:rsidP="00E86364">
            <w:r w:rsidRPr="00E86364">
              <w:t>8.0</w:t>
            </w:r>
          </w:p>
        </w:tc>
      </w:tr>
    </w:tbl>
    <w:p w14:paraId="1BBD7900" w14:textId="357E1F7D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t>14. </w:t>
      </w:r>
      <w:r w:rsidRPr="00E86364">
        <w:rPr>
          <w:b/>
          <w:bCs/>
          <w:noProof/>
        </w:rPr>
        <w:drawing>
          <wp:inline distT="0" distB="0" distL="0" distR="0" wp14:anchorId="5F2043E7" wp14:editId="681CD757">
            <wp:extent cx="139700" cy="139700"/>
            <wp:effectExtent l="0" t="0" r="0" b="0"/>
            <wp:docPr id="103105014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True/False: 14: When liquid bromine is dissolved in w...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03FEC3AF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102C7A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3" w:name="blockstart__96737_1"/>
            <w:bookmarkEnd w:id="13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871A0A" w14:textId="77777777" w:rsidR="00E86364" w:rsidRPr="00E86364" w:rsidRDefault="00E86364" w:rsidP="00E86364">
            <w:r w:rsidRPr="00E86364">
              <w:t>When liquid bromine is dissolved in water, the entropy of the system decreases.</w:t>
            </w:r>
          </w:p>
        </w:tc>
      </w:tr>
      <w:tr w:rsidR="00E86364" w:rsidRPr="00E86364" w14:paraId="1783A3B8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5C014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99"/>
            </w:tblGrid>
            <w:tr w:rsidR="00E86364" w:rsidRPr="00E86364" w14:paraId="397E9D1C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4C69F3F" w14:textId="77777777" w:rsidR="00E86364" w:rsidRPr="00E86364" w:rsidRDefault="00E86364" w:rsidP="00E8636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2D827E1" w14:textId="77777777" w:rsidR="00E86364" w:rsidRPr="00E86364" w:rsidRDefault="00E86364" w:rsidP="00E86364">
                  <w:r w:rsidRPr="00E86364">
                    <w:t>True</w:t>
                  </w:r>
                </w:p>
              </w:tc>
            </w:tr>
            <w:tr w:rsidR="00E86364" w:rsidRPr="00E86364" w14:paraId="71356DA0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95E01C2" w14:textId="5C3C7358" w:rsidR="00E86364" w:rsidRPr="00E86364" w:rsidRDefault="00E86364" w:rsidP="00E86364">
                  <w:r w:rsidRPr="00E86364">
                    <w:rPr>
                      <w:noProof/>
                    </w:rPr>
                    <w:lastRenderedPageBreak/>
                    <w:drawing>
                      <wp:inline distT="0" distB="0" distL="0" distR="0" wp14:anchorId="09251464" wp14:editId="7234520B">
                        <wp:extent cx="133350" cy="133350"/>
                        <wp:effectExtent l="0" t="0" r="0" b="0"/>
                        <wp:docPr id="56647099" name="Picture 51" descr="Question 14 - Correct Answer - Fal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 descr="Question 14 - Correct Answer - Fal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6763E01" w14:textId="77777777" w:rsidR="00E86364" w:rsidRPr="00E86364" w:rsidRDefault="00E86364" w:rsidP="00E86364">
                  <w:r w:rsidRPr="00E86364">
                    <w:t>False</w:t>
                  </w:r>
                </w:p>
              </w:tc>
            </w:tr>
          </w:tbl>
          <w:p w14:paraId="29BB74FC" w14:textId="77777777" w:rsidR="00E86364" w:rsidRPr="00E86364" w:rsidRDefault="00E86364" w:rsidP="00E86364"/>
        </w:tc>
      </w:tr>
    </w:tbl>
    <w:p w14:paraId="302C77DA" w14:textId="231B9587" w:rsidR="00E86364" w:rsidRPr="00E86364" w:rsidRDefault="00E86364" w:rsidP="00E86364">
      <w:pPr>
        <w:numPr>
          <w:ilvl w:val="0"/>
          <w:numId w:val="1"/>
        </w:numPr>
        <w:rPr>
          <w:b/>
          <w:bCs/>
        </w:rPr>
      </w:pPr>
      <w:r w:rsidRPr="00E86364">
        <w:rPr>
          <w:b/>
          <w:bCs/>
        </w:rPr>
        <w:lastRenderedPageBreak/>
        <w:t>15. </w:t>
      </w:r>
      <w:r w:rsidRPr="00E86364">
        <w:rPr>
          <w:b/>
          <w:bCs/>
          <w:noProof/>
        </w:rPr>
        <w:drawing>
          <wp:inline distT="0" distB="0" distL="0" distR="0" wp14:anchorId="6E8BE56A" wp14:editId="6728CBB4">
            <wp:extent cx="139700" cy="139700"/>
            <wp:effectExtent l="0" t="0" r="0" b="0"/>
            <wp:docPr id="28457216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364">
        <w:rPr>
          <w:b/>
          <w:bCs/>
        </w:rPr>
        <w:t>Multiple Choice: 15: In the equilibrium            A-B   </w:t>
      </w:r>
      <w:r w:rsidRPr="00E86364">
        <w:rPr>
          <w:rFonts w:ascii="Cambria Math" w:hAnsi="Cambria Math" w:cs="Cambria Math"/>
          <w:b/>
          <w:bCs/>
        </w:rPr>
        <w:t>⇌</w:t>
      </w:r>
      <w:r w:rsidRPr="00E86364">
        <w:rPr>
          <w:b/>
          <w:bCs/>
        </w:rPr>
        <w:t>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E86364" w:rsidRPr="00E86364" w14:paraId="60AD1A0D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C6DF67" w14:textId="77777777" w:rsidR="00E86364" w:rsidRPr="00E86364" w:rsidRDefault="00E86364" w:rsidP="00E86364">
            <w:pPr>
              <w:rPr>
                <w:b/>
                <w:bCs/>
              </w:rPr>
            </w:pPr>
            <w:bookmarkStart w:id="14" w:name="blockstart__96738_1"/>
            <w:bookmarkEnd w:id="14"/>
            <w:r w:rsidRPr="00E86364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7532B4" w14:textId="77777777" w:rsidR="00E86364" w:rsidRPr="00E86364" w:rsidRDefault="00E86364" w:rsidP="00E86364">
            <w:r w:rsidRPr="00E86364">
              <w:t>In the equilibrium            A-B   </w:t>
            </w:r>
            <w:proofErr w:type="gramStart"/>
            <w:r w:rsidRPr="00E86364">
              <w:rPr>
                <w:rFonts w:ascii="Cambria Math" w:hAnsi="Cambria Math" w:cs="Cambria Math"/>
              </w:rPr>
              <w:t>⇌</w:t>
            </w:r>
            <w:r w:rsidRPr="00E86364">
              <w:rPr>
                <w:rFonts w:ascii="Aptos" w:hAnsi="Aptos" w:cs="Aptos"/>
              </w:rPr>
              <w:t> </w:t>
            </w:r>
            <w:r w:rsidRPr="00E86364">
              <w:t xml:space="preserve"> A</w:t>
            </w:r>
            <w:proofErr w:type="gramEnd"/>
            <w:r w:rsidRPr="00E86364">
              <w:rPr>
                <w:rFonts w:ascii="Aptos" w:hAnsi="Aptos" w:cs="Aptos"/>
              </w:rPr>
              <w:t> </w:t>
            </w:r>
            <w:r w:rsidRPr="00E86364">
              <w:t xml:space="preserve"> </w:t>
            </w:r>
            <w:r w:rsidRPr="00E86364">
              <w:rPr>
                <w:rFonts w:ascii="Aptos" w:hAnsi="Aptos" w:cs="Aptos"/>
              </w:rPr>
              <w:t> </w:t>
            </w:r>
            <w:r w:rsidRPr="00E86364">
              <w:t>+</w:t>
            </w:r>
            <w:r w:rsidRPr="00E86364">
              <w:rPr>
                <w:rFonts w:ascii="Aptos" w:hAnsi="Aptos" w:cs="Aptos"/>
              </w:rPr>
              <w:t> </w:t>
            </w:r>
            <w:r w:rsidRPr="00E86364">
              <w:t xml:space="preserve"> </w:t>
            </w:r>
            <w:r w:rsidRPr="00E86364">
              <w:rPr>
                <w:rFonts w:ascii="Aptos" w:hAnsi="Aptos" w:cs="Aptos"/>
              </w:rPr>
              <w:t> </w:t>
            </w:r>
            <w:r w:rsidRPr="00E86364">
              <w:t>B</w:t>
            </w:r>
          </w:p>
          <w:p w14:paraId="4D870116" w14:textId="77777777" w:rsidR="00306322" w:rsidRDefault="00E86364" w:rsidP="00E86364">
            <w:r w:rsidRPr="00E86364">
              <w:t xml:space="preserve">if the equilibrium concentration of A is doubled, the equilibrium </w:t>
            </w:r>
          </w:p>
          <w:p w14:paraId="7D271DBF" w14:textId="4CFAD33F" w:rsidR="00E86364" w:rsidRPr="00E86364" w:rsidRDefault="00E86364" w:rsidP="00E86364">
            <w:r w:rsidRPr="00E86364">
              <w:t>concentration of B would become:</w:t>
            </w:r>
          </w:p>
        </w:tc>
      </w:tr>
      <w:tr w:rsidR="00E86364" w:rsidRPr="00E86364" w14:paraId="27EBA3A6" w14:textId="77777777" w:rsidTr="00E86364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CD53B0" w14:textId="77777777" w:rsidR="00E86364" w:rsidRPr="00E86364" w:rsidRDefault="00E86364" w:rsidP="00E86364">
            <w:pPr>
              <w:rPr>
                <w:b/>
                <w:bCs/>
              </w:rPr>
            </w:pPr>
            <w:r w:rsidRPr="00E86364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108784" w14:textId="77777777" w:rsidR="00E86364" w:rsidRPr="00E86364" w:rsidRDefault="00E86364" w:rsidP="00E86364">
            <w:r w:rsidRPr="00E86364">
              <w:t>Twice</w:t>
            </w:r>
          </w:p>
          <w:p w14:paraId="3CD04D98" w14:textId="268EC640" w:rsidR="00E86364" w:rsidRPr="00E86364" w:rsidRDefault="00E86364" w:rsidP="00E86364">
            <w:r w:rsidRPr="00E86364">
              <w:rPr>
                <w:noProof/>
              </w:rPr>
              <w:drawing>
                <wp:inline distT="0" distB="0" distL="0" distR="0" wp14:anchorId="2C98A4C3" wp14:editId="5180138A">
                  <wp:extent cx="133350" cy="133350"/>
                  <wp:effectExtent l="0" t="0" r="0" b="0"/>
                  <wp:docPr id="336477483" name="Picture 48" descr="Question 15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 descr="Question 15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E86364">
              <w:t>Half </w:t>
            </w:r>
          </w:p>
          <w:p w14:paraId="1E3D9078" w14:textId="77777777" w:rsidR="00E86364" w:rsidRPr="00E86364" w:rsidRDefault="00E86364" w:rsidP="00E86364">
            <w:r w:rsidRPr="00E86364">
              <w:t>1/4th</w:t>
            </w:r>
          </w:p>
          <w:p w14:paraId="3ADC13AD" w14:textId="77777777" w:rsidR="00E86364" w:rsidRPr="00E86364" w:rsidRDefault="00E86364" w:rsidP="00E86364">
            <w:r w:rsidRPr="00E86364">
              <w:t>1/8th</w:t>
            </w:r>
          </w:p>
        </w:tc>
      </w:tr>
    </w:tbl>
    <w:p w14:paraId="13A76A3D" w14:textId="77777777" w:rsidR="000935AC" w:rsidRDefault="000935AC"/>
    <w:sectPr w:rsidR="0009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B5B19"/>
    <w:multiLevelType w:val="multilevel"/>
    <w:tmpl w:val="46F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8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64"/>
    <w:rsid w:val="000935AC"/>
    <w:rsid w:val="002F2170"/>
    <w:rsid w:val="00306322"/>
    <w:rsid w:val="00432ABB"/>
    <w:rsid w:val="00B727E9"/>
    <w:rsid w:val="00E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C0978"/>
  <w15:chartTrackingRefBased/>
  <w15:docId w15:val="{48BB1340-52ED-4FB6-A9E1-981CE8D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3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3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5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807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62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805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53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953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184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5932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127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94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49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565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156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172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290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938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794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5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855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19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90877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120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8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918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7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94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4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400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518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27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721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14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1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56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7231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69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78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875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278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779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02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398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5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8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821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303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08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921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220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71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5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967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59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870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25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247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63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446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89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227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56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16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951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465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312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75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34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5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740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850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4764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19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16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875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34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512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441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322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429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74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209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5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755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604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01605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7376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490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59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340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1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657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1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44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394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83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34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46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68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06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041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419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0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1112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78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896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785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1628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900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7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745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294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361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775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666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384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84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890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4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95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15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103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411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58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67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08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409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51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39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337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444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01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087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5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7157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864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232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1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711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724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92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3990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92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817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268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9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668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896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4506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42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859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769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56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219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13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735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7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2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759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202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481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578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0578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462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91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816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69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508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55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5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671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982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171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75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400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71377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471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517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62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429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308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7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59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Adya Singhal</cp:lastModifiedBy>
  <cp:revision>2</cp:revision>
  <dcterms:created xsi:type="dcterms:W3CDTF">2024-09-24T09:55:00Z</dcterms:created>
  <dcterms:modified xsi:type="dcterms:W3CDTF">2024-09-25T06:49:00Z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b875986d-a662-4307-9503-af18d6afb74a</vt:lpwstr>
  </property>
</Properties>
</file>