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60A" w:rsidRPr="00653E67" w:rsidRDefault="0087560A" w:rsidP="00684C62">
      <w:pPr>
        <w:jc w:val="center"/>
        <w:rPr>
          <w:rFonts w:ascii="Times New Roman" w:hAnsi="Times New Roman" w:cs="Times New Roman"/>
          <w:b/>
          <w:sz w:val="36"/>
          <w:szCs w:val="24"/>
          <w:lang w:eastAsia="ko-KR"/>
        </w:rPr>
      </w:pPr>
      <w:r w:rsidRPr="00653E67">
        <w:rPr>
          <w:rFonts w:ascii="Times New Roman" w:hAnsi="Times New Roman" w:cs="Times New Roman"/>
          <w:b/>
          <w:sz w:val="36"/>
          <w:szCs w:val="24"/>
          <w:lang w:eastAsia="ko-KR"/>
        </w:rPr>
        <w:t>DOKUMENTASI AUD</w:t>
      </w:r>
      <w:r w:rsidR="00684C62">
        <w:rPr>
          <w:rFonts w:ascii="Times New Roman" w:hAnsi="Times New Roman" w:cs="Times New Roman"/>
          <w:b/>
          <w:sz w:val="36"/>
          <w:szCs w:val="24"/>
          <w:lang w:eastAsia="ko-KR"/>
        </w:rPr>
        <w:t>IO VIDEO CONFERENCE</w:t>
      </w:r>
      <w:r w:rsidRPr="00653E67">
        <w:rPr>
          <w:rFonts w:ascii="Times New Roman" w:hAnsi="Times New Roman" w:cs="Times New Roman"/>
          <w:b/>
          <w:sz w:val="36"/>
          <w:szCs w:val="24"/>
          <w:lang w:eastAsia="ko-KR"/>
        </w:rPr>
        <w:t xml:space="preserve"> SYSTEM </w:t>
      </w:r>
      <w:r w:rsidR="00684C62">
        <w:rPr>
          <w:rFonts w:ascii="Times New Roman" w:hAnsi="Times New Roman" w:cs="Times New Roman"/>
          <w:b/>
          <w:sz w:val="36"/>
          <w:szCs w:val="24"/>
          <w:lang w:eastAsia="ko-KR"/>
        </w:rPr>
        <w:t>HSBC</w:t>
      </w:r>
    </w:p>
    <w:p w:rsidR="0087560A" w:rsidRPr="00C46890" w:rsidRDefault="0087560A" w:rsidP="0087560A">
      <w:pPr>
        <w:rPr>
          <w:rFonts w:ascii="Times New Roman" w:hAnsi="Times New Roman" w:cs="Times New Roman"/>
          <w:sz w:val="24"/>
          <w:szCs w:val="24"/>
          <w:lang w:eastAsia="ko-KR"/>
        </w:rPr>
      </w:pPr>
    </w:p>
    <w:p w:rsidR="00684C62" w:rsidRDefault="00684C62" w:rsidP="0087560A">
      <w:pPr>
        <w:pStyle w:val="Title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684C62" w:rsidRDefault="00684C62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684C62" w:rsidRDefault="00684C62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684C62" w:rsidRDefault="00684C62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684C62" w:rsidRDefault="00684C62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7560A" w:rsidRPr="00C46890" w:rsidRDefault="00684C62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84C6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>
            <wp:extent cx="5715000" cy="1905000"/>
            <wp:effectExtent l="0" t="0" r="0" b="0"/>
            <wp:docPr id="4" name="Picture 4" descr="E:\HSBC\er-hs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SBC\er-hsb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0A" w:rsidRPr="00C46890" w:rsidRDefault="0087560A" w:rsidP="0087560A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</w:p>
    <w:p w:rsidR="0087560A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684C62" w:rsidRPr="00C46890" w:rsidRDefault="00684C62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87560A" w:rsidRPr="00C46890" w:rsidRDefault="0087560A" w:rsidP="0087560A">
      <w:pPr>
        <w:jc w:val="center"/>
        <w:rPr>
          <w:rFonts w:ascii="Times New Roman" w:eastAsia="MS Mincho" w:hAnsi="Times New Roman" w:cs="Times New Roman"/>
          <w:sz w:val="24"/>
          <w:szCs w:val="24"/>
          <w:lang w:val="en-US"/>
        </w:rPr>
      </w:pPr>
    </w:p>
    <w:p w:rsidR="00744E02" w:rsidRPr="00C46890" w:rsidRDefault="0029004E" w:rsidP="00744E02">
      <w:pPr>
        <w:pStyle w:val="Heading1"/>
        <w:tabs>
          <w:tab w:val="clear" w:pos="851"/>
          <w:tab w:val="num" w:pos="900"/>
        </w:tabs>
        <w:ind w:left="900" w:hanging="900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  <w:lang w:val="id-ID"/>
        </w:rPr>
        <w:lastRenderedPageBreak/>
        <w:t>Pengenalan</w:t>
      </w:r>
    </w:p>
    <w:p w:rsidR="0029004E" w:rsidRPr="00C46890" w:rsidRDefault="0029004E" w:rsidP="0029004E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</w:rPr>
        <w:t xml:space="preserve">Dokumen ini berisi tentang instalasi </w:t>
      </w:r>
      <w:r w:rsidR="00684C62">
        <w:rPr>
          <w:rFonts w:ascii="Times New Roman" w:hAnsi="Times New Roman" w:cs="Times New Roman"/>
          <w:sz w:val="24"/>
          <w:szCs w:val="24"/>
        </w:rPr>
        <w:t xml:space="preserve">sistem audio video </w:t>
      </w:r>
      <w:proofErr w:type="spellStart"/>
      <w:r w:rsidR="00684C62">
        <w:rPr>
          <w:rFonts w:ascii="Times New Roman" w:hAnsi="Times New Roman" w:cs="Times New Roman"/>
          <w:sz w:val="24"/>
          <w:szCs w:val="24"/>
        </w:rPr>
        <w:t>conference</w:t>
      </w:r>
      <w:proofErr w:type="spellEnd"/>
      <w:r w:rsidR="00684C62">
        <w:rPr>
          <w:rFonts w:ascii="Times New Roman" w:hAnsi="Times New Roman" w:cs="Times New Roman"/>
          <w:sz w:val="24"/>
          <w:szCs w:val="24"/>
        </w:rPr>
        <w:t xml:space="preserve"> sistem</w:t>
      </w:r>
      <w:r w:rsidRPr="00C46890">
        <w:rPr>
          <w:rFonts w:ascii="Times New Roman" w:hAnsi="Times New Roman" w:cs="Times New Roman"/>
          <w:sz w:val="24"/>
          <w:szCs w:val="24"/>
        </w:rPr>
        <w:t xml:space="preserve"> di kantor </w:t>
      </w:r>
      <w:r w:rsidR="00684C62">
        <w:rPr>
          <w:rFonts w:ascii="Times New Roman" w:hAnsi="Times New Roman" w:cs="Times New Roman"/>
          <w:sz w:val="24"/>
          <w:szCs w:val="24"/>
        </w:rPr>
        <w:t>HSBC</w:t>
      </w:r>
      <w:r w:rsidRPr="00C46890">
        <w:rPr>
          <w:rFonts w:ascii="Times New Roman" w:hAnsi="Times New Roman" w:cs="Times New Roman"/>
          <w:sz w:val="24"/>
          <w:szCs w:val="24"/>
        </w:rPr>
        <w:t xml:space="preserve">. Meliputi : Daftar perangkat, laporan kinerja, Petunjuk penggunaan, </w:t>
      </w:r>
      <w:proofErr w:type="spellStart"/>
      <w:r w:rsidRPr="00C46890">
        <w:rPr>
          <w:rFonts w:ascii="Times New Roman" w:hAnsi="Times New Roman" w:cs="Times New Roman"/>
          <w:sz w:val="24"/>
          <w:szCs w:val="24"/>
        </w:rPr>
        <w:t>wiring</w:t>
      </w:r>
      <w:proofErr w:type="spellEnd"/>
      <w:r w:rsidRPr="00C46890">
        <w:rPr>
          <w:rFonts w:ascii="Times New Roman" w:hAnsi="Times New Roman" w:cs="Times New Roman"/>
          <w:sz w:val="24"/>
          <w:szCs w:val="24"/>
        </w:rPr>
        <w:t xml:space="preserve"> diagram , pengecekan perangkat.</w:t>
      </w:r>
    </w:p>
    <w:p w:rsidR="00744E02" w:rsidRPr="00C46890" w:rsidRDefault="00744E02" w:rsidP="0029004E">
      <w:pPr>
        <w:spacing w:line="276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744E02" w:rsidP="00744E02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4E02" w:rsidRPr="00C46890" w:rsidRDefault="0029004E" w:rsidP="00744E0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  <w:lang w:val="id-ID"/>
        </w:rPr>
        <w:lastRenderedPageBreak/>
        <w:t>Daftar Perangkat</w:t>
      </w:r>
    </w:p>
    <w:tbl>
      <w:tblPr>
        <w:tblpPr w:leftFromText="180" w:rightFromText="180" w:vertAnchor="page" w:horzAnchor="page" w:tblpX="1951" w:tblpY="2371"/>
        <w:tblW w:w="5327" w:type="dxa"/>
        <w:tblLook w:val="04A0" w:firstRow="1" w:lastRow="0" w:firstColumn="1" w:lastColumn="0" w:noHBand="0" w:noVBand="1"/>
      </w:tblPr>
      <w:tblGrid>
        <w:gridCol w:w="562"/>
        <w:gridCol w:w="4049"/>
        <w:gridCol w:w="716"/>
      </w:tblGrid>
      <w:tr w:rsidR="00C33AE8" w:rsidRPr="00C46890" w:rsidTr="00CC22D7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Toc497125118"/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Perangkat </w:t>
            </w:r>
            <w:proofErr w:type="spellStart"/>
            <w:r w:rsidR="00BA0B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Existing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Qty</w:t>
            </w:r>
          </w:p>
        </w:tc>
      </w:tr>
      <w:tr w:rsidR="00C33AE8" w:rsidRPr="00C46890" w:rsidTr="00CC22D7">
        <w:trPr>
          <w:trHeight w:val="28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Cisco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SX80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3AE8" w:rsidRPr="00C33AE8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C33AE8" w:rsidRPr="00C46890" w:rsidTr="00CC22D7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Touchpad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10”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C33AE8" w:rsidRPr="00C46890" w:rsidTr="00CC22D7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33AE8" w:rsidRPr="00C46890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Microphone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60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3AE8" w:rsidRPr="00C33AE8" w:rsidRDefault="00C33AE8" w:rsidP="00CC22D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bookmarkEnd w:id="0"/>
    <w:p w:rsidR="00333AE9" w:rsidRPr="00CC22D7" w:rsidRDefault="00CC22D7" w:rsidP="00333A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Tabel 1.1 Perangkat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Baru</w:t>
      </w:r>
    </w:p>
    <w:p w:rsidR="00CC22D7" w:rsidRPr="00C46890" w:rsidRDefault="00CC22D7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tbl>
      <w:tblPr>
        <w:tblpPr w:leftFromText="180" w:rightFromText="180" w:vertAnchor="page" w:horzAnchor="page" w:tblpX="1966" w:tblpY="3676"/>
        <w:tblW w:w="5327" w:type="dxa"/>
        <w:tblLook w:val="04A0" w:firstRow="1" w:lastRow="0" w:firstColumn="1" w:lastColumn="0" w:noHBand="0" w:noVBand="1"/>
      </w:tblPr>
      <w:tblGrid>
        <w:gridCol w:w="562"/>
        <w:gridCol w:w="4049"/>
        <w:gridCol w:w="716"/>
      </w:tblGrid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Perangkat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Baru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Qty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Microphone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HD-MD4X2-4K-E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C2N-AMP-4X100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RMC3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POLK AUDIO 6”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BA0B5D" w:rsidRPr="00C46890" w:rsidTr="00BA0B5D">
        <w:trPr>
          <w:trHeight w:val="28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LG 98”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A0B5D" w:rsidRPr="00C46890" w:rsidRDefault="00BA0B5D" w:rsidP="00BA0B5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653E67" w:rsidRDefault="00653E67" w:rsidP="00653E6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3E67" w:rsidRDefault="00653E67" w:rsidP="00653E6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33AE9" w:rsidRPr="00C46890" w:rsidRDefault="00861CD6" w:rsidP="00861CD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890">
        <w:rPr>
          <w:rFonts w:ascii="Times New Roman" w:hAnsi="Times New Roman" w:cs="Times New Roman"/>
          <w:b/>
          <w:sz w:val="24"/>
          <w:szCs w:val="24"/>
        </w:rPr>
        <w:t>Deskripsi</w:t>
      </w:r>
    </w:p>
    <w:p w:rsidR="00861CD6" w:rsidRPr="00C46890" w:rsidRDefault="00861CD6" w:rsidP="00861CD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</w:rPr>
        <w:t xml:space="preserve">Sebelum dilakukan </w:t>
      </w:r>
      <w:r w:rsidR="00BA0B5D">
        <w:rPr>
          <w:rFonts w:ascii="Times New Roman" w:hAnsi="Times New Roman" w:cs="Times New Roman"/>
          <w:sz w:val="24"/>
          <w:szCs w:val="24"/>
        </w:rPr>
        <w:t xml:space="preserve">pemasangan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</w:t>
      </w:r>
      <w:r w:rsidR="00D623A3">
        <w:rPr>
          <w:rFonts w:ascii="Times New Roman" w:hAnsi="Times New Roman" w:cs="Times New Roman"/>
          <w:sz w:val="24"/>
          <w:szCs w:val="24"/>
        </w:rPr>
        <w:t xml:space="preserve">video </w:t>
      </w:r>
      <w:proofErr w:type="spellStart"/>
      <w:r w:rsidR="00D623A3">
        <w:rPr>
          <w:rFonts w:ascii="Times New Roman" w:hAnsi="Times New Roman" w:cs="Times New Roman"/>
          <w:sz w:val="24"/>
          <w:szCs w:val="24"/>
        </w:rPr>
        <w:t>conference</w:t>
      </w:r>
      <w:proofErr w:type="spellEnd"/>
      <w:r w:rsidRPr="00C46890">
        <w:rPr>
          <w:rFonts w:ascii="Times New Roman" w:hAnsi="Times New Roman" w:cs="Times New Roman"/>
          <w:sz w:val="24"/>
          <w:szCs w:val="24"/>
        </w:rPr>
        <w:t>,</w:t>
      </w:r>
      <w:r w:rsidR="00BA0B5D">
        <w:rPr>
          <w:rFonts w:ascii="Times New Roman" w:hAnsi="Times New Roman" w:cs="Times New Roman"/>
          <w:sz w:val="24"/>
          <w:szCs w:val="24"/>
        </w:rPr>
        <w:t xml:space="preserve"> kondisi sebelumnya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diruangan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tersebut terpasang 1 TV dan 1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Projector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SX80 video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conference</w:t>
      </w:r>
      <w:proofErr w:type="spellEnd"/>
      <w:r w:rsidR="009A490C">
        <w:rPr>
          <w:rFonts w:ascii="Times New Roman" w:hAnsi="Times New Roman" w:cs="Times New Roman"/>
          <w:sz w:val="24"/>
          <w:szCs w:val="24"/>
        </w:rPr>
        <w:t>,</w:t>
      </w:r>
      <w:r w:rsidRPr="00C46890">
        <w:rPr>
          <w:rFonts w:ascii="Times New Roman" w:hAnsi="Times New Roman" w:cs="Times New Roman"/>
          <w:sz w:val="24"/>
          <w:szCs w:val="24"/>
        </w:rPr>
        <w:t xml:space="preserve"> </w:t>
      </w:r>
      <w:r w:rsidR="00BA0B5D">
        <w:rPr>
          <w:rFonts w:ascii="Times New Roman" w:hAnsi="Times New Roman" w:cs="Times New Roman"/>
          <w:sz w:val="24"/>
          <w:szCs w:val="24"/>
        </w:rPr>
        <w:t xml:space="preserve">Setelah ada renovasi ada perubahan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untuk video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conference</w:t>
      </w:r>
      <w:proofErr w:type="spellEnd"/>
      <w:r w:rsidR="00BA0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B5D">
        <w:rPr>
          <w:rFonts w:ascii="Times New Roman" w:hAnsi="Times New Roman" w:cs="Times New Roman"/>
          <w:sz w:val="24"/>
          <w:szCs w:val="24"/>
        </w:rPr>
        <w:t>diru</w:t>
      </w:r>
      <w:r w:rsidR="00844D9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="00844D94">
        <w:rPr>
          <w:rFonts w:ascii="Times New Roman" w:hAnsi="Times New Roman" w:cs="Times New Roman"/>
          <w:sz w:val="24"/>
          <w:szCs w:val="24"/>
        </w:rPr>
        <w:t xml:space="preserve"> tersebut.</w:t>
      </w:r>
    </w:p>
    <w:p w:rsidR="00861CD6" w:rsidRPr="00C46890" w:rsidRDefault="00844D94" w:rsidP="00861CD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Pemasangan baru yang dilakukan yaitu menambahkan perangkat audio dan video sistem, berupa 1 </w:t>
      </w:r>
      <w:proofErr w:type="spellStart"/>
      <w:r>
        <w:rPr>
          <w:rFonts w:ascii="Times New Roman" w:hAnsi="Times New Roman" w:cs="Times New Roman"/>
          <w:sz w:val="24"/>
          <w:szCs w:val="24"/>
        </w:rPr>
        <w:t>Pcs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>
        <w:rPr>
          <w:rFonts w:ascii="Times New Roman" w:hAnsi="Times New Roman" w:cs="Times New Roman"/>
          <w:sz w:val="24"/>
          <w:szCs w:val="24"/>
        </w:rPr>
        <w:t>Pcs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4 </w:t>
      </w:r>
      <w:proofErr w:type="spellStart"/>
      <w:r>
        <w:rPr>
          <w:rFonts w:ascii="Times New Roman" w:hAnsi="Times New Roman" w:cs="Times New Roman"/>
          <w:sz w:val="24"/>
          <w:szCs w:val="24"/>
        </w:rPr>
        <w:t>Pcs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Speaker</w:t>
      </w:r>
      <w:proofErr w:type="spellEnd"/>
    </w:p>
    <w:p w:rsidR="00E171C0" w:rsidRPr="00C46890" w:rsidRDefault="00861CD6" w:rsidP="00844D94">
      <w:pPr>
        <w:ind w:left="360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</w:rPr>
        <w:t>Penambahan pe</w:t>
      </w:r>
      <w:r w:rsidR="00844D94">
        <w:rPr>
          <w:rFonts w:ascii="Times New Roman" w:hAnsi="Times New Roman" w:cs="Times New Roman"/>
          <w:sz w:val="24"/>
          <w:szCs w:val="24"/>
        </w:rPr>
        <w:t xml:space="preserve">rangkat baru ini dikarenakan sistem video </w:t>
      </w:r>
      <w:proofErr w:type="spellStart"/>
      <w:r w:rsidR="00844D94">
        <w:rPr>
          <w:rFonts w:ascii="Times New Roman" w:hAnsi="Times New Roman" w:cs="Times New Roman"/>
          <w:sz w:val="24"/>
          <w:szCs w:val="24"/>
        </w:rPr>
        <w:t>conference</w:t>
      </w:r>
      <w:proofErr w:type="spellEnd"/>
      <w:r w:rsidR="00844D94">
        <w:rPr>
          <w:rFonts w:ascii="Times New Roman" w:hAnsi="Times New Roman" w:cs="Times New Roman"/>
          <w:sz w:val="24"/>
          <w:szCs w:val="24"/>
        </w:rPr>
        <w:t xml:space="preserve"> sebelumnya belum menggunakan </w:t>
      </w:r>
      <w:proofErr w:type="spellStart"/>
      <w:r w:rsidR="00844D94">
        <w:rPr>
          <w:rFonts w:ascii="Times New Roman" w:hAnsi="Times New Roman" w:cs="Times New Roman"/>
          <w:sz w:val="24"/>
          <w:szCs w:val="24"/>
        </w:rPr>
        <w:t>speaker</w:t>
      </w:r>
      <w:proofErr w:type="spellEnd"/>
      <w:r w:rsidR="00844D94">
        <w:rPr>
          <w:rFonts w:ascii="Times New Roman" w:hAnsi="Times New Roman" w:cs="Times New Roman"/>
          <w:sz w:val="24"/>
          <w:szCs w:val="24"/>
        </w:rPr>
        <w:t xml:space="preserve"> maupun </w:t>
      </w:r>
      <w:proofErr w:type="spellStart"/>
      <w:r w:rsidR="00844D9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="00844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D9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844D94">
        <w:rPr>
          <w:rFonts w:ascii="Times New Roman" w:hAnsi="Times New Roman" w:cs="Times New Roman"/>
          <w:sz w:val="24"/>
          <w:szCs w:val="24"/>
        </w:rPr>
        <w:t>,</w:t>
      </w:r>
      <w:r w:rsidR="00CC22D7">
        <w:rPr>
          <w:rFonts w:ascii="Times New Roman" w:hAnsi="Times New Roman" w:cs="Times New Roman"/>
          <w:sz w:val="24"/>
          <w:szCs w:val="24"/>
        </w:rPr>
        <w:t xml:space="preserve"> Terlampir pada tabel 1.1 perangkat yang digunakan sebelumnya maupun perangkat baru.</w:t>
      </w:r>
    </w:p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BA0B5D" w:rsidRDefault="00BA0B5D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BA0B5D" w:rsidRDefault="00BA0B5D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BA0B5D" w:rsidRPr="00C46890" w:rsidRDefault="00BA0B5D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844D94" w:rsidRDefault="00844D94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8F3D8F" w:rsidRDefault="008F3D8F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8F3D8F" w:rsidRDefault="008F3D8F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CC22D7" w:rsidRDefault="00CC22D7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8F3D8F" w:rsidRDefault="008F3D8F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333AE9" w:rsidRPr="00C46890" w:rsidRDefault="0076306A" w:rsidP="00861CD6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C46890">
        <w:rPr>
          <w:rFonts w:ascii="Times New Roman" w:hAnsi="Times New Roman" w:cs="Times New Roman"/>
          <w:sz w:val="24"/>
          <w:szCs w:val="24"/>
          <w:lang w:val="id-ID"/>
        </w:rPr>
        <w:lastRenderedPageBreak/>
        <w:t>Laporan Kinerja</w:t>
      </w:r>
      <w:r w:rsidR="00B72A0D">
        <w:rPr>
          <w:rFonts w:ascii="Times New Roman" w:hAnsi="Times New Roman" w:cs="Times New Roman"/>
          <w:sz w:val="24"/>
          <w:szCs w:val="24"/>
          <w:lang w:val="id-ID"/>
        </w:rPr>
        <w:t xml:space="preserve"> Perangkat</w:t>
      </w:r>
    </w:p>
    <w:p w:rsidR="00333AE9" w:rsidRPr="00C46890" w:rsidRDefault="00333AE9" w:rsidP="00333AE9">
      <w:pPr>
        <w:pStyle w:val="Heading3"/>
        <w:numPr>
          <w:ilvl w:val="0"/>
          <w:numId w:val="0"/>
        </w:numPr>
        <w:rPr>
          <w:rFonts w:ascii="Times New Roman" w:hAnsi="Times New Roman"/>
          <w:szCs w:val="24"/>
        </w:rPr>
      </w:pPr>
    </w:p>
    <w:tbl>
      <w:tblPr>
        <w:tblW w:w="11224" w:type="dxa"/>
        <w:tblInd w:w="-1098" w:type="dxa"/>
        <w:tblLook w:val="04A0" w:firstRow="1" w:lastRow="0" w:firstColumn="1" w:lastColumn="0" w:noHBand="0" w:noVBand="1"/>
      </w:tblPr>
      <w:tblGrid>
        <w:gridCol w:w="510"/>
        <w:gridCol w:w="2421"/>
        <w:gridCol w:w="2481"/>
        <w:gridCol w:w="2622"/>
        <w:gridCol w:w="3190"/>
      </w:tblGrid>
      <w:tr w:rsidR="00333AE9" w:rsidRPr="00C46890" w:rsidTr="00B72A0D">
        <w:trPr>
          <w:trHeight w:val="420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F81BD" w:fill="4F81BD"/>
            <w:noWrap/>
            <w:vAlign w:val="center"/>
            <w:hideMark/>
          </w:tcPr>
          <w:p w:rsidR="00333AE9" w:rsidRPr="00C46890" w:rsidRDefault="00333AE9" w:rsidP="00B72A0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No</w:t>
            </w:r>
          </w:p>
        </w:tc>
        <w:tc>
          <w:tcPr>
            <w:tcW w:w="242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F81BD" w:fill="4F81BD"/>
            <w:noWrap/>
            <w:vAlign w:val="center"/>
            <w:hideMark/>
          </w:tcPr>
          <w:p w:rsidR="00333AE9" w:rsidRPr="00C46890" w:rsidRDefault="00333AE9" w:rsidP="00B72A0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Pengecekan</w:t>
            </w:r>
            <w:proofErr w:type="spellEnd"/>
          </w:p>
        </w:tc>
        <w:tc>
          <w:tcPr>
            <w:tcW w:w="24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F81BD" w:fill="4F81BD"/>
            <w:noWrap/>
            <w:vAlign w:val="center"/>
            <w:hideMark/>
          </w:tcPr>
          <w:p w:rsidR="00333AE9" w:rsidRPr="00C46890" w:rsidRDefault="00333AE9" w:rsidP="00B72A0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6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F81BD" w:fill="4F81BD"/>
            <w:noWrap/>
            <w:vAlign w:val="center"/>
            <w:hideMark/>
          </w:tcPr>
          <w:p w:rsidR="00333AE9" w:rsidRPr="00C46890" w:rsidRDefault="0076306A" w:rsidP="00B72A0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Langkah - Langkah</w:t>
            </w:r>
          </w:p>
        </w:tc>
        <w:tc>
          <w:tcPr>
            <w:tcW w:w="31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F81BD" w:fill="4F81BD"/>
            <w:noWrap/>
            <w:vAlign w:val="center"/>
            <w:hideMark/>
          </w:tcPr>
          <w:p w:rsidR="00333AE9" w:rsidRPr="00C46890" w:rsidRDefault="0076306A" w:rsidP="00B72A0D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Hasil Akhir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Cisco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SX80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Cek Dapat Log in Dan Setup Perangkat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Touchpad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10”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</w:t>
            </w:r>
            <w:r w:rsidRPr="00B72A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 Log in Dan Setup Perangkat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6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Microphone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60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Cek Fungsi Mute/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Unmute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Perangkat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Microphone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B72A0D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Default="00B72A0D" w:rsidP="00B72A0D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Sambungan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Custom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Perangkat</w:t>
            </w:r>
          </w:p>
          <w:p w:rsidR="00B72A0D" w:rsidRPr="00B72A0D" w:rsidRDefault="00B72A0D" w:rsidP="00B72A0D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Cek Fungsi Mute/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Unmute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Perangkat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B72A0D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AA4096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HD-MD4X2-4K-E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AA4096" w:rsidRPr="00AA4096" w:rsidRDefault="00AA4096" w:rsidP="00AA4096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Fungsi tombol manual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switcher</w:t>
            </w:r>
            <w:proofErr w:type="spellEnd"/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AA4096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C2N-AMP-4X100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AA4096" w:rsidRDefault="00AA4096" w:rsidP="00AA4096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Port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maupun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output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perangkat untuk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vcon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maupun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speaker</w:t>
            </w:r>
            <w:proofErr w:type="spellEnd"/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AA4096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F2D19" w:rsidRDefault="00CF2D19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CF2D19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RMC3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CF2D19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F2D19" w:rsidRDefault="00CF2D19" w:rsidP="00CF2D19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Port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</w:t>
            </w:r>
            <w:r w:rsidR="0040569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maupun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output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untuk </w:t>
            </w:r>
            <w:proofErr w:type="spellStart"/>
            <w:r w:rsidR="0040569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control</w:t>
            </w:r>
            <w:proofErr w:type="spellEnd"/>
            <w:r w:rsidR="0040569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perangkat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405697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B72A0D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405697" w:rsidRDefault="00405697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405697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POLK AUDIO 6”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C46890" w:rsidRDefault="00405697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B72A0D" w:rsidRPr="00405697" w:rsidRDefault="00405697" w:rsidP="00405697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Cek suara yang dihasilkan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B72A0D" w:rsidRPr="00C46890" w:rsidRDefault="00405697" w:rsidP="00B72A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sesuai dengan sistem yang diinginkan</w:t>
            </w:r>
          </w:p>
        </w:tc>
      </w:tr>
      <w:tr w:rsidR="00405697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405697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405697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LG 98”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Berfungsi dengan baik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Default="00405697" w:rsidP="00405697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fungsi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port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TV</w:t>
            </w:r>
          </w:p>
          <w:p w:rsidR="00405697" w:rsidRPr="00405697" w:rsidRDefault="00405697" w:rsidP="00405697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Options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TV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405697" w:rsidRPr="00C46890" w:rsidTr="00B72A0D">
        <w:trPr>
          <w:trHeight w:val="30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405697" w:rsidRPr="00C46890" w:rsidRDefault="00405697" w:rsidP="0040569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333AE9" w:rsidRPr="00C46890" w:rsidRDefault="00333AE9" w:rsidP="00333AE9">
      <w:pPr>
        <w:rPr>
          <w:rFonts w:ascii="Times New Roman" w:hAnsi="Times New Roman" w:cs="Times New Roman"/>
          <w:b/>
          <w:sz w:val="24"/>
          <w:szCs w:val="24"/>
        </w:rPr>
      </w:pPr>
    </w:p>
    <w:p w:rsidR="00333AE9" w:rsidRPr="00C46890" w:rsidRDefault="00333AE9" w:rsidP="00333AE9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32"/>
        <w:tblW w:w="11199" w:type="dxa"/>
        <w:tblLook w:val="04A0" w:firstRow="1" w:lastRow="0" w:firstColumn="1" w:lastColumn="0" w:noHBand="0" w:noVBand="1"/>
      </w:tblPr>
      <w:tblGrid>
        <w:gridCol w:w="510"/>
        <w:gridCol w:w="1075"/>
        <w:gridCol w:w="3827"/>
        <w:gridCol w:w="2268"/>
        <w:gridCol w:w="1984"/>
        <w:gridCol w:w="1560"/>
      </w:tblGrid>
      <w:tr w:rsidR="00333AE9" w:rsidRPr="00C46890" w:rsidTr="00333AE9">
        <w:trPr>
          <w:trHeight w:val="390"/>
        </w:trPr>
        <w:tc>
          <w:tcPr>
            <w:tcW w:w="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No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Issue</w:t>
            </w:r>
          </w:p>
        </w:tc>
        <w:tc>
          <w:tcPr>
            <w:tcW w:w="3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Investigasi</w:t>
            </w:r>
            <w:proofErr w:type="spellEnd"/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awal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76306A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Cara Pengecekan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76306A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Hasil Akhir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4F81BD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val="en-US"/>
              </w:rPr>
              <w:t>Status</w:t>
            </w:r>
          </w:p>
        </w:tc>
      </w:tr>
      <w:tr w:rsidR="00333AE9" w:rsidRPr="00C46890" w:rsidTr="00333AE9">
        <w:trPr>
          <w:trHeight w:val="360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333AE9" w:rsidRPr="00C46890" w:rsidRDefault="00333AE9" w:rsidP="00333AE9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89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N/A</w:t>
            </w:r>
          </w:p>
        </w:tc>
      </w:tr>
    </w:tbl>
    <w:p w:rsidR="00333AE9" w:rsidRPr="00C46890" w:rsidRDefault="00333AE9" w:rsidP="00333AE9">
      <w:pPr>
        <w:rPr>
          <w:rFonts w:ascii="Times New Roman" w:hAnsi="Times New Roman" w:cs="Times New Roman"/>
          <w:sz w:val="24"/>
          <w:szCs w:val="24"/>
          <w:lang w:val="en-AU"/>
        </w:rPr>
      </w:pPr>
    </w:p>
    <w:p w:rsidR="00E42418" w:rsidRPr="00C46890" w:rsidRDefault="00D53061" w:rsidP="00F577B3">
      <w:pPr>
        <w:keepNext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PETUNJUK PENGGUNAAN AUDIO </w:t>
      </w:r>
      <w:r w:rsidR="00B72A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VIDEO SYSTEM HSBC</w:t>
      </w: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6E27" w:rsidRPr="00C46890" w:rsidRDefault="006D6E27" w:rsidP="00F577B3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6E27" w:rsidRPr="00C46890" w:rsidRDefault="006D6E27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Tekan Tombol Power Perangkat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Crown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XLi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1500 untuk mengaktifkan audio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42418" w:rsidRPr="00C46890" w:rsidRDefault="006D6E27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Tekan Tombol Power Perangkat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Crown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1002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XTi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untuk mengaktifkan audio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kemudian aktifkan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mixer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tombol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power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perangkat</w:t>
      </w:r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untuk mengaktifkan audio </w:t>
      </w:r>
      <w:proofErr w:type="spellStart"/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</w:p>
    <w:p w:rsidR="006D6E27" w:rsidRPr="00C46890" w:rsidRDefault="006D6E27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Input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Microphone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Untuk </w:t>
      </w:r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Mengatur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Input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Microphone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akan digunakan</w:t>
      </w:r>
    </w:p>
    <w:p w:rsidR="006D6E27" w:rsidRPr="00C46890" w:rsidRDefault="006D6E27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Input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Channel </w:t>
      </w:r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 dan Channel L untuk mengatur Channel pada </w:t>
      </w:r>
      <w:proofErr w:type="spellStart"/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Speaker</w:t>
      </w:r>
      <w:proofErr w:type="spellEnd"/>
      <w:r w:rsidR="004541C5"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541C5" w:rsidRPr="00C46890" w:rsidRDefault="004541C5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Untuk Mengatur Volume Per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Receiver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menyesuaikan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Input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Microphone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46890">
        <w:rPr>
          <w:rFonts w:ascii="Times New Roman" w:hAnsi="Times New Roman" w:cs="Times New Roman"/>
          <w:color w:val="FF0000"/>
          <w:sz w:val="24"/>
          <w:szCs w:val="24"/>
        </w:rPr>
        <w:t>(3)</w:t>
      </w:r>
    </w:p>
    <w:p w:rsidR="004541C5" w:rsidRPr="00C46890" w:rsidRDefault="004541C5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Untuk Mengatur Master Volume System Audio</w:t>
      </w:r>
    </w:p>
    <w:p w:rsidR="004541C5" w:rsidRPr="00C46890" w:rsidRDefault="004541C5" w:rsidP="00F577B3">
      <w:pPr>
        <w:pStyle w:val="ListParagraph"/>
        <w:keepNext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Input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Audio Laptop Menggunakan Jack 3.5mm dan Mengatur Volume Audio Jack 3.5mm</w:t>
      </w: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E42418" w:rsidP="00F577B3">
      <w:pPr>
        <w:keepNext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2418" w:rsidRPr="00C46890" w:rsidRDefault="00CE7F69" w:rsidP="0092177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GoBack"/>
      <w:r w:rsidRPr="00C4689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997075" cy="4071691"/>
            <wp:effectExtent l="0" t="0" r="0" b="5080"/>
            <wp:docPr id="6" name="Picture 6" descr="E:\Roche Indonesia\Roche Indonesia SLD 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oche Indonesia\Roche Indonesia SLD fi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385" cy="407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F04FB3" w:rsidRPr="00C46890" w:rsidRDefault="00E42418" w:rsidP="0092177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Gambar \* ARABIC </w:instrTex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3102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Wiring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Audio System PT.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Roche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</w:t>
      </w:r>
    </w:p>
    <w:p w:rsidR="00E42418" w:rsidRPr="00C46890" w:rsidRDefault="00E42418" w:rsidP="0092177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3EBA69" wp14:editId="278246EE">
            <wp:extent cx="5229225" cy="3784179"/>
            <wp:effectExtent l="0" t="0" r="0" b="6985"/>
            <wp:docPr id="2" name="Picture 2" descr="E:\Camera Huawei\[00014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mera Huawei\[000142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r="4922" b="36181"/>
                    <a:stretch/>
                  </pic:blipFill>
                  <pic:spPr bwMode="auto">
                    <a:xfrm>
                      <a:off x="0" y="0"/>
                      <a:ext cx="5230795" cy="37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418" w:rsidRPr="00C46890" w:rsidRDefault="00E42418" w:rsidP="0092177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Gambar \* ARABIC </w:instrTex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3102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Pemasangan dan Letak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Faceplate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XLR Baru</w:t>
      </w:r>
    </w:p>
    <w:p w:rsidR="00E42418" w:rsidRPr="00C46890" w:rsidRDefault="00E42418" w:rsidP="0092177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84258F0" wp14:editId="145AACC8">
            <wp:extent cx="5162550" cy="4298315"/>
            <wp:effectExtent l="0" t="0" r="0" b="6985"/>
            <wp:docPr id="3" name="Picture 3" descr="E:\Camera Huawei\[00047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mera Huawei\[000478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r="5932"/>
                    <a:stretch/>
                  </pic:blipFill>
                  <pic:spPr bwMode="auto">
                    <a:xfrm>
                      <a:off x="0" y="0"/>
                      <a:ext cx="5162932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418" w:rsidRPr="00C46890" w:rsidRDefault="00E42418" w:rsidP="0092177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Gambar \* ARABIC </w:instrTex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3102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Letak Perangkat Audio System PT. </w:t>
      </w:r>
      <w:proofErr w:type="spellStart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>Roche</w:t>
      </w:r>
      <w:proofErr w:type="spellEnd"/>
      <w:r w:rsidRPr="00C468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</w:t>
      </w:r>
    </w:p>
    <w:sectPr w:rsidR="00E42418" w:rsidRPr="00C46890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3D5B" w:rsidRDefault="00373D5B" w:rsidP="000465DD">
      <w:pPr>
        <w:spacing w:after="0" w:line="240" w:lineRule="auto"/>
      </w:pPr>
      <w:r>
        <w:separator/>
      </w:r>
    </w:p>
  </w:endnote>
  <w:endnote w:type="continuationSeparator" w:id="0">
    <w:p w:rsidR="00373D5B" w:rsidRDefault="00373D5B" w:rsidP="00046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20B07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65DD" w:rsidRDefault="00CC22D7" w:rsidP="00CC22D7">
    <w:pPr>
      <w:pStyle w:val="Footer"/>
    </w:pPr>
    <w:r w:rsidRPr="00684C62">
      <w:rPr>
        <w:rFonts w:ascii="Times New Roman" w:hAnsi="Times New Roman" w:cs="Times New Roman"/>
        <w:noProof/>
        <w:sz w:val="24"/>
        <w:szCs w:val="24"/>
      </w:rPr>
      <w:drawing>
        <wp:inline distT="0" distB="0" distL="0" distR="0" wp14:anchorId="34F41500" wp14:editId="12D67D17">
          <wp:extent cx="1390650" cy="463550"/>
          <wp:effectExtent l="0" t="0" r="0" b="0"/>
          <wp:docPr id="5" name="Picture 5" descr="E:\HSBC\er-hsb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BC\er-hsb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                               </w:t>
    </w:r>
    <w:r w:rsidRPr="00CC22D7">
      <w:rPr>
        <w:noProof/>
      </w:rPr>
      <w:drawing>
        <wp:inline distT="0" distB="0" distL="0" distR="0">
          <wp:extent cx="1514475" cy="362677"/>
          <wp:effectExtent l="0" t="0" r="0" b="0"/>
          <wp:docPr id="7" name="Picture 7" descr="E:\HSBC\dd_38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HSBC\dd_380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782" b="29249"/>
                  <a:stretch/>
                </pic:blipFill>
                <pic:spPr bwMode="auto">
                  <a:xfrm>
                    <a:off x="0" y="0"/>
                    <a:ext cx="1560784" cy="37376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307CAF" w:rsidRPr="00307CAF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3D5B" w:rsidRDefault="00373D5B" w:rsidP="000465DD">
      <w:pPr>
        <w:spacing w:after="0" w:line="240" w:lineRule="auto"/>
      </w:pPr>
      <w:r>
        <w:separator/>
      </w:r>
    </w:p>
  </w:footnote>
  <w:footnote w:type="continuationSeparator" w:id="0">
    <w:p w:rsidR="00373D5B" w:rsidRDefault="00373D5B" w:rsidP="00046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A4477"/>
    <w:multiLevelType w:val="hybridMultilevel"/>
    <w:tmpl w:val="F6E2E6D8"/>
    <w:lvl w:ilvl="0" w:tplc="04090019">
      <w:start w:val="1"/>
      <w:numFmt w:val="lowerLetter"/>
      <w:lvlText w:val="%1."/>
      <w:lvlJc w:val="left"/>
      <w:pPr>
        <w:ind w:left="18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9" w:hanging="360"/>
      </w:pPr>
    </w:lvl>
    <w:lvl w:ilvl="2" w:tplc="0409001B" w:tentative="1">
      <w:start w:val="1"/>
      <w:numFmt w:val="lowerRoman"/>
      <w:lvlText w:val="%3."/>
      <w:lvlJc w:val="right"/>
      <w:pPr>
        <w:ind w:left="3289" w:hanging="180"/>
      </w:pPr>
    </w:lvl>
    <w:lvl w:ilvl="3" w:tplc="0409000F" w:tentative="1">
      <w:start w:val="1"/>
      <w:numFmt w:val="decimal"/>
      <w:lvlText w:val="%4."/>
      <w:lvlJc w:val="left"/>
      <w:pPr>
        <w:ind w:left="4009" w:hanging="360"/>
      </w:pPr>
    </w:lvl>
    <w:lvl w:ilvl="4" w:tplc="04090019" w:tentative="1">
      <w:start w:val="1"/>
      <w:numFmt w:val="lowerLetter"/>
      <w:lvlText w:val="%5."/>
      <w:lvlJc w:val="left"/>
      <w:pPr>
        <w:ind w:left="4729" w:hanging="360"/>
      </w:pPr>
    </w:lvl>
    <w:lvl w:ilvl="5" w:tplc="0409001B" w:tentative="1">
      <w:start w:val="1"/>
      <w:numFmt w:val="lowerRoman"/>
      <w:lvlText w:val="%6."/>
      <w:lvlJc w:val="right"/>
      <w:pPr>
        <w:ind w:left="5449" w:hanging="180"/>
      </w:pPr>
    </w:lvl>
    <w:lvl w:ilvl="6" w:tplc="0409000F" w:tentative="1">
      <w:start w:val="1"/>
      <w:numFmt w:val="decimal"/>
      <w:lvlText w:val="%7."/>
      <w:lvlJc w:val="left"/>
      <w:pPr>
        <w:ind w:left="6169" w:hanging="360"/>
      </w:pPr>
    </w:lvl>
    <w:lvl w:ilvl="7" w:tplc="04090019" w:tentative="1">
      <w:start w:val="1"/>
      <w:numFmt w:val="lowerLetter"/>
      <w:lvlText w:val="%8."/>
      <w:lvlJc w:val="left"/>
      <w:pPr>
        <w:ind w:left="6889" w:hanging="360"/>
      </w:pPr>
    </w:lvl>
    <w:lvl w:ilvl="8" w:tplc="040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1" w15:restartNumberingAfterBreak="0">
    <w:nsid w:val="402C1487"/>
    <w:multiLevelType w:val="hybridMultilevel"/>
    <w:tmpl w:val="6458F83E"/>
    <w:lvl w:ilvl="0" w:tplc="06149E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D000C"/>
    <w:multiLevelType w:val="multilevel"/>
    <w:tmpl w:val="E4E0FBE2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51"/>
        </w:tabs>
        <w:ind w:left="851" w:hanging="851"/>
      </w:pPr>
      <w:rPr>
        <w:rFonts w:hint="default"/>
        <w:sz w:val="24"/>
        <w:szCs w:val="28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571"/>
        </w:tabs>
        <w:ind w:left="1571" w:hanging="851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52FB3275"/>
    <w:multiLevelType w:val="hybridMultilevel"/>
    <w:tmpl w:val="EC0E8192"/>
    <w:lvl w:ilvl="0" w:tplc="42645092">
      <w:start w:val="1"/>
      <w:numFmt w:val="decimal"/>
      <w:lvlText w:val="%1."/>
      <w:lvlJc w:val="left"/>
      <w:pPr>
        <w:ind w:left="502" w:hanging="360"/>
      </w:pPr>
      <w:rPr>
        <w:rFonts w:hint="default"/>
        <w:b/>
        <w:color w:val="FF0000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61B47CCA"/>
    <w:multiLevelType w:val="hybridMultilevel"/>
    <w:tmpl w:val="535ECA8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07B"/>
    <w:rsid w:val="000465DD"/>
    <w:rsid w:val="0018207B"/>
    <w:rsid w:val="00215002"/>
    <w:rsid w:val="0029004E"/>
    <w:rsid w:val="002C7FC5"/>
    <w:rsid w:val="00307CAF"/>
    <w:rsid w:val="00331021"/>
    <w:rsid w:val="00333AE9"/>
    <w:rsid w:val="00370E04"/>
    <w:rsid w:val="00373D5B"/>
    <w:rsid w:val="00405697"/>
    <w:rsid w:val="004541C5"/>
    <w:rsid w:val="004B00D6"/>
    <w:rsid w:val="00647489"/>
    <w:rsid w:val="00653E67"/>
    <w:rsid w:val="00684C62"/>
    <w:rsid w:val="006D6E27"/>
    <w:rsid w:val="0071049C"/>
    <w:rsid w:val="00744E02"/>
    <w:rsid w:val="0076306A"/>
    <w:rsid w:val="007A5CA1"/>
    <w:rsid w:val="007C467E"/>
    <w:rsid w:val="00844D94"/>
    <w:rsid w:val="00861CD6"/>
    <w:rsid w:val="0087560A"/>
    <w:rsid w:val="008A57A0"/>
    <w:rsid w:val="008F3D8F"/>
    <w:rsid w:val="00921770"/>
    <w:rsid w:val="009347C9"/>
    <w:rsid w:val="009413D7"/>
    <w:rsid w:val="0097315D"/>
    <w:rsid w:val="009A490C"/>
    <w:rsid w:val="009B6A2C"/>
    <w:rsid w:val="00A3611D"/>
    <w:rsid w:val="00A62004"/>
    <w:rsid w:val="00AA4096"/>
    <w:rsid w:val="00B72A0D"/>
    <w:rsid w:val="00B72FE7"/>
    <w:rsid w:val="00BA0B5D"/>
    <w:rsid w:val="00BE7783"/>
    <w:rsid w:val="00C33AE8"/>
    <w:rsid w:val="00C46890"/>
    <w:rsid w:val="00C802F0"/>
    <w:rsid w:val="00CC22D7"/>
    <w:rsid w:val="00CE7F69"/>
    <w:rsid w:val="00CF2D19"/>
    <w:rsid w:val="00D53061"/>
    <w:rsid w:val="00D623A3"/>
    <w:rsid w:val="00E171C0"/>
    <w:rsid w:val="00E42418"/>
    <w:rsid w:val="00F04FB3"/>
    <w:rsid w:val="00F343C9"/>
    <w:rsid w:val="00F577B3"/>
    <w:rsid w:val="00FF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398434"/>
  <w15:chartTrackingRefBased/>
  <w15:docId w15:val="{064C779C-3AA1-482A-91DE-61B635FA5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44E02"/>
    <w:pPr>
      <w:numPr>
        <w:numId w:val="2"/>
      </w:numPr>
      <w:spacing w:before="240" w:after="120" w:line="240" w:lineRule="auto"/>
      <w:outlineLvl w:val="0"/>
    </w:pPr>
    <w:rPr>
      <w:rFonts w:ascii="Arial" w:eastAsia="MS Mincho" w:hAnsi="Arial" w:cs="Arial"/>
      <w:b/>
      <w:kern w:val="28"/>
      <w:sz w:val="36"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744E02"/>
    <w:pPr>
      <w:keepNext/>
      <w:numPr>
        <w:ilvl w:val="1"/>
        <w:numId w:val="2"/>
      </w:numPr>
      <w:spacing w:before="240" w:after="120" w:line="240" w:lineRule="auto"/>
      <w:outlineLvl w:val="1"/>
    </w:pPr>
    <w:rPr>
      <w:rFonts w:ascii="Arial Bold" w:eastAsia="MS Mincho" w:hAnsi="Arial Bold" w:cs="Arial"/>
      <w:b/>
      <w:sz w:val="28"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744E02"/>
    <w:pPr>
      <w:keepNext/>
      <w:numPr>
        <w:ilvl w:val="2"/>
        <w:numId w:val="2"/>
      </w:numPr>
      <w:spacing w:before="240" w:after="120" w:line="240" w:lineRule="auto"/>
      <w:outlineLvl w:val="2"/>
    </w:pPr>
    <w:rPr>
      <w:rFonts w:ascii="Arial Bold" w:eastAsia="MS Mincho" w:hAnsi="Arial Bold" w:cs="Times New Roman"/>
      <w:b/>
      <w:sz w:val="24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424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D6E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65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5DD"/>
  </w:style>
  <w:style w:type="paragraph" w:styleId="Footer">
    <w:name w:val="footer"/>
    <w:basedOn w:val="Normal"/>
    <w:link w:val="FooterChar"/>
    <w:uiPriority w:val="99"/>
    <w:unhideWhenUsed/>
    <w:rsid w:val="000465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5DD"/>
  </w:style>
  <w:style w:type="paragraph" w:styleId="Title">
    <w:name w:val="Title"/>
    <w:basedOn w:val="Normal"/>
    <w:next w:val="Normal"/>
    <w:link w:val="TitleChar"/>
    <w:qFormat/>
    <w:rsid w:val="0087560A"/>
    <w:pPr>
      <w:spacing w:before="480" w:after="120" w:line="240" w:lineRule="auto"/>
      <w:jc w:val="right"/>
    </w:pPr>
    <w:rPr>
      <w:rFonts w:ascii="Arial" w:eastAsia="MS Mincho" w:hAnsi="Arial" w:cs="Arial"/>
      <w:b/>
      <w:bCs/>
      <w:kern w:val="28"/>
      <w:sz w:val="40"/>
      <w:szCs w:val="32"/>
      <w:lang w:val="en-AU"/>
    </w:rPr>
  </w:style>
  <w:style w:type="character" w:customStyle="1" w:styleId="TitleChar">
    <w:name w:val="Title Char"/>
    <w:basedOn w:val="DefaultParagraphFont"/>
    <w:link w:val="Title"/>
    <w:rsid w:val="0087560A"/>
    <w:rPr>
      <w:rFonts w:ascii="Arial" w:eastAsia="MS Mincho" w:hAnsi="Arial" w:cs="Arial"/>
      <w:b/>
      <w:bCs/>
      <w:kern w:val="28"/>
      <w:sz w:val="40"/>
      <w:szCs w:val="32"/>
      <w:lang w:val="en-AU"/>
    </w:rPr>
  </w:style>
  <w:style w:type="character" w:customStyle="1" w:styleId="Heading1Char">
    <w:name w:val="Heading 1 Char"/>
    <w:basedOn w:val="DefaultParagraphFont"/>
    <w:link w:val="Heading1"/>
    <w:rsid w:val="00744E02"/>
    <w:rPr>
      <w:rFonts w:ascii="Arial" w:eastAsia="MS Mincho" w:hAnsi="Arial" w:cs="Arial"/>
      <w:b/>
      <w:kern w:val="28"/>
      <w:sz w:val="36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744E02"/>
    <w:rPr>
      <w:rFonts w:ascii="Arial Bold" w:eastAsia="MS Mincho" w:hAnsi="Arial Bold" w:cs="Arial"/>
      <w:b/>
      <w:sz w:val="28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744E02"/>
    <w:rPr>
      <w:rFonts w:ascii="Arial Bold" w:eastAsia="MS Mincho" w:hAnsi="Arial Bold" w:cs="Times New Roman"/>
      <w:b/>
      <w:sz w:val="24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Gondes</dc:creator>
  <cp:keywords/>
  <dc:description/>
  <cp:lastModifiedBy>Gondes</cp:lastModifiedBy>
  <cp:revision>39</cp:revision>
  <cp:lastPrinted>2017-12-29T10:43:00Z</cp:lastPrinted>
  <dcterms:created xsi:type="dcterms:W3CDTF">2017-12-27T04:47:00Z</dcterms:created>
  <dcterms:modified xsi:type="dcterms:W3CDTF">2018-04-12T04:32:00Z</dcterms:modified>
</cp:coreProperties>
</file>