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Customers' Receipt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Aina Nadhirah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60137835801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970103-06-4858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Hour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Maybank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335941550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Amni Nabilah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601133152225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980205-05-4834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Day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CIMB Bank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665668971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Amyleen Aishah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601621584321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990307-04-3424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Hour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RHB Bank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509348237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Auni Izzaty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60197836325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000409-03-2266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Rakyat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808799511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Batrisyia Afrina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601277050123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010511-02-4114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Hour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Islam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107519602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Farah Ezliana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60103759601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020613-01-9242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Day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Hong Leong Bank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205700797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Hawa Aqiera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60191596127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030802-10-4706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Hour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Simpanan Nasional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164002634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Irdina Syafiah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60145896662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980904-11-4608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Day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UOB Bank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033618676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Maizatul Sofea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60196061000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001006-09-4166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Hour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Ambank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500509387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Ady Hafetz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601161354425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040730-01-0435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HSBC Bank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716062819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Kesuma Jaya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60174246064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971108-08-1093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Hour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Affin Bank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657071398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Amir Asyraf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60190692741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021210-07-1687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Day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Public Bank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505218036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Amri Izwan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601156577866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040102-03-2813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Alliance Bank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175875646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Muhammad Faqihul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0168577444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000204-13-7529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Day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MBSB Bank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516847996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Imran Ammar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60134314134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990306-11-5357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Day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Standard Charted Bank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400110744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Nazlah Nabilah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60166413002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020610-16-1788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Citibank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879663675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Nur Aliah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60102301457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970430-10-0404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Day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Muamalat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010527420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Izz Damia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60148839598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030508-15-7058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     : null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4 Day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AgroBank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326540102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Yasmin Hani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60137650586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990617-07-1412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Maybank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444523130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Nurien Qriestyena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60137851753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000721-01-5328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null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2 Day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CIMB Bank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409121880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Julita Najuwa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60138568266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970829-15-4316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null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3 Day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RHB Bank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102245512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Syaima Asyrah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60145094136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010913-06-9794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4 Day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Ambank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601783330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Nurul Idayu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60196924097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041011-03-0068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null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5 Day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RM0.0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Affin Bank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106909702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Putra Jamalullail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60166431533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001209-10-5263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6 Day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Rakyat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665801606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Seri Fadila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60163748999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040117-02-0392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Simpanan Nasional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112157898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Siti Nurain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60177734615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030221-04-7702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Homestay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RM720.0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Bank Muamalat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139390944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Widad Najiha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60102910267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020329-11-6886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Homestay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RM720.0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UOB Bank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944119086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Amir Syafiq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60134025635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010413-07-5763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Public Bank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100255370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Amir Nafis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60132669936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001051-09-0903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Apartment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RM540.0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Alliance Bank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737639492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     : CozyStays   ,Selangor,036298834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 Name  : Danish Adam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: 60164670885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Number    : 990609-15-0377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Choose: Homestay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    : 1 Day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 Price : RM720.0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    : Hong Leong Bank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      : 648859853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