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REPORT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RENTING CHARGES LIST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 IC NUMBER</w:t>
        <w:tab/>
        <w:t xml:space="preserve">RENTED MODEL</w:t>
        <w:tab/>
        <w:tab/>
        <w:t xml:space="preserve">TOTAL PAYMENT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970103-06-4858 </w:t>
        <w:tab/>
        <w:t xml:space="preserve">null</w:t>
        <w:tab/>
        <w:tab/>
        <w:t xml:space="preserve"> RM 0.00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980205-05-4834 </w:t>
        <w:tab/>
        <w:t xml:space="preserve">null</w:t>
        <w:tab/>
        <w:tab/>
        <w:t xml:space="preserve"> RM 0.00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990307-04-3424 </w:t>
        <w:tab/>
        <w:t xml:space="preserve">null</w:t>
        <w:tab/>
        <w:tab/>
        <w:t xml:space="preserve"> RM 0.00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000409-03-2266 </w:t>
        <w:tab/>
        <w:t xml:space="preserve">null</w:t>
        <w:tab/>
        <w:tab/>
        <w:t xml:space="preserve"> RM 0.00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010511-02-4114 </w:t>
        <w:tab/>
        <w:t xml:space="preserve">null</w:t>
        <w:tab/>
        <w:tab/>
        <w:t xml:space="preserve"> RM 0.00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020613-01-9242 </w:t>
        <w:tab/>
        <w:t xml:space="preserve">null</w:t>
        <w:tab/>
        <w:tab/>
        <w:t xml:space="preserve"> RM 0.00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030802-10-4706 </w:t>
        <w:tab/>
        <w:t xml:space="preserve">null</w:t>
        <w:tab/>
        <w:tab/>
        <w:t xml:space="preserve"> RM 0.00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980904-11-4608 </w:t>
        <w:tab/>
        <w:t xml:space="preserve">null</w:t>
        <w:tab/>
        <w:tab/>
        <w:t xml:space="preserve"> RM 0.00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001006-09-4166 </w:t>
        <w:tab/>
        <w:t xml:space="preserve">null</w:t>
        <w:tab/>
        <w:tab/>
        <w:t xml:space="preserve"> RM 0.00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040730-01-0435 </w:t>
        <w:tab/>
        <w:t xml:space="preserve">null</w:t>
        <w:tab/>
        <w:tab/>
        <w:t xml:space="preserve"> RM 0.00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971108-08-1093 </w:t>
        <w:tab/>
        <w:t xml:space="preserve">null</w:t>
        <w:tab/>
        <w:tab/>
        <w:t xml:space="preserve"> RM 0.00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021210-07-1687 </w:t>
        <w:tab/>
        <w:t xml:space="preserve">null</w:t>
        <w:tab/>
        <w:tab/>
        <w:t xml:space="preserve"> RM 0.00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040102-03-2813 </w:t>
        <w:tab/>
        <w:t xml:space="preserve">null</w:t>
        <w:tab/>
        <w:tab/>
        <w:t xml:space="preserve"> RM 0.00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000204-13-7529 </w:t>
        <w:tab/>
        <w:t xml:space="preserve">null</w:t>
        <w:tab/>
        <w:tab/>
        <w:t xml:space="preserve"> RM 0.00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990306-11-5357 </w:t>
        <w:tab/>
        <w:t xml:space="preserve">null</w:t>
        <w:tab/>
        <w:tab/>
        <w:t xml:space="preserve"> RM 0.00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020610-16-1788 </w:t>
        <w:tab/>
        <w:t xml:space="preserve">null</w:t>
        <w:tab/>
        <w:tab/>
        <w:t xml:space="preserve"> RM 0.00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970430-10-0404 </w:t>
        <w:tab/>
        <w:t xml:space="preserve">null</w:t>
        <w:tab/>
        <w:tab/>
        <w:t xml:space="preserve"> RM 0.00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030508-15-7058 </w:t>
        <w:tab/>
        <w:t xml:space="preserve">null</w:t>
        <w:tab/>
        <w:tab/>
        <w:t xml:space="preserve"> RM 0.00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990617-07-1412 </w:t>
        <w:tab/>
        <w:t xml:space="preserve">Apartment</w:t>
        <w:tab/>
        <w:tab/>
        <w:t xml:space="preserve"> RM 577.80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000721-01-5328 </w:t>
        <w:tab/>
        <w:t xml:space="preserve">null</w:t>
        <w:tab/>
        <w:tab/>
        <w:t xml:space="preserve"> RM 0.00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970829-15-4316 </w:t>
        <w:tab/>
        <w:t xml:space="preserve">null</w:t>
        <w:tab/>
        <w:tab/>
        <w:t xml:space="preserve"> RM 0.00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010913-06-9794 </w:t>
        <w:tab/>
        <w:t xml:space="preserve">Apartment</w:t>
        <w:tab/>
        <w:tab/>
        <w:t xml:space="preserve"> RM 2311.20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041011-03-0068 </w:t>
        <w:tab/>
        <w:t xml:space="preserve">null</w:t>
        <w:tab/>
        <w:tab/>
        <w:t xml:space="preserve"> RM 0.00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001209-10-5263 </w:t>
        <w:tab/>
        <w:t xml:space="preserve">Apartment</w:t>
        <w:tab/>
        <w:tab/>
        <w:t xml:space="preserve"> RM 3466.80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040117-02-0392 </w:t>
        <w:tab/>
        <w:t xml:space="preserve">Apartment</w:t>
        <w:tab/>
        <w:tab/>
        <w:t xml:space="preserve"> RM 577.80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030221-04-7702 </w:t>
        <w:tab/>
        <w:t xml:space="preserve">Homestay</w:t>
        <w:tab/>
        <w:tab/>
        <w:t xml:space="preserve"> RM 770.40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020329-11-6886 </w:t>
        <w:tab/>
        <w:t xml:space="preserve">Homestay</w:t>
        <w:tab/>
        <w:tab/>
        <w:t xml:space="preserve"> RM 770.40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010413-07-5763 </w:t>
        <w:tab/>
        <w:t xml:space="preserve">Apartment</w:t>
        <w:tab/>
        <w:tab/>
        <w:t xml:space="preserve"> RM 577.80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001051-09-0903 </w:t>
        <w:tab/>
        <w:t xml:space="preserve">Apartment</w:t>
        <w:tab/>
        <w:tab/>
        <w:t xml:space="preserve"> RM 577.80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990609-15-0377 </w:t>
        <w:tab/>
        <w:t xml:space="preserve">Homestay</w:t>
        <w:tab/>
        <w:tab/>
        <w:t xml:space="preserve"> RM 770.40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RENTAL CHARGES SUMMARY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Average renting charge : RM346.68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Highest renting charge : RM3466.80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Lowest renting charge  : RM0.00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INCOME FOR EACH COMPANY FROM HIGHEST TO LOWEST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CozyStays  : RM10400.40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CarrierGo  : RM0.00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BigWheels  : RM0.00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RoomHive   : RM0.00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SwiftDrive : RM0.00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