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Task 2</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Learning GIT</w:t>
      </w:r>
    </w:p>
    <w:p>
      <w:pPr>
        <w:spacing w:before="240" w:after="240"/>
      </w:pPr>
      <w:r>
        <w:t>My key takeaways from learning the GIT VCS as a beginner are:</w:t>
      </w:r>
    </w:p>
    <w:p>
      <w:pPr>
        <w:spacing w:before="240" w:after="240"/>
      </w:pPr>
    </w:p>
    <w:p>
      <w:pPr>
        <w:spacing w:before="240" w:after="240"/>
      </w:pPr>
      <w:r>
        <w:t>&gt;GIT could either be used through its Command Line Interface (CLI) or with a Graphical User Interface (GUI). it's recommended using it through a GUI is more efficient. but for a beginner, it is better to learn through CLI first to get a deeper understanding and then get your hands dirty further with Gui.</w:t>
      </w:r>
    </w:p>
    <w:p>
      <w:pPr>
        <w:spacing w:before="240" w:after="240"/>
      </w:pPr>
    </w:p>
    <w:p>
      <w:pPr>
        <w:spacing w:before="240" w:after="240"/>
      </w:pPr>
      <w:r>
        <w:t>&gt;Examples of modern graphical user interfaces include Microsoft Windows, macOS, Ubuntu Unity, and GNOME Shell for desktop environments, as well as Android, Apple's iOS, BlackBerry OS, Windows 10 Mobile, Palm OS-WebOS, and Firefox OS for smartphones. Command Prompt in Windows and Linux Bash Shell in Linux are some examples of different CLIs.</w:t>
      </w:r>
    </w:p>
    <w:p>
      <w:pPr>
        <w:spacing w:before="240" w:after="240"/>
      </w:pPr>
    </w:p>
    <w:p>
      <w:pPr>
        <w:spacing w:before="240" w:after="240"/>
      </w:pPr>
      <w:r>
        <w:t>&gt;If the recent changes you made turn out to be undesirable, you can easily revert them with just a few clicks.</w:t>
      </w:r>
    </w:p>
    <w:p>
      <w:pPr>
        <w:spacing w:before="240" w:after="240"/>
      </w:pPr>
    </w:p>
    <w:p>
      <w:pPr>
        <w:spacing w:before="240" w:after="240"/>
      </w:pPr>
      <w:r>
        <w:t>&gt;You can view the specific alterations made to the file's content since the last save, which helps you track the evolution of your project across different versions.</w:t>
      </w:r>
    </w:p>
    <w:p>
      <w:pPr>
        <w:spacing w:before="240" w:after="240"/>
      </w:pPr>
    </w:p>
    <w:p>
      <w:pPr>
        <w:spacing w:before="240" w:after="240"/>
      </w:pPr>
      <w:r>
        <w:t>&gt;A beneficial consequence of utilizing a distributed version control system like Git is its ability to serve as a backup; each team member possesses a complete repository of the project on their disk, containing the project's entire history.</w:t>
      </w:r>
    </w:p>
    <w:p>
      <w:pPr>
        <w:spacing w:before="240" w:after="240"/>
      </w:pPr>
    </w:p>
    <w:p>
      <w:pPr>
        <w:spacing w:before="240" w:after="240"/>
      </w:pPr>
      <w:r>
        <w:t>&gt;Key concepts are cloning i.e. to get a local copy, committing changes that are local until pushed, and branching the lightweight and efficient option.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