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4410" w14:textId="77777777" w:rsidR="00C17046" w:rsidRDefault="00C17046" w:rsidP="00C17046"/>
    <w:p w14:paraId="1BF5CD70" w14:textId="77777777" w:rsidR="00C17046" w:rsidRDefault="00C17046" w:rsidP="00C17046"/>
    <w:p w14:paraId="388A4FC3" w14:textId="77777777" w:rsidR="00C17046" w:rsidRDefault="00C17046" w:rsidP="00C17046"/>
    <w:p w14:paraId="27F2ADCF" w14:textId="77777777" w:rsidR="00C17046" w:rsidRDefault="00C17046" w:rsidP="00C17046"/>
    <w:p w14:paraId="168F127D" w14:textId="77777777" w:rsidR="00C17046" w:rsidRDefault="00C17046" w:rsidP="00C17046"/>
    <w:p w14:paraId="68166566" w14:textId="77777777" w:rsidR="00C17046" w:rsidRDefault="00C17046" w:rsidP="00C17046"/>
    <w:p w14:paraId="3F771FE8" w14:textId="77777777" w:rsidR="00C17046" w:rsidRDefault="00C17046" w:rsidP="00C17046"/>
    <w:p w14:paraId="729B66AF" w14:textId="77777777" w:rsidR="00C17046" w:rsidRDefault="00C17046" w:rsidP="00C17046"/>
    <w:p w14:paraId="18B06BCF" w14:textId="77777777" w:rsidR="00C17046" w:rsidRDefault="00C17046" w:rsidP="00C17046"/>
    <w:p w14:paraId="6D883D44" w14:textId="77777777" w:rsidR="00C17046" w:rsidRDefault="00C17046" w:rsidP="00C17046"/>
    <w:p w14:paraId="0FE91B4C" w14:textId="77777777" w:rsidR="00C17046" w:rsidRPr="00C17046" w:rsidRDefault="00C17046" w:rsidP="00C17046">
      <w:pPr>
        <w:spacing w:line="240" w:lineRule="auto"/>
        <w:ind w:left="-851" w:hanging="142"/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</w:t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Queira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Basta ser sincero e desejar profundo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Você será capaz de sacudir o mundo, </w:t>
      </w:r>
    </w:p>
    <w:p w14:paraId="7C554418" w14:textId="755C75FB" w:rsidR="00C17046" w:rsidRPr="00C17046" w:rsidRDefault="00C17046" w:rsidP="00C17046">
      <w:pPr>
        <w:spacing w:line="240" w:lineRule="auto"/>
        <w:ind w:left="-851" w:hanging="142"/>
        <w:rPr>
          <w:b/>
          <w:bCs/>
          <w:color w:val="FF0000"/>
        </w:rPr>
      </w:pP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 V</w:t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ai</w:t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 xml:space="preserve"> </w:t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 outra vez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E não diga que a vitória está perdida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Se é de batalhas que se vive a vida</w:t>
      </w:r>
      <w:r w:rsidRPr="00C17046">
        <w:rPr>
          <w:rFonts w:ascii="Arial" w:hAnsi="Arial" w:cs="Arial"/>
          <w:b/>
          <w:bCs/>
          <w:color w:val="FF0000"/>
          <w:sz w:val="27"/>
          <w:szCs w:val="27"/>
        </w:rPr>
        <w:br/>
      </w:r>
      <w:r w:rsidRPr="00C17046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Tente outra vez</w:t>
      </w:r>
    </w:p>
    <w:p w14:paraId="369FD807" w14:textId="77777777" w:rsidR="00C17046" w:rsidRDefault="00C17046" w:rsidP="00C17046"/>
    <w:p w14:paraId="0E081E7C" w14:textId="77777777" w:rsidR="00C17046" w:rsidRDefault="00C17046" w:rsidP="00C17046"/>
    <w:p w14:paraId="5451C382" w14:textId="2D2F637B" w:rsidR="00C17046" w:rsidRDefault="00C17046" w:rsidP="00C17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D85C0B8" wp14:editId="334940EF">
            <wp:simplePos x="0" y="0"/>
            <wp:positionH relativeFrom="margin">
              <wp:posOffset>2592120</wp:posOffset>
            </wp:positionH>
            <wp:positionV relativeFrom="margin">
              <wp:align>top</wp:align>
            </wp:positionV>
            <wp:extent cx="2807010" cy="382385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7010" cy="38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E"/>
    <w:rsid w:val="007160AE"/>
    <w:rsid w:val="00C17046"/>
    <w:rsid w:val="00D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829C"/>
  <w15:chartTrackingRefBased/>
  <w15:docId w15:val="{1272D049-B15A-4278-B3A0-84E5F4E3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Luis Araújo Leite</dc:creator>
  <cp:keywords/>
  <dc:description/>
  <cp:lastModifiedBy>Pablo Luis Araújo Leite</cp:lastModifiedBy>
  <cp:revision>2</cp:revision>
  <dcterms:created xsi:type="dcterms:W3CDTF">2023-04-20T12:13:00Z</dcterms:created>
  <dcterms:modified xsi:type="dcterms:W3CDTF">2023-04-20T12:23:00Z</dcterms:modified>
</cp:coreProperties>
</file>