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"Лабораторная работа №5"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к лабораторной работе"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"Зайцева Анна Дмитриевна"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Цель работы ---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Последовательно выполнить все пункты (указанные в файле с заданием к лабораторной работе №5), занося ответы на поставленные вопросы и замечания в отчёт.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1) Вошла в систему от имени пользователя guest. (Рис. [-@fig:001]):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![Вход от имени пользователя guest](images/1.jpg){ #fig:001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2) Создала программу simpleid.c  (Рис. [-@fig:002]):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программы simpleid.c](images/2.jpg){ #fig:002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3) Скомплировала программу и убедилась, что файл программы создан: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```gcc simpleid.c -o simpleid```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4) Выполнила программу simpleid: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```./simpleid```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5) Выполнила системную программу id: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```id```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 сравнила полученный результат с данными предыдущего пункта задания.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6) Усложнила программу, добавив вывод действительных идентификаторов: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&lt;sys/types.h&gt;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&lt;unistd.h&gt;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 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uid_t real_uid = getuid 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uid_t e_uid = geteuid 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gid_t real_gid = getgid 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gid_t e_gid = getegid () 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printf ("e_uid=%d, e_gid=%d\n", e_uid, e_gid);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printf ("real_uid=%d, real_gid=%d\n", real_uid,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→</w:t>
      </w:r>
      <w:r>
        <w:rPr/>
        <w:t>֒</w:t>
      </w:r>
      <w:r>
        <w:rPr/>
        <w:t>real_gid);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Получившуюся программу назвала simpleid2.c.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7) Скомпилировала и запустила simpleid2.c: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gcc simpleid2.c -o simpleid2</w:t>
      </w:r>
    </w:p>
    <w:p>
      <w:pPr>
        <w:pStyle w:val="PreformattedText"/>
        <w:bidi w:val="0"/>
        <w:spacing w:before="0" w:after="0"/>
        <w:jc w:val="left"/>
        <w:rPr/>
      </w:pPr>
      <w:r>
        <w:rPr/>
        <w:t>./simpleid2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8) От имени суперпользователя выполнила команды: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chown root:guest /home/guest/simpleid2</w:t>
      </w:r>
    </w:p>
    <w:p>
      <w:pPr>
        <w:pStyle w:val="PreformattedText"/>
        <w:bidi w:val="0"/>
        <w:spacing w:before="0" w:after="0"/>
        <w:jc w:val="left"/>
        <w:rPr/>
      </w:pPr>
      <w:r>
        <w:rPr/>
        <w:t>chmod u+s /home/guest/simpleid2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9) Использовала sudo или повысила временно свои права с помощью su.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10) Выполнила проверку правильности установки новых атрибутов и смены владельца файла simpleid2: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```ls -l simpleid2```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11) Запустила simpleid2 и id: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./simpleid2</w:t>
      </w:r>
    </w:p>
    <w:p>
      <w:pPr>
        <w:pStyle w:val="PreformattedText"/>
        <w:bidi w:val="0"/>
        <w:spacing w:before="0" w:after="0"/>
        <w:jc w:val="left"/>
        <w:rPr/>
      </w:pPr>
      <w:r>
        <w:rPr/>
        <w:t>id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Сравнила результаты.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12) Проделала то же самое относительно SetGID-бита.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13) Создала программу readfile.c: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&lt;fcntl.h&gt;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&lt;sys/stat.h&gt;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&lt;sys/types.h&gt;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&lt;unistd.h&gt;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 (int argc, char* argv[])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unsigned char buffer[16];</w:t>
      </w:r>
    </w:p>
    <w:p>
      <w:pPr>
        <w:pStyle w:val="PreformattedText"/>
        <w:bidi w:val="0"/>
        <w:spacing w:before="0" w:after="0"/>
        <w:jc w:val="left"/>
        <w:rPr/>
      </w:pPr>
      <w:r>
        <w:rPr/>
        <w:t>size_t bytes_read;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i;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fd = open (argv[1], O_RDONLY);</w:t>
      </w:r>
    </w:p>
    <w:p>
      <w:pPr>
        <w:pStyle w:val="PreformattedText"/>
        <w:bidi w:val="0"/>
        <w:spacing w:before="0" w:after="0"/>
        <w:jc w:val="left"/>
        <w:rPr/>
      </w:pPr>
      <w:r>
        <w:rPr/>
        <w:t>do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bytes_read = read (fd, buffer, sizeof (buffer));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(i =0; i &lt; bytes_read; ++i) printf("%c", buffer[i]);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 (bytes_read == sizeof (buffer));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 (fd);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14) Откомпилировала её.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```gcc readfile.c -o readfile```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15) Сменила владельца у файла readfile.c (или любого другого текстового файла в системе) и изменила права так, чтобы только суперпользователь (root) мог прочитать его, a guest не мог.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16) Проверила, что пользователь guest не может прочитать файл readfile.c.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17) Сменила у программы readfile владельца и установила SetU’D-бит.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18) Проверила, может ли программа readfile прочитать файл readfile.c?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19) Проверила, может ли программа readfile прочитать файл /etc/shadow?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Исследование Sticky-бита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1) Выяснила, установлен ли атрибут Sticky на директории /tmp, для чего выполните команду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```ls -l / | grep tmp```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2) От имени пользователя guest создала файл file01.txt в директории /tmp со словом test: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```echo "test" &gt; /tmp/file01.txt```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3) Просмотрела атрибуты у только что созданного файла и разрешила чтение и запись для категории пользователей «все остальные»: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ls -l /tmp/file01.txt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chmod o+rw /tmp/file01.txt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ls -l /tmp/file01.txt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4) От пользователя guest2 (не являющегося владельцем) попробовала прочитать файл /tmp/file01.txt: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```cat /tmp/file01.txt```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5) От пользователя guest2 попробовала дозаписать в файл /tmp/file01.txtслово test2 командой echo "test2" &gt; /tmp/file01.txt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Удалось ли вам выполнить операцию?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6) Проверила содержимое файла командой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```cat /tmp/file01.txt```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7) От пользователя guest2 попробовала записать в файл /tmp/file01.txt слово test3, стерев при этом всю имеющуюся в файле информацию командой</w:t>
      </w:r>
    </w:p>
    <w:p>
      <w:pPr>
        <w:pStyle w:val="PreformattedText"/>
        <w:bidi w:val="0"/>
        <w:spacing w:before="0" w:after="0"/>
        <w:jc w:val="left"/>
        <w:rPr/>
      </w:pPr>
      <w:r>
        <w:rPr/>
        <w:t>echo "test3" &gt; /tmp/file01.txt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Удалось ли вам выполнить операцию?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8) Проверила содержимое файла командой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```cat /tmp/file01.txt```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9) От пользователя guest2 попробовала удалить файл /tmp/file01.txt командой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```rm /tmp/fileOl.txt```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Удалось ли вам удалить файл?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10) Повысила свои права до суперпользователя следующей командой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```su -```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 выполнила после этого команду, снимающую атрибут t(Sticky-бит) с директории /tmp: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```chmod -t /tmp```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11) Покинула режим суперпользователя командой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```exit```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12) От пользователя guest2 проверила, что атрибута t у директории /tmp нет: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```ls -l / | grep tmp```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13) Повторила предыдущие шаги. Какие наблюдаются изменения?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14) Удалось ли вам удалить файл от имени пользователя, не являющегося его владельцем?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15) Повысила свои права до суперпользователя и верните атрибут t на директорию /tmp: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su 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chmod +t /tmp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