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01D1" w:rsidRDefault="009801D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9801D1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METİN LÜTFEN AYNI OLMASIN! DEĞİŞTİREREK VE KENDİNİZE ÖZEL HALİNİ KULLANIN! </w:t>
      </w:r>
    </w:p>
    <w:p w14:paraId="00000003" w14:textId="77777777" w:rsidR="009801D1" w:rsidRDefault="009801D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9801D1" w:rsidRDefault="009801D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02B8A903" w:rsidR="009801D1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01.04.20</w:t>
      </w:r>
      <w:r w:rsidR="008B2834"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00000006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9801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Sayın yetkili,</w:t>
      </w:r>
    </w:p>
    <w:p w14:paraId="0000000A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1B1CE27E" w:rsidR="009801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TÜBİTAK 1812 Yatırım Tabanlı Girişimcilik Destek Programı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BiGG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Yatırım) kapsamında kurumunuza başvuran ....</w:t>
      </w:r>
      <w:r w:rsidR="00DD55D5">
        <w:rPr>
          <w:rFonts w:ascii="Times New Roman" w:eastAsia="Times New Roman" w:hAnsi="Times New Roman" w:cs="Times New Roman"/>
          <w:sz w:val="24"/>
          <w:szCs w:val="24"/>
        </w:rPr>
        <w:t>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projeleri hakkında görüşme gerçekleştirdik. </w:t>
      </w:r>
    </w:p>
    <w:p w14:paraId="0000000C" w14:textId="5EE134B6" w:rsidR="009801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 güncel bir konu hakkında ve teorik olarak kullanılabilir durumdadır. Proje ..</w:t>
      </w:r>
      <w:r w:rsidR="00DD55D5">
        <w:rPr>
          <w:rFonts w:ascii="Times New Roman" w:eastAsia="Times New Roman" w:hAnsi="Times New Roman" w:cs="Times New Roman"/>
          <w:sz w:val="24"/>
          <w:szCs w:val="24"/>
        </w:rPr>
        <w:t>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ihtiyacımızı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karşılamakta ve bu ihtiyaç/sorun kapsamında ...</w:t>
      </w:r>
      <w:r w:rsidR="00DD55D5">
        <w:rPr>
          <w:rFonts w:ascii="Times New Roman" w:eastAsia="Times New Roman" w:hAnsi="Times New Roman" w:cs="Times New Roman"/>
          <w:sz w:val="24"/>
          <w:szCs w:val="24"/>
        </w:rPr>
        <w:t>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sağlamaktadır. </w:t>
      </w:r>
    </w:p>
    <w:p w14:paraId="0000000D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9801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Projenin desteklenmesi halinde alanında öncü bir ürün olabileceğine inanıyorum. / Projenin desteklenmesi halinde ürünü işletmemizin satın alarak kullanması öngörülmektedir.</w:t>
      </w:r>
    </w:p>
    <w:p w14:paraId="0000000F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58169DCD" w:rsidR="009801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Bilgilerinize arz ederiz</w:t>
      </w:r>
      <w:r w:rsidR="00DD5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..</w:t>
      </w:r>
      <w:r w:rsidR="00DD55D5">
        <w:rPr>
          <w:rFonts w:ascii="Times New Roman" w:eastAsia="Times New Roman" w:hAnsi="Times New Roman" w:cs="Times New Roman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00000011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9801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Saygılarımla.</w:t>
      </w:r>
    </w:p>
    <w:p w14:paraId="00000013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9801D1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Soyad</w:t>
      </w:r>
      <w:proofErr w:type="spellEnd"/>
    </w:p>
    <w:p w14:paraId="00000016" w14:textId="77777777" w:rsidR="009801D1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Ünvan</w:t>
      </w:r>
      <w:proofErr w:type="spellEnd"/>
    </w:p>
    <w:p w14:paraId="00000017" w14:textId="77777777" w:rsidR="009801D1" w:rsidRDefault="009801D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01D1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1D1"/>
    <w:rsid w:val="008B2834"/>
    <w:rsid w:val="009801D1"/>
    <w:rsid w:val="00DD55D5"/>
    <w:rsid w:val="00FE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9141"/>
  <w15:docId w15:val="{68E0E73D-252D-48C5-BA40-27F0AAD7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z8GYc2zOunbixwXg6VARG394g==">CgMxLjA4AHIhMW9GVVJjcWI3T0Z6YXVJSUFSZmZxdlRBZkFZb1hkSDZr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Tahsin Gökalp Şaan</dc:creator>
  <cp:lastModifiedBy>Doğa Aslan</cp:lastModifiedBy>
  <cp:revision>3</cp:revision>
  <dcterms:created xsi:type="dcterms:W3CDTF">2017-04-26T07:24:00Z</dcterms:created>
  <dcterms:modified xsi:type="dcterms:W3CDTF">2026-05-08T12:10:00Z</dcterms:modified>
</cp:coreProperties>
</file>