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D03B7" w:rsidRDefault="001D03B7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02" w14:textId="77777777" w:rsidR="001D03B7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METİN LÜTFEN AYNI OLMASIN! DEĞİŞTİREREK VE KENDİNİZE ÖZEL HALİNİ KULLANIN! </w:t>
      </w:r>
    </w:p>
    <w:p w14:paraId="00000003" w14:textId="77777777" w:rsidR="001D03B7" w:rsidRDefault="001D03B7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1D03B7" w:rsidRDefault="001D03B7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172BFE5C" w:rsidR="001D03B7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01.04.20</w:t>
      </w:r>
      <w:r w:rsidR="00447B7C">
        <w:rPr>
          <w:rFonts w:ascii="Times New Roman" w:eastAsia="Times New Roman" w:hAnsi="Times New Roman" w:cs="Times New Roman"/>
          <w:sz w:val="24"/>
          <w:szCs w:val="24"/>
        </w:rPr>
        <w:t>26</w:t>
      </w:r>
    </w:p>
    <w:p w14:paraId="00000006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7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1D0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Sayın yetkili,</w:t>
      </w:r>
    </w:p>
    <w:p w14:paraId="0000000A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B" w14:textId="3857F93E" w:rsidR="001D0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TÜBİTAK 1812 Yatırım Tabanlı Girişimcilik Destek Programı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BiGG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Yatırım) kapsamında kurumunuza başvuran .</w:t>
      </w:r>
      <w:r w:rsidR="001F006E">
        <w:rPr>
          <w:rFonts w:ascii="Times New Roman" w:eastAsia="Times New Roman" w:hAnsi="Times New Roman" w:cs="Times New Roman"/>
          <w:sz w:val="24"/>
          <w:szCs w:val="24"/>
        </w:rPr>
        <w:t>..........................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...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projeleri hakkında görüşme gerçekleştirdik. </w:t>
      </w:r>
    </w:p>
    <w:p w14:paraId="0000000C" w14:textId="77777777" w:rsidR="001D0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 güncel bir konu hakkında ve teorik olarak kullanılabilir durumdadır. Proje için gerekli olan altyapı/veri/sistem/donanım/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laboratuar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kullanımına firma/kurum olarak destek olacağız. </w:t>
      </w:r>
    </w:p>
    <w:p w14:paraId="0000000D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1D0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Projenin desteklenmesi halinde alanında öncü bir ürün olabileceğine inanıyoruz ve söz konusu işletme ile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işbirliği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gerçekleştirebiliriz. </w:t>
      </w:r>
    </w:p>
    <w:p w14:paraId="0000000F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1D0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Bilgilerinize arz ederiz...  </w:t>
      </w:r>
    </w:p>
    <w:p w14:paraId="00000011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1D03B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Saygılarımla.</w:t>
      </w:r>
    </w:p>
    <w:p w14:paraId="00000013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1D03B7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Soyad</w:t>
      </w:r>
      <w:proofErr w:type="spellEnd"/>
    </w:p>
    <w:p w14:paraId="00000016" w14:textId="77777777" w:rsidR="001D03B7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Ünvan</w:t>
      </w:r>
      <w:proofErr w:type="spellEnd"/>
    </w:p>
    <w:p w14:paraId="00000017" w14:textId="77777777" w:rsidR="001D03B7" w:rsidRDefault="001D03B7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1D03B7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3B7"/>
    <w:rsid w:val="001D03B7"/>
    <w:rsid w:val="001F006E"/>
    <w:rsid w:val="00447B7C"/>
    <w:rsid w:val="00733BA6"/>
    <w:rsid w:val="00AD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4A00"/>
  <w15:docId w15:val="{C101BAA7-7B95-4198-A3FB-DEA646CB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ltyaz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AOFcqFQtUtDw9FZMABUeexFvGg==">CgMxLjA4AHIhMWlDWTJBSUt6OVVLdmZRMTZuNTFydWxiQUxqTERoSFNE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Tahsin Gökalp Şaan</dc:creator>
  <cp:lastModifiedBy>Doğa Aslan</cp:lastModifiedBy>
  <cp:revision>3</cp:revision>
  <dcterms:created xsi:type="dcterms:W3CDTF">2017-07-25T08:54:00Z</dcterms:created>
  <dcterms:modified xsi:type="dcterms:W3CDTF">2026-05-08T12:11:00Z</dcterms:modified>
</cp:coreProperties>
</file>