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0FB4" w14:textId="77777777" w:rsidR="00444C10" w:rsidRDefault="007C2DD6">
      <w:pPr>
        <w:spacing w:after="40"/>
      </w:pPr>
      <w:r>
        <w:rPr>
          <w:b/>
          <w:bCs/>
          <w:color w:val="595959"/>
          <w:sz w:val="22"/>
          <w:szCs w:val="22"/>
        </w:rPr>
        <w:t>Ekler</w:t>
      </w:r>
    </w:p>
    <w:p w14:paraId="3B1B5913" w14:textId="77777777" w:rsidR="00444C10" w:rsidRDefault="007C2DD6">
      <w:pPr>
        <w:spacing w:after="60"/>
      </w:pPr>
      <w:r>
        <w:rPr>
          <w:b/>
          <w:bCs/>
          <w:sz w:val="36"/>
          <w:szCs w:val="36"/>
        </w:rPr>
        <w:t>MotoMap İş Planı Ekleri</w:t>
      </w:r>
    </w:p>
    <w:p w14:paraId="2335069F" w14:textId="77777777" w:rsidR="00444C10" w:rsidRDefault="007C2DD6">
      <w:pPr>
        <w:spacing w:after="160"/>
      </w:pPr>
      <w:r>
        <w:rPr>
          <w:color w:val="595959"/>
          <w:sz w:val="17"/>
          <w:szCs w:val="17"/>
        </w:rPr>
        <w:t>MotoMap · TÜBİTAK 1812 Yatırım Tabanlı Girişimcilik Destekleme Programı · AGY 112 İş Planı eki · Çağrı 1812-2026-2 · Düzenleme tarihi: 30.09.2026</w:t>
      </w:r>
    </w:p>
    <w:p w14:paraId="444BB7A3" w14:textId="77777777" w:rsidR="00444C10" w:rsidRDefault="007C2DD6">
      <w:pPr>
        <w:spacing w:after="90"/>
      </w:pPr>
      <w:r>
        <w:t>Bu belge, MotoMap'in TÜBİTAK 1812 Yatırım Tabanlı Girişimcilik Destekleme Programı (Çağrı 1812-2026-2) kapsamında sunduğu AGY 112 İş Planı'nın eklerini tek dosyada toplamaktadır. Her ek kendi içinde bağımsız okunacak biçimde hazırlanmıştır; bölüm ve tablo numaraları ek harfiyle başlar (ör. Tablo H-5). Tutarlar aksi belirtilmedikçe TL ve KDV hariçtir.</w:t>
      </w:r>
    </w:p>
    <w:p w14:paraId="27D0B2B2" w14:textId="77777777" w:rsidR="00444C10" w:rsidRDefault="007C2DD6">
      <w:pPr>
        <w:spacing w:after="90"/>
      </w:pPr>
      <w:r>
        <w:t>Tablo 0. Ekler ve başlangıç sayfaları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5151"/>
        <w:gridCol w:w="2575"/>
        <w:gridCol w:w="1190"/>
      </w:tblGrid>
      <w:tr w:rsidR="00444C10" w14:paraId="01C53005" w14:textId="77777777">
        <w:trPr>
          <w:cantSplit/>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641F46" w14:textId="77777777" w:rsidR="00444C10" w:rsidRDefault="007C2DD6">
            <w:pPr>
              <w:spacing w:after="30"/>
            </w:pPr>
            <w:r>
              <w:rPr>
                <w:b/>
                <w:bCs/>
                <w:sz w:val="17"/>
                <w:szCs w:val="17"/>
              </w:rPr>
              <w:t>Ek</w:t>
            </w:r>
          </w:p>
        </w:tc>
        <w:tc>
          <w:tcPr>
            <w:tcW w:w="51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107447" w14:textId="77777777" w:rsidR="00444C10" w:rsidRDefault="007C2DD6">
            <w:pPr>
              <w:spacing w:after="30"/>
            </w:pPr>
            <w:r>
              <w:rPr>
                <w:b/>
                <w:bCs/>
                <w:sz w:val="17"/>
                <w:szCs w:val="17"/>
              </w:rPr>
              <w:t>Başlık</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49BC4F" w14:textId="77777777" w:rsidR="00444C10" w:rsidRDefault="007C2DD6">
            <w:pPr>
              <w:spacing w:after="30"/>
            </w:pPr>
            <w:r>
              <w:rPr>
                <w:b/>
                <w:bCs/>
                <w:sz w:val="17"/>
                <w:szCs w:val="17"/>
              </w:rPr>
              <w:t>İş planında ilgili alanlar</w:t>
            </w:r>
          </w:p>
        </w:tc>
        <w:tc>
          <w:tcPr>
            <w:tcW w:w="11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C9E78E" w14:textId="77777777" w:rsidR="00444C10" w:rsidRDefault="007C2DD6">
            <w:pPr>
              <w:spacing w:after="30"/>
            </w:pPr>
            <w:r>
              <w:rPr>
                <w:b/>
                <w:bCs/>
                <w:sz w:val="17"/>
                <w:szCs w:val="17"/>
              </w:rPr>
              <w:t>Sayfa</w:t>
            </w:r>
          </w:p>
        </w:tc>
      </w:tr>
      <w:tr w:rsidR="00444C10" w14:paraId="5B63C1B8"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FE5D8" w14:textId="77777777" w:rsidR="00444C10" w:rsidRDefault="007C2DD6">
            <w:pPr>
              <w:spacing w:after="30"/>
            </w:pPr>
            <w:r>
              <w:rPr>
                <w:sz w:val="17"/>
                <w:szCs w:val="17"/>
              </w:rPr>
              <w:t>Ek-A</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14186" w14:textId="77777777" w:rsidR="00444C10" w:rsidRDefault="007C2DD6">
            <w:pPr>
              <w:spacing w:after="30"/>
            </w:pPr>
            <w:r>
              <w:rPr>
                <w:sz w:val="17"/>
                <w:szCs w:val="17"/>
              </w:rPr>
              <w:t>Teknik Doğrulama ve Performans Raporu</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B8909" w14:textId="77777777" w:rsidR="00444C10" w:rsidRDefault="007C2DD6">
            <w:pPr>
              <w:spacing w:after="30"/>
            </w:pPr>
            <w:r>
              <w:rPr>
                <w:sz w:val="17"/>
                <w:szCs w:val="17"/>
              </w:rPr>
              <w:t>1.1, 2.1, 2.2, 3.1</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5073F" w14:textId="5A730494" w:rsidR="00444C10" w:rsidRDefault="0009359B">
            <w:pPr>
              <w:spacing w:after="30"/>
            </w:pPr>
            <w:r>
              <w:rPr>
                <w:sz w:val="17"/>
                <w:szCs w:val="17"/>
              </w:rPr>
              <w:t>2</w:t>
            </w:r>
          </w:p>
        </w:tc>
      </w:tr>
      <w:tr w:rsidR="00444C10" w14:paraId="4581A22E"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B94C6" w14:textId="77777777" w:rsidR="00444C10" w:rsidRDefault="007C2DD6">
            <w:pPr>
              <w:spacing w:after="30"/>
            </w:pPr>
            <w:r>
              <w:rPr>
                <w:sz w:val="17"/>
                <w:szCs w:val="17"/>
              </w:rPr>
              <w:t>Ek-B</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73D1B" w14:textId="77777777" w:rsidR="00444C10" w:rsidRDefault="007C2DD6">
            <w:pPr>
              <w:spacing w:after="30"/>
            </w:pPr>
            <w:r>
              <w:rPr>
                <w:sz w:val="17"/>
                <w:szCs w:val="17"/>
              </w:rPr>
              <w:t>THS Değerlendirme ve Kanıt Matrisi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01219" w14:textId="77777777" w:rsidR="00444C10" w:rsidRDefault="007C2DD6">
            <w:pPr>
              <w:spacing w:after="30"/>
            </w:pPr>
            <w:r>
              <w:rPr>
                <w:sz w:val="17"/>
                <w:szCs w:val="17"/>
              </w:rPr>
              <w:t>1.1, 3.1, 4.3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30208" w14:textId="134C64F1" w:rsidR="00444C10" w:rsidRDefault="0009359B">
            <w:pPr>
              <w:spacing w:after="30"/>
            </w:pPr>
            <w:r>
              <w:rPr>
                <w:sz w:val="17"/>
                <w:szCs w:val="17"/>
              </w:rPr>
              <w:t>11</w:t>
            </w:r>
          </w:p>
        </w:tc>
      </w:tr>
      <w:tr w:rsidR="00444C10" w14:paraId="0ADBDBBD"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79E2D" w14:textId="77777777" w:rsidR="00444C10" w:rsidRDefault="007C2DD6">
            <w:pPr>
              <w:spacing w:after="30"/>
            </w:pPr>
            <w:r>
              <w:rPr>
                <w:sz w:val="17"/>
                <w:szCs w:val="17"/>
              </w:rPr>
              <w:t>Ek-C</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BD834" w14:textId="77777777" w:rsidR="00444C10" w:rsidRDefault="007C2DD6">
            <w:pPr>
              <w:spacing w:after="30"/>
            </w:pPr>
            <w:r>
              <w:rPr>
                <w:sz w:val="17"/>
                <w:szCs w:val="17"/>
              </w:rPr>
              <w:t>Rakip Matrisi ve Teknolojik Karşılaştırma</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1EAAE" w14:textId="77777777" w:rsidR="00444C10" w:rsidRDefault="007C2DD6">
            <w:pPr>
              <w:spacing w:after="30"/>
            </w:pPr>
            <w:r>
              <w:rPr>
                <w:sz w:val="17"/>
                <w:szCs w:val="17"/>
              </w:rPr>
              <w:t>1.5, 1.6, 2.2, 2.3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4D9FF" w14:textId="651C9E03" w:rsidR="00444C10" w:rsidRDefault="0009359B">
            <w:pPr>
              <w:spacing w:after="30"/>
            </w:pPr>
            <w:r>
              <w:rPr>
                <w:sz w:val="17"/>
                <w:szCs w:val="17"/>
              </w:rPr>
              <w:t>22</w:t>
            </w:r>
          </w:p>
        </w:tc>
      </w:tr>
      <w:tr w:rsidR="00444C10" w14:paraId="1673051E"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99BCE" w14:textId="77777777" w:rsidR="00444C10" w:rsidRDefault="007C2DD6">
            <w:pPr>
              <w:spacing w:after="30"/>
            </w:pPr>
            <w:r>
              <w:rPr>
                <w:sz w:val="17"/>
                <w:szCs w:val="17"/>
              </w:rPr>
              <w:t>Ek-D</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B05E0" w14:textId="77777777" w:rsidR="00444C10" w:rsidRDefault="007C2DD6">
            <w:pPr>
              <w:spacing w:after="30"/>
            </w:pPr>
            <w:r>
              <w:rPr>
                <w:sz w:val="17"/>
                <w:szCs w:val="17"/>
              </w:rPr>
              <w:t>Sayısal Fizibilite Özeti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D4CA1" w14:textId="77777777" w:rsidR="00444C10" w:rsidRDefault="007C2DD6">
            <w:pPr>
              <w:spacing w:after="30"/>
            </w:pPr>
            <w:r>
              <w:rPr>
                <w:sz w:val="17"/>
                <w:szCs w:val="17"/>
              </w:rPr>
              <w:t>1.4, 2.3, 2.4, 4.1, 4.3, 4.4, 4.5</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15F54" w14:textId="5275F793" w:rsidR="00444C10" w:rsidRDefault="0009359B">
            <w:pPr>
              <w:spacing w:after="30"/>
            </w:pPr>
            <w:r>
              <w:rPr>
                <w:sz w:val="17"/>
                <w:szCs w:val="17"/>
              </w:rPr>
              <w:t>28</w:t>
            </w:r>
          </w:p>
        </w:tc>
      </w:tr>
      <w:tr w:rsidR="00444C10" w14:paraId="1A040514"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97FD14" w14:textId="77777777" w:rsidR="00444C10" w:rsidRDefault="007C2DD6">
            <w:pPr>
              <w:spacing w:after="30"/>
            </w:pPr>
            <w:r>
              <w:rPr>
                <w:sz w:val="17"/>
                <w:szCs w:val="17"/>
              </w:rPr>
              <w:t>Ek-E</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4D669" w14:textId="77777777" w:rsidR="00444C10" w:rsidRDefault="007C2DD6">
            <w:pPr>
              <w:spacing w:after="30"/>
            </w:pPr>
            <w:r>
              <w:rPr>
                <w:sz w:val="17"/>
                <w:szCs w:val="17"/>
              </w:rPr>
              <w:t>Nakit Akışı, Nakit Pisti ve Finansman Senaryoları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2546E" w14:textId="77777777" w:rsidR="00444C10" w:rsidRDefault="007C2DD6">
            <w:pPr>
              <w:spacing w:after="30"/>
            </w:pPr>
            <w:r>
              <w:rPr>
                <w:sz w:val="17"/>
                <w:szCs w:val="17"/>
              </w:rPr>
              <w:t>4.5, 5.1</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DFB71" w14:textId="44F3733F" w:rsidR="00444C10" w:rsidRDefault="0009359B">
            <w:pPr>
              <w:spacing w:after="30"/>
            </w:pPr>
            <w:r>
              <w:rPr>
                <w:sz w:val="17"/>
                <w:szCs w:val="17"/>
              </w:rPr>
              <w:t>32</w:t>
            </w:r>
          </w:p>
        </w:tc>
      </w:tr>
      <w:tr w:rsidR="00444C10" w14:paraId="0AFAB9FD"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3A0D1" w14:textId="77777777" w:rsidR="00444C10" w:rsidRDefault="007C2DD6">
            <w:pPr>
              <w:spacing w:after="30"/>
            </w:pPr>
            <w:r>
              <w:rPr>
                <w:sz w:val="17"/>
                <w:szCs w:val="17"/>
              </w:rPr>
              <w:t>Ek-F</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D2F84" w14:textId="77777777" w:rsidR="00444C10" w:rsidRDefault="007C2DD6">
            <w:pPr>
              <w:spacing w:after="30"/>
            </w:pPr>
            <w:r>
              <w:rPr>
                <w:sz w:val="17"/>
                <w:szCs w:val="17"/>
              </w:rPr>
              <w:t>Pazar Verileri ve Resmî Kaynak Dosyası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4C0A2" w14:textId="77777777" w:rsidR="00444C10" w:rsidRDefault="007C2DD6">
            <w:pPr>
              <w:spacing w:after="30"/>
            </w:pPr>
            <w:r>
              <w:rPr>
                <w:sz w:val="17"/>
                <w:szCs w:val="17"/>
              </w:rPr>
              <w:t>1.1, 1.4, 1.7, 1.8</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ECCFC" w14:textId="6AE879A8" w:rsidR="00444C10" w:rsidRDefault="0009359B">
            <w:pPr>
              <w:spacing w:after="30"/>
            </w:pPr>
            <w:r>
              <w:rPr>
                <w:sz w:val="17"/>
                <w:szCs w:val="17"/>
              </w:rPr>
              <w:t>38</w:t>
            </w:r>
          </w:p>
        </w:tc>
      </w:tr>
      <w:tr w:rsidR="00444C10" w14:paraId="0F1A60FD"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DDB9A" w14:textId="77777777" w:rsidR="00444C10" w:rsidRDefault="007C2DD6">
            <w:pPr>
              <w:spacing w:after="30"/>
            </w:pPr>
            <w:r>
              <w:rPr>
                <w:sz w:val="17"/>
                <w:szCs w:val="17"/>
              </w:rPr>
              <w:t>Ek-G</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E81BB" w14:textId="77777777" w:rsidR="00444C10" w:rsidRDefault="007C2DD6">
            <w:pPr>
              <w:spacing w:after="30"/>
            </w:pPr>
            <w:r>
              <w:rPr>
                <w:sz w:val="17"/>
                <w:szCs w:val="17"/>
              </w:rPr>
              <w:t>Fiyat, Komisyon ve Maliyet Kaynakları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3B427" w14:textId="77777777" w:rsidR="00444C10" w:rsidRDefault="007C2DD6">
            <w:pPr>
              <w:spacing w:after="30"/>
            </w:pPr>
            <w:r>
              <w:rPr>
                <w:sz w:val="17"/>
                <w:szCs w:val="17"/>
              </w:rPr>
              <w:t>2.3, 2.4</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33879" w14:textId="7A1F7951" w:rsidR="00444C10" w:rsidRDefault="0009359B">
            <w:pPr>
              <w:spacing w:after="30"/>
            </w:pPr>
            <w:r>
              <w:rPr>
                <w:sz w:val="17"/>
                <w:szCs w:val="17"/>
              </w:rPr>
              <w:t>47</w:t>
            </w:r>
          </w:p>
        </w:tc>
      </w:tr>
      <w:tr w:rsidR="00444C10" w14:paraId="38B0B091"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77406" w14:textId="77777777" w:rsidR="00444C10" w:rsidRDefault="007C2DD6">
            <w:pPr>
              <w:spacing w:after="30"/>
            </w:pPr>
            <w:r>
              <w:rPr>
                <w:sz w:val="17"/>
                <w:szCs w:val="17"/>
              </w:rPr>
              <w:t>Ek-H</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AC0CD" w14:textId="77777777" w:rsidR="00444C10" w:rsidRDefault="007C2DD6">
            <w:pPr>
              <w:spacing w:after="30"/>
            </w:pPr>
            <w:r>
              <w:rPr>
                <w:sz w:val="17"/>
                <w:szCs w:val="17"/>
              </w:rPr>
              <w:t>Kullanıcı İhtiyacı ve Nitel İçerik Analizi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36247" w14:textId="77777777" w:rsidR="00444C10" w:rsidRDefault="007C2DD6">
            <w:pPr>
              <w:spacing w:after="30"/>
            </w:pPr>
            <w:r>
              <w:rPr>
                <w:sz w:val="17"/>
                <w:szCs w:val="17"/>
              </w:rPr>
              <w:t>1.1, 1.3, 2.1</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DF445" w14:textId="161BD7E0" w:rsidR="00444C10" w:rsidRDefault="0009359B">
            <w:pPr>
              <w:spacing w:after="30"/>
            </w:pPr>
            <w:r>
              <w:rPr>
                <w:sz w:val="17"/>
                <w:szCs w:val="17"/>
              </w:rPr>
              <w:t>61</w:t>
            </w:r>
          </w:p>
        </w:tc>
      </w:tr>
      <w:tr w:rsidR="00444C10" w14:paraId="295EAE2A"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278AC" w14:textId="77777777" w:rsidR="00444C10" w:rsidRDefault="007C2DD6">
            <w:pPr>
              <w:spacing w:after="30"/>
            </w:pPr>
            <w:r>
              <w:rPr>
                <w:sz w:val="17"/>
                <w:szCs w:val="17"/>
              </w:rPr>
              <w:t>Ek-I</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C620F" w14:textId="77777777" w:rsidR="00444C10" w:rsidRDefault="007C2DD6">
            <w:pPr>
              <w:spacing w:after="30"/>
            </w:pPr>
            <w:r>
              <w:rPr>
                <w:sz w:val="17"/>
                <w:szCs w:val="17"/>
              </w:rPr>
              <w:t>KVKK, Etik ve Veri Yönetişimi Paketi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AB1CA" w14:textId="77777777" w:rsidR="00444C10" w:rsidRDefault="007C2DD6">
            <w:pPr>
              <w:spacing w:after="30"/>
            </w:pPr>
            <w:r>
              <w:rPr>
                <w:sz w:val="17"/>
                <w:szCs w:val="17"/>
              </w:rPr>
              <w:t>2.7, 4.3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37224" w14:textId="2B2F656E" w:rsidR="00444C10" w:rsidRDefault="0009359B">
            <w:pPr>
              <w:spacing w:after="30"/>
            </w:pPr>
            <w:r>
              <w:rPr>
                <w:sz w:val="17"/>
                <w:szCs w:val="17"/>
              </w:rPr>
              <w:t>75</w:t>
            </w:r>
          </w:p>
        </w:tc>
      </w:tr>
      <w:tr w:rsidR="00444C10" w14:paraId="74C0F5C1"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C47FE" w14:textId="77777777" w:rsidR="00444C10" w:rsidRDefault="007C2DD6">
            <w:pPr>
              <w:spacing w:after="30"/>
            </w:pPr>
            <w:r>
              <w:rPr>
                <w:sz w:val="17"/>
                <w:szCs w:val="17"/>
              </w:rPr>
              <w:t>Ek-J</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2A0BB" w14:textId="77777777" w:rsidR="00444C10" w:rsidRDefault="007C2DD6">
            <w:pPr>
              <w:spacing w:after="30"/>
            </w:pPr>
            <w:r>
              <w:rPr>
                <w:sz w:val="17"/>
                <w:szCs w:val="17"/>
              </w:rPr>
              <w:t>Mevcut Ürün / MVP Hazırlık Dosyası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D0E62" w14:textId="77777777" w:rsidR="00444C10" w:rsidRDefault="007C2DD6">
            <w:pPr>
              <w:spacing w:after="30"/>
            </w:pPr>
            <w:r>
              <w:rPr>
                <w:sz w:val="17"/>
                <w:szCs w:val="17"/>
              </w:rPr>
              <w:t>1.1, 4.3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DA788" w14:textId="0DF6F224" w:rsidR="00444C10" w:rsidRDefault="0009359B">
            <w:pPr>
              <w:spacing w:after="30"/>
            </w:pPr>
            <w:r>
              <w:rPr>
                <w:sz w:val="17"/>
                <w:szCs w:val="17"/>
              </w:rPr>
              <w:t>94</w:t>
            </w:r>
          </w:p>
        </w:tc>
      </w:tr>
      <w:tr w:rsidR="00444C10" w14:paraId="28D5CB2B"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0D5CA" w14:textId="77777777" w:rsidR="00444C10" w:rsidRDefault="007C2DD6">
            <w:pPr>
              <w:spacing w:after="30"/>
            </w:pPr>
            <w:r>
              <w:rPr>
                <w:sz w:val="17"/>
                <w:szCs w:val="17"/>
              </w:rPr>
              <w:t>Ek-K</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676C9" w14:textId="77777777" w:rsidR="00444C10" w:rsidRDefault="007C2DD6">
            <w:pPr>
              <w:spacing w:after="30"/>
            </w:pPr>
            <w:r>
              <w:rPr>
                <w:sz w:val="17"/>
                <w:szCs w:val="17"/>
              </w:rPr>
              <w:t>Müşteri Keşfi ve B2B Pilot Paketi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7ACAD" w14:textId="77777777" w:rsidR="00444C10" w:rsidRDefault="007C2DD6">
            <w:pPr>
              <w:spacing w:after="30"/>
            </w:pPr>
            <w:r>
              <w:rPr>
                <w:sz w:val="17"/>
                <w:szCs w:val="17"/>
              </w:rPr>
              <w:t>1.2, 2.3, 3.4, 4.2, 4.3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83068" w14:textId="79288CD8" w:rsidR="00444C10" w:rsidRDefault="0009359B">
            <w:pPr>
              <w:spacing w:after="30"/>
            </w:pPr>
            <w:r>
              <w:rPr>
                <w:sz w:val="17"/>
                <w:szCs w:val="17"/>
              </w:rPr>
              <w:t>103</w:t>
            </w:r>
          </w:p>
        </w:tc>
      </w:tr>
      <w:tr w:rsidR="00444C10" w14:paraId="639965E5"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FEBBE" w14:textId="77777777" w:rsidR="00444C10" w:rsidRDefault="007C2DD6">
            <w:pPr>
              <w:spacing w:after="30"/>
            </w:pPr>
            <w:r>
              <w:rPr>
                <w:sz w:val="17"/>
                <w:szCs w:val="17"/>
              </w:rPr>
              <w:t>Ek-K.1</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39791" w14:textId="77777777" w:rsidR="00444C10" w:rsidRDefault="007C2DD6">
            <w:pPr>
              <w:spacing w:after="30"/>
            </w:pPr>
            <w:r>
              <w:rPr>
                <w:sz w:val="17"/>
                <w:szCs w:val="17"/>
              </w:rPr>
              <w:t>İlk Kullanıcı İhtiyaç Analizi (ön anket)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A4A59" w14:textId="77777777" w:rsidR="00444C10" w:rsidRDefault="007C2DD6">
            <w:pPr>
              <w:spacing w:after="30"/>
            </w:pPr>
            <w:r>
              <w:rPr>
                <w:sz w:val="17"/>
                <w:szCs w:val="17"/>
              </w:rPr>
              <w:t>1.3, 2.3</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32CC6" w14:textId="3B4344BF" w:rsidR="00444C10" w:rsidRDefault="0009359B">
            <w:pPr>
              <w:spacing w:after="30"/>
            </w:pPr>
            <w:r>
              <w:rPr>
                <w:sz w:val="17"/>
                <w:szCs w:val="17"/>
              </w:rPr>
              <w:t>116</w:t>
            </w:r>
          </w:p>
        </w:tc>
      </w:tr>
      <w:tr w:rsidR="00444C10" w14:paraId="52128B30"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6E45A" w14:textId="77777777" w:rsidR="00444C10" w:rsidRDefault="007C2DD6">
            <w:pPr>
              <w:spacing w:after="30"/>
            </w:pPr>
            <w:r>
              <w:rPr>
                <w:sz w:val="17"/>
                <w:szCs w:val="17"/>
              </w:rPr>
              <w:t>Ek-M</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30239" w14:textId="77777777" w:rsidR="00444C10" w:rsidRDefault="007C2DD6">
            <w:pPr>
              <w:spacing w:after="30"/>
            </w:pPr>
            <w:r>
              <w:rPr>
                <w:sz w:val="17"/>
                <w:szCs w:val="17"/>
              </w:rPr>
              <w:t>Fikri Mülkiyet, Marka ve Lisans Paketi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92105" w14:textId="77777777" w:rsidR="00444C10" w:rsidRDefault="007C2DD6">
            <w:pPr>
              <w:spacing w:after="30"/>
            </w:pPr>
            <w:r>
              <w:rPr>
                <w:sz w:val="17"/>
                <w:szCs w:val="17"/>
              </w:rPr>
              <w:t>2.5, 2.6</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8E44" w14:textId="0C970D77" w:rsidR="00444C10" w:rsidRDefault="0009359B">
            <w:pPr>
              <w:spacing w:after="30"/>
            </w:pPr>
            <w:r>
              <w:rPr>
                <w:sz w:val="17"/>
                <w:szCs w:val="17"/>
              </w:rPr>
              <w:t>120</w:t>
            </w:r>
          </w:p>
        </w:tc>
      </w:tr>
      <w:tr w:rsidR="00444C10" w14:paraId="56222D5A"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28B07" w14:textId="77777777" w:rsidR="00444C10" w:rsidRDefault="007C2DD6">
            <w:pPr>
              <w:spacing w:after="30"/>
            </w:pPr>
            <w:r>
              <w:rPr>
                <w:sz w:val="17"/>
                <w:szCs w:val="17"/>
              </w:rPr>
              <w:t>Ek-N</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C562C" w14:textId="77777777" w:rsidR="00444C10" w:rsidRDefault="007C2DD6">
            <w:pPr>
              <w:spacing w:after="30"/>
            </w:pPr>
            <w:r>
              <w:rPr>
                <w:sz w:val="17"/>
                <w:szCs w:val="17"/>
              </w:rPr>
              <w:t>Kurucu ve Akademik Danışman Özgeçmişleri; önceki çalışmalar ve belge dizini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2AC87" w14:textId="77777777" w:rsidR="00444C10" w:rsidRDefault="007C2DD6">
            <w:pPr>
              <w:spacing w:after="30"/>
            </w:pPr>
            <w:r>
              <w:rPr>
                <w:sz w:val="17"/>
                <w:szCs w:val="17"/>
              </w:rPr>
              <w:t>3.1, 3.3, 3.4</w:t>
            </w:r>
          </w:p>
        </w:tc>
        <w:tc>
          <w:tcPr>
            <w:tcW w:w="11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18904" w14:textId="15EF81F5" w:rsidR="00444C10" w:rsidRDefault="0009359B">
            <w:pPr>
              <w:spacing w:after="30"/>
            </w:pPr>
            <w:r>
              <w:rPr>
                <w:sz w:val="17"/>
                <w:szCs w:val="17"/>
              </w:rPr>
              <w:t>143</w:t>
            </w:r>
          </w:p>
        </w:tc>
      </w:tr>
    </w:tbl>
    <w:p w14:paraId="7832B9CC" w14:textId="77777777" w:rsidR="00444C10" w:rsidRDefault="00444C10">
      <w:pPr>
        <w:spacing w:after="60"/>
      </w:pPr>
    </w:p>
    <w:p w14:paraId="279F595D" w14:textId="77777777" w:rsidR="00BB6C13" w:rsidRDefault="007C2DD6">
      <w:pPr>
        <w:spacing w:before="40" w:after="100"/>
        <w:rPr>
          <w:i/>
          <w:iCs/>
          <w:color w:val="595959"/>
          <w:sz w:val="16"/>
          <w:szCs w:val="16"/>
        </w:rPr>
        <w:sectPr w:rsidR="00BB6C13" w:rsidSect="00BB6C13">
          <w:footerReference w:type="default" r:id="rId7"/>
          <w:pgSz w:w="11906" w:h="16838"/>
          <w:pgMar w:top="1000" w:right="1000" w:bottom="1000" w:left="1000" w:header="708" w:footer="708" w:gutter="0"/>
          <w:cols w:space="720"/>
          <w:docGrid w:linePitch="360"/>
        </w:sectPr>
      </w:pPr>
      <w:r>
        <w:rPr>
          <w:i/>
          <w:iCs/>
          <w:color w:val="595959"/>
          <w:sz w:val="16"/>
          <w:szCs w:val="16"/>
        </w:rPr>
        <w:t>Not: Rehberdeki Ek-L (ekip özgeçmişleri ve yetkinlik kanıtları) Ek-N'ye dahil edilmiştir. Sayfa numaraları bu birleşik belgeye aittir.</w:t>
      </w:r>
    </w:p>
    <w:p w14:paraId="0E21D0AC" w14:textId="77777777" w:rsidR="00BB6C13" w:rsidRDefault="00BB6C13">
      <w:pPr>
        <w:spacing w:after="40"/>
      </w:pPr>
      <w:r>
        <w:rPr>
          <w:b/>
          <w:bCs/>
          <w:color w:val="595959"/>
          <w:sz w:val="22"/>
          <w:szCs w:val="22"/>
        </w:rPr>
        <w:lastRenderedPageBreak/>
        <w:t>Ek-A</w:t>
      </w:r>
    </w:p>
    <w:p w14:paraId="424F0085" w14:textId="77777777" w:rsidR="00BB6C13" w:rsidRDefault="00BB6C13">
      <w:pPr>
        <w:spacing w:after="60"/>
      </w:pPr>
      <w:r>
        <w:rPr>
          <w:b/>
          <w:bCs/>
          <w:sz w:val="36"/>
          <w:szCs w:val="36"/>
        </w:rPr>
        <w:t>Teknik Doğrulama ve Performans Raporu</w:t>
      </w:r>
    </w:p>
    <w:p w14:paraId="6BD3C455"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361FDECD" w14:textId="77777777" w:rsidR="00BB6C13" w:rsidRDefault="00BB6C13">
      <w:pPr>
        <w:pStyle w:val="Heading1"/>
        <w:keepNext/>
      </w:pPr>
      <w:r>
        <w:t>A.1 Amaç ve kapsam</w:t>
      </w:r>
    </w:p>
    <w:p w14:paraId="7FB323ED" w14:textId="77777777" w:rsidR="00BB6C13" w:rsidRDefault="00BB6C13">
      <w:pPr>
        <w:spacing w:after="90"/>
      </w:pPr>
      <w:r>
        <w:t>Bu ek, MotoMap rota motorunun algoritmik doğruluğunu ve sunucu performansını tarihli ölçüm kayıtlarıyla belgelemek amacıyla hazırlanmıştır; iş planının 1.1, 2.1, 2.2 ve 3.1 alanlarında (K15) verilen teknik sonuçların kaynağı, yöntemi ve sınırları ile 4.3'teki saha doğrulama ölçütlerinin çerçevesi sunulmaktadır.</w:t>
      </w:r>
    </w:p>
    <w:p w14:paraId="167649EA" w14:textId="77777777" w:rsidR="00BB6C13" w:rsidRDefault="00BB6C13">
      <w:pPr>
        <w:spacing w:after="90"/>
      </w:pPr>
      <w:r>
        <w:t>Bu ekteki sonuçlar, laboratuvar ortamında yürütülen algoritmik doğruluk testleri ile sunucu yanıt süresi ölçümleridir; motosiklet varış süresinin (ETA) sahadaki doğruluğunu göstermez. Saha sürüşlerinden elde edilmiş bir ETA doğruluk sonucu bulunmamaktadır; ilk saha sonucu Haziran 2027'de (Ay 6) Doğruluk Raporu 1 ile raporlanacaktır (A.9).</w:t>
      </w:r>
    </w:p>
    <w:p w14:paraId="52FE5193" w14:textId="77777777" w:rsidR="00BB6C13" w:rsidRDefault="00BB6C13">
      <w:pPr>
        <w:spacing w:after="90"/>
      </w:pPr>
      <w:r>
        <w:t>Ekte “rota çekirdeği”, Cython ile derlenmiş Özelleştirilebilir Daralma Hiyerarşisi (Customizable Contraction Hierarchies, CCH) arama çekirdeğini; “dönüş kısıtlı sürüm”, aynı çekirdeğin yasak dönüşleri yapısal olarak dışlayan kenar genişletilmiş graf üzerindeki kullanımını ifade etmektedir. “Referans algoritma”, hızlandırma içermeyen ve doğruluğu bilinen Dijkstra en kısa yol algoritmasıdır (K11).</w:t>
      </w:r>
    </w:p>
    <w:p w14:paraId="018C5DC1" w14:textId="77777777" w:rsidR="00BB6C13" w:rsidRDefault="00BB6C13">
      <w:pPr>
        <w:spacing w:after="90"/>
      </w:pPr>
      <w:r>
        <w:t>Değerlerin niteliği A.10'daki statülerle (ÖLÇÜLDÜ, HEDEF, VARSAYIM, ÖZ DEĞERLENDİRME, KAYIT YOK) gösterilmektedir; birincil kayıtların depo yolları A.8'dedir.</w:t>
      </w:r>
    </w:p>
    <w:p w14:paraId="00F5776E" w14:textId="77777777" w:rsidR="00BB6C13" w:rsidRDefault="00BB6C13">
      <w:pPr>
        <w:pStyle w:val="Heading1"/>
        <w:keepNext/>
      </w:pPr>
      <w:r>
        <w:t>A.2 Test edilen sürüm ve ortam</w:t>
      </w:r>
    </w:p>
    <w:p w14:paraId="63F360EC" w14:textId="77777777" w:rsidR="00BB6C13" w:rsidRDefault="00BB6C13">
      <w:pPr>
        <w:spacing w:after="90"/>
      </w:pPr>
      <w:r>
        <w:t>Ölçümler, rota motorunu, sunucu uygulamasını ve uygulama programlama arayüzünü (API) içeren motomap-engine deposunun kodu üzerinde yapılmıştır. Deponun git geçmişi 02.09.2026 tarihli 3fa9253 commit'iyle başlamaktadır. Temmuz 2026 ölçümlerini içeren sürüm notları, teknik rapor ve test dosyaları depoya bu commit ile aktarılmıştır; daha önceki geçmiş ve sürüm etiketleri depoda bulunmamaktadır. Sürüm adları (v0.7.1, v0.7.5) sürüm notlarından alınmıştır.</w:t>
      </w:r>
    </w:p>
    <w:p w14:paraId="0ADA1849" w14:textId="77777777" w:rsidR="00BB6C13" w:rsidRDefault="00BB6C13">
      <w:pPr>
        <w:keepNext/>
        <w:spacing w:before="140" w:after="60"/>
      </w:pPr>
      <w:r>
        <w:rPr>
          <w:b/>
          <w:bCs/>
        </w:rPr>
        <w:t>Tablo A-1. Test edilen yazılım sürümleri ve ölçüm ortamları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4"/>
        <w:gridCol w:w="3268"/>
        <w:gridCol w:w="1386"/>
        <w:gridCol w:w="3568"/>
      </w:tblGrid>
      <w:tr w:rsidR="00BB6C13" w14:paraId="084430E5"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E26BE1" w14:textId="77777777" w:rsidR="00BB6C13" w:rsidRDefault="00BB6C13">
            <w:pPr>
              <w:spacing w:after="30"/>
            </w:pPr>
            <w:r>
              <w:rPr>
                <w:b/>
                <w:bCs/>
                <w:sz w:val="17"/>
                <w:szCs w:val="17"/>
              </w:rPr>
              <w:t>Ölçüm</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517BE4" w14:textId="77777777" w:rsidR="00BB6C13" w:rsidRDefault="00BB6C13">
            <w:pPr>
              <w:spacing w:after="30"/>
            </w:pPr>
            <w:r>
              <w:rPr>
                <w:b/>
                <w:bCs/>
                <w:sz w:val="17"/>
                <w:szCs w:val="17"/>
              </w:rPr>
              <w:t>Sürüm ve commit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0ABC10" w14:textId="77777777" w:rsidR="00BB6C13" w:rsidRDefault="00BB6C13">
            <w:pPr>
              <w:spacing w:after="30"/>
            </w:pPr>
            <w:r>
              <w:rPr>
                <w:b/>
                <w:bCs/>
                <w:sz w:val="17"/>
                <w:szCs w:val="17"/>
              </w:rPr>
              <w:t>Tarih</w:t>
            </w:r>
          </w:p>
        </w:tc>
        <w:tc>
          <w:tcPr>
            <w:tcW w:w="35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DD6A4F" w14:textId="77777777" w:rsidR="00BB6C13" w:rsidRDefault="00BB6C13">
            <w:pPr>
              <w:spacing w:after="30"/>
            </w:pPr>
            <w:r>
              <w:rPr>
                <w:b/>
                <w:bCs/>
                <w:sz w:val="17"/>
                <w:szCs w:val="17"/>
              </w:rPr>
              <w:t>Ortam</w:t>
            </w:r>
          </w:p>
        </w:tc>
      </w:tr>
      <w:tr w:rsidR="00BB6C13" w14:paraId="449E56D2"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46CA7" w14:textId="77777777" w:rsidR="00BB6C13" w:rsidRDefault="00BB6C13">
            <w:pPr>
              <w:spacing w:after="30"/>
            </w:pPr>
            <w:r>
              <w:rPr>
                <w:sz w:val="17"/>
                <w:szCs w:val="17"/>
              </w:rPr>
              <w:t>Rota çekirdeğinin referans algoritmayla karşılaştırılması (40/40)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903A2" w14:textId="77777777" w:rsidR="00BB6C13" w:rsidRDefault="00BB6C13">
            <w:pPr>
              <w:spacing w:after="30"/>
            </w:pPr>
            <w:r>
              <w:rPr>
                <w:sz w:val="17"/>
                <w:szCs w:val="17"/>
              </w:rPr>
              <w:t xml:space="preserve">Motor v0.7.1; teknik rapor v0.7.5. Ölçülen kodun commit karması bu depoda bulunmamaktadır. </w:t>
            </w:r>
            <w:r>
              <w:rPr>
                <w:sz w:val="17"/>
                <w:szCs w:val="17"/>
                <w:shd w:val="clear" w:color="auto" w:fill="FFE699"/>
              </w:rPr>
              <w:t>[DOLDURULACAK: v0.7.1 sürümünün yer aldığı önceki depodaki commit karması]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D23D6" w14:textId="77777777" w:rsidR="00BB6C13" w:rsidRDefault="00BB6C13">
            <w:pPr>
              <w:spacing w:after="30"/>
            </w:pPr>
            <w:r>
              <w:rPr>
                <w:sz w:val="17"/>
                <w:szCs w:val="17"/>
              </w:rPr>
              <w:t>Temmuz 2026 (sürüm notu 21.07.2026)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4953E" w14:textId="77777777" w:rsidR="00BB6C13" w:rsidRDefault="00BB6C13">
            <w:pPr>
              <w:spacing w:after="30"/>
            </w:pPr>
            <w:r>
              <w:rPr>
                <w:sz w:val="17"/>
                <w:szCs w:val="17"/>
              </w:rPr>
              <w:t xml:space="preserve">Kadıköy yol ağı: 3.039 düğüm, 6.393 bağlantı. Derlenmiş CCH çekirdeği; referans: NetworkX kütüphanesindeki Dijkstra uygulaması. </w:t>
            </w:r>
            <w:r>
              <w:rPr>
                <w:sz w:val="17"/>
                <w:szCs w:val="17"/>
                <w:shd w:val="clear" w:color="auto" w:fill="FFE699"/>
              </w:rPr>
              <w:t>[DOLDURULACAK: ölçüm bilgisayarının işlemci, bellek ve işletim sistemi bilgisi]</w:t>
            </w:r>
          </w:p>
        </w:tc>
      </w:tr>
      <w:tr w:rsidR="00BB6C13" w14:paraId="461E3D2C"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59454" w14:textId="77777777" w:rsidR="00BB6C13" w:rsidRDefault="00BB6C13">
            <w:pPr>
              <w:spacing w:after="30"/>
            </w:pPr>
            <w:r>
              <w:rPr>
                <w:sz w:val="17"/>
                <w:szCs w:val="17"/>
              </w:rPr>
              <w:t>Dönüş kısıtlı sürüm (30/30)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80C6A" w14:textId="77777777" w:rsidR="00BB6C13" w:rsidRDefault="00BB6C13">
            <w:pPr>
              <w:spacing w:after="30"/>
            </w:pPr>
            <w:r>
              <w:rPr>
                <w:sz w:val="17"/>
                <w:szCs w:val="17"/>
              </w:rPr>
              <w:t>Aynı sürüm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13DA9" w14:textId="77777777" w:rsidR="00BB6C13" w:rsidRDefault="00BB6C13">
            <w:pPr>
              <w:spacing w:after="30"/>
            </w:pPr>
            <w:r>
              <w:rPr>
                <w:sz w:val="17"/>
                <w:szCs w:val="17"/>
              </w:rPr>
              <w:t>Temmuz 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75FAC" w14:textId="77777777" w:rsidR="00BB6C13" w:rsidRDefault="00BB6C13">
            <w:pPr>
              <w:spacing w:after="30"/>
            </w:pPr>
            <w:r>
              <w:rPr>
                <w:sz w:val="17"/>
                <w:szCs w:val="17"/>
              </w:rPr>
              <w:t>Kadıköy kenar genişletilmiş grafı: 6.375 düğüm, 14.566 ark; 50 etkin OpenStreetMap (OSM) dönüş kısıtı; referans: dönüş duyarlı Dijkstra</w:t>
            </w:r>
          </w:p>
        </w:tc>
      </w:tr>
      <w:tr w:rsidR="00BB6C13" w14:paraId="106DC792"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DAC36" w14:textId="77777777" w:rsidR="00BB6C13" w:rsidRDefault="00BB6C13">
            <w:pPr>
              <w:spacing w:after="30"/>
            </w:pPr>
            <w:r>
              <w:rPr>
                <w:sz w:val="17"/>
                <w:szCs w:val="17"/>
              </w:rPr>
              <w:t>Yük testi (39 ms; 2,5 s)</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44452" w14:textId="77777777" w:rsidR="00BB6C13" w:rsidRDefault="00BB6C13">
            <w:pPr>
              <w:spacing w:after="30"/>
            </w:pPr>
            <w:r>
              <w:rPr>
                <w:sz w:val="17"/>
                <w:szCs w:val="17"/>
              </w:rPr>
              <w:t xml:space="preserve">Sonuçlar f786171 commit iletisinde kayıtlıdır (08.09.2026 03:07; dal feat/vps-deploy-replan-and-security) ve ana dala 7640bf6 (08.09.2026) ile alınmıştır. Sunucuya kurulan paket yerel çalışma ağacından üretildiği için ölçüm anındaki commit karması kaydedilmemiştir. </w:t>
            </w:r>
            <w:r>
              <w:rPr>
                <w:sz w:val="17"/>
                <w:szCs w:val="17"/>
                <w:shd w:val="clear" w:color="auto" w:fill="FFE699"/>
              </w:rPr>
              <w:t>[DOLDURULACAK: VPS ölçümünde (07.09.2026) sunucuda çalışan paketin commit karşılığı]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DDA2D" w14:textId="77777777" w:rsidR="00BB6C13" w:rsidRDefault="00BB6C13">
            <w:pPr>
              <w:spacing w:after="30"/>
            </w:pPr>
            <w:r>
              <w:rPr>
                <w:sz w:val="17"/>
                <w:szCs w:val="17"/>
              </w:rPr>
              <w:t>07.09.2026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7C8C3" w14:textId="77777777" w:rsidR="00BB6C13" w:rsidRDefault="00BB6C13">
            <w:pPr>
              <w:spacing w:after="30"/>
            </w:pPr>
            <w:r>
              <w:rPr>
                <w:sz w:val="17"/>
                <w:szCs w:val="17"/>
              </w:rPr>
              <w:t>api.motomap.co adresindeki canlı hizmetin çalıştığı sanal özel sunucu (VPS): 2 sanal çekirdek, 8 GB bellek; Docker Compose üretim profili; PostgreSQL 16, Redis 7; Uvicorn 1 ve 2 işçi; bölge Kadıköy</w:t>
            </w:r>
          </w:p>
        </w:tc>
      </w:tr>
      <w:tr w:rsidR="00BB6C13" w14:paraId="5D0283FF"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DE0A3" w14:textId="77777777" w:rsidR="00BB6C13" w:rsidRDefault="00BB6C13">
            <w:pPr>
              <w:spacing w:after="30"/>
            </w:pPr>
            <w:r>
              <w:rPr>
                <w:sz w:val="17"/>
                <w:szCs w:val="17"/>
              </w:rPr>
              <w:t>Otomatik test paketi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FBAB0" w14:textId="77777777" w:rsidR="00BB6C13" w:rsidRDefault="00BB6C13">
            <w:pPr>
              <w:spacing w:after="30"/>
            </w:pPr>
            <w:r>
              <w:rPr>
                <w:sz w:val="17"/>
                <w:szCs w:val="17"/>
              </w:rPr>
              <w:t>Çalışma kopyası 66e7dd0 (26.09.2026, dal feat/tester-feedback); ana dal 7640bf6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9B3E0" w14:textId="77777777" w:rsidR="00BB6C13" w:rsidRDefault="00BB6C13">
            <w:pPr>
              <w:spacing w:after="30"/>
            </w:pPr>
            <w:r>
              <w:rPr>
                <w:sz w:val="17"/>
                <w:szCs w:val="17"/>
              </w:rPr>
              <w:t>Ana dala her gönderimde ve her birleştirme isteğinde</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66C39" w14:textId="77777777" w:rsidR="00BB6C13" w:rsidRDefault="00BB6C13">
            <w:pPr>
              <w:spacing w:after="30"/>
            </w:pPr>
            <w:r>
              <w:rPr>
                <w:sz w:val="17"/>
                <w:szCs w:val="17"/>
              </w:rPr>
              <w:t>GitHub Actions, Ubuntu, Python 3.13; CCH çekirdeği derlenip doğrulanmadan testler başlamaz. Son kayıtlı toplu çalıştırmada (06.09.2026) 1.882 test geçmiş, 1 test atlanmıştır (K5)</w:t>
            </w:r>
          </w:p>
        </w:tc>
      </w:tr>
      <w:tr w:rsidR="00BB6C13" w14:paraId="51A7D342"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EBDCE" w14:textId="77777777" w:rsidR="00BB6C13" w:rsidRDefault="00BB6C13">
            <w:pPr>
              <w:spacing w:after="30"/>
            </w:pPr>
            <w:r>
              <w:rPr>
                <w:sz w:val="17"/>
                <w:szCs w:val="17"/>
              </w:rPr>
              <w:t>Canlı hizmet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45E74" w14:textId="77777777" w:rsidR="00BB6C13" w:rsidRDefault="00BB6C13">
            <w:pPr>
              <w:spacing w:after="30"/>
            </w:pPr>
            <w:r>
              <w:rPr>
                <w:sz w:val="17"/>
                <w:szCs w:val="17"/>
              </w:rPr>
              <w:t xml:space="preserve">Son API dağıtımı 26.09.2026 14:43; paket yerel çalışma ağacından üretilmiştir, dağıtımdan önceki son commit 0f86fe2'dir. </w:t>
            </w:r>
            <w:r>
              <w:rPr>
                <w:sz w:val="17"/>
                <w:szCs w:val="17"/>
                <w:shd w:val="clear" w:color="auto" w:fill="FFE699"/>
              </w:rPr>
              <w:t>[DOLDURULACAK: canlıdaki sürümün commit karması]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86115" w14:textId="77777777" w:rsidR="00BB6C13" w:rsidRDefault="00BB6C13">
            <w:pPr>
              <w:spacing w:after="30"/>
            </w:pPr>
            <w:r>
              <w:rPr>
                <w:sz w:val="17"/>
                <w:szCs w:val="17"/>
              </w:rPr>
              <w:t>07.09.2026'dan beri</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12D68" w14:textId="77777777" w:rsidR="00BB6C13" w:rsidRDefault="00BB6C13">
            <w:pPr>
              <w:spacing w:after="30"/>
            </w:pPr>
            <w:r>
              <w:rPr>
                <w:sz w:val="17"/>
                <w:szCs w:val="17"/>
              </w:rPr>
              <w:t>api.motomap.co; motorun kendi grafı Kadıköy'ü kapsar</w:t>
            </w:r>
          </w:p>
        </w:tc>
      </w:tr>
    </w:tbl>
    <w:p w14:paraId="2E607B12" w14:textId="77777777" w:rsidR="00BB6C13" w:rsidRDefault="00BB6C13">
      <w:pPr>
        <w:spacing w:after="60"/>
      </w:pPr>
    </w:p>
    <w:p w14:paraId="465E3130" w14:textId="77777777" w:rsidR="00BB6C13" w:rsidRDefault="00BB6C13">
      <w:pPr>
        <w:spacing w:before="40" w:after="100"/>
      </w:pPr>
      <w:r>
        <w:rPr>
          <w:i/>
          <w:iCs/>
          <w:color w:val="595959"/>
          <w:sz w:val="16"/>
          <w:szCs w:val="16"/>
        </w:rPr>
        <w:t>Not: Commit karmaları ve tarihleri 30.09.2026'da deponun yerel kopyasında git log ile okunmuştur. Canlı hizmet tarihleri motomap-deploy aracının dağıtım günlüğünden alınmıştır (K10). Canlıdaki sürüm, yük testinin yapıldığı 07.09.2026 sürümünden sonraki değişiklikleri içermektedir (A.11).</w:t>
      </w:r>
    </w:p>
    <w:p w14:paraId="2691DB80" w14:textId="77777777" w:rsidR="00BB6C13" w:rsidRDefault="00BB6C13">
      <w:pPr>
        <w:pStyle w:val="Heading1"/>
        <w:keepNext/>
      </w:pPr>
      <w:r>
        <w:lastRenderedPageBreak/>
        <w:t>A.3 Mimari özeti</w:t>
      </w:r>
    </w:p>
    <w:p w14:paraId="449E87E7" w14:textId="77777777" w:rsidR="00BB6C13" w:rsidRDefault="00BB6C13">
      <w:pPr>
        <w:spacing w:after="90"/>
      </w:pPr>
      <w:r>
        <w:t>Rota ve süre hesabı MotoMap'in kendi sunucusunda yapılmaktadır. Dış hizmetler harita zemini, canlı trafik ölçümü, adres ve ilgi noktası araması ile yükseklik verisi sağlamakta, rotayı belirlememektedir (K1 §1; K8; iş planı 2.4). Tablo A-2 katmanları ve bu ekteki testlerin hangi katmanı sınadığını göstermektedir.</w:t>
      </w:r>
    </w:p>
    <w:p w14:paraId="10D090EC" w14:textId="77777777" w:rsidR="00BB6C13" w:rsidRDefault="00BB6C13">
      <w:pPr>
        <w:keepNext/>
        <w:spacing w:before="140" w:after="60"/>
      </w:pPr>
      <w:r>
        <w:rPr>
          <w:b/>
          <w:bCs/>
        </w:rPr>
        <w:t>Tablo A-2. Rota motorunun katmanları ve bu ekteki testlerle ilişkisi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4655"/>
        <w:gridCol w:w="1981"/>
        <w:gridCol w:w="1785"/>
      </w:tblGrid>
      <w:tr w:rsidR="00BB6C13" w14:paraId="23C6DFED"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5465B5" w14:textId="77777777" w:rsidR="00BB6C13" w:rsidRDefault="00BB6C13">
            <w:pPr>
              <w:spacing w:after="30"/>
            </w:pPr>
            <w:r>
              <w:rPr>
                <w:b/>
                <w:bCs/>
                <w:sz w:val="17"/>
                <w:szCs w:val="17"/>
              </w:rPr>
              <w:t>Katman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CE9E88" w14:textId="77777777" w:rsidR="00BB6C13" w:rsidRDefault="00BB6C13">
            <w:pPr>
              <w:spacing w:after="30"/>
            </w:pPr>
            <w:r>
              <w:rPr>
                <w:b/>
                <w:bCs/>
                <w:sz w:val="17"/>
                <w:szCs w:val="17"/>
              </w:rPr>
              <w:t>İşlev ve yöntem</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A48FB6" w14:textId="77777777" w:rsidR="00BB6C13" w:rsidRDefault="00BB6C13">
            <w:pPr>
              <w:spacing w:after="30"/>
            </w:pPr>
            <w:r>
              <w:rPr>
                <w:b/>
                <w:bCs/>
                <w:sz w:val="17"/>
                <w:szCs w:val="17"/>
              </w:rPr>
              <w:t>Kod ya da belge</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2A1DD3" w14:textId="77777777" w:rsidR="00BB6C13" w:rsidRDefault="00BB6C13">
            <w:pPr>
              <w:spacing w:after="30"/>
            </w:pPr>
            <w:r>
              <w:rPr>
                <w:b/>
                <w:bCs/>
                <w:sz w:val="17"/>
                <w:szCs w:val="17"/>
              </w:rPr>
              <w:t>Sınayan bölüm</w:t>
            </w:r>
          </w:p>
        </w:tc>
      </w:tr>
      <w:tr w:rsidR="00BB6C13" w14:paraId="705FC891"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94A63" w14:textId="77777777" w:rsidR="00BB6C13" w:rsidRDefault="00BB6C13">
            <w:pPr>
              <w:spacing w:after="30"/>
            </w:pPr>
            <w:r>
              <w:rPr>
                <w:sz w:val="17"/>
                <w:szCs w:val="17"/>
              </w:rPr>
              <w:t>Yol ağı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76FC9" w14:textId="77777777" w:rsidR="00BB6C13" w:rsidRDefault="00BB6C13">
            <w:pPr>
              <w:spacing w:after="30"/>
            </w:pPr>
            <w:r>
              <w:rPr>
                <w:sz w:val="17"/>
                <w:szCs w:val="17"/>
              </w:rPr>
              <w:t>OSM verisinden bölge grafı kurulur. Bisiklet yolu, yaya yolu ve yaya bölgesi, patika, basamak, bina içi geçit, at yolu ve arazi yolu türleri ile access, motor_vehicle ya da motorcycle etiketi no, private ya da emergency olan bağlantılar grafa alınmaz.</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85838" w14:textId="77777777" w:rsidR="00BB6C13" w:rsidRDefault="00BB6C13">
            <w:pPr>
              <w:spacing w:after="30"/>
            </w:pPr>
            <w:r>
              <w:rPr>
                <w:sz w:val="17"/>
                <w:szCs w:val="17"/>
              </w:rPr>
              <w:t>motomap/algorithm.py, satır 57–70 ve 790–830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D5342" w14:textId="77777777" w:rsidR="00BB6C13" w:rsidRDefault="00BB6C13">
            <w:pPr>
              <w:spacing w:after="30"/>
            </w:pPr>
            <w:r>
              <w:rPr>
                <w:sz w:val="17"/>
                <w:szCs w:val="17"/>
              </w:rPr>
              <w:t>Birim testleri</w:t>
            </w:r>
          </w:p>
        </w:tc>
      </w:tr>
      <w:tr w:rsidR="00BB6C13" w14:paraId="4DEE0F0B"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E485B" w14:textId="77777777" w:rsidR="00BB6C13" w:rsidRDefault="00BB6C13">
            <w:pPr>
              <w:spacing w:after="30"/>
            </w:pPr>
            <w:r>
              <w:rPr>
                <w:sz w:val="17"/>
                <w:szCs w:val="17"/>
              </w:rPr>
              <w:t>Dönüş kısıtları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A9144" w14:textId="77777777" w:rsidR="00BB6C13" w:rsidRDefault="00BB6C13">
            <w:pPr>
              <w:spacing w:after="30"/>
            </w:pPr>
            <w:r>
              <w:rPr>
                <w:sz w:val="17"/>
                <w:szCs w:val="17"/>
              </w:rPr>
              <w:t>OSM dönüş kısıtı ilişkileri (type=restriction) Overpass hizmetinden çekilir ve 24 saat önbellekte tutulur. Yasaklayıcı (no_</w:t>
            </w:r>
            <w:r>
              <w:rPr>
                <w:i/>
                <w:iCs/>
                <w:sz w:val="17"/>
                <w:szCs w:val="17"/>
              </w:rPr>
              <w:t>) ve zorunlu (only_</w:t>
            </w:r>
            <w:r>
              <w:rPr>
                <w:sz w:val="17"/>
                <w:szCs w:val="17"/>
              </w:rPr>
              <w:t>) kısıtlar ayrıştırılır; ara üyesi yol olan kısıtlar bu sürümde atlanır.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3BF1B" w14:textId="77777777" w:rsidR="00BB6C13" w:rsidRDefault="00BB6C13">
            <w:pPr>
              <w:spacing w:after="30"/>
            </w:pPr>
            <w:r>
              <w:rPr>
                <w:sz w:val="17"/>
                <w:szCs w:val="17"/>
              </w:rPr>
              <w:t>motomap/turn_restrictions.py; api/services/restrictions.py, satır 100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7741B" w14:textId="77777777" w:rsidR="00BB6C13" w:rsidRDefault="00BB6C13">
            <w:pPr>
              <w:spacing w:after="30"/>
            </w:pPr>
            <w:r>
              <w:rPr>
                <w:sz w:val="17"/>
                <w:szCs w:val="17"/>
              </w:rPr>
              <w:t>A.5, A.6</w:t>
            </w:r>
          </w:p>
        </w:tc>
      </w:tr>
      <w:tr w:rsidR="00BB6C13" w14:paraId="63679D05"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3EDAA" w14:textId="77777777" w:rsidR="00BB6C13" w:rsidRDefault="00BB6C13">
            <w:pPr>
              <w:spacing w:after="30"/>
            </w:pPr>
            <w:r>
              <w:rPr>
                <w:sz w:val="17"/>
                <w:szCs w:val="17"/>
              </w:rPr>
              <w:t>Kenar genişletilmiş graf</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17657" w14:textId="77777777" w:rsidR="00BB6C13" w:rsidRDefault="00BB6C13">
            <w:pPr>
              <w:spacing w:after="30"/>
            </w:pPr>
            <w:r>
              <w:rPr>
                <w:sz w:val="17"/>
                <w:szCs w:val="17"/>
              </w:rPr>
              <w:t>Her yönlü bağlantı bir düğüme, izin verilen her dönüş bir arka dönüştürülür; yasak dönüşün arkı kurulmaz (K13).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5AA70" w14:textId="77777777" w:rsidR="00BB6C13" w:rsidRDefault="00BB6C13">
            <w:pPr>
              <w:spacing w:after="30"/>
            </w:pPr>
            <w:r>
              <w:rPr>
                <w:sz w:val="17"/>
                <w:szCs w:val="17"/>
              </w:rPr>
              <w:t>motomap/edge_expanded.py</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88BC9" w14:textId="77777777" w:rsidR="00BB6C13" w:rsidRDefault="00BB6C13">
            <w:pPr>
              <w:spacing w:after="30"/>
            </w:pPr>
            <w:r>
              <w:rPr>
                <w:sz w:val="17"/>
                <w:szCs w:val="17"/>
              </w:rPr>
              <w:t>A.5, A.6</w:t>
            </w:r>
          </w:p>
        </w:tc>
      </w:tr>
      <w:tr w:rsidR="00BB6C13" w14:paraId="0075F4A5"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FC487" w14:textId="77777777" w:rsidR="00BB6C13" w:rsidRDefault="00BB6C13">
            <w:pPr>
              <w:spacing w:after="30"/>
            </w:pPr>
            <w:r>
              <w:rPr>
                <w:sz w:val="17"/>
                <w:szCs w:val="17"/>
              </w:rPr>
              <w:t>Arama hiyerarşisi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31E40" w14:textId="77777777" w:rsidR="00BB6C13" w:rsidRDefault="00BB6C13">
            <w:pPr>
              <w:spacing w:after="30"/>
            </w:pPr>
            <w:r>
              <w:rPr>
                <w:sz w:val="17"/>
                <w:szCs w:val="17"/>
              </w:rPr>
              <w:t>Ağ, ağırlıklardan bağımsız olarak bir kez sıralanır; her trafik güncellemesinde yalnız ağırlıklar yeniden hesaplanır ve bu adım özelleştirme olarak adlandırılır (K12, K14). Standart, viraj ve güvenli mod üç ayrı ağırlık kümesidir. Derlenmiş çekirdek yüklenemezse API başlamaz (06.09.2026'dan beri).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C415D" w14:textId="77777777" w:rsidR="00BB6C13" w:rsidRDefault="00BB6C13">
            <w:pPr>
              <w:spacing w:after="30"/>
            </w:pPr>
            <w:r>
              <w:rPr>
                <w:sz w:val="17"/>
                <w:szCs w:val="17"/>
              </w:rPr>
              <w:t>motomap/cch_native/; K5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44488" w14:textId="77777777" w:rsidR="00BB6C13" w:rsidRDefault="00BB6C13">
            <w:pPr>
              <w:spacing w:after="30"/>
            </w:pPr>
            <w:r>
              <w:rPr>
                <w:sz w:val="17"/>
                <w:szCs w:val="17"/>
              </w:rPr>
              <w:t>A.4, A.5</w:t>
            </w:r>
          </w:p>
        </w:tc>
      </w:tr>
      <w:tr w:rsidR="00BB6C13" w14:paraId="46E6E7DE"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70C3F" w14:textId="77777777" w:rsidR="00BB6C13" w:rsidRDefault="00BB6C13">
            <w:pPr>
              <w:spacing w:after="30"/>
            </w:pPr>
            <w:r>
              <w:rPr>
                <w:sz w:val="17"/>
                <w:szCs w:val="17"/>
              </w:rPr>
              <w:t>Canlı trafik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DB079" w14:textId="77777777" w:rsidR="00BB6C13" w:rsidRDefault="00BB6C13">
            <w:pPr>
              <w:spacing w:after="30"/>
            </w:pPr>
            <w:r>
              <w:rPr>
                <w:sz w:val="17"/>
                <w:szCs w:val="17"/>
              </w:rPr>
              <w:t>HERE Traffic Flow v7 yol parçası hızları OSM bağlantılarına en çok 45 m mesafe ve en çok 35° yön farkı ölçütüyle eşlenir. Trafik verisi 180 saniye geçerlidir; yenileme arka planda yapılır.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7B9E6" w14:textId="77777777" w:rsidR="00BB6C13" w:rsidRDefault="00BB6C13">
            <w:pPr>
              <w:spacing w:after="30"/>
            </w:pPr>
            <w:r>
              <w:rPr>
                <w:sz w:val="17"/>
                <w:szCs w:val="17"/>
              </w:rPr>
              <w:t>api/services/traffic.py, satır 56; K1 §5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358EA" w14:textId="77777777" w:rsidR="00BB6C13" w:rsidRDefault="00BB6C13">
            <w:pPr>
              <w:spacing w:after="30"/>
            </w:pPr>
            <w:r>
              <w:rPr>
                <w:sz w:val="17"/>
                <w:szCs w:val="17"/>
              </w:rPr>
              <w:t>Kapsam ölçümü (A.11)</w:t>
            </w:r>
          </w:p>
        </w:tc>
      </w:tr>
      <w:tr w:rsidR="00BB6C13" w14:paraId="4AF4D6A1"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A07D7" w14:textId="77777777" w:rsidR="00BB6C13" w:rsidRDefault="00BB6C13">
            <w:pPr>
              <w:spacing w:after="30"/>
            </w:pPr>
            <w:r>
              <w:rPr>
                <w:sz w:val="17"/>
                <w:szCs w:val="17"/>
              </w:rPr>
              <w:t>Süre modeli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B94ED" w14:textId="77777777" w:rsidR="00BB6C13" w:rsidRDefault="00BB6C13">
            <w:pPr>
              <w:spacing w:after="30"/>
            </w:pPr>
            <w:r>
              <w:rPr>
                <w:sz w:val="17"/>
                <w:szCs w:val="17"/>
              </w:rPr>
              <w:t>Canlı otomobil hızına motosiklete özgü hız farkı eklenir. Farkın başlangıç değerleri ampirik dayanaktan yoksundur.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D2F6D" w14:textId="77777777" w:rsidR="00BB6C13" w:rsidRDefault="00BB6C13">
            <w:pPr>
              <w:spacing w:after="30"/>
            </w:pPr>
            <w:r>
              <w:rPr>
                <w:sz w:val="17"/>
                <w:szCs w:val="17"/>
              </w:rPr>
              <w:t>K2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12E95" w14:textId="77777777" w:rsidR="00BB6C13" w:rsidRDefault="00BB6C13">
            <w:pPr>
              <w:spacing w:after="30"/>
            </w:pPr>
            <w:r>
              <w:rPr>
                <w:sz w:val="17"/>
                <w:szCs w:val="17"/>
              </w:rPr>
              <w:t>Bu ekte sınanmamıştır</w:t>
            </w:r>
          </w:p>
        </w:tc>
      </w:tr>
      <w:tr w:rsidR="00BB6C13" w14:paraId="2CF29C41"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AC9C9" w14:textId="77777777" w:rsidR="00BB6C13" w:rsidRDefault="00BB6C13">
            <w:pPr>
              <w:spacing w:after="30"/>
            </w:pPr>
            <w:r>
              <w:rPr>
                <w:sz w:val="17"/>
                <w:szCs w:val="17"/>
              </w:rPr>
              <w:t>Kurye sırası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C020E" w14:textId="77777777" w:rsidR="00BB6C13" w:rsidRDefault="00BB6C13">
            <w:pPr>
              <w:spacing w:after="30"/>
            </w:pPr>
            <w:r>
              <w:rPr>
                <w:sz w:val="17"/>
                <w:szCs w:val="17"/>
              </w:rPr>
              <w:t>En iyi sırayı 12 durağa kadar kesin bulan Held-Karp dinamik programlaması; daha fazla durakta yaklaşık yöntem</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7AB5A" w14:textId="77777777" w:rsidR="00BB6C13" w:rsidRDefault="00BB6C13">
            <w:pPr>
              <w:spacing w:after="30"/>
            </w:pPr>
            <w:r>
              <w:rPr>
                <w:sz w:val="17"/>
                <w:szCs w:val="17"/>
              </w:rPr>
              <w:t>motomap/delivery.py, satır 36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5747B" w14:textId="77777777" w:rsidR="00BB6C13" w:rsidRDefault="00BB6C13">
            <w:pPr>
              <w:spacing w:after="30"/>
            </w:pPr>
            <w:r>
              <w:rPr>
                <w:sz w:val="17"/>
                <w:szCs w:val="17"/>
              </w:rPr>
              <w:t>Birim testi (3, 5 ve 7 durak)</w:t>
            </w:r>
          </w:p>
        </w:tc>
      </w:tr>
      <w:tr w:rsidR="00BB6C13" w14:paraId="4D92243E"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12FF8" w14:textId="77777777" w:rsidR="00BB6C13" w:rsidRDefault="00BB6C13">
            <w:pPr>
              <w:spacing w:after="30"/>
            </w:pPr>
            <w:r>
              <w:rPr>
                <w:sz w:val="17"/>
                <w:szCs w:val="17"/>
              </w:rPr>
              <w:t>Sunucu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A2C71" w14:textId="77777777" w:rsidR="00BB6C13" w:rsidRDefault="00BB6C13">
            <w:pPr>
              <w:spacing w:after="30"/>
            </w:pPr>
            <w:r>
              <w:rPr>
                <w:sz w:val="17"/>
                <w:szCs w:val="17"/>
              </w:rPr>
              <w:t>FastAPI uygulaması, PostgreSQL 16, Redis 7, Docker Compose; ana makinede Caddy ters vekil sunucusu; 2 Uvicorn işçisi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79B88" w14:textId="77777777" w:rsidR="00BB6C13" w:rsidRDefault="00BB6C13">
            <w:pPr>
              <w:spacing w:after="30"/>
            </w:pPr>
            <w:r>
              <w:rPr>
                <w:sz w:val="17"/>
                <w:szCs w:val="17"/>
              </w:rPr>
              <w:t>docker-compose.prod.yml</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677E3" w14:textId="77777777" w:rsidR="00BB6C13" w:rsidRDefault="00BB6C13">
            <w:pPr>
              <w:spacing w:after="30"/>
            </w:pPr>
            <w:r>
              <w:rPr>
                <w:sz w:val="17"/>
                <w:szCs w:val="17"/>
              </w:rPr>
              <w:t>A.7</w:t>
            </w:r>
          </w:p>
        </w:tc>
      </w:tr>
    </w:tbl>
    <w:p w14:paraId="7A85441F" w14:textId="77777777" w:rsidR="00BB6C13" w:rsidRDefault="00BB6C13">
      <w:pPr>
        <w:spacing w:after="60"/>
      </w:pPr>
    </w:p>
    <w:p w14:paraId="65936527" w14:textId="77777777" w:rsidR="00BB6C13" w:rsidRDefault="00BB6C13">
      <w:pPr>
        <w:spacing w:after="90"/>
      </w:pPr>
      <w:r>
        <w:t>Motorun kendi grafı canlı hizmette Kadıköy'ü kapsamaktadır. Bu alanın dışındaki başlangıç ya da varış noktaları için 26.09.2026'dan itibaren açık kaynak GraphHopper 11 motoruyla kurulan Türkiye grafı kullanılmaktadır (commit 1c26891). Bu grafta üç sürüş modu, MotoMap'in maliyet tablolarından türetilen özel modellerle ve OSM dönüş kısıtlarıyla hesaplanmakta; canlı trafik ve motosiklet hız farkı uygulanmamaktadır (K8). Google yol tarifi yedeği varsayılan yapılandırmada kapalıdır (commit d8fbcf5). Bu ekteki doğruluk ve performans sonuçları yalnız motorun kendi grafını kapsar.</w:t>
      </w:r>
    </w:p>
    <w:p w14:paraId="629C67CD" w14:textId="77777777" w:rsidR="00BB6C13" w:rsidRDefault="00BB6C13">
      <w:pPr>
        <w:pStyle w:val="Heading1"/>
        <w:keepNext/>
      </w:pPr>
      <w:r>
        <w:t>A.4 Rota çekirdeğinin referans algoritmayla karşılaştırılması (40/40)</w:t>
      </w:r>
    </w:p>
    <w:p w14:paraId="25470D20" w14:textId="77777777" w:rsidR="00BB6C13" w:rsidRDefault="00BB6C13">
      <w:pPr>
        <w:pStyle w:val="Heading2"/>
        <w:keepNext/>
      </w:pPr>
      <w:r>
        <w:t>A.4.1 Yöntem</w:t>
      </w:r>
    </w:p>
    <w:p w14:paraId="31CF3C73" w14:textId="77777777" w:rsidR="00BB6C13" w:rsidRDefault="00BB6C13">
      <w:pPr>
        <w:spacing w:after="90"/>
      </w:pPr>
      <w:r>
        <w:t>Karşılaştırmanın amacı, derlenmiş CCH çekirdeğinin verdiği mesafe ve yolun, doğruluğu bilinen ve hızlandırma içermeyen referans algoritmanın sonucuyla aynı olduğunu göstermektir.</w:t>
      </w:r>
    </w:p>
    <w:p w14:paraId="764EC79D" w14:textId="77777777" w:rsidR="00BB6C13" w:rsidRDefault="00BB6C13">
      <w:pPr>
        <w:pStyle w:val="ListParagraph"/>
        <w:numPr>
          <w:ilvl w:val="0"/>
          <w:numId w:val="2"/>
        </w:numPr>
        <w:spacing w:after="50"/>
      </w:pPr>
      <w:r>
        <w:t>Referans algoritma: Dijkstra en kısa yol algoritmasının (K11) NetworkX kütüphanesindeki uygulaması. CCH kesin sonuç üreten bir yöntemdir (K12); bu nedenle beklenen sapma sıfırdır.</w:t>
      </w:r>
    </w:p>
    <w:p w14:paraId="474CC8F2" w14:textId="77777777" w:rsidR="00BB6C13" w:rsidRDefault="00BB6C13">
      <w:pPr>
        <w:pStyle w:val="ListParagraph"/>
        <w:numPr>
          <w:ilvl w:val="0"/>
          <w:numId w:val="2"/>
        </w:numPr>
        <w:spacing w:after="50"/>
      </w:pPr>
      <w:r>
        <w:t>Veri: Kadıköy yol ağı (3.039 düğüm, 6.393 bağlantı). Ağda tek yönlü sokaklar bulunduğundan iki yöndeki bağlantı ağırlıkları farklıdır.</w:t>
      </w:r>
    </w:p>
    <w:p w14:paraId="67C5CFF1" w14:textId="77777777" w:rsidR="00BB6C13" w:rsidRDefault="00BB6C13">
      <w:pPr>
        <w:pStyle w:val="ListParagraph"/>
        <w:numPr>
          <w:ilvl w:val="0"/>
          <w:numId w:val="2"/>
        </w:numPr>
        <w:spacing w:after="50"/>
      </w:pPr>
      <w:r>
        <w:t xml:space="preserve">Sorgular: Kadıköy ağında 40 düğüm çifti. Teknik rapordaki gecikme ölçümü 40 rastgele düğüm çiftiyle yapılmıştır (K2); karşılaştırmada kullanılan çiftlerin listesi ve rastgele sayı tohumu raporda yer almamaktadır. </w:t>
      </w:r>
      <w:r>
        <w:rPr>
          <w:shd w:val="clear" w:color="auto" w:fill="FFE699"/>
        </w:rPr>
        <w:t>[DOLDURULACAK: karşılaştırmada kullanılan 40 çiftin listesi, tohum değeri ve çalıştırma çıktısı]</w:t>
      </w:r>
    </w:p>
    <w:p w14:paraId="2AC73D33" w14:textId="77777777" w:rsidR="00BB6C13" w:rsidRDefault="00BB6C13">
      <w:pPr>
        <w:pStyle w:val="ListParagraph"/>
        <w:numPr>
          <w:ilvl w:val="0"/>
          <w:numId w:val="2"/>
        </w:numPr>
        <w:spacing w:after="50"/>
      </w:pPr>
      <w:r>
        <w:t>Başarı ölçütü: her çiftte CCH mesafesinin referans mesafeyle bit düzeyinde aynı olması, çıkarılan yolun yalnız ağda var olan bağlantılardan oluşması ve bu yolun maliyetinin referans mesafeye eşit olması.</w:t>
      </w:r>
    </w:p>
    <w:p w14:paraId="38838F8A" w14:textId="77777777" w:rsidR="00BB6C13" w:rsidRDefault="00BB6C13">
      <w:pPr>
        <w:pStyle w:val="Heading2"/>
        <w:keepNext/>
      </w:pPr>
      <w:r>
        <w:t>A.4.2 Sonuç</w:t>
      </w:r>
    </w:p>
    <w:p w14:paraId="2A267BF3" w14:textId="77777777" w:rsidR="00BB6C13" w:rsidRDefault="00BB6C13">
      <w:pPr>
        <w:spacing w:after="90"/>
      </w:pPr>
      <w:r>
        <w:t>Sonuç 40/40'tır. Çiftlerin tamamında mesafe ve yol referans algoritmayla aynıdır; sapma sıfırdır (K1 §3; K2, “Oracle testing” tablosu). İlk çalıştırmada 40 yol sorgusunun 37'sinde ağda bulunmayan bağlantılar üretilmiştir. Hatanın nedeni, geri yönlü aramadan gelen kısayolların ters yönde açılmasıdır. Simetrik ağırlıklı sentetik ızgarada görünmeyen hata tek yönlü sokakları olan Kadıköy ağında ortaya çıkmış, açılım yönü düzeltildikten sonra sonuç 40/40 olmuştur (K2). Yalnız mesafe karşılaştıran bir test bu hatayı yakalayamayacağından başarı ölçütü yol düzeyinde tanımlanmıştır.</w:t>
      </w:r>
    </w:p>
    <w:p w14:paraId="216DD273" w14:textId="77777777" w:rsidR="00BB6C13" w:rsidRDefault="00BB6C13">
      <w:pPr>
        <w:keepNext/>
        <w:spacing w:before="140" w:after="60"/>
      </w:pPr>
      <w:r>
        <w:rPr>
          <w:b/>
          <w:bCs/>
        </w:rPr>
        <w:t>Tablo A-3. Rota çekirdeğinin Kadıköy ağındaki hız ölçümleri, Temmuz 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56"/>
        <w:gridCol w:w="1783"/>
        <w:gridCol w:w="1783"/>
        <w:gridCol w:w="1784"/>
      </w:tblGrid>
      <w:tr w:rsidR="00BB6C13" w14:paraId="1CEA1C93" w14:textId="77777777">
        <w:trPr>
          <w:cantSplit/>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2F4FF6" w14:textId="77777777" w:rsidR="00BB6C13" w:rsidRDefault="00BB6C13">
            <w:pPr>
              <w:spacing w:after="30"/>
            </w:pPr>
            <w:r>
              <w:rPr>
                <w:b/>
                <w:bCs/>
                <w:sz w:val="17"/>
                <w:szCs w:val="17"/>
              </w:rPr>
              <w:t>Ölçüm</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1B3D19" w14:textId="77777777" w:rsidR="00BB6C13" w:rsidRDefault="00BB6C13">
            <w:pPr>
              <w:spacing w:after="30"/>
            </w:pPr>
            <w:r>
              <w:rPr>
                <w:b/>
                <w:bCs/>
                <w:sz w:val="17"/>
                <w:szCs w:val="17"/>
              </w:rPr>
              <w:t>Dijkstra</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03D2C9" w14:textId="77777777" w:rsidR="00BB6C13" w:rsidRDefault="00BB6C13">
            <w:pPr>
              <w:spacing w:after="30"/>
            </w:pPr>
            <w:r>
              <w:rPr>
                <w:b/>
                <w:bCs/>
                <w:sz w:val="17"/>
                <w:szCs w:val="17"/>
              </w:rPr>
              <w:t>CCH</w:t>
            </w:r>
          </w:p>
        </w:tc>
        <w:tc>
          <w:tcPr>
            <w:tcW w:w="17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BA0F4F" w14:textId="77777777" w:rsidR="00BB6C13" w:rsidRDefault="00BB6C13">
            <w:pPr>
              <w:spacing w:after="30"/>
            </w:pPr>
            <w:r>
              <w:rPr>
                <w:b/>
                <w:bCs/>
                <w:sz w:val="17"/>
                <w:szCs w:val="17"/>
              </w:rPr>
              <w:t>Oran (Dijkstra/CCH)</w:t>
            </w:r>
          </w:p>
        </w:tc>
      </w:tr>
      <w:tr w:rsidR="00BB6C13" w14:paraId="78DDE576"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6E2D5" w14:textId="77777777" w:rsidR="00BB6C13" w:rsidRDefault="00BB6C13">
            <w:pPr>
              <w:spacing w:after="30"/>
            </w:pPr>
            <w:r>
              <w:rPr>
                <w:sz w:val="17"/>
                <w:szCs w:val="17"/>
              </w:rPr>
              <w:t>Mesafe sorgusu,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8DE66" w14:textId="77777777" w:rsidR="00BB6C13" w:rsidRDefault="00BB6C13">
            <w:pPr>
              <w:spacing w:after="30"/>
            </w:pPr>
            <w:r>
              <w:rPr>
                <w:sz w:val="17"/>
                <w:szCs w:val="17"/>
              </w:rPr>
              <w:t>3,62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89A70" w14:textId="77777777" w:rsidR="00BB6C13" w:rsidRDefault="00BB6C13">
            <w:pPr>
              <w:spacing w:after="30"/>
            </w:pPr>
            <w:r>
              <w:rPr>
                <w:sz w:val="17"/>
                <w:szCs w:val="17"/>
              </w:rPr>
              <w:t>0,0205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99B0C" w14:textId="77777777" w:rsidR="00BB6C13" w:rsidRDefault="00BB6C13">
            <w:pPr>
              <w:spacing w:after="30"/>
            </w:pPr>
            <w:r>
              <w:rPr>
                <w:sz w:val="17"/>
                <w:szCs w:val="17"/>
              </w:rPr>
              <w:t>177</w:t>
            </w:r>
          </w:p>
        </w:tc>
      </w:tr>
      <w:tr w:rsidR="00BB6C13" w14:paraId="68F6F0C1"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8D25B" w14:textId="77777777" w:rsidR="00BB6C13" w:rsidRDefault="00BB6C13">
            <w:pPr>
              <w:spacing w:after="30"/>
            </w:pPr>
            <w:r>
              <w:rPr>
                <w:sz w:val="17"/>
                <w:szCs w:val="17"/>
              </w:rPr>
              <w:t>Yol çıkarımı,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ADBE1" w14:textId="77777777" w:rsidR="00BB6C13" w:rsidRDefault="00BB6C13">
            <w:pPr>
              <w:spacing w:after="30"/>
            </w:pPr>
            <w:r>
              <w:rPr>
                <w:sz w:val="17"/>
                <w:szCs w:val="17"/>
              </w:rPr>
              <w:t>4,11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21317" w14:textId="77777777" w:rsidR="00BB6C13" w:rsidRDefault="00BB6C13">
            <w:pPr>
              <w:spacing w:after="30"/>
            </w:pPr>
            <w:r>
              <w:rPr>
                <w:sz w:val="17"/>
                <w:szCs w:val="17"/>
              </w:rPr>
              <w:t>0,274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336B8" w14:textId="77777777" w:rsidR="00BB6C13" w:rsidRDefault="00BB6C13">
            <w:pPr>
              <w:spacing w:after="30"/>
            </w:pPr>
            <w:r>
              <w:rPr>
                <w:sz w:val="17"/>
                <w:szCs w:val="17"/>
              </w:rPr>
              <w:t>15</w:t>
            </w:r>
          </w:p>
        </w:tc>
      </w:tr>
      <w:tr w:rsidR="00BB6C13" w14:paraId="4DAAAF34"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F19FE" w14:textId="77777777" w:rsidR="00BB6C13" w:rsidRDefault="00BB6C13">
            <w:pPr>
              <w:spacing w:after="30"/>
            </w:pPr>
            <w:r>
              <w:rPr>
                <w:sz w:val="17"/>
                <w:szCs w:val="17"/>
              </w:rPr>
              <w:t>Hizmet katmanı dahil ortalama yanıt, dönüş kısıtsız (40 rastgele çift, ısınmış önbellek, yol çıkarımı dahil)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5051A" w14:textId="77777777" w:rsidR="00BB6C13" w:rsidRDefault="00BB6C13">
            <w:pPr>
              <w:spacing w:after="30"/>
            </w:pPr>
            <w:r>
              <w:rPr>
                <w:sz w:val="17"/>
                <w:szCs w:val="17"/>
              </w:rPr>
              <w:t>1,652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1C2DC" w14:textId="77777777" w:rsidR="00BB6C13" w:rsidRDefault="00BB6C13">
            <w:pPr>
              <w:spacing w:after="30"/>
            </w:pPr>
            <w:r>
              <w:rPr>
                <w:sz w:val="17"/>
                <w:szCs w:val="17"/>
              </w:rPr>
              <w:t>1,887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D5B0C" w14:textId="77777777" w:rsidR="00BB6C13" w:rsidRDefault="00BB6C13">
            <w:pPr>
              <w:spacing w:after="30"/>
            </w:pPr>
            <w:r>
              <w:rPr>
                <w:sz w:val="17"/>
                <w:szCs w:val="17"/>
              </w:rPr>
              <w:t>0,88</w:t>
            </w:r>
          </w:p>
        </w:tc>
      </w:tr>
      <w:tr w:rsidR="00BB6C13" w14:paraId="1D2C40C8"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0418C" w14:textId="77777777" w:rsidR="00BB6C13" w:rsidRDefault="00BB6C13">
            <w:pPr>
              <w:spacing w:after="30"/>
            </w:pPr>
            <w:r>
              <w:rPr>
                <w:sz w:val="17"/>
                <w:szCs w:val="17"/>
              </w:rPr>
              <w:t>Ağın sıralanması ve daraltılması (ağ başına bir kez)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F61AB" w14:textId="77777777" w:rsidR="00BB6C13" w:rsidRDefault="00BB6C13">
            <w:pPr>
              <w:spacing w:after="30"/>
            </w:pPr>
            <w:r>
              <w:rPr>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28D5F" w14:textId="77777777" w:rsidR="00BB6C13" w:rsidRDefault="00BB6C13">
            <w:pPr>
              <w:spacing w:after="30"/>
            </w:pPr>
            <w:r>
              <w:rPr>
                <w:sz w:val="17"/>
                <w:szCs w:val="17"/>
              </w:rPr>
              <w:t>30–50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674D1" w14:textId="77777777" w:rsidR="00BB6C13" w:rsidRDefault="00BB6C13">
            <w:pPr>
              <w:spacing w:after="30"/>
            </w:pPr>
            <w:r>
              <w:rPr>
                <w:sz w:val="17"/>
                <w:szCs w:val="17"/>
              </w:rPr>
              <w:t>Uygulanmaz</w:t>
            </w:r>
          </w:p>
        </w:tc>
      </w:tr>
      <w:tr w:rsidR="00BB6C13" w14:paraId="5549782B"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BDFDBD" w14:textId="77777777" w:rsidR="00BB6C13" w:rsidRDefault="00BB6C13">
            <w:pPr>
              <w:spacing w:after="30"/>
            </w:pPr>
            <w:r>
              <w:rPr>
                <w:sz w:val="17"/>
                <w:szCs w:val="17"/>
              </w:rPr>
              <w:t>Özelleştirme (her trafik güncellemesinde)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C27A2" w14:textId="77777777" w:rsidR="00BB6C13" w:rsidRDefault="00BB6C13">
            <w:pPr>
              <w:spacing w:after="30"/>
            </w:pPr>
            <w:r>
              <w:rPr>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941E0" w14:textId="77777777" w:rsidR="00BB6C13" w:rsidRDefault="00BB6C13">
            <w:pPr>
              <w:spacing w:after="30"/>
            </w:pPr>
            <w:r>
              <w:rPr>
                <w:sz w:val="17"/>
                <w:szCs w:val="17"/>
              </w:rPr>
              <w:t>11–20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107EA" w14:textId="77777777" w:rsidR="00BB6C13" w:rsidRDefault="00BB6C13">
            <w:pPr>
              <w:spacing w:after="30"/>
            </w:pPr>
            <w:r>
              <w:rPr>
                <w:sz w:val="17"/>
                <w:szCs w:val="17"/>
              </w:rPr>
              <w:t>Uygulanmaz</w:t>
            </w:r>
          </w:p>
        </w:tc>
      </w:tr>
      <w:tr w:rsidR="00BB6C13" w14:paraId="3BC98500"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3F37E" w14:textId="77777777" w:rsidR="00BB6C13" w:rsidRDefault="00BB6C13">
            <w:pPr>
              <w:spacing w:after="30"/>
            </w:pPr>
            <w:r>
              <w:rPr>
                <w:sz w:val="17"/>
                <w:szCs w:val="17"/>
              </w:rPr>
              <w:t>Sorgu (hiyerarşi evreleri ölçümü)</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11BDE" w14:textId="77777777" w:rsidR="00BB6C13" w:rsidRDefault="00BB6C13">
            <w:pPr>
              <w:spacing w:after="30"/>
            </w:pPr>
            <w:r>
              <w:rPr>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6C720" w14:textId="77777777" w:rsidR="00BB6C13" w:rsidRDefault="00BB6C13">
            <w:pPr>
              <w:spacing w:after="30"/>
            </w:pPr>
            <w:r>
              <w:rPr>
                <w:sz w:val="17"/>
                <w:szCs w:val="17"/>
              </w:rPr>
              <w:t>0,017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1E84D" w14:textId="77777777" w:rsidR="00BB6C13" w:rsidRDefault="00BB6C13">
            <w:pPr>
              <w:spacing w:after="30"/>
            </w:pPr>
            <w:r>
              <w:rPr>
                <w:sz w:val="17"/>
                <w:szCs w:val="17"/>
              </w:rPr>
              <w:t>Uygulanmaz</w:t>
            </w:r>
          </w:p>
        </w:tc>
      </w:tr>
    </w:tbl>
    <w:p w14:paraId="3D001F3A" w14:textId="77777777" w:rsidR="00BB6C13" w:rsidRDefault="00BB6C13">
      <w:pPr>
        <w:spacing w:after="60"/>
      </w:pPr>
    </w:p>
    <w:p w14:paraId="48BABFD3" w14:textId="77777777" w:rsidR="00BB6C13" w:rsidRDefault="00BB6C13">
      <w:pPr>
        <w:spacing w:before="40" w:after="100"/>
      </w:pPr>
      <w:r>
        <w:rPr>
          <w:i/>
          <w:iCs/>
          <w:color w:val="595959"/>
          <w:sz w:val="16"/>
          <w:szCs w:val="16"/>
        </w:rPr>
        <w:t>Not: Kaynak K1 §3 ve §13; K2. Hizmet katmanının istek başına yaklaşık 1,7–1,8 ms'lik sabit gideri, 3.039 düğümlü ağda çekirdek düzeyindeki kazancı ortadan kaldırmaktadır; 0,88 oranı ölçüm gürültüsü içinde eşitliktir. Teknik raporun performans geçiş ölçütü (T-4) sorgu süresinin %95'lik diliminin 50 ms'yi aşmamasıdır; raporda ölçülen değer 0,26 ms'dir.</w:t>
      </w:r>
    </w:p>
    <w:p w14:paraId="3F5DCDA1" w14:textId="77777777" w:rsidR="00BB6C13" w:rsidRDefault="00BB6C13">
      <w:pPr>
        <w:pStyle w:val="Heading2"/>
        <w:keepNext/>
      </w:pPr>
      <w:r>
        <w:t>A.4.3 Sürekli tekrar ve sonraki değişiklik</w:t>
      </w:r>
    </w:p>
    <w:p w14:paraId="0CA67A60" w14:textId="77777777" w:rsidR="00BB6C13" w:rsidRDefault="00BB6C13">
      <w:pPr>
        <w:spacing w:after="90"/>
      </w:pPr>
      <w:r>
        <w:t>Aynı karşılaştırma depodaki birim testlerinde sentetik graflar üzerinde her değişiklikte yinelenmektedir. Bu kapsamda tests/test_cch_native.py dosyası 6×6 ve 12×12 ızgaralarda seçilen düğüm çiftlerinde CCH mesafesini ve yolunu Dijkstra ile, tests/test_edge_expanded.py dosyası genişletilmiş graf aramasını dönüş duyarlı Dijkstra ile, tests/test_expanded_router_cache.py dosyası sürüş modu ağırlıklarında hesaplanan rotayı Dijkstra ile karşılaştırmaktadır. Bu testler sürekli entegrasyonda (CI) çalışmaktadır (.github/workflows/ci.yml); Kadıköy ağındaki 40/40 çalıştırmasının yerine geçmez.</w:t>
      </w:r>
    </w:p>
    <w:p w14:paraId="69B16307" w14:textId="77777777" w:rsidR="00BB6C13" w:rsidRDefault="00BB6C13">
      <w:pPr>
        <w:spacing w:after="90"/>
      </w:pPr>
      <w:r>
        <w:t>Hizmet katmanında da aynı denetim yapılmıştır: Rota uç noktasında (/api/route/live) yönlendirici CCH ile Dijkstra arasında değiştirildiğinde HTTP yanıtındaki mesafe, süre, düğüm sayısı ve manevra sayısı üç sürüş modunda aynı kalmıştır. Çalışır durumdaki API'ye karşı yürütülen 15 durumluk sözleşme testi beklenen durum kodlarını vermiştir (K1 §14; K2).</w:t>
      </w:r>
    </w:p>
    <w:p w14:paraId="5530FF8C" w14:textId="77777777" w:rsidR="00BB6C13" w:rsidRDefault="00BB6C13">
      <w:pPr>
        <w:spacing w:after="90"/>
      </w:pPr>
      <w:r>
        <w:t xml:space="preserve">CCH'nin sıralama ve kurulum yöntemi 26.09.2026'da değiştirilmiştir (commit e7f86d3): Ağ sıralaması iç içe ayrıştırma yöntemine (Linux'ta METIS, diğer ortamlarda InertialFlow), kurulum derlenmiş koda taşınmıştır. Commit iletisine göre yeni yöntem, 52 bin düğümlü bir ilçenin genişletilmiş grafında 300 rastgele çiftte aynı mesafeleri vermiştir; iletide karşılaştırmanın referansı belirtilmemiştir ve ham çıktı depoda bulunmamaktadır. Kadıköy ağındaki 40/40 ve 30/30 karşılaştırmalarının bu değişiklikten sonra yinelendiğine ilişkin kayıt bulunmamaktadır. </w:t>
      </w:r>
      <w:r>
        <w:rPr>
          <w:shd w:val="clear" w:color="auto" w:fill="FFE699"/>
        </w:rPr>
        <w:t>[DOLDURULACAK: güncel commit ile yinelenen 40/40 ve 30/30 karşılaştırmalarının tarihi, commit karması ve çıktısı]</w:t>
      </w:r>
    </w:p>
    <w:p w14:paraId="53C88F4D" w14:textId="77777777" w:rsidR="00BB6C13" w:rsidRDefault="00BB6C13">
      <w:pPr>
        <w:pStyle w:val="Heading1"/>
        <w:keepNext/>
      </w:pPr>
      <w:r>
        <w:t>A.5 Dönüş kısıtlı sürümün doğrulanması (30/30)</w:t>
      </w:r>
    </w:p>
    <w:p w14:paraId="502E56F6" w14:textId="77777777" w:rsidR="00BB6C13" w:rsidRDefault="00BB6C13">
      <w:pPr>
        <w:pStyle w:val="Heading2"/>
        <w:keepNext/>
      </w:pPr>
      <w:r>
        <w:t>A.5.1 Yöntem</w:t>
      </w:r>
    </w:p>
    <w:p w14:paraId="1CCAFAFA" w14:textId="77777777" w:rsidR="00BB6C13" w:rsidRDefault="00BB6C13">
      <w:pPr>
        <w:pStyle w:val="ListParagraph"/>
        <w:numPr>
          <w:ilvl w:val="0"/>
          <w:numId w:val="2"/>
        </w:numPr>
        <w:spacing w:after="50"/>
      </w:pPr>
      <w:r>
        <w:t>Sınanan bileşen: kenar genişletilmiş graf üzerinde çalışan CCH. Bu yapı sunucunun varsayılan yönlendiricisidir (MOTOMAP_ROUTER=expanded).</w:t>
      </w:r>
    </w:p>
    <w:p w14:paraId="320B19F8" w14:textId="77777777" w:rsidR="00BB6C13" w:rsidRDefault="00BB6C13">
      <w:pPr>
        <w:pStyle w:val="ListParagraph"/>
        <w:numPr>
          <w:ilvl w:val="0"/>
          <w:numId w:val="2"/>
        </w:numPr>
        <w:spacing w:after="50"/>
      </w:pPr>
      <w:r>
        <w:t>Referans algoritma: dönüş duyarlı Dijkstra. Arama durumu, düğüm ile o düğüme gelinen bağlantının oluşturduğu çifttir; her adımda dönüşün kısıt dizininde yasak olup olmadığı sorgulanır (motomap/turn_restrictions.py). Kenar tabanlı arama yayımlanmış bir yöntemdir (K13); dönüş maliyetli CCH, K14'te tanımlanmıştır.</w:t>
      </w:r>
    </w:p>
    <w:p w14:paraId="6EF00E11" w14:textId="77777777" w:rsidR="00BB6C13" w:rsidRDefault="00BB6C13">
      <w:pPr>
        <w:pStyle w:val="ListParagraph"/>
        <w:numPr>
          <w:ilvl w:val="0"/>
          <w:numId w:val="2"/>
        </w:numPr>
        <w:spacing w:after="50"/>
      </w:pPr>
      <w:r>
        <w:t>Veri: Kadıköy. Overpass hizmetinden 82 dönüş kısıtı ilişkisi çekilmiş, bunların 74'ü ayrıştırılmış ve 50'si dizine alınmıştır. Ayrıştırılan kısıtlardan 24'ü, ara düğümü çıkarılan grafta bulunmadığı için dizine girmemiştir. Genişletilmiş graf 6.375 düğüm ve 14.566 arktan oluşmaktadır; 14.606 aday dönüş arkından 40'ı kısıtlar nedeniyle kurulmamıştır. Daraltma sonrası kısayol sayısı 134.746, özelleştirme süresi 43–62 ms'dir (K1 §2, §4 ve §10; K2).</w:t>
      </w:r>
    </w:p>
    <w:p w14:paraId="0A588D40" w14:textId="77777777" w:rsidR="00BB6C13" w:rsidRDefault="00BB6C13">
      <w:pPr>
        <w:pStyle w:val="ListParagraph"/>
        <w:numPr>
          <w:ilvl w:val="0"/>
          <w:numId w:val="2"/>
        </w:numPr>
        <w:spacing w:after="50"/>
      </w:pPr>
      <w:r>
        <w:t xml:space="preserve">Sorgular: Kadıköy ağında 30 başlangıç-varış çifti. Teknik rapor, kısıtların rota üzerindeki etkisini aynı ağda 30 rastgele çiftle ölçmüştür (A.6). </w:t>
      </w:r>
      <w:r>
        <w:rPr>
          <w:shd w:val="clear" w:color="auto" w:fill="FFE699"/>
        </w:rPr>
        <w:t>[DOLDURULACAK: kullanılan 30 çiftin listesi ve çalıştırma çıktısı]</w:t>
      </w:r>
    </w:p>
    <w:p w14:paraId="022F9976" w14:textId="77777777" w:rsidR="00BB6C13" w:rsidRDefault="00BB6C13">
      <w:pPr>
        <w:pStyle w:val="ListParagraph"/>
        <w:numPr>
          <w:ilvl w:val="0"/>
          <w:numId w:val="2"/>
        </w:numPr>
        <w:spacing w:after="50"/>
      </w:pPr>
      <w:r>
        <w:t>Başarı ölçütü: iki yöntemin döndürdüğü yolun düğüm dizisi olarak aynı olması.</w:t>
      </w:r>
    </w:p>
    <w:p w14:paraId="771EE2BC" w14:textId="77777777" w:rsidR="00BB6C13" w:rsidRDefault="00BB6C13">
      <w:pPr>
        <w:pStyle w:val="Heading2"/>
        <w:keepNext/>
      </w:pPr>
      <w:r>
        <w:t>A.5.2 Sonuç</w:t>
      </w:r>
    </w:p>
    <w:p w14:paraId="76ED4034" w14:textId="77777777" w:rsidR="00BB6C13" w:rsidRDefault="00BB6C13">
      <w:pPr>
        <w:spacing w:after="90"/>
      </w:pPr>
      <w:r>
        <w:t>Sonuç 30/30'dur. İki yöntem sorguların tamamında aynı yolu vermiştir (K1 §2; K2). Hizmet katmanı dahil ortalama yanıt süresi dönüş kısıtlı CCH'de 1,997 ms, dönüş duyarlı Dijkstra'da 13,346 ms'dir (6,7 kat); çekirdek düzeyindeki oran 49 kattır (K1 §13; K2).</w:t>
      </w:r>
    </w:p>
    <w:p w14:paraId="06C5100B" w14:textId="77777777" w:rsidR="00BB6C13" w:rsidRDefault="00BB6C13">
      <w:pPr>
        <w:spacing w:after="90"/>
      </w:pPr>
      <w:r>
        <w:t>İlk doğrulama çalıştırması 25/25 eşleşme bildirmiştir. Ancak Overpass hizmeti HTTP 504 yanıtı döndürdüğü için kısıt dizini boş kalmış ve iki yöntem de kısıtsız hesap yapmıştır. Bu çalıştırma geçersiz sayılmış, ölçüm 50 kısıtın yüklendiği doğrulandıktan sonra yinelenmiştir (K1 §4; K2).</w:t>
      </w:r>
    </w:p>
    <w:p w14:paraId="510520EE" w14:textId="77777777" w:rsidR="00BB6C13" w:rsidRDefault="00BB6C13">
      <w:pPr>
        <w:spacing w:after="90"/>
      </w:pPr>
      <w:r>
        <w:t>Teknik raporda, genişletilmiş graftaki her yolun özgün ağda yasak dönüş içermeyen bir yola karşılık geldiği ve sorgunun en düşük maliyetli yasal yolu verdiği ispatlanmıştır (K1 §10; K2). Buna göre genişletilmiş graf üzerinde çalışan arama yöntemi hangisi olursa olsun yasak dönüşü rotaya alamaz; 30/30 sonucu, bu önermenin uygulamadaki karşılığının örneklem üzerinde sınanmasıdır.</w:t>
      </w:r>
    </w:p>
    <w:p w14:paraId="4CCD275F" w14:textId="77777777" w:rsidR="00BB6C13" w:rsidRDefault="00BB6C13">
      <w:pPr>
        <w:spacing w:after="90"/>
      </w:pPr>
      <w:r>
        <w:t>Yapısal dışlama yalnız dizine alınan kısıtlar için geçerlidir. Kadıköy'de çekilen 82 ilişkinin 32'si uygulanmamaktadır: ayrıştırılmayan 8 ilişki (ara üyesi yol olan kısıtlar bu sürümde ayrıştırılmamaktadır) ve ara düğümü grafta bulunmayan 24 kısıt (A.11).</w:t>
      </w:r>
    </w:p>
    <w:p w14:paraId="756C4A57" w14:textId="77777777" w:rsidR="00BB6C13" w:rsidRDefault="00BB6C13">
      <w:pPr>
        <w:pStyle w:val="Heading1"/>
        <w:keepNext/>
      </w:pPr>
      <w:r>
        <w:t>A.6 Yasak dönüş örnekleri</w:t>
      </w:r>
    </w:p>
    <w:p w14:paraId="566CDBD9" w14:textId="77777777" w:rsidR="00BB6C13" w:rsidRDefault="00BB6C13">
      <w:pPr>
        <w:spacing w:after="90"/>
      </w:pPr>
      <w:r>
        <w:t>Depoda gerçek kavşak görüntüsü içeren yasak dönüş örneği bulunmamaktadır. Tablo A-4'teki ilk dört örnek birim testlerindeki kavşak modelinden, beşinci örnek Kadıköy ölçümünden alınmıştır. Test kavşağında batıdan doğuya W→C→E yolu, C'den kuzeye C→N kolu ve W→B→N çevre yolu bulunmaktadır; W→C, C→E ve C→N bağlantılarının maliyeti 1, W→B ve B→N bağlantılarının maliyeti 5'tir.</w:t>
      </w:r>
    </w:p>
    <w:p w14:paraId="293AF192" w14:textId="77777777" w:rsidR="00BB6C13" w:rsidRDefault="00BB6C13">
      <w:pPr>
        <w:keepNext/>
        <w:spacing w:before="140" w:after="60"/>
      </w:pPr>
      <w:r>
        <w:rPr>
          <w:b/>
          <w:bCs/>
        </w:rPr>
        <w:t>Tablo A-4. Yasak dönüş örnekleri ve doğrulanan davranış</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5"/>
        <w:gridCol w:w="2476"/>
        <w:gridCol w:w="4160"/>
        <w:gridCol w:w="2775"/>
      </w:tblGrid>
      <w:tr w:rsidR="00BB6C13" w14:paraId="3B21E460" w14:textId="77777777">
        <w:trPr>
          <w:cantSplit/>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522A6E" w14:textId="77777777" w:rsidR="00BB6C13" w:rsidRDefault="00BB6C13">
            <w:pPr>
              <w:spacing w:after="30"/>
            </w:pPr>
            <w:r>
              <w:rPr>
                <w:b/>
                <w:bCs/>
                <w:sz w:val="17"/>
                <w:szCs w:val="17"/>
              </w:rPr>
              <w:t>No</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32A73C" w14:textId="77777777" w:rsidR="00BB6C13" w:rsidRDefault="00BB6C13">
            <w:pPr>
              <w:spacing w:after="30"/>
            </w:pPr>
            <w:r>
              <w:rPr>
                <w:b/>
                <w:bCs/>
                <w:sz w:val="17"/>
                <w:szCs w:val="17"/>
              </w:rPr>
              <w:t>Kısıt</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468A81" w14:textId="77777777" w:rsidR="00BB6C13" w:rsidRDefault="00BB6C13">
            <w:pPr>
              <w:spacing w:after="30"/>
            </w:pPr>
            <w:r>
              <w:rPr>
                <w:b/>
                <w:bCs/>
                <w:sz w:val="17"/>
                <w:szCs w:val="17"/>
              </w:rPr>
              <w:t>Doğrulanan davranış</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3C4B50" w14:textId="77777777" w:rsidR="00BB6C13" w:rsidRDefault="00BB6C13">
            <w:pPr>
              <w:spacing w:after="30"/>
            </w:pPr>
            <w:r>
              <w:rPr>
                <w:b/>
                <w:bCs/>
                <w:sz w:val="17"/>
                <w:szCs w:val="17"/>
              </w:rPr>
              <w:t>Kaynak</w:t>
            </w:r>
          </w:p>
        </w:tc>
      </w:tr>
      <w:tr w:rsidR="00BB6C13" w14:paraId="327B4D07"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30614" w14:textId="77777777" w:rsidR="00BB6C13" w:rsidRDefault="00BB6C13">
            <w:pPr>
              <w:spacing w:after="30"/>
            </w:pPr>
            <w:r>
              <w:rPr>
                <w:sz w:val="17"/>
                <w:szCs w:val="17"/>
              </w:rPr>
              <w:t>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CF786" w14:textId="77777777" w:rsidR="00BB6C13" w:rsidRDefault="00BB6C13">
            <w:pPr>
              <w:spacing w:after="30"/>
            </w:pPr>
            <w:r>
              <w:rPr>
                <w:sz w:val="17"/>
                <w:szCs w:val="17"/>
              </w:rPr>
              <w:t>no_left_turn: W→C bağlantısından C'de C→N bağlantısına dönüş yasak</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08360" w14:textId="77777777" w:rsidR="00BB6C13" w:rsidRDefault="00BB6C13">
            <w:pPr>
              <w:spacing w:after="30"/>
            </w:pPr>
            <w:r>
              <w:rPr>
                <w:sz w:val="17"/>
                <w:szCs w:val="17"/>
              </w:rPr>
              <w:t>Kısıt yokken W'den N'ye rota W→C→N'dir (maliyet 2); kısıt eklenince rota W→B→N olur (maliyet 10). Genişletilmiş grafta yasak dönüş arkı kurulmaz, ark sayısı 3'ten 2'ye iner ve CCH referansla aynı yolu verir.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D06D1" w14:textId="77777777" w:rsidR="00BB6C13" w:rsidRDefault="00BB6C13">
            <w:pPr>
              <w:spacing w:after="30"/>
            </w:pPr>
            <w:r>
              <w:rPr>
                <w:sz w:val="17"/>
                <w:szCs w:val="17"/>
              </w:rPr>
              <w:t>tests/test_turn_restrictions.py (test_no_turn_changes_the_route); tests/test_edge_expanded.py (test_expanded_enforces_restriction_structurally, test_restriction_removes_arc)</w:t>
            </w:r>
          </w:p>
        </w:tc>
      </w:tr>
      <w:tr w:rsidR="00BB6C13" w14:paraId="62C9915C"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6DBDC" w14:textId="77777777" w:rsidR="00BB6C13" w:rsidRDefault="00BB6C13">
            <w:pPr>
              <w:spacing w:after="30"/>
            </w:pPr>
            <w:r>
              <w:rPr>
                <w:sz w:val="17"/>
                <w:szCs w:val="17"/>
              </w:rPr>
              <w:t>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D6A5B" w14:textId="77777777" w:rsidR="00BB6C13" w:rsidRDefault="00BB6C13">
            <w:pPr>
              <w:spacing w:after="30"/>
            </w:pPr>
            <w:r>
              <w:rPr>
                <w:sz w:val="17"/>
                <w:szCs w:val="17"/>
              </w:rPr>
              <w:t>only_straight_on: W→C bağlantısından C'de yalnız C→E bağlantısına geçiş serbest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5D9F6" w14:textId="77777777" w:rsidR="00BB6C13" w:rsidRDefault="00BB6C13">
            <w:pPr>
              <w:spacing w:after="30"/>
            </w:pPr>
            <w:r>
              <w:rPr>
                <w:sz w:val="17"/>
                <w:szCs w:val="17"/>
              </w:rPr>
              <w:t>W'den N'ye rota W→B→N olur; W'den E'ye rota W→C→E olarak serbest kalır.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76EFD" w14:textId="77777777" w:rsidR="00BB6C13" w:rsidRDefault="00BB6C13">
            <w:pPr>
              <w:spacing w:after="30"/>
            </w:pPr>
            <w:r>
              <w:rPr>
                <w:sz w:val="17"/>
                <w:szCs w:val="17"/>
              </w:rPr>
              <w:t>tests/test_turn_restrictions.py (test_only_turn_forbids_others)</w:t>
            </w:r>
          </w:p>
        </w:tc>
      </w:tr>
      <w:tr w:rsidR="00BB6C13" w14:paraId="07B9ED0F"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A7220" w14:textId="77777777" w:rsidR="00BB6C13" w:rsidRDefault="00BB6C13">
            <w:pPr>
              <w:spacing w:after="30"/>
            </w:pPr>
            <w:r>
              <w:rPr>
                <w:sz w:val="17"/>
                <w:szCs w:val="17"/>
              </w:rPr>
              <w:t>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9318E" w14:textId="77777777" w:rsidR="00BB6C13" w:rsidRDefault="00BB6C13">
            <w:pPr>
              <w:spacing w:after="30"/>
            </w:pPr>
            <w:r>
              <w:rPr>
                <w:sz w:val="17"/>
                <w:szCs w:val="17"/>
              </w:rPr>
              <w:t>Ara üyesi yol olan no_u_turn ilişkisi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EFF10" w14:textId="77777777" w:rsidR="00BB6C13" w:rsidRDefault="00BB6C13">
            <w:pPr>
              <w:spacing w:after="30"/>
            </w:pPr>
            <w:r>
              <w:rPr>
                <w:sz w:val="17"/>
                <w:szCs w:val="17"/>
              </w:rPr>
              <w:t>Ayrıştırmada atlanır; bu tür kısıt bu sürümde uygulanmaz.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BC0A3" w14:textId="77777777" w:rsidR="00BB6C13" w:rsidRDefault="00BB6C13">
            <w:pPr>
              <w:spacing w:after="30"/>
            </w:pPr>
            <w:r>
              <w:rPr>
                <w:sz w:val="17"/>
                <w:szCs w:val="17"/>
              </w:rPr>
              <w:t>tests/test_turn_restrictions.py (test_parse_restrictions_extracts_from_via_to)</w:t>
            </w:r>
          </w:p>
        </w:tc>
      </w:tr>
      <w:tr w:rsidR="00BB6C13" w14:paraId="5C1C8CBA"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802A3" w14:textId="77777777" w:rsidR="00BB6C13" w:rsidRDefault="00BB6C13">
            <w:pPr>
              <w:spacing w:after="30"/>
            </w:pPr>
            <w:r>
              <w:rPr>
                <w:sz w:val="17"/>
                <w:szCs w:val="17"/>
              </w:rPr>
              <w:t>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9E4CE" w14:textId="77777777" w:rsidR="00BB6C13" w:rsidRDefault="00BB6C13">
            <w:pPr>
              <w:spacing w:after="30"/>
            </w:pPr>
            <w:r>
              <w:rPr>
                <w:sz w:val="17"/>
                <w:szCs w:val="17"/>
              </w:rPr>
              <w:t>Ara düğümü grafta bulunmayan kısıt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B9884" w14:textId="77777777" w:rsidR="00BB6C13" w:rsidRDefault="00BB6C13">
            <w:pPr>
              <w:spacing w:after="30"/>
            </w:pPr>
            <w:r>
              <w:rPr>
                <w:sz w:val="17"/>
                <w:szCs w:val="17"/>
              </w:rPr>
              <w:t>Dizine alınmaz ve atlanan kısıt olarak sayılır.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6DD18" w14:textId="77777777" w:rsidR="00BB6C13" w:rsidRDefault="00BB6C13">
            <w:pPr>
              <w:spacing w:after="30"/>
            </w:pPr>
            <w:r>
              <w:rPr>
                <w:sz w:val="17"/>
                <w:szCs w:val="17"/>
              </w:rPr>
              <w:t>tests/test_turn_restrictions.py (test_index_skips_via_not_in_graph)</w:t>
            </w:r>
          </w:p>
        </w:tc>
      </w:tr>
      <w:tr w:rsidR="00BB6C13" w14:paraId="463B43DE"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F9F73" w14:textId="77777777" w:rsidR="00BB6C13" w:rsidRDefault="00BB6C13">
            <w:pPr>
              <w:spacing w:after="30"/>
            </w:pPr>
            <w:r>
              <w:rPr>
                <w:sz w:val="17"/>
                <w:szCs w:val="17"/>
              </w:rPr>
              <w:t>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4DD7C" w14:textId="77777777" w:rsidR="00BB6C13" w:rsidRDefault="00BB6C13">
            <w:pPr>
              <w:spacing w:after="30"/>
            </w:pPr>
            <w:r>
              <w:rPr>
                <w:sz w:val="17"/>
                <w:szCs w:val="17"/>
              </w:rPr>
              <w:t>Kadıköy ağı, 50 etkin kısıt, 30 rastgele başlangıç-varış çifti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1CEAA" w14:textId="77777777" w:rsidR="00BB6C13" w:rsidRDefault="00BB6C13">
            <w:pPr>
              <w:spacing w:after="30"/>
            </w:pPr>
            <w:r>
              <w:rPr>
                <w:sz w:val="17"/>
                <w:szCs w:val="17"/>
              </w:rPr>
              <w:t>Bir çiftte (%3,3) rota değişmiştir. Kısıtsız hesabın bu çiftteki çözümü yasak bir manevra içermektedir; yasal rotanın maliyeti %32 daha yüksektir.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229D2" w14:textId="77777777" w:rsidR="00BB6C13" w:rsidRDefault="00BB6C13">
            <w:pPr>
              <w:spacing w:after="30"/>
            </w:pPr>
            <w:r>
              <w:rPr>
                <w:sz w:val="17"/>
                <w:szCs w:val="17"/>
              </w:rPr>
              <w:t>K2, “Turn Restrictions” bölümü; K1 §4</w:t>
            </w:r>
          </w:p>
        </w:tc>
      </w:tr>
    </w:tbl>
    <w:p w14:paraId="6AA768AC" w14:textId="77777777" w:rsidR="00BB6C13" w:rsidRDefault="00BB6C13">
      <w:pPr>
        <w:spacing w:after="60"/>
      </w:pPr>
    </w:p>
    <w:p w14:paraId="33678433" w14:textId="77777777" w:rsidR="00BB6C13" w:rsidRDefault="00BB6C13">
      <w:pPr>
        <w:spacing w:before="40" w:after="100"/>
      </w:pPr>
      <w:r>
        <w:rPr>
          <w:i/>
          <w:iCs/>
          <w:color w:val="595959"/>
          <w:sz w:val="16"/>
          <w:szCs w:val="16"/>
        </w:rPr>
        <w:t xml:space="preserve">Not: Birim testleri her gönderimde CI'da çalışmaktadır. Gerçek ağdan örnekler eklenecektir. </w:t>
      </w:r>
      <w:r>
        <w:rPr>
          <w:i/>
          <w:iCs/>
          <w:sz w:val="16"/>
          <w:szCs w:val="16"/>
          <w:shd w:val="clear" w:color="auto" w:fill="FFE699"/>
        </w:rPr>
        <w:t>[DOLDURULACAK: Kadıköy'den en az üç gerçek yasak dönüş örneği; her biri için OSM ilişki numarası, kavşak adı, kısıt türü ve aynı başlangıç-varış çiftinin dönüş kısıtları kapalı (MOTOMAP_TURN_RESTRICTIONS=off) ve açık (on) çalıştırmalarına ait iki rota ekran görüntüsü]</w:t>
      </w:r>
    </w:p>
    <w:p w14:paraId="254759B8" w14:textId="77777777" w:rsidR="00BB6C13" w:rsidRDefault="00BB6C13">
      <w:pPr>
        <w:pStyle w:val="Heading1"/>
        <w:keepNext/>
      </w:pPr>
      <w:r>
        <w:t>A.7 Yük testi yöntemi ve sonuçları</w:t>
      </w:r>
    </w:p>
    <w:p w14:paraId="3D499C5E" w14:textId="77777777" w:rsidR="00BB6C13" w:rsidRDefault="00BB6C13">
      <w:pPr>
        <w:pStyle w:val="Heading2"/>
        <w:keepNext/>
      </w:pPr>
      <w:r>
        <w:t>A.7.1 Yöntem</w:t>
      </w:r>
    </w:p>
    <w:p w14:paraId="4C00A8A6" w14:textId="77777777" w:rsidR="00BB6C13" w:rsidRDefault="00BB6C13">
      <w:pPr>
        <w:spacing w:after="90"/>
      </w:pPr>
      <w:r>
        <w:t>İş planındaki 39 ms ve 2,5 saniye değerleri, 07.09.2026'da canlı hizmetin çalıştığı VPS üzerinde yapılan ölçümden alınmıştır. Ölçüm koşulları f786171 commit iletisinde ve docker-compose.prod.yml dosyasının 60–72. satırlarındaki açıklamada kayıtlıdır (K3).</w:t>
      </w:r>
    </w:p>
    <w:p w14:paraId="5052D4BA" w14:textId="77777777" w:rsidR="00BB6C13" w:rsidRDefault="00BB6C13">
      <w:pPr>
        <w:pStyle w:val="ListParagraph"/>
        <w:numPr>
          <w:ilvl w:val="0"/>
          <w:numId w:val="2"/>
        </w:numPr>
        <w:spacing w:after="50"/>
      </w:pPr>
      <w:r>
        <w:t>Sunucu: iki sanal çekirdekli, 8 GB bellekli VPS; Docker Compose üretim profili (PostgreSQL 16, Redis 7 ve API kapsayıcıları); ana makinede aktarım katmanı güvenliğini (TLS) sağlayan Caddy ters vekil sunucusu.</w:t>
      </w:r>
    </w:p>
    <w:p w14:paraId="14B7B70B" w14:textId="77777777" w:rsidR="00BB6C13" w:rsidRDefault="00BB6C13">
      <w:pPr>
        <w:pStyle w:val="ListParagraph"/>
        <w:numPr>
          <w:ilvl w:val="0"/>
          <w:numId w:val="2"/>
        </w:numPr>
        <w:spacing w:after="50"/>
      </w:pPr>
      <w:r>
        <w:t>Uygulama: Uvicorn ile 1 işçili ve 2 işçili yapılandırmalar; derlenmiş CCH çekirdeği; ısınmış graf (grafın bellekte yüklü ve özelleştirilmiş olduğu durum); bölge Kadıköy.</w:t>
      </w:r>
    </w:p>
    <w:p w14:paraId="66F5E1CF" w14:textId="77777777" w:rsidR="00BB6C13" w:rsidRDefault="00BB6C13">
      <w:pPr>
        <w:pStyle w:val="ListParagraph"/>
        <w:numPr>
          <w:ilvl w:val="0"/>
          <w:numId w:val="2"/>
        </w:numPr>
        <w:spacing w:after="50"/>
      </w:pPr>
      <w:r>
        <w:t>Hız sınırlayıcı: kapalı. Varsayılan yapılandırmada IP adresi başına dakikada 60 istek sınırı bulunduğundan (K4), tek kaynaktan eşzamanlı yük bu sınır açıkken üretilememektedir.</w:t>
      </w:r>
    </w:p>
    <w:p w14:paraId="01E4A09D" w14:textId="77777777" w:rsidR="00BB6C13" w:rsidRDefault="00BB6C13">
      <w:pPr>
        <w:pStyle w:val="ListParagraph"/>
        <w:numPr>
          <w:ilvl w:val="0"/>
          <w:numId w:val="2"/>
        </w:numPr>
        <w:spacing w:after="50"/>
      </w:pPr>
      <w:r>
        <w:t>Yük düzeyleri: eşzamanlı 1, 10, 50 ve 100 kullanıcı.</w:t>
      </w:r>
    </w:p>
    <w:p w14:paraId="3AF2556B" w14:textId="77777777" w:rsidR="00BB6C13" w:rsidRDefault="00BB6C13">
      <w:pPr>
        <w:pStyle w:val="ListParagraph"/>
        <w:numPr>
          <w:ilvl w:val="0"/>
          <w:numId w:val="2"/>
        </w:numPr>
        <w:spacing w:after="50"/>
      </w:pPr>
      <w:r>
        <w:t>Kaydedilen ölçütler: medyan yanıt süresi (p50) ve verim (saniyedeki istek sayısı). Yanıt sürelerinin %95'lik ve %99'luk dilimleri (p95, p99) ile hata oranı kaydedilmemiştir.</w:t>
      </w:r>
    </w:p>
    <w:p w14:paraId="7DC3AE0E" w14:textId="77777777" w:rsidR="00BB6C13" w:rsidRDefault="00BB6C13">
      <w:pPr>
        <w:spacing w:after="90"/>
      </w:pPr>
      <w:r>
        <w:t xml:space="preserve">Kayıtta bulunmayan bilgiler şunlardır: kullanılan araç, uç nokta ve istek gövdesi, toplam istek sayısı ve ölçüm süresi, yük üreten istemcinin konumu. Depodaki loadtest/ betikleri 04.09.2026 (load_routes.py, features.py, concurrency.py) ve 06.09.2026 (bench_native.py) ölçümlerinde kullanılmış, her isteğin durum kodunu ve süresini dosyaya kaydetmiştir. VPS ölçümünün ham kaydı depoda bulunmamaktadır. </w:t>
      </w:r>
      <w:r>
        <w:rPr>
          <w:shd w:val="clear" w:color="auto" w:fill="FFE699"/>
        </w:rPr>
        <w:t>[DOLDURULACAK: VPS ölçümünün (07.09.2026) aracı, uç noktası ve istek gövdesi, istek sayısı ve süresi, istemci konumu ve ham kayıt dosyası]</w:t>
      </w:r>
    </w:p>
    <w:p w14:paraId="56F94B2B" w14:textId="77777777" w:rsidR="00BB6C13" w:rsidRDefault="00BB6C13">
      <w:pPr>
        <w:pStyle w:val="Heading2"/>
        <w:keepNext/>
      </w:pPr>
      <w:r>
        <w:t>A.7.2 Sonuçlar</w:t>
      </w:r>
    </w:p>
    <w:p w14:paraId="34C582AB" w14:textId="77777777" w:rsidR="00BB6C13" w:rsidRDefault="00BB6C13">
      <w:pPr>
        <w:keepNext/>
        <w:spacing w:before="140" w:after="60"/>
      </w:pPr>
      <w:r>
        <w:rPr>
          <w:b/>
          <w:bCs/>
        </w:rPr>
        <w:t>Tablo A-5. VPS yük ölçümü, Kadıköy, sıcak graf, 07.09.2026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9"/>
        <w:gridCol w:w="1783"/>
        <w:gridCol w:w="1783"/>
        <w:gridCol w:w="2080"/>
        <w:gridCol w:w="2081"/>
      </w:tblGrid>
      <w:tr w:rsidR="00BB6C13" w14:paraId="4A7D74B5" w14:textId="77777777">
        <w:trPr>
          <w:cantSplit/>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32AFFE" w14:textId="77777777" w:rsidR="00BB6C13" w:rsidRDefault="00BB6C13">
            <w:pPr>
              <w:spacing w:after="30"/>
            </w:pPr>
            <w:r>
              <w:rPr>
                <w:b/>
                <w:bCs/>
                <w:sz w:val="17"/>
                <w:szCs w:val="17"/>
              </w:rPr>
              <w:t>Eşzamanlı kullanıcı</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965CE4" w14:textId="77777777" w:rsidR="00BB6C13" w:rsidRDefault="00BB6C13">
            <w:pPr>
              <w:spacing w:after="30"/>
            </w:pPr>
            <w:r>
              <w:rPr>
                <w:b/>
                <w:bCs/>
                <w:sz w:val="17"/>
                <w:szCs w:val="17"/>
              </w:rPr>
              <w:t>p50, 1 işçi</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768AD2" w14:textId="77777777" w:rsidR="00BB6C13" w:rsidRDefault="00BB6C13">
            <w:pPr>
              <w:spacing w:after="30"/>
            </w:pPr>
            <w:r>
              <w:rPr>
                <w:b/>
                <w:bCs/>
                <w:sz w:val="17"/>
                <w:szCs w:val="17"/>
              </w:rPr>
              <w:t>p50, 2 işçi</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B854A9" w14:textId="77777777" w:rsidR="00BB6C13" w:rsidRDefault="00BB6C13">
            <w:pPr>
              <w:spacing w:after="30"/>
            </w:pPr>
            <w:r>
              <w:rPr>
                <w:b/>
                <w:bCs/>
                <w:sz w:val="17"/>
                <w:szCs w:val="17"/>
              </w:rPr>
              <w:t>p95 ve p99</w:t>
            </w:r>
          </w:p>
        </w:tc>
        <w:tc>
          <w:tcPr>
            <w:tcW w:w="20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949DFA" w14:textId="77777777" w:rsidR="00BB6C13" w:rsidRDefault="00BB6C13">
            <w:pPr>
              <w:spacing w:after="30"/>
            </w:pPr>
            <w:r>
              <w:rPr>
                <w:b/>
                <w:bCs/>
                <w:sz w:val="17"/>
                <w:szCs w:val="17"/>
              </w:rPr>
              <w:t>Hata oranı</w:t>
            </w:r>
          </w:p>
        </w:tc>
      </w:tr>
      <w:tr w:rsidR="00BB6C13" w14:paraId="1BFA1183"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32B61" w14:textId="77777777" w:rsidR="00BB6C13" w:rsidRDefault="00BB6C13">
            <w:pPr>
              <w:spacing w:after="30"/>
            </w:pPr>
            <w:r>
              <w:rPr>
                <w:sz w:val="17"/>
                <w:szCs w:val="17"/>
              </w:rPr>
              <w:t>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40A19" w14:textId="77777777" w:rsidR="00BB6C13" w:rsidRDefault="00BB6C13">
            <w:pPr>
              <w:spacing w:after="30"/>
            </w:pPr>
            <w:r>
              <w:rPr>
                <w:sz w:val="17"/>
                <w:szCs w:val="17"/>
              </w:rPr>
              <w:t>131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41D1A" w14:textId="77777777" w:rsidR="00BB6C13" w:rsidRDefault="00BB6C13">
            <w:pPr>
              <w:spacing w:after="30"/>
            </w:pPr>
            <w:r>
              <w:rPr>
                <w:sz w:val="17"/>
                <w:szCs w:val="17"/>
              </w:rPr>
              <w:t>39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2D34E1" w14:textId="77777777" w:rsidR="00BB6C13" w:rsidRDefault="00BB6C13">
            <w:pPr>
              <w:spacing w:after="30"/>
            </w:pPr>
            <w:r>
              <w:rPr>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26BB0" w14:textId="77777777" w:rsidR="00BB6C13" w:rsidRDefault="00BB6C13">
            <w:pPr>
              <w:spacing w:after="30"/>
            </w:pPr>
            <w:r>
              <w:rPr>
                <w:sz w:val="17"/>
                <w:szCs w:val="17"/>
              </w:rPr>
              <w:t>Kayıtlı değil</w:t>
            </w:r>
          </w:p>
        </w:tc>
      </w:tr>
      <w:tr w:rsidR="00BB6C13" w14:paraId="6BE754B2"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E8882" w14:textId="77777777" w:rsidR="00BB6C13" w:rsidRDefault="00BB6C13">
            <w:pPr>
              <w:spacing w:after="30"/>
            </w:pPr>
            <w:r>
              <w:rPr>
                <w:sz w:val="17"/>
                <w:szCs w:val="17"/>
              </w:rPr>
              <w:t>10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7CCBB" w14:textId="77777777" w:rsidR="00BB6C13" w:rsidRDefault="00BB6C13">
            <w:pPr>
              <w:spacing w:after="30"/>
            </w:pPr>
            <w:r>
              <w:rPr>
                <w:sz w:val="17"/>
                <w:szCs w:val="17"/>
              </w:rPr>
              <w:t>698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5CBD2" w14:textId="77777777" w:rsidR="00BB6C13" w:rsidRDefault="00BB6C13">
            <w:pPr>
              <w:spacing w:after="30"/>
            </w:pPr>
            <w:r>
              <w:rPr>
                <w:sz w:val="17"/>
                <w:szCs w:val="17"/>
              </w:rPr>
              <w:t>301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8FF5F" w14:textId="77777777" w:rsidR="00BB6C13" w:rsidRDefault="00BB6C13">
            <w:pPr>
              <w:spacing w:after="30"/>
            </w:pPr>
            <w:r>
              <w:rPr>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9AF4F" w14:textId="77777777" w:rsidR="00BB6C13" w:rsidRDefault="00BB6C13">
            <w:pPr>
              <w:spacing w:after="30"/>
            </w:pPr>
            <w:r>
              <w:rPr>
                <w:sz w:val="17"/>
                <w:szCs w:val="17"/>
              </w:rPr>
              <w:t>Kayıtlı değil</w:t>
            </w:r>
          </w:p>
        </w:tc>
      </w:tr>
      <w:tr w:rsidR="00BB6C13" w14:paraId="4B2B7B7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91931" w14:textId="77777777" w:rsidR="00BB6C13" w:rsidRDefault="00BB6C13">
            <w:pPr>
              <w:spacing w:after="30"/>
            </w:pPr>
            <w:r>
              <w:rPr>
                <w:sz w:val="17"/>
                <w:szCs w:val="17"/>
              </w:rPr>
              <w:t>50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82F44" w14:textId="77777777" w:rsidR="00BB6C13" w:rsidRDefault="00BB6C13">
            <w:pPr>
              <w:spacing w:after="30"/>
            </w:pPr>
            <w:r>
              <w:rPr>
                <w:sz w:val="17"/>
                <w:szCs w:val="17"/>
              </w:rPr>
              <w:t>3.869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9FB9A" w14:textId="77777777" w:rsidR="00BB6C13" w:rsidRDefault="00BB6C13">
            <w:pPr>
              <w:spacing w:after="30"/>
            </w:pPr>
            <w:r>
              <w:rPr>
                <w:sz w:val="17"/>
                <w:szCs w:val="17"/>
              </w:rPr>
              <w:t>1.573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609C1" w14:textId="77777777" w:rsidR="00BB6C13" w:rsidRDefault="00BB6C13">
            <w:pPr>
              <w:spacing w:after="30"/>
            </w:pPr>
            <w:r>
              <w:rPr>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0FD8A" w14:textId="77777777" w:rsidR="00BB6C13" w:rsidRDefault="00BB6C13">
            <w:pPr>
              <w:spacing w:after="30"/>
            </w:pPr>
            <w:r>
              <w:rPr>
                <w:sz w:val="17"/>
                <w:szCs w:val="17"/>
              </w:rPr>
              <w:t>Kayıtlı değil</w:t>
            </w:r>
          </w:p>
        </w:tc>
      </w:tr>
      <w:tr w:rsidR="00BB6C13" w14:paraId="3B917630"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C4006" w14:textId="77777777" w:rsidR="00BB6C13" w:rsidRDefault="00BB6C13">
            <w:pPr>
              <w:spacing w:after="30"/>
            </w:pPr>
            <w:r>
              <w:rPr>
                <w:sz w:val="17"/>
                <w:szCs w:val="17"/>
              </w:rPr>
              <w:t>100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0FE12" w14:textId="77777777" w:rsidR="00BB6C13" w:rsidRDefault="00BB6C13">
            <w:pPr>
              <w:spacing w:after="30"/>
            </w:pPr>
            <w:r>
              <w:rPr>
                <w:sz w:val="17"/>
                <w:szCs w:val="17"/>
              </w:rPr>
              <w:t>4.871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FD4DA" w14:textId="77777777" w:rsidR="00BB6C13" w:rsidRDefault="00BB6C13">
            <w:pPr>
              <w:spacing w:after="30"/>
            </w:pPr>
            <w:r>
              <w:rPr>
                <w:sz w:val="17"/>
                <w:szCs w:val="17"/>
              </w:rPr>
              <w:t>2.515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580A5" w14:textId="77777777" w:rsidR="00BB6C13" w:rsidRDefault="00BB6C13">
            <w:pPr>
              <w:spacing w:after="30"/>
            </w:pPr>
            <w:r>
              <w:rPr>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4FE6C" w14:textId="77777777" w:rsidR="00BB6C13" w:rsidRDefault="00BB6C13">
            <w:pPr>
              <w:spacing w:after="30"/>
            </w:pPr>
            <w:r>
              <w:rPr>
                <w:sz w:val="17"/>
                <w:szCs w:val="17"/>
              </w:rPr>
              <w:t>Kayıtlı değil</w:t>
            </w:r>
          </w:p>
        </w:tc>
      </w:tr>
      <w:tr w:rsidR="00BB6C13" w14:paraId="06D844B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FDA24" w14:textId="77777777" w:rsidR="00BB6C13" w:rsidRDefault="00BB6C13">
            <w:pPr>
              <w:spacing w:after="30"/>
            </w:pPr>
            <w:r>
              <w:rPr>
                <w:sz w:val="17"/>
                <w:szCs w:val="17"/>
              </w:rPr>
              <w:t>Verim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07497" w14:textId="77777777" w:rsidR="00BB6C13" w:rsidRDefault="00BB6C13">
            <w:pPr>
              <w:spacing w:after="30"/>
            </w:pPr>
            <w:r>
              <w:rPr>
                <w:sz w:val="17"/>
                <w:szCs w:val="17"/>
              </w:rPr>
              <w:t>12–15 istek/s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592B5" w14:textId="77777777" w:rsidR="00BB6C13" w:rsidRDefault="00BB6C13">
            <w:pPr>
              <w:spacing w:after="30"/>
            </w:pPr>
            <w:r>
              <w:rPr>
                <w:sz w:val="17"/>
                <w:szCs w:val="17"/>
              </w:rPr>
              <w:t>24–31 istek/s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9F906" w14:textId="77777777" w:rsidR="00BB6C13" w:rsidRDefault="00BB6C13">
            <w:pPr>
              <w:spacing w:after="30"/>
            </w:pP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3621F" w14:textId="77777777" w:rsidR="00BB6C13" w:rsidRDefault="00BB6C13">
            <w:pPr>
              <w:spacing w:after="30"/>
            </w:pPr>
          </w:p>
        </w:tc>
      </w:tr>
    </w:tbl>
    <w:p w14:paraId="31D0C0ED" w14:textId="77777777" w:rsidR="00BB6C13" w:rsidRDefault="00BB6C13">
      <w:pPr>
        <w:spacing w:after="60"/>
      </w:pPr>
    </w:p>
    <w:p w14:paraId="30861087" w14:textId="77777777" w:rsidR="00BB6C13" w:rsidRDefault="00BB6C13">
      <w:pPr>
        <w:spacing w:before="40" w:after="100"/>
      </w:pPr>
      <w:r>
        <w:rPr>
          <w:i/>
          <w:iCs/>
          <w:color w:val="595959"/>
          <w:sz w:val="16"/>
          <w:szCs w:val="16"/>
        </w:rPr>
        <w:t xml:space="preserve">Not: Kaynak K3. İş planındaki değerler 2 işçi sütunundan alınmıştır; 2.515 ms, 2,5 saniyeye yuvarlanmıştır. İki işçinin toplam bellek kullanımı yaklaşık 450 MB'tır. </w:t>
      </w:r>
      <w:r>
        <w:rPr>
          <w:i/>
          <w:iCs/>
          <w:sz w:val="16"/>
          <w:szCs w:val="16"/>
          <w:shd w:val="clear" w:color="auto" w:fill="FFE699"/>
        </w:rPr>
        <w:t>[DOLDURULACAK: aynı yük düzeylerinde p95, p99 ve hata oranı; ölçüm ham kayıtla yinelendiğinde bu tabloya eklenecektir]</w:t>
      </w:r>
    </w:p>
    <w:p w14:paraId="2234C903" w14:textId="77777777" w:rsidR="00BB6C13" w:rsidRDefault="00BB6C13">
      <w:pPr>
        <w:spacing w:after="90"/>
      </w:pPr>
      <w:r>
        <w:t>İkinci işçi, iki çekirdekli sunucuda medyan yanıt süresini yük düzeyine göre 1,9–3,4 kat azaltmış ve verimi 12–15 istek/s'den 24–31 istek/s'ye çıkarmıştır. Kayıtta verim tüm yük düzeyleri için tek bir aralıkla verilmiştir; bu durum rota hesabının işlemciye bağlı olduğuna ve artan eşzamanlılığın kuyrukta bekleme olarak yanıt süresine eklendiğine işaret etmektedir. Aynı bulgu 04.09.2026 ölçümünde de kaydedilmiştir (K4). Yüz eşzamanlı kullanıcıdaki 2,5 saniyelik medyan, tek kullanıcıdaki değerin yaklaşık 64 katıdır.</w:t>
      </w:r>
    </w:p>
    <w:p w14:paraId="5E1033E2" w14:textId="77777777" w:rsidR="00BB6C13" w:rsidRDefault="00BB6C13">
      <w:pPr>
        <w:pStyle w:val="Heading2"/>
        <w:keepNext/>
      </w:pPr>
      <w:r>
        <w:t>A.7.3 Ölçüm geçmişi</w:t>
      </w:r>
    </w:p>
    <w:p w14:paraId="2EA33CFE" w14:textId="77777777" w:rsidR="00BB6C13" w:rsidRDefault="00BB6C13">
      <w:pPr>
        <w:spacing w:after="90"/>
      </w:pPr>
      <w:r>
        <w:t>Rota isteklerinin yanıt süresi 07.09.2026'dan önce 21.07.2026, 04.09.2026 ve 06.09.2026'da da ölçülmüştür. Ölçümler farklı makine ve yapılandırmalarda yapıldığından birbirinin yerine geçmez; Tablo A-6, 04.09.2026 ve 06.09.2026 ölçümlerini ve 07.09.2026 sonucundan önce giderilen hataları göstermektedir.</w:t>
      </w:r>
    </w:p>
    <w:p w14:paraId="4767B896" w14:textId="77777777" w:rsidR="00BB6C13" w:rsidRDefault="00BB6C13">
      <w:pPr>
        <w:keepNext/>
        <w:spacing w:before="140" w:after="60"/>
      </w:pPr>
      <w:r>
        <w:rPr>
          <w:b/>
          <w:bCs/>
        </w:rPr>
        <w:t>Tablo A-6. Rota isteklerinin ölçüm geçmişi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2674"/>
        <w:gridCol w:w="1981"/>
        <w:gridCol w:w="2971"/>
        <w:gridCol w:w="1191"/>
      </w:tblGrid>
      <w:tr w:rsidR="00BB6C13" w14:paraId="0641C696" w14:textId="77777777">
        <w:trPr>
          <w:cantSplit/>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2123F0" w14:textId="77777777" w:rsidR="00BB6C13" w:rsidRDefault="00BB6C13">
            <w:pPr>
              <w:spacing w:after="30"/>
            </w:pPr>
            <w:r>
              <w:rPr>
                <w:b/>
                <w:bCs/>
                <w:sz w:val="17"/>
                <w:szCs w:val="17"/>
              </w:rPr>
              <w:t>Tarih</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C990A" w14:textId="77777777" w:rsidR="00BB6C13" w:rsidRDefault="00BB6C13">
            <w:pPr>
              <w:spacing w:after="30"/>
            </w:pPr>
            <w:r>
              <w:rPr>
                <w:b/>
                <w:bCs/>
                <w:sz w:val="17"/>
                <w:szCs w:val="17"/>
              </w:rPr>
              <w:t>Ortam ve yapılandırma</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37C902" w14:textId="77777777" w:rsidR="00BB6C13" w:rsidRDefault="00BB6C13">
            <w:pPr>
              <w:spacing w:after="30"/>
            </w:pPr>
            <w:r>
              <w:rPr>
                <w:b/>
                <w:bCs/>
                <w:sz w:val="17"/>
                <w:szCs w:val="17"/>
              </w:rPr>
              <w:t>Yük</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272A4C" w14:textId="77777777" w:rsidR="00BB6C13" w:rsidRDefault="00BB6C13">
            <w:pPr>
              <w:spacing w:after="30"/>
            </w:pPr>
            <w:r>
              <w:rPr>
                <w:b/>
                <w:bCs/>
                <w:sz w:val="17"/>
                <w:szCs w:val="17"/>
              </w:rPr>
              <w:t>Sonuç</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8E4D8B" w14:textId="77777777" w:rsidR="00BB6C13" w:rsidRDefault="00BB6C13">
            <w:pPr>
              <w:spacing w:after="30"/>
            </w:pPr>
            <w:r>
              <w:rPr>
                <w:b/>
                <w:bCs/>
                <w:sz w:val="17"/>
                <w:szCs w:val="17"/>
              </w:rPr>
              <w:t>Kaynak</w:t>
            </w:r>
          </w:p>
        </w:tc>
      </w:tr>
      <w:tr w:rsidR="00BB6C13" w14:paraId="14AD400E"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C09FD" w14:textId="77777777" w:rsidR="00BB6C13" w:rsidRDefault="00BB6C13">
            <w:pPr>
              <w:spacing w:after="30"/>
            </w:pPr>
            <w:r>
              <w:rPr>
                <w:sz w:val="17"/>
                <w:szCs w:val="17"/>
              </w:rPr>
              <w:t>04.09.2026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7E9CD" w14:textId="77777777" w:rsidR="00BB6C13" w:rsidRDefault="00BB6C13">
            <w:pPr>
              <w:spacing w:after="30"/>
            </w:pPr>
            <w:r>
              <w:rPr>
                <w:sz w:val="17"/>
                <w:szCs w:val="17"/>
              </w:rPr>
              <w:t>Windows 11 dizüstü bilgisayar, 16 mantıksal çekirdek (istemci, API ve veritabanı aynı makinede); 1 işçi; CCH çekirdeği derlenmemiş; hız sınırlayıcı kapalı; Kadıköy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154D6" w14:textId="77777777" w:rsidR="00BB6C13" w:rsidRDefault="00BB6C13">
            <w:pPr>
              <w:spacing w:after="30"/>
            </w:pPr>
            <w:r>
              <w:rPr>
                <w:sz w:val="17"/>
                <w:szCs w:val="17"/>
              </w:rPr>
              <w:t>POST /api/route/live; 10, 50 ve 100 eşzamanlı istek; her istek üç sürüş modunu hesaplar</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056C8" w14:textId="77777777" w:rsidR="00BB6C13" w:rsidRDefault="00BB6C13">
            <w:pPr>
              <w:spacing w:after="30"/>
            </w:pPr>
            <w:r>
              <w:rPr>
                <w:sz w:val="17"/>
                <w:szCs w:val="17"/>
              </w:rPr>
              <w:t>Sunulan rotalarda p50 4,9 s, 30,2 s ve 48,1 s; 100 eşzamanlıda p95 69,1 s. Bu düzeyde 109 denemenin 94'ü sunulmuş, 4'ü yola uzak nokta nedeniyle doğru biçimde reddedilmiş (HTTP 422), 9'u HTTP 500 ve 2'si istemci zaman aşımıyla sonuçlanmıştır (hata oranı %10,1).</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E039B" w14:textId="77777777" w:rsidR="00BB6C13" w:rsidRDefault="00BB6C13">
            <w:pPr>
              <w:spacing w:after="30"/>
            </w:pPr>
            <w:r>
              <w:rPr>
                <w:sz w:val="17"/>
                <w:szCs w:val="17"/>
              </w:rPr>
              <w:t>K4</w:t>
            </w:r>
          </w:p>
        </w:tc>
      </w:tr>
      <w:tr w:rsidR="00BB6C13" w14:paraId="3A2C49DE"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F1E65" w14:textId="77777777" w:rsidR="00BB6C13" w:rsidRDefault="00BB6C13">
            <w:pPr>
              <w:spacing w:after="30"/>
            </w:pPr>
            <w:r>
              <w:rPr>
                <w:sz w:val="17"/>
                <w:szCs w:val="17"/>
              </w:rPr>
              <w:t>06.09.2026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DE335" w14:textId="77777777" w:rsidR="00BB6C13" w:rsidRDefault="00BB6C13">
            <w:pPr>
              <w:spacing w:after="30"/>
            </w:pPr>
            <w:r>
              <w:rPr>
                <w:sz w:val="17"/>
                <w:szCs w:val="17"/>
              </w:rPr>
              <w:t>Windows dizüstü bilgisayarda Docker; 1 işçi; derlenmiş çekirdek; varsayılan hız sınırları; kimlik doğrulamasız istek</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22BE9" w14:textId="77777777" w:rsidR="00BB6C13" w:rsidRDefault="00BB6C13">
            <w:pPr>
              <w:spacing w:after="30"/>
            </w:pPr>
            <w:r>
              <w:rPr>
                <w:sz w:val="17"/>
                <w:szCs w:val="17"/>
              </w:rPr>
              <w:t>POST /api/route/live; tek istemci, 3 ısınma ve 10 ardışık ölçüm; sabit Kadıköy çifti, standart mod, 250 cm³</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B8AAB" w14:textId="77777777" w:rsidR="00BB6C13" w:rsidRDefault="00BB6C13">
            <w:pPr>
              <w:spacing w:after="30"/>
            </w:pPr>
            <w:r>
              <w:rPr>
                <w:sz w:val="17"/>
                <w:szCs w:val="17"/>
              </w:rPr>
              <w:t>p50 28,6 ms, p95 38,8 ms, 34,8 istek/s; 10/10 başarılı. Sonraki yapı önbelleği değişikliğiyle p50 35,7 ms, p95 53,5 ms</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3BA3C" w14:textId="77777777" w:rsidR="00BB6C13" w:rsidRDefault="00BB6C13">
            <w:pPr>
              <w:spacing w:after="30"/>
            </w:pPr>
            <w:r>
              <w:rPr>
                <w:sz w:val="17"/>
                <w:szCs w:val="17"/>
              </w:rPr>
              <w:t>K5</w:t>
            </w:r>
          </w:p>
        </w:tc>
      </w:tr>
      <w:tr w:rsidR="00BB6C13" w14:paraId="5B4E87AC"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A9AB8" w14:textId="77777777" w:rsidR="00BB6C13" w:rsidRDefault="00BB6C13">
            <w:pPr>
              <w:spacing w:after="30"/>
            </w:pPr>
            <w:r>
              <w:rPr>
                <w:sz w:val="17"/>
                <w:szCs w:val="17"/>
              </w:rPr>
              <w:t>07.09.2026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E7337" w14:textId="77777777" w:rsidR="00BB6C13" w:rsidRDefault="00BB6C13">
            <w:pPr>
              <w:spacing w:after="30"/>
            </w:pPr>
            <w:r>
              <w:rPr>
                <w:sz w:val="17"/>
                <w:szCs w:val="17"/>
              </w:rPr>
              <w:t>VPS (A.7.1)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6CDCF" w14:textId="77777777" w:rsidR="00BB6C13" w:rsidRDefault="00BB6C13">
            <w:pPr>
              <w:spacing w:after="30"/>
            </w:pPr>
            <w:r>
              <w:rPr>
                <w:sz w:val="17"/>
                <w:szCs w:val="17"/>
              </w:rPr>
              <w:t>Eşzamanlı 1, 10, 50 ve 100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26D51" w14:textId="77777777" w:rsidR="00BB6C13" w:rsidRDefault="00BB6C13">
            <w:pPr>
              <w:spacing w:after="30"/>
            </w:pPr>
            <w:r>
              <w:rPr>
                <w:sz w:val="17"/>
                <w:szCs w:val="17"/>
              </w:rPr>
              <w:t>Tablo A-5</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8A494" w14:textId="77777777" w:rsidR="00BB6C13" w:rsidRDefault="00BB6C13">
            <w:pPr>
              <w:spacing w:after="30"/>
            </w:pPr>
            <w:r>
              <w:rPr>
                <w:sz w:val="17"/>
                <w:szCs w:val="17"/>
              </w:rPr>
              <w:t>K3</w:t>
            </w:r>
          </w:p>
        </w:tc>
      </w:tr>
    </w:tbl>
    <w:p w14:paraId="6EB7BD61" w14:textId="77777777" w:rsidR="00BB6C13" w:rsidRDefault="00BB6C13">
      <w:pPr>
        <w:spacing w:after="60"/>
      </w:pPr>
    </w:p>
    <w:p w14:paraId="19E921A9" w14:textId="77777777" w:rsidR="00BB6C13" w:rsidRDefault="00BB6C13">
      <w:pPr>
        <w:spacing w:before="40" w:after="100"/>
      </w:pPr>
      <w:r>
        <w:rPr>
          <w:i/>
          <w:iCs/>
          <w:color w:val="595959"/>
          <w:sz w:val="16"/>
          <w:szCs w:val="16"/>
        </w:rPr>
        <w:t>Not: Tablodaki 04.09.2026 deneme sayısına, Silver kullanıcıların Gold moduna erişim isteklerine verilen 91 HTTP 402 yanıtı dahil edilmemiştir; 10 ve 50 eşzamanlı düzeyde HTTP 500 yanıtı alınmamıştır. Bu ölçümün bulguları ana dala 06–07.09.2026'da alınan değişikliklerle giderilmiştir: derlenmiş çekirdek zorunlu hâle getirilmiş (378f8c4), graf özeti istek başına bir kez hesaplanmış (15a7334), trafik verisinin yenilenmesi istek yolundan çıkarılmış (613eb53) ve rota hesabı sırasında veritabanı bağlantısının tutulması kaldırılmıştır (e04cca5). İlk yük raporu (21.07.2026; Docker, 4 işçi, 61.483 düğümlü 11 bölge) 12 eşzamanlı istekte p50 31 s ve p95 76 s ölçmüştür; aynı raporda 18 uç noktanın 17'si %100 başarıyla yanıt vermiştir (K6). Bu yapılandırma bugünkü kurulumla karşılaştırılabilir değildir.</w:t>
      </w:r>
    </w:p>
    <w:p w14:paraId="1FBD07C5" w14:textId="77777777" w:rsidR="00BB6C13" w:rsidRDefault="00BB6C13">
      <w:pPr>
        <w:pStyle w:val="Heading1"/>
        <w:keepNext/>
      </w:pPr>
      <w:r>
        <w:t>A.8 Kanıt dosyaları dizini</w:t>
      </w:r>
    </w:p>
    <w:p w14:paraId="31DFCCF6" w14:textId="77777777" w:rsidR="00BB6C13" w:rsidRDefault="00BB6C13">
      <w:pPr>
        <w:spacing w:after="90"/>
      </w:pPr>
      <w:r>
        <w:t>Tablo A-7, bu ekteki sonuçların birincil kayıtlarını listelemektedir. Yollar, aksi belirtilmedikçe motomap-engine deposunun köküne göredir; PRODİS'e eklenecek dosyalar bu listeden seçilecektir.</w:t>
      </w:r>
    </w:p>
    <w:p w14:paraId="71C6BC47" w14:textId="77777777" w:rsidR="00BB6C13" w:rsidRDefault="00BB6C13">
      <w:pPr>
        <w:keepNext/>
        <w:spacing w:before="140" w:after="60"/>
      </w:pPr>
      <w:r>
        <w:rPr>
          <w:b/>
          <w:bCs/>
        </w:rPr>
        <w:t>Tablo A-7. Kanıt dosyaları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5"/>
        <w:gridCol w:w="3962"/>
        <w:gridCol w:w="3962"/>
        <w:gridCol w:w="1487"/>
      </w:tblGrid>
      <w:tr w:rsidR="00BB6C13" w14:paraId="1C98D998" w14:textId="77777777">
        <w:trPr>
          <w:cantSplit/>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31D17F" w14:textId="77777777" w:rsidR="00BB6C13" w:rsidRDefault="00BB6C13">
            <w:pPr>
              <w:spacing w:after="30"/>
            </w:pPr>
            <w:r>
              <w:rPr>
                <w:b/>
                <w:bCs/>
                <w:sz w:val="17"/>
                <w:szCs w:val="17"/>
              </w:rPr>
              <w:t>No</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3EEFF2" w14:textId="77777777" w:rsidR="00BB6C13" w:rsidRDefault="00BB6C13">
            <w:pPr>
              <w:spacing w:after="30"/>
            </w:pPr>
            <w:r>
              <w:rPr>
                <w:b/>
                <w:bCs/>
                <w:sz w:val="17"/>
                <w:szCs w:val="17"/>
              </w:rPr>
              <w:t>Dosya ya da kayıt</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87E5AB" w14:textId="77777777" w:rsidR="00BB6C13" w:rsidRDefault="00BB6C13">
            <w:pPr>
              <w:spacing w:after="30"/>
            </w:pPr>
            <w:r>
              <w:rPr>
                <w:b/>
                <w:bCs/>
                <w:sz w:val="17"/>
                <w:szCs w:val="17"/>
              </w:rPr>
              <w:t>İçerik</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8280EE" w14:textId="77777777" w:rsidR="00BB6C13" w:rsidRDefault="00BB6C13">
            <w:pPr>
              <w:spacing w:after="30"/>
            </w:pPr>
            <w:r>
              <w:rPr>
                <w:b/>
                <w:bCs/>
                <w:sz w:val="17"/>
                <w:szCs w:val="17"/>
              </w:rPr>
              <w:t>Durum</w:t>
            </w:r>
          </w:p>
        </w:tc>
      </w:tr>
      <w:tr w:rsidR="00BB6C13" w14:paraId="7BD8435B"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0595D" w14:textId="77777777" w:rsidR="00BB6C13" w:rsidRDefault="00BB6C13">
            <w:pPr>
              <w:spacing w:after="30"/>
            </w:pPr>
            <w:r>
              <w:rPr>
                <w:sz w:val="17"/>
                <w:szCs w:val="17"/>
              </w:rPr>
              <w:t>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100A6" w14:textId="77777777" w:rsidR="00BB6C13" w:rsidRDefault="00BB6C13">
            <w:pPr>
              <w:spacing w:after="30"/>
            </w:pPr>
            <w:r>
              <w:rPr>
                <w:sz w:val="17"/>
                <w:szCs w:val="17"/>
              </w:rPr>
              <w:t>docs/release-notes/v0.7.1.md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2E587" w14:textId="77777777" w:rsidR="00BB6C13" w:rsidRDefault="00BB6C13">
            <w:pPr>
              <w:spacing w:after="30"/>
            </w:pPr>
            <w:r>
              <w:rPr>
                <w:sz w:val="17"/>
                <w:szCs w:val="17"/>
              </w:rPr>
              <w:t>40/40 (§3), 30/30 ve genişletilmiş graf ölçüleri (§2), Kadıköy dönüş kısıtları (§4), ispatlar (§10), hız ölçümleri (§13), doğrulama tablosu (§14)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C4462" w14:textId="77777777" w:rsidR="00BB6C13" w:rsidRDefault="00BB6C13">
            <w:pPr>
              <w:spacing w:after="30"/>
            </w:pPr>
            <w:r>
              <w:rPr>
                <w:sz w:val="17"/>
                <w:szCs w:val="17"/>
              </w:rPr>
              <w:t>Depoda</w:t>
            </w:r>
          </w:p>
        </w:tc>
      </w:tr>
      <w:tr w:rsidR="00BB6C13" w14:paraId="2054C86F"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CFF82" w14:textId="77777777" w:rsidR="00BB6C13" w:rsidRDefault="00BB6C13">
            <w:pPr>
              <w:spacing w:after="30"/>
            </w:pPr>
            <w:r>
              <w:rPr>
                <w:sz w:val="17"/>
                <w:szCs w:val="17"/>
              </w:rPr>
              <w:t>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2E509" w14:textId="77777777" w:rsidR="00BB6C13" w:rsidRDefault="00BB6C13">
            <w:pPr>
              <w:spacing w:after="30"/>
            </w:pPr>
            <w:r>
              <w:rPr>
                <w:sz w:val="17"/>
                <w:szCs w:val="17"/>
              </w:rPr>
              <w:t>docs/report/motomap-technical-report.pdf (120 sayfa); aynı içerik .md ve .tex biçiminde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956B3" w14:textId="77777777" w:rsidR="00BB6C13" w:rsidRDefault="00BB6C13">
            <w:pPr>
              <w:spacing w:after="30"/>
            </w:pPr>
            <w:r>
              <w:rPr>
                <w:sz w:val="17"/>
                <w:szCs w:val="17"/>
              </w:rPr>
              <w:t>Referans algoritma karşılaştırma tablosu, yol açılımı hatası, dönüş kısıtı etkisi, T-1 ile T-9 arası geçiş ölçütleri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FCEFE" w14:textId="77777777" w:rsidR="00BB6C13" w:rsidRDefault="00BB6C13">
            <w:pPr>
              <w:spacing w:after="30"/>
            </w:pPr>
            <w:r>
              <w:rPr>
                <w:sz w:val="17"/>
                <w:szCs w:val="17"/>
              </w:rPr>
              <w:t>Depoda</w:t>
            </w:r>
          </w:p>
        </w:tc>
      </w:tr>
      <w:tr w:rsidR="00BB6C13" w14:paraId="5DF429EE"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9FBD9" w14:textId="77777777" w:rsidR="00BB6C13" w:rsidRDefault="00BB6C13">
            <w:pPr>
              <w:spacing w:after="30"/>
            </w:pPr>
            <w:r>
              <w:rPr>
                <w:sz w:val="17"/>
                <w:szCs w:val="17"/>
              </w:rPr>
              <w:t>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FB683" w14:textId="77777777" w:rsidR="00BB6C13" w:rsidRDefault="00BB6C13">
            <w:pPr>
              <w:spacing w:after="30"/>
            </w:pPr>
            <w:r>
              <w:rPr>
                <w:sz w:val="17"/>
                <w:szCs w:val="17"/>
              </w:rPr>
              <w:t>tests/test_cch_native.py, tests/test_edge_expanded.py, tests/test_turn_restrictions.py, tests/test_expanded_router_cache.py, tests/test_delivery.py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96AAC" w14:textId="77777777" w:rsidR="00BB6C13" w:rsidRDefault="00BB6C13">
            <w:pPr>
              <w:spacing w:after="30"/>
            </w:pPr>
            <w:r>
              <w:rPr>
                <w:sz w:val="17"/>
                <w:szCs w:val="17"/>
              </w:rPr>
              <w:t>Sentetik graflarda referans algoritma karşılaştırmaları, yasak dönüş örnekleri, kurye sırası kesinlik testi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E3355" w14:textId="77777777" w:rsidR="00BB6C13" w:rsidRDefault="00BB6C13">
            <w:pPr>
              <w:spacing w:after="30"/>
            </w:pPr>
            <w:r>
              <w:rPr>
                <w:sz w:val="17"/>
                <w:szCs w:val="17"/>
              </w:rPr>
              <w:t>Depoda; CI'da çalışır</w:t>
            </w:r>
          </w:p>
        </w:tc>
      </w:tr>
      <w:tr w:rsidR="00BB6C13" w14:paraId="225B321A"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9786F" w14:textId="77777777" w:rsidR="00BB6C13" w:rsidRDefault="00BB6C13">
            <w:pPr>
              <w:spacing w:after="30"/>
            </w:pPr>
            <w:r>
              <w:rPr>
                <w:sz w:val="17"/>
                <w:szCs w:val="17"/>
              </w:rPr>
              <w:t>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8E2685" w14:textId="77777777" w:rsidR="00BB6C13" w:rsidRDefault="00BB6C13">
            <w:pPr>
              <w:spacing w:after="30"/>
            </w:pPr>
            <w:r>
              <w:rPr>
                <w:sz w:val="17"/>
                <w:szCs w:val="17"/>
              </w:rPr>
              <w:t>.github/workflows/ci.yml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8A13F" w14:textId="77777777" w:rsidR="00BB6C13" w:rsidRDefault="00BB6C13">
            <w:pPr>
              <w:spacing w:after="30"/>
            </w:pPr>
            <w:r>
              <w:rPr>
                <w:sz w:val="17"/>
                <w:szCs w:val="17"/>
              </w:rPr>
              <w:t>Çekirdeğin derlenip doğrulanması ve test paketinin çalıştırılması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EBB11" w14:textId="77777777" w:rsidR="00BB6C13" w:rsidRDefault="00BB6C13">
            <w:pPr>
              <w:spacing w:after="30"/>
            </w:pPr>
            <w:r>
              <w:rPr>
                <w:sz w:val="17"/>
                <w:szCs w:val="17"/>
              </w:rPr>
              <w:t>Depoda</w:t>
            </w:r>
          </w:p>
        </w:tc>
      </w:tr>
      <w:tr w:rsidR="00BB6C13" w14:paraId="40EAE64F"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DC865" w14:textId="77777777" w:rsidR="00BB6C13" w:rsidRDefault="00BB6C13">
            <w:pPr>
              <w:spacing w:after="30"/>
            </w:pPr>
            <w:r>
              <w:rPr>
                <w:sz w:val="17"/>
                <w:szCs w:val="17"/>
              </w:rPr>
              <w:t>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D7FF8" w14:textId="77777777" w:rsidR="00BB6C13" w:rsidRDefault="00BB6C13">
            <w:pPr>
              <w:spacing w:after="30"/>
            </w:pPr>
            <w:r>
              <w:rPr>
                <w:sz w:val="17"/>
                <w:szCs w:val="17"/>
              </w:rPr>
              <w:t>f786171 commit iletisi (ana dalda 7640bf6) ve docker-compose.prod.yml, satır 60–72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30631" w14:textId="77777777" w:rsidR="00BB6C13" w:rsidRDefault="00BB6C13">
            <w:pPr>
              <w:spacing w:after="30"/>
            </w:pPr>
            <w:r>
              <w:rPr>
                <w:sz w:val="17"/>
                <w:szCs w:val="17"/>
              </w:rPr>
              <w:t>07.09.2026 VPS yük ölçümü</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14903" w14:textId="77777777" w:rsidR="00BB6C13" w:rsidRDefault="00BB6C13">
            <w:pPr>
              <w:spacing w:after="30"/>
            </w:pPr>
            <w:r>
              <w:rPr>
                <w:sz w:val="17"/>
                <w:szCs w:val="17"/>
              </w:rPr>
              <w:t>Depoda; ham kayıt yok</w:t>
            </w:r>
          </w:p>
        </w:tc>
      </w:tr>
      <w:tr w:rsidR="00BB6C13" w14:paraId="73562CE4"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245F6" w14:textId="77777777" w:rsidR="00BB6C13" w:rsidRDefault="00BB6C13">
            <w:pPr>
              <w:spacing w:after="30"/>
            </w:pPr>
            <w:r>
              <w:rPr>
                <w:sz w:val="17"/>
                <w:szCs w:val="17"/>
              </w:rPr>
              <w:t>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29901" w14:textId="77777777" w:rsidR="00BB6C13" w:rsidRDefault="00BB6C13">
            <w:pPr>
              <w:spacing w:after="30"/>
            </w:pPr>
            <w:r>
              <w:rPr>
                <w:sz w:val="17"/>
                <w:szCs w:val="17"/>
              </w:rPr>
              <w:t>loadtest/RESULTS-2026-09-04.md; loadtest/evidence/2026-09-04/ (routes_10.jsonl, routes_50.jsonl, routes_100.jsonl, probe_c10.json, probe_c50.json, probe_c100.json, features_10.jsonl, features_100.jsonl, concurrency_100.jsonl, docker_routes_10.jsonl, seed.jsonl, summary.json)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47C67" w14:textId="77777777" w:rsidR="00BB6C13" w:rsidRDefault="00BB6C13">
            <w:pPr>
              <w:spacing w:after="30"/>
            </w:pPr>
            <w:r>
              <w:rPr>
                <w:sz w:val="17"/>
                <w:szCs w:val="17"/>
              </w:rPr>
              <w:t>04.09.2026 ölçümü; her isteğin durum kodu ve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5485F" w14:textId="77777777" w:rsidR="00BB6C13" w:rsidRDefault="00BB6C13">
            <w:pPr>
              <w:spacing w:after="30"/>
            </w:pPr>
            <w:r>
              <w:rPr>
                <w:sz w:val="17"/>
                <w:szCs w:val="17"/>
              </w:rPr>
              <w:t>Depoda</w:t>
            </w:r>
          </w:p>
        </w:tc>
      </w:tr>
      <w:tr w:rsidR="00BB6C13" w14:paraId="53633153"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51280" w14:textId="77777777" w:rsidR="00BB6C13" w:rsidRDefault="00BB6C13">
            <w:pPr>
              <w:spacing w:after="30"/>
            </w:pPr>
            <w:r>
              <w:rPr>
                <w:sz w:val="17"/>
                <w:szCs w:val="17"/>
              </w:rPr>
              <w:t>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39316" w14:textId="77777777" w:rsidR="00BB6C13" w:rsidRDefault="00BB6C13">
            <w:pPr>
              <w:spacing w:after="30"/>
            </w:pPr>
            <w:r>
              <w:rPr>
                <w:sz w:val="17"/>
                <w:szCs w:val="17"/>
              </w:rPr>
              <w:t>loadtest/RESULTS-2026-09-06-native.md; loadtest/evidence/2026-09-06-native/ (before.json, after.json, after2.json, after3_token.json, after4_background_traffic.json, after5_structure_cache.json)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EA3FD" w14:textId="77777777" w:rsidR="00BB6C13" w:rsidRDefault="00BB6C13">
            <w:pPr>
              <w:spacing w:after="30"/>
            </w:pPr>
            <w:r>
              <w:rPr>
                <w:sz w:val="17"/>
                <w:szCs w:val="17"/>
              </w:rPr>
              <w:t>06.09.2026 ardışık ölçümleri; her isteğin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5D117" w14:textId="77777777" w:rsidR="00BB6C13" w:rsidRDefault="00BB6C13">
            <w:pPr>
              <w:spacing w:after="30"/>
            </w:pPr>
            <w:r>
              <w:rPr>
                <w:sz w:val="17"/>
                <w:szCs w:val="17"/>
              </w:rPr>
              <w:t>Depoda</w:t>
            </w:r>
          </w:p>
        </w:tc>
      </w:tr>
      <w:tr w:rsidR="00BB6C13" w14:paraId="4E460EFD"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8326B" w14:textId="77777777" w:rsidR="00BB6C13" w:rsidRDefault="00BB6C13">
            <w:pPr>
              <w:spacing w:after="30"/>
            </w:pPr>
            <w:r>
              <w:rPr>
                <w:sz w:val="17"/>
                <w:szCs w:val="17"/>
              </w:rPr>
              <w:t>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2F09C" w14:textId="77777777" w:rsidR="00BB6C13" w:rsidRDefault="00BB6C13">
            <w:pPr>
              <w:spacing w:after="30"/>
            </w:pPr>
            <w:r>
              <w:rPr>
                <w:sz w:val="17"/>
                <w:szCs w:val="17"/>
              </w:rPr>
              <w:t>loadtest/RESULTS.md; loadtest/evidence/ozet.json, loadtest/evidence/docker_stats.txt</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5844A" w14:textId="77777777" w:rsidR="00BB6C13" w:rsidRDefault="00BB6C13">
            <w:pPr>
              <w:spacing w:after="30"/>
            </w:pPr>
            <w:r>
              <w:rPr>
                <w:sz w:val="17"/>
                <w:szCs w:val="17"/>
              </w:rPr>
              <w:t>21.07.2026 yük ve işlev testi raporu</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0C8D9" w14:textId="77777777" w:rsidR="00BB6C13" w:rsidRDefault="00BB6C13">
            <w:pPr>
              <w:spacing w:after="30"/>
            </w:pPr>
            <w:r>
              <w:rPr>
                <w:sz w:val="17"/>
                <w:szCs w:val="17"/>
              </w:rPr>
              <w:t>Depoda; raporun listelediği faz kayıtları, API günlüğü ve 57 ekran görüntüsü depoda yok</w:t>
            </w:r>
          </w:p>
        </w:tc>
      </w:tr>
      <w:tr w:rsidR="00BB6C13" w14:paraId="5A5574DA"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9D7CC" w14:textId="77777777" w:rsidR="00BB6C13" w:rsidRDefault="00BB6C13">
            <w:pPr>
              <w:spacing w:after="30"/>
            </w:pPr>
            <w:r>
              <w:rPr>
                <w:sz w:val="17"/>
                <w:szCs w:val="17"/>
              </w:rPr>
              <w:t>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AFC9" w14:textId="77777777" w:rsidR="00BB6C13" w:rsidRDefault="00BB6C13">
            <w:pPr>
              <w:spacing w:after="30"/>
            </w:pPr>
            <w:r>
              <w:rPr>
                <w:sz w:val="17"/>
                <w:szCs w:val="17"/>
              </w:rPr>
              <w:t>loadtest/ altındaki bench_native.py, common.py, load_routes.py, concurrency.py, features.py, seed_users.py, warm_api.py, warm_graphs.py, report.py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C8378" w14:textId="77777777" w:rsidR="00BB6C13" w:rsidRDefault="00BB6C13">
            <w:pPr>
              <w:spacing w:after="30"/>
            </w:pPr>
            <w:r>
              <w:rPr>
                <w:sz w:val="17"/>
                <w:szCs w:val="17"/>
              </w:rPr>
              <w:t>Yük testi betikleri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C5714" w14:textId="77777777" w:rsidR="00BB6C13" w:rsidRDefault="00BB6C13">
            <w:pPr>
              <w:spacing w:after="30"/>
            </w:pPr>
            <w:r>
              <w:rPr>
                <w:sz w:val="17"/>
                <w:szCs w:val="17"/>
              </w:rPr>
              <w:t>Depoda</w:t>
            </w:r>
          </w:p>
        </w:tc>
      </w:tr>
      <w:tr w:rsidR="00BB6C13" w14:paraId="5914E324"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0C031" w14:textId="77777777" w:rsidR="00BB6C13" w:rsidRDefault="00BB6C13">
            <w:pPr>
              <w:spacing w:after="30"/>
            </w:pPr>
            <w:r>
              <w:rPr>
                <w:sz w:val="17"/>
                <w:szCs w:val="17"/>
              </w:rPr>
              <w:t>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89C7FB" w14:textId="77777777" w:rsidR="00BB6C13" w:rsidRDefault="00BB6C13">
            <w:pPr>
              <w:spacing w:after="30"/>
            </w:pPr>
            <w:r>
              <w:rPr>
                <w:sz w:val="17"/>
                <w:szCs w:val="17"/>
              </w:rPr>
              <w:t>docs/report/figures/ altındaki s08-route-viraj.png, s09-route-standart.png, s10-route-guvenli.png, s11-navigation.png, t02-sea-error.png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9BA27" w14:textId="77777777" w:rsidR="00BB6C13" w:rsidRDefault="00BB6C13">
            <w:pPr>
              <w:spacing w:after="30"/>
            </w:pPr>
            <w:r>
              <w:rPr>
                <w:sz w:val="17"/>
                <w:szCs w:val="17"/>
              </w:rPr>
              <w:t>Uygulama ekran görüntüleri: üç sürüş modunda rota seçimi, navigasyon, yola uzak hedef için HTTP 422 uyarısı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75F6F" w14:textId="77777777" w:rsidR="00BB6C13" w:rsidRDefault="00BB6C13">
            <w:pPr>
              <w:spacing w:after="30"/>
            </w:pPr>
            <w:r>
              <w:rPr>
                <w:sz w:val="17"/>
                <w:szCs w:val="17"/>
              </w:rPr>
              <w:t>Depoda</w:t>
            </w:r>
          </w:p>
        </w:tc>
      </w:tr>
      <w:tr w:rsidR="00BB6C13" w14:paraId="145547F5"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AB04D" w14:textId="77777777" w:rsidR="00BB6C13" w:rsidRDefault="00BB6C13">
            <w:pPr>
              <w:spacing w:after="30"/>
            </w:pPr>
            <w:r>
              <w:rPr>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A33BE" w14:textId="77777777" w:rsidR="00BB6C13" w:rsidRDefault="00BB6C13">
            <w:pPr>
              <w:spacing w:after="30"/>
            </w:pPr>
            <w:r>
              <w:rPr>
                <w:sz w:val="17"/>
                <w:szCs w:val="17"/>
              </w:rPr>
              <w:t>docs/reference/h2-accuracy-protocol.md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FDB95" w14:textId="77777777" w:rsidR="00BB6C13" w:rsidRDefault="00BB6C13">
            <w:pPr>
              <w:spacing w:after="30"/>
            </w:pPr>
            <w:r>
              <w:rPr>
                <w:sz w:val="17"/>
                <w:szCs w:val="17"/>
              </w:rPr>
              <w:t>Doğruluk protokolü, 1. sürüm (10.08.2026)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7E1FC" w14:textId="77777777" w:rsidR="00BB6C13" w:rsidRDefault="00BB6C13">
            <w:pPr>
              <w:spacing w:after="30"/>
            </w:pPr>
            <w:r>
              <w:rPr>
                <w:sz w:val="17"/>
                <w:szCs w:val="17"/>
              </w:rPr>
              <w:t>Depoda</w:t>
            </w:r>
          </w:p>
        </w:tc>
      </w:tr>
      <w:tr w:rsidR="00BB6C13" w14:paraId="5EC70BAC"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63974" w14:textId="77777777" w:rsidR="00BB6C13" w:rsidRDefault="00BB6C13">
            <w:pPr>
              <w:spacing w:after="30"/>
            </w:pPr>
            <w:r>
              <w:rPr>
                <w:sz w:val="17"/>
                <w:szCs w:val="17"/>
              </w:rPr>
              <w:t>12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6DA81" w14:textId="77777777" w:rsidR="00BB6C13" w:rsidRDefault="00BB6C13">
            <w:pPr>
              <w:spacing w:after="30"/>
            </w:pPr>
            <w:r>
              <w:rPr>
                <w:sz w:val="17"/>
                <w:szCs w:val="17"/>
              </w:rPr>
              <w:t>docs/graphhopper.md; motomap-website deposunda design-brief.md, satır 285–305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945A7" w14:textId="77777777" w:rsidR="00BB6C13" w:rsidRDefault="00BB6C13">
            <w:pPr>
              <w:spacing w:after="30"/>
            </w:pPr>
            <w:r>
              <w:rPr>
                <w:sz w:val="17"/>
                <w:szCs w:val="17"/>
              </w:rPr>
              <w:t>Ülke grafı ve İstanbul ölçeğindeki bellek ölçümü (25.09.2026); İstanbul geneli temel ağın kurulumu ve 15 koridorluk iç tanı taraması (01.09.2026)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1F9BF" w14:textId="77777777" w:rsidR="00BB6C13" w:rsidRDefault="00BB6C13">
            <w:pPr>
              <w:spacing w:after="30"/>
            </w:pPr>
            <w:r>
              <w:rPr>
                <w:sz w:val="17"/>
                <w:szCs w:val="17"/>
              </w:rPr>
              <w:t>Depoda</w:t>
            </w:r>
          </w:p>
        </w:tc>
      </w:tr>
      <w:tr w:rsidR="00BB6C13" w14:paraId="7CE1CEEE"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7A5EC" w14:textId="77777777" w:rsidR="00BB6C13" w:rsidRDefault="00BB6C13">
            <w:pPr>
              <w:spacing w:after="30"/>
            </w:pPr>
            <w:r>
              <w:rPr>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4F972" w14:textId="77777777" w:rsidR="00BB6C13" w:rsidRDefault="00BB6C13">
            <w:pPr>
              <w:spacing w:after="30"/>
            </w:pPr>
            <w:r>
              <w:rPr>
                <w:sz w:val="17"/>
                <w:szCs w:val="17"/>
              </w:rPr>
              <w:t>motomap-deploy aracının dağıtım günlüğü (deploy.log)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526C" w14:textId="77777777" w:rsidR="00BB6C13" w:rsidRDefault="00BB6C13">
            <w:pPr>
              <w:spacing w:after="30"/>
            </w:pPr>
            <w:r>
              <w:rPr>
                <w:sz w:val="17"/>
                <w:szCs w:val="17"/>
              </w:rPr>
              <w:t>API'nin 07.09.2026'da yayına alınması ve sonraki dağıtımlar</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0C211" w14:textId="77777777" w:rsidR="00BB6C13" w:rsidRDefault="00BB6C13">
            <w:pPr>
              <w:spacing w:after="30"/>
            </w:pPr>
            <w:r>
              <w:rPr>
                <w:sz w:val="17"/>
                <w:szCs w:val="17"/>
              </w:rPr>
              <w:t>Depo dışında (yerel kayıt)</w:t>
            </w:r>
          </w:p>
        </w:tc>
      </w:tr>
      <w:tr w:rsidR="00BB6C13" w14:paraId="1B7EBC57"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C689C" w14:textId="77777777" w:rsidR="00BB6C13" w:rsidRDefault="00BB6C13">
            <w:pPr>
              <w:spacing w:after="30"/>
            </w:pPr>
            <w:r>
              <w:rPr>
                <w:sz w:val="17"/>
                <w:szCs w:val="17"/>
              </w:rPr>
              <w:t>14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61518" w14:textId="77777777" w:rsidR="00BB6C13" w:rsidRDefault="00BB6C13">
            <w:pPr>
              <w:spacing w:after="30"/>
            </w:pPr>
            <w:r>
              <w:rPr>
                <w:sz w:val="17"/>
                <w:szCs w:val="17"/>
              </w:rPr>
              <w:t>Eksik kayıtlar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40D44" w14:textId="77777777" w:rsidR="00BB6C13" w:rsidRDefault="00BB6C13">
            <w:pPr>
              <w:spacing w:after="30"/>
            </w:pPr>
            <w:r>
              <w:rPr>
                <w:sz w:val="17"/>
                <w:szCs w:val="17"/>
                <w:shd w:val="clear" w:color="auto" w:fill="FFE699"/>
              </w:rPr>
              <w:t>[DOLDURULACAK: 40/40 ve 30/30 çalıştırma çıktıları ve çift listeleri; 07.09.2026 ham yük kaydı; gerçek ağdan yasak dönüş ekran görüntüleri; canlı sürümün commit karması]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DB17C" w14:textId="77777777" w:rsidR="00BB6C13" w:rsidRDefault="00BB6C13">
            <w:pPr>
              <w:spacing w:after="30"/>
            </w:pPr>
            <w:r>
              <w:rPr>
                <w:sz w:val="17"/>
                <w:szCs w:val="17"/>
              </w:rPr>
              <w:t>Bulunamadı</w:t>
            </w:r>
          </w:p>
        </w:tc>
      </w:tr>
    </w:tbl>
    <w:p w14:paraId="680C045C" w14:textId="77777777" w:rsidR="00BB6C13" w:rsidRDefault="00BB6C13">
      <w:pPr>
        <w:spacing w:after="60"/>
      </w:pPr>
    </w:p>
    <w:p w14:paraId="30102473" w14:textId="77777777" w:rsidR="00BB6C13" w:rsidRDefault="00BB6C13">
      <w:pPr>
        <w:pStyle w:val="Heading1"/>
        <w:keepNext/>
      </w:pPr>
      <w:r>
        <w:t>A.9 Saha doğrulama protokolünün özeti</w:t>
      </w:r>
    </w:p>
    <w:p w14:paraId="7653203F" w14:textId="77777777" w:rsidR="00BB6C13" w:rsidRDefault="00BB6C13">
      <w:pPr>
        <w:spacing w:after="90"/>
      </w:pPr>
      <w:r>
        <w:t>Saha ETA doğruluğu, bu ekteki testlerden ayrı bir çalışmayla ölçülecektir. Çerçevenin çekirdeği protokolün 10.08.2026 tarihli 1. sürümüdür (K7). Tabakalar, ek dahil etme kuralları ve kalibrasyon ile kabul verisinin ayrılığı 2. sürümde akademik danışmanla birlikte ön kayıttan önce kesinleştirilecektir. Eşikler ve takvim iş planının 2.1, 2.2 ve 4.3 alanlarıyla aynıdır; Teknoloji Hazırlık Seviyesi (THS) eşleşmesi 4.3'ten alınmıştır.</w:t>
      </w:r>
    </w:p>
    <w:p w14:paraId="6E09143C" w14:textId="77777777" w:rsidR="00BB6C13" w:rsidRDefault="00BB6C13">
      <w:pPr>
        <w:pStyle w:val="Heading2"/>
        <w:keepNext/>
      </w:pPr>
      <w:r>
        <w:t>A.9.1 Ölçüm birimi, referans ve ölçütler</w:t>
      </w:r>
    </w:p>
    <w:p w14:paraId="6D5A2BAB" w14:textId="77777777" w:rsidR="00BB6C13" w:rsidRDefault="00BB6C13">
      <w:pPr>
        <w:pStyle w:val="ListParagraph"/>
        <w:numPr>
          <w:ilvl w:val="0"/>
          <w:numId w:val="2"/>
        </w:numPr>
        <w:spacing w:after="50"/>
      </w:pPr>
      <w:r>
        <w:t>Ölçüm birimi tek sürüştür. Tahmin, kalkışta sürücüye gösterilen varış süresidir; gerçek süre, sürüş kaydının ilk ve son noktası arasında geçen süredir. Gerçek süre MotoMap'in kendi GNSS (uydu konum) kayıtlarından alınır (iş planı 1.7).</w:t>
      </w:r>
    </w:p>
    <w:p w14:paraId="374A3249" w14:textId="77777777" w:rsidR="00BB6C13" w:rsidRDefault="00BB6C13">
      <w:pPr>
        <w:pStyle w:val="ListParagraph"/>
        <w:numPr>
          <w:ilvl w:val="0"/>
          <w:numId w:val="2"/>
        </w:numPr>
        <w:spacing w:after="50"/>
      </w:pPr>
      <w:r>
        <w:t>Hata, gerçek süre eksi tahmindir; mutlak yüzde hata, hatanın mutlak değerinin gerçek süreye oranıdır. Birincil ölçüt ortalama mutlak yüzde hatadır (MAPE). Medyan, simetrik ve süre ağırlıklı yüzde hata, işaretli yanlılık (saniye) ve kök ortalama kare hata birlikte raporlanır (K7).</w:t>
      </w:r>
    </w:p>
    <w:p w14:paraId="3477FB67" w14:textId="77777777" w:rsidR="00BB6C13" w:rsidRDefault="00BB6C13">
      <w:pPr>
        <w:pStyle w:val="ListParagraph"/>
        <w:numPr>
          <w:ilvl w:val="0"/>
          <w:numId w:val="2"/>
        </w:numPr>
        <w:spacing w:after="50"/>
      </w:pPr>
      <w:r>
        <w:t>Her sürüşte kalkış anında iki tahmin kaydedilir: MotoMap'in motosiklet ETA'sı ve motosiklet hız farkı uygulanmamış aynı trafik katmanından üretilen referans otomobil ETA'sı. İki tahminin hataları aynı sürüşler üzerinde eşleştirilmiş olarak karşılaştırılır ve motosiklet modelinin sağladığı hata azalması da raporlanır (iş planı 2.2).</w:t>
      </w:r>
    </w:p>
    <w:p w14:paraId="79F472EF" w14:textId="77777777" w:rsidR="00BB6C13" w:rsidRDefault="00BB6C13">
      <w:pPr>
        <w:pStyle w:val="ListParagraph"/>
        <w:numPr>
          <w:ilvl w:val="0"/>
          <w:numId w:val="2"/>
        </w:numPr>
        <w:spacing w:after="50"/>
      </w:pPr>
      <w:r>
        <w:t>Güven aralıkları sabit tohumlu (20260810) önyükleme yöntemiyle hesaplanır: yüzdelik ya da yanlılığı düzeltilmiş ve hızlandırılmış (BCa) aralık, 5.000 yeniden örnekleme. Sürüş sayısı 20'nin altındaki bir sonuç “ölçüldü” olarak yayımlanmaz (K7).</w:t>
      </w:r>
    </w:p>
    <w:p w14:paraId="31EA36D5" w14:textId="77777777" w:rsidR="00BB6C13" w:rsidRDefault="00BB6C13">
      <w:pPr>
        <w:pStyle w:val="Heading2"/>
        <w:keepNext/>
      </w:pPr>
      <w:r>
        <w:t>A.9.2 Kabul eşikleri</w:t>
      </w:r>
    </w:p>
    <w:p w14:paraId="01465489" w14:textId="77777777" w:rsidR="00BB6C13" w:rsidRDefault="00BB6C13">
      <w:pPr>
        <w:keepNext/>
        <w:spacing w:before="140" w:after="60"/>
      </w:pPr>
      <w:r>
        <w:rPr>
          <w:b/>
          <w:bCs/>
        </w:rPr>
        <w:t>Tablo A-8. Saha doğrulama takvimi ve başarı ölçütleri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8"/>
        <w:gridCol w:w="3268"/>
        <w:gridCol w:w="3270"/>
      </w:tblGrid>
      <w:tr w:rsidR="00BB6C13" w14:paraId="2E4B185A" w14:textId="77777777">
        <w:trPr>
          <w:cantSplit/>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25C65E" w14:textId="77777777" w:rsidR="00BB6C13" w:rsidRDefault="00BB6C13">
            <w:pPr>
              <w:spacing w:after="30"/>
            </w:pPr>
            <w:r>
              <w:rPr>
                <w:b/>
                <w:bCs/>
                <w:sz w:val="17"/>
                <w:szCs w:val="17"/>
              </w:rPr>
              <w:t>Tarih ve kapı</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37B945" w14:textId="77777777" w:rsidR="00BB6C13" w:rsidRDefault="00BB6C13">
            <w:pPr>
              <w:spacing w:after="30"/>
            </w:pPr>
            <w:r>
              <w:rPr>
                <w:b/>
                <w:bCs/>
                <w:sz w:val="17"/>
                <w:szCs w:val="17"/>
              </w:rPr>
              <w:t>Veri</w:t>
            </w:r>
          </w:p>
        </w:tc>
        <w:tc>
          <w:tcPr>
            <w:tcW w:w="32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ACB8F74" w14:textId="77777777" w:rsidR="00BB6C13" w:rsidRDefault="00BB6C13">
            <w:pPr>
              <w:spacing w:after="30"/>
            </w:pPr>
            <w:r>
              <w:rPr>
                <w:b/>
                <w:bCs/>
                <w:sz w:val="17"/>
                <w:szCs w:val="17"/>
              </w:rPr>
              <w:t>Başarı ölçütü</w:t>
            </w:r>
          </w:p>
        </w:tc>
      </w:tr>
      <w:tr w:rsidR="00BB6C13" w14:paraId="3EBE952E"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20BEA" w14:textId="77777777" w:rsidR="00BB6C13" w:rsidRDefault="00BB6C13">
            <w:pPr>
              <w:spacing w:after="30"/>
            </w:pPr>
            <w:r>
              <w:rPr>
                <w:sz w:val="17"/>
                <w:szCs w:val="17"/>
              </w:rPr>
              <w:t>Haziran 2027 (Ay 6); Kapı-1; Doğruluk Raporu 1; THS 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FD3F9" w14:textId="77777777" w:rsidR="00BB6C13" w:rsidRDefault="00BB6C13">
            <w:pPr>
              <w:spacing w:after="30"/>
            </w:pPr>
            <w:r>
              <w:rPr>
                <w:sz w:val="17"/>
                <w:szCs w:val="17"/>
              </w:rPr>
              <w:t>İstanbul'da en az 300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3A145" w14:textId="77777777" w:rsidR="00BB6C13" w:rsidRDefault="00BB6C13">
            <w:pPr>
              <w:spacing w:after="30"/>
            </w:pPr>
            <w:r>
              <w:rPr>
                <w:sz w:val="17"/>
                <w:szCs w:val="17"/>
              </w:rPr>
              <w:t>MAPE ≤%25; yazılı devam ya da iyileştirme kararı</w:t>
            </w:r>
          </w:p>
        </w:tc>
      </w:tr>
      <w:tr w:rsidR="00BB6C13" w14:paraId="77A30155"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DD9A2" w14:textId="77777777" w:rsidR="00BB6C13" w:rsidRDefault="00BB6C13">
            <w:pPr>
              <w:spacing w:after="30"/>
            </w:pPr>
            <w:r>
              <w:rPr>
                <w:sz w:val="17"/>
                <w:szCs w:val="17"/>
              </w:rPr>
              <w:t>Eylül 2027 (Ay 9); İstanbul saha kalibrasyonu</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2E01E" w14:textId="77777777" w:rsidR="00BB6C13" w:rsidRDefault="00BB6C13">
            <w:pPr>
              <w:spacing w:after="30"/>
            </w:pPr>
            <w:r>
              <w:rPr>
                <w:sz w:val="17"/>
                <w:szCs w:val="17"/>
              </w:rPr>
              <w:t>200 rota</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C7E37" w14:textId="77777777" w:rsidR="00BB6C13" w:rsidRDefault="00BB6C13">
            <w:pPr>
              <w:spacing w:after="30"/>
            </w:pPr>
            <w:r>
              <w:rPr>
                <w:sz w:val="17"/>
                <w:szCs w:val="17"/>
              </w:rPr>
              <w:t>0 yasak yol ya da dönüş ihlali; saha hataları ve ETA sapmaları raporlanır</w:t>
            </w:r>
          </w:p>
        </w:tc>
      </w:tr>
      <w:tr w:rsidR="00BB6C13" w14:paraId="5A14A35E"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72146" w14:textId="77777777" w:rsidR="00BB6C13" w:rsidRDefault="00BB6C13">
            <w:pPr>
              <w:spacing w:after="30"/>
            </w:pPr>
            <w:r>
              <w:rPr>
                <w:sz w:val="17"/>
                <w:szCs w:val="17"/>
              </w:rPr>
              <w:t>Aralık 2027 (Ay 12); Kapı-2; Doğruluk Raporu 2; THS 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45CF6" w14:textId="77777777" w:rsidR="00BB6C13" w:rsidRDefault="00BB6C13">
            <w:pPr>
              <w:spacing w:after="30"/>
            </w:pPr>
            <w:r>
              <w:rPr>
                <w:sz w:val="17"/>
                <w:szCs w:val="17"/>
              </w:rPr>
              <w:t>360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F1DBC" w14:textId="77777777" w:rsidR="00BB6C13" w:rsidRDefault="00BB6C13">
            <w:pPr>
              <w:spacing w:after="30"/>
            </w:pPr>
            <w:r>
              <w:rPr>
                <w:sz w:val="17"/>
                <w:szCs w:val="17"/>
              </w:rPr>
              <w:t>MAPE ≤%18</w:t>
            </w:r>
          </w:p>
        </w:tc>
      </w:tr>
      <w:tr w:rsidR="00BB6C13" w14:paraId="2F83B51B"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C208B" w14:textId="77777777" w:rsidR="00BB6C13" w:rsidRDefault="00BB6C13">
            <w:pPr>
              <w:spacing w:after="30"/>
            </w:pPr>
            <w:r>
              <w:rPr>
                <w:sz w:val="17"/>
                <w:szCs w:val="17"/>
              </w:rPr>
              <w:t>Mart 2028 (Ay 15); İzmir ve Antalya saha doğrulaması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954B5" w14:textId="77777777" w:rsidR="00BB6C13" w:rsidRDefault="00BB6C13">
            <w:pPr>
              <w:spacing w:after="30"/>
            </w:pPr>
            <w:r>
              <w:rPr>
                <w:sz w:val="17"/>
                <w:szCs w:val="17"/>
              </w:rPr>
              <w:t>Her iki ilde bölgesel ETA verisi</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35FEC" w14:textId="77777777" w:rsidR="00BB6C13" w:rsidRDefault="00BB6C13">
            <w:pPr>
              <w:spacing w:after="30"/>
            </w:pPr>
            <w:r>
              <w:rPr>
                <w:sz w:val="17"/>
                <w:szCs w:val="17"/>
              </w:rPr>
              <w:t>Farklı yol ve trafik koşullarındaki model performansı raporlanır</w:t>
            </w:r>
          </w:p>
        </w:tc>
      </w:tr>
      <w:tr w:rsidR="00BB6C13" w14:paraId="6AF35BC5"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79483" w14:textId="77777777" w:rsidR="00BB6C13" w:rsidRDefault="00BB6C13">
            <w:pPr>
              <w:spacing w:after="30"/>
            </w:pPr>
            <w:r>
              <w:rPr>
                <w:sz w:val="17"/>
                <w:szCs w:val="17"/>
              </w:rPr>
              <w:t>Haziran 2028 (Ay 18); Kapı-3; THS 8</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95F47" w14:textId="77777777" w:rsidR="00BB6C13" w:rsidRDefault="00BB6C13">
            <w:pPr>
              <w:spacing w:after="30"/>
            </w:pPr>
            <w:r>
              <w:rPr>
                <w:sz w:val="17"/>
                <w:szCs w:val="17"/>
              </w:rPr>
              <w:t>İstanbul, İzmir ve Antalya'da toplam 1.000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8D9AB" w14:textId="77777777" w:rsidR="00BB6C13" w:rsidRDefault="00BB6C13">
            <w:pPr>
              <w:spacing w:after="30"/>
            </w:pPr>
            <w:r>
              <w:rPr>
                <w:sz w:val="17"/>
                <w:szCs w:val="17"/>
              </w:rPr>
              <w:t>MAPE ≤%15</w:t>
            </w:r>
          </w:p>
        </w:tc>
      </w:tr>
    </w:tbl>
    <w:p w14:paraId="15148EED" w14:textId="77777777" w:rsidR="00BB6C13" w:rsidRDefault="00BB6C13">
      <w:pPr>
        <w:spacing w:after="60"/>
      </w:pPr>
    </w:p>
    <w:p w14:paraId="50BBE566" w14:textId="77777777" w:rsidR="00BB6C13" w:rsidRDefault="00BB6C13">
      <w:pPr>
        <w:spacing w:before="40" w:after="100"/>
      </w:pPr>
      <w:r>
        <w:rPr>
          <w:i/>
          <w:iCs/>
          <w:color w:val="595959"/>
          <w:sz w:val="16"/>
          <w:szCs w:val="16"/>
        </w:rPr>
        <w:t>Not: Kaynak iş planı 2.1, 2.2 ve 4.3 (K15). İzmir ve Antalya'da hizmet Mart 2028'de başlayacağından (iş planı 1.6) Ay 6 ve Ay 12 ölçümleri İstanbul sürüşlerinden oluşur. Yasallık denetiminde 200 rota koridor tipi ve motor sınıfına göre tabakalı seçilecek, her manevra OSM kısıtları, açık lisanslı sokak görüntüsü ve gerektiğinde saha kontrolüyle karşılaştırılacaktır. Yasak dönüş, ters yön, motosiklete kapalı yol ve mopedin otoyola yönlendirilmesi ihlal sayılır.</w:t>
      </w:r>
    </w:p>
    <w:p w14:paraId="535C68F3" w14:textId="77777777" w:rsidR="00BB6C13" w:rsidRDefault="00BB6C13">
      <w:pPr>
        <w:pStyle w:val="Heading2"/>
        <w:keepNext/>
      </w:pPr>
      <w:r>
        <w:t>A.9.3 Dahil etme kuralları</w:t>
      </w:r>
    </w:p>
    <w:p w14:paraId="1B330586" w14:textId="77777777" w:rsidR="00BB6C13" w:rsidRDefault="00BB6C13">
      <w:pPr>
        <w:spacing w:after="90"/>
      </w:pPr>
      <w:r>
        <w:t>Sürüşlerin ayıklanması kodla yapılır (motomap/validation/rides.py); ayıklanan her sürüş nedeniyle birlikte raporlanır ve silinmez. Protokolün 1. sürümüne göre beşten az noktalı kayıt, sıfır süreli kayıt, sinyal kesintisinin süresi ölçülemeyen kayıt, tahmini bulunmayan kayıt, tahmin ile kalkış arasında bir trafik güncelleme süresinden (180 saniye) fazla zaman geçmiş kayıt ve sürüşten sonra damgalanmış tahmin geçersizdir (K7). İkinci sürüm için önerilen ek kurallar şunlardır: varış noktasının 150 m yakınında bitmeyen sürüşün geçersiz sayılması, sürülen yolun %80'inden azı önerilen rota üzerindeyse sürüşün ayrı raporlanması, en az 5 dakika ve 1,5 km yolculuk koşulu ve nokta yatay doğruluğu medyanının en fazla 20 m olması.</w:t>
      </w:r>
    </w:p>
    <w:p w14:paraId="0F67B7F4" w14:textId="77777777" w:rsidR="00BB6C13" w:rsidRDefault="00BB6C13">
      <w:pPr>
        <w:pStyle w:val="Heading2"/>
        <w:keepNext/>
      </w:pPr>
      <w:r>
        <w:t>A.9.4 Tabakalar</w:t>
      </w:r>
    </w:p>
    <w:p w14:paraId="1908D00E" w14:textId="77777777" w:rsidR="00BB6C13" w:rsidRDefault="00BB6C13">
      <w:pPr>
        <w:spacing w:after="90"/>
      </w:pPr>
      <w:r>
        <w:t>Birincil hücreler il grubu (İstanbul; İzmir ve Antalya), sıkışıklık düzeyi (serbest, orta, yoğun) ve yoğun ya da sakin saatin birleşimiyle oluşan 12 hücredir. Sıkışıklık düzeyi kalkış anındaki trafik okumasıyla belirlenir: serbest düzeyde ölçülen hız serbest akış hızının en az %80'i, orta düzeyde %50–80'i, yoğun düzeyde %50'sinin altındadır. Yoğun saat, hafta içi 07.00–10.00 ve 16.00–20.00 aralıklarıdır. Motor sınıfı, hava, mevsim, koridor tipi, sürücü tipi ve yolculuk uzunluğu ikincil etken olarak raporlanır.</w:t>
      </w:r>
    </w:p>
    <w:p w14:paraId="02225659" w14:textId="77777777" w:rsidR="00BB6C13" w:rsidRDefault="00BB6C13">
      <w:pPr>
        <w:pStyle w:val="Heading2"/>
        <w:keepNext/>
      </w:pPr>
      <w:r>
        <w:t>A.9.5 Kalibrasyon ve kabul verisinin ayrılığı</w:t>
      </w:r>
    </w:p>
    <w:p w14:paraId="7A573CB7" w14:textId="77777777" w:rsidR="00BB6C13" w:rsidRDefault="00BB6C13">
      <w:pPr>
        <w:spacing w:after="90"/>
      </w:pPr>
      <w:r>
        <w:t xml:space="preserve">Takvimin son dörtte biri ve bir ilçe kalibrasyona alınmaz; kapı kararları bu ayrılmış veriyle verilir. Kalibrasyon ilçe ya da koridor bloklarıyla ayırma, zamansal ileri doğrulama ve sürücü gruplu ayırmayla sınanır. İstanbul'da kalibre edilen model İzmir ve Antalya'da önce yeniden kalibre edilmeden sınanır. Her kapı raporu protokol sürümünü, girdi dosyasının SHA-256 özetini, ayıklama dökümünü ve hücre tablosunu içerir; olumsuz sonuç da raporlanır. Etik kurul onayı gerekiyorsa onay alınmadan araştırma amaçlı sürüş verisi toplanmaz (iş planı 2.7). Protokolün 2. sürümü ve analiz planı ilk araştırma sürüşünden önce zaman damgalı kayda alınacaktır. </w:t>
      </w:r>
      <w:r>
        <w:rPr>
          <w:shd w:val="clear" w:color="auto" w:fill="FFE699"/>
        </w:rPr>
        <w:t>[DOLDURULACAK: ön kayıt yeri, tarihi ve bağlantısı]</w:t>
      </w:r>
    </w:p>
    <w:p w14:paraId="7FC13503" w14:textId="77777777" w:rsidR="00BB6C13" w:rsidRDefault="00BB6C13">
      <w:pPr>
        <w:pStyle w:val="Heading1"/>
        <w:keepNext/>
      </w:pPr>
      <w:r>
        <w:t>A.10 Kanıt durumu</w:t>
      </w:r>
    </w:p>
    <w:p w14:paraId="321BA0AA" w14:textId="77777777" w:rsidR="00BB6C13" w:rsidRDefault="00BB6C13">
      <w:pPr>
        <w:keepNext/>
        <w:spacing w:before="140" w:after="60"/>
      </w:pPr>
      <w:r>
        <w:rPr>
          <w:b/>
          <w:bCs/>
        </w:rPr>
        <w:t>Tablo A-9. İş planında Ek-A'ya dayanan iddiaların kanıt durumu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71"/>
        <w:gridCol w:w="2575"/>
        <w:gridCol w:w="1783"/>
        <w:gridCol w:w="2577"/>
      </w:tblGrid>
      <w:tr w:rsidR="00BB6C13" w14:paraId="1D5B5052" w14:textId="77777777">
        <w:trPr>
          <w:cantSplit/>
          <w:tblHeader/>
        </w:trPr>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EF54E0" w14:textId="77777777" w:rsidR="00BB6C13" w:rsidRDefault="00BB6C13">
            <w:pPr>
              <w:spacing w:after="30"/>
            </w:pPr>
            <w:r>
              <w:rPr>
                <w:b/>
                <w:bCs/>
                <w:sz w:val="17"/>
                <w:szCs w:val="17"/>
              </w:rPr>
              <w:t>İddia (iş planı alanı)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97FB47" w14:textId="77777777" w:rsidR="00BB6C13" w:rsidRDefault="00BB6C13">
            <w:pPr>
              <w:spacing w:after="30"/>
            </w:pPr>
            <w:r>
              <w:rPr>
                <w:b/>
                <w:bCs/>
                <w:sz w:val="17"/>
                <w:szCs w:val="17"/>
              </w:rPr>
              <w:t>Değer</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8FADD5" w14:textId="77777777" w:rsidR="00BB6C13" w:rsidRDefault="00BB6C13">
            <w:pPr>
              <w:spacing w:after="30"/>
            </w:pPr>
            <w:r>
              <w:rPr>
                <w:b/>
                <w:bCs/>
                <w:sz w:val="17"/>
                <w:szCs w:val="17"/>
              </w:rPr>
              <w:t>Statü</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0C9275" w14:textId="77777777" w:rsidR="00BB6C13" w:rsidRDefault="00BB6C13">
            <w:pPr>
              <w:spacing w:after="30"/>
            </w:pPr>
            <w:r>
              <w:rPr>
                <w:b/>
                <w:bCs/>
                <w:sz w:val="17"/>
                <w:szCs w:val="17"/>
              </w:rPr>
              <w:t>Dayanak</w:t>
            </w:r>
          </w:p>
        </w:tc>
      </w:tr>
      <w:tr w:rsidR="00BB6C13" w14:paraId="64FA238A"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52E02" w14:textId="77777777" w:rsidR="00BB6C13" w:rsidRDefault="00BB6C13">
            <w:pPr>
              <w:spacing w:after="30"/>
            </w:pPr>
            <w:r>
              <w:rPr>
                <w:sz w:val="17"/>
                <w:szCs w:val="17"/>
              </w:rPr>
              <w:t>Rota çekirdeği referans algoritmayla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2E2DC" w14:textId="77777777" w:rsidR="00BB6C13" w:rsidRDefault="00BB6C13">
            <w:pPr>
              <w:spacing w:after="30"/>
            </w:pPr>
            <w:r>
              <w:rPr>
                <w:sz w:val="17"/>
                <w:szCs w:val="17"/>
              </w:rPr>
              <w:t>40/40, sapma sıfır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5ED7B" w14:textId="77777777" w:rsidR="00BB6C13" w:rsidRDefault="00BB6C13">
            <w:pPr>
              <w:spacing w:after="30"/>
            </w:pPr>
            <w:r>
              <w:rPr>
                <w:sz w:val="17"/>
                <w:szCs w:val="17"/>
              </w:rPr>
              <w:t>ÖLÇÜLDÜ (Temmuz 2026, v0.7.1, Kadıköy)</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4868A" w14:textId="77777777" w:rsidR="00BB6C13" w:rsidRDefault="00BB6C13">
            <w:pPr>
              <w:spacing w:after="30"/>
            </w:pPr>
            <w:r>
              <w:rPr>
                <w:sz w:val="17"/>
                <w:szCs w:val="17"/>
              </w:rPr>
              <w:t>A.4; K1, K2</w:t>
            </w:r>
          </w:p>
        </w:tc>
      </w:tr>
      <w:tr w:rsidR="00BB6C13" w14:paraId="5CE2FE6F"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242F1" w14:textId="77777777" w:rsidR="00BB6C13" w:rsidRDefault="00BB6C13">
            <w:pPr>
              <w:spacing w:after="30"/>
            </w:pPr>
            <w:r>
              <w:rPr>
                <w:sz w:val="17"/>
                <w:szCs w:val="17"/>
              </w:rPr>
              <w:t>Dönüş kısıtlı sürüm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F0147" w14:textId="77777777" w:rsidR="00BB6C13" w:rsidRDefault="00BB6C13">
            <w:pPr>
              <w:spacing w:after="30"/>
            </w:pPr>
            <w:r>
              <w:rPr>
                <w:sz w:val="17"/>
                <w:szCs w:val="17"/>
              </w:rPr>
              <w:t>30/30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0BFA8" w14:textId="77777777" w:rsidR="00BB6C13" w:rsidRDefault="00BB6C13">
            <w:pPr>
              <w:spacing w:after="30"/>
            </w:pPr>
            <w:r>
              <w:rPr>
                <w:sz w:val="17"/>
                <w:szCs w:val="17"/>
              </w:rPr>
              <w:t>ÖLÇÜLDÜ (Temmuz 2026, Kadıköy, 50 etkin kısıt)</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657915" w14:textId="77777777" w:rsidR="00BB6C13" w:rsidRDefault="00BB6C13">
            <w:pPr>
              <w:spacing w:after="30"/>
            </w:pPr>
            <w:r>
              <w:rPr>
                <w:sz w:val="17"/>
                <w:szCs w:val="17"/>
              </w:rPr>
              <w:t>A.5; K1, K2</w:t>
            </w:r>
          </w:p>
        </w:tc>
      </w:tr>
      <w:tr w:rsidR="00BB6C13" w14:paraId="45B12AA8"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7C012" w14:textId="77777777" w:rsidR="00BB6C13" w:rsidRDefault="00BB6C13">
            <w:pPr>
              <w:spacing w:after="30"/>
            </w:pPr>
            <w:r>
              <w:rPr>
                <w:sz w:val="17"/>
                <w:szCs w:val="17"/>
              </w:rPr>
              <w:t>Yol ağı, yasak dönüşleri yapısal olarak dışlayan hiyerarşiye dönüştürülür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01A8D" w14:textId="77777777" w:rsidR="00BB6C13" w:rsidRDefault="00BB6C13">
            <w:pPr>
              <w:spacing w:after="30"/>
            </w:pPr>
            <w:r>
              <w:rPr>
                <w:sz w:val="17"/>
                <w:szCs w:val="17"/>
              </w:rPr>
              <w:t>Dizine alınan 50 kısıt için yapısal; çekilen 82 ilişkinin 32'si uygulanmıyor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76CE9" w14:textId="77777777" w:rsidR="00BB6C13" w:rsidRDefault="00BB6C13">
            <w:pPr>
              <w:spacing w:after="30"/>
            </w:pPr>
            <w:r>
              <w:rPr>
                <w:sz w:val="17"/>
                <w:szCs w:val="17"/>
              </w:rPr>
              <w:t>ÖLÇÜLDÜ (kapsam sınırlı)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A10BE" w14:textId="77777777" w:rsidR="00BB6C13" w:rsidRDefault="00BB6C13">
            <w:pPr>
              <w:spacing w:after="30"/>
            </w:pPr>
            <w:r>
              <w:rPr>
                <w:sz w:val="17"/>
                <w:szCs w:val="17"/>
              </w:rPr>
              <w:t>A.5, A.6</w:t>
            </w:r>
          </w:p>
        </w:tc>
      </w:tr>
      <w:tr w:rsidR="00BB6C13" w14:paraId="30B4B5E0"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E3C82" w14:textId="77777777" w:rsidR="00BB6C13" w:rsidRDefault="00BB6C13">
            <w:pPr>
              <w:spacing w:after="30"/>
            </w:pPr>
            <w:r>
              <w:rPr>
                <w:sz w:val="17"/>
                <w:szCs w:val="17"/>
              </w:rPr>
              <w:t>Tek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41A05" w14:textId="77777777" w:rsidR="00BB6C13" w:rsidRDefault="00BB6C13">
            <w:pPr>
              <w:spacing w:after="30"/>
            </w:pPr>
            <w:r>
              <w:rPr>
                <w:sz w:val="17"/>
                <w:szCs w:val="17"/>
              </w:rPr>
              <w:t>39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72702" w14:textId="77777777" w:rsidR="00BB6C13" w:rsidRDefault="00BB6C13">
            <w:pPr>
              <w:spacing w:after="30"/>
            </w:pPr>
            <w:r>
              <w:rPr>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02E7F" w14:textId="77777777" w:rsidR="00BB6C13" w:rsidRDefault="00BB6C13">
            <w:pPr>
              <w:spacing w:after="30"/>
            </w:pPr>
            <w:r>
              <w:rPr>
                <w:sz w:val="17"/>
                <w:szCs w:val="17"/>
              </w:rPr>
              <w:t>A.7; K3</w:t>
            </w:r>
          </w:p>
        </w:tc>
      </w:tr>
      <w:tr w:rsidR="00BB6C13" w14:paraId="3EB835DC"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2100B" w14:textId="77777777" w:rsidR="00BB6C13" w:rsidRDefault="00BB6C13">
            <w:pPr>
              <w:spacing w:after="30"/>
            </w:pPr>
            <w:r>
              <w:rPr>
                <w:sz w:val="17"/>
                <w:szCs w:val="17"/>
              </w:rPr>
              <w:t>Yüz eşzamanlı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E3C48" w14:textId="77777777" w:rsidR="00BB6C13" w:rsidRDefault="00BB6C13">
            <w:pPr>
              <w:spacing w:after="30"/>
            </w:pPr>
            <w:r>
              <w:rPr>
                <w:sz w:val="17"/>
                <w:szCs w:val="17"/>
              </w:rPr>
              <w:t>2,5 s (2.515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B582B" w14:textId="77777777" w:rsidR="00BB6C13" w:rsidRDefault="00BB6C13">
            <w:pPr>
              <w:spacing w:after="30"/>
            </w:pPr>
            <w:r>
              <w:rPr>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2446F" w14:textId="77777777" w:rsidR="00BB6C13" w:rsidRDefault="00BB6C13">
            <w:pPr>
              <w:spacing w:after="30"/>
            </w:pPr>
            <w:r>
              <w:rPr>
                <w:sz w:val="17"/>
                <w:szCs w:val="17"/>
              </w:rPr>
              <w:t>A.7; K3</w:t>
            </w:r>
          </w:p>
        </w:tc>
      </w:tr>
      <w:tr w:rsidR="00BB6C13" w14:paraId="162740C8"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7031A" w14:textId="77777777" w:rsidR="00BB6C13" w:rsidRDefault="00BB6C13">
            <w:pPr>
              <w:spacing w:after="30"/>
            </w:pPr>
            <w:r>
              <w:rPr>
                <w:sz w:val="17"/>
                <w:szCs w:val="17"/>
              </w:rPr>
              <w:t>Aynı ölçümde p95, p99 ve hata oranı (ekler rehberi)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ECF8B" w14:textId="77777777" w:rsidR="00BB6C13" w:rsidRDefault="00BB6C13">
            <w:pPr>
              <w:spacing w:after="30"/>
            </w:pPr>
            <w:r>
              <w:rPr>
                <w:sz w:val="17"/>
                <w:szCs w:val="17"/>
              </w:rPr>
              <w:t>Kayıtlı değil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CCBD5" w14:textId="77777777" w:rsidR="00BB6C13" w:rsidRDefault="00BB6C13">
            <w:pPr>
              <w:spacing w:after="30"/>
            </w:pPr>
            <w:r>
              <w:rPr>
                <w:sz w:val="17"/>
                <w:szCs w:val="17"/>
              </w:rPr>
              <w:t>KAYIT YOK</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47707" w14:textId="77777777" w:rsidR="00BB6C13" w:rsidRDefault="00BB6C13">
            <w:pPr>
              <w:spacing w:after="30"/>
            </w:pPr>
            <w:r>
              <w:rPr>
                <w:sz w:val="17"/>
                <w:szCs w:val="17"/>
              </w:rPr>
              <w:t>A.7.2</w:t>
            </w:r>
          </w:p>
        </w:tc>
      </w:tr>
      <w:tr w:rsidR="00BB6C13" w14:paraId="17E6B8EC"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CE83C" w14:textId="77777777" w:rsidR="00BB6C13" w:rsidRDefault="00BB6C13">
            <w:pPr>
              <w:spacing w:after="30"/>
            </w:pPr>
            <w:r>
              <w:rPr>
                <w:sz w:val="17"/>
                <w:szCs w:val="17"/>
              </w:rPr>
              <w:t>Kadıköy'de canlı hizmet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62CBF" w14:textId="77777777" w:rsidR="00BB6C13" w:rsidRDefault="00BB6C13">
            <w:pPr>
              <w:spacing w:after="30"/>
            </w:pPr>
            <w:r>
              <w:rPr>
                <w:sz w:val="17"/>
                <w:szCs w:val="17"/>
              </w:rPr>
              <w:t>07.09.2026'dan beri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F8B68" w14:textId="77777777" w:rsidR="00BB6C13" w:rsidRDefault="00BB6C13">
            <w:pPr>
              <w:spacing w:after="30"/>
            </w:pPr>
            <w:r>
              <w:rPr>
                <w:sz w:val="17"/>
                <w:szCs w:val="17"/>
              </w:rPr>
              <w:t>ÖLÇÜLDÜ (dağıtım kaydı)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3DD89" w14:textId="77777777" w:rsidR="00BB6C13" w:rsidRDefault="00BB6C13">
            <w:pPr>
              <w:spacing w:after="30"/>
            </w:pPr>
            <w:r>
              <w:rPr>
                <w:sz w:val="17"/>
                <w:szCs w:val="17"/>
              </w:rPr>
              <w:t>A.2; K10</w:t>
            </w:r>
          </w:p>
        </w:tc>
      </w:tr>
      <w:tr w:rsidR="00BB6C13" w14:paraId="7986798E"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0FBA5" w14:textId="77777777" w:rsidR="00BB6C13" w:rsidRDefault="00BB6C13">
            <w:pPr>
              <w:spacing w:after="30"/>
            </w:pPr>
            <w:r>
              <w:rPr>
                <w:sz w:val="17"/>
                <w:szCs w:val="17"/>
              </w:rPr>
              <w:t>İstanbul geneli temel yol ağı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2AE7B" w14:textId="77777777" w:rsidR="00BB6C13" w:rsidRDefault="00BB6C13">
            <w:pPr>
              <w:spacing w:after="30"/>
            </w:pPr>
            <w:r>
              <w:rPr>
                <w:sz w:val="17"/>
                <w:szCs w:val="17"/>
              </w:rPr>
              <w:t>193.552 düğüm, 505.694 bağlantı; 26 dakikada kurulmuştur (01.09.2026)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C4760" w14:textId="77777777" w:rsidR="00BB6C13" w:rsidRDefault="00BB6C13">
            <w:pPr>
              <w:spacing w:after="30"/>
            </w:pPr>
            <w:r>
              <w:rPr>
                <w:sz w:val="17"/>
                <w:szCs w:val="17"/>
              </w:rPr>
              <w:t>ÖLÇÜLDÜ; canlı hizmette kullanılmamakta, gecikmesi ölçülmemiştir</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B0B8A" w14:textId="77777777" w:rsidR="00BB6C13" w:rsidRDefault="00BB6C13">
            <w:pPr>
              <w:spacing w:after="30"/>
            </w:pPr>
            <w:r>
              <w:rPr>
                <w:sz w:val="17"/>
                <w:szCs w:val="17"/>
              </w:rPr>
              <w:t>K9; A.11</w:t>
            </w:r>
          </w:p>
        </w:tc>
      </w:tr>
      <w:tr w:rsidR="00BB6C13" w14:paraId="040F4D8E"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24747" w14:textId="77777777" w:rsidR="00BB6C13" w:rsidRDefault="00BB6C13">
            <w:pPr>
              <w:spacing w:after="30"/>
            </w:pPr>
            <w:r>
              <w:rPr>
                <w:sz w:val="17"/>
                <w:szCs w:val="17"/>
              </w:rPr>
              <w:t>Süreler her 180 saniyede canlı trafikle güncellenir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55107" w14:textId="77777777" w:rsidR="00BB6C13" w:rsidRDefault="00BB6C13">
            <w:pPr>
              <w:spacing w:after="30"/>
            </w:pPr>
            <w:r>
              <w:rPr>
                <w:sz w:val="17"/>
                <w:szCs w:val="17"/>
              </w:rPr>
              <w:t>Trafik verisi 180 s geçerli; eşleme Kadıköy ağının %44,9'unu kapsıyor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23209" w14:textId="77777777" w:rsidR="00BB6C13" w:rsidRDefault="00BB6C13">
            <w:pPr>
              <w:spacing w:after="30"/>
            </w:pPr>
            <w:r>
              <w:rPr>
                <w:sz w:val="17"/>
                <w:szCs w:val="17"/>
              </w:rPr>
              <w:t>ÖLÇÜLDÜ (kapsam, Temmuz 2026)</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681D2" w14:textId="77777777" w:rsidR="00BB6C13" w:rsidRDefault="00BB6C13">
            <w:pPr>
              <w:spacing w:after="30"/>
            </w:pPr>
            <w:r>
              <w:rPr>
                <w:sz w:val="17"/>
                <w:szCs w:val="17"/>
              </w:rPr>
              <w:t>A.3; K1 §5</w:t>
            </w:r>
          </w:p>
        </w:tc>
      </w:tr>
      <w:tr w:rsidR="00BB6C13" w14:paraId="0846A5D0"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EE23A" w14:textId="77777777" w:rsidR="00BB6C13" w:rsidRDefault="00BB6C13">
            <w:pPr>
              <w:spacing w:after="30"/>
            </w:pPr>
            <w:r>
              <w:rPr>
                <w:sz w:val="17"/>
                <w:szCs w:val="17"/>
              </w:rPr>
              <w:t>On iki durağa kadar kesin teslimat sıralaması (1.1, 2.1)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9BA43" w14:textId="77777777" w:rsidR="00BB6C13" w:rsidRDefault="00BB6C13">
            <w:pPr>
              <w:spacing w:after="30"/>
            </w:pPr>
            <w:r>
              <w:rPr>
                <w:sz w:val="17"/>
                <w:szCs w:val="17"/>
              </w:rPr>
              <w:t>Held-Karp; 3, 5 ve 7 duraklı örneklerde tüm sıralamaları deneyen referansla aynı sonuç</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B8B75" w14:textId="77777777" w:rsidR="00BB6C13" w:rsidRDefault="00BB6C13">
            <w:pPr>
              <w:spacing w:after="30"/>
            </w:pPr>
            <w:r>
              <w:rPr>
                <w:sz w:val="17"/>
                <w:szCs w:val="17"/>
              </w:rPr>
              <w:t>ÖLÇÜLDÜ (küçük örneklerde)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1EFBB" w14:textId="77777777" w:rsidR="00BB6C13" w:rsidRDefault="00BB6C13">
            <w:pPr>
              <w:spacing w:after="30"/>
            </w:pPr>
            <w:r>
              <w:rPr>
                <w:sz w:val="17"/>
                <w:szCs w:val="17"/>
              </w:rPr>
              <w:t>tests/test_delivery.py; K2</w:t>
            </w:r>
          </w:p>
        </w:tc>
      </w:tr>
      <w:tr w:rsidR="00BB6C13" w14:paraId="4D91A77F"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3DDFA" w14:textId="77777777" w:rsidR="00BB6C13" w:rsidRDefault="00BB6C13">
            <w:pPr>
              <w:spacing w:after="30"/>
            </w:pPr>
            <w:r>
              <w:rPr>
                <w:sz w:val="17"/>
                <w:szCs w:val="17"/>
              </w:rPr>
              <w:t>Motosiklet ETA'sı, canlı otomobil hızlarına motosiklete özgü hız farkı uygulanarak hesaplanır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78940" w14:textId="77777777" w:rsidR="00BB6C13" w:rsidRDefault="00BB6C13">
            <w:pPr>
              <w:spacing w:after="30"/>
            </w:pPr>
            <w:r>
              <w:rPr>
                <w:sz w:val="17"/>
                <w:szCs w:val="17"/>
              </w:rPr>
              <w:t>Farkın başlangıç değerleri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93664" w14:textId="77777777" w:rsidR="00BB6C13" w:rsidRDefault="00BB6C13">
            <w:pPr>
              <w:spacing w:after="30"/>
            </w:pPr>
            <w:r>
              <w:rPr>
                <w:sz w:val="17"/>
                <w:szCs w:val="17"/>
              </w:rPr>
              <w:t>VARSAYIM</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86183" w14:textId="77777777" w:rsidR="00BB6C13" w:rsidRDefault="00BB6C13">
            <w:pPr>
              <w:spacing w:after="30"/>
            </w:pPr>
            <w:r>
              <w:rPr>
                <w:sz w:val="17"/>
                <w:szCs w:val="17"/>
              </w:rPr>
              <w:t>A.3; K2</w:t>
            </w:r>
          </w:p>
        </w:tc>
      </w:tr>
      <w:tr w:rsidR="00BB6C13" w14:paraId="0F316A10"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382DC" w14:textId="77777777" w:rsidR="00BB6C13" w:rsidRDefault="00BB6C13">
            <w:pPr>
              <w:spacing w:after="30"/>
            </w:pPr>
            <w:r>
              <w:rPr>
                <w:sz w:val="17"/>
                <w:szCs w:val="17"/>
              </w:rPr>
              <w:t>Saha ETA doğruluğu (2.1, 2.2,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015F4" w14:textId="77777777" w:rsidR="00BB6C13" w:rsidRDefault="00BB6C13">
            <w:pPr>
              <w:spacing w:after="30"/>
            </w:pPr>
            <w:r>
              <w:rPr>
                <w:sz w:val="17"/>
                <w:szCs w:val="17"/>
              </w:rPr>
              <w:t>Ay 6 ≤%25 (en az 300 sürüş); Ay 12 ≤%18 (360); Ay 18 ≤%15 (1.000)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6F7EC" w14:textId="77777777" w:rsidR="00BB6C13" w:rsidRDefault="00BB6C13">
            <w:pPr>
              <w:spacing w:after="30"/>
            </w:pPr>
            <w:r>
              <w:rPr>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2011C" w14:textId="77777777" w:rsidR="00BB6C13" w:rsidRDefault="00BB6C13">
            <w:pPr>
              <w:spacing w:after="30"/>
            </w:pPr>
            <w:r>
              <w:rPr>
                <w:sz w:val="17"/>
                <w:szCs w:val="17"/>
              </w:rPr>
              <w:t>A.9.2</w:t>
            </w:r>
          </w:p>
        </w:tc>
      </w:tr>
      <w:tr w:rsidR="00BB6C13" w14:paraId="3E20735D"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EA7F3" w14:textId="77777777" w:rsidR="00BB6C13" w:rsidRDefault="00BB6C13">
            <w:pPr>
              <w:spacing w:after="30"/>
            </w:pPr>
            <w:r>
              <w:rPr>
                <w:sz w:val="17"/>
                <w:szCs w:val="17"/>
              </w:rPr>
              <w:t>Referans otomobil ETA'sına göre hata azalması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3E01B3" w14:textId="77777777" w:rsidR="00BB6C13" w:rsidRDefault="00BB6C13">
            <w:pPr>
              <w:spacing w:after="30"/>
            </w:pPr>
            <w:r>
              <w:rPr>
                <w:sz w:val="17"/>
                <w:szCs w:val="17"/>
              </w:rPr>
              <w:t>Ölçülecek; eşik tanımlanmamıştır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40393" w14:textId="77777777" w:rsidR="00BB6C13" w:rsidRDefault="00BB6C13">
            <w:pPr>
              <w:spacing w:after="30"/>
            </w:pPr>
            <w:r>
              <w:rPr>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9E62F" w14:textId="77777777" w:rsidR="00BB6C13" w:rsidRDefault="00BB6C13">
            <w:pPr>
              <w:spacing w:after="30"/>
            </w:pPr>
            <w:r>
              <w:rPr>
                <w:sz w:val="17"/>
                <w:szCs w:val="17"/>
              </w:rPr>
              <w:t>A.9.1</w:t>
            </w:r>
          </w:p>
        </w:tc>
      </w:tr>
      <w:tr w:rsidR="00BB6C13" w14:paraId="5B850AD6"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68BE6" w14:textId="77777777" w:rsidR="00BB6C13" w:rsidRDefault="00BB6C13">
            <w:pPr>
              <w:spacing w:after="30"/>
            </w:pPr>
            <w:r>
              <w:rPr>
                <w:sz w:val="17"/>
                <w:szCs w:val="17"/>
              </w:rPr>
              <w:t>Rota yasallığı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203F1" w14:textId="77777777" w:rsidR="00BB6C13" w:rsidRDefault="00BB6C13">
            <w:pPr>
              <w:spacing w:after="30"/>
            </w:pPr>
            <w:r>
              <w:rPr>
                <w:sz w:val="17"/>
                <w:szCs w:val="17"/>
              </w:rPr>
              <w:t>200 rotada 0 yasak yol ya da dönüş ihlali, Eylül 2027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E2B77" w14:textId="77777777" w:rsidR="00BB6C13" w:rsidRDefault="00BB6C13">
            <w:pPr>
              <w:spacing w:after="30"/>
            </w:pPr>
            <w:r>
              <w:rPr>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631E5" w14:textId="77777777" w:rsidR="00BB6C13" w:rsidRDefault="00BB6C13">
            <w:pPr>
              <w:spacing w:after="30"/>
            </w:pPr>
            <w:r>
              <w:rPr>
                <w:sz w:val="17"/>
                <w:szCs w:val="17"/>
              </w:rPr>
              <w:t>A.9.2</w:t>
            </w:r>
          </w:p>
        </w:tc>
      </w:tr>
      <w:tr w:rsidR="00BB6C13" w14:paraId="574F0DED" w14:textId="77777777">
        <w:trPr>
          <w:cantSplit/>
        </w:trPr>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D9C1F" w14:textId="77777777" w:rsidR="00BB6C13" w:rsidRDefault="00BB6C13">
            <w:pPr>
              <w:spacing w:after="30"/>
            </w:pPr>
            <w:r>
              <w:rPr>
                <w:sz w:val="17"/>
                <w:szCs w:val="17"/>
              </w:rPr>
              <w:t>THS 5 ve THS 6 düzeyi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B05B6" w14:textId="77777777" w:rsidR="00BB6C13" w:rsidRDefault="00BB6C13">
            <w:pPr>
              <w:spacing w:after="30"/>
            </w:pPr>
            <w:r>
              <w:rPr>
                <w:sz w:val="17"/>
                <w:szCs w:val="17"/>
              </w:rPr>
              <w:t>%88; ortalama %76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6F6A7" w14:textId="77777777" w:rsidR="00BB6C13" w:rsidRDefault="00BB6C13">
            <w:pPr>
              <w:spacing w:after="30"/>
            </w:pPr>
            <w:r>
              <w:rPr>
                <w:sz w:val="17"/>
                <w:szCs w:val="17"/>
              </w:rPr>
              <w:t>ÖZ DEĞERLENDİRME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12ED9" w14:textId="77777777" w:rsidR="00BB6C13" w:rsidRDefault="00BB6C13">
            <w:pPr>
              <w:spacing w:after="30"/>
            </w:pPr>
            <w:r>
              <w:rPr>
                <w:sz w:val="17"/>
                <w:szCs w:val="17"/>
              </w:rPr>
              <w:t>Ek-B</w:t>
            </w:r>
          </w:p>
        </w:tc>
      </w:tr>
    </w:tbl>
    <w:p w14:paraId="0ED627CD" w14:textId="77777777" w:rsidR="00BB6C13" w:rsidRDefault="00BB6C13">
      <w:pPr>
        <w:spacing w:after="60"/>
      </w:pPr>
    </w:p>
    <w:p w14:paraId="48C189C3" w14:textId="77777777" w:rsidR="00BB6C13" w:rsidRDefault="00BB6C13">
      <w:pPr>
        <w:spacing w:before="40" w:after="100"/>
      </w:pPr>
      <w:r>
        <w:rPr>
          <w:i/>
          <w:iCs/>
          <w:color w:val="595959"/>
          <w:sz w:val="16"/>
          <w:szCs w:val="16"/>
        </w:rPr>
        <w:t>Not: ÖLÇÜLDÜ, MotoMap'in tarihli ölçümü ya da kaydıdır. HEDEF, tarihli ve henüz gerçekleşmemiş değerdir. VARSAYIM, ampirik dayanağı bulunmayan model girdisidir. ÖZ DEĞERLENDİRME, ekip tarafından yapılan puanlamadır. KAYIT YOK, ölçüme ait değerin kayıtlarda bulunmadığını gösterir.</w:t>
      </w:r>
    </w:p>
    <w:p w14:paraId="43CED0B6" w14:textId="77777777" w:rsidR="00BB6C13" w:rsidRDefault="00BB6C13">
      <w:pPr>
        <w:pStyle w:val="Heading1"/>
        <w:keepNext/>
      </w:pPr>
      <w:r>
        <w:t>A.11 Sınırlılıklar</w:t>
      </w:r>
    </w:p>
    <w:p w14:paraId="7029ABE8" w14:textId="77777777" w:rsidR="00BB6C13" w:rsidRDefault="00BB6C13">
      <w:pPr>
        <w:pStyle w:val="ListParagraph"/>
        <w:numPr>
          <w:ilvl w:val="0"/>
          <w:numId w:val="2"/>
        </w:numPr>
        <w:spacing w:after="50"/>
      </w:pPr>
      <w:r>
        <w:t>Saha doğruluğu: Bu ekteki değerlerin hiçbiri varış süresinin sahadaki doğruluğunu göstermez. Saha sürüşlerinden elde edilmiş ETA sonucu bulunmamaktadır; ilk sonuç Ay 6'da raporlanacaktır. İstanbul geneli ağda 01.09.2026'da 15 koridorda yapılan iç tanı taramasında, canlı trafik girdisi olmadan serbest akış kestirimiyle çalışan motor 15 koridorun 14'ünde ticari bir navigasyon hizmetinin aynı andaki canlı süresinden daha uzun süre vermiştir (K9). Bu tarama iki farklı kestiriciyi karşılaştırdığından doğruluk ölçümü değildir. Serbest akış süresinin canlı trafikli süreden uzun çıkması, serbest akış katmanının süreyi uzun kestirdiğine ve kalibrasyon gerektirdiğine işaret etmektedir.</w:t>
      </w:r>
    </w:p>
    <w:p w14:paraId="09B4E2AA" w14:textId="77777777" w:rsidR="00BB6C13" w:rsidRDefault="00BB6C13">
      <w:pPr>
        <w:pStyle w:val="ListParagraph"/>
        <w:numPr>
          <w:ilvl w:val="0"/>
          <w:numId w:val="2"/>
        </w:numPr>
        <w:spacing w:after="50"/>
      </w:pPr>
      <w:r>
        <w:t>Dönem ve sürüm: Referans karşılaştırmaları (40/40 ve 30/30) Temmuz 2026'da v0.7.1 ile ve yalnız Kadıköy ağında (3.039 düğüm) yapılmıştır. Çalıştırma çıktıları, çift listeleri ve ölçüm donanımı depoda kayıtlı değildir. CCH'nin kurulum yöntemi 26.09.2026'da değişmiş, Kadıköy karşılaştırmalarının güncel sürümle yinelendiğine ilişkin kayıt bulunmamaktadır. İstanbul geneli ağda referans karşılaştırması yapılmamıştır.</w:t>
      </w:r>
    </w:p>
    <w:p w14:paraId="7B683F23" w14:textId="77777777" w:rsidR="00BB6C13" w:rsidRDefault="00BB6C13">
      <w:pPr>
        <w:pStyle w:val="ListParagraph"/>
        <w:numPr>
          <w:ilvl w:val="0"/>
          <w:numId w:val="2"/>
        </w:numPr>
        <w:spacing w:after="50"/>
      </w:pPr>
      <w:r>
        <w:t>Dönüş kısıtı kapsamı: Kadıköy'de çekilen 82 kısıt ilişkisinin 50'si uygulanmaktadır. Ara üyesi yol olan kısıtlar ile ara düğümü grafta bulunmayan kısıtlar dışarıda kalmakta, OSM'ye işlenmemiş dönüş yasakları ise motorun bilgisi dışında bulunmaktadır. Rota yasallığı Eylül 2027'de 200 rotalık denetimle ölçülecektir (A.9.2).</w:t>
      </w:r>
    </w:p>
    <w:p w14:paraId="694B286F" w14:textId="77777777" w:rsidR="00BB6C13" w:rsidRDefault="00BB6C13">
      <w:pPr>
        <w:pStyle w:val="ListParagraph"/>
        <w:numPr>
          <w:ilvl w:val="0"/>
          <w:numId w:val="2"/>
        </w:numPr>
        <w:spacing w:after="50"/>
      </w:pPr>
      <w:r>
        <w:t>Yük testinin kapsamı: VPS ölçümü yalnız Kadıköy ağında, ısınmış grafla ve hız sınırlayıcı kapalıyken yapılmıştır. Ölçümün p95, p99 ve hata oranı değerleri ile ham kaydı bulunmamaktadır. Canlı hizmete 26.09.2026'da alınan sürüm (ülke grafı ve yeni CCH kurulumu dahil) yük altında ölçülmemiştir.</w:t>
      </w:r>
    </w:p>
    <w:p w14:paraId="035B1AF2" w14:textId="77777777" w:rsidR="00BB6C13" w:rsidRDefault="00BB6C13">
      <w:pPr>
        <w:pStyle w:val="ListParagraph"/>
        <w:numPr>
          <w:ilvl w:val="0"/>
          <w:numId w:val="2"/>
        </w:numPr>
        <w:spacing w:after="50"/>
      </w:pPr>
      <w:r>
        <w:t>Soğuk başlangıç ve trafik güncellemesi: Süreç yeniden başladıktan sonraki ilk istek 06.09.2026 ölçümünde yaklaşık 8 saniye sürmüştür. Yeni trafik dönemindeki ilk istek, üç sürüş modunun yeniden özelleştirilmesi nedeniyle 533 ms sürmüş, sonraki istek 25 ms'ye inmiştir (dizüstü bilgisayar; K5). Tablo A-5'teki değerler ısınmış graf içindir.</w:t>
      </w:r>
    </w:p>
    <w:p w14:paraId="5925699D" w14:textId="77777777" w:rsidR="00BB6C13" w:rsidRDefault="00BB6C13">
      <w:pPr>
        <w:pStyle w:val="ListParagraph"/>
        <w:numPr>
          <w:ilvl w:val="0"/>
          <w:numId w:val="2"/>
        </w:numPr>
        <w:spacing w:after="50"/>
      </w:pPr>
      <w:r>
        <w:t>İstanbul ölçeği: İstanbul geneli temel ağ 01.09.2026'da kurulmuştur (193.552 düğüm, 505.694 bağlantı; K9). Ağın 25.09.2026 ölçümüne göre tam rota isteği işçi başına 5,6–6,0 GB bellek gerektirmekte ve 8 GB'lık üretim sunucusunda bir işçiye sığmamaktadır; genişletilmiş CCH 25,3 milyon kısayol içermekte, bir özelleştirme 73 saniye işlemci süresi almaktadır (K8). Bu ölçüm 26.09.2026 CCH değişikliğinden öncedir. İstanbul genelinde gecikme ve yük ölçülmemiştir.</w:t>
      </w:r>
    </w:p>
    <w:p w14:paraId="0B51929E" w14:textId="77777777" w:rsidR="00BB6C13" w:rsidRDefault="00BB6C13">
      <w:pPr>
        <w:pStyle w:val="ListParagraph"/>
        <w:numPr>
          <w:ilvl w:val="0"/>
          <w:numId w:val="2"/>
        </w:numPr>
        <w:spacing w:after="50"/>
      </w:pPr>
      <w:r>
        <w:t>Canlı trafik kapsamı: HERE eşlemesi Kadıköy ağının %44,9'unu, temsili bir rotanın %94'ünü kapsamıştır (Temmuz 2026; K1 §5). Canlı ölçümü bulunmayan bağlantılarda istatistiksel sıkışıklık varsayımı kullanılmaktadır (K2).</w:t>
      </w:r>
    </w:p>
    <w:p w14:paraId="53725E10" w14:textId="77777777" w:rsidR="00BB6C13" w:rsidRDefault="00BB6C13">
      <w:pPr>
        <w:pStyle w:val="ListParagraph"/>
        <w:numPr>
          <w:ilvl w:val="0"/>
          <w:numId w:val="2"/>
        </w:numPr>
        <w:spacing w:after="50"/>
      </w:pPr>
      <w:r>
        <w:t>Ülke grafı: Kadıköy dışındaki rotalar GraphHopper ülke grafından üretilmektedir. Bu rotalarda canlı trafik ve motosiklet hız farkı uygulanmamakta, ortalama eğim ve yüksek risk alanları boş kalmaktadır (K8). Bu ekteki testler bu rotaları kapsamaz.</w:t>
      </w:r>
    </w:p>
    <w:p w14:paraId="658F5B29" w14:textId="77777777" w:rsidR="00BB6C13" w:rsidRDefault="00BB6C13">
      <w:pPr>
        <w:pStyle w:val="ListParagraph"/>
        <w:numPr>
          <w:ilvl w:val="0"/>
          <w:numId w:val="2"/>
        </w:numPr>
        <w:spacing w:after="50"/>
      </w:pPr>
      <w:r>
        <w:t>Süre modeli: Motosiklet hız farkının başlangıç değerleri ampirik dayanaktan yoksundur (VARSAYIM); kavşak gecikmesi modellenmemektedir (K1 §17). Hız farkı, proje sürecinde kullanıcı onayıyla toplanacak sürüş verileriyle kestirilecektir (iş planı 1.1).</w:t>
      </w:r>
    </w:p>
    <w:p w14:paraId="47A91B72" w14:textId="77777777" w:rsidR="00BB6C13" w:rsidRDefault="00BB6C13">
      <w:pPr>
        <w:pStyle w:val="Heading1"/>
        <w:keepNext/>
      </w:pPr>
      <w:r>
        <w:t>A.12 Kaynaklar</w:t>
      </w:r>
    </w:p>
    <w:p w14:paraId="3D8EBF4D" w14:textId="77777777" w:rsidR="00BB6C13" w:rsidRDefault="00BB6C13">
      <w:pPr>
        <w:keepNext/>
        <w:spacing w:before="140" w:after="60"/>
      </w:pPr>
      <w:r>
        <w:rPr>
          <w:b/>
          <w:bCs/>
        </w:rPr>
        <w:t>Tablo A-10. Kaynak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0"/>
        <w:gridCol w:w="8916"/>
      </w:tblGrid>
      <w:tr w:rsidR="00BB6C13" w14:paraId="18591DB6" w14:textId="77777777">
        <w:trPr>
          <w:cantSplit/>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4DD37A" w14:textId="77777777" w:rsidR="00BB6C13" w:rsidRDefault="00BB6C13">
            <w:pPr>
              <w:spacing w:after="30"/>
            </w:pPr>
            <w:r>
              <w:rPr>
                <w:b/>
                <w:bCs/>
                <w:sz w:val="17"/>
                <w:szCs w:val="17"/>
              </w:rPr>
              <w:t>Kod</w:t>
            </w:r>
          </w:p>
        </w:tc>
        <w:tc>
          <w:tcPr>
            <w:tcW w:w="891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B6B561" w14:textId="77777777" w:rsidR="00BB6C13" w:rsidRDefault="00BB6C13">
            <w:pPr>
              <w:spacing w:after="30"/>
            </w:pPr>
            <w:r>
              <w:rPr>
                <w:b/>
                <w:bCs/>
                <w:sz w:val="17"/>
                <w:szCs w:val="17"/>
              </w:rPr>
              <w:t>Kaynak</w:t>
            </w:r>
          </w:p>
        </w:tc>
      </w:tr>
      <w:tr w:rsidR="00BB6C13" w14:paraId="083FEEC2"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58FEE" w14:textId="77777777" w:rsidR="00BB6C13" w:rsidRDefault="00BB6C13">
            <w:pPr>
              <w:spacing w:after="30"/>
            </w:pPr>
            <w:r>
              <w:rPr>
                <w:sz w:val="17"/>
                <w:szCs w:val="17"/>
              </w:rPr>
              <w:t>[K1]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F7BDE" w14:textId="77777777" w:rsidR="00BB6C13" w:rsidRDefault="00BB6C13">
            <w:pPr>
              <w:spacing w:after="30"/>
            </w:pPr>
            <w:r>
              <w:rPr>
                <w:sz w:val="17"/>
                <w:szCs w:val="17"/>
              </w:rPr>
              <w:t>MotoMap, “MotoMap v0.7.1” sürüm notu, motomap-engine deposu, docs/release-notes/v0.7.1.md, 21.07.2026. İç belge</w:t>
            </w:r>
          </w:p>
        </w:tc>
      </w:tr>
      <w:tr w:rsidR="00BB6C13" w14:paraId="389E6AF6"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74CBD" w14:textId="77777777" w:rsidR="00BB6C13" w:rsidRDefault="00BB6C13">
            <w:pPr>
              <w:spacing w:after="30"/>
            </w:pPr>
            <w:r>
              <w:rPr>
                <w:sz w:val="17"/>
                <w:szCs w:val="17"/>
              </w:rPr>
              <w:t>[K2]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7B457" w14:textId="77777777" w:rsidR="00BB6C13" w:rsidRDefault="00BB6C13">
            <w:pPr>
              <w:spacing w:after="30"/>
            </w:pPr>
            <w:r>
              <w:rPr>
                <w:sz w:val="17"/>
                <w:szCs w:val="17"/>
              </w:rPr>
              <w:t>MotoMap, “MotoMap Technical Report: A Motorcycle-Aware Routing Engine”, motor sürümü v0.7.5, Temmuz 2026, 120 sayfa; docs/report/motomap-technical-report.pdf, .md ve .tex. İç belge</w:t>
            </w:r>
          </w:p>
        </w:tc>
      </w:tr>
      <w:tr w:rsidR="00BB6C13" w14:paraId="5D9E9AD4"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A34DD" w14:textId="77777777" w:rsidR="00BB6C13" w:rsidRDefault="00BB6C13">
            <w:pPr>
              <w:spacing w:after="30"/>
            </w:pPr>
            <w:r>
              <w:rPr>
                <w:sz w:val="17"/>
                <w:szCs w:val="17"/>
              </w:rPr>
              <w:t>[K3]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ABF6D" w14:textId="77777777" w:rsidR="00BB6C13" w:rsidRDefault="00BB6C13">
            <w:pPr>
              <w:spacing w:after="30"/>
            </w:pPr>
            <w:r>
              <w:rPr>
                <w:sz w:val="17"/>
                <w:szCs w:val="17"/>
              </w:rPr>
              <w:t>MotoMap, motomap-engine commit f786171, “Uvicorn ran one worker on a two-core box, so half the machine sat idle”, 08.09.2026; ana dalda 7640bf6; docker-compose.prod.yml, satır 60–72. İç kayıt</w:t>
            </w:r>
          </w:p>
        </w:tc>
      </w:tr>
      <w:tr w:rsidR="00BB6C13" w14:paraId="7060AE7F"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695E0" w14:textId="77777777" w:rsidR="00BB6C13" w:rsidRDefault="00BB6C13">
            <w:pPr>
              <w:spacing w:after="30"/>
            </w:pPr>
            <w:r>
              <w:rPr>
                <w:sz w:val="17"/>
                <w:szCs w:val="17"/>
              </w:rPr>
              <w:t>[K4]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08A91" w14:textId="77777777" w:rsidR="00BB6C13" w:rsidRDefault="00BB6C13">
            <w:pPr>
              <w:spacing w:after="30"/>
            </w:pPr>
            <w:r>
              <w:rPr>
                <w:sz w:val="17"/>
                <w:szCs w:val="17"/>
              </w:rPr>
              <w:t>MotoMap, “MotoMap API response and load test, 4 September 2026”, loadtest/RESULTS-2026-09-04.md ve loadtest/evidence/2026-09-04/, 04.09.2026. İç belge</w:t>
            </w:r>
          </w:p>
        </w:tc>
      </w:tr>
      <w:tr w:rsidR="00BB6C13" w14:paraId="5491465A"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32576" w14:textId="77777777" w:rsidR="00BB6C13" w:rsidRDefault="00BB6C13">
            <w:pPr>
              <w:spacing w:after="30"/>
            </w:pPr>
            <w:r>
              <w:rPr>
                <w:sz w:val="17"/>
                <w:szCs w:val="17"/>
              </w:rPr>
              <w:t>[K5]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10C4A" w14:textId="77777777" w:rsidR="00BB6C13" w:rsidRDefault="00BB6C13">
            <w:pPr>
              <w:spacing w:after="30"/>
            </w:pPr>
            <w:r>
              <w:rPr>
                <w:sz w:val="17"/>
                <w:szCs w:val="17"/>
              </w:rPr>
              <w:t>MotoMap, “Native CCH Docker repair, 6 September 2026”, loadtest/RESULTS-2026-09-06-native.md ve loadtest/evidence/2026-09-06-native/, 06.09.2026. İç belge</w:t>
            </w:r>
          </w:p>
        </w:tc>
      </w:tr>
      <w:tr w:rsidR="00BB6C13" w14:paraId="5118A1FA"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4D1DF" w14:textId="77777777" w:rsidR="00BB6C13" w:rsidRDefault="00BB6C13">
            <w:pPr>
              <w:spacing w:after="30"/>
            </w:pPr>
            <w:r>
              <w:rPr>
                <w:sz w:val="17"/>
                <w:szCs w:val="17"/>
              </w:rPr>
              <w:t>[K6]</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4366C" w14:textId="77777777" w:rsidR="00BB6C13" w:rsidRDefault="00BB6C13">
            <w:pPr>
              <w:spacing w:after="30"/>
            </w:pPr>
            <w:r>
              <w:rPr>
                <w:sz w:val="17"/>
                <w:szCs w:val="17"/>
              </w:rPr>
              <w:t>MotoMap, “MotoMap load and end-to-end test report”, loadtest/RESULTS.md, 21.07.2026. İç belge</w:t>
            </w:r>
          </w:p>
        </w:tc>
      </w:tr>
      <w:tr w:rsidR="00BB6C13" w14:paraId="6693092E"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0ADE5E" w14:textId="77777777" w:rsidR="00BB6C13" w:rsidRDefault="00BB6C13">
            <w:pPr>
              <w:spacing w:after="30"/>
            </w:pPr>
            <w:r>
              <w:rPr>
                <w:sz w:val="17"/>
                <w:szCs w:val="17"/>
              </w:rPr>
              <w:t>[K7]</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1A139" w14:textId="77777777" w:rsidR="00BB6C13" w:rsidRDefault="00BB6C13">
            <w:pPr>
              <w:spacing w:after="30"/>
            </w:pPr>
            <w:r>
              <w:rPr>
                <w:sz w:val="17"/>
                <w:szCs w:val="17"/>
              </w:rPr>
              <w:t>MotoMap, “H2 arrival time accuracy: measurement protocol”, docs/reference/h2-accuracy-protocol.md, 1. sürüm, 10.08.2026. İç belge</w:t>
            </w:r>
          </w:p>
        </w:tc>
      </w:tr>
      <w:tr w:rsidR="00BB6C13" w14:paraId="5E56BE99"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4251E" w14:textId="77777777" w:rsidR="00BB6C13" w:rsidRDefault="00BB6C13">
            <w:pPr>
              <w:spacing w:after="30"/>
            </w:pPr>
            <w:r>
              <w:rPr>
                <w:sz w:val="17"/>
                <w:szCs w:val="17"/>
              </w:rPr>
              <w:t>[K8]</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0CFF5" w14:textId="77777777" w:rsidR="00BB6C13" w:rsidRDefault="00BB6C13">
            <w:pPr>
              <w:spacing w:after="30"/>
            </w:pPr>
            <w:r>
              <w:rPr>
                <w:sz w:val="17"/>
                <w:szCs w:val="17"/>
              </w:rPr>
              <w:t>MotoMap, “The country graph”, docs/graphhopper.md, commit 1c26891, 26.09.2026. İç belge</w:t>
            </w:r>
          </w:p>
        </w:tc>
      </w:tr>
      <w:tr w:rsidR="00BB6C13" w14:paraId="1B09E0A1"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AD032" w14:textId="77777777" w:rsidR="00BB6C13" w:rsidRDefault="00BB6C13">
            <w:pPr>
              <w:spacing w:after="30"/>
            </w:pPr>
            <w:r>
              <w:rPr>
                <w:sz w:val="17"/>
                <w:szCs w:val="17"/>
              </w:rPr>
              <w:t>[K9]</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1D520" w14:textId="77777777" w:rsidR="00BB6C13" w:rsidRDefault="00BB6C13">
            <w:pPr>
              <w:spacing w:after="30"/>
            </w:pPr>
            <w:r>
              <w:rPr>
                <w:sz w:val="17"/>
                <w:szCs w:val="17"/>
              </w:rPr>
              <w:t>MotoMap, motomap-website deposu, design-brief.md, satır 285–305 (İstanbul geneli ağ ve 15 koridorluk tarama, 01.09.2026). İç belge</w:t>
            </w:r>
          </w:p>
        </w:tc>
      </w:tr>
      <w:tr w:rsidR="00BB6C13" w14:paraId="18F71D88"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B3636" w14:textId="77777777" w:rsidR="00BB6C13" w:rsidRDefault="00BB6C13">
            <w:pPr>
              <w:spacing w:after="30"/>
            </w:pPr>
            <w:r>
              <w:rPr>
                <w:sz w:val="17"/>
                <w:szCs w:val="17"/>
              </w:rPr>
              <w:t>[K10]</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B9887" w14:textId="77777777" w:rsidR="00BB6C13" w:rsidRDefault="00BB6C13">
            <w:pPr>
              <w:spacing w:after="30"/>
            </w:pPr>
            <w:r>
              <w:rPr>
                <w:sz w:val="17"/>
                <w:szCs w:val="17"/>
              </w:rPr>
              <w:t>MotoMap, motomap-deploy aracının dağıtım günlüğü (deploy.log), 07.09.2026–26.09.2026. İç kayıt</w:t>
            </w:r>
          </w:p>
        </w:tc>
      </w:tr>
      <w:tr w:rsidR="00BB6C13" w14:paraId="58F24BDD"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49D82" w14:textId="77777777" w:rsidR="00BB6C13" w:rsidRDefault="00BB6C13">
            <w:pPr>
              <w:spacing w:after="30"/>
            </w:pPr>
            <w:r>
              <w:rPr>
                <w:sz w:val="17"/>
                <w:szCs w:val="17"/>
              </w:rPr>
              <w:t>[K11]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B596C" w14:textId="516EE109" w:rsidR="00BB6C13" w:rsidRDefault="00BB6C13">
            <w:pPr>
              <w:spacing w:after="30"/>
            </w:pPr>
            <w:r>
              <w:rPr>
                <w:sz w:val="17"/>
                <w:szCs w:val="17"/>
              </w:rPr>
              <w:t xml:space="preserve">Dijkstra E. W., “A note on two problems in connexion with graphs”, Numerische Mathematik 1, 269–271, 1959. </w:t>
            </w:r>
            <w:hyperlink r:id="rId8" w:history="1">
              <w:r>
                <w:rPr>
                  <w:color w:val="1F4E79"/>
                  <w:sz w:val="17"/>
                  <w:szCs w:val="17"/>
                </w:rPr>
                <w:t>https://doi.org/10.1007/BF01386390</w:t>
              </w:r>
            </w:hyperlink>
            <w:r>
              <w:rPr>
                <w:sz w:val="17"/>
                <w:szCs w:val="17"/>
              </w:rPr>
              <w:t xml:space="preserve"> (erişim 30.09.2026)</w:t>
            </w:r>
          </w:p>
        </w:tc>
      </w:tr>
      <w:tr w:rsidR="00BB6C13" w14:paraId="38A0C8B3"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55000" w14:textId="77777777" w:rsidR="00BB6C13" w:rsidRDefault="00BB6C13">
            <w:pPr>
              <w:spacing w:after="30"/>
            </w:pPr>
            <w:r>
              <w:rPr>
                <w:sz w:val="17"/>
                <w:szCs w:val="17"/>
              </w:rPr>
              <w:t>[K12]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AED5B" w14:textId="37786284" w:rsidR="00BB6C13" w:rsidRDefault="00BB6C13">
            <w:pPr>
              <w:spacing w:after="30"/>
            </w:pPr>
            <w:r>
              <w:rPr>
                <w:sz w:val="17"/>
                <w:szCs w:val="17"/>
              </w:rPr>
              <w:t xml:space="preserve">Dibbelt J., Strasser B., Wagner D., “Customizable Contraction Hierarchies”, ACM Journal of Experimental Algorithmics 21, Makale 1.5, 2016. </w:t>
            </w:r>
            <w:hyperlink r:id="rId9" w:history="1">
              <w:r>
                <w:rPr>
                  <w:color w:val="1F4E79"/>
                  <w:sz w:val="17"/>
                  <w:szCs w:val="17"/>
                </w:rPr>
                <w:t>https://doi.org/10.1145/2886843</w:t>
              </w:r>
            </w:hyperlink>
            <w:r>
              <w:rPr>
                <w:sz w:val="17"/>
                <w:szCs w:val="17"/>
              </w:rPr>
              <w:t xml:space="preserve"> (erişim 30.09.2026)</w:t>
            </w:r>
          </w:p>
        </w:tc>
      </w:tr>
      <w:tr w:rsidR="00BB6C13" w14:paraId="6560AC75"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0529F" w14:textId="77777777" w:rsidR="00BB6C13" w:rsidRDefault="00BB6C13">
            <w:pPr>
              <w:spacing w:after="30"/>
            </w:pPr>
            <w:r>
              <w:rPr>
                <w:sz w:val="17"/>
                <w:szCs w:val="17"/>
              </w:rPr>
              <w:t>[K13]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E5E33" w14:textId="5774C751" w:rsidR="00BB6C13" w:rsidRDefault="00BB6C13">
            <w:pPr>
              <w:spacing w:after="30"/>
            </w:pPr>
            <w:r>
              <w:rPr>
                <w:sz w:val="17"/>
                <w:szCs w:val="17"/>
              </w:rPr>
              <w:t xml:space="preserve">Geisberger R., Vetter C., “Efficient Routing in Road Networks with Turn Costs”, SEA 2011, LNCS 6630, 100–111, Springer, 2011. </w:t>
            </w:r>
            <w:hyperlink r:id="rId10" w:history="1">
              <w:r>
                <w:rPr>
                  <w:color w:val="1F4E79"/>
                  <w:sz w:val="17"/>
                  <w:szCs w:val="17"/>
                </w:rPr>
                <w:t>https://doi.org/10.1007/978-3-642-20662-7_9</w:t>
              </w:r>
            </w:hyperlink>
            <w:r>
              <w:rPr>
                <w:sz w:val="17"/>
                <w:szCs w:val="17"/>
              </w:rPr>
              <w:t xml:space="preserve"> (erişim 30.09.2026)</w:t>
            </w:r>
          </w:p>
        </w:tc>
      </w:tr>
      <w:tr w:rsidR="00BB6C13" w14:paraId="1725B756"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4EDDA" w14:textId="77777777" w:rsidR="00BB6C13" w:rsidRDefault="00BB6C13">
            <w:pPr>
              <w:spacing w:after="30"/>
            </w:pPr>
            <w:r>
              <w:rPr>
                <w:sz w:val="17"/>
                <w:szCs w:val="17"/>
              </w:rPr>
              <w:t>[K14]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5ACDF" w14:textId="053CD465" w:rsidR="00BB6C13" w:rsidRDefault="00BB6C13">
            <w:pPr>
              <w:spacing w:after="30"/>
            </w:pPr>
            <w:r>
              <w:rPr>
                <w:sz w:val="17"/>
                <w:szCs w:val="17"/>
              </w:rPr>
              <w:t xml:space="preserve">Buchhold V., Wagner D., Zeitz T., Zündorf M., “Customizable Contraction Hierarchies with Turn Costs”, ATMOS 2020, OASIcs 85, 9:1–9:15, 2020. </w:t>
            </w:r>
            <w:hyperlink r:id="rId11" w:history="1">
              <w:r>
                <w:rPr>
                  <w:color w:val="1F4E79"/>
                  <w:sz w:val="17"/>
                  <w:szCs w:val="17"/>
                </w:rPr>
                <w:t>https://doi.org/10.4230/OASIcs.ATMOS.2020.9</w:t>
              </w:r>
            </w:hyperlink>
            <w:r>
              <w:rPr>
                <w:sz w:val="17"/>
                <w:szCs w:val="17"/>
              </w:rPr>
              <w:t xml:space="preserve"> (erişim 30.09.2026)</w:t>
            </w:r>
          </w:p>
        </w:tc>
      </w:tr>
      <w:tr w:rsidR="00BB6C13" w14:paraId="5166861B"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72D4B" w14:textId="77777777" w:rsidR="00BB6C13" w:rsidRDefault="00BB6C13">
            <w:pPr>
              <w:spacing w:after="30"/>
            </w:pPr>
            <w:r>
              <w:rPr>
                <w:sz w:val="17"/>
                <w:szCs w:val="17"/>
              </w:rPr>
              <w:t>[K15]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161EC" w14:textId="77777777" w:rsidR="00BB6C13" w:rsidRDefault="00BB6C13">
            <w:pPr>
              <w:spacing w:after="30"/>
            </w:pPr>
            <w:r>
              <w:rPr>
                <w:sz w:val="17"/>
                <w:szCs w:val="17"/>
              </w:rPr>
              <w:t>MotoMap, “AGY 112 İş Planı”, 1.1, 1.6, 1.7, 2.1, 2.2, 2.4, 2.7 ve 4.3 alanları, Eylül 2026</w:t>
            </w:r>
          </w:p>
        </w:tc>
      </w:tr>
    </w:tbl>
    <w:p w14:paraId="65339ECF" w14:textId="77777777" w:rsidR="00BB6C13" w:rsidRDefault="00BB6C13">
      <w:pPr>
        <w:spacing w:after="60"/>
      </w:pPr>
    </w:p>
    <w:p w14:paraId="54F488A4" w14:textId="77777777" w:rsidR="00BB6C13" w:rsidRDefault="00BB6C13">
      <w:pPr>
        <w:spacing w:before="40" w:after="100"/>
        <w:sectPr w:rsidR="00BB6C13" w:rsidSect="00BB6C13">
          <w:footerReference w:type="default" r:id="rId12"/>
          <w:pgSz w:w="11906" w:h="16838"/>
          <w:pgMar w:top="1000" w:right="1000" w:bottom="1000" w:left="1000" w:header="708" w:footer="708" w:gutter="0"/>
          <w:cols w:space="720"/>
          <w:docGrid w:linePitch="360"/>
        </w:sectPr>
      </w:pPr>
    </w:p>
    <w:p w14:paraId="218054D3" w14:textId="77777777" w:rsidR="00BB6C13" w:rsidRDefault="00BB6C13">
      <w:pPr>
        <w:spacing w:after="40"/>
      </w:pPr>
      <w:r>
        <w:rPr>
          <w:b/>
          <w:bCs/>
          <w:color w:val="595959"/>
          <w:sz w:val="22"/>
          <w:szCs w:val="22"/>
        </w:rPr>
        <w:t>Ek-B</w:t>
      </w:r>
    </w:p>
    <w:p w14:paraId="5342E171" w14:textId="77777777" w:rsidR="00BB6C13" w:rsidRDefault="00BB6C13">
      <w:pPr>
        <w:spacing w:after="60"/>
      </w:pPr>
      <w:r>
        <w:rPr>
          <w:b/>
          <w:bCs/>
          <w:sz w:val="36"/>
          <w:szCs w:val="36"/>
        </w:rPr>
        <w:t>THS Değerlendirme ve Kanıt Matrisi</w:t>
      </w:r>
    </w:p>
    <w:p w14:paraId="47CF8E22"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008C7F47" w14:textId="77777777" w:rsidR="00BB6C13" w:rsidRDefault="00BB6C13">
      <w:pPr>
        <w:pStyle w:val="Heading1"/>
        <w:keepNext/>
      </w:pPr>
      <w:r>
        <w:t>B.1 Amaç ve kapsam</w:t>
      </w:r>
    </w:p>
    <w:p w14:paraId="28FB80DD" w14:textId="77777777" w:rsidR="00BB6C13" w:rsidRDefault="00BB6C13">
      <w:pPr>
        <w:spacing w:after="90"/>
      </w:pPr>
      <w:r>
        <w:t>Bu ek, iş planının 1.1 ve 3.1 alanlarındaki Teknoloji Hazırlık Seviyesi (THS) beyanının (THS 5'te %88, THS 6'da %76) TÜBİTAK yazılım soru setinin hangi kriterlerine ve hangi kanıtlara dayandığını göstermek amacıyla hazırlanmıştır; THS 6'yı tamamlamak için kalan işler 4.3'teki kilometre taşlarıyla aynı tarihlerle sunulmaktadır.</w:t>
      </w:r>
    </w:p>
    <w:p w14:paraId="538B6F5C" w14:textId="77777777" w:rsidR="00BB6C13" w:rsidRDefault="00BB6C13">
      <w:pPr>
        <w:spacing w:after="90"/>
      </w:pPr>
      <w:r>
        <w:t>Ek; puanlama yöntemini ve %80 kabul eşiğini, seviye bazında sonucu, THS 5 ve THS 6 sorularının kanıt matrisini, iki seviyenin hesabını, THS 7 ve THS 8'in kısa görünümünü ve THS 6 için kalan işleri kapsamaktadır. Parantez içindeki 1.1, 4.3 gibi numaralar iş planındaki alanı gösterir [K6]. S5.1 ya da S6.5 gibi soru kodları okuma kolaylığı için eklenmiştir ve setteki sırayı izler.</w:t>
      </w:r>
    </w:p>
    <w:p w14:paraId="273BEFEE" w14:textId="77777777" w:rsidR="00BB6C13" w:rsidRDefault="00BB6C13">
      <w:pPr>
        <w:spacing w:after="90"/>
      </w:pPr>
      <w:r>
        <w:t>Değerlendirme bir öz değerlendirmedir. Puanları MotoMap kurucu ekibi 23.09.2026 durumuna göre vermiştir; kanıt dosyaları 30.09.2026'da yeniden kontrol edilmiş, puanlar değiştirilmemiştir. Değerlendirme bağımsız bir denetim ya da TÜBİTAK tespiti değildir (B.9).</w:t>
      </w:r>
    </w:p>
    <w:p w14:paraId="417054FA" w14:textId="77777777" w:rsidR="00BB6C13" w:rsidRDefault="00BB6C13">
      <w:pPr>
        <w:pStyle w:val="Heading1"/>
        <w:keepNext/>
      </w:pPr>
      <w:r>
        <w:t>B.2 Yöntem</w:t>
      </w:r>
    </w:p>
    <w:p w14:paraId="0D78DAA8" w14:textId="77777777" w:rsidR="00BB6C13" w:rsidRDefault="00BB6C13">
      <w:pPr>
        <w:pStyle w:val="Heading2"/>
        <w:keepNext/>
      </w:pPr>
      <w:r>
        <w:t>B.2.1 Soru seti</w:t>
      </w:r>
    </w:p>
    <w:p w14:paraId="70691EB8" w14:textId="77777777" w:rsidR="00BB6C13" w:rsidRDefault="00BB6C13">
      <w:pPr>
        <w:spacing w:after="90"/>
      </w:pPr>
      <w:r>
        <w:t>Değerlendirmede TÜBİTAK'ın “Teknoloji Hazırlık Seviyesi (THS) Belirleme” sayfasında yayımladığı Excel dosyasının “Yazılım” sayfası kullanılmıştır (Nisan 2024 sürümü) [K1, K2]. Sayfa dokuz seviyede 47 soru içermektedir: THS 1'de 5, THS 2 ve THS 3'te 4'er, THS 4'te 7, THS 5'te 8, THS 6, THS 7 ve THS 8'de 5'er, THS 9'da 4 soru bulunmaktadır. Soru metinleri bu ekte yer darlığı nedeniyle kısaltılmıştır; tam metinler setteki ifadelerdir.</w:t>
      </w:r>
    </w:p>
    <w:p w14:paraId="0BCC61D2" w14:textId="77777777" w:rsidR="00BB6C13" w:rsidRDefault="00BB6C13">
      <w:pPr>
        <w:pStyle w:val="Heading2"/>
        <w:keepNext/>
      </w:pPr>
      <w:r>
        <w:t>B.2.2 Yanıt ölçeği ve puanlama formülü</w:t>
      </w:r>
    </w:p>
    <w:p w14:paraId="3AD17B33" w14:textId="77777777" w:rsidR="00BB6C13" w:rsidRDefault="00BB6C13">
      <w:pPr>
        <w:spacing w:after="90"/>
      </w:pPr>
      <w:r>
        <w:t>Setteki her soru, altı düzeyli ölçekte yalnız bir kutucuğun büyük harf “X” ile işaretlenmesiyle yanıtlanır [K1, K2]. Dosya her düzeyi bir tamamlanma yüzdesine çevirir (Tablo B-1). Bir seviyenin ortalama tamamlanma yüzdesi, o seviyedeki soruların tamamlanma yüzdelerinin aritmetik ortalamasıdır; her soruya eşit ağırlık verilir [K1]. Aynı hesap puanlarla şöyle yazılır:</w:t>
      </w:r>
    </w:p>
    <w:p w14:paraId="11701910" w14:textId="77777777" w:rsidR="00BB6C13" w:rsidRDefault="00BB6C13">
      <w:pPr>
        <w:spacing w:after="90"/>
      </w:pPr>
      <w:r>
        <w:t>Ortalama tamamlanma (%) = seviyedeki puanların toplamı / (5 × soru sayısı) × 100</w:t>
      </w:r>
    </w:p>
    <w:p w14:paraId="147E43DF" w14:textId="77777777" w:rsidR="00BB6C13" w:rsidRDefault="00BB6C13">
      <w:pPr>
        <w:keepNext/>
        <w:spacing w:before="140" w:after="60"/>
      </w:pPr>
      <w:r>
        <w:rPr>
          <w:b/>
          <w:bCs/>
        </w:rPr>
        <w:t>Tablo B-1. Yanıt ölçeği, setteki yüzde karşılığı ve bu ekteki durum</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6231"/>
        <w:gridCol w:w="2967"/>
        <w:gridCol w:w="4453"/>
      </w:tblGrid>
      <w:tr w:rsidR="00BB6C13" w14:paraId="33826C92" w14:textId="77777777">
        <w:trPr>
          <w:cantSplit/>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FE794F" w14:textId="77777777" w:rsidR="00BB6C13" w:rsidRDefault="00BB6C13">
            <w:pPr>
              <w:spacing w:after="30"/>
            </w:pPr>
            <w:r>
              <w:rPr>
                <w:b/>
                <w:bCs/>
                <w:sz w:val="17"/>
                <w:szCs w:val="17"/>
              </w:rPr>
              <w:t>Puan</w:t>
            </w:r>
          </w:p>
        </w:tc>
        <w:tc>
          <w:tcPr>
            <w:tcW w:w="623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80A77D" w14:textId="77777777" w:rsidR="00BB6C13" w:rsidRDefault="00BB6C13">
            <w:pPr>
              <w:spacing w:after="30"/>
            </w:pPr>
            <w:r>
              <w:rPr>
                <w:b/>
                <w:bCs/>
                <w:sz w:val="17"/>
                <w:szCs w:val="17"/>
              </w:rPr>
              <w:t>Setteki ifade</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A62D72" w14:textId="77777777" w:rsidR="00BB6C13" w:rsidRDefault="00BB6C13">
            <w:pPr>
              <w:spacing w:after="30"/>
            </w:pPr>
            <w:r>
              <w:rPr>
                <w:b/>
                <w:bCs/>
                <w:sz w:val="17"/>
                <w:szCs w:val="17"/>
              </w:rPr>
              <w:t>Setteki tamamlanma karşılığı</w:t>
            </w:r>
          </w:p>
        </w:tc>
        <w:tc>
          <w:tcPr>
            <w:tcW w:w="445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2A2961" w14:textId="77777777" w:rsidR="00BB6C13" w:rsidRDefault="00BB6C13">
            <w:pPr>
              <w:spacing w:after="30"/>
            </w:pPr>
            <w:r>
              <w:rPr>
                <w:b/>
                <w:bCs/>
                <w:sz w:val="17"/>
                <w:szCs w:val="17"/>
              </w:rPr>
              <w:t>Bu ekteki durum</w:t>
            </w:r>
          </w:p>
        </w:tc>
      </w:tr>
      <w:tr w:rsidR="00BB6C13" w14:paraId="134A55B3"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8BDA1B" w14:textId="77777777" w:rsidR="00BB6C13" w:rsidRDefault="00BB6C13">
            <w:pPr>
              <w:spacing w:after="30"/>
            </w:pPr>
            <w:r>
              <w:rPr>
                <w:sz w:val="17"/>
                <w:szCs w:val="17"/>
              </w:rPr>
              <w:t>0</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B1912" w14:textId="77777777" w:rsidR="00BB6C13" w:rsidRDefault="00BB6C13">
            <w:pPr>
              <w:spacing w:after="30"/>
            </w:pPr>
            <w:r>
              <w:rPr>
                <w:sz w:val="17"/>
                <w:szCs w:val="17"/>
              </w:rPr>
              <w:t>Başlanmadı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DAA86" w14:textId="77777777" w:rsidR="00BB6C13" w:rsidRDefault="00BB6C13">
            <w:pPr>
              <w:spacing w:after="30"/>
            </w:pPr>
            <w:r>
              <w:rPr>
                <w:sz w:val="17"/>
                <w:szCs w:val="17"/>
              </w:rPr>
              <w:t>%0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38822" w14:textId="77777777" w:rsidR="00BB6C13" w:rsidRDefault="00BB6C13">
            <w:pPr>
              <w:spacing w:after="30"/>
            </w:pPr>
            <w:r>
              <w:rPr>
                <w:sz w:val="17"/>
                <w:szCs w:val="17"/>
              </w:rPr>
              <w:t>Sağlanmadı</w:t>
            </w:r>
          </w:p>
        </w:tc>
      </w:tr>
      <w:tr w:rsidR="00BB6C13" w14:paraId="19C3C1FC"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6633C" w14:textId="77777777" w:rsidR="00BB6C13" w:rsidRDefault="00BB6C13">
            <w:pPr>
              <w:spacing w:after="30"/>
            </w:pPr>
            <w:r>
              <w:rPr>
                <w:sz w:val="17"/>
                <w:szCs w:val="17"/>
              </w:rPr>
              <w:t>1</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9B8E8" w14:textId="77777777" w:rsidR="00BB6C13" w:rsidRDefault="00BB6C13">
            <w:pPr>
              <w:spacing w:after="30"/>
            </w:pPr>
            <w:r>
              <w:rPr>
                <w:sz w:val="17"/>
                <w:szCs w:val="17"/>
              </w:rPr>
              <w:t>Yeni başlandı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77A65" w14:textId="77777777" w:rsidR="00BB6C13" w:rsidRDefault="00BB6C13">
            <w:pPr>
              <w:spacing w:after="30"/>
            </w:pPr>
            <w:r>
              <w:rPr>
                <w:sz w:val="17"/>
                <w:szCs w:val="17"/>
              </w:rPr>
              <w:t>%20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F2D90" w14:textId="77777777" w:rsidR="00BB6C13" w:rsidRDefault="00BB6C13">
            <w:pPr>
              <w:spacing w:after="30"/>
            </w:pPr>
            <w:r>
              <w:rPr>
                <w:sz w:val="17"/>
                <w:szCs w:val="17"/>
              </w:rPr>
              <w:t>Sağlanmadı</w:t>
            </w:r>
          </w:p>
        </w:tc>
      </w:tr>
      <w:tr w:rsidR="00BB6C13" w14:paraId="3DCDEF91"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59DC4" w14:textId="77777777" w:rsidR="00BB6C13" w:rsidRDefault="00BB6C13">
            <w:pPr>
              <w:spacing w:after="30"/>
            </w:pPr>
            <w:r>
              <w:rPr>
                <w:sz w:val="17"/>
                <w:szCs w:val="17"/>
              </w:rPr>
              <w:t>2</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22B0A" w14:textId="77777777" w:rsidR="00BB6C13" w:rsidRDefault="00BB6C13">
            <w:pPr>
              <w:spacing w:after="30"/>
            </w:pPr>
            <w:r>
              <w:rPr>
                <w:sz w:val="17"/>
                <w:szCs w:val="17"/>
              </w:rPr>
              <w:t>Başlandı, az ilerleme kaydedildi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9F95F" w14:textId="77777777" w:rsidR="00BB6C13" w:rsidRDefault="00BB6C13">
            <w:pPr>
              <w:spacing w:after="30"/>
            </w:pPr>
            <w:r>
              <w:rPr>
                <w:sz w:val="17"/>
                <w:szCs w:val="17"/>
              </w:rPr>
              <w:t>%40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08A14" w14:textId="77777777" w:rsidR="00BB6C13" w:rsidRDefault="00BB6C13">
            <w:pPr>
              <w:spacing w:after="30"/>
            </w:pPr>
            <w:r>
              <w:rPr>
                <w:sz w:val="17"/>
                <w:szCs w:val="17"/>
              </w:rPr>
              <w:t>Sağlanmadı</w:t>
            </w:r>
          </w:p>
        </w:tc>
      </w:tr>
      <w:tr w:rsidR="00BB6C13" w14:paraId="5350C126"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C6066" w14:textId="77777777" w:rsidR="00BB6C13" w:rsidRDefault="00BB6C13">
            <w:pPr>
              <w:spacing w:after="30"/>
            </w:pPr>
            <w:r>
              <w:rPr>
                <w:sz w:val="17"/>
                <w:szCs w:val="17"/>
              </w:rPr>
              <w:t>3</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AF0E8" w14:textId="77777777" w:rsidR="00BB6C13" w:rsidRDefault="00BB6C13">
            <w:pPr>
              <w:spacing w:after="30"/>
            </w:pPr>
            <w:r>
              <w:rPr>
                <w:sz w:val="17"/>
                <w:szCs w:val="17"/>
              </w:rPr>
              <w:t>Çalışmaların yaklaşık yarısı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8FBE7" w14:textId="77777777" w:rsidR="00BB6C13" w:rsidRDefault="00BB6C13">
            <w:pPr>
              <w:spacing w:after="30"/>
            </w:pPr>
            <w:r>
              <w:rPr>
                <w:sz w:val="17"/>
                <w:szCs w:val="17"/>
              </w:rPr>
              <w:t>%60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A49E10" w14:textId="77777777" w:rsidR="00BB6C13" w:rsidRDefault="00BB6C13">
            <w:pPr>
              <w:spacing w:after="30"/>
            </w:pPr>
            <w:r>
              <w:rPr>
                <w:sz w:val="17"/>
                <w:szCs w:val="17"/>
              </w:rPr>
              <w:t>Kısmen</w:t>
            </w:r>
          </w:p>
        </w:tc>
      </w:tr>
      <w:tr w:rsidR="00BB6C13" w14:paraId="0F098E04"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EBA07" w14:textId="77777777" w:rsidR="00BB6C13" w:rsidRDefault="00BB6C13">
            <w:pPr>
              <w:spacing w:after="30"/>
            </w:pPr>
            <w:r>
              <w:rPr>
                <w:sz w:val="17"/>
                <w:szCs w:val="17"/>
              </w:rPr>
              <w:t>4</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3759C" w14:textId="77777777" w:rsidR="00BB6C13" w:rsidRDefault="00BB6C13">
            <w:pPr>
              <w:spacing w:after="30"/>
            </w:pPr>
            <w:r>
              <w:rPr>
                <w:sz w:val="17"/>
                <w:szCs w:val="17"/>
              </w:rPr>
              <w:t>Çalışmaların büyük bölümü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3BE0E" w14:textId="77777777" w:rsidR="00BB6C13" w:rsidRDefault="00BB6C13">
            <w:pPr>
              <w:spacing w:after="30"/>
            </w:pPr>
            <w:r>
              <w:rPr>
                <w:sz w:val="17"/>
                <w:szCs w:val="17"/>
              </w:rPr>
              <w:t>%80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F1DDD" w14:textId="77777777" w:rsidR="00BB6C13" w:rsidRDefault="00BB6C13">
            <w:pPr>
              <w:spacing w:after="30"/>
            </w:pPr>
            <w:r>
              <w:rPr>
                <w:sz w:val="17"/>
                <w:szCs w:val="17"/>
              </w:rPr>
              <w:t>Kısmen</w:t>
            </w:r>
          </w:p>
        </w:tc>
      </w:tr>
      <w:tr w:rsidR="00BB6C13" w14:paraId="3AB75D6E"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9E40D" w14:textId="77777777" w:rsidR="00BB6C13" w:rsidRDefault="00BB6C13">
            <w:pPr>
              <w:spacing w:after="30"/>
            </w:pPr>
            <w:r>
              <w:rPr>
                <w:sz w:val="17"/>
                <w:szCs w:val="17"/>
              </w:rPr>
              <w:t>5</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EB432" w14:textId="77777777" w:rsidR="00BB6C13" w:rsidRDefault="00BB6C13">
            <w:pPr>
              <w:spacing w:after="30"/>
            </w:pPr>
            <w:r>
              <w:rPr>
                <w:sz w:val="17"/>
                <w:szCs w:val="17"/>
              </w:rPr>
              <w:t>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3A42D" w14:textId="77777777" w:rsidR="00BB6C13" w:rsidRDefault="00BB6C13">
            <w:pPr>
              <w:spacing w:after="30"/>
            </w:pPr>
            <w:r>
              <w:rPr>
                <w:sz w:val="17"/>
                <w:szCs w:val="17"/>
              </w:rPr>
              <w:t>%100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E2D29" w14:textId="77777777" w:rsidR="00BB6C13" w:rsidRDefault="00BB6C13">
            <w:pPr>
              <w:spacing w:after="30"/>
            </w:pPr>
            <w:r>
              <w:rPr>
                <w:sz w:val="17"/>
                <w:szCs w:val="17"/>
              </w:rPr>
              <w:t>Sağlandı</w:t>
            </w:r>
          </w:p>
        </w:tc>
      </w:tr>
    </w:tbl>
    <w:p w14:paraId="27880F24" w14:textId="77777777" w:rsidR="00BB6C13" w:rsidRDefault="00BB6C13">
      <w:pPr>
        <w:spacing w:after="60"/>
      </w:pPr>
    </w:p>
    <w:p w14:paraId="29B9AB2D" w14:textId="77777777" w:rsidR="00BB6C13" w:rsidRDefault="00BB6C13">
      <w:pPr>
        <w:spacing w:before="40" w:after="100"/>
      </w:pPr>
      <w:r>
        <w:rPr>
          <w:i/>
          <w:iCs/>
          <w:color w:val="595959"/>
          <w:sz w:val="16"/>
          <w:szCs w:val="16"/>
        </w:rPr>
        <w:t>Not: “Sağlandı / Kısmen / Sağlanmadı” gösterimi setin parçası değildir; kriter durumunu üç düzeyde göstermek amacıyla bu ekte tanımlanmıştır. Hesapta yalnız 0–5 puanı kullanılır.</w:t>
      </w:r>
    </w:p>
    <w:p w14:paraId="52E8A1AE" w14:textId="77777777" w:rsidR="00BB6C13" w:rsidRDefault="00BB6C13">
      <w:pPr>
        <w:pStyle w:val="Heading2"/>
        <w:keepNext/>
      </w:pPr>
      <w:r>
        <w:t>B.2.3 Kabul eşiği ve seviye kuralı</w:t>
      </w:r>
    </w:p>
    <w:p w14:paraId="418F833A" w14:textId="77777777" w:rsidR="00BB6C13" w:rsidRDefault="00BB6C13">
      <w:pPr>
        <w:spacing w:after="90"/>
      </w:pPr>
      <w:r>
        <w:t>Setin dosyasındaki kurala göre “Ortalama Tamamlanma Yüzdesi ≥ 80 olan son TRL seviyesi, Projenin Teknolojik Hazırlık Seviyesi olarak kabul edilir” [K2]. TÜBİTAK'ın THS sayfası aynı kuralı “Ortalama tamamlanma yüzdesi 80 ve üzeri olan son THS; projenin teknolojik hazırlık seviyesi olarak kabul edilmektedir” ifadesiyle vermektedir [K1]. Dosyadaki formül seviyeleri THS 1'den başlayarak sırayla denetler ve ortalaması %80'in altında kalan ilk seviyede durur. Bu nedenle bir seviyenin kabulü için alttaki bütün seviyelerin de %80 ve üstünde olması gerekir. Bu ekte eşik “%80 ve üstü” olarak uygulanmıştır.</w:t>
      </w:r>
    </w:p>
    <w:p w14:paraId="39AA1AF1" w14:textId="77777777" w:rsidR="00BB6C13" w:rsidRDefault="00BB6C13">
      <w:pPr>
        <w:spacing w:after="90"/>
      </w:pPr>
      <w:r>
        <w:t>MotoMap bu kurala ek olarak bir ihtiyat kuralı uygulamaktadır: THS 6, set ortalaması %80'e ulaşsa bile 4.3'teki Kapı-1 ölçütü (en az 300 sürüş; ortalama mutlak yüzde hata ≤%25) sağlanmadan beyan edilmez. Bu kural setin parçası değildir; gerçek sürüşle ölçülmemiş bir süre modeline dayanan seviye beyanını önlemek amacıyla konmuştur.</w:t>
      </w:r>
    </w:p>
    <w:p w14:paraId="4DD86558" w14:textId="77777777" w:rsidR="00BB6C13" w:rsidRDefault="00BB6C13">
      <w:pPr>
        <w:pStyle w:val="Heading2"/>
        <w:keepNext/>
      </w:pPr>
      <w:r>
        <w:t>B.2.4 Değerlendirmeyi yapanlar ve kanıt kuralları</w:t>
      </w:r>
    </w:p>
    <w:p w14:paraId="01B4B9FD" w14:textId="77777777" w:rsidR="00BB6C13" w:rsidRDefault="00BB6C13">
      <w:pPr>
        <w:spacing w:after="90"/>
      </w:pPr>
      <w:r>
        <w:t>Puanlar MotoMap kurucu ekibinin öz değerlendirmesidir; puanlamadan Teknoloji Direktörü (CTO) Muhammet Yağcıoğlu sorumludur (Tablo B-2). Kanıt olarak yalnız belgelenmiş ve tarihli ölçümler, test kayıtları ve teknik belgeler kullanılmıştır [K7]. Doğrulama protokolüyle ölçülmüş gerçek sürüş bulunmadığından sahadaki varış süresi doğruluğunu gerektiren sorularda (S5.5, S6.1, S7.5) puan düşük tutulmuştur.</w:t>
      </w:r>
    </w:p>
    <w:p w14:paraId="0D4FCA4C" w14:textId="77777777" w:rsidR="00BB6C13" w:rsidRDefault="00BB6C13">
      <w:pPr>
        <w:spacing w:after="90"/>
      </w:pPr>
      <w:r>
        <w:t>THS 8 ve THS 9 puanlanmamıştır. THS 6, %80'in altında kaldığından setin formülü bu iki seviyenin puanından etkilenmez; THS 8 soruları proje sonunda, THS 9 soruları ticarileşme döneminde yanıtlanacaktır. Öz değerlendirme her İş Planı İlerleme Raporu (AGY312) döneminde aynı setle yenilenecektir [K3].</w:t>
      </w:r>
    </w:p>
    <w:p w14:paraId="49107F9B" w14:textId="77777777" w:rsidR="00BB6C13" w:rsidRDefault="00BB6C13">
      <w:pPr>
        <w:spacing w:after="90"/>
      </w:pPr>
      <w:r>
        <w:t>Matrislerdeki kanıt eki sütunu ayrıntının bulunduğu eki, depo dosyası sütunu ise MotoMap kod depolarındaki kaynak belgeyi gösterir. Depo yolları depo köküne görelidir; belgeler talep hâlinde gizlilik kaydıyla sunulur.</w:t>
      </w:r>
    </w:p>
    <w:p w14:paraId="18FC3E69" w14:textId="77777777" w:rsidR="00BB6C13" w:rsidRDefault="00BB6C13">
      <w:pPr>
        <w:keepNext/>
        <w:spacing w:before="140" w:after="60"/>
      </w:pPr>
      <w:r>
        <w:rPr>
          <w:b/>
          <w:bCs/>
        </w:rPr>
        <w:t>Tablo B-2. Değerlendirme sorumluları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51"/>
        <w:gridCol w:w="5193"/>
        <w:gridCol w:w="5194"/>
      </w:tblGrid>
      <w:tr w:rsidR="00BB6C13" w14:paraId="390E8084" w14:textId="77777777">
        <w:trPr>
          <w:cantSplit/>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F2F5EC" w14:textId="77777777" w:rsidR="00BB6C13" w:rsidRDefault="00BB6C13">
            <w:pPr>
              <w:spacing w:after="30"/>
            </w:pPr>
            <w:r>
              <w:rPr>
                <w:b/>
                <w:bCs/>
                <w:sz w:val="17"/>
                <w:szCs w:val="17"/>
              </w:rPr>
              <w:t>Görev</w:t>
            </w:r>
          </w:p>
        </w:tc>
        <w:tc>
          <w:tcPr>
            <w:tcW w:w="51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D125EB" w14:textId="77777777" w:rsidR="00BB6C13" w:rsidRDefault="00BB6C13">
            <w:pPr>
              <w:spacing w:after="30"/>
            </w:pPr>
            <w:r>
              <w:rPr>
                <w:b/>
                <w:bCs/>
                <w:sz w:val="17"/>
                <w:szCs w:val="17"/>
              </w:rPr>
              <w:t>Ad ve rol</w:t>
            </w:r>
          </w:p>
        </w:tc>
        <w:tc>
          <w:tcPr>
            <w:tcW w:w="51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A87146" w14:textId="77777777" w:rsidR="00BB6C13" w:rsidRDefault="00BB6C13">
            <w:pPr>
              <w:spacing w:after="30"/>
            </w:pPr>
            <w:r>
              <w:rPr>
                <w:b/>
                <w:bCs/>
                <w:sz w:val="17"/>
                <w:szCs w:val="17"/>
              </w:rPr>
              <w:t>İmza ve tarih</w:t>
            </w:r>
          </w:p>
        </w:tc>
      </w:tr>
      <w:tr w:rsidR="00BB6C13" w14:paraId="656ED7E1"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52BFB" w14:textId="77777777" w:rsidR="00BB6C13" w:rsidRDefault="00BB6C13">
            <w:pPr>
              <w:spacing w:after="30"/>
            </w:pPr>
            <w:r>
              <w:rPr>
                <w:sz w:val="17"/>
                <w:szCs w:val="17"/>
              </w:rPr>
              <w:t>Öz değerlendirmeden sorumlu</w:t>
            </w:r>
          </w:p>
        </w:tc>
        <w:tc>
          <w:tcPr>
            <w:tcW w:w="51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528D4" w14:textId="77777777" w:rsidR="00BB6C13" w:rsidRDefault="00BB6C13">
            <w:pPr>
              <w:spacing w:after="30"/>
            </w:pPr>
            <w:r>
              <w:rPr>
                <w:sz w:val="17"/>
                <w:szCs w:val="17"/>
              </w:rPr>
              <w:t>Muhammet Yağcıoğlu, CTO, MotoMap</w:t>
            </w:r>
          </w:p>
        </w:tc>
        <w:tc>
          <w:tcPr>
            <w:tcW w:w="51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C358A" w14:textId="77777777" w:rsidR="00BB6C13" w:rsidRDefault="00BB6C13">
            <w:pPr>
              <w:spacing w:after="30"/>
            </w:pPr>
            <w:r>
              <w:rPr>
                <w:sz w:val="17"/>
                <w:szCs w:val="17"/>
                <w:shd w:val="clear" w:color="auto" w:fill="FFE699"/>
              </w:rPr>
              <w:t>[DOLDURULACAK: imza ve tarih]</w:t>
            </w:r>
          </w:p>
        </w:tc>
      </w:tr>
      <w:tr w:rsidR="00BB6C13" w14:paraId="23E29BD2"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CD08A" w14:textId="77777777" w:rsidR="00BB6C13" w:rsidRDefault="00BB6C13">
            <w:pPr>
              <w:spacing w:after="30"/>
            </w:pPr>
            <w:r>
              <w:rPr>
                <w:sz w:val="17"/>
                <w:szCs w:val="17"/>
              </w:rPr>
              <w:t>Gözden geçiren akademik danışman</w:t>
            </w:r>
          </w:p>
        </w:tc>
        <w:tc>
          <w:tcPr>
            <w:tcW w:w="51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93D5C" w14:textId="77777777" w:rsidR="00BB6C13" w:rsidRDefault="00BB6C13">
            <w:pPr>
              <w:spacing w:after="30"/>
            </w:pPr>
            <w:r>
              <w:rPr>
                <w:sz w:val="17"/>
                <w:szCs w:val="17"/>
              </w:rPr>
              <w:t>Dr. Tolga Ercan, İzmir Yüksek Teknoloji Enstitüsü (İYTE), İnşaat Mühendisliği</w:t>
            </w:r>
          </w:p>
        </w:tc>
        <w:tc>
          <w:tcPr>
            <w:tcW w:w="51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3DC99" w14:textId="77777777" w:rsidR="00BB6C13" w:rsidRDefault="00BB6C13">
            <w:pPr>
              <w:spacing w:after="30"/>
            </w:pPr>
            <w:r>
              <w:rPr>
                <w:sz w:val="17"/>
                <w:szCs w:val="17"/>
                <w:shd w:val="clear" w:color="auto" w:fill="FFE699"/>
              </w:rPr>
              <w:t>[DOLDURULACAK: gözden geçirme yapıldıysa imza ve tarih; yapılmadıysa satır çıkarılır]</w:t>
            </w:r>
          </w:p>
        </w:tc>
      </w:tr>
    </w:tbl>
    <w:p w14:paraId="478090A5" w14:textId="77777777" w:rsidR="00BB6C13" w:rsidRDefault="00BB6C13">
      <w:pPr>
        <w:spacing w:after="60"/>
      </w:pPr>
    </w:p>
    <w:p w14:paraId="2A39DD1D" w14:textId="77777777" w:rsidR="00BB6C13" w:rsidRDefault="00BB6C13">
      <w:pPr>
        <w:pStyle w:val="Heading1"/>
        <w:keepNext/>
      </w:pPr>
      <w:r>
        <w:t>B.3 Sonuç özeti</w:t>
      </w:r>
    </w:p>
    <w:p w14:paraId="08E46CD7" w14:textId="77777777" w:rsidR="00BB6C13" w:rsidRDefault="00BB6C13">
      <w:pPr>
        <w:pStyle w:val="Heading2"/>
        <w:keepNext/>
      </w:pPr>
      <w:r>
        <w:t>B.3.1 Seviye bazında sonuç</w:t>
      </w:r>
    </w:p>
    <w:p w14:paraId="3E303CA3" w14:textId="77777777" w:rsidR="00BB6C13" w:rsidRDefault="00BB6C13">
      <w:pPr>
        <w:keepNext/>
        <w:spacing w:before="140" w:after="60"/>
      </w:pPr>
      <w:r>
        <w:rPr>
          <w:b/>
          <w:bCs/>
        </w:rPr>
        <w:t>Tablo B-3. Seviye bazında puanlar ve durum (23.09.2026)</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8"/>
        <w:gridCol w:w="4896"/>
        <w:gridCol w:w="890"/>
        <w:gridCol w:w="1780"/>
        <w:gridCol w:w="1483"/>
        <w:gridCol w:w="2077"/>
        <w:gridCol w:w="2674"/>
      </w:tblGrid>
      <w:tr w:rsidR="00BB6C13" w14:paraId="377EA9C9" w14:textId="77777777">
        <w:trPr>
          <w:cantSplit/>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930C75" w14:textId="77777777" w:rsidR="00BB6C13" w:rsidRDefault="00BB6C13">
            <w:pPr>
              <w:spacing w:after="30"/>
            </w:pPr>
            <w:r>
              <w:rPr>
                <w:b/>
                <w:bCs/>
                <w:sz w:val="17"/>
                <w:szCs w:val="17"/>
              </w:rPr>
              <w:t>Seviye</w:t>
            </w:r>
          </w:p>
        </w:tc>
        <w:tc>
          <w:tcPr>
            <w:tcW w:w="4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51DD24" w14:textId="77777777" w:rsidR="00BB6C13" w:rsidRDefault="00BB6C13">
            <w:pPr>
              <w:spacing w:after="30"/>
            </w:pPr>
            <w:r>
              <w:rPr>
                <w:b/>
                <w:bCs/>
                <w:sz w:val="17"/>
                <w:szCs w:val="17"/>
              </w:rPr>
              <w:t>Setteki tanım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9D727C" w14:textId="77777777" w:rsidR="00BB6C13" w:rsidRDefault="00BB6C13">
            <w:pPr>
              <w:spacing w:after="30"/>
            </w:pPr>
            <w:r>
              <w:rPr>
                <w:b/>
                <w:bCs/>
                <w:sz w:val="17"/>
                <w:szCs w:val="17"/>
              </w:rPr>
              <w:t>Soru</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3DF908" w14:textId="77777777" w:rsidR="00BB6C13" w:rsidRDefault="00BB6C13">
            <w:pPr>
              <w:spacing w:after="30"/>
            </w:pPr>
            <w:r>
              <w:rPr>
                <w:b/>
                <w:bCs/>
                <w:sz w:val="17"/>
                <w:szCs w:val="17"/>
              </w:rPr>
              <w:t>Sağlandı / Kısmen / Sağlanmadı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8776A9" w14:textId="77777777" w:rsidR="00BB6C13" w:rsidRDefault="00BB6C13">
            <w:pPr>
              <w:spacing w:after="30"/>
            </w:pPr>
            <w:r>
              <w:rPr>
                <w:b/>
                <w:bCs/>
                <w:sz w:val="17"/>
                <w:szCs w:val="17"/>
              </w:rPr>
              <w:t>Puan (alınan / en yüksek)</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DFE133" w14:textId="77777777" w:rsidR="00BB6C13" w:rsidRDefault="00BB6C13">
            <w:pPr>
              <w:spacing w:after="30"/>
            </w:pPr>
            <w:r>
              <w:rPr>
                <w:b/>
                <w:bCs/>
                <w:sz w:val="17"/>
                <w:szCs w:val="17"/>
              </w:rPr>
              <w:t>Ortalama tamamlanma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CF3705" w14:textId="77777777" w:rsidR="00BB6C13" w:rsidRDefault="00BB6C13">
            <w:pPr>
              <w:spacing w:after="30"/>
            </w:pPr>
            <w:r>
              <w:rPr>
                <w:b/>
                <w:bCs/>
                <w:sz w:val="17"/>
                <w:szCs w:val="17"/>
              </w:rPr>
              <w:t>Durum</w:t>
            </w:r>
          </w:p>
        </w:tc>
      </w:tr>
      <w:tr w:rsidR="00BB6C13" w14:paraId="7ED12511"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45E3D" w14:textId="77777777" w:rsidR="00BB6C13" w:rsidRDefault="00BB6C13">
            <w:pPr>
              <w:spacing w:after="30"/>
            </w:pPr>
            <w:r>
              <w:rPr>
                <w:sz w:val="17"/>
                <w:szCs w:val="17"/>
              </w:rPr>
              <w:t>THS 1</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FF1F3" w14:textId="77777777" w:rsidR="00BB6C13" w:rsidRDefault="00BB6C13">
            <w:pPr>
              <w:spacing w:after="30"/>
            </w:pPr>
            <w:r>
              <w:rPr>
                <w:sz w:val="17"/>
                <w:szCs w:val="17"/>
              </w:rPr>
              <w:t>Temel bilimsel araştırmalar</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1BC0F" w14:textId="77777777" w:rsidR="00BB6C13" w:rsidRDefault="00BB6C13">
            <w:pPr>
              <w:spacing w:after="30"/>
            </w:pPr>
            <w:r>
              <w:rPr>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881E9" w14:textId="77777777" w:rsidR="00BB6C13" w:rsidRDefault="00BB6C13">
            <w:pPr>
              <w:spacing w:after="30"/>
            </w:pPr>
            <w:r>
              <w:rPr>
                <w:sz w:val="17"/>
                <w:szCs w:val="17"/>
              </w:rPr>
              <w:t>4 / 1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CA827" w14:textId="77777777" w:rsidR="00BB6C13" w:rsidRDefault="00BB6C13">
            <w:pPr>
              <w:spacing w:after="30"/>
            </w:pPr>
            <w:r>
              <w:rPr>
                <w:sz w:val="17"/>
                <w:szCs w:val="17"/>
              </w:rPr>
              <w:t>24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BB836" w14:textId="77777777" w:rsidR="00BB6C13" w:rsidRDefault="00BB6C13">
            <w:pPr>
              <w:spacing w:after="30"/>
            </w:pPr>
            <w:r>
              <w:rPr>
                <w:sz w:val="17"/>
                <w:szCs w:val="17"/>
              </w:rPr>
              <w:t>%96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6B380" w14:textId="77777777" w:rsidR="00BB6C13" w:rsidRDefault="00BB6C13">
            <w:pPr>
              <w:spacing w:after="30"/>
            </w:pPr>
            <w:r>
              <w:rPr>
                <w:sz w:val="17"/>
                <w:szCs w:val="17"/>
              </w:rPr>
              <w:t>Tamamlanmış</w:t>
            </w:r>
          </w:p>
        </w:tc>
      </w:tr>
      <w:tr w:rsidR="00BB6C13" w14:paraId="0BF22383"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7E8C6" w14:textId="77777777" w:rsidR="00BB6C13" w:rsidRDefault="00BB6C13">
            <w:pPr>
              <w:spacing w:after="30"/>
            </w:pPr>
            <w:r>
              <w:rPr>
                <w:sz w:val="17"/>
                <w:szCs w:val="17"/>
              </w:rPr>
              <w:t>THS 2</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9C779" w14:textId="77777777" w:rsidR="00BB6C13" w:rsidRDefault="00BB6C13">
            <w:pPr>
              <w:spacing w:after="30"/>
            </w:pPr>
            <w:r>
              <w:rPr>
                <w:sz w:val="17"/>
                <w:szCs w:val="17"/>
              </w:rPr>
              <w:t>Temel bilimsel araştırmalardan yazılım konsepti tasarımı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65B1B" w14:textId="77777777" w:rsidR="00BB6C13" w:rsidRDefault="00BB6C13">
            <w:pPr>
              <w:spacing w:after="30"/>
            </w:pPr>
            <w:r>
              <w:rPr>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1CEBD" w14:textId="77777777" w:rsidR="00BB6C13" w:rsidRDefault="00BB6C13">
            <w:pPr>
              <w:spacing w:after="30"/>
            </w:pPr>
            <w:r>
              <w:rPr>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4D76A" w14:textId="77777777" w:rsidR="00BB6C13" w:rsidRDefault="00BB6C13">
            <w:pPr>
              <w:spacing w:after="30"/>
            </w:pPr>
            <w:r>
              <w:rPr>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8E489" w14:textId="77777777" w:rsidR="00BB6C13" w:rsidRDefault="00BB6C13">
            <w:pPr>
              <w:spacing w:after="30"/>
            </w:pPr>
            <w:r>
              <w:rPr>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42C3E" w14:textId="77777777" w:rsidR="00BB6C13" w:rsidRDefault="00BB6C13">
            <w:pPr>
              <w:spacing w:after="30"/>
            </w:pPr>
            <w:r>
              <w:rPr>
                <w:sz w:val="17"/>
                <w:szCs w:val="17"/>
              </w:rPr>
              <w:t>Tamamlanmış</w:t>
            </w:r>
          </w:p>
        </w:tc>
      </w:tr>
      <w:tr w:rsidR="00BB6C13" w14:paraId="3F324A6C"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91C06" w14:textId="77777777" w:rsidR="00BB6C13" w:rsidRDefault="00BB6C13">
            <w:pPr>
              <w:spacing w:after="30"/>
            </w:pPr>
            <w:r>
              <w:rPr>
                <w:sz w:val="17"/>
                <w:szCs w:val="17"/>
              </w:rPr>
              <w:t>THS 3</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4FE4E" w14:textId="77777777" w:rsidR="00BB6C13" w:rsidRDefault="00BB6C13">
            <w:pPr>
              <w:spacing w:after="30"/>
            </w:pPr>
            <w:r>
              <w:rPr>
                <w:sz w:val="17"/>
                <w:szCs w:val="17"/>
              </w:rPr>
              <w:t>Kritik performans özelliklerinin sınırlı işlevsellikle doğrulanması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CADEF" w14:textId="77777777" w:rsidR="00BB6C13" w:rsidRDefault="00BB6C13">
            <w:pPr>
              <w:spacing w:after="30"/>
            </w:pPr>
            <w:r>
              <w:rPr>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97B1F" w14:textId="77777777" w:rsidR="00BB6C13" w:rsidRDefault="00BB6C13">
            <w:pPr>
              <w:spacing w:after="30"/>
            </w:pPr>
            <w:r>
              <w:rPr>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5312C" w14:textId="77777777" w:rsidR="00BB6C13" w:rsidRDefault="00BB6C13">
            <w:pPr>
              <w:spacing w:after="30"/>
            </w:pPr>
            <w:r>
              <w:rPr>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C47D1" w14:textId="77777777" w:rsidR="00BB6C13" w:rsidRDefault="00BB6C13">
            <w:pPr>
              <w:spacing w:after="30"/>
            </w:pPr>
            <w:r>
              <w:rPr>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BE6CD" w14:textId="77777777" w:rsidR="00BB6C13" w:rsidRDefault="00BB6C13">
            <w:pPr>
              <w:spacing w:after="30"/>
            </w:pPr>
            <w:r>
              <w:rPr>
                <w:sz w:val="17"/>
                <w:szCs w:val="17"/>
              </w:rPr>
              <w:t>Tamamlanmış</w:t>
            </w:r>
          </w:p>
        </w:tc>
      </w:tr>
      <w:tr w:rsidR="00BB6C13" w14:paraId="2AA4BE0B"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DE622" w14:textId="77777777" w:rsidR="00BB6C13" w:rsidRDefault="00BB6C13">
            <w:pPr>
              <w:spacing w:after="30"/>
            </w:pPr>
            <w:r>
              <w:rPr>
                <w:sz w:val="17"/>
                <w:szCs w:val="17"/>
              </w:rPr>
              <w:t>THS 4</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2521C" w14:textId="77777777" w:rsidR="00BB6C13" w:rsidRDefault="00BB6C13">
            <w:pPr>
              <w:spacing w:after="30"/>
            </w:pPr>
            <w:r>
              <w:rPr>
                <w:sz w:val="17"/>
                <w:szCs w:val="17"/>
              </w:rPr>
              <w:t>Kritik bileşenlerin entegrasyonu ve işlevsel doğrulaması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4D902" w14:textId="77777777" w:rsidR="00BB6C13" w:rsidRDefault="00BB6C13">
            <w:pPr>
              <w:spacing w:after="30"/>
            </w:pPr>
            <w:r>
              <w:rPr>
                <w:sz w:val="17"/>
                <w:szCs w:val="17"/>
              </w:rPr>
              <w:t>7</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5FD97" w14:textId="77777777" w:rsidR="00BB6C13" w:rsidRDefault="00BB6C13">
            <w:pPr>
              <w:spacing w:after="30"/>
            </w:pPr>
            <w:r>
              <w:rPr>
                <w:sz w:val="17"/>
                <w:szCs w:val="17"/>
              </w:rPr>
              <w:t>7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E57DA" w14:textId="77777777" w:rsidR="00BB6C13" w:rsidRDefault="00BB6C13">
            <w:pPr>
              <w:spacing w:after="30"/>
            </w:pPr>
            <w:r>
              <w:rPr>
                <w:sz w:val="17"/>
                <w:szCs w:val="17"/>
              </w:rPr>
              <w:t>35 / 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D49C6" w14:textId="77777777" w:rsidR="00BB6C13" w:rsidRDefault="00BB6C13">
            <w:pPr>
              <w:spacing w:after="30"/>
            </w:pPr>
            <w:r>
              <w:rPr>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3E2E8" w14:textId="77777777" w:rsidR="00BB6C13" w:rsidRDefault="00BB6C13">
            <w:pPr>
              <w:spacing w:after="30"/>
            </w:pPr>
            <w:r>
              <w:rPr>
                <w:sz w:val="17"/>
                <w:szCs w:val="17"/>
              </w:rPr>
              <w:t>Tamamlanmış</w:t>
            </w:r>
          </w:p>
        </w:tc>
      </w:tr>
      <w:tr w:rsidR="00BB6C13" w14:paraId="0A0F7952"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B64B8" w14:textId="77777777" w:rsidR="00BB6C13" w:rsidRDefault="00BB6C13">
            <w:pPr>
              <w:spacing w:after="30"/>
            </w:pPr>
            <w:r>
              <w:rPr>
                <w:sz w:val="17"/>
                <w:szCs w:val="17"/>
              </w:rPr>
              <w:t>THS 5</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3AD93" w14:textId="77777777" w:rsidR="00BB6C13" w:rsidRDefault="00BB6C13">
            <w:pPr>
              <w:spacing w:after="30"/>
            </w:pPr>
            <w:r>
              <w:rPr>
                <w:sz w:val="17"/>
                <w:szCs w:val="17"/>
              </w:rPr>
              <w:t>Benzetimli ortamda yazılım unsurlarının entegrasyonu, arayüzleri ve fiziki gösterimi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6CC3A" w14:textId="77777777" w:rsidR="00BB6C13" w:rsidRDefault="00BB6C13">
            <w:pPr>
              <w:spacing w:after="30"/>
            </w:pPr>
            <w:r>
              <w:rPr>
                <w:sz w:val="17"/>
                <w:szCs w:val="17"/>
              </w:rPr>
              <w:t>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58F3C" w14:textId="77777777" w:rsidR="00BB6C13" w:rsidRDefault="00BB6C13">
            <w:pPr>
              <w:spacing w:after="30"/>
            </w:pPr>
            <w:r>
              <w:rPr>
                <w:sz w:val="17"/>
                <w:szCs w:val="17"/>
              </w:rPr>
              <w:t>4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4B32F" w14:textId="77777777" w:rsidR="00BB6C13" w:rsidRDefault="00BB6C13">
            <w:pPr>
              <w:spacing w:after="30"/>
            </w:pPr>
            <w:r>
              <w:rPr>
                <w:sz w:val="17"/>
                <w:szCs w:val="17"/>
              </w:rPr>
              <w:t>35 / 40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AE95D" w14:textId="77777777" w:rsidR="00BB6C13" w:rsidRDefault="00BB6C13">
            <w:pPr>
              <w:spacing w:after="30"/>
            </w:pPr>
            <w:r>
              <w:rPr>
                <w:sz w:val="17"/>
                <w:szCs w:val="17"/>
              </w:rPr>
              <w:t>%87,5 (iş planında %88)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78613" w14:textId="77777777" w:rsidR="00BB6C13" w:rsidRDefault="00BB6C13">
            <w:pPr>
              <w:spacing w:after="30"/>
            </w:pPr>
            <w:r>
              <w:rPr>
                <w:sz w:val="17"/>
                <w:szCs w:val="17"/>
              </w:rPr>
              <w:t>Tamamlanmış</w:t>
            </w:r>
          </w:p>
        </w:tc>
      </w:tr>
      <w:tr w:rsidR="00BB6C13" w14:paraId="166B599C"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E0048" w14:textId="77777777" w:rsidR="00BB6C13" w:rsidRDefault="00BB6C13">
            <w:pPr>
              <w:spacing w:after="30"/>
            </w:pPr>
            <w:r>
              <w:rPr>
                <w:sz w:val="17"/>
                <w:szCs w:val="17"/>
              </w:rPr>
              <w:t>THS 6</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D7431" w14:textId="77777777" w:rsidR="00BB6C13" w:rsidRDefault="00BB6C13">
            <w:pPr>
              <w:spacing w:after="30"/>
            </w:pPr>
            <w:r>
              <w:rPr>
                <w:sz w:val="17"/>
                <w:szCs w:val="17"/>
              </w:rPr>
              <w:t>Prototipin tam ölçekteki gerçekçi problemlerle testi ve fiziki gösterimi (alfa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F51D1" w14:textId="77777777" w:rsidR="00BB6C13" w:rsidRDefault="00BB6C13">
            <w:pPr>
              <w:spacing w:after="30"/>
            </w:pPr>
            <w:r>
              <w:rPr>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2ACD8" w14:textId="77777777" w:rsidR="00BB6C13" w:rsidRDefault="00BB6C13">
            <w:pPr>
              <w:spacing w:after="30"/>
            </w:pPr>
            <w:r>
              <w:rPr>
                <w:sz w:val="17"/>
                <w:szCs w:val="17"/>
              </w:rPr>
              <w:t>1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DC637" w14:textId="77777777" w:rsidR="00BB6C13" w:rsidRDefault="00BB6C13">
            <w:pPr>
              <w:spacing w:after="30"/>
            </w:pPr>
            <w:r>
              <w:rPr>
                <w:sz w:val="17"/>
                <w:szCs w:val="17"/>
              </w:rPr>
              <w:t>19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A0D77" w14:textId="77777777" w:rsidR="00BB6C13" w:rsidRDefault="00BB6C13">
            <w:pPr>
              <w:spacing w:after="30"/>
            </w:pPr>
            <w:r>
              <w:rPr>
                <w:sz w:val="17"/>
                <w:szCs w:val="17"/>
              </w:rPr>
              <w:t>%76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34DC5" w14:textId="77777777" w:rsidR="00BB6C13" w:rsidRDefault="00BB6C13">
            <w:pPr>
              <w:spacing w:after="30"/>
            </w:pPr>
            <w:r>
              <w:rPr>
                <w:sz w:val="17"/>
                <w:szCs w:val="17"/>
              </w:rPr>
              <w:t>Tamamlanmamış; hedef Haziran 2027 (Kapı-1)</w:t>
            </w:r>
          </w:p>
        </w:tc>
      </w:tr>
      <w:tr w:rsidR="00BB6C13" w14:paraId="663123B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97463" w14:textId="77777777" w:rsidR="00BB6C13" w:rsidRDefault="00BB6C13">
            <w:pPr>
              <w:spacing w:after="30"/>
            </w:pPr>
            <w:r>
              <w:rPr>
                <w:sz w:val="17"/>
                <w:szCs w:val="17"/>
              </w:rPr>
              <w:t>THS 7</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2D515" w14:textId="77777777" w:rsidR="00BB6C13" w:rsidRDefault="00BB6C13">
            <w:pPr>
              <w:spacing w:after="30"/>
            </w:pPr>
            <w:r>
              <w:rPr>
                <w:sz w:val="17"/>
                <w:szCs w:val="17"/>
              </w:rPr>
              <w:t>Prototipin gerçek (operasyonel) ortamda fiziki gösterimi (beta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5354F" w14:textId="77777777" w:rsidR="00BB6C13" w:rsidRDefault="00BB6C13">
            <w:pPr>
              <w:spacing w:after="30"/>
            </w:pPr>
            <w:r>
              <w:rPr>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1AF7C1" w14:textId="77777777" w:rsidR="00BB6C13" w:rsidRDefault="00BB6C13">
            <w:pPr>
              <w:spacing w:after="30"/>
            </w:pPr>
            <w:r>
              <w:rPr>
                <w:sz w:val="17"/>
                <w:szCs w:val="17"/>
              </w:rPr>
              <w:t>1 / 2 / 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FA211" w14:textId="77777777" w:rsidR="00BB6C13" w:rsidRDefault="00BB6C13">
            <w:pPr>
              <w:spacing w:after="30"/>
            </w:pPr>
            <w:r>
              <w:rPr>
                <w:sz w:val="17"/>
                <w:szCs w:val="17"/>
              </w:rPr>
              <w:t>15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96939" w14:textId="77777777" w:rsidR="00BB6C13" w:rsidRDefault="00BB6C13">
            <w:pPr>
              <w:spacing w:after="30"/>
            </w:pPr>
            <w:r>
              <w:rPr>
                <w:sz w:val="17"/>
                <w:szCs w:val="17"/>
              </w:rPr>
              <w:t>%60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E6A411" w14:textId="77777777" w:rsidR="00BB6C13" w:rsidRDefault="00BB6C13">
            <w:pPr>
              <w:spacing w:after="30"/>
            </w:pPr>
            <w:r>
              <w:rPr>
                <w:sz w:val="17"/>
                <w:szCs w:val="17"/>
              </w:rPr>
              <w:t>Tamamlanmamış; hedef Aralık 2027 (Kapı-2)</w:t>
            </w:r>
          </w:p>
        </w:tc>
      </w:tr>
      <w:tr w:rsidR="00BB6C13" w14:paraId="6F4F5E54"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55518" w14:textId="77777777" w:rsidR="00BB6C13" w:rsidRDefault="00BB6C13">
            <w:pPr>
              <w:spacing w:after="30"/>
            </w:pPr>
            <w:r>
              <w:rPr>
                <w:sz w:val="17"/>
                <w:szCs w:val="17"/>
              </w:rPr>
              <w:t>THS 8</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E331D" w14:textId="77777777" w:rsidR="00BB6C13" w:rsidRDefault="00BB6C13">
            <w:pPr>
              <w:spacing w:after="30"/>
            </w:pPr>
            <w:r>
              <w:rPr>
                <w:sz w:val="17"/>
                <w:szCs w:val="17"/>
              </w:rPr>
              <w:t>Gerçek ortamda performans değerlendirmesi ve belgelendirme (v1.0)</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BBE9F" w14:textId="77777777" w:rsidR="00BB6C13" w:rsidRDefault="00BB6C13">
            <w:pPr>
              <w:spacing w:after="30"/>
            </w:pPr>
            <w:r>
              <w:rPr>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CA07E" w14:textId="77777777" w:rsidR="00BB6C13" w:rsidRDefault="00BB6C13">
            <w:pPr>
              <w:spacing w:after="30"/>
            </w:pPr>
            <w:r>
              <w:rPr>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5ED98" w14:textId="77777777" w:rsidR="00BB6C13" w:rsidRDefault="00BB6C13">
            <w:pPr>
              <w:spacing w:after="30"/>
            </w:pPr>
            <w:r>
              <w:rPr>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8C8AB" w14:textId="77777777" w:rsidR="00BB6C13" w:rsidRDefault="00BB6C13">
            <w:pPr>
              <w:spacing w:after="30"/>
            </w:pPr>
            <w:r>
              <w:rPr>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729E7" w14:textId="77777777" w:rsidR="00BB6C13" w:rsidRDefault="00BB6C13">
            <w:pPr>
              <w:spacing w:after="30"/>
            </w:pPr>
            <w:r>
              <w:rPr>
                <w:sz w:val="17"/>
                <w:szCs w:val="17"/>
              </w:rPr>
              <w:t>Hedef Haziran 2028 (Kapı-3)</w:t>
            </w:r>
          </w:p>
        </w:tc>
      </w:tr>
      <w:tr w:rsidR="00BB6C13" w14:paraId="1D60444A"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2AD6F" w14:textId="77777777" w:rsidR="00BB6C13" w:rsidRDefault="00BB6C13">
            <w:pPr>
              <w:spacing w:after="30"/>
            </w:pPr>
            <w:r>
              <w:rPr>
                <w:sz w:val="17"/>
                <w:szCs w:val="17"/>
              </w:rPr>
              <w:t>THS 9</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44AF9" w14:textId="77777777" w:rsidR="00BB6C13" w:rsidRDefault="00BB6C13">
            <w:pPr>
              <w:spacing w:after="30"/>
            </w:pPr>
            <w:r>
              <w:rPr>
                <w:sz w:val="17"/>
                <w:szCs w:val="17"/>
              </w:rPr>
              <w:t>Gerçek ortamda başarıyla çalışan yazılım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D0F84" w14:textId="77777777" w:rsidR="00BB6C13" w:rsidRDefault="00BB6C13">
            <w:pPr>
              <w:spacing w:after="30"/>
            </w:pPr>
            <w:r>
              <w:rPr>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92BB9" w14:textId="77777777" w:rsidR="00BB6C13" w:rsidRDefault="00BB6C13">
            <w:pPr>
              <w:spacing w:after="30"/>
            </w:pPr>
            <w:r>
              <w:rPr>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F19D7" w14:textId="77777777" w:rsidR="00BB6C13" w:rsidRDefault="00BB6C13">
            <w:pPr>
              <w:spacing w:after="30"/>
            </w:pPr>
            <w:r>
              <w:rPr>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F51CD" w14:textId="77777777" w:rsidR="00BB6C13" w:rsidRDefault="00BB6C13">
            <w:pPr>
              <w:spacing w:after="30"/>
            </w:pPr>
            <w:r>
              <w:rPr>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219AF" w14:textId="77777777" w:rsidR="00BB6C13" w:rsidRDefault="00BB6C13">
            <w:pPr>
              <w:spacing w:after="30"/>
            </w:pPr>
            <w:r>
              <w:rPr>
                <w:sz w:val="17"/>
                <w:szCs w:val="17"/>
              </w:rPr>
              <w:t>Proje sonrası</w:t>
            </w:r>
          </w:p>
        </w:tc>
      </w:tr>
    </w:tbl>
    <w:p w14:paraId="11288C13" w14:textId="77777777" w:rsidR="00BB6C13" w:rsidRDefault="00BB6C13">
      <w:pPr>
        <w:spacing w:after="60"/>
      </w:pPr>
    </w:p>
    <w:p w14:paraId="5B92696D" w14:textId="77777777" w:rsidR="00BB6C13" w:rsidRDefault="00BB6C13">
      <w:pPr>
        <w:spacing w:before="40" w:after="100"/>
      </w:pPr>
      <w:r>
        <w:rPr>
          <w:i/>
          <w:iCs/>
          <w:color w:val="595959"/>
          <w:sz w:val="16"/>
          <w:szCs w:val="16"/>
        </w:rPr>
        <w:t>Not: Toplam 47 sorudur. Durum sütunu setin %80 kuralına göredir; hedef tarihler 4.3'teki kapılarla aynıdır.</w:t>
      </w:r>
    </w:p>
    <w:p w14:paraId="1AE3611A" w14:textId="77777777" w:rsidR="00BB6C13" w:rsidRDefault="00BB6C13">
      <w:pPr>
        <w:spacing w:after="90"/>
      </w:pPr>
      <w:r>
        <w:t>Setin kuralı uyarınca projenin bugünkü seviyesi THS 5'tir: THS 1–5'in her biri %80 eşiğini geçmekte, THS 6 ise %76 ile geçmemektedir. İş planındaki %88 değeri, setin formülünün verdiği %87,5'in tam sayıya yuvarlanmış biçimidir (1.1, 3.1). Sistem düzeyindeki THS 5 sonucu, varış süresinin sahada doğrulandığı anlamına gelmez (B.9).</w:t>
      </w:r>
    </w:p>
    <w:p w14:paraId="2010E881" w14:textId="77777777" w:rsidR="00BB6C13" w:rsidRDefault="00BB6C13">
      <w:pPr>
        <w:pStyle w:val="Heading2"/>
        <w:keepNext/>
      </w:pPr>
      <w:r>
        <w:t>B.3.2 THS 1–4 soru puanları</w:t>
      </w:r>
    </w:p>
    <w:p w14:paraId="43B47055" w14:textId="77777777" w:rsidR="00BB6C13" w:rsidRDefault="00BB6C13">
      <w:pPr>
        <w:spacing w:after="90"/>
      </w:pPr>
      <w:r>
        <w:t>THS 5'in kabulü için THS 1–4'ün de %80 ve üstünde olması gerektiğinden (B.2.3) bu seviyelerin soru puanları aşağıda özetlenmiştir.</w:t>
      </w:r>
    </w:p>
    <w:p w14:paraId="7C46540D" w14:textId="77777777" w:rsidR="00BB6C13" w:rsidRDefault="00BB6C13">
      <w:pPr>
        <w:keepNext/>
        <w:spacing w:before="140" w:after="60"/>
      </w:pPr>
      <w:r>
        <w:rPr>
          <w:b/>
          <w:bCs/>
        </w:rPr>
        <w:t>Tablo B-4. THS 1–4 soru puanları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890"/>
        <w:gridCol w:w="1335"/>
        <w:gridCol w:w="5490"/>
        <w:gridCol w:w="1782"/>
      </w:tblGrid>
      <w:tr w:rsidR="00BB6C13" w14:paraId="406CFED0" w14:textId="77777777">
        <w:trPr>
          <w:cantSplit/>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137B7F" w14:textId="77777777" w:rsidR="00BB6C13" w:rsidRDefault="00BB6C13">
            <w:pPr>
              <w:spacing w:after="30"/>
            </w:pPr>
            <w:r>
              <w:rPr>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758BE1" w14:textId="77777777" w:rsidR="00BB6C13" w:rsidRDefault="00BB6C13">
            <w:pPr>
              <w:spacing w:after="30"/>
            </w:pPr>
            <w:r>
              <w:rPr>
                <w:b/>
                <w:bCs/>
                <w:sz w:val="17"/>
                <w:szCs w:val="17"/>
              </w:rPr>
              <w:t>Kriter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842149" w14:textId="77777777" w:rsidR="00BB6C13" w:rsidRDefault="00BB6C13">
            <w:pPr>
              <w:spacing w:after="30"/>
            </w:pPr>
            <w:r>
              <w:rPr>
                <w:b/>
                <w:bCs/>
                <w:sz w:val="17"/>
                <w:szCs w:val="17"/>
              </w:rPr>
              <w:t>Puan</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FDD298" w14:textId="77777777" w:rsidR="00BB6C13" w:rsidRDefault="00BB6C13">
            <w:pPr>
              <w:spacing w:after="30"/>
            </w:pPr>
            <w:r>
              <w:rPr>
                <w:b/>
                <w:bCs/>
                <w:sz w:val="17"/>
                <w:szCs w:val="17"/>
              </w:rPr>
              <w:t>Durum</w:t>
            </w:r>
          </w:p>
        </w:tc>
        <w:tc>
          <w:tcPr>
            <w:tcW w:w="54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8512B2" w14:textId="77777777" w:rsidR="00BB6C13" w:rsidRDefault="00BB6C13">
            <w:pPr>
              <w:spacing w:after="30"/>
            </w:pPr>
            <w:r>
              <w:rPr>
                <w:b/>
                <w:bCs/>
                <w:sz w:val="17"/>
                <w:szCs w:val="17"/>
              </w:rPr>
              <w:t>Kanıt (kısa)</w:t>
            </w:r>
          </w:p>
        </w:tc>
        <w:tc>
          <w:tcPr>
            <w:tcW w:w="17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2B0BB5" w14:textId="77777777" w:rsidR="00BB6C13" w:rsidRDefault="00BB6C13">
            <w:pPr>
              <w:spacing w:after="30"/>
            </w:pPr>
            <w:r>
              <w:rPr>
                <w:b/>
                <w:bCs/>
                <w:sz w:val="17"/>
                <w:szCs w:val="17"/>
              </w:rPr>
              <w:t>Kanıt eki</w:t>
            </w:r>
          </w:p>
        </w:tc>
      </w:tr>
      <w:tr w:rsidR="00BB6C13" w14:paraId="3DAC8A7E"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84628" w14:textId="77777777" w:rsidR="00BB6C13" w:rsidRDefault="00BB6C13">
            <w:pPr>
              <w:spacing w:after="30"/>
            </w:pPr>
            <w:r>
              <w:rPr>
                <w:sz w:val="17"/>
                <w:szCs w:val="17"/>
              </w:rPr>
              <w:t>S1.1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84925" w14:textId="77777777" w:rsidR="00BB6C13" w:rsidRDefault="00BB6C13">
            <w:pPr>
              <w:spacing w:after="30"/>
            </w:pPr>
            <w:r>
              <w:rPr>
                <w:sz w:val="17"/>
                <w:szCs w:val="17"/>
              </w:rPr>
              <w:t>Yazılım gereksinimleri genel hatlarıyla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AD766"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63E6B"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56AF6" w14:textId="77777777" w:rsidR="00BB6C13" w:rsidRDefault="00BB6C13">
            <w:pPr>
              <w:spacing w:after="30"/>
            </w:pPr>
            <w:r>
              <w:rPr>
                <w:sz w:val="17"/>
                <w:szCs w:val="17"/>
              </w:rPr>
              <w:t>Ürün gereksinimleri ve motosiklet rotalamasını otomobilden ayıran üç özellik (sıkışıklık tepkisi, sürüş moduna göre değişen fayda, motor sınıfına bağlı fiziksel kısıtlar) teknik raporda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51BE9" w14:textId="77777777" w:rsidR="00BB6C13" w:rsidRDefault="00BB6C13">
            <w:pPr>
              <w:spacing w:after="30"/>
            </w:pPr>
            <w:r>
              <w:rPr>
                <w:sz w:val="17"/>
                <w:szCs w:val="17"/>
              </w:rPr>
              <w:t>Ek-A</w:t>
            </w:r>
          </w:p>
        </w:tc>
      </w:tr>
      <w:tr w:rsidR="00BB6C13" w14:paraId="15427BE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9DD3D" w14:textId="77777777" w:rsidR="00BB6C13" w:rsidRDefault="00BB6C13">
            <w:pPr>
              <w:spacing w:after="30"/>
            </w:pPr>
            <w:r>
              <w:rPr>
                <w:sz w:val="17"/>
                <w:szCs w:val="17"/>
              </w:rPr>
              <w:t>S1.2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9425A" w14:textId="77777777" w:rsidR="00BB6C13" w:rsidRDefault="00BB6C13">
            <w:pPr>
              <w:spacing w:after="30"/>
            </w:pPr>
            <w:r>
              <w:rPr>
                <w:sz w:val="17"/>
                <w:szCs w:val="17"/>
              </w:rPr>
              <w:t>Temel özellikleri, matematiksel formülasyonu ve genel algoritmayı destekleyen bilimsel bilgiler elde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364B1"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AA6A8"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83206" w14:textId="77777777" w:rsidR="00BB6C13" w:rsidRDefault="00BB6C13">
            <w:pPr>
              <w:spacing w:after="30"/>
            </w:pPr>
            <w:r>
              <w:rPr>
                <w:sz w:val="17"/>
                <w:szCs w:val="17"/>
              </w:rPr>
              <w:t>Kinematik dalga kuramı ve gözenekli akış; dönüş maliyetli en kısa yol ve hiyerarşiler; çok duraklı sıra için dinamik programlama</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41CD2" w14:textId="77777777" w:rsidR="00BB6C13" w:rsidRDefault="00BB6C13">
            <w:pPr>
              <w:spacing w:after="30"/>
            </w:pPr>
            <w:r>
              <w:rPr>
                <w:sz w:val="17"/>
                <w:szCs w:val="17"/>
              </w:rPr>
              <w:t>Ek-A</w:t>
            </w:r>
          </w:p>
        </w:tc>
      </w:tr>
      <w:tr w:rsidR="00BB6C13" w14:paraId="319311D4"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74D8B" w14:textId="77777777" w:rsidR="00BB6C13" w:rsidRDefault="00BB6C13">
            <w:pPr>
              <w:spacing w:after="30"/>
            </w:pPr>
            <w:r>
              <w:rPr>
                <w:sz w:val="17"/>
                <w:szCs w:val="17"/>
              </w:rPr>
              <w:t>S1.3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68910" w14:textId="77777777" w:rsidR="00BB6C13" w:rsidRDefault="00BB6C13">
            <w:pPr>
              <w:spacing w:after="30"/>
            </w:pPr>
            <w:r>
              <w:rPr>
                <w:sz w:val="17"/>
                <w:szCs w:val="17"/>
              </w:rPr>
              <w:t>Temel prensipler, bilimsel kurallar ve varsayımlar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51429"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351B8"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2DE1C" w14:textId="77777777" w:rsidR="00BB6C13" w:rsidRDefault="00BB6C13">
            <w:pPr>
              <w:spacing w:after="30"/>
            </w:pPr>
            <w:r>
              <w:rPr>
                <w:sz w:val="17"/>
                <w:szCs w:val="17"/>
              </w:rPr>
              <w:t>Hız modelinin katmanları, sınırları ve varsayımları algoritma el kitabında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F789F" w14:textId="77777777" w:rsidR="00BB6C13" w:rsidRDefault="00BB6C13">
            <w:pPr>
              <w:spacing w:after="30"/>
            </w:pPr>
            <w:r>
              <w:rPr>
                <w:sz w:val="17"/>
                <w:szCs w:val="17"/>
              </w:rPr>
              <w:t>Ek-A</w:t>
            </w:r>
          </w:p>
        </w:tc>
      </w:tr>
      <w:tr w:rsidR="00BB6C13" w14:paraId="13F9F355"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FBDD0" w14:textId="77777777" w:rsidR="00BB6C13" w:rsidRDefault="00BB6C13">
            <w:pPr>
              <w:spacing w:after="30"/>
            </w:pPr>
            <w:r>
              <w:rPr>
                <w:sz w:val="17"/>
                <w:szCs w:val="17"/>
              </w:rPr>
              <w:t>S1.4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1C674" w14:textId="77777777" w:rsidR="00BB6C13" w:rsidRDefault="00BB6C13">
            <w:pPr>
              <w:spacing w:after="30"/>
            </w:pPr>
            <w:r>
              <w:rPr>
                <w:sz w:val="17"/>
                <w:szCs w:val="17"/>
              </w:rPr>
              <w:t>Prensipler, kurallar ve varsayımlar gözlemlendi ve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72D94" w14:textId="77777777" w:rsidR="00BB6C13" w:rsidRDefault="00BB6C13">
            <w:pPr>
              <w:spacing w:after="30"/>
            </w:pPr>
            <w:r>
              <w:rPr>
                <w:sz w:val="17"/>
                <w:szCs w:val="17"/>
              </w:rPr>
              <w:t>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C4DA6" w14:textId="77777777" w:rsidR="00BB6C13" w:rsidRDefault="00BB6C13">
            <w:pPr>
              <w:spacing w:after="30"/>
            </w:pPr>
            <w:r>
              <w:rPr>
                <w:sz w:val="17"/>
                <w:szCs w:val="17"/>
              </w:rPr>
              <w:t>Kısmen</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BACB3" w14:textId="77777777" w:rsidR="00BB6C13" w:rsidRDefault="00BB6C13">
            <w:pPr>
              <w:spacing w:after="30"/>
            </w:pPr>
            <w:r>
              <w:rPr>
                <w:sz w:val="17"/>
                <w:szCs w:val="17"/>
              </w:rPr>
              <w:t>Motosikletin sıkışıklıkta otomobilden hızlı ilerlediği Asqool vd. (2021) ve Ambarwati vd. (2014) saha verilerinde gözlenmiştir [K4, K5]; Türkiye'de MotoMap gözlemi bulunmamaktadır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D2F3C" w14:textId="77777777" w:rsidR="00BB6C13" w:rsidRDefault="00BB6C13">
            <w:pPr>
              <w:spacing w:after="30"/>
            </w:pPr>
            <w:r>
              <w:rPr>
                <w:sz w:val="17"/>
                <w:szCs w:val="17"/>
              </w:rPr>
              <w:t>Ek-A</w:t>
            </w:r>
          </w:p>
        </w:tc>
      </w:tr>
      <w:tr w:rsidR="00BB6C13" w14:paraId="153EB358"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8B1E2" w14:textId="77777777" w:rsidR="00BB6C13" w:rsidRDefault="00BB6C13">
            <w:pPr>
              <w:spacing w:after="30"/>
            </w:pPr>
            <w:r>
              <w:rPr>
                <w:sz w:val="17"/>
                <w:szCs w:val="17"/>
              </w:rPr>
              <w:t>S1.5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D192C" w14:textId="77777777" w:rsidR="00BB6C13" w:rsidRDefault="00BB6C13">
            <w:pPr>
              <w:spacing w:after="30"/>
            </w:pPr>
            <w:r>
              <w:rPr>
                <w:sz w:val="17"/>
                <w:szCs w:val="17"/>
              </w:rPr>
              <w:t>Gözlem ve doğrulama sonucunda yazılım mimarisine ilişkin bilimsel bilgi geliştirildi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B8062"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8E972"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09CF1" w14:textId="77777777" w:rsidR="00BB6C13" w:rsidRDefault="00BB6C13">
            <w:pPr>
              <w:spacing w:after="30"/>
            </w:pPr>
            <w:r>
              <w:rPr>
                <w:sz w:val="17"/>
                <w:szCs w:val="17"/>
              </w:rPr>
              <w:t>Katmanlı mimari ve dönüş kısıtlı hiyerarşi seçimi ölçümlerle gerekçelendirilmiştir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1D2BF" w14:textId="77777777" w:rsidR="00BB6C13" w:rsidRDefault="00BB6C13">
            <w:pPr>
              <w:spacing w:after="30"/>
            </w:pPr>
            <w:r>
              <w:rPr>
                <w:sz w:val="17"/>
                <w:szCs w:val="17"/>
              </w:rPr>
              <w:t>Ek-A</w:t>
            </w:r>
          </w:p>
        </w:tc>
      </w:tr>
      <w:tr w:rsidR="00BB6C13" w14:paraId="3459E377"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72F529" w14:textId="77777777" w:rsidR="00BB6C13" w:rsidRDefault="00BB6C13">
            <w:pPr>
              <w:spacing w:after="30"/>
            </w:pPr>
            <w:r>
              <w:rPr>
                <w:sz w:val="17"/>
                <w:szCs w:val="17"/>
              </w:rPr>
              <w:t>S2.1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3F697" w14:textId="77777777" w:rsidR="00BB6C13" w:rsidRDefault="00BB6C13">
            <w:pPr>
              <w:spacing w:after="30"/>
            </w:pPr>
            <w:r>
              <w:rPr>
                <w:sz w:val="17"/>
                <w:szCs w:val="17"/>
              </w:rPr>
              <w:t>Hedeflenen yazılımın potansiyel uygulamaları belirlendi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7F0BF"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BACD3"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1E18A" w14:textId="77777777" w:rsidR="00BB6C13" w:rsidRDefault="00BB6C13">
            <w:pPr>
              <w:spacing w:after="30"/>
            </w:pPr>
            <w:r>
              <w:rPr>
                <w:sz w:val="17"/>
                <w:szCs w:val="17"/>
              </w:rPr>
              <w:t>Bireysel navigasyon, kurye sıralaması, filo lisansı ve uygulama programlama arayüzü (API) hizmeti (4.1)</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61829" w14:textId="77777777" w:rsidR="00BB6C13" w:rsidRDefault="00BB6C13">
            <w:pPr>
              <w:spacing w:after="30"/>
            </w:pPr>
            <w:r>
              <w:rPr>
                <w:sz w:val="17"/>
                <w:szCs w:val="17"/>
              </w:rPr>
              <w:t>İş planı 4.1</w:t>
            </w:r>
          </w:p>
        </w:tc>
      </w:tr>
      <w:tr w:rsidR="00BB6C13" w14:paraId="678020A8"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82EC2" w14:textId="77777777" w:rsidR="00BB6C13" w:rsidRDefault="00BB6C13">
            <w:pPr>
              <w:spacing w:after="30"/>
            </w:pPr>
            <w:r>
              <w:rPr>
                <w:sz w:val="17"/>
                <w:szCs w:val="17"/>
              </w:rPr>
              <w:t>S2.2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6C335" w14:textId="77777777" w:rsidR="00BB6C13" w:rsidRDefault="00BB6C13">
            <w:pPr>
              <w:spacing w:after="30"/>
            </w:pPr>
            <w:r>
              <w:rPr>
                <w:sz w:val="17"/>
                <w:szCs w:val="17"/>
              </w:rPr>
              <w:t>Potansiyel uygulamaların yapılabilirliği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BB67A"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42137"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B0BFA" w14:textId="77777777" w:rsidR="00BB6C13" w:rsidRDefault="00BB6C13">
            <w:pPr>
              <w:spacing w:after="30"/>
            </w:pPr>
            <w:r>
              <w:rPr>
                <w:sz w:val="17"/>
                <w:szCs w:val="17"/>
              </w:rPr>
              <w:t>Rota, üç sürüş modu, kurye sırası ve yeniden planlama çalışan prototipte gösterilmiştir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75D38" w14:textId="77777777" w:rsidR="00BB6C13" w:rsidRDefault="00BB6C13">
            <w:pPr>
              <w:spacing w:after="30"/>
            </w:pPr>
            <w:r>
              <w:rPr>
                <w:sz w:val="17"/>
                <w:szCs w:val="17"/>
              </w:rPr>
              <w:t>Ek-J</w:t>
            </w:r>
          </w:p>
        </w:tc>
      </w:tr>
      <w:tr w:rsidR="00BB6C13" w14:paraId="240EAF46"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1BBDA" w14:textId="77777777" w:rsidR="00BB6C13" w:rsidRDefault="00BB6C13">
            <w:pPr>
              <w:spacing w:after="30"/>
            </w:pPr>
            <w:r>
              <w:rPr>
                <w:sz w:val="17"/>
                <w:szCs w:val="17"/>
              </w:rPr>
              <w:t>S2.3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06679" w14:textId="77777777" w:rsidR="00BB6C13" w:rsidRDefault="00BB6C13">
            <w:pPr>
              <w:spacing w:after="30"/>
            </w:pPr>
            <w:r>
              <w:rPr>
                <w:sz w:val="17"/>
                <w:szCs w:val="17"/>
              </w:rPr>
              <w:t>Algoritmaların ve yazılım konseptinin temel özellikleri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80659"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86EBB"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CD314" w14:textId="77777777" w:rsidR="00BB6C13" w:rsidRDefault="00BB6C13">
            <w:pPr>
              <w:spacing w:after="30"/>
            </w:pPr>
            <w:r>
              <w:rPr>
                <w:sz w:val="17"/>
                <w:szCs w:val="17"/>
              </w:rPr>
              <w:t>Teknik rapor ve algoritma el kitabı</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A6342" w14:textId="77777777" w:rsidR="00BB6C13" w:rsidRDefault="00BB6C13">
            <w:pPr>
              <w:spacing w:after="30"/>
            </w:pPr>
            <w:r>
              <w:rPr>
                <w:sz w:val="17"/>
                <w:szCs w:val="17"/>
              </w:rPr>
              <w:t>Ek-A</w:t>
            </w:r>
          </w:p>
        </w:tc>
      </w:tr>
      <w:tr w:rsidR="00BB6C13" w14:paraId="07E9853F"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6D12A" w14:textId="77777777" w:rsidR="00BB6C13" w:rsidRDefault="00BB6C13">
            <w:pPr>
              <w:spacing w:after="30"/>
            </w:pPr>
            <w:r>
              <w:rPr>
                <w:sz w:val="17"/>
                <w:szCs w:val="17"/>
              </w:rPr>
              <w:t>S2.4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33611" w14:textId="77777777" w:rsidR="00BB6C13" w:rsidRDefault="00BB6C13">
            <w:pPr>
              <w:spacing w:after="30"/>
            </w:pPr>
            <w:r>
              <w:rPr>
                <w:sz w:val="17"/>
                <w:szCs w:val="17"/>
              </w:rPr>
              <w:t>Yazılımın üzerinde çalışacağı donanım mevcut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DDCAD"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7C306"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17F6B" w14:textId="77777777" w:rsidR="00BB6C13" w:rsidRDefault="00BB6C13">
            <w:pPr>
              <w:spacing w:after="30"/>
            </w:pPr>
            <w:r>
              <w:rPr>
                <w:sz w:val="17"/>
                <w:szCs w:val="17"/>
              </w:rPr>
              <w:t>Standart bulut sunucusu ve akıllı telefonlar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1F53B" w14:textId="77777777" w:rsidR="00BB6C13" w:rsidRDefault="00BB6C13">
            <w:pPr>
              <w:spacing w:after="30"/>
            </w:pPr>
            <w:r>
              <w:rPr>
                <w:sz w:val="17"/>
                <w:szCs w:val="17"/>
              </w:rPr>
              <w:t>Ek-J</w:t>
            </w:r>
          </w:p>
        </w:tc>
      </w:tr>
      <w:tr w:rsidR="00BB6C13" w14:paraId="3F52705D"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966D4" w14:textId="77777777" w:rsidR="00BB6C13" w:rsidRDefault="00BB6C13">
            <w:pPr>
              <w:spacing w:after="30"/>
            </w:pPr>
            <w:r>
              <w:rPr>
                <w:sz w:val="17"/>
                <w:szCs w:val="17"/>
              </w:rPr>
              <w:t>S3.1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A9B8D" w14:textId="77777777" w:rsidR="00BB6C13" w:rsidRDefault="00BB6C13">
            <w:pPr>
              <w:spacing w:after="30"/>
            </w:pPr>
            <w:r>
              <w:rPr>
                <w:sz w:val="17"/>
                <w:szCs w:val="17"/>
              </w:rPr>
              <w:t>Performans özellikleri ve algoritmalar temsili veri setleriyle ya da analitik çalışmalarla gerçeklendi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E1D1C"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F6715"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2550A" w14:textId="77777777" w:rsidR="00BB6C13" w:rsidRDefault="00BB6C13">
            <w:pPr>
              <w:spacing w:after="30"/>
            </w:pPr>
            <w:r>
              <w:rPr>
                <w:sz w:val="17"/>
                <w:szCs w:val="17"/>
              </w:rPr>
              <w:t>Rota çekirdeği 40/40, dönüş kısıtlı sürüm 30/30 sorguda referans algoritmayla aynı sonucu vermiştir; kurye sırası bütün sıralamaları deneyen referansla aynıdır; kontrollü sıkışıklık taraması yapılmıştır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53441" w14:textId="77777777" w:rsidR="00BB6C13" w:rsidRDefault="00BB6C13">
            <w:pPr>
              <w:spacing w:after="30"/>
            </w:pPr>
            <w:r>
              <w:rPr>
                <w:sz w:val="17"/>
                <w:szCs w:val="17"/>
              </w:rPr>
              <w:t>Ek-A</w:t>
            </w:r>
          </w:p>
        </w:tc>
      </w:tr>
      <w:tr w:rsidR="00BB6C13" w14:paraId="68BD214D"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D75F4" w14:textId="77777777" w:rsidR="00BB6C13" w:rsidRDefault="00BB6C13">
            <w:pPr>
              <w:spacing w:after="30"/>
            </w:pPr>
            <w:r>
              <w:rPr>
                <w:sz w:val="17"/>
                <w:szCs w:val="17"/>
              </w:rPr>
              <w:t>S3.2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2E723" w14:textId="77777777" w:rsidR="00BB6C13" w:rsidRDefault="00BB6C13">
            <w:pPr>
              <w:spacing w:after="30"/>
            </w:pPr>
            <w:r>
              <w:rPr>
                <w:sz w:val="17"/>
                <w:szCs w:val="17"/>
              </w:rPr>
              <w:t>Algoritmaların ana hatları dokümante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9E6DB"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A41CA"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AC13F" w14:textId="77777777" w:rsidR="00BB6C13" w:rsidRDefault="00BB6C13">
            <w:pPr>
              <w:spacing w:after="30"/>
            </w:pPr>
            <w:r>
              <w:rPr>
                <w:sz w:val="17"/>
                <w:szCs w:val="17"/>
              </w:rPr>
              <w:t>Algoritma el kitabı ve 120 sayfalık teknik rapor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43FB7" w14:textId="77777777" w:rsidR="00BB6C13" w:rsidRDefault="00BB6C13">
            <w:pPr>
              <w:spacing w:after="30"/>
            </w:pPr>
            <w:r>
              <w:rPr>
                <w:sz w:val="17"/>
                <w:szCs w:val="17"/>
              </w:rPr>
              <w:t>Ek-A</w:t>
            </w:r>
          </w:p>
        </w:tc>
      </w:tr>
      <w:tr w:rsidR="00BB6C13" w14:paraId="3CAA783B"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36E4D" w14:textId="77777777" w:rsidR="00BB6C13" w:rsidRDefault="00BB6C13">
            <w:pPr>
              <w:spacing w:after="30"/>
            </w:pPr>
            <w:r>
              <w:rPr>
                <w:sz w:val="17"/>
                <w:szCs w:val="17"/>
              </w:rPr>
              <w:t>S3.3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B45F5" w14:textId="77777777" w:rsidR="00BB6C13" w:rsidRDefault="00BB6C13">
            <w:pPr>
              <w:spacing w:after="30"/>
            </w:pPr>
            <w:r>
              <w:rPr>
                <w:sz w:val="17"/>
                <w:szCs w:val="17"/>
              </w:rPr>
              <w:t>İlk kodlamalar operasyonel gereksinimin karşılandığını gerçekliyor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79482"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90428"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176ED" w14:textId="77777777" w:rsidR="00BB6C13" w:rsidRDefault="00BB6C13">
            <w:pPr>
              <w:spacing w:after="30"/>
            </w:pPr>
            <w:r>
              <w:rPr>
                <w:sz w:val="17"/>
                <w:szCs w:val="17"/>
              </w:rPr>
              <w:t>Kadıköy ağında sorgu 0,017 ms, %95'lik dilim 0,26 ms (bütçe 50 ms)</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C60CC" w14:textId="77777777" w:rsidR="00BB6C13" w:rsidRDefault="00BB6C13">
            <w:pPr>
              <w:spacing w:after="30"/>
            </w:pPr>
            <w:r>
              <w:rPr>
                <w:sz w:val="17"/>
                <w:szCs w:val="17"/>
              </w:rPr>
              <w:t>Ek-A</w:t>
            </w:r>
          </w:p>
        </w:tc>
      </w:tr>
      <w:tr w:rsidR="00BB6C13" w14:paraId="1273C9F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34EAA" w14:textId="77777777" w:rsidR="00BB6C13" w:rsidRDefault="00BB6C13">
            <w:pPr>
              <w:spacing w:after="30"/>
            </w:pPr>
            <w:r>
              <w:rPr>
                <w:sz w:val="17"/>
                <w:szCs w:val="17"/>
              </w:rPr>
              <w:t>S3.4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DCACB" w14:textId="77777777" w:rsidR="00BB6C13" w:rsidRDefault="00BB6C13">
            <w:pPr>
              <w:spacing w:after="30"/>
            </w:pPr>
            <w:r>
              <w:rPr>
                <w:sz w:val="17"/>
                <w:szCs w:val="17"/>
              </w:rPr>
              <w:t>Algoritmaların temsili bir işlemcide çalıştığı gösterildi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98B1E"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AA84F"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7B131" w14:textId="77777777" w:rsidR="00BB6C13" w:rsidRDefault="00BB6C13">
            <w:pPr>
              <w:spacing w:after="30"/>
            </w:pPr>
            <w:r>
              <w:rPr>
                <w:sz w:val="17"/>
                <w:szCs w:val="17"/>
              </w:rPr>
              <w:t>Geliştirme bilgisayarında ve bulut sunucusunda ölçülmüştür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5A47A" w14:textId="77777777" w:rsidR="00BB6C13" w:rsidRDefault="00BB6C13">
            <w:pPr>
              <w:spacing w:after="30"/>
            </w:pPr>
            <w:r>
              <w:rPr>
                <w:sz w:val="17"/>
                <w:szCs w:val="17"/>
              </w:rPr>
              <w:t>Ek-A</w:t>
            </w:r>
          </w:p>
        </w:tc>
      </w:tr>
      <w:tr w:rsidR="00BB6C13" w14:paraId="26EFF0D7"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6F26C" w14:textId="77777777" w:rsidR="00BB6C13" w:rsidRDefault="00BB6C13">
            <w:pPr>
              <w:spacing w:after="30"/>
            </w:pPr>
            <w:r>
              <w:rPr>
                <w:sz w:val="17"/>
                <w:szCs w:val="17"/>
              </w:rPr>
              <w:t>S4.1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F0B34" w14:textId="77777777" w:rsidR="00BB6C13" w:rsidRDefault="00BB6C13">
            <w:pPr>
              <w:spacing w:after="30"/>
            </w:pPr>
            <w:r>
              <w:rPr>
                <w:sz w:val="17"/>
                <w:szCs w:val="17"/>
              </w:rPr>
              <w:t>Veri formatlarının analizi tamamlandı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D8802"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77E75"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B1E27" w14:textId="77777777" w:rsidR="00BB6C13" w:rsidRDefault="00BB6C13">
            <w:pPr>
              <w:spacing w:after="30"/>
            </w:pPr>
            <w:r>
              <w:rPr>
                <w:sz w:val="17"/>
                <w:szCs w:val="17"/>
              </w:rPr>
              <w:t>OpenStreetMap, canlı trafik akışı, sürüş kaydı ve mağaza ödeme kanıtı biçimleri çözümlenmiş ve kullanılmaktadır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09B3B" w14:textId="77777777" w:rsidR="00BB6C13" w:rsidRDefault="00BB6C13">
            <w:pPr>
              <w:spacing w:after="30"/>
            </w:pPr>
            <w:r>
              <w:rPr>
                <w:sz w:val="17"/>
                <w:szCs w:val="17"/>
              </w:rPr>
              <w:t>Ek-A; Ek-M</w:t>
            </w:r>
          </w:p>
        </w:tc>
      </w:tr>
      <w:tr w:rsidR="00BB6C13" w14:paraId="02F7B14A"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729BE" w14:textId="77777777" w:rsidR="00BB6C13" w:rsidRDefault="00BB6C13">
            <w:pPr>
              <w:spacing w:after="30"/>
            </w:pPr>
            <w:r>
              <w:rPr>
                <w:sz w:val="17"/>
                <w:szCs w:val="17"/>
              </w:rPr>
              <w:t>S4.2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93C5B" w14:textId="77777777" w:rsidR="00BB6C13" w:rsidRDefault="00BB6C13">
            <w:pPr>
              <w:spacing w:after="30"/>
            </w:pPr>
            <w:r>
              <w:rPr>
                <w:sz w:val="17"/>
                <w:szCs w:val="17"/>
              </w:rPr>
              <w:t>Her modülün yazılım mimari modeliyle uyumu sağlandı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D6332"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363FB"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F86E6" w14:textId="77777777" w:rsidR="00BB6C13" w:rsidRDefault="00BB6C13">
            <w:pPr>
              <w:spacing w:after="30"/>
            </w:pPr>
            <w:r>
              <w:rPr>
                <w:sz w:val="17"/>
                <w:szCs w:val="17"/>
              </w:rPr>
              <w:t>Katmanlı mimari; modüller aynı arayüz sözleşmesiyle çalışmaktadır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702EB" w14:textId="77777777" w:rsidR="00BB6C13" w:rsidRDefault="00BB6C13">
            <w:pPr>
              <w:spacing w:after="30"/>
            </w:pPr>
            <w:r>
              <w:rPr>
                <w:sz w:val="17"/>
                <w:szCs w:val="17"/>
              </w:rPr>
              <w:t>Ek-A</w:t>
            </w:r>
          </w:p>
        </w:tc>
      </w:tr>
      <w:tr w:rsidR="00BB6C13" w14:paraId="50AC11B9"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91508" w14:textId="77777777" w:rsidR="00BB6C13" w:rsidRDefault="00BB6C13">
            <w:pPr>
              <w:spacing w:after="30"/>
            </w:pPr>
            <w:r>
              <w:rPr>
                <w:sz w:val="17"/>
                <w:szCs w:val="17"/>
              </w:rPr>
              <w:t>S4.3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8DA1B" w14:textId="77777777" w:rsidR="00BB6C13" w:rsidRDefault="00BB6C13">
            <w:pPr>
              <w:spacing w:after="30"/>
            </w:pPr>
            <w:r>
              <w:rPr>
                <w:sz w:val="17"/>
                <w:szCs w:val="17"/>
              </w:rPr>
              <w:t>Yazılım yapay tam ölçek problemlerini çözümlüyor ya da temsili veri setlerini tam işleyebiliyor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41481"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35268"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D4CCD" w14:textId="77777777" w:rsidR="00BB6C13" w:rsidRDefault="00BB6C13">
            <w:pPr>
              <w:spacing w:after="30"/>
            </w:pPr>
            <w:r>
              <w:rPr>
                <w:sz w:val="17"/>
                <w:szCs w:val="17"/>
              </w:rPr>
              <w:t>Yük testinde 11 bölgelik ağ (61.483 düğüm) kullanılmış, İstanbul geneli temel ağ (193.552 düğüm, 505.694 bağlantı) kurulmuştur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83955" w14:textId="77777777" w:rsidR="00BB6C13" w:rsidRDefault="00BB6C13">
            <w:pPr>
              <w:spacing w:after="30"/>
            </w:pPr>
            <w:r>
              <w:rPr>
                <w:sz w:val="17"/>
                <w:szCs w:val="17"/>
              </w:rPr>
              <w:t>Ek-A</w:t>
            </w:r>
          </w:p>
        </w:tc>
      </w:tr>
      <w:tr w:rsidR="00BB6C13" w14:paraId="4B2955B4"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0C79D" w14:textId="77777777" w:rsidR="00BB6C13" w:rsidRDefault="00BB6C13">
            <w:pPr>
              <w:spacing w:after="30"/>
            </w:pPr>
            <w:r>
              <w:rPr>
                <w:sz w:val="17"/>
                <w:szCs w:val="17"/>
              </w:rPr>
              <w:t>S4.4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6BC70" w14:textId="77777777" w:rsidR="00BB6C13" w:rsidRDefault="00BB6C13">
            <w:pPr>
              <w:spacing w:after="30"/>
            </w:pPr>
            <w:r>
              <w:rPr>
                <w:sz w:val="17"/>
                <w:szCs w:val="17"/>
              </w:rPr>
              <w:t>Tüm işlevlerin laboratuvar ortamında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7C578"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F4996"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6D3C9" w14:textId="77777777" w:rsidR="00BB6C13" w:rsidRDefault="00BB6C13">
            <w:pPr>
              <w:spacing w:after="30"/>
            </w:pPr>
            <w:r>
              <w:rPr>
                <w:sz w:val="17"/>
                <w:szCs w:val="17"/>
              </w:rPr>
              <w:t>Rota, üç sürüş modu, kurye sırası, yeniden planlama, yer araması ve sürüş kaydı uygulamadan sunucuya tam akışla test edilmiştir (Temmuz 2026)</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7AD1F" w14:textId="77777777" w:rsidR="00BB6C13" w:rsidRDefault="00BB6C13">
            <w:pPr>
              <w:spacing w:after="30"/>
            </w:pPr>
            <w:r>
              <w:rPr>
                <w:sz w:val="17"/>
                <w:szCs w:val="17"/>
              </w:rPr>
              <w:t>Ek-A</w:t>
            </w:r>
          </w:p>
        </w:tc>
      </w:tr>
      <w:tr w:rsidR="00BB6C13" w14:paraId="1B8ED000"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9B342" w14:textId="77777777" w:rsidR="00BB6C13" w:rsidRDefault="00BB6C13">
            <w:pPr>
              <w:spacing w:after="30"/>
            </w:pPr>
            <w:r>
              <w:rPr>
                <w:sz w:val="17"/>
                <w:szCs w:val="17"/>
              </w:rPr>
              <w:t>S4.5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EAEC9" w14:textId="77777777" w:rsidR="00BB6C13" w:rsidRDefault="00BB6C13">
            <w:pPr>
              <w:spacing w:after="30"/>
            </w:pPr>
            <w:r>
              <w:rPr>
                <w:sz w:val="17"/>
                <w:szCs w:val="17"/>
              </w:rPr>
              <w:t>İşlevlerin geçici entegrasyonunun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43DA0"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CC61E"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94012" w14:textId="77777777" w:rsidR="00BB6C13" w:rsidRDefault="00BB6C13">
            <w:pPr>
              <w:spacing w:after="30"/>
            </w:pPr>
            <w:r>
              <w:rPr>
                <w:sz w:val="17"/>
                <w:szCs w:val="17"/>
              </w:rPr>
              <w:t>Veritabanı, önbellek ve API test ortamında birlikte çalıştırılmıştır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BBDD8" w14:textId="77777777" w:rsidR="00BB6C13" w:rsidRDefault="00BB6C13">
            <w:pPr>
              <w:spacing w:after="30"/>
            </w:pPr>
            <w:r>
              <w:rPr>
                <w:sz w:val="17"/>
                <w:szCs w:val="17"/>
              </w:rPr>
              <w:t>Ek-A</w:t>
            </w:r>
          </w:p>
        </w:tc>
      </w:tr>
      <w:tr w:rsidR="00BB6C13" w14:paraId="478B00A6"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E633F" w14:textId="77777777" w:rsidR="00BB6C13" w:rsidRDefault="00BB6C13">
            <w:pPr>
              <w:spacing w:after="30"/>
            </w:pPr>
            <w:r>
              <w:rPr>
                <w:sz w:val="17"/>
                <w:szCs w:val="17"/>
              </w:rPr>
              <w:t>S4.6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23A29" w14:textId="77777777" w:rsidR="00BB6C13" w:rsidRDefault="00BB6C13">
            <w:pPr>
              <w:spacing w:after="30"/>
            </w:pPr>
            <w:r>
              <w:rPr>
                <w:sz w:val="17"/>
                <w:szCs w:val="17"/>
              </w:rPr>
              <w:t>Entegre işlevlerin fonksiyonel doğrulaması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DFB4D"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EB2F4"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42FC1" w14:textId="77777777" w:rsidR="00BB6C13" w:rsidRDefault="00BB6C13">
            <w:pPr>
              <w:spacing w:after="30"/>
            </w:pPr>
            <w:r>
              <w:rPr>
                <w:sz w:val="17"/>
                <w:szCs w:val="17"/>
              </w:rPr>
              <w:t>Referans algoritmalı testler ve arayüz sözleşme testleri</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8D547" w14:textId="77777777" w:rsidR="00BB6C13" w:rsidRDefault="00BB6C13">
            <w:pPr>
              <w:spacing w:after="30"/>
            </w:pPr>
            <w:r>
              <w:rPr>
                <w:sz w:val="17"/>
                <w:szCs w:val="17"/>
              </w:rPr>
              <w:t>Ek-A</w:t>
            </w:r>
          </w:p>
        </w:tc>
      </w:tr>
      <w:tr w:rsidR="00BB6C13" w14:paraId="73D519DB"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4C3CF" w14:textId="77777777" w:rsidR="00BB6C13" w:rsidRDefault="00BB6C13">
            <w:pPr>
              <w:spacing w:after="30"/>
            </w:pPr>
            <w:r>
              <w:rPr>
                <w:sz w:val="17"/>
                <w:szCs w:val="17"/>
              </w:rPr>
              <w:t>S4.7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8BE6E" w14:textId="77777777" w:rsidR="00BB6C13" w:rsidRDefault="00BB6C13">
            <w:pPr>
              <w:spacing w:after="30"/>
            </w:pPr>
            <w:r>
              <w:rPr>
                <w:sz w:val="17"/>
                <w:szCs w:val="17"/>
              </w:rPr>
              <w:t>Mimarinin birlikte çalışabilirlik, güvenilirlik, sürdürülebilirlik, genişletilebilirlik, ölçeklenebilirlik ve güvenliği içerecek biçimde geliştirilmesine başlandı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E60D2" w14:textId="77777777" w:rsidR="00BB6C13" w:rsidRDefault="00BB6C13">
            <w:pPr>
              <w:spacing w:after="30"/>
            </w:pPr>
            <w:r>
              <w:rPr>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5307A" w14:textId="77777777" w:rsidR="00BB6C13" w:rsidRDefault="00BB6C13">
            <w:pPr>
              <w:spacing w:after="30"/>
            </w:pPr>
            <w:r>
              <w:rPr>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B081" w14:textId="77777777" w:rsidR="00BB6C13" w:rsidRDefault="00BB6C13">
            <w:pPr>
              <w:spacing w:after="30"/>
            </w:pPr>
            <w:r>
              <w:rPr>
                <w:sz w:val="17"/>
                <w:szCs w:val="17"/>
              </w:rPr>
              <w:t>Trafik sağlayıcısı kesintisinde rota hesabı sürmektedir; ölçekleme bölge bazındadır; iç güvenlik incelemesi yapılmıştır; bağımsız sızma testi Mart 2027'de yapılacaktır (4.3)</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D2C31" w14:textId="77777777" w:rsidR="00BB6C13" w:rsidRDefault="00BB6C13">
            <w:pPr>
              <w:spacing w:after="30"/>
            </w:pPr>
            <w:r>
              <w:rPr>
                <w:sz w:val="17"/>
                <w:szCs w:val="17"/>
              </w:rPr>
              <w:t>Ek-A; Ek-I</w:t>
            </w:r>
          </w:p>
        </w:tc>
      </w:tr>
    </w:tbl>
    <w:p w14:paraId="514DE064" w14:textId="77777777" w:rsidR="00BB6C13" w:rsidRDefault="00BB6C13">
      <w:pPr>
        <w:spacing w:after="60"/>
      </w:pPr>
    </w:p>
    <w:p w14:paraId="33A643A8" w14:textId="77777777" w:rsidR="00BB6C13" w:rsidRDefault="00BB6C13">
      <w:r>
        <w:br w:type="page"/>
      </w:r>
    </w:p>
    <w:p w14:paraId="0C7E4A05" w14:textId="77777777" w:rsidR="00BB6C13" w:rsidRDefault="00BB6C13">
      <w:pPr>
        <w:pStyle w:val="Heading1"/>
        <w:keepNext/>
      </w:pPr>
      <w:r>
        <w:t>B.4 THS 5 ve THS 6 kriter matrisi</w:t>
      </w:r>
    </w:p>
    <w:p w14:paraId="63EA47F4" w14:textId="77777777" w:rsidR="00BB6C13" w:rsidRDefault="00BB6C13">
      <w:pPr>
        <w:spacing w:after="90"/>
      </w:pPr>
      <w:r>
        <w:t>Tablo B-5 ve Tablo B-6, iş planındaki %88 ve %76 değerlerinin dayandığı soruları, puanları, kanıtları ve eksikleri göstermektedir. Kanıtlar 23.09.2026 durumunu yansıtır. “Eksik:” ile başlayan ifade, sorunun tam puan alması için kapanması gereken açığı gösterir; kapanış işleri Tablo B-10'dadır.</w:t>
      </w:r>
    </w:p>
    <w:p w14:paraId="2DD746F0" w14:textId="77777777" w:rsidR="00BB6C13" w:rsidRDefault="00BB6C13">
      <w:pPr>
        <w:pStyle w:val="Heading2"/>
        <w:keepNext/>
      </w:pPr>
      <w:r>
        <w:t>B.4.1 THS 5: Benzetimli ortamda entegrasyon ve gösterim</w:t>
      </w:r>
    </w:p>
    <w:p w14:paraId="36C94339" w14:textId="77777777" w:rsidR="00BB6C13" w:rsidRDefault="00BB6C13">
      <w:pPr>
        <w:keepNext/>
        <w:spacing w:before="140" w:after="60"/>
      </w:pPr>
      <w:r>
        <w:rPr>
          <w:b/>
          <w:bCs/>
        </w:rPr>
        <w:t>Tablo B-5. THS 5 kriter matrisi (35/40; %87,5)</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BB6C13" w14:paraId="468A9481" w14:textId="77777777">
        <w:trPr>
          <w:cantSplit/>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24B9F9" w14:textId="77777777" w:rsidR="00BB6C13" w:rsidRDefault="00BB6C13">
            <w:pPr>
              <w:spacing w:after="30"/>
            </w:pPr>
            <w:r>
              <w:rPr>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FF5E3F" w14:textId="77777777" w:rsidR="00BB6C13" w:rsidRDefault="00BB6C13">
            <w:pPr>
              <w:spacing w:after="30"/>
            </w:pPr>
            <w:r>
              <w:rPr>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CF7A18" w14:textId="77777777" w:rsidR="00BB6C13" w:rsidRDefault="00BB6C13">
            <w:pPr>
              <w:spacing w:after="30"/>
            </w:pPr>
            <w:r>
              <w:rPr>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8BB113" w14:textId="77777777" w:rsidR="00BB6C13" w:rsidRDefault="00BB6C13">
            <w:pPr>
              <w:spacing w:after="30"/>
            </w:pPr>
            <w:r>
              <w:rPr>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15153F" w14:textId="77777777" w:rsidR="00BB6C13" w:rsidRDefault="00BB6C13">
            <w:pPr>
              <w:spacing w:after="30"/>
            </w:pPr>
            <w:r>
              <w:rPr>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DCE894" w14:textId="77777777" w:rsidR="00BB6C13" w:rsidRDefault="00BB6C13">
            <w:pPr>
              <w:spacing w:after="30"/>
            </w:pPr>
            <w:r>
              <w:rPr>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D355AE" w14:textId="77777777" w:rsidR="00BB6C13" w:rsidRDefault="00BB6C13">
            <w:pPr>
              <w:spacing w:after="30"/>
            </w:pPr>
            <w:r>
              <w:rPr>
                <w:b/>
                <w:bCs/>
                <w:sz w:val="17"/>
                <w:szCs w:val="17"/>
              </w:rPr>
              <w:t>Depo dosyası</w:t>
            </w:r>
          </w:p>
        </w:tc>
      </w:tr>
      <w:tr w:rsidR="00BB6C13" w14:paraId="176BC594"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FFDB8" w14:textId="77777777" w:rsidR="00BB6C13" w:rsidRDefault="00BB6C13">
            <w:pPr>
              <w:spacing w:after="30"/>
            </w:pPr>
            <w:r>
              <w:rPr>
                <w:sz w:val="17"/>
                <w:szCs w:val="17"/>
              </w:rPr>
              <w:t>S5.1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54D84" w14:textId="77777777" w:rsidR="00BB6C13" w:rsidRDefault="00BB6C13">
            <w:pPr>
              <w:spacing w:after="30"/>
            </w:pPr>
            <w:r>
              <w:rPr>
                <w:sz w:val="17"/>
                <w:szCs w:val="17"/>
              </w:rPr>
              <w:t>Her işlevin/modülün kodlaması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B9A58"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CF032" w14:textId="77777777" w:rsidR="00BB6C13" w:rsidRDefault="00BB6C13">
            <w:pPr>
              <w:spacing w:after="30"/>
            </w:pPr>
            <w:r>
              <w:rPr>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779EB" w14:textId="77777777" w:rsidR="00BB6C13" w:rsidRDefault="00BB6C13">
            <w:pPr>
              <w:spacing w:after="30"/>
            </w:pPr>
            <w:r>
              <w:rPr>
                <w:sz w:val="17"/>
                <w:szCs w:val="17"/>
              </w:rPr>
              <w:t>Rota motoru, sunucu ve mobil uygulama çalışmaktadır. Eksik: Kurye operasyon paneli ve verim raporları geliştirilmemiştir.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CF858" w14:textId="77777777" w:rsidR="00BB6C13" w:rsidRDefault="00BB6C13">
            <w:pPr>
              <w:spacing w:after="30"/>
            </w:pPr>
            <w:r>
              <w:rPr>
                <w:sz w:val="17"/>
                <w:szCs w:val="17"/>
              </w:rPr>
              <w:t>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04F37" w14:textId="77777777" w:rsidR="00BB6C13" w:rsidRDefault="00BB6C13">
            <w:pPr>
              <w:spacing w:after="30"/>
            </w:pPr>
            <w:r>
              <w:rPr>
                <w:sz w:val="17"/>
                <w:szCs w:val="17"/>
              </w:rPr>
              <w:t>motomap-engine ve motomap-app kaynak kodu</w:t>
            </w:r>
          </w:p>
        </w:tc>
      </w:tr>
      <w:tr w:rsidR="00BB6C13" w14:paraId="1C047A8B"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77504" w14:textId="77777777" w:rsidR="00BB6C13" w:rsidRDefault="00BB6C13">
            <w:pPr>
              <w:spacing w:after="30"/>
            </w:pPr>
            <w:r>
              <w:rPr>
                <w:sz w:val="17"/>
                <w:szCs w:val="17"/>
              </w:rPr>
              <w:t>S5.2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0E16A" w14:textId="77777777" w:rsidR="00BB6C13" w:rsidRDefault="00BB6C13">
            <w:pPr>
              <w:spacing w:after="30"/>
            </w:pPr>
            <w:r>
              <w:rPr>
                <w:sz w:val="17"/>
                <w:szCs w:val="17"/>
              </w:rPr>
              <w:t>Her işlevin/modülün hata ayıklaması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45383"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47E50" w14:textId="77777777" w:rsidR="00BB6C13" w:rsidRDefault="00BB6C13">
            <w:pPr>
              <w:spacing w:after="30"/>
            </w:pPr>
            <w:r>
              <w:rPr>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EA5F9" w14:textId="77777777" w:rsidR="00BB6C13" w:rsidRDefault="00BB6C13">
            <w:pPr>
              <w:spacing w:after="30"/>
            </w:pPr>
            <w:r>
              <w:rPr>
                <w:sz w:val="17"/>
                <w:szCs w:val="17"/>
              </w:rPr>
              <w:t>Otomatik test paketleri her çekme isteğinde ve ana dala her gönderimde çalışmaktadır; açık hatalar kayıt altındadır. Eksik: Kritik hata listesi Mart 2027'ye kadar kapatılacaktır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1EBF2"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55605" w14:textId="77777777" w:rsidR="00BB6C13" w:rsidRDefault="00BB6C13">
            <w:pPr>
              <w:spacing w:after="30"/>
            </w:pPr>
            <w:r>
              <w:rPr>
                <w:sz w:val="17"/>
                <w:szCs w:val="17"/>
              </w:rPr>
              <w:t>motomap-engine/.github/workflows/ci.yml</w:t>
            </w:r>
          </w:p>
          <w:p w14:paraId="6391ACA5" w14:textId="77777777" w:rsidR="00BB6C13" w:rsidRDefault="00BB6C13">
            <w:pPr>
              <w:spacing w:after="30"/>
            </w:pPr>
            <w:r>
              <w:rPr>
                <w:sz w:val="17"/>
                <w:szCs w:val="17"/>
              </w:rPr>
              <w:t>motomap-app/.github/workflows/ci.yml</w:t>
            </w:r>
          </w:p>
          <w:p w14:paraId="669923EF" w14:textId="77777777" w:rsidR="00BB6C13" w:rsidRDefault="00BB6C13">
            <w:pPr>
              <w:spacing w:after="30"/>
            </w:pPr>
            <w:r>
              <w:rPr>
                <w:sz w:val="17"/>
                <w:szCs w:val="17"/>
              </w:rPr>
              <w:t>motomap-app/docs/yapilacaklar.md</w:t>
            </w:r>
          </w:p>
        </w:tc>
      </w:tr>
      <w:tr w:rsidR="00BB6C13" w14:paraId="27BAD287"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DDD7E" w14:textId="77777777" w:rsidR="00BB6C13" w:rsidRDefault="00BB6C13">
            <w:pPr>
              <w:spacing w:after="30"/>
            </w:pPr>
            <w:r>
              <w:rPr>
                <w:sz w:val="17"/>
                <w:szCs w:val="17"/>
              </w:rPr>
              <w:t>S5.3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7110D" w14:textId="77777777" w:rsidR="00BB6C13" w:rsidRDefault="00BB6C13">
            <w:pPr>
              <w:spacing w:after="30"/>
            </w:pPr>
            <w:r>
              <w:rPr>
                <w:sz w:val="17"/>
                <w:szCs w:val="17"/>
              </w:rPr>
              <w:t>Yazılım unsurlarının benzetimli ortamla uyumlu mevcut sistemlerle arayüzleri geliştirildi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5F751" w14:textId="77777777" w:rsidR="00BB6C13" w:rsidRDefault="00BB6C13">
            <w:pPr>
              <w:spacing w:after="30"/>
            </w:pPr>
            <w:r>
              <w:rPr>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D9EDD" w14:textId="77777777" w:rsidR="00BB6C13" w:rsidRDefault="00BB6C13">
            <w:pPr>
              <w:spacing w:after="30"/>
            </w:pPr>
            <w:r>
              <w:rPr>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46637" w14:textId="77777777" w:rsidR="00BB6C13" w:rsidRDefault="00BB6C13">
            <w:pPr>
              <w:spacing w:after="30"/>
            </w:pPr>
            <w:r>
              <w:rPr>
                <w:sz w:val="17"/>
                <w:szCs w:val="17"/>
              </w:rPr>
              <w:t>Yol ağı (OpenStreetMap), canlı trafik (HERE), mağaza ödeme doğrulaması ve sürüş kaydı arayüzleri çalışmaktadır. Rızası bulunmayan sürüş kaydı sunucuda reddedilmektedir (21.07.2026 testi).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23554" w14:textId="77777777" w:rsidR="00BB6C13" w:rsidRDefault="00BB6C13">
            <w:pPr>
              <w:spacing w:after="30"/>
            </w:pPr>
            <w:r>
              <w:rPr>
                <w:sz w:val="17"/>
                <w:szCs w:val="17"/>
              </w:rPr>
              <w:t>Ek-A; Ek-I;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64C030" w14:textId="77777777" w:rsidR="00BB6C13" w:rsidRDefault="00BB6C13">
            <w:pPr>
              <w:spacing w:after="30"/>
            </w:pPr>
            <w:r>
              <w:rPr>
                <w:sz w:val="17"/>
                <w:szCs w:val="17"/>
              </w:rPr>
              <w:t>motomap-engine/docs/report/motomap-technical-report.pdf</w:t>
            </w:r>
          </w:p>
          <w:p w14:paraId="2A2DE820" w14:textId="77777777" w:rsidR="00BB6C13" w:rsidRDefault="00BB6C13">
            <w:pPr>
              <w:spacing w:after="30"/>
            </w:pPr>
            <w:r>
              <w:rPr>
                <w:sz w:val="17"/>
                <w:szCs w:val="17"/>
              </w:rPr>
              <w:t>motomap-engine/docs/reference/auth-and-billing-setup.md</w:t>
            </w:r>
          </w:p>
          <w:p w14:paraId="3E2EE2AD" w14:textId="77777777" w:rsidR="00BB6C13" w:rsidRDefault="00BB6C13">
            <w:pPr>
              <w:spacing w:after="30"/>
            </w:pPr>
            <w:r>
              <w:rPr>
                <w:sz w:val="17"/>
                <w:szCs w:val="17"/>
              </w:rPr>
              <w:t>motomap-engine/loadtest/RESULTS.md</w:t>
            </w:r>
          </w:p>
        </w:tc>
      </w:tr>
      <w:tr w:rsidR="00BB6C13" w14:paraId="54DF9913"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B4A0D" w14:textId="77777777" w:rsidR="00BB6C13" w:rsidRDefault="00BB6C13">
            <w:pPr>
              <w:spacing w:after="30"/>
            </w:pPr>
            <w:r>
              <w:rPr>
                <w:sz w:val="17"/>
                <w:szCs w:val="17"/>
              </w:rPr>
              <w:t>S5.4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4B9BA" w14:textId="77777777" w:rsidR="00BB6C13" w:rsidRDefault="00BB6C13">
            <w:pPr>
              <w:spacing w:after="30"/>
            </w:pPr>
            <w:r>
              <w:rPr>
                <w:sz w:val="17"/>
                <w:szCs w:val="17"/>
              </w:rPr>
              <w:t>İşlevlerin/modüllerin benzetimli ortamda entegrasyonunun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5E8B8" w14:textId="77777777" w:rsidR="00BB6C13" w:rsidRDefault="00BB6C13">
            <w:pPr>
              <w:spacing w:after="30"/>
            </w:pPr>
            <w:r>
              <w:rPr>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D8DA5" w14:textId="77777777" w:rsidR="00BB6C13" w:rsidRDefault="00BB6C13">
            <w:pPr>
              <w:spacing w:after="30"/>
            </w:pPr>
            <w:r>
              <w:rPr>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FD2A0" w14:textId="77777777" w:rsidR="00BB6C13" w:rsidRDefault="00BB6C13">
            <w:pPr>
              <w:spacing w:after="30"/>
            </w:pPr>
            <w:r>
              <w:rPr>
                <w:sz w:val="17"/>
                <w:szCs w:val="17"/>
              </w:rPr>
              <w:t>Navigasyon döngüsünün tamamı benzetimle çalıştırılmıştır; yük ve bütünleşik akış testleri yapılmıştır (21.07.2026, 04.09.2026, 06.09.2026).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01C3F"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84160" w14:textId="77777777" w:rsidR="00BB6C13" w:rsidRDefault="00BB6C13">
            <w:pPr>
              <w:spacing w:after="30"/>
            </w:pPr>
            <w:r>
              <w:rPr>
                <w:sz w:val="17"/>
                <w:szCs w:val="17"/>
              </w:rPr>
              <w:t>motomap-engine/loadtest/RESULTS.md</w:t>
            </w:r>
          </w:p>
          <w:p w14:paraId="08C0EB54" w14:textId="77777777" w:rsidR="00BB6C13" w:rsidRDefault="00BB6C13">
            <w:pPr>
              <w:spacing w:after="30"/>
            </w:pPr>
            <w:r>
              <w:rPr>
                <w:sz w:val="17"/>
                <w:szCs w:val="17"/>
              </w:rPr>
              <w:t>motomap-engine/loadtest/RESULTS-2026-09-04.md</w:t>
            </w:r>
          </w:p>
          <w:p w14:paraId="6C10A039" w14:textId="77777777" w:rsidR="00BB6C13" w:rsidRDefault="00BB6C13">
            <w:pPr>
              <w:spacing w:after="30"/>
            </w:pPr>
            <w:r>
              <w:rPr>
                <w:sz w:val="17"/>
                <w:szCs w:val="17"/>
              </w:rPr>
              <w:t>motomap-engine/loadtest/RESULTS-2026-09-06-native.md</w:t>
            </w:r>
          </w:p>
        </w:tc>
      </w:tr>
      <w:tr w:rsidR="00BB6C13" w14:paraId="4125EC15"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05D2C" w14:textId="77777777" w:rsidR="00BB6C13" w:rsidRDefault="00BB6C13">
            <w:pPr>
              <w:spacing w:after="30"/>
            </w:pPr>
            <w:r>
              <w:rPr>
                <w:sz w:val="17"/>
                <w:szCs w:val="17"/>
              </w:rPr>
              <w:t>S5.5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330B6" w14:textId="77777777" w:rsidR="00BB6C13" w:rsidRDefault="00BB6C13">
            <w:pPr>
              <w:spacing w:after="30"/>
            </w:pPr>
            <w:r>
              <w:rPr>
                <w:sz w:val="17"/>
                <w:szCs w:val="17"/>
              </w:rPr>
              <w:t>Yazılım sisteminin öngörülen performansı gösterdiği doğrulandı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073C8"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6AC4D" w14:textId="77777777" w:rsidR="00BB6C13" w:rsidRDefault="00BB6C13">
            <w:pPr>
              <w:spacing w:after="30"/>
            </w:pPr>
            <w:r>
              <w:rPr>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CEE59" w14:textId="77777777" w:rsidR="00BB6C13" w:rsidRDefault="00BB6C13">
            <w:pPr>
              <w:spacing w:after="30"/>
            </w:pPr>
            <w:r>
              <w:rPr>
                <w:sz w:val="17"/>
                <w:szCs w:val="17"/>
              </w:rPr>
              <w:t>Rota doğruluğu (40/40 ve 30/30 sorguda referansla aynı sonuç; Temmuz 2026) ve gecikme ölçülmüştür. Eksik: Varış süresi doğruluğu gerçek sürüşle ölçülmemiştir; doğrulama protokolü 10.08.2026'dan beri hazırdır. Serbest akış katmanı süreyi uzun kestirmektedir (İstanbul geneli ağda 15 koridorluk iç tanı taraması, 01.09.2026).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0A739" w14:textId="77777777" w:rsidR="00BB6C13" w:rsidRDefault="00BB6C13">
            <w:pPr>
              <w:spacing w:after="30"/>
            </w:pPr>
            <w:r>
              <w:rPr>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BF5D8" w14:textId="77777777" w:rsidR="00BB6C13" w:rsidRDefault="00BB6C13">
            <w:pPr>
              <w:spacing w:after="30"/>
            </w:pPr>
            <w:r>
              <w:rPr>
                <w:sz w:val="17"/>
                <w:szCs w:val="17"/>
              </w:rPr>
              <w:t>motomap-engine/docs/release-notes/v0.7.1.md</w:t>
            </w:r>
          </w:p>
          <w:p w14:paraId="3BE34BE5" w14:textId="77777777" w:rsidR="00BB6C13" w:rsidRDefault="00BB6C13">
            <w:pPr>
              <w:spacing w:after="30"/>
            </w:pPr>
            <w:r>
              <w:rPr>
                <w:sz w:val="17"/>
                <w:szCs w:val="17"/>
              </w:rPr>
              <w:t>motomap-engine/docs/reference/h2-accuracy-protocol.md</w:t>
            </w:r>
          </w:p>
          <w:p w14:paraId="19E3544E" w14:textId="77777777" w:rsidR="00BB6C13" w:rsidRDefault="00BB6C13">
            <w:pPr>
              <w:spacing w:after="30"/>
            </w:pPr>
            <w:r>
              <w:rPr>
                <w:sz w:val="17"/>
                <w:szCs w:val="17"/>
              </w:rPr>
              <w:t>motomap-website/design-brief.md</w:t>
            </w:r>
          </w:p>
        </w:tc>
      </w:tr>
      <w:tr w:rsidR="00BB6C13" w14:paraId="04BEB9AF"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EC0DC" w14:textId="77777777" w:rsidR="00BB6C13" w:rsidRDefault="00BB6C13">
            <w:pPr>
              <w:spacing w:after="30"/>
            </w:pPr>
            <w:r>
              <w:rPr>
                <w:sz w:val="17"/>
                <w:szCs w:val="17"/>
              </w:rPr>
              <w:t>S5.6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9B2F5" w14:textId="77777777" w:rsidR="00BB6C13" w:rsidRDefault="00BB6C13">
            <w:pPr>
              <w:spacing w:after="30"/>
            </w:pPr>
            <w:r>
              <w:rPr>
                <w:sz w:val="17"/>
                <w:szCs w:val="17"/>
              </w:rPr>
              <w:t>Algoritmalar operasyonel ortama yerleştirilebilecek bir işlemcide çalıştırıldı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31E38" w14:textId="77777777" w:rsidR="00BB6C13" w:rsidRDefault="00BB6C13">
            <w:pPr>
              <w:spacing w:after="30"/>
            </w:pPr>
            <w:r>
              <w:rPr>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B338A" w14:textId="77777777" w:rsidR="00BB6C13" w:rsidRDefault="00BB6C13">
            <w:pPr>
              <w:spacing w:after="30"/>
            </w:pPr>
            <w:r>
              <w:rPr>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5363D" w14:textId="77777777" w:rsidR="00BB6C13" w:rsidRDefault="00BB6C13">
            <w:pPr>
              <w:spacing w:after="30"/>
            </w:pPr>
            <w:r>
              <w:rPr>
                <w:sz w:val="17"/>
                <w:szCs w:val="17"/>
              </w:rPr>
              <w:t>Kamuya açık bulut sunucusunda çalışmaktadır; Kadıköy canlı hizmeti bu sunucudan verilmektedir.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E746F"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5C1F5" w14:textId="77777777" w:rsidR="00BB6C13" w:rsidRDefault="00BB6C13">
            <w:pPr>
              <w:spacing w:after="30"/>
            </w:pPr>
            <w:r>
              <w:rPr>
                <w:sz w:val="17"/>
                <w:szCs w:val="17"/>
              </w:rPr>
              <w:t>motomap-engine/docker-compose.prod.yml</w:t>
            </w:r>
          </w:p>
        </w:tc>
      </w:tr>
      <w:tr w:rsidR="00BB6C13" w14:paraId="6E150D45"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634B6" w14:textId="77777777" w:rsidR="00BB6C13" w:rsidRDefault="00BB6C13">
            <w:pPr>
              <w:spacing w:after="30"/>
            </w:pPr>
            <w:r>
              <w:rPr>
                <w:sz w:val="17"/>
                <w:szCs w:val="17"/>
              </w:rPr>
              <w:t>S5.7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0DE31" w14:textId="77777777" w:rsidR="00BB6C13" w:rsidRDefault="00BB6C13">
            <w:pPr>
              <w:spacing w:after="30"/>
            </w:pPr>
            <w:r>
              <w:rPr>
                <w:sz w:val="17"/>
                <w:szCs w:val="17"/>
              </w:rPr>
              <w:t>Yazılım mimarisi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8E0DB"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71058" w14:textId="77777777" w:rsidR="00BB6C13" w:rsidRDefault="00BB6C13">
            <w:pPr>
              <w:spacing w:after="30"/>
            </w:pPr>
            <w:r>
              <w:rPr>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AD130" w14:textId="77777777" w:rsidR="00BB6C13" w:rsidRDefault="00BB6C13">
            <w:pPr>
              <w:spacing w:after="30"/>
            </w:pPr>
            <w:r>
              <w:rPr>
                <w:sz w:val="17"/>
                <w:szCs w:val="17"/>
              </w:rPr>
              <w:t>Katmanlı mimari belgelenmiştir. Eksik: Sistem tek sunucuda çalışmaktadır; yatay ölçekleme planlanmıştır.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81ABE" w14:textId="77777777" w:rsidR="00BB6C13" w:rsidRDefault="00BB6C13">
            <w:pPr>
              <w:spacing w:after="30"/>
            </w:pPr>
            <w:r>
              <w:rPr>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6D20C" w14:textId="77777777" w:rsidR="00BB6C13" w:rsidRDefault="00BB6C13">
            <w:pPr>
              <w:spacing w:after="30"/>
            </w:pPr>
            <w:r>
              <w:rPr>
                <w:sz w:val="17"/>
                <w:szCs w:val="17"/>
              </w:rPr>
              <w:t>motomap-engine/docs/architecture/system-layers-and-calibration.tr.md</w:t>
            </w:r>
          </w:p>
        </w:tc>
      </w:tr>
      <w:tr w:rsidR="00BB6C13" w14:paraId="6CF560C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AF419" w14:textId="77777777" w:rsidR="00BB6C13" w:rsidRDefault="00BB6C13">
            <w:pPr>
              <w:spacing w:after="30"/>
            </w:pPr>
            <w:r>
              <w:rPr>
                <w:sz w:val="17"/>
                <w:szCs w:val="17"/>
              </w:rPr>
              <w:t>S5.8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32971" w14:textId="77777777" w:rsidR="00BB6C13" w:rsidRDefault="00BB6C13">
            <w:pPr>
              <w:spacing w:after="30"/>
            </w:pPr>
            <w:r>
              <w:rPr>
                <w:sz w:val="17"/>
                <w:szCs w:val="17"/>
              </w:rPr>
              <w:t>Veritabanı yapısı ve arayüzlerin yapısı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99D08" w14:textId="77777777" w:rsidR="00BB6C13" w:rsidRDefault="00BB6C13">
            <w:pPr>
              <w:spacing w:after="30"/>
            </w:pPr>
            <w:r>
              <w:rPr>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A1299" w14:textId="77777777" w:rsidR="00BB6C13" w:rsidRDefault="00BB6C13">
            <w:pPr>
              <w:spacing w:after="30"/>
            </w:pPr>
            <w:r>
              <w:rPr>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8577E" w14:textId="77777777" w:rsidR="00BB6C13" w:rsidRDefault="00BB6C13">
            <w:pPr>
              <w:spacing w:after="30"/>
            </w:pPr>
            <w:r>
              <w:rPr>
                <w:sz w:val="17"/>
                <w:szCs w:val="17"/>
              </w:rPr>
              <w:t>Veritabanı şeması ve API tamamlanmış ve belgelenmiştir.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1436E"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4B7D1" w14:textId="77777777" w:rsidR="00BB6C13" w:rsidRDefault="00BB6C13">
            <w:pPr>
              <w:spacing w:after="30"/>
            </w:pPr>
            <w:r>
              <w:rPr>
                <w:sz w:val="17"/>
                <w:szCs w:val="17"/>
              </w:rPr>
              <w:t>motomap-engine/alembic (şema göç zinciri)</w:t>
            </w:r>
          </w:p>
          <w:p w14:paraId="358C9322" w14:textId="77777777" w:rsidR="00BB6C13" w:rsidRDefault="00BB6C13">
            <w:pPr>
              <w:spacing w:after="30"/>
            </w:pPr>
            <w:r>
              <w:rPr>
                <w:sz w:val="17"/>
                <w:szCs w:val="17"/>
              </w:rPr>
              <w:t>motomap-engine/api</w:t>
            </w:r>
          </w:p>
        </w:tc>
      </w:tr>
    </w:tbl>
    <w:p w14:paraId="1C8DD16A" w14:textId="77777777" w:rsidR="00BB6C13" w:rsidRDefault="00BB6C13">
      <w:pPr>
        <w:spacing w:after="60"/>
      </w:pPr>
    </w:p>
    <w:p w14:paraId="07A78862" w14:textId="77777777" w:rsidR="00BB6C13" w:rsidRDefault="00BB6C13">
      <w:pPr>
        <w:pStyle w:val="Heading2"/>
        <w:keepNext/>
      </w:pPr>
      <w:r>
        <w:t>B.4.2 THS 6: Tam ölçekteki gerçekçi problemlerle test ve gösterim</w:t>
      </w:r>
    </w:p>
    <w:p w14:paraId="4127C5E8" w14:textId="77777777" w:rsidR="00BB6C13" w:rsidRDefault="00BB6C13">
      <w:pPr>
        <w:keepNext/>
        <w:spacing w:before="140" w:after="60"/>
      </w:pPr>
      <w:r>
        <w:rPr>
          <w:b/>
          <w:bCs/>
        </w:rPr>
        <w:t>Tablo B-6. THS 6 kriter matrisi (19/25; %76)</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BB6C13" w14:paraId="70547A56" w14:textId="77777777">
        <w:trPr>
          <w:cantSplit/>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E038DD" w14:textId="77777777" w:rsidR="00BB6C13" w:rsidRDefault="00BB6C13">
            <w:pPr>
              <w:spacing w:after="30"/>
            </w:pPr>
            <w:r>
              <w:rPr>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F23920" w14:textId="77777777" w:rsidR="00BB6C13" w:rsidRDefault="00BB6C13">
            <w:pPr>
              <w:spacing w:after="30"/>
            </w:pPr>
            <w:r>
              <w:rPr>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863501" w14:textId="77777777" w:rsidR="00BB6C13" w:rsidRDefault="00BB6C13">
            <w:pPr>
              <w:spacing w:after="30"/>
            </w:pPr>
            <w:r>
              <w:rPr>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AC1990" w14:textId="77777777" w:rsidR="00BB6C13" w:rsidRDefault="00BB6C13">
            <w:pPr>
              <w:spacing w:after="30"/>
            </w:pPr>
            <w:r>
              <w:rPr>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5D9DFB" w14:textId="77777777" w:rsidR="00BB6C13" w:rsidRDefault="00BB6C13">
            <w:pPr>
              <w:spacing w:after="30"/>
            </w:pPr>
            <w:r>
              <w:rPr>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82528B" w14:textId="77777777" w:rsidR="00BB6C13" w:rsidRDefault="00BB6C13">
            <w:pPr>
              <w:spacing w:after="30"/>
            </w:pPr>
            <w:r>
              <w:rPr>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A5665A" w14:textId="77777777" w:rsidR="00BB6C13" w:rsidRDefault="00BB6C13">
            <w:pPr>
              <w:spacing w:after="30"/>
            </w:pPr>
            <w:r>
              <w:rPr>
                <w:b/>
                <w:bCs/>
                <w:sz w:val="17"/>
                <w:szCs w:val="17"/>
              </w:rPr>
              <w:t>Depo dosyası</w:t>
            </w:r>
          </w:p>
        </w:tc>
      </w:tr>
      <w:tr w:rsidR="00BB6C13" w14:paraId="19ABBACB"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627F4" w14:textId="77777777" w:rsidR="00BB6C13" w:rsidRDefault="00BB6C13">
            <w:pPr>
              <w:spacing w:after="30"/>
            </w:pPr>
            <w:r>
              <w:rPr>
                <w:sz w:val="17"/>
                <w:szCs w:val="17"/>
              </w:rPr>
              <w:t>S6.1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7BF70" w14:textId="77777777" w:rsidR="00BB6C13" w:rsidRDefault="00BB6C13">
            <w:pPr>
              <w:spacing w:after="30"/>
            </w:pPr>
            <w:r>
              <w:rPr>
                <w:sz w:val="17"/>
                <w:szCs w:val="17"/>
              </w:rPr>
              <w:t>Prototip uygulamaların tam ölçekteki gerçekçi problemler üzerinde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81902"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43C16" w14:textId="77777777" w:rsidR="00BB6C13" w:rsidRDefault="00BB6C13">
            <w:pPr>
              <w:spacing w:after="30"/>
            </w:pPr>
            <w:r>
              <w:rPr>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21A71" w14:textId="77777777" w:rsidR="00BB6C13" w:rsidRDefault="00BB6C13">
            <w:pPr>
              <w:spacing w:after="30"/>
            </w:pPr>
            <w:r>
              <w:rPr>
                <w:sz w:val="17"/>
                <w:szCs w:val="17"/>
              </w:rPr>
              <w:t>Canlı hizmet Kadıköy'ü kapsamaktadır. İstanbul geneli temel ağ kurulmuş (193.552 düğüm, 505.694 bağlantı; 01.09.2026), 15 koridorda rota hesaplanmıştır. Eksik: İstanbul geneli dönüş kısıtlı hiyerarşide referans eşitliği ve gecikme ölçülmemiştir; doğrulama protokolüyle ölçülmüş gerçek sürüş bulunmamaktadır.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D4409"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7BEB8" w14:textId="77777777" w:rsidR="00BB6C13" w:rsidRDefault="00BB6C13">
            <w:pPr>
              <w:spacing w:after="30"/>
            </w:pPr>
            <w:r>
              <w:rPr>
                <w:sz w:val="17"/>
                <w:szCs w:val="17"/>
              </w:rPr>
              <w:t>motomap-website/design-brief.md</w:t>
            </w:r>
          </w:p>
          <w:p w14:paraId="4C0C948D" w14:textId="77777777" w:rsidR="00BB6C13" w:rsidRDefault="00BB6C13">
            <w:pPr>
              <w:spacing w:after="30"/>
            </w:pPr>
            <w:r>
              <w:rPr>
                <w:sz w:val="17"/>
                <w:szCs w:val="17"/>
              </w:rPr>
              <w:t>motomap-engine/docs/reference/h2-accuracy-protocol.md</w:t>
            </w:r>
          </w:p>
        </w:tc>
      </w:tr>
      <w:tr w:rsidR="00BB6C13" w14:paraId="2A953F7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9C1DB" w14:textId="77777777" w:rsidR="00BB6C13" w:rsidRDefault="00BB6C13">
            <w:pPr>
              <w:spacing w:after="30"/>
            </w:pPr>
            <w:r>
              <w:rPr>
                <w:sz w:val="17"/>
                <w:szCs w:val="17"/>
              </w:rPr>
              <w:t>S6.2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ECCAC" w14:textId="77777777" w:rsidR="00BB6C13" w:rsidRDefault="00BB6C13">
            <w:pPr>
              <w:spacing w:after="30"/>
            </w:pPr>
            <w:r>
              <w:rPr>
                <w:sz w:val="17"/>
                <w:szCs w:val="17"/>
              </w:rPr>
              <w:t>Yazılım algoritmaları mevcut donanım/yazılım sistemleriyle entegre edildi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E9B5C"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AC6BB" w14:textId="77777777" w:rsidR="00BB6C13" w:rsidRDefault="00BB6C13">
            <w:pPr>
              <w:spacing w:after="30"/>
            </w:pPr>
            <w:r>
              <w:rPr>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6B128" w14:textId="77777777" w:rsidR="00BB6C13" w:rsidRDefault="00BB6C13">
            <w:pPr>
              <w:spacing w:after="30"/>
            </w:pPr>
            <w:r>
              <w:rPr>
                <w:sz w:val="17"/>
                <w:szCs w:val="17"/>
              </w:rPr>
              <w:t>Sunucu, canlı trafik, harita ve mağaza ödeme doğrulaması entegre edilmiştir. Eksik: Uygulama App Store ve Google Play'de yayımlanmamıştır; mağaza yayını Haziran 2027 için planlanmıştır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6FF02" w14:textId="77777777" w:rsidR="00BB6C13" w:rsidRDefault="00BB6C13">
            <w:pPr>
              <w:spacing w:after="30"/>
            </w:pPr>
            <w:r>
              <w:rPr>
                <w:sz w:val="17"/>
                <w:szCs w:val="17"/>
              </w:rPr>
              <w:t>Ek-J;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1C166" w14:textId="77777777" w:rsidR="00BB6C13" w:rsidRDefault="00BB6C13">
            <w:pPr>
              <w:spacing w:after="30"/>
            </w:pPr>
            <w:r>
              <w:rPr>
                <w:sz w:val="17"/>
                <w:szCs w:val="17"/>
              </w:rPr>
              <w:t>motomap-app/docs/app-store-readiness.md</w:t>
            </w:r>
          </w:p>
        </w:tc>
      </w:tr>
      <w:tr w:rsidR="00BB6C13" w14:paraId="675EB4A3"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FC6A4" w14:textId="77777777" w:rsidR="00BB6C13" w:rsidRDefault="00BB6C13">
            <w:pPr>
              <w:spacing w:after="30"/>
            </w:pPr>
            <w:r>
              <w:rPr>
                <w:sz w:val="17"/>
                <w:szCs w:val="17"/>
              </w:rPr>
              <w:t>S6.3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44D56" w14:textId="77777777" w:rsidR="00BB6C13" w:rsidRDefault="00BB6C13">
            <w:pPr>
              <w:spacing w:after="30"/>
            </w:pPr>
            <w:r>
              <w:rPr>
                <w:sz w:val="17"/>
                <w:szCs w:val="17"/>
              </w:rPr>
              <w:t>Prototipin mühendislik fizibilite analizi tamamlanarak fizibilitesinin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781DC"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D8F71" w14:textId="77777777" w:rsidR="00BB6C13" w:rsidRDefault="00BB6C13">
            <w:pPr>
              <w:spacing w:after="30"/>
            </w:pPr>
            <w:r>
              <w:rPr>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4B692" w14:textId="77777777" w:rsidR="00BB6C13" w:rsidRDefault="00BB6C13">
            <w:pPr>
              <w:spacing w:after="30"/>
            </w:pPr>
            <w:r>
              <w:rPr>
                <w:sz w:val="17"/>
                <w:szCs w:val="17"/>
              </w:rPr>
              <w:t>Yük testleri yapılmış (21.07.2026, 04.09.2026, 06.09.2026), birim maliyet modeli hazırlanmıştır (2.4). Eksik: İstanbul ölçeğinde gösterim yapılmamıştır.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CD4AE" w14:textId="77777777" w:rsidR="00BB6C13" w:rsidRDefault="00BB6C13">
            <w:pPr>
              <w:spacing w:after="30"/>
            </w:pPr>
            <w:r>
              <w:rPr>
                <w:sz w:val="17"/>
                <w:szCs w:val="17"/>
              </w:rPr>
              <w:t>Ek-A; Ek-D</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808A7" w14:textId="77777777" w:rsidR="00BB6C13" w:rsidRDefault="00BB6C13">
            <w:pPr>
              <w:spacing w:after="30"/>
            </w:pPr>
            <w:r>
              <w:rPr>
                <w:sz w:val="17"/>
                <w:szCs w:val="17"/>
              </w:rPr>
              <w:t>motomap-engine/loadtest/RESULTS-2026-09-04.md</w:t>
            </w:r>
          </w:p>
          <w:p w14:paraId="0340C8A9" w14:textId="77777777" w:rsidR="00BB6C13" w:rsidRDefault="00BB6C13">
            <w:pPr>
              <w:spacing w:after="30"/>
            </w:pPr>
            <w:r>
              <w:rPr>
                <w:sz w:val="17"/>
                <w:szCs w:val="17"/>
              </w:rPr>
              <w:t>motomap-engine/loadtest/RESULTS-2026-09-06-native.md</w:t>
            </w:r>
          </w:p>
        </w:tc>
      </w:tr>
      <w:tr w:rsidR="00BB6C13" w14:paraId="2A1E4D9E"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C8BB" w14:textId="77777777" w:rsidR="00BB6C13" w:rsidRDefault="00BB6C13">
            <w:pPr>
              <w:spacing w:after="30"/>
            </w:pPr>
            <w:r>
              <w:rPr>
                <w:sz w:val="17"/>
                <w:szCs w:val="17"/>
              </w:rPr>
              <w:t>S6.4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56D8C" w14:textId="77777777" w:rsidR="00BB6C13" w:rsidRDefault="00BB6C13">
            <w:pPr>
              <w:spacing w:after="30"/>
            </w:pPr>
            <w:r>
              <w:rPr>
                <w:sz w:val="17"/>
                <w:szCs w:val="17"/>
              </w:rPr>
              <w:t>Yazılım geliştirme belgeleri (kullanıcı, bakım, eğitim) hazırlanmaya başlandı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875DD" w14:textId="77777777" w:rsidR="00BB6C13" w:rsidRDefault="00BB6C13">
            <w:pPr>
              <w:spacing w:after="30"/>
            </w:pPr>
            <w:r>
              <w:rPr>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2E8F9B" w14:textId="77777777" w:rsidR="00BB6C13" w:rsidRDefault="00BB6C13">
            <w:pPr>
              <w:spacing w:after="30"/>
            </w:pPr>
            <w:r>
              <w:rPr>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7EB93" w14:textId="77777777" w:rsidR="00BB6C13" w:rsidRDefault="00BB6C13">
            <w:pPr>
              <w:spacing w:after="30"/>
            </w:pPr>
            <w:r>
              <w:rPr>
                <w:sz w:val="17"/>
                <w:szCs w:val="17"/>
              </w:rPr>
              <w:t>Teknik rapor (İngilizce, 120 sayfa, Temmuz 2026), algoritma el kitabı ve kod tanıtım belgeleri hazırlanmıştır. Belgelerin tamamlanması THS 8 kapsamındadır (S8.3).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53E12" w14:textId="77777777" w:rsidR="00BB6C13" w:rsidRDefault="00BB6C13">
            <w:pPr>
              <w:spacing w:after="30"/>
            </w:pPr>
            <w:r>
              <w:rPr>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AFFF3" w14:textId="77777777" w:rsidR="00BB6C13" w:rsidRDefault="00BB6C13">
            <w:pPr>
              <w:spacing w:after="30"/>
            </w:pPr>
            <w:r>
              <w:rPr>
                <w:sz w:val="17"/>
                <w:szCs w:val="17"/>
              </w:rPr>
              <w:t>motomap-engine/docs/report/motomap-technical-report.pdf</w:t>
            </w:r>
          </w:p>
          <w:p w14:paraId="11C9C4BA" w14:textId="77777777" w:rsidR="00BB6C13" w:rsidRDefault="00BB6C13">
            <w:pPr>
              <w:spacing w:after="30"/>
            </w:pPr>
            <w:r>
              <w:rPr>
                <w:sz w:val="17"/>
                <w:szCs w:val="17"/>
              </w:rPr>
              <w:t>motomap-engine/docs/handbook/motomap_algoritma_el_kitabi.pdf</w:t>
            </w:r>
          </w:p>
          <w:p w14:paraId="048CD6EF" w14:textId="77777777" w:rsidR="00BB6C13" w:rsidRDefault="00BB6C13">
            <w:pPr>
              <w:spacing w:after="30"/>
            </w:pPr>
            <w:r>
              <w:rPr>
                <w:sz w:val="17"/>
                <w:szCs w:val="17"/>
              </w:rPr>
              <w:t>motomap-engine/docs/handbook/motomap_kod_turu.pdf</w:t>
            </w:r>
          </w:p>
        </w:tc>
      </w:tr>
      <w:tr w:rsidR="00BB6C13" w14:paraId="6D380CF6"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4621D" w14:textId="77777777" w:rsidR="00BB6C13" w:rsidRDefault="00BB6C13">
            <w:pPr>
              <w:spacing w:after="30"/>
            </w:pPr>
            <w:r>
              <w:rPr>
                <w:sz w:val="17"/>
                <w:szCs w:val="17"/>
              </w:rPr>
              <w:t>S6.5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4E9D2" w14:textId="77777777" w:rsidR="00BB6C13" w:rsidRDefault="00BB6C13">
            <w:pPr>
              <w:spacing w:after="30"/>
            </w:pPr>
            <w:r>
              <w:rPr>
                <w:sz w:val="17"/>
                <w:szCs w:val="17"/>
              </w:rPr>
              <w:t>Zamanlama kısıtlarının analizi tatmin edici sonuçlarla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AFDBA" w14:textId="77777777" w:rsidR="00BB6C13" w:rsidRDefault="00BB6C13">
            <w:pPr>
              <w:spacing w:after="30"/>
            </w:pPr>
            <w:r>
              <w:rPr>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47348" w14:textId="77777777" w:rsidR="00BB6C13" w:rsidRDefault="00BB6C13">
            <w:pPr>
              <w:spacing w:after="30"/>
            </w:pPr>
            <w:r>
              <w:rPr>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B75929" w14:textId="77777777" w:rsidR="00BB6C13" w:rsidRDefault="00BB6C13">
            <w:pPr>
              <w:spacing w:after="30"/>
            </w:pPr>
            <w:r>
              <w:rPr>
                <w:sz w:val="17"/>
                <w:szCs w:val="17"/>
              </w:rPr>
              <w:t>Kadıköy ağında medyan yanıt tek kullanıcıda 39 ms, 100 eşzamanlı kullanıcıda 2,5 saniyedir (07.09.2026). Süreç yeniden başlatıldıktan sonraki ilk istek yaklaşık 8 saniye sürmektedir (06.09.2026). Eksik: 100 eşzamanlı kullanıcıdaki yanıt 1 saniyelik hedefin üzerindedir (Tablo B-10); İstanbul geneli ağda gecikme ölçülmemiştir.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476BA" w14:textId="77777777" w:rsidR="00BB6C13" w:rsidRDefault="00BB6C13">
            <w:pPr>
              <w:spacing w:after="30"/>
            </w:pPr>
            <w:r>
              <w:rPr>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B8892" w14:textId="77777777" w:rsidR="00BB6C13" w:rsidRDefault="00BB6C13">
            <w:pPr>
              <w:spacing w:after="30"/>
            </w:pPr>
            <w:r>
              <w:rPr>
                <w:sz w:val="17"/>
                <w:szCs w:val="17"/>
              </w:rPr>
              <w:t>motomap-engine/docker-compose.prod.yml (07.09.2026 ölçüm notu)</w:t>
            </w:r>
          </w:p>
          <w:p w14:paraId="17A3426D" w14:textId="77777777" w:rsidR="00BB6C13" w:rsidRDefault="00BB6C13">
            <w:pPr>
              <w:spacing w:after="30"/>
            </w:pPr>
            <w:r>
              <w:rPr>
                <w:sz w:val="17"/>
                <w:szCs w:val="17"/>
              </w:rPr>
              <w:t>motomap-engine/loadtest/RESULTS-2026-09-06-native.md</w:t>
            </w:r>
          </w:p>
        </w:tc>
      </w:tr>
    </w:tbl>
    <w:p w14:paraId="1A563081" w14:textId="77777777" w:rsidR="00BB6C13" w:rsidRDefault="00BB6C13">
      <w:pPr>
        <w:spacing w:after="60"/>
      </w:pPr>
    </w:p>
    <w:p w14:paraId="778F9782" w14:textId="77777777" w:rsidR="00BB6C13" w:rsidRDefault="00BB6C13">
      <w:pPr>
        <w:pStyle w:val="Heading1"/>
        <w:keepNext/>
      </w:pPr>
      <w:r>
        <w:t>B.5 THS 5 ve THS 6 hesabı</w:t>
      </w:r>
    </w:p>
    <w:p w14:paraId="5AB43D7A" w14:textId="77777777" w:rsidR="00BB6C13" w:rsidRDefault="00BB6C13">
      <w:pPr>
        <w:keepNext/>
        <w:spacing w:before="140" w:after="60"/>
      </w:pPr>
      <w:r>
        <w:rPr>
          <w:b/>
          <w:bCs/>
        </w:rPr>
        <w:t>Tablo B-7. THS 5 ve THS 6 ortalama tamamlanma hesabı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3264"/>
        <w:gridCol w:w="4154"/>
        <w:gridCol w:w="1483"/>
        <w:gridCol w:w="1780"/>
        <w:gridCol w:w="2970"/>
      </w:tblGrid>
      <w:tr w:rsidR="00BB6C13" w14:paraId="192FA738" w14:textId="77777777">
        <w:trPr>
          <w:cantSplit/>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A756D9" w14:textId="77777777" w:rsidR="00BB6C13" w:rsidRDefault="00BB6C13">
            <w:pPr>
              <w:spacing w:after="30"/>
            </w:pPr>
            <w:r>
              <w:rPr>
                <w:b/>
                <w:bCs/>
                <w:sz w:val="17"/>
                <w:szCs w:val="17"/>
              </w:rPr>
              <w:t>Seviye</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BBA164" w14:textId="77777777" w:rsidR="00BB6C13" w:rsidRDefault="00BB6C13">
            <w:pPr>
              <w:spacing w:after="30"/>
            </w:pPr>
            <w:r>
              <w:rPr>
                <w:b/>
                <w:bCs/>
                <w:sz w:val="17"/>
                <w:szCs w:val="17"/>
              </w:rPr>
              <w:t>Soru puanları (setteki sırayla)</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2B5C01" w14:textId="77777777" w:rsidR="00BB6C13" w:rsidRDefault="00BB6C13">
            <w:pPr>
              <w:spacing w:after="30"/>
            </w:pPr>
            <w:r>
              <w:rPr>
                <w:b/>
                <w:bCs/>
                <w:sz w:val="17"/>
                <w:szCs w:val="17"/>
              </w:rPr>
              <w:t>Setteki yüzde karşılıkları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759B08" w14:textId="77777777" w:rsidR="00BB6C13" w:rsidRDefault="00BB6C13">
            <w:pPr>
              <w:spacing w:after="30"/>
            </w:pPr>
            <w:r>
              <w:rPr>
                <w:b/>
                <w:bCs/>
                <w:sz w:val="17"/>
                <w:szCs w:val="17"/>
              </w:rPr>
              <w:t>Toplam puan</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C967BC" w14:textId="77777777" w:rsidR="00BB6C13" w:rsidRDefault="00BB6C13">
            <w:pPr>
              <w:spacing w:after="30"/>
            </w:pPr>
            <w:r>
              <w:rPr>
                <w:b/>
                <w:bCs/>
                <w:sz w:val="17"/>
                <w:szCs w:val="17"/>
              </w:rPr>
              <w:t>Ortalama tamamlanma</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9D6B72" w14:textId="77777777" w:rsidR="00BB6C13" w:rsidRDefault="00BB6C13">
            <w:pPr>
              <w:spacing w:after="30"/>
            </w:pPr>
            <w:r>
              <w:rPr>
                <w:b/>
                <w:bCs/>
                <w:sz w:val="17"/>
                <w:szCs w:val="17"/>
              </w:rPr>
              <w:t>Sonuç (eşik %80 ve üstü)</w:t>
            </w:r>
          </w:p>
        </w:tc>
      </w:tr>
      <w:tr w:rsidR="00BB6C13" w14:paraId="758DB318"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EC8AA" w14:textId="77777777" w:rsidR="00BB6C13" w:rsidRDefault="00BB6C13">
            <w:pPr>
              <w:spacing w:after="30"/>
            </w:pPr>
            <w:r>
              <w:rPr>
                <w:sz w:val="17"/>
                <w:szCs w:val="17"/>
              </w:rPr>
              <w:t>THS 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4F9E0" w14:textId="77777777" w:rsidR="00BB6C13" w:rsidRDefault="00BB6C13">
            <w:pPr>
              <w:spacing w:after="30"/>
            </w:pPr>
            <w:r>
              <w:rPr>
                <w:sz w:val="17"/>
                <w:szCs w:val="17"/>
              </w:rPr>
              <w:t>4, 4, 5, 5, 3, 5, 4, 5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2D13C" w14:textId="77777777" w:rsidR="00BB6C13" w:rsidRDefault="00BB6C13">
            <w:pPr>
              <w:spacing w:after="30"/>
            </w:pPr>
            <w:r>
              <w:rPr>
                <w:sz w:val="17"/>
                <w:szCs w:val="17"/>
              </w:rPr>
              <w:t>%80, %80, %100, %100, %60, %100, %80, %100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18984" w14:textId="77777777" w:rsidR="00BB6C13" w:rsidRDefault="00BB6C13">
            <w:pPr>
              <w:spacing w:after="30"/>
            </w:pPr>
            <w:r>
              <w:rPr>
                <w:sz w:val="17"/>
                <w:szCs w:val="17"/>
              </w:rPr>
              <w:t>35 / 40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578EE" w14:textId="77777777" w:rsidR="00BB6C13" w:rsidRDefault="00BB6C13">
            <w:pPr>
              <w:spacing w:after="30"/>
            </w:pPr>
            <w:r>
              <w:rPr>
                <w:sz w:val="17"/>
                <w:szCs w:val="17"/>
              </w:rPr>
              <w:t>%87,5</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D031F" w14:textId="77777777" w:rsidR="00BB6C13" w:rsidRDefault="00BB6C13">
            <w:pPr>
              <w:spacing w:after="30"/>
            </w:pPr>
            <w:r>
              <w:rPr>
                <w:sz w:val="17"/>
                <w:szCs w:val="17"/>
              </w:rPr>
              <w:t>Tamamlanmış</w:t>
            </w:r>
          </w:p>
        </w:tc>
      </w:tr>
      <w:tr w:rsidR="00BB6C13" w14:paraId="1E21AFFF"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1CA337" w14:textId="77777777" w:rsidR="00BB6C13" w:rsidRDefault="00BB6C13">
            <w:pPr>
              <w:spacing w:after="30"/>
            </w:pPr>
            <w:r>
              <w:rPr>
                <w:sz w:val="17"/>
                <w:szCs w:val="17"/>
              </w:rPr>
              <w:t>THS 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E6CCA" w14:textId="77777777" w:rsidR="00BB6C13" w:rsidRDefault="00BB6C13">
            <w:pPr>
              <w:spacing w:after="30"/>
            </w:pPr>
            <w:r>
              <w:rPr>
                <w:sz w:val="17"/>
                <w:szCs w:val="17"/>
              </w:rPr>
              <w:t>3, 4, 4, 5, 3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06C3C" w14:textId="77777777" w:rsidR="00BB6C13" w:rsidRDefault="00BB6C13">
            <w:pPr>
              <w:spacing w:after="30"/>
            </w:pPr>
            <w:r>
              <w:rPr>
                <w:sz w:val="17"/>
                <w:szCs w:val="17"/>
              </w:rPr>
              <w:t>%60, %80, %80, %100, %60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4EE06" w14:textId="77777777" w:rsidR="00BB6C13" w:rsidRDefault="00BB6C13">
            <w:pPr>
              <w:spacing w:after="30"/>
            </w:pPr>
            <w:r>
              <w:rPr>
                <w:sz w:val="17"/>
                <w:szCs w:val="17"/>
              </w:rPr>
              <w:t>19 / 25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C26CF" w14:textId="77777777" w:rsidR="00BB6C13" w:rsidRDefault="00BB6C13">
            <w:pPr>
              <w:spacing w:after="30"/>
            </w:pPr>
            <w:r>
              <w:rPr>
                <w:sz w:val="17"/>
                <w:szCs w:val="17"/>
              </w:rPr>
              <w:t>%76</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9A9BF" w14:textId="77777777" w:rsidR="00BB6C13" w:rsidRDefault="00BB6C13">
            <w:pPr>
              <w:spacing w:after="30"/>
            </w:pPr>
            <w:r>
              <w:rPr>
                <w:sz w:val="17"/>
                <w:szCs w:val="17"/>
              </w:rPr>
              <w:t>Tamamlanmamış</w:t>
            </w:r>
          </w:p>
        </w:tc>
      </w:tr>
    </w:tbl>
    <w:p w14:paraId="0D69988A" w14:textId="77777777" w:rsidR="00BB6C13" w:rsidRDefault="00BB6C13">
      <w:pPr>
        <w:spacing w:after="60"/>
      </w:pPr>
    </w:p>
    <w:p w14:paraId="270DA3E0" w14:textId="77777777" w:rsidR="00BB6C13" w:rsidRDefault="00BB6C13">
      <w:pPr>
        <w:spacing w:after="90"/>
      </w:pPr>
      <w:r>
        <w:t>THS 5 için hesap şöyledir:</w:t>
      </w:r>
    </w:p>
    <w:p w14:paraId="515495A0" w14:textId="77777777" w:rsidR="00BB6C13" w:rsidRDefault="00BB6C13">
      <w:pPr>
        <w:spacing w:after="90"/>
      </w:pPr>
      <w:r>
        <w:t>(4 + 4 + 5 + 5 + 3 + 5 + 4 + 5) / (5 × 8) × 100 = 35 / 40 × 100 = %87,5</w:t>
      </w:r>
    </w:p>
    <w:p w14:paraId="34FCFF61" w14:textId="77777777" w:rsidR="00BB6C13" w:rsidRDefault="00BB6C13">
      <w:pPr>
        <w:spacing w:after="90"/>
      </w:pPr>
      <w:r>
        <w:t>Setin dosyasındaki yol aynı sonucu verir: (80 + 80 + 100 + 100 + 60 + 100 + 80 + 100) / 8 = 87,5. İş planının 1.1 ve 3.1 alanlarındaki %88, bu değerin tam sayıya yuvarlanmış biçimidir. Eşik karşılaştırmasında yuvarlanmamış değer (%87,5) kullanılmıştır; değer %80'in üstünde olduğundan THS 5 tamamlanmıştır.</w:t>
      </w:r>
    </w:p>
    <w:p w14:paraId="68DE076D" w14:textId="77777777" w:rsidR="00BB6C13" w:rsidRDefault="00BB6C13">
      <w:pPr>
        <w:spacing w:after="90"/>
      </w:pPr>
      <w:r>
        <w:t>THS 6 için hesap şöyledir:</w:t>
      </w:r>
    </w:p>
    <w:p w14:paraId="28CFBC9D" w14:textId="77777777" w:rsidR="00BB6C13" w:rsidRDefault="00BB6C13">
      <w:pPr>
        <w:spacing w:after="90"/>
      </w:pPr>
      <w:r>
        <w:t>(3 + 4 + 4 + 5 + 3) / (5 × 5) × 100 = 19 / 25 × 100 = %76</w:t>
      </w:r>
    </w:p>
    <w:p w14:paraId="4483889C" w14:textId="77777777" w:rsidR="00BB6C13" w:rsidRDefault="00BB6C13">
      <w:pPr>
        <w:spacing w:after="90"/>
      </w:pPr>
      <w:r>
        <w:t>Setin dosyasındaki yolla sonuç aynıdır: (60 + 80 + 80 + 100 + 60) / 5 = 76. Değer %80'in altında kaldığından THS 6 tamamlanmamıştır. Eşiğe ulaşmak için 25 puan üzerinden en az 20 puan gerekir; bugünkü açık 1 puandır. Ortalamayı en çok düşüren sorular 3 puanla S6.1 (tam ölçekte gösterim) ve S6.5 (zamanlama kısıtları), ardından 4 puanla S6.2 (entegrasyon) ve S6.3 (mühendislik fizibilitesi) sorularıdır.</w:t>
      </w:r>
    </w:p>
    <w:p w14:paraId="051C9DA5" w14:textId="77777777" w:rsidR="00BB6C13" w:rsidRDefault="00BB6C13">
      <w:pPr>
        <w:pStyle w:val="Heading1"/>
        <w:keepNext/>
      </w:pPr>
      <w:r>
        <w:t>B.6 THS 7 ve THS 8 kısa görünüm</w:t>
      </w:r>
    </w:p>
    <w:p w14:paraId="35D875AB" w14:textId="77777777" w:rsidR="00BB6C13" w:rsidRDefault="00BB6C13">
      <w:pPr>
        <w:spacing w:after="90"/>
      </w:pPr>
      <w:r>
        <w:t>THS 7 ve THS 8, setin formülünde THS 6 tamamlanmadan sonuca etki etmez. Aşağıdaki görünüm, bu seviyelerin 4.3'teki kapılarla ilişkisini göstermek amacıyla verilmiştir.</w:t>
      </w:r>
    </w:p>
    <w:p w14:paraId="4C26F9D6" w14:textId="77777777" w:rsidR="00BB6C13" w:rsidRDefault="00BB6C13">
      <w:pPr>
        <w:keepNext/>
        <w:spacing w:before="140" w:after="60"/>
      </w:pPr>
      <w:r>
        <w:rPr>
          <w:b/>
          <w:bCs/>
        </w:rPr>
        <w:t>Tablo B-8. THS 7 soru puanları (15/25; %60)</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1483"/>
        <w:gridCol w:w="890"/>
        <w:gridCol w:w="7124"/>
      </w:tblGrid>
      <w:tr w:rsidR="00BB6C13" w14:paraId="696971B6" w14:textId="77777777">
        <w:trPr>
          <w:cantSplit/>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4B62FB" w14:textId="77777777" w:rsidR="00BB6C13" w:rsidRDefault="00BB6C13">
            <w:pPr>
              <w:spacing w:after="30"/>
            </w:pPr>
            <w:r>
              <w:rPr>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2101A9" w14:textId="77777777" w:rsidR="00BB6C13" w:rsidRDefault="00BB6C13">
            <w:pPr>
              <w:spacing w:after="30"/>
            </w:pPr>
            <w:r>
              <w:rPr>
                <w:b/>
                <w:bCs/>
                <w:sz w:val="17"/>
                <w:szCs w:val="17"/>
              </w:rPr>
              <w:t>Kriter (kısaltılmış)</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499F5C" w14:textId="77777777" w:rsidR="00BB6C13" w:rsidRDefault="00BB6C13">
            <w:pPr>
              <w:spacing w:after="30"/>
            </w:pPr>
            <w:r>
              <w:rPr>
                <w:b/>
                <w:bCs/>
                <w:sz w:val="17"/>
                <w:szCs w:val="17"/>
              </w:rPr>
              <w:t>Durum</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738D14" w14:textId="77777777" w:rsidR="00BB6C13" w:rsidRDefault="00BB6C13">
            <w:pPr>
              <w:spacing w:after="30"/>
            </w:pPr>
            <w:r>
              <w:rPr>
                <w:b/>
                <w:bCs/>
                <w:sz w:val="17"/>
                <w:szCs w:val="17"/>
              </w:rPr>
              <w:t>Puan</w:t>
            </w:r>
          </w:p>
        </w:tc>
        <w:tc>
          <w:tcPr>
            <w:tcW w:w="712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F7E718" w14:textId="77777777" w:rsidR="00BB6C13" w:rsidRDefault="00BB6C13">
            <w:pPr>
              <w:spacing w:after="30"/>
            </w:pPr>
            <w:r>
              <w:rPr>
                <w:b/>
                <w:bCs/>
                <w:sz w:val="17"/>
                <w:szCs w:val="17"/>
              </w:rPr>
              <w:t>Kanıt ve eksik</w:t>
            </w:r>
          </w:p>
        </w:tc>
      </w:tr>
      <w:tr w:rsidR="00BB6C13" w14:paraId="3C58417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C514D" w14:textId="77777777" w:rsidR="00BB6C13" w:rsidRDefault="00BB6C13">
            <w:pPr>
              <w:spacing w:after="30"/>
            </w:pPr>
            <w:r>
              <w:rPr>
                <w:sz w:val="17"/>
                <w:szCs w:val="17"/>
              </w:rPr>
              <w:t>S7.1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7A5F4" w14:textId="77777777" w:rsidR="00BB6C13" w:rsidRDefault="00BB6C13">
            <w:pPr>
              <w:spacing w:after="30"/>
            </w:pPr>
            <w:r>
              <w:rPr>
                <w:sz w:val="17"/>
                <w:szCs w:val="17"/>
              </w:rPr>
              <w:t>Prototip, gösterim ve test için gereken tüm kilit işlevlere sahip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65735" w14:textId="77777777" w:rsidR="00BB6C13" w:rsidRDefault="00BB6C13">
            <w:pPr>
              <w:spacing w:after="30"/>
            </w:pPr>
            <w:r>
              <w:rPr>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C76BA" w14:textId="77777777" w:rsidR="00BB6C13" w:rsidRDefault="00BB6C13">
            <w:pPr>
              <w:spacing w:after="30"/>
            </w:pPr>
            <w:r>
              <w:rPr>
                <w:sz w:val="17"/>
                <w:szCs w:val="17"/>
              </w:rPr>
              <w:t>4</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39BAE" w14:textId="77777777" w:rsidR="00BB6C13" w:rsidRDefault="00BB6C13">
            <w:pPr>
              <w:spacing w:after="30"/>
            </w:pPr>
            <w:r>
              <w:rPr>
                <w:sz w:val="17"/>
                <w:szCs w:val="17"/>
              </w:rPr>
              <w:t>Rota, üç sürüş modu, kurye sırası, yeniden planlama, sürüş kaydı ve ödeme işlevleri bulunmaktadır; kurye operasyon paneli geliştirilmemiştir</w:t>
            </w:r>
          </w:p>
        </w:tc>
      </w:tr>
      <w:tr w:rsidR="00BB6C13" w14:paraId="6DD56082"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38716" w14:textId="77777777" w:rsidR="00BB6C13" w:rsidRDefault="00BB6C13">
            <w:pPr>
              <w:spacing w:after="30"/>
            </w:pPr>
            <w:r>
              <w:rPr>
                <w:sz w:val="17"/>
                <w:szCs w:val="17"/>
              </w:rPr>
              <w:t>S7.2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21435" w14:textId="77777777" w:rsidR="00BB6C13" w:rsidRDefault="00BB6C13">
            <w:pPr>
              <w:spacing w:after="30"/>
            </w:pPr>
            <w:r>
              <w:rPr>
                <w:sz w:val="17"/>
                <w:szCs w:val="17"/>
              </w:rPr>
              <w:t>Operasyonel fizibiliteyi gösteren sistemlerin entegrasyonu başarıyla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E1E73" w14:textId="77777777" w:rsidR="00BB6C13" w:rsidRDefault="00BB6C13">
            <w:pPr>
              <w:spacing w:after="30"/>
            </w:pPr>
            <w:r>
              <w:rPr>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322E2" w14:textId="77777777" w:rsidR="00BB6C13" w:rsidRDefault="00BB6C13">
            <w:pPr>
              <w:spacing w:after="30"/>
            </w:pPr>
            <w:r>
              <w:rPr>
                <w:sz w:val="17"/>
                <w:szCs w:val="17"/>
              </w:rPr>
              <w:t>2</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DEA62" w14:textId="77777777" w:rsidR="00BB6C13" w:rsidRDefault="00BB6C13">
            <w:pPr>
              <w:spacing w:after="30"/>
            </w:pPr>
            <w:r>
              <w:rPr>
                <w:sz w:val="17"/>
                <w:szCs w:val="17"/>
              </w:rPr>
              <w:t>Uygulama mağazada yayımlanmamıştır; gerçek kullanıcı bulunmamaktadır</w:t>
            </w:r>
          </w:p>
        </w:tc>
      </w:tr>
      <w:tr w:rsidR="00BB6C13" w14:paraId="615BBC3A"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440D3" w14:textId="77777777" w:rsidR="00BB6C13" w:rsidRDefault="00BB6C13">
            <w:pPr>
              <w:spacing w:after="30"/>
            </w:pPr>
            <w:r>
              <w:rPr>
                <w:sz w:val="17"/>
                <w:szCs w:val="17"/>
              </w:rPr>
              <w:t>S7.3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7BCB0" w14:textId="77777777" w:rsidR="00BB6C13" w:rsidRDefault="00BB6C13">
            <w:pPr>
              <w:spacing w:after="30"/>
            </w:pPr>
            <w:r>
              <w:rPr>
                <w:sz w:val="17"/>
                <w:szCs w:val="17"/>
              </w:rPr>
              <w:t>Yazılım hataları büyük oranda düzeltildi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E8434" w14:textId="77777777" w:rsidR="00BB6C13" w:rsidRDefault="00BB6C13">
            <w:pPr>
              <w:spacing w:after="30"/>
            </w:pPr>
            <w:r>
              <w:rPr>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297AE" w14:textId="77777777" w:rsidR="00BB6C13" w:rsidRDefault="00BB6C13">
            <w:pPr>
              <w:spacing w:after="30"/>
            </w:pPr>
            <w:r>
              <w:rPr>
                <w:sz w:val="17"/>
                <w:szCs w:val="17"/>
              </w:rPr>
              <w:t>3</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1D16A" w14:textId="77777777" w:rsidR="00BB6C13" w:rsidRDefault="00BB6C13">
            <w:pPr>
              <w:spacing w:after="30"/>
            </w:pPr>
            <w:r>
              <w:rPr>
                <w:sz w:val="17"/>
                <w:szCs w:val="17"/>
              </w:rPr>
              <w:t>Laboratuvar ve yük testlerinde bulunan hatalar giderilmiştir; kritik hata listesi ve sızma testinin yüksek düzeyli bulguları Mart 2027'ye kadar kapatılacaktır (4.3)</w:t>
            </w:r>
          </w:p>
        </w:tc>
      </w:tr>
      <w:tr w:rsidR="00BB6C13" w14:paraId="370908DC"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0EC6B" w14:textId="77777777" w:rsidR="00BB6C13" w:rsidRDefault="00BB6C13">
            <w:pPr>
              <w:spacing w:after="30"/>
            </w:pPr>
            <w:r>
              <w:rPr>
                <w:sz w:val="17"/>
                <w:szCs w:val="17"/>
              </w:rPr>
              <w:t>S7.4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A7534" w14:textId="77777777" w:rsidR="00BB6C13" w:rsidRDefault="00BB6C13">
            <w:pPr>
              <w:spacing w:after="30"/>
            </w:pPr>
            <w:r>
              <w:rPr>
                <w:sz w:val="17"/>
                <w:szCs w:val="17"/>
              </w:rPr>
              <w:t>Yazılım geliştirme belgeleri kısmen hazırlandı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F056F" w14:textId="77777777" w:rsidR="00BB6C13" w:rsidRDefault="00BB6C13">
            <w:pPr>
              <w:spacing w:after="30"/>
            </w:pPr>
            <w:r>
              <w:rPr>
                <w:sz w:val="17"/>
                <w:szCs w:val="17"/>
              </w:rPr>
              <w:t>Sağlandı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06059" w14:textId="77777777" w:rsidR="00BB6C13" w:rsidRDefault="00BB6C13">
            <w:pPr>
              <w:spacing w:after="30"/>
            </w:pPr>
            <w:r>
              <w:rPr>
                <w:sz w:val="17"/>
                <w:szCs w:val="17"/>
              </w:rPr>
              <w:t>5</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CF4D2" w14:textId="77777777" w:rsidR="00BB6C13" w:rsidRDefault="00BB6C13">
            <w:pPr>
              <w:spacing w:after="30"/>
            </w:pPr>
            <w:r>
              <w:rPr>
                <w:sz w:val="17"/>
                <w:szCs w:val="17"/>
              </w:rPr>
              <w:t>Teknik rapor, algoritma el kitabı, kod tanıtım belgeleri ve doğrulama protokolü hazırlanmıştır</w:t>
            </w:r>
          </w:p>
        </w:tc>
      </w:tr>
      <w:tr w:rsidR="00BB6C13" w14:paraId="3462D849"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5C153" w14:textId="77777777" w:rsidR="00BB6C13" w:rsidRDefault="00BB6C13">
            <w:pPr>
              <w:spacing w:after="30"/>
            </w:pPr>
            <w:r>
              <w:rPr>
                <w:sz w:val="17"/>
                <w:szCs w:val="17"/>
              </w:rPr>
              <w:t>S7.5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69274" w14:textId="77777777" w:rsidR="00BB6C13" w:rsidRDefault="00BB6C13">
            <w:pPr>
              <w:spacing w:after="30"/>
            </w:pPr>
            <w:r>
              <w:rPr>
                <w:sz w:val="17"/>
                <w:szCs w:val="17"/>
              </w:rPr>
              <w:t>Entegre prototipin gerçek (operasyonel) ortamda fiziki gösterimi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D2504" w14:textId="77777777" w:rsidR="00BB6C13" w:rsidRDefault="00BB6C13">
            <w:pPr>
              <w:spacing w:after="30"/>
            </w:pPr>
            <w:r>
              <w:rPr>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1B8C3" w14:textId="77777777" w:rsidR="00BB6C13" w:rsidRDefault="00BB6C13">
            <w:pPr>
              <w:spacing w:after="30"/>
            </w:pPr>
            <w:r>
              <w:rPr>
                <w:sz w:val="17"/>
                <w:szCs w:val="17"/>
              </w:rPr>
              <w:t>1</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9CE0F" w14:textId="77777777" w:rsidR="00BB6C13" w:rsidRDefault="00BB6C13">
            <w:pPr>
              <w:spacing w:after="30"/>
            </w:pPr>
            <w:r>
              <w:rPr>
                <w:sz w:val="17"/>
                <w:szCs w:val="17"/>
              </w:rPr>
              <w:t>Doğrulama protokolüyle ölçülmüş gerçek sürüş bulunmamaktadır</w:t>
            </w:r>
          </w:p>
        </w:tc>
      </w:tr>
    </w:tbl>
    <w:p w14:paraId="4F104342" w14:textId="77777777" w:rsidR="00BB6C13" w:rsidRDefault="00BB6C13">
      <w:pPr>
        <w:spacing w:after="60"/>
      </w:pPr>
    </w:p>
    <w:p w14:paraId="3DF1138B" w14:textId="77777777" w:rsidR="00BB6C13" w:rsidRDefault="00BB6C13">
      <w:pPr>
        <w:spacing w:after="90"/>
      </w:pPr>
      <w:r>
        <w:t>THS 7'nin kabulü 4.3'te Kapı-2'ye (Aralık 2027) bağlanmıştır: 360 sürüş ve ortalama mutlak yüzde hata ≤%18. Bu seviyenin sorularını ilerletecek 4.3 işleri şunlardır: en küçük işlevsel ürün (MVP) ve sınırlı yayın (soft launch) ile mağaza yayını (Haziran 2027), 20 kurye ile 8 haftalık ölçüm pilotu ve imzalı pilot raporu (Haziran 2027; Ek-K), İstanbul saha kalibrasyonu ve 200 rotada sıfır yasak yol ya da dönüş ihlali (Eylül 2027).</w:t>
      </w:r>
    </w:p>
    <w:p w14:paraId="648789CB" w14:textId="77777777" w:rsidR="00BB6C13" w:rsidRDefault="00BB6C13">
      <w:pPr>
        <w:keepNext/>
        <w:spacing w:before="140" w:after="60"/>
      </w:pPr>
      <w:r>
        <w:rPr>
          <w:b/>
          <w:bCs/>
        </w:rPr>
        <w:t>Tablo B-9. THS 8 soruları ve planlanan kanıt (puanlanmamıştır)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6825"/>
        <w:gridCol w:w="2672"/>
      </w:tblGrid>
      <w:tr w:rsidR="00BB6C13" w14:paraId="497C1E08" w14:textId="77777777">
        <w:trPr>
          <w:cantSplit/>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BE29D5" w14:textId="77777777" w:rsidR="00BB6C13" w:rsidRDefault="00BB6C13">
            <w:pPr>
              <w:spacing w:after="30"/>
            </w:pPr>
            <w:r>
              <w:rPr>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57983D" w14:textId="77777777" w:rsidR="00BB6C13" w:rsidRDefault="00BB6C13">
            <w:pPr>
              <w:spacing w:after="30"/>
            </w:pPr>
            <w:r>
              <w:rPr>
                <w:b/>
                <w:bCs/>
                <w:sz w:val="17"/>
                <w:szCs w:val="17"/>
              </w:rPr>
              <w:t>Kriter (kısaltılmış)</w:t>
            </w:r>
          </w:p>
        </w:tc>
        <w:tc>
          <w:tcPr>
            <w:tcW w:w="68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78170D" w14:textId="77777777" w:rsidR="00BB6C13" w:rsidRDefault="00BB6C13">
            <w:pPr>
              <w:spacing w:after="30"/>
            </w:pPr>
            <w:r>
              <w:rPr>
                <w:b/>
                <w:bCs/>
                <w:sz w:val="17"/>
                <w:szCs w:val="17"/>
              </w:rPr>
              <w:t>Planlanan kanıt</w:t>
            </w:r>
          </w:p>
        </w:tc>
        <w:tc>
          <w:tcPr>
            <w:tcW w:w="26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194516" w14:textId="77777777" w:rsidR="00BB6C13" w:rsidRDefault="00BB6C13">
            <w:pPr>
              <w:spacing w:after="30"/>
            </w:pPr>
            <w:r>
              <w:rPr>
                <w:b/>
                <w:bCs/>
                <w:sz w:val="17"/>
                <w:szCs w:val="17"/>
              </w:rPr>
              <w:t>Tarih</w:t>
            </w:r>
          </w:p>
        </w:tc>
      </w:tr>
      <w:tr w:rsidR="00BB6C13" w14:paraId="5B2CA22A"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8E5DC" w14:textId="77777777" w:rsidR="00BB6C13" w:rsidRDefault="00BB6C13">
            <w:pPr>
              <w:spacing w:after="30"/>
            </w:pPr>
            <w:r>
              <w:rPr>
                <w:sz w:val="17"/>
                <w:szCs w:val="17"/>
              </w:rPr>
              <w:t>S8.1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6F14E" w14:textId="77777777" w:rsidR="00BB6C13" w:rsidRDefault="00BB6C13">
            <w:pPr>
              <w:spacing w:after="30"/>
            </w:pPr>
            <w:r>
              <w:rPr>
                <w:sz w:val="17"/>
                <w:szCs w:val="17"/>
              </w:rPr>
              <w:t>Yazılım operasyonel donanım ve yazılım sistemleriyle tam olarak entegre edildi mi?</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402A5" w14:textId="77777777" w:rsidR="00BB6C13" w:rsidRDefault="00BB6C13">
            <w:pPr>
              <w:spacing w:after="30"/>
            </w:pPr>
            <w:r>
              <w:rPr>
                <w:sz w:val="17"/>
                <w:szCs w:val="17"/>
              </w:rPr>
              <w:t>İzmir ve Antalya'da bölgesel varış süresi verisinin toplanması ve model performansının raporlanması; ticarileşmeye hazır ürün sürümü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64E74" w14:textId="77777777" w:rsidR="00BB6C13" w:rsidRDefault="00BB6C13">
            <w:pPr>
              <w:spacing w:after="30"/>
            </w:pPr>
            <w:r>
              <w:rPr>
                <w:sz w:val="17"/>
                <w:szCs w:val="17"/>
              </w:rPr>
              <w:t>Mart 2028; Haziran 2028</w:t>
            </w:r>
          </w:p>
        </w:tc>
      </w:tr>
      <w:tr w:rsidR="00BB6C13" w14:paraId="0AB5E22C"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5FFEB" w14:textId="77777777" w:rsidR="00BB6C13" w:rsidRDefault="00BB6C13">
            <w:pPr>
              <w:spacing w:after="30"/>
            </w:pPr>
            <w:r>
              <w:rPr>
                <w:sz w:val="17"/>
                <w:szCs w:val="17"/>
              </w:rPr>
              <w:t>S8.2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7D255" w14:textId="77777777" w:rsidR="00BB6C13" w:rsidRDefault="00BB6C13">
            <w:pPr>
              <w:spacing w:after="30"/>
            </w:pPr>
            <w:r>
              <w:rPr>
                <w:sz w:val="17"/>
                <w:szCs w:val="17"/>
              </w:rPr>
              <w:t>Yazılım hatalarının tamamı ayıklandı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CD94D" w14:textId="77777777" w:rsidR="00BB6C13" w:rsidRDefault="00BB6C13">
            <w:pPr>
              <w:spacing w:after="30"/>
            </w:pPr>
            <w:r>
              <w:rPr>
                <w:sz w:val="17"/>
                <w:szCs w:val="17"/>
              </w:rPr>
              <w:t>Sızma testinde yüksek bulgu 0; ürün sürümünde kritik açık hata 0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93151" w14:textId="77777777" w:rsidR="00BB6C13" w:rsidRDefault="00BB6C13">
            <w:pPr>
              <w:spacing w:after="30"/>
            </w:pPr>
            <w:r>
              <w:rPr>
                <w:sz w:val="17"/>
                <w:szCs w:val="17"/>
              </w:rPr>
              <w:t>Mart 2027; Haziran 2028</w:t>
            </w:r>
          </w:p>
        </w:tc>
      </w:tr>
      <w:tr w:rsidR="00BB6C13" w14:paraId="3DD7851D"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25B1E" w14:textId="77777777" w:rsidR="00BB6C13" w:rsidRDefault="00BB6C13">
            <w:pPr>
              <w:spacing w:after="30"/>
            </w:pPr>
            <w:r>
              <w:rPr>
                <w:sz w:val="17"/>
                <w:szCs w:val="17"/>
              </w:rPr>
              <w:t>S8.3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E8363" w14:textId="77777777" w:rsidR="00BB6C13" w:rsidRDefault="00BB6C13">
            <w:pPr>
              <w:spacing w:after="30"/>
            </w:pPr>
            <w:r>
              <w:rPr>
                <w:sz w:val="17"/>
                <w:szCs w:val="17"/>
              </w:rPr>
              <w:t>Yazılım geliştirme belgeleri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33F9D" w14:textId="77777777" w:rsidR="00BB6C13" w:rsidRDefault="00BB6C13">
            <w:pPr>
              <w:spacing w:after="30"/>
            </w:pPr>
            <w:r>
              <w:rPr>
                <w:sz w:val="17"/>
                <w:szCs w:val="17"/>
              </w:rPr>
              <w:t>Kullanıcı, bakım ve eğitim belgeleri (kurye eğitimi dahil)</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C2AED" w14:textId="77777777" w:rsidR="00BB6C13" w:rsidRDefault="00BB6C13">
            <w:pPr>
              <w:spacing w:after="30"/>
            </w:pPr>
            <w:r>
              <w:rPr>
                <w:sz w:val="17"/>
                <w:szCs w:val="17"/>
              </w:rPr>
              <w:t>Haziran 2028</w:t>
            </w:r>
          </w:p>
        </w:tc>
      </w:tr>
      <w:tr w:rsidR="00BB6C13" w14:paraId="5D8DB5C3"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A7A29" w14:textId="77777777" w:rsidR="00BB6C13" w:rsidRDefault="00BB6C13">
            <w:pPr>
              <w:spacing w:after="30"/>
            </w:pPr>
            <w:r>
              <w:rPr>
                <w:sz w:val="17"/>
                <w:szCs w:val="17"/>
              </w:rPr>
              <w:t>S8.4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CD3B74" w14:textId="77777777" w:rsidR="00BB6C13" w:rsidRDefault="00BB6C13">
            <w:pPr>
              <w:spacing w:after="30"/>
            </w:pPr>
            <w:r>
              <w:rPr>
                <w:sz w:val="17"/>
                <w:szCs w:val="17"/>
              </w:rPr>
              <w:t>Tüm işlevlerin benzetimli operasyonel senaryolarda başarılı fiziki gösterimi yapıldı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EB2B2" w14:textId="77777777" w:rsidR="00BB6C13" w:rsidRDefault="00BB6C13">
            <w:pPr>
              <w:spacing w:after="30"/>
            </w:pPr>
            <w:r>
              <w:rPr>
                <w:sz w:val="17"/>
                <w:szCs w:val="17"/>
              </w:rPr>
              <w:t>Yeniden planlama, sağlayıcı kesintisi, çok duraklı tur ve yüksek yük senaryolarını içeren test paketi</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A438A" w14:textId="77777777" w:rsidR="00BB6C13" w:rsidRDefault="00BB6C13">
            <w:pPr>
              <w:spacing w:after="30"/>
            </w:pPr>
            <w:r>
              <w:rPr>
                <w:sz w:val="17"/>
                <w:szCs w:val="17"/>
              </w:rPr>
              <w:t>Haziran 2028</w:t>
            </w:r>
          </w:p>
        </w:tc>
      </w:tr>
      <w:tr w:rsidR="00BB6C13" w14:paraId="63FC7EFB" w14:textId="77777777">
        <w:trPr>
          <w:cantSplit/>
        </w:trPr>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2CF43" w14:textId="77777777" w:rsidR="00BB6C13" w:rsidRDefault="00BB6C13">
            <w:pPr>
              <w:spacing w:after="30"/>
            </w:pPr>
            <w:r>
              <w:rPr>
                <w:sz w:val="17"/>
                <w:szCs w:val="17"/>
              </w:rPr>
              <w:t>S8.5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5F383" w14:textId="77777777" w:rsidR="00BB6C13" w:rsidRDefault="00BB6C13">
            <w:pPr>
              <w:spacing w:after="30"/>
            </w:pPr>
            <w:r>
              <w:rPr>
                <w:sz w:val="17"/>
                <w:szCs w:val="17"/>
              </w:rPr>
              <w:t>Metodoloji ve yazılımın gerçekleme ve doğrulaması (V&amp;V)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BCEF1" w14:textId="77777777" w:rsidR="00BB6C13" w:rsidRDefault="00BB6C13">
            <w:pPr>
              <w:spacing w:after="30"/>
            </w:pPr>
            <w:r>
              <w:rPr>
                <w:sz w:val="17"/>
                <w:szCs w:val="17"/>
              </w:rPr>
              <w:t>Doğruluk raporu: İstanbul, İzmir ve Antalya'da toplam 1.000 sürüş; ortalama mutlak yüzde hata ≤%15 (2.2,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ED20A" w14:textId="77777777" w:rsidR="00BB6C13" w:rsidRDefault="00BB6C13">
            <w:pPr>
              <w:spacing w:after="30"/>
            </w:pPr>
            <w:r>
              <w:rPr>
                <w:sz w:val="17"/>
                <w:szCs w:val="17"/>
              </w:rPr>
              <w:t>Haziran 2028</w:t>
            </w:r>
          </w:p>
        </w:tc>
      </w:tr>
    </w:tbl>
    <w:p w14:paraId="68A0499C" w14:textId="77777777" w:rsidR="00BB6C13" w:rsidRDefault="00BB6C13">
      <w:pPr>
        <w:spacing w:after="60"/>
      </w:pPr>
    </w:p>
    <w:p w14:paraId="6834CB1F" w14:textId="77777777" w:rsidR="00BB6C13" w:rsidRDefault="00BB6C13">
      <w:pPr>
        <w:spacing w:after="90"/>
      </w:pPr>
      <w:r>
        <w:t>THS 8'in kabulü 4.3'te Kapı-3'e (Haziran 2028) bağlanmıştır. Kapı-3 ölçütleri teknik koşulların yanında en az 70 ödeme yapan kullanıcıyı, en az 30 kuryeyi ve en az bir kurumsal filo ya da API pilotunun başlatılmasını içermektedir. THS 8 soruları proje sonunda puanlanacak, sonuç İş Planı Sonuç Raporu (AGY352) ile bildirilecektir [K3]. THS 9, ticarileşme döneminin ilk yılında (Temmuz 2028–Haziran 2029) işletme kayıtlarıyla değerlendirilecektir; iş planında THS 9 için tarih taahhüdü bulunmamaktadır.</w:t>
      </w:r>
    </w:p>
    <w:p w14:paraId="4C616237" w14:textId="77777777" w:rsidR="00BB6C13" w:rsidRDefault="00BB6C13">
      <w:r>
        <w:br w:type="page"/>
      </w:r>
    </w:p>
    <w:p w14:paraId="4F01BEC8" w14:textId="77777777" w:rsidR="00BB6C13" w:rsidRDefault="00BB6C13">
      <w:pPr>
        <w:pStyle w:val="Heading1"/>
        <w:keepNext/>
      </w:pPr>
      <w:r>
        <w:t>B.7 THS 6'yı tamamlamak için kalan işler</w:t>
      </w:r>
    </w:p>
    <w:p w14:paraId="1100E097" w14:textId="77777777" w:rsidR="00BB6C13" w:rsidRDefault="00BB6C13">
      <w:pPr>
        <w:spacing w:after="90"/>
      </w:pPr>
      <w:r>
        <w:t>Tablo B-10, THS 6 sorularındaki açıkları kapatacak işleri, kanıt belgelerini, sorumlu rolleri ve hedef tarihleri göstermektedir. Sorumlu roller 3.3'teki iş bölümüne göredir. Hedef tarihler 4.3'teki kilometre taşlarıyla aynıdır; 4.3'te ayrı satırı bulunmayan 3. ve 4. satırlar için Kapı-1 tarihi en geç tarih olarak yazılmış, 5. satırın tarihi 2.4'ten, 6. satırın tarihi 1.7 ve 5.1'den alınmıştır.</w:t>
      </w:r>
    </w:p>
    <w:p w14:paraId="69B4C3D7" w14:textId="77777777" w:rsidR="00BB6C13" w:rsidRDefault="00BB6C13">
      <w:pPr>
        <w:keepNext/>
        <w:spacing w:before="140" w:after="60"/>
      </w:pPr>
      <w:r>
        <w:rPr>
          <w:b/>
          <w:bCs/>
        </w:rPr>
        <w:t>Tablo B-10. THS 6 için kalan işler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
        <w:gridCol w:w="4451"/>
        <w:gridCol w:w="1780"/>
        <w:gridCol w:w="2967"/>
        <w:gridCol w:w="2967"/>
        <w:gridCol w:w="2080"/>
      </w:tblGrid>
      <w:tr w:rsidR="00BB6C13" w14:paraId="42960676" w14:textId="77777777">
        <w:trPr>
          <w:cantSplit/>
          <w:tblHeader/>
        </w:trPr>
        <w:tc>
          <w:tcPr>
            <w:tcW w:w="5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C9F7C7" w14:textId="77777777" w:rsidR="00BB6C13" w:rsidRDefault="00BB6C13">
            <w:pPr>
              <w:spacing w:after="30"/>
            </w:pPr>
            <w:r>
              <w:rPr>
                <w:b/>
                <w:bCs/>
                <w:sz w:val="17"/>
                <w:szCs w:val="17"/>
              </w:rPr>
              <w:t>No</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3383FB" w14:textId="77777777" w:rsidR="00BB6C13" w:rsidRDefault="00BB6C13">
            <w:pPr>
              <w:spacing w:after="30"/>
            </w:pPr>
            <w:r>
              <w:rPr>
                <w:b/>
                <w:bCs/>
                <w:sz w:val="17"/>
                <w:szCs w:val="17"/>
              </w:rPr>
              <w:t>İş</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5B033B" w14:textId="77777777" w:rsidR="00BB6C13" w:rsidRDefault="00BB6C13">
            <w:pPr>
              <w:spacing w:after="30"/>
            </w:pPr>
            <w:r>
              <w:rPr>
                <w:b/>
                <w:bCs/>
                <w:sz w:val="17"/>
                <w:szCs w:val="17"/>
              </w:rPr>
              <w:t>Eksik kriter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7E07A" w14:textId="77777777" w:rsidR="00BB6C13" w:rsidRDefault="00BB6C13">
            <w:pPr>
              <w:spacing w:after="30"/>
            </w:pPr>
            <w:r>
              <w:rPr>
                <w:b/>
                <w:bCs/>
                <w:sz w:val="17"/>
                <w:szCs w:val="17"/>
              </w:rPr>
              <w:t>Kanıt belgesi</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8B6D55" w14:textId="77777777" w:rsidR="00BB6C13" w:rsidRDefault="00BB6C13">
            <w:pPr>
              <w:spacing w:after="30"/>
            </w:pPr>
            <w:r>
              <w:rPr>
                <w:b/>
                <w:bCs/>
                <w:sz w:val="17"/>
                <w:szCs w:val="17"/>
              </w:rPr>
              <w:t>Sorumlu rol</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EE1485" w14:textId="77777777" w:rsidR="00BB6C13" w:rsidRDefault="00BB6C13">
            <w:pPr>
              <w:spacing w:after="30"/>
            </w:pPr>
            <w:r>
              <w:rPr>
                <w:b/>
                <w:bCs/>
                <w:sz w:val="17"/>
                <w:szCs w:val="17"/>
              </w:rPr>
              <w:t>Hedef tarih</w:t>
            </w:r>
          </w:p>
        </w:tc>
      </w:tr>
      <w:tr w:rsidR="00BB6C13" w14:paraId="396D77CE"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2B609" w14:textId="77777777" w:rsidR="00BB6C13" w:rsidRDefault="00BB6C13">
            <w:pPr>
              <w:spacing w:after="30"/>
            </w:pPr>
            <w:r>
              <w:rPr>
                <w:sz w:val="17"/>
                <w:szCs w:val="17"/>
              </w:rPr>
              <w:t>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E3098" w14:textId="77777777" w:rsidR="00BB6C13" w:rsidRDefault="00BB6C13">
            <w:pPr>
              <w:spacing w:after="30"/>
            </w:pPr>
            <w:r>
              <w:rPr>
                <w:sz w:val="17"/>
                <w:szCs w:val="17"/>
              </w:rPr>
              <w:t>Etik kurul onayı; 6698 sayılı Kişisel Verilerin Korunması Kanunu (KVKK) kapsamındaki aydınlatma ve onam paketi; bağımsız sızma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AE8F9" w14:textId="77777777" w:rsidR="00BB6C13" w:rsidRDefault="00BB6C13">
            <w:pPr>
              <w:spacing w:after="30"/>
            </w:pPr>
            <w:r>
              <w:rPr>
                <w:sz w:val="17"/>
                <w:szCs w:val="17"/>
              </w:rPr>
              <w:t>S6.1 (araştırma amaçlı sürüş verisi toplamanın ön koşulu); S6.2 (açık yayının ön koşulu, 2.7)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86350" w14:textId="77777777" w:rsidR="00BB6C13" w:rsidRDefault="00BB6C13">
            <w:pPr>
              <w:spacing w:after="30"/>
            </w:pPr>
            <w:r>
              <w:rPr>
                <w:sz w:val="17"/>
                <w:szCs w:val="17"/>
              </w:rPr>
              <w:t>Etik kurul kararı; KVKK ve onam belgeleri; yüksek bulgusu 0 olan sızma testi raporu (bugünkü taslak ve plan: Ek-I)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6C49D" w14:textId="77777777" w:rsidR="00BB6C13" w:rsidRDefault="00BB6C13">
            <w:pPr>
              <w:spacing w:after="30"/>
            </w:pPr>
            <w:r>
              <w:rPr>
                <w:sz w:val="17"/>
                <w:szCs w:val="17"/>
              </w:rPr>
              <w:t>Genel Müdür (CEO): hukuk ve KVKK koordinasyonu; CTO: siber güvenlik</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178A0" w14:textId="77777777" w:rsidR="00BB6C13" w:rsidRDefault="00BB6C13">
            <w:pPr>
              <w:spacing w:after="30"/>
            </w:pPr>
            <w:r>
              <w:rPr>
                <w:sz w:val="17"/>
                <w:szCs w:val="17"/>
              </w:rPr>
              <w:t>Mart 2027 (Ay 3; 4.3)</w:t>
            </w:r>
          </w:p>
        </w:tc>
      </w:tr>
      <w:tr w:rsidR="00BB6C13" w14:paraId="3267FB85"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9DFF8" w14:textId="77777777" w:rsidR="00BB6C13" w:rsidRDefault="00BB6C13">
            <w:pPr>
              <w:spacing w:after="30"/>
            </w:pPr>
            <w:r>
              <w:rPr>
                <w:sz w:val="17"/>
                <w:szCs w:val="17"/>
              </w:rPr>
              <w:t>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20789" w14:textId="77777777" w:rsidR="00BB6C13" w:rsidRDefault="00BB6C13">
            <w:pPr>
              <w:spacing w:after="30"/>
            </w:pPr>
            <w:r>
              <w:rPr>
                <w:sz w:val="17"/>
                <w:szCs w:val="17"/>
              </w:rPr>
              <w:t>Mevcut prototipin ürünleştirilmesi, kritik hata listesinin kapatılması ve kapalı beta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7CF77" w14:textId="77777777" w:rsidR="00BB6C13" w:rsidRDefault="00BB6C13">
            <w:pPr>
              <w:spacing w:after="30"/>
            </w:pPr>
            <w:r>
              <w:rPr>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EC0A7" w14:textId="77777777" w:rsidR="00BB6C13" w:rsidRDefault="00BB6C13">
            <w:pPr>
              <w:spacing w:after="30"/>
            </w:pPr>
            <w:r>
              <w:rPr>
                <w:sz w:val="17"/>
                <w:szCs w:val="17"/>
              </w:rPr>
              <w:t>Kapatılmış kritik hata listesi; kapalı beta sürüm kaydı (bugünkü liste: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197E4" w14:textId="77777777" w:rsidR="00BB6C13" w:rsidRDefault="00BB6C13">
            <w:pPr>
              <w:spacing w:after="30"/>
            </w:pPr>
            <w:r>
              <w:rPr>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CDBC6" w14:textId="77777777" w:rsidR="00BB6C13" w:rsidRDefault="00BB6C13">
            <w:pPr>
              <w:spacing w:after="30"/>
            </w:pPr>
            <w:r>
              <w:rPr>
                <w:sz w:val="17"/>
                <w:szCs w:val="17"/>
              </w:rPr>
              <w:t>Mart 2027 (Ay 3; 4.3)</w:t>
            </w:r>
          </w:p>
        </w:tc>
      </w:tr>
      <w:tr w:rsidR="00BB6C13" w14:paraId="3E0C59AF"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8E6D2" w14:textId="77777777" w:rsidR="00BB6C13" w:rsidRDefault="00BB6C13">
            <w:pPr>
              <w:spacing w:after="30"/>
            </w:pPr>
            <w:r>
              <w:rPr>
                <w:sz w:val="17"/>
                <w:szCs w:val="17"/>
              </w:rPr>
              <w:t>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BE765" w14:textId="77777777" w:rsidR="00BB6C13" w:rsidRDefault="00BB6C13">
            <w:pPr>
              <w:spacing w:after="30"/>
            </w:pPr>
            <w:r>
              <w:rPr>
                <w:sz w:val="17"/>
                <w:szCs w:val="17"/>
              </w:rPr>
              <w:t>İstanbul geneli dönüş kısıtlı hiyerarşide 1.000 rastgele başlangıç–varış çiftinde referans algoritmayla eşitlik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8F71E" w14:textId="77777777" w:rsidR="00BB6C13" w:rsidRDefault="00BB6C13">
            <w:pPr>
              <w:spacing w:after="30"/>
            </w:pPr>
            <w:r>
              <w:rPr>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D0340" w14:textId="77777777" w:rsidR="00BB6C13" w:rsidRDefault="00BB6C13">
            <w:pPr>
              <w:spacing w:after="30"/>
            </w:pPr>
            <w:r>
              <w:rPr>
                <w:sz w:val="17"/>
                <w:szCs w:val="17"/>
              </w:rPr>
              <w:t>Test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2A7C9" w14:textId="77777777" w:rsidR="00BB6C13" w:rsidRDefault="00BB6C13">
            <w:pPr>
              <w:spacing w:after="30"/>
            </w:pPr>
            <w:r>
              <w:rPr>
                <w:sz w:val="17"/>
                <w:szCs w:val="17"/>
              </w:rPr>
              <w:t>CTO; kurucu ortak (ulaştırma ve algoritma)</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B9552" w14:textId="77777777" w:rsidR="00BB6C13" w:rsidRDefault="00BB6C13">
            <w:pPr>
              <w:spacing w:after="30"/>
            </w:pPr>
            <w:r>
              <w:rPr>
                <w:sz w:val="17"/>
                <w:szCs w:val="17"/>
              </w:rPr>
              <w:t>En geç Haziran 2027</w:t>
            </w:r>
          </w:p>
        </w:tc>
      </w:tr>
      <w:tr w:rsidR="00BB6C13" w14:paraId="2D3104C2"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961D1" w14:textId="77777777" w:rsidR="00BB6C13" w:rsidRDefault="00BB6C13">
            <w:pPr>
              <w:spacing w:after="30"/>
            </w:pPr>
            <w:r>
              <w:rPr>
                <w:sz w:val="17"/>
                <w:szCs w:val="17"/>
              </w:rPr>
              <w:t>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A8791" w14:textId="77777777" w:rsidR="00BB6C13" w:rsidRDefault="00BB6C13">
            <w:pPr>
              <w:spacing w:after="30"/>
            </w:pPr>
            <w:r>
              <w:rPr>
                <w:sz w:val="17"/>
                <w:szCs w:val="17"/>
              </w:rPr>
              <w:t>İstanbul geneli ağda gecikme ve yük ölçümü. Hedefler: çekirdek sorguda %95'lik dilim 50 ms'nin, hizmet katmanı dahil yanıtta %95'lik dilim 300 ms'nin, 100 eşzamanlı kullanıcıda yanıt 1 saniyenin altında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F63DF" w14:textId="77777777" w:rsidR="00BB6C13" w:rsidRDefault="00BB6C13">
            <w:pPr>
              <w:spacing w:after="30"/>
            </w:pPr>
            <w:r>
              <w:rPr>
                <w:sz w:val="17"/>
                <w:szCs w:val="17"/>
              </w:rPr>
              <w:t>S6.5; 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74391" w14:textId="77777777" w:rsidR="00BB6C13" w:rsidRDefault="00BB6C13">
            <w:pPr>
              <w:spacing w:after="30"/>
            </w:pPr>
            <w:r>
              <w:rPr>
                <w:sz w:val="17"/>
                <w:szCs w:val="17"/>
              </w:rPr>
              <w:t>Yük testi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80A03" w14:textId="77777777" w:rsidR="00BB6C13" w:rsidRDefault="00BB6C13">
            <w:pPr>
              <w:spacing w:after="30"/>
            </w:pPr>
            <w:r>
              <w:rPr>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4E424" w14:textId="77777777" w:rsidR="00BB6C13" w:rsidRDefault="00BB6C13">
            <w:pPr>
              <w:spacing w:after="30"/>
            </w:pPr>
            <w:r>
              <w:rPr>
                <w:sz w:val="17"/>
                <w:szCs w:val="17"/>
              </w:rPr>
              <w:t>En geç Haziran 2027</w:t>
            </w:r>
          </w:p>
        </w:tc>
      </w:tr>
      <w:tr w:rsidR="00BB6C13" w14:paraId="61BA9537"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04B7C" w14:textId="77777777" w:rsidR="00BB6C13" w:rsidRDefault="00BB6C13">
            <w:pPr>
              <w:spacing w:after="30"/>
            </w:pPr>
            <w:r>
              <w:rPr>
                <w:sz w:val="17"/>
                <w:szCs w:val="17"/>
              </w:rPr>
              <w:t>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CB90D" w14:textId="77777777" w:rsidR="00BB6C13" w:rsidRDefault="00BB6C13">
            <w:pPr>
              <w:spacing w:after="30"/>
            </w:pPr>
            <w:r>
              <w:rPr>
                <w:sz w:val="17"/>
                <w:szCs w:val="17"/>
              </w:rPr>
              <w:t>Sağlayıcı faturalarının, API çağrı sayılarının ve kullanıcı başına teknik maliyetlerin aylık izlenmesi; birim maliyetlerin gerçekleşen kullanım verileriyle güncellenmesi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3FBDE" w14:textId="77777777" w:rsidR="00BB6C13" w:rsidRDefault="00BB6C13">
            <w:pPr>
              <w:spacing w:after="30"/>
            </w:pPr>
            <w:r>
              <w:rPr>
                <w:sz w:val="17"/>
                <w:szCs w:val="17"/>
              </w:rPr>
              <w:t>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24CD0" w14:textId="77777777" w:rsidR="00BB6C13" w:rsidRDefault="00BB6C13">
            <w:pPr>
              <w:spacing w:after="30"/>
            </w:pPr>
            <w:r>
              <w:rPr>
                <w:sz w:val="17"/>
                <w:szCs w:val="17"/>
              </w:rPr>
              <w:t>Güncellenmiş birim maliyet tablosu (bugünkü model: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9A73F" w14:textId="77777777" w:rsidR="00BB6C13" w:rsidRDefault="00BB6C13">
            <w:pPr>
              <w:spacing w:after="30"/>
            </w:pPr>
            <w:r>
              <w:rPr>
                <w:sz w:val="17"/>
                <w:szCs w:val="17"/>
              </w:rPr>
              <w:t>CTO; CEO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1F401" w14:textId="77777777" w:rsidR="00BB6C13" w:rsidRDefault="00BB6C13">
            <w:pPr>
              <w:spacing w:after="30"/>
            </w:pPr>
            <w:r>
              <w:rPr>
                <w:sz w:val="17"/>
                <w:szCs w:val="17"/>
              </w:rPr>
              <w:t>Mart 2027'den (Ay 3) itibaren aylık</w:t>
            </w:r>
          </w:p>
        </w:tc>
      </w:tr>
      <w:tr w:rsidR="00BB6C13" w14:paraId="40AC990D"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B4A6D" w14:textId="77777777" w:rsidR="00BB6C13" w:rsidRDefault="00BB6C13">
            <w:pPr>
              <w:spacing w:after="30"/>
            </w:pPr>
            <w:r>
              <w:rPr>
                <w:sz w:val="17"/>
                <w:szCs w:val="17"/>
              </w:rPr>
              <w:t>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32392" w14:textId="77777777" w:rsidR="00BB6C13" w:rsidRDefault="00BB6C13">
            <w:pPr>
              <w:spacing w:after="30"/>
            </w:pPr>
            <w:r>
              <w:rPr>
                <w:sz w:val="17"/>
                <w:szCs w:val="17"/>
              </w:rPr>
              <w:t>Serbest akış katmanının ve motosiklet hız farkının saha kalibrasyonu</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86810" w14:textId="77777777" w:rsidR="00BB6C13" w:rsidRDefault="00BB6C13">
            <w:pPr>
              <w:spacing w:after="30"/>
            </w:pPr>
            <w:r>
              <w:rPr>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9D075A" w14:textId="77777777" w:rsidR="00BB6C13" w:rsidRDefault="00BB6C13">
            <w:pPr>
              <w:spacing w:after="30"/>
            </w:pPr>
            <w:r>
              <w:rPr>
                <w:sz w:val="17"/>
                <w:szCs w:val="17"/>
              </w:rPr>
              <w:t>Kalibrasyon raporu (bugünkü durum: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FE3DC" w14:textId="77777777" w:rsidR="00BB6C13" w:rsidRDefault="00BB6C13">
            <w:pPr>
              <w:spacing w:after="30"/>
            </w:pPr>
            <w:r>
              <w:rPr>
                <w:sz w:val="17"/>
                <w:szCs w:val="17"/>
              </w:rPr>
              <w:t>Kurucu ortak (ulaştırma ve algoritma); 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45326E" w14:textId="77777777" w:rsidR="00BB6C13" w:rsidRDefault="00BB6C13">
            <w:pPr>
              <w:spacing w:after="30"/>
            </w:pPr>
            <w:r>
              <w:rPr>
                <w:sz w:val="17"/>
                <w:szCs w:val="17"/>
              </w:rPr>
              <w:t>Ay 1–6 (Ocak–Haziran 2027)</w:t>
            </w:r>
          </w:p>
        </w:tc>
      </w:tr>
      <w:tr w:rsidR="00BB6C13" w14:paraId="71F5DF82"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86190" w14:textId="77777777" w:rsidR="00BB6C13" w:rsidRDefault="00BB6C13">
            <w:pPr>
              <w:spacing w:after="30"/>
            </w:pPr>
            <w:r>
              <w:rPr>
                <w:sz w:val="17"/>
                <w:szCs w:val="17"/>
              </w:rPr>
              <w:t>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3A2FB" w14:textId="77777777" w:rsidR="00BB6C13" w:rsidRDefault="00BB6C13">
            <w:pPr>
              <w:spacing w:after="30"/>
            </w:pPr>
            <w:r>
              <w:rPr>
                <w:sz w:val="17"/>
                <w:szCs w:val="17"/>
              </w:rPr>
              <w:t>Tabakalı doğruluk protokolüyle en az 300 sürüş ve Doğruluk Raporu 1; ortalama mutlak yüzde hata ≤%25; yazılı devam/iyileştirme kararı (Kapı-1)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76F0" w14:textId="77777777" w:rsidR="00BB6C13" w:rsidRDefault="00BB6C13">
            <w:pPr>
              <w:spacing w:after="30"/>
            </w:pPr>
            <w:r>
              <w:rPr>
                <w:sz w:val="17"/>
                <w:szCs w:val="17"/>
              </w:rPr>
              <w:t>S6.1 (4.3'teki ana ölçüt)</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FA37D" w14:textId="77777777" w:rsidR="00BB6C13" w:rsidRDefault="00BB6C13">
            <w:pPr>
              <w:spacing w:after="30"/>
            </w:pPr>
            <w:r>
              <w:rPr>
                <w:sz w:val="17"/>
                <w:szCs w:val="17"/>
              </w:rPr>
              <w:t>Doğruluk Raporu 1; yazılı Kapı-1 kararı; AGY312 (protokol: motomap-engine/docs/reference/h2-accuracy-protocol.md)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FC522" w14:textId="77777777" w:rsidR="00BB6C13" w:rsidRDefault="00BB6C13">
            <w:pPr>
              <w:spacing w:after="30"/>
            </w:pPr>
            <w:r>
              <w:rPr>
                <w:sz w:val="17"/>
                <w:szCs w:val="17"/>
              </w:rPr>
              <w:t>CTO: doğrulama altyapısı; kurucu ortak: sonuç analizi; akademik danışman: doğrulama yaklaşımı; CEO: 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A7135" w14:textId="77777777" w:rsidR="00BB6C13" w:rsidRDefault="00BB6C13">
            <w:pPr>
              <w:spacing w:after="30"/>
            </w:pPr>
            <w:r>
              <w:rPr>
                <w:sz w:val="17"/>
                <w:szCs w:val="17"/>
              </w:rPr>
              <w:t>Haziran 2027 (Ay 6; 4.3)</w:t>
            </w:r>
          </w:p>
        </w:tc>
      </w:tr>
      <w:tr w:rsidR="00BB6C13" w14:paraId="7E8118DB"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C7597" w14:textId="77777777" w:rsidR="00BB6C13" w:rsidRDefault="00BB6C13">
            <w:pPr>
              <w:spacing w:after="30"/>
            </w:pPr>
            <w:r>
              <w:rPr>
                <w:sz w:val="17"/>
                <w:szCs w:val="17"/>
              </w:rPr>
              <w:t>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7E2F8" w14:textId="77777777" w:rsidR="00BB6C13" w:rsidRDefault="00BB6C13">
            <w:pPr>
              <w:spacing w:after="30"/>
            </w:pPr>
            <w:r>
              <w:rPr>
                <w:sz w:val="17"/>
                <w:szCs w:val="17"/>
              </w:rPr>
              <w:t>MVP ve sınırlı yayın: App Store ve Google Play'de yayın</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B1804" w14:textId="77777777" w:rsidR="00BB6C13" w:rsidRDefault="00BB6C13">
            <w:pPr>
              <w:spacing w:after="30"/>
            </w:pPr>
            <w:r>
              <w:rPr>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52136" w14:textId="77777777" w:rsidR="00BB6C13" w:rsidRDefault="00BB6C13">
            <w:pPr>
              <w:spacing w:after="30"/>
            </w:pPr>
            <w:r>
              <w:rPr>
                <w:sz w:val="17"/>
                <w:szCs w:val="17"/>
              </w:rPr>
              <w:t>Mağaza kayıtları ve sürüm notları (bugünkü durum: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80F4F" w14:textId="77777777" w:rsidR="00BB6C13" w:rsidRDefault="00BB6C13">
            <w:pPr>
              <w:spacing w:after="30"/>
            </w:pPr>
            <w:r>
              <w:rPr>
                <w:sz w:val="17"/>
                <w:szCs w:val="17"/>
              </w:rPr>
              <w:t>CTO: mağaza yayını; CEO: pazara çıkış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0476E" w14:textId="77777777" w:rsidR="00BB6C13" w:rsidRDefault="00BB6C13">
            <w:pPr>
              <w:spacing w:after="30"/>
            </w:pPr>
            <w:r>
              <w:rPr>
                <w:sz w:val="17"/>
                <w:szCs w:val="17"/>
              </w:rPr>
              <w:t>Haziran 2027 (Ay 6; 4.3)</w:t>
            </w:r>
          </w:p>
        </w:tc>
      </w:tr>
      <w:tr w:rsidR="00BB6C13" w14:paraId="28EFF144"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377DB" w14:textId="77777777" w:rsidR="00BB6C13" w:rsidRDefault="00BB6C13">
            <w:pPr>
              <w:spacing w:after="30"/>
            </w:pPr>
            <w:r>
              <w:rPr>
                <w:sz w:val="17"/>
                <w:szCs w:val="17"/>
              </w:rPr>
              <w:t>9</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9CE6C" w14:textId="77777777" w:rsidR="00BB6C13" w:rsidRDefault="00BB6C13">
            <w:pPr>
              <w:spacing w:after="30"/>
            </w:pPr>
            <w:r>
              <w:rPr>
                <w:sz w:val="17"/>
                <w:szCs w:val="17"/>
              </w:rPr>
              <w:t>THS 6 sorularının aynı setle yeniden puanlanması ve sonucun bildirilmesi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0D21C" w14:textId="77777777" w:rsidR="00BB6C13" w:rsidRDefault="00BB6C13">
            <w:pPr>
              <w:spacing w:after="30"/>
            </w:pPr>
            <w:r>
              <w:rPr>
                <w:sz w:val="17"/>
                <w:szCs w:val="17"/>
              </w:rPr>
              <w:t>S6.1–S6.5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963F2" w14:textId="77777777" w:rsidR="00BB6C13" w:rsidRDefault="00BB6C13">
            <w:pPr>
              <w:spacing w:after="30"/>
            </w:pPr>
            <w:r>
              <w:rPr>
                <w:sz w:val="17"/>
                <w:szCs w:val="17"/>
              </w:rPr>
              <w:t>Güncellenmiş Ek-B matrisi; AGY312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C2AC9" w14:textId="77777777" w:rsidR="00BB6C13" w:rsidRDefault="00BB6C13">
            <w:pPr>
              <w:spacing w:after="30"/>
            </w:pPr>
            <w:r>
              <w:rPr>
                <w:sz w:val="17"/>
                <w:szCs w:val="17"/>
              </w:rPr>
              <w:t>CTO: öz değerlendirme; CEO: 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21BC3" w14:textId="77777777" w:rsidR="00BB6C13" w:rsidRDefault="00BB6C13">
            <w:pPr>
              <w:spacing w:after="30"/>
            </w:pPr>
            <w:r>
              <w:rPr>
                <w:sz w:val="17"/>
                <w:szCs w:val="17"/>
              </w:rPr>
              <w:t>Kapı-1'den sonraki ilk AGY312</w:t>
            </w:r>
          </w:p>
        </w:tc>
      </w:tr>
    </w:tbl>
    <w:p w14:paraId="180786FC" w14:textId="77777777" w:rsidR="00BB6C13" w:rsidRDefault="00BB6C13">
      <w:pPr>
        <w:spacing w:after="60"/>
      </w:pPr>
    </w:p>
    <w:p w14:paraId="73D23DBF" w14:textId="77777777" w:rsidR="00BB6C13" w:rsidRDefault="00BB6C13">
      <w:pPr>
        <w:spacing w:before="40" w:after="100"/>
      </w:pPr>
      <w:r>
        <w:rPr>
          <w:i/>
          <w:iCs/>
          <w:color w:val="595959"/>
          <w:sz w:val="16"/>
          <w:szCs w:val="16"/>
        </w:rPr>
        <w:t>Not: Kanıt belgeleri proje içinde üretilecek ve AGY312 ile sunulacaktır; parantez içindeki ek, bugünkü taslağı ya da ölçümü gösterir. Tablonun 3. ve 4. satırındaki ölçütler MotoMap'in THS 6 için tanımladığı teknik kabul ölçütleridir; 4.3'teki ana ölçüt 7. satırdadır.</w:t>
      </w:r>
    </w:p>
    <w:p w14:paraId="6397BE2C" w14:textId="77777777" w:rsidR="00BB6C13" w:rsidRDefault="00BB6C13">
      <w:pPr>
        <w:spacing w:after="90"/>
      </w:pPr>
      <w:r>
        <w:t>Setin hesabında THS 6'nın %80'e ulaşması için 1 puan yeterlidir. Örneğin 3. ve 4. satırdaki işler S6.1 ve S6.5'i 3'ten 4'e çıkarırsa toplam 21/25, ortalama %84 olur. MotoMap buna karşın THS 6'yı B.2.3'teki ihtiyat kuralı uyarınca yalnız 7. satırdaki Kapı-1 ölçütü sağlandığında beyan edecektir. Puanlar kanıt belgeleri hazırlandıktan sonra yeniden verilecektir.</w:t>
      </w:r>
    </w:p>
    <w:p w14:paraId="4F678C81" w14:textId="77777777" w:rsidR="00BB6C13" w:rsidRDefault="00BB6C13">
      <w:pPr>
        <w:pStyle w:val="Heading1"/>
        <w:keepNext/>
      </w:pPr>
      <w:r>
        <w:t>B.8 Ölçütün sağlanamaması durumu</w:t>
      </w:r>
    </w:p>
    <w:p w14:paraId="528607A1" w14:textId="77777777" w:rsidR="00BB6C13" w:rsidRDefault="00BB6C13" w:rsidP="00BB6C13">
      <w:pPr>
        <w:pStyle w:val="ListParagraph"/>
        <w:numPr>
          <w:ilvl w:val="0"/>
          <w:numId w:val="3"/>
        </w:numPr>
        <w:spacing w:after="50"/>
      </w:pPr>
      <w:r>
        <w:rPr>
          <w:b/>
          <w:bCs/>
        </w:rPr>
        <w:t>Kapı-1 (Haziran 2027).</w:t>
      </w:r>
      <w:r>
        <w:t xml:space="preserve"> En az 300 sürüşe ulaşılamazsa ya da ortalama mutlak yüzde hata %25'i aşarsa THS 6 beyan edilmez ve sistem THS 5 olarak raporlanır. Bu durumda 4.3'teki yazılı devam/iyileştirme kararı alınır ve 5.1'deki B planı uygulanır: Sınırlı yayın kapsamı daraltılır, kritik hatalar kapatılır ve varış süresi modeli yeniden kalibre edilir. Eşik yalnız belirli bölgelerde sağlanırsa doğrulanmış ticari iddia bu bölgelerle sınırlandırılır. Sonuç ve düzeltici işler AGY312 ile bildirilir.</w:t>
      </w:r>
    </w:p>
    <w:p w14:paraId="7ADF925D" w14:textId="77777777" w:rsidR="00BB6C13" w:rsidRDefault="00BB6C13" w:rsidP="00BB6C13">
      <w:pPr>
        <w:pStyle w:val="ListParagraph"/>
        <w:numPr>
          <w:ilvl w:val="0"/>
          <w:numId w:val="3"/>
        </w:numPr>
        <w:spacing w:after="50"/>
      </w:pPr>
      <w:r>
        <w:rPr>
          <w:b/>
          <w:bCs/>
        </w:rPr>
        <w:t>Teknik kabul ölçütleri (Tablo B-10, 3. ve 4. satır).</w:t>
      </w:r>
      <w:r>
        <w:t xml:space="preserve"> İstanbul geneli referans eşitliği ya da gecikme hedefleri sağlanamazsa S6.1, S6.3 ve S6.5'in puanı yükseltilmez; açık ve yeni hedef tarih AGY312 ile bildirilir.</w:t>
      </w:r>
    </w:p>
    <w:p w14:paraId="6DFEE2AF" w14:textId="77777777" w:rsidR="00BB6C13" w:rsidRDefault="00BB6C13" w:rsidP="00BB6C13">
      <w:pPr>
        <w:pStyle w:val="ListParagraph"/>
        <w:numPr>
          <w:ilvl w:val="0"/>
          <w:numId w:val="3"/>
        </w:numPr>
        <w:spacing w:after="50"/>
      </w:pPr>
      <w:r>
        <w:rPr>
          <w:b/>
          <w:bCs/>
        </w:rPr>
        <w:t>Kapı-2 ve Kapı-3.</w:t>
      </w:r>
      <w:r>
        <w:t xml:space="preserve"> Aynı B planı Ay 12 (%18) ve Ay 18 (%15) eşikleri için de geçerlidir (5.1). Eşik sağlanamazsa ilgili seviye (THS 7 ya da THS 8) beyan edilmez; proje sonundaki durum AGY352 ile bildirilir.</w:t>
      </w:r>
    </w:p>
    <w:p w14:paraId="664B38CD" w14:textId="77777777" w:rsidR="00BB6C13" w:rsidRDefault="00BB6C13">
      <w:pPr>
        <w:pStyle w:val="Heading1"/>
        <w:keepNext/>
      </w:pPr>
      <w:r>
        <w:t>B.9 Sınırlılıklar</w:t>
      </w:r>
    </w:p>
    <w:p w14:paraId="6ECEF998" w14:textId="77777777" w:rsidR="00BB6C13" w:rsidRDefault="00BB6C13" w:rsidP="00BB6C13">
      <w:pPr>
        <w:pStyle w:val="ListParagraph"/>
        <w:numPr>
          <w:ilvl w:val="0"/>
          <w:numId w:val="3"/>
        </w:numPr>
        <w:spacing w:after="50"/>
      </w:pPr>
      <w:r>
        <w:rPr>
          <w:b/>
          <w:bCs/>
        </w:rPr>
        <w:t>Öz değerlendirme.</w:t>
      </w:r>
      <w:r>
        <w:t xml:space="preserve"> Puanlar MotoMap kurucu ekibinin yargısıdır; bağımsız bir denetim ya da TÜBİTAK tespiti değildir. Setteki ölçek düzeyleri (“yaklaşık yarısı”, “büyük bölümü”) nicel tanım içermediğinden puanlar değerlendirenin yargısına bağlıdır.</w:t>
      </w:r>
    </w:p>
    <w:p w14:paraId="154A365B" w14:textId="77777777" w:rsidR="00BB6C13" w:rsidRDefault="00BB6C13" w:rsidP="00BB6C13">
      <w:pPr>
        <w:pStyle w:val="ListParagraph"/>
        <w:numPr>
          <w:ilvl w:val="0"/>
          <w:numId w:val="3"/>
        </w:numPr>
        <w:spacing w:after="50"/>
      </w:pPr>
      <w:r>
        <w:rPr>
          <w:b/>
          <w:bCs/>
        </w:rPr>
        <w:t>Kanıtın niteliği.</w:t>
      </w:r>
      <w:r>
        <w:t xml:space="preserve"> Kanıtlar MotoMap'in iç test, ölçüm ve belge kayıtlarıdır; sonuçlar bağımsız bir tarafça tekrarlanmamıştır. Performans ölçümleri Kadıköy ağında ve test ortamlarında yapılmıştır; İstanbul geneli ağda gecikme ölçülmemiştir.</w:t>
      </w:r>
    </w:p>
    <w:p w14:paraId="5B13F788" w14:textId="77777777" w:rsidR="00BB6C13" w:rsidRDefault="00BB6C13" w:rsidP="00BB6C13">
      <w:pPr>
        <w:pStyle w:val="ListParagraph"/>
        <w:numPr>
          <w:ilvl w:val="0"/>
          <w:numId w:val="3"/>
        </w:numPr>
        <w:spacing w:after="50"/>
      </w:pPr>
      <w:r>
        <w:rPr>
          <w:b/>
          <w:bCs/>
        </w:rPr>
        <w:t>Saha doğruluğu.</w:t>
      </w:r>
      <w:r>
        <w:t xml:space="preserve"> Doğrulama protokolüyle ölçülmüş gerçek sürüş bulunmamaktadır. Varış süresinin sahadaki doğruluğuna ilişkin ilk sonuç Doğruluk Raporu 1 ile Haziran 2027'de raporlanacaktır (2.1, 4.3).</w:t>
      </w:r>
    </w:p>
    <w:p w14:paraId="280BF845" w14:textId="77777777" w:rsidR="00BB6C13" w:rsidRDefault="00BB6C13" w:rsidP="00BB6C13">
      <w:pPr>
        <w:pStyle w:val="ListParagraph"/>
        <w:numPr>
          <w:ilvl w:val="0"/>
          <w:numId w:val="3"/>
        </w:numPr>
        <w:spacing w:after="50"/>
      </w:pPr>
      <w:r>
        <w:rPr>
          <w:b/>
          <w:bCs/>
        </w:rPr>
        <w:t>Sistem ve bileşen düzeyi.</w:t>
      </w:r>
      <w:r>
        <w:t xml:space="preserve"> Seviye puanı sistemin bütününe verilmiştir ve bileşenler arasındaki farkı göstermez. Ürünün yenilik iddiasını taşıyan motosiklet süre modeli yalnız analitik çalışma ve kontrollü benzetimle sınandığından bileşen düzeyinde THS 4'te değerlendirilmektedir. Kurye sıralaması sahada sınanmadığından THS 4'tedir; rota çekirdeği, canlı trafik eşleme, mobil navigasyon döngüsü ve veri ve doğrulama hattı THS 5'tedir.</w:t>
      </w:r>
    </w:p>
    <w:p w14:paraId="6E403D10" w14:textId="77777777" w:rsidR="00BB6C13" w:rsidRDefault="00BB6C13" w:rsidP="00BB6C13">
      <w:pPr>
        <w:pStyle w:val="ListParagraph"/>
        <w:numPr>
          <w:ilvl w:val="0"/>
          <w:numId w:val="3"/>
        </w:numPr>
        <w:spacing w:after="50"/>
      </w:pPr>
      <w:r>
        <w:rPr>
          <w:b/>
          <w:bCs/>
        </w:rPr>
        <w:t>Tarih.</w:t>
      </w:r>
      <w:r>
        <w:t xml:space="preserve"> Puanlar 23.09.2026 durumunu yansıtır. Kod depolarına 24–30.09.2026 arasında giren değişiklikler puanlamaya alınmamıştır; bir sonraki güncellemede aynı setle değerlendirilecektir.</w:t>
      </w:r>
    </w:p>
    <w:p w14:paraId="31739263" w14:textId="77777777" w:rsidR="00BB6C13" w:rsidRDefault="00BB6C13">
      <w:pPr>
        <w:pStyle w:val="Heading1"/>
        <w:keepNext/>
      </w:pPr>
      <w:r>
        <w:t>B.10 Kaynaklar</w:t>
      </w:r>
    </w:p>
    <w:p w14:paraId="39C3B84E" w14:textId="77777777" w:rsidR="00BB6C13" w:rsidRDefault="00BB6C13">
      <w:pPr>
        <w:keepNext/>
        <w:spacing w:before="140" w:after="60"/>
      </w:pPr>
      <w:r>
        <w:rPr>
          <w:b/>
          <w:bCs/>
        </w:rPr>
        <w:t>Tablo B-11. Kaynaklar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13651"/>
      </w:tblGrid>
      <w:tr w:rsidR="00BB6C13" w14:paraId="6AFC8891" w14:textId="77777777">
        <w:trPr>
          <w:cantSplit/>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826819" w14:textId="77777777" w:rsidR="00BB6C13" w:rsidRDefault="00BB6C13">
            <w:pPr>
              <w:spacing w:after="30"/>
            </w:pPr>
            <w:r>
              <w:rPr>
                <w:b/>
                <w:bCs/>
                <w:sz w:val="17"/>
                <w:szCs w:val="17"/>
              </w:rPr>
              <w:t>No</w:t>
            </w:r>
          </w:p>
        </w:tc>
        <w:tc>
          <w:tcPr>
            <w:tcW w:w="136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E03FCE" w14:textId="77777777" w:rsidR="00BB6C13" w:rsidRDefault="00BB6C13">
            <w:pPr>
              <w:spacing w:after="30"/>
            </w:pPr>
            <w:r>
              <w:rPr>
                <w:b/>
                <w:bCs/>
                <w:sz w:val="17"/>
                <w:szCs w:val="17"/>
              </w:rPr>
              <w:t>Kaynak</w:t>
            </w:r>
          </w:p>
        </w:tc>
      </w:tr>
      <w:tr w:rsidR="00BB6C13" w14:paraId="69516A38"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00E7F" w14:textId="77777777" w:rsidR="00BB6C13" w:rsidRDefault="00BB6C13">
            <w:pPr>
              <w:spacing w:after="30"/>
            </w:pPr>
            <w:r>
              <w:rPr>
                <w:sz w:val="17"/>
                <w:szCs w:val="17"/>
              </w:rPr>
              <w:t>[K1]</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906AA" w14:textId="45A80766" w:rsidR="00BB6C13" w:rsidRDefault="00BB6C13">
            <w:pPr>
              <w:spacing w:after="30"/>
            </w:pPr>
            <w:r>
              <w:rPr>
                <w:sz w:val="17"/>
                <w:szCs w:val="17"/>
              </w:rPr>
              <w:t xml:space="preserve">TÜBİTAK, “Teknoloji Hazırlık Seviyesi (THS) Belirleme” sayfası (eşik, eşit ağırlık ve “X” ile yanıtlama kuralı; indirilebilir dosyalar). </w:t>
            </w:r>
            <w:hyperlink r:id="rId13" w:history="1">
              <w:r>
                <w:rPr>
                  <w:color w:val="1F4E79"/>
                  <w:sz w:val="17"/>
                  <w:szCs w:val="17"/>
                </w:rPr>
                <w:t>https://tubitak.gov.tr/tr/kurumsal/politikalar/tubitak-teknoloji-hazirlik-seviyesi-belirleme-metodolojisi</w:t>
              </w:r>
            </w:hyperlink>
            <w:r>
              <w:rPr>
                <w:sz w:val="17"/>
                <w:szCs w:val="17"/>
              </w:rPr>
              <w:t xml:space="preserve"> (erişim 30.09.2026)</w:t>
            </w:r>
          </w:p>
        </w:tc>
      </w:tr>
      <w:tr w:rsidR="00BB6C13" w14:paraId="0A1D8C67"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4C49A" w14:textId="77777777" w:rsidR="00BB6C13" w:rsidRDefault="00BB6C13">
            <w:pPr>
              <w:spacing w:after="30"/>
            </w:pPr>
            <w:r>
              <w:rPr>
                <w:sz w:val="17"/>
                <w:szCs w:val="17"/>
              </w:rPr>
              <w:t>[K2]</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7351D" w14:textId="18B43A0E" w:rsidR="00BB6C13" w:rsidRDefault="00BB6C13">
            <w:pPr>
              <w:spacing w:after="30"/>
            </w:pPr>
            <w:r>
              <w:rPr>
                <w:sz w:val="17"/>
                <w:szCs w:val="17"/>
              </w:rPr>
              <w:t xml:space="preserve">TÜBİTAK, “TÜBİTAK Teknolojik Hazırlık Seviyesi Belirleme Soru Seti”, “Yazılım” sayfası, Excel dosyası, Nisan 2024 (K1 sayfasındaki adı: “TÜBİTAK Teknolojik Hazırlık Seviyesi Belirleme Dosyası”). </w:t>
            </w:r>
            <w:hyperlink r:id="rId14" w:history="1">
              <w:r>
                <w:rPr>
                  <w:color w:val="1F4E79"/>
                  <w:sz w:val="17"/>
                  <w:szCs w:val="17"/>
                </w:rPr>
                <w:t>https://tubitak.gov.tr/sites/default/files/2024-04/tubitak-ths-set-printfr-Nisan-2024-THS0-1.xlsx</w:t>
              </w:r>
            </w:hyperlink>
            <w:r>
              <w:rPr>
                <w:sz w:val="17"/>
                <w:szCs w:val="17"/>
              </w:rPr>
              <w:t xml:space="preserve"> (erişim 30.09.2026)</w:t>
            </w:r>
          </w:p>
        </w:tc>
      </w:tr>
      <w:tr w:rsidR="00BB6C13" w14:paraId="5EDA8A17"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0106E" w14:textId="77777777" w:rsidR="00BB6C13" w:rsidRDefault="00BB6C13">
            <w:pPr>
              <w:spacing w:after="30"/>
            </w:pPr>
            <w:r>
              <w:rPr>
                <w:sz w:val="17"/>
                <w:szCs w:val="17"/>
              </w:rPr>
              <w:t>[K3]</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30A9A" w14:textId="5EE6EBE9" w:rsidR="00BB6C13" w:rsidRDefault="00BB6C13">
            <w:pPr>
              <w:spacing w:after="30"/>
            </w:pPr>
            <w:r>
              <w:rPr>
                <w:sz w:val="17"/>
                <w:szCs w:val="17"/>
              </w:rPr>
              <w:t xml:space="preserve">TÜBİTAK, “TÜBİTAK 1812 Yatırım Tabanlı Girişimcilik Destek Programı Uygulama Esasları”, 07.02.2025 tarihli ve 72 sayılı Yönetim Kurulu kararıyla değişik metin, m.4/1 (ö) ve (p), m.19–20. </w:t>
            </w:r>
            <w:hyperlink r:id="rId15" w:history="1">
              <w:r>
                <w:rPr>
                  <w:color w:val="1F4E79"/>
                  <w:sz w:val="17"/>
                  <w:szCs w:val="17"/>
                </w:rPr>
                <w:t>https://tubitak.gov.tr/sites/default/files/2026-01/1812_72YK_islenmis_hali.pdf</w:t>
              </w:r>
            </w:hyperlink>
            <w:r>
              <w:rPr>
                <w:sz w:val="17"/>
                <w:szCs w:val="17"/>
              </w:rPr>
              <w:t xml:space="preserve"> (erişim 30.09.2026)</w:t>
            </w:r>
          </w:p>
        </w:tc>
      </w:tr>
      <w:tr w:rsidR="00BB6C13" w14:paraId="64CA431D"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06D86" w14:textId="77777777" w:rsidR="00BB6C13" w:rsidRDefault="00BB6C13">
            <w:pPr>
              <w:spacing w:after="30"/>
            </w:pPr>
            <w:r>
              <w:rPr>
                <w:sz w:val="17"/>
                <w:szCs w:val="17"/>
              </w:rPr>
              <w:t>[K4]</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66700" w14:textId="685EC6B2" w:rsidR="00BB6C13" w:rsidRDefault="00BB6C13">
            <w:pPr>
              <w:spacing w:after="30"/>
            </w:pPr>
            <w:r>
              <w:rPr>
                <w:sz w:val="17"/>
                <w:szCs w:val="17"/>
              </w:rPr>
              <w:t xml:space="preserve">Asqool O., Koting S., Saifizul A., “Evaluation of Outlier Filtering Algorithms for Accurate Travel Time Measurement Incorporating Lane-Splitting Situations”, Sustainability 13(24):13851, 2021. </w:t>
            </w:r>
            <w:hyperlink r:id="rId16" w:history="1">
              <w:r>
                <w:rPr>
                  <w:color w:val="1F4E79"/>
                  <w:sz w:val="17"/>
                  <w:szCs w:val="17"/>
                </w:rPr>
                <w:t>https://doi.org/10.3390/su132413851</w:t>
              </w:r>
            </w:hyperlink>
            <w:r>
              <w:rPr>
                <w:sz w:val="17"/>
                <w:szCs w:val="17"/>
              </w:rPr>
              <w:t xml:space="preserve"> (erişim 30.09.2026)</w:t>
            </w:r>
          </w:p>
        </w:tc>
      </w:tr>
      <w:tr w:rsidR="00BB6C13" w14:paraId="787C4549"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DAC41" w14:textId="77777777" w:rsidR="00BB6C13" w:rsidRDefault="00BB6C13">
            <w:pPr>
              <w:spacing w:after="30"/>
            </w:pPr>
            <w:r>
              <w:rPr>
                <w:sz w:val="17"/>
                <w:szCs w:val="17"/>
              </w:rPr>
              <w:t>[K5]</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60D61" w14:textId="7FF3911C" w:rsidR="00BB6C13" w:rsidRDefault="00BB6C13">
            <w:pPr>
              <w:spacing w:after="30"/>
            </w:pPr>
            <w:r>
              <w:rPr>
                <w:sz w:val="17"/>
                <w:szCs w:val="17"/>
              </w:rPr>
              <w:t xml:space="preserve">Ambarwati L., Pel A.J., Verhaeghe R., van Arem B., “Empirical analysis of heterogeneous traffic flow and calibration of porous flow model”, Transportation Research Part C 48:418–436, 2014. </w:t>
            </w:r>
            <w:hyperlink r:id="rId17" w:history="1">
              <w:r>
                <w:rPr>
                  <w:color w:val="1F4E79"/>
                  <w:sz w:val="17"/>
                  <w:szCs w:val="17"/>
                </w:rPr>
                <w:t>https://doi.org/10.1016/j.trc.2014.09.017</w:t>
              </w:r>
            </w:hyperlink>
            <w:r>
              <w:rPr>
                <w:sz w:val="17"/>
                <w:szCs w:val="17"/>
              </w:rPr>
              <w:t xml:space="preserve"> (erişim 30.09.2026)</w:t>
            </w:r>
          </w:p>
        </w:tc>
      </w:tr>
      <w:tr w:rsidR="00BB6C13" w14:paraId="3F430146"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AF5E2" w14:textId="77777777" w:rsidR="00BB6C13" w:rsidRDefault="00BB6C13">
            <w:pPr>
              <w:spacing w:after="30"/>
            </w:pPr>
            <w:r>
              <w:rPr>
                <w:sz w:val="17"/>
                <w:szCs w:val="17"/>
              </w:rPr>
              <w:t>[K6]</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7BC63" w14:textId="77777777" w:rsidR="00BB6C13" w:rsidRDefault="00BB6C13">
            <w:pPr>
              <w:spacing w:after="30"/>
            </w:pPr>
            <w:r>
              <w:rPr>
                <w:sz w:val="17"/>
                <w:szCs w:val="17"/>
              </w:rPr>
              <w:t>MotoMap, AGY112 İş Planı, 1.1, 1.7, 2.1, 2.2, 2.4, 2.7, 3.1, 3.3, 4.1, 4.3 ve 5.1 alanları, Eylül 2026</w:t>
            </w:r>
          </w:p>
        </w:tc>
      </w:tr>
      <w:tr w:rsidR="00BB6C13" w14:paraId="0AC1F56E" w14:textId="77777777">
        <w:trPr>
          <w:cantSplit/>
        </w:trPr>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94B612" w14:textId="77777777" w:rsidR="00BB6C13" w:rsidRDefault="00BB6C13">
            <w:pPr>
              <w:spacing w:after="30"/>
            </w:pPr>
            <w:r>
              <w:rPr>
                <w:sz w:val="17"/>
                <w:szCs w:val="17"/>
              </w:rPr>
              <w:t>[K7]</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989A2" w14:textId="77777777" w:rsidR="00BB6C13" w:rsidRDefault="00BB6C13">
            <w:pPr>
              <w:spacing w:after="30"/>
            </w:pPr>
            <w:r>
              <w:rPr>
                <w:sz w:val="17"/>
                <w:szCs w:val="17"/>
              </w:rPr>
              <w:t>MotoMap iç belgeleri (kod depoları): teknik rapor (İngilizce, 120 sayfa, Temmuz 2026); algoritma el kitabı; kod tanıtım belgeleri; H2 varış süresi doğruluk protokolü (10.08.2026); yük ve bütünleşik akış testi raporları (21.07.2026, 04.09.2026, 06.09.2026); üretim yapılandırmasındaki yük ölçümü notu (07.09.2026); İstanbul geneli ağ tarama notu (01.09.2026); mağaza hazırlık listesi (Eylül 2026); açık işler listesi (07.09.2026). Talep hâlinde gizlilik kaydıyla sunulur</w:t>
            </w:r>
          </w:p>
        </w:tc>
      </w:tr>
    </w:tbl>
    <w:p w14:paraId="4DF12DD0" w14:textId="77777777" w:rsidR="00BB6C13" w:rsidRDefault="00BB6C13">
      <w:pPr>
        <w:spacing w:after="60"/>
      </w:pPr>
    </w:p>
    <w:p w14:paraId="0C021BDC" w14:textId="77777777" w:rsidR="00BB6C13" w:rsidRDefault="00BB6C13">
      <w:pPr>
        <w:spacing w:before="40" w:after="100"/>
        <w:sectPr w:rsidR="00BB6C13" w:rsidSect="00BB6C13">
          <w:footerReference w:type="default" r:id="rId18"/>
          <w:pgSz w:w="16838" w:h="11906" w:orient="landscape"/>
          <w:pgMar w:top="1000" w:right="1000" w:bottom="1000" w:left="1000" w:header="708" w:footer="708" w:gutter="0"/>
          <w:cols w:space="720"/>
          <w:docGrid w:linePitch="360"/>
        </w:sectPr>
      </w:pPr>
    </w:p>
    <w:p w14:paraId="7DBCCE16" w14:textId="77777777" w:rsidR="00BB6C13" w:rsidRDefault="00BB6C13">
      <w:pPr>
        <w:spacing w:after="40"/>
      </w:pPr>
      <w:r>
        <w:rPr>
          <w:b/>
          <w:bCs/>
          <w:color w:val="595959"/>
          <w:sz w:val="22"/>
          <w:szCs w:val="22"/>
        </w:rPr>
        <w:t>Ek-C</w:t>
      </w:r>
    </w:p>
    <w:p w14:paraId="4F3B0B31" w14:textId="77777777" w:rsidR="00BB6C13" w:rsidRDefault="00BB6C13">
      <w:pPr>
        <w:spacing w:after="60"/>
      </w:pPr>
      <w:r>
        <w:rPr>
          <w:b/>
          <w:bCs/>
          <w:sz w:val="36"/>
          <w:szCs w:val="36"/>
        </w:rPr>
        <w:t>Rakip Matrisi ve Teknolojik Karşılaştırma</w:t>
      </w:r>
    </w:p>
    <w:p w14:paraId="2729318A"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725E53B2" w14:textId="77777777" w:rsidR="00BB6C13" w:rsidRDefault="00BB6C13">
      <w:pPr>
        <w:pStyle w:val="Heading1"/>
        <w:keepNext/>
      </w:pPr>
      <w:r>
        <w:t>1. Amaç ve kapsam</w:t>
      </w:r>
    </w:p>
    <w:p w14:paraId="27BDC854" w14:textId="77777777" w:rsidR="00BB6C13" w:rsidRDefault="00BB6C13">
      <w:pPr>
        <w:spacing w:after="80"/>
      </w:pPr>
      <w:r>
        <w:t>Bu ek, İş Planı 1.5 (Rekabet Durumu), 1.6 (Rekabet Stratejisi), 2.2 (Teknolojik Rekabet) ve 2.3’teki (Ürün Fiyatı) rekabet ifadelerinin dayanağını gösterir. Karşılaştırma, İş Planı 2.2’de tanımlanan üç müşteri gereksinimi üzerinden yapılır:</w:t>
      </w:r>
    </w:p>
    <w:p w14:paraId="36BB1150" w14:textId="77777777" w:rsidR="00BB6C13" w:rsidRDefault="00BB6C13">
      <w:pPr>
        <w:spacing w:after="70"/>
      </w:pPr>
      <w:r>
        <w:rPr>
          <w:b/>
          <w:bCs/>
        </w:rPr>
        <w:t xml:space="preserve">G1 — </w:t>
      </w:r>
      <w:r>
        <w:t>sıkışıklıkta motosiklete özgü varış süresi;</w:t>
      </w:r>
    </w:p>
    <w:p w14:paraId="4193F8E3" w14:textId="77777777" w:rsidR="00BB6C13" w:rsidRDefault="00BB6C13">
      <w:pPr>
        <w:spacing w:after="70"/>
      </w:pPr>
      <w:r>
        <w:rPr>
          <w:b/>
          <w:bCs/>
        </w:rPr>
        <w:t xml:space="preserve">G2 — </w:t>
      </w:r>
      <w:r>
        <w:t>motosiklet için yasal ve sürülebilir rota;</w:t>
      </w:r>
    </w:p>
    <w:p w14:paraId="64BFF999" w14:textId="77777777" w:rsidR="00BB6C13" w:rsidRDefault="00BB6C13">
      <w:pPr>
        <w:spacing w:after="70"/>
      </w:pPr>
      <w:r>
        <w:rPr>
          <w:b/>
          <w:bCs/>
        </w:rPr>
        <w:t xml:space="preserve">G3 — </w:t>
      </w:r>
      <w:r>
        <w:t>motosiklet süresiyle çok duraklı sıra.</w:t>
      </w:r>
    </w:p>
    <w:p w14:paraId="33D75A52" w14:textId="77777777" w:rsidR="00BB6C13" w:rsidRDefault="00BB6C13">
      <w:pPr>
        <w:spacing w:before="60" w:after="80"/>
      </w:pPr>
      <w:r>
        <w:t>Ürünler İş Planı 1.5’teki dört kümede izlenir: genel navigasyon, motosiklet uygulamaları, yerli yeni girenler, kurumsal ve API. Bu ekte MotoMap’in kendi iddiaları ancak kanıt durumu belirtilerek sunulur; ölçülmemiş sonuç iddia olarak yer almaz (Bölüm 5). Bölüm 6’daki Tablo C-4, G1–G3’ü tamamlayan motosiklet sürüş deneyimi kriterlerini ayrıca gösterir; G1–G3’ün yerine geçmez.</w:t>
      </w:r>
    </w:p>
    <w:p w14:paraId="67B0B94E" w14:textId="77777777" w:rsidR="00BB6C13" w:rsidRDefault="00BB6C13">
      <w:pPr>
        <w:pStyle w:val="Heading1"/>
        <w:keepNext/>
      </w:pPr>
      <w:r>
        <w:t>2. Yöntem ve okuma kılavuzu</w:t>
      </w:r>
    </w:p>
    <w:p w14:paraId="01C1C40D" w14:textId="77777777" w:rsidR="00BB6C13" w:rsidRDefault="00BB6C13">
      <w:pPr>
        <w:spacing w:after="70"/>
      </w:pPr>
      <w:r>
        <w:rPr>
          <w:b/>
          <w:bCs/>
        </w:rPr>
        <w:t xml:space="preserve">Kaynak türleri. </w:t>
      </w:r>
      <w:r>
        <w:t>[T] Ekip taraması, 23.09.2026 (mağaza ve web; İş Planı 1.2, 1.5 ve 2.3’teki fiyat, sürüm tarihi ve puan sayısı verileri). [K] Sağlayıcının kamuya açık belgesi veya duyurusu; erişim tarihi 29–30.09.2026; adresler Bölüm 7’de.</w:t>
      </w:r>
    </w:p>
    <w:p w14:paraId="018ACA9E" w14:textId="77777777" w:rsidR="00BB6C13" w:rsidRDefault="00BB6C13">
      <w:pPr>
        <w:spacing w:after="70"/>
      </w:pPr>
      <w:r>
        <w:rPr>
          <w:b/>
          <w:bCs/>
        </w:rPr>
        <w:t xml:space="preserve">Etiketler. </w:t>
      </w:r>
      <w:r>
        <w:t>VAR: kaynakta beyan/belge var. KISMİ: kısmen ya da dolaylı karşılıyor (nedeni yazılıdır). BEYAN YOK: incelenen kaynakta beyan bulunmadı. TÜRKİYE’DE YOK: ürün Türkiye’de sunulmuyor. DOĞRULANMADI: ürünün varlığı kaynakla belgeli, Türkiye’de sunulup sunulmadığı bu ekte doğrulanmamıştır. TASARIM: MotoMap’in ürün tasarımı; saha doğrulaması proje döneminde yapılacaktır.</w:t>
      </w:r>
    </w:p>
    <w:p w14:paraId="448BC31A" w14:textId="77777777" w:rsidR="00BB6C13" w:rsidRDefault="00BB6C13">
      <w:pPr>
        <w:spacing w:after="70"/>
      </w:pPr>
      <w:r>
        <w:rPr>
          <w:b/>
          <w:bCs/>
        </w:rPr>
        <w:t xml:space="preserve">Sınırlılık. </w:t>
      </w:r>
      <w:r>
        <w:t>“Beyan yok”, ürünün özelliği kesinlikle taşımadığı anlamına gelmez; yalnızca incelenen kaynaklarda beyan görülmediğini gösterir. Mağaza fiyatları ve sürümler değişebilir; tablolar tarihlidir.</w:t>
      </w:r>
    </w:p>
    <w:p w14:paraId="40C893A8" w14:textId="77777777" w:rsidR="00BB6C13" w:rsidRDefault="00BB6C13">
      <w:pPr>
        <w:pStyle w:val="Heading1"/>
        <w:keepNext/>
      </w:pPr>
      <w:r>
        <w:t>3. Tablo C-1 — Gereksinim matrisi (23.09.2026 taraması ve 29–30.09.2026 kaynak kontrolü)</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650"/>
        <w:gridCol w:w="2650"/>
        <w:gridCol w:w="2650"/>
        <w:gridCol w:w="2188"/>
      </w:tblGrid>
      <w:tr w:rsidR="00BB6C13" w14:paraId="5FF4AD9E"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D56B3F" w14:textId="77777777" w:rsidR="00BB6C13" w:rsidRDefault="00BB6C13">
            <w:pPr>
              <w:spacing w:after="30"/>
            </w:pPr>
            <w:r>
              <w:rPr>
                <w:b/>
                <w:bCs/>
                <w:sz w:val="17"/>
                <w:szCs w:val="17"/>
              </w:rPr>
              <w:t>Ürün / hizmet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803A36" w14:textId="77777777" w:rsidR="00BB6C13" w:rsidRDefault="00BB6C13">
            <w:pPr>
              <w:spacing w:after="30"/>
            </w:pPr>
            <w:r>
              <w:rPr>
                <w:b/>
                <w:bCs/>
                <w:sz w:val="17"/>
                <w:szCs w:val="17"/>
              </w:rPr>
              <w:t>Türkiye’de erişim</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45F9CA" w14:textId="77777777" w:rsidR="00BB6C13" w:rsidRDefault="00BB6C13">
            <w:pPr>
              <w:spacing w:after="30"/>
            </w:pPr>
            <w:r>
              <w:rPr>
                <w:b/>
                <w:bCs/>
                <w:sz w:val="17"/>
                <w:szCs w:val="17"/>
              </w:rPr>
              <w:t>G1 — Sıkışıklıkta motosiklete özgü varış süresi</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8CA1DC" w14:textId="77777777" w:rsidR="00BB6C13" w:rsidRDefault="00BB6C13">
            <w:pPr>
              <w:spacing w:after="30"/>
            </w:pPr>
            <w:r>
              <w:rPr>
                <w:b/>
                <w:bCs/>
                <w:sz w:val="17"/>
                <w:szCs w:val="17"/>
              </w:rPr>
              <w:t>G2 — Yasal ve sürülebilir motosiklet rotası</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2A48D8" w14:textId="77777777" w:rsidR="00BB6C13" w:rsidRDefault="00BB6C13">
            <w:pPr>
              <w:spacing w:after="30"/>
            </w:pPr>
            <w:r>
              <w:rPr>
                <w:b/>
                <w:bCs/>
                <w:sz w:val="17"/>
                <w:szCs w:val="17"/>
              </w:rPr>
              <w:t>G3 — Motosiklet süresiyle çok duraklı sıra</w:t>
            </w:r>
          </w:p>
        </w:tc>
        <w:tc>
          <w:tcPr>
            <w:tcW w:w="2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394ABA" w14:textId="77777777" w:rsidR="00BB6C13" w:rsidRDefault="00BB6C13">
            <w:pPr>
              <w:spacing w:after="30"/>
            </w:pPr>
            <w:r>
              <w:rPr>
                <w:b/>
                <w:bCs/>
                <w:sz w:val="17"/>
                <w:szCs w:val="17"/>
              </w:rPr>
              <w:t>Kaynak</w:t>
            </w:r>
          </w:p>
        </w:tc>
      </w:tr>
      <w:tr w:rsidR="00BB6C13" w14:paraId="70D25A7C" w14:textId="77777777">
        <w:trPr>
          <w:cantSplit/>
        </w:trPr>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48B55D8A" w14:textId="77777777" w:rsidR="00BB6C13" w:rsidRDefault="00BB6C13">
            <w:r>
              <w:rPr>
                <w:b/>
                <w:bCs/>
                <w:sz w:val="16"/>
                <w:szCs w:val="16"/>
              </w:rPr>
              <w:t>A. Türkiye’de erişilebilir ürünler</w:t>
            </w:r>
          </w:p>
        </w:tc>
      </w:tr>
      <w:tr w:rsidR="00BB6C13" w14:paraId="66BD39B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641B4" w14:textId="77777777" w:rsidR="00BB6C13" w:rsidRDefault="00BB6C13">
            <w:pPr>
              <w:spacing w:after="30"/>
            </w:pPr>
            <w:r>
              <w:rPr>
                <w:sz w:val="16"/>
                <w:szCs w:val="16"/>
              </w:rPr>
              <w:t>Google Haritalar, Apple Haritalar (Türkiye sürümleri)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37D92" w14:textId="77777777" w:rsidR="00BB6C13" w:rsidRDefault="00BB6C13">
            <w:pPr>
              <w:spacing w:after="30"/>
            </w:pPr>
            <w:r>
              <w:rPr>
                <w:sz w:val="16"/>
                <w:szCs w:val="16"/>
              </w:rPr>
              <w:t>Evet; ücretsiz ve yaygın</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5A50215" w14:textId="77777777" w:rsidR="00BB6C13" w:rsidRDefault="00BB6C13">
            <w:pPr>
              <w:spacing w:after="30"/>
            </w:pPr>
            <w:r>
              <w:rPr>
                <w:b/>
                <w:bCs/>
                <w:sz w:val="16"/>
                <w:szCs w:val="16"/>
              </w:rPr>
              <w:t>BEYAN YOK</w:t>
            </w:r>
          </w:p>
          <w:p w14:paraId="064DDABD" w14:textId="77777777" w:rsidR="00BB6C13" w:rsidRDefault="00BB6C13">
            <w:r>
              <w:rPr>
                <w:sz w:val="16"/>
                <w:szCs w:val="16"/>
              </w:rPr>
              <w:t>Türkiye’de motosiklet modu yok; süre otomobil için hesaplanır.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3CD48D8" w14:textId="77777777" w:rsidR="00BB6C13" w:rsidRDefault="00BB6C13">
            <w:pPr>
              <w:spacing w:after="30"/>
            </w:pPr>
            <w:r>
              <w:rPr>
                <w:b/>
                <w:bCs/>
                <w:sz w:val="16"/>
                <w:szCs w:val="16"/>
              </w:rPr>
              <w:t>BEYAN YOK</w:t>
            </w:r>
          </w:p>
          <w:p w14:paraId="25706B8D" w14:textId="77777777" w:rsidR="00BB6C13" w:rsidRDefault="00BB6C13">
            <w:r>
              <w:rPr>
                <w:sz w:val="16"/>
                <w:szCs w:val="16"/>
              </w:rPr>
              <w:t>Türkiye’de motosiklet modu yok.</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4DAB50C" w14:textId="77777777" w:rsidR="00BB6C13" w:rsidRDefault="00BB6C13">
            <w:pPr>
              <w:spacing w:after="30"/>
            </w:pPr>
            <w:r>
              <w:rPr>
                <w:b/>
                <w:bCs/>
                <w:sz w:val="16"/>
                <w:szCs w:val="16"/>
              </w:rPr>
              <w:t>BEYAN YOK</w:t>
            </w:r>
          </w:p>
          <w:p w14:paraId="3560695F" w14:textId="77777777" w:rsidR="00BB6C13" w:rsidRDefault="00BB6C13">
            <w:r>
              <w:rPr>
                <w:sz w:val="16"/>
                <w:szCs w:val="16"/>
              </w:rPr>
              <w:t>Motosiklet süresi olmadığından motosiklet süresiyle sıra da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73D73" w14:textId="77777777" w:rsidR="00BB6C13" w:rsidRDefault="00BB6C13">
            <w:pPr>
              <w:spacing w:after="30"/>
            </w:pPr>
            <w:r>
              <w:rPr>
                <w:sz w:val="16"/>
                <w:szCs w:val="16"/>
              </w:rPr>
              <w:t>[T]</w:t>
            </w:r>
          </w:p>
        </w:tc>
      </w:tr>
      <w:tr w:rsidR="00BB6C13" w14:paraId="7A2DB482" w14:textId="77777777" w:rsidTr="007962C4">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D2D7B" w14:textId="77777777" w:rsidR="00BB6C13" w:rsidRDefault="00BB6C13">
            <w:pPr>
              <w:spacing w:after="30"/>
            </w:pPr>
            <w:r>
              <w:rPr>
                <w:sz w:val="16"/>
                <w:szCs w:val="16"/>
              </w:rPr>
              <w:t>Waze — “Motosiklet” araç türü (Kasım 2017 güncellemesi)</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05A67A0A" w14:textId="77777777" w:rsidR="00BB6C13" w:rsidRPr="007962C4" w:rsidRDefault="00BB6C13" w:rsidP="007962C4">
            <w:pPr>
              <w:tabs>
                <w:tab w:val="right" w:pos="1840"/>
              </w:tabs>
              <w:spacing w:after="30"/>
              <w:rPr>
                <w:b/>
                <w:bCs/>
              </w:rPr>
            </w:pPr>
            <w:r w:rsidRPr="007962C4">
              <w:rPr>
                <w:b/>
                <w:bCs/>
              </w:rPr>
              <w:t>KISMİ</w:t>
            </w:r>
            <w:r>
              <w:rPr>
                <w:b/>
                <w:bCs/>
              </w:rPr>
              <w:tab/>
            </w:r>
          </w:p>
          <w:p w14:paraId="5EA48781" w14:textId="77777777" w:rsidR="00BB6C13" w:rsidRDefault="00BB6C13">
            <w:r>
              <w:rPr>
                <w:sz w:val="16"/>
                <w:szCs w:val="16"/>
              </w:rPr>
              <w:t>Küresel güncelleme olarak duyuruldu; Temmuz 2026 haberine göre Avustralya’da da kullanılabiliyor. Türkiye’de bulunup bulunmadığı bu ekte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8EF50B4" w14:textId="77777777" w:rsidR="00BB6C13" w:rsidRDefault="00BB6C13">
            <w:pPr>
              <w:spacing w:after="30"/>
            </w:pPr>
            <w:r>
              <w:rPr>
                <w:b/>
                <w:bCs/>
                <w:sz w:val="16"/>
                <w:szCs w:val="16"/>
              </w:rPr>
              <w:t>VAR</w:t>
            </w:r>
          </w:p>
          <w:p w14:paraId="3FF7F85C" w14:textId="77777777" w:rsidR="00BB6C13" w:rsidRDefault="00BB6C13">
            <w:r>
              <w:rPr>
                <w:sz w:val="16"/>
                <w:szCs w:val="16"/>
              </w:rPr>
              <w:t>Motosiklete özel rota ve otomobilden farklı olabilen varış süresi tahmini beyan edilmiştir (2017 duyurusu); sıkışıklığa bağlı farkın yöntemi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26FFBBA3" w14:textId="77777777" w:rsidR="00BB6C13" w:rsidRDefault="00BB6C13">
            <w:pPr>
              <w:spacing w:after="30"/>
            </w:pPr>
            <w:r>
              <w:rPr>
                <w:b/>
                <w:bCs/>
                <w:sz w:val="16"/>
                <w:szCs w:val="16"/>
              </w:rPr>
              <w:t>KISMİ</w:t>
            </w:r>
          </w:p>
          <w:p w14:paraId="3BCE2A5E" w14:textId="77777777" w:rsidR="00BB6C13" w:rsidRDefault="00BB6C13">
            <w:r>
              <w:rPr>
                <w:sz w:val="16"/>
                <w:szCs w:val="16"/>
              </w:rPr>
              <w:t>Motosikletçilerin sürdüğü yollardan öğrenen rota ve arabaların giremediği dar sokaklarda yönlendirme beyan edilmiştir; motosiklete kapalı yol kısıtı incelenen 2017 duyurularında görülmedi.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F3C1CEE" w14:textId="77777777" w:rsidR="00BB6C13" w:rsidRDefault="00BB6C13">
            <w:pPr>
              <w:spacing w:after="30"/>
            </w:pPr>
            <w:r>
              <w:rPr>
                <w:b/>
                <w:bCs/>
                <w:sz w:val="16"/>
                <w:szCs w:val="16"/>
              </w:rPr>
              <w:t>BEYAN YOK</w:t>
            </w:r>
          </w:p>
          <w:p w14:paraId="702ECCEC" w14:textId="77777777" w:rsidR="00BB6C13" w:rsidRDefault="00BB6C13">
            <w:r>
              <w:rPr>
                <w:sz w:val="16"/>
                <w:szCs w:val="16"/>
              </w:rPr>
              <w:t>Duyurularda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85A51" w14:textId="77777777" w:rsidR="00BB6C13" w:rsidRDefault="00BB6C13">
            <w:pPr>
              <w:spacing w:after="30"/>
            </w:pPr>
            <w:r>
              <w:rPr>
                <w:sz w:val="16"/>
                <w:szCs w:val="16"/>
              </w:rPr>
              <w:t>[K11] [K12] [K15]</w:t>
            </w:r>
          </w:p>
        </w:tc>
      </w:tr>
      <w:tr w:rsidR="00BB6C13" w14:paraId="0A320A4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2CC52" w14:textId="77777777" w:rsidR="00BB6C13" w:rsidRDefault="00BB6C13">
            <w:pPr>
              <w:spacing w:after="30"/>
            </w:pPr>
            <w:r>
              <w:rPr>
                <w:sz w:val="16"/>
                <w:szCs w:val="16"/>
              </w:rPr>
              <w:t>Yandex Haritalar ve Yandex Maps API (lojistik, rota optimizasyonu)</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5519D" w14:textId="77777777" w:rsidR="00BB6C13" w:rsidRDefault="00BB6C13">
            <w:pPr>
              <w:spacing w:after="30"/>
            </w:pPr>
            <w:r>
              <w:rPr>
                <w:sz w:val="16"/>
                <w:szCs w:val="16"/>
              </w:rPr>
              <w:t>Evet; API kurumsal sözleşmeyle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5E8B61E" w14:textId="77777777" w:rsidR="00BB6C13" w:rsidRDefault="00BB6C13">
            <w:pPr>
              <w:spacing w:after="30"/>
            </w:pPr>
            <w:r>
              <w:rPr>
                <w:b/>
                <w:bCs/>
                <w:sz w:val="16"/>
                <w:szCs w:val="16"/>
              </w:rPr>
              <w:t>BEYAN YOK</w:t>
            </w:r>
          </w:p>
          <w:p w14:paraId="7B9FA50A" w14:textId="77777777" w:rsidR="00BB6C13" w:rsidRDefault="00BB6C13">
            <w:r>
              <w:rPr>
                <w:sz w:val="16"/>
                <w:szCs w:val="16"/>
              </w:rPr>
              <w:t>Belgelenen ulaşım türleri: otomobil, kamyon, toplu taşıma, yürüme, bisiklet, scooter; motosiklet profili incelenen sayfalarda geçmiyor.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68B727C" w14:textId="77777777" w:rsidR="00BB6C13" w:rsidRDefault="00BB6C13">
            <w:pPr>
              <w:spacing w:after="30"/>
            </w:pPr>
            <w:r>
              <w:rPr>
                <w:b/>
                <w:bCs/>
                <w:sz w:val="16"/>
                <w:szCs w:val="16"/>
              </w:rPr>
              <w:t>BEYAN YOK</w:t>
            </w:r>
          </w:p>
          <w:p w14:paraId="1EB3D0A5" w14:textId="77777777" w:rsidR="00BB6C13" w:rsidRDefault="00BB6C13">
            <w:r>
              <w:rPr>
                <w:sz w:val="16"/>
                <w:szCs w:val="16"/>
              </w:rPr>
              <w:t>Motosiklete açık yol veya motosiklet kısıtı beyanı incelenen sayfalarda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73581C5C" w14:textId="77777777" w:rsidR="00BB6C13" w:rsidRDefault="00BB6C13">
            <w:pPr>
              <w:spacing w:after="30"/>
            </w:pPr>
            <w:r>
              <w:rPr>
                <w:b/>
                <w:bCs/>
                <w:sz w:val="16"/>
                <w:szCs w:val="16"/>
              </w:rPr>
              <w:t>KISMİ</w:t>
            </w:r>
          </w:p>
          <w:p w14:paraId="1644EE22" w14:textId="77777777" w:rsidR="00BB6C13" w:rsidRDefault="00BB6C13">
            <w:r>
              <w:rPr>
                <w:sz w:val="16"/>
                <w:szCs w:val="16"/>
              </w:rPr>
              <w:t>Çok noktalı uğrama sırası optimizasyonu var (trafik, hava ve yol çalışmaları dikkate alınır); otomobil, yürüme ve toplu taşıma profillerinde, motosiklet süresiyle değil.</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059CD" w14:textId="77777777" w:rsidR="00BB6C13" w:rsidRDefault="00BB6C13">
            <w:pPr>
              <w:spacing w:after="30"/>
            </w:pPr>
            <w:r>
              <w:rPr>
                <w:sz w:val="16"/>
                <w:szCs w:val="16"/>
              </w:rPr>
              <w:t>[T] [K6] [K7] [K8]</w:t>
            </w:r>
          </w:p>
        </w:tc>
      </w:tr>
      <w:tr w:rsidR="00BB6C13" w14:paraId="36A6B17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21D7D" w14:textId="77777777" w:rsidR="00BB6C13" w:rsidRDefault="00BB6C13">
            <w:pPr>
              <w:spacing w:after="30"/>
            </w:pPr>
            <w:r>
              <w:rPr>
                <w:sz w:val="16"/>
                <w:szCs w:val="16"/>
              </w:rPr>
              <w:t>HERE Routing API — scooter profili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2255D" w14:textId="77777777" w:rsidR="00BB6C13" w:rsidRDefault="00BB6C13">
            <w:pPr>
              <w:spacing w:after="30"/>
            </w:pPr>
            <w:r>
              <w:rPr>
                <w:sz w:val="16"/>
                <w:szCs w:val="16"/>
              </w:rPr>
              <w:t>Evet; API</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D9062A3" w14:textId="77777777" w:rsidR="00BB6C13" w:rsidRDefault="00BB6C13">
            <w:pPr>
              <w:spacing w:after="30"/>
            </w:pPr>
            <w:r>
              <w:rPr>
                <w:b/>
                <w:bCs/>
                <w:sz w:val="16"/>
                <w:szCs w:val="16"/>
              </w:rPr>
              <w:t>KISMİ</w:t>
            </w:r>
          </w:p>
          <w:p w14:paraId="3724D8D0" w14:textId="77777777" w:rsidR="00BB6C13" w:rsidRDefault="00BB6C13">
            <w:r>
              <w:rPr>
                <w:sz w:val="16"/>
                <w:szCs w:val="16"/>
              </w:rPr>
              <w:t>Varış süresi sabit hız tavanı parametresinden etkilenir (varsayılan 60 km/sa); sıkışıklığa bağlı motosiklet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1B9E75FC" w14:textId="77777777" w:rsidR="00BB6C13" w:rsidRDefault="00BB6C13">
            <w:pPr>
              <w:spacing w:after="30"/>
            </w:pPr>
            <w:r>
              <w:rPr>
                <w:b/>
                <w:bCs/>
                <w:sz w:val="16"/>
                <w:szCs w:val="16"/>
              </w:rPr>
              <w:t>VAR</w:t>
            </w:r>
          </w:p>
          <w:p w14:paraId="292116E5" w14:textId="77777777" w:rsidR="00BB6C13" w:rsidRDefault="00BB6C13">
            <w:r>
              <w:rPr>
                <w:sz w:val="16"/>
                <w:szCs w:val="16"/>
              </w:rPr>
              <w:t>Yalnızca motosiklete açık yollar kullanılır; otoyol varsayılan olarak hariçtir; ayrılmış scooter şeritleri desteklenmez.</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5781A91" w14:textId="77777777" w:rsidR="00BB6C13" w:rsidRDefault="00BB6C13">
            <w:pPr>
              <w:spacing w:after="30"/>
            </w:pPr>
            <w:r>
              <w:rPr>
                <w:b/>
                <w:bCs/>
                <w:sz w:val="16"/>
                <w:szCs w:val="16"/>
              </w:rPr>
              <w:t>BEYAN YOK</w:t>
            </w:r>
          </w:p>
          <w:p w14:paraId="1BA0228A" w14:textId="77777777" w:rsidR="00BB6C13" w:rsidRDefault="00BB6C13">
            <w:r>
              <w:rPr>
                <w:sz w:val="16"/>
                <w:szCs w:val="16"/>
              </w:rPr>
              <w:t>Scooter profili belgesinde sıra optimizasyonu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9D754" w14:textId="77777777" w:rsidR="00BB6C13" w:rsidRDefault="00BB6C13">
            <w:pPr>
              <w:spacing w:after="30"/>
            </w:pPr>
            <w:r>
              <w:rPr>
                <w:sz w:val="16"/>
                <w:szCs w:val="16"/>
              </w:rPr>
              <w:t>[T] [K5]</w:t>
            </w:r>
          </w:p>
        </w:tc>
      </w:tr>
      <w:tr w:rsidR="00BB6C13" w14:paraId="07A0362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411E8" w14:textId="77777777" w:rsidR="00BB6C13" w:rsidRDefault="00BB6C13">
            <w:pPr>
              <w:spacing w:after="30"/>
            </w:pPr>
            <w:r>
              <w:rPr>
                <w:sz w:val="16"/>
                <w:szCs w:val="16"/>
              </w:rPr>
              <w:t>Kurviger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FB0AC" w14:textId="77777777" w:rsidR="00BB6C13" w:rsidRDefault="00BB6C13">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3098396" w14:textId="77777777" w:rsidR="00BB6C13" w:rsidRDefault="00BB6C13">
            <w:pPr>
              <w:spacing w:after="30"/>
            </w:pPr>
            <w:r>
              <w:rPr>
                <w:b/>
                <w:bCs/>
                <w:sz w:val="16"/>
                <w:szCs w:val="16"/>
              </w:rPr>
              <w:t>BEYAN YOK</w:t>
            </w:r>
          </w:p>
          <w:p w14:paraId="0F09E7D0" w14:textId="77777777" w:rsidR="00BB6C13" w:rsidRDefault="00BB6C13">
            <w:r>
              <w:rPr>
                <w:sz w:val="16"/>
                <w:szCs w:val="16"/>
              </w:rPr>
              <w:t>İncelenen mağaza açıklamasında canlı trafik veya varış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0A0ED3A2" w14:textId="77777777" w:rsidR="00BB6C13" w:rsidRDefault="00BB6C13">
            <w:pPr>
              <w:spacing w:after="30"/>
            </w:pPr>
            <w:r>
              <w:rPr>
                <w:b/>
                <w:bCs/>
                <w:sz w:val="16"/>
                <w:szCs w:val="16"/>
              </w:rPr>
              <w:t>KISMİ</w:t>
            </w:r>
          </w:p>
          <w:p w14:paraId="75D9A2BF" w14:textId="77777777" w:rsidR="00BB6C13" w:rsidRDefault="00BB6C13">
            <w:r>
              <w:rPr>
                <w:sz w:val="16"/>
                <w:szCs w:val="16"/>
              </w:rPr>
              <w:t>Virajlı/manzaralı motosiklet rotası; otoyol ve paralı yol hariç tutulabilir;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94582BB" w14:textId="77777777" w:rsidR="00BB6C13" w:rsidRDefault="00BB6C13">
            <w:pPr>
              <w:spacing w:after="30"/>
            </w:pPr>
            <w:r>
              <w:rPr>
                <w:b/>
                <w:bCs/>
                <w:sz w:val="16"/>
                <w:szCs w:val="16"/>
              </w:rPr>
              <w:t>BEYAN YOK</w:t>
            </w:r>
          </w:p>
          <w:p w14:paraId="3AB517D3" w14:textId="77777777" w:rsidR="00BB6C13" w:rsidRDefault="00BB6C13">
            <w:r>
              <w:rPr>
                <w:sz w:val="16"/>
                <w:szCs w:val="16"/>
              </w:rPr>
              <w:t>Ara durak eklenebilir (kullanıcının sırasıyla); 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FD5F7" w14:textId="77777777" w:rsidR="00BB6C13" w:rsidRDefault="00BB6C13">
            <w:pPr>
              <w:spacing w:after="30"/>
            </w:pPr>
            <w:r>
              <w:rPr>
                <w:sz w:val="16"/>
                <w:szCs w:val="16"/>
              </w:rPr>
              <w:t>[T] [K9]</w:t>
            </w:r>
          </w:p>
        </w:tc>
      </w:tr>
      <w:tr w:rsidR="00BB6C13" w14:paraId="76FA9A0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4B4732" w14:textId="77777777" w:rsidR="00BB6C13" w:rsidRDefault="00BB6C13">
            <w:pPr>
              <w:spacing w:after="30"/>
            </w:pPr>
            <w:r>
              <w:rPr>
                <w:sz w:val="16"/>
                <w:szCs w:val="16"/>
              </w:rPr>
              <w:t>calimoto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723C0" w14:textId="77777777" w:rsidR="00BB6C13" w:rsidRDefault="00BB6C13">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6236DBE" w14:textId="77777777" w:rsidR="00BB6C13" w:rsidRDefault="00BB6C13">
            <w:pPr>
              <w:spacing w:after="30"/>
            </w:pPr>
            <w:r>
              <w:rPr>
                <w:b/>
                <w:bCs/>
                <w:sz w:val="16"/>
                <w:szCs w:val="16"/>
              </w:rPr>
              <w:t>BEYAN YOK</w:t>
            </w:r>
          </w:p>
          <w:p w14:paraId="3835E891" w14:textId="77777777" w:rsidR="00BB6C13" w:rsidRDefault="00BB6C13">
            <w:r>
              <w:rPr>
                <w:sz w:val="16"/>
                <w:szCs w:val="16"/>
              </w:rPr>
              <w:t>İncelenen mağaza açıklamasında canlı trafikle motosiklet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0727D4A7" w14:textId="77777777" w:rsidR="00BB6C13" w:rsidRDefault="00BB6C13">
            <w:pPr>
              <w:spacing w:after="30"/>
            </w:pPr>
            <w:r>
              <w:rPr>
                <w:b/>
                <w:bCs/>
                <w:sz w:val="16"/>
                <w:szCs w:val="16"/>
              </w:rPr>
              <w:t>KISMİ</w:t>
            </w:r>
          </w:p>
          <w:p w14:paraId="1E15B335" w14:textId="77777777" w:rsidR="00BB6C13" w:rsidRDefault="00BB6C13">
            <w:r>
              <w:rPr>
                <w:sz w:val="16"/>
                <w:szCs w:val="16"/>
              </w:rPr>
              <w:t>Virajlı rota algoritması;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188B5FF" w14:textId="77777777" w:rsidR="00BB6C13" w:rsidRDefault="00BB6C13">
            <w:pPr>
              <w:spacing w:after="30"/>
            </w:pPr>
            <w:r>
              <w:rPr>
                <w:b/>
                <w:bCs/>
                <w:sz w:val="16"/>
                <w:szCs w:val="16"/>
              </w:rPr>
              <w:t>BEYAN YOK</w:t>
            </w:r>
          </w:p>
          <w:p w14:paraId="34BAC4E4" w14:textId="77777777" w:rsidR="00BB6C13" w:rsidRDefault="00BB6C13">
            <w:r>
              <w:rPr>
                <w:sz w:val="16"/>
                <w:szCs w:val="16"/>
              </w:rPr>
              <w:t>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01CB7" w14:textId="77777777" w:rsidR="00BB6C13" w:rsidRDefault="00BB6C13">
            <w:pPr>
              <w:spacing w:after="30"/>
            </w:pPr>
            <w:r>
              <w:rPr>
                <w:sz w:val="16"/>
                <w:szCs w:val="16"/>
              </w:rPr>
              <w:t>[T] [K10]</w:t>
            </w:r>
          </w:p>
        </w:tc>
      </w:tr>
      <w:tr w:rsidR="00BB6C13" w14:paraId="59D6F341" w14:textId="77777777">
        <w:trPr>
          <w:cantSplit/>
        </w:trPr>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06F400FF" w14:textId="77777777" w:rsidR="00BB6C13" w:rsidRDefault="00BB6C13">
            <w:r>
              <w:rPr>
                <w:b/>
                <w:bCs/>
                <w:sz w:val="16"/>
                <w:szCs w:val="16"/>
              </w:rPr>
              <w:t>B. Türkiye dışında sunulan ürünler</w:t>
            </w:r>
          </w:p>
        </w:tc>
      </w:tr>
      <w:tr w:rsidR="00BB6C13" w14:paraId="1EA2E1A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EDC6E" w14:textId="77777777" w:rsidR="00BB6C13" w:rsidRDefault="00BB6C13">
            <w:pPr>
              <w:spacing w:after="30"/>
            </w:pPr>
            <w:r>
              <w:rPr>
                <w:sz w:val="16"/>
                <w:szCs w:val="16"/>
              </w:rPr>
              <w:t>Waze — Yeni motosiklet modu (duyuru: 13.07.2026)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9B3D4E" w14:textId="77777777" w:rsidR="00BB6C13" w:rsidRDefault="00BB6C13">
            <w:pPr>
              <w:spacing w:after="30"/>
            </w:pPr>
            <w:r>
              <w:rPr>
                <w:b/>
                <w:bCs/>
                <w:sz w:val="16"/>
                <w:szCs w:val="16"/>
              </w:rPr>
              <w:t>TÜRKİYE’DE YOK</w:t>
            </w:r>
          </w:p>
          <w:p w14:paraId="628BAEE7" w14:textId="77777777" w:rsidR="00BB6C13" w:rsidRDefault="00BB6C13">
            <w:r>
              <w:rPr>
                <w:sz w:val="16"/>
                <w:szCs w:val="16"/>
              </w:rPr>
              <w:t>Duyuru tarihinde 7 ülke: Arjantin, Brezilya, Kolombiya, Malezya, Meksika, Peru, Filipinler; daha fazla ülke belirtilmiş;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23C1BE65" w14:textId="77777777" w:rsidR="00BB6C13" w:rsidRDefault="00BB6C13">
            <w:pPr>
              <w:spacing w:after="30"/>
            </w:pPr>
            <w:r>
              <w:rPr>
                <w:b/>
                <w:bCs/>
                <w:sz w:val="16"/>
                <w:szCs w:val="16"/>
              </w:rPr>
              <w:t>VAR</w:t>
            </w:r>
          </w:p>
          <w:p w14:paraId="5AB1E070" w14:textId="77777777" w:rsidR="00BB6C13" w:rsidRDefault="00BB6C13">
            <w:r>
              <w:rPr>
                <w:sz w:val="16"/>
                <w:szCs w:val="16"/>
              </w:rPr>
              <w:t>Rota ve varış süresi motosiklete özel hesaplanır (duyuru); yöntem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74FC07EB" w14:textId="77777777" w:rsidR="00BB6C13" w:rsidRDefault="00BB6C13">
            <w:pPr>
              <w:spacing w:after="30"/>
            </w:pPr>
            <w:r>
              <w:rPr>
                <w:b/>
                <w:bCs/>
                <w:sz w:val="16"/>
                <w:szCs w:val="16"/>
              </w:rPr>
              <w:t>VAR</w:t>
            </w:r>
          </w:p>
          <w:p w14:paraId="03C8BD68" w14:textId="77777777" w:rsidR="00BB6C13" w:rsidRDefault="00BB6C13">
            <w:r>
              <w:rPr>
                <w:sz w:val="16"/>
                <w:szCs w:val="16"/>
              </w:rPr>
              <w:t>İki tekerlekli kısayolları ve kısıtları dikkate alınır; çukur, kasis ve dar köprü uyarıları.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716FC26" w14:textId="77777777" w:rsidR="00BB6C13" w:rsidRDefault="00BB6C13">
            <w:pPr>
              <w:spacing w:after="30"/>
            </w:pPr>
            <w:r>
              <w:rPr>
                <w:b/>
                <w:bCs/>
                <w:sz w:val="16"/>
                <w:szCs w:val="16"/>
              </w:rPr>
              <w:t>BEYAN YOK</w:t>
            </w:r>
          </w:p>
          <w:p w14:paraId="57D40E94" w14:textId="77777777" w:rsidR="00BB6C13" w:rsidRDefault="00BB6C13">
            <w:r>
              <w:rPr>
                <w:sz w:val="16"/>
                <w:szCs w:val="16"/>
              </w:rPr>
              <w:t>Duyuruda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01642" w14:textId="77777777" w:rsidR="00BB6C13" w:rsidRDefault="00BB6C13">
            <w:pPr>
              <w:spacing w:after="30"/>
            </w:pPr>
            <w:r>
              <w:rPr>
                <w:sz w:val="16"/>
                <w:szCs w:val="16"/>
              </w:rPr>
              <w:t>[K1] [K2]</w:t>
            </w:r>
          </w:p>
        </w:tc>
      </w:tr>
      <w:tr w:rsidR="00BB6C13" w14:paraId="639914E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7B149" w14:textId="77777777" w:rsidR="00BB6C13" w:rsidRDefault="00BB6C13">
            <w:pPr>
              <w:spacing w:after="30"/>
            </w:pPr>
            <w:r>
              <w:rPr>
                <w:sz w:val="16"/>
                <w:szCs w:val="16"/>
              </w:rPr>
              <w:t>Google Haritalar uygulaması — motosiklet/iki tekerlekli modu (2018’den beri)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933C2" w14:textId="77777777" w:rsidR="00BB6C13" w:rsidRDefault="00BB6C13">
            <w:pPr>
              <w:spacing w:after="30"/>
            </w:pPr>
            <w:r>
              <w:rPr>
                <w:b/>
                <w:bCs/>
                <w:sz w:val="16"/>
                <w:szCs w:val="16"/>
              </w:rPr>
              <w:t>TÜRKİYE’DE YOK</w:t>
            </w:r>
          </w:p>
          <w:p w14:paraId="2CE36515" w14:textId="77777777" w:rsidR="00BB6C13" w:rsidRDefault="00BB6C13">
            <w:r>
              <w:rPr>
                <w:sz w:val="16"/>
                <w:szCs w:val="16"/>
              </w:rPr>
              <w:t>Hindistan’da başlayıp Endonezya, Malezya, Singapur, Myanmar, Hong Kong, Tayvan, Tayland, Vietnam ve Filipinler’e açıldı (2018 haberleri); Türkiye bu listede yok;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2AA994AC" w14:textId="77777777" w:rsidR="00BB6C13" w:rsidRDefault="00BB6C13">
            <w:pPr>
              <w:spacing w:after="30"/>
            </w:pPr>
            <w:r>
              <w:rPr>
                <w:b/>
                <w:bCs/>
                <w:sz w:val="16"/>
                <w:szCs w:val="16"/>
              </w:rPr>
              <w:t>VAR</w:t>
            </w:r>
          </w:p>
          <w:p w14:paraId="46B94D3F" w14:textId="77777777" w:rsidR="00BB6C13" w:rsidRDefault="00BB6C13">
            <w:r>
              <w:rPr>
                <w:sz w:val="16"/>
                <w:szCs w:val="16"/>
              </w:rPr>
              <w:t>Seyahat süresi tipik motosiklet/scooter hızlarına göre hesaplanır; sürelerin diğer motosikletçilerden toplanan verilere dayandığı bildirilmiştir (haberler).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DD53DA8" w14:textId="77777777" w:rsidR="00BB6C13" w:rsidRDefault="00BB6C13">
            <w:pPr>
              <w:spacing w:after="30"/>
            </w:pPr>
            <w:r>
              <w:rPr>
                <w:b/>
                <w:bCs/>
                <w:sz w:val="16"/>
                <w:szCs w:val="16"/>
              </w:rPr>
              <w:t>VAR</w:t>
            </w:r>
          </w:p>
          <w:p w14:paraId="08AB32B9" w14:textId="77777777" w:rsidR="00BB6C13" w:rsidRDefault="00BB6C13">
            <w:r>
              <w:rPr>
                <w:sz w:val="16"/>
                <w:szCs w:val="16"/>
              </w:rPr>
              <w:t>Motosikletin giremediği yollar listelenir; dar yollar ve kısayollar gösterilir.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AC58AC5" w14:textId="77777777" w:rsidR="00BB6C13" w:rsidRDefault="00BB6C13">
            <w:pPr>
              <w:spacing w:after="30"/>
            </w:pPr>
            <w:r>
              <w:rPr>
                <w:b/>
                <w:bCs/>
                <w:sz w:val="16"/>
                <w:szCs w:val="16"/>
              </w:rPr>
              <w:t>BEYAN YOK</w:t>
            </w:r>
          </w:p>
          <w:p w14:paraId="77697DCE" w14:textId="77777777" w:rsidR="00BB6C13" w:rsidRDefault="00BB6C13">
            <w:r>
              <w:rPr>
                <w:sz w:val="16"/>
                <w:szCs w:val="16"/>
              </w:rPr>
              <w:t>İncelenen haberlerde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C4AAA" w14:textId="77777777" w:rsidR="00BB6C13" w:rsidRDefault="00BB6C13">
            <w:pPr>
              <w:spacing w:after="30"/>
            </w:pPr>
            <w:r>
              <w:rPr>
                <w:sz w:val="16"/>
                <w:szCs w:val="16"/>
              </w:rPr>
              <w:t>[K13] [K14]</w:t>
            </w:r>
          </w:p>
        </w:tc>
      </w:tr>
      <w:tr w:rsidR="00BB6C13" w14:paraId="45161E6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4B8A5" w14:textId="77777777" w:rsidR="00BB6C13" w:rsidRDefault="00BB6C13">
            <w:pPr>
              <w:spacing w:after="30"/>
            </w:pPr>
            <w:r>
              <w:rPr>
                <w:sz w:val="16"/>
                <w:szCs w:val="16"/>
              </w:rPr>
              <w:t>Google Routes API — TWO_WHEELER</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C3EAC" w14:textId="77777777" w:rsidR="00BB6C13" w:rsidRDefault="00BB6C13">
            <w:pPr>
              <w:spacing w:after="30"/>
            </w:pPr>
            <w:r>
              <w:rPr>
                <w:b/>
                <w:bCs/>
                <w:sz w:val="16"/>
                <w:szCs w:val="16"/>
              </w:rPr>
              <w:t>TÜRKİYE’DE YOK</w:t>
            </w:r>
          </w:p>
          <w:p w14:paraId="352D3730" w14:textId="77777777" w:rsidR="00BB6C13" w:rsidRDefault="00BB6C13">
            <w:r>
              <w:rPr>
                <w:sz w:val="16"/>
                <w:szCs w:val="16"/>
              </w:rPr>
              <w:t>40 ülke/bölge; Türkiye ve Avrupa ülkeleri listede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22AAE9BB" w14:textId="77777777" w:rsidR="00BB6C13" w:rsidRDefault="00BB6C13">
            <w:pPr>
              <w:spacing w:after="30"/>
            </w:pPr>
            <w:r>
              <w:rPr>
                <w:b/>
                <w:bCs/>
                <w:sz w:val="16"/>
                <w:szCs w:val="16"/>
              </w:rPr>
              <w:t>KISMİ</w:t>
            </w:r>
          </w:p>
          <w:p w14:paraId="11D574BE" w14:textId="77777777" w:rsidR="00BB6C13" w:rsidRDefault="00BB6C13">
            <w:r>
              <w:rPr>
                <w:sz w:val="16"/>
                <w:szCs w:val="16"/>
              </w:rPr>
              <w:t>İki tekerlekli mod için canlı trafiği dikkate alan yönlendirme tercihi belgelenmiş; motosiklete özgü sıkışıklık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4EC4D47" w14:textId="77777777" w:rsidR="00BB6C13" w:rsidRDefault="00BB6C13">
            <w:pPr>
              <w:spacing w:after="30"/>
            </w:pPr>
            <w:r>
              <w:rPr>
                <w:b/>
                <w:bCs/>
                <w:sz w:val="16"/>
                <w:szCs w:val="16"/>
              </w:rPr>
              <w:t>KISMİ</w:t>
            </w:r>
          </w:p>
          <w:p w14:paraId="385D75BC" w14:textId="77777777" w:rsidR="00BB6C13" w:rsidRDefault="00BB6C13">
            <w:r>
              <w:rPr>
                <w:sz w:val="16"/>
                <w:szCs w:val="16"/>
              </w:rPr>
              <w:t>Scooter ve motosiklet tek profilde (“her türlü motorlu iki tekerlekli”).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47A7813" w14:textId="77777777" w:rsidR="00BB6C13" w:rsidRDefault="00BB6C13">
            <w:pPr>
              <w:spacing w:after="30"/>
            </w:pPr>
            <w:r>
              <w:rPr>
                <w:b/>
                <w:bCs/>
                <w:sz w:val="16"/>
                <w:szCs w:val="16"/>
              </w:rPr>
              <w:t>BEYAN YOK</w:t>
            </w:r>
          </w:p>
          <w:p w14:paraId="195D5562" w14:textId="77777777" w:rsidR="00BB6C13" w:rsidRDefault="00BB6C13">
            <w:r>
              <w:rPr>
                <w:sz w:val="16"/>
                <w:szCs w:val="16"/>
              </w:rPr>
              <w:t>İki tekerlekli mod belgesinde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15A68" w14:textId="77777777" w:rsidR="00BB6C13" w:rsidRDefault="00BB6C13">
            <w:pPr>
              <w:spacing w:after="30"/>
            </w:pPr>
            <w:r>
              <w:rPr>
                <w:sz w:val="16"/>
                <w:szCs w:val="16"/>
              </w:rPr>
              <w:t>[K3] [K4]</w:t>
            </w:r>
          </w:p>
        </w:tc>
      </w:tr>
      <w:tr w:rsidR="00BB6C13" w14:paraId="15D48C6B" w14:textId="77777777">
        <w:trPr>
          <w:cantSplit/>
        </w:trPr>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7C9907FE" w14:textId="77777777" w:rsidR="00BB6C13" w:rsidRDefault="00BB6C13">
            <w:r>
              <w:rPr>
                <w:b/>
                <w:bCs/>
                <w:sz w:val="16"/>
                <w:szCs w:val="16"/>
              </w:rPr>
              <w:t>C. MotoMap</w:t>
            </w:r>
          </w:p>
        </w:tc>
      </w:tr>
      <w:tr w:rsidR="00BB6C13" w14:paraId="0A703FB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BA324" w14:textId="77777777" w:rsidR="00BB6C13" w:rsidRDefault="00BB6C13">
            <w:pPr>
              <w:spacing w:after="30"/>
            </w:pPr>
            <w:r>
              <w:rPr>
                <w:sz w:val="16"/>
                <w:szCs w:val="16"/>
              </w:rPr>
              <w:t>MotoMap (İş Planı 1.1, 2.1, 4.3)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E4D62" w14:textId="77777777" w:rsidR="00BB6C13" w:rsidRDefault="00BB6C13">
            <w:pPr>
              <w:spacing w:after="30"/>
            </w:pPr>
            <w:r>
              <w:rPr>
                <w:sz w:val="16"/>
                <w:szCs w:val="16"/>
              </w:rPr>
              <w:t>Türkiye; Kadıköy’de canlı; Anadolu Yakası Mart 2027, tüm İstanbul Eylül 2027</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7FFB7001" w14:textId="77777777" w:rsidR="00BB6C13" w:rsidRDefault="00BB6C13">
            <w:pPr>
              <w:spacing w:after="30"/>
            </w:pPr>
            <w:r>
              <w:rPr>
                <w:b/>
                <w:bCs/>
                <w:sz w:val="16"/>
                <w:szCs w:val="16"/>
              </w:rPr>
              <w:t>TASARIM</w:t>
            </w:r>
          </w:p>
          <w:p w14:paraId="6C04DA89" w14:textId="77777777" w:rsidR="00BB6C13" w:rsidRDefault="00BB6C13">
            <w:r>
              <w:rPr>
                <w:sz w:val="16"/>
                <w:szCs w:val="16"/>
              </w:rPr>
              <w:t>Canlı otomobil hızına motosiklet farkı eklenir; farkın büyüklüğü rızalı sürüşlerle 18 ayda kestirilecek (ölçülmedi).</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1140A37F" w14:textId="77777777" w:rsidR="00BB6C13" w:rsidRDefault="00BB6C13">
            <w:pPr>
              <w:spacing w:after="30"/>
            </w:pPr>
            <w:r>
              <w:rPr>
                <w:b/>
                <w:bCs/>
                <w:sz w:val="16"/>
                <w:szCs w:val="16"/>
              </w:rPr>
              <w:t>TASARIM</w:t>
            </w:r>
          </w:p>
          <w:p w14:paraId="77CCFE00" w14:textId="77777777" w:rsidR="00BB6C13" w:rsidRDefault="00BB6C13">
            <w:r>
              <w:rPr>
                <w:sz w:val="16"/>
                <w:szCs w:val="16"/>
              </w:rPr>
              <w:t>Yasak dönüşleri yapısal dışlayan yol hiyerarşisi; 200 rotada 0 ihlal ölçütü (Eylül 2027).</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E392F0E" w14:textId="77777777" w:rsidR="00BB6C13" w:rsidRDefault="00BB6C13">
            <w:pPr>
              <w:spacing w:after="30"/>
            </w:pPr>
            <w:r>
              <w:rPr>
                <w:b/>
                <w:bCs/>
                <w:sz w:val="16"/>
                <w:szCs w:val="16"/>
              </w:rPr>
              <w:t>TASARIM</w:t>
            </w:r>
          </w:p>
          <w:p w14:paraId="42CED2AD" w14:textId="77777777" w:rsidR="00BB6C13" w:rsidRDefault="00BB6C13">
            <w:r>
              <w:rPr>
                <w:sz w:val="16"/>
                <w:szCs w:val="16"/>
              </w:rPr>
              <w:t>12 durağa kadar kesin sıra, motosiklet süresiyle; ölçüm pilotu 20 kurye, 8 hafta (Haziran 2027).</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4FF3B" w14:textId="77777777" w:rsidR="00BB6C13" w:rsidRDefault="00BB6C13">
            <w:pPr>
              <w:spacing w:after="30"/>
            </w:pPr>
            <w:r>
              <w:rPr>
                <w:sz w:val="16"/>
                <w:szCs w:val="16"/>
              </w:rPr>
              <w:t>İş Planı</w:t>
            </w:r>
          </w:p>
        </w:tc>
      </w:tr>
    </w:tbl>
    <w:p w14:paraId="0F4A368A" w14:textId="77777777" w:rsidR="00BB6C13" w:rsidRDefault="00BB6C13">
      <w:pPr>
        <w:spacing w:before="40" w:after="100"/>
      </w:pPr>
      <w:r>
        <w:rPr>
          <w:i/>
          <w:iCs/>
          <w:color w:val="595959"/>
          <w:sz w:val="15"/>
          <w:szCs w:val="15"/>
        </w:rPr>
        <w:t>Etiketler Bölüm 2’dedir. G1–G3 tanımları İş Planı 2.2’dendir.</w:t>
      </w:r>
    </w:p>
    <w:p w14:paraId="2D1B0FCB" w14:textId="77777777" w:rsidR="00BB6C13" w:rsidRDefault="00BB6C13">
      <w:pPr>
        <w:pStyle w:val="Heading1"/>
        <w:keepNext/>
      </w:pPr>
      <w:r>
        <w:t>4. Tablo C-2 — Ürün profilleri ve Türkiye fiyatları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800"/>
        <w:gridCol w:w="4300"/>
        <w:gridCol w:w="3138"/>
      </w:tblGrid>
      <w:tr w:rsidR="00BB6C13" w14:paraId="256A462B"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39B96A" w14:textId="77777777" w:rsidR="00BB6C13" w:rsidRDefault="00BB6C13">
            <w:pPr>
              <w:spacing w:after="30"/>
            </w:pPr>
            <w:r>
              <w:rPr>
                <w:b/>
                <w:bCs/>
                <w:sz w:val="17"/>
                <w:szCs w:val="17"/>
              </w:rPr>
              <w:t>Küme</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8AC2BD" w14:textId="77777777" w:rsidR="00BB6C13" w:rsidRDefault="00BB6C13">
            <w:pPr>
              <w:spacing w:after="30"/>
            </w:pPr>
            <w:r>
              <w:rPr>
                <w:b/>
                <w:bCs/>
                <w:sz w:val="17"/>
                <w:szCs w:val="17"/>
              </w:rPr>
              <w:t>Ürün</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5DC573" w14:textId="77777777" w:rsidR="00BB6C13" w:rsidRDefault="00BB6C13">
            <w:pPr>
              <w:spacing w:after="30"/>
            </w:pPr>
            <w:r>
              <w:rPr>
                <w:b/>
                <w:bCs/>
                <w:sz w:val="17"/>
                <w:szCs w:val="17"/>
              </w:rPr>
              <w:t>Köken / durum</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6C8FD7" w14:textId="77777777" w:rsidR="00BB6C13" w:rsidRDefault="00BB6C13">
            <w:pPr>
              <w:spacing w:after="30"/>
            </w:pPr>
            <w:r>
              <w:rPr>
                <w:b/>
                <w:bCs/>
                <w:sz w:val="17"/>
                <w:szCs w:val="17"/>
              </w:rPr>
              <w:t>Odak</w:t>
            </w:r>
          </w:p>
        </w:tc>
        <w:tc>
          <w:tcPr>
            <w:tcW w:w="31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D6F462" w14:textId="77777777" w:rsidR="00BB6C13" w:rsidRDefault="00BB6C13">
            <w:pPr>
              <w:spacing w:after="30"/>
            </w:pPr>
            <w:r>
              <w:rPr>
                <w:b/>
                <w:bCs/>
                <w:sz w:val="17"/>
                <w:szCs w:val="17"/>
              </w:rPr>
              <w:t>Türkiye fiyatı (App Store TR; 23.09.2026) [T]</w:t>
            </w:r>
          </w:p>
        </w:tc>
      </w:tr>
      <w:tr w:rsidR="00BB6C13" w14:paraId="6BDE4B8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2AF0B" w14:textId="77777777" w:rsidR="00BB6C13" w:rsidRDefault="00BB6C13">
            <w:pPr>
              <w:spacing w:after="30"/>
            </w:pPr>
            <w:r>
              <w:rPr>
                <w:sz w:val="16"/>
                <w:szCs w:val="16"/>
              </w:rPr>
              <w:t>Genel navigasyon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22784" w14:textId="77777777" w:rsidR="00BB6C13" w:rsidRDefault="00BB6C13">
            <w:pPr>
              <w:spacing w:after="30"/>
            </w:pPr>
            <w:r>
              <w:rPr>
                <w:sz w:val="16"/>
                <w:szCs w:val="16"/>
              </w:rPr>
              <w:t>Google Haritalar, Yandex, Apple Haritalar, Waze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2C9CD" w14:textId="77777777" w:rsidR="00BB6C13" w:rsidRDefault="00BB6C13">
            <w:pPr>
              <w:spacing w:after="30"/>
            </w:pPr>
            <w:r>
              <w:rPr>
                <w:sz w:val="16"/>
                <w:szCs w:val="16"/>
              </w:rPr>
              <w:t>Küresel/yaygın; Türkiye’de ücretsiz</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45E97" w14:textId="77777777" w:rsidR="00BB6C13" w:rsidRDefault="00BB6C13">
            <w:pPr>
              <w:spacing w:after="30"/>
            </w:pPr>
            <w:r>
              <w:rPr>
                <w:sz w:val="16"/>
                <w:szCs w:val="16"/>
              </w:rPr>
              <w:t>Genel amaçlı navigasyon. Google, Yandex ve Apple Haritalar’da Türkiye’de motosiklet modu yok [T]. Waze’de 2017’den beri “Motosiklet” araç türü vardır; Türkiye’de kullanılabilirliği bu ekte doğrulanmamıştır.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DABA2" w14:textId="77777777" w:rsidR="00BB6C13" w:rsidRDefault="00BB6C13">
            <w:pPr>
              <w:spacing w:after="30"/>
            </w:pPr>
            <w:r>
              <w:rPr>
                <w:sz w:val="16"/>
                <w:szCs w:val="16"/>
              </w:rPr>
              <w:t>Ücretsiz</w:t>
            </w:r>
          </w:p>
        </w:tc>
      </w:tr>
      <w:tr w:rsidR="00BB6C13" w14:paraId="620AA8E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4668A" w14:textId="77777777" w:rsidR="00BB6C13" w:rsidRDefault="00BB6C13">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E9693" w14:textId="77777777" w:rsidR="00BB6C13" w:rsidRDefault="00BB6C13">
            <w:pPr>
              <w:spacing w:after="30"/>
            </w:pPr>
            <w:r>
              <w:rPr>
                <w:sz w:val="16"/>
                <w:szCs w:val="16"/>
              </w:rPr>
              <w:t>Kurviger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34218" w14:textId="77777777" w:rsidR="00BB6C13" w:rsidRDefault="00BB6C13">
            <w:pPr>
              <w:spacing w:after="30"/>
            </w:pPr>
            <w:r>
              <w:rPr>
                <w:sz w:val="16"/>
                <w:szCs w:val="16"/>
              </w:rPr>
              <w:t>Almanya</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B7181" w14:textId="77777777" w:rsidR="00BB6C13" w:rsidRDefault="00BB6C13">
            <w:pPr>
              <w:spacing w:after="30"/>
            </w:pPr>
            <w:r>
              <w:rPr>
                <w:sz w:val="16"/>
                <w:szCs w:val="16"/>
              </w:rPr>
              <w:t>Virajlı motosiklet rotası planlama; sesli navigasyon aboneliğe bağlı (Tourer+); ara durak ve POI.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E3316" w14:textId="77777777" w:rsidR="00BB6C13" w:rsidRDefault="00BB6C13">
            <w:pPr>
              <w:spacing w:after="30"/>
            </w:pPr>
            <w:r>
              <w:rPr>
                <w:sz w:val="16"/>
                <w:szCs w:val="16"/>
              </w:rPr>
              <w:t>99,99 TL/ay; 499,99 TL/yıl</w:t>
            </w:r>
          </w:p>
        </w:tc>
      </w:tr>
      <w:tr w:rsidR="00BB6C13" w14:paraId="71BCF10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FBFC6" w14:textId="77777777" w:rsidR="00BB6C13" w:rsidRDefault="00BB6C13">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CFECC" w14:textId="77777777" w:rsidR="00BB6C13" w:rsidRDefault="00BB6C13">
            <w:pPr>
              <w:spacing w:after="30"/>
            </w:pPr>
            <w:r>
              <w:rPr>
                <w:sz w:val="16"/>
                <w:szCs w:val="16"/>
              </w:rPr>
              <w:t>calimoto</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7B937" w14:textId="77777777" w:rsidR="00BB6C13" w:rsidRDefault="00BB6C13">
            <w:pPr>
              <w:spacing w:after="30"/>
            </w:pPr>
            <w:r>
              <w:rPr>
                <w:sz w:val="16"/>
                <w:szCs w:val="16"/>
              </w:rPr>
              <w:t>Almanya; Russmedia %51 (2022; İş Planı 4.5)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95C68" w14:textId="77777777" w:rsidR="00BB6C13" w:rsidRDefault="00BB6C13">
            <w:pPr>
              <w:spacing w:after="30"/>
            </w:pPr>
            <w:r>
              <w:rPr>
                <w:sz w:val="16"/>
                <w:szCs w:val="16"/>
              </w:rPr>
              <w:t>Virajlı rota algoritması, çevrimdışı harita; premium: hava durumu, tehlike bölgesi uyarıları, eğim/ivme istatistikleri.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ACB0F" w14:textId="77777777" w:rsidR="00BB6C13" w:rsidRDefault="00BB6C13">
            <w:pPr>
              <w:spacing w:after="30"/>
            </w:pPr>
            <w:r>
              <w:rPr>
                <w:sz w:val="16"/>
                <w:szCs w:val="16"/>
              </w:rPr>
              <w:t>1.199 TL/yıl</w:t>
            </w:r>
          </w:p>
        </w:tc>
      </w:tr>
      <w:tr w:rsidR="00BB6C13" w14:paraId="397E4AA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6F5E0" w14:textId="77777777" w:rsidR="00BB6C13" w:rsidRDefault="00BB6C13">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380E6" w14:textId="77777777" w:rsidR="00BB6C13" w:rsidRDefault="00BB6C13">
            <w:pPr>
              <w:spacing w:after="30"/>
            </w:pPr>
            <w:r>
              <w:rPr>
                <w:sz w:val="16"/>
                <w:szCs w:val="16"/>
              </w:rPr>
              <w:t>Sygic</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34A809" w14:textId="77777777" w:rsidR="00BB6C13" w:rsidRDefault="00BB6C13">
            <w:pPr>
              <w:spacing w:after="30"/>
            </w:pPr>
            <w:r>
              <w:rPr>
                <w:sz w:val="16"/>
                <w:szCs w:val="16"/>
              </w:rPr>
              <w:t>Yabancı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F28C1" w14:textId="77777777" w:rsidR="00BB6C13" w:rsidRDefault="00BB6C13">
            <w:pPr>
              <w:spacing w:after="30"/>
            </w:pPr>
            <w:r>
              <w:rPr>
                <w:sz w:val="16"/>
                <w:szCs w:val="16"/>
              </w:rPr>
              <w:t>Virajlı gezi rotasına odaklanır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B3287" w14:textId="77777777" w:rsidR="00BB6C13" w:rsidRDefault="00BB6C13">
            <w:pPr>
              <w:spacing w:after="30"/>
            </w:pPr>
            <w:r>
              <w:rPr>
                <w:sz w:val="16"/>
                <w:szCs w:val="16"/>
              </w:rPr>
              <w:t>Bu ekte fiyat verisi yok</w:t>
            </w:r>
          </w:p>
        </w:tc>
      </w:tr>
      <w:tr w:rsidR="00BB6C13" w14:paraId="1B62A49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28178" w14:textId="77777777" w:rsidR="00BB6C13" w:rsidRDefault="00BB6C13">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DB728" w14:textId="77777777" w:rsidR="00BB6C13" w:rsidRDefault="00BB6C13">
            <w:pPr>
              <w:spacing w:after="30"/>
            </w:pPr>
            <w:r>
              <w:rPr>
                <w:sz w:val="16"/>
                <w:szCs w:val="16"/>
              </w:rPr>
              <w:t>Motoseyir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835DA" w14:textId="77777777" w:rsidR="00BB6C13" w:rsidRDefault="00BB6C13">
            <w:pPr>
              <w:spacing w:after="30"/>
            </w:pPr>
            <w:r>
              <w:rPr>
                <w:sz w:val="16"/>
                <w:szCs w:val="16"/>
              </w:rPr>
              <w:t>Türkiye; ilk sürüm 01.09.2026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6A823" w14:textId="77777777" w:rsidR="00BB6C13" w:rsidRDefault="00BB6C13">
            <w:pPr>
              <w:spacing w:after="30"/>
            </w:pPr>
            <w:r>
              <w:rPr>
                <w:sz w:val="16"/>
                <w:szCs w:val="16"/>
              </w:rPr>
              <w:t>“Kurye Pro” adlı plan sunar.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D2C8B" w14:textId="77777777" w:rsidR="00BB6C13" w:rsidRDefault="00BB6C13">
            <w:pPr>
              <w:spacing w:after="30"/>
            </w:pPr>
            <w:r>
              <w:rPr>
                <w:sz w:val="16"/>
                <w:szCs w:val="16"/>
              </w:rPr>
              <w:t>“Kurye Pro”: 99,99 TL/ay</w:t>
            </w:r>
          </w:p>
        </w:tc>
      </w:tr>
      <w:tr w:rsidR="00BB6C13" w14:paraId="044BBEC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020E0" w14:textId="77777777" w:rsidR="00BB6C13" w:rsidRDefault="00BB6C13">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9EED1" w14:textId="77777777" w:rsidR="00BB6C13" w:rsidRDefault="00BB6C13">
            <w:pPr>
              <w:spacing w:after="30"/>
            </w:pPr>
            <w:r>
              <w:rPr>
                <w:sz w:val="16"/>
                <w:szCs w:val="16"/>
              </w:rPr>
              <w:t>MotoAtlas</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B9FAA" w14:textId="77777777" w:rsidR="00BB6C13" w:rsidRDefault="00BB6C13">
            <w:pPr>
              <w:spacing w:after="30"/>
            </w:pPr>
            <w:r>
              <w:rPr>
                <w:sz w:val="16"/>
                <w:szCs w:val="16"/>
              </w:rPr>
              <w:t>Türkiye; ilk sürüm 12.08.2026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C9317F" w14:textId="77777777" w:rsidR="00BB6C13" w:rsidRDefault="00BB6C13">
            <w:pPr>
              <w:spacing w:after="30"/>
            </w:pPr>
            <w:r>
              <w:rPr>
                <w:sz w:val="16"/>
                <w:szCs w:val="16"/>
              </w:rPr>
              <w:t>Motosiklet uygulaması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7CAED4" w14:textId="77777777" w:rsidR="00BB6C13" w:rsidRDefault="00BB6C13">
            <w:pPr>
              <w:spacing w:after="30"/>
            </w:pPr>
            <w:r>
              <w:rPr>
                <w:sz w:val="16"/>
                <w:szCs w:val="16"/>
              </w:rPr>
              <w:t>119 TL/ay</w:t>
            </w:r>
          </w:p>
        </w:tc>
      </w:tr>
      <w:tr w:rsidR="00BB6C13" w14:paraId="19DBE15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1AD62" w14:textId="77777777" w:rsidR="00BB6C13" w:rsidRDefault="00BB6C13">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56D12" w14:textId="77777777" w:rsidR="00BB6C13" w:rsidRDefault="00BB6C13">
            <w:pPr>
              <w:spacing w:after="30"/>
            </w:pPr>
            <w:r>
              <w:rPr>
                <w:sz w:val="16"/>
                <w:szCs w:val="16"/>
              </w:rPr>
              <w:t>Yandex Rota Optimizasyonu, Optiyol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62C59" w14:textId="77777777" w:rsidR="00BB6C13" w:rsidRDefault="00BB6C13">
            <w:pPr>
              <w:spacing w:after="30"/>
            </w:pPr>
            <w:r>
              <w:rPr>
                <w:sz w:val="16"/>
                <w:szCs w:val="16"/>
              </w:rPr>
              <w:t>Kurumsal sözleşmeyle (İş Planı 1.5)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01FE2" w14:textId="77777777" w:rsidR="00BB6C13" w:rsidRDefault="00BB6C13">
            <w:pPr>
              <w:spacing w:after="30"/>
            </w:pPr>
            <w:r>
              <w:rPr>
                <w:sz w:val="16"/>
                <w:szCs w:val="16"/>
              </w:rPr>
              <w:t>Yandex: çok noktalı uğrama sırası ve dağıtım rota optimizasyonu (belge: K6–K7).</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3FADD" w14:textId="77777777" w:rsidR="00BB6C13" w:rsidRDefault="00BB6C13">
            <w:pPr>
              <w:spacing w:after="30"/>
            </w:pPr>
            <w:r>
              <w:rPr>
                <w:sz w:val="16"/>
                <w:szCs w:val="16"/>
              </w:rPr>
              <w:t>Sözleşmeye bağlı</w:t>
            </w:r>
          </w:p>
        </w:tc>
      </w:tr>
      <w:tr w:rsidR="00BB6C13" w14:paraId="5444754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11735" w14:textId="77777777" w:rsidR="00BB6C13" w:rsidRDefault="00BB6C13">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41A1A" w14:textId="77777777" w:rsidR="00BB6C13" w:rsidRDefault="00BB6C13">
            <w:pPr>
              <w:spacing w:after="30"/>
            </w:pPr>
            <w:r>
              <w:rPr>
                <w:sz w:val="16"/>
                <w:szCs w:val="16"/>
              </w:rPr>
              <w:t>HERE scooter profili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A4D16" w14:textId="77777777" w:rsidR="00BB6C13" w:rsidRDefault="00BB6C13">
            <w:pPr>
              <w:spacing w:after="30"/>
            </w:pPr>
            <w:r>
              <w:rPr>
                <w:sz w:val="16"/>
                <w:szCs w:val="16"/>
              </w:rPr>
              <w:t>API; Türkiye’de kullanılabilir</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FF37" w14:textId="77777777" w:rsidR="00BB6C13" w:rsidRDefault="00BB6C13">
            <w:pPr>
              <w:spacing w:after="30"/>
            </w:pPr>
            <w:r>
              <w:rPr>
                <w:sz w:val="16"/>
                <w:szCs w:val="16"/>
              </w:rPr>
              <w:t>İki tekerlekli rota; motosiklet için hız tavanı ve otoyol izni parametrelerle ayarlanır.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A99A0" w14:textId="77777777" w:rsidR="00BB6C13" w:rsidRDefault="00BB6C13">
            <w:pPr>
              <w:spacing w:after="30"/>
            </w:pPr>
            <w:r>
              <w:rPr>
                <w:sz w:val="16"/>
                <w:szCs w:val="16"/>
              </w:rPr>
              <w:t>Bu ekte fiyat verisi yok</w:t>
            </w:r>
          </w:p>
        </w:tc>
      </w:tr>
      <w:tr w:rsidR="00BB6C13" w14:paraId="316811D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30831" w14:textId="77777777" w:rsidR="00BB6C13" w:rsidRDefault="00BB6C13">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E27E0" w14:textId="77777777" w:rsidR="00BB6C13" w:rsidRDefault="00BB6C13">
            <w:pPr>
              <w:spacing w:after="30"/>
            </w:pPr>
            <w:r>
              <w:rPr>
                <w:sz w:val="16"/>
                <w:szCs w:val="16"/>
              </w:rPr>
              <w:t>Yerli dağıtım yazılımları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CA1AE" w14:textId="77777777" w:rsidR="00BB6C13" w:rsidRDefault="00BB6C13">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359DD" w14:textId="77777777" w:rsidR="00BB6C13" w:rsidRDefault="00BB6C13">
            <w:pPr>
              <w:spacing w:after="30"/>
            </w:pPr>
            <w:r>
              <w:rPr>
                <w:sz w:val="16"/>
                <w:szCs w:val="16"/>
              </w:rPr>
              <w:t>Kurye dağıtım ve sıralama yazılımı.</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B6255" w14:textId="77777777" w:rsidR="00BB6C13" w:rsidRDefault="00BB6C13">
            <w:pPr>
              <w:spacing w:after="30"/>
            </w:pPr>
            <w:r>
              <w:rPr>
                <w:sz w:val="16"/>
                <w:szCs w:val="16"/>
              </w:rPr>
              <w:t>1.215–1.575 TL + KDV /kurye/ay (450 durak/ay varsayımı)</w:t>
            </w:r>
          </w:p>
        </w:tc>
      </w:tr>
      <w:tr w:rsidR="00BB6C13" w14:paraId="191B982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189CD" w14:textId="77777777" w:rsidR="00BB6C13" w:rsidRDefault="00BB6C13">
            <w:pPr>
              <w:spacing w:after="30"/>
            </w:pPr>
            <w:r>
              <w:rPr>
                <w:sz w:val="16"/>
                <w:szCs w:val="16"/>
              </w:rPr>
              <w:t>Referans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03A65" w14:textId="77777777" w:rsidR="00BB6C13" w:rsidRDefault="00BB6C13">
            <w:pPr>
              <w:spacing w:after="30"/>
            </w:pPr>
            <w:r>
              <w:rPr>
                <w:sz w:val="16"/>
                <w:szCs w:val="16"/>
              </w:rPr>
              <w:t>Spotify Premium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CDBA8" w14:textId="77777777" w:rsidR="00BB6C13" w:rsidRDefault="00BB6C13">
            <w:pPr>
              <w:spacing w:after="30"/>
            </w:pPr>
            <w:r>
              <w:rPr>
                <w:sz w:val="16"/>
                <w:szCs w:val="16"/>
              </w:rPr>
              <w:t>Fiyat çıpası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38C63" w14:textId="77777777" w:rsidR="00BB6C13" w:rsidRDefault="00BB6C13">
            <w:pPr>
              <w:spacing w:after="30"/>
            </w:pPr>
            <w:r>
              <w:rPr>
                <w:sz w:val="16"/>
                <w:szCs w:val="16"/>
              </w:rPr>
              <w:t>Aylık abonelik fiyat algısı için karşılaştırma.</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D9009" w14:textId="77777777" w:rsidR="00BB6C13" w:rsidRDefault="00BB6C13">
            <w:pPr>
              <w:spacing w:after="30"/>
            </w:pPr>
            <w:r>
              <w:rPr>
                <w:sz w:val="16"/>
                <w:szCs w:val="16"/>
              </w:rPr>
              <w:t>99 TL/ay</w:t>
            </w:r>
          </w:p>
        </w:tc>
      </w:tr>
      <w:tr w:rsidR="00BB6C13" w14:paraId="45686522" w14:textId="77777777">
        <w:trPr>
          <w:cantSplit/>
        </w:trPr>
        <w:tc>
          <w:tcPr>
            <w:tcW w:w="14838" w:type="dxa"/>
            <w:gridSpan w:val="5"/>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52A95681" w14:textId="77777777" w:rsidR="00BB6C13" w:rsidRDefault="00BB6C13">
            <w:r>
              <w:rPr>
                <w:b/>
                <w:bCs/>
                <w:sz w:val="16"/>
                <w:szCs w:val="16"/>
              </w:rPr>
              <w:t>MotoMap fiyatları (İş Planı 2.3)</w:t>
            </w:r>
          </w:p>
        </w:tc>
      </w:tr>
      <w:tr w:rsidR="00BB6C13" w14:paraId="25AC21B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CB420" w14:textId="77777777" w:rsidR="00BB6C13" w:rsidRDefault="00BB6C13">
            <w:pPr>
              <w:spacing w:after="30"/>
            </w:pPr>
            <w:r>
              <w:rPr>
                <w:sz w:val="16"/>
                <w:szCs w:val="16"/>
              </w:rPr>
              <w:t>MotoMap</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70340" w14:textId="77777777" w:rsidR="00BB6C13" w:rsidRDefault="00BB6C13">
            <w:pPr>
              <w:spacing w:after="30"/>
            </w:pPr>
            <w:r>
              <w:rPr>
                <w:sz w:val="16"/>
                <w:szCs w:val="16"/>
              </w:rPr>
              <w:t>Silver · Gold · Platinum · Filo lisansı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456A4" w14:textId="77777777" w:rsidR="00BB6C13" w:rsidRDefault="00BB6C13">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C8163" w14:textId="77777777" w:rsidR="00BB6C13" w:rsidRDefault="00BB6C13">
            <w:pPr>
              <w:spacing w:after="30"/>
            </w:pPr>
            <w:r>
              <w:rPr>
                <w:sz w:val="16"/>
                <w:szCs w:val="16"/>
              </w:rPr>
              <w:t>Silver: temel rota ve navigasyon, reklamlı, ücretsiz. Gold: reklamsız, viraj/manzara rotaları, gelişmiş istatistik, 1 topluluk. Platinum: Gold + birden fazla topluluk. Filo: kurye başına lisans.</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C6218" w14:textId="77777777" w:rsidR="00BB6C13" w:rsidRDefault="00BB6C13">
            <w:pPr>
              <w:spacing w:after="30"/>
            </w:pPr>
            <w:r>
              <w:rPr>
                <w:sz w:val="16"/>
                <w:szCs w:val="16"/>
              </w:rPr>
              <w:t>Silver ücretsiz; Gold 99 TL/ay veya 899 TL/yıl; Platinum 199 TL/ay veya 1.899 TL/yıl (KDV dahil); Filo 225 TL + KDV /kurye/ay</w:t>
            </w:r>
          </w:p>
        </w:tc>
      </w:tr>
    </w:tbl>
    <w:p w14:paraId="5796901F" w14:textId="77777777" w:rsidR="00BB6C13" w:rsidRDefault="00BB6C13">
      <w:pPr>
        <w:spacing w:before="40" w:after="100"/>
      </w:pPr>
      <w:r>
        <w:rPr>
          <w:i/>
          <w:iCs/>
          <w:color w:val="595959"/>
          <w:sz w:val="15"/>
          <w:szCs w:val="15"/>
        </w:rPr>
        <w:t>Fiyatlar mağaza fiyatlarıdır ve tarama tarihine aittir. Kurumsal ürünlerin fiyatı sözleşmeye bağlıdır.</w:t>
      </w:r>
    </w:p>
    <w:p w14:paraId="4623CDE7" w14:textId="77777777" w:rsidR="00BB6C13" w:rsidRDefault="00BB6C13">
      <w:pPr>
        <w:pStyle w:val="Heading1"/>
        <w:keepNext/>
      </w:pPr>
      <w:r>
        <w:t>5. Tablo C-3 — MotoMap iddialarının kanıt durumu</w:t>
      </w:r>
    </w:p>
    <w:p w14:paraId="669EEC2F" w14:textId="77777777" w:rsidR="00BB6C13" w:rsidRDefault="00BB6C13">
      <w:pPr>
        <w:spacing w:after="80"/>
      </w:pPr>
      <w:r>
        <w:t>MotoMap ölçülmemiş sonucu iddia olarak sunmaz. Aşağıdaki tablo, bu ekteki karşılaştırmada MotoMap için kullanılan her ifadenin ölçülmüş, hedeflenmiş ya da varsayım olduğunu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438"/>
        <w:gridCol w:w="1900"/>
        <w:gridCol w:w="2800"/>
      </w:tblGrid>
      <w:tr w:rsidR="00BB6C13" w14:paraId="3CCD5F50" w14:textId="77777777">
        <w:trPr>
          <w:cantSplit/>
          <w:tblHeader/>
        </w:trPr>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D7BC09" w14:textId="77777777" w:rsidR="00BB6C13" w:rsidRDefault="00BB6C13">
            <w:pPr>
              <w:spacing w:after="30"/>
            </w:pPr>
            <w:r>
              <w:rPr>
                <w:b/>
                <w:bCs/>
                <w:sz w:val="17"/>
                <w:szCs w:val="17"/>
              </w:rPr>
              <w:t>İddia / özellik</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5593DD" w14:textId="77777777" w:rsidR="00BB6C13" w:rsidRDefault="00BB6C13">
            <w:pPr>
              <w:spacing w:after="30"/>
            </w:pPr>
            <w:r>
              <w:rPr>
                <w:b/>
                <w:bCs/>
                <w:sz w:val="17"/>
                <w:szCs w:val="17"/>
              </w:rPr>
              <w:t>Değer veya ölçüt</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166305" w14:textId="77777777" w:rsidR="00BB6C13" w:rsidRDefault="00BB6C13">
            <w:pPr>
              <w:spacing w:after="30"/>
            </w:pPr>
            <w:r>
              <w:rPr>
                <w:b/>
                <w:bCs/>
                <w:sz w:val="17"/>
                <w:szCs w:val="17"/>
              </w:rPr>
              <w:t>Durum</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E19992" w14:textId="77777777" w:rsidR="00BB6C13" w:rsidRDefault="00BB6C13">
            <w:pPr>
              <w:spacing w:after="30"/>
            </w:pPr>
            <w:r>
              <w:rPr>
                <w:b/>
                <w:bCs/>
                <w:sz w:val="17"/>
                <w:szCs w:val="17"/>
              </w:rPr>
              <w:t>Zaman / yer</w:t>
            </w:r>
          </w:p>
        </w:tc>
      </w:tr>
      <w:tr w:rsidR="00BB6C13" w14:paraId="22F0D267"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E61D8" w14:textId="77777777" w:rsidR="00BB6C13" w:rsidRDefault="00BB6C13">
            <w:pPr>
              <w:spacing w:after="30"/>
            </w:pPr>
            <w:r>
              <w:rPr>
                <w:sz w:val="16"/>
                <w:szCs w:val="16"/>
              </w:rPr>
              <w:t>Rota çekirdeği doğruluğu (referans algoritma karşılaştırması)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C76E1" w14:textId="77777777" w:rsidR="00BB6C13" w:rsidRDefault="00BB6C13">
            <w:pPr>
              <w:spacing w:after="30"/>
            </w:pPr>
            <w:r>
              <w:rPr>
                <w:sz w:val="16"/>
                <w:szCs w:val="16"/>
              </w:rPr>
              <w:t>40/40 sorguda aynı sonuç; dönüş kısıtlı sürüm 30/30 sorguda aynı sonuç.</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4B986A7" w14:textId="77777777" w:rsidR="00BB6C13" w:rsidRDefault="00BB6C13">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AA9B" w14:textId="77777777" w:rsidR="00BB6C13" w:rsidRDefault="00BB6C13">
            <w:pPr>
              <w:spacing w:after="30"/>
            </w:pPr>
            <w:r>
              <w:rPr>
                <w:sz w:val="16"/>
                <w:szCs w:val="16"/>
              </w:rPr>
              <w:t>Laboratuvar; Ek-A</w:t>
            </w:r>
          </w:p>
        </w:tc>
      </w:tr>
      <w:tr w:rsidR="00BB6C13" w14:paraId="23710CDD"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487F2" w14:textId="77777777" w:rsidR="00BB6C13" w:rsidRDefault="00BB6C13">
            <w:pPr>
              <w:spacing w:after="30"/>
            </w:pPr>
            <w:r>
              <w:rPr>
                <w:sz w:val="16"/>
                <w:szCs w:val="16"/>
              </w:rPr>
              <w:t>Yük testi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0102E" w14:textId="77777777" w:rsidR="00BB6C13" w:rsidRDefault="00BB6C13">
            <w:pPr>
              <w:spacing w:after="30"/>
            </w:pPr>
            <w:r>
              <w:rPr>
                <w:sz w:val="16"/>
                <w:szCs w:val="16"/>
              </w:rPr>
              <w:t>Medyan yanıt: tek kullanıcıda 39 ms; 100 eşzamanlı kullanıcıda 2,5 s.</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0997034" w14:textId="77777777" w:rsidR="00BB6C13" w:rsidRDefault="00BB6C13">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25D46" w14:textId="77777777" w:rsidR="00BB6C13" w:rsidRDefault="00BB6C13">
            <w:pPr>
              <w:spacing w:after="30"/>
            </w:pPr>
            <w:r>
              <w:rPr>
                <w:sz w:val="16"/>
                <w:szCs w:val="16"/>
              </w:rPr>
              <w:t>Ek-A</w:t>
            </w:r>
          </w:p>
        </w:tc>
      </w:tr>
      <w:tr w:rsidR="00BB6C13" w14:paraId="7539D01D"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74A3C" w14:textId="77777777" w:rsidR="00BB6C13" w:rsidRDefault="00BB6C13">
            <w:pPr>
              <w:spacing w:after="30"/>
            </w:pPr>
            <w:r>
              <w:rPr>
                <w:sz w:val="16"/>
                <w:szCs w:val="16"/>
              </w:rPr>
              <w:t>Teknoloji hazırlık seviyesi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7B25F" w14:textId="77777777" w:rsidR="00BB6C13" w:rsidRDefault="00BB6C13">
            <w:pPr>
              <w:spacing w:after="30"/>
            </w:pPr>
            <w:r>
              <w:rPr>
                <w:sz w:val="16"/>
                <w:szCs w:val="16"/>
              </w:rPr>
              <w:t>THS 5 %88 (tamamlanmış); THS 6 %76 (eşik %80).</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742A06E" w14:textId="77777777" w:rsidR="00BB6C13" w:rsidRDefault="00BB6C13">
            <w:pPr>
              <w:spacing w:after="30"/>
            </w:pPr>
            <w:r>
              <w:rPr>
                <w:b/>
                <w:bCs/>
                <w:sz w:val="16"/>
                <w:szCs w:val="16"/>
              </w:rPr>
              <w:t>ÖZ DEĞERLENDİRME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18577" w14:textId="77777777" w:rsidR="00BB6C13" w:rsidRDefault="00BB6C13">
            <w:pPr>
              <w:spacing w:after="30"/>
            </w:pPr>
            <w:r>
              <w:rPr>
                <w:sz w:val="16"/>
                <w:szCs w:val="16"/>
              </w:rPr>
              <w:t>Ek-B</w:t>
            </w:r>
          </w:p>
        </w:tc>
      </w:tr>
      <w:tr w:rsidR="00BB6C13" w14:paraId="12807800"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1D6FB" w14:textId="77777777" w:rsidR="00BB6C13" w:rsidRDefault="00BB6C13">
            <w:pPr>
              <w:spacing w:after="30"/>
            </w:pPr>
            <w:r>
              <w:rPr>
                <w:sz w:val="16"/>
                <w:szCs w:val="16"/>
              </w:rPr>
              <w:t>Canlı hizmet</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1420F" w14:textId="77777777" w:rsidR="00BB6C13" w:rsidRDefault="00BB6C13">
            <w:pPr>
              <w:spacing w:after="30"/>
            </w:pPr>
            <w:r>
              <w:rPr>
                <w:sz w:val="16"/>
                <w:szCs w:val="16"/>
              </w:rPr>
              <w:t>Kamuya açık sunucuda Kadıköy; İstanbul geneli temel yol ağı kurulmuş.</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1BE0225A" w14:textId="77777777" w:rsidR="00BB6C13" w:rsidRDefault="00BB6C13">
            <w:pPr>
              <w:spacing w:after="30"/>
            </w:pPr>
            <w:r>
              <w:rPr>
                <w:b/>
                <w:bCs/>
                <w:sz w:val="16"/>
                <w:szCs w:val="16"/>
              </w:rPr>
              <w:t>MEVCUT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29590" w14:textId="77777777" w:rsidR="00BB6C13" w:rsidRDefault="00BB6C13">
            <w:pPr>
              <w:spacing w:after="30"/>
            </w:pPr>
            <w:r>
              <w:rPr>
                <w:sz w:val="16"/>
                <w:szCs w:val="16"/>
              </w:rPr>
              <w:t>Bugün</w:t>
            </w:r>
          </w:p>
        </w:tc>
      </w:tr>
      <w:tr w:rsidR="00BB6C13" w14:paraId="3AB34046"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864CD" w14:textId="77777777" w:rsidR="00BB6C13" w:rsidRDefault="00BB6C13">
            <w:pPr>
              <w:spacing w:after="30"/>
            </w:pPr>
            <w:r>
              <w:rPr>
                <w:sz w:val="16"/>
                <w:szCs w:val="16"/>
              </w:rPr>
              <w:t>Motosiklet–otomobil hız farkı (karma trafik)</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FF8C8" w14:textId="77777777" w:rsidR="00BB6C13" w:rsidRDefault="00BB6C13">
            <w:pPr>
              <w:spacing w:after="30"/>
            </w:pPr>
            <w:r>
              <w:rPr>
                <w:sz w:val="16"/>
                <w:szCs w:val="16"/>
              </w:rPr>
              <w:t>Farkın büyüklüğü bilinmiyor; rızalı sürüşlerle kestirilecek.</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7A47ECD1" w14:textId="77777777" w:rsidR="00BB6C13" w:rsidRDefault="00BB6C13">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4F7CD" w14:textId="77777777" w:rsidR="00BB6C13" w:rsidRDefault="00BB6C13">
            <w:pPr>
              <w:spacing w:after="30"/>
            </w:pPr>
            <w:r>
              <w:rPr>
                <w:sz w:val="16"/>
                <w:szCs w:val="16"/>
              </w:rPr>
              <w:t>18 ay; THS 6, 7, 8</w:t>
            </w:r>
          </w:p>
        </w:tc>
      </w:tr>
      <w:tr w:rsidR="00BB6C13" w14:paraId="08FFCE5A"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59E3E" w14:textId="77777777" w:rsidR="00BB6C13" w:rsidRDefault="00BB6C13">
            <w:pPr>
              <w:spacing w:after="30"/>
            </w:pPr>
            <w:r>
              <w:rPr>
                <w:sz w:val="16"/>
                <w:szCs w:val="16"/>
              </w:rPr>
              <w:t>Varış süresi doğruluğu</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457B7" w14:textId="77777777" w:rsidR="00BB6C13" w:rsidRDefault="00BB6C13">
            <w:pPr>
              <w:spacing w:after="30"/>
            </w:pPr>
            <w:r>
              <w:rPr>
                <w:sz w:val="16"/>
                <w:szCs w:val="16"/>
              </w:rPr>
              <w:t>Ortalama mutlak yüzde hata: Ay 6 &lt;%25 (300 sürüş), Ay 12 &lt;%18 (360 sürüş), Ay 18 &lt;%15 (1.000 sürüş, üç il). Aynı sürüşlerde motosiklet farkı eklenmemiş otomobil süresi baseline olarak raporlanır.</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B25BAE2" w14:textId="77777777" w:rsidR="00BB6C13" w:rsidRDefault="00BB6C13">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F3ACF" w14:textId="77777777" w:rsidR="00BB6C13" w:rsidRDefault="00BB6C13">
            <w:pPr>
              <w:spacing w:after="30"/>
            </w:pPr>
            <w:r>
              <w:rPr>
                <w:sz w:val="16"/>
                <w:szCs w:val="16"/>
              </w:rPr>
              <w:t>Haziran 2027; Aralık 2027; Haziran 2028</w:t>
            </w:r>
          </w:p>
        </w:tc>
      </w:tr>
      <w:tr w:rsidR="00BB6C13" w14:paraId="184953C3"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BFA2F" w14:textId="77777777" w:rsidR="00BB6C13" w:rsidRDefault="00BB6C13">
            <w:pPr>
              <w:spacing w:after="30"/>
            </w:pPr>
            <w:r>
              <w:rPr>
                <w:sz w:val="16"/>
                <w:szCs w:val="16"/>
              </w:rPr>
              <w:t>Yasal ve sürülebilir rota</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9B7D9" w14:textId="77777777" w:rsidR="00BB6C13" w:rsidRDefault="00BB6C13">
            <w:pPr>
              <w:spacing w:after="30"/>
            </w:pPr>
            <w:r>
              <w:rPr>
                <w:sz w:val="16"/>
                <w:szCs w:val="16"/>
              </w:rPr>
              <w:t>200 rotada 0 ihlal.</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56EEF07" w14:textId="77777777" w:rsidR="00BB6C13" w:rsidRDefault="00BB6C13">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4A84D" w14:textId="77777777" w:rsidR="00BB6C13" w:rsidRDefault="00BB6C13">
            <w:pPr>
              <w:spacing w:after="30"/>
            </w:pPr>
            <w:r>
              <w:rPr>
                <w:sz w:val="16"/>
                <w:szCs w:val="16"/>
              </w:rPr>
              <w:t>Eylül 2027</w:t>
            </w:r>
          </w:p>
        </w:tc>
      </w:tr>
      <w:tr w:rsidR="00BB6C13" w14:paraId="13A79F9A"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F25BF" w14:textId="77777777" w:rsidR="00BB6C13" w:rsidRDefault="00BB6C13">
            <w:pPr>
              <w:spacing w:after="30"/>
            </w:pPr>
            <w:r>
              <w:rPr>
                <w:sz w:val="16"/>
                <w:szCs w:val="16"/>
              </w:rPr>
              <w:t>Motosiklet sürüş deneyimi kriterleri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7FC48" w14:textId="77777777" w:rsidR="00BB6C13" w:rsidRDefault="00BB6C13">
            <w:pPr>
              <w:spacing w:after="30"/>
            </w:pPr>
            <w:r>
              <w:rPr>
                <w:sz w:val="16"/>
                <w:szCs w:val="16"/>
              </w:rPr>
              <w:t>Viraj karakteri, motosiklete uygun yol, yol yüzeyi ve tehlike, sürüş modu, motosiklet türü, keyifli rota, güvenlik ve risk: ürün tasarımı hedefi; kapsamı ve ölçütü bu ekte sayısal olarak tanımlanmamıştır.</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25964594" w14:textId="77777777" w:rsidR="00BB6C13" w:rsidRDefault="00BB6C13">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7F611" w14:textId="77777777" w:rsidR="00BB6C13" w:rsidRDefault="00BB6C13">
            <w:pPr>
              <w:spacing w:after="30"/>
            </w:pPr>
            <w:r>
              <w:rPr>
                <w:sz w:val="16"/>
                <w:szCs w:val="16"/>
              </w:rPr>
              <w:t>Tanımsız (Tablo C-4)</w:t>
            </w:r>
          </w:p>
        </w:tc>
      </w:tr>
      <w:tr w:rsidR="00BB6C13" w14:paraId="1034582E"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29DFB" w14:textId="77777777" w:rsidR="00BB6C13" w:rsidRDefault="00BB6C13">
            <w:pPr>
              <w:spacing w:after="30"/>
            </w:pPr>
            <w:r>
              <w:rPr>
                <w:sz w:val="16"/>
                <w:szCs w:val="16"/>
              </w:rPr>
              <w:t>Filo değeri (km/durak azalışı)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36128" w14:textId="77777777" w:rsidR="00BB6C13" w:rsidRDefault="00BB6C13">
            <w:pPr>
              <w:spacing w:after="30"/>
            </w:pPr>
            <w:r>
              <w:rPr>
                <w:sz w:val="16"/>
                <w:szCs w:val="16"/>
              </w:rPr>
              <w:t>Yakıtı işletmenin ödediği filoda %5 mesafe tasarrufu kurye başına ayda KDV hariç ≈390–520 TL; 225 TL + KDV lisans %2–3 tasarrufla karşılanır.</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602ED22" w14:textId="77777777" w:rsidR="00BB6C13" w:rsidRDefault="00BB6C13">
            <w:pPr>
              <w:spacing w:after="30"/>
            </w:pPr>
            <w:r>
              <w:rPr>
                <w:b/>
                <w:bCs/>
                <w:sz w:val="16"/>
                <w:szCs w:val="16"/>
              </w:rPr>
              <w:t>VARSAYIM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014A1" w14:textId="77777777" w:rsidR="00BB6C13" w:rsidRDefault="00BB6C13">
            <w:pPr>
              <w:spacing w:after="30"/>
            </w:pPr>
            <w:r>
              <w:rPr>
                <w:sz w:val="16"/>
                <w:szCs w:val="16"/>
              </w:rPr>
              <w:t>Ölçüm pilotu: 20 kurye, 8 hafta; Haziran 2027</w:t>
            </w:r>
          </w:p>
        </w:tc>
      </w:tr>
      <w:tr w:rsidR="00BB6C13" w14:paraId="7E67837D" w14:textId="77777777">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7A192" w14:textId="77777777" w:rsidR="00BB6C13" w:rsidRDefault="00BB6C13">
            <w:pPr>
              <w:spacing w:after="30"/>
            </w:pPr>
            <w:r>
              <w:rPr>
                <w:sz w:val="16"/>
                <w:szCs w:val="16"/>
              </w:rPr>
              <w:t>Ödeme isteği ve dönüşüm</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E351B" w14:textId="77777777" w:rsidR="00BB6C13" w:rsidRDefault="00BB6C13">
            <w:pPr>
              <w:spacing w:after="30"/>
            </w:pPr>
            <w:r>
              <w:rPr>
                <w:sz w:val="16"/>
                <w:szCs w:val="16"/>
              </w:rPr>
              <w:t>Fiyat anketi (en az 150 sürücü ve 100 kurye) ve paywall deneyleri; ilk 1.000 yükleme dönüşüm ölçümü.</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38F82932" w14:textId="77777777" w:rsidR="00BB6C13" w:rsidRDefault="00BB6C13">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13B95" w14:textId="77777777" w:rsidR="00BB6C13" w:rsidRDefault="00BB6C13">
            <w:pPr>
              <w:spacing w:after="30"/>
            </w:pPr>
            <w:r>
              <w:rPr>
                <w:sz w:val="16"/>
                <w:szCs w:val="16"/>
              </w:rPr>
              <w:t>Paywall Ay 3; dönüşüm Ay 6 (en geç Ay 9)</w:t>
            </w:r>
          </w:p>
        </w:tc>
      </w:tr>
    </w:tbl>
    <w:p w14:paraId="642C53BC" w14:textId="77777777" w:rsidR="00BB6C13" w:rsidRDefault="00BB6C13">
      <w:pPr>
        <w:pStyle w:val="Heading1"/>
        <w:keepNext/>
      </w:pPr>
      <w:r>
        <w:t>6. Değerlendirme ve konum</w:t>
      </w:r>
    </w:p>
    <w:p w14:paraId="139540EC" w14:textId="77777777" w:rsidR="00BB6C13" w:rsidRDefault="00BB6C13">
      <w:pPr>
        <w:spacing w:after="70"/>
      </w:pPr>
      <w:r>
        <w:rPr>
          <w:b/>
          <w:bCs/>
        </w:rPr>
        <w:t xml:space="preserve">Türkiye’de üç gereksinim. </w:t>
      </w:r>
      <w:r>
        <w:t>Türkiye’de erişilebilir ürünlerde G2 (motosiklete açık rota) ve G3’ün otomobil/yürüme temelli biçimi ayrı ayrı bulunur. Ekip taramasında (23.09.2026) Türkiye mağazalarında canlı trafikle motosiklete özgü varış süresi beyan eden ürün tespit edilmemiştir; ancak Waze’in 2017’de duyurulan “Motosiklet” araç türü motosiklete özgü varış süresi beyan etmektedir ve Türkiye’de sunulup sunulmadığı bu ekte doğrulanmamıştır. Üç gereksinimi birlikte sunduğunu beyan eden ürün tespit edilmemiştir.</w:t>
      </w:r>
    </w:p>
    <w:p w14:paraId="5FE8473E" w14:textId="77777777" w:rsidR="00BB6C13" w:rsidRDefault="00BB6C13">
      <w:pPr>
        <w:spacing w:after="70"/>
      </w:pPr>
      <w:r>
        <w:rPr>
          <w:b/>
          <w:bCs/>
        </w:rPr>
        <w:t xml:space="preserve">Küresel oyuncular. </w:t>
      </w:r>
      <w:r>
        <w:t>Waze motosiklet araç profili sunar: motosikleti ayrı araç türü olarak tanır, motosiklete özgü yol kısıtlarını ve varış süresini buna göre değerlendirir (araç türü 2017’den beri vardır; 13.07.2026’da yapay zekâ destekli yeni bir motosiklet modu yedi ülkede başlatılmış, daha fazla ülkeye açılacağı belirtilmiş ve mod çukur, kasis, dar köprü gibi tehlikeleri de göstermektedir). Google Haritalar’ın motosiklet modu 2018’de Asya ülkelerinde başlamıştır; Google’ın iki tekerlekli rotası API düzeyinde 40 ülke/bölgede sunulur ve Türkiye bu listelerde yoktur. İncelenen kaynaklarda bu oyuncuların motosiklet süre doğruluğuna ilişkin ölçülmüş ve yayımlanmış bir veri görülmedi. Motosiklet sürüş deneyimine özgü gelişmiş rota optimizasyonu (viraj karakteri, motosiklete uygun yol, yol yüzeyi ve tehlike, sürüş modu, motosiklet türü, keyifli rota, güvenlik ve risk; Tablo C-4) MotoMap’in farklılaşma alanıdır; bu alan ürün tasarımı düzeyindedir (TASARIM) ve henüz ölçülmemiştir. MotoMap’in savunulabilir farkı, bu kriterlerin yanında, motosiklet süre doğruluğunun İstanbul’da ölçülüp yayımlanması, yasal rota ve motosiklet süresiyle çok duraklı sıradır. Bu oyuncular Türkiye’de motosiklet modunu yaygınlaştırırsa gelir ağırlığı filo lisansı ve API’ye kaydırılır (İş Planı 1.6, 5.1).</w:t>
      </w:r>
    </w:p>
    <w:p w14:paraId="6D02077D" w14:textId="77777777" w:rsidR="00BB6C13" w:rsidRDefault="00BB6C13">
      <w:pPr>
        <w:spacing w:after="70"/>
      </w:pPr>
      <w:r>
        <w:rPr>
          <w:b/>
          <w:bCs/>
        </w:rPr>
        <w:t xml:space="preserve">Yerli yeni girenler. </w:t>
      </w:r>
      <w:r>
        <w:t>Motoseyir (01.09.2026) ve MotoAtlas (12.08.2026) aynı niş için yeni ürünlerdir. Ayrım noktası, sıkışıklıkta motosiklete özgü varış süresinin, bu süreyle kurulan çok duraklı sıranın ve işletme entegrasyonunun ölçülmüş ve yayımlanmış doğrulukla sunulmasıdır (İş Planı 1.5, Konum); rakip mağaza sayfaları ve sürüm değişiklikleri aylık izlenir.</w:t>
      </w:r>
    </w:p>
    <w:p w14:paraId="01E62AD1" w14:textId="77777777" w:rsidR="00BB6C13" w:rsidRDefault="00BB6C13">
      <w:pPr>
        <w:spacing w:after="70"/>
      </w:pPr>
      <w:r>
        <w:rPr>
          <w:b/>
          <w:bCs/>
        </w:rPr>
        <w:t xml:space="preserve">Teknoloji ve hukuk. </w:t>
      </w:r>
      <w:r>
        <w:t>HERE’in scooter profili motosikleti de kapsar ve Türkiye’de API olarak kullanılabilir; HERE’in EP3648077B1 patenti faaliyet serbestliği açısından izlenir (İş Planı 2.5, 2.6; hukuki görüş Ay 1–3).</w:t>
      </w:r>
    </w:p>
    <w:p w14:paraId="760556AF" w14:textId="77777777" w:rsidR="00BB6C13" w:rsidRDefault="00BB6C13">
      <w:pPr>
        <w:keepNext/>
        <w:spacing w:before="160" w:after="60"/>
      </w:pPr>
      <w:r>
        <w:rPr>
          <w:b/>
          <w:bCs/>
        </w:rPr>
        <w:t>Tablo C-4 — Motosiklet sürüş deneyimi kriterleri (G1–G3’ü tamamlayıcı)</w:t>
      </w:r>
    </w:p>
    <w:p w14:paraId="45DB71B6" w14:textId="77777777" w:rsidR="00BB6C13" w:rsidRDefault="00BB6C13">
      <w:pPr>
        <w:keepNext/>
        <w:spacing w:after="80"/>
      </w:pPr>
      <w:r>
        <w:t>Waze motosiklet araç profili sunmaktadır; aşağıdaki tablo, motosiklet sürüş deneyimine özgü kriterlerde incelenen kaynakların beyanını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3700"/>
        <w:gridCol w:w="4338"/>
      </w:tblGrid>
      <w:tr w:rsidR="00BB6C13" w14:paraId="36E9EE77"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A62085" w14:textId="77777777" w:rsidR="00BB6C13" w:rsidRDefault="00BB6C13">
            <w:pPr>
              <w:spacing w:after="30"/>
            </w:pPr>
            <w:r>
              <w:rPr>
                <w:b/>
                <w:bCs/>
                <w:sz w:val="17"/>
                <w:szCs w:val="17"/>
              </w:rPr>
              <w:t>Kriter</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3A5A26" w14:textId="77777777" w:rsidR="00BB6C13" w:rsidRDefault="00BB6C13">
            <w:pPr>
              <w:spacing w:after="30"/>
            </w:pPr>
            <w:r>
              <w:rPr>
                <w:b/>
                <w:bCs/>
                <w:sz w:val="17"/>
                <w:szCs w:val="17"/>
              </w:rPr>
              <w:t>Waze — motosiklet araç türü ve modu [K1] [K2] [K11] [K12]</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A11063" w14:textId="77777777" w:rsidR="00BB6C13" w:rsidRDefault="00BB6C13">
            <w:pPr>
              <w:spacing w:after="30"/>
            </w:pPr>
            <w:r>
              <w:rPr>
                <w:b/>
                <w:bCs/>
                <w:sz w:val="17"/>
                <w:szCs w:val="17"/>
              </w:rPr>
              <w:t>Virajlı rota uygulamaları: Kurviger, calimoto [K9] [K10]</w:t>
            </w:r>
          </w:p>
        </w:tc>
        <w:tc>
          <w:tcPr>
            <w:tcW w:w="4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FE82BA" w14:textId="77777777" w:rsidR="00BB6C13" w:rsidRDefault="00BB6C13">
            <w:pPr>
              <w:spacing w:after="30"/>
            </w:pPr>
            <w:r>
              <w:rPr>
                <w:b/>
                <w:bCs/>
                <w:sz w:val="17"/>
                <w:szCs w:val="17"/>
              </w:rPr>
              <w:t>MotoMap (İş Planı 1.1, 2.1, 2.3)</w:t>
            </w:r>
          </w:p>
        </w:tc>
      </w:tr>
      <w:tr w:rsidR="00BB6C13" w14:paraId="6B1E12A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E1D5A" w14:textId="77777777" w:rsidR="00BB6C13" w:rsidRDefault="00BB6C13">
            <w:pPr>
              <w:spacing w:after="30"/>
            </w:pPr>
            <w:r>
              <w:rPr>
                <w:b/>
                <w:bCs/>
                <w:sz w:val="16"/>
                <w:szCs w:val="16"/>
              </w:rPr>
              <w:t>Viraj karakteri</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668E288" w14:textId="77777777" w:rsidR="00BB6C13" w:rsidRDefault="00BB6C13">
            <w:pPr>
              <w:spacing w:after="30"/>
            </w:pPr>
            <w:r>
              <w:rPr>
                <w:b/>
                <w:bCs/>
                <w:sz w:val="16"/>
                <w:szCs w:val="16"/>
              </w:rPr>
              <w:t>BEYAN YOK</w:t>
            </w:r>
          </w:p>
          <w:p w14:paraId="60C75744" w14:textId="77777777" w:rsidR="00BB6C13" w:rsidRDefault="00BB6C13">
            <w:pPr>
              <w:spacing w:after="30"/>
            </w:pPr>
            <w:r>
              <w:rPr>
                <w:sz w:val="16"/>
                <w:szCs w:val="16"/>
              </w:rPr>
              <w:t>İncelenen kaynaklarda viraj karakterine dayalı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A6BC011" w14:textId="77777777" w:rsidR="00BB6C13" w:rsidRDefault="00BB6C13">
            <w:pPr>
              <w:spacing w:after="30"/>
            </w:pPr>
            <w:r>
              <w:rPr>
                <w:b/>
                <w:bCs/>
                <w:sz w:val="16"/>
                <w:szCs w:val="16"/>
              </w:rPr>
              <w:t>VAR</w:t>
            </w:r>
          </w:p>
          <w:p w14:paraId="72B42962" w14:textId="77777777" w:rsidR="00BB6C13" w:rsidRDefault="00BB6C13">
            <w:pPr>
              <w:spacing w:after="30"/>
            </w:pPr>
            <w:r>
              <w:rPr>
                <w:sz w:val="16"/>
                <w:szCs w:val="16"/>
              </w:rPr>
              <w:t>Kurviger ve calimoto virajlı rota üretir; gezi odaklıdır.</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4A4934F" w14:textId="77777777" w:rsidR="00BB6C13" w:rsidRDefault="00BB6C13">
            <w:pPr>
              <w:spacing w:after="30"/>
            </w:pPr>
            <w:r>
              <w:rPr>
                <w:b/>
                <w:bCs/>
                <w:sz w:val="16"/>
                <w:szCs w:val="16"/>
              </w:rPr>
              <w:t>TASARIM</w:t>
            </w:r>
          </w:p>
          <w:p w14:paraId="38B3F72C" w14:textId="77777777" w:rsidR="00BB6C13" w:rsidRDefault="00BB6C13">
            <w:pPr>
              <w:spacing w:after="30"/>
            </w:pPr>
            <w:r>
              <w:rPr>
                <w:sz w:val="16"/>
                <w:szCs w:val="16"/>
              </w:rPr>
              <w:t>Viraj/manzara rotaları (İş Planı 2.3, Gold). Hedeflenen kriter; kapsamı ve ölçütü ayrıca tanımlanacaktır (Tablo C-3).</w:t>
            </w:r>
          </w:p>
        </w:tc>
      </w:tr>
      <w:tr w:rsidR="00BB6C13" w14:paraId="77AB6FF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F3975" w14:textId="77777777" w:rsidR="00BB6C13" w:rsidRDefault="00BB6C13">
            <w:pPr>
              <w:spacing w:after="30"/>
            </w:pPr>
            <w:r>
              <w:rPr>
                <w:b/>
                <w:bCs/>
                <w:sz w:val="16"/>
                <w:szCs w:val="16"/>
              </w:rPr>
              <w:t>Motosiklete uygun yol ve kısıt</w:t>
            </w:r>
          </w:p>
        </w:tc>
        <w:tc>
          <w:tcPr>
            <w:tcW w:w="3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720C29C6" w14:textId="77777777" w:rsidR="00BB6C13" w:rsidRDefault="00BB6C13">
            <w:pPr>
              <w:spacing w:after="30"/>
            </w:pPr>
            <w:r>
              <w:rPr>
                <w:b/>
                <w:bCs/>
                <w:sz w:val="16"/>
                <w:szCs w:val="16"/>
              </w:rPr>
              <w:t>VAR</w:t>
            </w:r>
          </w:p>
          <w:p w14:paraId="57AB7CE6" w14:textId="77777777" w:rsidR="00BB6C13" w:rsidRDefault="00BB6C13">
            <w:pPr>
              <w:spacing w:after="30"/>
            </w:pPr>
            <w:r>
              <w:rPr>
                <w:sz w:val="16"/>
                <w:szCs w:val="16"/>
              </w:rPr>
              <w:t>İki tekerlekli kısayolları ve kısıtları dikkate alınır (2026 duyurusu); 2017 araç türünde motosiklete özel rota beyan edilmiştir.</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8E37A04" w14:textId="77777777" w:rsidR="00BB6C13" w:rsidRDefault="00BB6C13">
            <w:pPr>
              <w:spacing w:after="30"/>
            </w:pPr>
            <w:r>
              <w:rPr>
                <w:b/>
                <w:bCs/>
                <w:sz w:val="16"/>
                <w:szCs w:val="16"/>
              </w:rPr>
              <w:t>KISMİ</w:t>
            </w:r>
          </w:p>
          <w:p w14:paraId="79CCCBF5" w14:textId="77777777" w:rsidR="00BB6C13" w:rsidRDefault="00BB6C13">
            <w:pPr>
              <w:spacing w:after="30"/>
            </w:pPr>
            <w:r>
              <w:rPr>
                <w:sz w:val="16"/>
                <w:szCs w:val="16"/>
              </w:rPr>
              <w:t>Kurviger: otoyol ve paralı yol hariç tutulabilir. calimoto: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0B97469" w14:textId="77777777" w:rsidR="00BB6C13" w:rsidRDefault="00BB6C13">
            <w:pPr>
              <w:spacing w:after="30"/>
            </w:pPr>
            <w:r>
              <w:rPr>
                <w:b/>
                <w:bCs/>
                <w:sz w:val="16"/>
                <w:szCs w:val="16"/>
              </w:rPr>
              <w:t>TASARIM</w:t>
            </w:r>
          </w:p>
          <w:p w14:paraId="25B3A41B" w14:textId="77777777" w:rsidR="00BB6C13" w:rsidRDefault="00BB6C13">
            <w:pPr>
              <w:spacing w:after="30"/>
            </w:pPr>
            <w:r>
              <w:rPr>
                <w:sz w:val="16"/>
                <w:szCs w:val="16"/>
              </w:rPr>
              <w:t>Yasak dönüşleri yapısal dışlayan yol hiyerarşisi (Tablo C-1). Ölçüt: 200 rotada 0 ihlal (HEDEF, Eylül 2027).</w:t>
            </w:r>
          </w:p>
        </w:tc>
      </w:tr>
      <w:tr w:rsidR="00BB6C13" w14:paraId="7AAC111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3D7AA" w14:textId="77777777" w:rsidR="00BB6C13" w:rsidRDefault="00BB6C13">
            <w:pPr>
              <w:spacing w:after="30"/>
            </w:pPr>
            <w:r>
              <w:rPr>
                <w:b/>
                <w:bCs/>
                <w:sz w:val="16"/>
                <w:szCs w:val="16"/>
              </w:rPr>
              <w:t>Yol yüzeyi ve tehlike</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53A54263" w14:textId="77777777" w:rsidR="00BB6C13" w:rsidRDefault="00BB6C13">
            <w:pPr>
              <w:spacing w:after="30"/>
            </w:pPr>
            <w:r>
              <w:rPr>
                <w:b/>
                <w:bCs/>
                <w:sz w:val="16"/>
                <w:szCs w:val="16"/>
              </w:rPr>
              <w:t>KISMİ</w:t>
            </w:r>
          </w:p>
          <w:p w14:paraId="05F0C18F" w14:textId="77777777" w:rsidR="00BB6C13" w:rsidRDefault="00BB6C13">
            <w:pPr>
              <w:spacing w:after="30"/>
            </w:pPr>
            <w:r>
              <w:rPr>
                <w:sz w:val="16"/>
                <w:szCs w:val="16"/>
              </w:rPr>
              <w:t>Çukur, kasis ve dar köprü uyarıları (2026 duyurusu); yol yüzeyi kalitesine dayalı rota tercihi beyanı incelenen kaynaklarda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003E4C84" w14:textId="77777777" w:rsidR="00BB6C13" w:rsidRDefault="00BB6C13">
            <w:pPr>
              <w:spacing w:after="30"/>
            </w:pPr>
            <w:r>
              <w:rPr>
                <w:b/>
                <w:bCs/>
                <w:sz w:val="16"/>
                <w:szCs w:val="16"/>
              </w:rPr>
              <w:t>KISMİ</w:t>
            </w:r>
          </w:p>
          <w:p w14:paraId="710A14F4" w14:textId="77777777" w:rsidR="00BB6C13" w:rsidRDefault="00BB6C13">
            <w:pPr>
              <w:spacing w:after="30"/>
            </w:pPr>
            <w:r>
              <w:rPr>
                <w:sz w:val="16"/>
                <w:szCs w:val="16"/>
              </w:rPr>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AD2CCE7" w14:textId="77777777" w:rsidR="00BB6C13" w:rsidRDefault="00BB6C13">
            <w:pPr>
              <w:spacing w:after="30"/>
            </w:pPr>
            <w:r>
              <w:rPr>
                <w:b/>
                <w:bCs/>
                <w:sz w:val="16"/>
                <w:szCs w:val="16"/>
              </w:rPr>
              <w:t>TASARIM</w:t>
            </w:r>
          </w:p>
          <w:p w14:paraId="740B904F" w14:textId="77777777" w:rsidR="00BB6C13" w:rsidRDefault="00BB6C13">
            <w:pPr>
              <w:spacing w:after="30"/>
            </w:pPr>
            <w:r>
              <w:rPr>
                <w:sz w:val="16"/>
                <w:szCs w:val="16"/>
              </w:rPr>
              <w:t>Hedeflenen kriter; kapsamı ve ölçütü ayrıca tanımlanacaktır (Tablo C-3).</w:t>
            </w:r>
          </w:p>
        </w:tc>
      </w:tr>
      <w:tr w:rsidR="00BB6C13" w14:paraId="2B2E5B6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8C339" w14:textId="77777777" w:rsidR="00BB6C13" w:rsidRDefault="00BB6C13">
            <w:pPr>
              <w:spacing w:after="30"/>
            </w:pPr>
            <w:r>
              <w:rPr>
                <w:b/>
                <w:bCs/>
                <w:sz w:val="16"/>
                <w:szCs w:val="16"/>
              </w:rPr>
              <w:t>Sürüş modu</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F064522" w14:textId="77777777" w:rsidR="00BB6C13" w:rsidRDefault="00BB6C13">
            <w:pPr>
              <w:spacing w:after="30"/>
            </w:pPr>
            <w:r>
              <w:rPr>
                <w:b/>
                <w:bCs/>
                <w:sz w:val="16"/>
                <w:szCs w:val="16"/>
              </w:rPr>
              <w:t>BEYAN YOK</w:t>
            </w:r>
          </w:p>
          <w:p w14:paraId="5E972AFA" w14:textId="77777777" w:rsidR="00BB6C13" w:rsidRDefault="00BB6C13">
            <w:pPr>
              <w:spacing w:after="30"/>
            </w:pPr>
            <w:r>
              <w:rPr>
                <w:sz w:val="16"/>
                <w:szCs w:val="16"/>
              </w:rPr>
              <w:t>Motosiklet araç türü/modu tek profildir; sürüş amacına göre ayrışan mod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8589BF3" w14:textId="77777777" w:rsidR="00BB6C13" w:rsidRDefault="00BB6C13">
            <w:pPr>
              <w:spacing w:after="30"/>
            </w:pPr>
            <w:r>
              <w:rPr>
                <w:b/>
                <w:bCs/>
                <w:sz w:val="16"/>
                <w:szCs w:val="16"/>
              </w:rPr>
              <w:t>BEYAN YOK</w:t>
            </w:r>
          </w:p>
          <w:p w14:paraId="2A639F08" w14:textId="77777777" w:rsidR="00BB6C13" w:rsidRDefault="00BB6C13">
            <w:pPr>
              <w:spacing w:after="30"/>
            </w:pPr>
            <w:r>
              <w:rPr>
                <w:sz w:val="16"/>
                <w:szCs w:val="16"/>
              </w:rPr>
              <w:t>Gezi odaklıdır; sürüş amacına göre mod beyanı görülmedi.</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AD8C302" w14:textId="77777777" w:rsidR="00BB6C13" w:rsidRDefault="00BB6C13">
            <w:pPr>
              <w:spacing w:after="30"/>
            </w:pPr>
            <w:r>
              <w:rPr>
                <w:b/>
                <w:bCs/>
                <w:sz w:val="16"/>
                <w:szCs w:val="16"/>
              </w:rPr>
              <w:t>TASARIM</w:t>
            </w:r>
          </w:p>
          <w:p w14:paraId="78BDFA0A" w14:textId="77777777" w:rsidR="00BB6C13" w:rsidRDefault="00BB6C13">
            <w:pPr>
              <w:spacing w:after="30"/>
            </w:pPr>
            <w:r>
              <w:rPr>
                <w:sz w:val="16"/>
                <w:szCs w:val="16"/>
              </w:rPr>
              <w:t>Hedeflenen kriter; kapsamı ve ölçütü ayrıca tanımlanacaktır (Tablo C-3).</w:t>
            </w:r>
          </w:p>
        </w:tc>
      </w:tr>
      <w:tr w:rsidR="00BB6C13" w14:paraId="02215F0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63FF0" w14:textId="77777777" w:rsidR="00BB6C13" w:rsidRDefault="00BB6C13">
            <w:pPr>
              <w:spacing w:after="30"/>
            </w:pPr>
            <w:r>
              <w:rPr>
                <w:b/>
                <w:bCs/>
                <w:sz w:val="16"/>
                <w:szCs w:val="16"/>
              </w:rPr>
              <w:t>Motosiklet türü</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F7F9DC6" w14:textId="77777777" w:rsidR="00BB6C13" w:rsidRDefault="00BB6C13">
            <w:pPr>
              <w:spacing w:after="30"/>
            </w:pPr>
            <w:r>
              <w:rPr>
                <w:b/>
                <w:bCs/>
                <w:sz w:val="16"/>
                <w:szCs w:val="16"/>
              </w:rPr>
              <w:t>BEYAN YOK</w:t>
            </w:r>
          </w:p>
          <w:p w14:paraId="6DD4889F" w14:textId="77777777" w:rsidR="00BB6C13" w:rsidRDefault="00BB6C13">
            <w:pPr>
              <w:spacing w:after="30"/>
            </w:pPr>
            <w:r>
              <w:rPr>
                <w:sz w:val="16"/>
                <w:szCs w:val="16"/>
              </w:rPr>
              <w:t>Motosiklet türüne göre (ör. scooter, sport, touring) ayrışan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D8A37D9" w14:textId="77777777" w:rsidR="00BB6C13" w:rsidRDefault="00BB6C13">
            <w:pPr>
              <w:spacing w:after="30"/>
            </w:pPr>
            <w:r>
              <w:rPr>
                <w:b/>
                <w:bCs/>
                <w:sz w:val="16"/>
                <w:szCs w:val="16"/>
              </w:rPr>
              <w:t>BEYAN YOK</w:t>
            </w:r>
          </w:p>
          <w:p w14:paraId="0A8D2B85" w14:textId="77777777" w:rsidR="00BB6C13" w:rsidRDefault="00BB6C13">
            <w:pPr>
              <w:spacing w:after="30"/>
            </w:pPr>
            <w:r>
              <w:rPr>
                <w:sz w:val="16"/>
                <w:szCs w:val="16"/>
              </w:rPr>
              <w:t>İncelenen mağaza açıklamalarında motosiklet türü beyanı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64CB3CD2" w14:textId="77777777" w:rsidR="00BB6C13" w:rsidRDefault="00BB6C13">
            <w:pPr>
              <w:spacing w:after="30"/>
            </w:pPr>
            <w:r>
              <w:rPr>
                <w:b/>
                <w:bCs/>
                <w:sz w:val="16"/>
                <w:szCs w:val="16"/>
              </w:rPr>
              <w:t>TASARIM</w:t>
            </w:r>
          </w:p>
          <w:p w14:paraId="63E92445" w14:textId="77777777" w:rsidR="00BB6C13" w:rsidRDefault="00BB6C13">
            <w:pPr>
              <w:spacing w:after="30"/>
            </w:pPr>
            <w:r>
              <w:rPr>
                <w:sz w:val="16"/>
                <w:szCs w:val="16"/>
              </w:rPr>
              <w:t>Hedeflenen kriter; kapsamı ve ölçütü ayrıca tanımlanacaktır (Tablo C-3).</w:t>
            </w:r>
          </w:p>
        </w:tc>
      </w:tr>
      <w:tr w:rsidR="00BB6C13" w14:paraId="6D0D3DE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87CD1" w14:textId="77777777" w:rsidR="00BB6C13" w:rsidRDefault="00BB6C13">
            <w:pPr>
              <w:spacing w:after="30"/>
            </w:pPr>
            <w:r>
              <w:rPr>
                <w:b/>
                <w:bCs/>
                <w:sz w:val="16"/>
                <w:szCs w:val="16"/>
              </w:rPr>
              <w:t>Keyifli rota</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58E94ADF" w14:textId="77777777" w:rsidR="00BB6C13" w:rsidRDefault="00BB6C13">
            <w:pPr>
              <w:spacing w:after="30"/>
            </w:pPr>
            <w:r>
              <w:rPr>
                <w:b/>
                <w:bCs/>
                <w:sz w:val="16"/>
                <w:szCs w:val="16"/>
              </w:rPr>
              <w:t>BEYAN YOK</w:t>
            </w:r>
          </w:p>
          <w:p w14:paraId="08EA41E7" w14:textId="77777777" w:rsidR="00BB6C13" w:rsidRDefault="00BB6C13">
            <w:pPr>
              <w:spacing w:after="30"/>
            </w:pPr>
            <w:r>
              <w:rPr>
                <w:sz w:val="16"/>
                <w:szCs w:val="16"/>
              </w:rPr>
              <w:t>Keyif veya manzara odaklı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1DEEFC2F" w14:textId="77777777" w:rsidR="00BB6C13" w:rsidRDefault="00BB6C13">
            <w:pPr>
              <w:spacing w:after="30"/>
            </w:pPr>
            <w:r>
              <w:rPr>
                <w:b/>
                <w:bCs/>
                <w:sz w:val="16"/>
                <w:szCs w:val="16"/>
              </w:rPr>
              <w:t>VAR</w:t>
            </w:r>
          </w:p>
          <w:p w14:paraId="744D5290" w14:textId="77777777" w:rsidR="00BB6C13" w:rsidRDefault="00BB6C13">
            <w:pPr>
              <w:spacing w:after="30"/>
            </w:pPr>
            <w:r>
              <w:rPr>
                <w:sz w:val="16"/>
                <w:szCs w:val="16"/>
              </w:rPr>
              <w:t>Virajlı/manzaralı motosiklet rotası; gezi odaklı.</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5565670E" w14:textId="77777777" w:rsidR="00BB6C13" w:rsidRDefault="00BB6C13">
            <w:pPr>
              <w:spacing w:after="30"/>
            </w:pPr>
            <w:r>
              <w:rPr>
                <w:b/>
                <w:bCs/>
                <w:sz w:val="16"/>
                <w:szCs w:val="16"/>
              </w:rPr>
              <w:t>TASARIM</w:t>
            </w:r>
          </w:p>
          <w:p w14:paraId="2E2F70F5" w14:textId="77777777" w:rsidR="00BB6C13" w:rsidRDefault="00BB6C13">
            <w:pPr>
              <w:spacing w:after="30"/>
            </w:pPr>
            <w:r>
              <w:rPr>
                <w:sz w:val="16"/>
                <w:szCs w:val="16"/>
              </w:rPr>
              <w:t>Viraj/manzara rotaları (İş Planı 2.3, Gold). Hedeflenen kriter; kapsamı ve ölçütü ayrıca tanımlanacaktır (Tablo C-3).</w:t>
            </w:r>
          </w:p>
        </w:tc>
      </w:tr>
      <w:tr w:rsidR="00BB6C13" w14:paraId="2A1F6A2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D5530" w14:textId="77777777" w:rsidR="00BB6C13" w:rsidRDefault="00BB6C13">
            <w:pPr>
              <w:spacing w:after="30"/>
            </w:pPr>
            <w:r>
              <w:rPr>
                <w:b/>
                <w:bCs/>
                <w:sz w:val="16"/>
                <w:szCs w:val="16"/>
              </w:rPr>
              <w:t>Güvenlik ve risk</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0A89CCCF" w14:textId="77777777" w:rsidR="00BB6C13" w:rsidRDefault="00BB6C13">
            <w:pPr>
              <w:spacing w:after="30"/>
            </w:pPr>
            <w:r>
              <w:rPr>
                <w:b/>
                <w:bCs/>
                <w:sz w:val="16"/>
                <w:szCs w:val="16"/>
              </w:rPr>
              <w:t>KISMİ</w:t>
            </w:r>
          </w:p>
          <w:p w14:paraId="6382E7C8" w14:textId="77777777" w:rsidR="00BB6C13" w:rsidRDefault="00BB6C13">
            <w:pPr>
              <w:spacing w:after="30"/>
            </w:pPr>
            <w:r>
              <w:rPr>
                <w:sz w:val="16"/>
                <w:szCs w:val="16"/>
              </w:rPr>
              <w:t>Rider’a yönelik tehlike uyarıları var; rota bazında güvenlik/risk değerlendirmesi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002C18B" w14:textId="77777777" w:rsidR="00BB6C13" w:rsidRDefault="00BB6C13">
            <w:pPr>
              <w:spacing w:after="30"/>
            </w:pPr>
            <w:r>
              <w:rPr>
                <w:b/>
                <w:bCs/>
                <w:sz w:val="16"/>
                <w:szCs w:val="16"/>
              </w:rPr>
              <w:t>KISMİ</w:t>
            </w:r>
          </w:p>
          <w:p w14:paraId="74C7BBD2" w14:textId="77777777" w:rsidR="00BB6C13" w:rsidRDefault="00BB6C13">
            <w:pPr>
              <w:spacing w:after="30"/>
            </w:pPr>
            <w:r>
              <w:rPr>
                <w:sz w:val="16"/>
                <w:szCs w:val="16"/>
              </w:rPr>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D7D6EB0" w14:textId="77777777" w:rsidR="00BB6C13" w:rsidRDefault="00BB6C13">
            <w:pPr>
              <w:spacing w:after="30"/>
            </w:pPr>
            <w:r>
              <w:rPr>
                <w:b/>
                <w:bCs/>
                <w:sz w:val="16"/>
                <w:szCs w:val="16"/>
              </w:rPr>
              <w:t>TASARIM</w:t>
            </w:r>
          </w:p>
          <w:p w14:paraId="400C121B" w14:textId="77777777" w:rsidR="00BB6C13" w:rsidRDefault="00BB6C13">
            <w:pPr>
              <w:spacing w:after="30"/>
            </w:pPr>
            <w:r>
              <w:rPr>
                <w:sz w:val="16"/>
                <w:szCs w:val="16"/>
              </w:rPr>
              <w:t>Hedeflenen kriter; kapsamı ve ölçütü ayrıca tanımlanacaktır (Tablo C-3).</w:t>
            </w:r>
          </w:p>
        </w:tc>
      </w:tr>
    </w:tbl>
    <w:p w14:paraId="12392E6C" w14:textId="77777777" w:rsidR="00BB6C13" w:rsidRDefault="00BB6C13">
      <w:pPr>
        <w:spacing w:before="40" w:after="100"/>
      </w:pPr>
      <w:r>
        <w:rPr>
          <w:i/>
          <w:iCs/>
          <w:color w:val="595959"/>
          <w:sz w:val="15"/>
          <w:szCs w:val="15"/>
        </w:rPr>
        <w:t>Etiketler Bölüm 2’dedir. “Beyan yok”, özelliğin bulunmadığı anlamına gelmez; yalnızca incelenen kaynaklarda beyan görülmediğini gösterir. MotoMap sütunu ürün tasarımıdır; saha doğrulaması yapılmamıştır ve rakiplere üstünlük iddiası olarak sunulmaz.</w:t>
      </w:r>
    </w:p>
    <w:p w14:paraId="36B69231" w14:textId="77777777" w:rsidR="00BB6C13" w:rsidRDefault="00BB6C13">
      <w:pPr>
        <w:pStyle w:val="Heading1"/>
        <w:keepNext/>
      </w:pPr>
      <w:r>
        <w:t>7. Kaynaklar</w:t>
      </w:r>
    </w:p>
    <w:p w14:paraId="15133B0B" w14:textId="77777777" w:rsidR="00BB6C13" w:rsidRDefault="00BB6C13">
      <w:pPr>
        <w:spacing w:after="80"/>
      </w:pPr>
      <w:r>
        <w:rPr>
          <w:color w:val="595959"/>
          <w:sz w:val="16"/>
          <w:szCs w:val="16"/>
        </w:rPr>
        <w:t>Erişim tarihi: [K] kaynakları için 29–30.09.2026. [T] kayıtları ekip taraması kaydındadır.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738"/>
      </w:tblGrid>
      <w:tr w:rsidR="00BB6C13" w14:paraId="03EF042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CD549" w14:textId="77777777" w:rsidR="00BB6C13" w:rsidRDefault="00BB6C13">
            <w:pPr>
              <w:spacing w:after="30"/>
            </w:pPr>
            <w:r>
              <w:rPr>
                <w:b/>
                <w:bCs/>
                <w:sz w:val="16"/>
                <w:szCs w:val="16"/>
              </w:rPr>
              <w:t>[T]</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F2583" w14:textId="77777777" w:rsidR="00BB6C13" w:rsidRDefault="00BB6C13">
            <w:pPr>
              <w:spacing w:after="30"/>
            </w:pPr>
            <w:r>
              <w:rPr>
                <w:sz w:val="16"/>
                <w:szCs w:val="16"/>
              </w:rPr>
              <w:t>Ekip taraması (mağaza ve web), 23.09.2026: fiyatlar, sürüm tarihleri ve App Store Türkiye puan sayıları (İş Planı 1.2, 1.5, 2.3). Abonelikli beş yabancı motosiklet uygulamasının App Store Türkiye puan sayısı 11–155’tir; puan sayısı aktif kullanıcı ölçümü değildir.</w:t>
            </w:r>
          </w:p>
        </w:tc>
      </w:tr>
      <w:tr w:rsidR="00BB6C13" w14:paraId="2EB71A07"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040A4" w14:textId="77777777" w:rsidR="00BB6C13" w:rsidRDefault="00BB6C13">
            <w:pPr>
              <w:spacing w:after="30"/>
            </w:pPr>
            <w:r>
              <w:rPr>
                <w:b/>
                <w:bCs/>
                <w:sz w:val="16"/>
                <w:szCs w:val="16"/>
              </w:rPr>
              <w:t>[K1]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C8494" w14:textId="77777777" w:rsidR="00BB6C13" w:rsidRDefault="00BB6C13">
            <w:pPr>
              <w:spacing w:after="30"/>
            </w:pPr>
            <w:r>
              <w:rPr>
                <w:sz w:val="16"/>
                <w:szCs w:val="16"/>
              </w:rPr>
              <w:t>Waze / Google Blog, “Waze rolls out new customization features and more Gemini updates”, 13.07.2026 — https://blog.google/waze/waze-updates-gemini-motorcycle-mode/</w:t>
            </w:r>
          </w:p>
        </w:tc>
      </w:tr>
      <w:tr w:rsidR="00BB6C13" w14:paraId="14196FF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E4679" w14:textId="77777777" w:rsidR="00BB6C13" w:rsidRDefault="00BB6C13">
            <w:pPr>
              <w:spacing w:after="30"/>
            </w:pPr>
            <w:r>
              <w:rPr>
                <w:b/>
                <w:bCs/>
                <w:sz w:val="16"/>
                <w:szCs w:val="16"/>
              </w:rPr>
              <w:t>[K2]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2782F" w14:textId="77777777" w:rsidR="00BB6C13" w:rsidRDefault="00BB6C13">
            <w:pPr>
              <w:spacing w:after="30"/>
            </w:pPr>
            <w:r>
              <w:rPr>
                <w:sz w:val="16"/>
                <w:szCs w:val="16"/>
              </w:rPr>
              <w:t>Motorcycles.News, “Waze launches AI motorcycle mode: Germany still has to wait”, 20.07.2026 — https://www.motorcycles.news/en/waze-motorcycle-mode-ai-navigation/</w:t>
            </w:r>
          </w:p>
        </w:tc>
      </w:tr>
      <w:tr w:rsidR="00BB6C13" w14:paraId="568F4917"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8A50E" w14:textId="77777777" w:rsidR="00BB6C13" w:rsidRDefault="00BB6C13">
            <w:pPr>
              <w:spacing w:after="30"/>
            </w:pPr>
            <w:r>
              <w:rPr>
                <w:b/>
                <w:bCs/>
                <w:sz w:val="16"/>
                <w:szCs w:val="16"/>
              </w:rPr>
              <w:t>[K3]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0D384" w14:textId="77777777" w:rsidR="00BB6C13" w:rsidRDefault="00BB6C13">
            <w:pPr>
              <w:spacing w:after="30"/>
            </w:pPr>
            <w:r>
              <w:rPr>
                <w:sz w:val="16"/>
                <w:szCs w:val="16"/>
              </w:rPr>
              <w:t>Google Maps Platform, “Countries and regions supported for two-wheeled vehicles” — https://developers.google.com/maps/documentation/routes/coverage-two-wheeled</w:t>
            </w:r>
          </w:p>
        </w:tc>
      </w:tr>
      <w:tr w:rsidR="00BB6C13" w14:paraId="085A806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3E4E6" w14:textId="77777777" w:rsidR="00BB6C13" w:rsidRDefault="00BB6C13">
            <w:pPr>
              <w:spacing w:after="30"/>
            </w:pPr>
            <w:r>
              <w:rPr>
                <w:b/>
                <w:bCs/>
                <w:sz w:val="16"/>
                <w:szCs w:val="16"/>
              </w:rPr>
              <w:t>[K4]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A13AD3" w14:textId="77777777" w:rsidR="00BB6C13" w:rsidRDefault="00BB6C13">
            <w:pPr>
              <w:spacing w:after="30"/>
            </w:pPr>
            <w:r>
              <w:rPr>
                <w:sz w:val="16"/>
                <w:szCs w:val="16"/>
              </w:rPr>
              <w:t>Google Maps Platform, Routes API “RoutingPreference” ve “TravelMode” başvuru sayfaları — https://developers.google.com/maps/documentation/routes/reference/rest/v2/RoutingPreference</w:t>
            </w:r>
          </w:p>
        </w:tc>
      </w:tr>
      <w:tr w:rsidR="00BB6C13" w14:paraId="0CC014B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BC6E8" w14:textId="77777777" w:rsidR="00BB6C13" w:rsidRDefault="00BB6C13">
            <w:pPr>
              <w:spacing w:after="30"/>
            </w:pPr>
            <w:r>
              <w:rPr>
                <w:b/>
                <w:bCs/>
                <w:sz w:val="16"/>
                <w:szCs w:val="16"/>
              </w:rPr>
              <w:t>[K5]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A7890" w14:textId="77777777" w:rsidR="00BB6C13" w:rsidRDefault="00BB6C13">
            <w:pPr>
              <w:spacing w:after="30"/>
            </w:pPr>
            <w:r>
              <w:rPr>
                <w:sz w:val="16"/>
                <w:szCs w:val="16"/>
              </w:rPr>
              <w:t>HERE Routing API v8, “Scooter routing” — https://docs.here.com/routing/docs/scooter-routing</w:t>
            </w:r>
          </w:p>
        </w:tc>
      </w:tr>
      <w:tr w:rsidR="00BB6C13" w14:paraId="00B599B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67EC0" w14:textId="77777777" w:rsidR="00BB6C13" w:rsidRDefault="00BB6C13">
            <w:pPr>
              <w:spacing w:after="30"/>
            </w:pPr>
            <w:r>
              <w:rPr>
                <w:b/>
                <w:bCs/>
                <w:sz w:val="16"/>
                <w:szCs w:val="16"/>
              </w:rPr>
              <w:t>[K6]</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996B4A" w14:textId="77777777" w:rsidR="00BB6C13" w:rsidRDefault="00BB6C13">
            <w:pPr>
              <w:spacing w:after="30"/>
            </w:pPr>
            <w:r>
              <w:rPr>
                <w:sz w:val="16"/>
                <w:szCs w:val="16"/>
              </w:rPr>
              <w:t>Yandex Maps API, Lojistik çözümleri — https://yandex.com.tr/maps-api/solutions/logistics?lang=tr</w:t>
            </w:r>
          </w:p>
        </w:tc>
      </w:tr>
      <w:tr w:rsidR="00BB6C13" w14:paraId="7B8FFB7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63B1F" w14:textId="77777777" w:rsidR="00BB6C13" w:rsidRDefault="00BB6C13">
            <w:pPr>
              <w:spacing w:after="30"/>
            </w:pPr>
            <w:r>
              <w:rPr>
                <w:b/>
                <w:bCs/>
                <w:sz w:val="16"/>
                <w:szCs w:val="16"/>
              </w:rPr>
              <w:t>[K7]</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6FEF6" w14:textId="77777777" w:rsidR="00BB6C13" w:rsidRDefault="00BB6C13">
            <w:pPr>
              <w:spacing w:after="30"/>
            </w:pPr>
            <w:r>
              <w:rPr>
                <w:sz w:val="16"/>
                <w:szCs w:val="16"/>
              </w:rPr>
              <w:t>Yandex Haritalar yardım, “Rota oluşturma” (Optimize et) — https://yandex.com.tr/support/maps/tr/concept/rout</w:t>
            </w:r>
          </w:p>
        </w:tc>
      </w:tr>
      <w:tr w:rsidR="00BB6C13" w14:paraId="20A540D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F8EE6" w14:textId="77777777" w:rsidR="00BB6C13" w:rsidRDefault="00BB6C13">
            <w:pPr>
              <w:spacing w:after="30"/>
            </w:pPr>
            <w:r>
              <w:rPr>
                <w:b/>
                <w:bCs/>
                <w:sz w:val="16"/>
                <w:szCs w:val="16"/>
              </w:rPr>
              <w:t>[K8]</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9F914" w14:textId="77777777" w:rsidR="00BB6C13" w:rsidRDefault="00BB6C13">
            <w:pPr>
              <w:spacing w:after="30"/>
            </w:pPr>
            <w:r>
              <w:rPr>
                <w:sz w:val="16"/>
                <w:szCs w:val="16"/>
              </w:rPr>
              <w:t>Yandex Haritalar yardım, “Ulaşım aracı seçme” — https://yandex.com.tr/support/m-maps/tr/route-transport</w:t>
            </w:r>
          </w:p>
        </w:tc>
      </w:tr>
      <w:tr w:rsidR="00BB6C13" w14:paraId="7AEA663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56A5E" w14:textId="77777777" w:rsidR="00BB6C13" w:rsidRDefault="00BB6C13">
            <w:pPr>
              <w:spacing w:after="30"/>
            </w:pPr>
            <w:r>
              <w:rPr>
                <w:b/>
                <w:bCs/>
                <w:sz w:val="16"/>
                <w:szCs w:val="16"/>
              </w:rPr>
              <w:t>[K9]</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E986E" w14:textId="77777777" w:rsidR="00BB6C13" w:rsidRDefault="00BB6C13">
            <w:pPr>
              <w:spacing w:after="30"/>
            </w:pPr>
            <w:r>
              <w:rPr>
                <w:sz w:val="16"/>
                <w:szCs w:val="16"/>
              </w:rPr>
              <w:t>Kurviger, App Store açıklaması ve “Kurviger Tourer” belgesi — https://apps.apple.com/gr/app/id6473445827 ; https://docs.kurviger.com/web/kurviger_tourer</w:t>
            </w:r>
          </w:p>
        </w:tc>
      </w:tr>
      <w:tr w:rsidR="00BB6C13" w14:paraId="2A217D4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1076F" w14:textId="77777777" w:rsidR="00BB6C13" w:rsidRDefault="00BB6C13">
            <w:pPr>
              <w:spacing w:after="30"/>
            </w:pPr>
            <w:r>
              <w:rPr>
                <w:b/>
                <w:bCs/>
                <w:sz w:val="16"/>
                <w:szCs w:val="16"/>
              </w:rPr>
              <w:t>[K10]</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6D5B6" w14:textId="77777777" w:rsidR="00BB6C13" w:rsidRDefault="00BB6C13">
            <w:pPr>
              <w:spacing w:after="30"/>
            </w:pPr>
            <w:r>
              <w:rPr>
                <w:sz w:val="16"/>
                <w:szCs w:val="16"/>
              </w:rPr>
              <w:t>calimoto, App Store ürün açıklaması (alıntılayan sayfa) — https://unitq.com/unitq-scorecards/calimoto</w:t>
            </w:r>
          </w:p>
        </w:tc>
      </w:tr>
      <w:tr w:rsidR="00BB6C13" w14:paraId="79E7CE72"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02F03" w14:textId="77777777" w:rsidR="00BB6C13" w:rsidRDefault="00BB6C13">
            <w:pPr>
              <w:spacing w:after="30"/>
            </w:pPr>
            <w:r>
              <w:rPr>
                <w:b/>
                <w:bCs/>
                <w:sz w:val="16"/>
                <w:szCs w:val="16"/>
              </w:rPr>
              <w:t>[K11]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86999" w14:textId="77777777" w:rsidR="00BB6C13" w:rsidRDefault="00BB6C13">
            <w:pPr>
              <w:spacing w:after="30"/>
            </w:pPr>
            <w:r>
              <w:rPr>
                <w:sz w:val="16"/>
                <w:szCs w:val="16"/>
              </w:rPr>
              <w:t>Common Tread (RevZilla), “Waze app updates with motorcycle features”, 30.11.2017 — https://www.cyclegear.com/common-tread/waze-app-updates-with-motorcycle-features</w:t>
            </w:r>
          </w:p>
        </w:tc>
      </w:tr>
      <w:tr w:rsidR="00BB6C13" w14:paraId="2E35A85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7F0A3" w14:textId="77777777" w:rsidR="00BB6C13" w:rsidRDefault="00BB6C13">
            <w:pPr>
              <w:spacing w:after="30"/>
            </w:pPr>
            <w:r>
              <w:rPr>
                <w:b/>
                <w:bCs/>
                <w:sz w:val="16"/>
                <w:szCs w:val="16"/>
              </w:rPr>
              <w:t>[K12]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7758D" w14:textId="77777777" w:rsidR="00BB6C13" w:rsidRDefault="00BB6C13">
            <w:pPr>
              <w:spacing w:after="30"/>
            </w:pPr>
            <w:r>
              <w:rPr>
                <w:sz w:val="16"/>
                <w:szCs w:val="16"/>
              </w:rPr>
              <w:t>Globes, “Waze launches setting for motorcyclists” (2017) — https://en.globes.co.il/en/article-waze-launches-setting-for-motorcyclists-1001213858</w:t>
            </w:r>
          </w:p>
        </w:tc>
      </w:tr>
      <w:tr w:rsidR="00BB6C13" w14:paraId="010F238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81734" w14:textId="77777777" w:rsidR="00BB6C13" w:rsidRDefault="00BB6C13">
            <w:pPr>
              <w:spacing w:after="30"/>
            </w:pPr>
            <w:r>
              <w:rPr>
                <w:b/>
                <w:bCs/>
                <w:sz w:val="16"/>
                <w:szCs w:val="16"/>
              </w:rPr>
              <w:t>[K13]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EFA90" w14:textId="77777777" w:rsidR="00BB6C13" w:rsidRDefault="00BB6C13">
            <w:pPr>
              <w:spacing w:after="30"/>
            </w:pPr>
            <w:r>
              <w:rPr>
                <w:sz w:val="16"/>
                <w:szCs w:val="16"/>
              </w:rPr>
              <w:t>Fortune, “Google Maps Is Testing Motorcycle Directions in Asia”, 19.07.2018 — https://fortune.com/2018/07/19/google-maps-motorcycle-directions</w:t>
            </w:r>
          </w:p>
        </w:tc>
      </w:tr>
      <w:tr w:rsidR="00BB6C13" w14:paraId="0DDD525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2DB3E" w14:textId="77777777" w:rsidR="00BB6C13" w:rsidRDefault="00BB6C13">
            <w:pPr>
              <w:spacing w:after="30"/>
            </w:pPr>
            <w:r>
              <w:rPr>
                <w:b/>
                <w:bCs/>
                <w:sz w:val="16"/>
                <w:szCs w:val="16"/>
              </w:rPr>
              <w:t>[K14]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31B444" w14:textId="77777777" w:rsidR="00BB6C13" w:rsidRDefault="00BB6C13">
            <w:pPr>
              <w:spacing w:after="30"/>
            </w:pPr>
            <w:r>
              <w:rPr>
                <w:sz w:val="16"/>
                <w:szCs w:val="16"/>
              </w:rPr>
              <w:t>Visor.ph, “Google Maps adds motorcycle mode in Southeast Asia” — https://visor.ph/bikes/google-maps-adds-motorcycle-mode-in-southeast-asia/ ; PhoneArena, “Google Maps is getting a dedicated motorcycle navigation mode” — https://www.phonearena.com/news/Google-Maps-is-getting-a-dedicated-motorcycle-navigation-mode_id100384</w:t>
            </w:r>
          </w:p>
        </w:tc>
      </w:tr>
      <w:tr w:rsidR="00BB6C13" w14:paraId="647F5F4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DCCCB" w14:textId="77777777" w:rsidR="00BB6C13" w:rsidRDefault="00BB6C13">
            <w:pPr>
              <w:spacing w:after="30"/>
            </w:pPr>
            <w:r>
              <w:rPr>
                <w:b/>
                <w:bCs/>
                <w:sz w:val="16"/>
                <w:szCs w:val="16"/>
              </w:rPr>
              <w:t>[K15]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67E7C" w14:textId="77777777" w:rsidR="00BB6C13" w:rsidRDefault="00BB6C13">
            <w:pPr>
              <w:spacing w:after="30"/>
            </w:pPr>
            <w:r>
              <w:rPr>
                <w:sz w:val="16"/>
                <w:szCs w:val="16"/>
              </w:rPr>
              <w:t>Torque Cafe, “Waze claims AI will help motorcycle riders save time”, Temmuz 2026 — https://torquecafe.com/waze-claims-ai-will-help-motorcycle-riders-save-time/</w:t>
            </w:r>
          </w:p>
        </w:tc>
      </w:tr>
    </w:tbl>
    <w:p w14:paraId="0577B104" w14:textId="77777777" w:rsidR="00BB6C13" w:rsidRDefault="00BB6C13"/>
    <w:p w14:paraId="1E8175EB" w14:textId="77777777" w:rsidR="00BB6C13" w:rsidRDefault="00BB6C13">
      <w:pPr>
        <w:spacing w:before="40" w:after="100"/>
        <w:sectPr w:rsidR="00BB6C13" w:rsidSect="00BB6C13">
          <w:footerReference w:type="default" r:id="rId19"/>
          <w:pgSz w:w="16838" w:h="11906" w:orient="landscape"/>
          <w:pgMar w:top="1000" w:right="1000" w:bottom="1000" w:left="1000" w:header="708" w:footer="708" w:gutter="0"/>
          <w:cols w:space="720"/>
          <w:docGrid w:linePitch="360"/>
        </w:sectPr>
      </w:pPr>
    </w:p>
    <w:p w14:paraId="446FA12B" w14:textId="77777777" w:rsidR="00BB6C13" w:rsidRDefault="00BB6C13">
      <w:pPr>
        <w:spacing w:after="30"/>
      </w:pPr>
      <w:r>
        <w:rPr>
          <w:b/>
          <w:bCs/>
          <w:color w:val="595959"/>
          <w:sz w:val="22"/>
          <w:szCs w:val="22"/>
        </w:rPr>
        <w:t>Ek-D</w:t>
      </w:r>
    </w:p>
    <w:p w14:paraId="0986CA90" w14:textId="77777777" w:rsidR="00BB6C13" w:rsidRDefault="00BB6C13">
      <w:pPr>
        <w:spacing w:after="50"/>
      </w:pPr>
      <w:r>
        <w:rPr>
          <w:b/>
          <w:bCs/>
          <w:sz w:val="34"/>
          <w:szCs w:val="34"/>
        </w:rPr>
        <w:t>Sayısal Fizibilite Özeti</w:t>
      </w:r>
    </w:p>
    <w:p w14:paraId="1315A4EC" w14:textId="77777777" w:rsidR="00BB6C13" w:rsidRDefault="00BB6C13">
      <w:pPr>
        <w:spacing w:after="120"/>
      </w:pPr>
      <w:r>
        <w:rPr>
          <w:color w:val="595959"/>
          <w:sz w:val="16"/>
          <w:szCs w:val="16"/>
        </w:rPr>
        <w:t>MotoMap · TÜBİTAK 1812 · AGY 112 İş Planı eki · Çağrı 1812-2026-2 · Düzenleme tarihi: 29.09.2026</w:t>
      </w:r>
    </w:p>
    <w:p w14:paraId="4064A476" w14:textId="77777777" w:rsidR="00BB6C13" w:rsidRDefault="00BB6C13">
      <w:pPr>
        <w:pStyle w:val="Heading1"/>
        <w:keepNext/>
        <w:spacing w:before="220" w:after="80"/>
      </w:pPr>
      <w:r>
        <w:rPr>
          <w:sz w:val="23"/>
          <w:szCs w:val="23"/>
        </w:rPr>
        <w:t>1. Kapsam ve okuma kılavuzu</w:t>
      </w:r>
    </w:p>
    <w:p w14:paraId="70061B94" w14:textId="77777777" w:rsidR="00BB6C13" w:rsidRDefault="00BB6C13">
      <w:pPr>
        <w:spacing w:after="70"/>
      </w:pPr>
      <w:r>
        <w:rPr>
          <w:sz w:val="17"/>
          <w:szCs w:val="17"/>
        </w:rPr>
        <w:t>Bu ek, İş Planı 2.3, 2.4, 4.1, 4.3, 4.4 ve 4.5’teki finansal ifadelerin dayandığı 78 aylık fizibilite modelinin özetidir: dönemlik tablolar, birim ekonomi, kaynaklı varsayımlar, Monte Carlo dağılımları, duyarlılık ve başa baş yolu. Hesaplayan model kodu ve testleri ayrı dosyalardır. İş Planı Tablo 4.4’teki (form) değerlerin model değerleriyle eşleştirmesi Tablo D-1b’dedir.</w:t>
      </w:r>
    </w:p>
    <w:p w14:paraId="355CFF5E" w14:textId="77777777" w:rsidR="00BB6C13" w:rsidRDefault="00BB6C13">
      <w:pPr>
        <w:spacing w:after="50"/>
      </w:pPr>
      <w:r>
        <w:rPr>
          <w:b/>
          <w:bCs/>
          <w:sz w:val="17"/>
          <w:szCs w:val="17"/>
        </w:rPr>
        <w:t xml:space="preserve">Ufuk ve birim. </w:t>
      </w:r>
      <w:r>
        <w:rPr>
          <w:sz w:val="17"/>
          <w:szCs w:val="17"/>
        </w:rPr>
        <w:t>78 ay = proje (Ay 1–18; 01.01.2027–30.06.2028) + izleyen beş yıl (Temmuz 2028–Haziran 2033). Tutarlar TL, KDV hariç, 2026 fiyatlarıyladır.</w:t>
      </w:r>
    </w:p>
    <w:p w14:paraId="4BBD83B4" w14:textId="77777777" w:rsidR="00BB6C13" w:rsidRDefault="00BB6C13">
      <w:pPr>
        <w:spacing w:after="50"/>
      </w:pPr>
      <w:r>
        <w:rPr>
          <w:b/>
          <w:bCs/>
          <w:sz w:val="17"/>
          <w:szCs w:val="17"/>
        </w:rPr>
        <w:t xml:space="preserve">Etiketler. </w:t>
      </w:r>
      <w:r>
        <w:rPr>
          <w:sz w:val="17"/>
          <w:szCs w:val="17"/>
        </w:rPr>
        <w:t>M: model çıktısı (bu ekteki modelin değeri; İş Planı Tablo 4.4 ile farkı Tablo D-1b’de gösterilmiştir). H: hesap — bu ekteki başka değerlerden gösterilen formülle türetilmiştir. V: varsayım veya kalibrasyon parametresi; ölçülmüş değildir. K: dış kaynak veya mağaza kuralı.</w:t>
      </w:r>
    </w:p>
    <w:p w14:paraId="40725FF7" w14:textId="77777777" w:rsidR="00BB6C13" w:rsidRDefault="00BB6C13">
      <w:pPr>
        <w:spacing w:after="50"/>
      </w:pPr>
      <w:r>
        <w:rPr>
          <w:b/>
          <w:bCs/>
          <w:sz w:val="17"/>
          <w:szCs w:val="17"/>
        </w:rPr>
        <w:t xml:space="preserve">Dürüstlük ilkesi. </w:t>
      </w:r>
      <w:r>
        <w:rPr>
          <w:sz w:val="17"/>
          <w:szCs w:val="17"/>
        </w:rPr>
        <w:t>MotoMap’in henüz canlı abonelik, reklam veya kohort verisi yoktur; bu nedenle gelir tarafındaki değerlerin çoğu V etiketlidir ve ölçülene kadar model varsayımı olarak sunulur.</w:t>
      </w:r>
    </w:p>
    <w:p w14:paraId="7ED85CD2" w14:textId="77777777" w:rsidR="00BB6C13" w:rsidRDefault="00BB6C13">
      <w:pPr>
        <w:pStyle w:val="Heading1"/>
        <w:keepNext/>
        <w:spacing w:before="220" w:after="80"/>
      </w:pPr>
      <w:r>
        <w:rPr>
          <w:sz w:val="23"/>
          <w:szCs w:val="23"/>
        </w:rPr>
        <w:t>2. Taban senaryo özeti</w:t>
      </w:r>
    </w:p>
    <w:p w14:paraId="4D6DD92D" w14:textId="77777777" w:rsidR="00BB6C13" w:rsidRDefault="00BB6C13">
      <w:pPr>
        <w:keepNext/>
        <w:spacing w:before="140" w:after="50"/>
      </w:pPr>
      <w:r>
        <w:rPr>
          <w:b/>
          <w:bCs/>
          <w:i/>
          <w:iCs/>
        </w:rPr>
        <w:t>Tablo D-1 — 78 aylık toplamlar (TL)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1100"/>
        <w:gridCol w:w="3206"/>
      </w:tblGrid>
      <w:tr w:rsidR="00BB6C13" w14:paraId="57378EC8" w14:textId="77777777">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A317AFA" w14:textId="77777777" w:rsidR="00BB6C13" w:rsidRDefault="00BB6C13">
            <w:pPr>
              <w:spacing w:after="20"/>
            </w:pPr>
            <w:r>
              <w:rPr>
                <w:b/>
                <w:bCs/>
                <w:sz w:val="15"/>
                <w:szCs w:val="15"/>
              </w:rPr>
              <w:t>Kalem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7478451" w14:textId="77777777" w:rsidR="00BB6C13" w:rsidRDefault="00BB6C13">
            <w:pPr>
              <w:spacing w:after="20"/>
              <w:jc w:val="right"/>
            </w:pPr>
            <w:r>
              <w:rPr>
                <w:b/>
                <w:bCs/>
                <w:sz w:val="15"/>
                <w:szCs w:val="15"/>
              </w:rPr>
              <w:t>Tutar (TL)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DABD371" w14:textId="77777777" w:rsidR="00BB6C13" w:rsidRDefault="00BB6C13">
            <w:pPr>
              <w:spacing w:after="20"/>
            </w:pPr>
            <w:r>
              <w:rPr>
                <w:b/>
                <w:bCs/>
                <w:sz w:val="15"/>
                <w:szCs w:val="15"/>
              </w:rPr>
              <w:t>Etiket</w:t>
            </w:r>
          </w:p>
        </w:tc>
        <w:tc>
          <w:tcPr>
            <w:tcW w:w="32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3DB82D9" w14:textId="77777777" w:rsidR="00BB6C13" w:rsidRDefault="00BB6C13">
            <w:pPr>
              <w:spacing w:after="20"/>
            </w:pPr>
            <w:r>
              <w:rPr>
                <w:b/>
                <w:bCs/>
                <w:sz w:val="15"/>
                <w:szCs w:val="15"/>
              </w:rPr>
              <w:t>Açıklama</w:t>
            </w:r>
          </w:p>
        </w:tc>
      </w:tr>
      <w:tr w:rsidR="00BB6C13" w14:paraId="0C201C98"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6D613B" w14:textId="77777777" w:rsidR="00BB6C13" w:rsidRDefault="00BB6C13">
            <w:pPr>
              <w:spacing w:after="20"/>
            </w:pPr>
            <w:r>
              <w:rPr>
                <w:sz w:val="15"/>
                <w:szCs w:val="15"/>
              </w:rPr>
              <w:t>Brüt satış hasılatı (bireysel + filo + reklam)</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37CE5A" w14:textId="77777777" w:rsidR="00BB6C13" w:rsidRDefault="00BB6C13">
            <w:pPr>
              <w:spacing w:after="20"/>
              <w:jc w:val="right"/>
            </w:pPr>
            <w:r>
              <w:rPr>
                <w:sz w:val="15"/>
                <w:szCs w:val="15"/>
              </w:rPr>
              <w:t>9.299.234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2BF43C32" w14:textId="77777777" w:rsidR="00BB6C13" w:rsidRDefault="00BB6C13">
            <w:pPr>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B61A69" w14:textId="77777777" w:rsidR="00BB6C13" w:rsidRDefault="00BB6C13">
            <w:pPr>
              <w:spacing w:after="20"/>
            </w:pPr>
            <w:r>
              <w:rPr>
                <w:sz w:val="15"/>
                <w:szCs w:val="15"/>
              </w:rPr>
              <w:t>Bireysel + filo + reklam</w:t>
            </w:r>
          </w:p>
        </w:tc>
      </w:tr>
      <w:tr w:rsidR="00BB6C13" w14:paraId="4C024893"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F59CA7" w14:textId="77777777" w:rsidR="00BB6C13" w:rsidRDefault="00BB6C13">
            <w:pPr>
              <w:spacing w:after="20"/>
            </w:pPr>
            <w:r>
              <w:rPr>
                <w:sz w:val="15"/>
                <w:szCs w:val="15"/>
              </w:rPr>
              <w:t>— Bireysel (Gold + Platinum)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879DAA" w14:textId="77777777" w:rsidR="00BB6C13" w:rsidRDefault="00BB6C13">
            <w:pPr>
              <w:spacing w:after="20"/>
              <w:jc w:val="right"/>
            </w:pPr>
            <w:r>
              <w:rPr>
                <w:sz w:val="15"/>
                <w:szCs w:val="15"/>
              </w:rPr>
              <w:t>5.168.915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08B86B49" w14:textId="77777777" w:rsidR="00BB6C13" w:rsidRDefault="00BB6C13">
            <w:pPr>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F891E8" w14:textId="77777777" w:rsidR="00BB6C13" w:rsidRDefault="00BB6C13">
            <w:pPr>
              <w:spacing w:after="20"/>
            </w:pPr>
            <w:r>
              <w:rPr>
                <w:sz w:val="15"/>
                <w:szCs w:val="15"/>
              </w:rPr>
              <w:t>%55,6</w:t>
            </w:r>
          </w:p>
        </w:tc>
      </w:tr>
      <w:tr w:rsidR="00BB6C13" w14:paraId="3B2361E3"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A6FA55" w14:textId="77777777" w:rsidR="00BB6C13" w:rsidRDefault="00BB6C13">
            <w:pPr>
              <w:spacing w:after="20"/>
            </w:pPr>
            <w:r>
              <w:rPr>
                <w:sz w:val="15"/>
                <w:szCs w:val="15"/>
              </w:rPr>
              <w:t>— Filo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DE5AEF" w14:textId="77777777" w:rsidR="00BB6C13" w:rsidRDefault="00BB6C13">
            <w:pPr>
              <w:spacing w:after="20"/>
              <w:jc w:val="right"/>
            </w:pPr>
            <w:r>
              <w:rPr>
                <w:sz w:val="15"/>
                <w:szCs w:val="15"/>
              </w:rPr>
              <w:t>2.593.125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0B534451" w14:textId="77777777" w:rsidR="00BB6C13" w:rsidRDefault="00BB6C13">
            <w:pPr>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708177" w14:textId="77777777" w:rsidR="00BB6C13" w:rsidRDefault="00BB6C13">
            <w:pPr>
              <w:spacing w:after="20"/>
            </w:pPr>
            <w:r>
              <w:rPr>
                <w:sz w:val="15"/>
                <w:szCs w:val="15"/>
              </w:rPr>
              <w:t>%27,9</w:t>
            </w:r>
          </w:p>
        </w:tc>
      </w:tr>
      <w:tr w:rsidR="00BB6C13" w14:paraId="4578B558"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6F0905" w14:textId="77777777" w:rsidR="00BB6C13" w:rsidRDefault="00BB6C13">
            <w:pPr>
              <w:spacing w:after="20"/>
            </w:pPr>
            <w:r>
              <w:rPr>
                <w:sz w:val="15"/>
                <w:szCs w:val="15"/>
              </w:rPr>
              <w:t>— Silver reklam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B9F090" w14:textId="77777777" w:rsidR="00BB6C13" w:rsidRDefault="00BB6C13">
            <w:pPr>
              <w:spacing w:after="20"/>
              <w:jc w:val="right"/>
            </w:pPr>
            <w:r>
              <w:rPr>
                <w:sz w:val="15"/>
                <w:szCs w:val="15"/>
              </w:rPr>
              <w:t>1.537.194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4D4EA5CB" w14:textId="77777777" w:rsidR="00BB6C13" w:rsidRDefault="00BB6C13">
            <w:pPr>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3B42A6" w14:textId="77777777" w:rsidR="00BB6C13" w:rsidRDefault="00BB6C13">
            <w:pPr>
              <w:spacing w:after="20"/>
            </w:pPr>
            <w:r>
              <w:rPr>
                <w:sz w:val="15"/>
                <w:szCs w:val="15"/>
              </w:rPr>
              <w:t>%16,5 (varsayım etiketli)</w:t>
            </w:r>
          </w:p>
        </w:tc>
      </w:tr>
      <w:tr w:rsidR="00BB6C13" w14:paraId="2EF015C3"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D1BF0B" w14:textId="77777777" w:rsidR="00BB6C13" w:rsidRDefault="00BB6C13">
            <w:pPr>
              <w:spacing w:after="20"/>
            </w:pPr>
            <w:r>
              <w:rPr>
                <w:sz w:val="15"/>
                <w:szCs w:val="15"/>
              </w:rPr>
              <w:t>Mağaza komisyonu (%15; yalnız bireysel gelire)</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9AED2E" w14:textId="77777777" w:rsidR="00BB6C13" w:rsidRDefault="00BB6C13">
            <w:pPr>
              <w:spacing w:after="20"/>
              <w:jc w:val="right"/>
            </w:pPr>
            <w:r>
              <w:rPr>
                <w:sz w:val="15"/>
                <w:szCs w:val="15"/>
              </w:rPr>
              <w:t>775.337</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6989AB91" w14:textId="77777777" w:rsidR="00BB6C13" w:rsidRDefault="00BB6C13">
            <w:pPr>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87B9CF" w14:textId="77777777" w:rsidR="00BB6C13" w:rsidRDefault="00BB6C13">
            <w:pPr>
              <w:spacing w:after="20"/>
            </w:pPr>
            <w:r>
              <w:rPr>
                <w:sz w:val="15"/>
                <w:szCs w:val="15"/>
              </w:rPr>
              <w:t>0,15 × 5.168.915</w:t>
            </w:r>
          </w:p>
        </w:tc>
      </w:tr>
      <w:tr w:rsidR="00BB6C13" w14:paraId="4A54BCFB" w14:textId="77777777">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B7FB254" w14:textId="77777777" w:rsidR="00BB6C13" w:rsidRDefault="00BB6C13">
            <w:pPr>
              <w:spacing w:after="20"/>
            </w:pPr>
            <w:r>
              <w:rPr>
                <w:b/>
                <w:bCs/>
                <w:sz w:val="15"/>
                <w:szCs w:val="15"/>
              </w:rPr>
              <w:t>Net gelir</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CE92E35" w14:textId="77777777" w:rsidR="00BB6C13" w:rsidRDefault="00BB6C13">
            <w:pPr>
              <w:spacing w:after="20"/>
              <w:jc w:val="right"/>
            </w:pPr>
            <w:r>
              <w:rPr>
                <w:b/>
                <w:bCs/>
                <w:sz w:val="15"/>
                <w:szCs w:val="15"/>
              </w:rPr>
              <w:t>8.523.897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189EA476" w14:textId="77777777" w:rsidR="00BB6C13" w:rsidRDefault="00BB6C13">
            <w:pPr>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9180A6D" w14:textId="77777777" w:rsidR="00BB6C13" w:rsidRDefault="00BB6C13">
            <w:pPr>
              <w:spacing w:after="20"/>
            </w:pPr>
            <w:r>
              <w:rPr>
                <w:b/>
                <w:bCs/>
                <w:sz w:val="15"/>
                <w:szCs w:val="15"/>
              </w:rPr>
              <w:t>Brüt − komisyon</w:t>
            </w:r>
          </w:p>
        </w:tc>
      </w:tr>
      <w:tr w:rsidR="00BB6C13" w14:paraId="0CC2C03D"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E2CAAB" w14:textId="77777777" w:rsidR="00BB6C13" w:rsidRDefault="00BB6C13">
            <w:pPr>
              <w:spacing w:after="20"/>
            </w:pPr>
            <w:r>
              <w:rPr>
                <w:sz w:val="15"/>
                <w:szCs w:val="15"/>
              </w:rPr>
              <w:t>Değişken teknik maliyet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85C1A9" w14:textId="77777777" w:rsidR="00BB6C13" w:rsidRDefault="00BB6C13">
            <w:pPr>
              <w:spacing w:after="20"/>
              <w:jc w:val="right"/>
            </w:pPr>
            <w:r>
              <w:rPr>
                <w:sz w:val="15"/>
                <w:szCs w:val="15"/>
              </w:rPr>
              <w:t>2.552.351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68634B6E" w14:textId="77777777" w:rsidR="00BB6C13" w:rsidRDefault="00BB6C13">
            <w:pPr>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51AF66" w14:textId="77777777" w:rsidR="00BB6C13" w:rsidRDefault="00BB6C13">
            <w:pPr>
              <w:spacing w:after="20"/>
            </w:pPr>
            <w:r>
              <w:rPr>
                <w:sz w:val="15"/>
                <w:szCs w:val="15"/>
              </w:rPr>
              <w:t>Net gelir − katkı payı (mutabakat: Tablo D-4)</w:t>
            </w:r>
          </w:p>
        </w:tc>
      </w:tr>
      <w:tr w:rsidR="00BB6C13" w14:paraId="78F89718" w14:textId="77777777">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6559205" w14:textId="77777777" w:rsidR="00BB6C13" w:rsidRDefault="00BB6C13">
            <w:pPr>
              <w:spacing w:after="20"/>
            </w:pPr>
            <w:r>
              <w:rPr>
                <w:b/>
                <w:bCs/>
                <w:sz w:val="15"/>
                <w:szCs w:val="15"/>
              </w:rPr>
              <w:t>Katkı payı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BCF8396" w14:textId="77777777" w:rsidR="00BB6C13" w:rsidRDefault="00BB6C13">
            <w:pPr>
              <w:spacing w:after="20"/>
              <w:jc w:val="right"/>
            </w:pPr>
            <w:r>
              <w:rPr>
                <w:b/>
                <w:bCs/>
                <w:sz w:val="15"/>
                <w:szCs w:val="15"/>
              </w:rPr>
              <w:t>5.971.546</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22F7ED0F" w14:textId="77777777" w:rsidR="00BB6C13" w:rsidRDefault="00BB6C13">
            <w:pPr>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C4E0A94" w14:textId="77777777" w:rsidR="00BB6C13" w:rsidRDefault="00BB6C13">
            <w:pPr>
              <w:spacing w:after="20"/>
            </w:pPr>
            <w:r>
              <w:rPr>
                <w:b/>
                <w:bCs/>
                <w:sz w:val="15"/>
                <w:szCs w:val="15"/>
              </w:rPr>
              <w:t>Net gelir − değişken teknik maliyet</w:t>
            </w:r>
          </w:p>
        </w:tc>
      </w:tr>
      <w:tr w:rsidR="00BB6C13" w14:paraId="3160F9B4"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C970EC" w14:textId="77777777" w:rsidR="00BB6C13" w:rsidRDefault="00BB6C13">
            <w:pPr>
              <w:spacing w:after="20"/>
            </w:pPr>
            <w:r>
              <w:rPr>
                <w:sz w:val="15"/>
                <w:szCs w:val="15"/>
              </w:rPr>
              <w:t>Sabit gider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FDFBA8" w14:textId="77777777" w:rsidR="00BB6C13" w:rsidRDefault="00BB6C13">
            <w:pPr>
              <w:spacing w:after="20"/>
              <w:jc w:val="right"/>
            </w:pPr>
            <w:r>
              <w:rPr>
                <w:sz w:val="15"/>
                <w:szCs w:val="15"/>
              </w:rPr>
              <w:t>15.352.377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7AC217D" w14:textId="77777777" w:rsidR="00BB6C13" w:rsidRDefault="00BB6C13">
            <w:pPr>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8DA0DD" w14:textId="77777777" w:rsidR="00BB6C13" w:rsidRDefault="00BB6C13">
            <w:pPr>
              <w:spacing w:after="20"/>
            </w:pPr>
            <w:r>
              <w:rPr>
                <w:sz w:val="15"/>
                <w:szCs w:val="15"/>
              </w:rPr>
              <w:t>Aylara eşit dağıtılmıştır (aylık ≈196.825 TL)</w:t>
            </w:r>
          </w:p>
        </w:tc>
      </w:tr>
      <w:tr w:rsidR="00BB6C13" w14:paraId="75346493" w14:textId="77777777">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05849CD" w14:textId="77777777" w:rsidR="00BB6C13" w:rsidRDefault="00BB6C13">
            <w:pPr>
              <w:spacing w:after="20"/>
            </w:pPr>
            <w:r>
              <w:rPr>
                <w:b/>
                <w:bCs/>
                <w:sz w:val="15"/>
                <w:szCs w:val="15"/>
              </w:rPr>
              <w:t>Faaliyet nakit akışı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61439E5" w14:textId="77777777" w:rsidR="00BB6C13" w:rsidRDefault="00BB6C13">
            <w:pPr>
              <w:spacing w:after="20"/>
              <w:jc w:val="right"/>
            </w:pPr>
            <w:r>
              <w:rPr>
                <w:b/>
                <w:bCs/>
                <w:sz w:val="15"/>
                <w:szCs w:val="15"/>
              </w:rPr>
              <w:t>−9.380.831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50FDBE2A" w14:textId="77777777" w:rsidR="00BB6C13" w:rsidRDefault="00BB6C13">
            <w:pPr>
              <w:spacing w:after="20"/>
            </w:pPr>
            <w:r>
              <w:rPr>
                <w:b/>
                <w:bCs/>
                <w:sz w:val="15"/>
                <w:szCs w:val="15"/>
              </w:rPr>
              <w:t>H</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1751F09" w14:textId="77777777" w:rsidR="00BB6C13" w:rsidRDefault="00BB6C13">
            <w:pPr>
              <w:spacing w:after="20"/>
            </w:pPr>
            <w:r>
              <w:rPr>
                <w:b/>
                <w:bCs/>
                <w:sz w:val="15"/>
                <w:szCs w:val="15"/>
              </w:rPr>
              <w:t>Katkı payı − sabit gider</w:t>
            </w:r>
          </w:p>
        </w:tc>
      </w:tr>
    </w:tbl>
    <w:p w14:paraId="7603401A" w14:textId="77777777" w:rsidR="00BB6C13" w:rsidRDefault="00BB6C13">
      <w:pPr>
        <w:spacing w:before="30" w:after="90"/>
      </w:pPr>
      <w:r>
        <w:rPr>
          <w:i/>
          <w:iCs/>
          <w:color w:val="595959"/>
          <w:sz w:val="14"/>
          <w:szCs w:val="14"/>
        </w:rPr>
        <w:t>M değerleri modelin çıktısıdır. Yüzdeler bileşenlerin brüt içindeki paylarıdır. İş Planı Tablo 4.4-1’de satış geliri, formun gerektirdiği gibi adet × iki ondalıklı birim fiyat olarak yazıldığından model değerinden 58,63 TL farklıdır (Tablo D-1b).</w:t>
      </w:r>
    </w:p>
    <w:p w14:paraId="75BF2A71" w14:textId="77777777" w:rsidR="00BB6C13" w:rsidRDefault="00BB6C13">
      <w:pPr>
        <w:keepNext/>
        <w:spacing w:before="140" w:after="50"/>
      </w:pPr>
      <w:r>
        <w:rPr>
          <w:b/>
          <w:bCs/>
          <w:i/>
          <w:iCs/>
        </w:rPr>
        <w:t>Tablo D-1b — İş Planı Tablo 4.4 (form) ile model eşleştirmesi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50"/>
        <w:gridCol w:w="3856"/>
        <w:gridCol w:w="1600"/>
      </w:tblGrid>
      <w:tr w:rsidR="00BB6C13" w14:paraId="1F499945"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CC1AC6" w14:textId="77777777" w:rsidR="00BB6C13" w:rsidRDefault="00BB6C13">
            <w:pPr>
              <w:spacing w:after="20"/>
            </w:pPr>
            <w:r>
              <w:rPr>
                <w:b/>
                <w:bCs/>
                <w:sz w:val="15"/>
                <w:szCs w:val="15"/>
              </w:rPr>
              <w:t>İş Planı satırı</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E2C0328" w14:textId="77777777" w:rsidR="00BB6C13" w:rsidRDefault="00BB6C13">
            <w:pPr>
              <w:spacing w:after="20"/>
              <w:jc w:val="right"/>
            </w:pPr>
            <w:r>
              <w:rPr>
                <w:b/>
                <w:bCs/>
                <w:sz w:val="15"/>
                <w:szCs w:val="15"/>
              </w:rPr>
              <w:t>Form değeri</w:t>
            </w:r>
          </w:p>
        </w:tc>
        <w:tc>
          <w:tcPr>
            <w:tcW w:w="38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981FE96" w14:textId="77777777" w:rsidR="00BB6C13" w:rsidRDefault="00BB6C13">
            <w:pPr>
              <w:spacing w:after="20"/>
            </w:pPr>
            <w:r>
              <w:rPr>
                <w:b/>
                <w:bCs/>
                <w:sz w:val="15"/>
                <w:szCs w:val="15"/>
              </w:rPr>
              <w:t>Model değeri / türetme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B1066EE" w14:textId="77777777" w:rsidR="00BB6C13" w:rsidRDefault="00BB6C13">
            <w:pPr>
              <w:spacing w:after="20"/>
              <w:jc w:val="right"/>
            </w:pPr>
            <w:r>
              <w:rPr>
                <w:b/>
                <w:bCs/>
                <w:sz w:val="15"/>
                <w:szCs w:val="15"/>
              </w:rPr>
              <w:t>Fark (form − model)</w:t>
            </w:r>
          </w:p>
        </w:tc>
      </w:tr>
      <w:tr w:rsidR="00BB6C13" w14:paraId="26682076"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589B99D" w14:textId="77777777" w:rsidR="00BB6C13" w:rsidRDefault="00BB6C13">
            <w:pPr>
              <w:keepNext/>
              <w:spacing w:after="20"/>
            </w:pPr>
            <w:r>
              <w:rPr>
                <w:b/>
                <w:bCs/>
                <w:sz w:val="15"/>
                <w:szCs w:val="15"/>
              </w:rPr>
              <w:t>Tablo 4.4-1 Gelirler</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FA2BC29" w14:textId="77777777" w:rsidR="00BB6C13" w:rsidRDefault="00BB6C13">
            <w:pPr>
              <w:keepNext/>
              <w:spacing w:after="20"/>
              <w:jc w:val="right"/>
            </w:pP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11961F6" w14:textId="77777777" w:rsidR="00BB6C13" w:rsidRDefault="00BB6C13">
            <w:pPr>
              <w:keepNext/>
              <w:spacing w:after="20"/>
            </w:pP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5CFF7F4" w14:textId="77777777" w:rsidR="00BB6C13" w:rsidRDefault="00BB6C13">
            <w:pPr>
              <w:keepNext/>
              <w:spacing w:after="20"/>
              <w:jc w:val="right"/>
            </w:pPr>
          </w:p>
        </w:tc>
      </w:tr>
      <w:tr w:rsidR="00BB6C13" w14:paraId="2923792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B21A06" w14:textId="77777777" w:rsidR="00BB6C13" w:rsidRDefault="00BB6C13">
            <w:pPr>
              <w:spacing w:after="20"/>
            </w:pPr>
            <w:r>
              <w:rPr>
                <w:sz w:val="15"/>
                <w:szCs w:val="15"/>
              </w:rPr>
              <w:t>Satılan ürün adedi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9D12C6" w14:textId="77777777" w:rsidR="00BB6C13" w:rsidRDefault="00BB6C13">
            <w:pPr>
              <w:spacing w:after="20"/>
              <w:jc w:val="right"/>
            </w:pPr>
            <w:r>
              <w:rPr>
                <w:sz w:val="15"/>
                <w:szCs w:val="15"/>
              </w:rPr>
              <w:t>57.683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E6116B" w14:textId="77777777" w:rsidR="00BB6C13" w:rsidRDefault="00BB6C13">
            <w:pPr>
              <w:spacing w:after="20"/>
            </w:pPr>
            <w:r>
              <w:rPr>
                <w:sz w:val="15"/>
                <w:szCs w:val="15"/>
              </w:rPr>
              <w:t>57.683 kullanıcı-ay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370765" w14:textId="77777777" w:rsidR="00BB6C13" w:rsidRDefault="00BB6C13">
            <w:pPr>
              <w:spacing w:after="20"/>
              <w:jc w:val="right"/>
            </w:pPr>
            <w:r>
              <w:rPr>
                <w:sz w:val="15"/>
                <w:szCs w:val="15"/>
              </w:rPr>
              <w:t>0</w:t>
            </w:r>
          </w:p>
        </w:tc>
      </w:tr>
      <w:tr w:rsidR="00BB6C13" w14:paraId="64861FE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EB56E8" w14:textId="77777777" w:rsidR="00BB6C13" w:rsidRDefault="00BB6C13">
            <w:pPr>
              <w:spacing w:after="20"/>
            </w:pPr>
            <w:r>
              <w:rPr>
                <w:sz w:val="15"/>
                <w:szCs w:val="15"/>
              </w:rPr>
              <w:t>Birim satış fiyatı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71F3A5" w14:textId="77777777" w:rsidR="00BB6C13" w:rsidRDefault="00BB6C13">
            <w:pPr>
              <w:spacing w:after="20"/>
              <w:jc w:val="right"/>
            </w:pPr>
            <w:r>
              <w:rPr>
                <w:sz w:val="15"/>
                <w:szCs w:val="15"/>
              </w:rPr>
              <w:t>89,61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9CFA54" w14:textId="77777777" w:rsidR="00BB6C13" w:rsidRDefault="00BB6C13">
            <w:pPr>
              <w:spacing w:after="20"/>
            </w:pPr>
            <w:r>
              <w:rPr>
                <w:sz w:val="15"/>
                <w:szCs w:val="15"/>
              </w:rPr>
              <w:t>89,6090 = 5.168.915 ÷ 57.683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3C25E1" w14:textId="77777777" w:rsidR="00BB6C13" w:rsidRDefault="00BB6C13">
            <w:pPr>
              <w:spacing w:after="20"/>
              <w:jc w:val="right"/>
            </w:pPr>
            <w:r>
              <w:rPr>
                <w:sz w:val="15"/>
                <w:szCs w:val="15"/>
              </w:rPr>
              <w:t>+0,0010</w:t>
            </w:r>
          </w:p>
        </w:tc>
      </w:tr>
      <w:tr w:rsidR="00BB6C13" w14:paraId="3CDDA73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81B26A" w14:textId="77777777" w:rsidR="00BB6C13" w:rsidRDefault="00BB6C13">
            <w:pPr>
              <w:spacing w:after="20"/>
            </w:pPr>
            <w:r>
              <w:rPr>
                <w:sz w:val="15"/>
                <w:szCs w:val="15"/>
              </w:rPr>
              <w:t>Satış gelirleri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A63E68" w14:textId="77777777" w:rsidR="00BB6C13" w:rsidRDefault="00BB6C13">
            <w:pPr>
              <w:spacing w:after="20"/>
              <w:jc w:val="right"/>
            </w:pPr>
            <w:r>
              <w:rPr>
                <w:sz w:val="15"/>
                <w:szCs w:val="15"/>
              </w:rPr>
              <w:t>5.168.973,63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B51AEF" w14:textId="77777777" w:rsidR="00BB6C13" w:rsidRDefault="00BB6C13">
            <w:pPr>
              <w:spacing w:after="20"/>
            </w:pPr>
            <w:r>
              <w:rPr>
                <w:sz w:val="15"/>
                <w:szCs w:val="15"/>
              </w:rPr>
              <w:t>5.168.915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D7261B" w14:textId="77777777" w:rsidR="00BB6C13" w:rsidRDefault="00BB6C13">
            <w:pPr>
              <w:spacing w:after="20"/>
              <w:jc w:val="right"/>
            </w:pPr>
            <w:r>
              <w:rPr>
                <w:sz w:val="15"/>
                <w:szCs w:val="15"/>
              </w:rPr>
              <w:t>+58,63</w:t>
            </w:r>
          </w:p>
        </w:tc>
      </w:tr>
      <w:tr w:rsidR="00BB6C13" w14:paraId="550DCB4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648E72" w14:textId="77777777" w:rsidR="00BB6C13" w:rsidRDefault="00BB6C13">
            <w:pPr>
              <w:spacing w:after="20"/>
            </w:pPr>
            <w:r>
              <w:rPr>
                <w:sz w:val="15"/>
                <w:szCs w:val="15"/>
              </w:rPr>
              <w:t>Diğer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B97E5D" w14:textId="77777777" w:rsidR="00BB6C13" w:rsidRDefault="00BB6C13">
            <w:pPr>
              <w:spacing w:after="20"/>
              <w:jc w:val="right"/>
            </w:pPr>
            <w:r>
              <w:rPr>
                <w:sz w:val="15"/>
                <w:szCs w:val="15"/>
              </w:rPr>
              <w:t>4.130.319,00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316C2E" w14:textId="77777777" w:rsidR="00BB6C13" w:rsidRDefault="00BB6C13">
            <w:pPr>
              <w:spacing w:after="20"/>
            </w:pPr>
            <w:r>
              <w:rPr>
                <w:sz w:val="15"/>
                <w:szCs w:val="15"/>
              </w:rPr>
              <w:t>2.593.125 + 1.537.194 = 4.130.319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101BF9" w14:textId="77777777" w:rsidR="00BB6C13" w:rsidRDefault="00BB6C13">
            <w:pPr>
              <w:spacing w:after="20"/>
              <w:jc w:val="right"/>
            </w:pPr>
            <w:r>
              <w:rPr>
                <w:sz w:val="15"/>
                <w:szCs w:val="15"/>
              </w:rPr>
              <w:t>0</w:t>
            </w:r>
          </w:p>
        </w:tc>
      </w:tr>
      <w:tr w:rsidR="00BB6C13" w14:paraId="76C8D78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3CB9B1" w14:textId="77777777" w:rsidR="00BB6C13" w:rsidRDefault="00BB6C13">
            <w:pPr>
              <w:spacing w:after="20"/>
            </w:pPr>
            <w:r>
              <w:rPr>
                <w:sz w:val="15"/>
                <w:szCs w:val="15"/>
              </w:rPr>
              <w:t>Toplam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AC6CAD" w14:textId="77777777" w:rsidR="00BB6C13" w:rsidRDefault="00BB6C13">
            <w:pPr>
              <w:spacing w:after="20"/>
              <w:jc w:val="right"/>
            </w:pPr>
            <w:r>
              <w:rPr>
                <w:sz w:val="15"/>
                <w:szCs w:val="15"/>
              </w:rPr>
              <w:t>9.299.292,63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D21D97" w14:textId="77777777" w:rsidR="00BB6C13" w:rsidRDefault="00BB6C13">
            <w:pPr>
              <w:spacing w:after="20"/>
            </w:pPr>
            <w:r>
              <w:rPr>
                <w:sz w:val="15"/>
                <w:szCs w:val="15"/>
              </w:rPr>
              <w:t>9.299.234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C5DD55" w14:textId="77777777" w:rsidR="00BB6C13" w:rsidRDefault="00BB6C13">
            <w:pPr>
              <w:spacing w:after="20"/>
              <w:jc w:val="right"/>
            </w:pPr>
            <w:r>
              <w:rPr>
                <w:sz w:val="15"/>
                <w:szCs w:val="15"/>
              </w:rPr>
              <w:t>+58,63</w:t>
            </w:r>
          </w:p>
        </w:tc>
      </w:tr>
      <w:tr w:rsidR="00BB6C13" w14:paraId="507005C0"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202159E" w14:textId="77777777" w:rsidR="00BB6C13" w:rsidRDefault="00BB6C13">
            <w:pPr>
              <w:keepNext/>
              <w:spacing w:after="20"/>
            </w:pPr>
            <w:r>
              <w:rPr>
                <w:b/>
                <w:bCs/>
                <w:sz w:val="15"/>
                <w:szCs w:val="15"/>
              </w:rPr>
              <w:t>Tablo 4.4-2 Değişken maliyetler (TL/kullanıcı-ay)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503F655" w14:textId="77777777" w:rsidR="00BB6C13" w:rsidRDefault="00BB6C13">
            <w:pPr>
              <w:keepNext/>
              <w:spacing w:after="20"/>
              <w:jc w:val="right"/>
            </w:pP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40E13F7" w14:textId="77777777" w:rsidR="00BB6C13" w:rsidRDefault="00BB6C13">
            <w:pPr>
              <w:keepNext/>
              <w:spacing w:after="20"/>
            </w:pP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B20B297" w14:textId="77777777" w:rsidR="00BB6C13" w:rsidRDefault="00BB6C13">
            <w:pPr>
              <w:keepNext/>
              <w:spacing w:after="20"/>
              <w:jc w:val="right"/>
            </w:pPr>
          </w:p>
        </w:tc>
      </w:tr>
      <w:tr w:rsidR="00BB6C13" w14:paraId="0622B57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9967BF" w14:textId="77777777" w:rsidR="00BB6C13" w:rsidRDefault="00BB6C13">
            <w:pPr>
              <w:spacing w:after="20"/>
            </w:pPr>
            <w:r>
              <w:rPr>
                <w:sz w:val="15"/>
                <w:szCs w:val="15"/>
              </w:rPr>
              <w:t>Personel, malzeme, enerji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2DF1CA" w14:textId="77777777" w:rsidR="00BB6C13" w:rsidRDefault="00BB6C13">
            <w:pPr>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A19F55" w14:textId="77777777" w:rsidR="00BB6C13" w:rsidRDefault="00BB6C13">
            <w:pPr>
              <w:spacing w:after="20"/>
            </w:pPr>
            <w:r>
              <w:rPr>
                <w:sz w:val="15"/>
                <w:szCs w:val="15"/>
              </w:rPr>
              <w:t>Yok; personel sabit giderdir</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6A6E9F" w14:textId="77777777" w:rsidR="00BB6C13" w:rsidRDefault="00BB6C13">
            <w:pPr>
              <w:spacing w:after="20"/>
              <w:jc w:val="right"/>
            </w:pPr>
            <w:r>
              <w:rPr>
                <w:sz w:val="15"/>
                <w:szCs w:val="15"/>
              </w:rPr>
              <w:t>0</w:t>
            </w:r>
          </w:p>
        </w:tc>
      </w:tr>
      <w:tr w:rsidR="00BB6C13" w14:paraId="0597203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973DD6" w14:textId="77777777" w:rsidR="00BB6C13" w:rsidRDefault="00BB6C13">
            <w:pPr>
              <w:spacing w:after="20"/>
            </w:pPr>
            <w:r>
              <w:rPr>
                <w:sz w:val="15"/>
                <w:szCs w:val="15"/>
              </w:rPr>
              <w:t>Dağıtım (mağaza/ödeme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2C24C4" w14:textId="77777777" w:rsidR="00BB6C13" w:rsidRDefault="00BB6C13">
            <w:pPr>
              <w:spacing w:after="20"/>
              <w:jc w:val="right"/>
            </w:pPr>
            <w:r>
              <w:rPr>
                <w:sz w:val="15"/>
                <w:szCs w:val="15"/>
              </w:rPr>
              <w:t>13,44</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8B4DF1" w14:textId="77777777" w:rsidR="00BB6C13" w:rsidRDefault="00BB6C13">
            <w:pPr>
              <w:spacing w:after="20"/>
            </w:pPr>
            <w:r>
              <w:rPr>
                <w:sz w:val="15"/>
                <w:szCs w:val="15"/>
              </w:rPr>
              <w:t>13,4413 = 0,15 × 89,6090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39EF1D" w14:textId="77777777" w:rsidR="00BB6C13" w:rsidRDefault="00BB6C13">
            <w:pPr>
              <w:spacing w:after="20"/>
              <w:jc w:val="right"/>
            </w:pPr>
            <w:r>
              <w:rPr>
                <w:sz w:val="15"/>
                <w:szCs w:val="15"/>
              </w:rPr>
              <w:t>−0,0013</w:t>
            </w:r>
          </w:p>
        </w:tc>
      </w:tr>
      <w:tr w:rsidR="00BB6C13" w14:paraId="3F00D6C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BB1754" w14:textId="77777777" w:rsidR="00BB6C13" w:rsidRDefault="00BB6C13">
            <w:pPr>
              <w:spacing w:after="20"/>
            </w:pPr>
            <w:r>
              <w:rPr>
                <w:sz w:val="15"/>
                <w:szCs w:val="15"/>
              </w:rPr>
              <w:t>Diğer değişken (teknik-servis)</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7A99FA" w14:textId="77777777" w:rsidR="00BB6C13" w:rsidRDefault="00BB6C13">
            <w:pPr>
              <w:spacing w:after="20"/>
              <w:jc w:val="right"/>
            </w:pPr>
            <w:r>
              <w:rPr>
                <w:sz w:val="15"/>
                <w:szCs w:val="15"/>
              </w:rPr>
              <w:t>14,67</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71E8F4" w14:textId="77777777" w:rsidR="00BB6C13" w:rsidRDefault="00BB6C13">
            <w:pPr>
              <w:spacing w:after="20"/>
            </w:pPr>
            <w:r>
              <w:rPr>
                <w:sz w:val="15"/>
                <w:szCs w:val="15"/>
              </w:rPr>
              <w:t>14,67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02D061" w14:textId="77777777" w:rsidR="00BB6C13" w:rsidRDefault="00BB6C13">
            <w:pPr>
              <w:spacing w:after="20"/>
              <w:jc w:val="right"/>
            </w:pPr>
            <w:r>
              <w:rPr>
                <w:sz w:val="15"/>
                <w:szCs w:val="15"/>
              </w:rPr>
              <w:t>0</w:t>
            </w:r>
          </w:p>
        </w:tc>
      </w:tr>
      <w:tr w:rsidR="00BB6C13" w14:paraId="485EA3A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3B88D3" w14:textId="77777777" w:rsidR="00BB6C13" w:rsidRDefault="00BB6C13">
            <w:pPr>
              <w:spacing w:after="20"/>
            </w:pPr>
            <w:r>
              <w:rPr>
                <w:sz w:val="15"/>
                <w:szCs w:val="15"/>
              </w:rPr>
              <w:t>Birim ürün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FCD0E7" w14:textId="77777777" w:rsidR="00BB6C13" w:rsidRDefault="00BB6C13">
            <w:pPr>
              <w:spacing w:after="20"/>
              <w:jc w:val="right"/>
            </w:pPr>
            <w:r>
              <w:rPr>
                <w:sz w:val="15"/>
                <w:szCs w:val="15"/>
              </w:rPr>
              <w:t>28,11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E72E59" w14:textId="77777777" w:rsidR="00BB6C13" w:rsidRDefault="00BB6C13">
            <w:pPr>
              <w:spacing w:after="20"/>
            </w:pPr>
            <w:r>
              <w:rPr>
                <w:sz w:val="15"/>
                <w:szCs w:val="15"/>
              </w:rPr>
              <w:t>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E9CCB1" w14:textId="77777777" w:rsidR="00BB6C13" w:rsidRDefault="00BB6C13">
            <w:pPr>
              <w:spacing w:after="20"/>
              <w:jc w:val="right"/>
            </w:pPr>
            <w:r>
              <w:rPr>
                <w:sz w:val="15"/>
                <w:szCs w:val="15"/>
              </w:rPr>
              <w:t>−0,0013</w:t>
            </w:r>
          </w:p>
        </w:tc>
      </w:tr>
      <w:tr w:rsidR="00BB6C13" w14:paraId="38C9908C"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1B81EBE" w14:textId="77777777" w:rsidR="00BB6C13" w:rsidRDefault="00BB6C13">
            <w:pPr>
              <w:keepNext/>
              <w:spacing w:after="20"/>
            </w:pPr>
            <w:r>
              <w:rPr>
                <w:b/>
                <w:bCs/>
                <w:sz w:val="15"/>
                <w:szCs w:val="15"/>
              </w:rPr>
              <w:t>Tablo 4.4-3 Sabit maliyetler (TL, 78 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F805543" w14:textId="77777777" w:rsidR="00BB6C13" w:rsidRDefault="00BB6C13">
            <w:pPr>
              <w:keepNext/>
              <w:spacing w:after="20"/>
              <w:jc w:val="right"/>
            </w:pP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953B718" w14:textId="77777777" w:rsidR="00BB6C13" w:rsidRDefault="00BB6C13">
            <w:pPr>
              <w:keepNext/>
              <w:spacing w:after="20"/>
            </w:pP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A3DFB2" w14:textId="77777777" w:rsidR="00BB6C13" w:rsidRDefault="00BB6C13">
            <w:pPr>
              <w:keepNext/>
              <w:spacing w:after="20"/>
              <w:jc w:val="right"/>
            </w:pPr>
          </w:p>
        </w:tc>
      </w:tr>
      <w:tr w:rsidR="00BB6C13" w14:paraId="3D258EB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BB1F61" w14:textId="77777777" w:rsidR="00BB6C13" w:rsidRDefault="00BB6C13">
            <w:pPr>
              <w:spacing w:after="20"/>
            </w:pPr>
            <w:r>
              <w:rPr>
                <w:sz w:val="15"/>
                <w:szCs w:val="15"/>
              </w:rPr>
              <w:t>Makine ve teçhizat yatırımları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AFA1E1" w14:textId="77777777" w:rsidR="00BB6C13" w:rsidRDefault="00BB6C13">
            <w:pPr>
              <w:spacing w:after="20"/>
              <w:jc w:val="right"/>
            </w:pPr>
            <w:r>
              <w:rPr>
                <w:sz w:val="15"/>
                <w:szCs w:val="15"/>
              </w:rPr>
              <w:t>75.000,00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E2262D" w14:textId="77777777" w:rsidR="00BB6C13" w:rsidRDefault="00BB6C13">
            <w:pPr>
              <w:spacing w:after="20"/>
            </w:pPr>
            <w:r>
              <w:rPr>
                <w:sz w:val="15"/>
                <w:szCs w:val="15"/>
              </w:rPr>
              <w:t>75 bin TL,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DF8CB4" w14:textId="77777777" w:rsidR="00BB6C13" w:rsidRDefault="00BB6C13">
            <w:pPr>
              <w:spacing w:after="20"/>
              <w:jc w:val="right"/>
            </w:pPr>
            <w:r>
              <w:rPr>
                <w:sz w:val="15"/>
                <w:szCs w:val="15"/>
              </w:rPr>
              <w:t>—</w:t>
            </w:r>
          </w:p>
        </w:tc>
      </w:tr>
      <w:tr w:rsidR="00BB6C13" w14:paraId="7DAB153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E0B43B" w14:textId="77777777" w:rsidR="00BB6C13" w:rsidRDefault="00BB6C13">
            <w:pPr>
              <w:spacing w:after="20"/>
            </w:pPr>
            <w:r>
              <w:rPr>
                <w:sz w:val="15"/>
                <w:szCs w:val="15"/>
              </w:rPr>
              <w:t>Bina amortisman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6F2CA7" w14:textId="77777777" w:rsidR="00BB6C13" w:rsidRDefault="00BB6C13">
            <w:pPr>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10C7C1" w14:textId="77777777" w:rsidR="00BB6C13" w:rsidRDefault="00BB6C13">
            <w:pPr>
              <w:spacing w:after="20"/>
            </w:pPr>
            <w:r>
              <w:rPr>
                <w:sz w:val="15"/>
                <w:szCs w:val="15"/>
              </w:rPr>
              <w:t>Yok</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CBFCBA" w14:textId="77777777" w:rsidR="00BB6C13" w:rsidRDefault="00BB6C13">
            <w:pPr>
              <w:spacing w:after="20"/>
              <w:jc w:val="right"/>
            </w:pPr>
            <w:r>
              <w:rPr>
                <w:sz w:val="15"/>
                <w:szCs w:val="15"/>
              </w:rPr>
              <w:t>0</w:t>
            </w:r>
          </w:p>
        </w:tc>
      </w:tr>
      <w:tr w:rsidR="00BB6C13" w14:paraId="7CB496A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5A51FA" w14:textId="77777777" w:rsidR="00BB6C13" w:rsidRDefault="00BB6C13">
            <w:pPr>
              <w:spacing w:after="20"/>
            </w:pPr>
            <w:r>
              <w:rPr>
                <w:sz w:val="15"/>
                <w:szCs w:val="15"/>
              </w:rPr>
              <w:t>Kira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0799B1" w14:textId="77777777" w:rsidR="00BB6C13" w:rsidRDefault="00BB6C13">
            <w:pPr>
              <w:spacing w:after="20"/>
              <w:jc w:val="right"/>
            </w:pPr>
            <w:r>
              <w:rPr>
                <w:sz w:val="15"/>
                <w:szCs w:val="15"/>
              </w:rPr>
              <w:t>760.000,00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A00C24" w14:textId="77777777" w:rsidR="00BB6C13" w:rsidRDefault="00BB6C13">
            <w:pPr>
              <w:spacing w:after="20"/>
            </w:pPr>
            <w:r>
              <w:rPr>
                <w:sz w:val="15"/>
                <w:szCs w:val="15"/>
              </w:rPr>
              <w:t>0,76M TL ofis ve sunucu kirası,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FEB00D" w14:textId="77777777" w:rsidR="00BB6C13" w:rsidRDefault="00BB6C13">
            <w:pPr>
              <w:spacing w:after="20"/>
              <w:jc w:val="right"/>
            </w:pPr>
            <w:r>
              <w:rPr>
                <w:sz w:val="15"/>
                <w:szCs w:val="15"/>
              </w:rPr>
              <w:t>—</w:t>
            </w:r>
          </w:p>
        </w:tc>
      </w:tr>
      <w:tr w:rsidR="00BB6C13" w14:paraId="2AE807A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04336D" w14:textId="77777777" w:rsidR="00BB6C13" w:rsidRDefault="00BB6C13">
            <w:pPr>
              <w:spacing w:after="20"/>
            </w:pPr>
            <w:r>
              <w:rPr>
                <w:sz w:val="15"/>
                <w:szCs w:val="15"/>
              </w:rPr>
              <w:t>Diğer sabit maliyetler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359D43" w14:textId="77777777" w:rsidR="00BB6C13" w:rsidRDefault="00BB6C13">
            <w:pPr>
              <w:spacing w:after="20"/>
              <w:jc w:val="right"/>
            </w:pPr>
            <w:r>
              <w:rPr>
                <w:sz w:val="15"/>
                <w:szCs w:val="15"/>
              </w:rPr>
              <w:t>14.517.377,00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DEE3D1" w14:textId="77777777" w:rsidR="00BB6C13" w:rsidRDefault="00BB6C13">
            <w:pPr>
              <w:spacing w:after="20"/>
            </w:pPr>
            <w:r>
              <w:rPr>
                <w:sz w:val="15"/>
                <w:szCs w:val="15"/>
              </w:rPr>
              <w:t>15.352.377 − 75.000 − 760.000 (artık). Yuvarlak alt kalemler: personel+SGK 9,53M + genel yönetim ve danışmanlık 2,18M + canlı trafik lisansı 1,62M + pazarlama ve filo kurulumu 1,19M ≈ 14,52M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D67F8C" w14:textId="77777777" w:rsidR="00BB6C13" w:rsidRDefault="00BB6C13">
            <w:pPr>
              <w:spacing w:after="20"/>
              <w:jc w:val="right"/>
            </w:pPr>
            <w:r>
              <w:rPr>
                <w:sz w:val="15"/>
                <w:szCs w:val="15"/>
              </w:rPr>
              <w:t>—</w:t>
            </w:r>
          </w:p>
        </w:tc>
      </w:tr>
      <w:tr w:rsidR="00BB6C13" w14:paraId="7BC364C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7AA428" w14:textId="77777777" w:rsidR="00BB6C13" w:rsidRDefault="00BB6C13">
            <w:pPr>
              <w:spacing w:after="20"/>
            </w:pPr>
            <w:r>
              <w:rPr>
                <w:sz w:val="15"/>
                <w:szCs w:val="15"/>
              </w:rPr>
              <w:t>Toplam sabit maliyet</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F84A21" w14:textId="77777777" w:rsidR="00BB6C13" w:rsidRDefault="00BB6C13">
            <w:pPr>
              <w:spacing w:after="20"/>
              <w:jc w:val="right"/>
            </w:pPr>
            <w:r>
              <w:rPr>
                <w:sz w:val="15"/>
                <w:szCs w:val="15"/>
              </w:rPr>
              <w:t>15.352.377,00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40A549" w14:textId="77777777" w:rsidR="00BB6C13" w:rsidRDefault="00BB6C13">
            <w:pPr>
              <w:spacing w:after="20"/>
            </w:pPr>
            <w:r>
              <w:rPr>
                <w:sz w:val="15"/>
                <w:szCs w:val="15"/>
              </w:rPr>
              <w:t>15.352.377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11BE6F" w14:textId="77777777" w:rsidR="00BB6C13" w:rsidRDefault="00BB6C13">
            <w:pPr>
              <w:spacing w:after="20"/>
              <w:jc w:val="right"/>
            </w:pPr>
            <w:r>
              <w:rPr>
                <w:sz w:val="15"/>
                <w:szCs w:val="15"/>
              </w:rPr>
              <w:t>0</w:t>
            </w:r>
          </w:p>
        </w:tc>
      </w:tr>
      <w:tr w:rsidR="00BB6C13" w14:paraId="51863AB5"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1FE89A1" w14:textId="77777777" w:rsidR="00BB6C13" w:rsidRDefault="00BB6C13">
            <w:pPr>
              <w:keepNext/>
              <w:spacing w:after="20"/>
            </w:pPr>
            <w:r>
              <w:rPr>
                <w:b/>
                <w:bCs/>
                <w:sz w:val="15"/>
                <w:szCs w:val="15"/>
              </w:rPr>
              <w:t>Tablo 4.4-4 Başa baş analizi</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CF29CDC" w14:textId="77777777" w:rsidR="00BB6C13" w:rsidRDefault="00BB6C13">
            <w:pPr>
              <w:keepNext/>
              <w:spacing w:after="20"/>
              <w:jc w:val="right"/>
            </w:pP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27886AE" w14:textId="77777777" w:rsidR="00BB6C13" w:rsidRDefault="00BB6C13">
            <w:pPr>
              <w:keepNext/>
              <w:spacing w:after="20"/>
            </w:pP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4D38445" w14:textId="77777777" w:rsidR="00BB6C13" w:rsidRDefault="00BB6C13">
            <w:pPr>
              <w:keepNext/>
              <w:spacing w:after="20"/>
              <w:jc w:val="right"/>
            </w:pPr>
          </w:p>
        </w:tc>
      </w:tr>
      <w:tr w:rsidR="00BB6C13" w14:paraId="23948D9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872452" w14:textId="77777777" w:rsidR="00BB6C13" w:rsidRDefault="00BB6C13">
            <w:pPr>
              <w:spacing w:after="20"/>
            </w:pPr>
            <w:r>
              <w:rPr>
                <w:sz w:val="15"/>
                <w:szCs w:val="15"/>
              </w:rPr>
              <w:t>Kar marjı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892D36" w14:textId="77777777" w:rsidR="00BB6C13" w:rsidRDefault="00BB6C13">
            <w:pPr>
              <w:spacing w:after="20"/>
              <w:jc w:val="right"/>
            </w:pPr>
            <w:r>
              <w:rPr>
                <w:sz w:val="15"/>
                <w:szCs w:val="15"/>
              </w:rPr>
              <w:t>61,50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985F23" w14:textId="77777777" w:rsidR="00BB6C13" w:rsidRDefault="00BB6C13">
            <w:pPr>
              <w:spacing w:after="20"/>
            </w:pPr>
            <w:r>
              <w:rPr>
                <w:sz w:val="15"/>
                <w:szCs w:val="15"/>
              </w:rPr>
              <w:t>61,4976 = 89,6090 − 28,1113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86987C" w14:textId="77777777" w:rsidR="00BB6C13" w:rsidRDefault="00BB6C13">
            <w:pPr>
              <w:spacing w:after="20"/>
              <w:jc w:val="right"/>
            </w:pPr>
            <w:r>
              <w:rPr>
                <w:sz w:val="15"/>
                <w:szCs w:val="15"/>
              </w:rPr>
              <w:t>+0,0024</w:t>
            </w:r>
          </w:p>
        </w:tc>
      </w:tr>
      <w:tr w:rsidR="00BB6C13" w14:paraId="2D0F79F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078FDA" w14:textId="77777777" w:rsidR="00BB6C13" w:rsidRDefault="00BB6C13">
            <w:pPr>
              <w:spacing w:after="20"/>
            </w:pPr>
            <w:r>
              <w:rPr>
                <w:sz w:val="15"/>
                <w:szCs w:val="15"/>
              </w:rPr>
              <w:t>Başa baş noktası (kullanıcı-ay)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26688F" w14:textId="77777777" w:rsidR="00BB6C13" w:rsidRDefault="00BB6C13">
            <w:pPr>
              <w:spacing w:after="20"/>
              <w:jc w:val="right"/>
            </w:pPr>
            <w:r>
              <w:rPr>
                <w:sz w:val="15"/>
                <w:szCs w:val="15"/>
              </w:rPr>
              <w:t>249.632,15</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862DA7" w14:textId="77777777" w:rsidR="00BB6C13" w:rsidRDefault="00BB6C13">
            <w:pPr>
              <w:spacing w:after="20"/>
            </w:pPr>
            <w:r>
              <w:rPr>
                <w:sz w:val="15"/>
                <w:szCs w:val="15"/>
              </w:rPr>
              <w:t>15.352.377 ÷ 61,4976 = 249.641,7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92067A" w14:textId="77777777" w:rsidR="00BB6C13" w:rsidRDefault="00BB6C13">
            <w:pPr>
              <w:spacing w:after="20"/>
              <w:jc w:val="right"/>
            </w:pPr>
            <w:r>
              <w:rPr>
                <w:sz w:val="15"/>
                <w:szCs w:val="15"/>
              </w:rPr>
              <w:t>−9,60</w:t>
            </w:r>
          </w:p>
        </w:tc>
      </w:tr>
    </w:tbl>
    <w:p w14:paraId="45C71568" w14:textId="77777777" w:rsidR="00BB6C13" w:rsidRDefault="00BB6C13">
      <w:pPr>
        <w:spacing w:before="30" w:after="90"/>
      </w:pPr>
      <w:r>
        <w:rPr>
          <w:i/>
          <w:iCs/>
          <w:color w:val="595959"/>
          <w:sz w:val="14"/>
          <w:szCs w:val="14"/>
        </w:rPr>
        <w:t>Form, satış gelirini adet × birim fiyat olarak hesaplar ve birim fiyatı iki ondalıkla gösterir. Ortalama net fiyat (89,6090 TL) iki ondalığa yuvarlandığı için Tablo 4.4-1’deki satış geliri ve toplam gelir modelden 58,63 TL (%0,0006) fazladır; bu, yuvarlama farkıdır ve hiçbir hesaba katılmaz. Tablo 4.4-3’te “Diğer sabit maliyetler”, toplam sabit gider ile teçhizat ve kira arasındaki artıktır; kira ve teçhizat plandaki yuvarlak değerlerdir. Başa baş noktası formda yuvarlanmış kar marjıyla (61,50) hesaplanır.</w:t>
      </w:r>
    </w:p>
    <w:p w14:paraId="018D095B" w14:textId="77777777" w:rsidR="00BB6C13" w:rsidRDefault="00BB6C13">
      <w:pPr>
        <w:keepNext/>
        <w:spacing w:before="140" w:after="50"/>
      </w:pPr>
      <w:r>
        <w:rPr>
          <w:b/>
          <w:bCs/>
          <w:i/>
          <w:iCs/>
        </w:rPr>
        <w:t>Tablo D-2 — Dönemlik kırılım ve başa baş yolu (taban senaryo, TL)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050"/>
        <w:gridCol w:w="1300"/>
        <w:gridCol w:w="1250"/>
        <w:gridCol w:w="1400"/>
        <w:gridCol w:w="1500"/>
        <w:gridCol w:w="1456"/>
      </w:tblGrid>
      <w:tr w:rsidR="00BB6C13" w14:paraId="1FB16952" w14:textId="77777777">
        <w:trPr>
          <w:cantSplit/>
          <w:tblHeader/>
        </w:trPr>
        <w:tc>
          <w:tcPr>
            <w:tcW w:w="19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AACA1FB" w14:textId="77777777" w:rsidR="00BB6C13" w:rsidRDefault="00BB6C13">
            <w:pPr>
              <w:spacing w:after="20"/>
            </w:pPr>
            <w:r>
              <w:rPr>
                <w:b/>
                <w:bCs/>
                <w:sz w:val="15"/>
                <w:szCs w:val="15"/>
              </w:rPr>
              <w:t>Dönem</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BCEDD51" w14:textId="77777777" w:rsidR="00BB6C13" w:rsidRDefault="00BB6C13">
            <w:pPr>
              <w:spacing w:after="20"/>
              <w:jc w:val="right"/>
            </w:pPr>
            <w:r>
              <w:rPr>
                <w:b/>
                <w:bCs/>
                <w:sz w:val="15"/>
                <w:szCs w:val="15"/>
              </w:rPr>
              <w:t>Ort. Silver MAU</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A0D6E89" w14:textId="77777777" w:rsidR="00BB6C13" w:rsidRDefault="00BB6C13">
            <w:pPr>
              <w:spacing w:after="20"/>
              <w:jc w:val="right"/>
            </w:pPr>
            <w:r>
              <w:rPr>
                <w:b/>
                <w:bCs/>
                <w:sz w:val="15"/>
                <w:szCs w:val="15"/>
              </w:rPr>
              <w:t>Net gelir</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0567AF9" w14:textId="77777777" w:rsidR="00BB6C13" w:rsidRDefault="00BB6C13">
            <w:pPr>
              <w:spacing w:after="20"/>
              <w:jc w:val="right"/>
            </w:pPr>
            <w:r>
              <w:rPr>
                <w:b/>
                <w:bCs/>
                <w:sz w:val="15"/>
                <w:szCs w:val="15"/>
              </w:rPr>
              <w:t>Katkı payı</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0B89061" w14:textId="77777777" w:rsidR="00BB6C13" w:rsidRDefault="00BB6C13">
            <w:pPr>
              <w:spacing w:after="20"/>
              <w:jc w:val="right"/>
            </w:pPr>
            <w:r>
              <w:rPr>
                <w:b/>
                <w:bCs/>
                <w:sz w:val="15"/>
                <w:szCs w:val="15"/>
              </w:rPr>
              <w:t>Sabit gider</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879EB3" w14:textId="77777777" w:rsidR="00BB6C13" w:rsidRDefault="00BB6C13">
            <w:pPr>
              <w:spacing w:after="20"/>
              <w:jc w:val="right"/>
            </w:pPr>
            <w:r>
              <w:rPr>
                <w:b/>
                <w:bCs/>
                <w:sz w:val="15"/>
                <w:szCs w:val="15"/>
              </w:rPr>
              <w:t>Faaliyet nakit akışı</w:t>
            </w:r>
          </w:p>
        </w:tc>
        <w:tc>
          <w:tcPr>
            <w:tcW w:w="14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4DFFB1E" w14:textId="77777777" w:rsidR="00BB6C13" w:rsidRDefault="00BB6C13">
            <w:pPr>
              <w:spacing w:after="20"/>
              <w:jc w:val="right"/>
            </w:pPr>
            <w:r>
              <w:rPr>
                <w:b/>
                <w:bCs/>
                <w:sz w:val="15"/>
                <w:szCs w:val="15"/>
              </w:rPr>
              <w:t>Kümülatif</w:t>
            </w:r>
          </w:p>
        </w:tc>
      </w:tr>
      <w:tr w:rsidR="00BB6C13" w14:paraId="4E48B51C"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2223D6" w14:textId="77777777" w:rsidR="00BB6C13" w:rsidRDefault="00BB6C13">
            <w:pPr>
              <w:spacing w:after="20"/>
            </w:pPr>
            <w:r>
              <w:rPr>
                <w:sz w:val="15"/>
                <w:szCs w:val="15"/>
              </w:rPr>
              <w:t>Proje (Ay 1–18)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C5B9A8" w14:textId="77777777" w:rsidR="00BB6C13" w:rsidRDefault="00BB6C13">
            <w:pPr>
              <w:spacing w:after="20"/>
              <w:jc w:val="right"/>
            </w:pPr>
            <w:r>
              <w:rPr>
                <w:sz w:val="15"/>
                <w:szCs w:val="15"/>
              </w:rPr>
              <w:t>568</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70580C" w14:textId="77777777" w:rsidR="00BB6C13" w:rsidRDefault="00BB6C13">
            <w:pPr>
              <w:spacing w:after="20"/>
              <w:jc w:val="right"/>
            </w:pPr>
            <w:r>
              <w:rPr>
                <w:sz w:val="15"/>
                <w:szCs w:val="15"/>
              </w:rPr>
              <w:t>128.466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EE7B0E" w14:textId="77777777" w:rsidR="00BB6C13" w:rsidRDefault="00BB6C13">
            <w:pPr>
              <w:spacing w:after="20"/>
              <w:jc w:val="right"/>
            </w:pPr>
            <w:r>
              <w:rPr>
                <w:sz w:val="15"/>
                <w:szCs w:val="15"/>
              </w:rPr>
              <w:t>95.247</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F3B8DA" w14:textId="77777777" w:rsidR="00BB6C13" w:rsidRDefault="00BB6C13">
            <w:pPr>
              <w:spacing w:after="20"/>
              <w:jc w:val="right"/>
            </w:pPr>
            <w:r>
              <w:rPr>
                <w:sz w:val="15"/>
                <w:szCs w:val="15"/>
              </w:rPr>
              <w:t>3.542.856</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076B45" w14:textId="77777777" w:rsidR="00BB6C13" w:rsidRDefault="00BB6C13">
            <w:pPr>
              <w:spacing w:after="20"/>
              <w:jc w:val="right"/>
            </w:pPr>
            <w:r>
              <w:rPr>
                <w:sz w:val="15"/>
                <w:szCs w:val="15"/>
              </w:rPr>
              <w:t>−3.447.609</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AB1B71" w14:textId="77777777" w:rsidR="00BB6C13" w:rsidRDefault="00BB6C13">
            <w:pPr>
              <w:spacing w:after="20"/>
              <w:jc w:val="right"/>
            </w:pPr>
            <w:r>
              <w:rPr>
                <w:sz w:val="15"/>
                <w:szCs w:val="15"/>
              </w:rPr>
              <w:t>−3.447.609</w:t>
            </w:r>
          </w:p>
        </w:tc>
      </w:tr>
      <w:tr w:rsidR="00BB6C13" w14:paraId="74F1102B"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58E510" w14:textId="77777777" w:rsidR="00BB6C13" w:rsidRDefault="00BB6C13">
            <w:pPr>
              <w:spacing w:after="20"/>
            </w:pPr>
            <w:r>
              <w:rPr>
                <w:sz w:val="15"/>
                <w:szCs w:val="15"/>
              </w:rPr>
              <w:t>Yıl 1 (Ay 19–30)</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587440" w14:textId="77777777" w:rsidR="00BB6C13" w:rsidRDefault="00BB6C13">
            <w:pPr>
              <w:spacing w:after="20"/>
              <w:jc w:val="right"/>
            </w:pPr>
            <w:r>
              <w:rPr>
                <w:sz w:val="15"/>
                <w:szCs w:val="15"/>
              </w:rPr>
              <w:t>2.504</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708221" w14:textId="77777777" w:rsidR="00BB6C13" w:rsidRDefault="00BB6C13">
            <w:pPr>
              <w:spacing w:after="20"/>
              <w:jc w:val="right"/>
            </w:pPr>
            <w:r>
              <w:rPr>
                <w:sz w:val="15"/>
                <w:szCs w:val="15"/>
              </w:rPr>
              <w:t>343.083</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3D25C0" w14:textId="77777777" w:rsidR="00BB6C13" w:rsidRDefault="00BB6C13">
            <w:pPr>
              <w:spacing w:after="20"/>
              <w:jc w:val="right"/>
            </w:pPr>
            <w:r>
              <w:rPr>
                <w:sz w:val="15"/>
                <w:szCs w:val="15"/>
              </w:rPr>
              <w:t>250.154</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DDF0AC" w14:textId="77777777" w:rsidR="00BB6C13" w:rsidRDefault="00BB6C13">
            <w:pPr>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66B99E" w14:textId="77777777" w:rsidR="00BB6C13" w:rsidRDefault="00BB6C13">
            <w:pPr>
              <w:spacing w:after="20"/>
              <w:jc w:val="right"/>
            </w:pPr>
            <w:r>
              <w:rPr>
                <w:sz w:val="15"/>
                <w:szCs w:val="15"/>
              </w:rPr>
              <w:t>−2.111.750</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EBD902" w14:textId="77777777" w:rsidR="00BB6C13" w:rsidRDefault="00BB6C13">
            <w:pPr>
              <w:spacing w:after="20"/>
              <w:jc w:val="right"/>
            </w:pPr>
            <w:r>
              <w:rPr>
                <w:sz w:val="15"/>
                <w:szCs w:val="15"/>
              </w:rPr>
              <w:t>−5.559.359</w:t>
            </w:r>
          </w:p>
        </w:tc>
      </w:tr>
      <w:tr w:rsidR="00BB6C13" w14:paraId="00D6011E"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0637EE" w14:textId="77777777" w:rsidR="00BB6C13" w:rsidRDefault="00BB6C13">
            <w:pPr>
              <w:spacing w:after="20"/>
            </w:pPr>
            <w:r>
              <w:rPr>
                <w:sz w:val="15"/>
                <w:szCs w:val="15"/>
              </w:rPr>
              <w:t>Yıl 2 (Ay 31–42)</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9C9E79" w14:textId="77777777" w:rsidR="00BB6C13" w:rsidRDefault="00BB6C13">
            <w:pPr>
              <w:spacing w:after="20"/>
              <w:jc w:val="right"/>
            </w:pPr>
            <w:r>
              <w:rPr>
                <w:sz w:val="15"/>
                <w:szCs w:val="15"/>
              </w:rPr>
              <w:t>7.372</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7848D8" w14:textId="77777777" w:rsidR="00BB6C13" w:rsidRDefault="00BB6C13">
            <w:pPr>
              <w:spacing w:after="20"/>
              <w:jc w:val="right"/>
            </w:pPr>
            <w:r>
              <w:rPr>
                <w:sz w:val="15"/>
                <w:szCs w:val="15"/>
              </w:rPr>
              <w:t>916.436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8F6BD8" w14:textId="77777777" w:rsidR="00BB6C13" w:rsidRDefault="00BB6C13">
            <w:pPr>
              <w:spacing w:after="20"/>
              <w:jc w:val="right"/>
            </w:pPr>
            <w:r>
              <w:rPr>
                <w:sz w:val="15"/>
                <w:szCs w:val="15"/>
              </w:rPr>
              <w:t>655.502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293488" w14:textId="77777777" w:rsidR="00BB6C13" w:rsidRDefault="00BB6C13">
            <w:pPr>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D11102" w14:textId="77777777" w:rsidR="00BB6C13" w:rsidRDefault="00BB6C13">
            <w:pPr>
              <w:spacing w:after="20"/>
              <w:jc w:val="right"/>
            </w:pPr>
            <w:r>
              <w:rPr>
                <w:sz w:val="15"/>
                <w:szCs w:val="15"/>
              </w:rPr>
              <w:t>−1.706.402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865E22" w14:textId="77777777" w:rsidR="00BB6C13" w:rsidRDefault="00BB6C13">
            <w:pPr>
              <w:spacing w:after="20"/>
              <w:jc w:val="right"/>
            </w:pPr>
            <w:r>
              <w:rPr>
                <w:sz w:val="15"/>
                <w:szCs w:val="15"/>
              </w:rPr>
              <w:t>−7.265.762</w:t>
            </w:r>
          </w:p>
        </w:tc>
      </w:tr>
      <w:tr w:rsidR="00BB6C13" w14:paraId="075E8BF8"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F5894E" w14:textId="77777777" w:rsidR="00BB6C13" w:rsidRDefault="00BB6C13">
            <w:pPr>
              <w:spacing w:after="20"/>
            </w:pPr>
            <w:r>
              <w:rPr>
                <w:sz w:val="15"/>
                <w:szCs w:val="15"/>
              </w:rPr>
              <w:t>Yıl 3 (Ay 43–54)</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A15206" w14:textId="77777777" w:rsidR="00BB6C13" w:rsidRDefault="00BB6C13">
            <w:pPr>
              <w:spacing w:after="20"/>
              <w:jc w:val="right"/>
            </w:pPr>
            <w:r>
              <w:rPr>
                <w:sz w:val="15"/>
                <w:szCs w:val="15"/>
              </w:rPr>
              <w:t>15.647</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D4899B" w14:textId="77777777" w:rsidR="00BB6C13" w:rsidRDefault="00BB6C13">
            <w:pPr>
              <w:spacing w:after="20"/>
              <w:jc w:val="right"/>
            </w:pPr>
            <w:r>
              <w:rPr>
                <w:sz w:val="15"/>
                <w:szCs w:val="15"/>
              </w:rPr>
              <w:t>1.794.218</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AFE42A" w14:textId="77777777" w:rsidR="00BB6C13" w:rsidRDefault="00BB6C13">
            <w:pPr>
              <w:spacing w:after="20"/>
              <w:jc w:val="right"/>
            </w:pPr>
            <w:r>
              <w:rPr>
                <w:sz w:val="15"/>
                <w:szCs w:val="15"/>
              </w:rPr>
              <w:t>1.260.782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D0E577" w14:textId="77777777" w:rsidR="00BB6C13" w:rsidRDefault="00BB6C13">
            <w:pPr>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FFE7A3" w14:textId="77777777" w:rsidR="00BB6C13" w:rsidRDefault="00BB6C13">
            <w:pPr>
              <w:spacing w:after="20"/>
              <w:jc w:val="right"/>
            </w:pPr>
            <w:r>
              <w:rPr>
                <w:sz w:val="15"/>
                <w:szCs w:val="15"/>
              </w:rPr>
              <w:t>−1.101.122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663726" w14:textId="77777777" w:rsidR="00BB6C13" w:rsidRDefault="00BB6C13">
            <w:pPr>
              <w:spacing w:after="20"/>
              <w:jc w:val="right"/>
            </w:pPr>
            <w:r>
              <w:rPr>
                <w:sz w:val="15"/>
                <w:szCs w:val="15"/>
              </w:rPr>
              <w:t>−8.366.884</w:t>
            </w:r>
          </w:p>
        </w:tc>
      </w:tr>
      <w:tr w:rsidR="00BB6C13" w14:paraId="64D2063E"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2C506E" w14:textId="77777777" w:rsidR="00BB6C13" w:rsidRDefault="00BB6C13">
            <w:pPr>
              <w:spacing w:after="20"/>
            </w:pPr>
            <w:r>
              <w:rPr>
                <w:sz w:val="15"/>
                <w:szCs w:val="15"/>
              </w:rPr>
              <w:t>Yıl 4 (Ay 55–66)</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1673AA" w14:textId="77777777" w:rsidR="00BB6C13" w:rsidRDefault="00BB6C13">
            <w:pPr>
              <w:spacing w:after="20"/>
              <w:jc w:val="right"/>
            </w:pPr>
            <w:r>
              <w:rPr>
                <w:sz w:val="15"/>
                <w:szCs w:val="15"/>
              </w:rPr>
              <w:t>22.799</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600337" w14:textId="77777777" w:rsidR="00BB6C13" w:rsidRDefault="00BB6C13">
            <w:pPr>
              <w:spacing w:after="20"/>
              <w:jc w:val="right"/>
            </w:pPr>
            <w:r>
              <w:rPr>
                <w:sz w:val="15"/>
                <w:szCs w:val="15"/>
              </w:rPr>
              <w:t>2.507.426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68599B" w14:textId="77777777" w:rsidR="00BB6C13" w:rsidRDefault="00BB6C13">
            <w:pPr>
              <w:spacing w:after="20"/>
              <w:jc w:val="right"/>
            </w:pPr>
            <w:r>
              <w:rPr>
                <w:sz w:val="15"/>
                <w:szCs w:val="15"/>
              </w:rPr>
              <w:t>1.744.613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425645" w14:textId="77777777" w:rsidR="00BB6C13" w:rsidRDefault="00BB6C13">
            <w:pPr>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F44911" w14:textId="77777777" w:rsidR="00BB6C13" w:rsidRDefault="00BB6C13">
            <w:pPr>
              <w:spacing w:after="20"/>
              <w:jc w:val="right"/>
            </w:pPr>
            <w:r>
              <w:rPr>
                <w:sz w:val="15"/>
                <w:szCs w:val="15"/>
              </w:rPr>
              <w:t>−617.291</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A3ED44" w14:textId="77777777" w:rsidR="00BB6C13" w:rsidRDefault="00BB6C13">
            <w:pPr>
              <w:spacing w:after="20"/>
              <w:jc w:val="right"/>
            </w:pPr>
            <w:r>
              <w:rPr>
                <w:sz w:val="15"/>
                <w:szCs w:val="15"/>
              </w:rPr>
              <w:t>−8.984.175</w:t>
            </w:r>
          </w:p>
        </w:tc>
      </w:tr>
      <w:tr w:rsidR="00BB6C13" w14:paraId="25414369" w14:textId="77777777">
        <w:trPr>
          <w:cantSplit/>
        </w:trPr>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466FBB" w14:textId="77777777" w:rsidR="00BB6C13" w:rsidRDefault="00BB6C13">
            <w:pPr>
              <w:spacing w:after="20"/>
            </w:pPr>
            <w:r>
              <w:rPr>
                <w:sz w:val="15"/>
                <w:szCs w:val="15"/>
              </w:rPr>
              <w:t>Yıl 5 (Ay 67–78)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3958C2" w14:textId="77777777" w:rsidR="00BB6C13" w:rsidRDefault="00BB6C13">
            <w:pPr>
              <w:spacing w:after="20"/>
              <w:jc w:val="right"/>
            </w:pPr>
            <w:r>
              <w:rPr>
                <w:sz w:val="15"/>
                <w:szCs w:val="15"/>
              </w:rPr>
              <w:t>26.135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0F0609" w14:textId="77777777" w:rsidR="00BB6C13" w:rsidRDefault="00BB6C13">
            <w:pPr>
              <w:spacing w:after="20"/>
              <w:jc w:val="right"/>
            </w:pPr>
            <w:r>
              <w:rPr>
                <w:sz w:val="15"/>
                <w:szCs w:val="15"/>
              </w:rPr>
              <w:t>2.834.267</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674EFA" w14:textId="77777777" w:rsidR="00BB6C13" w:rsidRDefault="00BB6C13">
            <w:pPr>
              <w:spacing w:after="20"/>
              <w:jc w:val="right"/>
            </w:pPr>
            <w:r>
              <w:rPr>
                <w:sz w:val="15"/>
                <w:szCs w:val="15"/>
              </w:rPr>
              <w:t>1.965.248</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4DA023" w14:textId="77777777" w:rsidR="00BB6C13" w:rsidRDefault="00BB6C13">
            <w:pPr>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055E51" w14:textId="77777777" w:rsidR="00BB6C13" w:rsidRDefault="00BB6C13">
            <w:pPr>
              <w:spacing w:after="20"/>
              <w:jc w:val="right"/>
            </w:pPr>
            <w:r>
              <w:rPr>
                <w:sz w:val="15"/>
                <w:szCs w:val="15"/>
              </w:rPr>
              <w:t>−396.656</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003013" w14:textId="77777777" w:rsidR="00BB6C13" w:rsidRDefault="00BB6C13">
            <w:pPr>
              <w:spacing w:after="20"/>
              <w:jc w:val="right"/>
            </w:pPr>
            <w:r>
              <w:rPr>
                <w:sz w:val="15"/>
                <w:szCs w:val="15"/>
              </w:rPr>
              <w:t>−9.380.831</w:t>
            </w:r>
          </w:p>
        </w:tc>
      </w:tr>
      <w:tr w:rsidR="00BB6C13" w14:paraId="65974DC5" w14:textId="77777777">
        <w:trPr>
          <w:cantSplit/>
        </w:trPr>
        <w:tc>
          <w:tcPr>
            <w:tcW w:w="1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3C3EC4F" w14:textId="77777777" w:rsidR="00BB6C13" w:rsidRDefault="00BB6C13">
            <w:pPr>
              <w:spacing w:after="20"/>
            </w:pPr>
            <w:r>
              <w:rPr>
                <w:b/>
                <w:bCs/>
                <w:sz w:val="15"/>
                <w:szCs w:val="15"/>
              </w:rPr>
              <w:t>78 ay toplamı</w:t>
            </w: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E4D7263" w14:textId="77777777" w:rsidR="00BB6C13" w:rsidRDefault="00BB6C13">
            <w:pPr>
              <w:spacing w:after="20"/>
              <w:jc w:val="right"/>
            </w:pP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C29F1B8" w14:textId="77777777" w:rsidR="00BB6C13" w:rsidRDefault="00BB6C13">
            <w:pPr>
              <w:spacing w:after="20"/>
              <w:jc w:val="right"/>
            </w:pPr>
            <w:r>
              <w:rPr>
                <w:b/>
                <w:bCs/>
                <w:sz w:val="15"/>
                <w:szCs w:val="15"/>
              </w:rPr>
              <w:t>8.523.897</w:t>
            </w: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02AEAB3" w14:textId="77777777" w:rsidR="00BB6C13" w:rsidRDefault="00BB6C13">
            <w:pPr>
              <w:spacing w:after="20"/>
              <w:jc w:val="right"/>
            </w:pPr>
            <w:r>
              <w:rPr>
                <w:b/>
                <w:bCs/>
                <w:sz w:val="15"/>
                <w:szCs w:val="15"/>
              </w:rPr>
              <w:t>5.971.546</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97A9A1C" w14:textId="77777777" w:rsidR="00BB6C13" w:rsidRDefault="00BB6C13">
            <w:pPr>
              <w:spacing w:after="20"/>
              <w:jc w:val="right"/>
            </w:pPr>
            <w:r>
              <w:rPr>
                <w:b/>
                <w:bCs/>
                <w:sz w:val="15"/>
                <w:szCs w:val="15"/>
              </w:rPr>
              <w:t>15.352.377</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F771025" w14:textId="77777777" w:rsidR="00BB6C13" w:rsidRDefault="00BB6C13">
            <w:pPr>
              <w:spacing w:after="20"/>
              <w:jc w:val="right"/>
            </w:pPr>
            <w:r>
              <w:rPr>
                <w:b/>
                <w:bCs/>
                <w:sz w:val="15"/>
                <w:szCs w:val="15"/>
              </w:rPr>
              <w:t>−9.380.831</w:t>
            </w:r>
          </w:p>
        </w:tc>
        <w:tc>
          <w:tcPr>
            <w:tcW w:w="14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5B32B77" w14:textId="77777777" w:rsidR="00BB6C13" w:rsidRDefault="00BB6C13">
            <w:pPr>
              <w:spacing w:after="20"/>
              <w:jc w:val="right"/>
            </w:pPr>
            <w:r>
              <w:rPr>
                <w:b/>
                <w:bCs/>
                <w:sz w:val="15"/>
                <w:szCs w:val="15"/>
              </w:rPr>
              <w:t>−9.380.831</w:t>
            </w:r>
          </w:p>
        </w:tc>
      </w:tr>
    </w:tbl>
    <w:p w14:paraId="788F5ABA" w14:textId="77777777" w:rsidR="00BB6C13" w:rsidRDefault="00BB6C13">
      <w:pPr>
        <w:spacing w:before="30" w:after="90"/>
      </w:pPr>
      <w:r>
        <w:rPr>
          <w:i/>
          <w:iCs/>
          <w:color w:val="595959"/>
          <w:sz w:val="14"/>
          <w:szCs w:val="14"/>
        </w:rPr>
        <w:t>Ort. Silver MAU, net gelir ve katkı payı model çıktısıdır (M). Sabit gider, faaliyet nakit akışı ve kümülatif sütunları hesaptır (H): toplam sabit gider 78 aya eşit dağıtılmıştır (aylık ≈196.825 TL; İş Planı 2.4’teki düz dağıtım yöntemi). Dönemlik net gelirlerin toplamı yuvarlama nedeniyle 1 TL farklıdır (8.523.896; model toplamı 8.523.897); diğer sütunlarda da ±1 TL fark olabilir.</w:t>
      </w:r>
    </w:p>
    <w:p w14:paraId="2E987B72" w14:textId="77777777" w:rsidR="00BB6C13" w:rsidRDefault="00BB6C13">
      <w:pPr>
        <w:spacing w:after="70"/>
      </w:pPr>
      <w:r>
        <w:rPr>
          <w:b/>
          <w:bCs/>
          <w:sz w:val="17"/>
          <w:szCs w:val="17"/>
        </w:rPr>
        <w:t xml:space="preserve">Başa baş yolu. </w:t>
      </w:r>
      <w:r>
        <w:rPr>
          <w:sz w:val="17"/>
          <w:szCs w:val="17"/>
        </w:rPr>
        <w:t>Taban senaryoda kümülatif faaliyet nakit akışı 78 ay boyunca sıfırın altında kalır (−9.380.831 TL); Yıl 5’te aylık katkı payı ≈163.771 TL, aylık sabit gider ≈196.825 TL’dir. Yani deterministik taban senaryo 78 ay içinde ne aylık faaliyet ne de kümülatif nakit başa başına ulaşır; başa baş ihtimali Monte Carlo ile Tablo D-7’de verilmiştir.</w:t>
      </w:r>
    </w:p>
    <w:p w14:paraId="2AC49138" w14:textId="77777777" w:rsidR="00BB6C13" w:rsidRDefault="00BB6C13">
      <w:pPr>
        <w:pStyle w:val="Heading1"/>
        <w:keepNext/>
        <w:spacing w:before="220" w:after="80"/>
      </w:pPr>
      <w:r>
        <w:rPr>
          <w:sz w:val="23"/>
          <w:szCs w:val="23"/>
        </w:rPr>
        <w:t>3. Birim ekonomi</w:t>
      </w:r>
    </w:p>
    <w:p w14:paraId="5203CBC9" w14:textId="77777777" w:rsidR="00BB6C13" w:rsidRDefault="00BB6C13">
      <w:pPr>
        <w:keepNext/>
        <w:spacing w:before="140" w:after="50"/>
      </w:pPr>
      <w:r>
        <w:rPr>
          <w:b/>
          <w:bCs/>
          <w:i/>
          <w:iCs/>
        </w:rPr>
        <w:t>Tablo D-3 — Birim ekonomi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1500"/>
        <w:gridCol w:w="3106"/>
      </w:tblGrid>
      <w:tr w:rsidR="00BB6C13" w14:paraId="51D28580"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6ADD1EE" w14:textId="77777777" w:rsidR="00BB6C13" w:rsidRDefault="00BB6C13">
            <w:pPr>
              <w:spacing w:after="20"/>
            </w:pPr>
            <w:r>
              <w:rPr>
                <w:b/>
                <w:bCs/>
                <w:sz w:val="15"/>
                <w:szCs w:val="15"/>
              </w:rPr>
              <w:t>Birim</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55B9798" w14:textId="77777777" w:rsidR="00BB6C13" w:rsidRDefault="00BB6C13">
            <w:pPr>
              <w:spacing w:after="20"/>
            </w:pPr>
            <w:r>
              <w:rPr>
                <w:b/>
                <w:bCs/>
                <w:sz w:val="15"/>
                <w:szCs w:val="15"/>
              </w:rPr>
              <w:t>Kalem</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5D346B6" w14:textId="77777777" w:rsidR="00BB6C13" w:rsidRDefault="00BB6C13">
            <w:pPr>
              <w:spacing w:after="20"/>
            </w:pPr>
            <w:r>
              <w:rPr>
                <w:b/>
                <w:bCs/>
                <w:sz w:val="15"/>
                <w:szCs w:val="15"/>
              </w:rPr>
              <w:t>Değer</w:t>
            </w:r>
          </w:p>
        </w:tc>
        <w:tc>
          <w:tcPr>
            <w:tcW w:w="3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54C7934" w14:textId="77777777" w:rsidR="00BB6C13" w:rsidRDefault="00BB6C13">
            <w:pPr>
              <w:spacing w:after="20"/>
            </w:pPr>
            <w:r>
              <w:rPr>
                <w:b/>
                <w:bCs/>
                <w:sz w:val="15"/>
                <w:szCs w:val="15"/>
              </w:rPr>
              <w:t>Not / etiket</w:t>
            </w:r>
          </w:p>
        </w:tc>
      </w:tr>
      <w:tr w:rsidR="00BB6C13" w14:paraId="62790A7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584F87" w14:textId="77777777" w:rsidR="00BB6C13" w:rsidRDefault="00BB6C13">
            <w:pPr>
              <w:spacing w:after="20"/>
            </w:pPr>
            <w:r>
              <w:rPr>
                <w:sz w:val="15"/>
                <w:szCs w:val="15"/>
              </w:rP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EFA139" w14:textId="77777777" w:rsidR="00BB6C13" w:rsidRDefault="00BB6C13">
            <w:pPr>
              <w:spacing w:after="20"/>
            </w:pPr>
            <w:r>
              <w:rPr>
                <w:sz w:val="15"/>
                <w:szCs w:val="15"/>
              </w:rPr>
              <w:t>Ortalama net 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08BD81" w14:textId="77777777" w:rsidR="00BB6C13" w:rsidRDefault="00BB6C13">
            <w:pPr>
              <w:spacing w:after="20"/>
            </w:pPr>
            <w:r>
              <w:rPr>
                <w:sz w:val="15"/>
                <w:szCs w:val="15"/>
              </w:rPr>
              <w:t>89,61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5AE7BD" w14:textId="77777777" w:rsidR="00BB6C13" w:rsidRDefault="00BB6C13">
            <w:pPr>
              <w:spacing w:after="20"/>
            </w:pPr>
            <w:r>
              <w:rPr>
                <w:sz w:val="15"/>
                <w:szCs w:val="15"/>
              </w:rPr>
              <w:t>H: 5.168.915 ÷ 57.683 = 89,6090 (iki ondalığa yuvarlanmış gösterim). Gold aylık 82,50; Gold yıllık 62,43/ay; Platinum aylık 165,83; Platinum yıllık 131,88 TL/ay; Platinum payı %13,81, yıllık ödeme payı %20 (V)</w:t>
            </w:r>
          </w:p>
        </w:tc>
      </w:tr>
      <w:tr w:rsidR="00BB6C13" w14:paraId="38373C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9331AC"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E58767" w14:textId="77777777" w:rsidR="00BB6C13" w:rsidRDefault="00BB6C13">
            <w:pPr>
              <w:spacing w:after="20"/>
            </w:pPr>
            <w:r>
              <w:rPr>
                <w:sz w:val="15"/>
                <w:szCs w:val="15"/>
              </w:rPr>
              <w:t>Mağaza/ödeme komisyonu (%15)</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882DD1" w14:textId="77777777" w:rsidR="00BB6C13" w:rsidRDefault="00BB6C13">
            <w:pPr>
              <w:spacing w:after="20"/>
            </w:pPr>
            <w:r>
              <w:rPr>
                <w:sz w:val="15"/>
                <w:szCs w:val="15"/>
              </w:rPr>
              <w:t>13,44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529BFD" w14:textId="77777777" w:rsidR="00BB6C13" w:rsidRDefault="00BB6C13">
            <w:pPr>
              <w:spacing w:after="20"/>
            </w:pPr>
            <w:r>
              <w:rPr>
                <w:sz w:val="15"/>
                <w:szCs w:val="15"/>
              </w:rPr>
              <w:t>H: 0,15 × ortalama fiyat; K/V: İş Planı 2.3</w:t>
            </w:r>
          </w:p>
        </w:tc>
      </w:tr>
      <w:tr w:rsidR="00BB6C13" w14:paraId="4FBFE9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2698D1"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C15C0B" w14:textId="77777777" w:rsidR="00BB6C13" w:rsidRDefault="00BB6C13">
            <w:pPr>
              <w:spacing w:after="20"/>
            </w:pPr>
            <w:r>
              <w:rPr>
                <w:sz w:val="15"/>
                <w:szCs w:val="15"/>
              </w:rPr>
              <w:t>Teknik-servis (kullanım bazlı sunucu/API)</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F51533" w14:textId="77777777" w:rsidR="00BB6C13" w:rsidRDefault="00BB6C13">
            <w:pPr>
              <w:spacing w:after="20"/>
            </w:pPr>
            <w:r>
              <w:rPr>
                <w:sz w:val="15"/>
                <w:szCs w:val="15"/>
              </w:rPr>
              <w:t>14,67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3AFB19" w14:textId="77777777" w:rsidR="00BB6C13" w:rsidRDefault="00BB6C13">
            <w:pPr>
              <w:spacing w:after="20"/>
            </w:pPr>
            <w:r>
              <w:rPr>
                <w:sz w:val="15"/>
                <w:szCs w:val="15"/>
              </w:rPr>
              <w:t>V; sağlayıcı faturaları Ay 3’ten aylık izlenir</w:t>
            </w:r>
          </w:p>
        </w:tc>
      </w:tr>
      <w:tr w:rsidR="00BB6C13" w14:paraId="4EF1DC68"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06A60C0"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C0E6609" w14:textId="77777777" w:rsidR="00BB6C13" w:rsidRDefault="00BB6C13">
            <w:pPr>
              <w:spacing w:after="20"/>
            </w:pPr>
            <w:r>
              <w:rPr>
                <w:b/>
                <w:bCs/>
                <w:sz w:val="15"/>
                <w:szCs w:val="15"/>
              </w:rPr>
              <w:t>Birim maliyet</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F6D61A1" w14:textId="77777777" w:rsidR="00BB6C13" w:rsidRDefault="00BB6C13">
            <w:pPr>
              <w:spacing w:after="20"/>
            </w:pPr>
            <w:r>
              <w:rPr>
                <w:b/>
                <w:bCs/>
                <w:sz w:val="15"/>
                <w:szCs w:val="15"/>
              </w:rPr>
              <w:t>28,11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24728B8" w14:textId="77777777" w:rsidR="00BB6C13" w:rsidRDefault="00BB6C13">
            <w:pPr>
              <w:spacing w:after="20"/>
            </w:pPr>
            <w:r>
              <w:rPr>
                <w:b/>
                <w:bCs/>
                <w:sz w:val="15"/>
                <w:szCs w:val="15"/>
              </w:rPr>
              <w:t>H: 14,67 + 13,44</w:t>
            </w:r>
          </w:p>
        </w:tc>
      </w:tr>
      <w:tr w:rsidR="00BB6C13" w14:paraId="3F91515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FA15926"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E5D8B3" w14:textId="77777777" w:rsidR="00BB6C13" w:rsidRDefault="00BB6C13">
            <w:pPr>
              <w:spacing w:after="20"/>
            </w:pPr>
            <w:r>
              <w:rPr>
                <w:b/>
                <w:bCs/>
                <w:sz w:val="15"/>
                <w:szCs w:val="15"/>
              </w:rPr>
              <w:t>Birim katkı (kar marjı)</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BB73953" w14:textId="77777777" w:rsidR="00BB6C13" w:rsidRDefault="00BB6C13">
            <w:pPr>
              <w:spacing w:after="20"/>
            </w:pPr>
            <w:r>
              <w:rPr>
                <w:b/>
                <w:bCs/>
                <w:sz w:val="15"/>
                <w:szCs w:val="15"/>
              </w:rPr>
              <w:t>61,50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F1EE703" w14:textId="77777777" w:rsidR="00BB6C13" w:rsidRDefault="00BB6C13">
            <w:pPr>
              <w:spacing w:after="20"/>
            </w:pPr>
            <w:r>
              <w:rPr>
                <w:b/>
                <w:bCs/>
                <w:sz w:val="15"/>
                <w:szCs w:val="15"/>
              </w:rPr>
              <w:t>H: 89,61 − 28,11 (Tablo 4.4-4’te 61,50)</w:t>
            </w:r>
          </w:p>
        </w:tc>
      </w:tr>
      <w:tr w:rsidR="00BB6C13" w14:paraId="2D0E1DA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9EB4B" w14:textId="77777777" w:rsidR="00BB6C13" w:rsidRDefault="00BB6C13">
            <w:pPr>
              <w:spacing w:after="20"/>
            </w:pPr>
            <w:r>
              <w:rPr>
                <w:sz w:val="15"/>
                <w:szCs w:val="15"/>
              </w:rP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F465AD" w14:textId="77777777" w:rsidR="00BB6C13" w:rsidRDefault="00BB6C13">
            <w:pPr>
              <w:spacing w:after="20"/>
            </w:pPr>
            <w:r>
              <w:rPr>
                <w:sz w:val="15"/>
                <w:szCs w:val="15"/>
              </w:rPr>
              <w:t>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ED77FD" w14:textId="77777777" w:rsidR="00BB6C13" w:rsidRDefault="00BB6C13">
            <w:pPr>
              <w:spacing w:after="20"/>
            </w:pPr>
            <w:r>
              <w:rPr>
                <w:sz w:val="15"/>
                <w:szCs w:val="15"/>
              </w:rPr>
              <w:t>225,00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20EC17" w14:textId="77777777" w:rsidR="00BB6C13" w:rsidRDefault="00BB6C13">
            <w:pPr>
              <w:spacing w:after="20"/>
            </w:pPr>
            <w:r>
              <w:rPr>
                <w:sz w:val="15"/>
                <w:szCs w:val="15"/>
              </w:rPr>
              <w:t>Fiyat kararı; mağaza komisyonu yok</w:t>
            </w:r>
          </w:p>
        </w:tc>
      </w:tr>
      <w:tr w:rsidR="00BB6C13" w14:paraId="0E39D9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9352ED"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E112BB" w14:textId="77777777" w:rsidR="00BB6C13" w:rsidRDefault="00BB6C13">
            <w:pPr>
              <w:spacing w:after="20"/>
            </w:pPr>
            <w:r>
              <w:rPr>
                <w:sz w:val="15"/>
                <w:szCs w:val="15"/>
              </w:rPr>
              <w:t>Değişken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987875" w14:textId="77777777" w:rsidR="00BB6C13" w:rsidRDefault="00BB6C13">
            <w:pPr>
              <w:spacing w:after="20"/>
            </w:pPr>
            <w:r>
              <w:rPr>
                <w:sz w:val="15"/>
                <w:szCs w:val="15"/>
              </w:rPr>
              <w:t>30,42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520941" w14:textId="77777777" w:rsidR="00BB6C13" w:rsidRDefault="00BB6C13">
            <w:pPr>
              <w:spacing w:after="20"/>
            </w:pPr>
            <w:r>
              <w:rPr>
                <w:sz w:val="15"/>
                <w:szCs w:val="15"/>
              </w:rPr>
              <w:t>H: 225 − 194,58; tek toplu kalemdir, alt kalemleri ayrı bir kaynakla doğrulanmamıştır (V)</w:t>
            </w:r>
          </w:p>
        </w:tc>
      </w:tr>
      <w:tr w:rsidR="00BB6C13" w14:paraId="341559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696435"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3637AB" w14:textId="77777777" w:rsidR="00BB6C13" w:rsidRDefault="00BB6C13">
            <w:pPr>
              <w:spacing w:after="20"/>
            </w:pPr>
            <w:r>
              <w:rPr>
                <w:sz w:val="15"/>
                <w:szCs w:val="15"/>
              </w:rPr>
              <w:t>Aylık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0282FA" w14:textId="77777777" w:rsidR="00BB6C13" w:rsidRDefault="00BB6C13">
            <w:pPr>
              <w:spacing w:after="20"/>
            </w:pPr>
            <w:r>
              <w:rPr>
                <w:sz w:val="15"/>
                <w:szCs w:val="15"/>
              </w:rPr>
              <w:t>194,58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675ADB" w14:textId="77777777" w:rsidR="00BB6C13" w:rsidRDefault="00BB6C13">
            <w:pPr>
              <w:spacing w:after="20"/>
            </w:pPr>
            <w:r>
              <w:rPr>
                <w:sz w:val="15"/>
                <w:szCs w:val="15"/>
              </w:rPr>
              <w:t>M</w:t>
            </w:r>
          </w:p>
        </w:tc>
      </w:tr>
      <w:tr w:rsidR="00BB6C13" w14:paraId="3AAF00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1A4A53"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A21789" w14:textId="77777777" w:rsidR="00BB6C13" w:rsidRDefault="00BB6C13">
            <w:pPr>
              <w:spacing w:after="20"/>
            </w:pPr>
            <w:r>
              <w:rPr>
                <w:sz w:val="15"/>
                <w:szCs w:val="15"/>
              </w:rPr>
              <w:t>LTV · CAC · nakit CAC · LTV/CAC</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6DC441" w14:textId="77777777" w:rsidR="00BB6C13" w:rsidRDefault="00BB6C13">
            <w:pPr>
              <w:spacing w:after="20"/>
            </w:pPr>
            <w:r>
              <w:rPr>
                <w:sz w:val="15"/>
                <w:szCs w:val="15"/>
              </w:rPr>
              <w:t>5.121 · 2.464 · 176 TL · 2,08</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0EB127" w14:textId="77777777" w:rsidR="00BB6C13" w:rsidRDefault="00BB6C13">
            <w:pPr>
              <w:spacing w:after="20"/>
            </w:pPr>
            <w:r>
              <w:rPr>
                <w:sz w:val="15"/>
                <w:szCs w:val="15"/>
              </w:rPr>
              <w:t>M (V etiketli girdilerle)</w:t>
            </w:r>
          </w:p>
        </w:tc>
      </w:tr>
      <w:tr w:rsidR="00BB6C13" w14:paraId="1063B0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A7BF54"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63DDB2" w14:textId="77777777" w:rsidR="00BB6C13" w:rsidRDefault="00BB6C13">
            <w:pPr>
              <w:spacing w:after="20"/>
            </w:pPr>
            <w:r>
              <w:rPr>
                <w:sz w:val="15"/>
                <w:szCs w:val="15"/>
              </w:rPr>
              <w:t>78 ay koltuk-ay toplamı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3CC9E3" w14:textId="77777777" w:rsidR="00BB6C13" w:rsidRDefault="00BB6C13">
            <w:pPr>
              <w:spacing w:after="20"/>
            </w:pPr>
            <w:r>
              <w:rPr>
                <w:sz w:val="15"/>
                <w:szCs w:val="15"/>
              </w:rPr>
              <w:t>11.525</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19C33B" w14:textId="77777777" w:rsidR="00BB6C13" w:rsidRDefault="00BB6C13">
            <w:pPr>
              <w:spacing w:after="20"/>
            </w:pPr>
            <w:r>
              <w:rPr>
                <w:sz w:val="15"/>
                <w:szCs w:val="15"/>
              </w:rPr>
              <w:t>H: 2.593.125 ÷ 225</w:t>
            </w:r>
          </w:p>
        </w:tc>
      </w:tr>
      <w:tr w:rsidR="00BB6C13" w14:paraId="622007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719210" w14:textId="77777777" w:rsidR="00BB6C13" w:rsidRDefault="00BB6C13">
            <w:pPr>
              <w:spacing w:after="20"/>
            </w:pPr>
            <w:r>
              <w:rPr>
                <w:sz w:val="15"/>
                <w:szCs w:val="15"/>
              </w:rP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FD4515" w14:textId="77777777" w:rsidR="00BB6C13" w:rsidRDefault="00BB6C13">
            <w:pPr>
              <w:spacing w:after="20"/>
            </w:pPr>
            <w:r>
              <w:rPr>
                <w:sz w:val="15"/>
                <w:szCs w:val="15"/>
              </w:rPr>
              <w:t>Reklam ARPU (baz)</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50053B" w14:textId="77777777" w:rsidR="00BB6C13" w:rsidRDefault="00BB6C13">
            <w:pPr>
              <w:spacing w:after="20"/>
            </w:pPr>
            <w:r>
              <w:rPr>
                <w:sz w:val="15"/>
                <w:szCs w:val="15"/>
              </w:rPr>
              <w:t>1,70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E570AB" w14:textId="77777777" w:rsidR="00BB6C13" w:rsidRDefault="00BB6C13">
            <w:pPr>
              <w:spacing w:after="20"/>
            </w:pPr>
            <w:r>
              <w:rPr>
                <w:sz w:val="15"/>
                <w:szCs w:val="15"/>
              </w:rPr>
              <w:t>V; formül: Tablo D-6</w:t>
            </w:r>
          </w:p>
        </w:tc>
      </w:tr>
      <w:tr w:rsidR="00BB6C13" w14:paraId="3AD9B5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CC4F88"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13D752" w14:textId="77777777" w:rsidR="00BB6C13" w:rsidRDefault="00BB6C13">
            <w:pPr>
              <w:spacing w:after="20"/>
            </w:pPr>
            <w:r>
              <w:rPr>
                <w:sz w:val="15"/>
                <w:szCs w:val="15"/>
              </w:rPr>
              <w:t>Teknik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382023" w14:textId="77777777" w:rsidR="00BB6C13" w:rsidRDefault="00BB6C13">
            <w:pPr>
              <w:spacing w:after="20"/>
            </w:pPr>
            <w:r>
              <w:rPr>
                <w:sz w:val="15"/>
                <w:szCs w:val="15"/>
              </w:rPr>
              <w:t>1,50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35A3CD" w14:textId="77777777" w:rsidR="00BB6C13" w:rsidRDefault="00BB6C13">
            <w:pPr>
              <w:spacing w:after="20"/>
            </w:pPr>
            <w:r>
              <w:rPr>
                <w:sz w:val="15"/>
                <w:szCs w:val="15"/>
              </w:rPr>
              <w:t>V: POI/adres arama 0,60 + sunucu/bant 0,70 + bildirim/depolama 0,20</w:t>
            </w:r>
          </w:p>
        </w:tc>
      </w:tr>
      <w:tr w:rsidR="00BB6C13" w14:paraId="115783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04B6A7" w14:textId="77777777" w:rsidR="00BB6C13" w:rsidRDefault="00BB6C13">
            <w:pPr>
              <w:spacing w:after="20"/>
            </w:pP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DFFE35" w14:textId="77777777" w:rsidR="00BB6C13" w:rsidRDefault="00BB6C13">
            <w:pPr>
              <w:spacing w:after="20"/>
            </w:pPr>
            <w:r>
              <w:rPr>
                <w:sz w:val="15"/>
                <w:szCs w:val="15"/>
              </w:rPr>
              <w:t>Net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28136A" w14:textId="77777777" w:rsidR="00BB6C13" w:rsidRDefault="00BB6C13">
            <w:pPr>
              <w:spacing w:after="20"/>
            </w:pPr>
            <w:r>
              <w:rPr>
                <w:sz w:val="15"/>
                <w:szCs w:val="15"/>
              </w:rPr>
              <w:t>0,20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7DB362" w14:textId="77777777" w:rsidR="00BB6C13" w:rsidRDefault="00BB6C13">
            <w:pPr>
              <w:spacing w:after="20"/>
            </w:pPr>
            <w:r>
              <w:rPr>
                <w:sz w:val="15"/>
                <w:szCs w:val="15"/>
              </w:rPr>
              <w:t>H: 1,70 − 1,50</w:t>
            </w:r>
          </w:p>
        </w:tc>
      </w:tr>
    </w:tbl>
    <w:p w14:paraId="6556075A" w14:textId="77777777" w:rsidR="00BB6C13" w:rsidRDefault="00BB6C13">
      <w:pPr>
        <w:spacing w:before="80" w:after="70"/>
      </w:pPr>
      <w:r>
        <w:rPr>
          <w:b/>
          <w:bCs/>
          <w:sz w:val="17"/>
          <w:szCs w:val="17"/>
        </w:rPr>
        <w:t xml:space="preserve">Tablo 4.4-4 formülü. </w:t>
      </w:r>
      <w:r>
        <w:rPr>
          <w:sz w:val="17"/>
          <w:szCs w:val="17"/>
        </w:rPr>
        <w:t>Sabit gider ÷ birim katkı = 15.352.377 ÷ 61,50 ≈ 249.632 kullanıcı-ay (taban öngörü: 57.683); yuvarlanmamış marjla (61,4976) ≈249.642. Filo ve Silver reklamının katkı payı (≈2.424.167 TL: filo 2.242.535 + reklam 181.632) düşüldüğünde eşik ≈210.215 kullanıcı-aya iner.</w:t>
      </w:r>
    </w:p>
    <w:p w14:paraId="3064FFBB" w14:textId="77777777" w:rsidR="00BB6C13" w:rsidRDefault="00BB6C13">
      <w:pPr>
        <w:keepNext/>
        <w:spacing w:before="140" w:after="50"/>
      </w:pPr>
      <w:r>
        <w:rPr>
          <w:b/>
          <w:bCs/>
          <w:i/>
          <w:iCs/>
        </w:rPr>
        <w:t>Tablo D-4 — Değişken maliyet mutabakatı (H)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0"/>
        <w:gridCol w:w="2106"/>
      </w:tblGrid>
      <w:tr w:rsidR="00BB6C13" w14:paraId="7641983F" w14:textId="77777777">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DB38253" w14:textId="77777777" w:rsidR="00BB6C13" w:rsidRDefault="00BB6C13">
            <w:pPr>
              <w:spacing w:after="20"/>
            </w:pPr>
            <w:r>
              <w:rPr>
                <w:b/>
                <w:bCs/>
                <w:sz w:val="15"/>
                <w:szCs w:val="15"/>
              </w:rPr>
              <w:t>Değişken maliyet kalemi</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A9B7860" w14:textId="77777777" w:rsidR="00BB6C13" w:rsidRDefault="00BB6C13">
            <w:pPr>
              <w:spacing w:after="20"/>
            </w:pPr>
            <w:r>
              <w:rPr>
                <w:b/>
                <w:bCs/>
                <w:sz w:val="15"/>
                <w:szCs w:val="15"/>
              </w:rPr>
              <w:t>Hesap</w:t>
            </w:r>
          </w:p>
        </w:tc>
        <w:tc>
          <w:tcPr>
            <w:tcW w:w="2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965ECFE" w14:textId="77777777" w:rsidR="00BB6C13" w:rsidRDefault="00BB6C13">
            <w:pPr>
              <w:spacing w:after="20"/>
              <w:jc w:val="right"/>
            </w:pPr>
            <w:r>
              <w:rPr>
                <w:b/>
                <w:bCs/>
                <w:sz w:val="15"/>
                <w:szCs w:val="15"/>
              </w:rPr>
              <w:t>Tutar (TL)</w:t>
            </w:r>
          </w:p>
        </w:tc>
      </w:tr>
      <w:tr w:rsidR="00BB6C13" w14:paraId="43ED5E0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7AB022" w14:textId="77777777" w:rsidR="00BB6C13" w:rsidRDefault="00BB6C13">
            <w:pPr>
              <w:spacing w:after="20"/>
            </w:pPr>
            <w:r>
              <w:rPr>
                <w:sz w:val="15"/>
                <w:szCs w:val="15"/>
              </w:rPr>
              <w:t>Ücretli abonelik: teknik-servis</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C3DCF1" w14:textId="77777777" w:rsidR="00BB6C13" w:rsidRDefault="00BB6C13">
            <w:pPr>
              <w:spacing w:after="20"/>
            </w:pPr>
            <w:r>
              <w:rPr>
                <w:sz w:val="15"/>
                <w:szCs w:val="15"/>
              </w:rPr>
              <w:t>57.683 kullanıcı-ay × 14,67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000C86" w14:textId="77777777" w:rsidR="00BB6C13" w:rsidRDefault="00BB6C13">
            <w:pPr>
              <w:spacing w:after="20"/>
              <w:jc w:val="right"/>
            </w:pPr>
            <w:r>
              <w:rPr>
                <w:sz w:val="15"/>
                <w:szCs w:val="15"/>
              </w:rPr>
              <w:t>846.210</w:t>
            </w:r>
          </w:p>
        </w:tc>
      </w:tr>
      <w:tr w:rsidR="00BB6C13" w14:paraId="54846438"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C005E" w14:textId="77777777" w:rsidR="00BB6C13" w:rsidRDefault="00BB6C13">
            <w:pPr>
              <w:spacing w:after="20"/>
            </w:pPr>
            <w:r>
              <w:rPr>
                <w:sz w:val="15"/>
                <w:szCs w:val="15"/>
              </w:rPr>
              <w:t>Filo: değişken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E6CBE0" w14:textId="77777777" w:rsidR="00BB6C13" w:rsidRDefault="00BB6C13">
            <w:pPr>
              <w:spacing w:after="20"/>
            </w:pPr>
            <w:r>
              <w:rPr>
                <w:sz w:val="15"/>
                <w:szCs w:val="15"/>
              </w:rPr>
              <w:t>11.525 koltuk-ay × 30,42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280CEC" w14:textId="77777777" w:rsidR="00BB6C13" w:rsidRDefault="00BB6C13">
            <w:pPr>
              <w:spacing w:after="20"/>
              <w:jc w:val="right"/>
            </w:pPr>
            <w:r>
              <w:rPr>
                <w:sz w:val="15"/>
                <w:szCs w:val="15"/>
              </w:rPr>
              <w:t>350.591</w:t>
            </w:r>
          </w:p>
        </w:tc>
      </w:tr>
      <w:tr w:rsidR="00BB6C13" w14:paraId="1EC01D61"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0591CE" w14:textId="77777777" w:rsidR="00BB6C13" w:rsidRDefault="00BB6C13">
            <w:pPr>
              <w:spacing w:after="20"/>
            </w:pPr>
            <w:r>
              <w:rPr>
                <w:sz w:val="15"/>
                <w:szCs w:val="15"/>
              </w:rPr>
              <w:t>Silver: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B78764" w14:textId="77777777" w:rsidR="00BB6C13" w:rsidRDefault="00BB6C13">
            <w:pPr>
              <w:spacing w:after="20"/>
            </w:pPr>
            <w:r>
              <w:rPr>
                <w:sz w:val="15"/>
                <w:szCs w:val="15"/>
              </w:rPr>
              <w:t>≈903.708 MAU-ay × 1,50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D1F565" w14:textId="77777777" w:rsidR="00BB6C13" w:rsidRDefault="00BB6C13">
            <w:pPr>
              <w:spacing w:after="20"/>
              <w:jc w:val="right"/>
            </w:pPr>
            <w:r>
              <w:rPr>
                <w:sz w:val="15"/>
                <w:szCs w:val="15"/>
              </w:rPr>
              <w:t>1.355.562</w:t>
            </w:r>
          </w:p>
        </w:tc>
      </w:tr>
      <w:tr w:rsidR="00BB6C13" w14:paraId="30198E8E"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B33C51D" w14:textId="77777777" w:rsidR="00BB6C13" w:rsidRDefault="00BB6C13">
            <w:pPr>
              <w:spacing w:after="20"/>
            </w:pPr>
            <w:r>
              <w:rPr>
                <w:b/>
                <w:bCs/>
                <w:sz w:val="15"/>
                <w:szCs w:val="15"/>
              </w:rPr>
              <w:t>Toplam (hesaplanan)</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C1DD030" w14:textId="77777777" w:rsidR="00BB6C13" w:rsidRDefault="00BB6C13">
            <w:pPr>
              <w:spacing w:after="20"/>
            </w:pPr>
          </w:p>
        </w:tc>
        <w:tc>
          <w:tcPr>
            <w:tcW w:w="2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EC8956F" w14:textId="77777777" w:rsidR="00BB6C13" w:rsidRDefault="00BB6C13">
            <w:pPr>
              <w:spacing w:after="20"/>
              <w:jc w:val="right"/>
            </w:pPr>
            <w:r>
              <w:rPr>
                <w:b/>
                <w:bCs/>
                <w:sz w:val="15"/>
                <w:szCs w:val="15"/>
              </w:rPr>
              <w:t>2.552.363</w:t>
            </w:r>
          </w:p>
        </w:tc>
      </w:tr>
      <w:tr w:rsidR="00BB6C13" w14:paraId="51357708"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7E9F26" w14:textId="77777777" w:rsidR="00BB6C13" w:rsidRDefault="00BB6C13">
            <w:pPr>
              <w:spacing w:after="20"/>
            </w:pPr>
            <w:r>
              <w:rPr>
                <w:sz w:val="15"/>
                <w:szCs w:val="15"/>
              </w:rPr>
              <w:t>Tablo D-1’deki değişken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AC4C2D" w14:textId="77777777" w:rsidR="00BB6C13" w:rsidRDefault="00BB6C13">
            <w:pPr>
              <w:spacing w:after="20"/>
            </w:pPr>
            <w:r>
              <w:rPr>
                <w:sz w:val="15"/>
                <w:szCs w:val="15"/>
              </w:rPr>
              <w:t>Net gelir − katkı payı</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305E1" w14:textId="77777777" w:rsidR="00BB6C13" w:rsidRDefault="00BB6C13">
            <w:pPr>
              <w:spacing w:after="20"/>
              <w:jc w:val="right"/>
            </w:pPr>
            <w:r>
              <w:rPr>
                <w:sz w:val="15"/>
                <w:szCs w:val="15"/>
              </w:rPr>
              <w:t>2.552.351</w:t>
            </w:r>
          </w:p>
        </w:tc>
      </w:tr>
      <w:tr w:rsidR="00BB6C13" w14:paraId="75990142"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245623" w14:textId="77777777" w:rsidR="00BB6C13" w:rsidRDefault="00BB6C13">
            <w:pPr>
              <w:spacing w:after="20"/>
            </w:pPr>
            <w:r>
              <w:rPr>
                <w:sz w:val="15"/>
                <w:szCs w:val="15"/>
              </w:rPr>
              <w:t>Fark</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09233B" w14:textId="77777777" w:rsidR="00BB6C13" w:rsidRDefault="00BB6C13">
            <w:pPr>
              <w:spacing w:after="20"/>
            </w:pPr>
            <w:r>
              <w:rPr>
                <w:sz w:val="15"/>
                <w:szCs w:val="15"/>
              </w:rPr>
              <w:t>yuvarlama (dönem ortalama MAU’ları tam sayıdır)</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994FD8" w14:textId="77777777" w:rsidR="00BB6C13" w:rsidRDefault="00BB6C13">
            <w:pPr>
              <w:spacing w:after="20"/>
              <w:jc w:val="right"/>
            </w:pPr>
            <w:r>
              <w:rPr>
                <w:sz w:val="15"/>
                <w:szCs w:val="15"/>
              </w:rPr>
              <w:t>−12</w:t>
            </w:r>
          </w:p>
        </w:tc>
      </w:tr>
    </w:tbl>
    <w:p w14:paraId="09D2417B" w14:textId="77777777" w:rsidR="00BB6C13" w:rsidRDefault="00BB6C13">
      <w:pPr>
        <w:spacing w:before="30" w:after="90"/>
      </w:pPr>
      <w:r>
        <w:rPr>
          <w:i/>
          <w:iCs/>
          <w:color w:val="595959"/>
          <w:sz w:val="14"/>
          <w:szCs w:val="14"/>
        </w:rPr>
        <w:t>Silver MAU-ay toplamı, Tablo D-2’deki dönem ortalama MAU’sunun ay sayısıyla çarpımının toplamıdır (≈903.708); ödeyen kullanıcı-ay (57.683) toplam MAU-ayın %6’sıdır.</w:t>
      </w:r>
    </w:p>
    <w:p w14:paraId="6226D2F0" w14:textId="77777777" w:rsidR="00BB6C13" w:rsidRDefault="00BB6C13">
      <w:pPr>
        <w:pStyle w:val="Heading1"/>
        <w:keepNext/>
        <w:spacing w:before="220" w:after="80"/>
      </w:pPr>
      <w:r>
        <w:rPr>
          <w:sz w:val="23"/>
          <w:szCs w:val="23"/>
        </w:rPr>
        <w:t>4. Kaynaklı varsayımlar</w:t>
      </w:r>
    </w:p>
    <w:p w14:paraId="0677376E" w14:textId="77777777" w:rsidR="00BB6C13" w:rsidRDefault="00BB6C13">
      <w:pPr>
        <w:keepNext/>
        <w:spacing w:before="140" w:after="50"/>
      </w:pPr>
      <w:r>
        <w:rPr>
          <w:b/>
          <w:bCs/>
          <w:i/>
          <w:iCs/>
        </w:rPr>
        <w:t>Tablo D-5 — Model varsayımları ve kalibrasyon parametreleri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50"/>
        <w:gridCol w:w="1200"/>
        <w:gridCol w:w="3656"/>
      </w:tblGrid>
      <w:tr w:rsidR="00BB6C13" w14:paraId="26A02C08"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6961C34" w14:textId="77777777" w:rsidR="00BB6C13" w:rsidRDefault="00BB6C13">
            <w:pPr>
              <w:spacing w:after="20"/>
            </w:pPr>
            <w:r>
              <w:rPr>
                <w:b/>
                <w:bCs/>
                <w:sz w:val="15"/>
                <w:szCs w:val="15"/>
              </w:rPr>
              <w:t>Parametre</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C4B4EE" w14:textId="77777777" w:rsidR="00BB6C13" w:rsidRDefault="00BB6C13">
            <w:pPr>
              <w:spacing w:after="20"/>
            </w:pPr>
            <w:r>
              <w:rPr>
                <w:b/>
                <w:bCs/>
                <w:sz w:val="15"/>
                <w:szCs w:val="15"/>
              </w:rPr>
              <w:t>Taban (düşük–yüksek)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05DF797" w14:textId="77777777" w:rsidR="00BB6C13" w:rsidRDefault="00BB6C13">
            <w:pPr>
              <w:spacing w:after="20"/>
            </w:pPr>
            <w:r>
              <w:rPr>
                <w:b/>
                <w:bCs/>
                <w:sz w:val="15"/>
                <w:szCs w:val="15"/>
              </w:rPr>
              <w:t>Etiket</w:t>
            </w:r>
          </w:p>
        </w:tc>
        <w:tc>
          <w:tcPr>
            <w:tcW w:w="36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FF00943" w14:textId="77777777" w:rsidR="00BB6C13" w:rsidRDefault="00BB6C13">
            <w:pPr>
              <w:spacing w:after="20"/>
            </w:pPr>
            <w:r>
              <w:rPr>
                <w:b/>
                <w:bCs/>
                <w:sz w:val="15"/>
                <w:szCs w:val="15"/>
              </w:rPr>
              <w:t>Dayanak ve doğrulama planı</w:t>
            </w:r>
          </w:p>
        </w:tc>
      </w:tr>
      <w:tr w:rsidR="00BB6C13" w14:paraId="20F351E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C5E4DA" w14:textId="77777777" w:rsidR="00BB6C13" w:rsidRDefault="00BB6C13">
            <w:pPr>
              <w:spacing w:after="20"/>
            </w:pPr>
            <w:r>
              <w:rPr>
                <w:sz w:val="15"/>
                <w:szCs w:val="15"/>
              </w:rPr>
              <w:t>USD/TRY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E97701" w14:textId="77777777" w:rsidR="00BB6C13" w:rsidRDefault="00BB6C13">
            <w:pPr>
              <w:spacing w:after="20"/>
            </w:pPr>
            <w:r>
              <w:rPr>
                <w:sz w:val="15"/>
                <w:szCs w:val="15"/>
              </w:rPr>
              <w:t>42,0 (Monte Carlo’da ±%15/+%25)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2874C37"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838E35" w14:textId="77777777" w:rsidR="00BB6C13" w:rsidRDefault="00BB6C13">
            <w:pPr>
              <w:spacing w:after="20"/>
            </w:pPr>
            <w:r>
              <w:rPr>
                <w:sz w:val="15"/>
                <w:szCs w:val="15"/>
              </w:rPr>
              <w:t>Taban kur varsayımı; sabit reel kur</w:t>
            </w:r>
          </w:p>
        </w:tc>
      </w:tr>
      <w:tr w:rsidR="00BB6C13" w14:paraId="3A15B08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938A6" w14:textId="77777777" w:rsidR="00BB6C13" w:rsidRDefault="00BB6C13">
            <w:pPr>
              <w:spacing w:after="20"/>
            </w:pPr>
            <w:r>
              <w:rPr>
                <w:sz w:val="15"/>
                <w:szCs w:val="15"/>
              </w:rPr>
              <w:t>Ödeyen kullanıcı payı (MAU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1F0135" w14:textId="77777777" w:rsidR="00BB6C13" w:rsidRDefault="00BB6C13">
            <w:pPr>
              <w:spacing w:after="20"/>
            </w:pPr>
            <w:r>
              <w:rPr>
                <w:sz w:val="15"/>
                <w:szCs w:val="15"/>
              </w:rPr>
              <w:t>%6 (%4–%10)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67E4457"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10A1A3" w14:textId="77777777" w:rsidR="00BB6C13" w:rsidRDefault="00BB6C13">
            <w:pPr>
              <w:spacing w:after="20"/>
            </w:pPr>
            <w:r>
              <w:rPr>
                <w:sz w:val="15"/>
                <w:szCs w:val="15"/>
              </w:rPr>
              <w:t>Canlı veri yok; paywall deneyleri Ay 3’te başlar, anket en az 150 sürücü ve 100 kurye</w:t>
            </w:r>
          </w:p>
        </w:tc>
      </w:tr>
      <w:tr w:rsidR="00BB6C13" w14:paraId="1EBE876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20E082" w14:textId="77777777" w:rsidR="00BB6C13" w:rsidRDefault="00BB6C13">
            <w:pPr>
              <w:spacing w:after="20"/>
            </w:pPr>
            <w:r>
              <w:rPr>
                <w:sz w:val="15"/>
                <w:szCs w:val="15"/>
              </w:rPr>
              <w:t>Yıllık ödeme payı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51DC68" w14:textId="77777777" w:rsidR="00BB6C13" w:rsidRDefault="00BB6C13">
            <w:pPr>
              <w:spacing w:after="20"/>
            </w:pPr>
            <w:r>
              <w:rPr>
                <w:sz w:val="15"/>
                <w:szCs w:val="15"/>
              </w:rPr>
              <w:t>%20 (%10–%35)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5C813AF3"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BF6CD1" w14:textId="77777777" w:rsidR="00BB6C13" w:rsidRDefault="00BB6C13">
            <w:pPr>
              <w:spacing w:after="20"/>
            </w:pPr>
            <w:r>
              <w:rPr>
                <w:sz w:val="15"/>
                <w:szCs w:val="15"/>
              </w:rPr>
              <w:t>Paywall ve abonelik analitiğiyle ölçülecek</w:t>
            </w:r>
          </w:p>
        </w:tc>
      </w:tr>
      <w:tr w:rsidR="00BB6C13" w14:paraId="4BA03FF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5CA54E" w14:textId="77777777" w:rsidR="00BB6C13" w:rsidRDefault="00BB6C13">
            <w:pPr>
              <w:spacing w:after="20"/>
            </w:pPr>
            <w:r>
              <w:rPr>
                <w:sz w:val="15"/>
                <w:szCs w:val="15"/>
              </w:rPr>
              <w:t>Platinum payı (ödeyenler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3E47A1" w14:textId="77777777" w:rsidR="00BB6C13" w:rsidRDefault="00BB6C13">
            <w:pPr>
              <w:spacing w:after="20"/>
            </w:pPr>
            <w:r>
              <w:rPr>
                <w:sz w:val="15"/>
                <w:szCs w:val="15"/>
              </w:rPr>
              <w:t>≈%13,81</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574E97FF"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29E76D" w14:textId="77777777" w:rsidR="00BB6C13" w:rsidRDefault="00BB6C13">
            <w:pPr>
              <w:spacing w:after="20"/>
            </w:pPr>
            <w:r>
              <w:rPr>
                <w:sz w:val="15"/>
                <w:szCs w:val="15"/>
              </w:rPr>
              <w:t>Kalibrasyon parametresi: önceki fizibilite toplamlarına cebirsel kalibre; Gold→Platinum deneyiyle ölçülecek</w:t>
            </w:r>
          </w:p>
        </w:tc>
      </w:tr>
      <w:tr w:rsidR="00BB6C13" w14:paraId="0C3F9ED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C32B91" w14:textId="77777777" w:rsidR="00BB6C13" w:rsidRDefault="00BB6C13">
            <w:pPr>
              <w:spacing w:after="20"/>
            </w:pPr>
            <w:r>
              <w:rPr>
                <w:sz w:val="15"/>
                <w:szCs w:val="15"/>
              </w:rPr>
              <w:t>MAU ölçeği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6B3A09" w14:textId="77777777" w:rsidR="00BB6C13" w:rsidRDefault="00BB6C13">
            <w:pPr>
              <w:spacing w:after="20"/>
            </w:pPr>
            <w:r>
              <w:rPr>
                <w:sz w:val="15"/>
                <w:szCs w:val="15"/>
              </w:rPr>
              <w:t>S-eğrisi; 78 ay ücretli kullanıcı-ay toplamı 57.683</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39E355F"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727001" w14:textId="77777777" w:rsidR="00BB6C13" w:rsidRDefault="00BB6C13">
            <w:pPr>
              <w:spacing w:after="20"/>
            </w:pPr>
            <w:r>
              <w:rPr>
                <w:sz w:val="15"/>
                <w:szCs w:val="15"/>
              </w:rPr>
              <w:t>Kalibrasyon parametresi: önceki fizibilite toplamına geriye kalibre; beta kohortlarıyla değişecek</w:t>
            </w:r>
          </w:p>
        </w:tc>
      </w:tr>
      <w:tr w:rsidR="00BB6C13" w14:paraId="42AA0CB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BCAA90" w14:textId="77777777" w:rsidR="00BB6C13" w:rsidRDefault="00BB6C13">
            <w:pPr>
              <w:spacing w:after="20"/>
            </w:pPr>
            <w:r>
              <w:rPr>
                <w:sz w:val="15"/>
                <w:szCs w:val="15"/>
              </w:rPr>
              <w:t>Mağaza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E85312" w14:textId="77777777" w:rsidR="00BB6C13" w:rsidRDefault="00BB6C13">
            <w:pPr>
              <w:spacing w:after="20"/>
            </w:pPr>
            <w:r>
              <w:rPr>
                <w:sz w:val="15"/>
                <w:szCs w:val="15"/>
              </w:rPr>
              <w:t>%15</w:t>
            </w:r>
          </w:p>
        </w:tc>
        <w:tc>
          <w:tcPr>
            <w:tcW w:w="1200" w:type="dxa"/>
            <w:tcBorders>
              <w:top w:val="single" w:sz="4" w:space="0" w:color="808080"/>
              <w:left w:val="single" w:sz="4" w:space="0" w:color="808080"/>
              <w:bottom w:val="single" w:sz="4" w:space="0" w:color="808080"/>
              <w:right w:val="single" w:sz="4" w:space="0" w:color="808080"/>
            </w:tcBorders>
            <w:shd w:val="clear" w:color="auto" w:fill="EDEDED"/>
            <w:tcMar>
              <w:top w:w="40" w:type="dxa"/>
              <w:left w:w="70" w:type="dxa"/>
              <w:bottom w:w="40" w:type="dxa"/>
              <w:right w:w="70" w:type="dxa"/>
            </w:tcMar>
          </w:tcPr>
          <w:p w14:paraId="02C79DA7" w14:textId="77777777" w:rsidR="00BB6C13" w:rsidRDefault="00BB6C13">
            <w:pPr>
              <w:spacing w:after="20"/>
            </w:pPr>
            <w:r>
              <w:rPr>
                <w:sz w:val="15"/>
                <w:szCs w:val="15"/>
              </w:rPr>
              <w:t>K</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F7C76A" w14:textId="77777777" w:rsidR="00BB6C13" w:rsidRDefault="00BB6C13">
            <w:pPr>
              <w:spacing w:after="20"/>
            </w:pPr>
            <w:r>
              <w:rPr>
                <w:sz w:val="15"/>
                <w:szCs w:val="15"/>
              </w:rPr>
              <w:t>Apple: Small Business Program uygunluğu; Google: sabit %15 (İş Planı 2.3)</w:t>
            </w:r>
          </w:p>
        </w:tc>
      </w:tr>
      <w:tr w:rsidR="00BB6C13" w14:paraId="595015D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B7C0B3" w14:textId="77777777" w:rsidR="00BB6C13" w:rsidRDefault="00BB6C13">
            <w:pPr>
              <w:spacing w:after="20"/>
            </w:pPr>
            <w:r>
              <w:rPr>
                <w:sz w:val="15"/>
                <w:szCs w:val="15"/>
              </w:rPr>
              <w:t>Silver teknik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68472D" w14:textId="77777777" w:rsidR="00BB6C13" w:rsidRDefault="00BB6C13">
            <w:pPr>
              <w:spacing w:after="20"/>
            </w:pPr>
            <w:r>
              <w:rPr>
                <w:sz w:val="15"/>
                <w:szCs w:val="15"/>
              </w:rPr>
              <w:t>1,50 TL/MAU-ay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5F7F735F"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79DE40" w14:textId="77777777" w:rsidR="00BB6C13" w:rsidRDefault="00BB6C13">
            <w:pPr>
              <w:spacing w:after="20"/>
            </w:pPr>
            <w:r>
              <w:rPr>
                <w:sz w:val="15"/>
                <w:szCs w:val="15"/>
              </w:rPr>
              <w:t>Sağlayıcı faturaları ve çağrı sayıları Ay 3’ten aylık izlenir</w:t>
            </w:r>
          </w:p>
        </w:tc>
      </w:tr>
      <w:tr w:rsidR="00BB6C13" w14:paraId="1750A7C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61C139" w14:textId="77777777" w:rsidR="00BB6C13" w:rsidRDefault="00BB6C13">
            <w:pPr>
              <w:spacing w:after="20"/>
            </w:pPr>
            <w:r>
              <w:rPr>
                <w:sz w:val="15"/>
                <w:szCs w:val="15"/>
              </w:rPr>
              <w:t>Ücretli teknik-servis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3EA0CA" w14:textId="77777777" w:rsidR="00BB6C13" w:rsidRDefault="00BB6C13">
            <w:pPr>
              <w:spacing w:after="20"/>
            </w:pPr>
            <w:r>
              <w:rPr>
                <w:sz w:val="15"/>
                <w:szCs w:val="15"/>
              </w:rPr>
              <w:t>14,67 TL/kullanıcı-ay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AAB539B"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B31C46" w14:textId="77777777" w:rsidR="00BB6C13" w:rsidRDefault="00BB6C13">
            <w:pPr>
              <w:spacing w:after="20"/>
            </w:pPr>
            <w:r>
              <w:rPr>
                <w:sz w:val="15"/>
                <w:szCs w:val="15"/>
              </w:rPr>
              <w:t>Aynı izleme</w:t>
            </w:r>
          </w:p>
        </w:tc>
      </w:tr>
      <w:tr w:rsidR="00BB6C13" w14:paraId="0BBB6F5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40A0C3" w14:textId="77777777" w:rsidR="00BB6C13" w:rsidRDefault="00BB6C13">
            <w:pPr>
              <w:spacing w:after="20"/>
            </w:pPr>
            <w:r>
              <w:rPr>
                <w:sz w:val="15"/>
                <w:szCs w:val="15"/>
              </w:rPr>
              <w:t>Reklam senaryosu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63FFCE" w14:textId="77777777" w:rsidR="00BB6C13" w:rsidRDefault="00BB6C13">
            <w:pPr>
              <w:spacing w:after="20"/>
            </w:pPr>
            <w:r>
              <w:rPr>
                <w:sz w:val="15"/>
                <w:szCs w:val="15"/>
              </w:rPr>
              <w:t>Baz (Düşük–Yüksek): Tablo D-6</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55946B1"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F9F1BB" w14:textId="77777777" w:rsidR="00BB6C13" w:rsidRDefault="00BB6C13">
            <w:pPr>
              <w:spacing w:after="20"/>
            </w:pPr>
            <w:r>
              <w:rPr>
                <w:sz w:val="15"/>
                <w:szCs w:val="15"/>
              </w:rPr>
              <w:t>Reklam ARPU’su ölçülene kadar model varsayımıdır</w:t>
            </w:r>
          </w:p>
        </w:tc>
      </w:tr>
      <w:tr w:rsidR="00BB6C13" w14:paraId="2FE9F32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AA7535" w14:textId="77777777" w:rsidR="00BB6C13" w:rsidRDefault="00BB6C13">
            <w:pPr>
              <w:spacing w:after="20"/>
            </w:pPr>
            <w:r>
              <w:rPr>
                <w:sz w:val="15"/>
                <w:szCs w:val="15"/>
              </w:rPr>
              <w:t>Filo fiyatı ve birim ekonomisi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5F329F" w14:textId="77777777" w:rsidR="00BB6C13" w:rsidRDefault="00BB6C13">
            <w:pPr>
              <w:spacing w:after="20"/>
            </w:pPr>
            <w:r>
              <w:rPr>
                <w:sz w:val="15"/>
                <w:szCs w:val="15"/>
              </w:rPr>
              <w:t>225 TL + KDV; LTV/CAC 2,08</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5D25B25C"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3860E5" w14:textId="77777777" w:rsidR="00BB6C13" w:rsidRDefault="00BB6C13">
            <w:pPr>
              <w:spacing w:after="20"/>
            </w:pPr>
            <w:r>
              <w:rPr>
                <w:sz w:val="15"/>
                <w:szCs w:val="15"/>
              </w:rPr>
              <w:t>Pilot ve ilk sözleşme (Ocak 2028) verisiyle güncellenecek</w:t>
            </w:r>
          </w:p>
        </w:tc>
      </w:tr>
      <w:tr w:rsidR="00BB6C13" w14:paraId="6924AC4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210CD5" w14:textId="77777777" w:rsidR="00BB6C13" w:rsidRDefault="00BB6C13">
            <w:pPr>
              <w:spacing w:after="20"/>
            </w:pPr>
            <w:r>
              <w:rPr>
                <w:sz w:val="15"/>
                <w:szCs w:val="15"/>
              </w:rPr>
              <w:t>Filo değeri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F62B09" w14:textId="77777777" w:rsidR="00BB6C13" w:rsidRDefault="00BB6C13">
            <w:pPr>
              <w:spacing w:after="20"/>
            </w:pPr>
            <w:r>
              <w:rPr>
                <w:sz w:val="15"/>
                <w:szCs w:val="15"/>
              </w:rPr>
              <w:t>%5 mesafe tasarrufu ≈390–520 TL/kurye/ay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9DDC212"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6B2985" w14:textId="77777777" w:rsidR="00BB6C13" w:rsidRDefault="00BB6C13">
            <w:pPr>
              <w:spacing w:after="20"/>
            </w:pPr>
            <w:r>
              <w:rPr>
                <w:sz w:val="15"/>
                <w:szCs w:val="15"/>
              </w:rPr>
              <w:t>Ölçüm pilotu: 20 kurye, 8 hafta (Haziran 2027)</w:t>
            </w:r>
          </w:p>
        </w:tc>
      </w:tr>
      <w:tr w:rsidR="00BB6C13" w14:paraId="17DE803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F12AC1" w14:textId="77777777" w:rsidR="00BB6C13" w:rsidRDefault="00BB6C13">
            <w:pPr>
              <w:spacing w:after="20"/>
            </w:pPr>
            <w:r>
              <w:rPr>
                <w:sz w:val="15"/>
                <w:szCs w:val="15"/>
              </w:rPr>
              <w:t>Sabit gider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021298" w14:textId="77777777" w:rsidR="00BB6C13" w:rsidRDefault="00BB6C13">
            <w:pPr>
              <w:spacing w:after="20"/>
            </w:pPr>
            <w:r>
              <w:rPr>
                <w:sz w:val="15"/>
                <w:szCs w:val="15"/>
              </w:rPr>
              <w:t>15.352.377 TL (78 ay), düz dağıtım</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B901AF2" w14:textId="77777777" w:rsidR="00BB6C13" w:rsidRDefault="00BB6C13">
            <w:pPr>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6ABED" w14:textId="77777777" w:rsidR="00BB6C13" w:rsidRDefault="00BB6C13">
            <w:pPr>
              <w:spacing w:after="20"/>
            </w:pPr>
            <w:r>
              <w:rPr>
                <w:sz w:val="15"/>
                <w:szCs w:val="15"/>
              </w:rPr>
              <w:t>Bütçe planı Ek-E’de netleşecek; kalemler: personel+SGK 9,53M; genel yönetim ve danışmanlık 2,18M; canlı trafik lisansı 1,62M; pazarlama ve filo kurulumu 1,19M; ofis ve sunucu kirası 0,76M; teçhizat 75 bin TL (yuvarlak)</w:t>
            </w:r>
          </w:p>
        </w:tc>
      </w:tr>
    </w:tbl>
    <w:p w14:paraId="4DEA4F2B" w14:textId="77777777" w:rsidR="00BB6C13" w:rsidRDefault="00BB6C13">
      <w:pPr>
        <w:spacing w:before="30" w:after="90"/>
      </w:pPr>
      <w:r>
        <w:rPr>
          <w:i/>
          <w:iCs/>
          <w:color w:val="595959"/>
          <w:sz w:val="14"/>
          <w:szCs w:val="14"/>
        </w:rPr>
        <w:t>Bu değerler ölçülmüş değildir; V etiketli her değer canlı beta verisi, paywall deneyleri, fiyat anketi, ölçüm pilotu veya sağlayıcı faturalarıyla ölçüldükçe modelin yerini alacaktır (İş Planı 4.2 ölçüm göstergeleri).</w:t>
      </w:r>
    </w:p>
    <w:p w14:paraId="30EC0880" w14:textId="77777777" w:rsidR="00BB6C13" w:rsidRDefault="00BB6C13">
      <w:pPr>
        <w:keepNext/>
        <w:spacing w:before="140" w:after="50"/>
      </w:pPr>
      <w:r>
        <w:rPr>
          <w:b/>
          <w:bCs/>
          <w:i/>
          <w:iCs/>
        </w:rPr>
        <w:t>Tablo D-6 — Reklam senaryoları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400"/>
        <w:gridCol w:w="1400"/>
        <w:gridCol w:w="1100"/>
        <w:gridCol w:w="1300"/>
        <w:gridCol w:w="1406"/>
      </w:tblGrid>
      <w:tr w:rsidR="00BB6C13" w14:paraId="030EAC01"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A0EF535" w14:textId="77777777" w:rsidR="00BB6C13" w:rsidRDefault="00BB6C13">
            <w:pPr>
              <w:spacing w:after="20"/>
            </w:pPr>
            <w:r>
              <w:rPr>
                <w:b/>
                <w:bCs/>
                <w:sz w:val="15"/>
                <w:szCs w:val="15"/>
              </w:rPr>
              <w:t>Senaryo</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AE1E2DF" w14:textId="77777777" w:rsidR="00BB6C13" w:rsidRDefault="00BB6C13">
            <w:pPr>
              <w:spacing w:after="20"/>
              <w:jc w:val="right"/>
            </w:pPr>
            <w:r>
              <w:rPr>
                <w:b/>
                <w:bCs/>
                <w:sz w:val="15"/>
                <w:szCs w:val="15"/>
              </w:rPr>
              <w:t>Aktif gün/ay</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6C95F14" w14:textId="77777777" w:rsidR="00BB6C13" w:rsidRDefault="00BB6C13">
            <w:pPr>
              <w:spacing w:after="20"/>
              <w:jc w:val="right"/>
            </w:pPr>
            <w:r>
              <w:rPr>
                <w:b/>
                <w:bCs/>
                <w:sz w:val="15"/>
                <w:szCs w:val="15"/>
              </w:rPr>
              <w:t>Oturum/gün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651427B" w14:textId="77777777" w:rsidR="00BB6C13" w:rsidRDefault="00BB6C13">
            <w:pPr>
              <w:spacing w:after="20"/>
              <w:jc w:val="right"/>
            </w:pPr>
            <w:r>
              <w:rPr>
                <w:b/>
                <w:bCs/>
                <w:sz w:val="15"/>
                <w:szCs w:val="15"/>
              </w:rPr>
              <w:t>Reklam/uygun oturum</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67035B6" w14:textId="77777777" w:rsidR="00BB6C13" w:rsidRDefault="00BB6C13">
            <w:pPr>
              <w:spacing w:after="20"/>
              <w:jc w:val="right"/>
            </w:pPr>
            <w:r>
              <w:rPr>
                <w:b/>
                <w:bCs/>
                <w:sz w:val="15"/>
                <w:szCs w:val="15"/>
              </w:rPr>
              <w:t>Uygun oturum payı</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9C95677" w14:textId="77777777" w:rsidR="00BB6C13" w:rsidRDefault="00BB6C13">
            <w:pPr>
              <w:spacing w:after="20"/>
              <w:jc w:val="right"/>
            </w:pPr>
            <w:r>
              <w:rPr>
                <w:b/>
                <w:bCs/>
                <w:sz w:val="15"/>
                <w:szCs w:val="15"/>
              </w:rPr>
              <w:t>Doldurma</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C06FAC9" w14:textId="77777777" w:rsidR="00BB6C13" w:rsidRDefault="00BB6C13">
            <w:pPr>
              <w:spacing w:after="20"/>
              <w:jc w:val="right"/>
            </w:pPr>
            <w:r>
              <w:rPr>
                <w:b/>
                <w:bCs/>
                <w:sz w:val="15"/>
                <w:szCs w:val="15"/>
              </w:rPr>
              <w:t>eCPM (USD)</w:t>
            </w:r>
          </w:p>
        </w:tc>
        <w:tc>
          <w:tcPr>
            <w:tcW w:w="14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2CFA58B" w14:textId="77777777" w:rsidR="00BB6C13" w:rsidRDefault="00BB6C13">
            <w:pPr>
              <w:spacing w:after="20"/>
              <w:jc w:val="right"/>
            </w:pPr>
            <w:r>
              <w:rPr>
                <w:b/>
                <w:bCs/>
                <w:sz w:val="15"/>
                <w:szCs w:val="15"/>
              </w:rPr>
              <w:t>ARPU (TL)</w:t>
            </w:r>
          </w:p>
        </w:tc>
      </w:tr>
      <w:tr w:rsidR="00BB6C13" w14:paraId="200B9D6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E9420E" w14:textId="77777777" w:rsidR="00BB6C13" w:rsidRDefault="00BB6C13">
            <w:pPr>
              <w:spacing w:after="20"/>
            </w:pPr>
            <w:r>
              <w:rPr>
                <w:sz w:val="15"/>
                <w:szCs w:val="15"/>
              </w:rPr>
              <w:t>Düşük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980CEB" w14:textId="77777777" w:rsidR="00BB6C13" w:rsidRDefault="00BB6C13">
            <w:pPr>
              <w:spacing w:after="20"/>
              <w:jc w:val="right"/>
            </w:pPr>
            <w:r>
              <w:rPr>
                <w:sz w:val="15"/>
                <w:szCs w:val="15"/>
              </w:rPr>
              <w:t>6</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34918D" w14:textId="77777777" w:rsidR="00BB6C13" w:rsidRDefault="00BB6C13">
            <w:pPr>
              <w:spacing w:after="20"/>
              <w:jc w:val="right"/>
            </w:pPr>
            <w:r>
              <w:rPr>
                <w:sz w:val="15"/>
                <w:szCs w:val="15"/>
              </w:rPr>
              <w:t>1,2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C0A392" w14:textId="77777777" w:rsidR="00BB6C13" w:rsidRDefault="00BB6C13">
            <w:pPr>
              <w:spacing w:after="20"/>
              <w:jc w:val="right"/>
            </w:pPr>
            <w:r>
              <w:rPr>
                <w:sz w:val="15"/>
                <w:szCs w:val="15"/>
              </w:rPr>
              <w:t>1</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4FC73F" w14:textId="77777777" w:rsidR="00BB6C13" w:rsidRDefault="00BB6C13">
            <w:pPr>
              <w:spacing w:after="20"/>
              <w:jc w:val="right"/>
            </w:pPr>
            <w:r>
              <w:rPr>
                <w:sz w:val="15"/>
                <w:szCs w:val="15"/>
              </w:rPr>
              <w:t>%25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B7FFF" w14:textId="77777777" w:rsidR="00BB6C13" w:rsidRDefault="00BB6C13">
            <w:pPr>
              <w:spacing w:after="20"/>
              <w:jc w:val="right"/>
            </w:pPr>
            <w:r>
              <w:rPr>
                <w:sz w:val="15"/>
                <w:szCs w:val="15"/>
              </w:rPr>
              <w:t>%55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8A37C0" w14:textId="77777777" w:rsidR="00BB6C13" w:rsidRDefault="00BB6C13">
            <w:pPr>
              <w:spacing w:after="20"/>
              <w:jc w:val="right"/>
            </w:pPr>
            <w:r>
              <w:rPr>
                <w:sz w:val="15"/>
                <w:szCs w:val="15"/>
              </w:rPr>
              <w:t>3</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89799E" w14:textId="77777777" w:rsidR="00BB6C13" w:rsidRDefault="00BB6C13">
            <w:pPr>
              <w:spacing w:after="20"/>
              <w:jc w:val="right"/>
            </w:pPr>
            <w:r>
              <w:rPr>
                <w:sz w:val="15"/>
                <w:szCs w:val="15"/>
              </w:rPr>
              <w:t>0,12</w:t>
            </w:r>
          </w:p>
        </w:tc>
      </w:tr>
      <w:tr w:rsidR="00BB6C13" w14:paraId="4C380D1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A3688A" w14:textId="77777777" w:rsidR="00BB6C13" w:rsidRDefault="00BB6C13">
            <w:pPr>
              <w:spacing w:after="20"/>
            </w:pPr>
            <w:r>
              <w:rPr>
                <w:sz w:val="15"/>
                <w:szCs w:val="15"/>
              </w:rPr>
              <w:t>Baz</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EE5F55" w14:textId="77777777" w:rsidR="00BB6C13" w:rsidRDefault="00BB6C13">
            <w:pPr>
              <w:spacing w:after="20"/>
              <w:jc w:val="right"/>
            </w:pPr>
            <w:r>
              <w:rPr>
                <w:sz w:val="15"/>
                <w:szCs w:val="15"/>
              </w:rPr>
              <w:t>9</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CC1A9D" w14:textId="77777777" w:rsidR="00BB6C13" w:rsidRDefault="00BB6C13">
            <w:pPr>
              <w:spacing w:after="20"/>
              <w:jc w:val="right"/>
            </w:pPr>
            <w:r>
              <w:rPr>
                <w:sz w:val="15"/>
                <w:szCs w:val="15"/>
              </w:rPr>
              <w:t>1,5</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25F7F7" w14:textId="77777777" w:rsidR="00BB6C13" w:rsidRDefault="00BB6C13">
            <w:pPr>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A68D08" w14:textId="77777777" w:rsidR="00BB6C13" w:rsidRDefault="00BB6C13">
            <w:pPr>
              <w:spacing w:after="20"/>
              <w:jc w:val="right"/>
            </w:pPr>
            <w:r>
              <w:rPr>
                <w:sz w:val="15"/>
                <w:szCs w:val="15"/>
              </w:rPr>
              <w:t>%40</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7D3EA1" w14:textId="77777777" w:rsidR="00BB6C13" w:rsidRDefault="00BB6C13">
            <w:pPr>
              <w:spacing w:after="20"/>
              <w:jc w:val="right"/>
            </w:pPr>
            <w:r>
              <w:rPr>
                <w:sz w:val="15"/>
                <w:szCs w:val="15"/>
              </w:rPr>
              <w:t>%75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D86E58" w14:textId="77777777" w:rsidR="00BB6C13" w:rsidRDefault="00BB6C13">
            <w:pPr>
              <w:spacing w:after="20"/>
              <w:jc w:val="right"/>
            </w:pPr>
            <w:r>
              <w:rPr>
                <w:sz w:val="15"/>
                <w:szCs w:val="15"/>
              </w:rPr>
              <w:t>5</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0E073B" w14:textId="77777777" w:rsidR="00BB6C13" w:rsidRDefault="00BB6C13">
            <w:pPr>
              <w:spacing w:after="20"/>
              <w:jc w:val="right"/>
            </w:pPr>
            <w:r>
              <w:rPr>
                <w:sz w:val="15"/>
                <w:szCs w:val="15"/>
              </w:rPr>
              <w:t>1,70</w:t>
            </w:r>
          </w:p>
        </w:tc>
      </w:tr>
      <w:tr w:rsidR="00BB6C13" w14:paraId="6FC55E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5A2C95" w14:textId="77777777" w:rsidR="00BB6C13" w:rsidRDefault="00BB6C13">
            <w:pPr>
              <w:spacing w:after="20"/>
            </w:pPr>
            <w:r>
              <w:rPr>
                <w:sz w:val="15"/>
                <w:szCs w:val="15"/>
              </w:rPr>
              <w:t>Yüksek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6D0DB9" w14:textId="77777777" w:rsidR="00BB6C13" w:rsidRDefault="00BB6C13">
            <w:pPr>
              <w:spacing w:after="20"/>
              <w:jc w:val="right"/>
            </w:pPr>
            <w:r>
              <w:rPr>
                <w:sz w:val="15"/>
                <w:szCs w:val="15"/>
              </w:rPr>
              <w:t>12</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B43186" w14:textId="77777777" w:rsidR="00BB6C13" w:rsidRDefault="00BB6C13">
            <w:pPr>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DCA7D1" w14:textId="77777777" w:rsidR="00BB6C13" w:rsidRDefault="00BB6C13">
            <w:pPr>
              <w:spacing w:after="20"/>
              <w:jc w:val="right"/>
            </w:pPr>
            <w:r>
              <w:rPr>
                <w:sz w:val="15"/>
                <w:szCs w:val="15"/>
              </w:rPr>
              <w:t>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1EB100" w14:textId="77777777" w:rsidR="00BB6C13" w:rsidRDefault="00BB6C13">
            <w:pPr>
              <w:spacing w:after="20"/>
              <w:jc w:val="right"/>
            </w:pPr>
            <w:r>
              <w:rPr>
                <w:sz w:val="15"/>
                <w:szCs w:val="15"/>
              </w:rPr>
              <w:t>%55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79300D" w14:textId="77777777" w:rsidR="00BB6C13" w:rsidRDefault="00BB6C13">
            <w:pPr>
              <w:spacing w:after="20"/>
              <w:jc w:val="right"/>
            </w:pPr>
            <w:r>
              <w:rPr>
                <w:sz w:val="15"/>
                <w:szCs w:val="15"/>
              </w:rPr>
              <w:t>%90</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3567DE" w14:textId="77777777" w:rsidR="00BB6C13" w:rsidRDefault="00BB6C13">
            <w:pPr>
              <w:spacing w:after="20"/>
              <w:jc w:val="right"/>
            </w:pPr>
            <w:r>
              <w:rPr>
                <w:sz w:val="15"/>
                <w:szCs w:val="15"/>
              </w:rPr>
              <w:t>8</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DEA74F" w14:textId="77777777" w:rsidR="00BB6C13" w:rsidRDefault="00BB6C13">
            <w:pPr>
              <w:spacing w:after="20"/>
              <w:jc w:val="right"/>
            </w:pPr>
            <w:r>
              <w:rPr>
                <w:sz w:val="15"/>
                <w:szCs w:val="15"/>
              </w:rPr>
              <w:t>11,98</w:t>
            </w:r>
          </w:p>
        </w:tc>
      </w:tr>
    </w:tbl>
    <w:p w14:paraId="01CB6982" w14:textId="77777777" w:rsidR="00BB6C13" w:rsidRDefault="00BB6C13">
      <w:pPr>
        <w:spacing w:before="30" w:after="90"/>
      </w:pPr>
      <w:r>
        <w:rPr>
          <w:i/>
          <w:iCs/>
          <w:color w:val="595959"/>
          <w:sz w:val="14"/>
          <w:szCs w:val="14"/>
        </w:rPr>
        <w:t>ARPU = aktif gün × oturum/gün × reklam/uygun oturum × uygun oturum payı × doldurma ÷ 1.000 × eCPM × USD/TRY (42,0). Baz: 9×1,5×2×0,40 = 10,8 uygun talep; ×0,75 = 8,1 gösterim/Silver MAU/ay; (8,1÷1.000)×5×42 = 1,70 TL. Aktif sürüş/navigasyon sırasında reklam gösterilmez.</w:t>
      </w:r>
    </w:p>
    <w:p w14:paraId="739B43D1" w14:textId="77777777" w:rsidR="00BB6C13" w:rsidRDefault="00BB6C13">
      <w:pPr>
        <w:pStyle w:val="Heading1"/>
        <w:keepNext/>
        <w:spacing w:before="220" w:after="80"/>
      </w:pPr>
      <w:r>
        <w:rPr>
          <w:sz w:val="23"/>
          <w:szCs w:val="23"/>
        </w:rPr>
        <w:t>5. Belirsizlik ve duyarlılık</w:t>
      </w:r>
    </w:p>
    <w:p w14:paraId="26858D7C" w14:textId="77777777" w:rsidR="00BB6C13" w:rsidRDefault="00BB6C13">
      <w:pPr>
        <w:keepNext/>
        <w:spacing w:before="140" w:after="50"/>
      </w:pPr>
      <w:r>
        <w:rPr>
          <w:b/>
          <w:bCs/>
          <w:i/>
          <w:iCs/>
        </w:rPr>
        <w:t>Tablo D-7 — Monte Carlo dağılımı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700"/>
        <w:gridCol w:w="1700"/>
        <w:gridCol w:w="1806"/>
      </w:tblGrid>
      <w:tr w:rsidR="00BB6C13" w14:paraId="22D871BB" w14:textId="77777777">
        <w:trPr>
          <w:cantSplit/>
          <w:tblHeader/>
        </w:trPr>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C918F75" w14:textId="77777777" w:rsidR="00BB6C13" w:rsidRDefault="00BB6C13">
            <w:pPr>
              <w:spacing w:after="20"/>
            </w:pPr>
            <w:r>
              <w:rPr>
                <w:b/>
                <w:bCs/>
                <w:sz w:val="15"/>
                <w:szCs w:val="15"/>
              </w:rPr>
              <w:t>Ölçüt (131.072 koşum, bağımsız örneklemeli)</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7396B4C" w14:textId="77777777" w:rsidR="00BB6C13" w:rsidRDefault="00BB6C13">
            <w:pPr>
              <w:spacing w:after="20"/>
              <w:jc w:val="right"/>
            </w:pPr>
            <w:r>
              <w:rPr>
                <w:b/>
                <w:bCs/>
                <w:sz w:val="15"/>
                <w:szCs w:val="15"/>
              </w:rPr>
              <w:t>P10</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D61CBF" w14:textId="77777777" w:rsidR="00BB6C13" w:rsidRDefault="00BB6C13">
            <w:pPr>
              <w:spacing w:after="20"/>
              <w:jc w:val="right"/>
            </w:pPr>
            <w:r>
              <w:rPr>
                <w:b/>
                <w:bCs/>
                <w:sz w:val="15"/>
                <w:szCs w:val="15"/>
              </w:rPr>
              <w:t>Medyan</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119B8EF" w14:textId="77777777" w:rsidR="00BB6C13" w:rsidRDefault="00BB6C13">
            <w:pPr>
              <w:spacing w:after="20"/>
              <w:jc w:val="right"/>
            </w:pPr>
            <w:r>
              <w:rPr>
                <w:b/>
                <w:bCs/>
                <w:sz w:val="15"/>
                <w:szCs w:val="15"/>
              </w:rPr>
              <w:t>P90</w:t>
            </w:r>
          </w:p>
        </w:tc>
      </w:tr>
      <w:tr w:rsidR="00BB6C13" w14:paraId="2F0C7359"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8FE2A8" w14:textId="77777777" w:rsidR="00BB6C13" w:rsidRDefault="00BB6C13">
            <w:pPr>
              <w:spacing w:after="20"/>
            </w:pPr>
            <w:r>
              <w:rPr>
                <w:sz w:val="15"/>
                <w:szCs w:val="15"/>
              </w:rPr>
              <w:t>Toplam brüt gelir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F72B0F" w14:textId="77777777" w:rsidR="00BB6C13" w:rsidRDefault="00BB6C13">
            <w:pPr>
              <w:spacing w:after="20"/>
              <w:jc w:val="right"/>
            </w:pPr>
            <w:r>
              <w:rPr>
                <w:sz w:val="15"/>
                <w:szCs w:val="15"/>
              </w:rPr>
              <w:t>5,95M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3BCB18" w14:textId="77777777" w:rsidR="00BB6C13" w:rsidRDefault="00BB6C13">
            <w:pPr>
              <w:spacing w:after="20"/>
              <w:jc w:val="right"/>
            </w:pPr>
            <w:r>
              <w:rPr>
                <w:sz w:val="15"/>
                <w:szCs w:val="15"/>
              </w:rPr>
              <w:t>10,56M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EB403E" w14:textId="77777777" w:rsidR="00BB6C13" w:rsidRDefault="00BB6C13">
            <w:pPr>
              <w:spacing w:after="20"/>
              <w:jc w:val="right"/>
            </w:pPr>
            <w:r>
              <w:rPr>
                <w:sz w:val="15"/>
                <w:szCs w:val="15"/>
              </w:rPr>
              <w:t>19,34M TL</w:t>
            </w:r>
          </w:p>
        </w:tc>
      </w:tr>
      <w:tr w:rsidR="00BB6C13" w14:paraId="704447C2"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B1FBAC" w14:textId="77777777" w:rsidR="00BB6C13" w:rsidRDefault="00BB6C13">
            <w:pPr>
              <w:spacing w:after="20"/>
            </w:pPr>
            <w:r>
              <w:rPr>
                <w:sz w:val="15"/>
                <w:szCs w:val="15"/>
              </w:rPr>
              <w:t>5. yıl net geliri</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109CE6" w14:textId="77777777" w:rsidR="00BB6C13" w:rsidRDefault="00BB6C13">
            <w:pPr>
              <w:spacing w:after="20"/>
              <w:jc w:val="right"/>
            </w:pPr>
            <w:r>
              <w:rPr>
                <w:sz w:val="15"/>
                <w:szCs w:val="15"/>
              </w:rPr>
              <w:t>1,81M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5FEBDD" w14:textId="77777777" w:rsidR="00BB6C13" w:rsidRDefault="00BB6C13">
            <w:pPr>
              <w:spacing w:after="20"/>
              <w:jc w:val="right"/>
            </w:pPr>
            <w:r>
              <w:rPr>
                <w:sz w:val="15"/>
                <w:szCs w:val="15"/>
              </w:rPr>
              <w:t>3,22M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E83BA1" w14:textId="77777777" w:rsidR="00BB6C13" w:rsidRDefault="00BB6C13">
            <w:pPr>
              <w:spacing w:after="20"/>
              <w:jc w:val="right"/>
            </w:pPr>
            <w:r>
              <w:rPr>
                <w:sz w:val="15"/>
                <w:szCs w:val="15"/>
              </w:rPr>
              <w:t>5,91M TL</w:t>
            </w:r>
          </w:p>
        </w:tc>
      </w:tr>
      <w:tr w:rsidR="00BB6C13" w14:paraId="48C6B22A"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81C721" w14:textId="77777777" w:rsidR="00BB6C13" w:rsidRDefault="00BB6C13">
            <w:pPr>
              <w:spacing w:after="20"/>
            </w:pPr>
            <w:r>
              <w:rPr>
                <w:sz w:val="15"/>
                <w:szCs w:val="15"/>
              </w:rPr>
              <w:t>En büyük kümülatif nakit açığı</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C0F4F6" w14:textId="77777777" w:rsidR="00BB6C13" w:rsidRDefault="00BB6C13">
            <w:pPr>
              <w:spacing w:after="20"/>
              <w:jc w:val="right"/>
            </w:pPr>
            <w:r>
              <w:rPr>
                <w:sz w:val="15"/>
                <w:szCs w:val="15"/>
              </w:rPr>
              <w:t>~6,29M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824F24" w14:textId="77777777" w:rsidR="00BB6C13" w:rsidRDefault="00BB6C13">
            <w:pPr>
              <w:spacing w:after="20"/>
              <w:jc w:val="right"/>
            </w:pPr>
            <w:r>
              <w:rPr>
                <w:sz w:val="15"/>
                <w:szCs w:val="15"/>
              </w:rPr>
              <w:t>~8,40M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2306BF" w14:textId="77777777" w:rsidR="00BB6C13" w:rsidRDefault="00BB6C13">
            <w:pPr>
              <w:spacing w:after="20"/>
              <w:jc w:val="right"/>
            </w:pPr>
            <w:r>
              <w:rPr>
                <w:sz w:val="15"/>
                <w:szCs w:val="15"/>
              </w:rPr>
              <w:t>~11,41M TL</w:t>
            </w:r>
          </w:p>
        </w:tc>
      </w:tr>
    </w:tbl>
    <w:p w14:paraId="09ADDADD" w14:textId="77777777" w:rsidR="00BB6C13" w:rsidRDefault="00BB6C13">
      <w:pPr>
        <w:spacing w:before="60" w:after="70"/>
      </w:pPr>
      <w:r>
        <w:rPr>
          <w:b/>
          <w:bCs/>
          <w:sz w:val="17"/>
          <w:szCs w:val="17"/>
        </w:rPr>
        <w:t xml:space="preserve">Olasılıklar (78 ay içinde). </w:t>
      </w:r>
      <w:r>
        <w:rPr>
          <w:sz w:val="17"/>
          <w:szCs w:val="17"/>
        </w:rPr>
        <w:t>Aylık faaliyet başa başı (bir ayın katkı payının o ayın sabit giderini aşması): %49,4. Kümülatif nakit başa başı (tüm önceki zararların geri ödenmesi): %4,4.</w:t>
      </w:r>
    </w:p>
    <w:p w14:paraId="6DB20F72" w14:textId="77777777" w:rsidR="00BB6C13" w:rsidRDefault="00BB6C13">
      <w:pPr>
        <w:keepNext/>
        <w:spacing w:before="140" w:after="50"/>
      </w:pPr>
      <w:r>
        <w:rPr>
          <w:b/>
          <w:bCs/>
          <w:i/>
          <w:iCs/>
        </w:rPr>
        <w:t>Tablo D-8 — Duyarlılık (78 ay faaliyet nakit akışı etkisi)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0"/>
        <w:gridCol w:w="2000"/>
        <w:gridCol w:w="1806"/>
      </w:tblGrid>
      <w:tr w:rsidR="00BB6C13" w14:paraId="569CE73E" w14:textId="77777777">
        <w:trPr>
          <w:cantSplit/>
          <w:tblHeader/>
        </w:trPr>
        <w:tc>
          <w:tcPr>
            <w:tcW w:w="6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3078D56" w14:textId="77777777" w:rsidR="00BB6C13" w:rsidRDefault="00BB6C13">
            <w:pPr>
              <w:spacing w:after="20"/>
            </w:pPr>
            <w:r>
              <w:rPr>
                <w:b/>
                <w:bCs/>
                <w:sz w:val="15"/>
                <w:szCs w:val="15"/>
              </w:rPr>
              <w:t>Kaldıraç (78 ay faaliyet nakit akışına etkisi)</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3C5FF13" w14:textId="77777777" w:rsidR="00BB6C13" w:rsidRDefault="00BB6C13">
            <w:pPr>
              <w:spacing w:after="20"/>
              <w:jc w:val="right"/>
            </w:pPr>
            <w:r>
              <w:rPr>
                <w:b/>
                <w:bCs/>
                <w:sz w:val="15"/>
                <w:szCs w:val="15"/>
              </w:rPr>
              <w:t>Etki</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DD745C8" w14:textId="77777777" w:rsidR="00BB6C13" w:rsidRDefault="00BB6C13">
            <w:pPr>
              <w:spacing w:after="20"/>
            </w:pPr>
            <w:r>
              <w:rPr>
                <w:b/>
                <w:bCs/>
                <w:sz w:val="15"/>
                <w:szCs w:val="15"/>
              </w:rPr>
              <w:t>Not</w:t>
            </w:r>
          </w:p>
        </w:tc>
      </w:tr>
      <w:tr w:rsidR="00BB6C13" w14:paraId="58BC32FB"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600A57" w14:textId="77777777" w:rsidR="00BB6C13" w:rsidRDefault="00BB6C13">
            <w:pPr>
              <w:spacing w:after="20"/>
            </w:pPr>
            <w:r>
              <w:rPr>
                <w:sz w:val="15"/>
                <w:szCs w:val="15"/>
              </w:rPr>
              <w:t>Reklam senaryosu → Yüksek (6 parametre birlikte)</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799D1F" w14:textId="77777777" w:rsidR="00BB6C13" w:rsidRDefault="00BB6C13">
            <w:pPr>
              <w:spacing w:after="20"/>
              <w:jc w:val="right"/>
            </w:pPr>
            <w:r>
              <w:rPr>
                <w:sz w:val="15"/>
                <w:szCs w:val="15"/>
              </w:rPr>
              <w:t>+9,28M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8D8F38" w14:textId="77777777" w:rsidR="00BB6C13" w:rsidRDefault="00BB6C13">
            <w:pPr>
              <w:spacing w:after="20"/>
            </w:pPr>
            <w:r>
              <w:rPr>
                <w:sz w:val="15"/>
                <w:szCs w:val="15"/>
              </w:rPr>
              <w:t>Birleşik senaryo</w:t>
            </w:r>
          </w:p>
        </w:tc>
      </w:tr>
      <w:tr w:rsidR="00BB6C13" w14:paraId="0E368FEE"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FCA6A4" w14:textId="77777777" w:rsidR="00BB6C13" w:rsidRDefault="00BB6C13">
            <w:pPr>
              <w:spacing w:after="20"/>
            </w:pPr>
            <w:r>
              <w:rPr>
                <w:sz w:val="15"/>
                <w:szCs w:val="15"/>
              </w:rPr>
              <w:t>Sabit gider → −%20 (operasyonel verimlilik)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91CB26" w14:textId="77777777" w:rsidR="00BB6C13" w:rsidRDefault="00BB6C13">
            <w:pPr>
              <w:spacing w:after="20"/>
              <w:jc w:val="right"/>
            </w:pPr>
            <w:r>
              <w:rPr>
                <w:sz w:val="15"/>
                <w:szCs w:val="15"/>
              </w:rPr>
              <w:t>+3,07M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B6E63" w14:textId="77777777" w:rsidR="00BB6C13" w:rsidRDefault="00BB6C13">
            <w:pPr>
              <w:spacing w:after="20"/>
            </w:pPr>
            <w:r>
              <w:rPr>
                <w:sz w:val="15"/>
                <w:szCs w:val="15"/>
              </w:rPr>
              <w:t>Tek başına</w:t>
            </w:r>
          </w:p>
        </w:tc>
      </w:tr>
      <w:tr w:rsidR="00BB6C13" w14:paraId="18F1E622"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C4745" w14:textId="77777777" w:rsidR="00BB6C13" w:rsidRDefault="00BB6C13">
            <w:pPr>
              <w:spacing w:after="20"/>
            </w:pPr>
            <w:r>
              <w:rPr>
                <w:sz w:val="15"/>
                <w:szCs w:val="15"/>
              </w:rPr>
              <w:t>Ödeyen payı → Yüksek (%10)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87098B" w14:textId="77777777" w:rsidR="00BB6C13" w:rsidRDefault="00BB6C13">
            <w:pPr>
              <w:spacing w:after="20"/>
              <w:jc w:val="right"/>
            </w:pPr>
            <w:r>
              <w:rPr>
                <w:sz w:val="15"/>
                <w:szCs w:val="15"/>
              </w:rPr>
              <w:t>+2,36M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85ED6A" w14:textId="77777777" w:rsidR="00BB6C13" w:rsidRDefault="00BB6C13">
            <w:pPr>
              <w:spacing w:after="20"/>
            </w:pPr>
            <w:r>
              <w:rPr>
                <w:sz w:val="15"/>
                <w:szCs w:val="15"/>
              </w:rPr>
              <w:t>Tek başına</w:t>
            </w:r>
          </w:p>
        </w:tc>
      </w:tr>
      <w:tr w:rsidR="00BB6C13" w14:paraId="46F6BE03"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166C0A" w14:textId="77777777" w:rsidR="00BB6C13" w:rsidRDefault="00BB6C13">
            <w:pPr>
              <w:spacing w:after="20"/>
            </w:pPr>
            <w:r>
              <w:rPr>
                <w:sz w:val="15"/>
                <w:szCs w:val="15"/>
              </w:rPr>
              <w:t>Filo ölçeği → 2× (agresif B2B satış)</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B6C42" w14:textId="77777777" w:rsidR="00BB6C13" w:rsidRDefault="00BB6C13">
            <w:pPr>
              <w:spacing w:after="20"/>
              <w:jc w:val="right"/>
            </w:pPr>
            <w:r>
              <w:rPr>
                <w:sz w:val="15"/>
                <w:szCs w:val="15"/>
              </w:rPr>
              <w:t>+2,24M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B51BC3" w14:textId="77777777" w:rsidR="00BB6C13" w:rsidRDefault="00BB6C13">
            <w:pPr>
              <w:spacing w:after="20"/>
            </w:pPr>
            <w:r>
              <w:rPr>
                <w:sz w:val="15"/>
                <w:szCs w:val="15"/>
              </w:rPr>
              <w:t>Tek başına</w:t>
            </w:r>
          </w:p>
        </w:tc>
      </w:tr>
      <w:tr w:rsidR="00BB6C13" w14:paraId="6E5F331C"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E45F72" w14:textId="77777777" w:rsidR="00BB6C13" w:rsidRDefault="00BB6C13">
            <w:pPr>
              <w:spacing w:after="20"/>
            </w:pPr>
            <w:r>
              <w:rPr>
                <w:sz w:val="15"/>
                <w:szCs w:val="15"/>
              </w:rPr>
              <w:t>Platinum payı → Yüksek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2E508A" w14:textId="77777777" w:rsidR="00BB6C13" w:rsidRDefault="00BB6C13">
            <w:pPr>
              <w:spacing w:after="20"/>
              <w:jc w:val="right"/>
            </w:pPr>
            <w:r>
              <w:rPr>
                <w:sz w:val="15"/>
                <w:szCs w:val="15"/>
              </w:rPr>
              <w:t>+0,44M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D4737C" w14:textId="77777777" w:rsidR="00BB6C13" w:rsidRDefault="00BB6C13">
            <w:pPr>
              <w:spacing w:after="20"/>
            </w:pPr>
            <w:r>
              <w:rPr>
                <w:sz w:val="15"/>
                <w:szCs w:val="15"/>
              </w:rPr>
              <w:t>Tek başına</w:t>
            </w:r>
          </w:p>
        </w:tc>
      </w:tr>
      <w:tr w:rsidR="00BB6C13" w14:paraId="79A4EB42" w14:textId="77777777">
        <w:trPr>
          <w:cantSplit/>
        </w:trPr>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38BBEC" w14:textId="77777777" w:rsidR="00BB6C13" w:rsidRDefault="00BB6C13">
            <w:pPr>
              <w:spacing w:after="20"/>
            </w:pPr>
            <w:r>
              <w:rPr>
                <w:sz w:val="15"/>
                <w:szCs w:val="15"/>
              </w:rPr>
              <w:t>Yıllık ödeme payı: Baz %20 → Yüksek %35</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8E2539" w14:textId="77777777" w:rsidR="00BB6C13" w:rsidRDefault="00BB6C13">
            <w:pPr>
              <w:spacing w:after="20"/>
              <w:jc w:val="right"/>
            </w:pPr>
            <w:r>
              <w:rPr>
                <w:sz w:val="15"/>
                <w:szCs w:val="15"/>
              </w:rPr>
              <w:t>−0,16M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36E966" w14:textId="77777777" w:rsidR="00BB6C13" w:rsidRDefault="00BB6C13">
            <w:pPr>
              <w:spacing w:after="20"/>
            </w:pPr>
            <w:r>
              <w:rPr>
                <w:sz w:val="15"/>
                <w:szCs w:val="15"/>
              </w:rPr>
              <w:t>Tek başına</w:t>
            </w:r>
          </w:p>
        </w:tc>
      </w:tr>
    </w:tbl>
    <w:p w14:paraId="46E230E5" w14:textId="77777777" w:rsidR="00BB6C13" w:rsidRDefault="00BB6C13">
      <w:pPr>
        <w:spacing w:before="30" w:after="90"/>
      </w:pPr>
      <w:r>
        <w:rPr>
          <w:i/>
          <w:iCs/>
          <w:color w:val="595959"/>
          <w:sz w:val="14"/>
          <w:szCs w:val="14"/>
        </w:rPr>
        <w:t>Sıralama nakit akışı etkisine göredir. İlk satır birleşik senaryodur ve tek bir yönetim eylemi değildir. Tek başına uygulanabilir en güçlü iki kaldıraç sabit gider verimliliği ve ödeyen payı artışıdır; hiçbiri tek başına taban senaryoyu başa baş noktasına taşımaz (78 ay toplamı −9,38M TL).</w:t>
      </w:r>
    </w:p>
    <w:p w14:paraId="6E7AAD03" w14:textId="77777777" w:rsidR="00BB6C13" w:rsidRDefault="00BB6C13">
      <w:pPr>
        <w:pStyle w:val="Heading1"/>
        <w:keepNext/>
        <w:spacing w:before="220" w:after="80"/>
      </w:pPr>
      <w:r>
        <w:rPr>
          <w:sz w:val="23"/>
          <w:szCs w:val="23"/>
        </w:rPr>
        <w:t>6. Finansman ve nakit pisti</w:t>
      </w:r>
    </w:p>
    <w:p w14:paraId="734C3489" w14:textId="77777777" w:rsidR="00BB6C13" w:rsidRDefault="00BB6C13">
      <w:pPr>
        <w:keepNext/>
        <w:spacing w:before="140" w:after="50"/>
      </w:pPr>
      <w:r>
        <w:rPr>
          <w:b/>
          <w:bCs/>
          <w:i/>
          <w:iCs/>
        </w:rPr>
        <w:t>Tablo D-9 — Finansman merdiveni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2000"/>
        <w:gridCol w:w="2806"/>
      </w:tblGrid>
      <w:tr w:rsidR="00BB6C13" w14:paraId="72ECD009"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D887410" w14:textId="77777777" w:rsidR="00BB6C13" w:rsidRDefault="00BB6C13">
            <w:pPr>
              <w:spacing w:after="20"/>
            </w:pPr>
            <w:r>
              <w:rPr>
                <w:b/>
                <w:bCs/>
                <w:sz w:val="15"/>
                <w:szCs w:val="15"/>
              </w:rPr>
              <w:t>Kaynak</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6D9733E" w14:textId="77777777" w:rsidR="00BB6C13" w:rsidRDefault="00BB6C13">
            <w:pPr>
              <w:spacing w:after="20"/>
              <w:jc w:val="right"/>
            </w:pPr>
            <w:r>
              <w:rPr>
                <w:b/>
                <w:bCs/>
                <w:sz w:val="15"/>
                <w:szCs w:val="15"/>
              </w:rPr>
              <w:t>Tutar (TL)</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F26B470" w14:textId="77777777" w:rsidR="00BB6C13" w:rsidRDefault="00BB6C13">
            <w:pPr>
              <w:spacing w:after="20"/>
            </w:pPr>
            <w:r>
              <w:rPr>
                <w:b/>
                <w:bCs/>
                <w:sz w:val="15"/>
                <w:szCs w:val="15"/>
              </w:rPr>
              <w:t>Statü</w:t>
            </w:r>
          </w:p>
        </w:tc>
        <w:tc>
          <w:tcPr>
            <w:tcW w:w="2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AE51F40" w14:textId="77777777" w:rsidR="00BB6C13" w:rsidRDefault="00BB6C13">
            <w:pPr>
              <w:spacing w:after="20"/>
            </w:pPr>
            <w:r>
              <w:rPr>
                <w:b/>
                <w:bCs/>
                <w:sz w:val="15"/>
                <w:szCs w:val="15"/>
              </w:rPr>
              <w:t>Zamanlama</w:t>
            </w:r>
          </w:p>
        </w:tc>
      </w:tr>
      <w:tr w:rsidR="00BB6C13" w14:paraId="591FD6E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F5D7CB" w14:textId="77777777" w:rsidR="00BB6C13" w:rsidRDefault="00BB6C13">
            <w:pPr>
              <w:spacing w:after="20"/>
            </w:pPr>
            <w:r>
              <w:rPr>
                <w:sz w:val="15"/>
                <w:szCs w:val="15"/>
              </w:rPr>
              <w:t>TÜBİTAK BİGG yatırımı (%3; 7.500 sermaye + 1.342.500 emisyon primi)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643739" w14:textId="77777777" w:rsidR="00BB6C13" w:rsidRDefault="00BB6C13">
            <w:pPr>
              <w:spacing w:after="20"/>
              <w:jc w:val="right"/>
            </w:pPr>
            <w:r>
              <w:rPr>
                <w:sz w:val="15"/>
                <w:szCs w:val="15"/>
              </w:rPr>
              <w:t>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A7738E" w14:textId="77777777" w:rsidR="00BB6C13" w:rsidRDefault="00BB6C13">
            <w:pPr>
              <w:spacing w:after="20"/>
            </w:pPr>
            <w:r>
              <w:rPr>
                <w:sz w:val="15"/>
                <w:szCs w:val="15"/>
              </w:rPr>
              <w:t>Kesin finansman (kabule bağlı)</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08E400" w14:textId="77777777" w:rsidR="00BB6C13" w:rsidRDefault="00BB6C13">
            <w:pPr>
              <w:spacing w:after="20"/>
            </w:pPr>
            <w:r>
              <w:rPr>
                <w:sz w:val="15"/>
                <w:szCs w:val="15"/>
              </w:rPr>
              <w:t>Modelde başlangıçta kullanılabilir varsayılır; dönemsel ödeme takvimi Ek-E’de</w:t>
            </w:r>
          </w:p>
        </w:tc>
      </w:tr>
      <w:tr w:rsidR="00BB6C13" w14:paraId="6403D92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841BFC" w14:textId="77777777" w:rsidR="00BB6C13" w:rsidRDefault="00BB6C13">
            <w:pPr>
              <w:spacing w:after="20"/>
            </w:pPr>
            <w:r>
              <w:rPr>
                <w:sz w:val="15"/>
                <w:szCs w:val="15"/>
              </w:rPr>
              <w:t>Kurucu sermayesi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3251A3" w14:textId="77777777" w:rsidR="00BB6C13" w:rsidRDefault="00BB6C13">
            <w:pPr>
              <w:spacing w:after="20"/>
              <w:jc w:val="right"/>
            </w:pPr>
            <w:r>
              <w:rPr>
                <w:sz w:val="15"/>
                <w:szCs w:val="15"/>
              </w:rPr>
              <w:t>242.500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72B1CF" w14:textId="77777777" w:rsidR="00BB6C13" w:rsidRDefault="00BB6C13">
            <w:pPr>
              <w:spacing w:after="20"/>
            </w:pPr>
            <w:r>
              <w:rPr>
                <w:sz w:val="15"/>
                <w:szCs w:val="15"/>
              </w:rPr>
              <w:t>Kesin finansman</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C12A4" w14:textId="77777777" w:rsidR="00BB6C13" w:rsidRDefault="00BB6C13">
            <w:pPr>
              <w:spacing w:after="20"/>
            </w:pPr>
            <w:r>
              <w:rPr>
                <w:sz w:val="15"/>
                <w:szCs w:val="15"/>
              </w:rPr>
              <w:t>Modelde başlangıçta kullanılabilir varsayılır</w:t>
            </w:r>
          </w:p>
        </w:tc>
      </w:tr>
      <w:tr w:rsidR="00BB6C13" w14:paraId="76885907" w14:textId="77777777">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2AE49CB" w14:textId="77777777" w:rsidR="00BB6C13" w:rsidRDefault="00BB6C13">
            <w:pPr>
              <w:spacing w:after="20"/>
            </w:pPr>
            <w:r>
              <w:rPr>
                <w:b/>
                <w:bCs/>
                <w:sz w:val="15"/>
                <w:szCs w:val="15"/>
              </w:rPr>
              <w:t>Kesin finansman toplamı</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351B30E" w14:textId="77777777" w:rsidR="00BB6C13" w:rsidRDefault="00BB6C13">
            <w:pPr>
              <w:spacing w:after="20"/>
              <w:jc w:val="right"/>
            </w:pPr>
            <w:r>
              <w:rPr>
                <w:b/>
                <w:bCs/>
                <w:sz w:val="15"/>
                <w:szCs w:val="15"/>
              </w:rPr>
              <w:t>1.592.500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04F16C7" w14:textId="77777777" w:rsidR="00BB6C13" w:rsidRDefault="00BB6C13">
            <w:pPr>
              <w:spacing w:after="20"/>
            </w:pP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529900F" w14:textId="77777777" w:rsidR="00BB6C13" w:rsidRDefault="00BB6C13">
            <w:pPr>
              <w:spacing w:after="20"/>
            </w:pPr>
            <w:r>
              <w:rPr>
                <w:b/>
                <w:bCs/>
                <w:sz w:val="15"/>
                <w:szCs w:val="15"/>
              </w:rPr>
              <w:t>Yaklaşık Ay 9’a kadar</w:t>
            </w:r>
          </w:p>
        </w:tc>
      </w:tr>
      <w:tr w:rsidR="00BB6C13" w14:paraId="45E1600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CC499E" w14:textId="77777777" w:rsidR="00BB6C13" w:rsidRDefault="00BB6C13">
            <w:pPr>
              <w:spacing w:after="20"/>
            </w:pPr>
            <w:r>
              <w:rPr>
                <w:sz w:val="15"/>
                <w:szCs w:val="15"/>
              </w:rPr>
              <w:t>Melek yatırım turu</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3117C7" w14:textId="77777777" w:rsidR="00BB6C13" w:rsidRDefault="00BB6C13">
            <w:pPr>
              <w:spacing w:after="20"/>
              <w:jc w:val="right"/>
            </w:pPr>
            <w:r>
              <w:rPr>
                <w:sz w:val="15"/>
                <w:szCs w:val="15"/>
              </w:rPr>
              <w:t>belirtilmedi</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69FDEB" w14:textId="77777777" w:rsidR="00BB6C13" w:rsidRDefault="00BB6C13">
            <w:pPr>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3EE4EE" w14:textId="77777777" w:rsidR="00BB6C13" w:rsidRDefault="00BB6C13">
            <w:pPr>
              <w:spacing w:after="20"/>
            </w:pPr>
            <w:r>
              <w:rPr>
                <w:sz w:val="15"/>
                <w:szCs w:val="15"/>
              </w:rPr>
              <w:t>Ay 6’da başlar</w:t>
            </w:r>
          </w:p>
        </w:tc>
      </w:tr>
      <w:tr w:rsidR="00BB6C13" w14:paraId="3E4E2BC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2D6652" w14:textId="77777777" w:rsidR="00BB6C13" w:rsidRDefault="00BB6C13">
            <w:pPr>
              <w:spacing w:after="20"/>
            </w:pPr>
            <w:r>
              <w:rPr>
                <w:sz w:val="15"/>
                <w:szCs w:val="15"/>
              </w:rPr>
              <w:t>Devam yatırımı (Fon payı toplam en fazla %5)</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B5511" w14:textId="77777777" w:rsidR="00BB6C13" w:rsidRDefault="00BB6C13">
            <w:pPr>
              <w:spacing w:after="20"/>
              <w:jc w:val="right"/>
            </w:pPr>
            <w:r>
              <w:rPr>
                <w:sz w:val="15"/>
                <w:szCs w:val="15"/>
              </w:rPr>
              <w:t>en fazla 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BB61FC" w14:textId="77777777" w:rsidR="00BB6C13" w:rsidRDefault="00BB6C13">
            <w:pPr>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AB0791" w14:textId="77777777" w:rsidR="00BB6C13" w:rsidRDefault="00BB6C13">
            <w:pPr>
              <w:spacing w:after="20"/>
            </w:pPr>
            <w:r>
              <w:rPr>
                <w:sz w:val="15"/>
                <w:szCs w:val="15"/>
              </w:rPr>
              <w:t>Zamanlama belirtilmedi</w:t>
            </w:r>
          </w:p>
        </w:tc>
      </w:tr>
      <w:tr w:rsidR="00BB6C13" w14:paraId="3C0EEED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F3476A" w14:textId="77777777" w:rsidR="00BB6C13" w:rsidRDefault="00BB6C13">
            <w:pPr>
              <w:spacing w:after="20"/>
            </w:pPr>
            <w:r>
              <w:rPr>
                <w:sz w:val="15"/>
                <w:szCs w:val="15"/>
              </w:rPr>
              <w:t>BİGG+ (en fazla %10)</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079596" w14:textId="77777777" w:rsidR="00BB6C13" w:rsidRDefault="00BB6C13">
            <w:pPr>
              <w:spacing w:after="20"/>
              <w:jc w:val="right"/>
            </w:pPr>
            <w:r>
              <w:rPr>
                <w:sz w:val="15"/>
                <w:szCs w:val="15"/>
              </w:rPr>
              <w:t>en fazla 8.000.000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025A6E" w14:textId="77777777" w:rsidR="00BB6C13" w:rsidRDefault="00BB6C13">
            <w:pPr>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541DFB" w14:textId="77777777" w:rsidR="00BB6C13" w:rsidRDefault="00BB6C13">
            <w:pPr>
              <w:spacing w:after="20"/>
            </w:pPr>
            <w:r>
              <w:rPr>
                <w:sz w:val="15"/>
                <w:szCs w:val="15"/>
              </w:rPr>
              <w:t>En erken 2028 sonbaharı; planlanan başvuru Haziran 2029</w:t>
            </w:r>
          </w:p>
        </w:tc>
      </w:tr>
      <w:tr w:rsidR="00BB6C13" w14:paraId="41DD88FC" w14:textId="77777777">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3EE7578" w14:textId="77777777" w:rsidR="00BB6C13" w:rsidRDefault="00BB6C13">
            <w:pPr>
              <w:spacing w:after="20"/>
            </w:pPr>
            <w:r>
              <w:rPr>
                <w:b/>
                <w:bCs/>
                <w:sz w:val="15"/>
                <w:szCs w:val="15"/>
              </w:rPr>
              <w:t>Koşullu tavanlar dahil toplam</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E1D46A0" w14:textId="77777777" w:rsidR="00BB6C13" w:rsidRDefault="00BB6C13">
            <w:pPr>
              <w:spacing w:after="20"/>
              <w:jc w:val="right"/>
            </w:pPr>
            <w:r>
              <w:rPr>
                <w:b/>
                <w:bCs/>
                <w:sz w:val="15"/>
                <w:szCs w:val="15"/>
              </w:rPr>
              <w:t>10.942.500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42B2D49" w14:textId="77777777" w:rsidR="00BB6C13" w:rsidRDefault="00BB6C13">
            <w:pPr>
              <w:spacing w:after="20"/>
            </w:pPr>
            <w:r>
              <w:rPr>
                <w:b/>
                <w:bCs/>
                <w:sz w:val="15"/>
                <w:szCs w:val="15"/>
              </w:rPr>
              <w:t>Base case değil</w:t>
            </w: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7751618" w14:textId="77777777" w:rsidR="00BB6C13" w:rsidRDefault="00BB6C13">
            <w:pPr>
              <w:spacing w:after="20"/>
            </w:pPr>
            <w:r>
              <w:rPr>
                <w:b/>
                <w:bCs/>
                <w:sz w:val="15"/>
                <w:szCs w:val="15"/>
              </w:rPr>
              <w:t>Gerçekleşeceği anlamına gelmez</w:t>
            </w:r>
          </w:p>
        </w:tc>
      </w:tr>
    </w:tbl>
    <w:p w14:paraId="6ADD0575" w14:textId="77777777" w:rsidR="00BB6C13" w:rsidRDefault="00BB6C13">
      <w:pPr>
        <w:spacing w:before="60" w:after="70"/>
      </w:pPr>
      <w:r>
        <w:rPr>
          <w:b/>
          <w:bCs/>
          <w:sz w:val="17"/>
          <w:szCs w:val="17"/>
        </w:rPr>
        <w:t xml:space="preserve">Nakit pisti. </w:t>
      </w:r>
      <w:r>
        <w:rPr>
          <w:sz w:val="17"/>
          <w:szCs w:val="17"/>
        </w:rPr>
        <w:t>Kesin finansman 1.592.500 TL; aylık net açık ≈191.534 TL (aylık sabit gider ≈196.825 − proje dönemi ortalama aylık katkı payı ≈5.292) olduğundan yaklaşık 8,3 ay yeter, yani Ay 9 içinde tükenir. Bu, sabit giderin 78 aya eşit dağıtıldığı muhafazakâr bir basitleştirmedir; gerçek pist Ek-E’deki dönemsel ödeme takvimiyle netleşecektir. Koşullu tavanların tamamı gerçekleşse bile toplam 10,94M TL, Monte Carlo’daki en büyük kümülatif nakit açığının medyanını (~8,40M TL) tutar olarak karşılar, P90 değerini (~11,41M TL) karşılamaz.</w:t>
      </w:r>
    </w:p>
    <w:p w14:paraId="01B87DA6" w14:textId="77777777" w:rsidR="00BB6C13" w:rsidRDefault="00BB6C13">
      <w:pPr>
        <w:spacing w:before="40" w:after="100"/>
        <w:sectPr w:rsidR="00BB6C13" w:rsidSect="00BB6C13">
          <w:footerReference w:type="default" r:id="rId20"/>
          <w:pgSz w:w="11906" w:h="16838"/>
          <w:pgMar w:top="1000" w:right="1000" w:bottom="1000" w:left="1000" w:header="708" w:footer="708" w:gutter="0"/>
          <w:cols w:space="720"/>
          <w:docGrid w:linePitch="360"/>
        </w:sectPr>
      </w:pPr>
    </w:p>
    <w:p w14:paraId="5D3505F0" w14:textId="77777777" w:rsidR="00BB6C13" w:rsidRDefault="00BB6C13">
      <w:pPr>
        <w:spacing w:after="40"/>
      </w:pPr>
      <w:r>
        <w:rPr>
          <w:b/>
          <w:bCs/>
          <w:color w:val="595959"/>
          <w:sz w:val="22"/>
          <w:szCs w:val="22"/>
        </w:rPr>
        <w:t>Ek-E</w:t>
      </w:r>
    </w:p>
    <w:p w14:paraId="5631B535" w14:textId="77777777" w:rsidR="00BB6C13" w:rsidRDefault="00BB6C13">
      <w:pPr>
        <w:spacing w:after="60"/>
      </w:pPr>
      <w:r>
        <w:rPr>
          <w:b/>
          <w:bCs/>
          <w:sz w:val="36"/>
          <w:szCs w:val="36"/>
        </w:rPr>
        <w:t>Nakit Akışı, Nakit Pisti ve Finansman Senaryoları</w:t>
      </w:r>
    </w:p>
    <w:p w14:paraId="4C01971B"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740ED360" w14:textId="77777777" w:rsidR="00BB6C13" w:rsidRDefault="00BB6C13">
      <w:pPr>
        <w:pStyle w:val="Heading1"/>
        <w:keepNext/>
      </w:pPr>
      <w:r>
        <w:t>E.1 Amaç ve kapsam</w:t>
      </w:r>
    </w:p>
    <w:p w14:paraId="77D011A4" w14:textId="77777777" w:rsidR="00BB6C13" w:rsidRDefault="00BB6C13">
      <w:pPr>
        <w:spacing w:after="90"/>
      </w:pPr>
      <w:r>
        <w:t>Bu ek, MotoMap A.Ş.'nin 18 aylık proje dönemindeki nakit durumunu ay bazında, izleyen beş yılı ise dönem bazında göstermek amacıyla hazırlanmıştır. İş Planı 4.5 ve 5.1'de "yaklaşık Ay 9" olarak verilen nakit pistinin dayanağı, dönemsel ödeme takvimine göre hesaplanan pist, kritik nakit ayı, dış finansman ihtiyacı ve B planının nakde etkisi bu ekte yer almaktadır. Gelir, katkı payı ve 78 aylık sabit gider toplamları Ek-D ile aynıdır.</w:t>
      </w:r>
    </w:p>
    <w:p w14:paraId="0441C5E1" w14:textId="77777777" w:rsidR="00BB6C13" w:rsidRDefault="00BB6C13">
      <w:pPr>
        <w:spacing w:after="90"/>
      </w:pPr>
      <w:r>
        <w:t>Ekin iki temel sonucu şunlardır. Yalnız kesin finansmanla (1.592.500 TL) nakit Ay 12 sonuna kadar pozitif kalmakta, Ay 13'te (Ocak 2028) eksiye dönmektedir; proje sonuna (Ay 18) kadar giderlerin karşılanması için 744.066 TL ek finansman gerekmektedir. Planın "yaklaşık Ay 9" ifadesi, giderlerin aylara eşit dağıtıldığı yönteme dayanır ve üç yöntemin en muhafazakâr sonucudur (E.6).</w:t>
      </w:r>
    </w:p>
    <w:p w14:paraId="6A51019B" w14:textId="77777777" w:rsidR="00BB6C13" w:rsidRDefault="00BB6C13">
      <w:pPr>
        <w:pStyle w:val="Heading1"/>
        <w:keepNext/>
      </w:pPr>
      <w:r>
        <w:t>E.2 Yöntem</w:t>
      </w:r>
    </w:p>
    <w:p w14:paraId="40B79257" w14:textId="77777777" w:rsidR="00BB6C13" w:rsidRDefault="00BB6C13">
      <w:pPr>
        <w:spacing w:after="90"/>
      </w:pPr>
      <w:r>
        <w:rPr>
          <w:b/>
          <w:bCs/>
        </w:rPr>
        <w:t>Gider takvimi.</w:t>
      </w:r>
      <w:r>
        <w:t xml:space="preserve"> Aylık sabit giderler, Ek-D'nin dayandığı fizibilite modelinin çekirdek ekip stratejisinden (strateji H, temel parametre çekilişi) alınmıştır. Bu takvimin 78 aylık kalem toplamları Ek-D Tablo D-1b ve D-5 ile birebir aynıdır: personel ve SGK 9.532.519 TL, genel yönetim ve danışmanlık 2.181.064 TL, canlı trafik lisansı 1.618.765 TL, pazarlama ve filo kurulumu 1.185.439 TL, sunucu ve altyapı 759.590 TL, teçhizat 75.000 TL; toplam 15.352.377 TL. Ek-D bu toplamı 78 aya eşit dağıtmaktadır (aylık yaklaşık 196.825 TL); bu ek ise modelin ay ay ödeme takvimini kullanır.</w:t>
      </w:r>
    </w:p>
    <w:p w14:paraId="5D75F72F" w14:textId="77777777" w:rsidR="00BB6C13" w:rsidRDefault="00BB6C13">
      <w:pPr>
        <w:spacing w:after="90"/>
      </w:pPr>
      <w:r>
        <w:rPr>
          <w:b/>
          <w:bCs/>
        </w:rPr>
        <w:t>Plan takvimine uyum.</w:t>
      </w:r>
      <w:r>
        <w:t xml:space="preserve"> Modelde iki tek seferlik kalemin ayı iş planındaki tarihlerden farklıdır. Bu ekte iki kalem planın tarihine taşınmış, toplamlar değiştirilmemiştir: ölçüm pilotu gideri (30.000 TL) Ay 7–9'dan Ay 4–6'ya (İş Planı 4.3: pilot Haziran 2027), patent vekilinin faaliyet serbestliği görüşü (36.000 TL) Ay 10'dan Ay 3'e (İş Planı 1.7 ve 2.6: Ay 1–3). Aralık 2026'da (Ay 0) yapılacak şirket kuruluşu ve marka başvurusu giderleri Ay 1 satırında gösterilmiştir.</w:t>
      </w:r>
    </w:p>
    <w:p w14:paraId="1198AF47" w14:textId="77777777" w:rsidR="00BB6C13" w:rsidRDefault="00BB6C13">
      <w:pPr>
        <w:spacing w:after="90"/>
      </w:pPr>
      <w:r>
        <w:rPr>
          <w:b/>
          <w:bCs/>
        </w:rPr>
        <w:t>Gelir ve katkı payı.</w:t>
      </w:r>
      <w:r>
        <w:t xml:space="preserve"> Katkı payı (net gelir eksi değişken teknik maliyet) Ek-D Tablo D-2'nin dönem toplamlarından alınmış ve her dönemin içinde aylara eşit dağıtılmıştır. Proje dönemi katkı payı 95.247 TL, aylık 5.292 TL'dir. Bu, Ek-D'nin nakit pisti hesabında kullandığı sadeleştirmedir.</w:t>
      </w:r>
    </w:p>
    <w:p w14:paraId="2988EB2B" w14:textId="77777777" w:rsidR="00BB6C13" w:rsidRDefault="00BB6C13">
      <w:pPr>
        <w:spacing w:after="90"/>
      </w:pPr>
      <w:r>
        <w:rPr>
          <w:b/>
          <w:bCs/>
        </w:rPr>
        <w:t>Finansmanın zamanlaması.</w:t>
      </w:r>
      <w:r>
        <w:t xml:space="preserve"> Çağrı takvimine göre şirket kuruluşu ve sözleşmelerin imzalanması için son tarih 31 Aralık 2026, destek başlangıç tarihi 1 Ocak 2027'dir [K1]. BİGG yatırımı, Yatırım ve Pay Sahipleri Sözleşmesi (YPSS) ile Proje İzleme Sözleşmesi imzalandıktan sonra tek ödemeyle yapılır; Fon, sözleşmelerin teslimi ve banka hesabının bildirilmesinden sonra 1–3 iş günü içinde şirket hesabına ödeme yapar [K1, K2]. Kurucu sermayesi (242.500 TL) kuruluşta nakden ödenir [K4]. Bu nedenle kesin finansmanın tamamı Ay 1 başında kullanılabilir kabul edilmiştir.</w:t>
      </w:r>
    </w:p>
    <w:p w14:paraId="04B2A931" w14:textId="77777777" w:rsidR="00BB6C13" w:rsidRDefault="00BB6C13">
      <w:pPr>
        <w:spacing w:after="90"/>
      </w:pPr>
      <w:r>
        <w:rPr>
          <w:b/>
          <w:bCs/>
        </w:rPr>
        <w:t>Birim ve etiketler.</w:t>
      </w:r>
      <w:r>
        <w:t xml:space="preserve"> Tutarlar TL ve KDV hariçtir. Giderler ve gelirler Ek-D gibi 2026 fiyatlarıyla, finansman tutarları nominal değerleriyle gösterilmiştir; enflasyonun pist üzerindeki etkisi E.6'da ayrıca hesaplanmıştır. Etiketler Ek-D ile aynıdır: M model çıktısı, H hesap, V varsayım, K dış kaynak.</w:t>
      </w:r>
    </w:p>
    <w:p w14:paraId="551164BD" w14:textId="77777777" w:rsidR="00BB6C13" w:rsidRDefault="00BB6C13">
      <w:pPr>
        <w:pStyle w:val="Heading1"/>
        <w:keepNext/>
      </w:pPr>
      <w:r>
        <w:t>E.3 Başlangıç nakdi ve kesin finansman</w:t>
      </w:r>
    </w:p>
    <w:p w14:paraId="17527962" w14:textId="77777777" w:rsidR="00BB6C13" w:rsidRDefault="00BB6C13">
      <w:pPr>
        <w:keepNext/>
        <w:spacing w:before="140" w:after="60"/>
      </w:pPr>
      <w:r>
        <w:rPr>
          <w:b/>
          <w:bCs/>
        </w:rPr>
        <w:t>Tablo E-1. Kesin finansman kaynakları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51"/>
        <w:gridCol w:w="1780"/>
        <w:gridCol w:w="3857"/>
        <w:gridCol w:w="2077"/>
        <w:gridCol w:w="2673"/>
      </w:tblGrid>
      <w:tr w:rsidR="00BB6C13" w14:paraId="148B9E3E" w14:textId="77777777">
        <w:trPr>
          <w:cantSplit/>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076C75" w14:textId="77777777" w:rsidR="00BB6C13" w:rsidRDefault="00BB6C13">
            <w:pPr>
              <w:spacing w:after="30"/>
            </w:pPr>
            <w:r>
              <w:rPr>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D8A5C4" w14:textId="77777777" w:rsidR="00BB6C13" w:rsidRDefault="00BB6C13">
            <w:pPr>
              <w:spacing w:after="30"/>
            </w:pPr>
            <w:r>
              <w:rPr>
                <w:b/>
                <w:bCs/>
                <w:sz w:val="17"/>
                <w:szCs w:val="17"/>
              </w:rPr>
              <w:t>Tutar (TL)</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5BFAD6" w14:textId="77777777" w:rsidR="00BB6C13" w:rsidRDefault="00BB6C13">
            <w:pPr>
              <w:spacing w:after="30"/>
            </w:pPr>
            <w:r>
              <w:rPr>
                <w:b/>
                <w:bCs/>
                <w:sz w:val="17"/>
                <w:szCs w:val="17"/>
              </w:rPr>
              <w:t>Zamanlama</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B2CB25" w14:textId="77777777" w:rsidR="00BB6C13" w:rsidRDefault="00BB6C13">
            <w:pPr>
              <w:spacing w:after="30"/>
            </w:pPr>
            <w:r>
              <w:rPr>
                <w:b/>
                <w:bCs/>
                <w:sz w:val="17"/>
                <w:szCs w:val="17"/>
              </w:rPr>
              <w:t>Statü</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282E7A" w14:textId="77777777" w:rsidR="00BB6C13" w:rsidRDefault="00BB6C13">
            <w:pPr>
              <w:spacing w:after="30"/>
            </w:pPr>
            <w:r>
              <w:rPr>
                <w:b/>
                <w:bCs/>
                <w:sz w:val="17"/>
                <w:szCs w:val="17"/>
              </w:rPr>
              <w:t>Dayanak</w:t>
            </w:r>
          </w:p>
        </w:tc>
      </w:tr>
      <w:tr w:rsidR="00BB6C13" w14:paraId="20C13CDB"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27289" w14:textId="77777777" w:rsidR="00BB6C13" w:rsidRDefault="00BB6C13">
            <w:pPr>
              <w:spacing w:after="30"/>
            </w:pPr>
            <w:r>
              <w:rPr>
                <w:sz w:val="17"/>
                <w:szCs w:val="17"/>
              </w:rPr>
              <w:t>TÜBİTAK BİGG Fonu yatırımı: %3 pay; 7.500 TL sermaye ve 1.342.500 TL emisyon primi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0CC95" w14:textId="77777777" w:rsidR="00BB6C13" w:rsidRDefault="00BB6C13">
            <w:pPr>
              <w:spacing w:after="30"/>
            </w:pPr>
            <w:r>
              <w:rPr>
                <w:sz w:val="17"/>
                <w:szCs w:val="17"/>
              </w:rPr>
              <w:t>1.350.000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54FAA" w14:textId="77777777" w:rsidR="00BB6C13" w:rsidRDefault="00BB6C13">
            <w:pPr>
              <w:spacing w:after="30"/>
            </w:pPr>
            <w:r>
              <w:rPr>
                <w:sz w:val="17"/>
                <w:szCs w:val="17"/>
              </w:rPr>
              <w:t>YPSS ve Proje İzleme Sözleşmesi imzalandıktan sonra 1–3 iş günü; en geç Ocak 2027 başı</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DF6F1" w14:textId="77777777" w:rsidR="00BB6C13" w:rsidRDefault="00BB6C13">
            <w:pPr>
              <w:spacing w:after="30"/>
            </w:pPr>
            <w:r>
              <w:rPr>
                <w:sz w:val="17"/>
                <w:szCs w:val="17"/>
              </w:rPr>
              <w:t>Kesin (Mükemmeliyet Mührü ve sözleşmelere bağlı)</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72848" w14:textId="77777777" w:rsidR="00BB6C13" w:rsidRDefault="00BB6C13">
            <w:pPr>
              <w:spacing w:after="30"/>
            </w:pPr>
            <w:r>
              <w:rPr>
                <w:sz w:val="17"/>
                <w:szCs w:val="17"/>
              </w:rPr>
              <w:t>[K1] §5.5; [K2] m.5; İş Planı 3.2</w:t>
            </w:r>
          </w:p>
        </w:tc>
      </w:tr>
      <w:tr w:rsidR="00BB6C13" w14:paraId="0F27725E"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86A36" w14:textId="77777777" w:rsidR="00BB6C13" w:rsidRDefault="00BB6C13">
            <w:pPr>
              <w:spacing w:after="30"/>
            </w:pPr>
            <w:r>
              <w:rPr>
                <w:sz w:val="17"/>
                <w:szCs w:val="17"/>
              </w:rPr>
              <w:t>Kurucu sermayesi (A grubu paylar,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F6C7C" w14:textId="77777777" w:rsidR="00BB6C13" w:rsidRDefault="00BB6C13">
            <w:pPr>
              <w:spacing w:after="30"/>
            </w:pPr>
            <w:r>
              <w:rPr>
                <w:sz w:val="17"/>
                <w:szCs w:val="17"/>
              </w:rPr>
              <w:t>242.500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1CD35" w14:textId="77777777" w:rsidR="00BB6C13" w:rsidRDefault="00BB6C13">
            <w:pPr>
              <w:spacing w:after="30"/>
            </w:pPr>
            <w:r>
              <w:rPr>
                <w:sz w:val="17"/>
                <w:szCs w:val="17"/>
              </w:rPr>
              <w:t>Kuruluşta, Aralık 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A1CE8" w14:textId="77777777" w:rsidR="00BB6C13" w:rsidRDefault="00BB6C13">
            <w:pPr>
              <w:spacing w:after="30"/>
            </w:pPr>
            <w:r>
              <w:rPr>
                <w:sz w:val="17"/>
                <w:szCs w:val="17"/>
              </w:rPr>
              <w:t>Kesin</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3C207" w14:textId="77777777" w:rsidR="00BB6C13" w:rsidRDefault="00BB6C13">
            <w:pPr>
              <w:spacing w:after="30"/>
            </w:pPr>
            <w:r>
              <w:rPr>
                <w:sz w:val="17"/>
                <w:szCs w:val="17"/>
              </w:rPr>
              <w:t>[K4]; İş Planı 3.2</w:t>
            </w:r>
          </w:p>
        </w:tc>
      </w:tr>
      <w:tr w:rsidR="00BB6C13" w14:paraId="3A17A386"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B423B" w14:textId="77777777" w:rsidR="00BB6C13" w:rsidRDefault="00BB6C13">
            <w:pPr>
              <w:spacing w:after="30"/>
            </w:pPr>
            <w:r>
              <w:rPr>
                <w:b/>
                <w:bCs/>
                <w:sz w:val="17"/>
                <w:szCs w:val="17"/>
              </w:rPr>
              <w:t>Ay 1 başındaki nakit</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8D995" w14:textId="77777777" w:rsidR="00BB6C13" w:rsidRDefault="00BB6C13">
            <w:pPr>
              <w:spacing w:after="30"/>
            </w:pPr>
            <w:r>
              <w:rPr>
                <w:b/>
                <w:bCs/>
                <w:sz w:val="17"/>
                <w:szCs w:val="17"/>
              </w:rPr>
              <w:t>1.592.500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FDE42" w14:textId="77777777" w:rsidR="00BB6C13" w:rsidRDefault="00BB6C13">
            <w:pPr>
              <w:spacing w:after="30"/>
            </w:pP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E3522" w14:textId="77777777" w:rsidR="00BB6C13" w:rsidRDefault="00BB6C13">
            <w:pPr>
              <w:spacing w:after="30"/>
            </w:pP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9622A" w14:textId="77777777" w:rsidR="00BB6C13" w:rsidRDefault="00BB6C13">
            <w:pPr>
              <w:spacing w:after="30"/>
            </w:pPr>
            <w:r>
              <w:rPr>
                <w:sz w:val="17"/>
                <w:szCs w:val="17"/>
              </w:rPr>
              <w:t>H</w:t>
            </w:r>
          </w:p>
        </w:tc>
      </w:tr>
    </w:tbl>
    <w:p w14:paraId="37E92359" w14:textId="77777777" w:rsidR="00BB6C13" w:rsidRDefault="00BB6C13">
      <w:pPr>
        <w:spacing w:after="60"/>
      </w:pPr>
    </w:p>
    <w:p w14:paraId="05FDEBBF" w14:textId="77777777" w:rsidR="00BB6C13" w:rsidRDefault="00BB6C13">
      <w:pPr>
        <w:spacing w:before="40" w:after="100"/>
      </w:pPr>
      <w:r>
        <w:rPr>
          <w:i/>
          <w:iCs/>
          <w:color w:val="595959"/>
          <w:sz w:val="16"/>
          <w:szCs w:val="16"/>
        </w:rPr>
        <w:t>Not: Melek yatırım, devam yatırımı ve Aşama 3 (BİGG+) kesinleşmemiş kaynaklardır ve taban senaryoya gelir olarak yazılmamıştır; etkileri E.7'de ayrı senaryo olarak gösterilmiştir.</w:t>
      </w:r>
    </w:p>
    <w:p w14:paraId="7949ACC4" w14:textId="77777777" w:rsidR="00BB6C13" w:rsidRDefault="00BB6C13">
      <w:pPr>
        <w:pStyle w:val="Heading1"/>
        <w:keepNext/>
      </w:pPr>
      <w:r>
        <w:t>E.4 Gider kalemleri ve dönemsel ödeme takvimi</w:t>
      </w:r>
    </w:p>
    <w:p w14:paraId="1A75C5C1" w14:textId="77777777" w:rsidR="00BB6C13" w:rsidRDefault="00BB6C13">
      <w:pPr>
        <w:spacing w:after="90"/>
      </w:pPr>
      <w:r>
        <w:t>Proje dönemindeki sabit gider toplamı 2.431.813 TL, aylık ortalaması 135.101 TL'dir. Düz dağıtımda aynı dönem için 3.542.856 TL (aylık 196.825 TL) gösterilmektedir. Fark, giderlerin zaman içindeki dağılımından doğar: Proje döneminde iki kurucu asgari ücretle çalışmakta, yeni işe alımlar gelir koşuluna bağlı tutulmakta ve canlı trafik lisansı hizmet verilen bölge genişledikçe artmaktadır. 78 aylık toplam değişmez.</w:t>
      </w:r>
    </w:p>
    <w:p w14:paraId="33303BFB" w14:textId="77777777" w:rsidR="00BB6C13" w:rsidRDefault="00BB6C13">
      <w:pPr>
        <w:spacing w:after="90"/>
      </w:pPr>
      <w:r>
        <w:t>Kalemlerin içeriği şöyledir:</w:t>
      </w:r>
    </w:p>
    <w:p w14:paraId="5C79CEDE" w14:textId="77777777" w:rsidR="00BB6C13" w:rsidRDefault="00BB6C13" w:rsidP="00BB6C13">
      <w:pPr>
        <w:pStyle w:val="ListParagraph"/>
        <w:numPr>
          <w:ilvl w:val="0"/>
          <w:numId w:val="4"/>
        </w:numPr>
        <w:spacing w:after="50"/>
      </w:pPr>
      <w:r>
        <w:rPr>
          <w:b/>
          <w:bCs/>
        </w:rPr>
        <w:t>Personel ve SGK.</w:t>
      </w:r>
      <w:r>
        <w:t xml:space="preserve"> Proje döneminde ve Yıl 1'de iki kurucunun (CEO ve CTO) brüt asgari ücret üzerinden işveren maliyeti (2026 brüt asgari ücreti 33.030 TL); Ay 31'den itibaren kurucu başına aylık net 45.000 TL. Ek personel (mobil geliştirici, büyüme ve kurumsal satış, arka uç ve veri mühendisi, müşteri destek) son üç aylık gelir ortalaması belirlenen eşikleri geçtiğinde işe alınır (V). Üçüncü kurucunun ücret statüsü modelde yer almamaktadır: </w:t>
      </w:r>
      <w:r>
        <w:rPr>
          <w:shd w:val="clear" w:color="auto" w:fill="FFE699"/>
        </w:rPr>
        <w:t>[DOLDURULACAK: kurucular sözleşmesine göre Hamidreza Khalaj Zahraei'nin ücret statüsü ve varsa aylık tutarı]</w:t>
      </w:r>
      <w:r>
        <w:t>.</w:t>
      </w:r>
    </w:p>
    <w:p w14:paraId="48020DD0" w14:textId="77777777" w:rsidR="00BB6C13" w:rsidRDefault="00BB6C13" w:rsidP="00BB6C13">
      <w:pPr>
        <w:pStyle w:val="ListParagraph"/>
        <w:numPr>
          <w:ilvl w:val="0"/>
          <w:numId w:val="4"/>
        </w:numPr>
        <w:spacing w:after="50"/>
      </w:pPr>
      <w:r>
        <w:rPr>
          <w:b/>
          <w:bCs/>
        </w:rPr>
        <w:t>Yönetim, danışmanlık ve tek seferlik giderler.</w:t>
      </w:r>
      <w:r>
        <w:t xml:space="preserve"> Genel yönetim (proje döneminde aylık 15.400 TL); akademik danışman (18 ay için 96.000 TL); hukuk ve KVKK danışmanı (Ay 1–6'da aylık 6.000 TL, Ay 7–18'de aylık 2.000 TL); seyahat (18 ay için 28.214 TL); tek seferlik kalemler: şirket kuruluşu 10.000 TL, marka başvurusu 12.650 TL, beta sürüş kiti 5.000 TL, ölçüm pilotu 30.000 TL, patent vekili faaliyet serbestliği görüşü 36.000 TL.</w:t>
      </w:r>
    </w:p>
    <w:p w14:paraId="11D8C55F" w14:textId="77777777" w:rsidR="00BB6C13" w:rsidRDefault="00BB6C13" w:rsidP="00BB6C13">
      <w:pPr>
        <w:pStyle w:val="ListParagraph"/>
        <w:numPr>
          <w:ilvl w:val="0"/>
          <w:numId w:val="4"/>
        </w:numPr>
        <w:spacing w:after="50"/>
      </w:pPr>
      <w:r>
        <w:rPr>
          <w:b/>
          <w:bCs/>
        </w:rPr>
        <w:t>Canlı trafik lisansı.</w:t>
      </w:r>
      <w:r>
        <w:t xml:space="preserve"> Hizmet bölgesine göre kademeli lisans; Ay 3'te başlar, Ay 16'da üç ile, izleyen yıllarda Türkiye geneline genişler.</w:t>
      </w:r>
    </w:p>
    <w:p w14:paraId="44189B10" w14:textId="77777777" w:rsidR="00BB6C13" w:rsidRDefault="00BB6C13" w:rsidP="00BB6C13">
      <w:pPr>
        <w:pStyle w:val="ListParagraph"/>
        <w:numPr>
          <w:ilvl w:val="0"/>
          <w:numId w:val="4"/>
        </w:numPr>
        <w:spacing w:after="50"/>
      </w:pPr>
      <w:r>
        <w:rPr>
          <w:b/>
          <w:bCs/>
        </w:rPr>
        <w:t>Pazarlama ve filo kurulumu.</w:t>
      </w:r>
      <w:r>
        <w:t xml:space="preserve"> Topluluk ve içerik bütçesi (Ay 1–8'de aylık 5.000 TL, Ay 9–18'de aylık 10.000 TL), ölçülen performansa göre ayarlanan ücretli reklam ve ilk filo sözleşmesinden sonra filo kurulum gideri. Proje dönemindeki ücretli reklam, İş Planı 4.2'deki 60.000 TL'lik doğrulama bütçesi sınırının içinde kalmaktadır.</w:t>
      </w:r>
    </w:p>
    <w:p w14:paraId="7F018E93" w14:textId="77777777" w:rsidR="00BB6C13" w:rsidRDefault="00BB6C13" w:rsidP="00BB6C13">
      <w:pPr>
        <w:pStyle w:val="ListParagraph"/>
        <w:numPr>
          <w:ilvl w:val="0"/>
          <w:numId w:val="4"/>
        </w:numPr>
        <w:spacing w:after="50"/>
      </w:pPr>
      <w:r>
        <w:rPr>
          <w:b/>
          <w:bCs/>
        </w:rPr>
        <w:t>Sunucu ve altyapı.</w:t>
      </w:r>
      <w:r>
        <w:t xml:space="preserve"> Aylık yaklaşık 6.900–8.300 TL. İş Planı 2.4'te "ofis ve sunucu kirası" adıyla geçen kalemdir; modelde ayrı ofis kirası bulunmamaktadır.</w:t>
      </w:r>
    </w:p>
    <w:p w14:paraId="79C78E77" w14:textId="77777777" w:rsidR="00BB6C13" w:rsidRDefault="00BB6C13" w:rsidP="00BB6C13">
      <w:pPr>
        <w:pStyle w:val="ListParagraph"/>
        <w:numPr>
          <w:ilvl w:val="0"/>
          <w:numId w:val="4"/>
        </w:numPr>
        <w:spacing w:after="50"/>
      </w:pPr>
      <w:r>
        <w:rPr>
          <w:b/>
          <w:bCs/>
        </w:rPr>
        <w:t>Teçhizat.</w:t>
      </w:r>
      <w:r>
        <w:t xml:space="preserve"> Ay 2'de referans GNSS (uydu konum) kaydedicileri (en az iki adet, 35.000 TL) ve iOS ile Android test cihazları (40.000 TL).</w:t>
      </w:r>
    </w:p>
    <w:p w14:paraId="77B16F2D" w14:textId="77777777" w:rsidR="00BB6C13" w:rsidRDefault="00BB6C13">
      <w:pPr>
        <w:keepNext/>
        <w:spacing w:before="140" w:after="60"/>
      </w:pPr>
      <w:r>
        <w:rPr>
          <w:b/>
          <w:bCs/>
        </w:rPr>
        <w:t>Tablo E-2. Sabit giderlerin dönemlere dağılımı (TL, 2026 fiyatları, KDV hariç; M)</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2225"/>
        <w:gridCol w:w="2225"/>
        <w:gridCol w:w="1780"/>
        <w:gridCol w:w="2077"/>
        <w:gridCol w:w="1632"/>
        <w:gridCol w:w="1187"/>
        <w:gridCol w:w="1338"/>
      </w:tblGrid>
      <w:tr w:rsidR="00BB6C13" w14:paraId="3EFDF485"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030C9A" w14:textId="77777777" w:rsidR="00BB6C13" w:rsidRDefault="00BB6C13">
            <w:pPr>
              <w:spacing w:after="30"/>
            </w:pPr>
            <w:r>
              <w:rPr>
                <w:b/>
                <w:bCs/>
                <w:sz w:val="17"/>
                <w:szCs w:val="17"/>
              </w:rPr>
              <w:t>Dönem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076882" w14:textId="77777777" w:rsidR="00BB6C13" w:rsidRDefault="00BB6C13">
            <w:pPr>
              <w:spacing w:after="30"/>
            </w:pPr>
            <w:r>
              <w:rPr>
                <w:b/>
                <w:bCs/>
                <w:sz w:val="17"/>
                <w:szCs w:val="17"/>
              </w:rPr>
              <w:t>Personel ve SGK</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4100BF" w14:textId="77777777" w:rsidR="00BB6C13" w:rsidRDefault="00BB6C13">
            <w:pPr>
              <w:spacing w:after="30"/>
            </w:pPr>
            <w:r>
              <w:rPr>
                <w:b/>
                <w:bCs/>
                <w:sz w:val="17"/>
                <w:szCs w:val="17"/>
              </w:rPr>
              <w:t>Yönetim, danışmanlık, tek seferlik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C657BD" w14:textId="77777777" w:rsidR="00BB6C13" w:rsidRDefault="00BB6C13">
            <w:pPr>
              <w:spacing w:after="30"/>
            </w:pPr>
            <w:r>
              <w:rPr>
                <w:b/>
                <w:bCs/>
                <w:sz w:val="17"/>
                <w:szCs w:val="17"/>
              </w:rPr>
              <w:t>Canlı trafik lisansı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20918D" w14:textId="77777777" w:rsidR="00BB6C13" w:rsidRDefault="00BB6C13">
            <w:pPr>
              <w:spacing w:after="30"/>
            </w:pPr>
            <w:r>
              <w:rPr>
                <w:b/>
                <w:bCs/>
                <w:sz w:val="17"/>
                <w:szCs w:val="17"/>
              </w:rPr>
              <w:t>Pazarlama ve filo kurulumu</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7CA84A" w14:textId="77777777" w:rsidR="00BB6C13" w:rsidRDefault="00BB6C13">
            <w:pPr>
              <w:spacing w:after="30"/>
            </w:pPr>
            <w:r>
              <w:rPr>
                <w:b/>
                <w:bCs/>
                <w:sz w:val="17"/>
                <w:szCs w:val="17"/>
              </w:rPr>
              <w:t>Sunucu ve altyapı</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50DF18" w14:textId="77777777" w:rsidR="00BB6C13" w:rsidRDefault="00BB6C13">
            <w:pPr>
              <w:spacing w:after="30"/>
            </w:pPr>
            <w:r>
              <w:rPr>
                <w:b/>
                <w:bCs/>
                <w:sz w:val="17"/>
                <w:szCs w:val="17"/>
              </w:rPr>
              <w:t>Teçhizat</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8B8F1D" w14:textId="77777777" w:rsidR="00BB6C13" w:rsidRDefault="00BB6C13">
            <w:pPr>
              <w:spacing w:after="30"/>
            </w:pPr>
            <w:r>
              <w:rPr>
                <w:b/>
                <w:bCs/>
                <w:sz w:val="17"/>
                <w:szCs w:val="17"/>
              </w:rPr>
              <w:t>Sabit gider toplamı</w:t>
            </w:r>
          </w:p>
        </w:tc>
      </w:tr>
      <w:tr w:rsidR="00BB6C13" w14:paraId="09872DFB"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A79DF" w14:textId="77777777" w:rsidR="00BB6C13" w:rsidRDefault="00BB6C13">
            <w:pPr>
              <w:spacing w:after="30"/>
            </w:pPr>
            <w:r>
              <w:rPr>
                <w:sz w:val="17"/>
                <w:szCs w:val="17"/>
              </w:rPr>
              <w:t>Proje (Ay 1–18)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22B8A" w14:textId="77777777" w:rsidR="00BB6C13" w:rsidRDefault="00BB6C13">
            <w:pPr>
              <w:spacing w:after="30"/>
            </w:pPr>
            <w:r>
              <w:rPr>
                <w:sz w:val="17"/>
                <w:szCs w:val="17"/>
              </w:rPr>
              <w:t>1.418.581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D2A92" w14:textId="77777777" w:rsidR="00BB6C13" w:rsidRDefault="00BB6C13">
            <w:pPr>
              <w:spacing w:after="30"/>
            </w:pPr>
            <w:r>
              <w:rPr>
                <w:sz w:val="17"/>
                <w:szCs w:val="17"/>
              </w:rPr>
              <w:t>555.064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6E9ED" w14:textId="77777777" w:rsidR="00BB6C13" w:rsidRDefault="00BB6C13">
            <w:pPr>
              <w:spacing w:after="30"/>
            </w:pPr>
            <w:r>
              <w:rPr>
                <w:sz w:val="17"/>
                <w:szCs w:val="17"/>
              </w:rPr>
              <w:t>74.117</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8D622" w14:textId="77777777" w:rsidR="00BB6C13" w:rsidRDefault="00BB6C13">
            <w:pPr>
              <w:spacing w:after="30"/>
            </w:pPr>
            <w:r>
              <w:rPr>
                <w:sz w:val="17"/>
                <w:szCs w:val="17"/>
              </w:rPr>
              <w:t>171.260</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B9032" w14:textId="77777777" w:rsidR="00BB6C13" w:rsidRDefault="00BB6C13">
            <w:pPr>
              <w:spacing w:after="30"/>
            </w:pPr>
            <w:r>
              <w:rPr>
                <w:sz w:val="17"/>
                <w:szCs w:val="17"/>
              </w:rPr>
              <w:t>137.791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7B0B2" w14:textId="77777777" w:rsidR="00BB6C13" w:rsidRDefault="00BB6C13">
            <w:pPr>
              <w:spacing w:after="30"/>
            </w:pPr>
            <w:r>
              <w:rPr>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27109" w14:textId="77777777" w:rsidR="00BB6C13" w:rsidRDefault="00BB6C13">
            <w:pPr>
              <w:spacing w:after="30"/>
            </w:pPr>
            <w:r>
              <w:rPr>
                <w:sz w:val="17"/>
                <w:szCs w:val="17"/>
              </w:rPr>
              <w:t>2.431.813</w:t>
            </w:r>
          </w:p>
        </w:tc>
      </w:tr>
      <w:tr w:rsidR="00BB6C13" w14:paraId="4FA5F75F"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BA325" w14:textId="77777777" w:rsidR="00BB6C13" w:rsidRDefault="00BB6C13">
            <w:pPr>
              <w:spacing w:after="30"/>
            </w:pPr>
            <w:r>
              <w:rPr>
                <w:sz w:val="17"/>
                <w:szCs w:val="17"/>
              </w:rPr>
              <w:t>Yıl 1 (Ay 19–30)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E7551" w14:textId="77777777" w:rsidR="00BB6C13" w:rsidRDefault="00BB6C13">
            <w:pPr>
              <w:spacing w:after="30"/>
            </w:pPr>
            <w:r>
              <w:rPr>
                <w:sz w:val="17"/>
                <w:szCs w:val="17"/>
              </w:rPr>
              <w:t>969.403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78B14" w14:textId="77777777" w:rsidR="00BB6C13" w:rsidRDefault="00BB6C13">
            <w:pPr>
              <w:spacing w:after="30"/>
            </w:pPr>
            <w:r>
              <w:rPr>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F5243" w14:textId="77777777" w:rsidR="00BB6C13" w:rsidRDefault="00BB6C13">
            <w:pPr>
              <w:spacing w:after="30"/>
            </w:pPr>
            <w:r>
              <w:rPr>
                <w:sz w:val="17"/>
                <w:szCs w:val="17"/>
              </w:rPr>
              <w:t>235.438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039F91" w14:textId="77777777" w:rsidR="00BB6C13" w:rsidRDefault="00BB6C13">
            <w:pPr>
              <w:spacing w:after="30"/>
            </w:pPr>
            <w:r>
              <w:rPr>
                <w:sz w:val="17"/>
                <w:szCs w:val="17"/>
              </w:rPr>
              <w:t>199.443</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D659A" w14:textId="77777777" w:rsidR="00BB6C13" w:rsidRDefault="00BB6C13">
            <w:pPr>
              <w:spacing w:after="30"/>
            </w:pPr>
            <w:r>
              <w:rPr>
                <w:sz w:val="17"/>
                <w:szCs w:val="17"/>
              </w:rPr>
              <w:t>129.351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F9C4F" w14:textId="77777777" w:rsidR="00BB6C13" w:rsidRDefault="00BB6C13">
            <w:pPr>
              <w:spacing w:after="30"/>
            </w:pPr>
            <w:r>
              <w:rPr>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C7AF6" w14:textId="77777777" w:rsidR="00BB6C13" w:rsidRDefault="00BB6C13">
            <w:pPr>
              <w:spacing w:after="30"/>
            </w:pPr>
            <w:r>
              <w:rPr>
                <w:sz w:val="17"/>
                <w:szCs w:val="17"/>
              </w:rPr>
              <w:t>1.858.835</w:t>
            </w:r>
          </w:p>
        </w:tc>
      </w:tr>
      <w:tr w:rsidR="00BB6C13" w14:paraId="59A07C3E"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FE6B5" w14:textId="77777777" w:rsidR="00BB6C13" w:rsidRDefault="00BB6C13">
            <w:pPr>
              <w:spacing w:after="30"/>
            </w:pPr>
            <w:r>
              <w:rPr>
                <w:sz w:val="17"/>
                <w:szCs w:val="17"/>
              </w:rPr>
              <w:t>Yıl 2 (Ay 31–42)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27682" w14:textId="77777777" w:rsidR="00BB6C13" w:rsidRDefault="00BB6C13">
            <w:pPr>
              <w:spacing w:after="30"/>
            </w:pPr>
            <w:r>
              <w:rPr>
                <w:sz w:val="17"/>
                <w:szCs w:val="17"/>
              </w:rPr>
              <w:t>1.733.434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94161" w14:textId="77777777" w:rsidR="00BB6C13" w:rsidRDefault="00BB6C13">
            <w:pPr>
              <w:spacing w:after="30"/>
            </w:pPr>
            <w:r>
              <w:rPr>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DEC26" w14:textId="77777777" w:rsidR="00BB6C13" w:rsidRDefault="00BB6C13">
            <w:pPr>
              <w:spacing w:after="30"/>
            </w:pPr>
            <w:r>
              <w:rPr>
                <w:sz w:val="17"/>
                <w:szCs w:val="17"/>
              </w:rPr>
              <w:t>337.122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93356" w14:textId="77777777" w:rsidR="00BB6C13" w:rsidRDefault="00BB6C13">
            <w:pPr>
              <w:spacing w:after="30"/>
            </w:pPr>
            <w:r>
              <w:rPr>
                <w:sz w:val="17"/>
                <w:szCs w:val="17"/>
              </w:rPr>
              <w:t>202.366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359A8" w14:textId="77777777" w:rsidR="00BB6C13" w:rsidRDefault="00BB6C13">
            <w:pPr>
              <w:spacing w:after="30"/>
            </w:pPr>
            <w:r>
              <w:rPr>
                <w:sz w:val="17"/>
                <w:szCs w:val="17"/>
              </w:rPr>
              <w:t>126.806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38621" w14:textId="77777777" w:rsidR="00BB6C13" w:rsidRDefault="00BB6C13">
            <w:pPr>
              <w:spacing w:after="30"/>
            </w:pPr>
            <w:r>
              <w:rPr>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D82D2" w14:textId="77777777" w:rsidR="00BB6C13" w:rsidRDefault="00BB6C13">
            <w:pPr>
              <w:spacing w:after="30"/>
            </w:pPr>
            <w:r>
              <w:rPr>
                <w:sz w:val="17"/>
                <w:szCs w:val="17"/>
              </w:rPr>
              <w:t>2.724.928</w:t>
            </w:r>
          </w:p>
        </w:tc>
      </w:tr>
      <w:tr w:rsidR="00BB6C13" w14:paraId="04F0C429"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B3B13" w14:textId="77777777" w:rsidR="00BB6C13" w:rsidRDefault="00BB6C13">
            <w:pPr>
              <w:spacing w:after="30"/>
            </w:pPr>
            <w:r>
              <w:rPr>
                <w:sz w:val="17"/>
                <w:szCs w:val="17"/>
              </w:rPr>
              <w:t>Yıl 3 (Ay 43–54)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63EF7" w14:textId="77777777" w:rsidR="00BB6C13" w:rsidRDefault="00BB6C13">
            <w:pPr>
              <w:spacing w:after="30"/>
            </w:pPr>
            <w:r>
              <w:rPr>
                <w:sz w:val="17"/>
                <w:szCs w:val="17"/>
              </w:rPr>
              <w:t>1.768.102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A5555" w14:textId="77777777" w:rsidR="00BB6C13" w:rsidRDefault="00BB6C13">
            <w:pPr>
              <w:spacing w:after="30"/>
            </w:pPr>
            <w:r>
              <w:rPr>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88249" w14:textId="77777777" w:rsidR="00BB6C13" w:rsidRDefault="00BB6C13">
            <w:pPr>
              <w:spacing w:after="30"/>
            </w:pPr>
            <w:r>
              <w:rPr>
                <w:sz w:val="17"/>
                <w:szCs w:val="17"/>
              </w:rPr>
              <w:t>330.489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AED48" w14:textId="77777777" w:rsidR="00BB6C13" w:rsidRDefault="00BB6C13">
            <w:pPr>
              <w:spacing w:after="30"/>
            </w:pPr>
            <w:r>
              <w:rPr>
                <w:sz w:val="17"/>
                <w:szCs w:val="17"/>
              </w:rPr>
              <w:t>203.335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DB6EE" w14:textId="77777777" w:rsidR="00BB6C13" w:rsidRDefault="00BB6C13">
            <w:pPr>
              <w:spacing w:after="30"/>
            </w:pPr>
            <w:r>
              <w:rPr>
                <w:sz w:val="17"/>
                <w:szCs w:val="17"/>
              </w:rPr>
              <w:t>124.311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F7EC8" w14:textId="77777777" w:rsidR="00BB6C13" w:rsidRDefault="00BB6C13">
            <w:pPr>
              <w:spacing w:after="30"/>
            </w:pPr>
            <w:r>
              <w:rPr>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FB2F3" w14:textId="77777777" w:rsidR="00BB6C13" w:rsidRDefault="00BB6C13">
            <w:pPr>
              <w:spacing w:after="30"/>
            </w:pPr>
            <w:r>
              <w:rPr>
                <w:sz w:val="17"/>
                <w:szCs w:val="17"/>
              </w:rPr>
              <w:t>2.751.438</w:t>
            </w:r>
          </w:p>
        </w:tc>
      </w:tr>
      <w:tr w:rsidR="00BB6C13" w14:paraId="226588FD"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20EFF" w14:textId="77777777" w:rsidR="00BB6C13" w:rsidRDefault="00BB6C13">
            <w:pPr>
              <w:spacing w:after="30"/>
            </w:pPr>
            <w:r>
              <w:rPr>
                <w:sz w:val="17"/>
                <w:szCs w:val="17"/>
              </w:rPr>
              <w:t>Yıl 4 (Ay 55–66)</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605A9" w14:textId="77777777" w:rsidR="00BB6C13" w:rsidRDefault="00BB6C13">
            <w:pPr>
              <w:spacing w:after="30"/>
            </w:pPr>
            <w:r>
              <w:rPr>
                <w:sz w:val="17"/>
                <w:szCs w:val="17"/>
              </w:rPr>
              <w:t>1.803.465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3E0A4" w14:textId="77777777" w:rsidR="00BB6C13" w:rsidRDefault="00BB6C13">
            <w:pPr>
              <w:spacing w:after="30"/>
            </w:pPr>
            <w:r>
              <w:rPr>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DA88E" w14:textId="77777777" w:rsidR="00BB6C13" w:rsidRDefault="00BB6C13">
            <w:pPr>
              <w:spacing w:after="30"/>
            </w:pPr>
            <w:r>
              <w:rPr>
                <w:sz w:val="17"/>
                <w:szCs w:val="17"/>
              </w:rPr>
              <w:t>323.986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8132B" w14:textId="77777777" w:rsidR="00BB6C13" w:rsidRDefault="00BB6C13">
            <w:pPr>
              <w:spacing w:after="30"/>
            </w:pPr>
            <w:r>
              <w:rPr>
                <w:sz w:val="17"/>
                <w:szCs w:val="17"/>
              </w:rPr>
              <w:t>204.164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52AE" w14:textId="77777777" w:rsidR="00BB6C13" w:rsidRDefault="00BB6C13">
            <w:pPr>
              <w:spacing w:after="30"/>
            </w:pPr>
            <w:r>
              <w:rPr>
                <w:sz w:val="17"/>
                <w:szCs w:val="17"/>
              </w:rPr>
              <w:t>121.865</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4B301" w14:textId="77777777" w:rsidR="00BB6C13" w:rsidRDefault="00BB6C13">
            <w:pPr>
              <w:spacing w:after="30"/>
            </w:pPr>
            <w:r>
              <w:rPr>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40660" w14:textId="77777777" w:rsidR="00BB6C13" w:rsidRDefault="00BB6C13">
            <w:pPr>
              <w:spacing w:after="30"/>
            </w:pPr>
            <w:r>
              <w:rPr>
                <w:sz w:val="17"/>
                <w:szCs w:val="17"/>
              </w:rPr>
              <w:t>2.778.680</w:t>
            </w:r>
          </w:p>
        </w:tc>
      </w:tr>
      <w:tr w:rsidR="00BB6C13" w14:paraId="75055AB0"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50BFB" w14:textId="77777777" w:rsidR="00BB6C13" w:rsidRDefault="00BB6C13">
            <w:pPr>
              <w:spacing w:after="30"/>
            </w:pPr>
            <w:r>
              <w:rPr>
                <w:sz w:val="17"/>
                <w:szCs w:val="17"/>
              </w:rPr>
              <w:t>Yıl 5 (Ay 67–78)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96D41" w14:textId="77777777" w:rsidR="00BB6C13" w:rsidRDefault="00BB6C13">
            <w:pPr>
              <w:spacing w:after="30"/>
            </w:pPr>
            <w:r>
              <w:rPr>
                <w:sz w:val="17"/>
                <w:szCs w:val="17"/>
              </w:rPr>
              <w:t>1.839.534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144FB" w14:textId="77777777" w:rsidR="00BB6C13" w:rsidRDefault="00BB6C13">
            <w:pPr>
              <w:spacing w:after="30"/>
            </w:pPr>
            <w:r>
              <w:rPr>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04073" w14:textId="77777777" w:rsidR="00BB6C13" w:rsidRDefault="00BB6C13">
            <w:pPr>
              <w:spacing w:after="30"/>
            </w:pPr>
            <w:r>
              <w:rPr>
                <w:sz w:val="17"/>
                <w:szCs w:val="17"/>
              </w:rPr>
              <w:t>317.612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571DC" w14:textId="77777777" w:rsidR="00BB6C13" w:rsidRDefault="00BB6C13">
            <w:pPr>
              <w:spacing w:after="30"/>
            </w:pPr>
            <w:r>
              <w:rPr>
                <w:sz w:val="17"/>
                <w:szCs w:val="17"/>
              </w:rPr>
              <w:t>204.872</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E0F51" w14:textId="77777777" w:rsidR="00BB6C13" w:rsidRDefault="00BB6C13">
            <w:pPr>
              <w:spacing w:after="30"/>
            </w:pPr>
            <w:r>
              <w:rPr>
                <w:sz w:val="17"/>
                <w:szCs w:val="17"/>
              </w:rPr>
              <w:t>119.467</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E5CC9" w14:textId="77777777" w:rsidR="00BB6C13" w:rsidRDefault="00BB6C13">
            <w:pPr>
              <w:spacing w:after="30"/>
            </w:pPr>
            <w:r>
              <w:rPr>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A5400" w14:textId="77777777" w:rsidR="00BB6C13" w:rsidRDefault="00BB6C13">
            <w:pPr>
              <w:spacing w:after="30"/>
            </w:pPr>
            <w:r>
              <w:rPr>
                <w:sz w:val="17"/>
                <w:szCs w:val="17"/>
              </w:rPr>
              <w:t>2.806.684</w:t>
            </w:r>
          </w:p>
        </w:tc>
      </w:tr>
      <w:tr w:rsidR="00BB6C13" w14:paraId="67E242B0"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51835" w14:textId="77777777" w:rsidR="00BB6C13" w:rsidRDefault="00BB6C13">
            <w:pPr>
              <w:spacing w:after="30"/>
            </w:pPr>
            <w:r>
              <w:rPr>
                <w:b/>
                <w:bCs/>
                <w:sz w:val="17"/>
                <w:szCs w:val="17"/>
              </w:rPr>
              <w:t>78 ay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E9646" w14:textId="77777777" w:rsidR="00BB6C13" w:rsidRDefault="00BB6C13">
            <w:pPr>
              <w:spacing w:after="30"/>
            </w:pPr>
            <w:r>
              <w:rPr>
                <w:b/>
                <w:bCs/>
                <w:sz w:val="17"/>
                <w:szCs w:val="17"/>
              </w:rPr>
              <w:t>9.532.519</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7E049" w14:textId="77777777" w:rsidR="00BB6C13" w:rsidRDefault="00BB6C13">
            <w:pPr>
              <w:spacing w:after="30"/>
            </w:pPr>
            <w:r>
              <w:rPr>
                <w:b/>
                <w:bCs/>
                <w:sz w:val="17"/>
                <w:szCs w:val="17"/>
              </w:rPr>
              <w:t>2.181.064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416BB" w14:textId="77777777" w:rsidR="00BB6C13" w:rsidRDefault="00BB6C13">
            <w:pPr>
              <w:spacing w:after="30"/>
            </w:pPr>
            <w:r>
              <w:rPr>
                <w:b/>
                <w:bCs/>
                <w:sz w:val="17"/>
                <w:szCs w:val="17"/>
              </w:rPr>
              <w:t>1.618.765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8BEFB" w14:textId="77777777" w:rsidR="00BB6C13" w:rsidRDefault="00BB6C13">
            <w:pPr>
              <w:spacing w:after="30"/>
            </w:pPr>
            <w:r>
              <w:rPr>
                <w:b/>
                <w:bCs/>
                <w:sz w:val="17"/>
                <w:szCs w:val="17"/>
              </w:rPr>
              <w:t>1.185.439</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35BC1" w14:textId="77777777" w:rsidR="00BB6C13" w:rsidRDefault="00BB6C13">
            <w:pPr>
              <w:spacing w:after="30"/>
            </w:pPr>
            <w:r>
              <w:rPr>
                <w:b/>
                <w:bCs/>
                <w:sz w:val="17"/>
                <w:szCs w:val="17"/>
              </w:rPr>
              <w:t>759.590</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3DA46" w14:textId="77777777" w:rsidR="00BB6C13" w:rsidRDefault="00BB6C13">
            <w:pPr>
              <w:spacing w:after="30"/>
            </w:pPr>
            <w:r>
              <w:rPr>
                <w:b/>
                <w:bCs/>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97D22" w14:textId="77777777" w:rsidR="00BB6C13" w:rsidRDefault="00BB6C13">
            <w:pPr>
              <w:spacing w:after="30"/>
            </w:pPr>
            <w:r>
              <w:rPr>
                <w:b/>
                <w:bCs/>
                <w:sz w:val="17"/>
                <w:szCs w:val="17"/>
              </w:rPr>
              <w:t>15.352.377</w:t>
            </w:r>
          </w:p>
        </w:tc>
      </w:tr>
    </w:tbl>
    <w:p w14:paraId="6E2542C2" w14:textId="77777777" w:rsidR="00BB6C13" w:rsidRDefault="00BB6C13">
      <w:pPr>
        <w:spacing w:after="60"/>
      </w:pPr>
    </w:p>
    <w:p w14:paraId="267F111A" w14:textId="77777777" w:rsidR="00BB6C13" w:rsidRDefault="00BB6C13">
      <w:pPr>
        <w:spacing w:before="40" w:after="100"/>
      </w:pPr>
      <w:r>
        <w:rPr>
          <w:i/>
          <w:iCs/>
          <w:color w:val="595959"/>
          <w:sz w:val="16"/>
          <w:szCs w:val="16"/>
        </w:rPr>
        <w:t>Not: Kalem toplamları Ek-D Tablo D-1b ve D-5 ile aynıdır. Dönem değerleri yuvarlama nedeniyle toplamdan ±1 TL farklı olabilir.</w:t>
      </w:r>
    </w:p>
    <w:p w14:paraId="73BFD966" w14:textId="77777777" w:rsidR="00BB6C13" w:rsidRDefault="00BB6C13">
      <w:r>
        <w:br w:type="page"/>
      </w:r>
    </w:p>
    <w:p w14:paraId="22041EC9" w14:textId="77777777" w:rsidR="00BB6C13" w:rsidRDefault="00BB6C13">
      <w:pPr>
        <w:pStyle w:val="Heading1"/>
        <w:keepNext/>
      </w:pPr>
      <w:r>
        <w:t>E.5 Aylık nakit akışı: proje dönemi (Ay 1–18)</w:t>
      </w:r>
    </w:p>
    <w:p w14:paraId="131DBAE5" w14:textId="77777777" w:rsidR="00BB6C13" w:rsidRDefault="00BB6C13">
      <w:pPr>
        <w:keepNext/>
        <w:spacing w:before="140" w:after="60"/>
      </w:pPr>
      <w:r>
        <w:rPr>
          <w:b/>
          <w:bCs/>
        </w:rPr>
        <w:t>Tablo E-3. Aylık gider, katkı payı ve ay sonu nakit, yalnız kesin finansmanla (TL, KDV hariç)</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8"/>
        <w:gridCol w:w="1362"/>
        <w:gridCol w:w="1211"/>
        <w:gridCol w:w="1514"/>
        <w:gridCol w:w="1211"/>
        <w:gridCol w:w="1362"/>
        <w:gridCol w:w="1211"/>
        <w:gridCol w:w="1059"/>
        <w:gridCol w:w="1211"/>
        <w:gridCol w:w="1059"/>
        <w:gridCol w:w="1362"/>
        <w:gridCol w:w="1368"/>
      </w:tblGrid>
      <w:tr w:rsidR="00BB6C13" w14:paraId="7239FF40" w14:textId="77777777">
        <w:trPr>
          <w:cantSplit/>
          <w:tblHeader/>
        </w:trPr>
        <w:tc>
          <w:tcPr>
            <w:tcW w:w="90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97ADAB" w14:textId="77777777" w:rsidR="00BB6C13" w:rsidRDefault="00BB6C13">
            <w:pPr>
              <w:spacing w:after="30"/>
            </w:pPr>
            <w:r>
              <w:rPr>
                <w:b/>
                <w:bCs/>
                <w:sz w:val="17"/>
                <w:szCs w:val="17"/>
              </w:rPr>
              <w:t>Ay</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EE6817" w14:textId="77777777" w:rsidR="00BB6C13" w:rsidRDefault="00BB6C13">
            <w:pPr>
              <w:spacing w:after="30"/>
            </w:pPr>
            <w:r>
              <w:rPr>
                <w:b/>
                <w:bCs/>
                <w:sz w:val="17"/>
                <w:szCs w:val="17"/>
              </w:rPr>
              <w:t>Takvim</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1C14A5" w14:textId="77777777" w:rsidR="00BB6C13" w:rsidRDefault="00BB6C13">
            <w:pPr>
              <w:spacing w:after="30"/>
            </w:pPr>
            <w:r>
              <w:rPr>
                <w:b/>
                <w:bCs/>
                <w:sz w:val="17"/>
                <w:szCs w:val="17"/>
              </w:rPr>
              <w:t>Personel ve SGK</w:t>
            </w:r>
          </w:p>
        </w:tc>
        <w:tc>
          <w:tcPr>
            <w:tcW w:w="15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50D30F" w14:textId="77777777" w:rsidR="00BB6C13" w:rsidRDefault="00BB6C13">
            <w:pPr>
              <w:spacing w:after="30"/>
            </w:pPr>
            <w:r>
              <w:rPr>
                <w:b/>
                <w:bCs/>
                <w:sz w:val="17"/>
                <w:szCs w:val="17"/>
              </w:rPr>
              <w:t>Yönetim, danışmanlık, tek seferlik</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BDCD7B" w14:textId="77777777" w:rsidR="00BB6C13" w:rsidRDefault="00BB6C13">
            <w:pPr>
              <w:spacing w:after="30"/>
            </w:pPr>
            <w:r>
              <w:rPr>
                <w:b/>
                <w:bCs/>
                <w:sz w:val="17"/>
                <w:szCs w:val="17"/>
              </w:rPr>
              <w:t>Canlı trafik lisansı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8091CC" w14:textId="77777777" w:rsidR="00BB6C13" w:rsidRDefault="00BB6C13">
            <w:pPr>
              <w:spacing w:after="30"/>
            </w:pPr>
            <w:r>
              <w:rPr>
                <w:b/>
                <w:bCs/>
                <w:sz w:val="17"/>
                <w:szCs w:val="17"/>
              </w:rPr>
              <w:t>Pazarlama ve filo kurulumu</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65F5BC" w14:textId="77777777" w:rsidR="00BB6C13" w:rsidRDefault="00BB6C13">
            <w:pPr>
              <w:spacing w:after="30"/>
            </w:pPr>
            <w:r>
              <w:rPr>
                <w:b/>
                <w:bCs/>
                <w:sz w:val="17"/>
                <w:szCs w:val="17"/>
              </w:rPr>
              <w:t>Sunucu ve altyapı</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90F0BB" w14:textId="77777777" w:rsidR="00BB6C13" w:rsidRDefault="00BB6C13">
            <w:pPr>
              <w:spacing w:after="30"/>
            </w:pPr>
            <w:r>
              <w:rPr>
                <w:b/>
                <w:bCs/>
                <w:sz w:val="17"/>
                <w:szCs w:val="17"/>
              </w:rPr>
              <w:t>Teçhizat</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70220E" w14:textId="77777777" w:rsidR="00BB6C13" w:rsidRDefault="00BB6C13">
            <w:pPr>
              <w:spacing w:after="30"/>
            </w:pPr>
            <w:r>
              <w:rPr>
                <w:b/>
                <w:bCs/>
                <w:sz w:val="17"/>
                <w:szCs w:val="17"/>
              </w:rPr>
              <w:t>Sabit gider</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D7510B" w14:textId="77777777" w:rsidR="00BB6C13" w:rsidRDefault="00BB6C13">
            <w:pPr>
              <w:spacing w:after="30"/>
            </w:pPr>
            <w:r>
              <w:rPr>
                <w:b/>
                <w:bCs/>
                <w:sz w:val="17"/>
                <w:szCs w:val="17"/>
              </w:rPr>
              <w:t>Katkı payı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4D0AA8" w14:textId="77777777" w:rsidR="00BB6C13" w:rsidRDefault="00BB6C13">
            <w:pPr>
              <w:spacing w:after="30"/>
            </w:pPr>
            <w:r>
              <w:rPr>
                <w:b/>
                <w:bCs/>
                <w:sz w:val="17"/>
                <w:szCs w:val="17"/>
              </w:rPr>
              <w:t>Net nakit akışı</w:t>
            </w:r>
          </w:p>
        </w:tc>
        <w:tc>
          <w:tcPr>
            <w:tcW w:w="1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9EAC04" w14:textId="77777777" w:rsidR="00BB6C13" w:rsidRDefault="00BB6C13">
            <w:pPr>
              <w:spacing w:after="30"/>
            </w:pPr>
            <w:r>
              <w:rPr>
                <w:b/>
                <w:bCs/>
                <w:sz w:val="17"/>
                <w:szCs w:val="17"/>
              </w:rPr>
              <w:t>Ay sonu nakit</w:t>
            </w:r>
          </w:p>
        </w:tc>
      </w:tr>
      <w:tr w:rsidR="00BB6C13" w14:paraId="3853837F"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2265F" w14:textId="77777777" w:rsidR="00BB6C13" w:rsidRDefault="00BB6C13">
            <w:pPr>
              <w:spacing w:after="30"/>
            </w:pPr>
            <w:r>
              <w:rPr>
                <w:sz w:val="17"/>
                <w:szCs w:val="17"/>
              </w:rPr>
              <w:t>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86E88D" w14:textId="77777777" w:rsidR="00BB6C13" w:rsidRDefault="00BB6C13">
            <w:pPr>
              <w:spacing w:after="30"/>
            </w:pPr>
            <w:r>
              <w:rPr>
                <w:sz w:val="17"/>
                <w:szCs w:val="17"/>
              </w:rPr>
              <w:t>Ocak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41B20" w14:textId="77777777" w:rsidR="00BB6C13" w:rsidRDefault="00BB6C13">
            <w:pPr>
              <w:spacing w:after="30"/>
            </w:pPr>
            <w:r>
              <w:rPr>
                <w:sz w:val="17"/>
                <w:szCs w:val="17"/>
              </w:rPr>
              <w:t>77.709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1736A" w14:textId="77777777" w:rsidR="00BB6C13" w:rsidRDefault="00BB6C13">
            <w:pPr>
              <w:spacing w:after="30"/>
            </w:pPr>
            <w:r>
              <w:rPr>
                <w:sz w:val="17"/>
                <w:szCs w:val="17"/>
              </w:rPr>
              <w:t>50.951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58CB7" w14:textId="77777777" w:rsidR="00BB6C13" w:rsidRDefault="00BB6C13">
            <w:pPr>
              <w:spacing w:after="30"/>
            </w:pPr>
            <w:r>
              <w:rPr>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40ED6"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A1715" w14:textId="77777777" w:rsidR="00BB6C13" w:rsidRDefault="00BB6C13">
            <w:pPr>
              <w:spacing w:after="30"/>
            </w:pPr>
            <w:r>
              <w:rPr>
                <w:sz w:val="17"/>
                <w:szCs w:val="17"/>
              </w:rPr>
              <w:t>6.942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47DB0"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6828E" w14:textId="77777777" w:rsidR="00BB6C13" w:rsidRDefault="00BB6C13">
            <w:pPr>
              <w:spacing w:after="30"/>
            </w:pPr>
            <w:r>
              <w:rPr>
                <w:sz w:val="17"/>
                <w:szCs w:val="17"/>
              </w:rPr>
              <w:t>140.603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B7594"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A6922" w14:textId="77777777" w:rsidR="00BB6C13" w:rsidRDefault="00BB6C13">
            <w:pPr>
              <w:spacing w:after="30"/>
            </w:pPr>
            <w:r>
              <w:rPr>
                <w:sz w:val="17"/>
                <w:szCs w:val="17"/>
              </w:rPr>
              <w:t>−135.311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02A4D" w14:textId="77777777" w:rsidR="00BB6C13" w:rsidRDefault="00BB6C13">
            <w:pPr>
              <w:spacing w:after="30"/>
            </w:pPr>
            <w:r>
              <w:rPr>
                <w:sz w:val="17"/>
                <w:szCs w:val="17"/>
              </w:rPr>
              <w:t>1.457.189</w:t>
            </w:r>
          </w:p>
        </w:tc>
      </w:tr>
      <w:tr w:rsidR="00BB6C13" w14:paraId="1A604183"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86976" w14:textId="77777777" w:rsidR="00BB6C13" w:rsidRDefault="00BB6C13">
            <w:pPr>
              <w:spacing w:after="30"/>
            </w:pPr>
            <w:r>
              <w:rPr>
                <w:sz w:val="17"/>
                <w:szCs w:val="17"/>
              </w:rPr>
              <w:t>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2DB43" w14:textId="77777777" w:rsidR="00BB6C13" w:rsidRDefault="00BB6C13">
            <w:pPr>
              <w:spacing w:after="30"/>
            </w:pPr>
            <w:r>
              <w:rPr>
                <w:sz w:val="17"/>
                <w:szCs w:val="17"/>
              </w:rPr>
              <w:t>Şubat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27BDF" w14:textId="77777777" w:rsidR="00BB6C13" w:rsidRDefault="00BB6C13">
            <w:pPr>
              <w:spacing w:after="30"/>
            </w:pPr>
            <w:r>
              <w:rPr>
                <w:sz w:val="17"/>
                <w:szCs w:val="17"/>
              </w:rPr>
              <w:t>77.838</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6EE62" w14:textId="77777777" w:rsidR="00BB6C13" w:rsidRDefault="00BB6C13">
            <w:pPr>
              <w:spacing w:after="30"/>
            </w:pPr>
            <w:r>
              <w:rPr>
                <w:sz w:val="17"/>
                <w:szCs w:val="17"/>
              </w:rPr>
              <w:t>28.301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3ED4E" w14:textId="77777777" w:rsidR="00BB6C13" w:rsidRDefault="00BB6C13">
            <w:pPr>
              <w:spacing w:after="30"/>
            </w:pPr>
            <w:r>
              <w:rPr>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3C305"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D700E" w14:textId="77777777" w:rsidR="00BB6C13" w:rsidRDefault="00BB6C13">
            <w:pPr>
              <w:spacing w:after="30"/>
            </w:pPr>
            <w:r>
              <w:rPr>
                <w:sz w:val="17"/>
                <w:szCs w:val="17"/>
              </w:rPr>
              <w:t>6.931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0AFBC" w14:textId="77777777" w:rsidR="00BB6C13" w:rsidRDefault="00BB6C13">
            <w:pPr>
              <w:spacing w:after="30"/>
            </w:pPr>
            <w:r>
              <w:rPr>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2B9A7" w14:textId="77777777" w:rsidR="00BB6C13" w:rsidRDefault="00BB6C13">
            <w:pPr>
              <w:spacing w:after="30"/>
            </w:pPr>
            <w:r>
              <w:rPr>
                <w:sz w:val="17"/>
                <w:szCs w:val="17"/>
              </w:rPr>
              <w:t>193.069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92D56"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D04D9" w14:textId="77777777" w:rsidR="00BB6C13" w:rsidRDefault="00BB6C13">
            <w:pPr>
              <w:spacing w:after="30"/>
            </w:pPr>
            <w:r>
              <w:rPr>
                <w:sz w:val="17"/>
                <w:szCs w:val="17"/>
              </w:rPr>
              <w:t>−187.778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FD30C" w14:textId="77777777" w:rsidR="00BB6C13" w:rsidRDefault="00BB6C13">
            <w:pPr>
              <w:spacing w:after="30"/>
            </w:pPr>
            <w:r>
              <w:rPr>
                <w:sz w:val="17"/>
                <w:szCs w:val="17"/>
              </w:rPr>
              <w:t>1.269.411</w:t>
            </w:r>
          </w:p>
        </w:tc>
      </w:tr>
      <w:tr w:rsidR="00BB6C13" w14:paraId="1960737F"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E035F" w14:textId="77777777" w:rsidR="00BB6C13" w:rsidRDefault="00BB6C13">
            <w:pPr>
              <w:spacing w:after="30"/>
            </w:pPr>
            <w:r>
              <w:rPr>
                <w:sz w:val="17"/>
                <w:szCs w:val="17"/>
              </w:rPr>
              <w:t>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449FA" w14:textId="77777777" w:rsidR="00BB6C13" w:rsidRDefault="00BB6C13">
            <w:pPr>
              <w:spacing w:after="30"/>
            </w:pPr>
            <w:r>
              <w:rPr>
                <w:sz w:val="17"/>
                <w:szCs w:val="17"/>
              </w:rPr>
              <w:t>Mart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6B60B" w14:textId="77777777" w:rsidR="00BB6C13" w:rsidRDefault="00BB6C13">
            <w:pPr>
              <w:spacing w:after="30"/>
            </w:pPr>
            <w:r>
              <w:rPr>
                <w:sz w:val="17"/>
                <w:szCs w:val="17"/>
              </w:rPr>
              <w:t>77.966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27CA4" w14:textId="77777777" w:rsidR="00BB6C13" w:rsidRDefault="00BB6C13">
            <w:pPr>
              <w:spacing w:after="30"/>
            </w:pPr>
            <w:r>
              <w:rPr>
                <w:sz w:val="17"/>
                <w:szCs w:val="17"/>
              </w:rPr>
              <w:t>69.301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485B5" w14:textId="77777777" w:rsidR="00BB6C13" w:rsidRDefault="00BB6C13">
            <w:pPr>
              <w:spacing w:after="30"/>
            </w:pPr>
            <w:r>
              <w:rPr>
                <w:sz w:val="17"/>
                <w:szCs w:val="17"/>
              </w:rPr>
              <w:t>3.240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3A55"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CB6F4" w14:textId="77777777" w:rsidR="00BB6C13" w:rsidRDefault="00BB6C13">
            <w:pPr>
              <w:spacing w:after="30"/>
            </w:pPr>
            <w:r>
              <w:rPr>
                <w:sz w:val="17"/>
                <w:szCs w:val="17"/>
              </w:rPr>
              <w:t>6.919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393F2"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F7491" w14:textId="77777777" w:rsidR="00BB6C13" w:rsidRDefault="00BB6C13">
            <w:pPr>
              <w:spacing w:after="30"/>
            </w:pPr>
            <w:r>
              <w:rPr>
                <w:sz w:val="17"/>
                <w:szCs w:val="17"/>
              </w:rPr>
              <w:t>162.426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7CDB8"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BED2C" w14:textId="77777777" w:rsidR="00BB6C13" w:rsidRDefault="00BB6C13">
            <w:pPr>
              <w:spacing w:after="30"/>
            </w:pPr>
            <w:r>
              <w:rPr>
                <w:sz w:val="17"/>
                <w:szCs w:val="17"/>
              </w:rPr>
              <w:t>−157.135</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6AF50" w14:textId="77777777" w:rsidR="00BB6C13" w:rsidRDefault="00BB6C13">
            <w:pPr>
              <w:spacing w:after="30"/>
            </w:pPr>
            <w:r>
              <w:rPr>
                <w:sz w:val="17"/>
                <w:szCs w:val="17"/>
              </w:rPr>
              <w:t>1.112.276</w:t>
            </w:r>
          </w:p>
        </w:tc>
      </w:tr>
      <w:tr w:rsidR="00BB6C13" w14:paraId="4484755C"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B840A" w14:textId="77777777" w:rsidR="00BB6C13" w:rsidRDefault="00BB6C13">
            <w:pPr>
              <w:spacing w:after="30"/>
            </w:pPr>
            <w:r>
              <w:rPr>
                <w:sz w:val="17"/>
                <w:szCs w:val="17"/>
              </w:rPr>
              <w:t>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53041" w14:textId="77777777" w:rsidR="00BB6C13" w:rsidRDefault="00BB6C13">
            <w:pPr>
              <w:spacing w:after="30"/>
            </w:pPr>
            <w:r>
              <w:rPr>
                <w:sz w:val="17"/>
                <w:szCs w:val="17"/>
              </w:rPr>
              <w:t>Nisan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8DF10" w14:textId="77777777" w:rsidR="00BB6C13" w:rsidRDefault="00BB6C13">
            <w:pPr>
              <w:spacing w:after="30"/>
            </w:pPr>
            <w:r>
              <w:rPr>
                <w:sz w:val="17"/>
                <w:szCs w:val="17"/>
              </w:rPr>
              <w:t>78.095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726485" w14:textId="77777777" w:rsidR="00BB6C13" w:rsidRDefault="00BB6C13">
            <w:pPr>
              <w:spacing w:after="30"/>
            </w:pPr>
            <w:r>
              <w:rPr>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717F5" w14:textId="77777777" w:rsidR="00BB6C13" w:rsidRDefault="00BB6C13">
            <w:pPr>
              <w:spacing w:after="30"/>
            </w:pPr>
            <w:r>
              <w:rPr>
                <w:sz w:val="17"/>
                <w:szCs w:val="17"/>
              </w:rPr>
              <w:t>3.234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F0373"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4068E" w14:textId="77777777" w:rsidR="00BB6C13" w:rsidRDefault="00BB6C13">
            <w:pPr>
              <w:spacing w:after="30"/>
            </w:pPr>
            <w:r>
              <w:rPr>
                <w:sz w:val="17"/>
                <w:szCs w:val="17"/>
              </w:rPr>
              <w:t>6.908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C3CC5"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41A7A" w14:textId="77777777" w:rsidR="00BB6C13" w:rsidRDefault="00BB6C13">
            <w:pPr>
              <w:spacing w:after="30"/>
            </w:pPr>
            <w:r>
              <w:rPr>
                <w:sz w:val="17"/>
                <w:szCs w:val="17"/>
              </w:rPr>
              <w:t>131.538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863AF"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4EE3D" w14:textId="77777777" w:rsidR="00BB6C13" w:rsidRDefault="00BB6C13">
            <w:pPr>
              <w:spacing w:after="30"/>
            </w:pPr>
            <w:r>
              <w:rPr>
                <w:sz w:val="17"/>
                <w:szCs w:val="17"/>
              </w:rPr>
              <w:t>−126.247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486CF" w14:textId="77777777" w:rsidR="00BB6C13" w:rsidRDefault="00BB6C13">
            <w:pPr>
              <w:spacing w:after="30"/>
            </w:pPr>
            <w:r>
              <w:rPr>
                <w:sz w:val="17"/>
                <w:szCs w:val="17"/>
              </w:rPr>
              <w:t>986.029</w:t>
            </w:r>
          </w:p>
        </w:tc>
      </w:tr>
      <w:tr w:rsidR="00BB6C13" w14:paraId="63EBF60F"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7332C" w14:textId="77777777" w:rsidR="00BB6C13" w:rsidRDefault="00BB6C13">
            <w:pPr>
              <w:spacing w:after="30"/>
            </w:pPr>
            <w:r>
              <w:rPr>
                <w:sz w:val="17"/>
                <w:szCs w:val="17"/>
              </w:rPr>
              <w:t>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2F647" w14:textId="77777777" w:rsidR="00BB6C13" w:rsidRDefault="00BB6C13">
            <w:pPr>
              <w:spacing w:after="30"/>
            </w:pPr>
            <w:r>
              <w:rPr>
                <w:sz w:val="17"/>
                <w:szCs w:val="17"/>
              </w:rPr>
              <w:t>Mayıs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ECCB8" w14:textId="77777777" w:rsidR="00BB6C13" w:rsidRDefault="00BB6C13">
            <w:pPr>
              <w:spacing w:after="30"/>
            </w:pPr>
            <w:r>
              <w:rPr>
                <w:sz w:val="17"/>
                <w:szCs w:val="17"/>
              </w:rPr>
              <w:t>78.224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0A142" w14:textId="77777777" w:rsidR="00BB6C13" w:rsidRDefault="00BB6C13">
            <w:pPr>
              <w:spacing w:after="30"/>
            </w:pPr>
            <w:r>
              <w:rPr>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748D4" w14:textId="77777777" w:rsidR="00BB6C13" w:rsidRDefault="00BB6C13">
            <w:pPr>
              <w:spacing w:after="30"/>
            </w:pPr>
            <w:r>
              <w:rPr>
                <w:sz w:val="17"/>
                <w:szCs w:val="17"/>
              </w:rPr>
              <w:t>3.229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1BD69"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6186" w14:textId="77777777" w:rsidR="00BB6C13" w:rsidRDefault="00BB6C13">
            <w:pPr>
              <w:spacing w:after="30"/>
            </w:pPr>
            <w:r>
              <w:rPr>
                <w:sz w:val="17"/>
                <w:szCs w:val="17"/>
              </w:rPr>
              <w:t>6.896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63F9A"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2BC55" w14:textId="77777777" w:rsidR="00BB6C13" w:rsidRDefault="00BB6C13">
            <w:pPr>
              <w:spacing w:after="30"/>
            </w:pPr>
            <w:r>
              <w:rPr>
                <w:sz w:val="17"/>
                <w:szCs w:val="17"/>
              </w:rPr>
              <w:t>131.650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FC3FF"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EF38A" w14:textId="77777777" w:rsidR="00BB6C13" w:rsidRDefault="00BB6C13">
            <w:pPr>
              <w:spacing w:after="30"/>
            </w:pPr>
            <w:r>
              <w:rPr>
                <w:sz w:val="17"/>
                <w:szCs w:val="17"/>
              </w:rPr>
              <w:t>−126.359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1D02C" w14:textId="77777777" w:rsidR="00BB6C13" w:rsidRDefault="00BB6C13">
            <w:pPr>
              <w:spacing w:after="30"/>
            </w:pPr>
            <w:r>
              <w:rPr>
                <w:sz w:val="17"/>
                <w:szCs w:val="17"/>
              </w:rPr>
              <w:t>859.670</w:t>
            </w:r>
          </w:p>
        </w:tc>
      </w:tr>
      <w:tr w:rsidR="00BB6C13" w14:paraId="45365BB2"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B81A0" w14:textId="77777777" w:rsidR="00BB6C13" w:rsidRDefault="00BB6C13">
            <w:pPr>
              <w:spacing w:after="30"/>
            </w:pPr>
            <w:r>
              <w:rPr>
                <w:sz w:val="17"/>
                <w:szCs w:val="17"/>
              </w:rPr>
              <w:t>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8D1B5" w14:textId="77777777" w:rsidR="00BB6C13" w:rsidRDefault="00BB6C13">
            <w:pPr>
              <w:spacing w:after="30"/>
            </w:pPr>
            <w:r>
              <w:rPr>
                <w:sz w:val="17"/>
                <w:szCs w:val="17"/>
              </w:rPr>
              <w:t>Haziran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1ECE4" w14:textId="77777777" w:rsidR="00BB6C13" w:rsidRDefault="00BB6C13">
            <w:pPr>
              <w:spacing w:after="30"/>
            </w:pPr>
            <w:r>
              <w:rPr>
                <w:sz w:val="17"/>
                <w:szCs w:val="17"/>
              </w:rPr>
              <w:t>78.353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99C08" w14:textId="77777777" w:rsidR="00BB6C13" w:rsidRDefault="00BB6C13">
            <w:pPr>
              <w:spacing w:after="30"/>
            </w:pPr>
            <w:r>
              <w:rPr>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39109" w14:textId="77777777" w:rsidR="00BB6C13" w:rsidRDefault="00BB6C13">
            <w:pPr>
              <w:spacing w:after="30"/>
            </w:pPr>
            <w:r>
              <w:rPr>
                <w:sz w:val="17"/>
                <w:szCs w:val="17"/>
              </w:rPr>
              <w:t>3.224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FCD9A"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F63CA" w14:textId="77777777" w:rsidR="00BB6C13" w:rsidRDefault="00BB6C13">
            <w:pPr>
              <w:spacing w:after="30"/>
            </w:pPr>
            <w:r>
              <w:rPr>
                <w:sz w:val="17"/>
                <w:szCs w:val="17"/>
              </w:rPr>
              <w:t>6.885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403DE"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51A11" w14:textId="77777777" w:rsidR="00BB6C13" w:rsidRDefault="00BB6C13">
            <w:pPr>
              <w:spacing w:after="30"/>
            </w:pPr>
            <w:r>
              <w:rPr>
                <w:sz w:val="17"/>
                <w:szCs w:val="17"/>
              </w:rPr>
              <w:t>131.763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5BD6A"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0710A" w14:textId="77777777" w:rsidR="00BB6C13" w:rsidRDefault="00BB6C13">
            <w:pPr>
              <w:spacing w:after="30"/>
            </w:pPr>
            <w:r>
              <w:rPr>
                <w:sz w:val="17"/>
                <w:szCs w:val="17"/>
              </w:rPr>
              <w:t>−126.471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D44D4" w14:textId="77777777" w:rsidR="00BB6C13" w:rsidRDefault="00BB6C13">
            <w:pPr>
              <w:spacing w:after="30"/>
            </w:pPr>
            <w:r>
              <w:rPr>
                <w:sz w:val="17"/>
                <w:szCs w:val="17"/>
              </w:rPr>
              <w:t>733.199</w:t>
            </w:r>
          </w:p>
        </w:tc>
      </w:tr>
      <w:tr w:rsidR="00BB6C13" w14:paraId="00F151A9"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89DF8" w14:textId="77777777" w:rsidR="00BB6C13" w:rsidRDefault="00BB6C13">
            <w:pPr>
              <w:spacing w:after="30"/>
            </w:pPr>
            <w:r>
              <w:rPr>
                <w:sz w:val="17"/>
                <w:szCs w:val="17"/>
              </w:rPr>
              <w:t>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118EC" w14:textId="77777777" w:rsidR="00BB6C13" w:rsidRDefault="00BB6C13">
            <w:pPr>
              <w:spacing w:after="30"/>
            </w:pPr>
            <w:r>
              <w:rPr>
                <w:sz w:val="17"/>
                <w:szCs w:val="17"/>
              </w:rPr>
              <w:t>Temmuz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5E9CE" w14:textId="77777777" w:rsidR="00BB6C13" w:rsidRDefault="00BB6C13">
            <w:pPr>
              <w:spacing w:after="30"/>
            </w:pPr>
            <w:r>
              <w:rPr>
                <w:sz w:val="17"/>
                <w:szCs w:val="17"/>
              </w:rPr>
              <w:t>78.483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75608"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C54B7" w14:textId="77777777" w:rsidR="00BB6C13" w:rsidRDefault="00BB6C13">
            <w:pPr>
              <w:spacing w:after="30"/>
            </w:pPr>
            <w:r>
              <w:rPr>
                <w:sz w:val="17"/>
                <w:szCs w:val="17"/>
              </w:rPr>
              <w:t>3.218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AA1DB"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0434C" w14:textId="77777777" w:rsidR="00BB6C13" w:rsidRDefault="00BB6C13">
            <w:pPr>
              <w:spacing w:after="30"/>
            </w:pPr>
            <w:r>
              <w:rPr>
                <w:sz w:val="17"/>
                <w:szCs w:val="17"/>
              </w:rPr>
              <w:t>6.874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2944C"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011B5" w14:textId="77777777" w:rsidR="00BB6C13" w:rsidRDefault="00BB6C13">
            <w:pPr>
              <w:spacing w:after="30"/>
            </w:pPr>
            <w:r>
              <w:rPr>
                <w:sz w:val="17"/>
                <w:szCs w:val="17"/>
              </w:rPr>
              <w:t>117.876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42E63"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45971" w14:textId="77777777" w:rsidR="00BB6C13" w:rsidRDefault="00BB6C13">
            <w:pPr>
              <w:spacing w:after="30"/>
            </w:pPr>
            <w:r>
              <w:rPr>
                <w:sz w:val="17"/>
                <w:szCs w:val="17"/>
              </w:rPr>
              <w:t>−112.584</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816D8" w14:textId="77777777" w:rsidR="00BB6C13" w:rsidRDefault="00BB6C13">
            <w:pPr>
              <w:spacing w:after="30"/>
            </w:pPr>
            <w:r>
              <w:rPr>
                <w:sz w:val="17"/>
                <w:szCs w:val="17"/>
              </w:rPr>
              <w:t>620.615</w:t>
            </w:r>
          </w:p>
        </w:tc>
      </w:tr>
      <w:tr w:rsidR="00BB6C13" w14:paraId="4D4F906C"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6772B" w14:textId="77777777" w:rsidR="00BB6C13" w:rsidRDefault="00BB6C13">
            <w:pPr>
              <w:spacing w:after="30"/>
            </w:pPr>
            <w:r>
              <w:rPr>
                <w:sz w:val="17"/>
                <w:szCs w:val="17"/>
              </w:rPr>
              <w:t>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67DFE" w14:textId="77777777" w:rsidR="00BB6C13" w:rsidRDefault="00BB6C13">
            <w:pPr>
              <w:spacing w:after="30"/>
            </w:pPr>
            <w:r>
              <w:rPr>
                <w:sz w:val="17"/>
                <w:szCs w:val="17"/>
              </w:rPr>
              <w:t>Ağustos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3C689D" w14:textId="77777777" w:rsidR="00BB6C13" w:rsidRDefault="00BB6C13">
            <w:pPr>
              <w:spacing w:after="30"/>
            </w:pPr>
            <w:r>
              <w:rPr>
                <w:sz w:val="17"/>
                <w:szCs w:val="17"/>
              </w:rPr>
              <w:t>78.612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64C3E"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7AE14" w14:textId="77777777" w:rsidR="00BB6C13" w:rsidRDefault="00BB6C13">
            <w:pPr>
              <w:spacing w:after="30"/>
            </w:pPr>
            <w:r>
              <w:rPr>
                <w:sz w:val="17"/>
                <w:szCs w:val="17"/>
              </w:rPr>
              <w:t>3.213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E2103" w14:textId="77777777" w:rsidR="00BB6C13" w:rsidRDefault="00BB6C13">
            <w:pPr>
              <w:spacing w:after="30"/>
            </w:pPr>
            <w:r>
              <w:rPr>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551B9" w14:textId="77777777" w:rsidR="00BB6C13" w:rsidRDefault="00BB6C13">
            <w:pPr>
              <w:spacing w:after="30"/>
            </w:pPr>
            <w:r>
              <w:rPr>
                <w:sz w:val="17"/>
                <w:szCs w:val="17"/>
              </w:rPr>
              <w:t>6.862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CF3B0"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D535F" w14:textId="77777777" w:rsidR="00BB6C13" w:rsidRDefault="00BB6C13">
            <w:pPr>
              <w:spacing w:after="30"/>
            </w:pPr>
            <w:r>
              <w:rPr>
                <w:sz w:val="17"/>
                <w:szCs w:val="17"/>
              </w:rPr>
              <w:t>117.989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43255"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BEA61" w14:textId="77777777" w:rsidR="00BB6C13" w:rsidRDefault="00BB6C13">
            <w:pPr>
              <w:spacing w:after="30"/>
            </w:pPr>
            <w:r>
              <w:rPr>
                <w:sz w:val="17"/>
                <w:szCs w:val="17"/>
              </w:rPr>
              <w:t>−112.697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B5CAF" w14:textId="77777777" w:rsidR="00BB6C13" w:rsidRDefault="00BB6C13">
            <w:pPr>
              <w:spacing w:after="30"/>
            </w:pPr>
            <w:r>
              <w:rPr>
                <w:sz w:val="17"/>
                <w:szCs w:val="17"/>
              </w:rPr>
              <w:t>507.918</w:t>
            </w:r>
          </w:p>
        </w:tc>
      </w:tr>
      <w:tr w:rsidR="00BB6C13" w14:paraId="3AF3CF2C"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459D4" w14:textId="77777777" w:rsidR="00BB6C13" w:rsidRDefault="00BB6C13">
            <w:pPr>
              <w:spacing w:after="30"/>
            </w:pPr>
            <w:r>
              <w:rPr>
                <w:sz w:val="17"/>
                <w:szCs w:val="17"/>
              </w:rPr>
              <w:t>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6BE48" w14:textId="77777777" w:rsidR="00BB6C13" w:rsidRDefault="00BB6C13">
            <w:pPr>
              <w:spacing w:after="30"/>
            </w:pPr>
            <w:r>
              <w:rPr>
                <w:sz w:val="17"/>
                <w:szCs w:val="17"/>
              </w:rPr>
              <w:t>Eylül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EA6B3" w14:textId="77777777" w:rsidR="00BB6C13" w:rsidRDefault="00BB6C13">
            <w:pPr>
              <w:spacing w:after="30"/>
            </w:pPr>
            <w:r>
              <w:rPr>
                <w:sz w:val="17"/>
                <w:szCs w:val="17"/>
              </w:rPr>
              <w:t>78.742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E0163"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7FD13" w14:textId="77777777" w:rsidR="00BB6C13" w:rsidRDefault="00BB6C13">
            <w:pPr>
              <w:spacing w:after="30"/>
            </w:pPr>
            <w:r>
              <w:rPr>
                <w:sz w:val="17"/>
                <w:szCs w:val="17"/>
              </w:rPr>
              <w:t>3.208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467AA" w14:textId="77777777" w:rsidR="00BB6C13" w:rsidRDefault="00BB6C13">
            <w:pPr>
              <w:spacing w:after="30"/>
            </w:pPr>
            <w:r>
              <w:rPr>
                <w:sz w:val="17"/>
                <w:szCs w:val="17"/>
              </w:rPr>
              <w:t>10.000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9D393" w14:textId="77777777" w:rsidR="00BB6C13" w:rsidRDefault="00BB6C13">
            <w:pPr>
              <w:spacing w:after="30"/>
            </w:pPr>
            <w:r>
              <w:rPr>
                <w:sz w:val="17"/>
                <w:szCs w:val="17"/>
              </w:rPr>
              <w:t>8.319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6A10B"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CF989" w14:textId="77777777" w:rsidR="00BB6C13" w:rsidRDefault="00BB6C13">
            <w:pPr>
              <w:spacing w:after="30"/>
            </w:pPr>
            <w:r>
              <w:rPr>
                <w:sz w:val="17"/>
                <w:szCs w:val="17"/>
              </w:rPr>
              <w:t>124.570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DF51C"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0DBB5" w14:textId="77777777" w:rsidR="00BB6C13" w:rsidRDefault="00BB6C13">
            <w:pPr>
              <w:spacing w:after="30"/>
            </w:pPr>
            <w:r>
              <w:rPr>
                <w:sz w:val="17"/>
                <w:szCs w:val="17"/>
              </w:rPr>
              <w:t>−119.278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2992DC" w14:textId="77777777" w:rsidR="00BB6C13" w:rsidRDefault="00BB6C13">
            <w:pPr>
              <w:spacing w:after="30"/>
            </w:pPr>
            <w:r>
              <w:rPr>
                <w:sz w:val="17"/>
                <w:szCs w:val="17"/>
              </w:rPr>
              <w:t>388.640</w:t>
            </w:r>
          </w:p>
        </w:tc>
      </w:tr>
      <w:tr w:rsidR="00BB6C13" w14:paraId="1A310024"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FAF3D" w14:textId="77777777" w:rsidR="00BB6C13" w:rsidRDefault="00BB6C13">
            <w:pPr>
              <w:spacing w:after="30"/>
            </w:pPr>
            <w:r>
              <w:rPr>
                <w:sz w:val="17"/>
                <w:szCs w:val="17"/>
              </w:rPr>
              <w:t>10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2925A" w14:textId="77777777" w:rsidR="00BB6C13" w:rsidRDefault="00BB6C13">
            <w:pPr>
              <w:spacing w:after="30"/>
            </w:pPr>
            <w:r>
              <w:rPr>
                <w:sz w:val="17"/>
                <w:szCs w:val="17"/>
              </w:rPr>
              <w:t>Ekim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453C59" w14:textId="77777777" w:rsidR="00BB6C13" w:rsidRDefault="00BB6C13">
            <w:pPr>
              <w:spacing w:after="30"/>
            </w:pPr>
            <w:r>
              <w:rPr>
                <w:sz w:val="17"/>
                <w:szCs w:val="17"/>
              </w:rPr>
              <w:t>78.872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8D7E8"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FB43F" w14:textId="77777777" w:rsidR="00BB6C13" w:rsidRDefault="00BB6C13">
            <w:pPr>
              <w:spacing w:after="30"/>
            </w:pPr>
            <w:r>
              <w:rPr>
                <w:sz w:val="17"/>
                <w:szCs w:val="17"/>
              </w:rPr>
              <w:t>3.203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2D457" w14:textId="77777777" w:rsidR="00BB6C13" w:rsidRDefault="00BB6C13">
            <w:pPr>
              <w:spacing w:after="30"/>
            </w:pPr>
            <w:r>
              <w:rPr>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8E652" w14:textId="77777777" w:rsidR="00BB6C13" w:rsidRDefault="00BB6C13">
            <w:pPr>
              <w:spacing w:after="30"/>
            </w:pPr>
            <w:r>
              <w:rPr>
                <w:sz w:val="17"/>
                <w:szCs w:val="17"/>
              </w:rPr>
              <w:t>8.305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8B407"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F3B05" w14:textId="77777777" w:rsidR="00BB6C13" w:rsidRDefault="00BB6C13">
            <w:pPr>
              <w:spacing w:after="30"/>
            </w:pPr>
            <w:r>
              <w:rPr>
                <w:sz w:val="17"/>
                <w:szCs w:val="17"/>
              </w:rPr>
              <w:t>129.681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81DC9"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B823B" w14:textId="77777777" w:rsidR="00BB6C13" w:rsidRDefault="00BB6C13">
            <w:pPr>
              <w:spacing w:after="30"/>
            </w:pPr>
            <w:r>
              <w:rPr>
                <w:sz w:val="17"/>
                <w:szCs w:val="17"/>
              </w:rPr>
              <w:t>−124.389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005F3" w14:textId="77777777" w:rsidR="00BB6C13" w:rsidRDefault="00BB6C13">
            <w:pPr>
              <w:spacing w:after="30"/>
            </w:pPr>
            <w:r>
              <w:rPr>
                <w:sz w:val="17"/>
                <w:szCs w:val="17"/>
              </w:rPr>
              <w:t>264.250</w:t>
            </w:r>
          </w:p>
        </w:tc>
      </w:tr>
      <w:tr w:rsidR="00BB6C13" w14:paraId="2FB50EA6"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F15C8" w14:textId="77777777" w:rsidR="00BB6C13" w:rsidRDefault="00BB6C13">
            <w:pPr>
              <w:spacing w:after="30"/>
            </w:pPr>
            <w:r>
              <w:rPr>
                <w:sz w:val="17"/>
                <w:szCs w:val="17"/>
              </w:rPr>
              <w:t>11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3760B" w14:textId="77777777" w:rsidR="00BB6C13" w:rsidRDefault="00BB6C13">
            <w:pPr>
              <w:spacing w:after="30"/>
            </w:pPr>
            <w:r>
              <w:rPr>
                <w:sz w:val="17"/>
                <w:szCs w:val="17"/>
              </w:rPr>
              <w:t>Kasım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45C69" w14:textId="77777777" w:rsidR="00BB6C13" w:rsidRDefault="00BB6C13">
            <w:pPr>
              <w:spacing w:after="30"/>
            </w:pPr>
            <w:r>
              <w:rPr>
                <w:sz w:val="17"/>
                <w:szCs w:val="17"/>
              </w:rPr>
              <w:t>79.003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A0EE0"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95BF9" w14:textId="77777777" w:rsidR="00BB6C13" w:rsidRDefault="00BB6C13">
            <w:pPr>
              <w:spacing w:after="30"/>
            </w:pPr>
            <w:r>
              <w:rPr>
                <w:sz w:val="17"/>
                <w:szCs w:val="17"/>
              </w:rPr>
              <w:t>3.197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A4CED" w14:textId="77777777" w:rsidR="00BB6C13" w:rsidRDefault="00BB6C13">
            <w:pPr>
              <w:spacing w:after="30"/>
            </w:pPr>
            <w:r>
              <w:rPr>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60878" w14:textId="77777777" w:rsidR="00BB6C13" w:rsidRDefault="00BB6C13">
            <w:pPr>
              <w:spacing w:after="30"/>
            </w:pPr>
            <w:r>
              <w:rPr>
                <w:sz w:val="17"/>
                <w:szCs w:val="17"/>
              </w:rPr>
              <w:t>8.291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FE4C6"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8391A" w14:textId="77777777" w:rsidR="00BB6C13" w:rsidRDefault="00BB6C13">
            <w:pPr>
              <w:spacing w:after="30"/>
            </w:pPr>
            <w:r>
              <w:rPr>
                <w:sz w:val="17"/>
                <w:szCs w:val="17"/>
              </w:rPr>
              <w:t>129.792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364A0"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82138" w14:textId="77777777" w:rsidR="00BB6C13" w:rsidRDefault="00BB6C13">
            <w:pPr>
              <w:spacing w:after="30"/>
            </w:pPr>
            <w:r>
              <w:rPr>
                <w:sz w:val="17"/>
                <w:szCs w:val="17"/>
              </w:rPr>
              <w:t>−124.500</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F4C0B" w14:textId="77777777" w:rsidR="00BB6C13" w:rsidRDefault="00BB6C13">
            <w:pPr>
              <w:spacing w:after="30"/>
            </w:pPr>
            <w:r>
              <w:rPr>
                <w:sz w:val="17"/>
                <w:szCs w:val="17"/>
              </w:rPr>
              <w:t>139.750</w:t>
            </w:r>
          </w:p>
        </w:tc>
      </w:tr>
      <w:tr w:rsidR="00BB6C13" w14:paraId="763259F3"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FC92D" w14:textId="77777777" w:rsidR="00BB6C13" w:rsidRDefault="00BB6C13">
            <w:pPr>
              <w:spacing w:after="30"/>
            </w:pPr>
            <w:r>
              <w:rPr>
                <w:sz w:val="17"/>
                <w:szCs w:val="17"/>
              </w:rPr>
              <w:t>12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59925" w14:textId="77777777" w:rsidR="00BB6C13" w:rsidRDefault="00BB6C13">
            <w:pPr>
              <w:spacing w:after="30"/>
            </w:pPr>
            <w:r>
              <w:rPr>
                <w:sz w:val="17"/>
                <w:szCs w:val="17"/>
              </w:rPr>
              <w:t>Aralık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0D317" w14:textId="77777777" w:rsidR="00BB6C13" w:rsidRDefault="00BB6C13">
            <w:pPr>
              <w:spacing w:after="30"/>
            </w:pPr>
            <w:r>
              <w:rPr>
                <w:sz w:val="17"/>
                <w:szCs w:val="17"/>
              </w:rPr>
              <w:t>79.133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F1177"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DE2AB" w14:textId="77777777" w:rsidR="00BB6C13" w:rsidRDefault="00BB6C13">
            <w:pPr>
              <w:spacing w:after="30"/>
            </w:pPr>
            <w:r>
              <w:rPr>
                <w:sz w:val="17"/>
                <w:szCs w:val="17"/>
              </w:rPr>
              <w:t>3.192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D64D4" w14:textId="77777777" w:rsidR="00BB6C13" w:rsidRDefault="00BB6C13">
            <w:pPr>
              <w:spacing w:after="30"/>
            </w:pPr>
            <w:r>
              <w:rPr>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20763" w14:textId="77777777" w:rsidR="00BB6C13" w:rsidRDefault="00BB6C13">
            <w:pPr>
              <w:spacing w:after="30"/>
            </w:pPr>
            <w:r>
              <w:rPr>
                <w:sz w:val="17"/>
                <w:szCs w:val="17"/>
              </w:rPr>
              <w:t>8.278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229CC"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A3FDE" w14:textId="77777777" w:rsidR="00BB6C13" w:rsidRDefault="00BB6C13">
            <w:pPr>
              <w:spacing w:after="30"/>
            </w:pPr>
            <w:r>
              <w:rPr>
                <w:sz w:val="17"/>
                <w:szCs w:val="17"/>
              </w:rPr>
              <w:t>129.903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80E970"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83398" w14:textId="77777777" w:rsidR="00BB6C13" w:rsidRDefault="00BB6C13">
            <w:pPr>
              <w:spacing w:after="30"/>
            </w:pPr>
            <w:r>
              <w:rPr>
                <w:sz w:val="17"/>
                <w:szCs w:val="17"/>
              </w:rPr>
              <w:t>−124.612</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303A1E" w14:textId="77777777" w:rsidR="00BB6C13" w:rsidRDefault="00BB6C13">
            <w:pPr>
              <w:spacing w:after="30"/>
            </w:pPr>
            <w:r>
              <w:rPr>
                <w:sz w:val="17"/>
                <w:szCs w:val="17"/>
              </w:rPr>
              <w:t>15.138</w:t>
            </w:r>
          </w:p>
        </w:tc>
      </w:tr>
      <w:tr w:rsidR="00BB6C13" w14:paraId="338EDE4C"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1C34E" w14:textId="77777777" w:rsidR="00BB6C13" w:rsidRDefault="00BB6C13">
            <w:pPr>
              <w:spacing w:after="30"/>
            </w:pPr>
            <w:r>
              <w:rPr>
                <w:sz w:val="17"/>
                <w:szCs w:val="17"/>
              </w:rPr>
              <w:t>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E3CE9" w14:textId="77777777" w:rsidR="00BB6C13" w:rsidRDefault="00BB6C13">
            <w:pPr>
              <w:spacing w:after="30"/>
            </w:pPr>
            <w:r>
              <w:rPr>
                <w:sz w:val="17"/>
                <w:szCs w:val="17"/>
              </w:rPr>
              <w:t>Ocak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38B9C" w14:textId="77777777" w:rsidR="00BB6C13" w:rsidRDefault="00BB6C13">
            <w:pPr>
              <w:spacing w:after="30"/>
            </w:pPr>
            <w:r>
              <w:rPr>
                <w:sz w:val="17"/>
                <w:szCs w:val="17"/>
              </w:rPr>
              <w:t>79.264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FDF1F"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FA76B" w14:textId="77777777" w:rsidR="00BB6C13" w:rsidRDefault="00BB6C13">
            <w:pPr>
              <w:spacing w:after="30"/>
            </w:pPr>
            <w:r>
              <w:rPr>
                <w:sz w:val="17"/>
                <w:szCs w:val="17"/>
              </w:rPr>
              <w:t>3.187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670B7" w14:textId="77777777" w:rsidR="00BB6C13" w:rsidRDefault="00BB6C13">
            <w:pPr>
              <w:spacing w:after="30"/>
            </w:pPr>
            <w:r>
              <w:rPr>
                <w:sz w:val="17"/>
                <w:szCs w:val="17"/>
              </w:rPr>
              <w:t>17.317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EE2D7" w14:textId="77777777" w:rsidR="00BB6C13" w:rsidRDefault="00BB6C13">
            <w:pPr>
              <w:spacing w:after="30"/>
            </w:pPr>
            <w:r>
              <w:rPr>
                <w:sz w:val="17"/>
                <w:szCs w:val="17"/>
              </w:rPr>
              <w:t>8.264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11B15"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8F1AF" w14:textId="77777777" w:rsidR="00BB6C13" w:rsidRDefault="00BB6C13">
            <w:pPr>
              <w:spacing w:after="30"/>
            </w:pPr>
            <w:r>
              <w:rPr>
                <w:sz w:val="17"/>
                <w:szCs w:val="17"/>
              </w:rPr>
              <w:t>132.332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CA68E"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E8993" w14:textId="77777777" w:rsidR="00BB6C13" w:rsidRDefault="00BB6C13">
            <w:pPr>
              <w:spacing w:after="30"/>
            </w:pPr>
            <w:r>
              <w:rPr>
                <w:sz w:val="17"/>
                <w:szCs w:val="17"/>
              </w:rPr>
              <w:t>−127.041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0AD22" w14:textId="77777777" w:rsidR="00BB6C13" w:rsidRDefault="00BB6C13">
            <w:pPr>
              <w:spacing w:after="30"/>
            </w:pPr>
            <w:r>
              <w:rPr>
                <w:sz w:val="17"/>
                <w:szCs w:val="17"/>
              </w:rPr>
              <w:t>−111.903</w:t>
            </w:r>
          </w:p>
        </w:tc>
      </w:tr>
      <w:tr w:rsidR="00BB6C13" w14:paraId="5F0E4A0D"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2E7A6" w14:textId="77777777" w:rsidR="00BB6C13" w:rsidRDefault="00BB6C13">
            <w:pPr>
              <w:spacing w:after="30"/>
            </w:pPr>
            <w:r>
              <w:rPr>
                <w:sz w:val="17"/>
                <w:szCs w:val="17"/>
              </w:rPr>
              <w:t>14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D7D36" w14:textId="77777777" w:rsidR="00BB6C13" w:rsidRDefault="00BB6C13">
            <w:pPr>
              <w:spacing w:after="30"/>
            </w:pPr>
            <w:r>
              <w:rPr>
                <w:sz w:val="17"/>
                <w:szCs w:val="17"/>
              </w:rPr>
              <w:t>Şubat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9330B" w14:textId="77777777" w:rsidR="00BB6C13" w:rsidRDefault="00BB6C13">
            <w:pPr>
              <w:spacing w:after="30"/>
            </w:pPr>
            <w:r>
              <w:rPr>
                <w:sz w:val="17"/>
                <w:szCs w:val="17"/>
              </w:rPr>
              <w:t>79.395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81033"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26140" w14:textId="77777777" w:rsidR="00BB6C13" w:rsidRDefault="00BB6C13">
            <w:pPr>
              <w:spacing w:after="30"/>
            </w:pPr>
            <w:r>
              <w:rPr>
                <w:sz w:val="17"/>
                <w:szCs w:val="17"/>
              </w:rPr>
              <w:t>3.181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99D3C" w14:textId="77777777" w:rsidR="00BB6C13" w:rsidRDefault="00BB6C13">
            <w:pPr>
              <w:spacing w:after="30"/>
            </w:pPr>
            <w:r>
              <w:rPr>
                <w:sz w:val="17"/>
                <w:szCs w:val="17"/>
              </w:rPr>
              <w:t>15.331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1B720" w14:textId="77777777" w:rsidR="00BB6C13" w:rsidRDefault="00BB6C13">
            <w:pPr>
              <w:spacing w:after="30"/>
            </w:pPr>
            <w:r>
              <w:rPr>
                <w:sz w:val="17"/>
                <w:szCs w:val="17"/>
              </w:rPr>
              <w:t>8.250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B2689"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227E5" w14:textId="77777777" w:rsidR="00BB6C13" w:rsidRDefault="00BB6C13">
            <w:pPr>
              <w:spacing w:after="30"/>
            </w:pPr>
            <w:r>
              <w:rPr>
                <w:sz w:val="17"/>
                <w:szCs w:val="17"/>
              </w:rPr>
              <w:t>130.458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132AB"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17F9F" w14:textId="77777777" w:rsidR="00BB6C13" w:rsidRDefault="00BB6C13">
            <w:pPr>
              <w:spacing w:after="30"/>
            </w:pPr>
            <w:r>
              <w:rPr>
                <w:sz w:val="17"/>
                <w:szCs w:val="17"/>
              </w:rPr>
              <w:t>−125.167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9C4C3" w14:textId="77777777" w:rsidR="00BB6C13" w:rsidRDefault="00BB6C13">
            <w:pPr>
              <w:spacing w:after="30"/>
            </w:pPr>
            <w:r>
              <w:rPr>
                <w:sz w:val="17"/>
                <w:szCs w:val="17"/>
              </w:rPr>
              <w:t>−237.070</w:t>
            </w:r>
          </w:p>
        </w:tc>
      </w:tr>
      <w:tr w:rsidR="00BB6C13" w14:paraId="04BD308E"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BAD10" w14:textId="77777777" w:rsidR="00BB6C13" w:rsidRDefault="00BB6C13">
            <w:pPr>
              <w:spacing w:after="30"/>
            </w:pPr>
            <w:r>
              <w:rPr>
                <w:sz w:val="17"/>
                <w:szCs w:val="17"/>
              </w:rPr>
              <w:t>15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B1E93" w14:textId="77777777" w:rsidR="00BB6C13" w:rsidRDefault="00BB6C13">
            <w:pPr>
              <w:spacing w:after="30"/>
            </w:pPr>
            <w:r>
              <w:rPr>
                <w:sz w:val="17"/>
                <w:szCs w:val="17"/>
              </w:rPr>
              <w:t>Mart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0A61F" w14:textId="77777777" w:rsidR="00BB6C13" w:rsidRDefault="00BB6C13">
            <w:pPr>
              <w:spacing w:after="30"/>
            </w:pPr>
            <w:r>
              <w:rPr>
                <w:sz w:val="17"/>
                <w:szCs w:val="17"/>
              </w:rPr>
              <w:t>79.526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1E05C"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8EEE1" w14:textId="77777777" w:rsidR="00BB6C13" w:rsidRDefault="00BB6C13">
            <w:pPr>
              <w:spacing w:after="30"/>
            </w:pPr>
            <w:r>
              <w:rPr>
                <w:sz w:val="17"/>
                <w:szCs w:val="17"/>
              </w:rPr>
              <w:t>3.176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11631" w14:textId="77777777" w:rsidR="00BB6C13" w:rsidRDefault="00BB6C13">
            <w:pPr>
              <w:spacing w:after="30"/>
            </w:pPr>
            <w:r>
              <w:rPr>
                <w:sz w:val="17"/>
                <w:szCs w:val="17"/>
              </w:rPr>
              <w:t>10.835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D1137" w14:textId="77777777" w:rsidR="00BB6C13" w:rsidRDefault="00BB6C13">
            <w:pPr>
              <w:spacing w:after="30"/>
            </w:pPr>
            <w:r>
              <w:rPr>
                <w:sz w:val="17"/>
                <w:szCs w:val="17"/>
              </w:rPr>
              <w:t>8.237</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A6CC2"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B1908" w14:textId="77777777" w:rsidR="00BB6C13" w:rsidRDefault="00BB6C13">
            <w:pPr>
              <w:spacing w:after="30"/>
            </w:pPr>
            <w:r>
              <w:rPr>
                <w:sz w:val="17"/>
                <w:szCs w:val="17"/>
              </w:rPr>
              <w:t>126.074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C177B"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D9FC7" w14:textId="77777777" w:rsidR="00BB6C13" w:rsidRDefault="00BB6C13">
            <w:pPr>
              <w:spacing w:after="30"/>
            </w:pPr>
            <w:r>
              <w:rPr>
                <w:sz w:val="17"/>
                <w:szCs w:val="17"/>
              </w:rPr>
              <w:t>−120.783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763D1" w14:textId="77777777" w:rsidR="00BB6C13" w:rsidRDefault="00BB6C13">
            <w:pPr>
              <w:spacing w:after="30"/>
            </w:pPr>
            <w:r>
              <w:rPr>
                <w:sz w:val="17"/>
                <w:szCs w:val="17"/>
              </w:rPr>
              <w:t>−357.853</w:t>
            </w:r>
          </w:p>
        </w:tc>
      </w:tr>
      <w:tr w:rsidR="00BB6C13" w14:paraId="1E155858"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C7314" w14:textId="77777777" w:rsidR="00BB6C13" w:rsidRDefault="00BB6C13">
            <w:pPr>
              <w:spacing w:after="30"/>
            </w:pPr>
            <w:r>
              <w:rPr>
                <w:sz w:val="17"/>
                <w:szCs w:val="17"/>
              </w:rPr>
              <w:t>16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7A8A6" w14:textId="77777777" w:rsidR="00BB6C13" w:rsidRDefault="00BB6C13">
            <w:pPr>
              <w:spacing w:after="30"/>
            </w:pPr>
            <w:r>
              <w:rPr>
                <w:sz w:val="17"/>
                <w:szCs w:val="17"/>
              </w:rPr>
              <w:t>Nisan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DAEBC" w14:textId="77777777" w:rsidR="00BB6C13" w:rsidRDefault="00BB6C13">
            <w:pPr>
              <w:spacing w:after="30"/>
            </w:pPr>
            <w:r>
              <w:rPr>
                <w:sz w:val="17"/>
                <w:szCs w:val="17"/>
              </w:rPr>
              <w:t>79.657</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5589B"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52B3F" w14:textId="77777777" w:rsidR="00BB6C13" w:rsidRDefault="00BB6C13">
            <w:pPr>
              <w:spacing w:after="30"/>
            </w:pPr>
            <w:r>
              <w:rPr>
                <w:sz w:val="17"/>
                <w:szCs w:val="17"/>
              </w:rPr>
              <w:t>10.823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8C9F6" w14:textId="77777777" w:rsidR="00BB6C13" w:rsidRDefault="00BB6C13">
            <w:pPr>
              <w:spacing w:after="30"/>
            </w:pPr>
            <w:r>
              <w:rPr>
                <w:sz w:val="17"/>
                <w:szCs w:val="17"/>
              </w:rPr>
              <w:t>10.921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88D13" w14:textId="77777777" w:rsidR="00BB6C13" w:rsidRDefault="00BB6C13">
            <w:pPr>
              <w:spacing w:after="30"/>
            </w:pPr>
            <w:r>
              <w:rPr>
                <w:sz w:val="17"/>
                <w:szCs w:val="17"/>
              </w:rPr>
              <w:t>8.223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90046"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C4642" w14:textId="77777777" w:rsidR="00BB6C13" w:rsidRDefault="00BB6C13">
            <w:pPr>
              <w:spacing w:after="30"/>
            </w:pPr>
            <w:r>
              <w:rPr>
                <w:sz w:val="17"/>
                <w:szCs w:val="17"/>
              </w:rPr>
              <w:t>133.924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04118"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E1DDE" w14:textId="77777777" w:rsidR="00BB6C13" w:rsidRDefault="00BB6C13">
            <w:pPr>
              <w:spacing w:after="30"/>
            </w:pPr>
            <w:r>
              <w:rPr>
                <w:sz w:val="17"/>
                <w:szCs w:val="17"/>
              </w:rPr>
              <w:t>−128.633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CB9EC" w14:textId="77777777" w:rsidR="00BB6C13" w:rsidRDefault="00BB6C13">
            <w:pPr>
              <w:spacing w:after="30"/>
            </w:pPr>
            <w:r>
              <w:rPr>
                <w:sz w:val="17"/>
                <w:szCs w:val="17"/>
              </w:rPr>
              <w:t>−486.486</w:t>
            </w:r>
          </w:p>
        </w:tc>
      </w:tr>
      <w:tr w:rsidR="00BB6C13" w14:paraId="524DC246"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AF7FE" w14:textId="77777777" w:rsidR="00BB6C13" w:rsidRDefault="00BB6C13">
            <w:pPr>
              <w:spacing w:after="30"/>
            </w:pPr>
            <w:r>
              <w:rPr>
                <w:sz w:val="17"/>
                <w:szCs w:val="17"/>
              </w:rPr>
              <w:t>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8A4D0" w14:textId="77777777" w:rsidR="00BB6C13" w:rsidRDefault="00BB6C13">
            <w:pPr>
              <w:spacing w:after="30"/>
            </w:pPr>
            <w:r>
              <w:rPr>
                <w:sz w:val="17"/>
                <w:szCs w:val="17"/>
              </w:rPr>
              <w:t>Mayıs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79BBA" w14:textId="77777777" w:rsidR="00BB6C13" w:rsidRDefault="00BB6C13">
            <w:pPr>
              <w:spacing w:after="30"/>
            </w:pPr>
            <w:r>
              <w:rPr>
                <w:sz w:val="17"/>
                <w:szCs w:val="17"/>
              </w:rPr>
              <w:t>79.789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DF214"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CDC5B" w14:textId="77777777" w:rsidR="00BB6C13" w:rsidRDefault="00BB6C13">
            <w:pPr>
              <w:spacing w:after="30"/>
            </w:pPr>
            <w:r>
              <w:rPr>
                <w:sz w:val="17"/>
                <w:szCs w:val="17"/>
              </w:rPr>
              <w:t>10.805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E68E6" w14:textId="77777777" w:rsidR="00BB6C13" w:rsidRDefault="00BB6C13">
            <w:pPr>
              <w:spacing w:after="30"/>
            </w:pPr>
            <w:r>
              <w:rPr>
                <w:sz w:val="17"/>
                <w:szCs w:val="17"/>
              </w:rPr>
              <w:t>10.925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B113B" w14:textId="77777777" w:rsidR="00BB6C13" w:rsidRDefault="00BB6C13">
            <w:pPr>
              <w:spacing w:after="30"/>
            </w:pPr>
            <w:r>
              <w:rPr>
                <w:sz w:val="17"/>
                <w:szCs w:val="17"/>
              </w:rPr>
              <w:t>8.209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0B776"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AF818" w14:textId="77777777" w:rsidR="00BB6C13" w:rsidRDefault="00BB6C13">
            <w:pPr>
              <w:spacing w:after="30"/>
            </w:pPr>
            <w:r>
              <w:rPr>
                <w:sz w:val="17"/>
                <w:szCs w:val="17"/>
              </w:rPr>
              <w:t>134.029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C7C79"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FF9EF" w14:textId="77777777" w:rsidR="00BB6C13" w:rsidRDefault="00BB6C13">
            <w:pPr>
              <w:spacing w:after="30"/>
            </w:pPr>
            <w:r>
              <w:rPr>
                <w:sz w:val="17"/>
                <w:szCs w:val="17"/>
              </w:rPr>
              <w:t>−128.738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426B4" w14:textId="77777777" w:rsidR="00BB6C13" w:rsidRDefault="00BB6C13">
            <w:pPr>
              <w:spacing w:after="30"/>
            </w:pPr>
            <w:r>
              <w:rPr>
                <w:sz w:val="17"/>
                <w:szCs w:val="17"/>
              </w:rPr>
              <w:t>−615.223</w:t>
            </w:r>
          </w:p>
        </w:tc>
      </w:tr>
      <w:tr w:rsidR="00BB6C13" w14:paraId="38898C4F"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2CD14" w14:textId="77777777" w:rsidR="00BB6C13" w:rsidRDefault="00BB6C13">
            <w:pPr>
              <w:spacing w:after="30"/>
            </w:pPr>
            <w:r>
              <w:rPr>
                <w:sz w:val="17"/>
                <w:szCs w:val="17"/>
              </w:rPr>
              <w:t>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21CFB" w14:textId="77777777" w:rsidR="00BB6C13" w:rsidRDefault="00BB6C13">
            <w:pPr>
              <w:spacing w:after="30"/>
            </w:pPr>
            <w:r>
              <w:rPr>
                <w:sz w:val="17"/>
                <w:szCs w:val="17"/>
              </w:rPr>
              <w:t>Haziran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EA32C" w14:textId="77777777" w:rsidR="00BB6C13" w:rsidRDefault="00BB6C13">
            <w:pPr>
              <w:spacing w:after="30"/>
            </w:pPr>
            <w:r>
              <w:rPr>
                <w:sz w:val="17"/>
                <w:szCs w:val="17"/>
              </w:rPr>
              <w:t>79.920</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6AE98" w14:textId="77777777" w:rsidR="00BB6C13" w:rsidRDefault="00BB6C13">
            <w:pPr>
              <w:spacing w:after="30"/>
            </w:pPr>
            <w:r>
              <w:rPr>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4CE5D" w14:textId="77777777" w:rsidR="00BB6C13" w:rsidRDefault="00BB6C13">
            <w:pPr>
              <w:spacing w:after="30"/>
            </w:pPr>
            <w:r>
              <w:rPr>
                <w:sz w:val="17"/>
                <w:szCs w:val="17"/>
              </w:rPr>
              <w:t>10.787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DBB20" w14:textId="77777777" w:rsidR="00BB6C13" w:rsidRDefault="00BB6C13">
            <w:pPr>
              <w:spacing w:after="30"/>
            </w:pPr>
            <w:r>
              <w:rPr>
                <w:sz w:val="17"/>
                <w:szCs w:val="17"/>
              </w:rPr>
              <w:t>10.930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07F55" w14:textId="77777777" w:rsidR="00BB6C13" w:rsidRDefault="00BB6C13">
            <w:pPr>
              <w:spacing w:after="30"/>
            </w:pPr>
            <w:r>
              <w:rPr>
                <w:sz w:val="17"/>
                <w:szCs w:val="17"/>
              </w:rPr>
              <w:t>8.196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1CF5F" w14:textId="77777777" w:rsidR="00BB6C13" w:rsidRDefault="00BB6C13">
            <w:pPr>
              <w:spacing w:after="30"/>
            </w:pPr>
            <w:r>
              <w:rPr>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D5424" w14:textId="77777777" w:rsidR="00BB6C13" w:rsidRDefault="00BB6C13">
            <w:pPr>
              <w:spacing w:after="30"/>
            </w:pPr>
            <w:r>
              <w:rPr>
                <w:sz w:val="17"/>
                <w:szCs w:val="17"/>
              </w:rPr>
              <w:t>134.134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1C0BF" w14:textId="77777777" w:rsidR="00BB6C13" w:rsidRDefault="00BB6C13">
            <w:pPr>
              <w:spacing w:after="30"/>
            </w:pPr>
            <w:r>
              <w:rPr>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C26CB" w14:textId="77777777" w:rsidR="00BB6C13" w:rsidRDefault="00BB6C13">
            <w:pPr>
              <w:spacing w:after="30"/>
            </w:pPr>
            <w:r>
              <w:rPr>
                <w:sz w:val="17"/>
                <w:szCs w:val="17"/>
              </w:rPr>
              <w:t>−128.843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9178E" w14:textId="77777777" w:rsidR="00BB6C13" w:rsidRDefault="00BB6C13">
            <w:pPr>
              <w:spacing w:after="30"/>
            </w:pPr>
            <w:r>
              <w:rPr>
                <w:sz w:val="17"/>
                <w:szCs w:val="17"/>
              </w:rPr>
              <w:t>−744.066</w:t>
            </w:r>
          </w:p>
        </w:tc>
      </w:tr>
      <w:tr w:rsidR="00BB6C13" w14:paraId="30735701" w14:textId="77777777">
        <w:trPr>
          <w:cantSplit/>
        </w:trPr>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897DB" w14:textId="77777777" w:rsidR="00BB6C13" w:rsidRDefault="00BB6C13">
            <w:pPr>
              <w:spacing w:after="30"/>
            </w:pPr>
            <w:r>
              <w:rPr>
                <w:b/>
                <w:bCs/>
                <w:sz w:val="17"/>
                <w:szCs w:val="17"/>
              </w:rPr>
              <w:t>Toplam</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66848" w14:textId="77777777" w:rsidR="00BB6C13" w:rsidRDefault="00BB6C13">
            <w:pPr>
              <w:spacing w:after="30"/>
            </w:pP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B3CB7" w14:textId="77777777" w:rsidR="00BB6C13" w:rsidRDefault="00BB6C13">
            <w:pPr>
              <w:spacing w:after="30"/>
            </w:pPr>
            <w:r>
              <w:rPr>
                <w:b/>
                <w:bCs/>
                <w:sz w:val="17"/>
                <w:szCs w:val="17"/>
              </w:rPr>
              <w:t>1.418.581</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518EB" w14:textId="77777777" w:rsidR="00BB6C13" w:rsidRDefault="00BB6C13">
            <w:pPr>
              <w:spacing w:after="30"/>
            </w:pPr>
            <w:r>
              <w:rPr>
                <w:b/>
                <w:bCs/>
                <w:sz w:val="17"/>
                <w:szCs w:val="17"/>
              </w:rPr>
              <w:t>555.064</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9B115" w14:textId="77777777" w:rsidR="00BB6C13" w:rsidRDefault="00BB6C13">
            <w:pPr>
              <w:spacing w:after="30"/>
            </w:pPr>
            <w:r>
              <w:rPr>
                <w:b/>
                <w:bCs/>
                <w:sz w:val="17"/>
                <w:szCs w:val="17"/>
              </w:rPr>
              <w:t>74.117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B57EE" w14:textId="77777777" w:rsidR="00BB6C13" w:rsidRDefault="00BB6C13">
            <w:pPr>
              <w:spacing w:after="30"/>
            </w:pPr>
            <w:r>
              <w:rPr>
                <w:b/>
                <w:bCs/>
                <w:sz w:val="17"/>
                <w:szCs w:val="17"/>
              </w:rPr>
              <w:t>171.260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9357A" w14:textId="77777777" w:rsidR="00BB6C13" w:rsidRDefault="00BB6C13">
            <w:pPr>
              <w:spacing w:after="30"/>
            </w:pPr>
            <w:r>
              <w:rPr>
                <w:b/>
                <w:bCs/>
                <w:sz w:val="17"/>
                <w:szCs w:val="17"/>
              </w:rPr>
              <w:t>137.791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5785E" w14:textId="77777777" w:rsidR="00BB6C13" w:rsidRDefault="00BB6C13">
            <w:pPr>
              <w:spacing w:after="30"/>
            </w:pPr>
            <w:r>
              <w:rPr>
                <w:b/>
                <w:bCs/>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7691D" w14:textId="77777777" w:rsidR="00BB6C13" w:rsidRDefault="00BB6C13">
            <w:pPr>
              <w:spacing w:after="30"/>
            </w:pPr>
            <w:r>
              <w:rPr>
                <w:b/>
                <w:bCs/>
                <w:sz w:val="17"/>
                <w:szCs w:val="17"/>
              </w:rPr>
              <w:t>2.431.813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87BDE" w14:textId="77777777" w:rsidR="00BB6C13" w:rsidRDefault="00BB6C13">
            <w:pPr>
              <w:spacing w:after="30"/>
            </w:pPr>
            <w:r>
              <w:rPr>
                <w:b/>
                <w:bCs/>
                <w:sz w:val="17"/>
                <w:szCs w:val="17"/>
              </w:rPr>
              <w:t>95.247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4B0B8" w14:textId="77777777" w:rsidR="00BB6C13" w:rsidRDefault="00BB6C13">
            <w:pPr>
              <w:spacing w:after="30"/>
            </w:pPr>
            <w:r>
              <w:rPr>
                <w:b/>
                <w:bCs/>
                <w:sz w:val="17"/>
                <w:szCs w:val="17"/>
              </w:rPr>
              <w:t>−2.336.566</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C37BE" w14:textId="77777777" w:rsidR="00BB6C13" w:rsidRDefault="00BB6C13">
            <w:pPr>
              <w:spacing w:after="30"/>
            </w:pPr>
          </w:p>
        </w:tc>
      </w:tr>
    </w:tbl>
    <w:p w14:paraId="53DD992E" w14:textId="77777777" w:rsidR="00BB6C13" w:rsidRDefault="00BB6C13">
      <w:pPr>
        <w:spacing w:after="60"/>
      </w:pPr>
    </w:p>
    <w:p w14:paraId="774A4F0D" w14:textId="77777777" w:rsidR="00BB6C13" w:rsidRDefault="00BB6C13">
      <w:pPr>
        <w:spacing w:before="40" w:after="100"/>
      </w:pPr>
      <w:r>
        <w:rPr>
          <w:i/>
          <w:iCs/>
          <w:color w:val="595959"/>
          <w:sz w:val="16"/>
          <w:szCs w:val="16"/>
        </w:rPr>
        <w:t>Not: Ay sonu nakit, 1.592.500 TL başlangıç nakdinden aylık net nakit akışının düşülmesiyle bulunmuştur (H). Katkı payı proje döneminde aylara eşit dağıtılmıştır (Ek-D Tablo D-2; H). Pilot gideri Ay 4–6'da, patent vekili görüşü Ay 3'te gösterilmiştir (E.2).</w:t>
      </w:r>
    </w:p>
    <w:p w14:paraId="78C7A1A7" w14:textId="77777777" w:rsidR="00BB6C13" w:rsidRDefault="00BB6C13">
      <w:pPr>
        <w:spacing w:after="90"/>
      </w:pPr>
      <w:r>
        <w:t>Nakit Ay 12 sonuna (Aralık 2027) kadar pozitif kalmakta ve bu ayın sonunda 15.138 TL'ye inmektedir. Ay 13'te (Ocak 2028) ay sonu nakit −111.903 TL'dir; kritik nakit ayı Ay 13'tür. Tek ayda en yüksek çıkış Ay 2'de teçhizat alımıyla gerçekleşmektedir (187.778 TL). Ay 13–18 arasındaki aylık net çıkış 120.783–128.843 TL'dir ve proje sonunda (Ay 18) açık 744.066 TL'ye ulaşmaktadır.</w:t>
      </w:r>
    </w:p>
    <w:p w14:paraId="1D916E4B" w14:textId="77777777" w:rsidR="00BB6C13" w:rsidRDefault="00BB6C13">
      <w:pPr>
        <w:keepNext/>
        <w:spacing w:before="140" w:after="60"/>
      </w:pPr>
      <w:r>
        <w:rPr>
          <w:b/>
          <w:bCs/>
        </w:rPr>
        <w:t>Tablo E-4. Dönemsel nakit akışı, yalnız kesin finansmanla (TL, KDV hariç)</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7"/>
        <w:gridCol w:w="2077"/>
        <w:gridCol w:w="2077"/>
        <w:gridCol w:w="2374"/>
        <w:gridCol w:w="2670"/>
        <w:gridCol w:w="2673"/>
      </w:tblGrid>
      <w:tr w:rsidR="00BB6C13" w14:paraId="48528885" w14:textId="77777777">
        <w:trPr>
          <w:cantSplit/>
          <w:tblHeader/>
        </w:trPr>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40F900" w14:textId="77777777" w:rsidR="00BB6C13" w:rsidRDefault="00BB6C13">
            <w:pPr>
              <w:spacing w:after="30"/>
            </w:pPr>
            <w:r>
              <w:rPr>
                <w:b/>
                <w:bCs/>
                <w:sz w:val="17"/>
                <w:szCs w:val="17"/>
              </w:rPr>
              <w:t>Dönem</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D7953" w14:textId="77777777" w:rsidR="00BB6C13" w:rsidRDefault="00BB6C13">
            <w:pPr>
              <w:spacing w:after="30"/>
            </w:pPr>
            <w:r>
              <w:rPr>
                <w:b/>
                <w:bCs/>
                <w:sz w:val="17"/>
                <w:szCs w:val="17"/>
              </w:rPr>
              <w:t>Sabit gider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443699" w14:textId="77777777" w:rsidR="00BB6C13" w:rsidRDefault="00BB6C13">
            <w:pPr>
              <w:spacing w:after="30"/>
            </w:pPr>
            <w:r>
              <w:rPr>
                <w:b/>
                <w:bCs/>
                <w:sz w:val="17"/>
                <w:szCs w:val="17"/>
              </w:rPr>
              <w:t>Katkı payı</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EF766E" w14:textId="77777777" w:rsidR="00BB6C13" w:rsidRDefault="00BB6C13">
            <w:pPr>
              <w:spacing w:after="30"/>
            </w:pPr>
            <w:r>
              <w:rPr>
                <w:b/>
                <w:bCs/>
                <w:sz w:val="17"/>
                <w:szCs w:val="17"/>
              </w:rPr>
              <w:t>Faaliyet nakit akışı</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9F34B3" w14:textId="77777777" w:rsidR="00BB6C13" w:rsidRDefault="00BB6C13">
            <w:pPr>
              <w:spacing w:after="30"/>
            </w:pPr>
            <w:r>
              <w:rPr>
                <w:b/>
                <w:bCs/>
                <w:sz w:val="17"/>
                <w:szCs w:val="17"/>
              </w:rPr>
              <w:t>Kümülatif faaliyet nakit akışı</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B58F97" w14:textId="77777777" w:rsidR="00BB6C13" w:rsidRDefault="00BB6C13">
            <w:pPr>
              <w:spacing w:after="30"/>
            </w:pPr>
            <w:r>
              <w:rPr>
                <w:b/>
                <w:bCs/>
                <w:sz w:val="17"/>
                <w:szCs w:val="17"/>
              </w:rPr>
              <w:t>Dönem sonu nakit</w:t>
            </w:r>
          </w:p>
        </w:tc>
      </w:tr>
      <w:tr w:rsidR="00BB6C13" w14:paraId="3C2008BA"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C290A" w14:textId="77777777" w:rsidR="00BB6C13" w:rsidRDefault="00BB6C13">
            <w:pPr>
              <w:spacing w:after="30"/>
            </w:pPr>
            <w:r>
              <w:rPr>
                <w:sz w:val="17"/>
                <w:szCs w:val="17"/>
              </w:rPr>
              <w:t>Proje (Ay 1–18)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F2C7E" w14:textId="77777777" w:rsidR="00BB6C13" w:rsidRDefault="00BB6C13">
            <w:pPr>
              <w:spacing w:after="30"/>
            </w:pPr>
            <w:r>
              <w:rPr>
                <w:sz w:val="17"/>
                <w:szCs w:val="17"/>
              </w:rPr>
              <w:t>2.431.813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A98AC" w14:textId="77777777" w:rsidR="00BB6C13" w:rsidRDefault="00BB6C13">
            <w:pPr>
              <w:spacing w:after="30"/>
            </w:pPr>
            <w:r>
              <w:rPr>
                <w:sz w:val="17"/>
                <w:szCs w:val="17"/>
              </w:rPr>
              <w:t>95.247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FA91F" w14:textId="77777777" w:rsidR="00BB6C13" w:rsidRDefault="00BB6C13">
            <w:pPr>
              <w:spacing w:after="30"/>
            </w:pPr>
            <w:r>
              <w:rPr>
                <w:sz w:val="17"/>
                <w:szCs w:val="17"/>
              </w:rPr>
              <w:t>−2.336.566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7E24B" w14:textId="77777777" w:rsidR="00BB6C13" w:rsidRDefault="00BB6C13">
            <w:pPr>
              <w:spacing w:after="30"/>
            </w:pPr>
            <w:r>
              <w:rPr>
                <w:sz w:val="17"/>
                <w:szCs w:val="17"/>
              </w:rPr>
              <w:t>−2.336.566</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13236" w14:textId="77777777" w:rsidR="00BB6C13" w:rsidRDefault="00BB6C13">
            <w:pPr>
              <w:spacing w:after="30"/>
            </w:pPr>
            <w:r>
              <w:rPr>
                <w:sz w:val="17"/>
                <w:szCs w:val="17"/>
              </w:rPr>
              <w:t>−744.066</w:t>
            </w:r>
          </w:p>
        </w:tc>
      </w:tr>
      <w:tr w:rsidR="00BB6C13" w14:paraId="4983141E"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B8982" w14:textId="77777777" w:rsidR="00BB6C13" w:rsidRDefault="00BB6C13">
            <w:pPr>
              <w:spacing w:after="30"/>
            </w:pPr>
            <w:r>
              <w:rPr>
                <w:sz w:val="17"/>
                <w:szCs w:val="17"/>
              </w:rPr>
              <w:t>Yıl 1 (Ay 19–30)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71412" w14:textId="77777777" w:rsidR="00BB6C13" w:rsidRDefault="00BB6C13">
            <w:pPr>
              <w:spacing w:after="30"/>
            </w:pPr>
            <w:r>
              <w:rPr>
                <w:sz w:val="17"/>
                <w:szCs w:val="17"/>
              </w:rPr>
              <w:t>1.858.835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9DA31" w14:textId="77777777" w:rsidR="00BB6C13" w:rsidRDefault="00BB6C13">
            <w:pPr>
              <w:spacing w:after="30"/>
            </w:pPr>
            <w:r>
              <w:rPr>
                <w:sz w:val="17"/>
                <w:szCs w:val="17"/>
              </w:rPr>
              <w:t>250.154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479F8" w14:textId="77777777" w:rsidR="00BB6C13" w:rsidRDefault="00BB6C13">
            <w:pPr>
              <w:spacing w:after="30"/>
            </w:pPr>
            <w:r>
              <w:rPr>
                <w:sz w:val="17"/>
                <w:szCs w:val="17"/>
              </w:rPr>
              <w:t>−1.608.681</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7F5C9" w14:textId="77777777" w:rsidR="00BB6C13" w:rsidRDefault="00BB6C13">
            <w:pPr>
              <w:spacing w:after="30"/>
            </w:pPr>
            <w:r>
              <w:rPr>
                <w:sz w:val="17"/>
                <w:szCs w:val="17"/>
              </w:rPr>
              <w:t>−3.945.247</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CFFED" w14:textId="77777777" w:rsidR="00BB6C13" w:rsidRDefault="00BB6C13">
            <w:pPr>
              <w:spacing w:after="30"/>
            </w:pPr>
            <w:r>
              <w:rPr>
                <w:sz w:val="17"/>
                <w:szCs w:val="17"/>
              </w:rPr>
              <w:t>−2.352.747</w:t>
            </w:r>
          </w:p>
        </w:tc>
      </w:tr>
      <w:tr w:rsidR="00BB6C13" w14:paraId="45074DC4"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7A7D4" w14:textId="77777777" w:rsidR="00BB6C13" w:rsidRDefault="00BB6C13">
            <w:pPr>
              <w:spacing w:after="30"/>
            </w:pPr>
            <w:r>
              <w:rPr>
                <w:sz w:val="17"/>
                <w:szCs w:val="17"/>
              </w:rPr>
              <w:t>Yıl 2 (Ay 31–42)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E3D30" w14:textId="77777777" w:rsidR="00BB6C13" w:rsidRDefault="00BB6C13">
            <w:pPr>
              <w:spacing w:after="30"/>
            </w:pPr>
            <w:r>
              <w:rPr>
                <w:sz w:val="17"/>
                <w:szCs w:val="17"/>
              </w:rPr>
              <w:t>2.724.928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E5E16" w14:textId="77777777" w:rsidR="00BB6C13" w:rsidRDefault="00BB6C13">
            <w:pPr>
              <w:spacing w:after="30"/>
            </w:pPr>
            <w:r>
              <w:rPr>
                <w:sz w:val="17"/>
                <w:szCs w:val="17"/>
              </w:rPr>
              <w:t>655.502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C5161" w14:textId="77777777" w:rsidR="00BB6C13" w:rsidRDefault="00BB6C13">
            <w:pPr>
              <w:spacing w:after="30"/>
            </w:pPr>
            <w:r>
              <w:rPr>
                <w:sz w:val="17"/>
                <w:szCs w:val="17"/>
              </w:rPr>
              <w:t>−2.069.426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AB27C" w14:textId="77777777" w:rsidR="00BB6C13" w:rsidRDefault="00BB6C13">
            <w:pPr>
              <w:spacing w:after="30"/>
            </w:pPr>
            <w:r>
              <w:rPr>
                <w:sz w:val="17"/>
                <w:szCs w:val="17"/>
              </w:rPr>
              <w:t>−6.014.673</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DF405" w14:textId="77777777" w:rsidR="00BB6C13" w:rsidRDefault="00BB6C13">
            <w:pPr>
              <w:spacing w:after="30"/>
            </w:pPr>
            <w:r>
              <w:rPr>
                <w:sz w:val="17"/>
                <w:szCs w:val="17"/>
              </w:rPr>
              <w:t>−4.422.173</w:t>
            </w:r>
          </w:p>
        </w:tc>
      </w:tr>
      <w:tr w:rsidR="00BB6C13" w14:paraId="05B94EA8"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F2BE6" w14:textId="77777777" w:rsidR="00BB6C13" w:rsidRDefault="00BB6C13">
            <w:pPr>
              <w:spacing w:after="30"/>
            </w:pPr>
            <w:r>
              <w:rPr>
                <w:sz w:val="17"/>
                <w:szCs w:val="17"/>
              </w:rPr>
              <w:t>Yıl 3 (Ay 43–54)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3EC46" w14:textId="77777777" w:rsidR="00BB6C13" w:rsidRDefault="00BB6C13">
            <w:pPr>
              <w:spacing w:after="30"/>
            </w:pPr>
            <w:r>
              <w:rPr>
                <w:sz w:val="17"/>
                <w:szCs w:val="17"/>
              </w:rPr>
              <w:t>2.751.438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C0B7A" w14:textId="77777777" w:rsidR="00BB6C13" w:rsidRDefault="00BB6C13">
            <w:pPr>
              <w:spacing w:after="30"/>
            </w:pPr>
            <w:r>
              <w:rPr>
                <w:sz w:val="17"/>
                <w:szCs w:val="17"/>
              </w:rPr>
              <w:t>1.260.782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11D30" w14:textId="77777777" w:rsidR="00BB6C13" w:rsidRDefault="00BB6C13">
            <w:pPr>
              <w:spacing w:after="30"/>
            </w:pPr>
            <w:r>
              <w:rPr>
                <w:sz w:val="17"/>
                <w:szCs w:val="17"/>
              </w:rPr>
              <w:t>−1.490.656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99A6B" w14:textId="77777777" w:rsidR="00BB6C13" w:rsidRDefault="00BB6C13">
            <w:pPr>
              <w:spacing w:after="30"/>
            </w:pPr>
            <w:r>
              <w:rPr>
                <w:sz w:val="17"/>
                <w:szCs w:val="17"/>
              </w:rPr>
              <w:t>−7.505.328</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5EEDD" w14:textId="77777777" w:rsidR="00BB6C13" w:rsidRDefault="00BB6C13">
            <w:pPr>
              <w:spacing w:after="30"/>
            </w:pPr>
            <w:r>
              <w:rPr>
                <w:sz w:val="17"/>
                <w:szCs w:val="17"/>
              </w:rPr>
              <w:t>−5.912.828</w:t>
            </w:r>
          </w:p>
        </w:tc>
      </w:tr>
      <w:tr w:rsidR="00BB6C13" w14:paraId="156A6255"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B499D" w14:textId="77777777" w:rsidR="00BB6C13" w:rsidRDefault="00BB6C13">
            <w:pPr>
              <w:spacing w:after="30"/>
            </w:pPr>
            <w:r>
              <w:rPr>
                <w:sz w:val="17"/>
                <w:szCs w:val="17"/>
              </w:rPr>
              <w:t>Yıl 4 (Ay 55–66)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3E9EC" w14:textId="77777777" w:rsidR="00BB6C13" w:rsidRDefault="00BB6C13">
            <w:pPr>
              <w:spacing w:after="30"/>
            </w:pPr>
            <w:r>
              <w:rPr>
                <w:sz w:val="17"/>
                <w:szCs w:val="17"/>
              </w:rPr>
              <w:t>2.778.680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1CD11" w14:textId="77777777" w:rsidR="00BB6C13" w:rsidRDefault="00BB6C13">
            <w:pPr>
              <w:spacing w:after="30"/>
            </w:pPr>
            <w:r>
              <w:rPr>
                <w:sz w:val="17"/>
                <w:szCs w:val="17"/>
              </w:rPr>
              <w:t>1.744.613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4BFD8" w14:textId="77777777" w:rsidR="00BB6C13" w:rsidRDefault="00BB6C13">
            <w:pPr>
              <w:spacing w:after="30"/>
            </w:pPr>
            <w:r>
              <w:rPr>
                <w:sz w:val="17"/>
                <w:szCs w:val="17"/>
              </w:rPr>
              <w:t>−1.034.067</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0A3EE" w14:textId="77777777" w:rsidR="00BB6C13" w:rsidRDefault="00BB6C13">
            <w:pPr>
              <w:spacing w:after="30"/>
            </w:pPr>
            <w:r>
              <w:rPr>
                <w:sz w:val="17"/>
                <w:szCs w:val="17"/>
              </w:rPr>
              <w:t>−8.539.395</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D8880" w14:textId="77777777" w:rsidR="00BB6C13" w:rsidRDefault="00BB6C13">
            <w:pPr>
              <w:spacing w:after="30"/>
            </w:pPr>
            <w:r>
              <w:rPr>
                <w:sz w:val="17"/>
                <w:szCs w:val="17"/>
              </w:rPr>
              <w:t>−6.946.895</w:t>
            </w:r>
          </w:p>
        </w:tc>
      </w:tr>
      <w:tr w:rsidR="00BB6C13" w14:paraId="3A65CCDE"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B0376" w14:textId="77777777" w:rsidR="00BB6C13" w:rsidRDefault="00BB6C13">
            <w:pPr>
              <w:spacing w:after="30"/>
            </w:pPr>
            <w:r>
              <w:rPr>
                <w:sz w:val="17"/>
                <w:szCs w:val="17"/>
              </w:rPr>
              <w:t>Yıl 5 (Ay 67–78)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0A2A1" w14:textId="77777777" w:rsidR="00BB6C13" w:rsidRDefault="00BB6C13">
            <w:pPr>
              <w:spacing w:after="30"/>
            </w:pPr>
            <w:r>
              <w:rPr>
                <w:sz w:val="17"/>
                <w:szCs w:val="17"/>
              </w:rPr>
              <w:t>2.806.684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BCF62" w14:textId="77777777" w:rsidR="00BB6C13" w:rsidRDefault="00BB6C13">
            <w:pPr>
              <w:spacing w:after="30"/>
            </w:pPr>
            <w:r>
              <w:rPr>
                <w:sz w:val="17"/>
                <w:szCs w:val="17"/>
              </w:rPr>
              <w:t>1.965.248</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FB4B8" w14:textId="77777777" w:rsidR="00BB6C13" w:rsidRDefault="00BB6C13">
            <w:pPr>
              <w:spacing w:after="30"/>
            </w:pPr>
            <w:r>
              <w:rPr>
                <w:sz w:val="17"/>
                <w:szCs w:val="17"/>
              </w:rPr>
              <w:t>−841.436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4FA0A" w14:textId="77777777" w:rsidR="00BB6C13" w:rsidRDefault="00BB6C13">
            <w:pPr>
              <w:spacing w:after="30"/>
            </w:pPr>
            <w:r>
              <w:rPr>
                <w:sz w:val="17"/>
                <w:szCs w:val="17"/>
              </w:rPr>
              <w:t>−9.380.831</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953F0" w14:textId="77777777" w:rsidR="00BB6C13" w:rsidRDefault="00BB6C13">
            <w:pPr>
              <w:spacing w:after="30"/>
            </w:pPr>
            <w:r>
              <w:rPr>
                <w:sz w:val="17"/>
                <w:szCs w:val="17"/>
              </w:rPr>
              <w:t>−7.788.331</w:t>
            </w:r>
          </w:p>
        </w:tc>
      </w:tr>
    </w:tbl>
    <w:p w14:paraId="6E7140B4" w14:textId="77777777" w:rsidR="00BB6C13" w:rsidRDefault="00BB6C13">
      <w:pPr>
        <w:spacing w:after="60"/>
      </w:pPr>
    </w:p>
    <w:p w14:paraId="09CC345A" w14:textId="77777777" w:rsidR="00BB6C13" w:rsidRDefault="00BB6C13">
      <w:pPr>
        <w:spacing w:before="40" w:after="100"/>
      </w:pPr>
      <w:r>
        <w:rPr>
          <w:i/>
          <w:iCs/>
          <w:color w:val="595959"/>
          <w:sz w:val="16"/>
          <w:szCs w:val="16"/>
        </w:rPr>
        <w:t>Not: Katkı payı Ek-D Tablo D-2'dendir. 78 aylık kümülatif faaliyet nakit akışı (−9.380.831 TL) Ek-D Tablo D-1 ile aynıdır. Dönem sonu nakit, ek finansman olmadığı varsayımıyla gösterilmiştir (H).</w:t>
      </w:r>
    </w:p>
    <w:p w14:paraId="7A011704" w14:textId="77777777" w:rsidR="00BB6C13" w:rsidRDefault="00BB6C13">
      <w:pPr>
        <w:pStyle w:val="Heading1"/>
        <w:keepNext/>
      </w:pPr>
      <w:r>
        <w:t>E.6 Nakit pistinin üç yöntemle karşılaştırılması</w:t>
      </w:r>
    </w:p>
    <w:p w14:paraId="16DCE8BF" w14:textId="77777777" w:rsidR="00BB6C13" w:rsidRDefault="00BB6C13">
      <w:pPr>
        <w:keepNext/>
        <w:spacing w:before="140" w:after="60"/>
      </w:pPr>
      <w:r>
        <w:rPr>
          <w:b/>
          <w:bCs/>
        </w:rPr>
        <w:t>Tablo E-5. Nakdin yettiği süre: yöntem karşılaştırması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51"/>
        <w:gridCol w:w="2967"/>
        <w:gridCol w:w="2077"/>
        <w:gridCol w:w="1780"/>
        <w:gridCol w:w="1780"/>
        <w:gridCol w:w="1783"/>
      </w:tblGrid>
      <w:tr w:rsidR="00BB6C13" w14:paraId="06D3B06B" w14:textId="77777777">
        <w:trPr>
          <w:cantSplit/>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D99744" w14:textId="77777777" w:rsidR="00BB6C13" w:rsidRDefault="00BB6C13">
            <w:pPr>
              <w:spacing w:after="30"/>
            </w:pPr>
            <w:r>
              <w:rPr>
                <w:b/>
                <w:bCs/>
                <w:sz w:val="17"/>
                <w:szCs w:val="17"/>
              </w:rPr>
              <w:t>Yöntem</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8CE82A" w14:textId="77777777" w:rsidR="00BB6C13" w:rsidRDefault="00BB6C13">
            <w:pPr>
              <w:spacing w:after="30"/>
            </w:pPr>
            <w:r>
              <w:rPr>
                <w:b/>
                <w:bCs/>
                <w:sz w:val="17"/>
                <w:szCs w:val="17"/>
              </w:rPr>
              <w:t>Sabit giderin aylara dağılımı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B372A4" w14:textId="77777777" w:rsidR="00BB6C13" w:rsidRDefault="00BB6C13">
            <w:pPr>
              <w:spacing w:after="30"/>
            </w:pPr>
            <w:r>
              <w:rPr>
                <w:b/>
                <w:bCs/>
                <w:sz w:val="17"/>
                <w:szCs w:val="17"/>
              </w:rPr>
              <w:t>Başlangıç nakdi (TL)</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41E02F" w14:textId="77777777" w:rsidR="00BB6C13" w:rsidRDefault="00BB6C13">
            <w:pPr>
              <w:spacing w:after="30"/>
            </w:pPr>
            <w:r>
              <w:rPr>
                <w:b/>
                <w:bCs/>
                <w:sz w:val="17"/>
                <w:szCs w:val="17"/>
              </w:rPr>
              <w:t>Nakdin yettiği son 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424669" w14:textId="77777777" w:rsidR="00BB6C13" w:rsidRDefault="00BB6C13">
            <w:pPr>
              <w:spacing w:after="30"/>
            </w:pPr>
            <w:r>
              <w:rPr>
                <w:b/>
                <w:bCs/>
                <w:sz w:val="17"/>
                <w:szCs w:val="17"/>
              </w:rPr>
              <w:t>İlk eksi ay</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941417" w14:textId="77777777" w:rsidR="00BB6C13" w:rsidRDefault="00BB6C13">
            <w:pPr>
              <w:spacing w:after="30"/>
            </w:pPr>
            <w:r>
              <w:rPr>
                <w:b/>
                <w:bCs/>
                <w:sz w:val="17"/>
                <w:szCs w:val="17"/>
              </w:rPr>
              <w:t>Kullanıldığı yer</w:t>
            </w:r>
          </w:p>
        </w:tc>
      </w:tr>
      <w:tr w:rsidR="00BB6C13" w14:paraId="51B7D2D8"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3A84E" w14:textId="77777777" w:rsidR="00BB6C13" w:rsidRDefault="00BB6C13">
            <w:pPr>
              <w:spacing w:after="30"/>
            </w:pPr>
            <w:r>
              <w:rPr>
                <w:sz w:val="17"/>
                <w:szCs w:val="17"/>
              </w:rPr>
              <w:t>Düz dağıtım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C6AFD" w14:textId="77777777" w:rsidR="00BB6C13" w:rsidRDefault="00BB6C13">
            <w:pPr>
              <w:spacing w:after="30"/>
            </w:pPr>
            <w:r>
              <w:rPr>
                <w:sz w:val="17"/>
                <w:szCs w:val="17"/>
              </w:rPr>
              <w:t>78 aya eşit, aylık 196.825 TL</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13DA8" w14:textId="77777777" w:rsidR="00BB6C13" w:rsidRDefault="00BB6C13">
            <w:pPr>
              <w:spacing w:after="30"/>
            </w:pPr>
            <w:r>
              <w:rPr>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74D64" w14:textId="77777777" w:rsidR="00BB6C13" w:rsidRDefault="00BB6C13">
            <w:pPr>
              <w:spacing w:after="30"/>
            </w:pPr>
            <w:r>
              <w:rPr>
                <w:sz w:val="17"/>
                <w:szCs w:val="17"/>
              </w:rPr>
              <w:t>Ay 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0DCBA" w14:textId="77777777" w:rsidR="00BB6C13" w:rsidRDefault="00BB6C13">
            <w:pPr>
              <w:spacing w:after="30"/>
            </w:pPr>
            <w:r>
              <w:rPr>
                <w:sz w:val="17"/>
                <w:szCs w:val="17"/>
              </w:rPr>
              <w:t>Ay 9</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BEE3" w14:textId="77777777" w:rsidR="00BB6C13" w:rsidRDefault="00BB6C13">
            <w:pPr>
              <w:spacing w:after="30"/>
            </w:pPr>
            <w:r>
              <w:rPr>
                <w:sz w:val="17"/>
                <w:szCs w:val="17"/>
              </w:rPr>
              <w:t>İş Planı 4.5 ve 5.1: "yaklaşık Ay 9"</w:t>
            </w:r>
          </w:p>
        </w:tc>
      </w:tr>
      <w:tr w:rsidR="00BB6C13" w14:paraId="7DC26A80"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9425" w14:textId="77777777" w:rsidR="00BB6C13" w:rsidRDefault="00BB6C13">
            <w:pPr>
              <w:spacing w:after="30"/>
            </w:pPr>
            <w:r>
              <w:rPr>
                <w:sz w:val="17"/>
                <w:szCs w:val="17"/>
              </w:rPr>
              <w:t>Ödeme takvimi, nominal finansman</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00397" w14:textId="77777777" w:rsidR="00BB6C13" w:rsidRDefault="00BB6C13">
            <w:pPr>
              <w:spacing w:after="30"/>
            </w:pPr>
            <w:r>
              <w:rPr>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6A1E0" w14:textId="77777777" w:rsidR="00BB6C13" w:rsidRDefault="00BB6C13">
            <w:pPr>
              <w:spacing w:after="30"/>
            </w:pPr>
            <w:r>
              <w:rPr>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D0F67" w14:textId="77777777" w:rsidR="00BB6C13" w:rsidRDefault="00BB6C13">
            <w:pPr>
              <w:spacing w:after="30"/>
            </w:pPr>
            <w:r>
              <w:rPr>
                <w:sz w:val="17"/>
                <w:szCs w:val="17"/>
              </w:rPr>
              <w:t>Ay 12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4B42B" w14:textId="77777777" w:rsidR="00BB6C13" w:rsidRDefault="00BB6C13">
            <w:pPr>
              <w:spacing w:after="30"/>
            </w:pPr>
            <w:r>
              <w:rPr>
                <w:sz w:val="17"/>
                <w:szCs w:val="17"/>
              </w:rPr>
              <w:t>Ay 13</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08F9D" w14:textId="77777777" w:rsidR="00BB6C13" w:rsidRDefault="00BB6C13">
            <w:pPr>
              <w:spacing w:after="30"/>
            </w:pPr>
            <w:r>
              <w:rPr>
                <w:sz w:val="17"/>
                <w:szCs w:val="17"/>
              </w:rPr>
              <w:t>Bu ekin taban değeri</w:t>
            </w:r>
          </w:p>
        </w:tc>
      </w:tr>
      <w:tr w:rsidR="00BB6C13" w14:paraId="7F412D8E"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CA2FE" w14:textId="77777777" w:rsidR="00BB6C13" w:rsidRDefault="00BB6C13">
            <w:pPr>
              <w:spacing w:after="30"/>
            </w:pPr>
            <w:r>
              <w:rPr>
                <w:sz w:val="17"/>
                <w:szCs w:val="17"/>
              </w:rPr>
              <w:t>Ödeme takvimi, finansman 2026 fiyatlarına çevrilmiş</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5B2BB" w14:textId="77777777" w:rsidR="00BB6C13" w:rsidRDefault="00BB6C13">
            <w:pPr>
              <w:spacing w:after="30"/>
            </w:pPr>
            <w:r>
              <w:rPr>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67C36" w14:textId="77777777" w:rsidR="00BB6C13" w:rsidRDefault="00BB6C13">
            <w:pPr>
              <w:spacing w:after="30"/>
            </w:pPr>
            <w:r>
              <w:rPr>
                <w:sz w:val="17"/>
                <w:szCs w:val="17"/>
              </w:rPr>
              <w:t>1.436.737 (2026 fiyatları)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7FA03" w14:textId="77777777" w:rsidR="00BB6C13" w:rsidRDefault="00BB6C13">
            <w:pPr>
              <w:spacing w:after="30"/>
            </w:pPr>
            <w:r>
              <w:rPr>
                <w:sz w:val="17"/>
                <w:szCs w:val="17"/>
              </w:rPr>
              <w:t>Ay 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F0920" w14:textId="77777777" w:rsidR="00BB6C13" w:rsidRDefault="00BB6C13">
            <w:pPr>
              <w:spacing w:after="30"/>
            </w:pPr>
            <w:r>
              <w:rPr>
                <w:sz w:val="17"/>
                <w:szCs w:val="17"/>
              </w:rPr>
              <w:t>Ay 11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DE7C5" w14:textId="77777777" w:rsidR="00BB6C13" w:rsidRDefault="00BB6C13">
            <w:pPr>
              <w:spacing w:after="30"/>
            </w:pPr>
            <w:r>
              <w:rPr>
                <w:sz w:val="17"/>
                <w:szCs w:val="17"/>
              </w:rPr>
              <w:t>Enflasyon duyarlılığı</w:t>
            </w:r>
          </w:p>
        </w:tc>
      </w:tr>
    </w:tbl>
    <w:p w14:paraId="027D9B3F" w14:textId="77777777" w:rsidR="00BB6C13" w:rsidRDefault="00BB6C13">
      <w:pPr>
        <w:spacing w:after="60"/>
      </w:pPr>
    </w:p>
    <w:p w14:paraId="27B980B4" w14:textId="77777777" w:rsidR="00BB6C13" w:rsidRDefault="00BB6C13">
      <w:pPr>
        <w:spacing w:before="40" w:after="100"/>
      </w:pPr>
      <w:r>
        <w:rPr>
          <w:i/>
          <w:iCs/>
          <w:color w:val="595959"/>
          <w:sz w:val="16"/>
          <w:szCs w:val="16"/>
        </w:rPr>
        <w:t>Not: Model deflatörüne göre Ocak 2027 fiyat düzeyi 2026 ortalamasının 1,111 katıdır; BİGG yatırımının 2026 fiyatlarıyla karşılığı 1.214.777 TL, kurucu sermayesininki 221.960 TL'dir (M). Bu satır, nominal finansmanın 2026 fiyatlarıyla gösterilen giderlerle karşılaştırılmasından doğan iyimserliği giderir.</w:t>
      </w:r>
    </w:p>
    <w:p w14:paraId="128B3171" w14:textId="77777777" w:rsidR="00BB6C13" w:rsidRDefault="00BB6C13">
      <w:pPr>
        <w:spacing w:after="90"/>
      </w:pPr>
      <w:r>
        <w:t>Üç yöntem aynı 78 aylık gideri kullanır; fark giderin zaman içindeki dağılımından ve enflasyondan doğar. İş Planı 4.5 ve 5.1'deki "yaklaşık Ay 9" ifadesi üç yöntemin en muhafazakâr olanıdır ve planda korunmuştur. Finansman kararları için bu ekin taban değeri (Ay 13'te eksiye dönüş) ile enflasyon duyarlılığı (Ay 11'de eksiye dönüş) birlikte izlenir.</w:t>
      </w:r>
    </w:p>
    <w:p w14:paraId="00F48170" w14:textId="77777777" w:rsidR="00BB6C13" w:rsidRDefault="00BB6C13">
      <w:pPr>
        <w:pStyle w:val="Heading1"/>
        <w:keepNext/>
      </w:pPr>
      <w:r>
        <w:t>E.7 Finansman senaryoları</w:t>
      </w:r>
    </w:p>
    <w:p w14:paraId="3F1660CE" w14:textId="77777777" w:rsidR="00BB6C13" w:rsidRDefault="00BB6C13">
      <w:pPr>
        <w:keepNext/>
        <w:spacing w:before="140" w:after="60"/>
      </w:pPr>
      <w:r>
        <w:rPr>
          <w:b/>
          <w:bCs/>
        </w:rPr>
        <w:t>Tablo E-6. Finansman senaryoları ve nakde etkisi (TL)</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2"/>
        <w:gridCol w:w="4599"/>
        <w:gridCol w:w="3264"/>
        <w:gridCol w:w="1483"/>
        <w:gridCol w:w="1483"/>
        <w:gridCol w:w="1487"/>
      </w:tblGrid>
      <w:tr w:rsidR="00BB6C13" w14:paraId="68A656B1" w14:textId="77777777">
        <w:trPr>
          <w:cantSplit/>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8CA4BD" w14:textId="77777777" w:rsidR="00BB6C13" w:rsidRDefault="00BB6C13">
            <w:pPr>
              <w:spacing w:after="30"/>
            </w:pPr>
            <w:r>
              <w:rPr>
                <w:b/>
                <w:bCs/>
                <w:sz w:val="17"/>
                <w:szCs w:val="17"/>
              </w:rPr>
              <w:t>Senaryo</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98CD2A" w14:textId="77777777" w:rsidR="00BB6C13" w:rsidRDefault="00BB6C13">
            <w:pPr>
              <w:spacing w:after="30"/>
            </w:pPr>
            <w:r>
              <w:rPr>
                <w:b/>
                <w:bCs/>
                <w:sz w:val="17"/>
                <w:szCs w:val="17"/>
              </w:rPr>
              <w:t>Tanım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038A51" w14:textId="77777777" w:rsidR="00BB6C13" w:rsidRDefault="00BB6C13">
            <w:pPr>
              <w:spacing w:after="30"/>
            </w:pPr>
            <w:r>
              <w:rPr>
                <w:b/>
                <w:bCs/>
                <w:sz w:val="17"/>
                <w:szCs w:val="17"/>
              </w:rPr>
              <w:t>Ek kaynak ve zamanlama</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DE18E5" w14:textId="77777777" w:rsidR="00BB6C13" w:rsidRDefault="00BB6C13">
            <w:pPr>
              <w:spacing w:after="30"/>
            </w:pPr>
            <w:r>
              <w:rPr>
                <w:b/>
                <w:bCs/>
                <w:sz w:val="17"/>
                <w:szCs w:val="17"/>
              </w:rPr>
              <w:t>Nakdin yettiği son ay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6DF05E" w14:textId="77777777" w:rsidR="00BB6C13" w:rsidRDefault="00BB6C13">
            <w:pPr>
              <w:spacing w:after="30"/>
            </w:pPr>
            <w:r>
              <w:rPr>
                <w:b/>
                <w:bCs/>
                <w:sz w:val="17"/>
                <w:szCs w:val="17"/>
              </w:rPr>
              <w:t>Ay 18 sonu nakit</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AB248F" w14:textId="77777777" w:rsidR="00BB6C13" w:rsidRDefault="00BB6C13">
            <w:pPr>
              <w:spacing w:after="30"/>
            </w:pPr>
            <w:r>
              <w:rPr>
                <w:b/>
                <w:bCs/>
                <w:sz w:val="17"/>
                <w:szCs w:val="17"/>
              </w:rPr>
              <w:t>Statü</w:t>
            </w:r>
          </w:p>
        </w:tc>
      </w:tr>
      <w:tr w:rsidR="00BB6C13" w14:paraId="14BF1C35"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8AED9" w14:textId="77777777" w:rsidR="00BB6C13" w:rsidRDefault="00BB6C13">
            <w:pPr>
              <w:spacing w:after="30"/>
            </w:pPr>
            <w:r>
              <w:rPr>
                <w:sz w:val="17"/>
                <w:szCs w:val="17"/>
              </w:rPr>
              <w:t>S1. Güvenli taban</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89FE8" w14:textId="77777777" w:rsidR="00BB6C13" w:rsidRDefault="00BB6C13">
            <w:pPr>
              <w:spacing w:after="30"/>
            </w:pPr>
            <w:r>
              <w:rPr>
                <w:sz w:val="17"/>
                <w:szCs w:val="17"/>
              </w:rPr>
              <w:t>Yalnız kesin finansman (1.592.500 TL); Tablo E-3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B88C3" w14:textId="77777777" w:rsidR="00BB6C13" w:rsidRDefault="00BB6C13">
            <w:pPr>
              <w:spacing w:after="30"/>
            </w:pPr>
            <w:r>
              <w:rPr>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A4F86" w14:textId="77777777" w:rsidR="00BB6C13" w:rsidRDefault="00BB6C13">
            <w:pPr>
              <w:spacing w:after="30"/>
            </w:pPr>
            <w:r>
              <w:rPr>
                <w:sz w:val="17"/>
                <w:szCs w:val="17"/>
              </w:rPr>
              <w:t>Ay 12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9815F" w14:textId="77777777" w:rsidR="00BB6C13" w:rsidRDefault="00BB6C13">
            <w:pPr>
              <w:spacing w:after="30"/>
            </w:pPr>
            <w:r>
              <w:rPr>
                <w:sz w:val="17"/>
                <w:szCs w:val="17"/>
              </w:rPr>
              <w:t>−744.066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51479" w14:textId="77777777" w:rsidR="00BB6C13" w:rsidRDefault="00BB6C13">
            <w:pPr>
              <w:spacing w:after="30"/>
            </w:pPr>
            <w:r>
              <w:rPr>
                <w:sz w:val="17"/>
                <w:szCs w:val="17"/>
              </w:rPr>
              <w:t>Taban (H)</w:t>
            </w:r>
          </w:p>
        </w:tc>
      </w:tr>
      <w:tr w:rsidR="00BB6C13" w14:paraId="52BEB0EA"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9E437" w14:textId="77777777" w:rsidR="00BB6C13" w:rsidRDefault="00BB6C13">
            <w:pPr>
              <w:spacing w:after="30"/>
            </w:pPr>
            <w:r>
              <w:rPr>
                <w:sz w:val="17"/>
                <w:szCs w:val="17"/>
              </w:rPr>
              <w:t>S2. Devam yatırımı</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4C5FB" w14:textId="77777777" w:rsidR="00BB6C13" w:rsidRDefault="00BB6C13">
            <w:pPr>
              <w:spacing w:after="30"/>
            </w:pPr>
            <w:r>
              <w:rPr>
                <w:sz w:val="17"/>
                <w:szCs w:val="17"/>
              </w:rPr>
              <w:t>S1 ve TÜBİTAK BİGG Fonu devam yatırımı 1.350.000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C0A46" w14:textId="77777777" w:rsidR="00BB6C13" w:rsidRDefault="00BB6C13">
            <w:pPr>
              <w:spacing w:after="30"/>
            </w:pPr>
            <w:r>
              <w:rPr>
                <w:sz w:val="17"/>
                <w:szCs w:val="17"/>
              </w:rPr>
              <w:t>En erken birinci dönem raporuyla talep edilir (Ay 6 sonu); tutarın Ay 10'da hesapta olduğu varsayılmıştır (V)</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2F2FA" w14:textId="77777777" w:rsidR="00BB6C13" w:rsidRDefault="00BB6C13">
            <w:pPr>
              <w:spacing w:after="30"/>
            </w:pPr>
            <w:r>
              <w:rPr>
                <w:sz w:val="17"/>
                <w:szCs w:val="17"/>
              </w:rPr>
              <w:t>Ay 22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0289A" w14:textId="77777777" w:rsidR="00BB6C13" w:rsidRDefault="00BB6C13">
            <w:pPr>
              <w:spacing w:after="30"/>
            </w:pPr>
            <w:r>
              <w:rPr>
                <w:sz w:val="17"/>
                <w:szCs w:val="17"/>
              </w:rPr>
              <w:t>605.934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2763C" w14:textId="77777777" w:rsidR="00BB6C13" w:rsidRDefault="00BB6C13">
            <w:pPr>
              <w:spacing w:after="30"/>
            </w:pPr>
            <w:r>
              <w:rPr>
                <w:sz w:val="17"/>
                <w:szCs w:val="17"/>
              </w:rPr>
              <w:t>Koşullu; tetikleyici belge ve kurul kararı gerekir [K1 §5.5]</w:t>
            </w:r>
          </w:p>
        </w:tc>
      </w:tr>
      <w:tr w:rsidR="00BB6C13" w14:paraId="5B155524"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5E808" w14:textId="77777777" w:rsidR="00BB6C13" w:rsidRDefault="00BB6C13">
            <w:pPr>
              <w:spacing w:after="30"/>
            </w:pPr>
            <w:r>
              <w:rPr>
                <w:sz w:val="17"/>
                <w:szCs w:val="17"/>
              </w:rPr>
              <w:t>S3. B planı: pazarlama durdurma</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371BF" w14:textId="77777777" w:rsidR="00BB6C13" w:rsidRDefault="00BB6C13">
            <w:pPr>
              <w:spacing w:after="30"/>
            </w:pPr>
            <w:r>
              <w:rPr>
                <w:sz w:val="17"/>
                <w:szCs w:val="17"/>
              </w:rPr>
              <w:t>S1; proje döneminde pazarlama ve filo kurulum gideri yapılmaz</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F6328" w14:textId="77777777" w:rsidR="00BB6C13" w:rsidRDefault="00BB6C13">
            <w:pPr>
              <w:spacing w:after="30"/>
            </w:pPr>
            <w:r>
              <w:rPr>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BED45" w14:textId="77777777" w:rsidR="00BB6C13" w:rsidRDefault="00BB6C13">
            <w:pPr>
              <w:spacing w:after="30"/>
            </w:pPr>
            <w:r>
              <w:rPr>
                <w:sz w:val="17"/>
                <w:szCs w:val="17"/>
              </w:rPr>
              <w:t>Ay 13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A2DBB" w14:textId="77777777" w:rsidR="00BB6C13" w:rsidRDefault="00BB6C13">
            <w:pPr>
              <w:spacing w:after="30"/>
            </w:pPr>
            <w:r>
              <w:rPr>
                <w:sz w:val="17"/>
                <w:szCs w:val="17"/>
              </w:rPr>
              <w:t>−572.806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94B95" w14:textId="77777777" w:rsidR="00BB6C13" w:rsidRDefault="00BB6C13">
            <w:pPr>
              <w:spacing w:after="30"/>
            </w:pPr>
            <w:r>
              <w:rPr>
                <w:sz w:val="17"/>
                <w:szCs w:val="17"/>
              </w:rPr>
              <w:t>İş Planı 5.1 B planı (H)</w:t>
            </w:r>
          </w:p>
        </w:tc>
      </w:tr>
      <w:tr w:rsidR="00BB6C13" w14:paraId="65D9D833"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020E4" w14:textId="77777777" w:rsidR="00BB6C13" w:rsidRDefault="00BB6C13">
            <w:pPr>
              <w:spacing w:after="30"/>
            </w:pPr>
            <w:r>
              <w:rPr>
                <w:sz w:val="17"/>
                <w:szCs w:val="17"/>
              </w:rPr>
              <w:t>S4. B planı: sabit gider %20 düşük</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AAA5C" w14:textId="77777777" w:rsidR="00BB6C13" w:rsidRDefault="00BB6C13">
            <w:pPr>
              <w:spacing w:after="30"/>
            </w:pPr>
            <w:r>
              <w:rPr>
                <w:sz w:val="17"/>
                <w:szCs w:val="17"/>
              </w:rPr>
              <w:t>S1; tüm sabit giderler %20 düşük (Ek-D Tablo D-8'deki kaldıraç)</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67BF7" w14:textId="77777777" w:rsidR="00BB6C13" w:rsidRDefault="00BB6C13">
            <w:pPr>
              <w:spacing w:after="30"/>
            </w:pPr>
            <w:r>
              <w:rPr>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E85D4" w14:textId="77777777" w:rsidR="00BB6C13" w:rsidRDefault="00BB6C13">
            <w:pPr>
              <w:spacing w:after="30"/>
            </w:pPr>
            <w:r>
              <w:rPr>
                <w:sz w:val="17"/>
                <w:szCs w:val="17"/>
              </w:rPr>
              <w:t>Ay 15</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0DA5B" w14:textId="77777777" w:rsidR="00BB6C13" w:rsidRDefault="00BB6C13">
            <w:pPr>
              <w:spacing w:after="30"/>
            </w:pPr>
            <w:r>
              <w:rPr>
                <w:sz w:val="17"/>
                <w:szCs w:val="17"/>
              </w:rPr>
              <w:t>−257.703</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57B59" w14:textId="77777777" w:rsidR="00BB6C13" w:rsidRDefault="00BB6C13">
            <w:pPr>
              <w:spacing w:after="30"/>
            </w:pPr>
            <w:r>
              <w:rPr>
                <w:sz w:val="17"/>
                <w:szCs w:val="17"/>
              </w:rPr>
              <w:t>Duyarlılık (H)</w:t>
            </w:r>
          </w:p>
        </w:tc>
      </w:tr>
      <w:tr w:rsidR="00BB6C13" w14:paraId="51488E5E"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818AE" w14:textId="77777777" w:rsidR="00BB6C13" w:rsidRDefault="00BB6C13">
            <w:pPr>
              <w:spacing w:after="30"/>
            </w:pPr>
            <w:r>
              <w:rPr>
                <w:sz w:val="17"/>
                <w:szCs w:val="17"/>
              </w:rPr>
              <w:t>S5. Koşullu tavanlar</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7CA96" w14:textId="77777777" w:rsidR="00BB6C13" w:rsidRDefault="00BB6C13">
            <w:pPr>
              <w:spacing w:after="30"/>
            </w:pPr>
            <w:r>
              <w:rPr>
                <w:sz w:val="17"/>
                <w:szCs w:val="17"/>
              </w:rPr>
              <w:t>S2 ve Aşama 3 (BİGG+) en fazla 8.000.000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3D49A" w14:textId="77777777" w:rsidR="00BB6C13" w:rsidRDefault="00BB6C13">
            <w:pPr>
              <w:spacing w:after="30"/>
            </w:pPr>
            <w:r>
              <w:rPr>
                <w:sz w:val="17"/>
                <w:szCs w:val="17"/>
              </w:rPr>
              <w:t>BİGG+ proje tamamlandıktan sonra; planlanan başvuru Haziran 2029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FF861" w14:textId="77777777" w:rsidR="00BB6C13" w:rsidRDefault="00BB6C13">
            <w:pPr>
              <w:spacing w:after="30"/>
            </w:pPr>
            <w:r>
              <w:rPr>
                <w:sz w:val="17"/>
                <w:szCs w:val="17"/>
              </w:rPr>
              <w:t>Proje dönemi dışında</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87250" w14:textId="77777777" w:rsidR="00BB6C13" w:rsidRDefault="00BB6C13">
            <w:pPr>
              <w:spacing w:after="30"/>
            </w:pPr>
            <w:r>
              <w:rPr>
                <w:sz w:val="17"/>
                <w:szCs w:val="17"/>
              </w:rPr>
              <w:t>Proje dönemi dışında</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62F11" w14:textId="77777777" w:rsidR="00BB6C13" w:rsidRDefault="00BB6C13">
            <w:pPr>
              <w:spacing w:after="30"/>
            </w:pPr>
            <w:r>
              <w:rPr>
                <w:sz w:val="17"/>
                <w:szCs w:val="17"/>
              </w:rPr>
              <w:t>Taban senaryo değildir (Ek-D Tablo D-9)</w:t>
            </w:r>
          </w:p>
        </w:tc>
      </w:tr>
    </w:tbl>
    <w:p w14:paraId="678A9B44" w14:textId="77777777" w:rsidR="00BB6C13" w:rsidRDefault="00BB6C13">
      <w:pPr>
        <w:spacing w:after="60"/>
      </w:pPr>
    </w:p>
    <w:p w14:paraId="4B7367DA" w14:textId="77777777" w:rsidR="00BB6C13" w:rsidRDefault="00BB6C13">
      <w:pPr>
        <w:spacing w:after="90"/>
      </w:pPr>
      <w:r>
        <w:t>Senaryolardan çıkan sonuçlar şunlardır:</w:t>
      </w:r>
    </w:p>
    <w:p w14:paraId="25640278" w14:textId="77777777" w:rsidR="00BB6C13" w:rsidRDefault="00BB6C13" w:rsidP="00BB6C13">
      <w:pPr>
        <w:pStyle w:val="ListParagraph"/>
        <w:numPr>
          <w:ilvl w:val="0"/>
          <w:numId w:val="4"/>
        </w:numPr>
        <w:spacing w:after="50"/>
      </w:pPr>
      <w:r>
        <w:rPr>
          <w:b/>
          <w:bCs/>
        </w:rPr>
        <w:t>Köprü ihtiyacı.</w:t>
      </w:r>
      <w:r>
        <w:t xml:space="preserve"> Yalnız kesin finansmanla proje sonuna kadar giderlerin karşılanması için 744.066 TL ek finansman gerekmektedir. Bu tutarın en geç Ay 13 başında (Ocak 2028) hesapta olması gerekir.</w:t>
      </w:r>
    </w:p>
    <w:p w14:paraId="08BF7B22" w14:textId="77777777" w:rsidR="00BB6C13" w:rsidRDefault="00BB6C13" w:rsidP="00BB6C13">
      <w:pPr>
        <w:pStyle w:val="ListParagraph"/>
        <w:numPr>
          <w:ilvl w:val="0"/>
          <w:numId w:val="4"/>
        </w:numPr>
        <w:spacing w:after="50"/>
      </w:pPr>
      <w:r>
        <w:rPr>
          <w:b/>
          <w:bCs/>
        </w:rPr>
        <w:t>78 aylık dış finansman ihtiyacı.</w:t>
      </w:r>
      <w:r>
        <w:t xml:space="preserve"> Kümülatif faaliyet nakit akışı 78 ay sonunda −9.380.831 TL'dir (Ek-D Tablo D-1). Kesin finansman düşüldüğünde ek finansman ihtiyacı 7.788.331 TL'dir (H). Taban senaryo 78 ay içinde kümülatif nakit başa başına ulaşmamaktadır (Ek-D).</w:t>
      </w:r>
    </w:p>
    <w:p w14:paraId="34E36A0B" w14:textId="77777777" w:rsidR="00BB6C13" w:rsidRDefault="00BB6C13" w:rsidP="00BB6C13">
      <w:pPr>
        <w:pStyle w:val="ListParagraph"/>
        <w:numPr>
          <w:ilvl w:val="0"/>
          <w:numId w:val="4"/>
        </w:numPr>
        <w:spacing w:after="50"/>
      </w:pPr>
      <w:r>
        <w:rPr>
          <w:b/>
          <w:bCs/>
        </w:rPr>
        <w:t>Devam yatırımı.</w:t>
      </w:r>
      <w:r>
        <w:t xml:space="preserve"> Kuruluş, destek süreci başladıktan sonra en erken birinci dönem raporuyla en fazla 1.350.000 TL devam yatırımı talep edebilir. Talep için yeni bir yatırım turu, yüksek tutarlı ve bağlayıcı müşteri siparişi ya da sözleşmesi veya seri üretime geçiş gibi bir tetikleyicinin belgelenmesi gerekir; karar Grup Yürütme Kurulu değerlendirmesi, TÜBİTAK onayı ve Fon Yatırım Komitesiyle verilir ve Fon'un toplam payı %5'i geçemez [K1 §5.5]. Dönem raporları altışar aylıktır [K1 §6]; birinci rapor Ay 6 sonundadır. S2, devam yatırımı gerçekleşirse nakdin Ay 22'ye kadar yettiğini göstermektedir.</w:t>
      </w:r>
    </w:p>
    <w:p w14:paraId="136805A9" w14:textId="77777777" w:rsidR="00BB6C13" w:rsidRDefault="00BB6C13" w:rsidP="00BB6C13">
      <w:pPr>
        <w:pStyle w:val="ListParagraph"/>
        <w:numPr>
          <w:ilvl w:val="0"/>
          <w:numId w:val="4"/>
        </w:numPr>
        <w:spacing w:after="50"/>
      </w:pPr>
      <w:r>
        <w:rPr>
          <w:b/>
          <w:bCs/>
        </w:rPr>
        <w:t>B planı.</w:t>
      </w:r>
      <w:r>
        <w:t xml:space="preserve"> Pazarlama ve filo kurulum giderinin proje döneminde durdurulması tükenme ayını bir ay öteler (S3). Tüm sabit giderlerin %20 azaltılması üç ay öteler (S4). Hiçbir B planı tek başına proje sonuna kadar nakdi pozitif tutmaz; bu nedenle köprü finansmanı görüşmeleri Ay 6'da başlar (İş Planı 4.5, 5.1).</w:t>
      </w:r>
    </w:p>
    <w:p w14:paraId="18ADD9D2" w14:textId="77777777" w:rsidR="00BB6C13" w:rsidRDefault="00BB6C13" w:rsidP="00BB6C13">
      <w:pPr>
        <w:pStyle w:val="ListParagraph"/>
        <w:numPr>
          <w:ilvl w:val="0"/>
          <w:numId w:val="4"/>
        </w:numPr>
        <w:spacing w:after="50"/>
      </w:pPr>
      <w:r>
        <w:rPr>
          <w:b/>
          <w:bCs/>
        </w:rPr>
        <w:t>Melek yatırım.</w:t>
      </w:r>
      <w:r>
        <w:t xml:space="preserve"> İş planında melek turunun tutarı belirtilmemiştir; bu nedenle ayrı senaryo olarak modellenmemiştir. Görüşmeler Ay 6'daki MVP ve ilk kullanıcı verileriyle başlatılacaktır (İş Planı 4.5).</w:t>
      </w:r>
    </w:p>
    <w:p w14:paraId="608A1452" w14:textId="77777777" w:rsidR="00BB6C13" w:rsidRDefault="00BB6C13">
      <w:pPr>
        <w:pStyle w:val="Heading1"/>
        <w:keepNext/>
      </w:pPr>
      <w:r>
        <w:t>E.8 Nakit izleme ve karar noktaları</w:t>
      </w:r>
    </w:p>
    <w:p w14:paraId="2C3A6F1F" w14:textId="77777777" w:rsidR="00BB6C13" w:rsidRDefault="00BB6C13">
      <w:pPr>
        <w:spacing w:after="90"/>
      </w:pPr>
      <w:r>
        <w:t>Nakdin kaç ay yeteceği her ay sonunda hesaplanır: ay sonu nakit, izleyen üç ayın planlanan ortalama net nakit çıkışına bölünür. Hesap, aylık yönetim raporunda ve üç aylık yatırımcı güncellemelerinde yer alır (İş Planı 4.5). YPSS'ye göre şirket, Fon'a dönemsel gelir tablosu, bilanço, nakit akış tablosu ve yatırım tutarının kullanımına ilişkin raporu sunar [K4].</w:t>
      </w:r>
    </w:p>
    <w:p w14:paraId="58C5D03A" w14:textId="77777777" w:rsidR="00BB6C13" w:rsidRDefault="00BB6C13">
      <w:pPr>
        <w:keepNext/>
        <w:spacing w:before="140" w:after="60"/>
      </w:pPr>
      <w:r>
        <w:rPr>
          <w:b/>
          <w:bCs/>
        </w:rPr>
        <w:t>Tablo E-7. Nakit karar noktaları (taban senaryo)</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3"/>
        <w:gridCol w:w="2077"/>
        <w:gridCol w:w="4451"/>
        <w:gridCol w:w="6827"/>
      </w:tblGrid>
      <w:tr w:rsidR="00BB6C13" w14:paraId="287A066A" w14:textId="77777777">
        <w:trPr>
          <w:cantSplit/>
          <w:tblHeader/>
        </w:trPr>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D2245A" w14:textId="77777777" w:rsidR="00BB6C13" w:rsidRDefault="00BB6C13">
            <w:pPr>
              <w:spacing w:after="30"/>
            </w:pPr>
            <w:r>
              <w:rPr>
                <w:b/>
                <w:bCs/>
                <w:sz w:val="17"/>
                <w:szCs w:val="17"/>
              </w:rPr>
              <w:t>Ay</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C95E06" w14:textId="77777777" w:rsidR="00BB6C13" w:rsidRDefault="00BB6C13">
            <w:pPr>
              <w:spacing w:after="30"/>
            </w:pPr>
            <w:r>
              <w:rPr>
                <w:b/>
                <w:bCs/>
                <w:sz w:val="17"/>
                <w:szCs w:val="17"/>
              </w:rPr>
              <w:t>Takvim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28D10A" w14:textId="77777777" w:rsidR="00BB6C13" w:rsidRDefault="00BB6C13">
            <w:pPr>
              <w:spacing w:after="30"/>
            </w:pPr>
            <w:r>
              <w:rPr>
                <w:b/>
                <w:bCs/>
                <w:sz w:val="17"/>
                <w:szCs w:val="17"/>
              </w:rPr>
              <w:t>Taban senaryoda ay sonu nakit</w:t>
            </w:r>
          </w:p>
        </w:tc>
        <w:tc>
          <w:tcPr>
            <w:tcW w:w="68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E843B3" w14:textId="77777777" w:rsidR="00BB6C13" w:rsidRDefault="00BB6C13">
            <w:pPr>
              <w:spacing w:after="30"/>
            </w:pPr>
            <w:r>
              <w:rPr>
                <w:b/>
                <w:bCs/>
                <w:sz w:val="17"/>
                <w:szCs w:val="17"/>
              </w:rPr>
              <w:t>Karar</w:t>
            </w:r>
          </w:p>
        </w:tc>
      </w:tr>
      <w:tr w:rsidR="00BB6C13" w14:paraId="7BE7DE62" w14:textId="77777777">
        <w:trPr>
          <w:cantSplit/>
        </w:trPr>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4E8EC" w14:textId="77777777" w:rsidR="00BB6C13" w:rsidRDefault="00BB6C13">
            <w:pPr>
              <w:spacing w:after="30"/>
            </w:pPr>
            <w:r>
              <w:rPr>
                <w:sz w:val="17"/>
                <w:szCs w:val="17"/>
              </w:rPr>
              <w:t>Ay 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88C77" w14:textId="77777777" w:rsidR="00BB6C13" w:rsidRDefault="00BB6C13">
            <w:pPr>
              <w:spacing w:after="30"/>
            </w:pPr>
            <w:r>
              <w:rPr>
                <w:sz w:val="17"/>
                <w:szCs w:val="17"/>
              </w:rPr>
              <w:t>Haziran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165E7" w14:textId="77777777" w:rsidR="00BB6C13" w:rsidRDefault="00BB6C13">
            <w:pPr>
              <w:spacing w:after="30"/>
            </w:pPr>
            <w:r>
              <w:rPr>
                <w:sz w:val="17"/>
                <w:szCs w:val="17"/>
              </w:rPr>
              <w:t>733.199 TL (yaklaşık 6,4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F435B" w14:textId="77777777" w:rsidR="00BB6C13" w:rsidRDefault="00BB6C13">
            <w:pPr>
              <w:spacing w:after="30"/>
            </w:pPr>
            <w:r>
              <w:rPr>
                <w:sz w:val="17"/>
                <w:szCs w:val="17"/>
              </w:rPr>
              <w:t>Kapı-1 ile birlikte melek ve devam yatırımı görüşmeleri başlar (İş Planı 4.5, 5.1); birinci dönem raporu hazırlanır.</w:t>
            </w:r>
          </w:p>
        </w:tc>
      </w:tr>
      <w:tr w:rsidR="00BB6C13" w14:paraId="5D71403D" w14:textId="77777777">
        <w:trPr>
          <w:cantSplit/>
        </w:trPr>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B5E20" w14:textId="77777777" w:rsidR="00BB6C13" w:rsidRDefault="00BB6C13">
            <w:pPr>
              <w:spacing w:after="30"/>
            </w:pPr>
            <w:r>
              <w:rPr>
                <w:sz w:val="17"/>
                <w:szCs w:val="17"/>
              </w:rPr>
              <w:t>Ay 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6A34E" w14:textId="77777777" w:rsidR="00BB6C13" w:rsidRDefault="00BB6C13">
            <w:pPr>
              <w:spacing w:after="30"/>
            </w:pPr>
            <w:r>
              <w:rPr>
                <w:sz w:val="17"/>
                <w:szCs w:val="17"/>
              </w:rPr>
              <w:t>Eylül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3AB39" w14:textId="77777777" w:rsidR="00BB6C13" w:rsidRDefault="00BB6C13">
            <w:pPr>
              <w:spacing w:after="30"/>
            </w:pPr>
            <w:r>
              <w:rPr>
                <w:sz w:val="17"/>
                <w:szCs w:val="17"/>
              </w:rPr>
              <w:t>388.640 TL (yaklaşık 3,1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C72EA" w14:textId="77777777" w:rsidR="00BB6C13" w:rsidRDefault="00BB6C13">
            <w:pPr>
              <w:spacing w:after="30"/>
            </w:pPr>
            <w:r>
              <w:rPr>
                <w:sz w:val="17"/>
                <w:szCs w:val="17"/>
              </w:rPr>
              <w:t>Ara kontrol. Yazılı köprü finansmanı taahhüdü yoksa İş Planı 5.1'deki B planı uygulanır: zorunlu olmayan işe alım, içerik ve pazarlama ile ölçekleme harcamaları ertelenir; ürün kapsamı çekirdek navigasyon ve doğrulama işlerine daraltılır.</w:t>
            </w:r>
          </w:p>
        </w:tc>
      </w:tr>
      <w:tr w:rsidR="00BB6C13" w14:paraId="183DDE80" w14:textId="77777777">
        <w:trPr>
          <w:cantSplit/>
        </w:trPr>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A5E11" w14:textId="77777777" w:rsidR="00BB6C13" w:rsidRDefault="00BB6C13">
            <w:pPr>
              <w:spacing w:after="30"/>
            </w:pPr>
            <w:r>
              <w:rPr>
                <w:sz w:val="17"/>
                <w:szCs w:val="17"/>
              </w:rPr>
              <w:t>Ay 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7A051" w14:textId="77777777" w:rsidR="00BB6C13" w:rsidRDefault="00BB6C13">
            <w:pPr>
              <w:spacing w:after="30"/>
            </w:pPr>
            <w:r>
              <w:rPr>
                <w:sz w:val="17"/>
                <w:szCs w:val="17"/>
              </w:rPr>
              <w:t>Aralık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E4414" w14:textId="77777777" w:rsidR="00BB6C13" w:rsidRDefault="00BB6C13">
            <w:pPr>
              <w:spacing w:after="30"/>
            </w:pPr>
            <w:r>
              <w:rPr>
                <w:sz w:val="17"/>
                <w:szCs w:val="17"/>
              </w:rPr>
              <w:t>15.138 TL</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68876" w14:textId="77777777" w:rsidR="00BB6C13" w:rsidRDefault="00BB6C13">
            <w:pPr>
              <w:spacing w:after="30"/>
            </w:pPr>
            <w:r>
              <w:rPr>
                <w:sz w:val="17"/>
                <w:szCs w:val="17"/>
              </w:rPr>
              <w:t>Kapı-2. Köprü finansmanının en geç Ay 13 başında hesapta olması gerekir.</w:t>
            </w:r>
          </w:p>
        </w:tc>
      </w:tr>
      <w:tr w:rsidR="00BB6C13" w14:paraId="226D364F" w14:textId="77777777">
        <w:trPr>
          <w:cantSplit/>
        </w:trPr>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DA0DB" w14:textId="77777777" w:rsidR="00BB6C13" w:rsidRDefault="00BB6C13">
            <w:pPr>
              <w:spacing w:after="30"/>
            </w:pPr>
            <w:r>
              <w:rPr>
                <w:sz w:val="17"/>
                <w:szCs w:val="17"/>
              </w:rPr>
              <w:t>Ay 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60A88F" w14:textId="77777777" w:rsidR="00BB6C13" w:rsidRDefault="00BB6C13">
            <w:pPr>
              <w:spacing w:after="30"/>
            </w:pPr>
            <w:r>
              <w:rPr>
                <w:sz w:val="17"/>
                <w:szCs w:val="17"/>
              </w:rPr>
              <w:t>Haziran 2028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F35DC" w14:textId="77777777" w:rsidR="00BB6C13" w:rsidRDefault="00BB6C13">
            <w:pPr>
              <w:spacing w:after="30"/>
            </w:pPr>
            <w:r>
              <w:rPr>
                <w:sz w:val="17"/>
                <w:szCs w:val="17"/>
              </w:rPr>
              <w:t>−744.066 TL (köprü finansmanı yoksa)</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236CC" w14:textId="77777777" w:rsidR="00BB6C13" w:rsidRDefault="00BB6C13">
            <w:pPr>
              <w:spacing w:after="30"/>
            </w:pPr>
            <w:r>
              <w:rPr>
                <w:sz w:val="17"/>
                <w:szCs w:val="17"/>
              </w:rPr>
              <w:t>Kapı-3; Aşama 3 (BİGG+) hazırlığı (İş Planı 4.3).</w:t>
            </w:r>
          </w:p>
        </w:tc>
      </w:tr>
    </w:tbl>
    <w:p w14:paraId="52C93476" w14:textId="77777777" w:rsidR="00BB6C13" w:rsidRDefault="00BB6C13">
      <w:pPr>
        <w:spacing w:after="60"/>
      </w:pPr>
    </w:p>
    <w:p w14:paraId="0BEE82D0" w14:textId="77777777" w:rsidR="00BB6C13" w:rsidRDefault="00BB6C13">
      <w:pPr>
        <w:spacing w:before="40" w:after="100"/>
      </w:pPr>
      <w:r>
        <w:rPr>
          <w:i/>
          <w:iCs/>
          <w:color w:val="595959"/>
          <w:sz w:val="16"/>
          <w:szCs w:val="16"/>
        </w:rPr>
        <w:t>Not: Aylık net çıkış, ilgili aydan sonraki üç ayın Tablo E-3'teki ortalamasıyla hesaplanmıştır (H).</w:t>
      </w:r>
    </w:p>
    <w:p w14:paraId="581D2746" w14:textId="77777777" w:rsidR="00BB6C13" w:rsidRDefault="00BB6C13">
      <w:pPr>
        <w:pStyle w:val="Heading1"/>
        <w:keepNext/>
      </w:pPr>
      <w:r>
        <w:t>E.9 Varsayımlar ve sınırlılıklar</w:t>
      </w:r>
    </w:p>
    <w:p w14:paraId="71788DBB" w14:textId="77777777" w:rsidR="00BB6C13" w:rsidRDefault="00BB6C13" w:rsidP="00BB6C13">
      <w:pPr>
        <w:pStyle w:val="ListParagraph"/>
        <w:numPr>
          <w:ilvl w:val="0"/>
          <w:numId w:val="5"/>
        </w:numPr>
        <w:spacing w:after="50"/>
      </w:pPr>
      <w:r>
        <w:rPr>
          <w:b/>
          <w:bCs/>
        </w:rPr>
        <w:t>Katkı payının dağılımı.</w:t>
      </w:r>
      <w:r>
        <w:t xml:space="preserve"> Katkı payı her dönemin içinde aylara eşit dağıtılmıştır. Gelir Haziran 2027'deki MVP yayınından sonra başlarsa Ay 1–6'da nakit tablodakinden en fazla 31.752 TL (6 × 5.292 TL) düşük olur; proje dönemi toplamı değişmez.</w:t>
      </w:r>
    </w:p>
    <w:p w14:paraId="38E22EF4" w14:textId="77777777" w:rsidR="00BB6C13" w:rsidRDefault="00BB6C13" w:rsidP="00BB6C13">
      <w:pPr>
        <w:pStyle w:val="ListParagraph"/>
        <w:numPr>
          <w:ilvl w:val="0"/>
          <w:numId w:val="5"/>
        </w:numPr>
        <w:spacing w:after="50"/>
      </w:pPr>
      <w:r>
        <w:rPr>
          <w:b/>
          <w:bCs/>
        </w:rPr>
        <w:t>Fiyat düzeyi.</w:t>
      </w:r>
      <w:r>
        <w:t xml:space="preserve"> Giderler 2026 fiyatlarıyla, finansman nominal değerle gösterilmiştir. Enflasyon etkisi Tablo E-5'in üçüncü satırındadır.</w:t>
      </w:r>
    </w:p>
    <w:p w14:paraId="58300F65" w14:textId="77777777" w:rsidR="00BB6C13" w:rsidRDefault="00BB6C13" w:rsidP="00BB6C13">
      <w:pPr>
        <w:pStyle w:val="ListParagraph"/>
        <w:numPr>
          <w:ilvl w:val="0"/>
          <w:numId w:val="5"/>
        </w:numPr>
        <w:spacing w:after="50"/>
      </w:pPr>
      <w:r>
        <w:rPr>
          <w:b/>
          <w:bCs/>
        </w:rPr>
        <w:t>Tahsilat ve KDV.</w:t>
      </w:r>
      <w:r>
        <w:t xml:space="preserve"> Mağaza ödemelerinin ve kurumsal tahsilatın gecikmesi ile KDV'nin nakit etkisi modellenmemiştir. Proje dönemindeki gelir küçük olduğundan tahsilat gecikmesinin pist üzerindeki etkisi sınırlıdır.</w:t>
      </w:r>
    </w:p>
    <w:p w14:paraId="46CB7DD7" w14:textId="77777777" w:rsidR="00BB6C13" w:rsidRDefault="00BB6C13" w:rsidP="00BB6C13">
      <w:pPr>
        <w:pStyle w:val="ListParagraph"/>
        <w:numPr>
          <w:ilvl w:val="0"/>
          <w:numId w:val="5"/>
        </w:numPr>
        <w:spacing w:after="50"/>
      </w:pPr>
      <w:r>
        <w:rPr>
          <w:b/>
          <w:bCs/>
        </w:rPr>
        <w:t>Eksik kalemler.</w:t>
      </w:r>
      <w:r>
        <w:t xml:space="preserve"> Bağımsız sızma testi ve etik kurul başvurusu bedelleri modelde ayrı satır olarak yer almamaktadır: </w:t>
      </w:r>
      <w:r>
        <w:rPr>
          <w:shd w:val="clear" w:color="auto" w:fill="FFE699"/>
        </w:rPr>
        <w:t>[DOLDURULACAK: sızma testi teklif tutarı ve ayı]</w:t>
      </w:r>
      <w:r>
        <w:t xml:space="preserve">. Teklif alındığında Tablo E-3 güncellenecektir. Model marka başvurusunu iki sınıf için hesaplamaktadır; İş Planı 2.6'daki üç sınıf (9, 39, 42) için ek sınıf ücreti eklenecektir: </w:t>
      </w:r>
      <w:r>
        <w:rPr>
          <w:shd w:val="clear" w:color="auto" w:fill="FFE699"/>
        </w:rPr>
        <w:t>[DOLDURULACAK: TÜRKPATENT 2026 ek sınıf ücreti]</w:t>
      </w:r>
      <w:r>
        <w:t>.</w:t>
      </w:r>
    </w:p>
    <w:p w14:paraId="07A78D61" w14:textId="77777777" w:rsidR="00BB6C13" w:rsidRDefault="00BB6C13" w:rsidP="00BB6C13">
      <w:pPr>
        <w:pStyle w:val="ListParagraph"/>
        <w:numPr>
          <w:ilvl w:val="0"/>
          <w:numId w:val="5"/>
        </w:numPr>
        <w:spacing w:after="50"/>
      </w:pPr>
      <w:r>
        <w:rPr>
          <w:b/>
          <w:bCs/>
        </w:rPr>
        <w:t>Üçüncü kurucu.</w:t>
      </w:r>
      <w:r>
        <w:t xml:space="preserve"> Hamidreza Khalaj Zahraei'nin ücret statüsü kurucular sözleşmesiyle kesinleşecektir; ücretli olması hâlinde Tablo E-3'teki personel gideri ve pist buna göre güncellenir.</w:t>
      </w:r>
    </w:p>
    <w:p w14:paraId="41E787C6" w14:textId="77777777" w:rsidR="00BB6C13" w:rsidRDefault="00BB6C13" w:rsidP="00BB6C13">
      <w:pPr>
        <w:pStyle w:val="ListParagraph"/>
        <w:numPr>
          <w:ilvl w:val="0"/>
          <w:numId w:val="5"/>
        </w:numPr>
        <w:spacing w:after="50"/>
      </w:pPr>
      <w:r>
        <w:rPr>
          <w:b/>
          <w:bCs/>
        </w:rPr>
        <w:t>Model kaynağı.</w:t>
      </w:r>
      <w:r>
        <w:t xml:space="preserve"> Aylık gider takvimi fizibilite modelinin çekirdek ekip stratejisinden, gelir ve katkı payı Ek-D'nin dönem toplamlarından alınmıştır. İki kaynak sabit gider toplamında ve kalemlerinde birebir aynıdır.</w:t>
      </w:r>
    </w:p>
    <w:p w14:paraId="6A507FFC" w14:textId="77777777" w:rsidR="00BB6C13" w:rsidRDefault="00BB6C13">
      <w:pPr>
        <w:pStyle w:val="Heading1"/>
        <w:keepNext/>
      </w:pPr>
      <w:r>
        <w:t>E.10 Kaynaklar</w:t>
      </w:r>
    </w:p>
    <w:p w14:paraId="2D4AC435" w14:textId="77777777" w:rsidR="00BB6C13" w:rsidRDefault="00BB6C13">
      <w:pPr>
        <w:keepNext/>
        <w:spacing w:before="140" w:after="60"/>
      </w:pPr>
      <w:r>
        <w:rPr>
          <w:b/>
          <w:bCs/>
        </w:rPr>
        <w:t>Tablo E-8. Kaynaklar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8"/>
        <w:gridCol w:w="13800"/>
      </w:tblGrid>
      <w:tr w:rsidR="00BB6C13" w14:paraId="7CBD4FDF" w14:textId="77777777">
        <w:trPr>
          <w:cantSplit/>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56010B" w14:textId="77777777" w:rsidR="00BB6C13" w:rsidRDefault="00BB6C13">
            <w:pPr>
              <w:spacing w:after="30"/>
            </w:pPr>
            <w:r>
              <w:rPr>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72CA08" w14:textId="77777777" w:rsidR="00BB6C13" w:rsidRDefault="00BB6C13">
            <w:pPr>
              <w:spacing w:after="30"/>
            </w:pPr>
            <w:r>
              <w:rPr>
                <w:b/>
                <w:bCs/>
                <w:sz w:val="17"/>
                <w:szCs w:val="17"/>
              </w:rPr>
              <w:t>Kaynak</w:t>
            </w:r>
          </w:p>
        </w:tc>
      </w:tr>
      <w:tr w:rsidR="00BB6C13" w14:paraId="31074989"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E1C58" w14:textId="77777777" w:rsidR="00BB6C13" w:rsidRDefault="00BB6C13">
            <w:pPr>
              <w:spacing w:after="30"/>
            </w:pPr>
            <w:r>
              <w:rPr>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2190A" w14:textId="76BF6438" w:rsidR="00BB6C13" w:rsidRDefault="00BB6C13">
            <w:pPr>
              <w:spacing w:after="30"/>
            </w:pPr>
            <w:r>
              <w:rPr>
                <w:sz w:val="17"/>
                <w:szCs w:val="17"/>
              </w:rPr>
              <w:t xml:space="preserve">TÜBİTAK, "1812-2026-2 Tohum Öncesi Yatırım Çağrısı Duyurusu v2", Eylül 2026: §5.5 (yatırım süreci ve devam yatırımı), §6 (altışar aylık izleme), §7 (çağrı takvimi). </w:t>
            </w:r>
            <w:hyperlink r:id="rId21" w:history="1">
              <w:r>
                <w:rPr>
                  <w:color w:val="1F4E79"/>
                  <w:sz w:val="17"/>
                  <w:szCs w:val="17"/>
                </w:rPr>
                <w:t>https://tubitak.gov.tr/sites/default/files/2026-09/1812-2026-2_Cagri_Duyurusu_v2.pdf</w:t>
              </w:r>
            </w:hyperlink>
            <w:r>
              <w:rPr>
                <w:sz w:val="17"/>
                <w:szCs w:val="17"/>
              </w:rPr>
              <w:t xml:space="preserve"> (erişim 30.09.2026)</w:t>
            </w:r>
          </w:p>
        </w:tc>
      </w:tr>
      <w:tr w:rsidR="00BB6C13" w14:paraId="796577F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CC962" w14:textId="77777777" w:rsidR="00BB6C13" w:rsidRDefault="00BB6C13">
            <w:pPr>
              <w:spacing w:after="30"/>
            </w:pPr>
            <w:r>
              <w:rPr>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6B2C8" w14:textId="442C00C8" w:rsidR="00BB6C13" w:rsidRDefault="00BB6C13">
            <w:pPr>
              <w:spacing w:after="30"/>
            </w:pPr>
            <w:r>
              <w:rPr>
                <w:sz w:val="17"/>
                <w:szCs w:val="17"/>
              </w:rPr>
              <w:t xml:space="preserve">TÜBİTAK BİGG Fonu, "TÜBİTAK BiGG Fonu Yatırım Kılavuzu", 04.12.2025, madde 5 (para transfer süreci). </w:t>
            </w:r>
            <w:hyperlink r:id="rId22" w:history="1">
              <w:r>
                <w:rPr>
                  <w:color w:val="1F4E79"/>
                  <w:sz w:val="17"/>
                  <w:szCs w:val="17"/>
                </w:rPr>
                <w:t>https://tubitak.gov.tr/sites/default/files/2025-12/fon_yatirim_kilavuzu_TBF_202501_v2.pdf</w:t>
              </w:r>
            </w:hyperlink>
            <w:r>
              <w:rPr>
                <w:sz w:val="17"/>
                <w:szCs w:val="17"/>
              </w:rPr>
              <w:t xml:space="preserve"> (erişim 30.09.2026)</w:t>
            </w:r>
          </w:p>
        </w:tc>
      </w:tr>
      <w:tr w:rsidR="00BB6C13" w14:paraId="493BD5A8"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96D91" w14:textId="77777777" w:rsidR="00BB6C13" w:rsidRDefault="00BB6C13">
            <w:pPr>
              <w:spacing w:after="30"/>
            </w:pPr>
            <w:r>
              <w:rPr>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D3E4D" w14:textId="56AB4C37" w:rsidR="00BB6C13" w:rsidRDefault="00BB6C13">
            <w:pPr>
              <w:spacing w:after="30"/>
            </w:pPr>
            <w:r>
              <w:rPr>
                <w:sz w:val="17"/>
                <w:szCs w:val="17"/>
              </w:rPr>
              <w:t xml:space="preserve">TÜBİTAK, "1812 Yatırım Tabanlı Girişimcilik Destekleme Programı Uygulama Esasları" (72 YK; işlenmiş hâli 05.01.2026). </w:t>
            </w:r>
            <w:hyperlink r:id="rId23" w:history="1">
              <w:r>
                <w:rPr>
                  <w:color w:val="1F4E79"/>
                  <w:sz w:val="17"/>
                  <w:szCs w:val="17"/>
                </w:rPr>
                <w:t>https://tubitak.gov.tr/sites/default/files/2026-01/1812_72YK_islenmis_hali.pdf</w:t>
              </w:r>
            </w:hyperlink>
            <w:r>
              <w:rPr>
                <w:sz w:val="17"/>
                <w:szCs w:val="17"/>
              </w:rPr>
              <w:t xml:space="preserve"> (erişim 30.09.2026)</w:t>
            </w:r>
          </w:p>
        </w:tc>
      </w:tr>
      <w:tr w:rsidR="00BB6C13" w14:paraId="1243061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06507" w14:textId="77777777" w:rsidR="00BB6C13" w:rsidRDefault="00BB6C13">
            <w:pPr>
              <w:spacing w:after="30"/>
            </w:pPr>
            <w:r>
              <w:rPr>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06C99" w14:textId="4AAF32E7" w:rsidR="00BB6C13" w:rsidRDefault="00BB6C13">
            <w:pPr>
              <w:spacing w:after="30"/>
            </w:pPr>
            <w:r>
              <w:rPr>
                <w:sz w:val="17"/>
                <w:szCs w:val="17"/>
              </w:rPr>
              <w:t xml:space="preserve">TÜBİTAK BİGG Fonu, "Yatırım ve Pay Sahipleri Sözleşmesi, kuruluş ve tek yatırımcı" şablonu, TBF_202502_v3 (Aralık 2025): madde 2 (sermaye ödemesi), madde 3.3 (raporlama). </w:t>
            </w:r>
            <w:hyperlink r:id="rId24" w:history="1">
              <w:r>
                <w:rPr>
                  <w:color w:val="1F4E79"/>
                  <w:sz w:val="17"/>
                  <w:szCs w:val="17"/>
                </w:rPr>
                <w:t>https://tubitak.gov.tr/sites/default/files/2025-12/ypss_kurulus_tek_yatirimci_TBF_202502_v3.docx</w:t>
              </w:r>
            </w:hyperlink>
            <w:r>
              <w:rPr>
                <w:sz w:val="17"/>
                <w:szCs w:val="17"/>
              </w:rPr>
              <w:t xml:space="preserve"> (erişim 30.09.2026)</w:t>
            </w:r>
          </w:p>
        </w:tc>
      </w:tr>
      <w:tr w:rsidR="00BB6C13" w14:paraId="64E7F402"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E9340" w14:textId="77777777" w:rsidR="00BB6C13" w:rsidRDefault="00BB6C13">
            <w:pPr>
              <w:spacing w:after="30"/>
            </w:pPr>
            <w:r>
              <w:rPr>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3DCBC" w14:textId="77777777" w:rsidR="00BB6C13" w:rsidRDefault="00BB6C13">
            <w:pPr>
              <w:spacing w:after="30"/>
            </w:pPr>
            <w:r>
              <w:rPr>
                <w:sz w:val="17"/>
                <w:szCs w:val="17"/>
              </w:rPr>
              <w:t>MotoMap, Ek-D Sayısal Fizibilite Özeti: Tablo D-1, D-1b, D-2, D-5, D-8, D-9.</w:t>
            </w:r>
          </w:p>
        </w:tc>
      </w:tr>
      <w:tr w:rsidR="00BB6C13" w14:paraId="0D2D235B"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8D728" w14:textId="77777777" w:rsidR="00BB6C13" w:rsidRDefault="00BB6C13">
            <w:pPr>
              <w:spacing w:after="30"/>
            </w:pPr>
            <w:r>
              <w:rPr>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2D89E" w14:textId="77777777" w:rsidR="00BB6C13" w:rsidRDefault="00BB6C13">
            <w:pPr>
              <w:spacing w:after="30"/>
            </w:pPr>
            <w:r>
              <w:rPr>
                <w:sz w:val="17"/>
                <w:szCs w:val="17"/>
              </w:rPr>
              <w:t>MotoMap fizibilite modeli (Ek 6 v3), çekirdek ekip stratejisi H, temel parametre çekilişi, tohum 20260923: aylık gider serileri. Model kodu ve testleri ayrı dosyalardadır.</w:t>
            </w:r>
          </w:p>
        </w:tc>
      </w:tr>
    </w:tbl>
    <w:p w14:paraId="17B21A80" w14:textId="77777777" w:rsidR="00BB6C13" w:rsidRDefault="00BB6C13">
      <w:pPr>
        <w:spacing w:after="60"/>
      </w:pPr>
    </w:p>
    <w:p w14:paraId="13723CFB" w14:textId="77777777" w:rsidR="00BB6C13" w:rsidRDefault="00BB6C13">
      <w:pPr>
        <w:spacing w:before="40" w:after="100"/>
        <w:sectPr w:rsidR="00BB6C13" w:rsidSect="00BB6C13">
          <w:footerReference w:type="default" r:id="rId25"/>
          <w:pgSz w:w="16838" w:h="11906" w:orient="landscape"/>
          <w:pgMar w:top="1000" w:right="1000" w:bottom="1000" w:left="1000" w:header="708" w:footer="708" w:gutter="0"/>
          <w:cols w:space="720"/>
          <w:docGrid w:linePitch="360"/>
        </w:sectPr>
      </w:pPr>
    </w:p>
    <w:p w14:paraId="0CDC4E4C" w14:textId="77777777" w:rsidR="00BB6C13" w:rsidRDefault="00BB6C13">
      <w:pPr>
        <w:spacing w:after="40"/>
      </w:pPr>
      <w:r>
        <w:rPr>
          <w:b/>
          <w:bCs/>
          <w:color w:val="595959"/>
          <w:sz w:val="22"/>
          <w:szCs w:val="22"/>
        </w:rPr>
        <w:t>Ek-F</w:t>
      </w:r>
    </w:p>
    <w:p w14:paraId="7AB4831C" w14:textId="77777777" w:rsidR="00BB6C13" w:rsidRDefault="00BB6C13">
      <w:pPr>
        <w:spacing w:after="60"/>
      </w:pPr>
      <w:r>
        <w:rPr>
          <w:b/>
          <w:bCs/>
          <w:sz w:val="36"/>
          <w:szCs w:val="36"/>
        </w:rPr>
        <w:t>Pazar Verileri ve Resmî Kaynak Dosyası</w:t>
      </w:r>
    </w:p>
    <w:p w14:paraId="7A16D0A4"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584F0D00" w14:textId="77777777" w:rsidR="00BB6C13" w:rsidRDefault="00BB6C13">
      <w:pPr>
        <w:pStyle w:val="Heading1"/>
        <w:keepNext/>
      </w:pPr>
      <w:r>
        <w:t>F.1 Amaç ve kapsam</w:t>
      </w:r>
    </w:p>
    <w:p w14:paraId="6BB2A8B7" w14:textId="77777777" w:rsidR="00BB6C13" w:rsidRDefault="00BB6C13">
      <w:pPr>
        <w:spacing w:after="90"/>
      </w:pPr>
      <w:r>
        <w:t>Bu ek, İş Planı 1.1, 1.2, 1.4, 1.7 ve 1.8 alanlarında kullanılan pazar büyüklüğü, büyüme eğilimi, mevsimsellik ve sosyal fayda rakamlarının kaynaklarını tek yerde toplamak amacıyla hazırlanmıştır; her rakam için yayımlayan kurum, belge ya da tablo adı, veri ve yayım tarihi, bağlantı, erişim tarihi ve rakamın kullanıldığı plan alanı verilmektedir. Pazar büyüklüğü hesaplarının formülleri F.4'te, plan değerleriyle kaynak değerlerinin karşılaştırması F.5'te yer almaktadır.</w:t>
      </w:r>
    </w:p>
    <w:p w14:paraId="3FFF6E04" w14:textId="77777777" w:rsidR="00BB6C13" w:rsidRDefault="00BB6C13">
      <w:pPr>
        <w:spacing w:after="90"/>
      </w:pPr>
      <w:r>
        <w:t>Ek şu veri gruplarını kapsamaktadır:</w:t>
      </w:r>
    </w:p>
    <w:p w14:paraId="452C5AE8" w14:textId="77777777" w:rsidR="00BB6C13" w:rsidRDefault="00BB6C13" w:rsidP="00BB6C13">
      <w:pPr>
        <w:pStyle w:val="ListParagraph"/>
        <w:numPr>
          <w:ilvl w:val="0"/>
          <w:numId w:val="6"/>
        </w:numPr>
        <w:spacing w:after="50"/>
      </w:pPr>
      <w:r>
        <w:t>Türkiye İstatistik Kurumu (TÜİK) kayıtlı motosiklet sayıları: Ağustos 2026 parkı; İstanbul, Antalya ve İzmir değerleri; 2021 yıl sonu parkı; 2024 ve 2025 yıllarında trafiğe kaydı yapılan motosikletler.</w:t>
      </w:r>
    </w:p>
    <w:p w14:paraId="51A84CBF" w14:textId="77777777" w:rsidR="00BB6C13" w:rsidRDefault="00BB6C13" w:rsidP="00BB6C13">
      <w:pPr>
        <w:pStyle w:val="ListParagraph"/>
        <w:numPr>
          <w:ilvl w:val="0"/>
          <w:numId w:val="6"/>
        </w:numPr>
        <w:spacing w:after="50"/>
      </w:pPr>
      <w:r>
        <w:t>Ulaştırma ve Altyapı Bakanlığı (UAB) kurye yetki belgesi ve kurye taşıtı sayıları ile çok taşıtlı işletmelere ilişkin türetilmiş hesap.</w:t>
      </w:r>
    </w:p>
    <w:p w14:paraId="40952CC1" w14:textId="77777777" w:rsidR="00BB6C13" w:rsidRDefault="00BB6C13" w:rsidP="00BB6C13">
      <w:pPr>
        <w:pStyle w:val="ListParagraph"/>
        <w:numPr>
          <w:ilvl w:val="0"/>
          <w:numId w:val="6"/>
        </w:numPr>
        <w:spacing w:after="50"/>
      </w:pPr>
      <w:r>
        <w:t>Eurostat verisine göre İtalya ve İspanya motosiklet parkı.</w:t>
      </w:r>
    </w:p>
    <w:p w14:paraId="35E2BB23" w14:textId="77777777" w:rsidR="00BB6C13" w:rsidRDefault="00BB6C13" w:rsidP="00BB6C13">
      <w:pPr>
        <w:pStyle w:val="ListParagraph"/>
        <w:numPr>
          <w:ilvl w:val="0"/>
          <w:numId w:val="6"/>
        </w:numPr>
        <w:spacing w:after="50"/>
      </w:pPr>
      <w:r>
        <w:t>INRIX 2025 Küresel Trafik Karnesi (2025 INRIX Global Traffic Scorecard) sıralaması.</w:t>
      </w:r>
    </w:p>
    <w:p w14:paraId="5631EB15" w14:textId="77777777" w:rsidR="00BB6C13" w:rsidRDefault="00BB6C13" w:rsidP="00BB6C13">
      <w:pPr>
        <w:pStyle w:val="ListParagraph"/>
        <w:numPr>
          <w:ilvl w:val="0"/>
          <w:numId w:val="6"/>
        </w:numPr>
        <w:spacing w:after="50"/>
      </w:pPr>
      <w:r>
        <w:t>TÜİK 2025 karayolu trafik kaza istatistikleri ve Kurye Hakları Derneği motokurye ölüm kaydı.</w:t>
      </w:r>
    </w:p>
    <w:p w14:paraId="54145567" w14:textId="77777777" w:rsidR="00BB6C13" w:rsidRDefault="00BB6C13" w:rsidP="00BB6C13">
      <w:pPr>
        <w:pStyle w:val="ListParagraph"/>
        <w:numPr>
          <w:ilvl w:val="0"/>
          <w:numId w:val="6"/>
        </w:numPr>
        <w:spacing w:after="50"/>
      </w:pPr>
      <w:r>
        <w:t>Google Trends mevsimsellik çıktısı ve yöntem notu.</w:t>
      </w:r>
    </w:p>
    <w:p w14:paraId="2B1D22EA" w14:textId="77777777" w:rsidR="00BB6C13" w:rsidRDefault="00BB6C13">
      <w:pPr>
        <w:spacing w:after="90"/>
      </w:pPr>
      <w:r>
        <w:t>Web kaynaklarına erişim tarihi 30.09.2026'dır. İç dosyalar, dosya yolu ve kayıt tarihiyle birlikte verilmiştir.</w:t>
      </w:r>
    </w:p>
    <w:p w14:paraId="17D14453" w14:textId="77777777" w:rsidR="00BB6C13" w:rsidRDefault="00BB6C13">
      <w:pPr>
        <w:pStyle w:val="Heading1"/>
        <w:keepNext/>
      </w:pPr>
      <w:r>
        <w:t>F.2 Yöntem</w:t>
      </w:r>
    </w:p>
    <w:p w14:paraId="5236EB69" w14:textId="77777777" w:rsidR="00BB6C13" w:rsidRDefault="00BB6C13">
      <w:pPr>
        <w:pStyle w:val="Heading2"/>
        <w:keepNext/>
      </w:pPr>
      <w:r>
        <w:t>F.2.1 Kaynak seçimi ve okuma</w:t>
      </w:r>
    </w:p>
    <w:p w14:paraId="1FF1EB05" w14:textId="77777777" w:rsidR="00BB6C13" w:rsidRDefault="00BB6C13" w:rsidP="00BB6C13">
      <w:pPr>
        <w:pStyle w:val="ListParagraph"/>
        <w:numPr>
          <w:ilvl w:val="0"/>
          <w:numId w:val="6"/>
        </w:numPr>
        <w:spacing w:after="50"/>
      </w:pPr>
      <w:r>
        <w:rPr>
          <w:b/>
          <w:bCs/>
        </w:rPr>
        <w:t>Kaynak sırası.</w:t>
      </w:r>
      <w:r>
        <w:t xml:space="preserve"> Her rakam için önce yayımlayan kurumun kendi belgesi kullanılmıştır: TÜİK haber bültenleri ve bültenlere ekli istatistiksel tablolar, UAB duyurusu, Resmî Gazete, Eurostat veri tabanı, INRIX yayını ve Kurye Hakları Derneği raporu. Basın aktarımı yalnız birincil değerle karşılaştırma için verilmiştir.</w:t>
      </w:r>
    </w:p>
    <w:p w14:paraId="1ED1EA6C" w14:textId="77777777" w:rsidR="00BB6C13" w:rsidRDefault="00BB6C13" w:rsidP="00BB6C13">
      <w:pPr>
        <w:pStyle w:val="ListParagraph"/>
        <w:numPr>
          <w:ilvl w:val="0"/>
          <w:numId w:val="6"/>
        </w:numPr>
        <w:spacing w:after="50"/>
      </w:pPr>
      <w:r>
        <w:rPr>
          <w:b/>
          <w:bCs/>
        </w:rPr>
        <w:t>TÜİK.</w:t>
      </w:r>
      <w:r>
        <w:t xml:space="preserve"> Bülten metinleri ve ekli tablolar (XLS) TÜİK Veri Portalı'ndan 30.09.2026'da alınmıştır. Park ve il değerleri "Motorlu Kara Taşıtları, Ağustos 2026" bülteninin "İllere göre motorlu kara taşıtları sayısı" ve "Yıllara göre motorlu kara taşıtları sayısı" tablolarından; yıllık tescil sayıları "Motorlu Kara Taşıtları, Aralık 2025" bülteninin "Ay ve yıllara göre kaydı yapılan ve kaydı silinen motorlu kara taşıtları sayısı" tablosundan okunmuştur.</w:t>
      </w:r>
    </w:p>
    <w:p w14:paraId="761AEF46" w14:textId="77777777" w:rsidR="00BB6C13" w:rsidRDefault="00BB6C13" w:rsidP="00BB6C13">
      <w:pPr>
        <w:pStyle w:val="ListParagraph"/>
        <w:numPr>
          <w:ilvl w:val="0"/>
          <w:numId w:val="6"/>
        </w:numPr>
        <w:spacing w:after="50"/>
      </w:pPr>
      <w:r>
        <w:rPr>
          <w:b/>
          <w:bCs/>
        </w:rPr>
        <w:t>Eurostat.</w:t>
      </w:r>
      <w:r>
        <w:t xml:space="preserve"> "road_eqs_motorc" ve "road_eqs_mopeds" veri setleri, İtalya ve İspanya için Eurostat'ın veri yayım arayüzü (API) üzerinden sorgulanmıştır. İki veri setinin son güncelleme tarihi 30.07.2026'dır.</w:t>
      </w:r>
    </w:p>
    <w:p w14:paraId="025A398F" w14:textId="77777777" w:rsidR="00BB6C13" w:rsidRDefault="00BB6C13" w:rsidP="00BB6C13">
      <w:pPr>
        <w:pStyle w:val="ListParagraph"/>
        <w:numPr>
          <w:ilvl w:val="0"/>
          <w:numId w:val="6"/>
        </w:numPr>
        <w:spacing w:after="50"/>
      </w:pPr>
      <w:r>
        <w:rPr>
          <w:b/>
          <w:bCs/>
        </w:rPr>
        <w:t>Google Trends.</w:t>
      </w:r>
      <w:r>
        <w:t xml:space="preserve"> Seriler, v15 fizibilite modelinin veri klasöründeki dosyalardan alınmıştır (indirme tarihi 23.09.2026). Serilerin 30.09.2026'da Google Trends sayfasından yeniden açılması denenmiş, istek "429 Too Many Requests" yanıtıyla reddedilmiştir. Mevsim endeksi bu nedenle iç kayıt olarak sunulmaktadır; hesap aynı dosyalarla yeniden çalıştırılarak denetlenmiştir.</w:t>
      </w:r>
    </w:p>
    <w:p w14:paraId="5A5ED06E" w14:textId="77777777" w:rsidR="00BB6C13" w:rsidRDefault="00BB6C13">
      <w:pPr>
        <w:pStyle w:val="Heading2"/>
        <w:keepNext/>
      </w:pPr>
      <w:r>
        <w:t>F.2.2 Durum etiketleri ve hesap kuralları</w:t>
      </w:r>
    </w:p>
    <w:p w14:paraId="026EEF9F" w14:textId="77777777" w:rsidR="00BB6C13" w:rsidRDefault="00BB6C13" w:rsidP="00BB6C13">
      <w:pPr>
        <w:pStyle w:val="ListParagraph"/>
        <w:numPr>
          <w:ilvl w:val="0"/>
          <w:numId w:val="6"/>
        </w:numPr>
        <w:spacing w:after="50"/>
      </w:pPr>
      <w:r>
        <w:rPr>
          <w:b/>
          <w:bCs/>
        </w:rPr>
        <w:t>Doğrulandı:</w:t>
      </w:r>
      <w:r>
        <w:t xml:space="preserve"> Değer birincil kaynakta aynı biçimde yer almaktadır.</w:t>
      </w:r>
    </w:p>
    <w:p w14:paraId="74EB6134" w14:textId="77777777" w:rsidR="00BB6C13" w:rsidRDefault="00BB6C13" w:rsidP="00BB6C13">
      <w:pPr>
        <w:pStyle w:val="ListParagraph"/>
        <w:numPr>
          <w:ilvl w:val="0"/>
          <w:numId w:val="6"/>
        </w:numPr>
        <w:spacing w:after="50"/>
      </w:pPr>
      <w:r>
        <w:rPr>
          <w:b/>
          <w:bCs/>
        </w:rPr>
        <w:t>Türetilmiş:</w:t>
      </w:r>
      <w:r>
        <w:t xml:space="preserve"> Değer kaynaklı sayılardan bu ekte hesaplanmıştır; formül yanında verilmiştir.</w:t>
      </w:r>
    </w:p>
    <w:p w14:paraId="04FCFBD0" w14:textId="77777777" w:rsidR="00BB6C13" w:rsidRDefault="00BB6C13" w:rsidP="00BB6C13">
      <w:pPr>
        <w:pStyle w:val="ListParagraph"/>
        <w:numPr>
          <w:ilvl w:val="0"/>
          <w:numId w:val="6"/>
        </w:numPr>
        <w:spacing w:after="50"/>
      </w:pPr>
      <w:r>
        <w:rPr>
          <w:b/>
          <w:bCs/>
        </w:rPr>
        <w:t>İç kayıt:</w:t>
      </w:r>
      <w:r>
        <w:t xml:space="preserve"> Değer, bu çalışmada web üzerinden yeniden doğrulanamamış bir iç dosyaya dayanmaktadır.</w:t>
      </w:r>
    </w:p>
    <w:p w14:paraId="7854FE9A" w14:textId="77777777" w:rsidR="00BB6C13" w:rsidRDefault="00BB6C13" w:rsidP="00BB6C13">
      <w:pPr>
        <w:pStyle w:val="ListParagraph"/>
        <w:numPr>
          <w:ilvl w:val="0"/>
          <w:numId w:val="6"/>
        </w:numPr>
        <w:spacing w:after="50"/>
      </w:pPr>
      <w:r>
        <w:rPr>
          <w:b/>
          <w:bCs/>
        </w:rPr>
        <w:t>Fark var:</w:t>
      </w:r>
      <w:r>
        <w:t xml:space="preserve"> Plan değeri, kaynak değerinden ya da kaynaktan yapılan hesaptan ayrışmaktadır.</w:t>
      </w:r>
    </w:p>
    <w:p w14:paraId="6FB841F1" w14:textId="77777777" w:rsidR="00BB6C13" w:rsidRDefault="00BB6C13">
      <w:pPr>
        <w:spacing w:after="90"/>
      </w:pPr>
      <w:r>
        <w:t>Hesaplar yuvarlanmamış değerlerle yapılmış, sonuçlar plandaki gösterimle karşılaştırılabilecek düzeye yuvarlanmıştır. Pazar büyüklüğü tutarları katma değer vergisi (KDV) hariç TL'dir.</w:t>
      </w:r>
    </w:p>
    <w:p w14:paraId="0AC6BF41" w14:textId="77777777" w:rsidR="00BB6C13" w:rsidRDefault="00BB6C13">
      <w:pPr>
        <w:pStyle w:val="Heading1"/>
        <w:keepNext/>
      </w:pPr>
      <w:r>
        <w:t>F.3 Kaynak tabloları</w:t>
      </w:r>
    </w:p>
    <w:p w14:paraId="05A3C81B" w14:textId="77777777" w:rsidR="00BB6C13" w:rsidRDefault="00BB6C13">
      <w:pPr>
        <w:pStyle w:val="Heading2"/>
        <w:keepNext/>
      </w:pPr>
      <w:r>
        <w:t>F.3.1 Motosiklet parkı, il değerleri ve yıllık tescil</w:t>
      </w:r>
    </w:p>
    <w:p w14:paraId="77405CB7" w14:textId="77777777" w:rsidR="00BB6C13" w:rsidRDefault="00BB6C13">
      <w:pPr>
        <w:keepNext/>
        <w:spacing w:before="140" w:after="60"/>
      </w:pPr>
      <w:r>
        <w:rPr>
          <w:b/>
          <w:bCs/>
        </w:rPr>
        <w:t>Tablo F-1. Türkiye motosiklet parkı, il değerleri ve yıllık tescil sayıları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225"/>
        <w:gridCol w:w="3264"/>
        <w:gridCol w:w="1780"/>
        <w:gridCol w:w="2819"/>
        <w:gridCol w:w="1038"/>
        <w:gridCol w:w="1338"/>
      </w:tblGrid>
      <w:tr w:rsidR="00BB6C13" w14:paraId="5C62C2E6"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31DF6C" w14:textId="77777777" w:rsidR="00BB6C13" w:rsidRDefault="00BB6C13">
            <w:pPr>
              <w:spacing w:after="30"/>
            </w:pPr>
            <w:r>
              <w:rPr>
                <w:b/>
                <w:bCs/>
                <w:sz w:val="17"/>
                <w:szCs w:val="17"/>
              </w:rPr>
              <w:t>Rakam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5537AF" w14:textId="77777777" w:rsidR="00BB6C13" w:rsidRDefault="00BB6C13">
            <w:pPr>
              <w:spacing w:after="30"/>
            </w:pPr>
            <w:r>
              <w:rPr>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45FB62" w14:textId="77777777" w:rsidR="00BB6C13" w:rsidRDefault="00BB6C13">
            <w:pPr>
              <w:spacing w:after="30"/>
            </w:pPr>
            <w:r>
              <w:rPr>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C9AB08" w14:textId="77777777" w:rsidR="00BB6C13" w:rsidRDefault="00BB6C13">
            <w:pPr>
              <w:spacing w:after="30"/>
            </w:pPr>
            <w:r>
              <w:rPr>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B30FDF"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74C02B" w14:textId="77777777" w:rsidR="00BB6C13" w:rsidRDefault="00BB6C13">
            <w:pPr>
              <w:spacing w:after="30"/>
            </w:pPr>
            <w:r>
              <w:rPr>
                <w:b/>
                <w:bCs/>
                <w:sz w:val="17"/>
                <w:szCs w:val="17"/>
              </w:rPr>
              <w:t>Erişim</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FD0983" w14:textId="77777777" w:rsidR="00BB6C13" w:rsidRDefault="00BB6C13">
            <w:pPr>
              <w:spacing w:after="30"/>
            </w:pPr>
            <w:r>
              <w:rPr>
                <w:b/>
                <w:bCs/>
                <w:sz w:val="17"/>
                <w:szCs w:val="17"/>
              </w:rPr>
              <w:t>Plan alanı</w:t>
            </w:r>
          </w:p>
        </w:tc>
      </w:tr>
      <w:tr w:rsidR="00BB6C13" w14:paraId="36BFF8C0"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BE95D" w14:textId="77777777" w:rsidR="00BB6C13" w:rsidRDefault="00BB6C13">
            <w:pPr>
              <w:spacing w:after="30"/>
            </w:pPr>
            <w:r>
              <w:rPr>
                <w:sz w:val="17"/>
                <w:szCs w:val="17"/>
              </w:rPr>
              <w:t>Kayıtlı motosiklet, Türkiye</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47FA2" w14:textId="77777777" w:rsidR="00BB6C13" w:rsidRDefault="00BB6C13">
            <w:pPr>
              <w:spacing w:after="30"/>
            </w:pPr>
            <w:r>
              <w:rPr>
                <w:sz w:val="17"/>
                <w:szCs w:val="17"/>
              </w:rPr>
              <w:t>7.608.433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14470" w14:textId="77777777" w:rsidR="00BB6C13" w:rsidRDefault="00BB6C13">
            <w:pPr>
              <w:spacing w:after="30"/>
            </w:pPr>
            <w:r>
              <w:rPr>
                <w:sz w:val="17"/>
                <w:szCs w:val="17"/>
              </w:rPr>
              <w:t>[K1] TÜİK, "Motorlu Kara Taşıtları, Ağustos 2026";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B6DAE" w14:textId="77777777" w:rsidR="00BB6C13" w:rsidRDefault="00BB6C13">
            <w:pPr>
              <w:spacing w:after="30"/>
            </w:pPr>
            <w:r>
              <w:rPr>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B82C0" w14:textId="4E3D1BA9" w:rsidR="00BB6C13" w:rsidRDefault="00BB6C13">
            <w:pPr>
              <w:spacing w:after="30"/>
            </w:pPr>
            <w:hyperlink r:id="rId26"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3F815"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1330A" w14:textId="77777777" w:rsidR="00BB6C13" w:rsidRDefault="00BB6C13">
            <w:pPr>
              <w:spacing w:after="30"/>
            </w:pPr>
            <w:r>
              <w:rPr>
                <w:sz w:val="17"/>
                <w:szCs w:val="17"/>
              </w:rPr>
              <w:t>1.1, 1.2, 1.4</w:t>
            </w:r>
          </w:p>
        </w:tc>
      </w:tr>
      <w:tr w:rsidR="00BB6C13" w14:paraId="112721EE"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6A9B9" w14:textId="77777777" w:rsidR="00BB6C13" w:rsidRDefault="00BB6C13">
            <w:pPr>
              <w:spacing w:after="30"/>
            </w:pPr>
            <w:r>
              <w:rPr>
                <w:sz w:val="17"/>
                <w:szCs w:val="17"/>
              </w:rPr>
              <w:t>Kayıtlı toplam taşıt ve motosiklet payı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A2573" w14:textId="77777777" w:rsidR="00BB6C13" w:rsidRDefault="00BB6C13">
            <w:pPr>
              <w:spacing w:after="30"/>
            </w:pPr>
            <w:r>
              <w:rPr>
                <w:sz w:val="17"/>
                <w:szCs w:val="17"/>
              </w:rPr>
              <w:t>34.911.879 taşıt; motosiklet payı %21,8 (hesap: %21,79)</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BA7BC" w14:textId="77777777" w:rsidR="00BB6C13" w:rsidRDefault="00BB6C13">
            <w:pPr>
              <w:spacing w:after="30"/>
            </w:pPr>
            <w:r>
              <w:rPr>
                <w:sz w:val="17"/>
                <w:szCs w:val="17"/>
              </w:rPr>
              <w:t>[K1] bülten metni ve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EB3E9" w14:textId="77777777" w:rsidR="00BB6C13" w:rsidRDefault="00BB6C13">
            <w:pPr>
              <w:spacing w:after="30"/>
            </w:pPr>
            <w:r>
              <w:rPr>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8B89A" w14:textId="5299BAD2" w:rsidR="00BB6C13" w:rsidRDefault="00BB6C13">
            <w:pPr>
              <w:spacing w:after="30"/>
            </w:pPr>
            <w:hyperlink r:id="rId27"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EC64F"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AA0CA" w14:textId="77777777" w:rsidR="00BB6C13" w:rsidRDefault="00BB6C13">
            <w:pPr>
              <w:spacing w:after="30"/>
            </w:pPr>
            <w:r>
              <w:rPr>
                <w:sz w:val="17"/>
                <w:szCs w:val="17"/>
              </w:rPr>
              <w:t>1.1</w:t>
            </w:r>
          </w:p>
        </w:tc>
      </w:tr>
      <w:tr w:rsidR="00BB6C13" w14:paraId="0105641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D51F2" w14:textId="77777777" w:rsidR="00BB6C13" w:rsidRDefault="00BB6C13">
            <w:pPr>
              <w:spacing w:after="30"/>
            </w:pPr>
            <w:r>
              <w:rPr>
                <w:sz w:val="17"/>
                <w:szCs w:val="17"/>
              </w:rPr>
              <w:t>Kayıtlı motosiklet, İstanbul</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D8A61" w14:textId="77777777" w:rsidR="00BB6C13" w:rsidRDefault="00BB6C13">
            <w:pPr>
              <w:spacing w:after="30"/>
            </w:pPr>
            <w:r>
              <w:rPr>
                <w:sz w:val="17"/>
                <w:szCs w:val="17"/>
              </w:rPr>
              <w:t>971.480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2806F" w14:textId="77777777" w:rsidR="00BB6C13" w:rsidRDefault="00BB6C13">
            <w:pPr>
              <w:spacing w:after="30"/>
            </w:pPr>
            <w:r>
              <w:rPr>
                <w:sz w:val="17"/>
                <w:szCs w:val="17"/>
              </w:rPr>
              <w:t>[K1]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5E9F5" w14:textId="77777777" w:rsidR="00BB6C13" w:rsidRDefault="00BB6C13">
            <w:pPr>
              <w:spacing w:after="30"/>
            </w:pPr>
            <w:r>
              <w:rPr>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D285A" w14:textId="2FF499CA" w:rsidR="00BB6C13" w:rsidRDefault="00BB6C13">
            <w:pPr>
              <w:spacing w:after="30"/>
            </w:pPr>
            <w:hyperlink r:id="rId28"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2086C"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39D74C" w14:textId="77777777" w:rsidR="00BB6C13" w:rsidRDefault="00BB6C13">
            <w:pPr>
              <w:spacing w:after="30"/>
            </w:pPr>
            <w:r>
              <w:rPr>
                <w:sz w:val="17"/>
                <w:szCs w:val="17"/>
              </w:rPr>
              <w:t>1.2</w:t>
            </w:r>
          </w:p>
        </w:tc>
      </w:tr>
      <w:tr w:rsidR="00BB6C13" w14:paraId="5D7FE5F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C918E" w14:textId="77777777" w:rsidR="00BB6C13" w:rsidRDefault="00BB6C13">
            <w:pPr>
              <w:spacing w:after="30"/>
            </w:pPr>
            <w:r>
              <w:rPr>
                <w:sz w:val="17"/>
                <w:szCs w:val="17"/>
              </w:rPr>
              <w:t>Kayıtlı motosiklet, Antalya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8C2F7" w14:textId="77777777" w:rsidR="00BB6C13" w:rsidRDefault="00BB6C13">
            <w:pPr>
              <w:spacing w:after="30"/>
            </w:pPr>
            <w:r>
              <w:rPr>
                <w:sz w:val="17"/>
                <w:szCs w:val="17"/>
              </w:rPr>
              <w:t>563.170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C3C86" w14:textId="77777777" w:rsidR="00BB6C13" w:rsidRDefault="00BB6C13">
            <w:pPr>
              <w:spacing w:after="30"/>
            </w:pPr>
            <w:r>
              <w:rPr>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A9C66" w14:textId="77777777" w:rsidR="00BB6C13" w:rsidRDefault="00BB6C13">
            <w:pPr>
              <w:spacing w:after="30"/>
            </w:pPr>
            <w:r>
              <w:rPr>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EC5FA" w14:textId="3E9DB6F4" w:rsidR="00BB6C13" w:rsidRDefault="00BB6C13">
            <w:pPr>
              <w:spacing w:after="30"/>
            </w:pPr>
            <w:hyperlink r:id="rId29"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DE841"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3D6B0" w14:textId="77777777" w:rsidR="00BB6C13" w:rsidRDefault="00BB6C13">
            <w:pPr>
              <w:spacing w:after="30"/>
            </w:pPr>
            <w:r>
              <w:rPr>
                <w:sz w:val="17"/>
                <w:szCs w:val="17"/>
              </w:rPr>
              <w:t>1.4</w:t>
            </w:r>
          </w:p>
        </w:tc>
      </w:tr>
      <w:tr w:rsidR="00BB6C13" w14:paraId="58A88B6E"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53DBF" w14:textId="77777777" w:rsidR="00BB6C13" w:rsidRDefault="00BB6C13">
            <w:pPr>
              <w:spacing w:after="30"/>
            </w:pPr>
            <w:r>
              <w:rPr>
                <w:sz w:val="17"/>
                <w:szCs w:val="17"/>
              </w:rPr>
              <w:t>Kayıtlı motosiklet, İzmir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E9124" w14:textId="77777777" w:rsidR="00BB6C13" w:rsidRDefault="00BB6C13">
            <w:pPr>
              <w:spacing w:after="30"/>
            </w:pPr>
            <w:r>
              <w:rPr>
                <w:sz w:val="17"/>
                <w:szCs w:val="17"/>
              </w:rPr>
              <w:t>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2FA3B" w14:textId="77777777" w:rsidR="00BB6C13" w:rsidRDefault="00BB6C13">
            <w:pPr>
              <w:spacing w:after="30"/>
            </w:pPr>
            <w:r>
              <w:rPr>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66F7E" w14:textId="77777777" w:rsidR="00BB6C13" w:rsidRDefault="00BB6C13">
            <w:pPr>
              <w:spacing w:after="30"/>
            </w:pPr>
            <w:r>
              <w:rPr>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083F" w14:textId="36D81326" w:rsidR="00BB6C13" w:rsidRDefault="00BB6C13">
            <w:pPr>
              <w:spacing w:after="30"/>
            </w:pPr>
            <w:hyperlink r:id="rId30"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919B4"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BC671" w14:textId="77777777" w:rsidR="00BB6C13" w:rsidRDefault="00BB6C13">
            <w:pPr>
              <w:spacing w:after="30"/>
            </w:pPr>
            <w:r>
              <w:rPr>
                <w:sz w:val="17"/>
                <w:szCs w:val="17"/>
              </w:rPr>
              <w:t>1.4</w:t>
            </w:r>
          </w:p>
        </w:tc>
      </w:tr>
      <w:tr w:rsidR="00BB6C13" w14:paraId="09419E15"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9E582" w14:textId="77777777" w:rsidR="00BB6C13" w:rsidRDefault="00BB6C13">
            <w:pPr>
              <w:spacing w:after="30"/>
            </w:pPr>
            <w:r>
              <w:rPr>
                <w:sz w:val="17"/>
                <w:szCs w:val="17"/>
              </w:rPr>
              <w:t>Üç il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6914F" w14:textId="77777777" w:rsidR="00BB6C13" w:rsidRDefault="00BB6C13">
            <w:pPr>
              <w:spacing w:after="30"/>
            </w:pPr>
            <w:r>
              <w:rPr>
                <w:sz w:val="17"/>
                <w:szCs w:val="17"/>
              </w:rPr>
              <w:t>2.084.483 (Türkiye parkının %27,4'ü)</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13873" w14:textId="77777777" w:rsidR="00BB6C13" w:rsidRDefault="00BB6C13">
            <w:pPr>
              <w:spacing w:after="30"/>
            </w:pPr>
            <w:r>
              <w:rPr>
                <w:sz w:val="17"/>
                <w:szCs w:val="17"/>
              </w:rPr>
              <w:t>Türetilmiş: [K1] il değerlerinin toplamı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F68D3" w14:textId="77777777" w:rsidR="00BB6C13" w:rsidRDefault="00BB6C13">
            <w:pPr>
              <w:spacing w:after="30"/>
            </w:pPr>
            <w:r>
              <w:rPr>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5205A" w14:textId="77777777" w:rsidR="00BB6C13" w:rsidRDefault="00BB6C13">
            <w:pPr>
              <w:spacing w:after="30"/>
            </w:pPr>
            <w:r>
              <w:rPr>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6CAED"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3C2B7" w14:textId="77777777" w:rsidR="00BB6C13" w:rsidRDefault="00BB6C13">
            <w:pPr>
              <w:spacing w:after="30"/>
            </w:pPr>
            <w:r>
              <w:rPr>
                <w:sz w:val="17"/>
                <w:szCs w:val="17"/>
              </w:rPr>
              <w:t>1.2, 1.4</w:t>
            </w:r>
          </w:p>
        </w:tc>
      </w:tr>
      <w:tr w:rsidR="00BB6C13" w14:paraId="7D0FE773"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A3690" w14:textId="77777777" w:rsidR="00BB6C13" w:rsidRDefault="00BB6C13">
            <w:pPr>
              <w:spacing w:after="30"/>
            </w:pPr>
            <w:r>
              <w:rPr>
                <w:sz w:val="17"/>
                <w:szCs w:val="17"/>
              </w:rPr>
              <w:t>Kayıtlı motosiklet, 2021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C0F39" w14:textId="77777777" w:rsidR="00BB6C13" w:rsidRDefault="00BB6C13">
            <w:pPr>
              <w:spacing w:after="30"/>
            </w:pPr>
            <w:r>
              <w:rPr>
                <w:sz w:val="17"/>
                <w:szCs w:val="17"/>
              </w:rPr>
              <w:t>3.744.370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0E089" w14:textId="77777777" w:rsidR="00BB6C13" w:rsidRDefault="00BB6C13">
            <w:pPr>
              <w:spacing w:after="30"/>
            </w:pPr>
            <w:r>
              <w:rPr>
                <w:sz w:val="17"/>
                <w:szCs w:val="17"/>
              </w:rPr>
              <w:t>[K1] tablo "Yıllara göre motorlu kara taşıtları sayısı"; [K3] TÜİK, "Motorlu Kara Taşıtları, Aralık 2021" (toplam taşıt 25.249.119; motosiklet payı %14,8)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2D803" w14:textId="77777777" w:rsidR="00BB6C13" w:rsidRDefault="00BB6C13">
            <w:pPr>
              <w:spacing w:after="30"/>
            </w:pPr>
            <w:r>
              <w:rPr>
                <w:sz w:val="17"/>
                <w:szCs w:val="17"/>
              </w:rPr>
              <w:t>2021 yıl sonu; [K3] yayım 26.01.2022</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5C8AE" w14:textId="70945F41" w:rsidR="00BB6C13" w:rsidRDefault="00BB6C13">
            <w:pPr>
              <w:spacing w:after="30"/>
            </w:pPr>
            <w:hyperlink r:id="rId31" w:history="1">
              <w:r>
                <w:rPr>
                  <w:color w:val="1F4E79"/>
                  <w:sz w:val="17"/>
                  <w:szCs w:val="17"/>
                </w:rPr>
                <w:t>https://veriportali.tuik.gov.tr/tr/press/58052</w:t>
              </w:r>
            </w:hyperlink>
          </w:p>
          <w:p w14:paraId="0A1069AC" w14:textId="1FB17F9C" w:rsidR="00BB6C13" w:rsidRDefault="00BB6C13">
            <w:pPr>
              <w:spacing w:after="30"/>
            </w:pPr>
            <w:hyperlink r:id="rId32" w:history="1">
              <w:r>
                <w:rPr>
                  <w:color w:val="1F4E79"/>
                  <w:sz w:val="17"/>
                  <w:szCs w:val="17"/>
                </w:rPr>
                <w:t>https://veriportali.tuik.gov.tr/tr/press/45703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29046"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5AE64" w14:textId="77777777" w:rsidR="00BB6C13" w:rsidRDefault="00BB6C13">
            <w:pPr>
              <w:spacing w:after="30"/>
            </w:pPr>
            <w:r>
              <w:rPr>
                <w:sz w:val="17"/>
                <w:szCs w:val="17"/>
              </w:rPr>
              <w:t>1.4</w:t>
            </w:r>
          </w:p>
        </w:tc>
      </w:tr>
      <w:tr w:rsidR="00BB6C13" w14:paraId="6D89DAAE"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F1EA9" w14:textId="77777777" w:rsidR="00BB6C13" w:rsidRDefault="00BB6C13">
            <w:pPr>
              <w:spacing w:after="30"/>
            </w:pPr>
            <w:r>
              <w:rPr>
                <w:sz w:val="17"/>
                <w:szCs w:val="17"/>
              </w:rPr>
              <w:t>Kayıtlı motosiklet, 2025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82B36" w14:textId="77777777" w:rsidR="00BB6C13" w:rsidRDefault="00BB6C13">
            <w:pPr>
              <w:spacing w:after="30"/>
            </w:pPr>
            <w:r>
              <w:rPr>
                <w:sz w:val="17"/>
                <w:szCs w:val="17"/>
              </w:rPr>
              <w:t>7.109.964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E8D17" w14:textId="77777777" w:rsidR="00BB6C13" w:rsidRDefault="00BB6C13">
            <w:pPr>
              <w:spacing w:after="30"/>
            </w:pPr>
            <w:r>
              <w:rPr>
                <w:sz w:val="17"/>
                <w:szCs w:val="17"/>
              </w:rPr>
              <w:t>[K1] tablo "Yıllara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74FFF" w14:textId="77777777" w:rsidR="00BB6C13" w:rsidRDefault="00BB6C13">
            <w:pPr>
              <w:spacing w:after="30"/>
            </w:pPr>
            <w:r>
              <w:rPr>
                <w:sz w:val="17"/>
                <w:szCs w:val="17"/>
              </w:rPr>
              <w:t>2025 yıl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4BCA9" w14:textId="026A85C8" w:rsidR="00BB6C13" w:rsidRDefault="00BB6C13">
            <w:pPr>
              <w:spacing w:after="30"/>
            </w:pPr>
            <w:hyperlink r:id="rId33"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65CC2"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1759C" w14:textId="77777777" w:rsidR="00BB6C13" w:rsidRDefault="00BB6C13">
            <w:pPr>
              <w:spacing w:after="30"/>
            </w:pPr>
            <w:r>
              <w:rPr>
                <w:sz w:val="17"/>
                <w:szCs w:val="17"/>
              </w:rPr>
              <w:t>1.4 (bağlam)</w:t>
            </w:r>
          </w:p>
        </w:tc>
      </w:tr>
      <w:tr w:rsidR="00BB6C13" w14:paraId="228A2605"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72C76" w14:textId="77777777" w:rsidR="00BB6C13" w:rsidRDefault="00BB6C13">
            <w:pPr>
              <w:spacing w:after="30"/>
            </w:pPr>
            <w:r>
              <w:rPr>
                <w:sz w:val="17"/>
                <w:szCs w:val="17"/>
              </w:rPr>
              <w:t>Trafiğe kaydı yapılan motosiklet, 2024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19065" w14:textId="77777777" w:rsidR="00BB6C13" w:rsidRDefault="00BB6C13">
            <w:pPr>
              <w:spacing w:after="30"/>
            </w:pPr>
            <w:r>
              <w:rPr>
                <w:sz w:val="17"/>
                <w:szCs w:val="17"/>
              </w:rPr>
              <w:t>1.206.587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D5141" w14:textId="77777777" w:rsidR="00BB6C13" w:rsidRDefault="00BB6C13">
            <w:pPr>
              <w:spacing w:after="30"/>
            </w:pPr>
            <w:r>
              <w:rPr>
                <w:sz w:val="17"/>
                <w:szCs w:val="17"/>
              </w:rPr>
              <w:t>[K2] TÜİK, "Motorlu Kara Taşıtları, Aralık 2025";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2E6EF" w14:textId="77777777" w:rsidR="00BB6C13" w:rsidRDefault="00BB6C13">
            <w:pPr>
              <w:spacing w:after="30"/>
            </w:pPr>
            <w:r>
              <w:rPr>
                <w:sz w:val="17"/>
                <w:szCs w:val="17"/>
              </w:rPr>
              <w:t>2024; yayım 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21AC4" w14:textId="10E5B5F2" w:rsidR="00BB6C13" w:rsidRDefault="00BB6C13">
            <w:pPr>
              <w:spacing w:after="30"/>
            </w:pPr>
            <w:hyperlink r:id="rId34" w:history="1">
              <w:r>
                <w:rPr>
                  <w:color w:val="1F4E79"/>
                  <w:sz w:val="17"/>
                  <w:szCs w:val="17"/>
                </w:rPr>
                <w:t>https://veriportali.tuik.gov.tr/tr/press/54047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9B708"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F81FA" w14:textId="77777777" w:rsidR="00BB6C13" w:rsidRDefault="00BB6C13">
            <w:pPr>
              <w:spacing w:after="30"/>
            </w:pPr>
            <w:r>
              <w:rPr>
                <w:sz w:val="17"/>
                <w:szCs w:val="17"/>
              </w:rPr>
              <w:t>1.4</w:t>
            </w:r>
          </w:p>
        </w:tc>
      </w:tr>
      <w:tr w:rsidR="00BB6C13" w14:paraId="5F358454"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14B42" w14:textId="77777777" w:rsidR="00BB6C13" w:rsidRDefault="00BB6C13">
            <w:pPr>
              <w:spacing w:after="30"/>
            </w:pPr>
            <w:r>
              <w:rPr>
                <w:sz w:val="17"/>
                <w:szCs w:val="17"/>
              </w:rPr>
              <w:t>Trafiğe kaydı yapılan motosiklet, 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0FAB7" w14:textId="77777777" w:rsidR="00BB6C13" w:rsidRDefault="00BB6C13">
            <w:pPr>
              <w:spacing w:after="30"/>
            </w:pPr>
            <w:r>
              <w:rPr>
                <w:sz w:val="17"/>
                <w:szCs w:val="17"/>
              </w:rPr>
              <w:t>885.261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F3338" w14:textId="77777777" w:rsidR="00BB6C13" w:rsidRDefault="00BB6C13">
            <w:pPr>
              <w:spacing w:after="30"/>
            </w:pPr>
            <w:r>
              <w:rPr>
                <w:sz w:val="17"/>
                <w:szCs w:val="17"/>
              </w:rPr>
              <w:t>[K2]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CC509" w14:textId="77777777" w:rsidR="00BB6C13" w:rsidRDefault="00BB6C13">
            <w:pPr>
              <w:spacing w:after="30"/>
            </w:pPr>
            <w:r>
              <w:rPr>
                <w:sz w:val="17"/>
                <w:szCs w:val="17"/>
              </w:rPr>
              <w:t>2025; yayım 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FAE01" w14:textId="29F29ED1" w:rsidR="00BB6C13" w:rsidRDefault="00BB6C13">
            <w:pPr>
              <w:spacing w:after="30"/>
            </w:pPr>
            <w:hyperlink r:id="rId35" w:history="1">
              <w:r>
                <w:rPr>
                  <w:color w:val="1F4E79"/>
                  <w:sz w:val="17"/>
                  <w:szCs w:val="17"/>
                </w:rPr>
                <w:t>https://veriportali.tuik.gov.tr/tr/press/54047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33DFF"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E2D1D" w14:textId="77777777" w:rsidR="00BB6C13" w:rsidRDefault="00BB6C13">
            <w:pPr>
              <w:spacing w:after="30"/>
            </w:pPr>
            <w:r>
              <w:rPr>
                <w:sz w:val="17"/>
                <w:szCs w:val="17"/>
              </w:rPr>
              <w:t>1.4</w:t>
            </w:r>
          </w:p>
        </w:tc>
      </w:tr>
      <w:tr w:rsidR="00BB6C13" w14:paraId="2BD5B98B"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27FB5" w14:textId="77777777" w:rsidR="00BB6C13" w:rsidRDefault="00BB6C13">
            <w:pPr>
              <w:spacing w:after="30"/>
            </w:pPr>
            <w:r>
              <w:rPr>
                <w:sz w:val="17"/>
                <w:szCs w:val="17"/>
              </w:rPr>
              <w:t>Trafiğe kaydı yapılan motosiklet, Ocak–Ağustos</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9F986" w14:textId="77777777" w:rsidR="00BB6C13" w:rsidRDefault="00BB6C13">
            <w:pPr>
              <w:spacing w:after="30"/>
            </w:pPr>
            <w:r>
              <w:rPr>
                <w:sz w:val="17"/>
                <w:szCs w:val="17"/>
              </w:rPr>
              <w:t>526.611 (2026); 621.477 (2025)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6816B" w14:textId="77777777" w:rsidR="00BB6C13" w:rsidRDefault="00BB6C13">
            <w:pPr>
              <w:spacing w:after="30"/>
            </w:pPr>
            <w:r>
              <w:rPr>
                <w:sz w:val="17"/>
                <w:szCs w:val="17"/>
              </w:rPr>
              <w:t>[K1]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FA38A" w14:textId="77777777" w:rsidR="00BB6C13" w:rsidRDefault="00BB6C13">
            <w:pPr>
              <w:spacing w:after="30"/>
            </w:pPr>
            <w:r>
              <w:rPr>
                <w:sz w:val="17"/>
                <w:szCs w:val="17"/>
              </w:rPr>
              <w:t>Ocak–Ağustos 2025 ve 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1AB6A" w14:textId="7582E2FD" w:rsidR="00BB6C13" w:rsidRDefault="00BB6C13">
            <w:pPr>
              <w:spacing w:after="30"/>
            </w:pPr>
            <w:hyperlink r:id="rId36" w:history="1">
              <w:r>
                <w:rPr>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9E9E3"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E5DEA" w14:textId="77777777" w:rsidR="00BB6C13" w:rsidRDefault="00BB6C13">
            <w:pPr>
              <w:spacing w:after="30"/>
            </w:pPr>
            <w:r>
              <w:rPr>
                <w:sz w:val="17"/>
                <w:szCs w:val="17"/>
              </w:rPr>
              <w:t>1.4 (bağlam)</w:t>
            </w:r>
          </w:p>
        </w:tc>
      </w:tr>
      <w:tr w:rsidR="00BB6C13" w14:paraId="5835308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BD3AD" w14:textId="77777777" w:rsidR="00BB6C13" w:rsidRDefault="00BB6C13">
            <w:pPr>
              <w:spacing w:after="30"/>
            </w:pPr>
            <w:r>
              <w:rPr>
                <w:sz w:val="17"/>
                <w:szCs w:val="17"/>
              </w:rPr>
              <w:t>Basın aktarımı (karşılaştırma)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466F2" w14:textId="77777777" w:rsidR="00BB6C13" w:rsidRDefault="00BB6C13">
            <w:pPr>
              <w:spacing w:after="30"/>
            </w:pPr>
            <w:r>
              <w:rPr>
                <w:sz w:val="17"/>
                <w:szCs w:val="17"/>
              </w:rPr>
              <w:t>Türkiye 7.608.433; İstanbul 971.480; Antalya 563.170; İzmir 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E1641" w14:textId="77777777" w:rsidR="00BB6C13" w:rsidRDefault="00BB6C13">
            <w:pPr>
              <w:spacing w:after="30"/>
            </w:pPr>
            <w:r>
              <w:rPr>
                <w:sz w:val="17"/>
                <w:szCs w:val="17"/>
              </w:rPr>
              <w:t>[K5] Anadolu Ajansı (AA), TÜİK verisinin aktarımı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861E7" w14:textId="77777777" w:rsidR="00BB6C13" w:rsidRDefault="00BB6C13">
            <w:pPr>
              <w:spacing w:after="30"/>
            </w:pPr>
            <w:r>
              <w:rPr>
                <w:sz w:val="17"/>
                <w:szCs w:val="17"/>
              </w:rPr>
              <w:t>17.09.2026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0ADCA" w14:textId="0CDE4A63" w:rsidR="00BB6C13" w:rsidRDefault="00BB6C13">
            <w:pPr>
              <w:spacing w:after="30"/>
            </w:pPr>
            <w:hyperlink r:id="rId37" w:history="1">
              <w:r>
                <w:rPr>
                  <w:color w:val="1F4E79"/>
                  <w:sz w:val="17"/>
                  <w:szCs w:val="17"/>
                </w:rPr>
                <w:t>https://www.aa.com.tr/tr/ekonomi/motosiklet-sayisinin-otomobil-sayisini-gectigi-il-sayisi-7-oldu/4059761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7F42C" w14:textId="77777777" w:rsidR="00BB6C13" w:rsidRDefault="00BB6C13">
            <w:pPr>
              <w:spacing w:after="30"/>
            </w:pPr>
            <w:r>
              <w:rPr>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F3B5C" w14:textId="77777777" w:rsidR="00BB6C13" w:rsidRDefault="00BB6C13">
            <w:pPr>
              <w:spacing w:after="30"/>
            </w:pPr>
            <w:r>
              <w:rPr>
                <w:sz w:val="17"/>
                <w:szCs w:val="17"/>
              </w:rPr>
              <w:t>1.1, 1.2</w:t>
            </w:r>
          </w:p>
        </w:tc>
      </w:tr>
    </w:tbl>
    <w:p w14:paraId="0B93B1C4" w14:textId="77777777" w:rsidR="00BB6C13" w:rsidRDefault="00BB6C13">
      <w:pPr>
        <w:spacing w:after="60"/>
      </w:pPr>
    </w:p>
    <w:p w14:paraId="3C17764F" w14:textId="77777777" w:rsidR="00BB6C13" w:rsidRDefault="00BB6C13">
      <w:pPr>
        <w:spacing w:before="40" w:after="100"/>
      </w:pPr>
      <w:r>
        <w:rPr>
          <w:i/>
          <w:iCs/>
          <w:color w:val="595959"/>
          <w:sz w:val="16"/>
          <w:szCs w:val="16"/>
        </w:rPr>
        <w:t>Not: TÜİK tablolarında "Motosiklet" sınıfı motorlu bisikletleri de kapsamaktadır (tablo dipnotu 2). İl değerleri taşıtın kayıtlı olduğu ile göredir; aktif sürücü sayısını ya da kullanım yerini göstermez. İş Planı 1.2 aynı sınırlılığı belirtmektedir.</w:t>
      </w:r>
    </w:p>
    <w:p w14:paraId="6B2280D3" w14:textId="77777777" w:rsidR="00BB6C13" w:rsidRDefault="00BB6C13">
      <w:pPr>
        <w:pStyle w:val="Heading2"/>
        <w:keepNext/>
      </w:pPr>
      <w:r>
        <w:t>F.3.2 Kurye taşıtları ve çok taşıtlı işletme hesabı</w:t>
      </w:r>
    </w:p>
    <w:p w14:paraId="25B50D79" w14:textId="77777777" w:rsidR="00BB6C13" w:rsidRDefault="00BB6C13">
      <w:pPr>
        <w:keepNext/>
        <w:spacing w:before="140" w:after="60"/>
      </w:pPr>
      <w:r>
        <w:rPr>
          <w:b/>
          <w:bCs/>
        </w:rPr>
        <w:t>Tablo F-2. Kurye yetki belgesi, kurye taşıtı ve çok taşıtlı işletme hesabı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3264"/>
        <w:gridCol w:w="2967"/>
        <w:gridCol w:w="1632"/>
        <w:gridCol w:w="2522"/>
        <w:gridCol w:w="1038"/>
        <w:gridCol w:w="1041"/>
      </w:tblGrid>
      <w:tr w:rsidR="00BB6C13" w14:paraId="6CFE5FFB"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D2A74F" w14:textId="77777777" w:rsidR="00BB6C13" w:rsidRDefault="00BB6C13">
            <w:pPr>
              <w:spacing w:after="30"/>
            </w:pPr>
            <w:r>
              <w:rPr>
                <w:b/>
                <w:bCs/>
                <w:sz w:val="17"/>
                <w:szCs w:val="17"/>
              </w:rPr>
              <w:t>Rakam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695F10" w14:textId="77777777" w:rsidR="00BB6C13" w:rsidRDefault="00BB6C13">
            <w:pPr>
              <w:spacing w:after="30"/>
            </w:pPr>
            <w:r>
              <w:rPr>
                <w:b/>
                <w:bCs/>
                <w:sz w:val="17"/>
                <w:szCs w:val="17"/>
              </w:rPr>
              <w:t>Değer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70A8BA" w14:textId="77777777" w:rsidR="00BB6C13" w:rsidRDefault="00BB6C13">
            <w:pPr>
              <w:spacing w:after="30"/>
            </w:pPr>
            <w:r>
              <w:rPr>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05BF17" w14:textId="77777777" w:rsidR="00BB6C13" w:rsidRDefault="00BB6C13">
            <w:pPr>
              <w:spacing w:after="30"/>
            </w:pPr>
            <w:r>
              <w:rPr>
                <w:b/>
                <w:bCs/>
                <w:sz w:val="17"/>
                <w:szCs w:val="17"/>
              </w:rPr>
              <w:t>Veri ve yayım tarihi</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808ED3"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F41AB4" w14:textId="77777777" w:rsidR="00BB6C13" w:rsidRDefault="00BB6C13">
            <w:pPr>
              <w:spacing w:after="30"/>
            </w:pPr>
            <w:r>
              <w:rPr>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B1545D" w14:textId="77777777" w:rsidR="00BB6C13" w:rsidRDefault="00BB6C13">
            <w:pPr>
              <w:spacing w:after="30"/>
            </w:pPr>
            <w:r>
              <w:rPr>
                <w:b/>
                <w:bCs/>
                <w:sz w:val="17"/>
                <w:szCs w:val="17"/>
              </w:rPr>
              <w:t>Plan alanı</w:t>
            </w:r>
          </w:p>
        </w:tc>
      </w:tr>
      <w:tr w:rsidR="00BB6C13" w14:paraId="7C7B8593"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5051C" w14:textId="77777777" w:rsidR="00BB6C13" w:rsidRDefault="00BB6C13">
            <w:pPr>
              <w:spacing w:after="30"/>
            </w:pPr>
            <w:r>
              <w:rPr>
                <w:sz w:val="17"/>
                <w:szCs w:val="17"/>
              </w:rPr>
              <w:t>Kurye işletmecisine düzenlenen yetki belgesi</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1F6C9" w14:textId="77777777" w:rsidR="00BB6C13" w:rsidRDefault="00BB6C13">
            <w:pPr>
              <w:spacing w:after="30"/>
            </w:pPr>
            <w:r>
              <w:rPr>
                <w:sz w:val="17"/>
                <w:szCs w:val="17"/>
              </w:rPr>
              <w:t>103.493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56159" w14:textId="77777777" w:rsidR="00BB6C13" w:rsidRDefault="00BB6C13">
            <w:pPr>
              <w:spacing w:after="30"/>
            </w:pPr>
            <w:r>
              <w:rPr>
                <w:sz w:val="17"/>
                <w:szCs w:val="17"/>
              </w:rPr>
              <w:t>[K6] UAB, "SRC-Kurye Belgesi İçin Süre Uzatılıyor" (Bakan açıklaması)</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4757D" w14:textId="77777777" w:rsidR="00BB6C13" w:rsidRDefault="00BB6C13">
            <w:pPr>
              <w:spacing w:after="30"/>
            </w:pPr>
            <w:r>
              <w:rPr>
                <w:sz w:val="17"/>
                <w:szCs w:val="17"/>
              </w:rPr>
              <w:t>Yönetmeliğin yürürlüğünden bu yana; yayım 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C144E" w14:textId="7995A916" w:rsidR="00BB6C13" w:rsidRDefault="00BB6C13">
            <w:pPr>
              <w:spacing w:after="30"/>
            </w:pPr>
            <w:hyperlink r:id="rId38" w:history="1">
              <w:r>
                <w:rPr>
                  <w:color w:val="1F4E79"/>
                  <w:sz w:val="17"/>
                  <w:szCs w:val="17"/>
                </w:rPr>
                <w:t>https://www.uab.gov.tr/haberler/src-kurye-belgesi-icin-suere-uzatiliyor/</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3AA49"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883F7" w14:textId="77777777" w:rsidR="00BB6C13" w:rsidRDefault="00BB6C13">
            <w:pPr>
              <w:spacing w:after="30"/>
            </w:pPr>
            <w:r>
              <w:rPr>
                <w:sz w:val="17"/>
                <w:szCs w:val="17"/>
              </w:rPr>
              <w:t>1.2, 1.4</w:t>
            </w:r>
          </w:p>
        </w:tc>
      </w:tr>
      <w:tr w:rsidR="00BB6C13" w14:paraId="2C40C882"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0595B" w14:textId="77777777" w:rsidR="00BB6C13" w:rsidRDefault="00BB6C13">
            <w:pPr>
              <w:spacing w:after="30"/>
            </w:pPr>
            <w:r>
              <w:rPr>
                <w:sz w:val="17"/>
                <w:szCs w:val="17"/>
              </w:rPr>
              <w:t>Yetki belgelerine kayıtlı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0C2C3" w14:textId="77777777" w:rsidR="00BB6C13" w:rsidRDefault="00BB6C13">
            <w:pPr>
              <w:spacing w:after="30"/>
            </w:pPr>
            <w:r>
              <w:rPr>
                <w:sz w:val="17"/>
                <w:szCs w:val="17"/>
              </w:rPr>
              <w:t>106.077 (91.777 motosiklet; 5.710 motorlu bisiklet; 8.325 kamyonet; 265 otomobil)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C905B" w14:textId="77777777" w:rsidR="00BB6C13" w:rsidRDefault="00BB6C13">
            <w:pPr>
              <w:spacing w:after="30"/>
            </w:pPr>
            <w:r>
              <w:rPr>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A9A8C" w14:textId="77777777" w:rsidR="00BB6C13" w:rsidRDefault="00BB6C13">
            <w:pPr>
              <w:spacing w:after="30"/>
            </w:pPr>
            <w:r>
              <w:rPr>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7BC22"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944EF"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663D6" w14:textId="77777777" w:rsidR="00BB6C13" w:rsidRDefault="00BB6C13">
            <w:pPr>
              <w:spacing w:after="30"/>
            </w:pPr>
            <w:r>
              <w:rPr>
                <w:sz w:val="17"/>
                <w:szCs w:val="17"/>
              </w:rPr>
              <w:t>1.4</w:t>
            </w:r>
          </w:p>
        </w:tc>
      </w:tr>
      <w:tr w:rsidR="00BB6C13" w14:paraId="11186E45"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8ECCE" w14:textId="77777777" w:rsidR="00BB6C13" w:rsidRDefault="00BB6C13">
            <w:pPr>
              <w:spacing w:after="30"/>
            </w:pPr>
            <w:r>
              <w:rPr>
                <w:sz w:val="17"/>
                <w:szCs w:val="17"/>
              </w:rPr>
              <w:t>Bir taşıtla faaliyet gösteren motokurye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182EA" w14:textId="77777777" w:rsidR="00BB6C13" w:rsidRDefault="00BB6C13">
            <w:pPr>
              <w:spacing w:after="30"/>
            </w:pPr>
            <w:r>
              <w:rPr>
                <w:sz w:val="17"/>
                <w:szCs w:val="17"/>
              </w:rPr>
              <w:t>100.876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809F3" w14:textId="77777777" w:rsidR="00BB6C13" w:rsidRDefault="00BB6C13">
            <w:pPr>
              <w:spacing w:after="30"/>
            </w:pPr>
            <w:r>
              <w:rPr>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278EE" w14:textId="77777777" w:rsidR="00BB6C13" w:rsidRDefault="00BB6C13">
            <w:pPr>
              <w:spacing w:after="30"/>
            </w:pPr>
            <w:r>
              <w:rPr>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63181"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60332"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56D22" w14:textId="77777777" w:rsidR="00BB6C13" w:rsidRDefault="00BB6C13">
            <w:pPr>
              <w:spacing w:after="30"/>
            </w:pPr>
            <w:r>
              <w:rPr>
                <w:sz w:val="17"/>
                <w:szCs w:val="17"/>
              </w:rPr>
              <w:t>1.4</w:t>
            </w:r>
          </w:p>
        </w:tc>
      </w:tr>
      <w:tr w:rsidR="00BB6C13" w14:paraId="43486B2F"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B1A64" w14:textId="77777777" w:rsidR="00BB6C13" w:rsidRDefault="00BB6C13">
            <w:pPr>
              <w:spacing w:after="30"/>
            </w:pPr>
            <w:r>
              <w:rPr>
                <w:sz w:val="17"/>
                <w:szCs w:val="17"/>
              </w:rPr>
              <w:t>P1 ve P2 yetki belgesi koşulları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0598C" w14:textId="77777777" w:rsidR="00BB6C13" w:rsidRDefault="00BB6C13">
            <w:pPr>
              <w:spacing w:after="30"/>
            </w:pPr>
            <w:r>
              <w:rPr>
                <w:sz w:val="17"/>
                <w:szCs w:val="17"/>
              </w:rPr>
              <w:t>P1: il içi ya da komşu ilçeler arası faaliyet; en az 5 özmal motorlu taşıt ve 100.000 TL sermaye. P2: bir ya da birden fazla ilde faaliyet; en az 30 özmal motorlu taşıt ve 500.000 TL sermaye. En fazla 3 taşıtla yapılan P1 başvurusunda asgari kapasite ve sermaye şartı aranmaz. P1 ve P2 sahipleri gönderiyi taşıma süresi taahhüdünde bulunmadan teslim eder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84D5D" w14:textId="77777777" w:rsidR="00BB6C13" w:rsidRDefault="00BB6C13">
            <w:pPr>
              <w:spacing w:after="30"/>
            </w:pPr>
            <w:r>
              <w:rPr>
                <w:sz w:val="17"/>
                <w:szCs w:val="17"/>
              </w:rPr>
              <w:t>[K7] Resmî Gazete, "Karayolu Taşıma Yönetmeliğinde Değişiklik Yapılmasına Dair Yönetmelik", sayı 32901</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CCC25" w14:textId="77777777" w:rsidR="00BB6C13" w:rsidRDefault="00BB6C13">
            <w:pPr>
              <w:spacing w:after="30"/>
            </w:pPr>
            <w:r>
              <w:rPr>
                <w:sz w:val="17"/>
                <w:szCs w:val="17"/>
              </w:rPr>
              <w:t>15.05.2025</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05560" w14:textId="67A5704A" w:rsidR="00BB6C13" w:rsidRDefault="00BB6C13">
            <w:pPr>
              <w:spacing w:after="30"/>
            </w:pPr>
            <w:hyperlink r:id="rId39" w:history="1">
              <w:r>
                <w:rPr>
                  <w:color w:val="1F4E79"/>
                  <w:sz w:val="17"/>
                  <w:szCs w:val="17"/>
                </w:rPr>
                <w:t>https://www.resmigazete.gov.tr/eskiler/2025/05/20250515-1.htm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8049E"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5D27B" w14:textId="77777777" w:rsidR="00BB6C13" w:rsidRDefault="00BB6C13">
            <w:pPr>
              <w:spacing w:after="30"/>
            </w:pPr>
            <w:r>
              <w:rPr>
                <w:sz w:val="17"/>
                <w:szCs w:val="17"/>
              </w:rPr>
              <w:t>1.2, 1.4</w:t>
            </w:r>
          </w:p>
        </w:tc>
      </w:tr>
      <w:tr w:rsidR="00BB6C13" w14:paraId="2E62B6D7"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4D43F" w14:textId="77777777" w:rsidR="00BB6C13" w:rsidRDefault="00BB6C13">
            <w:pPr>
              <w:spacing w:after="30"/>
            </w:pPr>
            <w:r>
              <w:rPr>
                <w:sz w:val="17"/>
                <w:szCs w:val="17"/>
              </w:rPr>
              <w:t>Tek taşıtlı motokurye dışındaki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F5D7E" w14:textId="77777777" w:rsidR="00BB6C13" w:rsidRDefault="00BB6C13">
            <w:pPr>
              <w:spacing w:after="30"/>
            </w:pPr>
            <w:r>
              <w:rPr>
                <w:sz w:val="17"/>
                <w:szCs w:val="17"/>
              </w:rPr>
              <w:t>5.201 (planda yaklaşık 5.200)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24DC4" w14:textId="77777777" w:rsidR="00BB6C13" w:rsidRDefault="00BB6C13">
            <w:pPr>
              <w:spacing w:after="30"/>
            </w:pPr>
            <w:r>
              <w:rPr>
                <w:sz w:val="17"/>
                <w:szCs w:val="17"/>
              </w:rPr>
              <w:t>Türetilmiş: 106.077 − 100.876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E2B5F" w14:textId="77777777" w:rsidR="00BB6C13" w:rsidRDefault="00BB6C13">
            <w:pPr>
              <w:spacing w:after="30"/>
            </w:pPr>
            <w:r>
              <w:rPr>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2CD2E" w14:textId="77777777" w:rsidR="00BB6C13" w:rsidRDefault="00BB6C13">
            <w:pPr>
              <w:spacing w:after="30"/>
            </w:pPr>
            <w:r>
              <w:rPr>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6263E"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5EBC6" w14:textId="77777777" w:rsidR="00BB6C13" w:rsidRDefault="00BB6C13">
            <w:pPr>
              <w:spacing w:after="30"/>
            </w:pPr>
            <w:r>
              <w:rPr>
                <w:sz w:val="17"/>
                <w:szCs w:val="17"/>
              </w:rPr>
              <w:t>1.4</w:t>
            </w:r>
          </w:p>
        </w:tc>
      </w:tr>
      <w:tr w:rsidR="00BB6C13" w14:paraId="184D9A4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D1A84" w14:textId="77777777" w:rsidR="00BB6C13" w:rsidRDefault="00BB6C13">
            <w:pPr>
              <w:spacing w:after="30"/>
            </w:pPr>
            <w:r>
              <w:rPr>
                <w:sz w:val="17"/>
                <w:szCs w:val="17"/>
              </w:rPr>
              <w:t>Tek taşıtlı motokurye dışındaki belge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F0D93" w14:textId="77777777" w:rsidR="00BB6C13" w:rsidRDefault="00BB6C13">
            <w:pPr>
              <w:spacing w:after="30"/>
            </w:pPr>
            <w:r>
              <w:rPr>
                <w:sz w:val="17"/>
                <w:szCs w:val="17"/>
              </w:rPr>
              <w:t>2.617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88F26" w14:textId="77777777" w:rsidR="00BB6C13" w:rsidRDefault="00BB6C13">
            <w:pPr>
              <w:spacing w:after="30"/>
            </w:pPr>
            <w:r>
              <w:rPr>
                <w:sz w:val="17"/>
                <w:szCs w:val="17"/>
              </w:rPr>
              <w:t>Türetilmiş: 103.493 − 100.876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8A156" w14:textId="77777777" w:rsidR="00BB6C13" w:rsidRDefault="00BB6C13">
            <w:pPr>
              <w:spacing w:after="30"/>
            </w:pPr>
            <w:r>
              <w:rPr>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235BD" w14:textId="77777777" w:rsidR="00BB6C13" w:rsidRDefault="00BB6C13">
            <w:pPr>
              <w:spacing w:after="30"/>
            </w:pPr>
            <w:r>
              <w:rPr>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450CE"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CAAB4" w14:textId="77777777" w:rsidR="00BB6C13" w:rsidRDefault="00BB6C13">
            <w:pPr>
              <w:spacing w:after="30"/>
            </w:pPr>
            <w:r>
              <w:rPr>
                <w:sz w:val="17"/>
                <w:szCs w:val="17"/>
              </w:rPr>
              <w:t>1.4</w:t>
            </w:r>
          </w:p>
        </w:tc>
      </w:tr>
      <w:tr w:rsidR="00BB6C13" w14:paraId="13928AFD"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36170" w14:textId="77777777" w:rsidR="00BB6C13" w:rsidRDefault="00BB6C13">
            <w:pPr>
              <w:spacing w:after="30"/>
            </w:pPr>
            <w:r>
              <w:rPr>
                <w:sz w:val="17"/>
                <w:szCs w:val="17"/>
              </w:rPr>
              <w:t>Belge başına taşıt (tutarlılık sınaması)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DFDE0" w14:textId="77777777" w:rsidR="00BB6C13" w:rsidRDefault="00BB6C13">
            <w:pPr>
              <w:spacing w:after="30"/>
            </w:pPr>
            <w:r>
              <w:rPr>
                <w:sz w:val="17"/>
                <w:szCs w:val="17"/>
              </w:rPr>
              <w:t>1,99</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13B57" w14:textId="77777777" w:rsidR="00BB6C13" w:rsidRDefault="00BB6C13">
            <w:pPr>
              <w:spacing w:after="30"/>
            </w:pPr>
            <w:r>
              <w:rPr>
                <w:sz w:val="17"/>
                <w:szCs w:val="17"/>
              </w:rPr>
              <w:t>Türetilmiş: 5.201 ÷ 2.617</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E3E97" w14:textId="77777777" w:rsidR="00BB6C13" w:rsidRDefault="00BB6C13">
            <w:pPr>
              <w:spacing w:after="30"/>
            </w:pPr>
            <w:r>
              <w:rPr>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3F35C" w14:textId="77777777" w:rsidR="00BB6C13" w:rsidRDefault="00BB6C13">
            <w:pPr>
              <w:spacing w:after="30"/>
            </w:pPr>
            <w:r>
              <w:rPr>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BD55B"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4E217" w14:textId="77777777" w:rsidR="00BB6C13" w:rsidRDefault="00BB6C13">
            <w:pPr>
              <w:spacing w:after="30"/>
            </w:pPr>
            <w:r>
              <w:rPr>
                <w:sz w:val="17"/>
                <w:szCs w:val="17"/>
              </w:rPr>
              <w:t>1.4</w:t>
            </w:r>
          </w:p>
        </w:tc>
      </w:tr>
    </w:tbl>
    <w:p w14:paraId="77EABE7C" w14:textId="77777777" w:rsidR="00BB6C13" w:rsidRDefault="00BB6C13">
      <w:pPr>
        <w:spacing w:after="60"/>
      </w:pPr>
    </w:p>
    <w:p w14:paraId="039A8C31" w14:textId="77777777" w:rsidR="00BB6C13" w:rsidRDefault="00BB6C13">
      <w:pPr>
        <w:spacing w:before="40" w:after="100"/>
      </w:pPr>
      <w:r>
        <w:rPr>
          <w:i/>
          <w:iCs/>
          <w:color w:val="595959"/>
          <w:sz w:val="16"/>
          <w:szCs w:val="16"/>
        </w:rPr>
        <w:t xml:space="preserve">Not: UAB açıklaması çok taşıtlı işletme sayısını, bu işletmelerdeki taşıt sayısını ya da P1/P2 kırılımını vermemektedir. İş Planı 1.4'teki "yaklaşık 5.200" değeri, 100.876 sayısının her biri tek taşıtla kayıtlı belge sahiplerini gösterdiği varsayımıyla türetilmiştir; aynı hesap v15 pazar araştırmasında ve lojistik uzman raporunda aynı çekinceyle yer almaktadır [K14]. Türetilen değer iki tutarlılık sınamasında sorun göstermektedir. Kalan 2.617 belgeye ortalama 1,99 taşıt düşmekte ve bu değer "çok taşıtlı" tanımının gerektirdiği en az 2 taşıtın altında kalmaktadır. Tek taşıtlı motokurye sayısı (100.876), motosiklet ve motorlu bisiklet toplamını (97.487) aştığından tek taşıtlı grubun bir kısmı kamyonet ya da otomobil kaydına sahiptir. Yaklaşık 5.200 değeri bu nedenle büyüklük göstergesi olarak kullanılmalıdır; kesin değer için UAB'den il, belge türü (P1/P2) ve taşıt sayısı bandına göre toplu istatistik istenmesi gerekmektedir </w:t>
      </w:r>
      <w:r>
        <w:rPr>
          <w:i/>
          <w:iCs/>
          <w:sz w:val="16"/>
          <w:szCs w:val="16"/>
          <w:shd w:val="clear" w:color="auto" w:fill="FFE699"/>
        </w:rPr>
        <w:t>[DOLDURULACAK: UAB bilgi edinme başvurusunun tarihi ve yanıtı]</w:t>
      </w:r>
      <w:r>
        <w:rPr>
          <w:i/>
          <w:iCs/>
          <w:color w:val="595959"/>
          <w:sz w:val="16"/>
          <w:szCs w:val="16"/>
        </w:rPr>
        <w:t>.</w:t>
      </w:r>
    </w:p>
    <w:p w14:paraId="5B00F211" w14:textId="77777777" w:rsidR="00BB6C13" w:rsidRDefault="00BB6C13">
      <w:pPr>
        <w:spacing w:before="40" w:after="100"/>
      </w:pPr>
      <w:r>
        <w:rPr>
          <w:i/>
          <w:iCs/>
          <w:color w:val="595959"/>
          <w:sz w:val="16"/>
          <w:szCs w:val="16"/>
        </w:rPr>
        <w:t>Not: Yönetmelik, en fazla 3 taşıtla yapılan P1 başvurularında kapasite ve sermaye şartı aramadığından tek taşıtla çalışan motokuryeler de P1 belgesiyle faaliyet gösterebilmektedir. İş Planı 1.2'deki "P1/P2 yetki belgeli çok taşıtlı kurye işletmeleri" ifadesi, belge sahipleri içinde birden fazla taşıt kaydı olan işletmeleri anlatmaktadır.</w:t>
      </w:r>
    </w:p>
    <w:p w14:paraId="4E534DD7" w14:textId="77777777" w:rsidR="00BB6C13" w:rsidRDefault="00BB6C13">
      <w:pPr>
        <w:pStyle w:val="Heading2"/>
        <w:keepNext/>
      </w:pPr>
      <w:r>
        <w:t>F.3.3 Uluslararası referans pazar</w:t>
      </w:r>
    </w:p>
    <w:p w14:paraId="6CDE1EDF" w14:textId="77777777" w:rsidR="00BB6C13" w:rsidRDefault="00BB6C13">
      <w:pPr>
        <w:keepNext/>
        <w:spacing w:before="140" w:after="60"/>
      </w:pPr>
      <w:r>
        <w:rPr>
          <w:b/>
          <w:bCs/>
        </w:rPr>
        <w:t>Tablo F-3. İtalya ve İspanya motosiklet parkı (Eurostat)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522"/>
        <w:gridCol w:w="3264"/>
        <w:gridCol w:w="1780"/>
        <w:gridCol w:w="2819"/>
        <w:gridCol w:w="1038"/>
        <w:gridCol w:w="1041"/>
      </w:tblGrid>
      <w:tr w:rsidR="00BB6C13" w14:paraId="2B949CD8"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535530" w14:textId="77777777" w:rsidR="00BB6C13" w:rsidRDefault="00BB6C13">
            <w:pPr>
              <w:spacing w:after="30"/>
            </w:pPr>
            <w:r>
              <w:rPr>
                <w:b/>
                <w:bCs/>
                <w:sz w:val="17"/>
                <w:szCs w:val="17"/>
              </w:rPr>
              <w:t>Rakam</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F7D5CD" w14:textId="77777777" w:rsidR="00BB6C13" w:rsidRDefault="00BB6C13">
            <w:pPr>
              <w:spacing w:after="30"/>
            </w:pPr>
            <w:r>
              <w:rPr>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D1D843" w14:textId="77777777" w:rsidR="00BB6C13" w:rsidRDefault="00BB6C13">
            <w:pPr>
              <w:spacing w:after="30"/>
            </w:pPr>
            <w:r>
              <w:rPr>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62646C" w14:textId="77777777" w:rsidR="00BB6C13" w:rsidRDefault="00BB6C13">
            <w:pPr>
              <w:spacing w:after="30"/>
            </w:pPr>
            <w:r>
              <w:rPr>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B35428"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B062F7" w14:textId="77777777" w:rsidR="00BB6C13" w:rsidRDefault="00BB6C13">
            <w:pPr>
              <w:spacing w:after="30"/>
            </w:pPr>
            <w:r>
              <w:rPr>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D16ECF" w14:textId="77777777" w:rsidR="00BB6C13" w:rsidRDefault="00BB6C13">
            <w:pPr>
              <w:spacing w:after="30"/>
            </w:pPr>
            <w:r>
              <w:rPr>
                <w:b/>
                <w:bCs/>
                <w:sz w:val="17"/>
                <w:szCs w:val="17"/>
              </w:rPr>
              <w:t>Plan alanı</w:t>
            </w:r>
          </w:p>
        </w:tc>
      </w:tr>
      <w:tr w:rsidR="00BB6C13" w14:paraId="11B82546"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51D34C" w14:textId="77777777" w:rsidR="00BB6C13" w:rsidRDefault="00BB6C13">
            <w:pPr>
              <w:spacing w:after="30"/>
            </w:pPr>
            <w:r>
              <w:rPr>
                <w:sz w:val="17"/>
                <w:szCs w:val="17"/>
              </w:rPr>
              <w:t>Motosiklet parkı, İtalya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3F9BB" w14:textId="77777777" w:rsidR="00BB6C13" w:rsidRDefault="00BB6C13">
            <w:pPr>
              <w:spacing w:after="30"/>
            </w:pPr>
            <w:r>
              <w:rPr>
                <w:sz w:val="17"/>
                <w:szCs w:val="17"/>
              </w:rPr>
              <w:t>7.919.374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03CCB" w14:textId="77777777" w:rsidR="00BB6C13" w:rsidRDefault="00BB6C13">
            <w:pPr>
              <w:spacing w:after="30"/>
            </w:pPr>
            <w:r>
              <w:rPr>
                <w:sz w:val="17"/>
                <w:szCs w:val="17"/>
              </w:rPr>
              <w:t>[K8] Eurostat, "Motorcycles by engine size" (road_eqs_motorc), sınıf "Total"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92AFD" w14:textId="77777777" w:rsidR="00BB6C13" w:rsidRDefault="00BB6C13">
            <w:pPr>
              <w:spacing w:after="30"/>
            </w:pPr>
            <w:r>
              <w:rPr>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2F8CA" w14:textId="1857051E" w:rsidR="00BB6C13" w:rsidRDefault="00BB6C13">
            <w:pPr>
              <w:spacing w:after="30"/>
            </w:pPr>
            <w:hyperlink r:id="rId40" w:history="1">
              <w:r>
                <w:rPr>
                  <w:color w:val="1F4E79"/>
                  <w:sz w:val="17"/>
                  <w:szCs w:val="17"/>
                </w:rPr>
                <w:t>https://ec.europa.eu/eurostat/databrowser/view/road_eqs_motorc/default/table?lang=en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F1ECB"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D418B" w14:textId="77777777" w:rsidR="00BB6C13" w:rsidRDefault="00BB6C13">
            <w:pPr>
              <w:spacing w:after="30"/>
            </w:pPr>
            <w:r>
              <w:rPr>
                <w:sz w:val="17"/>
                <w:szCs w:val="17"/>
              </w:rPr>
              <w:t>1.4</w:t>
            </w:r>
          </w:p>
        </w:tc>
      </w:tr>
      <w:tr w:rsidR="00BB6C13" w14:paraId="4637ED3F"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AB59C" w14:textId="77777777" w:rsidR="00BB6C13" w:rsidRDefault="00BB6C13">
            <w:pPr>
              <w:spacing w:after="30"/>
            </w:pPr>
            <w:r>
              <w:rPr>
                <w:sz w:val="17"/>
                <w:szCs w:val="17"/>
              </w:rPr>
              <w:t>Motosiklet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61C71" w14:textId="77777777" w:rsidR="00BB6C13" w:rsidRDefault="00BB6C13">
            <w:pPr>
              <w:spacing w:after="30"/>
            </w:pPr>
            <w:r>
              <w:rPr>
                <w:sz w:val="17"/>
                <w:szCs w:val="17"/>
              </w:rPr>
              <w:t>4.560.962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DF976" w14:textId="77777777" w:rsidR="00BB6C13" w:rsidRDefault="00BB6C13">
            <w:pPr>
              <w:spacing w:after="30"/>
            </w:pPr>
            <w:r>
              <w:rPr>
                <w:sz w:val="17"/>
                <w:szCs w:val="17"/>
              </w:rPr>
              <w:t>[K8] aynı veri seti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7F89C" w14:textId="77777777" w:rsidR="00BB6C13" w:rsidRDefault="00BB6C13">
            <w:pPr>
              <w:spacing w:after="30"/>
            </w:pPr>
            <w:r>
              <w:rPr>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96338"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0406C"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44A6D" w14:textId="77777777" w:rsidR="00BB6C13" w:rsidRDefault="00BB6C13">
            <w:pPr>
              <w:spacing w:after="30"/>
            </w:pPr>
            <w:r>
              <w:rPr>
                <w:sz w:val="17"/>
                <w:szCs w:val="17"/>
              </w:rPr>
              <w:t>1.4</w:t>
            </w:r>
          </w:p>
        </w:tc>
      </w:tr>
      <w:tr w:rsidR="00BB6C13" w14:paraId="074A9A8A"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565D2" w14:textId="77777777" w:rsidR="00BB6C13" w:rsidRDefault="00BB6C13">
            <w:pPr>
              <w:spacing w:after="30"/>
            </w:pPr>
            <w:r>
              <w:rPr>
                <w:sz w:val="17"/>
                <w:szCs w:val="17"/>
              </w:rPr>
              <w:t>İki ülke toplamı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024A0" w14:textId="77777777" w:rsidR="00BB6C13" w:rsidRDefault="00BB6C13">
            <w:pPr>
              <w:spacing w:after="30"/>
            </w:pPr>
            <w:r>
              <w:rPr>
                <w:sz w:val="17"/>
                <w:szCs w:val="17"/>
              </w:rPr>
              <w:t>12.480.336 (yaklaşık 12,48 milyon)</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9C0D9" w14:textId="77777777" w:rsidR="00BB6C13" w:rsidRDefault="00BB6C13">
            <w:pPr>
              <w:spacing w:after="30"/>
            </w:pPr>
            <w:r>
              <w:rPr>
                <w:sz w:val="17"/>
                <w:szCs w:val="17"/>
              </w:rPr>
              <w:t>Türetilmiş: 7.919.374 + 4.560.962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843E9" w14:textId="77777777" w:rsidR="00BB6C13" w:rsidRDefault="00BB6C13">
            <w:pPr>
              <w:spacing w:after="30"/>
            </w:pPr>
            <w:r>
              <w:rPr>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22959" w14:textId="77777777" w:rsidR="00BB6C13" w:rsidRDefault="00BB6C13">
            <w:pPr>
              <w:spacing w:after="30"/>
            </w:pPr>
            <w:r>
              <w:rPr>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38FDCB"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D3301" w14:textId="77777777" w:rsidR="00BB6C13" w:rsidRDefault="00BB6C13">
            <w:pPr>
              <w:spacing w:after="30"/>
            </w:pPr>
            <w:r>
              <w:rPr>
                <w:sz w:val="17"/>
                <w:szCs w:val="17"/>
              </w:rPr>
              <w:t>1.4</w:t>
            </w:r>
          </w:p>
        </w:tc>
      </w:tr>
      <w:tr w:rsidR="00BB6C13" w14:paraId="40B143F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74632" w14:textId="77777777" w:rsidR="00BB6C13" w:rsidRDefault="00BB6C13">
            <w:pPr>
              <w:spacing w:after="30"/>
            </w:pPr>
            <w:r>
              <w:rPr>
                <w:sz w:val="17"/>
                <w:szCs w:val="17"/>
              </w:rPr>
              <w:t>İki ülke toplamı, önceki yıl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CD07F" w14:textId="77777777" w:rsidR="00BB6C13" w:rsidRDefault="00BB6C13">
            <w:pPr>
              <w:spacing w:after="30"/>
            </w:pPr>
            <w:r>
              <w:rPr>
                <w:sz w:val="17"/>
                <w:szCs w:val="17"/>
              </w:rPr>
              <w:t>12.112.280 (İtalya 7.721.022; İspanya 4.391.258)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753ED" w14:textId="77777777" w:rsidR="00BB6C13" w:rsidRDefault="00BB6C13">
            <w:pPr>
              <w:spacing w:after="30"/>
            </w:pPr>
            <w:r>
              <w:rPr>
                <w:sz w:val="17"/>
                <w:szCs w:val="17"/>
              </w:rPr>
              <w:t>[K8]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BA95B" w14:textId="77777777" w:rsidR="00BB6C13" w:rsidRDefault="00BB6C13">
            <w:pPr>
              <w:spacing w:after="30"/>
            </w:pPr>
            <w:r>
              <w:rPr>
                <w:sz w:val="17"/>
                <w:szCs w:val="17"/>
              </w:rPr>
              <w:t>2024</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CBE01"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2242D"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296D6" w14:textId="77777777" w:rsidR="00BB6C13" w:rsidRDefault="00BB6C13">
            <w:pPr>
              <w:spacing w:after="30"/>
            </w:pPr>
            <w:r>
              <w:rPr>
                <w:sz w:val="17"/>
                <w:szCs w:val="17"/>
              </w:rPr>
              <w:t>1.4 (bağlam)</w:t>
            </w:r>
          </w:p>
        </w:tc>
      </w:tr>
      <w:tr w:rsidR="00BB6C13" w14:paraId="10BC878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94BB8" w14:textId="77777777" w:rsidR="00BB6C13" w:rsidRDefault="00BB6C13">
            <w:pPr>
              <w:spacing w:after="30"/>
            </w:pPr>
            <w:r>
              <w:rPr>
                <w:sz w:val="17"/>
                <w:szCs w:val="17"/>
              </w:rPr>
              <w:t>Moped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2ACEC1" w14:textId="77777777" w:rsidR="00BB6C13" w:rsidRDefault="00BB6C13">
            <w:pPr>
              <w:spacing w:after="30"/>
            </w:pPr>
            <w:r>
              <w:rPr>
                <w:sz w:val="17"/>
                <w:szCs w:val="17"/>
              </w:rPr>
              <w:t>1.515.180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A6DCC" w14:textId="77777777" w:rsidR="00BB6C13" w:rsidRDefault="00BB6C13">
            <w:pPr>
              <w:spacing w:after="30"/>
            </w:pPr>
            <w:r>
              <w:rPr>
                <w:sz w:val="17"/>
                <w:szCs w:val="17"/>
              </w:rPr>
              <w:t>[K9] Eurostat, "Mopeds and motorcycles by type of motor energy" (road_eqs_mopeds)</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300FA" w14:textId="77777777" w:rsidR="00BB6C13" w:rsidRDefault="00BB6C13">
            <w:pPr>
              <w:spacing w:after="30"/>
            </w:pPr>
            <w:r>
              <w:rPr>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956CE" w14:textId="175C626D" w:rsidR="00BB6C13" w:rsidRDefault="00BB6C13">
            <w:pPr>
              <w:spacing w:after="30"/>
            </w:pPr>
            <w:hyperlink r:id="rId41" w:history="1">
              <w:r>
                <w:rPr>
                  <w:color w:val="1F4E79"/>
                  <w:sz w:val="17"/>
                  <w:szCs w:val="17"/>
                </w:rPr>
                <w:t>https://ec.europa.eu/eurostat/databrowser/view/road_eqs_mopeds/default/table?lang=en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3EA76"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69199" w14:textId="77777777" w:rsidR="00BB6C13" w:rsidRDefault="00BB6C13">
            <w:pPr>
              <w:spacing w:after="30"/>
            </w:pPr>
            <w:r>
              <w:rPr>
                <w:sz w:val="17"/>
                <w:szCs w:val="17"/>
              </w:rPr>
              <w:t>1.4 (bağlam)</w:t>
            </w:r>
          </w:p>
        </w:tc>
      </w:tr>
    </w:tbl>
    <w:p w14:paraId="2BA823EE" w14:textId="77777777" w:rsidR="00BB6C13" w:rsidRDefault="00BB6C13">
      <w:pPr>
        <w:spacing w:after="60"/>
      </w:pPr>
    </w:p>
    <w:p w14:paraId="6C772BCA" w14:textId="6CD7ECF4" w:rsidR="00BB6C13" w:rsidRDefault="00BB6C13">
      <w:pPr>
        <w:spacing w:before="40" w:after="100"/>
      </w:pPr>
      <w:r>
        <w:rPr>
          <w:i/>
          <w:iCs/>
          <w:color w:val="595959"/>
          <w:sz w:val="16"/>
          <w:szCs w:val="16"/>
        </w:rPr>
        <w:t xml:space="preserve">Not: Eurostat motosiklet ve moped sınıflarını ayrı raporlamaktadır; 12,48 milyon değeri mopedleri kapsamamaktadır. İtalya için 2025 moped değeri aynı veri setinde yer almamaktadır. TÜİK'in motosiklet sınıfı motorlu bisikletleri de kapsadığından Türkiye ile iki ülke arasındaki karşılaştırma tanım farkı taşımaktadır; bu fark, iki ülkenin referans değerini Türkiye tanımına göre düşük gösteren yöndedir. İş Planı 1.4'te değerin yılı belirtilmemiştir; kaynağa uygun ifade "2025 yıl sonu, Eurostat" biçimindedir. Değerlerin alındığı sorgu: </w:t>
      </w:r>
      <w:hyperlink r:id="rId42" w:history="1">
        <w:r>
          <w:rPr>
            <w:color w:val="1F4E79"/>
            <w:sz w:val="16"/>
            <w:szCs w:val="16"/>
          </w:rPr>
          <w:t>https://ec.europa.eu/eurostat/api/dissemination/statistics/1.0/data/road_eqs_motorc?format=JSON&amp;lang=EN&amp;geo=IT&amp;geo=ES</w:t>
        </w:r>
      </w:hyperlink>
    </w:p>
    <w:p w14:paraId="32D7C56B" w14:textId="77777777" w:rsidR="00BB6C13" w:rsidRDefault="00BB6C13">
      <w:pPr>
        <w:pStyle w:val="Heading2"/>
        <w:keepNext/>
      </w:pPr>
      <w:r>
        <w:t>F.3.4 Trafik sıkışıklığı ve yol güvenliği</w:t>
      </w:r>
    </w:p>
    <w:p w14:paraId="1ABD560B" w14:textId="77777777" w:rsidR="00BB6C13" w:rsidRDefault="00BB6C13">
      <w:pPr>
        <w:keepNext/>
        <w:spacing w:before="140" w:after="60"/>
      </w:pPr>
      <w:r>
        <w:rPr>
          <w:b/>
          <w:bCs/>
        </w:rPr>
        <w:t>Tablo F-4. Trafik sıkışıklığı, trafik kazası ölümleri ve motokurye ölümleri</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2"/>
        <w:gridCol w:w="2819"/>
        <w:gridCol w:w="3115"/>
        <w:gridCol w:w="1632"/>
        <w:gridCol w:w="2670"/>
        <w:gridCol w:w="1038"/>
        <w:gridCol w:w="1042"/>
      </w:tblGrid>
      <w:tr w:rsidR="00BB6C13" w14:paraId="673030FF" w14:textId="77777777">
        <w:trPr>
          <w:cantSplit/>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9A9200" w14:textId="77777777" w:rsidR="00BB6C13" w:rsidRDefault="00BB6C13">
            <w:pPr>
              <w:spacing w:after="30"/>
            </w:pPr>
            <w:r>
              <w:rPr>
                <w:b/>
                <w:bCs/>
                <w:sz w:val="17"/>
                <w:szCs w:val="17"/>
              </w:rPr>
              <w:t>Rakam</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DFF813" w14:textId="77777777" w:rsidR="00BB6C13" w:rsidRDefault="00BB6C13">
            <w:pPr>
              <w:spacing w:after="30"/>
            </w:pPr>
            <w:r>
              <w:rPr>
                <w:b/>
                <w:bCs/>
                <w:sz w:val="17"/>
                <w:szCs w:val="17"/>
              </w:rPr>
              <w:t>Değer</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3C9DF0" w14:textId="77777777" w:rsidR="00BB6C13" w:rsidRDefault="00BB6C13">
            <w:pPr>
              <w:spacing w:after="30"/>
            </w:pPr>
            <w:r>
              <w:rPr>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83BA08" w14:textId="77777777" w:rsidR="00BB6C13" w:rsidRDefault="00BB6C13">
            <w:pPr>
              <w:spacing w:after="30"/>
            </w:pPr>
            <w:r>
              <w:rPr>
                <w:b/>
                <w:bCs/>
                <w:sz w:val="17"/>
                <w:szCs w:val="17"/>
              </w:rPr>
              <w:t>Veri ve yayım tarihi</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84B2F1"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D1843D" w14:textId="77777777" w:rsidR="00BB6C13" w:rsidRDefault="00BB6C13">
            <w:pPr>
              <w:spacing w:after="30"/>
            </w:pPr>
            <w:r>
              <w:rPr>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CB1D50" w14:textId="77777777" w:rsidR="00BB6C13" w:rsidRDefault="00BB6C13">
            <w:pPr>
              <w:spacing w:after="30"/>
            </w:pPr>
            <w:r>
              <w:rPr>
                <w:b/>
                <w:bCs/>
                <w:sz w:val="17"/>
                <w:szCs w:val="17"/>
              </w:rPr>
              <w:t>Plan alanı</w:t>
            </w:r>
          </w:p>
        </w:tc>
      </w:tr>
      <w:tr w:rsidR="00BB6C13" w14:paraId="72150E33"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4838C" w14:textId="77777777" w:rsidR="00BB6C13" w:rsidRDefault="00BB6C13">
            <w:pPr>
              <w:spacing w:after="30"/>
            </w:pPr>
            <w:r>
              <w:rPr>
                <w:sz w:val="17"/>
                <w:szCs w:val="17"/>
              </w:rPr>
              <w:t>İstanbul'un küresel sıkışıklık sıralaması</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774B0" w14:textId="77777777" w:rsidR="00BB6C13" w:rsidRDefault="00BB6C13">
            <w:pPr>
              <w:spacing w:after="30"/>
            </w:pPr>
            <w:r>
              <w:rPr>
                <w:sz w:val="17"/>
                <w:szCs w:val="17"/>
              </w:rPr>
              <w:t>Birinci sıra; sürücü başına yılda 118 saat kayıp (önceki yıla göre %12 artış); değerlendirme 900'den fazla kenti kapsamaktadır</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4742D" w14:textId="77777777" w:rsidR="00BB6C13" w:rsidRDefault="00BB6C13">
            <w:pPr>
              <w:spacing w:after="30"/>
            </w:pPr>
            <w:r>
              <w:rPr>
                <w:sz w:val="17"/>
                <w:szCs w:val="17"/>
              </w:rPr>
              <w:t>[K10] INRIX (B. Pishue), "Congestion Up, Fatalities Down: What the 2025 INRIX Global Traffic Scorecard Reveals"</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9E672" w14:textId="77777777" w:rsidR="00BB6C13" w:rsidRDefault="00BB6C13">
            <w:pPr>
              <w:spacing w:after="30"/>
            </w:pPr>
            <w:r>
              <w:rPr>
                <w:sz w:val="17"/>
                <w:szCs w:val="17"/>
              </w:rPr>
              <w:t>2025; yayım 15.12.2025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A863F" w14:textId="471CB134" w:rsidR="00BB6C13" w:rsidRDefault="00BB6C13">
            <w:pPr>
              <w:spacing w:after="30"/>
            </w:pPr>
            <w:hyperlink r:id="rId43" w:history="1">
              <w:r>
                <w:rPr>
                  <w:color w:val="1F4E79"/>
                  <w:sz w:val="17"/>
                  <w:szCs w:val="17"/>
                </w:rPr>
                <w:t>https://inrix.com/blog/congestion-up-fatalities-down-what-the-2025-inrix-global-traffic-scorecard-reveals/</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CE8C4"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A84CB" w14:textId="77777777" w:rsidR="00BB6C13" w:rsidRDefault="00BB6C13">
            <w:pPr>
              <w:spacing w:after="30"/>
            </w:pPr>
            <w:r>
              <w:rPr>
                <w:sz w:val="17"/>
                <w:szCs w:val="17"/>
              </w:rPr>
              <w:t>1.1</w:t>
            </w:r>
          </w:p>
        </w:tc>
      </w:tr>
      <w:tr w:rsidR="00BB6C13" w14:paraId="26198EF9"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EAC0C" w14:textId="77777777" w:rsidR="00BB6C13" w:rsidRDefault="00BB6C13">
            <w:pPr>
              <w:spacing w:after="30"/>
            </w:pPr>
            <w:r>
              <w:rPr>
                <w:sz w:val="17"/>
                <w:szCs w:val="17"/>
              </w:rPr>
              <w:t>Trafik kazalarında ölen kişi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B0308" w14:textId="77777777" w:rsidR="00BB6C13" w:rsidRDefault="00BB6C13">
            <w:pPr>
              <w:spacing w:after="30"/>
            </w:pPr>
            <w:r>
              <w:rPr>
                <w:sz w:val="17"/>
                <w:szCs w:val="17"/>
              </w:rPr>
              <w:t>6.035 (kaza yerinde 2.541; sağlık kuruluşuna sevk edildikten sonra 30 gün içinde 3.494)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00600" w14:textId="77777777" w:rsidR="00BB6C13" w:rsidRDefault="00BB6C13">
            <w:pPr>
              <w:spacing w:after="30"/>
            </w:pPr>
            <w:r>
              <w:rPr>
                <w:sz w:val="17"/>
                <w:szCs w:val="17"/>
              </w:rPr>
              <w:t>[K4] TÜİK, "Karayolu Trafik Kaza İstatistikleri, 2025" (düzeltilmiş bülten)</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2FB67" w14:textId="77777777" w:rsidR="00BB6C13" w:rsidRDefault="00BB6C13">
            <w:pPr>
              <w:spacing w:after="30"/>
            </w:pPr>
            <w:r>
              <w:rPr>
                <w:sz w:val="17"/>
                <w:szCs w:val="17"/>
              </w:rPr>
              <w:t>2025; yayım 06.05.2026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36A40" w14:textId="14964BB9" w:rsidR="00BB6C13" w:rsidRDefault="00BB6C13">
            <w:pPr>
              <w:spacing w:after="30"/>
            </w:pPr>
            <w:hyperlink r:id="rId44" w:history="1">
              <w:r>
                <w:rPr>
                  <w:color w:val="1F4E79"/>
                  <w:sz w:val="17"/>
                  <w:szCs w:val="17"/>
                </w:rPr>
                <w:t>https://veriportali.tuik.gov.tr/tr/press/58133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4FC5D6"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55925" w14:textId="77777777" w:rsidR="00BB6C13" w:rsidRDefault="00BB6C13">
            <w:pPr>
              <w:spacing w:after="30"/>
            </w:pPr>
            <w:r>
              <w:rPr>
                <w:sz w:val="17"/>
                <w:szCs w:val="17"/>
              </w:rPr>
              <w:t>1.8</w:t>
            </w:r>
          </w:p>
        </w:tc>
      </w:tr>
      <w:tr w:rsidR="00BB6C13" w14:paraId="12B1B46F"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EB894" w14:textId="77777777" w:rsidR="00BB6C13" w:rsidRDefault="00BB6C13">
            <w:pPr>
              <w:spacing w:after="30"/>
            </w:pPr>
            <w:r>
              <w:rPr>
                <w:sz w:val="17"/>
                <w:szCs w:val="17"/>
              </w:rPr>
              <w:t>Ölen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BE29B" w14:textId="77777777" w:rsidR="00BB6C13" w:rsidRDefault="00BB6C13">
            <w:pPr>
              <w:spacing w:after="30"/>
            </w:pPr>
            <w:r>
              <w:rPr>
                <w:sz w:val="17"/>
                <w:szCs w:val="17"/>
              </w:rPr>
              <w:t>1.334 (toplam ölümlerin %22,1'i)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109CF" w14:textId="77777777" w:rsidR="00BB6C13" w:rsidRDefault="00BB6C13">
            <w:pPr>
              <w:spacing w:after="30"/>
            </w:pPr>
            <w:r>
              <w:rPr>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21833" w14:textId="77777777" w:rsidR="00BB6C13" w:rsidRDefault="00BB6C13">
            <w:pPr>
              <w:spacing w:after="30"/>
            </w:pPr>
            <w:r>
              <w:rPr>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739BC"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EE001"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43FD6" w14:textId="77777777" w:rsidR="00BB6C13" w:rsidRDefault="00BB6C13">
            <w:pPr>
              <w:spacing w:after="30"/>
            </w:pPr>
            <w:r>
              <w:rPr>
                <w:sz w:val="17"/>
                <w:szCs w:val="17"/>
              </w:rPr>
              <w:t>1.8</w:t>
            </w:r>
          </w:p>
        </w:tc>
      </w:tr>
      <w:tr w:rsidR="00BB6C13" w14:paraId="3F80CBD7"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3C8EF" w14:textId="77777777" w:rsidR="00BB6C13" w:rsidRDefault="00BB6C13">
            <w:pPr>
              <w:spacing w:after="30"/>
            </w:pPr>
            <w:r>
              <w:rPr>
                <w:sz w:val="17"/>
                <w:szCs w:val="17"/>
              </w:rPr>
              <w:t>Ölen motosiklet yolcusu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06504" w14:textId="77777777" w:rsidR="00BB6C13" w:rsidRDefault="00BB6C13">
            <w:pPr>
              <w:spacing w:after="30"/>
            </w:pPr>
            <w:r>
              <w:rPr>
                <w:sz w:val="17"/>
                <w:szCs w:val="17"/>
              </w:rPr>
              <w:t>191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055BE" w14:textId="77777777" w:rsidR="00BB6C13" w:rsidRDefault="00BB6C13">
            <w:pPr>
              <w:spacing w:after="30"/>
            </w:pPr>
            <w:r>
              <w:rPr>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64DA2" w14:textId="77777777" w:rsidR="00BB6C13" w:rsidRDefault="00BB6C13">
            <w:pPr>
              <w:spacing w:after="30"/>
            </w:pPr>
            <w:r>
              <w:rPr>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D4A78"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EB8EF"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96C6A" w14:textId="77777777" w:rsidR="00BB6C13" w:rsidRDefault="00BB6C13">
            <w:pPr>
              <w:spacing w:after="30"/>
            </w:pPr>
            <w:r>
              <w:rPr>
                <w:sz w:val="17"/>
                <w:szCs w:val="17"/>
              </w:rPr>
              <w:t>1.8 (bağlam)</w:t>
            </w:r>
          </w:p>
        </w:tc>
      </w:tr>
      <w:tr w:rsidR="00BB6C13" w14:paraId="4615D87D"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8CCD3" w14:textId="77777777" w:rsidR="00BB6C13" w:rsidRDefault="00BB6C13">
            <w:pPr>
              <w:spacing w:after="30"/>
            </w:pPr>
            <w:r>
              <w:rPr>
                <w:sz w:val="17"/>
                <w:szCs w:val="17"/>
              </w:rPr>
              <w:t>Yaralanan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68CB4" w14:textId="77777777" w:rsidR="00BB6C13" w:rsidRDefault="00BB6C13">
            <w:pPr>
              <w:spacing w:after="30"/>
            </w:pPr>
            <w:r>
              <w:rPr>
                <w:sz w:val="17"/>
                <w:szCs w:val="17"/>
              </w:rPr>
              <w:t>130.578 (toplam yaralıların %32,3'ü)</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084E6" w14:textId="77777777" w:rsidR="00BB6C13" w:rsidRDefault="00BB6C13">
            <w:pPr>
              <w:spacing w:after="30"/>
            </w:pPr>
            <w:r>
              <w:rPr>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7252E" w14:textId="77777777" w:rsidR="00BB6C13" w:rsidRDefault="00BB6C13">
            <w:pPr>
              <w:spacing w:after="30"/>
            </w:pPr>
            <w:r>
              <w:rPr>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9FCF9"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ABD32"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8C763" w14:textId="77777777" w:rsidR="00BB6C13" w:rsidRDefault="00BB6C13">
            <w:pPr>
              <w:spacing w:after="30"/>
            </w:pPr>
            <w:r>
              <w:rPr>
                <w:sz w:val="17"/>
                <w:szCs w:val="17"/>
              </w:rPr>
              <w:t>1.8 (bağlam)</w:t>
            </w:r>
          </w:p>
        </w:tc>
      </w:tr>
      <w:tr w:rsidR="00BB6C13" w14:paraId="2827DF50"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EFDBD" w14:textId="77777777" w:rsidR="00BB6C13" w:rsidRDefault="00BB6C13">
            <w:pPr>
              <w:spacing w:after="30"/>
            </w:pPr>
            <w:r>
              <w:rPr>
                <w:sz w:val="17"/>
                <w:szCs w:val="17"/>
              </w:rPr>
              <w:t>İncinebilir yol kullanıcısı ölümleri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91CB1" w14:textId="77777777" w:rsidR="00BB6C13" w:rsidRDefault="00BB6C13">
            <w:pPr>
              <w:spacing w:after="30"/>
            </w:pPr>
            <w:r>
              <w:rPr>
                <w:sz w:val="17"/>
                <w:szCs w:val="17"/>
              </w:rPr>
              <w:t>2.680 (toplam ölümlerin %44,4'ü; yaya, motosiklet, bisiklet ve elektrikli skuter sürücüleri)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E94C1" w14:textId="77777777" w:rsidR="00BB6C13" w:rsidRDefault="00BB6C13">
            <w:pPr>
              <w:spacing w:after="30"/>
            </w:pPr>
            <w:r>
              <w:rPr>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DA407" w14:textId="77777777" w:rsidR="00BB6C13" w:rsidRDefault="00BB6C13">
            <w:pPr>
              <w:spacing w:after="30"/>
            </w:pPr>
            <w:r>
              <w:rPr>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A7A4F"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2F366"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093EF" w14:textId="77777777" w:rsidR="00BB6C13" w:rsidRDefault="00BB6C13">
            <w:pPr>
              <w:spacing w:after="30"/>
            </w:pPr>
            <w:r>
              <w:rPr>
                <w:sz w:val="17"/>
                <w:szCs w:val="17"/>
              </w:rPr>
              <w:t>1.8 (bağlam)</w:t>
            </w:r>
          </w:p>
        </w:tc>
      </w:tr>
      <w:tr w:rsidR="00BB6C13" w14:paraId="44641833" w14:textId="77777777">
        <w:trPr>
          <w:cantSplit/>
        </w:trPr>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ECF57" w14:textId="77777777" w:rsidR="00BB6C13" w:rsidRDefault="00BB6C13">
            <w:pPr>
              <w:spacing w:after="30"/>
            </w:pPr>
            <w:r>
              <w:rPr>
                <w:sz w:val="17"/>
                <w:szCs w:val="17"/>
              </w:rPr>
              <w:t>Çalışırken hayatını kaybeden motokurye</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4F6D2" w14:textId="77777777" w:rsidR="00BB6C13" w:rsidRDefault="00BB6C13">
            <w:pPr>
              <w:spacing w:after="30"/>
            </w:pPr>
            <w:r>
              <w:rPr>
                <w:sz w:val="17"/>
                <w:szCs w:val="17"/>
              </w:rPr>
              <w:t>En az 44 (bir önceki yıl en az 63)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DDBA9" w14:textId="77777777" w:rsidR="00BB6C13" w:rsidRDefault="00BB6C13">
            <w:pPr>
              <w:spacing w:after="30"/>
            </w:pPr>
            <w:r>
              <w:rPr>
                <w:sz w:val="17"/>
                <w:szCs w:val="17"/>
              </w:rPr>
              <w:t>[K11] Kurye Hakları Derneği, "Moto Kurye Ölümleri Raporu 2025"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30C886" w14:textId="77777777" w:rsidR="00BB6C13" w:rsidRDefault="00BB6C13">
            <w:pPr>
              <w:spacing w:after="30"/>
            </w:pPr>
            <w:r>
              <w:rPr>
                <w:sz w:val="17"/>
                <w:szCs w:val="17"/>
              </w:rPr>
              <w:t>2025; yayım 13.01.2026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98643" w14:textId="0CA5D11B" w:rsidR="00BB6C13" w:rsidRDefault="00BB6C13">
            <w:pPr>
              <w:spacing w:after="30"/>
            </w:pPr>
            <w:hyperlink r:id="rId45" w:history="1">
              <w:r>
                <w:rPr>
                  <w:color w:val="1F4E79"/>
                  <w:sz w:val="17"/>
                  <w:szCs w:val="17"/>
                </w:rPr>
                <w:t>https://kuryehaklari.org/moto-kurye-olumleri-raporu-2025/</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07A0E"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2A08" w14:textId="77777777" w:rsidR="00BB6C13" w:rsidRDefault="00BB6C13">
            <w:pPr>
              <w:spacing w:after="30"/>
            </w:pPr>
            <w:r>
              <w:rPr>
                <w:sz w:val="17"/>
                <w:szCs w:val="17"/>
              </w:rPr>
              <w:t>1.8</w:t>
            </w:r>
          </w:p>
        </w:tc>
      </w:tr>
    </w:tbl>
    <w:p w14:paraId="4F012535" w14:textId="77777777" w:rsidR="00BB6C13" w:rsidRDefault="00BB6C13">
      <w:pPr>
        <w:spacing w:after="60"/>
      </w:pPr>
    </w:p>
    <w:p w14:paraId="79FD436F" w14:textId="77777777" w:rsidR="00BB6C13" w:rsidRDefault="00BB6C13">
      <w:pPr>
        <w:spacing w:before="40" w:after="100"/>
      </w:pPr>
      <w:r>
        <w:rPr>
          <w:i/>
          <w:iCs/>
          <w:color w:val="595959"/>
          <w:sz w:val="16"/>
          <w:szCs w:val="16"/>
        </w:rPr>
        <w:t>Not: TÜİK ölü sayısı, kaza yerinde ölenler ile yaralanıp sağlık kuruluşlarına sevk edildikten sonra kazanın sebep ve tesiriyle 30 gün içinde ölenleri kapsamaktadır [K4]. Motokurye ölüm sayısı resmî istatistik değildir. Dernek, Türkiye'de kurye ölümlerini kayıt altına alan resmî bir istatistik bulunmadığını, vakaların sendika, dernek, avukat ve basın takibiyle derlendiğini ve sayının bu nedenle "en az" ibaresiyle verildiğini raporunda belirtmektedir [K11]. INRIX göstergesi genel trafik gecikmesini ölçmektedir; motosiklet sürücülerine özgü bir ölçüm değildir.</w:t>
      </w:r>
    </w:p>
    <w:p w14:paraId="0410E9B8" w14:textId="77777777" w:rsidR="00BB6C13" w:rsidRDefault="00BB6C13">
      <w:pPr>
        <w:pStyle w:val="Heading2"/>
        <w:keepNext/>
      </w:pPr>
      <w:r>
        <w:t>F.3.5 Google Trends mevsimsellik çıktısı</w:t>
      </w:r>
    </w:p>
    <w:p w14:paraId="17E2FD01" w14:textId="77777777" w:rsidR="00BB6C13" w:rsidRDefault="00BB6C13">
      <w:pPr>
        <w:keepNext/>
        <w:spacing w:before="140" w:after="60"/>
      </w:pPr>
      <w:r>
        <w:rPr>
          <w:b/>
          <w:bCs/>
        </w:rPr>
        <w:t>Tablo F-5. Google Trends mevsim endeksi, Türkiye, Ocak 2016–Ağustos 2026</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4154"/>
        <w:gridCol w:w="4156"/>
      </w:tblGrid>
      <w:tr w:rsidR="00BB6C13" w14:paraId="0F8AFFAE"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10DBF0" w14:textId="77777777" w:rsidR="00BB6C13" w:rsidRDefault="00BB6C13">
            <w:pPr>
              <w:spacing w:after="30"/>
            </w:pPr>
            <w:r>
              <w:rPr>
                <w:b/>
                <w:bCs/>
                <w:sz w:val="17"/>
                <w:szCs w:val="17"/>
              </w:rPr>
              <w:t>Ay</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D27873" w14:textId="77777777" w:rsidR="00BB6C13" w:rsidRDefault="00BB6C13">
            <w:pPr>
              <w:spacing w:after="30"/>
            </w:pPr>
            <w:r>
              <w:rPr>
                <w:b/>
                <w:bCs/>
                <w:sz w:val="17"/>
                <w:szCs w:val="17"/>
              </w:rPr>
              <w:t>"motosiklet"</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63D421" w14:textId="77777777" w:rsidR="00BB6C13" w:rsidRDefault="00BB6C13">
            <w:pPr>
              <w:spacing w:after="30"/>
            </w:pPr>
            <w:r>
              <w:rPr>
                <w:b/>
                <w:bCs/>
                <w:sz w:val="17"/>
                <w:szCs w:val="17"/>
              </w:rPr>
              <w:t>"motor kask"</w:t>
            </w:r>
          </w:p>
        </w:tc>
        <w:tc>
          <w:tcPr>
            <w:tcW w:w="41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CDD5AC" w14:textId="77777777" w:rsidR="00BB6C13" w:rsidRDefault="00BB6C13">
            <w:pPr>
              <w:spacing w:after="30"/>
            </w:pPr>
            <w:r>
              <w:rPr>
                <w:b/>
                <w:bCs/>
                <w:sz w:val="17"/>
                <w:szCs w:val="17"/>
              </w:rPr>
              <w:t>"moto kurye"</w:t>
            </w:r>
          </w:p>
        </w:tc>
      </w:tr>
      <w:tr w:rsidR="00BB6C13" w14:paraId="16A562FB"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F61AB" w14:textId="77777777" w:rsidR="00BB6C13" w:rsidRDefault="00BB6C13">
            <w:pPr>
              <w:spacing w:after="30"/>
            </w:pPr>
            <w:r>
              <w:rPr>
                <w:sz w:val="17"/>
                <w:szCs w:val="17"/>
              </w:rPr>
              <w:t>Ocak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2C472" w14:textId="77777777" w:rsidR="00BB6C13" w:rsidRDefault="00BB6C13">
            <w:pPr>
              <w:spacing w:after="30"/>
            </w:pPr>
            <w:r>
              <w:rPr>
                <w:sz w:val="17"/>
                <w:szCs w:val="17"/>
              </w:rPr>
              <w:t>0,684</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735C2" w14:textId="77777777" w:rsidR="00BB6C13" w:rsidRDefault="00BB6C13">
            <w:pPr>
              <w:spacing w:after="30"/>
            </w:pPr>
            <w:r>
              <w:rPr>
                <w:sz w:val="17"/>
                <w:szCs w:val="17"/>
              </w:rPr>
              <w:t>0,646</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64657" w14:textId="77777777" w:rsidR="00BB6C13" w:rsidRDefault="00BB6C13">
            <w:pPr>
              <w:spacing w:after="30"/>
            </w:pPr>
            <w:r>
              <w:rPr>
                <w:sz w:val="17"/>
                <w:szCs w:val="17"/>
              </w:rPr>
              <w:t>0,989</w:t>
            </w:r>
          </w:p>
        </w:tc>
      </w:tr>
      <w:tr w:rsidR="00BB6C13" w14:paraId="3732FB7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2F5D2" w14:textId="77777777" w:rsidR="00BB6C13" w:rsidRDefault="00BB6C13">
            <w:pPr>
              <w:spacing w:after="30"/>
            </w:pPr>
            <w:r>
              <w:rPr>
                <w:sz w:val="17"/>
                <w:szCs w:val="17"/>
              </w:rPr>
              <w:t>Şubat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D73CB" w14:textId="77777777" w:rsidR="00BB6C13" w:rsidRDefault="00BB6C13">
            <w:pPr>
              <w:spacing w:after="30"/>
            </w:pPr>
            <w:r>
              <w:rPr>
                <w:sz w:val="17"/>
                <w:szCs w:val="17"/>
              </w:rPr>
              <w:t>0,860</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03246" w14:textId="77777777" w:rsidR="00BB6C13" w:rsidRDefault="00BB6C13">
            <w:pPr>
              <w:spacing w:after="30"/>
            </w:pPr>
            <w:r>
              <w:rPr>
                <w:sz w:val="17"/>
                <w:szCs w:val="17"/>
              </w:rPr>
              <w:t>0,812</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58743" w14:textId="77777777" w:rsidR="00BB6C13" w:rsidRDefault="00BB6C13">
            <w:pPr>
              <w:spacing w:after="30"/>
            </w:pPr>
            <w:r>
              <w:rPr>
                <w:sz w:val="17"/>
                <w:szCs w:val="17"/>
              </w:rPr>
              <w:t>1,080</w:t>
            </w:r>
          </w:p>
        </w:tc>
      </w:tr>
      <w:tr w:rsidR="00BB6C13" w14:paraId="7FF0073E"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5F42D" w14:textId="77777777" w:rsidR="00BB6C13" w:rsidRDefault="00BB6C13">
            <w:pPr>
              <w:spacing w:after="30"/>
            </w:pPr>
            <w:r>
              <w:rPr>
                <w:sz w:val="17"/>
                <w:szCs w:val="17"/>
              </w:rPr>
              <w:t>Mart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D5240F" w14:textId="77777777" w:rsidR="00BB6C13" w:rsidRDefault="00BB6C13">
            <w:pPr>
              <w:spacing w:after="30"/>
            </w:pPr>
            <w:r>
              <w:rPr>
                <w:sz w:val="17"/>
                <w:szCs w:val="17"/>
              </w:rPr>
              <w:t>0,997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538C1" w14:textId="77777777" w:rsidR="00BB6C13" w:rsidRDefault="00BB6C13">
            <w:pPr>
              <w:spacing w:after="30"/>
            </w:pPr>
            <w:r>
              <w:rPr>
                <w:sz w:val="17"/>
                <w:szCs w:val="17"/>
              </w:rPr>
              <w:t>0,967</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F0DC5" w14:textId="77777777" w:rsidR="00BB6C13" w:rsidRDefault="00BB6C13">
            <w:pPr>
              <w:spacing w:after="30"/>
            </w:pPr>
            <w:r>
              <w:rPr>
                <w:sz w:val="17"/>
                <w:szCs w:val="17"/>
              </w:rPr>
              <w:t>0,998</w:t>
            </w:r>
          </w:p>
        </w:tc>
      </w:tr>
      <w:tr w:rsidR="00BB6C13" w14:paraId="5F1163FD"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2DD12" w14:textId="77777777" w:rsidR="00BB6C13" w:rsidRDefault="00BB6C13">
            <w:pPr>
              <w:spacing w:after="30"/>
            </w:pPr>
            <w:r>
              <w:rPr>
                <w:sz w:val="17"/>
                <w:szCs w:val="17"/>
              </w:rPr>
              <w:t>Nisan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7C5A5" w14:textId="77777777" w:rsidR="00BB6C13" w:rsidRDefault="00BB6C13">
            <w:pPr>
              <w:spacing w:after="30"/>
            </w:pPr>
            <w:r>
              <w:rPr>
                <w:sz w:val="17"/>
                <w:szCs w:val="17"/>
              </w:rPr>
              <w:t>1,058</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61711" w14:textId="77777777" w:rsidR="00BB6C13" w:rsidRDefault="00BB6C13">
            <w:pPr>
              <w:spacing w:after="30"/>
            </w:pPr>
            <w:r>
              <w:rPr>
                <w:sz w:val="17"/>
                <w:szCs w:val="17"/>
              </w:rPr>
              <w:t>1,261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FD5FF" w14:textId="77777777" w:rsidR="00BB6C13" w:rsidRDefault="00BB6C13">
            <w:pPr>
              <w:spacing w:after="30"/>
            </w:pPr>
            <w:r>
              <w:rPr>
                <w:sz w:val="17"/>
                <w:szCs w:val="17"/>
              </w:rPr>
              <w:t>1,007</w:t>
            </w:r>
          </w:p>
        </w:tc>
      </w:tr>
      <w:tr w:rsidR="00BB6C13" w14:paraId="62DC8FCA"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5BE46" w14:textId="77777777" w:rsidR="00BB6C13" w:rsidRDefault="00BB6C13">
            <w:pPr>
              <w:spacing w:after="30"/>
            </w:pPr>
            <w:r>
              <w:rPr>
                <w:sz w:val="17"/>
                <w:szCs w:val="17"/>
              </w:rPr>
              <w:t>Mayıs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14358" w14:textId="77777777" w:rsidR="00BB6C13" w:rsidRDefault="00BB6C13">
            <w:pPr>
              <w:spacing w:after="30"/>
            </w:pPr>
            <w:r>
              <w:rPr>
                <w:sz w:val="17"/>
                <w:szCs w:val="17"/>
              </w:rPr>
              <w:t>1,132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15E7C" w14:textId="77777777" w:rsidR="00BB6C13" w:rsidRDefault="00BB6C13">
            <w:pPr>
              <w:spacing w:after="30"/>
            </w:pPr>
            <w:r>
              <w:rPr>
                <w:sz w:val="17"/>
                <w:szCs w:val="17"/>
              </w:rPr>
              <w:t>1,148</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29AE1" w14:textId="77777777" w:rsidR="00BB6C13" w:rsidRDefault="00BB6C13">
            <w:pPr>
              <w:spacing w:after="30"/>
            </w:pPr>
            <w:r>
              <w:rPr>
                <w:sz w:val="17"/>
                <w:szCs w:val="17"/>
              </w:rPr>
              <w:t>1,027</w:t>
            </w:r>
          </w:p>
        </w:tc>
      </w:tr>
      <w:tr w:rsidR="00BB6C13" w14:paraId="7D18BD8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52182" w14:textId="77777777" w:rsidR="00BB6C13" w:rsidRDefault="00BB6C13">
            <w:pPr>
              <w:spacing w:after="30"/>
            </w:pPr>
            <w:r>
              <w:rPr>
                <w:sz w:val="17"/>
                <w:szCs w:val="17"/>
              </w:rPr>
              <w:t>Haziran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34C00" w14:textId="77777777" w:rsidR="00BB6C13" w:rsidRDefault="00BB6C13">
            <w:pPr>
              <w:spacing w:after="30"/>
            </w:pPr>
            <w:r>
              <w:rPr>
                <w:sz w:val="17"/>
                <w:szCs w:val="17"/>
              </w:rPr>
              <w:t>1,233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75252" w14:textId="77777777" w:rsidR="00BB6C13" w:rsidRDefault="00BB6C13">
            <w:pPr>
              <w:spacing w:after="30"/>
            </w:pPr>
            <w:r>
              <w:rPr>
                <w:sz w:val="17"/>
                <w:szCs w:val="17"/>
              </w:rPr>
              <w:t>1,221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E0813" w14:textId="77777777" w:rsidR="00BB6C13" w:rsidRDefault="00BB6C13">
            <w:pPr>
              <w:spacing w:after="30"/>
            </w:pPr>
            <w:r>
              <w:rPr>
                <w:sz w:val="17"/>
                <w:szCs w:val="17"/>
              </w:rPr>
              <w:t>1,033</w:t>
            </w:r>
          </w:p>
        </w:tc>
      </w:tr>
      <w:tr w:rsidR="00BB6C13" w14:paraId="6D312B10"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B00C4" w14:textId="77777777" w:rsidR="00BB6C13" w:rsidRDefault="00BB6C13">
            <w:pPr>
              <w:spacing w:after="30"/>
            </w:pPr>
            <w:r>
              <w:rPr>
                <w:sz w:val="17"/>
                <w:szCs w:val="17"/>
              </w:rPr>
              <w:t>Temmuz</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91F44" w14:textId="77777777" w:rsidR="00BB6C13" w:rsidRDefault="00BB6C13">
            <w:pPr>
              <w:spacing w:after="30"/>
            </w:pPr>
            <w:r>
              <w:rPr>
                <w:sz w:val="17"/>
                <w:szCs w:val="17"/>
              </w:rPr>
              <w:t>1,251</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15928" w14:textId="77777777" w:rsidR="00BB6C13" w:rsidRDefault="00BB6C13">
            <w:pPr>
              <w:spacing w:after="30"/>
            </w:pPr>
            <w:r>
              <w:rPr>
                <w:sz w:val="17"/>
                <w:szCs w:val="17"/>
              </w:rPr>
              <w:t>1,195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62B20" w14:textId="77777777" w:rsidR="00BB6C13" w:rsidRDefault="00BB6C13">
            <w:pPr>
              <w:spacing w:after="30"/>
            </w:pPr>
            <w:r>
              <w:rPr>
                <w:sz w:val="17"/>
                <w:szCs w:val="17"/>
              </w:rPr>
              <w:t>1,045</w:t>
            </w:r>
          </w:p>
        </w:tc>
      </w:tr>
      <w:tr w:rsidR="00BB6C13" w14:paraId="06037219"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DE6BF" w14:textId="77777777" w:rsidR="00BB6C13" w:rsidRDefault="00BB6C13">
            <w:pPr>
              <w:spacing w:after="30"/>
            </w:pPr>
            <w:r>
              <w:rPr>
                <w:sz w:val="17"/>
                <w:szCs w:val="17"/>
              </w:rPr>
              <w:t>Ağustos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9F072" w14:textId="77777777" w:rsidR="00BB6C13" w:rsidRDefault="00BB6C13">
            <w:pPr>
              <w:spacing w:after="30"/>
            </w:pPr>
            <w:r>
              <w:rPr>
                <w:sz w:val="17"/>
                <w:szCs w:val="17"/>
              </w:rPr>
              <w:t>1,187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A350F" w14:textId="77777777" w:rsidR="00BB6C13" w:rsidRDefault="00BB6C13">
            <w:pPr>
              <w:spacing w:after="30"/>
            </w:pPr>
            <w:r>
              <w:rPr>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24CA7" w14:textId="77777777" w:rsidR="00BB6C13" w:rsidRDefault="00BB6C13">
            <w:pPr>
              <w:spacing w:after="30"/>
            </w:pPr>
            <w:r>
              <w:rPr>
                <w:sz w:val="17"/>
                <w:szCs w:val="17"/>
              </w:rPr>
              <w:t>1,015</w:t>
            </w:r>
          </w:p>
        </w:tc>
      </w:tr>
      <w:tr w:rsidR="00BB6C13" w14:paraId="50DB5D5C"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CCAE0" w14:textId="77777777" w:rsidR="00BB6C13" w:rsidRDefault="00BB6C13">
            <w:pPr>
              <w:spacing w:after="30"/>
            </w:pPr>
            <w:r>
              <w:rPr>
                <w:sz w:val="17"/>
                <w:szCs w:val="17"/>
              </w:rPr>
              <w:t>Eylül</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FCA25" w14:textId="77777777" w:rsidR="00BB6C13" w:rsidRDefault="00BB6C13">
            <w:pPr>
              <w:spacing w:after="30"/>
            </w:pPr>
            <w:r>
              <w:rPr>
                <w:sz w:val="17"/>
                <w:szCs w:val="17"/>
              </w:rPr>
              <w:t>1,113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AADF5" w14:textId="77777777" w:rsidR="00BB6C13" w:rsidRDefault="00BB6C13">
            <w:pPr>
              <w:spacing w:after="30"/>
            </w:pPr>
            <w:r>
              <w:rPr>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0528A" w14:textId="77777777" w:rsidR="00BB6C13" w:rsidRDefault="00BB6C13">
            <w:pPr>
              <w:spacing w:after="30"/>
            </w:pPr>
            <w:r>
              <w:rPr>
                <w:sz w:val="17"/>
                <w:szCs w:val="17"/>
              </w:rPr>
              <w:t>1,017</w:t>
            </w:r>
          </w:p>
        </w:tc>
      </w:tr>
      <w:tr w:rsidR="00BB6C13" w14:paraId="358F6E6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97B7A" w14:textId="77777777" w:rsidR="00BB6C13" w:rsidRDefault="00BB6C13">
            <w:pPr>
              <w:spacing w:after="30"/>
            </w:pPr>
            <w:r>
              <w:rPr>
                <w:sz w:val="17"/>
                <w:szCs w:val="17"/>
              </w:rPr>
              <w:t>Ekim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29DC2" w14:textId="77777777" w:rsidR="00BB6C13" w:rsidRDefault="00BB6C13">
            <w:pPr>
              <w:spacing w:after="30"/>
            </w:pPr>
            <w:r>
              <w:rPr>
                <w:sz w:val="17"/>
                <w:szCs w:val="17"/>
              </w:rPr>
              <w:t>0,955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AFC48" w14:textId="77777777" w:rsidR="00BB6C13" w:rsidRDefault="00BB6C13">
            <w:pPr>
              <w:spacing w:after="30"/>
            </w:pPr>
            <w:r>
              <w:rPr>
                <w:sz w:val="17"/>
                <w:szCs w:val="17"/>
              </w:rPr>
              <w:t>0,975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D4A12" w14:textId="77777777" w:rsidR="00BB6C13" w:rsidRDefault="00BB6C13">
            <w:pPr>
              <w:spacing w:after="30"/>
            </w:pPr>
            <w:r>
              <w:rPr>
                <w:sz w:val="17"/>
                <w:szCs w:val="17"/>
              </w:rPr>
              <w:t>0,946</w:t>
            </w:r>
          </w:p>
        </w:tc>
      </w:tr>
      <w:tr w:rsidR="00BB6C13" w14:paraId="6F2260E1"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A50E9" w14:textId="77777777" w:rsidR="00BB6C13" w:rsidRDefault="00BB6C13">
            <w:pPr>
              <w:spacing w:after="30"/>
            </w:pPr>
            <w:r>
              <w:rPr>
                <w:sz w:val="17"/>
                <w:szCs w:val="17"/>
              </w:rPr>
              <w:t>Kasım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ED40A" w14:textId="77777777" w:rsidR="00BB6C13" w:rsidRDefault="00BB6C13">
            <w:pPr>
              <w:spacing w:after="30"/>
            </w:pPr>
            <w:r>
              <w:rPr>
                <w:sz w:val="17"/>
                <w:szCs w:val="17"/>
              </w:rPr>
              <w:t>0,829</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92B7E" w14:textId="77777777" w:rsidR="00BB6C13" w:rsidRDefault="00BB6C13">
            <w:pPr>
              <w:spacing w:after="30"/>
            </w:pPr>
            <w:r>
              <w:rPr>
                <w:sz w:val="17"/>
                <w:szCs w:val="17"/>
              </w:rPr>
              <w:t>0,845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672E4" w14:textId="77777777" w:rsidR="00BB6C13" w:rsidRDefault="00BB6C13">
            <w:pPr>
              <w:spacing w:after="30"/>
            </w:pPr>
            <w:r>
              <w:rPr>
                <w:sz w:val="17"/>
                <w:szCs w:val="17"/>
              </w:rPr>
              <w:t>0,930</w:t>
            </w:r>
          </w:p>
        </w:tc>
      </w:tr>
      <w:tr w:rsidR="00BB6C13" w14:paraId="29D486EF"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B7F98" w14:textId="77777777" w:rsidR="00BB6C13" w:rsidRDefault="00BB6C13">
            <w:pPr>
              <w:spacing w:after="30"/>
            </w:pPr>
            <w:r>
              <w:rPr>
                <w:sz w:val="17"/>
                <w:szCs w:val="17"/>
              </w:rPr>
              <w:t>Aralık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A9468" w14:textId="77777777" w:rsidR="00BB6C13" w:rsidRDefault="00BB6C13">
            <w:pPr>
              <w:spacing w:after="30"/>
            </w:pPr>
            <w:r>
              <w:rPr>
                <w:sz w:val="17"/>
                <w:szCs w:val="17"/>
              </w:rPr>
              <w:t>0,702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C175F" w14:textId="77777777" w:rsidR="00BB6C13" w:rsidRDefault="00BB6C13">
            <w:pPr>
              <w:spacing w:after="30"/>
            </w:pPr>
            <w:r>
              <w:rPr>
                <w:sz w:val="17"/>
                <w:szCs w:val="17"/>
              </w:rPr>
              <w:t>0,620</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97D32" w14:textId="77777777" w:rsidR="00BB6C13" w:rsidRDefault="00BB6C13">
            <w:pPr>
              <w:spacing w:after="30"/>
            </w:pPr>
            <w:r>
              <w:rPr>
                <w:sz w:val="17"/>
                <w:szCs w:val="17"/>
              </w:rPr>
              <w:t>0,914</w:t>
            </w:r>
          </w:p>
        </w:tc>
      </w:tr>
    </w:tbl>
    <w:p w14:paraId="59495944" w14:textId="77777777" w:rsidR="00BB6C13" w:rsidRDefault="00BB6C13">
      <w:pPr>
        <w:spacing w:after="60"/>
      </w:pPr>
    </w:p>
    <w:p w14:paraId="6DF25965" w14:textId="77777777" w:rsidR="00BB6C13" w:rsidRDefault="00BB6C13">
      <w:pPr>
        <w:spacing w:before="40" w:after="100"/>
      </w:pPr>
      <w:r>
        <w:rPr>
          <w:i/>
          <w:iCs/>
          <w:color w:val="595959"/>
          <w:sz w:val="16"/>
          <w:szCs w:val="16"/>
        </w:rPr>
        <w:t xml:space="preserve">Not: Endeks değeri 1, mevsim etkisinden arındırılmış eğilim düzeyini gösterir. İş Planı 1.7'deki "ocak ilgisi yıllık ortalamanın yaklaşık %68'ine inerken temmuzda %125'e çıkmaktadır" ifadesi "motosiklet" sütunundaki 0,684 ve 1,251 değerlerine karşılık gelmektedir. "Moto kurye" aramasının endeksi 0,914–1,080 aralığında kalmaktadır. Kaynak: [K12] (veri) ve [K13] (hesap kodu ve çıktı dosyası). Grafik, v15 fizibilite modelinin charts\mevsimsellik.png çıktısıdır </w:t>
      </w:r>
      <w:r>
        <w:rPr>
          <w:i/>
          <w:iCs/>
          <w:sz w:val="16"/>
          <w:szCs w:val="16"/>
          <w:shd w:val="clear" w:color="auto" w:fill="FFE699"/>
        </w:rPr>
        <w:t>[DOLDURULACAK: grafik görüntüsü eke eklenecek]</w:t>
      </w:r>
      <w:r>
        <w:rPr>
          <w:i/>
          <w:iCs/>
          <w:color w:val="595959"/>
          <w:sz w:val="16"/>
          <w:szCs w:val="16"/>
        </w:rPr>
        <w:t>.</w:t>
      </w:r>
    </w:p>
    <w:p w14:paraId="055C73C7" w14:textId="77777777" w:rsidR="00BB6C13" w:rsidRDefault="00BB6C13">
      <w:pPr>
        <w:pStyle w:val="Heading3"/>
        <w:keepNext/>
      </w:pPr>
      <w:r>
        <w:t>Google Trends yöntem notu</w:t>
      </w:r>
    </w:p>
    <w:p w14:paraId="46D244FA" w14:textId="77777777" w:rsidR="00BB6C13" w:rsidRDefault="00BB6C13" w:rsidP="00BB6C13">
      <w:pPr>
        <w:pStyle w:val="ListParagraph"/>
        <w:numPr>
          <w:ilvl w:val="0"/>
          <w:numId w:val="6"/>
        </w:numPr>
        <w:spacing w:after="50"/>
      </w:pPr>
      <w:r>
        <w:rPr>
          <w:b/>
          <w:bCs/>
        </w:rPr>
        <w:t>Sorgular.</w:t>
      </w:r>
      <w:r>
        <w:t xml:space="preserve"> "motosiklet", "motor kask" ve "moto kurye". Her sorgu ayrı indirilmiştir. Her seri kendi dönemindeki en yüksek değere göre 0–100 arasında ölçeklendiğinden seriler arasında düzey karşılaştırması yapılmamaktadır.</w:t>
      </w:r>
    </w:p>
    <w:p w14:paraId="0BAD00B1" w14:textId="77777777" w:rsidR="00BB6C13" w:rsidRDefault="00BB6C13" w:rsidP="00BB6C13">
      <w:pPr>
        <w:pStyle w:val="ListParagraph"/>
        <w:numPr>
          <w:ilvl w:val="0"/>
          <w:numId w:val="6"/>
        </w:numPr>
        <w:spacing w:after="50"/>
      </w:pPr>
      <w:r>
        <w:rPr>
          <w:b/>
          <w:bCs/>
        </w:rPr>
        <w:t>Coğrafya ve dönem.</w:t>
      </w:r>
      <w:r>
        <w:t xml:space="preserve"> Türkiye (geo=TR); aylık seri, Ocak 2016–Ağustos 2026 (128 ay). İndirme tarihi 23.09.2026'dır; dosyalarda kısmi veri olarak işaretlenmiş gözlem bulunmamaktadır.</w:t>
      </w:r>
    </w:p>
    <w:p w14:paraId="07003FED" w14:textId="77777777" w:rsidR="00BB6C13" w:rsidRDefault="00BB6C13" w:rsidP="00BB6C13">
      <w:pPr>
        <w:pStyle w:val="ListParagraph"/>
        <w:numPr>
          <w:ilvl w:val="0"/>
          <w:numId w:val="6"/>
        </w:numPr>
        <w:spacing w:after="50"/>
      </w:pPr>
      <w:r>
        <w:rPr>
          <w:b/>
          <w:bCs/>
        </w:rPr>
        <w:t>Endeksin hesabı.</w:t>
      </w:r>
      <w:r>
        <w:t xml:space="preserve"> Seriye 2×12 merkezli hareketli ortalama uygulanmıştır (ağırlıklar 0,5, on bir adet 1 ve 0,5; toplam 12'ye bölünür). Her ay için gözlem hareketli ortalamaya bölünmüştür; ilk ve son altı ayda oran hesaplanamadığından oranlar Temmuz 2016–Şubat 2026 dönemini (116 ay) kapsamaktadır. Her takvim ayı için oranların medyanı alınmış (ay başına 9–10 oran), on iki medyan ortalamaları 1 olacak biçimde ölçeklenmiştir.</w:t>
      </w:r>
    </w:p>
    <w:p w14:paraId="2FA10E5D" w14:textId="77777777" w:rsidR="00BB6C13" w:rsidRDefault="00BB6C13" w:rsidP="00BB6C13">
      <w:pPr>
        <w:pStyle w:val="ListParagraph"/>
        <w:numPr>
          <w:ilvl w:val="0"/>
          <w:numId w:val="6"/>
        </w:numPr>
        <w:spacing w:after="50"/>
      </w:pPr>
      <w:r>
        <w:rPr>
          <w:b/>
          <w:bCs/>
        </w:rPr>
        <w:t>Belirsizlik.</w:t>
      </w:r>
      <w:r>
        <w:t xml:space="preserve"> Yıllar blok olarak yeniden örneklenmiştir (önyükleme; 2.000 çekiliş, tohum 20260923). "Motosiklet" endeksinin genliğine ilişkin standart sapma 0,0745'tir. Fizibilite modeli mevsim genliğini ortalaması 1, standart sapması 0,075 olan kesik normal dağılımla taşımaktadır.</w:t>
      </w:r>
    </w:p>
    <w:p w14:paraId="50B0C027" w14:textId="77777777" w:rsidR="00BB6C13" w:rsidRDefault="00BB6C13" w:rsidP="00BB6C13">
      <w:pPr>
        <w:pStyle w:val="ListParagraph"/>
        <w:numPr>
          <w:ilvl w:val="0"/>
          <w:numId w:val="6"/>
        </w:numPr>
        <w:spacing w:after="50"/>
      </w:pPr>
      <w:r>
        <w:rPr>
          <w:b/>
          <w:bCs/>
        </w:rPr>
        <w:t>Denetim.</w:t>
      </w:r>
      <w:r>
        <w:t xml:space="preserve"> Bu ek için hesap aynı veri dosyalarıyla yeniden çalıştırılmış, Tablo F-5'teki değerler mevsimsellik.json dosyasındaki değerlerle aynı bulunmuştur.</w:t>
      </w:r>
    </w:p>
    <w:p w14:paraId="27C8851E" w14:textId="77777777" w:rsidR="00BB6C13" w:rsidRDefault="00BB6C13" w:rsidP="00BB6C13">
      <w:pPr>
        <w:pStyle w:val="ListParagraph"/>
        <w:numPr>
          <w:ilvl w:val="0"/>
          <w:numId w:val="6"/>
        </w:numPr>
        <w:spacing w:after="50"/>
      </w:pPr>
      <w:r>
        <w:rPr>
          <w:b/>
          <w:bCs/>
        </w:rPr>
        <w:t>İlgi düzeyi (türetilmiş).</w:t>
      </w:r>
      <w:r>
        <w:t xml:space="preserve"> Aynı "motosiklet" serisinin Ocak–Ağustos ortalaması 2025'te 83,9, 2026'da 69,9'dur (%16,7 düşüş). Karşılaştırma aynı indirme içindedir ve mevsim endeksini etkilemez; yeni tescil sayısındaki gerilemeyle (Tablo F-1) aynı yöndedir.</w:t>
      </w:r>
    </w:p>
    <w:p w14:paraId="52A7876B" w14:textId="77777777" w:rsidR="00BB6C13" w:rsidRDefault="00BB6C13" w:rsidP="00BB6C13">
      <w:pPr>
        <w:pStyle w:val="ListParagraph"/>
        <w:numPr>
          <w:ilvl w:val="0"/>
          <w:numId w:val="6"/>
        </w:numPr>
        <w:spacing w:after="50"/>
      </w:pPr>
      <w:r>
        <w:rPr>
          <w:b/>
          <w:bCs/>
        </w:rPr>
        <w:t>Dosyalar.</w:t>
      </w:r>
      <w:r>
        <w:t xml:space="preserve"> Veri: fizibilite-ek6-v3\ek6_v3\ek6_v3\data\gtrends_motosiklet.json, gtrends_motor_kask.json, gtrends_moto_kurye.json. Hesap: fizibilite-ek6-v3\ek6_v3\ek6_v3\seasonality.py. Çıktı: fizibilite-ek6-v3\results\mevsimsellik.json ve fizibilite-ek6-v3\charts\mevsimsellik.png (v15 klasörü, [K13]).</w:t>
      </w:r>
    </w:p>
    <w:p w14:paraId="00030491" w14:textId="77777777" w:rsidR="00BB6C13" w:rsidRDefault="00BB6C13">
      <w:pPr>
        <w:pStyle w:val="Heading1"/>
        <w:keepNext/>
      </w:pPr>
      <w:r>
        <w:t>F.4 Hesap zincirleri</w:t>
      </w:r>
    </w:p>
    <w:p w14:paraId="0ED2E959" w14:textId="77777777" w:rsidR="00BB6C13" w:rsidRDefault="00BB6C13">
      <w:pPr>
        <w:pStyle w:val="Heading2"/>
        <w:keepNext/>
      </w:pPr>
      <w:r>
        <w:t>F.4.1 Pazar büyüklüğü ve büyüme eğilimi (İş Planı 1.4)</w:t>
      </w:r>
    </w:p>
    <w:p w14:paraId="4C4EB76D" w14:textId="77777777" w:rsidR="00BB6C13" w:rsidRDefault="00BB6C13">
      <w:pPr>
        <w:keepNext/>
        <w:spacing w:before="140" w:after="60"/>
      </w:pPr>
      <w:r>
        <w:rPr>
          <w:b/>
          <w:bCs/>
        </w:rPr>
        <w:t>Tablo F-6. Pazar büyüklüğü ve büyüme eğilimi hesapları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70"/>
        <w:gridCol w:w="4451"/>
        <w:gridCol w:w="2967"/>
        <w:gridCol w:w="2374"/>
        <w:gridCol w:w="2376"/>
      </w:tblGrid>
      <w:tr w:rsidR="00BB6C13" w14:paraId="063B6537" w14:textId="77777777">
        <w:trPr>
          <w:cantSplit/>
          <w:tblHeader/>
        </w:trPr>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DFABD4" w14:textId="77777777" w:rsidR="00BB6C13" w:rsidRDefault="00BB6C13">
            <w:pPr>
              <w:spacing w:after="30"/>
            </w:pPr>
            <w:r>
              <w:rPr>
                <w:b/>
                <w:bCs/>
                <w:sz w:val="17"/>
                <w:szCs w:val="17"/>
              </w:rPr>
              <w:t>Kalem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CF89EE" w14:textId="77777777" w:rsidR="00BB6C13" w:rsidRDefault="00BB6C13">
            <w:pPr>
              <w:spacing w:after="30"/>
            </w:pPr>
            <w:r>
              <w:rPr>
                <w:b/>
                <w:bCs/>
                <w:sz w:val="17"/>
                <w:szCs w:val="17"/>
              </w:rPr>
              <w:t>Formül</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EB45DC" w14:textId="77777777" w:rsidR="00BB6C13" w:rsidRDefault="00BB6C13">
            <w:pPr>
              <w:spacing w:after="30"/>
            </w:pPr>
            <w:r>
              <w:rPr>
                <w:b/>
                <w:bCs/>
                <w:sz w:val="17"/>
                <w:szCs w:val="17"/>
              </w:rPr>
              <w:t>Sonuç</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E3BD99" w14:textId="77777777" w:rsidR="00BB6C13" w:rsidRDefault="00BB6C13">
            <w:pPr>
              <w:spacing w:after="30"/>
            </w:pPr>
            <w:r>
              <w:rPr>
                <w:b/>
                <w:bCs/>
                <w:sz w:val="17"/>
                <w:szCs w:val="17"/>
              </w:rPr>
              <w:t>Plan değeri</w:t>
            </w:r>
          </w:p>
        </w:tc>
        <w:tc>
          <w:tcPr>
            <w:tcW w:w="23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ED64A8" w14:textId="77777777" w:rsidR="00BB6C13" w:rsidRDefault="00BB6C13">
            <w:pPr>
              <w:spacing w:after="30"/>
            </w:pPr>
            <w:r>
              <w:rPr>
                <w:b/>
                <w:bCs/>
                <w:sz w:val="17"/>
                <w:szCs w:val="17"/>
              </w:rPr>
              <w:t>Durum</w:t>
            </w:r>
          </w:p>
        </w:tc>
      </w:tr>
      <w:tr w:rsidR="00BB6C13" w14:paraId="44818D35"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69CD7" w14:textId="77777777" w:rsidR="00BB6C13" w:rsidRDefault="00BB6C13">
            <w:pPr>
              <w:spacing w:after="30"/>
            </w:pPr>
            <w:r>
              <w:rPr>
                <w:sz w:val="17"/>
                <w:szCs w:val="17"/>
              </w:rPr>
              <w:t>Gold yıllık eşdeğeri (KDV hariç)</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B9DE1" w14:textId="77777777" w:rsidR="00BB6C13" w:rsidRDefault="00BB6C13">
            <w:pPr>
              <w:spacing w:after="30"/>
            </w:pPr>
            <w:r>
              <w:rPr>
                <w:sz w:val="17"/>
                <w:szCs w:val="17"/>
              </w:rPr>
              <w:t>99 TL × 12 ÷ 1,20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475EF" w14:textId="77777777" w:rsidR="00BB6C13" w:rsidRDefault="00BB6C13">
            <w:pPr>
              <w:spacing w:after="30"/>
            </w:pPr>
            <w:r>
              <w:rPr>
                <w:sz w:val="17"/>
                <w:szCs w:val="17"/>
              </w:rPr>
              <w:t>990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D50AD" w14:textId="77777777" w:rsidR="00BB6C13" w:rsidRDefault="00BB6C13">
            <w:pPr>
              <w:spacing w:after="30"/>
            </w:pPr>
            <w:r>
              <w:rPr>
                <w:sz w:val="17"/>
                <w:szCs w:val="17"/>
              </w:rPr>
              <w:t>990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CEA9F" w14:textId="77777777" w:rsidR="00BB6C13" w:rsidRDefault="00BB6C13">
            <w:pPr>
              <w:spacing w:after="30"/>
            </w:pPr>
            <w:r>
              <w:rPr>
                <w:sz w:val="17"/>
                <w:szCs w:val="17"/>
              </w:rPr>
              <w:t>Tutarlı</w:t>
            </w:r>
          </w:p>
        </w:tc>
      </w:tr>
      <w:tr w:rsidR="00BB6C13" w14:paraId="7FF7C763"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313FA" w14:textId="77777777" w:rsidR="00BB6C13" w:rsidRDefault="00BB6C13">
            <w:pPr>
              <w:spacing w:after="30"/>
            </w:pPr>
            <w:r>
              <w:rPr>
                <w:sz w:val="17"/>
                <w:szCs w:val="17"/>
              </w:rPr>
              <w:t>Toplam pazar üst sınırı (TAM)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242FA" w14:textId="77777777" w:rsidR="00BB6C13" w:rsidRDefault="00BB6C13">
            <w:pPr>
              <w:spacing w:after="30"/>
            </w:pPr>
            <w:r>
              <w:rPr>
                <w:sz w:val="17"/>
                <w:szCs w:val="17"/>
              </w:rPr>
              <w:t>7.608.433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2C8B" w14:textId="77777777" w:rsidR="00BB6C13" w:rsidRDefault="00BB6C13">
            <w:pPr>
              <w:spacing w:after="30"/>
            </w:pPr>
            <w:r>
              <w:rPr>
                <w:sz w:val="17"/>
                <w:szCs w:val="17"/>
              </w:rPr>
              <w:t>7.532.348.670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97B0F" w14:textId="77777777" w:rsidR="00BB6C13" w:rsidRDefault="00BB6C13">
            <w:pPr>
              <w:spacing w:after="30"/>
            </w:pPr>
            <w:r>
              <w:rPr>
                <w:sz w:val="17"/>
                <w:szCs w:val="17"/>
              </w:rPr>
              <w:t>Yaklaşık 7,53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2A885" w14:textId="77777777" w:rsidR="00BB6C13" w:rsidRDefault="00BB6C13">
            <w:pPr>
              <w:spacing w:after="30"/>
            </w:pPr>
            <w:r>
              <w:rPr>
                <w:sz w:val="17"/>
                <w:szCs w:val="17"/>
              </w:rPr>
              <w:t>Tutarlı</w:t>
            </w:r>
          </w:p>
        </w:tc>
      </w:tr>
      <w:tr w:rsidR="00BB6C13" w14:paraId="0F0E2764"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90F55" w14:textId="77777777" w:rsidR="00BB6C13" w:rsidRDefault="00BB6C13">
            <w:pPr>
              <w:spacing w:after="30"/>
            </w:pPr>
            <w:r>
              <w:rPr>
                <w:sz w:val="17"/>
                <w:szCs w:val="17"/>
              </w:rPr>
              <w:t>Hizmet verilebilir pazar (SAM), kullanıcı</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E1F25" w14:textId="77777777" w:rsidR="00BB6C13" w:rsidRDefault="00BB6C13">
            <w:pPr>
              <w:spacing w:after="30"/>
            </w:pPr>
            <w:r>
              <w:rPr>
                <w:sz w:val="17"/>
                <w:szCs w:val="17"/>
              </w:rPr>
              <w:t>Alt: 7.608.433 × %20</w:t>
            </w:r>
          </w:p>
          <w:p w14:paraId="5FBDC487" w14:textId="77777777" w:rsidR="00BB6C13" w:rsidRDefault="00BB6C13">
            <w:pPr>
              <w:spacing w:after="30"/>
            </w:pPr>
            <w:r>
              <w:rPr>
                <w:sz w:val="17"/>
                <w:szCs w:val="17"/>
              </w:rPr>
              <w:t>Üst: 7.608.433 × %40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95313" w14:textId="77777777" w:rsidR="00BB6C13" w:rsidRDefault="00BB6C13">
            <w:pPr>
              <w:spacing w:after="30"/>
            </w:pPr>
            <w:r>
              <w:rPr>
                <w:sz w:val="17"/>
                <w:szCs w:val="17"/>
              </w:rPr>
              <w:t>1.521.687</w:t>
            </w:r>
          </w:p>
          <w:p w14:paraId="6264C62F" w14:textId="77777777" w:rsidR="00BB6C13" w:rsidRDefault="00BB6C13">
            <w:pPr>
              <w:spacing w:after="30"/>
            </w:pPr>
            <w:r>
              <w:rPr>
                <w:sz w:val="17"/>
                <w:szCs w:val="17"/>
              </w:rPr>
              <w:t>3.043.373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3E173" w14:textId="77777777" w:rsidR="00BB6C13" w:rsidRDefault="00BB6C13">
            <w:pPr>
              <w:spacing w:after="30"/>
            </w:pPr>
            <w:r>
              <w:rPr>
                <w:sz w:val="17"/>
                <w:szCs w:val="17"/>
              </w:rPr>
              <w:t>1,52–3,04 milyon</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CD397" w14:textId="77777777" w:rsidR="00BB6C13" w:rsidRDefault="00BB6C13">
            <w:pPr>
              <w:spacing w:after="30"/>
            </w:pPr>
            <w:r>
              <w:rPr>
                <w:sz w:val="17"/>
                <w:szCs w:val="17"/>
              </w:rPr>
              <w:t>Tutarlı</w:t>
            </w:r>
          </w:p>
        </w:tc>
      </w:tr>
      <w:tr w:rsidR="00BB6C13" w14:paraId="52D25E02"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9F182" w14:textId="77777777" w:rsidR="00BB6C13" w:rsidRDefault="00BB6C13">
            <w:pPr>
              <w:spacing w:after="30"/>
            </w:pPr>
            <w:r>
              <w:rPr>
                <w:sz w:val="17"/>
                <w:szCs w:val="17"/>
              </w:rPr>
              <w:t>SAM, tutar</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2DB52" w14:textId="77777777" w:rsidR="00BB6C13" w:rsidRDefault="00BB6C13">
            <w:pPr>
              <w:spacing w:after="30"/>
            </w:pPr>
            <w:r>
              <w:rPr>
                <w:sz w:val="17"/>
                <w:szCs w:val="17"/>
              </w:rPr>
              <w:t>Alt: 1.521.687 × 990 TL</w:t>
            </w:r>
          </w:p>
          <w:p w14:paraId="4424C37D" w14:textId="77777777" w:rsidR="00BB6C13" w:rsidRDefault="00BB6C13">
            <w:pPr>
              <w:spacing w:after="30"/>
            </w:pPr>
            <w:r>
              <w:rPr>
                <w:sz w:val="17"/>
                <w:szCs w:val="17"/>
              </w:rPr>
              <w:t>Üst: 3.043.373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C5F10" w14:textId="77777777" w:rsidR="00BB6C13" w:rsidRDefault="00BB6C13">
            <w:pPr>
              <w:spacing w:after="30"/>
            </w:pPr>
            <w:r>
              <w:rPr>
                <w:sz w:val="17"/>
                <w:szCs w:val="17"/>
              </w:rPr>
              <w:t>1.506.469.734 TL</w:t>
            </w:r>
          </w:p>
          <w:p w14:paraId="4587BBAF" w14:textId="77777777" w:rsidR="00BB6C13" w:rsidRDefault="00BB6C13">
            <w:pPr>
              <w:spacing w:after="30"/>
            </w:pPr>
            <w:r>
              <w:rPr>
                <w:sz w:val="17"/>
                <w:szCs w:val="17"/>
              </w:rPr>
              <w:t>3.012.939.468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7FE5F" w14:textId="77777777" w:rsidR="00BB6C13" w:rsidRDefault="00BB6C13">
            <w:pPr>
              <w:spacing w:after="30"/>
            </w:pPr>
            <w:r>
              <w:rPr>
                <w:sz w:val="17"/>
                <w:szCs w:val="17"/>
              </w:rPr>
              <w:t>1,51–3,01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6352B" w14:textId="77777777" w:rsidR="00BB6C13" w:rsidRDefault="00BB6C13">
            <w:pPr>
              <w:spacing w:after="30"/>
            </w:pPr>
            <w:r>
              <w:rPr>
                <w:sz w:val="17"/>
                <w:szCs w:val="17"/>
              </w:rPr>
              <w:t>Tutarlı</w:t>
            </w:r>
          </w:p>
        </w:tc>
      </w:tr>
      <w:tr w:rsidR="00BB6C13" w14:paraId="34E3C8A6"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D43B9" w14:textId="77777777" w:rsidR="00BB6C13" w:rsidRDefault="00BB6C13">
            <w:pPr>
              <w:spacing w:after="30"/>
            </w:pPr>
            <w:r>
              <w:rPr>
                <w:sz w:val="17"/>
                <w:szCs w:val="17"/>
              </w:rPr>
              <w:t>Ücretli hizmete açık segment</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BF79B" w14:textId="77777777" w:rsidR="00BB6C13" w:rsidRDefault="00BB6C13">
            <w:pPr>
              <w:spacing w:after="30"/>
            </w:pPr>
            <w:r>
              <w:rPr>
                <w:sz w:val="17"/>
                <w:szCs w:val="17"/>
              </w:rPr>
              <w:t>Alt: 1.506.469.734 × %4</w:t>
            </w:r>
          </w:p>
          <w:p w14:paraId="00E6E8A1" w14:textId="77777777" w:rsidR="00BB6C13" w:rsidRDefault="00BB6C13">
            <w:pPr>
              <w:spacing w:after="30"/>
            </w:pPr>
            <w:r>
              <w:rPr>
                <w:sz w:val="17"/>
                <w:szCs w:val="17"/>
              </w:rPr>
              <w:t>Üst: 3.012.939.468 × %10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70A82" w14:textId="77777777" w:rsidR="00BB6C13" w:rsidRDefault="00BB6C13">
            <w:pPr>
              <w:spacing w:after="30"/>
            </w:pPr>
            <w:r>
              <w:rPr>
                <w:sz w:val="17"/>
                <w:szCs w:val="17"/>
              </w:rPr>
              <w:t>60.258.789 TL</w:t>
            </w:r>
          </w:p>
          <w:p w14:paraId="32DAE28A" w14:textId="77777777" w:rsidR="00BB6C13" w:rsidRDefault="00BB6C13">
            <w:pPr>
              <w:spacing w:after="30"/>
            </w:pPr>
            <w:r>
              <w:rPr>
                <w:sz w:val="17"/>
                <w:szCs w:val="17"/>
              </w:rPr>
              <w:t>301.293.947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187C0" w14:textId="77777777" w:rsidR="00BB6C13" w:rsidRDefault="00BB6C13">
            <w:pPr>
              <w:spacing w:after="30"/>
            </w:pPr>
            <w:r>
              <w:rPr>
                <w:sz w:val="17"/>
                <w:szCs w:val="17"/>
              </w:rPr>
              <w:t>60–301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18C65" w14:textId="77777777" w:rsidR="00BB6C13" w:rsidRDefault="00BB6C13">
            <w:pPr>
              <w:spacing w:after="30"/>
            </w:pPr>
            <w:r>
              <w:rPr>
                <w:sz w:val="17"/>
                <w:szCs w:val="17"/>
              </w:rPr>
              <w:t>Tutarlı; alt uç düşük SAM ile %4, üst uç yüksek SAM ile %10</w:t>
            </w:r>
          </w:p>
        </w:tc>
      </w:tr>
      <w:tr w:rsidR="00BB6C13" w14:paraId="05AEB506"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5467F" w14:textId="77777777" w:rsidR="00BB6C13" w:rsidRDefault="00BB6C13">
            <w:pPr>
              <w:spacing w:after="30"/>
            </w:pPr>
            <w:r>
              <w:rPr>
                <w:sz w:val="17"/>
                <w:szCs w:val="17"/>
              </w:rPr>
              <w:t>İlk coğrafi SAM (üç il)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E46D5" w14:textId="77777777" w:rsidR="00BB6C13" w:rsidRDefault="00BB6C13">
            <w:pPr>
              <w:spacing w:after="30"/>
            </w:pPr>
            <w:r>
              <w:rPr>
                <w:sz w:val="17"/>
                <w:szCs w:val="17"/>
              </w:rPr>
              <w:t>Alt: 2.084.483 × %20 × 990 TL</w:t>
            </w:r>
          </w:p>
          <w:p w14:paraId="7CB04B44" w14:textId="77777777" w:rsidR="00BB6C13" w:rsidRDefault="00BB6C13">
            <w:pPr>
              <w:spacing w:after="30"/>
            </w:pPr>
            <w:r>
              <w:rPr>
                <w:sz w:val="17"/>
                <w:szCs w:val="17"/>
              </w:rPr>
              <w:t>Üst: 2.084.483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47381" w14:textId="77777777" w:rsidR="00BB6C13" w:rsidRDefault="00BB6C13">
            <w:pPr>
              <w:spacing w:after="30"/>
            </w:pPr>
            <w:r>
              <w:rPr>
                <w:sz w:val="17"/>
                <w:szCs w:val="17"/>
              </w:rPr>
              <w:t>412.727.634 TL</w:t>
            </w:r>
          </w:p>
          <w:p w14:paraId="670FE2D1" w14:textId="77777777" w:rsidR="00BB6C13" w:rsidRDefault="00BB6C13">
            <w:pPr>
              <w:spacing w:after="30"/>
            </w:pPr>
            <w:r>
              <w:rPr>
                <w:sz w:val="17"/>
                <w:szCs w:val="17"/>
              </w:rPr>
              <w:t>825.455.268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D6CA7" w14:textId="77777777" w:rsidR="00BB6C13" w:rsidRDefault="00BB6C13">
            <w:pPr>
              <w:spacing w:after="30"/>
            </w:pPr>
            <w:r>
              <w:rPr>
                <w:sz w:val="17"/>
                <w:szCs w:val="17"/>
              </w:rPr>
              <w:t>413–825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E1EC1" w14:textId="77777777" w:rsidR="00BB6C13" w:rsidRDefault="00BB6C13">
            <w:pPr>
              <w:spacing w:after="30"/>
            </w:pPr>
            <w:r>
              <w:rPr>
                <w:sz w:val="17"/>
                <w:szCs w:val="17"/>
              </w:rPr>
              <w:t>Tutarlı</w:t>
            </w:r>
          </w:p>
        </w:tc>
      </w:tr>
      <w:tr w:rsidR="00BB6C13" w14:paraId="06714FA8"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6351AB" w14:textId="77777777" w:rsidR="00BB6C13" w:rsidRDefault="00BB6C13">
            <w:pPr>
              <w:spacing w:after="30"/>
            </w:pPr>
            <w:r>
              <w:rPr>
                <w:sz w:val="17"/>
                <w:szCs w:val="17"/>
              </w:rPr>
              <w:t>Kurumsal SAM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0C038" w14:textId="77777777" w:rsidR="00BB6C13" w:rsidRDefault="00BB6C13">
            <w:pPr>
              <w:spacing w:after="30"/>
            </w:pPr>
            <w:r>
              <w:rPr>
                <w:sz w:val="17"/>
                <w:szCs w:val="17"/>
              </w:rPr>
              <w:t>5.200 × 225 TL × 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B1FE7" w14:textId="77777777" w:rsidR="00BB6C13" w:rsidRDefault="00BB6C13">
            <w:pPr>
              <w:spacing w:after="30"/>
            </w:pPr>
            <w:r>
              <w:rPr>
                <w:sz w:val="17"/>
                <w:szCs w:val="17"/>
              </w:rPr>
              <w:t>14.040.000 TL + KDV (5.201 ile 14.042.700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3A8A1" w14:textId="77777777" w:rsidR="00BB6C13" w:rsidRDefault="00BB6C13">
            <w:pPr>
              <w:spacing w:after="30"/>
            </w:pPr>
            <w:r>
              <w:rPr>
                <w:sz w:val="17"/>
                <w:szCs w:val="17"/>
              </w:rPr>
              <w:t>Yaklaşık 14,04 milyon TL + KDV</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8D571" w14:textId="77777777" w:rsidR="00BB6C13" w:rsidRDefault="00BB6C13">
            <w:pPr>
              <w:spacing w:after="30"/>
            </w:pPr>
            <w:r>
              <w:rPr>
                <w:sz w:val="17"/>
                <w:szCs w:val="17"/>
              </w:rPr>
              <w:t>Tutarlı; girdi türetilmiş (Tablo F-2)</w:t>
            </w:r>
          </w:p>
        </w:tc>
      </w:tr>
      <w:tr w:rsidR="00BB6C13" w14:paraId="156DAF18"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9A065" w14:textId="77777777" w:rsidR="00BB6C13" w:rsidRDefault="00BB6C13">
            <w:pPr>
              <w:spacing w:after="30"/>
            </w:pPr>
            <w:r>
              <w:rPr>
                <w:sz w:val="17"/>
                <w:szCs w:val="17"/>
              </w:rPr>
              <w:t>Uluslararası referans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B1DA8" w14:textId="77777777" w:rsidR="00BB6C13" w:rsidRDefault="00BB6C13">
            <w:pPr>
              <w:spacing w:after="30"/>
            </w:pPr>
            <w:r>
              <w:rPr>
                <w:sz w:val="17"/>
                <w:szCs w:val="17"/>
              </w:rPr>
              <w:t>Alt: 12.480.336 × %20 × 990 TL</w:t>
            </w:r>
          </w:p>
          <w:p w14:paraId="028D7D24" w14:textId="77777777" w:rsidR="00BB6C13" w:rsidRDefault="00BB6C13">
            <w:pPr>
              <w:spacing w:after="30"/>
            </w:pPr>
            <w:r>
              <w:rPr>
                <w:sz w:val="17"/>
                <w:szCs w:val="17"/>
              </w:rPr>
              <w:t>Üst: 12.480.336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69005" w14:textId="77777777" w:rsidR="00BB6C13" w:rsidRDefault="00BB6C13">
            <w:pPr>
              <w:spacing w:after="30"/>
            </w:pPr>
            <w:r>
              <w:rPr>
                <w:sz w:val="17"/>
                <w:szCs w:val="17"/>
              </w:rPr>
              <w:t>2.471.106.528 TL</w:t>
            </w:r>
          </w:p>
          <w:p w14:paraId="5BCFBD4D" w14:textId="77777777" w:rsidR="00BB6C13" w:rsidRDefault="00BB6C13">
            <w:pPr>
              <w:spacing w:after="30"/>
            </w:pPr>
            <w:r>
              <w:rPr>
                <w:sz w:val="17"/>
                <w:szCs w:val="17"/>
              </w:rPr>
              <w:t>4.942.213.056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E0742" w14:textId="77777777" w:rsidR="00BB6C13" w:rsidRDefault="00BB6C13">
            <w:pPr>
              <w:spacing w:after="30"/>
            </w:pPr>
            <w:r>
              <w:rPr>
                <w:sz w:val="17"/>
                <w:szCs w:val="17"/>
              </w:rPr>
              <w:t>2,47–4,94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946CC" w14:textId="77777777" w:rsidR="00BB6C13" w:rsidRDefault="00BB6C13">
            <w:pPr>
              <w:spacing w:after="30"/>
            </w:pPr>
            <w:r>
              <w:rPr>
                <w:sz w:val="17"/>
                <w:szCs w:val="17"/>
              </w:rPr>
              <w:t>Tutarlı; tanım farkı (F.3.3)</w:t>
            </w:r>
          </w:p>
        </w:tc>
      </w:tr>
      <w:tr w:rsidR="00BB6C13" w14:paraId="618468A1"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2DAED" w14:textId="77777777" w:rsidR="00BB6C13" w:rsidRDefault="00BB6C13">
            <w:pPr>
              <w:spacing w:after="30"/>
            </w:pPr>
            <w:r>
              <w:rPr>
                <w:sz w:val="17"/>
                <w:szCs w:val="17"/>
              </w:rPr>
              <w:t>Park büyümesi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57A35" w14:textId="77777777" w:rsidR="00BB6C13" w:rsidRDefault="00BB6C13">
            <w:pPr>
              <w:spacing w:after="30"/>
            </w:pPr>
            <w:r>
              <w:rPr>
                <w:sz w:val="17"/>
                <w:szCs w:val="17"/>
              </w:rPr>
              <w:t>7.608.433 ÷ 3.744.370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E215D" w14:textId="77777777" w:rsidR="00BB6C13" w:rsidRDefault="00BB6C13">
            <w:pPr>
              <w:spacing w:after="30"/>
            </w:pPr>
            <w:r>
              <w:rPr>
                <w:sz w:val="17"/>
                <w:szCs w:val="17"/>
              </w:rPr>
              <w:t>2,03 kat (%103,2 artış)</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2CC06" w14:textId="77777777" w:rsidR="00BB6C13" w:rsidRDefault="00BB6C13">
            <w:pPr>
              <w:spacing w:after="30"/>
            </w:pPr>
            <w:r>
              <w:rPr>
                <w:sz w:val="17"/>
                <w:szCs w:val="17"/>
              </w:rPr>
              <w:t>"İki katından fazla"</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9B07C" w14:textId="77777777" w:rsidR="00BB6C13" w:rsidRDefault="00BB6C13">
            <w:pPr>
              <w:spacing w:after="30"/>
            </w:pPr>
            <w:r>
              <w:rPr>
                <w:sz w:val="17"/>
                <w:szCs w:val="17"/>
              </w:rPr>
              <w:t>Tutarlı</w:t>
            </w:r>
          </w:p>
        </w:tc>
      </w:tr>
      <w:tr w:rsidR="00BB6C13" w14:paraId="41F38CC5"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EC254" w14:textId="77777777" w:rsidR="00BB6C13" w:rsidRDefault="00BB6C13">
            <w:pPr>
              <w:spacing w:after="30"/>
            </w:pPr>
            <w:r>
              <w:rPr>
                <w:sz w:val="17"/>
                <w:szCs w:val="17"/>
              </w:rPr>
              <w:t>Yeni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1E230" w14:textId="77777777" w:rsidR="00BB6C13" w:rsidRDefault="00BB6C13">
            <w:pPr>
              <w:spacing w:after="30"/>
            </w:pPr>
            <w:r>
              <w:rPr>
                <w:sz w:val="17"/>
                <w:szCs w:val="17"/>
              </w:rPr>
              <w:t>885.261 ÷ 1.206.587 − 1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F24D3" w14:textId="77777777" w:rsidR="00BB6C13" w:rsidRDefault="00BB6C13">
            <w:pPr>
              <w:spacing w:after="30"/>
            </w:pPr>
            <w:r>
              <w:rPr>
                <w:sz w:val="17"/>
                <w:szCs w:val="17"/>
              </w:rPr>
              <w:t>−%26,6</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4A73D" w14:textId="77777777" w:rsidR="00BB6C13" w:rsidRDefault="00BB6C13">
            <w:pPr>
              <w:spacing w:after="30"/>
            </w:pPr>
            <w:r>
              <w:rPr>
                <w:sz w:val="17"/>
                <w:szCs w:val="17"/>
              </w:rPr>
              <w:t>"Yaklaşık %26"</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0C147" w14:textId="77777777" w:rsidR="00BB6C13" w:rsidRDefault="00BB6C13">
            <w:pPr>
              <w:spacing w:after="30"/>
            </w:pPr>
            <w:r>
              <w:rPr>
                <w:sz w:val="17"/>
                <w:szCs w:val="17"/>
              </w:rPr>
              <w:t>Fark var (yuvarlama)</w:t>
            </w:r>
          </w:p>
        </w:tc>
      </w:tr>
      <w:tr w:rsidR="00BB6C13" w14:paraId="066BE57F" w14:textId="77777777">
        <w:trPr>
          <w:cantSplit/>
        </w:trPr>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C4273" w14:textId="77777777" w:rsidR="00BB6C13" w:rsidRDefault="00BB6C13">
            <w:pPr>
              <w:spacing w:after="30"/>
            </w:pPr>
            <w:r>
              <w:rPr>
                <w:sz w:val="17"/>
                <w:szCs w:val="17"/>
              </w:rPr>
              <w:t>İlk sekiz ay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E0A4C" w14:textId="77777777" w:rsidR="00BB6C13" w:rsidRDefault="00BB6C13">
            <w:pPr>
              <w:spacing w:after="30"/>
            </w:pPr>
            <w:r>
              <w:rPr>
                <w:sz w:val="17"/>
                <w:szCs w:val="17"/>
              </w:rPr>
              <w:t>526.611 ÷ 621.477 − 1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DDB41" w14:textId="77777777" w:rsidR="00BB6C13" w:rsidRDefault="00BB6C13">
            <w:pPr>
              <w:spacing w:after="30"/>
            </w:pPr>
            <w:r>
              <w:rPr>
                <w:sz w:val="17"/>
                <w:szCs w:val="17"/>
              </w:rPr>
              <w:t>−%15,3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117B2" w14:textId="77777777" w:rsidR="00BB6C13" w:rsidRDefault="00BB6C13">
            <w:pPr>
              <w:spacing w:after="30"/>
            </w:pPr>
            <w:r>
              <w:rPr>
                <w:sz w:val="17"/>
                <w:szCs w:val="17"/>
              </w:rPr>
              <w:t>Planda yok</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6BB4A" w14:textId="77777777" w:rsidR="00BB6C13" w:rsidRDefault="00BB6C13">
            <w:pPr>
              <w:spacing w:after="30"/>
            </w:pPr>
            <w:r>
              <w:rPr>
                <w:sz w:val="17"/>
                <w:szCs w:val="17"/>
              </w:rPr>
              <w:t>Bağlam</w:t>
            </w:r>
          </w:p>
        </w:tc>
      </w:tr>
    </w:tbl>
    <w:p w14:paraId="744FE3EB" w14:textId="77777777" w:rsidR="00BB6C13" w:rsidRDefault="00BB6C13">
      <w:pPr>
        <w:spacing w:after="60"/>
      </w:pPr>
    </w:p>
    <w:p w14:paraId="37E7A3B6" w14:textId="77777777" w:rsidR="00BB6C13" w:rsidRDefault="00BB6C13">
      <w:pPr>
        <w:spacing w:before="40" w:after="100"/>
      </w:pPr>
      <w:r>
        <w:rPr>
          <w:i/>
          <w:iCs/>
          <w:color w:val="595959"/>
          <w:sz w:val="16"/>
          <w:szCs w:val="16"/>
        </w:rPr>
        <w:t>Not: Kullanım oranı (%20–40) ve ödeme yapan kullanıcı oranı (%4–10) ölçülmemiş senaryo varsayımlarıdır; İş Planı 1.4 bu oranların proje dönemindeki anketlerle doğrulanacağını belirtmektedir. Toplam pazar, bütün kayıtlı motosikletlerin ödeme yapan kullanıcı olduğu teorik üst sınırdır ve satış tahmini değildir.</w:t>
      </w:r>
    </w:p>
    <w:p w14:paraId="4C8041FA" w14:textId="77777777" w:rsidR="00BB6C13" w:rsidRDefault="00BB6C13">
      <w:pPr>
        <w:pStyle w:val="Heading2"/>
        <w:keepNext/>
      </w:pPr>
      <w:r>
        <w:t>F.4.2 Elde edilebilir pazar, 5. yıl (İş Planı 1.4; Ek-D Tablo D-2)</w:t>
      </w:r>
    </w:p>
    <w:p w14:paraId="6F6FEAE2" w14:textId="77777777" w:rsidR="00BB6C13" w:rsidRDefault="00BB6C13">
      <w:pPr>
        <w:keepNext/>
        <w:spacing w:before="140" w:after="60"/>
      </w:pPr>
      <w:r>
        <w:rPr>
          <w:b/>
          <w:bCs/>
        </w:rPr>
        <w:t>Tablo F-7. Elde edilebilir pazarın (SOM) 5. yıl ayrıştırması, Temmuz 2032–Haziran 2033</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4"/>
        <w:gridCol w:w="3857"/>
        <w:gridCol w:w="3857"/>
        <w:gridCol w:w="3860"/>
      </w:tblGrid>
      <w:tr w:rsidR="00BB6C13" w14:paraId="38E5BB20" w14:textId="77777777">
        <w:trPr>
          <w:cantSplit/>
          <w:tblHeader/>
        </w:trPr>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92E2DA" w14:textId="77777777" w:rsidR="00BB6C13" w:rsidRDefault="00BB6C13">
            <w:pPr>
              <w:spacing w:after="30"/>
            </w:pPr>
            <w:r>
              <w:rPr>
                <w:b/>
                <w:bCs/>
                <w:sz w:val="17"/>
                <w:szCs w:val="17"/>
              </w:rPr>
              <w:t>Kalem</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159DB0" w14:textId="77777777" w:rsidR="00BB6C13" w:rsidRDefault="00BB6C13">
            <w:pPr>
              <w:spacing w:after="30"/>
            </w:pPr>
            <w:r>
              <w:rPr>
                <w:b/>
                <w:bCs/>
                <w:sz w:val="17"/>
                <w:szCs w:val="17"/>
              </w:rPr>
              <w:t>İş Planı 1.4 ayrıştırması</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4F3045" w14:textId="77777777" w:rsidR="00BB6C13" w:rsidRDefault="00BB6C13">
            <w:pPr>
              <w:spacing w:after="30"/>
            </w:pPr>
            <w:r>
              <w:rPr>
                <w:b/>
                <w:bCs/>
                <w:sz w:val="17"/>
                <w:szCs w:val="17"/>
              </w:rPr>
              <w:t>Ek-D ödeyen tanımıyla ayrıştırma</w:t>
            </w:r>
          </w:p>
        </w:tc>
        <w:tc>
          <w:tcPr>
            <w:tcW w:w="3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FB9DE8" w14:textId="77777777" w:rsidR="00BB6C13" w:rsidRDefault="00BB6C13">
            <w:pPr>
              <w:spacing w:after="30"/>
            </w:pPr>
            <w:r>
              <w:rPr>
                <w:b/>
                <w:bCs/>
                <w:sz w:val="17"/>
                <w:szCs w:val="17"/>
              </w:rPr>
              <w:t>Dayanak</w:t>
            </w:r>
          </w:p>
        </w:tc>
      </w:tr>
      <w:tr w:rsidR="00BB6C13" w14:paraId="36ADE776"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89F8D" w14:textId="77777777" w:rsidR="00BB6C13" w:rsidRDefault="00BB6C13">
            <w:pPr>
              <w:spacing w:after="30"/>
            </w:pPr>
            <w:r>
              <w:rPr>
                <w:sz w:val="17"/>
                <w:szCs w:val="17"/>
              </w:rPr>
              <w:t>Ortalama aylık aktif kullanıcı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DD7C3" w14:textId="77777777" w:rsidR="00BB6C13" w:rsidRDefault="00BB6C13">
            <w:pPr>
              <w:spacing w:after="30"/>
            </w:pPr>
            <w:r>
              <w:rPr>
                <w:sz w:val="17"/>
                <w:szCs w:val="17"/>
              </w:rPr>
              <w:t>26.135 (planda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B3120" w14:textId="77777777" w:rsidR="00BB6C13" w:rsidRDefault="00BB6C13">
            <w:pPr>
              <w:spacing w:after="30"/>
            </w:pPr>
            <w:r>
              <w:rPr>
                <w:sz w:val="17"/>
                <w:szCs w:val="17"/>
              </w:rPr>
              <w:t>26.135 (Ek-D'de "Ort. Silver MAU")</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877EF" w14:textId="77777777" w:rsidR="00BB6C13" w:rsidRDefault="00BB6C13">
            <w:pPr>
              <w:spacing w:after="30"/>
            </w:pPr>
            <w:r>
              <w:rPr>
                <w:sz w:val="17"/>
                <w:szCs w:val="17"/>
              </w:rPr>
              <w:t>Ek-D Tablo D-2</w:t>
            </w:r>
          </w:p>
        </w:tc>
      </w:tr>
      <w:tr w:rsidR="00BB6C13" w14:paraId="3E24B124"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57953" w14:textId="77777777" w:rsidR="00BB6C13" w:rsidRDefault="00BB6C13">
            <w:pPr>
              <w:spacing w:after="30"/>
            </w:pPr>
            <w:r>
              <w:rPr>
                <w:sz w:val="17"/>
                <w:szCs w:val="17"/>
              </w:rPr>
              <w:t>Ödeyen kullanıcı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C4EBA" w14:textId="77777777" w:rsidR="00BB6C13" w:rsidRDefault="00BB6C13">
            <w:pPr>
              <w:spacing w:after="30"/>
            </w:pPr>
            <w:r>
              <w:rPr>
                <w:sz w:val="17"/>
                <w:szCs w:val="17"/>
              </w:rPr>
              <w:t>26.135 × %6 = 1.568</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50CC9" w14:textId="77777777" w:rsidR="00BB6C13" w:rsidRDefault="00BB6C13">
            <w:pPr>
              <w:spacing w:after="30"/>
            </w:pPr>
            <w:r>
              <w:rPr>
                <w:sz w:val="17"/>
                <w:szCs w:val="17"/>
              </w:rPr>
              <w:t>26.135 × 6 ÷ 94 = 1.668</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86558" w14:textId="77777777" w:rsidR="00BB6C13" w:rsidRDefault="00BB6C13">
            <w:pPr>
              <w:spacing w:after="30"/>
            </w:pPr>
            <w:r>
              <w:rPr>
                <w:sz w:val="17"/>
                <w:szCs w:val="17"/>
              </w:rPr>
              <w:t>Ek-D: ödeyen kullanıcı-ay toplam MAU-ayın %6'sıdır; 57.683 ÷ (903.708 + 57.683) = %6,0</w:t>
            </w:r>
          </w:p>
        </w:tc>
      </w:tr>
      <w:tr w:rsidR="00BB6C13" w14:paraId="6AB733B5"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C998E" w14:textId="77777777" w:rsidR="00BB6C13" w:rsidRDefault="00BB6C13">
            <w:pPr>
              <w:spacing w:after="30"/>
            </w:pPr>
            <w:r>
              <w:rPr>
                <w:sz w:val="17"/>
                <w:szCs w:val="17"/>
              </w:rPr>
              <w:t>Bireysel abonelik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BB082" w14:textId="77777777" w:rsidR="00BB6C13" w:rsidRDefault="00BB6C13">
            <w:pPr>
              <w:spacing w:after="30"/>
            </w:pPr>
            <w:r>
              <w:rPr>
                <w:sz w:val="17"/>
                <w:szCs w:val="17"/>
              </w:rPr>
              <w:t>1.568 × 89,61 TL × 12 ≈ 1.686.190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F2F7D" w14:textId="77777777" w:rsidR="00BB6C13" w:rsidRDefault="00BB6C13">
            <w:pPr>
              <w:spacing w:after="30"/>
            </w:pPr>
            <w:r>
              <w:rPr>
                <w:sz w:val="17"/>
                <w:szCs w:val="17"/>
              </w:rPr>
              <w:t>1.668 × 89,61 TL × 12 ≈ 1.793.819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D9417" w14:textId="77777777" w:rsidR="00BB6C13" w:rsidRDefault="00BB6C13">
            <w:pPr>
              <w:spacing w:after="30"/>
            </w:pPr>
            <w:r>
              <w:rPr>
                <w:sz w:val="17"/>
                <w:szCs w:val="17"/>
              </w:rPr>
              <w:t>Ortalama net fiyat 89,61 TL (Ek-D Tablo D-3)</w:t>
            </w:r>
          </w:p>
        </w:tc>
      </w:tr>
      <w:tr w:rsidR="00BB6C13" w14:paraId="60AF6450"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7A29D" w14:textId="77777777" w:rsidR="00BB6C13" w:rsidRDefault="00BB6C13">
            <w:pPr>
              <w:spacing w:after="30"/>
            </w:pPr>
            <w:r>
              <w:rPr>
                <w:sz w:val="17"/>
                <w:szCs w:val="17"/>
              </w:rPr>
              <w:t>Filo koltuğu (ortalama)</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61E2E" w14:textId="77777777" w:rsidR="00BB6C13" w:rsidRDefault="00BB6C13">
            <w:pPr>
              <w:spacing w:after="30"/>
            </w:pPr>
            <w:r>
              <w:rPr>
                <w:sz w:val="17"/>
                <w:szCs w:val="17"/>
              </w:rPr>
              <w:t>321</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08695" w14:textId="77777777" w:rsidR="00BB6C13" w:rsidRDefault="00BB6C13">
            <w:pPr>
              <w:spacing w:after="30"/>
            </w:pPr>
            <w:r>
              <w:rPr>
                <w:sz w:val="17"/>
                <w:szCs w:val="17"/>
              </w:rPr>
              <w:t>Yaklaşık 287 (Ek-D net gelirinden geriye hesap)</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7BA9F" w14:textId="77777777" w:rsidR="00BB6C13" w:rsidRDefault="00BB6C13">
            <w:pPr>
              <w:spacing w:after="30"/>
            </w:pPr>
            <w:r>
              <w:rPr>
                <w:sz w:val="17"/>
                <w:szCs w:val="17"/>
              </w:rPr>
              <w:t>321 değerinin hesabı Ek-D'de gösterilmemektedir</w:t>
            </w:r>
          </w:p>
        </w:tc>
      </w:tr>
      <w:tr w:rsidR="00BB6C13" w14:paraId="0157D61B"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84953" w14:textId="77777777" w:rsidR="00BB6C13" w:rsidRDefault="00BB6C13">
            <w:pPr>
              <w:spacing w:after="30"/>
            </w:pPr>
            <w:r>
              <w:rPr>
                <w:sz w:val="17"/>
                <w:szCs w:val="17"/>
              </w:rPr>
              <w:t>Filo lisansı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11BD16" w14:textId="77777777" w:rsidR="00BB6C13" w:rsidRDefault="00BB6C13">
            <w:pPr>
              <w:spacing w:after="30"/>
            </w:pPr>
            <w:r>
              <w:rPr>
                <w:sz w:val="17"/>
                <w:szCs w:val="17"/>
              </w:rPr>
              <w:t>321 × 225 TL × 12 = 866.700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FB6DC" w14:textId="77777777" w:rsidR="00BB6C13" w:rsidRDefault="00BB6C13">
            <w:pPr>
              <w:spacing w:after="30"/>
            </w:pPr>
            <w:r>
              <w:rPr>
                <w:sz w:val="17"/>
                <w:szCs w:val="17"/>
              </w:rPr>
              <w:t>Yaklaşık 776.053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6BC6F" w14:textId="77777777" w:rsidR="00BB6C13" w:rsidRDefault="00BB6C13">
            <w:pPr>
              <w:spacing w:after="30"/>
            </w:pPr>
            <w:r>
              <w:rPr>
                <w:sz w:val="17"/>
                <w:szCs w:val="17"/>
              </w:rPr>
              <w:t>225 TL + KDV/koltuk-ay</w:t>
            </w:r>
          </w:p>
        </w:tc>
      </w:tr>
      <w:tr w:rsidR="00BB6C13" w14:paraId="09555DE2"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D6CF4" w14:textId="77777777" w:rsidR="00BB6C13" w:rsidRDefault="00BB6C13">
            <w:pPr>
              <w:spacing w:after="30"/>
            </w:pPr>
            <w:r>
              <w:rPr>
                <w:sz w:val="17"/>
                <w:szCs w:val="17"/>
              </w:rPr>
              <w:t>Silver reklam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98762" w14:textId="77777777" w:rsidR="00BB6C13" w:rsidRDefault="00BB6C13">
            <w:pPr>
              <w:spacing w:after="30"/>
            </w:pPr>
            <w:r>
              <w:rPr>
                <w:sz w:val="17"/>
                <w:szCs w:val="17"/>
              </w:rPr>
              <w:t>26.135 × 1,701 TL × 12 ≈ 533.468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BAF87" w14:textId="77777777" w:rsidR="00BB6C13" w:rsidRDefault="00BB6C13">
            <w:pPr>
              <w:spacing w:after="30"/>
            </w:pPr>
            <w:r>
              <w:rPr>
                <w:sz w:val="17"/>
                <w:szCs w:val="17"/>
              </w:rPr>
              <w:t>Yaklaşık 533.468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9A615" w14:textId="77777777" w:rsidR="00BB6C13" w:rsidRDefault="00BB6C13">
            <w:pPr>
              <w:spacing w:after="30"/>
            </w:pPr>
            <w:r>
              <w:rPr>
                <w:sz w:val="17"/>
                <w:szCs w:val="17"/>
              </w:rPr>
              <w:t>Kullanıcı başına ortalama reklam geliri (ARPU) 1,70 TL (Ek-D Tablo D-6)</w:t>
            </w:r>
          </w:p>
        </w:tc>
      </w:tr>
      <w:tr w:rsidR="00BB6C13" w14:paraId="354409C2"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F49F2" w14:textId="77777777" w:rsidR="00BB6C13" w:rsidRDefault="00BB6C13">
            <w:pPr>
              <w:spacing w:after="30"/>
            </w:pPr>
            <w:r>
              <w:rPr>
                <w:sz w:val="17"/>
                <w:szCs w:val="17"/>
              </w:rPr>
              <w:t>Toplam brüt satış (KDV hariç)</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48E26" w14:textId="77777777" w:rsidR="00BB6C13" w:rsidRDefault="00BB6C13">
            <w:pPr>
              <w:spacing w:after="30"/>
            </w:pPr>
            <w:r>
              <w:rPr>
                <w:sz w:val="17"/>
                <w:szCs w:val="17"/>
              </w:rPr>
              <w:t>Yaklaşık 3.086.358 TL (≈3,09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E1B59" w14:textId="77777777" w:rsidR="00BB6C13" w:rsidRDefault="00BB6C13">
            <w:pPr>
              <w:spacing w:after="30"/>
            </w:pPr>
            <w:r>
              <w:rPr>
                <w:sz w:val="17"/>
                <w:szCs w:val="17"/>
              </w:rPr>
              <w:t>Yaklaşık 3.103.340 TL (≈3,10 milyon)</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C1379" w14:textId="77777777" w:rsidR="00BB6C13" w:rsidRDefault="00BB6C13">
            <w:pPr>
              <w:spacing w:after="30"/>
            </w:pPr>
            <w:r>
              <w:rPr>
                <w:sz w:val="17"/>
                <w:szCs w:val="17"/>
              </w:rPr>
              <w:t>Hesap (bu ek)</w:t>
            </w:r>
          </w:p>
        </w:tc>
      </w:tr>
      <w:tr w:rsidR="00BB6C13" w14:paraId="0A22A338" w14:textId="77777777">
        <w:trPr>
          <w:cantSplit/>
        </w:trPr>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73A89" w14:textId="77777777" w:rsidR="00BB6C13" w:rsidRDefault="00BB6C13">
            <w:pPr>
              <w:spacing w:after="30"/>
            </w:pPr>
            <w:r>
              <w:rPr>
                <w:sz w:val="17"/>
                <w:szCs w:val="17"/>
              </w:rPr>
              <w:t>Mağaza komisyonu sonrası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D5230" w14:textId="77777777" w:rsidR="00BB6C13" w:rsidRDefault="00BB6C13">
            <w:pPr>
              <w:spacing w:after="30"/>
            </w:pPr>
            <w:r>
              <w:rPr>
                <w:sz w:val="17"/>
                <w:szCs w:val="17"/>
              </w:rPr>
              <w:t>Yaklaşık 2.833.429 TL (≈2,83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6F307" w14:textId="77777777" w:rsidR="00BB6C13" w:rsidRDefault="00BB6C13">
            <w:pPr>
              <w:spacing w:after="30"/>
            </w:pPr>
            <w:r>
              <w:rPr>
                <w:sz w:val="17"/>
                <w:szCs w:val="17"/>
              </w:rPr>
              <w:t>2.834.267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6031F" w14:textId="77777777" w:rsidR="00BB6C13" w:rsidRDefault="00BB6C13">
            <w:pPr>
              <w:spacing w:after="30"/>
            </w:pPr>
            <w:r>
              <w:rPr>
                <w:sz w:val="17"/>
                <w:szCs w:val="17"/>
              </w:rPr>
              <w:t>Ek-D Tablo D-2; komisyon yalnız bireysel gelire %15</w:t>
            </w:r>
          </w:p>
        </w:tc>
      </w:tr>
    </w:tbl>
    <w:p w14:paraId="6DDC3E7C" w14:textId="77777777" w:rsidR="00BB6C13" w:rsidRDefault="00BB6C13">
      <w:pPr>
        <w:spacing w:after="60"/>
      </w:pPr>
    </w:p>
    <w:p w14:paraId="3555FC28" w14:textId="77777777" w:rsidR="00BB6C13" w:rsidRDefault="00BB6C13">
      <w:pPr>
        <w:spacing w:before="40" w:after="100"/>
      </w:pPr>
      <w:r>
        <w:rPr>
          <w:i/>
          <w:iCs/>
          <w:color w:val="595959"/>
          <w:sz w:val="16"/>
          <w:szCs w:val="16"/>
        </w:rPr>
        <w:t>Not: İki ayrıştırma mağaza komisyonu sonrası 5. yıl gelirinde aynı sonuca (yaklaşık 2,83 milyon TL) ulaşmaktadır. Plan 1.4'teki ayrıştırma (ödeyen = Silver MAU × %6) bütün dönemlere uygulandığında 78 aylık filo geliri 2.856.691 TL çıkmakta ve Ek-D'deki 2.593.125 TL ile uyuşmamaktadır. Ek-D'nin ödeyen tanımıyla (ödeyen = Silver MAU × 6 ÷ 94) yapılan ayrıştırma 2.593.074 TL vermektedir; fark 51 TL'dir ve yuvarlamadan kaynaklanmaktadır. Bu nedenle 1.568 ödeyen ve 321 koltuk değerleri Ek-D toplamlarından yeniden üretilememektedir (F.5).</w:t>
      </w:r>
    </w:p>
    <w:p w14:paraId="3EB74D98" w14:textId="77777777" w:rsidR="00BB6C13" w:rsidRDefault="00BB6C13">
      <w:pPr>
        <w:pStyle w:val="Heading1"/>
        <w:keepNext/>
      </w:pPr>
      <w:r>
        <w:t>F.5 Plan ile kaynak karşılaştırması</w:t>
      </w:r>
    </w:p>
    <w:p w14:paraId="19288980" w14:textId="77777777" w:rsidR="00BB6C13" w:rsidRDefault="00BB6C13">
      <w:pPr>
        <w:keepNext/>
        <w:spacing w:before="140" w:after="60"/>
      </w:pPr>
      <w:r>
        <w:rPr>
          <w:b/>
          <w:bCs/>
        </w:rPr>
        <w:t>Tablo F-8. Plan ifadeleri ile kaynak değerlerinin karşılaştırması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61"/>
        <w:gridCol w:w="3561"/>
        <w:gridCol w:w="1780"/>
        <w:gridCol w:w="5936"/>
      </w:tblGrid>
      <w:tr w:rsidR="00BB6C13" w14:paraId="7DFFD691" w14:textId="77777777">
        <w:trPr>
          <w:cantSplit/>
          <w:tblHeader/>
        </w:trPr>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2FBFB4" w14:textId="77777777" w:rsidR="00BB6C13" w:rsidRDefault="00BB6C13">
            <w:pPr>
              <w:spacing w:after="30"/>
            </w:pPr>
            <w:r>
              <w:rPr>
                <w:b/>
                <w:bCs/>
                <w:sz w:val="17"/>
                <w:szCs w:val="17"/>
              </w:rPr>
              <w:t>Plan ifadesi (alan)</w:t>
            </w:r>
          </w:p>
        </w:tc>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DA2BD1" w14:textId="77777777" w:rsidR="00BB6C13" w:rsidRDefault="00BB6C13">
            <w:pPr>
              <w:spacing w:after="30"/>
            </w:pPr>
            <w:r>
              <w:rPr>
                <w:b/>
                <w:bCs/>
                <w:sz w:val="17"/>
                <w:szCs w:val="17"/>
              </w:rPr>
              <w:t>Kaynak değeri</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CFB914" w14:textId="77777777" w:rsidR="00BB6C13" w:rsidRDefault="00BB6C13">
            <w:pPr>
              <w:spacing w:after="30"/>
            </w:pPr>
            <w:r>
              <w:rPr>
                <w:b/>
                <w:bCs/>
                <w:sz w:val="17"/>
                <w:szCs w:val="17"/>
              </w:rPr>
              <w:t>Durum</w:t>
            </w:r>
          </w:p>
        </w:tc>
        <w:tc>
          <w:tcPr>
            <w:tcW w:w="59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FC3165" w14:textId="77777777" w:rsidR="00BB6C13" w:rsidRDefault="00BB6C13">
            <w:pPr>
              <w:spacing w:after="30"/>
            </w:pPr>
            <w:r>
              <w:rPr>
                <w:b/>
                <w:bCs/>
                <w:sz w:val="17"/>
                <w:szCs w:val="17"/>
              </w:rPr>
              <w:t>Açıklama ve öneri</w:t>
            </w:r>
          </w:p>
        </w:tc>
      </w:tr>
      <w:tr w:rsidR="00BB6C13" w14:paraId="1D080935"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761A6" w14:textId="77777777" w:rsidR="00BB6C13" w:rsidRDefault="00BB6C13">
            <w:pPr>
              <w:spacing w:after="30"/>
            </w:pPr>
            <w:r>
              <w:rPr>
                <w:sz w:val="17"/>
                <w:szCs w:val="17"/>
              </w:rPr>
              <w:t>Ağustos 2026'da 7.608.433 motosiklet, taşıtların %21,8'i (1.1,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A0994" w14:textId="77777777" w:rsidR="00BB6C13" w:rsidRDefault="00BB6C13">
            <w:pPr>
              <w:spacing w:after="30"/>
            </w:pPr>
            <w:r>
              <w:rPr>
                <w:sz w:val="17"/>
                <w:szCs w:val="17"/>
              </w:rPr>
              <w:t>7.608.433; %21,79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E384D"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2AB08" w14:textId="77777777" w:rsidR="00BB6C13" w:rsidRDefault="00BB6C13">
            <w:pPr>
              <w:spacing w:after="30"/>
            </w:pPr>
            <w:r>
              <w:rPr>
                <w:sz w:val="17"/>
                <w:szCs w:val="17"/>
              </w:rPr>
              <w:t>Kaynak "TÜİK, Motorlu Kara Taşıtları, Ağustos 2026 (16.09.2026)" olarak yazılabilir.</w:t>
            </w:r>
          </w:p>
        </w:tc>
      </w:tr>
      <w:tr w:rsidR="00BB6C13" w14:paraId="18BB1CD5"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EBAD" w14:textId="77777777" w:rsidR="00BB6C13" w:rsidRDefault="00BB6C13">
            <w:pPr>
              <w:spacing w:after="30"/>
            </w:pPr>
            <w:r>
              <w:rPr>
                <w:sz w:val="17"/>
                <w:szCs w:val="17"/>
              </w:rPr>
              <w:t>İstanbul 971.480; İstanbul, Antalya ve İzmir toplamı 2.084.483, yaklaşık 2,08 milyon (1.2,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F393D" w14:textId="77777777" w:rsidR="00BB6C13" w:rsidRDefault="00BB6C13">
            <w:pPr>
              <w:spacing w:after="30"/>
            </w:pPr>
            <w:r>
              <w:rPr>
                <w:sz w:val="17"/>
                <w:szCs w:val="17"/>
              </w:rPr>
              <w:t>971.480; 2.084.483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3E0DB"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60999" w14:textId="77777777" w:rsidR="00BB6C13" w:rsidRDefault="00BB6C13">
            <w:pPr>
              <w:spacing w:after="30"/>
            </w:pPr>
            <w:r>
              <w:rPr>
                <w:sz w:val="17"/>
                <w:szCs w:val="17"/>
              </w:rPr>
              <w:t>Tablo F-1.</w:t>
            </w:r>
          </w:p>
        </w:tc>
      </w:tr>
      <w:tr w:rsidR="00BB6C13" w14:paraId="79CAB03C"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DE0BB" w14:textId="77777777" w:rsidR="00BB6C13" w:rsidRDefault="00BB6C13">
            <w:pPr>
              <w:spacing w:after="30"/>
            </w:pPr>
            <w:r>
              <w:rPr>
                <w:sz w:val="17"/>
                <w:szCs w:val="17"/>
              </w:rPr>
              <w:t>2021 sonunda yaklaşık 3,74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35F78" w14:textId="77777777" w:rsidR="00BB6C13" w:rsidRDefault="00BB6C13">
            <w:pPr>
              <w:spacing w:after="30"/>
            </w:pPr>
            <w:r>
              <w:rPr>
                <w:sz w:val="17"/>
                <w:szCs w:val="17"/>
              </w:rPr>
              <w:t>3.744.370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249E5"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9C516" w14:textId="77777777" w:rsidR="00BB6C13" w:rsidRDefault="00BB6C13">
            <w:pPr>
              <w:spacing w:after="30"/>
            </w:pPr>
            <w:r>
              <w:rPr>
                <w:sz w:val="17"/>
                <w:szCs w:val="17"/>
              </w:rPr>
              <w:t>Tablo F-1.</w:t>
            </w:r>
          </w:p>
        </w:tc>
      </w:tr>
      <w:tr w:rsidR="00BB6C13" w14:paraId="67C9AEB9"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7E66E" w14:textId="77777777" w:rsidR="00BB6C13" w:rsidRDefault="00BB6C13">
            <w:pPr>
              <w:spacing w:after="30"/>
            </w:pPr>
            <w:r>
              <w:rPr>
                <w:sz w:val="17"/>
                <w:szCs w:val="17"/>
              </w:rPr>
              <w:t>Yeni motosiklet tescilleri 2025'te yaklaşık %26 azalarak 885.261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FF4E2" w14:textId="77777777" w:rsidR="00BB6C13" w:rsidRDefault="00BB6C13">
            <w:pPr>
              <w:spacing w:after="30"/>
            </w:pPr>
            <w:r>
              <w:rPr>
                <w:sz w:val="17"/>
                <w:szCs w:val="17"/>
              </w:rPr>
              <w:t>885.261; bir önceki yıl 1.206.587; değişim −%26,6 [K2]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263BC" w14:textId="77777777" w:rsidR="00BB6C13" w:rsidRDefault="00BB6C13">
            <w:pPr>
              <w:spacing w:after="30"/>
            </w:pPr>
            <w:r>
              <w:rPr>
                <w:sz w:val="17"/>
                <w:szCs w:val="17"/>
              </w:rPr>
              <w:t>Fark var (küçük)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8F0C5" w14:textId="77777777" w:rsidR="00BB6C13" w:rsidRDefault="00BB6C13">
            <w:pPr>
              <w:spacing w:after="30"/>
            </w:pPr>
            <w:r>
              <w:rPr>
                <w:sz w:val="17"/>
                <w:szCs w:val="17"/>
              </w:rPr>
              <w:t>Sayı doğrudur; oran "%26,6" ya da "yaklaşık %27" yazılmalıdır.</w:t>
            </w:r>
          </w:p>
        </w:tc>
      </w:tr>
      <w:tr w:rsidR="00BB6C13" w14:paraId="16902E8D"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0E478" w14:textId="77777777" w:rsidR="00BB6C13" w:rsidRDefault="00BB6C13">
            <w:pPr>
              <w:spacing w:after="30"/>
            </w:pPr>
            <w:r>
              <w:rPr>
                <w:sz w:val="17"/>
                <w:szCs w:val="17"/>
              </w:rPr>
              <w:t>Kayıtlı 106.077 kurye taşıtı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9B3B3" w14:textId="77777777" w:rsidR="00BB6C13" w:rsidRDefault="00BB6C13">
            <w:pPr>
              <w:spacing w:after="30"/>
            </w:pPr>
            <w:r>
              <w:rPr>
                <w:sz w:val="17"/>
                <w:szCs w:val="17"/>
              </w:rPr>
              <w:t>106.077 [K6]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FA747"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1330C" w14:textId="77777777" w:rsidR="00BB6C13" w:rsidRDefault="00BB6C13">
            <w:pPr>
              <w:spacing w:after="30"/>
            </w:pPr>
            <w:r>
              <w:rPr>
                <w:sz w:val="17"/>
                <w:szCs w:val="17"/>
              </w:rPr>
              <w:t>"15.05.2026 itibarıyla (UAB)" eklenebilir.</w:t>
            </w:r>
          </w:p>
        </w:tc>
      </w:tr>
      <w:tr w:rsidR="00BB6C13" w14:paraId="64E7B546"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68CDF" w14:textId="77777777" w:rsidR="00BB6C13" w:rsidRDefault="00BB6C13">
            <w:pPr>
              <w:spacing w:after="30"/>
            </w:pPr>
            <w:r>
              <w:rPr>
                <w:sz w:val="17"/>
                <w:szCs w:val="17"/>
              </w:rPr>
              <w:t>Kurye taşıtlarının yaklaşık 5.200'ü çok taşıtlı işletmelerde (1.4); P1/P2 yetki belgeli çok taşıtlı işletmeler (1.2)</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722F2" w14:textId="77777777" w:rsidR="00BB6C13" w:rsidRDefault="00BB6C13">
            <w:pPr>
              <w:spacing w:after="30"/>
            </w:pPr>
            <w:r>
              <w:rPr>
                <w:sz w:val="17"/>
                <w:szCs w:val="17"/>
              </w:rPr>
              <w:t>UAB'de yok; 106.077 − 100.876 = 5.201 (türetilmiş)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4993F" w14:textId="77777777" w:rsidR="00BB6C13" w:rsidRDefault="00BB6C13">
            <w:pPr>
              <w:spacing w:after="30"/>
            </w:pPr>
            <w:r>
              <w:rPr>
                <w:sz w:val="17"/>
                <w:szCs w:val="17"/>
              </w:rPr>
              <w:t>Türetilmiş; doğrulanamadı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7DF21" w14:textId="77777777" w:rsidR="00BB6C13" w:rsidRDefault="00BB6C13">
            <w:pPr>
              <w:spacing w:after="30"/>
            </w:pPr>
            <w:r>
              <w:rPr>
                <w:sz w:val="17"/>
                <w:szCs w:val="17"/>
              </w:rPr>
              <w:t>Değerin UAB verisinden türetildiği belirtilmelidir; tutarlılık sınamaları sorun göstermektedir (Tablo F-2). UAB'den P1/P2 ve taşıt bandı kırılımı istenmelidir.</w:t>
            </w:r>
          </w:p>
        </w:tc>
      </w:tr>
      <w:tr w:rsidR="00BB6C13" w14:paraId="7BBB0052"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238CA" w14:textId="77777777" w:rsidR="00BB6C13" w:rsidRDefault="00BB6C13">
            <w:pPr>
              <w:spacing w:after="30"/>
            </w:pPr>
            <w:r>
              <w:rPr>
                <w:sz w:val="17"/>
                <w:szCs w:val="17"/>
              </w:rPr>
              <w:t>İtalya ve İspanya'da toplam 12,48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9689C" w14:textId="77777777" w:rsidR="00BB6C13" w:rsidRDefault="00BB6C13">
            <w:pPr>
              <w:spacing w:after="30"/>
            </w:pPr>
            <w:r>
              <w:rPr>
                <w:sz w:val="17"/>
                <w:szCs w:val="17"/>
              </w:rPr>
              <w:t>12.480.336 (2025) [K8]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F1098" w14:textId="77777777" w:rsidR="00BB6C13" w:rsidRDefault="00BB6C13">
            <w:pPr>
              <w:spacing w:after="30"/>
            </w:pPr>
            <w:r>
              <w:rPr>
                <w:sz w:val="17"/>
                <w:szCs w:val="17"/>
              </w:rPr>
              <w:t>Doğrulandı; yıl eksik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C94F4" w14:textId="77777777" w:rsidR="00BB6C13" w:rsidRDefault="00BB6C13">
            <w:pPr>
              <w:spacing w:after="30"/>
            </w:pPr>
            <w:r>
              <w:rPr>
                <w:sz w:val="17"/>
                <w:szCs w:val="17"/>
              </w:rPr>
              <w:t>"2025 yıl sonu, Eurostat" eklenmelidir; Eurostat değeri mopedleri kapsamaz.</w:t>
            </w:r>
          </w:p>
        </w:tc>
      </w:tr>
      <w:tr w:rsidR="00BB6C13" w14:paraId="02E9F2EB"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84605" w14:textId="77777777" w:rsidR="00BB6C13" w:rsidRDefault="00BB6C13">
            <w:pPr>
              <w:spacing w:after="30"/>
            </w:pPr>
            <w:r>
              <w:rPr>
                <w:sz w:val="17"/>
                <w:szCs w:val="17"/>
              </w:rPr>
              <w:t>İstanbul, INRIX 2025'e göre dünyanın en sıkışık kenti (1.1)</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30DF2" w14:textId="77777777" w:rsidR="00BB6C13" w:rsidRDefault="00BB6C13">
            <w:pPr>
              <w:spacing w:after="30"/>
            </w:pPr>
            <w:r>
              <w:rPr>
                <w:sz w:val="17"/>
                <w:szCs w:val="17"/>
              </w:rPr>
              <w:t>Birinci sıra; 118 saat [K10]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AFED8"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F5698" w14:textId="77777777" w:rsidR="00BB6C13" w:rsidRDefault="00BB6C13">
            <w:pPr>
              <w:spacing w:after="30"/>
            </w:pPr>
            <w:r>
              <w:rPr>
                <w:sz w:val="17"/>
                <w:szCs w:val="17"/>
              </w:rPr>
              <w:t>Kaynak tarihi 15.12.2025.</w:t>
            </w:r>
          </w:p>
        </w:tc>
      </w:tr>
      <w:tr w:rsidR="00BB6C13" w14:paraId="6B2CB888"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8D1D9" w14:textId="77777777" w:rsidR="00BB6C13" w:rsidRDefault="00BB6C13">
            <w:pPr>
              <w:spacing w:after="30"/>
            </w:pPr>
            <w:r>
              <w:rPr>
                <w:sz w:val="17"/>
                <w:szCs w:val="17"/>
              </w:rPr>
              <w:t>Türkiye'de 2025'te 6.035 ölüm; 1.334'ü (%22,1) motosiklet sürücüsü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75FAE" w14:textId="77777777" w:rsidR="00BB6C13" w:rsidRDefault="00BB6C13">
            <w:pPr>
              <w:spacing w:after="30"/>
            </w:pPr>
            <w:r>
              <w:rPr>
                <w:sz w:val="17"/>
                <w:szCs w:val="17"/>
              </w:rPr>
              <w:t>6.035; 1.334; %22,1 [K4]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E6BA2"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3DC06" w14:textId="77777777" w:rsidR="00BB6C13" w:rsidRDefault="00BB6C13">
            <w:pPr>
              <w:spacing w:after="30"/>
            </w:pPr>
            <w:r>
              <w:rPr>
                <w:sz w:val="17"/>
                <w:szCs w:val="17"/>
              </w:rPr>
              <w:t>Kaynak "TÜİK, Karayolu Trafik Kaza İstatistikleri, 2025 (06.05.2026)".</w:t>
            </w:r>
          </w:p>
        </w:tc>
      </w:tr>
      <w:tr w:rsidR="00BB6C13" w14:paraId="5272D749"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017E4" w14:textId="77777777" w:rsidR="00BB6C13" w:rsidRDefault="00BB6C13">
            <w:pPr>
              <w:spacing w:after="30"/>
            </w:pPr>
            <w:r>
              <w:rPr>
                <w:sz w:val="17"/>
                <w:szCs w:val="17"/>
              </w:rPr>
              <w:t>En az 44 motokurye 2025'te iş başında hayatını kaybetmiştir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1619D" w14:textId="77777777" w:rsidR="00BB6C13" w:rsidRDefault="00BB6C13">
            <w:pPr>
              <w:spacing w:after="30"/>
            </w:pPr>
            <w:r>
              <w:rPr>
                <w:sz w:val="17"/>
                <w:szCs w:val="17"/>
              </w:rPr>
              <w:t>En az 44 [K11]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5AB16D" w14:textId="77777777" w:rsidR="00BB6C13" w:rsidRDefault="00BB6C13">
            <w:pPr>
              <w:spacing w:after="30"/>
            </w:pPr>
            <w:r>
              <w:rPr>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5AA4B" w14:textId="77777777" w:rsidR="00BB6C13" w:rsidRDefault="00BB6C13">
            <w:pPr>
              <w:spacing w:after="30"/>
            </w:pPr>
            <w:r>
              <w:rPr>
                <w:sz w:val="17"/>
                <w:szCs w:val="17"/>
              </w:rPr>
              <w:t>Kaynak adı ve 13.01.2026 tarihi eklenebilir; sayının resmî istatistik olmadığı not edilmelidir.</w:t>
            </w:r>
          </w:p>
        </w:tc>
      </w:tr>
      <w:tr w:rsidR="00BB6C13" w14:paraId="6278D09E"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9F5C5" w14:textId="77777777" w:rsidR="00BB6C13" w:rsidRDefault="00BB6C13">
            <w:pPr>
              <w:spacing w:after="30"/>
            </w:pPr>
            <w:r>
              <w:rPr>
                <w:sz w:val="17"/>
                <w:szCs w:val="17"/>
              </w:rPr>
              <w:t>Ocak ilgisi yıllık ortalamanın yaklaşık %68'i, temmuz %125 (1.7)</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64FC5" w14:textId="77777777" w:rsidR="00BB6C13" w:rsidRDefault="00BB6C13">
            <w:pPr>
              <w:spacing w:after="30"/>
            </w:pPr>
            <w:r>
              <w:rPr>
                <w:sz w:val="17"/>
                <w:szCs w:val="17"/>
              </w:rPr>
              <w:t>0,684; 1,251 [K12], [K13]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F242A" w14:textId="77777777" w:rsidR="00BB6C13" w:rsidRDefault="00BB6C13">
            <w:pPr>
              <w:spacing w:after="30"/>
            </w:pPr>
            <w:r>
              <w:rPr>
                <w:sz w:val="17"/>
                <w:szCs w:val="17"/>
              </w:rPr>
              <w:t>İç kayıt</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B32CE" w14:textId="77777777" w:rsidR="00BB6C13" w:rsidRDefault="00BB6C13">
            <w:pPr>
              <w:spacing w:after="30"/>
            </w:pPr>
            <w:r>
              <w:rPr>
                <w:sz w:val="17"/>
                <w:szCs w:val="17"/>
              </w:rPr>
              <w:t>Hesap yeniden üretilmiştir; Google Trends 30.09.2026'da erişime izin vermemiştir.</w:t>
            </w:r>
          </w:p>
        </w:tc>
      </w:tr>
      <w:tr w:rsidR="00BB6C13" w14:paraId="240DDEB7"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817B0" w14:textId="77777777" w:rsidR="00BB6C13" w:rsidRDefault="00BB6C13">
            <w:pPr>
              <w:spacing w:after="30"/>
            </w:pPr>
            <w:r>
              <w:rPr>
                <w:sz w:val="17"/>
                <w:szCs w:val="17"/>
              </w:rPr>
              <w:t>Beşinci yılda 26.135 MAU, %6 ile yaklaşık 1.568 ödeyen, 321 koltuk, yaklaşık 3,09 milyon TL brüt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1900F" w14:textId="77777777" w:rsidR="00BB6C13" w:rsidRDefault="00BB6C13">
            <w:pPr>
              <w:spacing w:after="30"/>
            </w:pPr>
            <w:r>
              <w:rPr>
                <w:sz w:val="17"/>
                <w:szCs w:val="17"/>
              </w:rPr>
              <w:t>Ek-D tanımıyla 1.668 ödeyen, yaklaşık 287 koltuk, yaklaşık 3,10 milyon TL brüt; komisyon sonrası iki durumda da yaklaşık 2,83 milyon TL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0501E" w14:textId="77777777" w:rsidR="00BB6C13" w:rsidRDefault="00BB6C13">
            <w:pPr>
              <w:spacing w:after="30"/>
            </w:pPr>
            <w:r>
              <w:rPr>
                <w:sz w:val="17"/>
                <w:szCs w:val="17"/>
              </w:rPr>
              <w:t>Fark var (tanım)</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E3902" w14:textId="77777777" w:rsidR="00BB6C13" w:rsidRDefault="00BB6C13">
            <w:pPr>
              <w:spacing w:after="30"/>
            </w:pPr>
            <w:r>
              <w:rPr>
                <w:sz w:val="17"/>
                <w:szCs w:val="17"/>
              </w:rPr>
              <w:t>26.135 Ek-D'de Silver MAU'dur. Ödeyen ve koltuk değerleri Ek-D modelinden teyit edilmelidir (Tablo F-7).</w:t>
            </w:r>
          </w:p>
        </w:tc>
      </w:tr>
      <w:tr w:rsidR="00BB6C13" w14:paraId="59C3B050"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5D5EB" w14:textId="77777777" w:rsidR="00BB6C13" w:rsidRDefault="00BB6C13">
            <w:pPr>
              <w:spacing w:after="30"/>
            </w:pPr>
            <w:r>
              <w:rPr>
                <w:sz w:val="17"/>
                <w:szCs w:val="17"/>
              </w:rPr>
              <w:t>Pazar büyüklüğü hesapları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C5E22" w14:textId="77777777" w:rsidR="00BB6C13" w:rsidRDefault="00BB6C13">
            <w:pPr>
              <w:spacing w:after="30"/>
            </w:pPr>
            <w:r>
              <w:rPr>
                <w:sz w:val="17"/>
                <w:szCs w:val="17"/>
              </w:rPr>
              <w:t>Tablo F-6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3F5F3" w14:textId="77777777" w:rsidR="00BB6C13" w:rsidRDefault="00BB6C13">
            <w:pPr>
              <w:spacing w:after="30"/>
            </w:pPr>
            <w:r>
              <w:rPr>
                <w:sz w:val="17"/>
                <w:szCs w:val="17"/>
              </w:rPr>
              <w:t>Tutarlı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F3C94" w14:textId="77777777" w:rsidR="00BB6C13" w:rsidRDefault="00BB6C13">
            <w:pPr>
              <w:spacing w:after="30"/>
            </w:pPr>
            <w:r>
              <w:rPr>
                <w:sz w:val="17"/>
                <w:szCs w:val="17"/>
              </w:rPr>
              <w:t>Aritmetik fark bulunmamıştır.</w:t>
            </w:r>
          </w:p>
        </w:tc>
      </w:tr>
    </w:tbl>
    <w:p w14:paraId="434FCFE5" w14:textId="77777777" w:rsidR="00BB6C13" w:rsidRDefault="00BB6C13">
      <w:pPr>
        <w:spacing w:after="60"/>
      </w:pPr>
    </w:p>
    <w:p w14:paraId="67E74E12" w14:textId="77777777" w:rsidR="00BB6C13" w:rsidRDefault="00BB6C13">
      <w:pPr>
        <w:pStyle w:val="Heading1"/>
        <w:keepNext/>
      </w:pPr>
      <w:r>
        <w:t>F.6 Sınırlılıklar</w:t>
      </w:r>
    </w:p>
    <w:p w14:paraId="2FAAE620" w14:textId="77777777" w:rsidR="00BB6C13" w:rsidRDefault="00BB6C13" w:rsidP="00BB6C13">
      <w:pPr>
        <w:pStyle w:val="ListParagraph"/>
        <w:numPr>
          <w:ilvl w:val="0"/>
          <w:numId w:val="6"/>
        </w:numPr>
        <w:spacing w:after="50"/>
      </w:pPr>
      <w:r>
        <w:t>Kayıtlı park, aktif sürücü sayısı değildir; il değerleri taşıtın kayıtlı olduğu ile göredir. Pazar oranları (%20–40 ve %4–10) ölçülmemiş senaryo varsayımlarıdır.</w:t>
      </w:r>
    </w:p>
    <w:p w14:paraId="4A4B2E72" w14:textId="77777777" w:rsidR="00BB6C13" w:rsidRDefault="00BB6C13" w:rsidP="00BB6C13">
      <w:pPr>
        <w:pStyle w:val="ListParagraph"/>
        <w:numPr>
          <w:ilvl w:val="0"/>
          <w:numId w:val="6"/>
        </w:numPr>
        <w:spacing w:after="50"/>
      </w:pPr>
      <w:r>
        <w:t>TÜİK motosiklet sınıfı motorlu bisikletleri kapsarken Eurostat motosiklet sınıfı mopedleri kapsamamaktadır. İtalya ve İspanya referansı bu nedenle Türkiye tanımıyla doğrudan karşılaştırılamaz.</w:t>
      </w:r>
    </w:p>
    <w:p w14:paraId="41419691" w14:textId="77777777" w:rsidR="00BB6C13" w:rsidRDefault="00BB6C13" w:rsidP="00BB6C13">
      <w:pPr>
        <w:pStyle w:val="ListParagraph"/>
        <w:numPr>
          <w:ilvl w:val="0"/>
          <w:numId w:val="6"/>
        </w:numPr>
        <w:spacing w:after="50"/>
      </w:pPr>
      <w:r>
        <w:t>Çok taşıtlı işletmelerdeki taşıt sayısı UAB açıklamasından türetilmiştir; resmî kırılım yayımlanmamıştır.</w:t>
      </w:r>
    </w:p>
    <w:p w14:paraId="0C3A19A3" w14:textId="77777777" w:rsidR="00BB6C13" w:rsidRDefault="00BB6C13" w:rsidP="00BB6C13">
      <w:pPr>
        <w:pStyle w:val="ListParagraph"/>
        <w:numPr>
          <w:ilvl w:val="0"/>
          <w:numId w:val="6"/>
        </w:numPr>
        <w:spacing w:after="50"/>
      </w:pPr>
      <w:r>
        <w:t>Motokurye ölüm sayısı derneğin tarama yöntemine dayanan bir alt sınırdır ve resmî istatistik değildir.</w:t>
      </w:r>
    </w:p>
    <w:p w14:paraId="2BF63757" w14:textId="77777777" w:rsidR="00BB6C13" w:rsidRDefault="00BB6C13" w:rsidP="00BB6C13">
      <w:pPr>
        <w:pStyle w:val="ListParagraph"/>
        <w:numPr>
          <w:ilvl w:val="0"/>
          <w:numId w:val="6"/>
        </w:numPr>
        <w:spacing w:after="50"/>
      </w:pPr>
      <w:r>
        <w:t>INRIX saat kaybı genel trafik gecikmesini ölçmektedir; motosiklet sürücüsüne özgü değildir.</w:t>
      </w:r>
    </w:p>
    <w:p w14:paraId="1FB5D621" w14:textId="77777777" w:rsidR="00BB6C13" w:rsidRDefault="00BB6C13" w:rsidP="00BB6C13">
      <w:pPr>
        <w:pStyle w:val="ListParagraph"/>
        <w:numPr>
          <w:ilvl w:val="0"/>
          <w:numId w:val="6"/>
        </w:numPr>
        <w:spacing w:after="50"/>
      </w:pPr>
      <w:r>
        <w:t>Google Trends değerleri örneklemeye dayalı göreli endekslerdir; yeniden indirmede küçük farklar oluşabilir. Endeks dönem seçimine duyarlıdır: v15 büyüme planında 2021–2025 verisiyle yapılan ayrı hesapta "motosiklet" endeksi ocakta 0,72, temmuzda 1,20 bulunmuştur [K14]. Sorgular uygulama ya da navigasyon talebini doğrudan ölçmez.</w:t>
      </w:r>
    </w:p>
    <w:p w14:paraId="1DE47B72" w14:textId="77777777" w:rsidR="00BB6C13" w:rsidRDefault="00BB6C13" w:rsidP="00BB6C13">
      <w:pPr>
        <w:pStyle w:val="ListParagraph"/>
        <w:numPr>
          <w:ilvl w:val="0"/>
          <w:numId w:val="6"/>
        </w:numPr>
        <w:spacing w:after="50"/>
      </w:pPr>
      <w:r>
        <w:t>TÜİK ve Eurostat değerleri sonraki yayınlarda düzeltilebilir; TÜİK 2025 kaza bülteni "düzeltilmiş" olarak yayımlanmıştır.</w:t>
      </w:r>
    </w:p>
    <w:p w14:paraId="61607484" w14:textId="77777777" w:rsidR="00BB6C13" w:rsidRDefault="00BB6C13">
      <w:pPr>
        <w:pStyle w:val="Heading1"/>
        <w:keepNext/>
      </w:pPr>
      <w:r>
        <w:t>F.7 Kaynaklar</w:t>
      </w:r>
    </w:p>
    <w:p w14:paraId="4C62DD52" w14:textId="77777777" w:rsidR="00BB6C13" w:rsidRDefault="00BB6C13">
      <w:pPr>
        <w:keepNext/>
        <w:spacing w:before="140" w:after="60"/>
      </w:pPr>
      <w:r>
        <w:rPr>
          <w:b/>
          <w:bCs/>
        </w:rPr>
        <w:t>Tablo F-9. Kaynaklar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BB6C13" w14:paraId="148D103D" w14:textId="77777777">
        <w:trPr>
          <w:cantSplit/>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D165D0" w14:textId="77777777" w:rsidR="00BB6C13" w:rsidRDefault="00BB6C13">
            <w:pPr>
              <w:spacing w:after="30"/>
            </w:pPr>
            <w:r>
              <w:rPr>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3B99EF" w14:textId="77777777" w:rsidR="00BB6C13" w:rsidRDefault="00BB6C13">
            <w:pPr>
              <w:spacing w:after="30"/>
            </w:pPr>
            <w:r>
              <w:rPr>
                <w:b/>
                <w:bCs/>
                <w:sz w:val="17"/>
                <w:szCs w:val="17"/>
              </w:rPr>
              <w:t>Kaynak</w:t>
            </w:r>
          </w:p>
        </w:tc>
      </w:tr>
      <w:tr w:rsidR="00BB6C13" w14:paraId="6017F992"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4A04C" w14:textId="77777777" w:rsidR="00BB6C13" w:rsidRDefault="00BB6C13">
            <w:pPr>
              <w:spacing w:after="30"/>
            </w:pPr>
            <w:r>
              <w:rPr>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6368F" w14:textId="3330B346" w:rsidR="00BB6C13" w:rsidRDefault="00BB6C13">
            <w:pPr>
              <w:spacing w:after="30"/>
            </w:pPr>
            <w:r>
              <w:rPr>
                <w:sz w:val="17"/>
                <w:szCs w:val="17"/>
              </w:rPr>
              <w:t xml:space="preserve">TÜİK, "Motorlu Kara Taşıtları, Ağustos 2026" haber bülteni ve ekli istatistiksel tablolar ("İllere göre motorlu kara taşıtları sayısı", "Yıllara göre motorlu kara taşıtları sayısı", "Ay ve yıllara göre kaydı yapılan ve kaydı silinen motorlu kara taşıtları sayısı"), 16.09.2026. </w:t>
            </w:r>
            <w:hyperlink r:id="rId46" w:history="1">
              <w:r>
                <w:rPr>
                  <w:color w:val="1F4E79"/>
                  <w:sz w:val="17"/>
                  <w:szCs w:val="17"/>
                </w:rPr>
                <w:t>https://veriportali.tuik.gov.tr/tr/press/58052</w:t>
              </w:r>
            </w:hyperlink>
            <w:r>
              <w:rPr>
                <w:sz w:val="17"/>
                <w:szCs w:val="17"/>
              </w:rPr>
              <w:t xml:space="preserve"> (erişim 30.09.2026)</w:t>
            </w:r>
          </w:p>
        </w:tc>
      </w:tr>
      <w:tr w:rsidR="00BB6C13" w14:paraId="64CC3A82"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E3CEB" w14:textId="77777777" w:rsidR="00BB6C13" w:rsidRDefault="00BB6C13">
            <w:pPr>
              <w:spacing w:after="30"/>
            </w:pPr>
            <w:r>
              <w:rPr>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3C5E9" w14:textId="18FC8FFA" w:rsidR="00BB6C13" w:rsidRDefault="00BB6C13">
            <w:pPr>
              <w:spacing w:after="30"/>
            </w:pPr>
            <w:r>
              <w:rPr>
                <w:sz w:val="17"/>
                <w:szCs w:val="17"/>
              </w:rPr>
              <w:t xml:space="preserve">TÜİK, "Motorlu Kara Taşıtları, Aralık 2025" haber bülteni ve ekli tablo "Ay ve yıllara göre kaydı yapılan ve kaydı silinen motorlu kara taşıtları sayısı", 16.01.2026. </w:t>
            </w:r>
            <w:hyperlink r:id="rId47" w:history="1">
              <w:r>
                <w:rPr>
                  <w:color w:val="1F4E79"/>
                  <w:sz w:val="17"/>
                  <w:szCs w:val="17"/>
                </w:rPr>
                <w:t>https://veriportali.tuik.gov.tr/tr/press/54047</w:t>
              </w:r>
            </w:hyperlink>
            <w:r>
              <w:rPr>
                <w:sz w:val="17"/>
                <w:szCs w:val="17"/>
              </w:rPr>
              <w:t xml:space="preserve"> (erişim 30.09.2026)</w:t>
            </w:r>
          </w:p>
        </w:tc>
      </w:tr>
      <w:tr w:rsidR="00BB6C13" w14:paraId="12D6FE07"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D7648" w14:textId="77777777" w:rsidR="00BB6C13" w:rsidRDefault="00BB6C13">
            <w:pPr>
              <w:spacing w:after="30"/>
            </w:pPr>
            <w:r>
              <w:rPr>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F4E97" w14:textId="36DC56B5" w:rsidR="00BB6C13" w:rsidRDefault="00BB6C13">
            <w:pPr>
              <w:spacing w:after="30"/>
            </w:pPr>
            <w:r>
              <w:rPr>
                <w:sz w:val="17"/>
                <w:szCs w:val="17"/>
              </w:rPr>
              <w:t xml:space="preserve">TÜİK, "Motorlu Kara Taşıtları, Aralık 2021" haber bülteni, 26.01.2022. </w:t>
            </w:r>
            <w:hyperlink r:id="rId48" w:history="1">
              <w:r>
                <w:rPr>
                  <w:color w:val="1F4E79"/>
                  <w:sz w:val="17"/>
                  <w:szCs w:val="17"/>
                </w:rPr>
                <w:t>https://veriportali.tuik.gov.tr/tr/press/45703</w:t>
              </w:r>
            </w:hyperlink>
            <w:r>
              <w:rPr>
                <w:sz w:val="17"/>
                <w:szCs w:val="17"/>
              </w:rPr>
              <w:t xml:space="preserve"> (erişim 30.09.2026)</w:t>
            </w:r>
          </w:p>
        </w:tc>
      </w:tr>
      <w:tr w:rsidR="00BB6C13" w14:paraId="2D79E9C0"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C2018" w14:textId="77777777" w:rsidR="00BB6C13" w:rsidRDefault="00BB6C13">
            <w:pPr>
              <w:spacing w:after="30"/>
            </w:pPr>
            <w:r>
              <w:rPr>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8127D" w14:textId="50C90C21" w:rsidR="00BB6C13" w:rsidRDefault="00BB6C13">
            <w:pPr>
              <w:spacing w:after="30"/>
            </w:pPr>
            <w:r>
              <w:rPr>
                <w:sz w:val="17"/>
                <w:szCs w:val="17"/>
              </w:rPr>
              <w:t xml:space="preserve">TÜİK, "Karayolu Trafik Kaza İstatistikleri, 2025" haber bülteni (düzeltilmiş), 06.05.2026. </w:t>
            </w:r>
            <w:hyperlink r:id="rId49" w:history="1">
              <w:r>
                <w:rPr>
                  <w:color w:val="1F4E79"/>
                  <w:sz w:val="17"/>
                  <w:szCs w:val="17"/>
                </w:rPr>
                <w:t>https://veriportali.tuik.gov.tr/tr/press/58133</w:t>
              </w:r>
            </w:hyperlink>
            <w:r>
              <w:rPr>
                <w:sz w:val="17"/>
                <w:szCs w:val="17"/>
              </w:rPr>
              <w:t xml:space="preserve"> (erişim 30.09.2026)</w:t>
            </w:r>
          </w:p>
        </w:tc>
      </w:tr>
      <w:tr w:rsidR="00BB6C13" w14:paraId="30E22713"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094843" w14:textId="77777777" w:rsidR="00BB6C13" w:rsidRDefault="00BB6C13">
            <w:pPr>
              <w:spacing w:after="30"/>
            </w:pPr>
            <w:r>
              <w:rPr>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60031" w14:textId="679ADDBC" w:rsidR="00BB6C13" w:rsidRDefault="00BB6C13">
            <w:pPr>
              <w:spacing w:after="30"/>
            </w:pPr>
            <w:r>
              <w:rPr>
                <w:sz w:val="17"/>
                <w:szCs w:val="17"/>
              </w:rPr>
              <w:t xml:space="preserve">Anadolu Ajansı, "Motosiklet sayısının otomobil sayısını geçtiği il sayısı 7 oldu", 17.09.2026. </w:t>
            </w:r>
            <w:hyperlink r:id="rId50" w:history="1">
              <w:r>
                <w:rPr>
                  <w:color w:val="1F4E79"/>
                  <w:sz w:val="17"/>
                  <w:szCs w:val="17"/>
                </w:rPr>
                <w:t>https://www.aa.com.tr/tr/ekonomi/motosiklet-sayisinin-otomobil-sayisini-gectigi-il-sayisi-7-oldu/4059761</w:t>
              </w:r>
            </w:hyperlink>
            <w:r>
              <w:rPr>
                <w:sz w:val="17"/>
                <w:szCs w:val="17"/>
              </w:rPr>
              <w:t xml:space="preserve"> (erişim 30.09.2026)</w:t>
            </w:r>
          </w:p>
        </w:tc>
      </w:tr>
      <w:tr w:rsidR="00BB6C13" w14:paraId="4A84273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1E47B" w14:textId="77777777" w:rsidR="00BB6C13" w:rsidRDefault="00BB6C13">
            <w:pPr>
              <w:spacing w:after="30"/>
            </w:pPr>
            <w:r>
              <w:rPr>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7480F" w14:textId="2155BB1D" w:rsidR="00BB6C13" w:rsidRDefault="00BB6C13">
            <w:pPr>
              <w:spacing w:after="30"/>
            </w:pPr>
            <w:r>
              <w:rPr>
                <w:sz w:val="17"/>
                <w:szCs w:val="17"/>
              </w:rPr>
              <w:t xml:space="preserve">T.C. Ulaştırma ve Altyapı Bakanlığı, "SRC-Kurye Belgesi İçin Süre Uzatılıyor", 15.05.2026. </w:t>
            </w:r>
            <w:hyperlink r:id="rId51" w:history="1">
              <w:r>
                <w:rPr>
                  <w:color w:val="1F4E79"/>
                  <w:sz w:val="17"/>
                  <w:szCs w:val="17"/>
                </w:rPr>
                <w:t>https://www.uab.gov.tr/haberler/src-kurye-belgesi-icin-suere-uzatiliyor/</w:t>
              </w:r>
            </w:hyperlink>
            <w:r>
              <w:rPr>
                <w:sz w:val="17"/>
                <w:szCs w:val="17"/>
              </w:rPr>
              <w:t xml:space="preserve"> (erişim 30.09.2026)</w:t>
            </w:r>
          </w:p>
        </w:tc>
      </w:tr>
      <w:tr w:rsidR="00BB6C13" w14:paraId="6A054B7B"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1328F" w14:textId="77777777" w:rsidR="00BB6C13" w:rsidRDefault="00BB6C13">
            <w:pPr>
              <w:spacing w:after="30"/>
            </w:pPr>
            <w:r>
              <w:rPr>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D8006" w14:textId="750C2C42" w:rsidR="00BB6C13" w:rsidRDefault="00BB6C13">
            <w:pPr>
              <w:spacing w:after="30"/>
            </w:pPr>
            <w:r>
              <w:rPr>
                <w:sz w:val="17"/>
                <w:szCs w:val="17"/>
              </w:rPr>
              <w:t xml:space="preserve">Resmî Gazete, "Karayolu Taşıma Yönetmeliğinde Değişiklik Yapılmasına Dair Yönetmelik", 15.05.2025, sayı 32901. </w:t>
            </w:r>
            <w:hyperlink r:id="rId52" w:history="1">
              <w:r>
                <w:rPr>
                  <w:color w:val="1F4E79"/>
                  <w:sz w:val="17"/>
                  <w:szCs w:val="17"/>
                </w:rPr>
                <w:t>https://www.resmigazete.gov.tr/eskiler/2025/05/20250515-1.htm</w:t>
              </w:r>
            </w:hyperlink>
            <w:r>
              <w:rPr>
                <w:sz w:val="17"/>
                <w:szCs w:val="17"/>
              </w:rPr>
              <w:t xml:space="preserve"> (erişim 30.09.2026)</w:t>
            </w:r>
          </w:p>
        </w:tc>
      </w:tr>
      <w:tr w:rsidR="00BB6C13" w14:paraId="7B0652B8"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D9DB3" w14:textId="77777777" w:rsidR="00BB6C13" w:rsidRDefault="00BB6C13">
            <w:pPr>
              <w:spacing w:after="30"/>
            </w:pPr>
            <w:r>
              <w:rPr>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07CB12" w14:textId="43C3FD1E" w:rsidR="00BB6C13" w:rsidRDefault="00BB6C13">
            <w:pPr>
              <w:spacing w:after="30"/>
            </w:pPr>
            <w:r>
              <w:rPr>
                <w:sz w:val="17"/>
                <w:szCs w:val="17"/>
              </w:rPr>
              <w:t xml:space="preserve">Eurostat, "Motorcycles by engine size" (road_eqs_motorc), veri seti güncellemesi 30.07.2026. </w:t>
            </w:r>
            <w:hyperlink r:id="rId53" w:history="1">
              <w:r>
                <w:rPr>
                  <w:color w:val="1F4E79"/>
                  <w:sz w:val="17"/>
                  <w:szCs w:val="17"/>
                </w:rPr>
                <w:t>https://ec.europa.eu/eurostat/databrowser/view/road_eqs_motorc/default/table?lang=en</w:t>
              </w:r>
            </w:hyperlink>
            <w:r>
              <w:rPr>
                <w:sz w:val="17"/>
                <w:szCs w:val="17"/>
              </w:rPr>
              <w:t xml:space="preserve"> ; sorgu: </w:t>
            </w:r>
            <w:hyperlink r:id="rId54" w:history="1">
              <w:r>
                <w:rPr>
                  <w:color w:val="1F4E79"/>
                  <w:sz w:val="17"/>
                  <w:szCs w:val="17"/>
                </w:rPr>
                <w:t>https://ec.europa.eu/eurostat/api/dissemination/statistics/1.0/data/road_eqs_motorc?format=JSON&amp;lang=EN&amp;geo=IT&amp;geo=ES</w:t>
              </w:r>
            </w:hyperlink>
            <w:r>
              <w:rPr>
                <w:sz w:val="17"/>
                <w:szCs w:val="17"/>
              </w:rPr>
              <w:t xml:space="preserve"> (erişim 30.09.2026)</w:t>
            </w:r>
          </w:p>
        </w:tc>
      </w:tr>
      <w:tr w:rsidR="00BB6C13" w14:paraId="185A305E"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04D3D" w14:textId="77777777" w:rsidR="00BB6C13" w:rsidRDefault="00BB6C13">
            <w:pPr>
              <w:spacing w:after="30"/>
            </w:pPr>
            <w:r>
              <w:rPr>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FE251" w14:textId="2CB806C4" w:rsidR="00BB6C13" w:rsidRDefault="00BB6C13">
            <w:pPr>
              <w:spacing w:after="30"/>
            </w:pPr>
            <w:r>
              <w:rPr>
                <w:sz w:val="17"/>
                <w:szCs w:val="17"/>
              </w:rPr>
              <w:t xml:space="preserve">Eurostat, "Mopeds and motorcycles by type of motor energy" (road_eqs_mopeds), veri seti güncellemesi 30.07.2026. </w:t>
            </w:r>
            <w:hyperlink r:id="rId55" w:history="1">
              <w:r>
                <w:rPr>
                  <w:color w:val="1F4E79"/>
                  <w:sz w:val="17"/>
                  <w:szCs w:val="17"/>
                </w:rPr>
                <w:t>https://ec.europa.eu/eurostat/databrowser/view/road_eqs_mopeds/default/table?lang=en</w:t>
              </w:r>
            </w:hyperlink>
            <w:r>
              <w:rPr>
                <w:sz w:val="17"/>
                <w:szCs w:val="17"/>
              </w:rPr>
              <w:t xml:space="preserve"> (erişim 30.09.2026)</w:t>
            </w:r>
          </w:p>
        </w:tc>
      </w:tr>
      <w:tr w:rsidR="00BB6C13" w14:paraId="3C9297A3"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E5233" w14:textId="77777777" w:rsidR="00BB6C13" w:rsidRDefault="00BB6C13">
            <w:pPr>
              <w:spacing w:after="30"/>
            </w:pPr>
            <w:r>
              <w:rPr>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45660" w14:textId="2DE603C7" w:rsidR="00BB6C13" w:rsidRDefault="00BB6C13">
            <w:pPr>
              <w:spacing w:after="30"/>
            </w:pPr>
            <w:r>
              <w:rPr>
                <w:sz w:val="17"/>
                <w:szCs w:val="17"/>
              </w:rPr>
              <w:t xml:space="preserve">INRIX, B. Pishue, "Congestion Up, Fatalities Down: What the 2025 INRIX Global Traffic Scorecard Reveals", 15.12.2025. </w:t>
            </w:r>
            <w:hyperlink r:id="rId56" w:history="1">
              <w:r>
                <w:rPr>
                  <w:color w:val="1F4E79"/>
                  <w:sz w:val="17"/>
                  <w:szCs w:val="17"/>
                </w:rPr>
                <w:t>https://inrix.com/blog/congestion-up-fatalities-down-what-the-2025-inrix-global-traffic-scorecard-reveals/</w:t>
              </w:r>
            </w:hyperlink>
            <w:r>
              <w:rPr>
                <w:sz w:val="17"/>
                <w:szCs w:val="17"/>
              </w:rPr>
              <w:t xml:space="preserve"> (erişim 30.09.2026)</w:t>
            </w:r>
          </w:p>
        </w:tc>
      </w:tr>
      <w:tr w:rsidR="00BB6C13" w14:paraId="1514F15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01E4E" w14:textId="77777777" w:rsidR="00BB6C13" w:rsidRDefault="00BB6C13">
            <w:pPr>
              <w:spacing w:after="30"/>
            </w:pPr>
            <w:r>
              <w:rPr>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78B39" w14:textId="30668624" w:rsidR="00BB6C13" w:rsidRDefault="00BB6C13">
            <w:pPr>
              <w:spacing w:after="30"/>
            </w:pPr>
            <w:r>
              <w:rPr>
                <w:sz w:val="17"/>
                <w:szCs w:val="17"/>
              </w:rPr>
              <w:t xml:space="preserve">Kurye Hakları Derneği, "Moto Kurye Ölümleri Raporu 2025", 13.01.2026. </w:t>
            </w:r>
            <w:hyperlink r:id="rId57" w:history="1">
              <w:r>
                <w:rPr>
                  <w:color w:val="1F4E79"/>
                  <w:sz w:val="17"/>
                  <w:szCs w:val="17"/>
                </w:rPr>
                <w:t>https://kuryehaklari.org/moto-kurye-olumleri-raporu-2025/</w:t>
              </w:r>
            </w:hyperlink>
            <w:r>
              <w:rPr>
                <w:sz w:val="17"/>
                <w:szCs w:val="17"/>
              </w:rPr>
              <w:t xml:space="preserve"> ; rapor dosyası: </w:t>
            </w:r>
            <w:hyperlink r:id="rId58" w:history="1">
              <w:r>
                <w:rPr>
                  <w:color w:val="1F4E79"/>
                  <w:sz w:val="17"/>
                  <w:szCs w:val="17"/>
                </w:rPr>
                <w:t>https://kuryehaklari.org/wp-content/uploads/2026/01/Kurye-Olumleri-Raporu-2025.pdf</w:t>
              </w:r>
            </w:hyperlink>
            <w:r>
              <w:rPr>
                <w:sz w:val="17"/>
                <w:szCs w:val="17"/>
              </w:rPr>
              <w:t xml:space="preserve"> (erişim 30.09.2026)</w:t>
            </w:r>
          </w:p>
        </w:tc>
      </w:tr>
      <w:tr w:rsidR="00BB6C13" w14:paraId="7ADF1C88"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B2BCF" w14:textId="77777777" w:rsidR="00BB6C13" w:rsidRDefault="00BB6C13">
            <w:pPr>
              <w:spacing w:after="30"/>
            </w:pPr>
            <w:r>
              <w:rPr>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C8D8D" w14:textId="27280D9C" w:rsidR="00BB6C13" w:rsidRDefault="00BB6C13">
            <w:pPr>
              <w:spacing w:after="30"/>
            </w:pPr>
            <w:r>
              <w:rPr>
                <w:sz w:val="17"/>
                <w:szCs w:val="17"/>
              </w:rPr>
              <w:t xml:space="preserve">Google Trends, Türkiye, aylık arama ilgisi, "motosiklet", "motor kask" ve "moto kurye", Ocak 2016–Ağustos 2026; ekip indirmesi 23.09.2026. </w:t>
            </w:r>
            <w:hyperlink r:id="rId59" w:history="1">
              <w:r>
                <w:rPr>
                  <w:color w:val="1F4E79"/>
                  <w:sz w:val="17"/>
                  <w:szCs w:val="17"/>
                </w:rPr>
                <w:t>https://trends.google.com/trends/explore?geo=TR&amp;q=motosiklet</w:t>
              </w:r>
            </w:hyperlink>
            <w:r>
              <w:rPr>
                <w:sz w:val="17"/>
                <w:szCs w:val="17"/>
              </w:rPr>
              <w:t xml:space="preserve"> ; </w:t>
            </w:r>
            <w:hyperlink r:id="rId60" w:history="1">
              <w:r>
                <w:rPr>
                  <w:color w:val="1F4E79"/>
                  <w:sz w:val="17"/>
                  <w:szCs w:val="17"/>
                </w:rPr>
                <w:t>https://trends.google.com/trends/explore?geo=TR&amp;q=motor%20kask</w:t>
              </w:r>
            </w:hyperlink>
            <w:r>
              <w:rPr>
                <w:sz w:val="17"/>
                <w:szCs w:val="17"/>
              </w:rPr>
              <w:t xml:space="preserve"> ; </w:t>
            </w:r>
            <w:hyperlink r:id="rId61" w:history="1">
              <w:r>
                <w:rPr>
                  <w:color w:val="1F4E79"/>
                  <w:sz w:val="17"/>
                  <w:szCs w:val="17"/>
                </w:rPr>
                <w:t>https://trends.google.com/trends/explore?geo=TR&amp;q=moto%20kurye</w:t>
              </w:r>
            </w:hyperlink>
            <w:r>
              <w:rPr>
                <w:sz w:val="17"/>
                <w:szCs w:val="17"/>
              </w:rPr>
              <w:t xml:space="preserve"> (30.09.2026 erişim denemesi 429 yanıtıyla reddedildi; veri iç dosyalardan)</w:t>
            </w:r>
          </w:p>
        </w:tc>
      </w:tr>
      <w:tr w:rsidR="00BB6C13" w14:paraId="3ACB603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68417" w14:textId="77777777" w:rsidR="00BB6C13" w:rsidRDefault="00BB6C13">
            <w:pPr>
              <w:spacing w:after="30"/>
            </w:pPr>
            <w:r>
              <w:rPr>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165BC4" w14:textId="77777777" w:rsidR="00BB6C13" w:rsidRDefault="00BB6C13">
            <w:pPr>
              <w:spacing w:after="30"/>
            </w:pPr>
            <w:r>
              <w:rPr>
                <w:sz w:val="17"/>
                <w:szCs w:val="17"/>
              </w:rPr>
              <w:t>MotoMap v15 fizibilite modeli (ek6_v3): seasonality.py, sources.py (GT2026, UAB2026, TUIK_AUG2026), config.py; çıktılar results\mevsimsellik.json ve charts\mevsimsellik.png, 23.09.2026. İç dosya: C:\Users\lenovo\Desktop\motomap-repos\motomap-bigg-v15\fizibilite-ek6-v3\</w:t>
            </w:r>
          </w:p>
        </w:tc>
      </w:tr>
      <w:tr w:rsidR="00BB6C13" w14:paraId="37554117"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8160C" w14:textId="77777777" w:rsidR="00BB6C13" w:rsidRDefault="00BB6C13">
            <w:pPr>
              <w:spacing w:after="30"/>
            </w:pPr>
            <w:r>
              <w:rPr>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296F0" w14:textId="77777777" w:rsidR="00BB6C13" w:rsidRDefault="00BB6C13">
            <w:pPr>
              <w:spacing w:after="30"/>
            </w:pPr>
            <w:r>
              <w:rPr>
                <w:sz w:val="17"/>
                <w:szCs w:val="17"/>
              </w:rPr>
              <w:t>MotoMap v15 çalışma dosyaları, 23.09.2026: arastirma\R2_market_competition.md; uzman-raporlari\lojistik\b2b_raporu.md; uzman-raporlari\saha\netnografi.md (bölüm 3.8); uzman-raporlari\buyume\buyume_plani.md. İç dosya: C:\Users\lenovo\Desktop\motomap-repos\motomap-bigg-v15\</w:t>
            </w:r>
          </w:p>
        </w:tc>
      </w:tr>
      <w:tr w:rsidR="00BB6C13" w14:paraId="21E7F90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EE945" w14:textId="77777777" w:rsidR="00BB6C13" w:rsidRDefault="00BB6C13">
            <w:pPr>
              <w:spacing w:after="30"/>
            </w:pPr>
            <w:r>
              <w:rPr>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7D4B5" w14:textId="77777777" w:rsidR="00BB6C13" w:rsidRDefault="00BB6C13">
            <w:pPr>
              <w:spacing w:after="30"/>
            </w:pPr>
            <w:r>
              <w:rPr>
                <w:sz w:val="17"/>
                <w:szCs w:val="17"/>
              </w:rPr>
              <w:t>MotoMap, AGY 112 İş Planı (5.1 revize metni) ve Ek-D "Sayısal Fizibilite Özeti", 29.09.2026. İç dosya</w:t>
            </w:r>
          </w:p>
        </w:tc>
      </w:tr>
    </w:tbl>
    <w:p w14:paraId="5B4929C7" w14:textId="77777777" w:rsidR="00BB6C13" w:rsidRDefault="00BB6C13">
      <w:pPr>
        <w:spacing w:after="60"/>
      </w:pPr>
    </w:p>
    <w:p w14:paraId="11182E14" w14:textId="77777777" w:rsidR="00BB6C13" w:rsidRDefault="00BB6C13">
      <w:pPr>
        <w:spacing w:before="40" w:after="100"/>
        <w:sectPr w:rsidR="00BB6C13" w:rsidSect="00BB6C13">
          <w:footerReference w:type="default" r:id="rId62"/>
          <w:pgSz w:w="16838" w:h="11906" w:orient="landscape"/>
          <w:pgMar w:top="1000" w:right="1000" w:bottom="1000" w:left="1000" w:header="708" w:footer="708" w:gutter="0"/>
          <w:cols w:space="720"/>
          <w:docGrid w:linePitch="360"/>
        </w:sectPr>
      </w:pPr>
    </w:p>
    <w:p w14:paraId="51BF75C2" w14:textId="77777777" w:rsidR="00BB6C13" w:rsidRDefault="00BB6C13">
      <w:pPr>
        <w:spacing w:after="40"/>
      </w:pPr>
      <w:r>
        <w:rPr>
          <w:b/>
          <w:bCs/>
          <w:color w:val="595959"/>
          <w:sz w:val="22"/>
          <w:szCs w:val="22"/>
        </w:rPr>
        <w:t>Ek-G</w:t>
      </w:r>
    </w:p>
    <w:p w14:paraId="39156A18" w14:textId="77777777" w:rsidR="00BB6C13" w:rsidRDefault="00BB6C13">
      <w:pPr>
        <w:spacing w:after="60"/>
      </w:pPr>
      <w:r>
        <w:rPr>
          <w:b/>
          <w:bCs/>
          <w:sz w:val="36"/>
          <w:szCs w:val="36"/>
        </w:rPr>
        <w:t>Fiyat, Komisyon ve Maliyet Kaynakları</w:t>
      </w:r>
    </w:p>
    <w:p w14:paraId="0593F3AA"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17F7652D" w14:textId="77777777" w:rsidR="00BB6C13" w:rsidRDefault="00BB6C13">
      <w:pPr>
        <w:pStyle w:val="Heading1"/>
        <w:keepNext/>
      </w:pPr>
      <w:r>
        <w:t>G.1 Amaç ve kapsam</w:t>
      </w:r>
    </w:p>
    <w:p w14:paraId="08F12D78" w14:textId="77777777" w:rsidR="00BB6C13" w:rsidRDefault="00BB6C13">
      <w:pPr>
        <w:spacing w:after="90"/>
      </w:pPr>
      <w:r>
        <w:t>Bu ek, İş Planı 1.6, 2.3 ve 2.4 alanları ile Ek-C Tablo C-2 ve Ek-D Tablo D-3, D-5 ve D-6'daki fiyatlandırma ve birim maliyet varsayımlarının dış ve iç kaynaklarını göstermek amacıyla hazırlanmıştır; her değer için kaynak, tarih, bağlantı, erişim tarihi ve kullanıldığı plan alanı verilmekte, dış kaynakla desteklenemeyen değerler model varsayımı olarak işaretlenmektedir.</w:t>
      </w:r>
    </w:p>
    <w:p w14:paraId="2769F7F6" w14:textId="77777777" w:rsidR="00BB6C13" w:rsidRDefault="00BB6C13">
      <w:pPr>
        <w:spacing w:after="90"/>
      </w:pPr>
      <w:r>
        <w:t>Ek şu konuları kapsamaktadır:</w:t>
      </w:r>
    </w:p>
    <w:p w14:paraId="275A6805" w14:textId="77777777" w:rsidR="00BB6C13" w:rsidRDefault="00BB6C13" w:rsidP="00BB6C13">
      <w:pPr>
        <w:pStyle w:val="ListParagraph"/>
        <w:numPr>
          <w:ilvl w:val="0"/>
          <w:numId w:val="8"/>
        </w:numPr>
        <w:spacing w:after="50"/>
      </w:pPr>
      <w:r>
        <w:t>Rakip motosiklet uygulamalarının App Store Türkiye fiyatları (Kurviger, MotoAtlas, Motoseyir, calimoto) ve Spotify Premium fiyat çıpası.</w:t>
      </w:r>
    </w:p>
    <w:p w14:paraId="52553E83" w14:textId="77777777" w:rsidR="00BB6C13" w:rsidRDefault="00BB6C13" w:rsidP="00BB6C13">
      <w:pPr>
        <w:pStyle w:val="ListParagraph"/>
        <w:numPr>
          <w:ilvl w:val="0"/>
          <w:numId w:val="8"/>
        </w:numPr>
        <w:spacing w:after="50"/>
      </w:pPr>
      <w:r>
        <w:t>App Store Small Business Program komisyonu ve Google Play abonelik komisyonu.</w:t>
      </w:r>
    </w:p>
    <w:p w14:paraId="2B4C185C" w14:textId="77777777" w:rsidR="00BB6C13" w:rsidRDefault="00BB6C13" w:rsidP="00BB6C13">
      <w:pPr>
        <w:pStyle w:val="ListParagraph"/>
        <w:numPr>
          <w:ilvl w:val="0"/>
          <w:numId w:val="8"/>
        </w:numPr>
        <w:spacing w:after="50"/>
      </w:pPr>
      <w:r>
        <w:t>Katma Değer Vergisi (KDV) oranı ve Dijital Hizmet Vergisi (DHV) eşikleri.</w:t>
      </w:r>
    </w:p>
    <w:p w14:paraId="214F4310" w14:textId="77777777" w:rsidR="00BB6C13" w:rsidRDefault="00BB6C13" w:rsidP="00BB6C13">
      <w:pPr>
        <w:pStyle w:val="ListParagraph"/>
        <w:numPr>
          <w:ilvl w:val="0"/>
          <w:numId w:val="8"/>
        </w:numPr>
        <w:spacing w:after="50"/>
      </w:pPr>
      <w:r>
        <w:t>Google Geocoding ve diğer Google Maps Platform birim fiyatları; HERE canlı trafik fiyatları.</w:t>
      </w:r>
    </w:p>
    <w:p w14:paraId="78CC74C8" w14:textId="77777777" w:rsidR="00BB6C13" w:rsidRDefault="00BB6C13" w:rsidP="00BB6C13">
      <w:pPr>
        <w:pStyle w:val="ListParagraph"/>
        <w:numPr>
          <w:ilvl w:val="0"/>
          <w:numId w:val="8"/>
        </w:numPr>
        <w:spacing w:after="50"/>
      </w:pPr>
      <w:r>
        <w:t>ABD doları/Türk lirası (USD/TRY) varsayımı ve Türkiye Cumhuriyet Merkez Bankası (TCMB) kurları.</w:t>
      </w:r>
    </w:p>
    <w:p w14:paraId="56A910CB" w14:textId="77777777" w:rsidR="00BB6C13" w:rsidRDefault="00BB6C13" w:rsidP="00BB6C13">
      <w:pPr>
        <w:pStyle w:val="ListParagraph"/>
        <w:numPr>
          <w:ilvl w:val="0"/>
          <w:numId w:val="8"/>
        </w:numPr>
        <w:spacing w:after="50"/>
      </w:pPr>
      <w:r>
        <w:t>Kurumsal rakip ve yerli dağıtım yazılımı maliyetleri; 450 durak/ay varsayımının açıklaması.</w:t>
      </w:r>
    </w:p>
    <w:p w14:paraId="2EF62A91" w14:textId="77777777" w:rsidR="00BB6C13" w:rsidRDefault="00BB6C13" w:rsidP="00BB6C13">
      <w:pPr>
        <w:pStyle w:val="ListParagraph"/>
        <w:numPr>
          <w:ilvl w:val="0"/>
          <w:numId w:val="8"/>
        </w:numPr>
        <w:spacing w:after="50"/>
      </w:pPr>
      <w:r>
        <w:t>Birim maliyet varsayımlarının iç dayanakları.</w:t>
      </w:r>
    </w:p>
    <w:p w14:paraId="34CBC8F4" w14:textId="77777777" w:rsidR="00BB6C13" w:rsidRDefault="00BB6C13" w:rsidP="00BB6C13">
      <w:pPr>
        <w:pStyle w:val="ListParagraph"/>
        <w:numPr>
          <w:ilvl w:val="0"/>
          <w:numId w:val="8"/>
        </w:numPr>
        <w:spacing w:after="50"/>
      </w:pPr>
      <w:r>
        <w:t>Gold 99 TL ve Platinum 199 TL fiyat kararının tarihli iç not taslağı (G.5) ve ekran görüntüsü dizini (G.6).</w:t>
      </w:r>
    </w:p>
    <w:p w14:paraId="08E90F09" w14:textId="77777777" w:rsidR="00BB6C13" w:rsidRDefault="00BB6C13">
      <w:pPr>
        <w:spacing w:after="90"/>
      </w:pPr>
      <w:r>
        <w:t>Web kaynaklarına erişim tarihi 30.09.2026'dır.</w:t>
      </w:r>
    </w:p>
    <w:p w14:paraId="6FF2904D" w14:textId="77777777" w:rsidR="00BB6C13" w:rsidRDefault="00BB6C13">
      <w:pPr>
        <w:pStyle w:val="Heading1"/>
        <w:keepNext/>
      </w:pPr>
      <w:r>
        <w:t>G.2 Yöntem</w:t>
      </w:r>
    </w:p>
    <w:p w14:paraId="4796D77A" w14:textId="77777777" w:rsidR="00BB6C13" w:rsidRDefault="00BB6C13" w:rsidP="00BB6C13">
      <w:pPr>
        <w:pStyle w:val="ListParagraph"/>
        <w:numPr>
          <w:ilvl w:val="0"/>
          <w:numId w:val="8"/>
        </w:numPr>
        <w:spacing w:after="50"/>
      </w:pPr>
      <w:r>
        <w:rPr>
          <w:b/>
          <w:bCs/>
        </w:rPr>
        <w:t>Mağaza fiyatları.</w:t>
      </w:r>
      <w:r>
        <w:t xml:space="preserve"> Plandaki fiyatlar 23.09.2026 tarihli ekip taramasına dayanmaktadır (Ek-C, kaynak türü [T]). Bu ek için App Store Türkiye ürün sayfaları 30.09.2026'da yeniden okunmuş, "Uygulama İçi Satın Almalar" bölümündeki kalemler kaydedilmiştir. Mağaza fiyatları KDV dahil tüketici fiyatıdır. Bireysel geliştiricilerin kişi adları yazılmamıştır.</w:t>
      </w:r>
    </w:p>
    <w:p w14:paraId="00D546C1" w14:textId="77777777" w:rsidR="00BB6C13" w:rsidRDefault="00BB6C13" w:rsidP="00BB6C13">
      <w:pPr>
        <w:pStyle w:val="ListParagraph"/>
        <w:numPr>
          <w:ilvl w:val="0"/>
          <w:numId w:val="8"/>
        </w:numPr>
        <w:spacing w:after="50"/>
      </w:pPr>
      <w:r>
        <w:rPr>
          <w:b/>
          <w:bCs/>
        </w:rPr>
        <w:t>Komisyon ve servis fiyatları.</w:t>
      </w:r>
      <w:r>
        <w:t xml:space="preserve"> Apple Developer, Google Play Console Yardım, Android Developers Blog, Google Maps Platform ve HERE sayfaları 30.09.2026'da okunmuştur.</w:t>
      </w:r>
    </w:p>
    <w:p w14:paraId="11080F04" w14:textId="77777777" w:rsidR="00BB6C13" w:rsidRDefault="00BB6C13" w:rsidP="00BB6C13">
      <w:pPr>
        <w:pStyle w:val="ListParagraph"/>
        <w:numPr>
          <w:ilvl w:val="0"/>
          <w:numId w:val="8"/>
        </w:numPr>
        <w:spacing w:after="50"/>
      </w:pPr>
      <w:r>
        <w:rPr>
          <w:b/>
          <w:bCs/>
        </w:rPr>
        <w:t>Kur.</w:t>
      </w:r>
      <w:r>
        <w:t xml:space="preserve"> TCMB gösterge niteliğindeki döviz kurları günlük XML dosyalarından alınmış, döviz alış kuru kullanılmıştır.</w:t>
      </w:r>
    </w:p>
    <w:p w14:paraId="7D34C911" w14:textId="77777777" w:rsidR="00BB6C13" w:rsidRDefault="00BB6C13" w:rsidP="00BB6C13">
      <w:pPr>
        <w:pStyle w:val="ListParagraph"/>
        <w:numPr>
          <w:ilvl w:val="0"/>
          <w:numId w:val="8"/>
        </w:numPr>
        <w:spacing w:after="50"/>
      </w:pPr>
      <w:r>
        <w:rPr>
          <w:b/>
          <w:bCs/>
        </w:rPr>
        <w:t>Vergi.</w:t>
      </w:r>
      <w:r>
        <w:t xml:space="preserve"> Kanun metni mevzuat.gov.tr güncel metninden, oran kararları Resmî Gazete'den alınmıştır.</w:t>
      </w:r>
    </w:p>
    <w:p w14:paraId="6D129ADB" w14:textId="77777777" w:rsidR="00BB6C13" w:rsidRDefault="00BB6C13" w:rsidP="00BB6C13">
      <w:pPr>
        <w:pStyle w:val="ListParagraph"/>
        <w:numPr>
          <w:ilvl w:val="0"/>
          <w:numId w:val="8"/>
        </w:numPr>
        <w:spacing w:after="50"/>
      </w:pPr>
      <w:r>
        <w:rPr>
          <w:b/>
          <w:bCs/>
        </w:rPr>
        <w:t>Kurumsal fiyatlar.</w:t>
      </w:r>
      <w:r>
        <w:t xml:space="preserve"> Üretici fiyat sayfaları 30.09.2026'da okunmuştur.</w:t>
      </w:r>
    </w:p>
    <w:p w14:paraId="7DCBA796" w14:textId="77777777" w:rsidR="00BB6C13" w:rsidRDefault="00BB6C13" w:rsidP="00BB6C13">
      <w:pPr>
        <w:pStyle w:val="ListParagraph"/>
        <w:numPr>
          <w:ilvl w:val="0"/>
          <w:numId w:val="8"/>
        </w:numPr>
        <w:spacing w:after="50"/>
      </w:pPr>
      <w:r>
        <w:rPr>
          <w:b/>
          <w:bCs/>
        </w:rPr>
        <w:t>İç dayanaklar.</w:t>
      </w:r>
      <w:r>
        <w:t xml:space="preserve"> v15 fizibilite modeli dosyaları (sources.py, config.py, params.py, model.py, breakeven.py), v15 Ek-D ve Ek-C, v15 pazar araştırması (R2) ve lojistik uzman raporu kullanılmıştır.</w:t>
      </w:r>
    </w:p>
    <w:p w14:paraId="08E91238" w14:textId="77777777" w:rsidR="00BB6C13" w:rsidRDefault="00BB6C13" w:rsidP="00BB6C13">
      <w:pPr>
        <w:pStyle w:val="ListParagraph"/>
        <w:numPr>
          <w:ilvl w:val="0"/>
          <w:numId w:val="8"/>
        </w:numPr>
        <w:spacing w:after="50"/>
      </w:pPr>
      <w:r>
        <w:rPr>
          <w:b/>
          <w:bCs/>
        </w:rPr>
        <w:t>Etiketler.</w:t>
      </w:r>
      <w:r>
        <w:t xml:space="preserve"> K dış kaynak, V varsayım (ölçülmemiş), H bu ekte yapılan hesap, M model çıktısıdır; etiketler Ek-D ile aynı anlamdadır.</w:t>
      </w:r>
    </w:p>
    <w:p w14:paraId="706C9108" w14:textId="77777777" w:rsidR="00BB6C13" w:rsidRDefault="00BB6C13" w:rsidP="00BB6C13">
      <w:pPr>
        <w:pStyle w:val="ListParagraph"/>
        <w:numPr>
          <w:ilvl w:val="0"/>
          <w:numId w:val="8"/>
        </w:numPr>
        <w:spacing w:after="50"/>
      </w:pPr>
      <w:r>
        <w:rPr>
          <w:b/>
          <w:bCs/>
        </w:rPr>
        <w:t>Ekran görüntüleri.</w:t>
      </w:r>
      <w:r>
        <w:t xml:space="preserve"> Görüntüler bu dosyaya gömülemediğinden kaynak sayfaları G.6'daki dizinde listelenmiştir.</w:t>
      </w:r>
    </w:p>
    <w:p w14:paraId="1004E3EF" w14:textId="77777777" w:rsidR="00BB6C13" w:rsidRDefault="00BB6C13">
      <w:pPr>
        <w:pStyle w:val="Heading1"/>
        <w:keepNext/>
      </w:pPr>
      <w:r>
        <w:t>G.3 Kaynak tabloları</w:t>
      </w:r>
    </w:p>
    <w:p w14:paraId="26A8FD66" w14:textId="77777777" w:rsidR="00BB6C13" w:rsidRDefault="00BB6C13">
      <w:pPr>
        <w:pStyle w:val="Heading2"/>
        <w:keepNext/>
      </w:pPr>
      <w:r>
        <w:t>G.3.1 Bireysel rakip ve fiyat çıpası fiyatları</w:t>
      </w:r>
    </w:p>
    <w:p w14:paraId="3C0E0706" w14:textId="77777777" w:rsidR="00BB6C13" w:rsidRDefault="00BB6C13">
      <w:pPr>
        <w:keepNext/>
        <w:spacing w:before="140" w:after="60"/>
      </w:pPr>
      <w:r>
        <w:rPr>
          <w:b/>
          <w:bCs/>
        </w:rPr>
        <w:t>Tablo G-1. App Store Türkiye rakip fiyatları ve fiyat çıpası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1928"/>
        <w:gridCol w:w="3709"/>
        <w:gridCol w:w="1483"/>
        <w:gridCol w:w="2967"/>
        <w:gridCol w:w="1038"/>
        <w:gridCol w:w="1636"/>
      </w:tblGrid>
      <w:tr w:rsidR="00BB6C13" w14:paraId="346141D7" w14:textId="77777777">
        <w:trPr>
          <w:cantSplit/>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304A46" w14:textId="77777777" w:rsidR="00BB6C13" w:rsidRDefault="00BB6C13">
            <w:pPr>
              <w:spacing w:after="30"/>
            </w:pPr>
            <w:r>
              <w:rPr>
                <w:b/>
                <w:bCs/>
                <w:sz w:val="17"/>
                <w:szCs w:val="17"/>
              </w:rPr>
              <w:t>Ürün ve kalem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9E11C8" w14:textId="77777777" w:rsidR="00BB6C13" w:rsidRDefault="00BB6C13">
            <w:pPr>
              <w:spacing w:after="30"/>
            </w:pPr>
            <w:r>
              <w:rPr>
                <w:b/>
                <w:bCs/>
                <w:sz w:val="17"/>
                <w:szCs w:val="17"/>
              </w:rPr>
              <w:t>Plandaki değer (23.09.2026 taraması)</w:t>
            </w:r>
          </w:p>
        </w:tc>
        <w:tc>
          <w:tcPr>
            <w:tcW w:w="370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1D01E5" w14:textId="77777777" w:rsidR="00BB6C13" w:rsidRDefault="00BB6C13">
            <w:pPr>
              <w:spacing w:after="30"/>
            </w:pPr>
            <w:r>
              <w:rPr>
                <w:b/>
                <w:bCs/>
                <w:sz w:val="17"/>
                <w:szCs w:val="17"/>
              </w:rPr>
              <w:t>30.09.2026 mağaza değeri (KDV dahil)</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DE842D" w14:textId="77777777" w:rsidR="00BB6C13" w:rsidRDefault="00BB6C13">
            <w:pPr>
              <w:spacing w:after="30"/>
            </w:pPr>
            <w:r>
              <w:rPr>
                <w:b/>
                <w:bCs/>
                <w:sz w:val="17"/>
                <w:szCs w:val="17"/>
              </w:rPr>
              <w:t>Kaynak</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81633E"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C8F5C8" w14:textId="77777777" w:rsidR="00BB6C13" w:rsidRDefault="00BB6C13">
            <w:pPr>
              <w:spacing w:after="30"/>
            </w:pPr>
            <w:r>
              <w:rPr>
                <w:b/>
                <w:bCs/>
                <w:sz w:val="17"/>
                <w:szCs w:val="17"/>
              </w:rPr>
              <w:t>Erişim</w:t>
            </w:r>
          </w:p>
        </w:tc>
        <w:tc>
          <w:tcPr>
            <w:tcW w:w="16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8A0150" w14:textId="77777777" w:rsidR="00BB6C13" w:rsidRDefault="00BB6C13">
            <w:pPr>
              <w:spacing w:after="30"/>
            </w:pPr>
            <w:r>
              <w:rPr>
                <w:b/>
                <w:bCs/>
                <w:sz w:val="17"/>
                <w:szCs w:val="17"/>
              </w:rPr>
              <w:t>Plan alanı</w:t>
            </w:r>
          </w:p>
        </w:tc>
      </w:tr>
      <w:tr w:rsidR="00BB6C13" w14:paraId="1AC5471A"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79E8A" w14:textId="77777777" w:rsidR="00BB6C13" w:rsidRDefault="00BB6C13">
            <w:pPr>
              <w:spacing w:after="30"/>
            </w:pPr>
            <w:r>
              <w:rPr>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9C7E9" w14:textId="77777777" w:rsidR="00BB6C13" w:rsidRDefault="00BB6C13">
            <w:pPr>
              <w:spacing w:after="30"/>
            </w:pPr>
            <w:r>
              <w:rPr>
                <w:sz w:val="17"/>
                <w:szCs w:val="17"/>
              </w:rPr>
              <w:t>99,99 TL/ay; 499,99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6FCD3" w14:textId="77777777" w:rsidR="00BB6C13" w:rsidRDefault="00BB6C13">
            <w:pPr>
              <w:spacing w:after="30"/>
            </w:pPr>
            <w:r>
              <w:rPr>
                <w:sz w:val="17"/>
                <w:szCs w:val="17"/>
              </w:rPr>
              <w:t>"Kurviger Tourer Monthly" 99,99 TL; "Kurviger Tourer Yearly" 499,99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E19EB" w14:textId="77777777" w:rsidR="00BB6C13" w:rsidRDefault="00BB6C13">
            <w:pPr>
              <w:spacing w:after="30"/>
            </w:pPr>
            <w:r>
              <w:rPr>
                <w:sz w:val="17"/>
                <w:szCs w:val="17"/>
              </w:rPr>
              <w:t>[K1], sürüm 3.6.6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54275" w14:textId="586157BF" w:rsidR="00BB6C13" w:rsidRDefault="00BB6C13">
            <w:pPr>
              <w:spacing w:after="30"/>
            </w:pPr>
            <w:hyperlink r:id="rId63" w:history="1">
              <w:r>
                <w:rPr>
                  <w:color w:val="1F4E79"/>
                  <w:sz w:val="17"/>
                  <w:szCs w:val="17"/>
                </w:rPr>
                <w:t>https://apps.apple.com/tr/app/id6473445827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36689"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15C0E" w14:textId="77777777" w:rsidR="00BB6C13" w:rsidRDefault="00BB6C13">
            <w:pPr>
              <w:spacing w:after="30"/>
            </w:pPr>
            <w:r>
              <w:rPr>
                <w:sz w:val="17"/>
                <w:szCs w:val="17"/>
              </w:rPr>
              <w:t>2.3; Ek-C C-2</w:t>
            </w:r>
          </w:p>
        </w:tc>
      </w:tr>
      <w:tr w:rsidR="00BB6C13" w14:paraId="3C42FBEA"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564E6" w14:textId="77777777" w:rsidR="00BB6C13" w:rsidRDefault="00BB6C13">
            <w:pPr>
              <w:spacing w:after="30"/>
            </w:pPr>
            <w:r>
              <w:rPr>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C84BB" w14:textId="77777777" w:rsidR="00BB6C13" w:rsidRDefault="00BB6C13">
            <w:pPr>
              <w:spacing w:after="30"/>
            </w:pPr>
            <w:r>
              <w:rPr>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C9DC0" w14:textId="77777777" w:rsidR="00BB6C13" w:rsidRDefault="00BB6C13">
            <w:pPr>
              <w:spacing w:after="30"/>
            </w:pPr>
            <w:r>
              <w:rPr>
                <w:sz w:val="17"/>
                <w:szCs w:val="17"/>
              </w:rPr>
              <w:t>"Kurviger Tourer+ Monthly" 229,99 TL; "Kurviger Tourer+ Yearly" 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CA1D9" w14:textId="77777777" w:rsidR="00BB6C13" w:rsidRDefault="00BB6C13">
            <w:pPr>
              <w:spacing w:after="30"/>
            </w:pPr>
            <w:r>
              <w:rPr>
                <w:sz w:val="17"/>
                <w:szCs w:val="17"/>
              </w:rPr>
              <w:t>[K1]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9C62A"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42C45"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34C4D" w14:textId="77777777" w:rsidR="00BB6C13" w:rsidRDefault="00BB6C13">
            <w:pPr>
              <w:spacing w:after="30"/>
            </w:pPr>
            <w:r>
              <w:rPr>
                <w:sz w:val="17"/>
                <w:szCs w:val="17"/>
              </w:rPr>
              <w:t>Bağlam</w:t>
            </w:r>
          </w:p>
        </w:tc>
      </w:tr>
      <w:tr w:rsidR="00BB6C13" w14:paraId="50DCBBA8"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726F5" w14:textId="77777777" w:rsidR="00BB6C13" w:rsidRDefault="00BB6C13">
            <w:pPr>
              <w:spacing w:after="30"/>
            </w:pPr>
            <w:r>
              <w:rPr>
                <w:sz w:val="17"/>
                <w:szCs w:val="17"/>
              </w:rPr>
              <w:t>MotoAtlas</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E74E0" w14:textId="77777777" w:rsidR="00BB6C13" w:rsidRDefault="00BB6C13">
            <w:pPr>
              <w:spacing w:after="30"/>
            </w:pPr>
            <w:r>
              <w:rPr>
                <w:sz w:val="17"/>
                <w:szCs w:val="17"/>
              </w:rPr>
              <w:t>119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67032" w14:textId="77777777" w:rsidR="00BB6C13" w:rsidRDefault="00BB6C13">
            <w:pPr>
              <w:spacing w:after="30"/>
            </w:pPr>
            <w:r>
              <w:rPr>
                <w:sz w:val="17"/>
                <w:szCs w:val="17"/>
              </w:rPr>
              <w:t>"Aylık üyelik" 119,00 TL; "Yıllık üyelik" 499,00 TL; "Haftalık Pro" 50,00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AF831" w14:textId="77777777" w:rsidR="00BB6C13" w:rsidRDefault="00BB6C13">
            <w:pPr>
              <w:spacing w:after="30"/>
            </w:pPr>
            <w:r>
              <w:rPr>
                <w:sz w:val="17"/>
                <w:szCs w:val="17"/>
              </w:rPr>
              <w:t>[K2], sürüm 1.2.8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05B53" w14:textId="4E87E6ED" w:rsidR="00BB6C13" w:rsidRDefault="00BB6C13">
            <w:pPr>
              <w:spacing w:after="30"/>
            </w:pPr>
            <w:hyperlink r:id="rId64" w:history="1">
              <w:r>
                <w:rPr>
                  <w:color w:val="1F4E79"/>
                  <w:sz w:val="17"/>
                  <w:szCs w:val="17"/>
                </w:rPr>
                <w:t>https://apps.apple.com/tr/app/id6798015161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C4BBB"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210D5" w14:textId="77777777" w:rsidR="00BB6C13" w:rsidRDefault="00BB6C13">
            <w:pPr>
              <w:spacing w:after="30"/>
            </w:pPr>
            <w:r>
              <w:rPr>
                <w:sz w:val="17"/>
                <w:szCs w:val="17"/>
              </w:rPr>
              <w:t>1.5; 2.3; Ek-C C-2</w:t>
            </w:r>
          </w:p>
        </w:tc>
      </w:tr>
      <w:tr w:rsidR="00BB6C13" w14:paraId="61521AAB"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7F4AC" w14:textId="77777777" w:rsidR="00BB6C13" w:rsidRDefault="00BB6C13">
            <w:pPr>
              <w:spacing w:after="30"/>
            </w:pPr>
            <w:r>
              <w:rPr>
                <w:sz w:val="17"/>
                <w:szCs w:val="17"/>
              </w:rPr>
              <w:t>Motoseyir, Kurye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23FC1" w14:textId="77777777" w:rsidR="00BB6C13" w:rsidRDefault="00BB6C13">
            <w:pPr>
              <w:spacing w:after="30"/>
            </w:pPr>
            <w:r>
              <w:rPr>
                <w:sz w:val="17"/>
                <w:szCs w:val="17"/>
              </w:rPr>
              <w:t>99,99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49DB6" w14:textId="77777777" w:rsidR="00BB6C13" w:rsidRDefault="00BB6C13">
            <w:pPr>
              <w:spacing w:after="30"/>
            </w:pPr>
            <w:r>
              <w:rPr>
                <w:sz w:val="17"/>
                <w:szCs w:val="17"/>
              </w:rPr>
              <w:t>"Kurye Pro" 99,99 TL (kalem adında süre ibaresi yok); "Kurye Pro 3 Aylık" 299,99 TL; "Kurye Pro 6 Aylık" 549,99 TL; "Kurye Pro Yıllık" 799,99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33DB6" w14:textId="77777777" w:rsidR="00BB6C13" w:rsidRDefault="00BB6C13">
            <w:pPr>
              <w:spacing w:after="30"/>
            </w:pPr>
            <w:r>
              <w:rPr>
                <w:sz w:val="17"/>
                <w:szCs w:val="17"/>
              </w:rPr>
              <w:t>[K3], sürüm 1.1.0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34CDA" w14:textId="444E029D" w:rsidR="00BB6C13" w:rsidRDefault="00BB6C13">
            <w:pPr>
              <w:spacing w:after="30"/>
            </w:pPr>
            <w:hyperlink r:id="rId65" w:history="1">
              <w:r>
                <w:rPr>
                  <w:color w:val="1F4E79"/>
                  <w:sz w:val="17"/>
                  <w:szCs w:val="17"/>
                </w:rPr>
                <w:t>https://apps.apple.com/tr/app/id6792549131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829F4"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E38B4" w14:textId="77777777" w:rsidR="00BB6C13" w:rsidRDefault="00BB6C13">
            <w:pPr>
              <w:spacing w:after="30"/>
            </w:pPr>
            <w:r>
              <w:rPr>
                <w:sz w:val="17"/>
                <w:szCs w:val="17"/>
              </w:rPr>
              <w:t>1.5; 2.3; Ek-C C-2</w:t>
            </w:r>
          </w:p>
        </w:tc>
      </w:tr>
      <w:tr w:rsidR="00BB6C13" w14:paraId="10616582"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604B0" w14:textId="77777777" w:rsidR="00BB6C13" w:rsidRDefault="00BB6C13">
            <w:pPr>
              <w:spacing w:after="30"/>
            </w:pPr>
            <w:r>
              <w:rPr>
                <w:sz w:val="17"/>
                <w:szCs w:val="17"/>
              </w:rPr>
              <w:t>Motoseyir, Motoseyir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EA35D" w14:textId="77777777" w:rsidR="00BB6C13" w:rsidRDefault="00BB6C13">
            <w:pPr>
              <w:spacing w:after="30"/>
            </w:pPr>
            <w:r>
              <w:rPr>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DEEF0" w14:textId="77777777" w:rsidR="00BB6C13" w:rsidRDefault="00BB6C13">
            <w:pPr>
              <w:spacing w:after="30"/>
            </w:pPr>
            <w:r>
              <w:rPr>
                <w:sz w:val="17"/>
                <w:szCs w:val="17"/>
              </w:rPr>
              <w:t>"Motoseyir Pro" 189,99 TL; "Motoseyir Pro 3 Months" 499,99 TL; "Motoseyir Pro Yearly" 1.299,99 TL; "Motoseyir Pro Yearly Offer" 1.099,99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46A51" w14:textId="77777777" w:rsidR="00BB6C13" w:rsidRDefault="00BB6C13">
            <w:pPr>
              <w:spacing w:after="30"/>
            </w:pPr>
            <w:r>
              <w:rPr>
                <w:sz w:val="17"/>
                <w:szCs w:val="17"/>
              </w:rPr>
              <w:t>[K3]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F8C74" w14:textId="77777777" w:rsidR="00BB6C13" w:rsidRDefault="00BB6C13">
            <w:pPr>
              <w:spacing w:after="30"/>
            </w:pPr>
            <w:r>
              <w:rPr>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C0EB1"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C59E4" w14:textId="77777777" w:rsidR="00BB6C13" w:rsidRDefault="00BB6C13">
            <w:pPr>
              <w:spacing w:after="30"/>
            </w:pPr>
            <w:r>
              <w:rPr>
                <w:sz w:val="17"/>
                <w:szCs w:val="17"/>
              </w:rPr>
              <w:t>Bağlam</w:t>
            </w:r>
          </w:p>
        </w:tc>
      </w:tr>
      <w:tr w:rsidR="00BB6C13" w14:paraId="49B54506"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FF25D" w14:textId="77777777" w:rsidR="00BB6C13" w:rsidRDefault="00BB6C13">
            <w:pPr>
              <w:spacing w:after="30"/>
            </w:pPr>
            <w:r>
              <w:rPr>
                <w:sz w:val="17"/>
                <w:szCs w:val="17"/>
              </w:rPr>
              <w:t>calimoto, Premium</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18DDC" w14:textId="77777777" w:rsidR="00BB6C13" w:rsidRDefault="00BB6C13">
            <w:pPr>
              <w:spacing w:after="30"/>
            </w:pPr>
            <w:r>
              <w:rPr>
                <w:sz w:val="17"/>
                <w:szCs w:val="17"/>
              </w:rPr>
              <w:t>1.199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C13FB" w14:textId="77777777" w:rsidR="00BB6C13" w:rsidRDefault="00BB6C13">
            <w:pPr>
              <w:spacing w:after="30"/>
            </w:pPr>
            <w:r>
              <w:rPr>
                <w:sz w:val="17"/>
                <w:szCs w:val="17"/>
              </w:rPr>
              <w:t>"Premium yearly" 1.199,00 TL ve 799,99 TL; "Premium weekly" 82,99, 99,99 ve 199,99 TL; "Premium Family Yearly" 1.999,00 TL; "Season Pass" 799,00 TL; "Navigation Package" 7.999,99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73C9B" w14:textId="77777777" w:rsidR="00BB6C13" w:rsidRDefault="00BB6C13">
            <w:pPr>
              <w:spacing w:after="30"/>
            </w:pPr>
            <w:r>
              <w:rPr>
                <w:sz w:val="17"/>
                <w:szCs w:val="17"/>
              </w:rPr>
              <w:t>[K4], sürüm 7.24.0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CD789" w14:textId="14A991B0" w:rsidR="00BB6C13" w:rsidRDefault="00BB6C13">
            <w:pPr>
              <w:spacing w:after="30"/>
            </w:pPr>
            <w:hyperlink r:id="rId66" w:history="1">
              <w:r>
                <w:rPr>
                  <w:color w:val="1F4E79"/>
                  <w:sz w:val="17"/>
                  <w:szCs w:val="17"/>
                </w:rPr>
                <w:t>https://apps.apple.com/tr/app/id1209129603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5525A"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50749" w14:textId="77777777" w:rsidR="00BB6C13" w:rsidRDefault="00BB6C13">
            <w:pPr>
              <w:spacing w:after="30"/>
            </w:pPr>
            <w:r>
              <w:rPr>
                <w:sz w:val="17"/>
                <w:szCs w:val="17"/>
              </w:rPr>
              <w:t>Ek-C C-2</w:t>
            </w:r>
          </w:p>
        </w:tc>
      </w:tr>
      <w:tr w:rsidR="00BB6C13" w14:paraId="5AFE433A"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5D849" w14:textId="77777777" w:rsidR="00BB6C13" w:rsidRDefault="00BB6C13">
            <w:pPr>
              <w:spacing w:after="30"/>
            </w:pPr>
            <w:r>
              <w:rPr>
                <w:sz w:val="17"/>
                <w:szCs w:val="17"/>
              </w:rPr>
              <w:t>Spotify Premium Bireysel (fiyat çıpası)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751F2" w14:textId="77777777" w:rsidR="00BB6C13" w:rsidRDefault="00BB6C13">
            <w:pPr>
              <w:spacing w:after="30"/>
            </w:pPr>
            <w:r>
              <w:rPr>
                <w:sz w:val="17"/>
                <w:szCs w:val="17"/>
              </w:rPr>
              <w:t>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F7A32" w14:textId="77777777" w:rsidR="00BB6C13" w:rsidRDefault="00BB6C13">
            <w:pPr>
              <w:spacing w:after="30"/>
            </w:pPr>
            <w:r>
              <w:rPr>
                <w:sz w:val="17"/>
                <w:szCs w:val="17"/>
              </w:rPr>
              <w:t>99 TL/ay (Duo 135 TL; Aile 165 TL; Öğrenci 55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F9C5E" w14:textId="77777777" w:rsidR="00BB6C13" w:rsidRDefault="00BB6C13">
            <w:pPr>
              <w:spacing w:after="30"/>
            </w:pPr>
            <w:r>
              <w:rPr>
                <w:sz w:val="17"/>
                <w:szCs w:val="17"/>
              </w:rPr>
              <w:t>[K5]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E9192" w14:textId="5E6FE73F" w:rsidR="00BB6C13" w:rsidRDefault="00BB6C13">
            <w:pPr>
              <w:spacing w:after="30"/>
            </w:pPr>
            <w:hyperlink r:id="rId67" w:history="1">
              <w:r>
                <w:rPr>
                  <w:color w:val="1F4E79"/>
                  <w:sz w:val="17"/>
                  <w:szCs w:val="17"/>
                </w:rPr>
                <w:t>https://www.spotify.com/tr-tr/premium/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37C90" w14:textId="77777777" w:rsidR="00BB6C13" w:rsidRDefault="00BB6C13">
            <w:pPr>
              <w:spacing w:after="30"/>
            </w:pPr>
            <w:r>
              <w:rPr>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E50CA" w14:textId="77777777" w:rsidR="00BB6C13" w:rsidRDefault="00BB6C13">
            <w:pPr>
              <w:spacing w:after="30"/>
            </w:pPr>
            <w:r>
              <w:rPr>
                <w:sz w:val="17"/>
                <w:szCs w:val="17"/>
              </w:rPr>
              <w:t>Ek-C C-2</w:t>
            </w:r>
          </w:p>
        </w:tc>
      </w:tr>
    </w:tbl>
    <w:p w14:paraId="6765ECD9" w14:textId="77777777" w:rsidR="00BB6C13" w:rsidRDefault="00BB6C13">
      <w:pPr>
        <w:spacing w:after="60"/>
      </w:pPr>
    </w:p>
    <w:p w14:paraId="4C3C266F" w14:textId="77777777" w:rsidR="00BB6C13" w:rsidRDefault="00BB6C13">
      <w:pPr>
        <w:spacing w:before="40" w:after="100"/>
      </w:pPr>
      <w:r>
        <w:rPr>
          <w:i/>
          <w:iCs/>
          <w:color w:val="595959"/>
          <w:sz w:val="16"/>
          <w:szCs w:val="16"/>
        </w:rPr>
        <w:t>Not: Plandaki 23.09.2026 değerleri 30.09.2026 kontrolünde değişmemiştir. App Store sayfaları kalem süresini yalnız ürün adıyla bildirmektedir; Motoseyir "Kurye Pro" kaleminin aylık olduğu, aynı ürünün 3 aylık, 6 aylık ve yıllık kalemleriyle birlikte okunmasına ve 23.09.2026 ekip taramasına [K20] dayanan bir çıkarımdır. "Motoseyir Pro Yearly Offer" kalemi 23.09.2026 tarihli v15 R2 listesinde yer almamaktadır.</w:t>
      </w:r>
    </w:p>
    <w:p w14:paraId="3A9B55DA" w14:textId="77777777" w:rsidR="00BB6C13" w:rsidRDefault="00BB6C13">
      <w:pPr>
        <w:pStyle w:val="Heading2"/>
        <w:keepNext/>
      </w:pPr>
      <w:r>
        <w:t>G.3.2 Mağaza komisyonları</w:t>
      </w:r>
    </w:p>
    <w:p w14:paraId="74396AC1" w14:textId="77777777" w:rsidR="00BB6C13" w:rsidRDefault="00BB6C13">
      <w:pPr>
        <w:keepNext/>
        <w:spacing w:before="140" w:after="60"/>
      </w:pPr>
      <w:r>
        <w:rPr>
          <w:b/>
          <w:bCs/>
        </w:rPr>
        <w:t>Tablo G-2. App Store ve Google Play komisyonları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2374"/>
        <w:gridCol w:w="1335"/>
        <w:gridCol w:w="2522"/>
        <w:gridCol w:w="890"/>
        <w:gridCol w:w="1189"/>
      </w:tblGrid>
      <w:tr w:rsidR="00BB6C13" w14:paraId="7E4DD580"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C150CB" w14:textId="77777777" w:rsidR="00BB6C13" w:rsidRDefault="00BB6C13">
            <w:pPr>
              <w:spacing w:after="30"/>
            </w:pPr>
            <w:r>
              <w:rPr>
                <w:b/>
                <w:bCs/>
                <w:sz w:val="17"/>
                <w:szCs w:val="17"/>
              </w:rPr>
              <w:t>Rakam</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455E20" w14:textId="77777777" w:rsidR="00BB6C13" w:rsidRDefault="00BB6C13">
            <w:pPr>
              <w:spacing w:after="30"/>
            </w:pPr>
            <w:r>
              <w:rPr>
                <w:b/>
                <w:bCs/>
                <w:sz w:val="17"/>
                <w:szCs w:val="17"/>
              </w:rPr>
              <w:t>Değer</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38DE6C" w14:textId="77777777" w:rsidR="00BB6C13" w:rsidRDefault="00BB6C13">
            <w:pPr>
              <w:spacing w:after="30"/>
            </w:pPr>
            <w:r>
              <w:rPr>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B9A52F" w14:textId="77777777" w:rsidR="00BB6C13" w:rsidRDefault="00BB6C13">
            <w:pPr>
              <w:spacing w:after="30"/>
            </w:pPr>
            <w:r>
              <w:rPr>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02CEA6" w14:textId="77777777" w:rsidR="00BB6C13" w:rsidRDefault="00BB6C13">
            <w:pPr>
              <w:spacing w:after="30"/>
            </w:pPr>
            <w:r>
              <w:rPr>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BE703A" w14:textId="77777777" w:rsidR="00BB6C13" w:rsidRDefault="00BB6C13">
            <w:pPr>
              <w:spacing w:after="30"/>
            </w:pPr>
            <w:r>
              <w:rPr>
                <w:b/>
                <w:bCs/>
                <w:sz w:val="17"/>
                <w:szCs w:val="17"/>
              </w:rPr>
              <w:t>Erişim</w:t>
            </w:r>
          </w:p>
        </w:tc>
        <w:tc>
          <w:tcPr>
            <w:tcW w:w="11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E42435" w14:textId="77777777" w:rsidR="00BB6C13" w:rsidRDefault="00BB6C13">
            <w:pPr>
              <w:spacing w:after="30"/>
            </w:pPr>
            <w:r>
              <w:rPr>
                <w:b/>
                <w:bCs/>
                <w:sz w:val="17"/>
                <w:szCs w:val="17"/>
              </w:rPr>
              <w:t>Plan alanı</w:t>
            </w:r>
          </w:p>
        </w:tc>
      </w:tr>
      <w:tr w:rsidR="00BB6C13" w14:paraId="539B3CE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47DF3" w14:textId="77777777" w:rsidR="00BB6C13" w:rsidRDefault="00BB6C13">
            <w:pPr>
              <w:spacing w:after="30"/>
            </w:pPr>
            <w:r>
              <w:rPr>
                <w:sz w:val="17"/>
                <w:szCs w:val="17"/>
              </w:rPr>
              <w:t>Apple, App Store Small Business Program komisyonu</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07CDD" w14:textId="77777777" w:rsidR="00BB6C13" w:rsidRDefault="00BB6C13">
            <w:pPr>
              <w:spacing w:after="30"/>
            </w:pPr>
            <w:r>
              <w:rPr>
                <w:sz w:val="17"/>
                <w:szCs w:val="17"/>
              </w:rPr>
              <w:t>%15 (ücretli uygulamalar ve uygulama içi satın almalar)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2FCDA" w14:textId="77777777" w:rsidR="00BB6C13" w:rsidRDefault="00BB6C13">
            <w:pPr>
              <w:spacing w:after="30"/>
            </w:pPr>
            <w:r>
              <w:rPr>
                <w:sz w:val="17"/>
                <w:szCs w:val="17"/>
              </w:rPr>
              <w:t>[K6] Apple Developer, "App Store Small Business Program"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CB3DD7" w14:textId="77777777" w:rsidR="00BB6C13" w:rsidRDefault="00BB6C13">
            <w:pPr>
              <w:spacing w:after="30"/>
            </w:pPr>
            <w:r>
              <w:rPr>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04AAF" w14:textId="5F0F21F2" w:rsidR="00BB6C13" w:rsidRDefault="00BB6C13">
            <w:pPr>
              <w:spacing w:after="30"/>
            </w:pPr>
            <w:hyperlink r:id="rId68" w:history="1">
              <w:r>
                <w:rPr>
                  <w:color w:val="1F4E79"/>
                  <w:sz w:val="17"/>
                  <w:szCs w:val="17"/>
                </w:rPr>
                <w:t>https://developer.apple.com/app-store/small-business-program/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0DCC6D"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85BEC" w14:textId="77777777" w:rsidR="00BB6C13" w:rsidRDefault="00BB6C13">
            <w:pPr>
              <w:spacing w:after="30"/>
            </w:pPr>
            <w:r>
              <w:rPr>
                <w:sz w:val="17"/>
                <w:szCs w:val="17"/>
              </w:rPr>
              <w:t>2.3; Ek-D D-5</w:t>
            </w:r>
          </w:p>
        </w:tc>
      </w:tr>
      <w:tr w:rsidR="00BB6C13" w14:paraId="158962F5"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C77C3" w14:textId="77777777" w:rsidR="00BB6C13" w:rsidRDefault="00BB6C13">
            <w:pPr>
              <w:spacing w:after="30"/>
            </w:pPr>
            <w:r>
              <w:rPr>
                <w:sz w:val="17"/>
                <w:szCs w:val="17"/>
              </w:rPr>
              <w:t>Apple programının uygunluk koşulları</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B2166" w14:textId="77777777" w:rsidR="00BB6C13" w:rsidRDefault="00BB6C13">
            <w:pPr>
              <w:spacing w:after="30"/>
            </w:pPr>
            <w:r>
              <w:rPr>
                <w:sz w:val="17"/>
                <w:szCs w:val="17"/>
              </w:rPr>
              <w:t>Önceki takvim yılında bütün uygulamalardan en fazla 1 milyon USD hasılat (ilişkili geliştirici hesapları birlikte) ya da App Store'a yeni geliştirici olmak; programa kayıt zorunludur; cari yılda 1 milyon USD aşılırsa sonraki satışlara standart oran uygulanır; hasılat sonraki bir yılda eşiğin altına inerse izleyen yıl yeniden uygunluk doğar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D0A51" w14:textId="77777777" w:rsidR="00BB6C13" w:rsidRDefault="00BB6C13">
            <w:pPr>
              <w:spacing w:after="30"/>
            </w:pPr>
            <w:r>
              <w:rPr>
                <w:sz w:val="17"/>
                <w:szCs w:val="17"/>
              </w:rPr>
              <w:t>[K6]</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18B1B" w14:textId="77777777" w:rsidR="00BB6C13" w:rsidRDefault="00BB6C13">
            <w:pPr>
              <w:spacing w:after="30"/>
            </w:pPr>
            <w:r>
              <w:rPr>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2882B"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E88AD"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E3163" w14:textId="77777777" w:rsidR="00BB6C13" w:rsidRDefault="00BB6C13">
            <w:pPr>
              <w:spacing w:after="30"/>
            </w:pPr>
            <w:r>
              <w:rPr>
                <w:sz w:val="17"/>
                <w:szCs w:val="17"/>
              </w:rPr>
              <w:t>2.3</w:t>
            </w:r>
          </w:p>
        </w:tc>
      </w:tr>
      <w:tr w:rsidR="00BB6C13" w14:paraId="7B3C61BA"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60920" w14:textId="77777777" w:rsidR="00BB6C13" w:rsidRDefault="00BB6C13">
            <w:pPr>
              <w:spacing w:after="30"/>
            </w:pPr>
            <w:r>
              <w:rPr>
                <w:sz w:val="17"/>
                <w:szCs w:val="17"/>
              </w:rPr>
              <w:t>Google Play, otomatik yenilenen abonelik, yeni yapıya geçmemiş pazarlar</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8EC56" w14:textId="77777777" w:rsidR="00BB6C13" w:rsidRDefault="00BB6C13">
            <w:pPr>
              <w:spacing w:after="30"/>
            </w:pPr>
            <w:r>
              <w:rPr>
                <w:sz w:val="17"/>
                <w:szCs w:val="17"/>
              </w:rPr>
              <w:t>%15, geliştiricinin yıllık hasılatından bağımsız</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F85AB" w14:textId="77777777" w:rsidR="00BB6C13" w:rsidRDefault="00BB6C13">
            <w:pPr>
              <w:spacing w:after="30"/>
            </w:pPr>
            <w:r>
              <w:rPr>
                <w:sz w:val="17"/>
                <w:szCs w:val="17"/>
              </w:rPr>
              <w:t>[K7] Google Play Console Yardım, "Service fees"</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7D692" w14:textId="77777777" w:rsidR="00BB6C13" w:rsidRDefault="00BB6C13">
            <w:pPr>
              <w:spacing w:after="30"/>
            </w:pPr>
            <w:r>
              <w:rPr>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F9CFE" w14:textId="362811C8" w:rsidR="00BB6C13" w:rsidRDefault="00BB6C13">
            <w:pPr>
              <w:spacing w:after="30"/>
            </w:pPr>
            <w:hyperlink r:id="rId69" w:history="1">
              <w:r>
                <w:rPr>
                  <w:color w:val="1F4E79"/>
                  <w:sz w:val="17"/>
                  <w:szCs w:val="17"/>
                </w:rPr>
                <w:t>https://support.google.com/googleplay/android-developer/answer/112622</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6A314"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AF1D5" w14:textId="77777777" w:rsidR="00BB6C13" w:rsidRDefault="00BB6C13">
            <w:pPr>
              <w:spacing w:after="30"/>
            </w:pPr>
            <w:r>
              <w:rPr>
                <w:sz w:val="17"/>
                <w:szCs w:val="17"/>
              </w:rPr>
              <w:t>2.3; Ek-D D-5</w:t>
            </w:r>
          </w:p>
        </w:tc>
      </w:tr>
      <w:tr w:rsidR="00BB6C13" w14:paraId="5197040A"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E053E" w14:textId="77777777" w:rsidR="00BB6C13" w:rsidRDefault="00BB6C13">
            <w:pPr>
              <w:spacing w:after="30"/>
            </w:pPr>
            <w:r>
              <w:rPr>
                <w:sz w:val="17"/>
                <w:szCs w:val="17"/>
              </w:rPr>
              <w:t>Google Play, yeni yapı: abonelik hizmet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C1249" w14:textId="77777777" w:rsidR="00BB6C13" w:rsidRDefault="00BB6C13">
            <w:pPr>
              <w:spacing w:after="30"/>
            </w:pPr>
            <w:r>
              <w:rPr>
                <w:sz w:val="17"/>
                <w:szCs w:val="17"/>
              </w:rPr>
              <w:t>%10 (uygulanıyorsa faturalandırma ücreti ayrıca eklenir)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65089" w14:textId="77777777" w:rsidR="00BB6C13" w:rsidRDefault="00BB6C13">
            <w:pPr>
              <w:spacing w:after="30"/>
            </w:pPr>
            <w:r>
              <w:rPr>
                <w:sz w:val="17"/>
                <w:szCs w:val="17"/>
              </w:rPr>
              <w:t>[K8] "Understanding Google Play's lower service fees"; [K9] duyuru</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C85B0" w14:textId="77777777" w:rsidR="00BB6C13" w:rsidRDefault="00BB6C13">
            <w:pPr>
              <w:spacing w:after="30"/>
            </w:pPr>
            <w:r>
              <w:rPr>
                <w:sz w:val="17"/>
                <w:szCs w:val="17"/>
              </w:rPr>
              <w:t>Duyuru 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19CC2" w14:textId="1E3E386A" w:rsidR="00BB6C13" w:rsidRDefault="00BB6C13">
            <w:pPr>
              <w:spacing w:after="30"/>
            </w:pPr>
            <w:hyperlink r:id="rId70" w:history="1">
              <w:r>
                <w:rPr>
                  <w:color w:val="1F4E79"/>
                  <w:sz w:val="17"/>
                  <w:szCs w:val="17"/>
                </w:rPr>
                <w:t>https://support.google.com/googleplay/android-developer/answer/16954621</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7A701"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E93C1" w14:textId="77777777" w:rsidR="00BB6C13" w:rsidRDefault="00BB6C13">
            <w:pPr>
              <w:spacing w:after="30"/>
            </w:pPr>
            <w:r>
              <w:rPr>
                <w:sz w:val="17"/>
                <w:szCs w:val="17"/>
              </w:rPr>
              <w:t>2.3</w:t>
            </w:r>
          </w:p>
        </w:tc>
      </w:tr>
      <w:tr w:rsidR="00BB6C13" w14:paraId="060A3379"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2E4ED" w14:textId="77777777" w:rsidR="00BB6C13" w:rsidRDefault="00BB6C13">
            <w:pPr>
              <w:spacing w:after="30"/>
            </w:pPr>
            <w:r>
              <w:rPr>
                <w:sz w:val="17"/>
                <w:szCs w:val="17"/>
              </w:rPr>
              <w:t>Google Play, yeni yapı: faturalandırma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52427" w14:textId="77777777" w:rsidR="00BB6C13" w:rsidRDefault="00BB6C13">
            <w:pPr>
              <w:spacing w:after="30"/>
            </w:pPr>
            <w:r>
              <w:rPr>
                <w:sz w:val="17"/>
                <w:szCs w:val="17"/>
              </w:rPr>
              <w:t>%5 oranı yalnız Avustralya, Japonya, ABD, Birleşik Krallık ve Avrupa Ekonomik Alanı (AEA) için belirlenmiştir. Diğer bölgeler için sayfadaki ifade: "Billing fee details for other regions are forthcoming."</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8ADA7" w14:textId="77777777" w:rsidR="00BB6C13" w:rsidRDefault="00BB6C13">
            <w:pPr>
              <w:spacing w:after="30"/>
            </w:pPr>
            <w:r>
              <w:rPr>
                <w:sz w:val="17"/>
                <w:szCs w:val="17"/>
              </w:rPr>
              <w:t>[K8]; [K9]; [K10]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AD66D" w14:textId="77777777" w:rsidR="00BB6C13" w:rsidRDefault="00BB6C13">
            <w:pPr>
              <w:spacing w:after="30"/>
            </w:pPr>
            <w:r>
              <w:rPr>
                <w:sz w:val="17"/>
                <w:szCs w:val="17"/>
              </w:rPr>
              <w:t>04.03.2026; 24.06.2026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1100F"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1B79C"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DC34E" w14:textId="77777777" w:rsidR="00BB6C13" w:rsidRDefault="00BB6C13">
            <w:pPr>
              <w:spacing w:after="30"/>
            </w:pPr>
            <w:r>
              <w:rPr>
                <w:sz w:val="17"/>
                <w:szCs w:val="17"/>
              </w:rPr>
              <w:t>2.3</w:t>
            </w:r>
          </w:p>
        </w:tc>
      </w:tr>
      <w:tr w:rsidR="00BB6C13" w14:paraId="2AD9490D"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55BE8" w14:textId="77777777" w:rsidR="00BB6C13" w:rsidRDefault="00BB6C13">
            <w:pPr>
              <w:spacing w:after="30"/>
            </w:pPr>
            <w:r>
              <w:rPr>
                <w:sz w:val="17"/>
                <w:szCs w:val="17"/>
              </w:rPr>
              <w:t>Google Play, yeni yapının geçiş takvimi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3C0E6" w14:textId="77777777" w:rsidR="00BB6C13" w:rsidRDefault="00BB6C13">
            <w:pPr>
              <w:spacing w:after="30"/>
            </w:pPr>
            <w:r>
              <w:rPr>
                <w:sz w:val="17"/>
                <w:szCs w:val="17"/>
              </w:rPr>
              <w:t>AEA, Birleşik Krallık ve ABD 30.06.2026; Avustralya ve Japonya 30.09.2026; Kore 31.12.2026; "Rest of World" 30.09.2027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C2DCA" w14:textId="77777777" w:rsidR="00BB6C13" w:rsidRDefault="00BB6C13">
            <w:pPr>
              <w:spacing w:after="30"/>
            </w:pPr>
            <w:r>
              <w:rPr>
                <w:sz w:val="17"/>
                <w:szCs w:val="17"/>
              </w:rPr>
              <w:t>[K8]; [K9]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59059" w14:textId="77777777" w:rsidR="00BB6C13" w:rsidRDefault="00BB6C13">
            <w:pPr>
              <w:spacing w:after="30"/>
            </w:pPr>
            <w:r>
              <w:rPr>
                <w:sz w:val="17"/>
                <w:szCs w:val="17"/>
              </w:rPr>
              <w:t>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F8ABD"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A376C" w14:textId="77777777" w:rsidR="00BB6C13" w:rsidRDefault="00BB6C13">
            <w:pPr>
              <w:spacing w:after="30"/>
            </w:pPr>
            <w:r>
              <w:rPr>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CFE00" w14:textId="77777777" w:rsidR="00BB6C13" w:rsidRDefault="00BB6C13">
            <w:pPr>
              <w:spacing w:after="30"/>
            </w:pPr>
            <w:r>
              <w:rPr>
                <w:sz w:val="17"/>
                <w:szCs w:val="17"/>
              </w:rPr>
              <w:t>2.3</w:t>
            </w:r>
          </w:p>
        </w:tc>
      </w:tr>
    </w:tbl>
    <w:p w14:paraId="6CD445B8" w14:textId="77777777" w:rsidR="00BB6C13" w:rsidRDefault="00BB6C13">
      <w:pPr>
        <w:spacing w:after="60"/>
      </w:pPr>
    </w:p>
    <w:p w14:paraId="2683A76B" w14:textId="77777777" w:rsidR="00BB6C13" w:rsidRDefault="00BB6C13">
      <w:pPr>
        <w:spacing w:before="40" w:after="100"/>
      </w:pPr>
      <w:r>
        <w:rPr>
          <w:i/>
          <w:iCs/>
          <w:color w:val="595959"/>
          <w:sz w:val="16"/>
          <w:szCs w:val="16"/>
        </w:rPr>
        <w:t>Not: İş Planı 2.3'teki "duyurulan yeni %10 hizmet + %5 faturalandırma yapısının 'Dünyanın Geri Kalanı' için geçiş tarihi 30 Eylül 2027'dir" ifadesi kaynakla kısmen uyuşmaktadır. Google, abonelik hizmet ücretini %10'a indiren yapının "Rest of World" bölgesine 30.09.2027'ye kadar ulaşacağını duyurmuştur; %5 faturalandırma ücreti ise yalnız yukarıdaki beş bölge için belirlenmiş, diğer bölgeler için ayrıntının daha sonra açıklanacağı belirtilmiştir [K8], [K9]. Türkiye, sayfada ayrıca anılmadığından "Rest of World" grubunda yer almaktadır (çıkarım). Google'ın 04.03.2026 tarihli duyurusunda Japonya için 31.12.2026 verilmişken yardım sayfasındaki tabloda 30.09.2026 yer almaktadır; bu fark Türkiye takvimini etkilememektedir.</w:t>
      </w:r>
    </w:p>
    <w:p w14:paraId="23BA8C37" w14:textId="77777777" w:rsidR="00BB6C13" w:rsidRDefault="00BB6C13">
      <w:pPr>
        <w:pStyle w:val="Heading2"/>
        <w:keepNext/>
      </w:pPr>
      <w:r>
        <w:t>G.3.3 Vergi</w:t>
      </w:r>
    </w:p>
    <w:p w14:paraId="46A1D360" w14:textId="77777777" w:rsidR="00BB6C13" w:rsidRDefault="00BB6C13">
      <w:pPr>
        <w:keepNext/>
        <w:spacing w:before="140" w:after="60"/>
      </w:pPr>
      <w:r>
        <w:rPr>
          <w:b/>
          <w:bCs/>
        </w:rPr>
        <w:t>Tablo G-3. KDV ve Dijital Hizmet Vergisi</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748"/>
        <w:gridCol w:w="2670"/>
        <w:gridCol w:w="1335"/>
        <w:gridCol w:w="2225"/>
        <w:gridCol w:w="890"/>
        <w:gridCol w:w="893"/>
      </w:tblGrid>
      <w:tr w:rsidR="00BB6C13" w14:paraId="03183D85" w14:textId="77777777">
        <w:trPr>
          <w:cantSplit/>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36E8F5" w14:textId="77777777" w:rsidR="00BB6C13" w:rsidRDefault="00BB6C13">
            <w:pPr>
              <w:spacing w:after="30"/>
            </w:pPr>
            <w:r>
              <w:rPr>
                <w:b/>
                <w:bCs/>
                <w:sz w:val="17"/>
                <w:szCs w:val="17"/>
              </w:rPr>
              <w:t>Rakam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93EC19" w14:textId="77777777" w:rsidR="00BB6C13" w:rsidRDefault="00BB6C13">
            <w:pPr>
              <w:spacing w:after="30"/>
            </w:pPr>
            <w:r>
              <w:rPr>
                <w:b/>
                <w:bCs/>
                <w:sz w:val="17"/>
                <w:szCs w:val="17"/>
              </w:rPr>
              <w:t>Değer</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D566E7" w14:textId="77777777" w:rsidR="00BB6C13" w:rsidRDefault="00BB6C13">
            <w:pPr>
              <w:spacing w:after="30"/>
            </w:pPr>
            <w:r>
              <w:rPr>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D9945E" w14:textId="77777777" w:rsidR="00BB6C13" w:rsidRDefault="00BB6C13">
            <w:pPr>
              <w:spacing w:after="30"/>
            </w:pPr>
            <w:r>
              <w:rPr>
                <w:b/>
                <w:bCs/>
                <w:sz w:val="17"/>
                <w:szCs w:val="17"/>
              </w:rPr>
              <w:t>Tarih</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1DBC14" w14:textId="77777777" w:rsidR="00BB6C13" w:rsidRDefault="00BB6C13">
            <w:pPr>
              <w:spacing w:after="30"/>
            </w:pPr>
            <w:r>
              <w:rPr>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C5349D" w14:textId="77777777" w:rsidR="00BB6C13" w:rsidRDefault="00BB6C13">
            <w:pPr>
              <w:spacing w:after="30"/>
            </w:pPr>
            <w:r>
              <w:rPr>
                <w:b/>
                <w:bCs/>
                <w:sz w:val="17"/>
                <w:szCs w:val="17"/>
              </w:rPr>
              <w:t>Erişim</w:t>
            </w:r>
          </w:p>
        </w:tc>
        <w:tc>
          <w:tcPr>
            <w:tcW w:w="8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8053B7" w14:textId="77777777" w:rsidR="00BB6C13" w:rsidRDefault="00BB6C13">
            <w:pPr>
              <w:spacing w:after="30"/>
            </w:pPr>
            <w:r>
              <w:rPr>
                <w:b/>
                <w:bCs/>
                <w:sz w:val="17"/>
                <w:szCs w:val="17"/>
              </w:rPr>
              <w:t>Plan alanı</w:t>
            </w:r>
          </w:p>
        </w:tc>
      </w:tr>
      <w:tr w:rsidR="00BB6C13" w14:paraId="758AA825"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CC6F8" w14:textId="77777777" w:rsidR="00BB6C13" w:rsidRDefault="00BB6C13">
            <w:pPr>
              <w:spacing w:after="30"/>
            </w:pPr>
            <w:r>
              <w:rPr>
                <w:sz w:val="17"/>
                <w:szCs w:val="17"/>
              </w:rPr>
              <w:t>KDV genel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A0605" w14:textId="77777777" w:rsidR="00BB6C13" w:rsidRDefault="00BB6C13">
            <w:pPr>
              <w:spacing w:after="30"/>
            </w:pPr>
            <w:r>
              <w:rPr>
                <w:sz w:val="17"/>
                <w:szCs w:val="17"/>
              </w:rPr>
              <w:t>%20; 10.07.2023'ten itibaren (önceki oran %18)</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5A3D7" w14:textId="77777777" w:rsidR="00BB6C13" w:rsidRDefault="00BB6C13">
            <w:pPr>
              <w:spacing w:after="30"/>
            </w:pPr>
            <w:r>
              <w:rPr>
                <w:sz w:val="17"/>
                <w:szCs w:val="17"/>
              </w:rPr>
              <w:t>[K17] Cumhurbaşkanı Kararı 7346, Resmî Gazete sayı 32241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1B4784" w14:textId="77777777" w:rsidR="00BB6C13" w:rsidRDefault="00BB6C13">
            <w:pPr>
              <w:spacing w:after="30"/>
            </w:pPr>
            <w:r>
              <w:rPr>
                <w:sz w:val="17"/>
                <w:szCs w:val="17"/>
              </w:rPr>
              <w:t>07.07.2023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3A00C" w14:textId="2AD317FA" w:rsidR="00BB6C13" w:rsidRDefault="00BB6C13">
            <w:pPr>
              <w:spacing w:after="30"/>
            </w:pPr>
            <w:hyperlink r:id="rId71" w:history="1">
              <w:r>
                <w:rPr>
                  <w:color w:val="1F4E79"/>
                  <w:sz w:val="17"/>
                  <w:szCs w:val="17"/>
                </w:rPr>
                <w:t>https://www.resmigazete.gov.tr/eskiler/2023/07/20230707.htm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FA109" w14:textId="77777777" w:rsidR="00BB6C13" w:rsidRDefault="00BB6C13">
            <w:pPr>
              <w:spacing w:after="30"/>
            </w:pPr>
            <w:r>
              <w:rPr>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1A458" w14:textId="77777777" w:rsidR="00BB6C13" w:rsidRDefault="00BB6C13">
            <w:pPr>
              <w:spacing w:after="30"/>
            </w:pPr>
            <w:r>
              <w:rPr>
                <w:sz w:val="17"/>
                <w:szCs w:val="17"/>
              </w:rPr>
              <w:t>2.3; 4.1; Ek-D</w:t>
            </w:r>
          </w:p>
        </w:tc>
      </w:tr>
      <w:tr w:rsidR="00BB6C13" w14:paraId="50FC45CD"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18E06" w14:textId="77777777" w:rsidR="00BB6C13" w:rsidRDefault="00BB6C13">
            <w:pPr>
              <w:spacing w:after="30"/>
            </w:pPr>
            <w:r>
              <w:rPr>
                <w:sz w:val="17"/>
                <w:szCs w:val="17"/>
              </w:rPr>
              <w:t>DHV konusu</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25C50" w14:textId="77777777" w:rsidR="00BB6C13" w:rsidRDefault="00BB6C13">
            <w:pPr>
              <w:spacing w:after="30"/>
            </w:pPr>
            <w:r>
              <w:rPr>
                <w:sz w:val="17"/>
                <w:szCs w:val="17"/>
              </w:rPr>
              <w:t>Kanunun 1. maddesinde sayılan hizmetlerden elde edilen hasılat; bunlar arasında dijital ortamda sunulan reklam hizmetleri ile uygulamalar dahil dijital içeriğin dijital ortamda satışı yer almaktadır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C449F" w14:textId="77777777" w:rsidR="00BB6C13" w:rsidRDefault="00BB6C13">
            <w:pPr>
              <w:spacing w:after="30"/>
            </w:pPr>
            <w:r>
              <w:rPr>
                <w:sz w:val="17"/>
                <w:szCs w:val="17"/>
              </w:rPr>
              <w:t>[K16] 7194 sayılı Kanun, md. 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1869D" w14:textId="77777777" w:rsidR="00BB6C13" w:rsidRDefault="00BB6C13">
            <w:pPr>
              <w:spacing w:after="30"/>
            </w:pPr>
            <w:r>
              <w:rPr>
                <w:sz w:val="17"/>
                <w:szCs w:val="17"/>
              </w:rPr>
              <w:t>Resmî Gazete 07.12.2019, sayı 30971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622CE" w14:textId="1236A467" w:rsidR="00BB6C13" w:rsidRDefault="00BB6C13">
            <w:pPr>
              <w:spacing w:after="30"/>
            </w:pPr>
            <w:hyperlink r:id="rId72" w:history="1">
              <w:r>
                <w:rPr>
                  <w:color w:val="1F4E79"/>
                  <w:sz w:val="17"/>
                  <w:szCs w:val="17"/>
                </w:rPr>
                <w:t>https://www.mevzuat.gov.tr/MevzuatMetin/1.5.7194.pdf</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216B9" w14:textId="77777777" w:rsidR="00BB6C13" w:rsidRDefault="00BB6C13">
            <w:pPr>
              <w:spacing w:after="30"/>
            </w:pPr>
            <w:r>
              <w:rPr>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E8189" w14:textId="77777777" w:rsidR="00BB6C13" w:rsidRDefault="00BB6C13">
            <w:pPr>
              <w:spacing w:after="30"/>
            </w:pPr>
            <w:r>
              <w:rPr>
                <w:sz w:val="17"/>
                <w:szCs w:val="17"/>
              </w:rPr>
              <w:t>2.3</w:t>
            </w:r>
          </w:p>
        </w:tc>
      </w:tr>
      <w:tr w:rsidR="00BB6C13" w14:paraId="33409DEC"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EABED" w14:textId="77777777" w:rsidR="00BB6C13" w:rsidRDefault="00BB6C13">
            <w:pPr>
              <w:spacing w:after="30"/>
            </w:pPr>
            <w:r>
              <w:rPr>
                <w:sz w:val="17"/>
                <w:szCs w:val="17"/>
              </w:rPr>
              <w:t>DHV muafiyet eşikleri</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696DD" w14:textId="77777777" w:rsidR="00BB6C13" w:rsidRDefault="00BB6C13">
            <w:pPr>
              <w:spacing w:after="30"/>
            </w:pPr>
            <w:r>
              <w:rPr>
                <w:sz w:val="17"/>
                <w:szCs w:val="17"/>
              </w:rPr>
              <w:t>Önceki hesap döneminde 1. maddedeki hizmetlerden Türkiye'de elde edilen hasılatı 20 milyon TL'den ya da dünya genelindeki hasılatı 750 milyon avrodan az olanlar muaftır; konsolide grupta grup hasılatı esas alınır. İki eşik birlikte aşılırsa muafiyet sona erer ve aşıldığı dönemi izleyen dördüncü vergilendirme döneminden itibaren mükellefiyet başlar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66831" w14:textId="77777777" w:rsidR="00BB6C13" w:rsidRDefault="00BB6C13">
            <w:pPr>
              <w:spacing w:after="30"/>
            </w:pPr>
            <w:r>
              <w:rPr>
                <w:sz w:val="17"/>
                <w:szCs w:val="17"/>
              </w:rPr>
              <w:t>[K16] 7194 sayılı Kanun, md. 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7D359" w14:textId="77777777" w:rsidR="00BB6C13" w:rsidRDefault="00BB6C13">
            <w:pPr>
              <w:spacing w:after="30"/>
            </w:pPr>
            <w:r>
              <w:rPr>
                <w:sz w:val="17"/>
                <w:szCs w:val="17"/>
              </w:rPr>
              <w:t>Güncel metin</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3FC56"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44497" w14:textId="77777777" w:rsidR="00BB6C13" w:rsidRDefault="00BB6C13">
            <w:pPr>
              <w:spacing w:after="30"/>
            </w:pPr>
            <w:r>
              <w:rPr>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78040F" w14:textId="77777777" w:rsidR="00BB6C13" w:rsidRDefault="00BB6C13">
            <w:pPr>
              <w:spacing w:after="30"/>
            </w:pPr>
            <w:r>
              <w:rPr>
                <w:sz w:val="17"/>
                <w:szCs w:val="17"/>
              </w:rPr>
              <w:t>2.3</w:t>
            </w:r>
          </w:p>
        </w:tc>
      </w:tr>
      <w:tr w:rsidR="00BB6C13" w14:paraId="56235715"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744D8" w14:textId="77777777" w:rsidR="00BB6C13" w:rsidRDefault="00BB6C13">
            <w:pPr>
              <w:spacing w:after="30"/>
            </w:pPr>
            <w:r>
              <w:rPr>
                <w:sz w:val="17"/>
                <w:szCs w:val="17"/>
              </w:rPr>
              <w:t>DHV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8F1B4" w14:textId="77777777" w:rsidR="00BB6C13" w:rsidRDefault="00BB6C13">
            <w:pPr>
              <w:spacing w:after="30"/>
            </w:pPr>
            <w:r>
              <w:rPr>
                <w:sz w:val="17"/>
                <w:szCs w:val="17"/>
              </w:rPr>
              <w:t>Kanundaki oran %7,5 (md. 5/3); Cumhurbaşkanı Kararı 10767 ile 01.01.2026'dan itibaren %5, 01.01.2027'den itibaren %2,5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D5B10" w14:textId="77777777" w:rsidR="00BB6C13" w:rsidRDefault="00BB6C13">
            <w:pPr>
              <w:spacing w:after="30"/>
            </w:pPr>
            <w:r>
              <w:rPr>
                <w:sz w:val="17"/>
                <w:szCs w:val="17"/>
              </w:rPr>
              <w:t>[K16]; Cumhurbaşkanı Kararı 10767, Resmî Gazete sayı 33118</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B3207" w14:textId="77777777" w:rsidR="00BB6C13" w:rsidRDefault="00BB6C13">
            <w:pPr>
              <w:spacing w:after="30"/>
            </w:pPr>
            <w:r>
              <w:rPr>
                <w:sz w:val="17"/>
                <w:szCs w:val="17"/>
              </w:rPr>
              <w:t>25.12.2025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B1FBE"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D96C3" w14:textId="77777777" w:rsidR="00BB6C13" w:rsidRDefault="00BB6C13">
            <w:pPr>
              <w:spacing w:after="30"/>
            </w:pPr>
            <w:r>
              <w:rPr>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D8F69" w14:textId="77777777" w:rsidR="00BB6C13" w:rsidRDefault="00BB6C13">
            <w:pPr>
              <w:spacing w:after="30"/>
            </w:pPr>
            <w:r>
              <w:rPr>
                <w:sz w:val="17"/>
                <w:szCs w:val="17"/>
              </w:rPr>
              <w:t>2.3</w:t>
            </w:r>
          </w:p>
        </w:tc>
      </w:tr>
    </w:tbl>
    <w:p w14:paraId="24D0935A" w14:textId="77777777" w:rsidR="00BB6C13" w:rsidRDefault="00BB6C13">
      <w:pPr>
        <w:spacing w:after="60"/>
      </w:pPr>
    </w:p>
    <w:p w14:paraId="70B1AB8D" w14:textId="77777777" w:rsidR="00BB6C13" w:rsidRDefault="00BB6C13">
      <w:pPr>
        <w:spacing w:before="40" w:after="100"/>
      </w:pPr>
      <w:r>
        <w:rPr>
          <w:i/>
          <w:iCs/>
          <w:color w:val="595959"/>
          <w:sz w:val="16"/>
          <w:szCs w:val="16"/>
        </w:rPr>
        <w:t>Not: İş Planı 2.3, taban projeksiyonun DHV eşiklerinin altında kaldığını belirtmektedir. Taban senaryoda yıllık toplam brüt satış en yüksek düzeyine 5. yılda ulaşmakta ve yaklaşık 3,1 milyon TL olmaktadır (Ek-F Tablo F-7); bu tutar 20 milyon TL'lik Türkiye eşiğinin altındadır. Muafiyetin sona ermesi iki eşiğin birlikte aşılmasına bağlıdır. Mağazaların kendi DHV yükünü Türkiye vitrininde geliştirici hasılatına yansıtıp yansıtmadığı bu ekte güncel birincil kaynakla doğrulanamamıştır. v15 modeli bu etkiyi taban %2,5, aralık %0–7,5 olan ayrı bir kesintiyle modellemişti (params.py, dst_haircut) [K18]; güncel planın %15 komisyon varsayımı bu kalemi ayrıca göstermemektedir.</w:t>
      </w:r>
    </w:p>
    <w:p w14:paraId="6B0F217A" w14:textId="77777777" w:rsidR="00BB6C13" w:rsidRDefault="00BB6C13">
      <w:pPr>
        <w:pStyle w:val="Heading2"/>
        <w:keepNext/>
      </w:pPr>
      <w:r>
        <w:t>G.3.4 Harici servis birim fiyatları</w:t>
      </w:r>
    </w:p>
    <w:p w14:paraId="3E843CD5" w14:textId="77777777" w:rsidR="00BB6C13" w:rsidRDefault="00BB6C13">
      <w:pPr>
        <w:keepNext/>
        <w:spacing w:before="140" w:after="60"/>
      </w:pPr>
      <w:r>
        <w:rPr>
          <w:b/>
          <w:bCs/>
        </w:rPr>
        <w:t>Tablo G-4. Google Maps Platform ve HERE birim fiyatları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5"/>
        <w:gridCol w:w="4451"/>
        <w:gridCol w:w="2225"/>
        <w:gridCol w:w="1483"/>
        <w:gridCol w:w="2670"/>
        <w:gridCol w:w="890"/>
        <w:gridCol w:w="894"/>
      </w:tblGrid>
      <w:tr w:rsidR="00BB6C13" w14:paraId="113D9FE4" w14:textId="77777777">
        <w:trPr>
          <w:cantSplit/>
          <w:tblHeader/>
        </w:trPr>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1E866D" w14:textId="77777777" w:rsidR="00BB6C13" w:rsidRDefault="00BB6C13">
            <w:pPr>
              <w:spacing w:after="30"/>
            </w:pPr>
            <w:r>
              <w:rPr>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17F5A4" w14:textId="77777777" w:rsidR="00BB6C13" w:rsidRDefault="00BB6C13">
            <w:pPr>
              <w:spacing w:after="30"/>
            </w:pPr>
            <w:r>
              <w:rPr>
                <w:b/>
                <w:bCs/>
                <w:sz w:val="17"/>
                <w:szCs w:val="17"/>
              </w:rPr>
              <w:t>Değer</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3759BC" w14:textId="77777777" w:rsidR="00BB6C13" w:rsidRDefault="00BB6C13">
            <w:pPr>
              <w:spacing w:after="30"/>
            </w:pPr>
            <w:r>
              <w:rPr>
                <w:b/>
                <w:bCs/>
                <w:sz w:val="17"/>
                <w:szCs w:val="17"/>
              </w:rPr>
              <w:t>Kaynak</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7A743C" w14:textId="77777777" w:rsidR="00BB6C13" w:rsidRDefault="00BB6C13">
            <w:pPr>
              <w:spacing w:after="30"/>
            </w:pPr>
            <w:r>
              <w:rPr>
                <w:b/>
                <w:bCs/>
                <w:sz w:val="17"/>
                <w:szCs w:val="17"/>
              </w:rPr>
              <w:t>Tarih</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CA1410" w14:textId="77777777" w:rsidR="00BB6C13" w:rsidRDefault="00BB6C13">
            <w:pPr>
              <w:spacing w:after="30"/>
            </w:pPr>
            <w:r>
              <w:rPr>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7083BA" w14:textId="77777777" w:rsidR="00BB6C13" w:rsidRDefault="00BB6C13">
            <w:pPr>
              <w:spacing w:after="30"/>
            </w:pPr>
            <w:r>
              <w:rPr>
                <w:b/>
                <w:bCs/>
                <w:sz w:val="17"/>
                <w:szCs w:val="17"/>
              </w:rPr>
              <w:t>Erişim</w:t>
            </w:r>
          </w:p>
        </w:tc>
        <w:tc>
          <w:tcPr>
            <w:tcW w:w="8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7A4F37" w14:textId="77777777" w:rsidR="00BB6C13" w:rsidRDefault="00BB6C13">
            <w:pPr>
              <w:spacing w:after="30"/>
            </w:pPr>
            <w:r>
              <w:rPr>
                <w:b/>
                <w:bCs/>
                <w:sz w:val="17"/>
                <w:szCs w:val="17"/>
              </w:rPr>
              <w:t>Plan alanı</w:t>
            </w:r>
          </w:p>
        </w:tc>
      </w:tr>
      <w:tr w:rsidR="00BB6C13" w14:paraId="521C2857"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B9612" w14:textId="77777777" w:rsidR="00BB6C13" w:rsidRDefault="00BB6C13">
            <w:pPr>
              <w:spacing w:after="30"/>
            </w:pPr>
            <w:r>
              <w:rPr>
                <w:sz w:val="17"/>
                <w:szCs w:val="17"/>
              </w:rPr>
              <w:t>Geocoding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8D269" w14:textId="77777777" w:rsidR="00BB6C13" w:rsidRDefault="00BB6C13">
            <w:pPr>
              <w:spacing w:after="30"/>
            </w:pPr>
            <w:r>
              <w:rPr>
                <w:sz w:val="17"/>
                <w:szCs w:val="17"/>
              </w:rPr>
              <w:t>Aylık 10.000 ücretsiz olay; 1.000 faturalandırılabilir olay başına 5,00 USD (100.000'e kadar kademe); sonraki kademeler 4,00; 3,00; 1,50 ve 0,38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CBD85" w14:textId="77777777" w:rsidR="00BB6C13" w:rsidRDefault="00BB6C13">
            <w:pPr>
              <w:spacing w:after="30"/>
            </w:pPr>
            <w:r>
              <w:rPr>
                <w:sz w:val="17"/>
                <w:szCs w:val="17"/>
              </w:rPr>
              <w:t>[K11] Google Maps Platform,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F53B6" w14:textId="77777777" w:rsidR="00BB6C13" w:rsidRDefault="00BB6C13">
            <w:pPr>
              <w:spacing w:after="30"/>
            </w:pPr>
            <w:r>
              <w:rPr>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B3007" w14:textId="20884B36" w:rsidR="00BB6C13" w:rsidRDefault="00BB6C13">
            <w:pPr>
              <w:spacing w:after="30"/>
            </w:pPr>
            <w:hyperlink r:id="rId73" w:history="1">
              <w:r>
                <w:rPr>
                  <w:color w:val="1F4E79"/>
                  <w:sz w:val="17"/>
                  <w:szCs w:val="17"/>
                </w:rPr>
                <w:t>https://developers.google.com/maps/billing-and-pricing/pricing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E5E40"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291B1" w14:textId="77777777" w:rsidR="00BB6C13" w:rsidRDefault="00BB6C13">
            <w:pPr>
              <w:spacing w:after="30"/>
            </w:pPr>
            <w:r>
              <w:rPr>
                <w:sz w:val="17"/>
                <w:szCs w:val="17"/>
              </w:rPr>
              <w:t>2.4</w:t>
            </w:r>
          </w:p>
        </w:tc>
      </w:tr>
      <w:tr w:rsidR="00BB6C13" w14:paraId="2449AA92"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460CF" w14:textId="77777777" w:rsidR="00BB6C13" w:rsidRDefault="00BB6C13">
            <w:pPr>
              <w:spacing w:after="30"/>
            </w:pPr>
            <w:r>
              <w:rPr>
                <w:sz w:val="17"/>
                <w:szCs w:val="17"/>
              </w:rPr>
              <w:t>Places API Text Search Pro</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29873" w14:textId="77777777" w:rsidR="00BB6C13" w:rsidRDefault="00BB6C13">
            <w:pPr>
              <w:spacing w:after="30"/>
            </w:pPr>
            <w:r>
              <w:rPr>
                <w:sz w:val="17"/>
                <w:szCs w:val="17"/>
              </w:rPr>
              <w:t>Aylık 5.000 ücretsiz; ilk kademede 1.000 olay başına 32,00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F56E9" w14:textId="77777777" w:rsidR="00BB6C13" w:rsidRDefault="00BB6C13">
            <w:pPr>
              <w:spacing w:after="30"/>
            </w:pPr>
            <w:r>
              <w:rPr>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5E808" w14:textId="77777777" w:rsidR="00BB6C13" w:rsidRDefault="00BB6C13">
            <w:pPr>
              <w:spacing w:after="30"/>
            </w:pPr>
            <w:r>
              <w:rPr>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36E5F"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E08E8"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87052" w14:textId="77777777" w:rsidR="00BB6C13" w:rsidRDefault="00BB6C13">
            <w:pPr>
              <w:spacing w:after="30"/>
            </w:pPr>
            <w:r>
              <w:rPr>
                <w:sz w:val="17"/>
                <w:szCs w:val="17"/>
              </w:rPr>
              <w:t>2.4 (v15 teknik-servis bileşeni)</w:t>
            </w:r>
          </w:p>
        </w:tc>
      </w:tr>
      <w:tr w:rsidR="00BB6C13" w14:paraId="7625CB77"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16008" w14:textId="77777777" w:rsidR="00BB6C13" w:rsidRDefault="00BB6C13">
            <w:pPr>
              <w:spacing w:after="30"/>
            </w:pPr>
            <w:r>
              <w:rPr>
                <w:sz w:val="17"/>
                <w:szCs w:val="17"/>
              </w:rPr>
              <w:t>Autocomplete Requests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DE733" w14:textId="77777777" w:rsidR="00BB6C13" w:rsidRDefault="00BB6C13">
            <w:pPr>
              <w:spacing w:after="30"/>
            </w:pPr>
            <w:r>
              <w:rPr>
                <w:sz w:val="17"/>
                <w:szCs w:val="17"/>
              </w:rPr>
              <w:t>Aylık 10.000 ücretsiz; ilk kademede 2,83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B76A1" w14:textId="77777777" w:rsidR="00BB6C13" w:rsidRDefault="00BB6C13">
            <w:pPr>
              <w:spacing w:after="30"/>
            </w:pPr>
            <w:r>
              <w:rPr>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2D5EF" w14:textId="77777777" w:rsidR="00BB6C13" w:rsidRDefault="00BB6C13">
            <w:pPr>
              <w:spacing w:after="30"/>
            </w:pPr>
            <w:r>
              <w:rPr>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5E453"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52E53"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F0EC2" w14:textId="77777777" w:rsidR="00BB6C13" w:rsidRDefault="00BB6C13">
            <w:pPr>
              <w:spacing w:after="30"/>
            </w:pPr>
            <w:r>
              <w:rPr>
                <w:sz w:val="17"/>
                <w:szCs w:val="17"/>
              </w:rPr>
              <w:t>2.4 (v15 teknik-servis bileşeni)</w:t>
            </w:r>
          </w:p>
        </w:tc>
      </w:tr>
      <w:tr w:rsidR="00BB6C13" w14:paraId="3797FDD1"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B8DC4" w14:textId="77777777" w:rsidR="00BB6C13" w:rsidRDefault="00BB6C13">
            <w:pPr>
              <w:spacing w:after="30"/>
            </w:pPr>
            <w:r>
              <w:rPr>
                <w:sz w:val="17"/>
                <w:szCs w:val="17"/>
              </w:rPr>
              <w:t>Place Details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A63A8" w14:textId="77777777" w:rsidR="00BB6C13" w:rsidRDefault="00BB6C13">
            <w:pPr>
              <w:spacing w:after="30"/>
            </w:pPr>
            <w:r>
              <w:rPr>
                <w:sz w:val="17"/>
                <w:szCs w:val="17"/>
              </w:rPr>
              <w:t>Aylık 10.000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DFA80" w14:textId="77777777" w:rsidR="00BB6C13" w:rsidRDefault="00BB6C13">
            <w:pPr>
              <w:spacing w:after="30"/>
            </w:pPr>
            <w:r>
              <w:rPr>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FCB81" w14:textId="77777777" w:rsidR="00BB6C13" w:rsidRDefault="00BB6C13">
            <w:pPr>
              <w:spacing w:after="30"/>
            </w:pPr>
            <w:r>
              <w:rPr>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EE6E2"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C4FD4"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F6F27" w14:textId="77777777" w:rsidR="00BB6C13" w:rsidRDefault="00BB6C13">
            <w:pPr>
              <w:spacing w:after="30"/>
            </w:pPr>
            <w:r>
              <w:rPr>
                <w:sz w:val="17"/>
                <w:szCs w:val="17"/>
              </w:rPr>
              <w:t>2.4 (v15 teknik-servis bileşeni)</w:t>
            </w:r>
          </w:p>
        </w:tc>
      </w:tr>
      <w:tr w:rsidR="00BB6C13" w14:paraId="052DE664"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0FBD0" w14:textId="77777777" w:rsidR="00BB6C13" w:rsidRDefault="00BB6C13">
            <w:pPr>
              <w:spacing w:after="30"/>
            </w:pPr>
            <w:r>
              <w:rPr>
                <w:sz w:val="17"/>
                <w:szCs w:val="17"/>
              </w:rPr>
              <w:t>Elevation</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93FF1" w14:textId="77777777" w:rsidR="00BB6C13" w:rsidRDefault="00BB6C13">
            <w:pPr>
              <w:spacing w:after="30"/>
            </w:pPr>
            <w:r>
              <w:rPr>
                <w:sz w:val="17"/>
                <w:szCs w:val="17"/>
              </w:rPr>
              <w:t>Aylık 5.000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6D12D" w14:textId="77777777" w:rsidR="00BB6C13" w:rsidRDefault="00BB6C13">
            <w:pPr>
              <w:spacing w:after="30"/>
            </w:pPr>
            <w:r>
              <w:rPr>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36FE9" w14:textId="77777777" w:rsidR="00BB6C13" w:rsidRDefault="00BB6C13">
            <w:pPr>
              <w:spacing w:after="30"/>
            </w:pPr>
            <w:r>
              <w:rPr>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C8F8D7" w14:textId="77777777" w:rsidR="00BB6C13" w:rsidRDefault="00BB6C13">
            <w:pPr>
              <w:spacing w:after="30"/>
            </w:pPr>
            <w:r>
              <w:rPr>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F169E"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372F6" w14:textId="77777777" w:rsidR="00BB6C13" w:rsidRDefault="00BB6C13">
            <w:pPr>
              <w:spacing w:after="30"/>
            </w:pPr>
            <w:r>
              <w:rPr>
                <w:sz w:val="17"/>
                <w:szCs w:val="17"/>
              </w:rPr>
              <w:t>2.4 (v15 teknik-servis bileşeni)</w:t>
            </w:r>
          </w:p>
        </w:tc>
      </w:tr>
      <w:tr w:rsidR="00BB6C13" w14:paraId="2B11D2C2" w14:textId="77777777">
        <w:trPr>
          <w:cantSplit/>
        </w:trPr>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C4573" w14:textId="77777777" w:rsidR="00BB6C13" w:rsidRDefault="00BB6C13">
            <w:pPr>
              <w:spacing w:after="30"/>
            </w:pPr>
            <w:r>
              <w:rPr>
                <w:sz w:val="17"/>
                <w:szCs w:val="17"/>
              </w:rPr>
              <w:t>HERE Real-Time Traffic</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119F9" w14:textId="77777777" w:rsidR="00BB6C13" w:rsidRDefault="00BB6C13">
            <w:pPr>
              <w:spacing w:after="30"/>
            </w:pPr>
            <w:r>
              <w:rPr>
                <w:sz w:val="17"/>
                <w:szCs w:val="17"/>
              </w:rPr>
              <w:t>Aylık ilk 5.000 işlem ücretsiz; 5.001–200.000 arası 2,92 USD/1.000; 200.001–1.000.000 arası 2,33 USD/1.000; 1.000.000 üstü teklifle. Aynı kademeler "Routing Scooter / Two-Wheeler" için de geçerlidir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E3AE0" w14:textId="77777777" w:rsidR="00BB6C13" w:rsidRDefault="00BB6C13">
            <w:pPr>
              <w:spacing w:after="30"/>
            </w:pPr>
            <w:r>
              <w:rPr>
                <w:sz w:val="17"/>
                <w:szCs w:val="17"/>
              </w:rPr>
              <w:t>[K12] HERE,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57FE9" w14:textId="77777777" w:rsidR="00BB6C13" w:rsidRDefault="00BB6C13">
            <w:pPr>
              <w:spacing w:after="30"/>
            </w:pPr>
            <w:r>
              <w:rPr>
                <w:sz w:val="17"/>
                <w:szCs w:val="17"/>
              </w:rPr>
              <w:t>30.09.2026 okuması</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8F3FF" w14:textId="2A7AA5DA" w:rsidR="00BB6C13" w:rsidRDefault="00BB6C13">
            <w:pPr>
              <w:spacing w:after="30"/>
            </w:pPr>
            <w:hyperlink r:id="rId74" w:history="1">
              <w:r>
                <w:rPr>
                  <w:color w:val="1F4E79"/>
                  <w:sz w:val="17"/>
                  <w:szCs w:val="17"/>
                </w:rPr>
                <w:t>https://www.here.com/get-started/pricing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55C20" w14:textId="77777777" w:rsidR="00BB6C13" w:rsidRDefault="00BB6C13">
            <w:pPr>
              <w:spacing w:after="30"/>
            </w:pPr>
            <w:r>
              <w:rPr>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BED0C" w14:textId="77777777" w:rsidR="00BB6C13" w:rsidRDefault="00BB6C13">
            <w:pPr>
              <w:spacing w:after="30"/>
            </w:pPr>
            <w:r>
              <w:rPr>
                <w:sz w:val="17"/>
                <w:szCs w:val="17"/>
              </w:rPr>
              <w:t>2.4</w:t>
            </w:r>
          </w:p>
        </w:tc>
      </w:tr>
    </w:tbl>
    <w:p w14:paraId="65CF1771" w14:textId="77777777" w:rsidR="00BB6C13" w:rsidRDefault="00BB6C13">
      <w:pPr>
        <w:spacing w:after="60"/>
      </w:pPr>
    </w:p>
    <w:p w14:paraId="54C34861" w14:textId="3D4F8A7E" w:rsidR="00BB6C13" w:rsidRDefault="00BB6C13">
      <w:pPr>
        <w:spacing w:before="40" w:after="100"/>
      </w:pPr>
      <w:r>
        <w:rPr>
          <w:i/>
          <w:iCs/>
          <w:color w:val="595959"/>
          <w:sz w:val="16"/>
          <w:szCs w:val="16"/>
        </w:rPr>
        <w:t>Not: İş Planı 2.4'teki "27 Eylül 2026 itibarıyla ... ilk ücretli dilimde 1.000 faturalandırılabilir istek başına 5 USD" ifadesi 30.09.2026 okumasıyla uyumludur. HERE kademeleri, fiyat sayfasının hesaplayıcısının veri kaynağından okunmuştur (</w:t>
      </w:r>
      <w:hyperlink r:id="rId75" w:history="1">
        <w:r>
          <w:rPr>
            <w:color w:val="1F4E79"/>
            <w:sz w:val="16"/>
            <w:szCs w:val="16"/>
          </w:rPr>
          <w:t>https://pricing-calculator.here.com/api/contentfulData?widget=Pricing%20Widget</w:t>
        </w:r>
      </w:hyperlink>
      <w:r>
        <w:rPr>
          <w:i/>
          <w:iCs/>
          <w:color w:val="595959"/>
          <w:sz w:val="16"/>
          <w:szCs w:val="16"/>
        </w:rPr>
        <w:t xml:space="preserve">). Plan bu gideri "canlı trafik lisansı" olarak adlandırmaktadır (2.4); liste fiyatı ile ticari lisans koşulları arasındaki fark bu ekte doğrulanmamıştır </w:t>
      </w:r>
      <w:r>
        <w:rPr>
          <w:i/>
          <w:iCs/>
          <w:sz w:val="16"/>
          <w:szCs w:val="16"/>
          <w:shd w:val="clear" w:color="auto" w:fill="FFE699"/>
        </w:rPr>
        <w:t>[DOLDURULACAK: HERE ticari lisans teklifi ya da sözleşme özeti]</w:t>
      </w:r>
      <w:r>
        <w:rPr>
          <w:i/>
          <w:iCs/>
          <w:color w:val="595959"/>
          <w:sz w:val="16"/>
          <w:szCs w:val="16"/>
        </w:rPr>
        <w:t>.</w:t>
      </w:r>
    </w:p>
    <w:p w14:paraId="62BC9484" w14:textId="77777777" w:rsidR="00BB6C13" w:rsidRDefault="00BB6C13">
      <w:pPr>
        <w:pStyle w:val="Heading2"/>
        <w:keepNext/>
      </w:pPr>
      <w:r>
        <w:t>G.3.5 Döviz kuru varsayımı</w:t>
      </w:r>
    </w:p>
    <w:p w14:paraId="779A7FA4" w14:textId="77777777" w:rsidR="00BB6C13" w:rsidRDefault="00BB6C13">
      <w:pPr>
        <w:keepNext/>
        <w:spacing w:before="140" w:after="60"/>
      </w:pPr>
      <w:r>
        <w:rPr>
          <w:b/>
          <w:bCs/>
        </w:rPr>
        <w:t>Tablo G-5. USD/TRY varsayımı ve TCMB döviz alış kurları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077"/>
        <w:gridCol w:w="1483"/>
        <w:gridCol w:w="1780"/>
        <w:gridCol w:w="5044"/>
        <w:gridCol w:w="1038"/>
        <w:gridCol w:w="1042"/>
      </w:tblGrid>
      <w:tr w:rsidR="00BB6C13" w14:paraId="7D47C467" w14:textId="77777777">
        <w:trPr>
          <w:cantSplit/>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1FA1CC" w14:textId="77777777" w:rsidR="00BB6C13" w:rsidRDefault="00BB6C13">
            <w:pPr>
              <w:spacing w:after="30"/>
            </w:pPr>
            <w:r>
              <w:rPr>
                <w:b/>
                <w:bCs/>
                <w:sz w:val="17"/>
                <w:szCs w:val="17"/>
              </w:rPr>
              <w:t>Tarih ya da değer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F0C9D" w14:textId="77777777" w:rsidR="00BB6C13" w:rsidRDefault="00BB6C13">
            <w:pPr>
              <w:spacing w:after="30"/>
            </w:pPr>
            <w:r>
              <w:rPr>
                <w:b/>
                <w:bCs/>
                <w:sz w:val="17"/>
                <w:szCs w:val="17"/>
              </w:rPr>
              <w:t>USD/TRY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E3C677" w14:textId="77777777" w:rsidR="00BB6C13" w:rsidRDefault="00BB6C13">
            <w:pPr>
              <w:spacing w:after="30"/>
            </w:pPr>
            <w:r>
              <w:rPr>
                <w:b/>
                <w:bCs/>
                <w:sz w:val="17"/>
                <w:szCs w:val="17"/>
              </w:rPr>
              <w:t>Bülten no</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419E7E" w14:textId="77777777" w:rsidR="00BB6C13" w:rsidRDefault="00BB6C13">
            <w:pPr>
              <w:spacing w:after="30"/>
            </w:pPr>
            <w:r>
              <w:rPr>
                <w:b/>
                <w:bCs/>
                <w:sz w:val="17"/>
                <w:szCs w:val="17"/>
              </w:rPr>
              <w:t>42,0'a göre fark</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6A2AC1" w14:textId="77777777" w:rsidR="00BB6C13" w:rsidRDefault="00BB6C13">
            <w:pPr>
              <w:spacing w:after="30"/>
            </w:pPr>
            <w:r>
              <w:rPr>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F705EE" w14:textId="77777777" w:rsidR="00BB6C13" w:rsidRDefault="00BB6C13">
            <w:pPr>
              <w:spacing w:after="30"/>
            </w:pPr>
            <w:r>
              <w:rPr>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AB50CE" w14:textId="77777777" w:rsidR="00BB6C13" w:rsidRDefault="00BB6C13">
            <w:pPr>
              <w:spacing w:after="30"/>
            </w:pPr>
            <w:r>
              <w:rPr>
                <w:b/>
                <w:bCs/>
                <w:sz w:val="17"/>
                <w:szCs w:val="17"/>
              </w:rPr>
              <w:t>Plan alanı</w:t>
            </w:r>
          </w:p>
        </w:tc>
      </w:tr>
      <w:tr w:rsidR="00BB6C13" w14:paraId="0F0C86E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68DE4" w14:textId="77777777" w:rsidR="00BB6C13" w:rsidRDefault="00BB6C13">
            <w:pPr>
              <w:spacing w:after="30"/>
            </w:pPr>
            <w:r>
              <w:rPr>
                <w:sz w:val="17"/>
                <w:szCs w:val="17"/>
              </w:rPr>
              <w:t>Plan taban kuru</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E4203" w14:textId="77777777" w:rsidR="00BB6C13" w:rsidRDefault="00BB6C13">
            <w:pPr>
              <w:spacing w:after="30"/>
            </w:pPr>
            <w:r>
              <w:rPr>
                <w:sz w:val="17"/>
                <w:szCs w:val="17"/>
              </w:rPr>
              <w:t>42,0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7534B" w14:textId="77777777" w:rsidR="00BB6C13" w:rsidRDefault="00BB6C13">
            <w:pPr>
              <w:spacing w:after="30"/>
            </w:pPr>
            <w:r>
              <w:rPr>
                <w:sz w:val="17"/>
                <w:szCs w:val="17"/>
              </w:rPr>
              <w:t>Belirtilmemiş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334CB" w14:textId="77777777" w:rsidR="00BB6C13" w:rsidRDefault="00BB6C13">
            <w:pPr>
              <w:spacing w:after="30"/>
            </w:pPr>
            <w:r>
              <w:rPr>
                <w:sz w:val="17"/>
                <w:szCs w:val="17"/>
              </w:rPr>
              <w:t>Taban</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D33B3" w14:textId="77777777" w:rsidR="00BB6C13" w:rsidRDefault="00BB6C13">
            <w:pPr>
              <w:spacing w:after="30"/>
            </w:pPr>
            <w:r>
              <w:rPr>
                <w:sz w:val="17"/>
                <w:szCs w:val="17"/>
              </w:rPr>
              <w:t>Ek-D Tablo D-5 (V; tarih ve kaynak yok)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53FB4" w14:textId="77777777" w:rsidR="00BB6C13" w:rsidRDefault="00BB6C13">
            <w:pPr>
              <w:spacing w:after="30"/>
            </w:pPr>
            <w:r>
              <w:rPr>
                <w:sz w:val="17"/>
                <w:szCs w:val="17"/>
              </w:rPr>
              <w:t>İç dosya</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C8E3" w14:textId="77777777" w:rsidR="00BB6C13" w:rsidRDefault="00BB6C13">
            <w:pPr>
              <w:spacing w:after="30"/>
            </w:pPr>
            <w:r>
              <w:rPr>
                <w:sz w:val="17"/>
                <w:szCs w:val="17"/>
              </w:rPr>
              <w:t>2.4; Ek-D D-5, D-6</w:t>
            </w:r>
          </w:p>
        </w:tc>
      </w:tr>
      <w:tr w:rsidR="00BB6C13" w14:paraId="24A87CC5"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02EF8" w14:textId="77777777" w:rsidR="00BB6C13" w:rsidRDefault="00BB6C13">
            <w:pPr>
              <w:spacing w:after="30"/>
            </w:pPr>
            <w:r>
              <w:rPr>
                <w:sz w:val="17"/>
                <w:szCs w:val="17"/>
              </w:rPr>
              <w:t>31.12.2025 (bağlam)</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6E53F" w14:textId="77777777" w:rsidR="00BB6C13" w:rsidRDefault="00BB6C13">
            <w:pPr>
              <w:spacing w:after="30"/>
            </w:pPr>
            <w:r>
              <w:rPr>
                <w:sz w:val="17"/>
                <w:szCs w:val="17"/>
              </w:rPr>
              <w:t>42,8457</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54CD2" w14:textId="77777777" w:rsidR="00BB6C13" w:rsidRDefault="00BB6C13">
            <w:pPr>
              <w:spacing w:after="30"/>
            </w:pPr>
            <w:r>
              <w:rPr>
                <w:sz w:val="17"/>
                <w:szCs w:val="17"/>
              </w:rPr>
              <w:t>2025/249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0F133" w14:textId="77777777" w:rsidR="00BB6C13" w:rsidRDefault="00BB6C13">
            <w:pPr>
              <w:spacing w:after="30"/>
            </w:pPr>
            <w:r>
              <w:rPr>
                <w:sz w:val="17"/>
                <w:szCs w:val="17"/>
              </w:rPr>
              <w:t>+%2,0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2145C" w14:textId="7F5ACF57" w:rsidR="00BB6C13" w:rsidRDefault="00BB6C13">
            <w:pPr>
              <w:spacing w:after="30"/>
            </w:pPr>
            <w:hyperlink r:id="rId76" w:history="1">
              <w:r>
                <w:rPr>
                  <w:color w:val="1F4E79"/>
                  <w:sz w:val="17"/>
                  <w:szCs w:val="17"/>
                </w:rPr>
                <w:t>https://www.tcmb.gov.tr/kurlar/202512/31122025.xml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3D74E"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7828E" w14:textId="77777777" w:rsidR="00BB6C13" w:rsidRDefault="00BB6C13">
            <w:pPr>
              <w:spacing w:after="30"/>
            </w:pPr>
            <w:r>
              <w:rPr>
                <w:sz w:val="17"/>
                <w:szCs w:val="17"/>
              </w:rPr>
              <w:t>Bağlam</w:t>
            </w:r>
          </w:p>
        </w:tc>
      </w:tr>
      <w:tr w:rsidR="00BB6C13" w14:paraId="75E0ED0F"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75CB8" w14:textId="77777777" w:rsidR="00BB6C13" w:rsidRDefault="00BB6C13">
            <w:pPr>
              <w:spacing w:after="30"/>
            </w:pPr>
            <w:r>
              <w:rPr>
                <w:sz w:val="17"/>
                <w:szCs w:val="17"/>
              </w:rPr>
              <w:t>22.09.2026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CDFCC" w14:textId="77777777" w:rsidR="00BB6C13" w:rsidRDefault="00BB6C13">
            <w:pPr>
              <w:spacing w:after="30"/>
            </w:pPr>
            <w:r>
              <w:rPr>
                <w:sz w:val="17"/>
                <w:szCs w:val="17"/>
              </w:rPr>
              <w:t>48,7323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2971C" w14:textId="77777777" w:rsidR="00BB6C13" w:rsidRDefault="00BB6C13">
            <w:pPr>
              <w:spacing w:after="30"/>
            </w:pPr>
            <w:r>
              <w:rPr>
                <w:sz w:val="17"/>
                <w:szCs w:val="17"/>
              </w:rPr>
              <w:t>2026/178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BECB5" w14:textId="77777777" w:rsidR="00BB6C13" w:rsidRDefault="00BB6C13">
            <w:pPr>
              <w:spacing w:after="30"/>
            </w:pPr>
            <w:r>
              <w:rPr>
                <w:sz w:val="17"/>
                <w:szCs w:val="17"/>
              </w:rPr>
              <w:t>+%16,0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4A5EE" w14:textId="498FB489" w:rsidR="00BB6C13" w:rsidRDefault="00BB6C13">
            <w:pPr>
              <w:spacing w:after="30"/>
            </w:pPr>
            <w:hyperlink r:id="rId77" w:history="1">
              <w:r>
                <w:rPr>
                  <w:color w:val="1F4E79"/>
                  <w:sz w:val="17"/>
                  <w:szCs w:val="17"/>
                </w:rPr>
                <w:t>https://www.tcmb.gov.tr/kurlar/202609/22092026.xml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E94EB"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3E626" w14:textId="77777777" w:rsidR="00BB6C13" w:rsidRDefault="00BB6C13">
            <w:pPr>
              <w:spacing w:after="30"/>
            </w:pPr>
            <w:r>
              <w:rPr>
                <w:sz w:val="17"/>
                <w:szCs w:val="17"/>
              </w:rPr>
              <w:t>v15 modeli</w:t>
            </w:r>
          </w:p>
        </w:tc>
      </w:tr>
      <w:tr w:rsidR="00BB6C13" w14:paraId="3EC6C3A4"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34D90" w14:textId="77777777" w:rsidR="00BB6C13" w:rsidRDefault="00BB6C13">
            <w:pPr>
              <w:spacing w:after="30"/>
            </w:pPr>
            <w:r>
              <w:rPr>
                <w:sz w:val="17"/>
                <w:szCs w:val="17"/>
              </w:rPr>
              <w:t>23.09.2026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3638F" w14:textId="77777777" w:rsidR="00BB6C13" w:rsidRDefault="00BB6C13">
            <w:pPr>
              <w:spacing w:after="30"/>
            </w:pPr>
            <w:r>
              <w:rPr>
                <w:sz w:val="17"/>
                <w:szCs w:val="17"/>
              </w:rPr>
              <w:t>48,7499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F1B0C" w14:textId="77777777" w:rsidR="00BB6C13" w:rsidRDefault="00BB6C13">
            <w:pPr>
              <w:spacing w:after="30"/>
            </w:pPr>
            <w:r>
              <w:rPr>
                <w:sz w:val="17"/>
                <w:szCs w:val="17"/>
              </w:rPr>
              <w:t>2026/179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D7ABE" w14:textId="77777777" w:rsidR="00BB6C13" w:rsidRDefault="00BB6C13">
            <w:pPr>
              <w:spacing w:after="30"/>
            </w:pPr>
            <w:r>
              <w:rPr>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AADA1" w14:textId="0F1DF1F6" w:rsidR="00BB6C13" w:rsidRDefault="00BB6C13">
            <w:pPr>
              <w:spacing w:after="30"/>
            </w:pPr>
            <w:hyperlink r:id="rId78" w:history="1">
              <w:r>
                <w:rPr>
                  <w:color w:val="1F4E79"/>
                  <w:sz w:val="17"/>
                  <w:szCs w:val="17"/>
                </w:rPr>
                <w:t>https://www.tcmb.gov.tr/kurlar/202609/23092026.xml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3D4D3"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88C9B" w14:textId="77777777" w:rsidR="00BB6C13" w:rsidRDefault="00BB6C13">
            <w:pPr>
              <w:spacing w:after="30"/>
            </w:pPr>
            <w:r>
              <w:rPr>
                <w:sz w:val="17"/>
                <w:szCs w:val="17"/>
              </w:rPr>
              <w:t>2.4</w:t>
            </w:r>
          </w:p>
        </w:tc>
      </w:tr>
      <w:tr w:rsidR="00BB6C13" w14:paraId="53738848"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C404B" w14:textId="77777777" w:rsidR="00BB6C13" w:rsidRDefault="00BB6C13">
            <w:pPr>
              <w:spacing w:after="30"/>
            </w:pPr>
            <w:r>
              <w:rPr>
                <w:sz w:val="17"/>
                <w:szCs w:val="17"/>
              </w:rPr>
              <w:t>24.09.2026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B75A9" w14:textId="77777777" w:rsidR="00BB6C13" w:rsidRDefault="00BB6C13">
            <w:pPr>
              <w:spacing w:after="30"/>
            </w:pPr>
            <w:r>
              <w:rPr>
                <w:sz w:val="17"/>
                <w:szCs w:val="17"/>
              </w:rPr>
              <w:t>48,7671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D83E7" w14:textId="77777777" w:rsidR="00BB6C13" w:rsidRDefault="00BB6C13">
            <w:pPr>
              <w:spacing w:after="30"/>
            </w:pPr>
            <w:r>
              <w:rPr>
                <w:sz w:val="17"/>
                <w:szCs w:val="17"/>
              </w:rPr>
              <w:t>2026/180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9EE8A" w14:textId="77777777" w:rsidR="00BB6C13" w:rsidRDefault="00BB6C13">
            <w:pPr>
              <w:spacing w:after="30"/>
            </w:pPr>
            <w:r>
              <w:rPr>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0F1C1" w14:textId="20B890BD" w:rsidR="00BB6C13" w:rsidRDefault="00BB6C13">
            <w:pPr>
              <w:spacing w:after="30"/>
            </w:pPr>
            <w:hyperlink r:id="rId79" w:history="1">
              <w:r>
                <w:rPr>
                  <w:color w:val="1F4E79"/>
                  <w:sz w:val="17"/>
                  <w:szCs w:val="17"/>
                </w:rPr>
                <w:t>https://www.tcmb.gov.tr/kurlar/202609/24092026.xml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78035"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E5E46" w14:textId="77777777" w:rsidR="00BB6C13" w:rsidRDefault="00BB6C13">
            <w:pPr>
              <w:spacing w:after="30"/>
            </w:pPr>
            <w:r>
              <w:rPr>
                <w:sz w:val="17"/>
                <w:szCs w:val="17"/>
              </w:rPr>
              <w:t>2.4</w:t>
            </w:r>
          </w:p>
        </w:tc>
      </w:tr>
      <w:tr w:rsidR="00BB6C13" w14:paraId="40B3B91A"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01EBB" w14:textId="77777777" w:rsidR="00BB6C13" w:rsidRDefault="00BB6C13">
            <w:pPr>
              <w:spacing w:after="30"/>
            </w:pPr>
            <w:r>
              <w:rPr>
                <w:sz w:val="17"/>
                <w:szCs w:val="17"/>
              </w:rPr>
              <w:t>25.09.2026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7A6FA" w14:textId="77777777" w:rsidR="00BB6C13" w:rsidRDefault="00BB6C13">
            <w:pPr>
              <w:spacing w:after="30"/>
            </w:pPr>
            <w:r>
              <w:rPr>
                <w:sz w:val="17"/>
                <w:szCs w:val="17"/>
              </w:rPr>
              <w:t>48,7901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DA3C2" w14:textId="77777777" w:rsidR="00BB6C13" w:rsidRDefault="00BB6C13">
            <w:pPr>
              <w:spacing w:after="30"/>
            </w:pPr>
            <w:r>
              <w:rPr>
                <w:sz w:val="17"/>
                <w:szCs w:val="17"/>
              </w:rPr>
              <w:t>2026/181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00246" w14:textId="77777777" w:rsidR="00BB6C13" w:rsidRDefault="00BB6C13">
            <w:pPr>
              <w:spacing w:after="30"/>
            </w:pPr>
            <w:r>
              <w:rPr>
                <w:sz w:val="17"/>
                <w:szCs w:val="17"/>
              </w:rPr>
              <w:t>+%16,2</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40522" w14:textId="731EEDFF" w:rsidR="00BB6C13" w:rsidRDefault="00BB6C13">
            <w:pPr>
              <w:spacing w:after="30"/>
            </w:pPr>
            <w:hyperlink r:id="rId80" w:history="1">
              <w:r>
                <w:rPr>
                  <w:color w:val="1F4E79"/>
                  <w:sz w:val="17"/>
                  <w:szCs w:val="17"/>
                </w:rPr>
                <w:t>https://www.tcmb.gov.tr/kurlar/202609/25092026.xml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5AAB0"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20AC4" w14:textId="77777777" w:rsidR="00BB6C13" w:rsidRDefault="00BB6C13">
            <w:pPr>
              <w:spacing w:after="30"/>
            </w:pPr>
            <w:r>
              <w:rPr>
                <w:sz w:val="17"/>
                <w:szCs w:val="17"/>
              </w:rPr>
              <w:t>2.4</w:t>
            </w:r>
          </w:p>
        </w:tc>
      </w:tr>
      <w:tr w:rsidR="00BB6C13" w14:paraId="460A034B"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0E141" w14:textId="77777777" w:rsidR="00BB6C13" w:rsidRDefault="00BB6C13">
            <w:pPr>
              <w:spacing w:after="30"/>
            </w:pPr>
            <w:r>
              <w:rPr>
                <w:sz w:val="17"/>
                <w:szCs w:val="17"/>
              </w:rPr>
              <w:t>28.09.2026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E470A" w14:textId="77777777" w:rsidR="00BB6C13" w:rsidRDefault="00BB6C13">
            <w:pPr>
              <w:spacing w:after="30"/>
            </w:pPr>
            <w:r>
              <w:rPr>
                <w:sz w:val="17"/>
                <w:szCs w:val="17"/>
              </w:rPr>
              <w:t>48,9008</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82EF6" w14:textId="77777777" w:rsidR="00BB6C13" w:rsidRDefault="00BB6C13">
            <w:pPr>
              <w:spacing w:after="30"/>
            </w:pPr>
            <w:r>
              <w:rPr>
                <w:sz w:val="17"/>
                <w:szCs w:val="17"/>
              </w:rPr>
              <w:t>2026/182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E759A" w14:textId="77777777" w:rsidR="00BB6C13" w:rsidRDefault="00BB6C13">
            <w:pPr>
              <w:spacing w:after="30"/>
            </w:pPr>
            <w:r>
              <w:rPr>
                <w:sz w:val="17"/>
                <w:szCs w:val="17"/>
              </w:rPr>
              <w:t>+%16,4</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24D70" w14:textId="202132E5" w:rsidR="00BB6C13" w:rsidRDefault="00BB6C13">
            <w:pPr>
              <w:spacing w:after="30"/>
            </w:pPr>
            <w:hyperlink r:id="rId81" w:history="1">
              <w:r>
                <w:rPr>
                  <w:color w:val="1F4E79"/>
                  <w:sz w:val="17"/>
                  <w:szCs w:val="17"/>
                </w:rPr>
                <w:t>https://www.tcmb.gov.tr/kurlar/202609/28092026.xml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1C03E"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8DC59" w14:textId="77777777" w:rsidR="00BB6C13" w:rsidRDefault="00BB6C13">
            <w:pPr>
              <w:spacing w:after="30"/>
            </w:pPr>
            <w:r>
              <w:rPr>
                <w:sz w:val="17"/>
                <w:szCs w:val="17"/>
              </w:rPr>
              <w:t>2.4</w:t>
            </w:r>
          </w:p>
        </w:tc>
      </w:tr>
      <w:tr w:rsidR="00BB6C13" w14:paraId="0C700F84"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D4099" w14:textId="77777777" w:rsidR="00BB6C13" w:rsidRDefault="00BB6C13">
            <w:pPr>
              <w:spacing w:after="30"/>
            </w:pPr>
            <w:r>
              <w:rPr>
                <w:sz w:val="17"/>
                <w:szCs w:val="17"/>
              </w:rPr>
              <w:t>29.09.2026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3D3B9" w14:textId="77777777" w:rsidR="00BB6C13" w:rsidRDefault="00BB6C13">
            <w:pPr>
              <w:spacing w:after="30"/>
            </w:pPr>
            <w:r>
              <w:rPr>
                <w:sz w:val="17"/>
                <w:szCs w:val="17"/>
              </w:rPr>
              <w:t>48,9131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E2525" w14:textId="77777777" w:rsidR="00BB6C13" w:rsidRDefault="00BB6C13">
            <w:pPr>
              <w:spacing w:after="30"/>
            </w:pPr>
            <w:r>
              <w:rPr>
                <w:sz w:val="17"/>
                <w:szCs w:val="17"/>
              </w:rPr>
              <w:t>2026/183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3B41E" w14:textId="77777777" w:rsidR="00BB6C13" w:rsidRDefault="00BB6C13">
            <w:pPr>
              <w:spacing w:after="30"/>
            </w:pPr>
            <w:r>
              <w:rPr>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194CE" w14:textId="01DB3021" w:rsidR="00BB6C13" w:rsidRDefault="00BB6C13">
            <w:pPr>
              <w:spacing w:after="30"/>
            </w:pPr>
            <w:hyperlink r:id="rId82" w:history="1">
              <w:r>
                <w:rPr>
                  <w:color w:val="1F4E79"/>
                  <w:sz w:val="17"/>
                  <w:szCs w:val="17"/>
                </w:rPr>
                <w:t>https://www.tcmb.gov.tr/kurlar/202609/29092026.xml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65544"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1E58D" w14:textId="77777777" w:rsidR="00BB6C13" w:rsidRDefault="00BB6C13">
            <w:pPr>
              <w:spacing w:after="30"/>
            </w:pPr>
            <w:r>
              <w:rPr>
                <w:sz w:val="17"/>
                <w:szCs w:val="17"/>
              </w:rPr>
              <w:t>2.4</w:t>
            </w:r>
          </w:p>
        </w:tc>
      </w:tr>
      <w:tr w:rsidR="00BB6C13" w14:paraId="1B11BE83" w14:textId="77777777">
        <w:trPr>
          <w:cantSplit/>
        </w:trPr>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004C2" w14:textId="77777777" w:rsidR="00BB6C13" w:rsidRDefault="00BB6C13">
            <w:pPr>
              <w:spacing w:after="30"/>
            </w:pPr>
            <w:r>
              <w:rPr>
                <w:sz w:val="17"/>
                <w:szCs w:val="17"/>
              </w:rPr>
              <w:t>30.09.2026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36898" w14:textId="77777777" w:rsidR="00BB6C13" w:rsidRDefault="00BB6C13">
            <w:pPr>
              <w:spacing w:after="30"/>
            </w:pPr>
            <w:r>
              <w:rPr>
                <w:sz w:val="17"/>
                <w:szCs w:val="17"/>
              </w:rPr>
              <w:t>48,9303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076C5" w14:textId="77777777" w:rsidR="00BB6C13" w:rsidRDefault="00BB6C13">
            <w:pPr>
              <w:spacing w:after="30"/>
            </w:pPr>
            <w:r>
              <w:rPr>
                <w:sz w:val="17"/>
                <w:szCs w:val="17"/>
              </w:rPr>
              <w:t>2026/184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93E9B" w14:textId="77777777" w:rsidR="00BB6C13" w:rsidRDefault="00BB6C13">
            <w:pPr>
              <w:spacing w:after="30"/>
            </w:pPr>
            <w:r>
              <w:rPr>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38E63" w14:textId="2874120D" w:rsidR="00BB6C13" w:rsidRDefault="00BB6C13">
            <w:pPr>
              <w:spacing w:after="30"/>
            </w:pPr>
            <w:hyperlink r:id="rId83" w:history="1">
              <w:r>
                <w:rPr>
                  <w:color w:val="1F4E79"/>
                  <w:sz w:val="17"/>
                  <w:szCs w:val="17"/>
                </w:rPr>
                <w:t>https://www.tcmb.gov.tr/kurlar/202609/30092026.xml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A29C9" w14:textId="77777777" w:rsidR="00BB6C13" w:rsidRDefault="00BB6C13">
            <w:pPr>
              <w:spacing w:after="30"/>
            </w:pPr>
            <w:r>
              <w:rPr>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1B1E0" w14:textId="77777777" w:rsidR="00BB6C13" w:rsidRDefault="00BB6C13">
            <w:pPr>
              <w:spacing w:after="30"/>
            </w:pPr>
            <w:r>
              <w:rPr>
                <w:sz w:val="17"/>
                <w:szCs w:val="17"/>
              </w:rPr>
              <w:t>Bağlam</w:t>
            </w:r>
          </w:p>
        </w:tc>
      </w:tr>
    </w:tbl>
    <w:p w14:paraId="12C65CCB" w14:textId="77777777" w:rsidR="00BB6C13" w:rsidRDefault="00BB6C13">
      <w:pPr>
        <w:spacing w:after="60"/>
      </w:pPr>
    </w:p>
    <w:p w14:paraId="5EE289DF" w14:textId="77777777" w:rsidR="00BB6C13" w:rsidRDefault="00BB6C13">
      <w:pPr>
        <w:spacing w:before="40" w:after="100"/>
      </w:pPr>
      <w:r>
        <w:rPr>
          <w:i/>
          <w:iCs/>
          <w:color w:val="595959"/>
          <w:sz w:val="16"/>
          <w:szCs w:val="16"/>
        </w:rPr>
        <w:t xml:space="preserve">Not: Planın 42,0 TL/USD değeri için dosyalarda tarih ya da kaynak bulunamamıştır </w:t>
      </w:r>
      <w:r>
        <w:rPr>
          <w:i/>
          <w:iCs/>
          <w:sz w:val="16"/>
          <w:szCs w:val="16"/>
          <w:shd w:val="clear" w:color="auto" w:fill="FFE699"/>
        </w:rPr>
        <w:t>[DOLDURULACAK: 42,0 kurunun dayanağı ve tarihi]</w:t>
      </w:r>
      <w:r>
        <w:rPr>
          <w:i/>
          <w:iCs/>
          <w:color w:val="595959"/>
          <w:sz w:val="16"/>
          <w:szCs w:val="16"/>
        </w:rPr>
        <w:t>. Bu değer 23–29.09.2026 TCMB döviz alış kurlarının %16,1–16,5 altında, 31.12.2025 kurunun da altındadır. v15 fizibilite modeli TCMB 22.09.2026 döviz alış kurunu (48,7323) kullanmış ve bu kuru 2026 ortalama fiyatlarına çevirmiştir (yaklaşık 46,4) [K18]. Plandaki sabit gider toplamı (15.352.377 TL) ve canlı trafik lisansı (1,62 milyon TL) v15 Ek-D Tablo D-3 değerleriyle aynıdır; bu değerler v15 modelinin kur esasıyla hesaplanmıştır [K19]. USD cinsinden değişken kalemler (Geocoding, reklam eCPM) ise planda 42,0 ile TL'ye çevrilmektedir (G.4.3, G.4.4).</w:t>
      </w:r>
    </w:p>
    <w:p w14:paraId="33D01DB5" w14:textId="77777777" w:rsidR="00BB6C13" w:rsidRDefault="00BB6C13">
      <w:pPr>
        <w:pStyle w:val="Heading2"/>
        <w:keepNext/>
      </w:pPr>
      <w:r>
        <w:t>G.3.6 Kurumsal rakip ve dağıtım yazılımı maliyetleri</w:t>
      </w:r>
    </w:p>
    <w:p w14:paraId="52107F98" w14:textId="77777777" w:rsidR="00BB6C13" w:rsidRDefault="00BB6C13">
      <w:pPr>
        <w:keepNext/>
        <w:spacing w:before="140" w:after="60"/>
      </w:pPr>
      <w:r>
        <w:rPr>
          <w:b/>
          <w:bCs/>
        </w:rPr>
        <w:t>Tablo G-6. Kurumsal rakip ve yerli dağıtım yazılımı maliyetleri</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451"/>
        <w:gridCol w:w="2522"/>
        <w:gridCol w:w="1335"/>
        <w:gridCol w:w="2522"/>
        <w:gridCol w:w="890"/>
        <w:gridCol w:w="1041"/>
      </w:tblGrid>
      <w:tr w:rsidR="00BB6C13" w14:paraId="78F1551B" w14:textId="77777777">
        <w:trPr>
          <w:cantSplit/>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FBD810" w14:textId="77777777" w:rsidR="00BB6C13" w:rsidRDefault="00BB6C13">
            <w:pPr>
              <w:spacing w:after="30"/>
            </w:pPr>
            <w:r>
              <w:rPr>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9CC298" w14:textId="77777777" w:rsidR="00BB6C13" w:rsidRDefault="00BB6C13">
            <w:pPr>
              <w:spacing w:after="30"/>
            </w:pPr>
            <w:r>
              <w:rPr>
                <w:b/>
                <w:bCs/>
                <w:sz w:val="17"/>
                <w:szCs w:val="17"/>
              </w:rPr>
              <w:t>Değer</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E20076" w14:textId="77777777" w:rsidR="00BB6C13" w:rsidRDefault="00BB6C13">
            <w:pPr>
              <w:spacing w:after="30"/>
            </w:pPr>
            <w:r>
              <w:rPr>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386E09" w14:textId="77777777" w:rsidR="00BB6C13" w:rsidRDefault="00BB6C13">
            <w:pPr>
              <w:spacing w:after="30"/>
            </w:pPr>
            <w:r>
              <w:rPr>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E20778" w14:textId="77777777" w:rsidR="00BB6C13" w:rsidRDefault="00BB6C13">
            <w:pPr>
              <w:spacing w:after="30"/>
            </w:pPr>
            <w:r>
              <w:rPr>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4542E9" w14:textId="77777777" w:rsidR="00BB6C13" w:rsidRDefault="00BB6C13">
            <w:pPr>
              <w:spacing w:after="30"/>
            </w:pPr>
            <w:r>
              <w:rPr>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24C6F5" w14:textId="77777777" w:rsidR="00BB6C13" w:rsidRDefault="00BB6C13">
            <w:pPr>
              <w:spacing w:after="30"/>
            </w:pPr>
            <w:r>
              <w:rPr>
                <w:b/>
                <w:bCs/>
                <w:sz w:val="17"/>
                <w:szCs w:val="17"/>
              </w:rPr>
              <w:t>Plan alanı</w:t>
            </w:r>
          </w:p>
        </w:tc>
      </w:tr>
      <w:tr w:rsidR="00BB6C13" w14:paraId="6F82BB5B"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ADE2C" w14:textId="77777777" w:rsidR="00BB6C13" w:rsidRDefault="00BB6C13">
            <w:pPr>
              <w:spacing w:after="30"/>
            </w:pPr>
            <w:r>
              <w:rPr>
                <w:sz w:val="17"/>
                <w:szCs w:val="17"/>
              </w:rPr>
              <w:t>Paketmatik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A3772" w14:textId="77777777" w:rsidR="00BB6C13" w:rsidRDefault="00BB6C13">
            <w:pPr>
              <w:spacing w:after="30"/>
            </w:pPr>
            <w:r>
              <w:rPr>
                <w:sz w:val="17"/>
                <w:szCs w:val="17"/>
              </w:rPr>
              <w:t>Sipariş başına kontör; sayfadaki ifade "Her sipariş 1 kontör". 1.000 kontör 3.000 TL + KDV (3,00 TL); 10.000 kontör 28.500 TL + KDV (2,85 TL); 20.000 kontör 54.000 TL + KDV (2,70 TL); sürücü sayısı sınırsız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DD4BF" w14:textId="77777777" w:rsidR="00BB6C13" w:rsidRDefault="00BB6C13">
            <w:pPr>
              <w:spacing w:after="30"/>
            </w:pPr>
            <w:r>
              <w:rPr>
                <w:sz w:val="17"/>
                <w:szCs w:val="17"/>
              </w:rPr>
              <w:t>[K14] Paketmatik,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79668" w14:textId="77777777" w:rsidR="00BB6C13" w:rsidRDefault="00BB6C13">
            <w:pPr>
              <w:spacing w:after="30"/>
            </w:pPr>
            <w:r>
              <w:rPr>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1D74B" w14:textId="00F5097E" w:rsidR="00BB6C13" w:rsidRDefault="00BB6C13">
            <w:pPr>
              <w:spacing w:after="30"/>
            </w:pPr>
            <w:hyperlink r:id="rId84" w:history="1">
              <w:r>
                <w:rPr>
                  <w:color w:val="1F4E79"/>
                  <w:sz w:val="17"/>
                  <w:szCs w:val="17"/>
                </w:rPr>
                <w:t>https://www.paketmatik.com/fiyatlar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D24F8"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03E4D" w14:textId="77777777" w:rsidR="00BB6C13" w:rsidRDefault="00BB6C13">
            <w:pPr>
              <w:spacing w:after="30"/>
            </w:pPr>
            <w:r>
              <w:rPr>
                <w:sz w:val="17"/>
                <w:szCs w:val="17"/>
              </w:rPr>
              <w:t>2.3; Ek-C C-2</w:t>
            </w:r>
          </w:p>
        </w:tc>
      </w:tr>
      <w:tr w:rsidR="00BB6C13" w14:paraId="0065F4A2"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A726C" w14:textId="77777777" w:rsidR="00BB6C13" w:rsidRDefault="00BB6C13">
            <w:pPr>
              <w:spacing w:after="30"/>
            </w:pPr>
            <w:r>
              <w:rPr>
                <w:sz w:val="17"/>
                <w:szCs w:val="17"/>
              </w:rPr>
              <w:t>Hesap Kurye</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43D1F" w14:textId="77777777" w:rsidR="00BB6C13" w:rsidRDefault="00BB6C13">
            <w:pPr>
              <w:spacing w:after="30"/>
            </w:pPr>
            <w:r>
              <w:rPr>
                <w:sz w:val="17"/>
                <w:szCs w:val="17"/>
              </w:rPr>
              <w:t>"Paket Başına" 3,5 TL/1 kontör; sayfada KDV durumu belirtilmemiştir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9CEB0" w14:textId="77777777" w:rsidR="00BB6C13" w:rsidRDefault="00BB6C13">
            <w:pPr>
              <w:spacing w:after="30"/>
            </w:pPr>
            <w:r>
              <w:rPr>
                <w:sz w:val="17"/>
                <w:szCs w:val="17"/>
              </w:rPr>
              <w:t>[K15] Hesap Kurye,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B1CAA" w14:textId="77777777" w:rsidR="00BB6C13" w:rsidRDefault="00BB6C13">
            <w:pPr>
              <w:spacing w:after="30"/>
            </w:pPr>
            <w:r>
              <w:rPr>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780B9" w14:textId="0585919E" w:rsidR="00BB6C13" w:rsidRDefault="00BB6C13">
            <w:pPr>
              <w:spacing w:after="30"/>
            </w:pPr>
            <w:hyperlink r:id="rId85" w:history="1">
              <w:r>
                <w:rPr>
                  <w:color w:val="1F4E79"/>
                  <w:sz w:val="17"/>
                  <w:szCs w:val="17"/>
                </w:rPr>
                <w:t>https://www.hesapkurye.com.tr/fiyatlar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20050"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E55C" w14:textId="77777777" w:rsidR="00BB6C13" w:rsidRDefault="00BB6C13">
            <w:pPr>
              <w:spacing w:after="30"/>
            </w:pPr>
            <w:r>
              <w:rPr>
                <w:sz w:val="17"/>
                <w:szCs w:val="17"/>
              </w:rPr>
              <w:t>2.3; Ek-C C-2</w:t>
            </w:r>
          </w:p>
        </w:tc>
      </w:tr>
      <w:tr w:rsidR="00BB6C13" w14:paraId="35FE6E2F"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6A837" w14:textId="77777777" w:rsidR="00BB6C13" w:rsidRDefault="00BB6C13">
            <w:pPr>
              <w:spacing w:after="30"/>
            </w:pPr>
            <w:r>
              <w:rPr>
                <w:sz w:val="17"/>
                <w:szCs w:val="17"/>
              </w:rPr>
              <w:t>Yandex Rota Optimizasyonu</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03D1F" w14:textId="77777777" w:rsidR="00BB6C13" w:rsidRDefault="00BB6C13">
            <w:pPr>
              <w:spacing w:after="30"/>
            </w:pPr>
            <w:r>
              <w:rPr>
                <w:sz w:val="17"/>
                <w:szCs w:val="17"/>
              </w:rPr>
              <w:t>Araç başına yıllık sözleşme;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588C7" w14:textId="77777777" w:rsidR="00BB6C13" w:rsidRDefault="00BB6C13">
            <w:pPr>
              <w:spacing w:after="30"/>
            </w:pPr>
            <w:r>
              <w:rPr>
                <w:sz w:val="17"/>
                <w:szCs w:val="17"/>
              </w:rPr>
              <w:t>[K20] v15 Ek-C Tablo C.6-1 (kaynak [C10])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D352E" w14:textId="77777777" w:rsidR="00BB6C13" w:rsidRDefault="00BB6C13">
            <w:pPr>
              <w:spacing w:after="30"/>
            </w:pPr>
            <w:r>
              <w:rPr>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DD4FE" w14:textId="7BFED9A9" w:rsidR="00BB6C13" w:rsidRDefault="00BB6C13">
            <w:pPr>
              <w:spacing w:after="30"/>
            </w:pPr>
            <w:hyperlink r:id="rId86" w:history="1">
              <w:r>
                <w:rPr>
                  <w:color w:val="1F4E79"/>
                  <w:sz w:val="17"/>
                  <w:szCs w:val="17"/>
                </w:rPr>
                <w:t>https://yandex.com.tr/project/navi/rota-optimizasyonu/sss</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0DF5B" w14:textId="77777777" w:rsidR="00BB6C13" w:rsidRDefault="00BB6C13">
            <w:pPr>
              <w:spacing w:after="30"/>
            </w:pPr>
            <w:r>
              <w:rPr>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559AF" w14:textId="77777777" w:rsidR="00BB6C13" w:rsidRDefault="00BB6C13">
            <w:pPr>
              <w:spacing w:after="30"/>
            </w:pPr>
            <w:r>
              <w:rPr>
                <w:sz w:val="17"/>
                <w:szCs w:val="17"/>
              </w:rPr>
              <w:t>1.5</w:t>
            </w:r>
          </w:p>
        </w:tc>
      </w:tr>
      <w:tr w:rsidR="00BB6C13" w14:paraId="12BB8356"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5D238" w14:textId="77777777" w:rsidR="00BB6C13" w:rsidRDefault="00BB6C13">
            <w:pPr>
              <w:spacing w:after="30"/>
            </w:pPr>
            <w:r>
              <w:rPr>
                <w:sz w:val="17"/>
                <w:szCs w:val="17"/>
              </w:rPr>
              <w:t>Optiyol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EA3AF" w14:textId="77777777" w:rsidR="00BB6C13" w:rsidRDefault="00BB6C13">
            <w:pPr>
              <w:spacing w:after="30"/>
            </w:pPr>
            <w:r>
              <w:rPr>
                <w:sz w:val="17"/>
                <w:szCs w:val="17"/>
              </w:rPr>
              <w:t>Kurumsal yazılım hizmeti;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A356F" w14:textId="77777777" w:rsidR="00BB6C13" w:rsidRDefault="00BB6C13">
            <w:pPr>
              <w:spacing w:after="30"/>
            </w:pPr>
            <w:r>
              <w:rPr>
                <w:sz w:val="17"/>
                <w:szCs w:val="17"/>
              </w:rPr>
              <w:t>[K20] v15 Ek-C Tablo C.6-1 (kaynak [C19])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0BA64" w14:textId="77777777" w:rsidR="00BB6C13" w:rsidRDefault="00BB6C13">
            <w:pPr>
              <w:spacing w:after="30"/>
            </w:pPr>
            <w:r>
              <w:rPr>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B6AB7" w14:textId="0E53A27E" w:rsidR="00BB6C13" w:rsidRDefault="00BB6C13">
            <w:pPr>
              <w:spacing w:after="30"/>
            </w:pPr>
            <w:hyperlink r:id="rId87" w:history="1">
              <w:r>
                <w:rPr>
                  <w:color w:val="1F4E79"/>
                  <w:sz w:val="17"/>
                  <w:szCs w:val="17"/>
                </w:rPr>
                <w:t>https://optiyol.com/tr/cozumler/mikro-dagitim-operasyonlari-b2c</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9C6E5" w14:textId="77777777" w:rsidR="00BB6C13" w:rsidRDefault="00BB6C13">
            <w:pPr>
              <w:spacing w:after="30"/>
            </w:pPr>
            <w:r>
              <w:rPr>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025EC" w14:textId="77777777" w:rsidR="00BB6C13" w:rsidRDefault="00BB6C13">
            <w:pPr>
              <w:spacing w:after="30"/>
            </w:pPr>
            <w:r>
              <w:rPr>
                <w:sz w:val="17"/>
                <w:szCs w:val="17"/>
              </w:rPr>
              <w:t>1.5</w:t>
            </w:r>
          </w:p>
        </w:tc>
      </w:tr>
      <w:tr w:rsidR="00BB6C13" w14:paraId="280CAF5B"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A4159" w14:textId="77777777" w:rsidR="00BB6C13" w:rsidRDefault="00BB6C13">
            <w:pPr>
              <w:spacing w:after="30"/>
            </w:pPr>
            <w:r>
              <w:rPr>
                <w:sz w:val="17"/>
                <w:szCs w:val="17"/>
              </w:rPr>
              <w:t>Yerli dağıtım yazılımı, kurye başına aylık karşılık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9DBA2" w14:textId="77777777" w:rsidR="00BB6C13" w:rsidRDefault="00BB6C13">
            <w:pPr>
              <w:spacing w:after="30"/>
            </w:pPr>
            <w:r>
              <w:rPr>
                <w:sz w:val="17"/>
                <w:szCs w:val="17"/>
              </w:rPr>
              <w:t>1.215–1.575 TL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BA9B2" w14:textId="77777777" w:rsidR="00BB6C13" w:rsidRDefault="00BB6C13">
            <w:pPr>
              <w:spacing w:after="30"/>
            </w:pPr>
            <w:r>
              <w:rPr>
                <w:sz w:val="17"/>
                <w:szCs w:val="17"/>
              </w:rPr>
              <w:t>H: 450 × 2,70 TL = 1.215 TL (Paketmatik 20.000 kontör kademesi); 450 × 3,50 TL = 1.575 TL (Hesap Kurye); aynı esas v15 Ek-C C.6'da [K20]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9F552" w14:textId="77777777" w:rsidR="00BB6C13" w:rsidRDefault="00BB6C13">
            <w:pPr>
              <w:spacing w:after="30"/>
            </w:pPr>
            <w:r>
              <w:rPr>
                <w:sz w:val="17"/>
                <w:szCs w:val="17"/>
              </w:rPr>
              <w:t>30.09.2026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51498" w14:textId="77777777" w:rsidR="00BB6C13" w:rsidRDefault="00BB6C13">
            <w:pPr>
              <w:spacing w:after="30"/>
            </w:pPr>
            <w:r>
              <w:rPr>
                <w:sz w:val="17"/>
                <w:szCs w:val="17"/>
              </w:rPr>
              <w:t>Hesap (bu ek)</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3E1D6" w14:textId="77777777" w:rsidR="00BB6C13" w:rsidRDefault="00BB6C13">
            <w:pPr>
              <w:spacing w:after="30"/>
            </w:pPr>
            <w:r>
              <w:rPr>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BA7AE" w14:textId="77777777" w:rsidR="00BB6C13" w:rsidRDefault="00BB6C13">
            <w:pPr>
              <w:spacing w:after="30"/>
            </w:pPr>
            <w:r>
              <w:rPr>
                <w:sz w:val="17"/>
                <w:szCs w:val="17"/>
              </w:rPr>
              <w:t>2.3; Ek-C C-2</w:t>
            </w:r>
          </w:p>
        </w:tc>
      </w:tr>
    </w:tbl>
    <w:p w14:paraId="09AFF42E" w14:textId="77777777" w:rsidR="00BB6C13" w:rsidRDefault="00BB6C13">
      <w:pPr>
        <w:spacing w:after="60"/>
      </w:pPr>
    </w:p>
    <w:p w14:paraId="3E372C14" w14:textId="77777777" w:rsidR="00BB6C13" w:rsidRDefault="00BB6C13">
      <w:pPr>
        <w:spacing w:before="40" w:after="100"/>
      </w:pPr>
      <w:r>
        <w:rPr>
          <w:i/>
          <w:iCs/>
          <w:color w:val="595959"/>
          <w:sz w:val="16"/>
          <w:szCs w:val="16"/>
        </w:rPr>
        <w:t>Not: İş Planı 2.3 ve Ek-C Tablo C-2 aralığı "1.215–1.575 TL + KDV" olarak vermektedir. Alt uçtaki Paketmatik fiyatı KDV hariçtir; üst uçtaki Hesap Kurye fiyatının KDV durumu kaynakta belirtilmemiştir. Alt uç, Paketmatik'in en yüksek indirimli kademesine (20.000 kontör) göre hesaplanmıştır; en küçük paketle (3,00 TL) alt uç 1.350 TL olur. Hesap, her durağın bir sipariş olduğu varsayımına dayanmaktadır (G.4.2).</w:t>
      </w:r>
    </w:p>
    <w:p w14:paraId="65A2CAEA" w14:textId="77777777" w:rsidR="00BB6C13" w:rsidRDefault="00BB6C13">
      <w:pPr>
        <w:pStyle w:val="Heading2"/>
        <w:keepNext/>
      </w:pPr>
      <w:r>
        <w:t>G.3.7 Birim maliyet ve fiyat varsayımlarının iç dayanakları</w:t>
      </w:r>
    </w:p>
    <w:p w14:paraId="314F5012" w14:textId="77777777" w:rsidR="00BB6C13" w:rsidRDefault="00BB6C13">
      <w:pPr>
        <w:keepNext/>
        <w:spacing w:before="140" w:after="60"/>
      </w:pPr>
      <w:r>
        <w:rPr>
          <w:b/>
          <w:bCs/>
        </w:rPr>
        <w:t>Tablo G-7. Birim maliyet ve fiyat varsayımlarının iç dayanakları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1928"/>
        <w:gridCol w:w="4451"/>
        <w:gridCol w:w="1335"/>
        <w:gridCol w:w="3115"/>
        <w:gridCol w:w="890"/>
        <w:gridCol w:w="1191"/>
      </w:tblGrid>
      <w:tr w:rsidR="00BB6C13" w14:paraId="6FCCCA47" w14:textId="77777777">
        <w:trPr>
          <w:cantSplit/>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BF8CF1" w14:textId="77777777" w:rsidR="00BB6C13" w:rsidRDefault="00BB6C13">
            <w:pPr>
              <w:spacing w:after="30"/>
            </w:pPr>
            <w:r>
              <w:rPr>
                <w:b/>
                <w:bCs/>
                <w:sz w:val="17"/>
                <w:szCs w:val="17"/>
              </w:rPr>
              <w:t>Rakam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8EE18D" w14:textId="77777777" w:rsidR="00BB6C13" w:rsidRDefault="00BB6C13">
            <w:pPr>
              <w:spacing w:after="30"/>
            </w:pPr>
            <w:r>
              <w:rPr>
                <w:b/>
                <w:bCs/>
                <w:sz w:val="17"/>
                <w:szCs w:val="17"/>
              </w:rPr>
              <w:t>Değer</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6FBC8E" w14:textId="77777777" w:rsidR="00BB6C13" w:rsidRDefault="00BB6C13">
            <w:pPr>
              <w:spacing w:after="30"/>
            </w:pPr>
            <w:r>
              <w:rPr>
                <w:b/>
                <w:bCs/>
                <w:sz w:val="17"/>
                <w:szCs w:val="17"/>
              </w:rPr>
              <w:t>Dayanak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A187BA" w14:textId="77777777" w:rsidR="00BB6C13" w:rsidRDefault="00BB6C13">
            <w:pPr>
              <w:spacing w:after="30"/>
            </w:pPr>
            <w:r>
              <w:rPr>
                <w:b/>
                <w:bCs/>
                <w:sz w:val="17"/>
                <w:szCs w:val="17"/>
              </w:rPr>
              <w:t>Tarih</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E0B2E0" w14:textId="77777777" w:rsidR="00BB6C13" w:rsidRDefault="00BB6C13">
            <w:pPr>
              <w:spacing w:after="30"/>
            </w:pPr>
            <w:r>
              <w:rPr>
                <w:b/>
                <w:bCs/>
                <w:sz w:val="17"/>
                <w:szCs w:val="17"/>
              </w:rPr>
              <w:t>Dosya</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3B2013" w14:textId="77777777" w:rsidR="00BB6C13" w:rsidRDefault="00BB6C13">
            <w:pPr>
              <w:spacing w:after="30"/>
            </w:pPr>
            <w:r>
              <w:rPr>
                <w:b/>
                <w:bCs/>
                <w:sz w:val="17"/>
                <w:szCs w:val="17"/>
              </w:rPr>
              <w:t>Erişim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4A7DE7" w14:textId="77777777" w:rsidR="00BB6C13" w:rsidRDefault="00BB6C13">
            <w:pPr>
              <w:spacing w:after="30"/>
            </w:pPr>
            <w:r>
              <w:rPr>
                <w:b/>
                <w:bCs/>
                <w:sz w:val="17"/>
                <w:szCs w:val="17"/>
              </w:rPr>
              <w:t>Plan alanı</w:t>
            </w:r>
          </w:p>
        </w:tc>
      </w:tr>
      <w:tr w:rsidR="00BB6C13" w14:paraId="26460365"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8EAF3" w14:textId="77777777" w:rsidR="00BB6C13" w:rsidRDefault="00BB6C13">
            <w:pPr>
              <w:spacing w:after="30"/>
            </w:pPr>
            <w:r>
              <w:rPr>
                <w:sz w:val="17"/>
                <w:szCs w:val="17"/>
              </w:rPr>
              <w:t>Ücretli teknik-servis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A2826" w14:textId="77777777" w:rsidR="00BB6C13" w:rsidRDefault="00BB6C13">
            <w:pPr>
              <w:spacing w:after="30"/>
            </w:pPr>
            <w:r>
              <w:rPr>
                <w:sz w:val="17"/>
                <w:szCs w:val="17"/>
              </w:rPr>
              <w:t>14,67 TL/kullanıcı-ay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2F24E" w14:textId="77777777" w:rsidR="00BB6C13" w:rsidRDefault="00BB6C13">
            <w:pPr>
              <w:spacing w:after="30"/>
            </w:pPr>
            <w:r>
              <w:rPr>
                <w:sz w:val="17"/>
                <w:szCs w:val="17"/>
              </w:rPr>
              <w:t>M: v15 Ek-D Tablo D-2, "Diğer değişken (kullanıma bağlı harita, arama ve adres servisleri, sunucu kapasitesi)" satırının 78 ay ortalaması. v15 tanımı: bütün aktif kullanıcıların harita ve arama API gideri, filo adres kodlama gideri ve kullanıcıya bağlı sunucu gideri toplamının, ödeyen kullanıcı-ay ile koltuk-ay toplamına bölümü (breakeven.py). Birim fiyatlar Tablo G-4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64C2B" w14:textId="77777777" w:rsidR="00BB6C13" w:rsidRDefault="00BB6C13">
            <w:pPr>
              <w:spacing w:after="30"/>
            </w:pPr>
            <w:r>
              <w:rPr>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4B915" w14:textId="77777777" w:rsidR="00BB6C13" w:rsidRDefault="00BB6C13">
            <w:pPr>
              <w:spacing w:after="30"/>
            </w:pPr>
            <w:r>
              <w:rPr>
                <w:sz w:val="17"/>
                <w:szCs w:val="17"/>
              </w:rPr>
              <w:t>v15\ekler\Ek-D_Sayisal_Fizibilite.md; v15\fizibilite-ek6-v3\ek6_v3\ek6_v3\breakeven.py ve 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D1B98"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85C34" w14:textId="77777777" w:rsidR="00BB6C13" w:rsidRDefault="00BB6C13">
            <w:pPr>
              <w:spacing w:after="30"/>
            </w:pPr>
            <w:r>
              <w:rPr>
                <w:sz w:val="17"/>
                <w:szCs w:val="17"/>
              </w:rPr>
              <w:t>2.4; Ek-D D-3</w:t>
            </w:r>
          </w:p>
        </w:tc>
      </w:tr>
      <w:tr w:rsidR="00BB6C13" w14:paraId="23A44A2B"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CFEA0" w14:textId="77777777" w:rsidR="00BB6C13" w:rsidRDefault="00BB6C13">
            <w:pPr>
              <w:spacing w:after="30"/>
            </w:pPr>
            <w:r>
              <w:rPr>
                <w:sz w:val="17"/>
                <w:szCs w:val="17"/>
              </w:rPr>
              <w:t>Filo değişken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11E2A" w14:textId="77777777" w:rsidR="00BB6C13" w:rsidRDefault="00BB6C13">
            <w:pPr>
              <w:spacing w:after="30"/>
            </w:pPr>
            <w:r>
              <w:rPr>
                <w:sz w:val="17"/>
                <w:szCs w:val="17"/>
              </w:rPr>
              <w:t>30,42 TL/koltuk-ay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EE32A" w14:textId="77777777" w:rsidR="00BB6C13" w:rsidRDefault="00BB6C13">
            <w:pPr>
              <w:spacing w:after="30"/>
            </w:pPr>
            <w:r>
              <w:rPr>
                <w:sz w:val="17"/>
                <w:szCs w:val="17"/>
              </w:rPr>
              <w:t>H: 225 − 194,58. 194,58 TL, v15 Ek-D'de filo koltuğu aylık katkısının Monte Carlo medyanıdır (P10–P90: 116,06–267,01). v15 Ek-D medyanların toplanıp çıkarılamayacağını belirtmekte ve koltuk başına adres kodlama giderinin medyanını 22 TL (P10–P90: 1–93) olarak vermektedir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D74AF" w14:textId="77777777" w:rsidR="00BB6C13" w:rsidRDefault="00BB6C13">
            <w:pPr>
              <w:spacing w:after="30"/>
            </w:pPr>
            <w:r>
              <w:rPr>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240C8" w14:textId="77777777" w:rsidR="00BB6C13" w:rsidRDefault="00BB6C13">
            <w:pPr>
              <w:spacing w:after="30"/>
            </w:pPr>
            <w:r>
              <w:rPr>
                <w:sz w:val="17"/>
                <w:szCs w:val="17"/>
              </w:rPr>
              <w:t>v15\ekler\Ek-D_Sayisal_Fizibilite.md (birim ekonomi tablosu ve okuma notları)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BFF03"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3056F" w14:textId="77777777" w:rsidR="00BB6C13" w:rsidRDefault="00BB6C13">
            <w:pPr>
              <w:spacing w:after="30"/>
            </w:pPr>
            <w:r>
              <w:rPr>
                <w:sz w:val="17"/>
                <w:szCs w:val="17"/>
              </w:rPr>
              <w:t>2.4; Ek-D D-3</w:t>
            </w:r>
          </w:p>
        </w:tc>
      </w:tr>
      <w:tr w:rsidR="00BB6C13" w14:paraId="4B3D80DF"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E1B1A" w14:textId="77777777" w:rsidR="00BB6C13" w:rsidRDefault="00BB6C13">
            <w:pPr>
              <w:spacing w:after="30"/>
            </w:pPr>
            <w:r>
              <w:rPr>
                <w:sz w:val="17"/>
                <w:szCs w:val="17"/>
              </w:rPr>
              <w:t>Silver teknik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29939" w14:textId="77777777" w:rsidR="00BB6C13" w:rsidRDefault="00BB6C13">
            <w:pPr>
              <w:spacing w:after="30"/>
            </w:pPr>
            <w:r>
              <w:rPr>
                <w:sz w:val="17"/>
                <w:szCs w:val="17"/>
              </w:rPr>
              <w:t>1,50 TL/MAU-ay (ilgi noktası ve adres arama 0,60; sunucu ve bant genişliği 0,70; bildirim ve depolama 0,20)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D0562" w14:textId="77777777" w:rsidR="00BB6C13" w:rsidRDefault="00BB6C13">
            <w:pPr>
              <w:spacing w:after="30"/>
            </w:pPr>
            <w:r>
              <w:rPr>
                <w:sz w:val="17"/>
                <w:szCs w:val="17"/>
              </w:rPr>
              <w:t>V: Kırılımın hesap dosyası v15 klasöründe bulunamamıştır. v15 modelindeki 1,50 TL farklı bir kalemdir: ödeyen başına kullanıma bağlı ek API maliyeti (model.py, VAR_PER_PAYER, varsayım)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46D18" w14:textId="77777777" w:rsidR="00BB6C13" w:rsidRDefault="00BB6C13">
            <w:pPr>
              <w:spacing w:after="30"/>
            </w:pPr>
            <w:r>
              <w:rPr>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A3285" w14:textId="77777777" w:rsidR="00BB6C13" w:rsidRDefault="00BB6C13">
            <w:pPr>
              <w:spacing w:after="30"/>
            </w:pPr>
            <w:r>
              <w:rPr>
                <w:sz w:val="17"/>
                <w:szCs w:val="17"/>
              </w:rPr>
              <w:t>v15\fizibilite-ek6-v3\ek6_v3\ek6_v3\model.py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0FB71"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B2A2B" w14:textId="77777777" w:rsidR="00BB6C13" w:rsidRDefault="00BB6C13">
            <w:pPr>
              <w:spacing w:after="30"/>
            </w:pPr>
            <w:r>
              <w:rPr>
                <w:sz w:val="17"/>
                <w:szCs w:val="17"/>
              </w:rPr>
              <w:t>2.4; Ek-D D-3</w:t>
            </w:r>
          </w:p>
        </w:tc>
      </w:tr>
      <w:tr w:rsidR="00BB6C13" w14:paraId="06B85163"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5CF45" w14:textId="77777777" w:rsidR="00BB6C13" w:rsidRDefault="00BB6C13">
            <w:pPr>
              <w:spacing w:after="30"/>
            </w:pPr>
            <w:r>
              <w:rPr>
                <w:sz w:val="17"/>
                <w:szCs w:val="17"/>
              </w:rPr>
              <w:t>Reklam eCPM senaryoları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D3EE4" w14:textId="77777777" w:rsidR="00BB6C13" w:rsidRDefault="00BB6C13">
            <w:pPr>
              <w:spacing w:after="30"/>
            </w:pPr>
            <w:r>
              <w:rPr>
                <w:sz w:val="17"/>
                <w:szCs w:val="17"/>
              </w:rPr>
              <w:t>3, 5 ve 8 USD</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28CD7" w14:textId="77777777" w:rsidR="00BB6C13" w:rsidRDefault="00BB6C13">
            <w:pPr>
              <w:spacing w:after="30"/>
            </w:pPr>
            <w:r>
              <w:rPr>
                <w:sz w:val="17"/>
                <w:szCs w:val="17"/>
              </w:rPr>
              <w:t>V: Ek-D Tablo D-6. v15 klasöründe ve kod depolarında bin gösterim başına gelir (eCPM) için dış kaynak bulunamamıştır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1F00A" w14:textId="77777777" w:rsidR="00BB6C13" w:rsidRDefault="00BB6C13">
            <w:pPr>
              <w:spacing w:after="30"/>
            </w:pPr>
            <w:r>
              <w:rPr>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2AAF7" w14:textId="77777777" w:rsidR="00BB6C13" w:rsidRDefault="00BB6C13">
            <w:pPr>
              <w:spacing w:after="30"/>
            </w:pPr>
            <w:r>
              <w:rPr>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59EF8"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076BE" w14:textId="77777777" w:rsidR="00BB6C13" w:rsidRDefault="00BB6C13">
            <w:pPr>
              <w:spacing w:after="30"/>
            </w:pPr>
            <w:r>
              <w:rPr>
                <w:sz w:val="17"/>
                <w:szCs w:val="17"/>
              </w:rPr>
              <w:t>2.3; 4.1; Ek-D D-6</w:t>
            </w:r>
          </w:p>
        </w:tc>
      </w:tr>
      <w:tr w:rsidR="00BB6C13" w14:paraId="1E6E8BAC"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6E7D4" w14:textId="77777777" w:rsidR="00BB6C13" w:rsidRDefault="00BB6C13">
            <w:pPr>
              <w:spacing w:after="30"/>
            </w:pPr>
            <w:r>
              <w:rPr>
                <w:sz w:val="17"/>
                <w:szCs w:val="17"/>
              </w:rPr>
              <w:t>Canlı trafik lisansı (78 ay)</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897F1" w14:textId="77777777" w:rsidR="00BB6C13" w:rsidRDefault="00BB6C13">
            <w:pPr>
              <w:spacing w:after="30"/>
            </w:pPr>
            <w:r>
              <w:rPr>
                <w:sz w:val="17"/>
                <w:szCs w:val="17"/>
              </w:rPr>
              <w:t>1,62 milyon TL (v15: 1.618.765 TL)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9CFEC" w14:textId="77777777" w:rsidR="00BB6C13" w:rsidRDefault="00BB6C13">
            <w:pPr>
              <w:spacing w:after="30"/>
            </w:pPr>
            <w:r>
              <w:rPr>
                <w:sz w:val="17"/>
                <w:szCs w:val="17"/>
              </w:rPr>
              <w:t>M: v15 Ek-D Tablo D-3, "canlı trafik lisansı (HERE)" satırı. Model girdileri: il başına ayda 29.200 işlem (2 bölge × 14.600; bölge başına 180 saniyede bir yenileme), HERE liste fiyatı (Tablo G-4), kapsanan il sayısı 1, 3 ve 8 (params.py here_tx_city; model.py HERE_CITIES; sources.py HERE2026 ve ENGINE_CODE)</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A3C45" w14:textId="77777777" w:rsidR="00BB6C13" w:rsidRDefault="00BB6C13">
            <w:pPr>
              <w:spacing w:after="30"/>
            </w:pPr>
            <w:r>
              <w:rPr>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6EAFF" w14:textId="77777777" w:rsidR="00BB6C13" w:rsidRDefault="00BB6C13">
            <w:pPr>
              <w:spacing w:after="30"/>
            </w:pPr>
            <w:r>
              <w:rPr>
                <w:sz w:val="17"/>
                <w:szCs w:val="17"/>
              </w:rPr>
              <w:t>v15\ekler\Ek-D_Sayisal_Fizibilite.md; v15\fizibilite-ek6-v3\ek6_v3\ek6_v3\params.py, model.py, sources.py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220DD"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38B29" w14:textId="77777777" w:rsidR="00BB6C13" w:rsidRDefault="00BB6C13">
            <w:pPr>
              <w:spacing w:after="30"/>
            </w:pPr>
            <w:r>
              <w:rPr>
                <w:sz w:val="17"/>
                <w:szCs w:val="17"/>
              </w:rPr>
              <w:t>2.4</w:t>
            </w:r>
          </w:p>
        </w:tc>
      </w:tr>
      <w:tr w:rsidR="00BB6C13" w14:paraId="797C4DFF"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10EEB" w14:textId="77777777" w:rsidR="00BB6C13" w:rsidRDefault="00BB6C13">
            <w:pPr>
              <w:spacing w:after="30"/>
            </w:pPr>
            <w:r>
              <w:rPr>
                <w:sz w:val="17"/>
                <w:szCs w:val="17"/>
              </w:rPr>
              <w:t>Kurye başına aylık durak</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60125" w14:textId="77777777" w:rsidR="00BB6C13" w:rsidRDefault="00BB6C13">
            <w:pPr>
              <w:spacing w:after="30"/>
            </w:pPr>
            <w:r>
              <w:rPr>
                <w:sz w:val="17"/>
                <w:szCs w:val="17"/>
              </w:rPr>
              <w:t>450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6D5FD" w14:textId="77777777" w:rsidR="00BB6C13" w:rsidRDefault="00BB6C13">
            <w:pPr>
              <w:spacing w:after="30"/>
            </w:pPr>
            <w:r>
              <w:rPr>
                <w:sz w:val="17"/>
                <w:szCs w:val="17"/>
              </w:rPr>
              <w:t>V: params.py stops_per_seat; lognormal dağılım, medyan 450, log-standart sapma 0,35 (P10–P90 yaklaşık 287–705); açıklama "≈20 teslimat × 22 gün"</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C13D0" w14:textId="77777777" w:rsidR="00BB6C13" w:rsidRDefault="00BB6C13">
            <w:pPr>
              <w:spacing w:after="30"/>
            </w:pPr>
            <w:r>
              <w:rPr>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108A5" w14:textId="77777777" w:rsidR="00BB6C13" w:rsidRDefault="00BB6C13">
            <w:pPr>
              <w:spacing w:after="30"/>
            </w:pPr>
            <w:r>
              <w:rPr>
                <w:sz w:val="17"/>
                <w:szCs w:val="17"/>
              </w:rPr>
              <w:t>v15\fizibilite-ek6-v3\ek6_v3\ek6_v3\params.py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5AC55"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12599" w14:textId="77777777" w:rsidR="00BB6C13" w:rsidRDefault="00BB6C13">
            <w:pPr>
              <w:spacing w:after="30"/>
            </w:pPr>
            <w:r>
              <w:rPr>
                <w:sz w:val="17"/>
                <w:szCs w:val="17"/>
              </w:rPr>
              <w:t>2.3; Ek-C C-2</w:t>
            </w:r>
          </w:p>
        </w:tc>
      </w:tr>
      <w:tr w:rsidR="00BB6C13" w14:paraId="0844A368"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933BD" w14:textId="77777777" w:rsidR="00BB6C13" w:rsidRDefault="00BB6C13">
            <w:pPr>
              <w:spacing w:after="30"/>
            </w:pPr>
            <w:r>
              <w:rPr>
                <w:sz w:val="17"/>
                <w:szCs w:val="17"/>
              </w:rPr>
              <w:t>Platinum payı ve yıllık ödeme payı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29621" w14:textId="77777777" w:rsidR="00BB6C13" w:rsidRDefault="00BB6C13">
            <w:pPr>
              <w:spacing w:after="30"/>
            </w:pPr>
            <w:r>
              <w:rPr>
                <w:sz w:val="17"/>
                <w:szCs w:val="17"/>
              </w:rPr>
              <w:t>%13,81 ve %20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639DD" w14:textId="77777777" w:rsidR="00BB6C13" w:rsidRDefault="00BB6C13">
            <w:pPr>
              <w:spacing w:after="30"/>
            </w:pPr>
            <w:r>
              <w:rPr>
                <w:sz w:val="17"/>
                <w:szCs w:val="17"/>
              </w:rPr>
              <w:t>V: Ek-D Tablo D-3 ve D-5 (kalibrasyon parametresi)</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6D73D" w14:textId="77777777" w:rsidR="00BB6C13" w:rsidRDefault="00BB6C13">
            <w:pPr>
              <w:spacing w:after="30"/>
            </w:pPr>
            <w:r>
              <w:rPr>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BEDB1" w14:textId="77777777" w:rsidR="00BB6C13" w:rsidRDefault="00BB6C13">
            <w:pPr>
              <w:spacing w:after="30"/>
            </w:pPr>
            <w:r>
              <w:rPr>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A716D" w14:textId="77777777" w:rsidR="00BB6C13" w:rsidRDefault="00BB6C13">
            <w:pPr>
              <w:spacing w:after="30"/>
            </w:pPr>
            <w:r>
              <w:rPr>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E1912" w14:textId="77777777" w:rsidR="00BB6C13" w:rsidRDefault="00BB6C13">
            <w:pPr>
              <w:spacing w:after="30"/>
            </w:pPr>
            <w:r>
              <w:rPr>
                <w:sz w:val="17"/>
                <w:szCs w:val="17"/>
              </w:rPr>
              <w:t>2.4; 4.4</w:t>
            </w:r>
          </w:p>
        </w:tc>
      </w:tr>
      <w:tr w:rsidR="00BB6C13" w14:paraId="7B842E56"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D746B" w14:textId="77777777" w:rsidR="00BB6C13" w:rsidRDefault="00BB6C13">
            <w:pPr>
              <w:spacing w:after="30"/>
            </w:pPr>
            <w:r>
              <w:rPr>
                <w:sz w:val="17"/>
                <w:szCs w:val="17"/>
              </w:rPr>
              <w:t>Mağaza komisyonu</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80A14" w14:textId="77777777" w:rsidR="00BB6C13" w:rsidRDefault="00BB6C13">
            <w:pPr>
              <w:spacing w:after="30"/>
            </w:pPr>
            <w:r>
              <w:rPr>
                <w:sz w:val="17"/>
                <w:szCs w:val="17"/>
              </w:rPr>
              <w:t>%15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79FF9" w14:textId="77777777" w:rsidR="00BB6C13" w:rsidRDefault="00BB6C13">
            <w:pPr>
              <w:spacing w:after="30"/>
            </w:pPr>
            <w:r>
              <w:rPr>
                <w:sz w:val="17"/>
                <w:szCs w:val="17"/>
              </w:rPr>
              <w:t>K: Tablo G-2</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0CCEE" w14:textId="77777777" w:rsidR="00BB6C13" w:rsidRDefault="00BB6C13">
            <w:pPr>
              <w:spacing w:after="30"/>
            </w:pPr>
            <w:r>
              <w:rPr>
                <w:sz w:val="17"/>
                <w:szCs w:val="17"/>
              </w:rPr>
              <w:t>30.09.2026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28626" w14:textId="77777777" w:rsidR="00BB6C13" w:rsidRDefault="00BB6C13">
            <w:pPr>
              <w:spacing w:after="30"/>
            </w:pPr>
            <w:r>
              <w:rPr>
                <w:sz w:val="17"/>
                <w:szCs w:val="17"/>
              </w:rPr>
              <w:t>Tablo G-2</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148C7" w14:textId="77777777" w:rsidR="00BB6C13" w:rsidRDefault="00BB6C13">
            <w:pPr>
              <w:spacing w:after="30"/>
            </w:pPr>
            <w:r>
              <w:rPr>
                <w:sz w:val="17"/>
                <w:szCs w:val="17"/>
              </w:rPr>
              <w:t>30.09.2026</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1E67D" w14:textId="77777777" w:rsidR="00BB6C13" w:rsidRDefault="00BB6C13">
            <w:pPr>
              <w:spacing w:after="30"/>
            </w:pPr>
            <w:r>
              <w:rPr>
                <w:sz w:val="17"/>
                <w:szCs w:val="17"/>
              </w:rPr>
              <w:t>2.3; 2.4</w:t>
            </w:r>
          </w:p>
        </w:tc>
      </w:tr>
    </w:tbl>
    <w:p w14:paraId="18F28CC9" w14:textId="77777777" w:rsidR="00BB6C13" w:rsidRDefault="00BB6C13">
      <w:pPr>
        <w:spacing w:after="60"/>
      </w:pPr>
    </w:p>
    <w:p w14:paraId="2C0FB218" w14:textId="77777777" w:rsidR="00BB6C13" w:rsidRDefault="00BB6C13">
      <w:pPr>
        <w:spacing w:before="40" w:after="100"/>
      </w:pPr>
      <w:r>
        <w:rPr>
          <w:i/>
          <w:iCs/>
          <w:color w:val="595959"/>
          <w:sz w:val="16"/>
          <w:szCs w:val="16"/>
        </w:rPr>
        <w:t>Not: Tablodaki birim maliyet değerlerinin hiçbiri ölçülmüş değildir. İş Planı 2.4, sağlayıcı faturalarının ve API çağrı sayılarının Ay 3'ten itibaren aylık izleneceğini ve varsayılan birim maliyetlerin gerçekleşen kullanım verileriyle güncelleneceğini belirtmektedir.</w:t>
      </w:r>
    </w:p>
    <w:p w14:paraId="71300999" w14:textId="77777777" w:rsidR="00BB6C13" w:rsidRDefault="00BB6C13">
      <w:pPr>
        <w:spacing w:before="40" w:after="100"/>
      </w:pPr>
      <w:r>
        <w:rPr>
          <w:i/>
          <w:iCs/>
          <w:color w:val="595959"/>
          <w:sz w:val="16"/>
          <w:szCs w:val="16"/>
        </w:rPr>
        <w:t xml:space="preserve">Not: v15 tanımıyla 14,67 TL, Silver kullanıcılarının API ve sunucu giderini ve filo adres kodlama giderini de içermektedir. Güncel Ek-D bu değeri yalnız ücretli kullanıcı-aya uygulamakta, Silver için 1,50 TL/MAU-ay ve filo için 30,42 TL/koltuk-ay ayrıca yazmaktadır. Aynı gider türleri bu nedenle iki kez sayılmış olabilir; etkinin yönü giderleri artırıcıdır </w:t>
      </w:r>
      <w:r>
        <w:rPr>
          <w:i/>
          <w:iCs/>
          <w:sz w:val="16"/>
          <w:szCs w:val="16"/>
          <w:shd w:val="clear" w:color="auto" w:fill="FFE699"/>
        </w:rPr>
        <w:t>[DOLDURULACAK: 14,67 TL'nin güncel modeldeki tanımı ve Silver 1,50 TL kırılımının hesap dosyası]</w:t>
      </w:r>
      <w:r>
        <w:rPr>
          <w:i/>
          <w:iCs/>
          <w:color w:val="595959"/>
          <w:sz w:val="16"/>
          <w:szCs w:val="16"/>
        </w:rPr>
        <w:t>.</w:t>
      </w:r>
    </w:p>
    <w:p w14:paraId="5AED2C57" w14:textId="77777777" w:rsidR="00BB6C13" w:rsidRDefault="00BB6C13">
      <w:pPr>
        <w:pStyle w:val="Heading1"/>
        <w:keepNext/>
      </w:pPr>
      <w:r>
        <w:t>G.4 Hesap zincirleri</w:t>
      </w:r>
    </w:p>
    <w:p w14:paraId="57CAE5E3" w14:textId="77777777" w:rsidR="00BB6C13" w:rsidRDefault="00BB6C13">
      <w:pPr>
        <w:pStyle w:val="Heading2"/>
        <w:keepNext/>
      </w:pPr>
      <w:r>
        <w:t>G.4.1 Bireysel fiyatlar, komisyon ve birim maliyet</w:t>
      </w:r>
    </w:p>
    <w:p w14:paraId="1DE21EF7" w14:textId="77777777" w:rsidR="00BB6C13" w:rsidRDefault="00BB6C13">
      <w:pPr>
        <w:keepNext/>
        <w:spacing w:before="140" w:after="60"/>
      </w:pPr>
      <w:r>
        <w:rPr>
          <w:b/>
          <w:bCs/>
        </w:rPr>
        <w:t>Tablo G-8. Bireysel paket fiyatlarının KDV hariç karşılıkları, ortalama net fiyat ve birim maliyet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7"/>
        <w:gridCol w:w="5341"/>
        <w:gridCol w:w="2374"/>
        <w:gridCol w:w="3266"/>
      </w:tblGrid>
      <w:tr w:rsidR="00BB6C13" w14:paraId="5B6207A9" w14:textId="77777777">
        <w:trPr>
          <w:cantSplit/>
          <w:tblHeader/>
        </w:trPr>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CAB9FC" w14:textId="77777777" w:rsidR="00BB6C13" w:rsidRDefault="00BB6C13">
            <w:pPr>
              <w:spacing w:after="30"/>
            </w:pPr>
            <w:r>
              <w:rPr>
                <w:b/>
                <w:bCs/>
                <w:sz w:val="17"/>
                <w:szCs w:val="17"/>
              </w:rPr>
              <w:t>Kalem</w:t>
            </w:r>
          </w:p>
        </w:tc>
        <w:tc>
          <w:tcPr>
            <w:tcW w:w="53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4D9A44" w14:textId="77777777" w:rsidR="00BB6C13" w:rsidRDefault="00BB6C13">
            <w:pPr>
              <w:spacing w:after="30"/>
            </w:pPr>
            <w:r>
              <w:rPr>
                <w:b/>
                <w:bCs/>
                <w:sz w:val="17"/>
                <w:szCs w:val="17"/>
              </w:rPr>
              <w:t>Formül</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23F280" w14:textId="77777777" w:rsidR="00BB6C13" w:rsidRDefault="00BB6C13">
            <w:pPr>
              <w:spacing w:after="30"/>
            </w:pPr>
            <w:r>
              <w:rPr>
                <w:b/>
                <w:bCs/>
                <w:sz w:val="17"/>
                <w:szCs w:val="17"/>
              </w:rPr>
              <w:t>Sonuç</w:t>
            </w:r>
          </w:p>
        </w:tc>
        <w:tc>
          <w:tcPr>
            <w:tcW w:w="32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1B037F" w14:textId="77777777" w:rsidR="00BB6C13" w:rsidRDefault="00BB6C13">
            <w:pPr>
              <w:spacing w:after="30"/>
            </w:pPr>
            <w:r>
              <w:rPr>
                <w:b/>
                <w:bCs/>
                <w:sz w:val="17"/>
                <w:szCs w:val="17"/>
              </w:rPr>
              <w:t>Plan ya da Ek-D değeri</w:t>
            </w:r>
          </w:p>
        </w:tc>
      </w:tr>
      <w:tr w:rsidR="00BB6C13" w14:paraId="0C1E461E"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CC725" w14:textId="77777777" w:rsidR="00BB6C13" w:rsidRDefault="00BB6C13">
            <w:pPr>
              <w:spacing w:after="30"/>
            </w:pPr>
            <w:r>
              <w:rPr>
                <w:sz w:val="17"/>
                <w:szCs w:val="17"/>
              </w:rPr>
              <w:t>Gold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0ADBB" w14:textId="77777777" w:rsidR="00BB6C13" w:rsidRDefault="00BB6C13">
            <w:pPr>
              <w:spacing w:after="30"/>
            </w:pPr>
            <w:r>
              <w:rPr>
                <w:sz w:val="17"/>
                <w:szCs w:val="17"/>
              </w:rPr>
              <w:t>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5D03A" w14:textId="77777777" w:rsidR="00BB6C13" w:rsidRDefault="00BB6C13">
            <w:pPr>
              <w:spacing w:after="30"/>
            </w:pPr>
            <w:r>
              <w:rPr>
                <w:sz w:val="17"/>
                <w:szCs w:val="17"/>
              </w:rPr>
              <w:t>82,50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20D1F" w14:textId="77777777" w:rsidR="00BB6C13" w:rsidRDefault="00BB6C13">
            <w:pPr>
              <w:spacing w:after="30"/>
            </w:pPr>
            <w:r>
              <w:rPr>
                <w:sz w:val="17"/>
                <w:szCs w:val="17"/>
              </w:rPr>
              <w:t>82,50 TL (Ek-D D-3)</w:t>
            </w:r>
          </w:p>
        </w:tc>
      </w:tr>
      <w:tr w:rsidR="00BB6C13" w14:paraId="66A118BA"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496F0" w14:textId="77777777" w:rsidR="00BB6C13" w:rsidRDefault="00BB6C13">
            <w:pPr>
              <w:spacing w:after="30"/>
            </w:pPr>
            <w:r>
              <w:rPr>
                <w:sz w:val="17"/>
                <w:szCs w:val="17"/>
              </w:rPr>
              <w:t>Gold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F24D8" w14:textId="77777777" w:rsidR="00BB6C13" w:rsidRDefault="00BB6C13">
            <w:pPr>
              <w:spacing w:after="30"/>
            </w:pPr>
            <w:r>
              <w:rPr>
                <w:sz w:val="17"/>
                <w:szCs w:val="17"/>
              </w:rPr>
              <w:t>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53A08" w14:textId="77777777" w:rsidR="00BB6C13" w:rsidRDefault="00BB6C13">
            <w:pPr>
              <w:spacing w:after="30"/>
            </w:pPr>
            <w:r>
              <w:rPr>
                <w:sz w:val="17"/>
                <w:szCs w:val="17"/>
              </w:rPr>
              <w:t>62,43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FEF6F" w14:textId="77777777" w:rsidR="00BB6C13" w:rsidRDefault="00BB6C13">
            <w:pPr>
              <w:spacing w:after="30"/>
            </w:pPr>
            <w:r>
              <w:rPr>
                <w:sz w:val="17"/>
                <w:szCs w:val="17"/>
              </w:rPr>
              <w:t>62,43 TL (Ek-D D-3)</w:t>
            </w:r>
          </w:p>
        </w:tc>
      </w:tr>
      <w:tr w:rsidR="00BB6C13" w14:paraId="1788EF35"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E7DE2" w14:textId="77777777" w:rsidR="00BB6C13" w:rsidRDefault="00BB6C13">
            <w:pPr>
              <w:spacing w:after="30"/>
            </w:pPr>
            <w:r>
              <w:rPr>
                <w:sz w:val="17"/>
                <w:szCs w:val="17"/>
              </w:rPr>
              <w:t>Platinum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0353E" w14:textId="77777777" w:rsidR="00BB6C13" w:rsidRDefault="00BB6C13">
            <w:pPr>
              <w:spacing w:after="30"/>
            </w:pPr>
            <w:r>
              <w:rPr>
                <w:sz w:val="17"/>
                <w:szCs w:val="17"/>
              </w:rPr>
              <w:t>199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78C2C" w14:textId="77777777" w:rsidR="00BB6C13" w:rsidRDefault="00BB6C13">
            <w:pPr>
              <w:spacing w:after="30"/>
            </w:pPr>
            <w:r>
              <w:rPr>
                <w:sz w:val="17"/>
                <w:szCs w:val="17"/>
              </w:rPr>
              <w:t>165,83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96F8B" w14:textId="77777777" w:rsidR="00BB6C13" w:rsidRDefault="00BB6C13">
            <w:pPr>
              <w:spacing w:after="30"/>
            </w:pPr>
            <w:r>
              <w:rPr>
                <w:sz w:val="17"/>
                <w:szCs w:val="17"/>
              </w:rPr>
              <w:t>165,83 TL (Ek-D D-3)</w:t>
            </w:r>
          </w:p>
        </w:tc>
      </w:tr>
      <w:tr w:rsidR="00BB6C13" w14:paraId="003C8428"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D7135" w14:textId="77777777" w:rsidR="00BB6C13" w:rsidRDefault="00BB6C13">
            <w:pPr>
              <w:spacing w:after="30"/>
            </w:pPr>
            <w:r>
              <w:rPr>
                <w:sz w:val="17"/>
                <w:szCs w:val="17"/>
              </w:rPr>
              <w:t>Platinum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CFDDB" w14:textId="77777777" w:rsidR="00BB6C13" w:rsidRDefault="00BB6C13">
            <w:pPr>
              <w:spacing w:after="30"/>
            </w:pPr>
            <w:r>
              <w:rPr>
                <w:sz w:val="17"/>
                <w:szCs w:val="17"/>
              </w:rPr>
              <w:t>1.899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3A149" w14:textId="77777777" w:rsidR="00BB6C13" w:rsidRDefault="00BB6C13">
            <w:pPr>
              <w:spacing w:after="30"/>
            </w:pPr>
            <w:r>
              <w:rPr>
                <w:sz w:val="17"/>
                <w:szCs w:val="17"/>
              </w:rPr>
              <w:t>131,88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F487C" w14:textId="77777777" w:rsidR="00BB6C13" w:rsidRDefault="00BB6C13">
            <w:pPr>
              <w:spacing w:after="30"/>
            </w:pPr>
            <w:r>
              <w:rPr>
                <w:sz w:val="17"/>
                <w:szCs w:val="17"/>
              </w:rPr>
              <w:t>131,88 TL (Ek-D D-3)</w:t>
            </w:r>
          </w:p>
        </w:tc>
      </w:tr>
      <w:tr w:rsidR="00BB6C13" w14:paraId="467E6DA1"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6B478" w14:textId="77777777" w:rsidR="00BB6C13" w:rsidRDefault="00BB6C13">
            <w:pPr>
              <w:spacing w:after="30"/>
            </w:pPr>
            <w:r>
              <w:rPr>
                <w:sz w:val="17"/>
                <w:szCs w:val="17"/>
              </w:rPr>
              <w:t>Gold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63371" w14:textId="77777777" w:rsidR="00BB6C13" w:rsidRDefault="00BB6C13">
            <w:pPr>
              <w:spacing w:after="30"/>
            </w:pPr>
            <w:r>
              <w:rPr>
                <w:sz w:val="17"/>
                <w:szCs w:val="17"/>
              </w:rPr>
              <w:t>1 − 899 ÷ (99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041BA" w14:textId="77777777" w:rsidR="00BB6C13" w:rsidRDefault="00BB6C13">
            <w:pPr>
              <w:spacing w:after="30"/>
            </w:pPr>
            <w:r>
              <w:rPr>
                <w:sz w:val="17"/>
                <w:szCs w:val="17"/>
              </w:rPr>
              <w:t>%24,3</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667F1" w14:textId="77777777" w:rsidR="00BB6C13" w:rsidRDefault="00BB6C13">
            <w:pPr>
              <w:spacing w:after="30"/>
            </w:pPr>
            <w:r>
              <w:rPr>
                <w:sz w:val="17"/>
                <w:szCs w:val="17"/>
              </w:rPr>
              <w:t>Yaklaşık %24,3 (2.3)</w:t>
            </w:r>
          </w:p>
        </w:tc>
      </w:tr>
      <w:tr w:rsidR="00BB6C13" w14:paraId="0ECAF950"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09499" w14:textId="77777777" w:rsidR="00BB6C13" w:rsidRDefault="00BB6C13">
            <w:pPr>
              <w:spacing w:after="30"/>
            </w:pPr>
            <w:r>
              <w:rPr>
                <w:sz w:val="17"/>
                <w:szCs w:val="17"/>
              </w:rPr>
              <w:t>Platinum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1ACFC" w14:textId="77777777" w:rsidR="00BB6C13" w:rsidRDefault="00BB6C13">
            <w:pPr>
              <w:spacing w:after="30"/>
            </w:pPr>
            <w:r>
              <w:rPr>
                <w:sz w:val="17"/>
                <w:szCs w:val="17"/>
              </w:rPr>
              <w:t>1 − 1.899 ÷ (199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6460B" w14:textId="77777777" w:rsidR="00BB6C13" w:rsidRDefault="00BB6C13">
            <w:pPr>
              <w:spacing w:after="30"/>
            </w:pPr>
            <w:r>
              <w:rPr>
                <w:sz w:val="17"/>
                <w:szCs w:val="17"/>
              </w:rPr>
              <w:t>%20,5</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9EFA2" w14:textId="77777777" w:rsidR="00BB6C13" w:rsidRDefault="00BB6C13">
            <w:pPr>
              <w:spacing w:after="30"/>
            </w:pPr>
            <w:r>
              <w:rPr>
                <w:sz w:val="17"/>
                <w:szCs w:val="17"/>
              </w:rPr>
              <w:t>Yaklaşık %20,5 (2.3)</w:t>
            </w:r>
          </w:p>
        </w:tc>
      </w:tr>
      <w:tr w:rsidR="00BB6C13" w14:paraId="60E17328"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B3547" w14:textId="77777777" w:rsidR="00BB6C13" w:rsidRDefault="00BB6C13">
            <w:pPr>
              <w:spacing w:after="30"/>
            </w:pPr>
            <w:r>
              <w:rPr>
                <w:sz w:val="17"/>
                <w:szCs w:val="17"/>
              </w:rPr>
              <w:t>Ağırlıklı ortalama net fiyat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795A5" w14:textId="77777777" w:rsidR="00BB6C13" w:rsidRDefault="00BB6C13">
            <w:pPr>
              <w:spacing w:after="30"/>
            </w:pPr>
            <w:r>
              <w:rPr>
                <w:sz w:val="17"/>
                <w:szCs w:val="17"/>
              </w:rPr>
              <w:t>Aylık karma: 0,8619 × 82,50 + 0,1381 × 165,83 = 94,01</w:t>
            </w:r>
          </w:p>
          <w:p w14:paraId="4CC4C544" w14:textId="77777777" w:rsidR="00BB6C13" w:rsidRDefault="00BB6C13">
            <w:pPr>
              <w:spacing w:after="30"/>
            </w:pPr>
            <w:r>
              <w:rPr>
                <w:sz w:val="17"/>
                <w:szCs w:val="17"/>
              </w:rPr>
              <w:t>Yıllık karma: 0,8619 × 62,43 + 0,1381 × 131,88 = 72,02</w:t>
            </w:r>
          </w:p>
          <w:p w14:paraId="33D091E1" w14:textId="77777777" w:rsidR="00BB6C13" w:rsidRDefault="00BB6C13">
            <w:pPr>
              <w:spacing w:after="30"/>
            </w:pPr>
            <w:r>
              <w:rPr>
                <w:sz w:val="17"/>
                <w:szCs w:val="17"/>
              </w:rPr>
              <w:t>Ortalama: 0,80 × 94,01 + 0,20 × 72,02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925D9" w14:textId="77777777" w:rsidR="00BB6C13" w:rsidRDefault="00BB6C13">
            <w:pPr>
              <w:spacing w:after="30"/>
            </w:pPr>
            <w:r>
              <w:rPr>
                <w:sz w:val="17"/>
                <w:szCs w:val="17"/>
              </w:rPr>
              <w:t>89,61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DF01E" w14:textId="77777777" w:rsidR="00BB6C13" w:rsidRDefault="00BB6C13">
            <w:pPr>
              <w:spacing w:after="30"/>
            </w:pPr>
            <w:r>
              <w:rPr>
                <w:sz w:val="17"/>
                <w:szCs w:val="17"/>
              </w:rPr>
              <w:t>89,61 TL (Ek-D D-3; model 89,6090)</w:t>
            </w:r>
          </w:p>
        </w:tc>
      </w:tr>
      <w:tr w:rsidR="00BB6C13" w14:paraId="28FD12ED"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BB194" w14:textId="77777777" w:rsidR="00BB6C13" w:rsidRDefault="00BB6C13">
            <w:pPr>
              <w:spacing w:after="30"/>
            </w:pPr>
            <w:r>
              <w:rPr>
                <w:sz w:val="17"/>
                <w:szCs w:val="17"/>
              </w:rPr>
              <w:t>Mağaza komisyonu</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851C3" w14:textId="77777777" w:rsidR="00BB6C13" w:rsidRDefault="00BB6C13">
            <w:pPr>
              <w:spacing w:after="30"/>
            </w:pPr>
            <w:r>
              <w:rPr>
                <w:sz w:val="17"/>
                <w:szCs w:val="17"/>
              </w:rPr>
              <w:t>0,15 × 89,61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554E5" w14:textId="77777777" w:rsidR="00BB6C13" w:rsidRDefault="00BB6C13">
            <w:pPr>
              <w:spacing w:after="30"/>
            </w:pPr>
            <w:r>
              <w:rPr>
                <w:sz w:val="17"/>
                <w:szCs w:val="17"/>
              </w:rPr>
              <w:t>13,44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6B1BB" w14:textId="77777777" w:rsidR="00BB6C13" w:rsidRDefault="00BB6C13">
            <w:pPr>
              <w:spacing w:after="30"/>
            </w:pPr>
            <w:r>
              <w:rPr>
                <w:sz w:val="17"/>
                <w:szCs w:val="17"/>
              </w:rPr>
              <w:t>13,44 TL (2.4)</w:t>
            </w:r>
          </w:p>
        </w:tc>
      </w:tr>
      <w:tr w:rsidR="00BB6C13" w14:paraId="5F63A596"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BC639" w14:textId="77777777" w:rsidR="00BB6C13" w:rsidRDefault="00BB6C13">
            <w:pPr>
              <w:spacing w:after="30"/>
            </w:pPr>
            <w:r>
              <w:rPr>
                <w:sz w:val="17"/>
                <w:szCs w:val="17"/>
              </w:rPr>
              <w:t>Ücretli birim maliyet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02E0F" w14:textId="77777777" w:rsidR="00BB6C13" w:rsidRDefault="00BB6C13">
            <w:pPr>
              <w:spacing w:after="30"/>
            </w:pPr>
            <w:r>
              <w:rPr>
                <w:sz w:val="17"/>
                <w:szCs w:val="17"/>
              </w:rPr>
              <w:t>14,67 + 13,44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3B584" w14:textId="77777777" w:rsidR="00BB6C13" w:rsidRDefault="00BB6C13">
            <w:pPr>
              <w:spacing w:after="30"/>
            </w:pPr>
            <w:r>
              <w:rPr>
                <w:sz w:val="17"/>
                <w:szCs w:val="17"/>
              </w:rPr>
              <w:t>28,11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7480C" w14:textId="77777777" w:rsidR="00BB6C13" w:rsidRDefault="00BB6C13">
            <w:pPr>
              <w:spacing w:after="30"/>
            </w:pPr>
            <w:r>
              <w:rPr>
                <w:sz w:val="17"/>
                <w:szCs w:val="17"/>
              </w:rPr>
              <w:t>28,11 TL (2.4; 4.4)</w:t>
            </w:r>
          </w:p>
        </w:tc>
      </w:tr>
      <w:tr w:rsidR="00BB6C13" w14:paraId="4957A6EE" w14:textId="77777777">
        <w:trPr>
          <w:cantSplit/>
        </w:trPr>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4524C" w14:textId="77777777" w:rsidR="00BB6C13" w:rsidRDefault="00BB6C13">
            <w:pPr>
              <w:spacing w:after="30"/>
            </w:pPr>
            <w:r>
              <w:rPr>
                <w:sz w:val="17"/>
                <w:szCs w:val="17"/>
              </w:rPr>
              <w:t>Birim katkı</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5E92D" w14:textId="77777777" w:rsidR="00BB6C13" w:rsidRDefault="00BB6C13">
            <w:pPr>
              <w:spacing w:after="30"/>
            </w:pPr>
            <w:r>
              <w:rPr>
                <w:sz w:val="17"/>
                <w:szCs w:val="17"/>
              </w:rPr>
              <w:t>89,61 − 28,11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F4CB3" w14:textId="77777777" w:rsidR="00BB6C13" w:rsidRDefault="00BB6C13">
            <w:pPr>
              <w:spacing w:after="30"/>
            </w:pPr>
            <w:r>
              <w:rPr>
                <w:sz w:val="17"/>
                <w:szCs w:val="17"/>
              </w:rPr>
              <w:t>61,50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E3157" w14:textId="77777777" w:rsidR="00BB6C13" w:rsidRDefault="00BB6C13">
            <w:pPr>
              <w:spacing w:after="30"/>
            </w:pPr>
            <w:r>
              <w:rPr>
                <w:sz w:val="17"/>
                <w:szCs w:val="17"/>
              </w:rPr>
              <w:t>61,50 TL (4.4)</w:t>
            </w:r>
          </w:p>
        </w:tc>
      </w:tr>
    </w:tbl>
    <w:p w14:paraId="42ABC783" w14:textId="77777777" w:rsidR="00BB6C13" w:rsidRDefault="00BB6C13">
      <w:pPr>
        <w:spacing w:after="60"/>
      </w:pPr>
    </w:p>
    <w:p w14:paraId="5311B844" w14:textId="77777777" w:rsidR="00BB6C13" w:rsidRDefault="00BB6C13">
      <w:pPr>
        <w:spacing w:before="40" w:after="100"/>
      </w:pPr>
      <w:r>
        <w:rPr>
          <w:i/>
          <w:iCs/>
          <w:color w:val="595959"/>
          <w:sz w:val="16"/>
          <w:szCs w:val="16"/>
        </w:rPr>
        <w:t>Not: Karma oranları Ek-D'deki Platinum payı (yaklaşık %13,81) ve yıllık ödeme payıdır (%20).</w:t>
      </w:r>
    </w:p>
    <w:p w14:paraId="69D6F413" w14:textId="77777777" w:rsidR="00BB6C13" w:rsidRDefault="00BB6C13">
      <w:pPr>
        <w:pStyle w:val="Heading2"/>
        <w:keepNext/>
      </w:pPr>
      <w:r>
        <w:t>G.4.2 Filo lisansı ve 450 durak varsayımı</w:t>
      </w:r>
    </w:p>
    <w:p w14:paraId="765E61E7" w14:textId="77777777" w:rsidR="00BB6C13" w:rsidRDefault="00BB6C13">
      <w:pPr>
        <w:keepNext/>
        <w:spacing w:before="140" w:after="60"/>
      </w:pPr>
      <w:r>
        <w:rPr>
          <w:b/>
          <w:bCs/>
        </w:rPr>
        <w:t>Tablo G-9. Filo lisansı ile yerli dağıtım yazılımlarının kurye başına karşılaştırması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4748"/>
        <w:gridCol w:w="2670"/>
        <w:gridCol w:w="2969"/>
      </w:tblGrid>
      <w:tr w:rsidR="00BB6C13" w14:paraId="145B0C2B" w14:textId="77777777">
        <w:trPr>
          <w:cantSplit/>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DED56E" w14:textId="77777777" w:rsidR="00BB6C13" w:rsidRDefault="00BB6C13">
            <w:pPr>
              <w:spacing w:after="30"/>
            </w:pPr>
            <w:r>
              <w:rPr>
                <w:b/>
                <w:bCs/>
                <w:sz w:val="17"/>
                <w:szCs w:val="17"/>
              </w:rPr>
              <w:t>Kalem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AE8FD7" w14:textId="77777777" w:rsidR="00BB6C13" w:rsidRDefault="00BB6C13">
            <w:pPr>
              <w:spacing w:after="30"/>
            </w:pPr>
            <w:r>
              <w:rPr>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D0EB65" w14:textId="77777777" w:rsidR="00BB6C13" w:rsidRDefault="00BB6C13">
            <w:pPr>
              <w:spacing w:after="30"/>
            </w:pPr>
            <w:r>
              <w:rPr>
                <w:b/>
                <w:bCs/>
                <w:sz w:val="17"/>
                <w:szCs w:val="17"/>
              </w:rPr>
              <w:t>Sonuç</w:t>
            </w:r>
          </w:p>
        </w:tc>
        <w:tc>
          <w:tcPr>
            <w:tcW w:w="29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E355B1" w14:textId="77777777" w:rsidR="00BB6C13" w:rsidRDefault="00BB6C13">
            <w:pPr>
              <w:spacing w:after="30"/>
            </w:pPr>
            <w:r>
              <w:rPr>
                <w:b/>
                <w:bCs/>
                <w:sz w:val="17"/>
                <w:szCs w:val="17"/>
              </w:rPr>
              <w:t>Plan değeri</w:t>
            </w:r>
          </w:p>
        </w:tc>
      </w:tr>
      <w:tr w:rsidR="00BB6C13" w14:paraId="31BDCC5A"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E8F30" w14:textId="77777777" w:rsidR="00BB6C13" w:rsidRDefault="00BB6C13">
            <w:pPr>
              <w:spacing w:after="30"/>
            </w:pPr>
            <w:r>
              <w:rPr>
                <w:sz w:val="17"/>
                <w:szCs w:val="17"/>
              </w:rPr>
              <w:t>Durak başına filo lisansı (KDV hariç)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7D570" w14:textId="77777777" w:rsidR="00BB6C13" w:rsidRDefault="00BB6C13">
            <w:pPr>
              <w:spacing w:after="30"/>
            </w:pPr>
            <w:r>
              <w:rPr>
                <w:sz w:val="17"/>
                <w:szCs w:val="17"/>
              </w:rPr>
              <w:t>225 ÷ 450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421F2" w14:textId="77777777" w:rsidR="00BB6C13" w:rsidRDefault="00BB6C13">
            <w:pPr>
              <w:spacing w:after="30"/>
            </w:pPr>
            <w:r>
              <w:rPr>
                <w:sz w:val="17"/>
                <w:szCs w:val="17"/>
              </w:rPr>
              <w:t>0,50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72F49" w14:textId="77777777" w:rsidR="00BB6C13" w:rsidRDefault="00BB6C13">
            <w:pPr>
              <w:spacing w:after="30"/>
            </w:pPr>
            <w:r>
              <w:rPr>
                <w:sz w:val="17"/>
                <w:szCs w:val="17"/>
              </w:rPr>
              <w:t>Yaklaşık 0,50 TL (2.3)</w:t>
            </w:r>
          </w:p>
        </w:tc>
      </w:tr>
      <w:tr w:rsidR="00BB6C13" w14:paraId="768C1F69"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56173" w14:textId="77777777" w:rsidR="00BB6C13" w:rsidRDefault="00BB6C13">
            <w:pPr>
              <w:spacing w:after="30"/>
            </w:pPr>
            <w:r>
              <w:rPr>
                <w:sz w:val="17"/>
                <w:szCs w:val="17"/>
              </w:rPr>
              <w:t>450 durak varsayımının açıklaması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860EE" w14:textId="77777777" w:rsidR="00BB6C13" w:rsidRDefault="00BB6C13">
            <w:pPr>
              <w:spacing w:after="30"/>
            </w:pPr>
            <w:r>
              <w:rPr>
                <w:sz w:val="17"/>
                <w:szCs w:val="17"/>
              </w:rPr>
              <w:t>20 teslimat × 22 iş günü</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B505E" w14:textId="77777777" w:rsidR="00BB6C13" w:rsidRDefault="00BB6C13">
            <w:pPr>
              <w:spacing w:after="30"/>
            </w:pPr>
            <w:r>
              <w:rPr>
                <w:sz w:val="17"/>
                <w:szCs w:val="17"/>
              </w:rPr>
              <w:t>440 durak; model medyanı 450</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7120C" w14:textId="77777777" w:rsidR="00BB6C13" w:rsidRDefault="00BB6C13">
            <w:pPr>
              <w:spacing w:after="30"/>
            </w:pPr>
            <w:r>
              <w:rPr>
                <w:sz w:val="17"/>
                <w:szCs w:val="17"/>
              </w:rPr>
              <w:t>450 durak/ay (2.3)</w:t>
            </w:r>
          </w:p>
        </w:tc>
      </w:tr>
      <w:tr w:rsidR="00BB6C13" w14:paraId="61988779"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E032A" w14:textId="77777777" w:rsidR="00BB6C13" w:rsidRDefault="00BB6C13">
            <w:pPr>
              <w:spacing w:after="30"/>
            </w:pPr>
            <w:r>
              <w:rPr>
                <w:sz w:val="17"/>
                <w:szCs w:val="17"/>
              </w:rPr>
              <w:t>Yerli yazılım, alt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C648E" w14:textId="77777777" w:rsidR="00BB6C13" w:rsidRDefault="00BB6C13">
            <w:pPr>
              <w:spacing w:after="30"/>
            </w:pPr>
            <w:r>
              <w:rPr>
                <w:sz w:val="17"/>
                <w:szCs w:val="17"/>
              </w:rPr>
              <w:t>450 × 2,70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A96FE" w14:textId="77777777" w:rsidR="00BB6C13" w:rsidRDefault="00BB6C13">
            <w:pPr>
              <w:spacing w:after="30"/>
            </w:pPr>
            <w:r>
              <w:rPr>
                <w:sz w:val="17"/>
                <w:szCs w:val="17"/>
              </w:rPr>
              <w:t>1.215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F6E55" w14:textId="77777777" w:rsidR="00BB6C13" w:rsidRDefault="00BB6C13">
            <w:pPr>
              <w:spacing w:after="30"/>
            </w:pPr>
            <w:r>
              <w:rPr>
                <w:sz w:val="17"/>
                <w:szCs w:val="17"/>
              </w:rPr>
              <w:t>1.215 TL (2.3)</w:t>
            </w:r>
          </w:p>
        </w:tc>
      </w:tr>
      <w:tr w:rsidR="00BB6C13" w14:paraId="50070FE6"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20992" w14:textId="77777777" w:rsidR="00BB6C13" w:rsidRDefault="00BB6C13">
            <w:pPr>
              <w:spacing w:after="30"/>
            </w:pPr>
            <w:r>
              <w:rPr>
                <w:sz w:val="17"/>
                <w:szCs w:val="17"/>
              </w:rPr>
              <w:t>Yerli yazılım, üst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5ED00" w14:textId="77777777" w:rsidR="00BB6C13" w:rsidRDefault="00BB6C13">
            <w:pPr>
              <w:spacing w:after="30"/>
            </w:pPr>
            <w:r>
              <w:rPr>
                <w:sz w:val="17"/>
                <w:szCs w:val="17"/>
              </w:rPr>
              <w:t>450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1CD01" w14:textId="77777777" w:rsidR="00BB6C13" w:rsidRDefault="00BB6C13">
            <w:pPr>
              <w:spacing w:after="30"/>
            </w:pPr>
            <w:r>
              <w:rPr>
                <w:sz w:val="17"/>
                <w:szCs w:val="17"/>
              </w:rPr>
              <w:t>1.575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25517" w14:textId="77777777" w:rsidR="00BB6C13" w:rsidRDefault="00BB6C13">
            <w:pPr>
              <w:spacing w:after="30"/>
            </w:pPr>
            <w:r>
              <w:rPr>
                <w:sz w:val="17"/>
                <w:szCs w:val="17"/>
              </w:rPr>
              <w:t>1.575 TL (2.3)</w:t>
            </w:r>
          </w:p>
        </w:tc>
      </w:tr>
      <w:tr w:rsidR="00BB6C13" w14:paraId="0EFD53E1"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9BB67" w14:textId="77777777" w:rsidR="00BB6C13" w:rsidRDefault="00BB6C13">
            <w:pPr>
              <w:spacing w:after="30"/>
            </w:pPr>
            <w:r>
              <w:rPr>
                <w:sz w:val="17"/>
                <w:szCs w:val="17"/>
              </w:rPr>
              <w:t>Yerli yazılım, Paketmatik en küçük paket</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737E2" w14:textId="77777777" w:rsidR="00BB6C13" w:rsidRDefault="00BB6C13">
            <w:pPr>
              <w:spacing w:after="30"/>
            </w:pPr>
            <w:r>
              <w:rPr>
                <w:sz w:val="17"/>
                <w:szCs w:val="17"/>
              </w:rPr>
              <w:t>450 × 3,00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7AE4C" w14:textId="77777777" w:rsidR="00BB6C13" w:rsidRDefault="00BB6C13">
            <w:pPr>
              <w:spacing w:after="30"/>
            </w:pPr>
            <w:r>
              <w:rPr>
                <w:sz w:val="17"/>
                <w:szCs w:val="17"/>
              </w:rPr>
              <w:t>1.350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6613E" w14:textId="77777777" w:rsidR="00BB6C13" w:rsidRDefault="00BB6C13">
            <w:pPr>
              <w:spacing w:after="30"/>
            </w:pPr>
            <w:r>
              <w:rPr>
                <w:sz w:val="17"/>
                <w:szCs w:val="17"/>
              </w:rPr>
              <w:t>Planda yok</w:t>
            </w:r>
          </w:p>
        </w:tc>
      </w:tr>
      <w:tr w:rsidR="00BB6C13" w14:paraId="123F46E1"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795BD" w14:textId="77777777" w:rsidR="00BB6C13" w:rsidRDefault="00BB6C13">
            <w:pPr>
              <w:spacing w:after="30"/>
            </w:pPr>
            <w:r>
              <w:rPr>
                <w:sz w:val="17"/>
                <w:szCs w:val="17"/>
              </w:rPr>
              <w:t>Duyarlılık: günde 30 sipariş, ayda 26 gün</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83394" w14:textId="77777777" w:rsidR="00BB6C13" w:rsidRDefault="00BB6C13">
            <w:pPr>
              <w:spacing w:after="30"/>
            </w:pPr>
            <w:r>
              <w:rPr>
                <w:sz w:val="17"/>
                <w:szCs w:val="17"/>
              </w:rPr>
              <w:t>780 × 2,70 TL</w:t>
            </w:r>
          </w:p>
          <w:p w14:paraId="5F2F65EB" w14:textId="77777777" w:rsidR="00BB6C13" w:rsidRDefault="00BB6C13">
            <w:pPr>
              <w:spacing w:after="30"/>
            </w:pPr>
            <w:r>
              <w:rPr>
                <w:sz w:val="17"/>
                <w:szCs w:val="17"/>
              </w:rPr>
              <w:t>780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5C835" w14:textId="77777777" w:rsidR="00BB6C13" w:rsidRDefault="00BB6C13">
            <w:pPr>
              <w:spacing w:after="30"/>
            </w:pPr>
            <w:r>
              <w:rPr>
                <w:sz w:val="17"/>
                <w:szCs w:val="17"/>
              </w:rPr>
              <w:t>2.106 TL</w:t>
            </w:r>
          </w:p>
          <w:p w14:paraId="33BE58F2" w14:textId="77777777" w:rsidR="00BB6C13" w:rsidRDefault="00BB6C13">
            <w:pPr>
              <w:spacing w:after="30"/>
            </w:pPr>
            <w:r>
              <w:rPr>
                <w:sz w:val="17"/>
                <w:szCs w:val="17"/>
              </w:rPr>
              <w:t>2.730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6FE87" w14:textId="77777777" w:rsidR="00BB6C13" w:rsidRDefault="00BB6C13">
            <w:pPr>
              <w:spacing w:after="30"/>
            </w:pPr>
            <w:r>
              <w:rPr>
                <w:sz w:val="17"/>
                <w:szCs w:val="17"/>
              </w:rPr>
              <w:t>Planda yok (v15 R2 ve v15 Ek-C'deki diğer hacim esası)</w:t>
            </w:r>
          </w:p>
        </w:tc>
      </w:tr>
      <w:tr w:rsidR="00BB6C13" w14:paraId="6DB54836"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EE44E" w14:textId="77777777" w:rsidR="00BB6C13" w:rsidRDefault="00BB6C13">
            <w:pPr>
              <w:spacing w:after="30"/>
            </w:pPr>
            <w:r>
              <w:rPr>
                <w:sz w:val="17"/>
                <w:szCs w:val="17"/>
              </w:rPr>
              <w:t>Duyarlılık: 780 durakta durak başına filo lisansı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95184" w14:textId="77777777" w:rsidR="00BB6C13" w:rsidRDefault="00BB6C13">
            <w:pPr>
              <w:spacing w:after="30"/>
            </w:pPr>
            <w:r>
              <w:rPr>
                <w:sz w:val="17"/>
                <w:szCs w:val="17"/>
              </w:rPr>
              <w:t>225 ÷ 780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8EBE0" w14:textId="77777777" w:rsidR="00BB6C13" w:rsidRDefault="00BB6C13">
            <w:pPr>
              <w:spacing w:after="30"/>
            </w:pPr>
            <w:r>
              <w:rPr>
                <w:sz w:val="17"/>
                <w:szCs w:val="17"/>
              </w:rPr>
              <w:t>0,29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DCFB0" w14:textId="77777777" w:rsidR="00BB6C13" w:rsidRDefault="00BB6C13">
            <w:pPr>
              <w:spacing w:after="30"/>
            </w:pPr>
            <w:r>
              <w:rPr>
                <w:sz w:val="17"/>
                <w:szCs w:val="17"/>
              </w:rPr>
              <w:t>Planda yok</w:t>
            </w:r>
          </w:p>
        </w:tc>
      </w:tr>
    </w:tbl>
    <w:p w14:paraId="5EA01F13" w14:textId="77777777" w:rsidR="00BB6C13" w:rsidRDefault="00BB6C13">
      <w:pPr>
        <w:spacing w:after="60"/>
      </w:pPr>
    </w:p>
    <w:p w14:paraId="3FD505A0" w14:textId="77777777" w:rsidR="00BB6C13" w:rsidRDefault="00BB6C13">
      <w:pPr>
        <w:spacing w:before="40" w:after="100"/>
      </w:pPr>
      <w:r>
        <w:rPr>
          <w:i/>
          <w:iCs/>
          <w:color w:val="595959"/>
          <w:sz w:val="16"/>
          <w:szCs w:val="16"/>
        </w:rPr>
        <w:t>Not: Kurye başına aylık 450 durak ölçülmemiş bir varsayımdır. Hacim arttıkça filo lisansının durak başına karşılığı azalır, sipariş başına ücret alan dağıtım yazılımlarının kurye başına aylık karşılığı ise artar.</w:t>
      </w:r>
    </w:p>
    <w:p w14:paraId="6A45B047" w14:textId="77777777" w:rsidR="00BB6C13" w:rsidRDefault="00BB6C13">
      <w:pPr>
        <w:pStyle w:val="Heading2"/>
        <w:keepNext/>
      </w:pPr>
      <w:r>
        <w:t>G.4.3 Reklam geliri ve kur duyarlılığı</w:t>
      </w:r>
    </w:p>
    <w:p w14:paraId="0E8875E1" w14:textId="77777777" w:rsidR="00BB6C13" w:rsidRDefault="00BB6C13">
      <w:pPr>
        <w:spacing w:after="90"/>
      </w:pPr>
      <w:r>
        <w:t>Ek-D Tablo D-6'daki formül: kullanıcı başına ortalama reklam geliri (ARPU) = aktif gün/ay × oturum/gün × reklam/uygun oturum × uygun oturum payı × doldurma oranı ÷ 1.000 × eCPM × USD/TRY.</w:t>
      </w:r>
    </w:p>
    <w:p w14:paraId="241EE34D" w14:textId="77777777" w:rsidR="00BB6C13" w:rsidRDefault="00BB6C13">
      <w:pPr>
        <w:keepNext/>
        <w:spacing w:before="140" w:after="60"/>
      </w:pPr>
      <w:r>
        <w:rPr>
          <w:b/>
          <w:bCs/>
        </w:rPr>
        <w:t>Tablo G-10. Reklam ARPU'sunun kur duyarlılığı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5044"/>
        <w:gridCol w:w="1780"/>
        <w:gridCol w:w="2967"/>
        <w:gridCol w:w="2970"/>
      </w:tblGrid>
      <w:tr w:rsidR="00BB6C13" w14:paraId="28B2773D" w14:textId="77777777">
        <w:trPr>
          <w:cantSplit/>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02BB0B" w14:textId="77777777" w:rsidR="00BB6C13" w:rsidRDefault="00BB6C13">
            <w:pPr>
              <w:spacing w:after="30"/>
            </w:pPr>
            <w:r>
              <w:rPr>
                <w:b/>
                <w:bCs/>
                <w:sz w:val="17"/>
                <w:szCs w:val="17"/>
              </w:rPr>
              <w:t>Senaryo</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CE6612" w14:textId="77777777" w:rsidR="00BB6C13" w:rsidRDefault="00BB6C13">
            <w:pPr>
              <w:spacing w:after="30"/>
            </w:pPr>
            <w:r>
              <w:rPr>
                <w:b/>
                <w:bCs/>
                <w:sz w:val="17"/>
                <w:szCs w:val="17"/>
              </w:rPr>
              <w:t>Gösterim/Silver MAU-ay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2E888B" w14:textId="77777777" w:rsidR="00BB6C13" w:rsidRDefault="00BB6C13">
            <w:pPr>
              <w:spacing w:after="30"/>
            </w:pPr>
            <w:r>
              <w:rPr>
                <w:b/>
                <w:bCs/>
                <w:sz w:val="17"/>
                <w:szCs w:val="17"/>
              </w:rPr>
              <w:t>eCPM (USD)</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392BB1" w14:textId="77777777" w:rsidR="00BB6C13" w:rsidRDefault="00BB6C13">
            <w:pPr>
              <w:spacing w:after="30"/>
            </w:pPr>
            <w:r>
              <w:rPr>
                <w:b/>
                <w:bCs/>
                <w:sz w:val="17"/>
                <w:szCs w:val="17"/>
              </w:rPr>
              <w:t>ARPU, 42,0 TL/USD (plan)</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4DEE0E" w14:textId="77777777" w:rsidR="00BB6C13" w:rsidRDefault="00BB6C13">
            <w:pPr>
              <w:spacing w:after="30"/>
            </w:pPr>
            <w:r>
              <w:rPr>
                <w:b/>
                <w:bCs/>
                <w:sz w:val="17"/>
                <w:szCs w:val="17"/>
              </w:rPr>
              <w:t>ARPU, 48,9131 TL/USD (TCMB 29.09.2026)</w:t>
            </w:r>
          </w:p>
        </w:tc>
      </w:tr>
      <w:tr w:rsidR="00BB6C13" w14:paraId="4E1C34E4"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52511" w14:textId="77777777" w:rsidR="00BB6C13" w:rsidRDefault="00BB6C13">
            <w:pPr>
              <w:spacing w:after="30"/>
            </w:pPr>
            <w:r>
              <w:rPr>
                <w:sz w:val="17"/>
                <w:szCs w:val="17"/>
              </w:rPr>
              <w:t>Düşük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BE913" w14:textId="77777777" w:rsidR="00BB6C13" w:rsidRDefault="00BB6C13">
            <w:pPr>
              <w:spacing w:after="30"/>
            </w:pPr>
            <w:r>
              <w:rPr>
                <w:sz w:val="17"/>
                <w:szCs w:val="17"/>
              </w:rPr>
              <w:t>6 × 1,2 × 1 × 0,25 × 0,55 = 0,99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946F6" w14:textId="77777777" w:rsidR="00BB6C13" w:rsidRDefault="00BB6C13">
            <w:pPr>
              <w:spacing w:after="30"/>
            </w:pPr>
            <w:r>
              <w:rPr>
                <w:sz w:val="17"/>
                <w:szCs w:val="17"/>
              </w:rPr>
              <w:t>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402AA" w14:textId="77777777" w:rsidR="00BB6C13" w:rsidRDefault="00BB6C13">
            <w:pPr>
              <w:spacing w:after="30"/>
            </w:pPr>
            <w:r>
              <w:rPr>
                <w:sz w:val="17"/>
                <w:szCs w:val="17"/>
              </w:rPr>
              <w:t>0,12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70F8C" w14:textId="77777777" w:rsidR="00BB6C13" w:rsidRDefault="00BB6C13">
            <w:pPr>
              <w:spacing w:after="30"/>
            </w:pPr>
            <w:r>
              <w:rPr>
                <w:sz w:val="17"/>
                <w:szCs w:val="17"/>
              </w:rPr>
              <w:t>0,15 TL</w:t>
            </w:r>
          </w:p>
        </w:tc>
      </w:tr>
      <w:tr w:rsidR="00BB6C13" w14:paraId="7D7E11F4"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5F029" w14:textId="77777777" w:rsidR="00BB6C13" w:rsidRDefault="00BB6C13">
            <w:pPr>
              <w:spacing w:after="30"/>
            </w:pPr>
            <w:r>
              <w:rPr>
                <w:sz w:val="17"/>
                <w:szCs w:val="17"/>
              </w:rPr>
              <w:t>Baz</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B2CDC" w14:textId="77777777" w:rsidR="00BB6C13" w:rsidRDefault="00BB6C13">
            <w:pPr>
              <w:spacing w:after="30"/>
            </w:pPr>
            <w:r>
              <w:rPr>
                <w:sz w:val="17"/>
                <w:szCs w:val="17"/>
              </w:rPr>
              <w:t>9 × 1,5 × 2 × 0,40 × 0,75 = 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4D734" w14:textId="77777777" w:rsidR="00BB6C13" w:rsidRDefault="00BB6C13">
            <w:pPr>
              <w:spacing w:after="30"/>
            </w:pPr>
            <w:r>
              <w:rPr>
                <w:sz w:val="17"/>
                <w:szCs w:val="17"/>
              </w:rPr>
              <w:t>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0B337" w14:textId="77777777" w:rsidR="00BB6C13" w:rsidRDefault="00BB6C13">
            <w:pPr>
              <w:spacing w:after="30"/>
            </w:pPr>
            <w:r>
              <w:rPr>
                <w:sz w:val="17"/>
                <w:szCs w:val="17"/>
              </w:rPr>
              <w:t>1,70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3034" w14:textId="77777777" w:rsidR="00BB6C13" w:rsidRDefault="00BB6C13">
            <w:pPr>
              <w:spacing w:after="30"/>
            </w:pPr>
            <w:r>
              <w:rPr>
                <w:sz w:val="17"/>
                <w:szCs w:val="17"/>
              </w:rPr>
              <w:t>1,98 TL</w:t>
            </w:r>
          </w:p>
        </w:tc>
      </w:tr>
      <w:tr w:rsidR="00BB6C13" w14:paraId="63C31029"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3C063" w14:textId="77777777" w:rsidR="00BB6C13" w:rsidRDefault="00BB6C13">
            <w:pPr>
              <w:spacing w:after="30"/>
            </w:pPr>
            <w:r>
              <w:rPr>
                <w:sz w:val="17"/>
                <w:szCs w:val="17"/>
              </w:rPr>
              <w:t>Yüksek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7894D2" w14:textId="77777777" w:rsidR="00BB6C13" w:rsidRDefault="00BB6C13">
            <w:pPr>
              <w:spacing w:after="30"/>
            </w:pPr>
            <w:r>
              <w:rPr>
                <w:sz w:val="17"/>
                <w:szCs w:val="17"/>
              </w:rPr>
              <w:t>12 × 2 × 3 × 0,55 × 0,90 = 35,64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2039F" w14:textId="77777777" w:rsidR="00BB6C13" w:rsidRDefault="00BB6C13">
            <w:pPr>
              <w:spacing w:after="30"/>
            </w:pPr>
            <w:r>
              <w:rPr>
                <w:sz w:val="17"/>
                <w:szCs w:val="17"/>
              </w:rPr>
              <w:t>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1C19B" w14:textId="77777777" w:rsidR="00BB6C13" w:rsidRDefault="00BB6C13">
            <w:pPr>
              <w:spacing w:after="30"/>
            </w:pPr>
            <w:r>
              <w:rPr>
                <w:sz w:val="17"/>
                <w:szCs w:val="17"/>
              </w:rPr>
              <w:t>11,98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D1ECA" w14:textId="77777777" w:rsidR="00BB6C13" w:rsidRDefault="00BB6C13">
            <w:pPr>
              <w:spacing w:after="30"/>
            </w:pPr>
            <w:r>
              <w:rPr>
                <w:sz w:val="17"/>
                <w:szCs w:val="17"/>
              </w:rPr>
              <w:t>13,95 TL</w:t>
            </w:r>
          </w:p>
        </w:tc>
      </w:tr>
    </w:tbl>
    <w:p w14:paraId="4D4FDA7F" w14:textId="77777777" w:rsidR="00BB6C13" w:rsidRDefault="00BB6C13">
      <w:pPr>
        <w:spacing w:after="60"/>
      </w:pPr>
    </w:p>
    <w:p w14:paraId="0B7E1FAB" w14:textId="77777777" w:rsidR="00BB6C13" w:rsidRDefault="00BB6C13">
      <w:pPr>
        <w:spacing w:before="40" w:after="100"/>
      </w:pPr>
      <w:r>
        <w:rPr>
          <w:i/>
          <w:iCs/>
          <w:color w:val="595959"/>
          <w:sz w:val="16"/>
          <w:szCs w:val="16"/>
        </w:rPr>
        <w:t>Not: eCPM değerleri ölçülmemiş varsayımdır (Tablo G-7). Ek-D'de aktif sürüş ve navigasyon sırasında reklam gösterilmemektedir.</w:t>
      </w:r>
    </w:p>
    <w:p w14:paraId="00919B52" w14:textId="77777777" w:rsidR="00BB6C13" w:rsidRDefault="00BB6C13">
      <w:pPr>
        <w:pStyle w:val="Heading2"/>
        <w:keepNext/>
      </w:pPr>
      <w:r>
        <w:t>G.4.4 Geocoding ve canlı trafik giderinin TL karşılığı</w:t>
      </w:r>
    </w:p>
    <w:p w14:paraId="6D00551B" w14:textId="77777777" w:rsidR="00BB6C13" w:rsidRDefault="00BB6C13">
      <w:pPr>
        <w:keepNext/>
        <w:spacing w:before="140" w:after="60"/>
      </w:pPr>
      <w:r>
        <w:rPr>
          <w:b/>
          <w:bCs/>
        </w:rPr>
        <w:t>Tablo G-11. Geocoding ve HERE giderinin TL karşılığı (liste fiyatı)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5044"/>
        <w:gridCol w:w="2670"/>
        <w:gridCol w:w="2673"/>
      </w:tblGrid>
      <w:tr w:rsidR="00BB6C13" w14:paraId="73E79624" w14:textId="77777777">
        <w:trPr>
          <w:cantSplit/>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CDCF1E" w14:textId="77777777" w:rsidR="00BB6C13" w:rsidRDefault="00BB6C13">
            <w:pPr>
              <w:spacing w:after="30"/>
            </w:pPr>
            <w:r>
              <w:rPr>
                <w:b/>
                <w:bCs/>
                <w:sz w:val="17"/>
                <w:szCs w:val="17"/>
              </w:rPr>
              <w:t>Kalem</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8F7CE7" w14:textId="77777777" w:rsidR="00BB6C13" w:rsidRDefault="00BB6C13">
            <w:pPr>
              <w:spacing w:after="30"/>
            </w:pPr>
            <w:r>
              <w:rPr>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B77CF0" w14:textId="77777777" w:rsidR="00BB6C13" w:rsidRDefault="00BB6C13">
            <w:pPr>
              <w:spacing w:after="30"/>
            </w:pPr>
            <w:r>
              <w:rPr>
                <w:b/>
                <w:bCs/>
                <w:sz w:val="17"/>
                <w:szCs w:val="17"/>
              </w:rPr>
              <w:t>42,0 TL/USD</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40E6EB" w14:textId="77777777" w:rsidR="00BB6C13" w:rsidRDefault="00BB6C13">
            <w:pPr>
              <w:spacing w:after="30"/>
            </w:pPr>
            <w:r>
              <w:rPr>
                <w:b/>
                <w:bCs/>
                <w:sz w:val="17"/>
                <w:szCs w:val="17"/>
              </w:rPr>
              <w:t>48,9131 TL/USD</w:t>
            </w:r>
          </w:p>
        </w:tc>
      </w:tr>
      <w:tr w:rsidR="00BB6C13" w14:paraId="7B60B284"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7DBF1" w14:textId="77777777" w:rsidR="00BB6C13" w:rsidRDefault="00BB6C13">
            <w:pPr>
              <w:spacing w:after="30"/>
            </w:pPr>
            <w:r>
              <w:rPr>
                <w:sz w:val="17"/>
                <w:szCs w:val="17"/>
              </w:rPr>
              <w:t>Geocoding, 1.000 faturalandırılabilir istek (ilk ücretli kademe)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D5F95" w14:textId="77777777" w:rsidR="00BB6C13" w:rsidRDefault="00BB6C13">
            <w:pPr>
              <w:spacing w:after="30"/>
            </w:pPr>
            <w:r>
              <w:rPr>
                <w:sz w:val="17"/>
                <w:szCs w:val="17"/>
              </w:rPr>
              <w:t>5,00 USD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87EFE" w14:textId="77777777" w:rsidR="00BB6C13" w:rsidRDefault="00BB6C13">
            <w:pPr>
              <w:spacing w:after="30"/>
            </w:pPr>
            <w:r>
              <w:rPr>
                <w:sz w:val="17"/>
                <w:szCs w:val="17"/>
              </w:rPr>
              <w:t>210,00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CA206" w14:textId="77777777" w:rsidR="00BB6C13" w:rsidRDefault="00BB6C13">
            <w:pPr>
              <w:spacing w:after="30"/>
            </w:pPr>
            <w:r>
              <w:rPr>
                <w:sz w:val="17"/>
                <w:szCs w:val="17"/>
              </w:rPr>
              <w:t>244,57 TL</w:t>
            </w:r>
          </w:p>
        </w:tc>
      </w:tr>
      <w:tr w:rsidR="00BB6C13" w14:paraId="7937FE3D"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D7933" w14:textId="77777777" w:rsidR="00BB6C13" w:rsidRDefault="00BB6C13">
            <w:pPr>
              <w:spacing w:after="30"/>
            </w:pPr>
            <w:r>
              <w:rPr>
                <w:sz w:val="17"/>
                <w:szCs w:val="17"/>
              </w:rPr>
              <w:t>Geocoding, istek başına</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F6E1F" w14:textId="77777777" w:rsidR="00BB6C13" w:rsidRDefault="00BB6C13">
            <w:pPr>
              <w:spacing w:after="30"/>
            </w:pPr>
            <w:r>
              <w:rPr>
                <w:sz w:val="17"/>
                <w:szCs w:val="17"/>
              </w:rPr>
              <w:t>5,00 USD ÷ 1.000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077E0" w14:textId="77777777" w:rsidR="00BB6C13" w:rsidRDefault="00BB6C13">
            <w:pPr>
              <w:spacing w:after="30"/>
            </w:pPr>
            <w:r>
              <w:rPr>
                <w:sz w:val="17"/>
                <w:szCs w:val="17"/>
              </w:rPr>
              <w:t>0,21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39355" w14:textId="77777777" w:rsidR="00BB6C13" w:rsidRDefault="00BB6C13">
            <w:pPr>
              <w:spacing w:after="30"/>
            </w:pPr>
            <w:r>
              <w:rPr>
                <w:sz w:val="17"/>
                <w:szCs w:val="17"/>
              </w:rPr>
              <w:t>0,24 TL</w:t>
            </w:r>
          </w:p>
        </w:tc>
      </w:tr>
      <w:tr w:rsidR="00BB6C13" w14:paraId="4BF386C9"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16C9C" w14:textId="77777777" w:rsidR="00BB6C13" w:rsidRDefault="00BB6C13">
            <w:pPr>
              <w:spacing w:after="30"/>
            </w:pPr>
            <w:r>
              <w:rPr>
                <w:sz w:val="17"/>
                <w:szCs w:val="17"/>
              </w:rPr>
              <w:t>HERE, 1 il (29.200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7FA7" w14:textId="77777777" w:rsidR="00BB6C13" w:rsidRDefault="00BB6C13">
            <w:pPr>
              <w:spacing w:after="30"/>
            </w:pPr>
            <w:r>
              <w:rPr>
                <w:sz w:val="17"/>
                <w:szCs w:val="17"/>
              </w:rPr>
              <w:t>(29.200 − 5.000) × 2,92 USD ÷ 1.000 = 70,66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E018F" w14:textId="77777777" w:rsidR="00BB6C13" w:rsidRDefault="00BB6C13">
            <w:pPr>
              <w:spacing w:after="30"/>
            </w:pPr>
            <w:r>
              <w:rPr>
                <w:sz w:val="17"/>
                <w:szCs w:val="17"/>
              </w:rPr>
              <w:t>2.968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EA744" w14:textId="77777777" w:rsidR="00BB6C13" w:rsidRDefault="00BB6C13">
            <w:pPr>
              <w:spacing w:after="30"/>
            </w:pPr>
            <w:r>
              <w:rPr>
                <w:sz w:val="17"/>
                <w:szCs w:val="17"/>
              </w:rPr>
              <w:t>3.456 TL/ay</w:t>
            </w:r>
          </w:p>
        </w:tc>
      </w:tr>
      <w:tr w:rsidR="00BB6C13" w14:paraId="5D840511"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6B7DE" w14:textId="77777777" w:rsidR="00BB6C13" w:rsidRDefault="00BB6C13">
            <w:pPr>
              <w:spacing w:after="30"/>
            </w:pPr>
            <w:r>
              <w:rPr>
                <w:sz w:val="17"/>
                <w:szCs w:val="17"/>
              </w:rPr>
              <w:t>HERE, 3 il (87.600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89A3D" w14:textId="77777777" w:rsidR="00BB6C13" w:rsidRDefault="00BB6C13">
            <w:pPr>
              <w:spacing w:after="30"/>
            </w:pPr>
            <w:r>
              <w:rPr>
                <w:sz w:val="17"/>
                <w:szCs w:val="17"/>
              </w:rPr>
              <w:t>(87.600 − 5.000) × 2,92 USD ÷ 1.000 = 241,19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1E0CA" w14:textId="77777777" w:rsidR="00BB6C13" w:rsidRDefault="00BB6C13">
            <w:pPr>
              <w:spacing w:after="30"/>
            </w:pPr>
            <w:r>
              <w:rPr>
                <w:sz w:val="17"/>
                <w:szCs w:val="17"/>
              </w:rPr>
              <w:t>10.130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97BEE" w14:textId="77777777" w:rsidR="00BB6C13" w:rsidRDefault="00BB6C13">
            <w:pPr>
              <w:spacing w:after="30"/>
            </w:pPr>
            <w:r>
              <w:rPr>
                <w:sz w:val="17"/>
                <w:szCs w:val="17"/>
              </w:rPr>
              <w:t>11.797 TL/ay</w:t>
            </w:r>
          </w:p>
        </w:tc>
      </w:tr>
      <w:tr w:rsidR="00BB6C13" w14:paraId="734ABE03" w14:textId="77777777">
        <w:trPr>
          <w:cantSplit/>
        </w:trPr>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35271" w14:textId="77777777" w:rsidR="00BB6C13" w:rsidRDefault="00BB6C13">
            <w:pPr>
              <w:spacing w:after="30"/>
            </w:pPr>
            <w:r>
              <w:rPr>
                <w:sz w:val="17"/>
                <w:szCs w:val="17"/>
              </w:rPr>
              <w:t>HERE, 8 il (233.600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E76CA" w14:textId="77777777" w:rsidR="00BB6C13" w:rsidRDefault="00BB6C13">
            <w:pPr>
              <w:spacing w:after="30"/>
            </w:pPr>
            <w:r>
              <w:rPr>
                <w:sz w:val="17"/>
                <w:szCs w:val="17"/>
              </w:rPr>
              <w:t>195.000 × 2,92 USD ÷ 1.000 + 33.600 × 2,33 USD ÷ 1.000 = 647,69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016FF" w14:textId="77777777" w:rsidR="00BB6C13" w:rsidRDefault="00BB6C13">
            <w:pPr>
              <w:spacing w:after="30"/>
            </w:pPr>
            <w:r>
              <w:rPr>
                <w:sz w:val="17"/>
                <w:szCs w:val="17"/>
              </w:rPr>
              <w:t>27.203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F18E3" w14:textId="77777777" w:rsidR="00BB6C13" w:rsidRDefault="00BB6C13">
            <w:pPr>
              <w:spacing w:after="30"/>
            </w:pPr>
            <w:r>
              <w:rPr>
                <w:sz w:val="17"/>
                <w:szCs w:val="17"/>
              </w:rPr>
              <w:t>31.680 TL/ay</w:t>
            </w:r>
          </w:p>
        </w:tc>
      </w:tr>
    </w:tbl>
    <w:p w14:paraId="15687B8B" w14:textId="77777777" w:rsidR="00BB6C13" w:rsidRDefault="00BB6C13">
      <w:pPr>
        <w:spacing w:after="60"/>
      </w:pPr>
    </w:p>
    <w:p w14:paraId="6458401C" w14:textId="77777777" w:rsidR="00BB6C13" w:rsidRDefault="00BB6C13">
      <w:pPr>
        <w:spacing w:before="40" w:after="100"/>
      </w:pPr>
      <w:r>
        <w:rPr>
          <w:i/>
          <w:iCs/>
          <w:color w:val="595959"/>
          <w:sz w:val="16"/>
          <w:szCs w:val="16"/>
        </w:rPr>
        <w:t>Not: HERE satırları liste fiyatıyla yapılmış gösterim hesaplarıdır. v15 modelinde il başına işlem sayısı lognormal dağılımla (medyan 29.200, log-standart sapma 0,4) taşınmakta, 78 aylık gider v15 Ek-D Tablo D-3'te dönemlere göre 74.117; 235.438; 337.122; 330.489; 323.986 ve 317.612 TL, toplam 1.618.765 TL olarak raporlanmaktadır [K19]. v15 modelinin temel politikasında (config.py, POLICY_BASE) beta Ay 3'te, üç il Ay 15'te, ulusal kapsam Ay 24'te başlamaktadır; İş Planı 1.6'da Türkiye geneline genişleme Haziran 2029'a (Ay 30) kadar tamamlanmaktadır.</w:t>
      </w:r>
    </w:p>
    <w:p w14:paraId="28A0705A" w14:textId="77777777" w:rsidR="00BB6C13" w:rsidRDefault="00BB6C13">
      <w:pPr>
        <w:pStyle w:val="Heading1"/>
        <w:keepNext/>
      </w:pPr>
      <w:r>
        <w:t>G.5 Fiyat kararı notu (26.09.2026)</w:t>
      </w:r>
    </w:p>
    <w:p w14:paraId="2E03020A" w14:textId="77777777" w:rsidR="00BB6C13" w:rsidRDefault="00BB6C13">
      <w:pPr>
        <w:spacing w:after="90"/>
      </w:pPr>
      <w:r>
        <w:t>Bu bölüm, İş Planı 1.6 ve 2.3'te yazılı fiyat kararının tarihli iç not taslağıdır. Not yalnız bu iki alandaki gerekçelerden derlenmiştir ve plan dışı yeni bir gerekçe içermemektedir. Kurucular tarafından imzalanmış bir karar belgesi bu ek hazırlanırken dosyalarda bulunmamaktadır.</w:t>
      </w:r>
    </w:p>
    <w:p w14:paraId="44720F33" w14:textId="77777777" w:rsidR="00BB6C13" w:rsidRDefault="00BB6C13" w:rsidP="00BB6C13">
      <w:pPr>
        <w:pStyle w:val="ListParagraph"/>
        <w:numPr>
          <w:ilvl w:val="0"/>
          <w:numId w:val="8"/>
        </w:numPr>
        <w:spacing w:after="50"/>
      </w:pPr>
      <w:r>
        <w:rPr>
          <w:b/>
          <w:bCs/>
        </w:rPr>
        <w:t>Belge:</w:t>
      </w:r>
      <w:r>
        <w:t xml:space="preserve"> Kurucu fiyat kararı notu (taslak).</w:t>
      </w:r>
    </w:p>
    <w:p w14:paraId="66BE0200" w14:textId="77777777" w:rsidR="00BB6C13" w:rsidRDefault="00BB6C13" w:rsidP="00BB6C13">
      <w:pPr>
        <w:pStyle w:val="ListParagraph"/>
        <w:numPr>
          <w:ilvl w:val="0"/>
          <w:numId w:val="8"/>
        </w:numPr>
        <w:spacing w:after="50"/>
      </w:pPr>
      <w:r>
        <w:rPr>
          <w:b/>
          <w:bCs/>
        </w:rPr>
        <w:t>Karar tarihi:</w:t>
      </w:r>
      <w:r>
        <w:t xml:space="preserve"> İş Planı 2.3'e göre 26.09.2026.</w:t>
      </w:r>
    </w:p>
    <w:p w14:paraId="225F981D" w14:textId="77777777" w:rsidR="00BB6C13" w:rsidRDefault="00BB6C13" w:rsidP="00BB6C13">
      <w:pPr>
        <w:pStyle w:val="ListParagraph"/>
        <w:numPr>
          <w:ilvl w:val="0"/>
          <w:numId w:val="8"/>
        </w:numPr>
        <w:spacing w:after="50"/>
      </w:pPr>
      <w:r>
        <w:rPr>
          <w:b/>
          <w:bCs/>
        </w:rPr>
        <w:t>Konu:</w:t>
      </w:r>
      <w:r>
        <w:t xml:space="preserve"> Silver, Gold, Platinum ve filo lisansı fiyatları.</w:t>
      </w:r>
    </w:p>
    <w:p w14:paraId="485B4968" w14:textId="77777777" w:rsidR="00BB6C13" w:rsidRDefault="00BB6C13" w:rsidP="00BB6C13">
      <w:pPr>
        <w:pStyle w:val="ListParagraph"/>
        <w:numPr>
          <w:ilvl w:val="0"/>
          <w:numId w:val="8"/>
        </w:numPr>
        <w:spacing w:after="50"/>
      </w:pPr>
      <w:r>
        <w:rPr>
          <w:b/>
          <w:bCs/>
        </w:rPr>
        <w:t>Hazırlayan:</w:t>
      </w:r>
      <w:r>
        <w:t xml:space="preserve"> </w:t>
      </w:r>
      <w:r>
        <w:rPr>
          <w:shd w:val="clear" w:color="auto" w:fill="FFE699"/>
        </w:rPr>
        <w:t>[DOLDURULACAK: notu hazırlayan kurucu]</w:t>
      </w:r>
      <w:r>
        <w:t>.</w:t>
      </w:r>
    </w:p>
    <w:p w14:paraId="711BEF73" w14:textId="77777777" w:rsidR="00BB6C13" w:rsidRDefault="00BB6C13" w:rsidP="00BB6C13">
      <w:pPr>
        <w:pStyle w:val="ListParagraph"/>
        <w:numPr>
          <w:ilvl w:val="0"/>
          <w:numId w:val="8"/>
        </w:numPr>
        <w:spacing w:after="50"/>
      </w:pPr>
      <w:r>
        <w:rPr>
          <w:b/>
          <w:bCs/>
        </w:rPr>
        <w:t>Durum:</w:t>
      </w:r>
      <w:r>
        <w:t xml:space="preserve"> İmzalanmamış taslak.</w:t>
      </w:r>
    </w:p>
    <w:p w14:paraId="57BDF25B" w14:textId="77777777" w:rsidR="00BB6C13" w:rsidRDefault="00BB6C13">
      <w:pPr>
        <w:pStyle w:val="Heading2"/>
        <w:keepNext/>
      </w:pPr>
      <w:r>
        <w:t>G.5.1 Karar</w:t>
      </w:r>
    </w:p>
    <w:p w14:paraId="2D077656" w14:textId="77777777" w:rsidR="00BB6C13" w:rsidRDefault="00BB6C13">
      <w:pPr>
        <w:keepNext/>
        <w:spacing w:before="140" w:after="60"/>
      </w:pPr>
      <w:r>
        <w:rPr>
          <w:b/>
          <w:bCs/>
        </w:rPr>
        <w:t>Tablo G-12. Fiyat kararı, 26.09.2026</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2522"/>
        <w:gridCol w:w="2522"/>
        <w:gridCol w:w="1928"/>
        <w:gridCol w:w="5938"/>
      </w:tblGrid>
      <w:tr w:rsidR="00BB6C13" w14:paraId="5D579486" w14:textId="77777777">
        <w:trPr>
          <w:cantSplit/>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537C97" w14:textId="77777777" w:rsidR="00BB6C13" w:rsidRDefault="00BB6C13">
            <w:pPr>
              <w:spacing w:after="30"/>
            </w:pPr>
            <w:r>
              <w:rPr>
                <w:b/>
                <w:bCs/>
                <w:sz w:val="17"/>
                <w:szCs w:val="17"/>
              </w:rPr>
              <w:t>Paket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DF5AF0" w14:textId="77777777" w:rsidR="00BB6C13" w:rsidRDefault="00BB6C13">
            <w:pPr>
              <w:spacing w:after="30"/>
            </w:pPr>
            <w:r>
              <w:rPr>
                <w:b/>
                <w:bCs/>
                <w:sz w:val="17"/>
                <w:szCs w:val="17"/>
              </w:rPr>
              <w:t>Aylık fiyat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B077DD" w14:textId="77777777" w:rsidR="00BB6C13" w:rsidRDefault="00BB6C13">
            <w:pPr>
              <w:spacing w:after="30"/>
            </w:pPr>
            <w:r>
              <w:rPr>
                <w:b/>
                <w:bCs/>
                <w:sz w:val="17"/>
                <w:szCs w:val="17"/>
              </w:rPr>
              <w:t>Yıllık fiyat</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F3287D" w14:textId="77777777" w:rsidR="00BB6C13" w:rsidRDefault="00BB6C13">
            <w:pPr>
              <w:spacing w:after="30"/>
            </w:pPr>
            <w:r>
              <w:rPr>
                <w:b/>
                <w:bCs/>
                <w:sz w:val="17"/>
                <w:szCs w:val="17"/>
              </w:rPr>
              <w:t>Yıllık plan indirimi</w:t>
            </w:r>
          </w:p>
        </w:tc>
        <w:tc>
          <w:tcPr>
            <w:tcW w:w="59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64F6AA" w14:textId="77777777" w:rsidR="00BB6C13" w:rsidRDefault="00BB6C13">
            <w:pPr>
              <w:spacing w:after="30"/>
            </w:pPr>
            <w:r>
              <w:rPr>
                <w:b/>
                <w:bCs/>
                <w:sz w:val="17"/>
                <w:szCs w:val="17"/>
              </w:rPr>
              <w:t>Kapsam (İş Planı 2.3)</w:t>
            </w:r>
          </w:p>
        </w:tc>
      </w:tr>
      <w:tr w:rsidR="00BB6C13" w14:paraId="2EB97442"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9BE70" w14:textId="77777777" w:rsidR="00BB6C13" w:rsidRDefault="00BB6C13">
            <w:pPr>
              <w:spacing w:after="30"/>
            </w:pPr>
            <w:r>
              <w:rPr>
                <w:sz w:val="17"/>
                <w:szCs w:val="17"/>
              </w:rPr>
              <w:t>Silver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B756D" w14:textId="77777777" w:rsidR="00BB6C13" w:rsidRDefault="00BB6C13">
            <w:pPr>
              <w:spacing w:after="30"/>
            </w:pPr>
            <w:r>
              <w:rPr>
                <w:sz w:val="17"/>
                <w:szCs w:val="17"/>
              </w:rPr>
              <w:t>Ücretsiz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4ACEA" w14:textId="77777777" w:rsidR="00BB6C13" w:rsidRDefault="00BB6C13">
            <w:pPr>
              <w:spacing w:after="30"/>
            </w:pPr>
            <w:r>
              <w:rPr>
                <w:sz w:val="17"/>
                <w:szCs w:val="17"/>
              </w:rPr>
              <w:t>Ücretsiz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A706F" w14:textId="77777777" w:rsidR="00BB6C13" w:rsidRDefault="00BB6C13">
            <w:pPr>
              <w:spacing w:after="30"/>
            </w:pPr>
            <w:r>
              <w:rPr>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853F4" w14:textId="77777777" w:rsidR="00BB6C13" w:rsidRDefault="00BB6C13">
            <w:pPr>
              <w:spacing w:after="30"/>
            </w:pPr>
            <w:r>
              <w:rPr>
                <w:sz w:val="17"/>
                <w:szCs w:val="17"/>
              </w:rPr>
              <w:t>Temel rota ve navigasyon, standart varış süresi ve dijital garaj; güvenlik odaklı rota; uygulama içi reklam yalnız sürüş dışı ekranlarda</w:t>
            </w:r>
          </w:p>
        </w:tc>
      </w:tr>
      <w:tr w:rsidR="00BB6C13" w14:paraId="7A992130"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DDFCC" w14:textId="77777777" w:rsidR="00BB6C13" w:rsidRDefault="00BB6C13">
            <w:pPr>
              <w:spacing w:after="30"/>
            </w:pPr>
            <w:r>
              <w:rPr>
                <w:sz w:val="17"/>
                <w:szCs w:val="17"/>
              </w:rPr>
              <w:t>Gold</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F5B17" w14:textId="77777777" w:rsidR="00BB6C13" w:rsidRDefault="00BB6C13">
            <w:pPr>
              <w:spacing w:after="30"/>
            </w:pPr>
            <w:r>
              <w:rPr>
                <w:sz w:val="17"/>
                <w:szCs w:val="17"/>
              </w:rPr>
              <w:t>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67438" w14:textId="77777777" w:rsidR="00BB6C13" w:rsidRDefault="00BB6C13">
            <w:pPr>
              <w:spacing w:after="30"/>
            </w:pPr>
            <w:r>
              <w:rPr>
                <w:sz w:val="17"/>
                <w:szCs w:val="17"/>
              </w:rPr>
              <w:t>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573B8" w14:textId="77777777" w:rsidR="00BB6C13" w:rsidRDefault="00BB6C13">
            <w:pPr>
              <w:spacing w:after="30"/>
            </w:pPr>
            <w:r>
              <w:rPr>
                <w:sz w:val="17"/>
                <w:szCs w:val="17"/>
              </w:rPr>
              <w:t>Yaklaşık %24,3</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5187C" w14:textId="77777777" w:rsidR="00BB6C13" w:rsidRDefault="00BB6C13">
            <w:pPr>
              <w:spacing w:after="30"/>
            </w:pPr>
            <w:r>
              <w:rPr>
                <w:sz w:val="17"/>
                <w:szCs w:val="17"/>
              </w:rPr>
              <w:t>Silver'a ek olarak reklamsız kullanım, viraj/manzara rotaları, gelişmiş sürüş istatistikleri ve 1 motosiklet topluluğu</w:t>
            </w:r>
          </w:p>
        </w:tc>
      </w:tr>
      <w:tr w:rsidR="00BB6C13" w14:paraId="2F67E76A"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B2DF7" w14:textId="77777777" w:rsidR="00BB6C13" w:rsidRDefault="00BB6C13">
            <w:pPr>
              <w:spacing w:after="30"/>
            </w:pPr>
            <w:r>
              <w:rPr>
                <w:sz w:val="17"/>
                <w:szCs w:val="17"/>
              </w:rPr>
              <w:t>Platinum</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F3C90" w14:textId="77777777" w:rsidR="00BB6C13" w:rsidRDefault="00BB6C13">
            <w:pPr>
              <w:spacing w:after="30"/>
            </w:pPr>
            <w:r>
              <w:rPr>
                <w:sz w:val="17"/>
                <w:szCs w:val="17"/>
              </w:rPr>
              <w:t>199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3465E" w14:textId="77777777" w:rsidR="00BB6C13" w:rsidRDefault="00BB6C13">
            <w:pPr>
              <w:spacing w:after="30"/>
            </w:pPr>
            <w:r>
              <w:rPr>
                <w:sz w:val="17"/>
                <w:szCs w:val="17"/>
              </w:rPr>
              <w:t>1.899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F46C2" w14:textId="77777777" w:rsidR="00BB6C13" w:rsidRDefault="00BB6C13">
            <w:pPr>
              <w:spacing w:after="30"/>
            </w:pPr>
            <w:r>
              <w:rPr>
                <w:sz w:val="17"/>
                <w:szCs w:val="17"/>
              </w:rPr>
              <w:t>Yaklaşık %20,5</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A6CAC" w14:textId="77777777" w:rsidR="00BB6C13" w:rsidRDefault="00BB6C13">
            <w:pPr>
              <w:spacing w:after="30"/>
            </w:pPr>
            <w:r>
              <w:rPr>
                <w:sz w:val="17"/>
                <w:szCs w:val="17"/>
              </w:rPr>
              <w:t>Gold'un bütün özellikleri ve birden fazla motosiklet topluluğu; reklamsız</w:t>
            </w:r>
          </w:p>
        </w:tc>
      </w:tr>
      <w:tr w:rsidR="00BB6C13" w14:paraId="29C5C002"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59AC2" w14:textId="77777777" w:rsidR="00BB6C13" w:rsidRDefault="00BB6C13">
            <w:pPr>
              <w:spacing w:after="30"/>
            </w:pPr>
            <w:r>
              <w:rPr>
                <w:sz w:val="17"/>
                <w:szCs w:val="17"/>
              </w:rPr>
              <w:t>Filo lisansı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EE8BA" w14:textId="77777777" w:rsidR="00BB6C13" w:rsidRDefault="00BB6C13">
            <w:pPr>
              <w:spacing w:after="30"/>
            </w:pPr>
            <w:r>
              <w:rPr>
                <w:sz w:val="17"/>
                <w:szCs w:val="17"/>
              </w:rPr>
              <w:t>Kurye başına 225 TL + KDV</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3291F" w14:textId="77777777" w:rsidR="00BB6C13" w:rsidRDefault="00BB6C13">
            <w:pPr>
              <w:spacing w:after="30"/>
            </w:pPr>
            <w:r>
              <w:rPr>
                <w:sz w:val="17"/>
                <w:szCs w:val="17"/>
              </w:rPr>
              <w:t>Uygulanmaz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D6659" w14:textId="77777777" w:rsidR="00BB6C13" w:rsidRDefault="00BB6C13">
            <w:pPr>
              <w:spacing w:after="30"/>
            </w:pPr>
            <w:r>
              <w:rPr>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C473D" w14:textId="77777777" w:rsidR="00BB6C13" w:rsidRDefault="00BB6C13">
            <w:pPr>
              <w:spacing w:after="30"/>
            </w:pPr>
            <w:r>
              <w:rPr>
                <w:sz w:val="17"/>
                <w:szCs w:val="17"/>
              </w:rPr>
              <w:t>Kurumsal kanal; e-faturayla tahsil edilir; mağaza komisyonuna tabi değildir; 450 durak/ay varsayımında durak başına yaklaşık 0,50 TL</w:t>
            </w:r>
          </w:p>
        </w:tc>
      </w:tr>
    </w:tbl>
    <w:p w14:paraId="2263E631" w14:textId="77777777" w:rsidR="00BB6C13" w:rsidRDefault="00BB6C13">
      <w:pPr>
        <w:spacing w:after="60"/>
      </w:pPr>
    </w:p>
    <w:p w14:paraId="6D82BAFE" w14:textId="77777777" w:rsidR="00BB6C13" w:rsidRDefault="00BB6C13">
      <w:pPr>
        <w:pStyle w:val="Heading2"/>
        <w:keepNext/>
      </w:pPr>
      <w:r>
        <w:t>G.5.2 Gerekçe (İş Planı 1.6 ve 2.3)</w:t>
      </w:r>
    </w:p>
    <w:p w14:paraId="4B4C9045" w14:textId="77777777" w:rsidR="00BB6C13" w:rsidRDefault="00BB6C13" w:rsidP="00BB6C13">
      <w:pPr>
        <w:pStyle w:val="ListParagraph"/>
        <w:numPr>
          <w:ilvl w:val="0"/>
          <w:numId w:val="9"/>
        </w:numPr>
        <w:spacing w:after="50"/>
      </w:pPr>
      <w:r>
        <w:rPr>
          <w:b/>
          <w:bCs/>
        </w:rPr>
        <w:t>Silver'ın ücretsiz tutulması.</w:t>
      </w:r>
      <w:r>
        <w:t xml:space="preserve"> Güvenlik ilkesi gereği temel navigasyon ve güvenlik odaklı rota ücretsiz tutulmaktadır (2.3). Temel motosiklet navigasyonunun ve güvenlik odaklı rotanın Silver katmanında ücretsiz ve reklam destekli sunulması, kullanıcının yeni bir navigasyon uygulamasını deneme bariyerini azaltmayı amaçlamaktadır (1.6). Aktif sürüş ve navigasyon sırasında reklam gösterilmez; kişisel veri satışı yapılmaz (2.3).</w:t>
      </w:r>
    </w:p>
    <w:p w14:paraId="5347736B" w14:textId="77777777" w:rsidR="00BB6C13" w:rsidRDefault="00BB6C13" w:rsidP="00BB6C13">
      <w:pPr>
        <w:pStyle w:val="ListParagraph"/>
        <w:numPr>
          <w:ilvl w:val="0"/>
          <w:numId w:val="9"/>
        </w:numPr>
        <w:spacing w:after="50"/>
      </w:pPr>
      <w:r>
        <w:rPr>
          <w:b/>
          <w:bCs/>
        </w:rPr>
        <w:t>Ücretli katmanlar.</w:t>
      </w:r>
      <w:r>
        <w:t xml:space="preserve"> Gold ve Platinum, viraj/manzara rotaları, gelişmiş sürüş istatistikleri ve topluluk özellikleriyle ücretli katmanlara dönüşümü hedeflemektedir (1.6).</w:t>
      </w:r>
    </w:p>
    <w:p w14:paraId="7723AD3B" w14:textId="77777777" w:rsidR="00BB6C13" w:rsidRDefault="00BB6C13" w:rsidP="00BB6C13">
      <w:pPr>
        <w:pStyle w:val="ListParagraph"/>
        <w:numPr>
          <w:ilvl w:val="0"/>
          <w:numId w:val="9"/>
        </w:numPr>
        <w:spacing w:after="50"/>
      </w:pPr>
      <w:r>
        <w:rPr>
          <w:b/>
          <w:bCs/>
        </w:rPr>
        <w:t>Gold'un fiyat konumu.</w:t>
      </w:r>
      <w:r>
        <w:t xml:space="preserve"> Gold'un 99 TL/ay fiyatı, Türkiye'deki motosiklet uygulamalarının aylık fiyat bandına yakın konumlandırılmıştır (1.6). İş Planı 2.3'e göre 23.09.2026 App Store Türkiye taramasında Kurviger 99,99 TL/ay, MotoAtlas 119 TL/ay ve Motoseyir "Kurye Pro" 99,99 TL/ay seviyesindedir. Plan 1.6, farklılaşmayı yerel trafik koşullarında motosiklete özgü süre doğruluğuna dayandırmaktadır.</w:t>
      </w:r>
    </w:p>
    <w:p w14:paraId="2EB996B6" w14:textId="77777777" w:rsidR="00BB6C13" w:rsidRDefault="00BB6C13" w:rsidP="00BB6C13">
      <w:pPr>
        <w:pStyle w:val="ListParagraph"/>
        <w:numPr>
          <w:ilvl w:val="0"/>
          <w:numId w:val="9"/>
        </w:numPr>
        <w:spacing w:after="50"/>
      </w:pPr>
      <w:r>
        <w:rPr>
          <w:b/>
          <w:bCs/>
        </w:rPr>
        <w:t>Platinum.</w:t>
      </w:r>
      <w:r>
        <w:t xml:space="preserve"> Platinum, Gold'un bütün özelliklerine ek olarak birden fazla motosiklet topluluğu sunmaktadır. Gold'un yaklaşık iki katı olan fiyatın çoklu topluluk değer önerisiyle karşılanıp karşılanmadığı ödeme duvarı deneyiyle ölçülecektir (2.3).</w:t>
      </w:r>
    </w:p>
    <w:p w14:paraId="20D79BB6" w14:textId="77777777" w:rsidR="00BB6C13" w:rsidRDefault="00BB6C13" w:rsidP="00BB6C13">
      <w:pPr>
        <w:pStyle w:val="ListParagraph"/>
        <w:numPr>
          <w:ilvl w:val="0"/>
          <w:numId w:val="9"/>
        </w:numPr>
        <w:spacing w:after="50"/>
      </w:pPr>
      <w:r>
        <w:rPr>
          <w:b/>
          <w:bCs/>
        </w:rPr>
        <w:t>Yıllık planlar.</w:t>
      </w:r>
      <w:r>
        <w:t xml:space="preserve"> Gold yıllık planı aylık plana göre yaklaşık %24,3, Platinum yıllık planı yaklaşık %20,5 indirimlidir (2.3).</w:t>
      </w:r>
    </w:p>
    <w:p w14:paraId="0A7D558F" w14:textId="77777777" w:rsidR="00BB6C13" w:rsidRDefault="00BB6C13" w:rsidP="00BB6C13">
      <w:pPr>
        <w:pStyle w:val="ListParagraph"/>
        <w:numPr>
          <w:ilvl w:val="0"/>
          <w:numId w:val="9"/>
        </w:numPr>
        <w:spacing w:after="50"/>
      </w:pPr>
      <w:r>
        <w:rPr>
          <w:b/>
          <w:bCs/>
        </w:rPr>
        <w:t>Filo lisansı.</w:t>
      </w:r>
      <w:r>
        <w:t xml:space="preserve"> Filo lisansı 225 TL + KDV/kurye-ay ile pilot giriş fiyatı olarak konumlandırılmıştır (1.6). Yerli dağıtım yazılımlarında kurye başına aylık maliyet 450 durak/ay varsayımıyla yaklaşık 1.215–1.575 TL düzeyindedir ve filo lisansı bunun altında konumlandırılmıştır (2.3; KDV durumu için Tablo G-6). İlk hedef, fiyat avantajından önce ölçülebilir kilometre ve operasyon verimliliği kazancını pilotlarla göstermektir (1.6).</w:t>
      </w:r>
    </w:p>
    <w:p w14:paraId="05480A85" w14:textId="77777777" w:rsidR="00BB6C13" w:rsidRDefault="00BB6C13" w:rsidP="00BB6C13">
      <w:pPr>
        <w:pStyle w:val="ListParagraph"/>
        <w:numPr>
          <w:ilvl w:val="0"/>
          <w:numId w:val="9"/>
        </w:numPr>
        <w:spacing w:after="50"/>
      </w:pPr>
      <w:r>
        <w:rPr>
          <w:b/>
          <w:bCs/>
        </w:rPr>
        <w:t>Komisyon ve vergi.</w:t>
      </w:r>
      <w:r>
        <w:t xml:space="preserve"> Bireysel abonelik gelirlerinde mağaza komisyonu %15 varsayılmıştır; Apple'da bu oran App Store Small Business Program'a kabul ve program koşullarının sürdürülmesine bağlıdır (2.3; Google Play koşulları için Tablo G-2). Taban projeksiyon DHV eşiklerinin altındadır; ölçek büyüdükçe durum mali müşavir tarafından yeniden değerlendirilir (2.3).</w:t>
      </w:r>
    </w:p>
    <w:p w14:paraId="37C8534E" w14:textId="77777777" w:rsidR="00BB6C13" w:rsidRDefault="00BB6C13">
      <w:pPr>
        <w:pStyle w:val="Heading2"/>
        <w:keepNext/>
      </w:pPr>
      <w:r>
        <w:t>G.5.3 Güncelleme kuralı ve doğrulama planı (İş Planı 2.3)</w:t>
      </w:r>
    </w:p>
    <w:p w14:paraId="1B3099A6" w14:textId="77777777" w:rsidR="00BB6C13" w:rsidRDefault="00BB6C13" w:rsidP="00BB6C13">
      <w:pPr>
        <w:pStyle w:val="ListParagraph"/>
        <w:numPr>
          <w:ilvl w:val="0"/>
          <w:numId w:val="8"/>
        </w:numPr>
        <w:spacing w:after="50"/>
      </w:pPr>
      <w:r>
        <w:t>Fiyatlar yıllık TÜFE doğrultusunda güncellenir.</w:t>
      </w:r>
    </w:p>
    <w:p w14:paraId="328345A1" w14:textId="77777777" w:rsidR="00BB6C13" w:rsidRDefault="00BB6C13" w:rsidP="00BB6C13">
      <w:pPr>
        <w:pStyle w:val="ListParagraph"/>
        <w:numPr>
          <w:ilvl w:val="0"/>
          <w:numId w:val="8"/>
        </w:numPr>
        <w:spacing w:after="50"/>
      </w:pPr>
      <w:r>
        <w:t>En az 150 sürücü ve 100 kurye ile fiyat anketi yapılacaktır.</w:t>
      </w:r>
    </w:p>
    <w:p w14:paraId="71130089" w14:textId="77777777" w:rsidR="00BB6C13" w:rsidRDefault="00BB6C13" w:rsidP="00BB6C13">
      <w:pPr>
        <w:pStyle w:val="ListParagraph"/>
        <w:numPr>
          <w:ilvl w:val="0"/>
          <w:numId w:val="8"/>
        </w:numPr>
        <w:spacing w:after="50"/>
      </w:pPr>
      <w:r>
        <w:t>Gold ve Platinum fiyat duyarlılığı ayrı kullanıcı gruplarında monadik olarak test edilecek, paket sıralaması korunacaktır.</w:t>
      </w:r>
    </w:p>
    <w:p w14:paraId="010879D1" w14:textId="77777777" w:rsidR="00BB6C13" w:rsidRDefault="00BB6C13" w:rsidP="00BB6C13">
      <w:pPr>
        <w:pStyle w:val="ListParagraph"/>
        <w:numPr>
          <w:ilvl w:val="0"/>
          <w:numId w:val="8"/>
        </w:numPr>
        <w:spacing w:after="50"/>
      </w:pPr>
      <w:r>
        <w:t>Platinum'un yaklaşık iki kat fiyatının çoklu topluluk değer önerisiyle karşılanıp karşılanmadığı Gold→Platinum ödeme duvarı deneyiyle ayrıca ölçülecektir.</w:t>
      </w:r>
    </w:p>
    <w:p w14:paraId="3D35E5B9" w14:textId="77777777" w:rsidR="00BB6C13" w:rsidRDefault="00BB6C13">
      <w:pPr>
        <w:pStyle w:val="Heading2"/>
        <w:keepNext/>
      </w:pPr>
      <w:r>
        <w:t>G.5.4 Onay</w:t>
      </w:r>
    </w:p>
    <w:p w14:paraId="57BAB6C9" w14:textId="77777777" w:rsidR="00BB6C13" w:rsidRDefault="00BB6C13">
      <w:pPr>
        <w:keepNext/>
        <w:spacing w:before="140" w:after="60"/>
      </w:pPr>
      <w:r>
        <w:rPr>
          <w:b/>
          <w:bCs/>
        </w:rPr>
        <w:t>Tablo G-13. Kurucu onayları</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61"/>
        <w:gridCol w:w="4748"/>
        <w:gridCol w:w="3264"/>
        <w:gridCol w:w="3265"/>
      </w:tblGrid>
      <w:tr w:rsidR="00BB6C13" w14:paraId="70D0B921" w14:textId="77777777">
        <w:trPr>
          <w:cantSplit/>
          <w:tblHeader/>
        </w:trPr>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031463" w14:textId="77777777" w:rsidR="00BB6C13" w:rsidRDefault="00BB6C13">
            <w:pPr>
              <w:spacing w:after="30"/>
            </w:pPr>
            <w:r>
              <w:rPr>
                <w:b/>
                <w:bCs/>
                <w:sz w:val="17"/>
                <w:szCs w:val="17"/>
              </w:rPr>
              <w:t>Ad soyad</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31EBDC" w14:textId="77777777" w:rsidR="00BB6C13" w:rsidRDefault="00BB6C13">
            <w:pPr>
              <w:spacing w:after="30"/>
            </w:pPr>
            <w:r>
              <w:rPr>
                <w:b/>
                <w:bCs/>
                <w:sz w:val="17"/>
                <w:szCs w:val="17"/>
              </w:rPr>
              <w:t>Görev</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324538" w14:textId="77777777" w:rsidR="00BB6C13" w:rsidRDefault="00BB6C13">
            <w:pPr>
              <w:spacing w:after="30"/>
            </w:pPr>
            <w:r>
              <w:rPr>
                <w:b/>
                <w:bCs/>
                <w:sz w:val="17"/>
                <w:szCs w:val="17"/>
              </w:rPr>
              <w:t>İmza</w:t>
            </w:r>
          </w:p>
        </w:tc>
        <w:tc>
          <w:tcPr>
            <w:tcW w:w="32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963734" w14:textId="77777777" w:rsidR="00BB6C13" w:rsidRDefault="00BB6C13">
            <w:pPr>
              <w:spacing w:after="30"/>
            </w:pPr>
            <w:r>
              <w:rPr>
                <w:b/>
                <w:bCs/>
                <w:sz w:val="17"/>
                <w:szCs w:val="17"/>
              </w:rPr>
              <w:t>Tarih</w:t>
            </w:r>
          </w:p>
        </w:tc>
      </w:tr>
      <w:tr w:rsidR="00BB6C13" w14:paraId="7FDFC159"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B0EEB" w14:textId="77777777" w:rsidR="00BB6C13" w:rsidRDefault="00BB6C13">
            <w:pPr>
              <w:spacing w:after="30"/>
            </w:pPr>
            <w:r>
              <w:rPr>
                <w:sz w:val="17"/>
                <w:szCs w:val="17"/>
              </w:rPr>
              <w:t>Ali Özuysal</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7FE73" w14:textId="77777777" w:rsidR="00BB6C13" w:rsidRDefault="00BB6C13">
            <w:pPr>
              <w:spacing w:after="30"/>
            </w:pPr>
            <w:r>
              <w:rPr>
                <w:sz w:val="17"/>
                <w:szCs w:val="17"/>
              </w:rPr>
              <w:t>Genel Müdür (CEO), proje yürütücüsü</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95AA5" w14:textId="77777777" w:rsidR="00BB6C13" w:rsidRDefault="00BB6C13">
            <w:pPr>
              <w:spacing w:after="30"/>
            </w:pPr>
            <w:r>
              <w:rPr>
                <w:sz w:val="17"/>
                <w:szCs w:val="17"/>
                <w:shd w:val="clear" w:color="auto" w:fill="FFE699"/>
              </w:rPr>
              <w:t>[DOLDURULACAK: imza]</w:t>
            </w:r>
          </w:p>
        </w:tc>
        <w:tc>
          <w:tcPr>
            <w:tcW w:w="32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72FC0" w14:textId="77777777" w:rsidR="00BB6C13" w:rsidRDefault="00BB6C13">
            <w:pPr>
              <w:spacing w:after="30"/>
            </w:pPr>
            <w:r>
              <w:rPr>
                <w:sz w:val="17"/>
                <w:szCs w:val="17"/>
                <w:shd w:val="clear" w:color="auto" w:fill="FFE699"/>
              </w:rPr>
              <w:t>[DOLDURULACAK: imza tarihi]</w:t>
            </w:r>
          </w:p>
        </w:tc>
      </w:tr>
      <w:tr w:rsidR="00BB6C13" w14:paraId="7A40BB4F"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09630D" w14:textId="77777777" w:rsidR="00BB6C13" w:rsidRDefault="00BB6C13">
            <w:pPr>
              <w:spacing w:after="30"/>
            </w:pPr>
            <w:r>
              <w:rPr>
                <w:sz w:val="17"/>
                <w:szCs w:val="17"/>
              </w:rPr>
              <w:t>Muhammet Yağcıoğlu</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9BCF7" w14:textId="77777777" w:rsidR="00BB6C13" w:rsidRDefault="00BB6C13">
            <w:pPr>
              <w:spacing w:after="30"/>
            </w:pPr>
            <w:r>
              <w:rPr>
                <w:sz w:val="17"/>
                <w:szCs w:val="17"/>
              </w:rPr>
              <w:t>Teknoloji Direktörü (CTO)</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3485D" w14:textId="77777777" w:rsidR="00BB6C13" w:rsidRDefault="00BB6C13">
            <w:pPr>
              <w:spacing w:after="30"/>
            </w:pPr>
            <w:r>
              <w:rPr>
                <w:sz w:val="17"/>
                <w:szCs w:val="17"/>
                <w:shd w:val="clear" w:color="auto" w:fill="FFE699"/>
              </w:rPr>
              <w:t>[DOLDURULACAK: imza]</w:t>
            </w:r>
          </w:p>
        </w:tc>
        <w:tc>
          <w:tcPr>
            <w:tcW w:w="32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C02B5" w14:textId="77777777" w:rsidR="00BB6C13" w:rsidRDefault="00BB6C13">
            <w:pPr>
              <w:spacing w:after="30"/>
            </w:pPr>
            <w:r>
              <w:rPr>
                <w:sz w:val="17"/>
                <w:szCs w:val="17"/>
                <w:shd w:val="clear" w:color="auto" w:fill="FFE699"/>
              </w:rPr>
              <w:t>[DOLDURULACAK: imza tarihi]</w:t>
            </w:r>
          </w:p>
        </w:tc>
      </w:tr>
      <w:tr w:rsidR="00BB6C13" w14:paraId="5CE7144A" w14:textId="77777777">
        <w:trPr>
          <w:cantSplit/>
        </w:trPr>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EB293" w14:textId="77777777" w:rsidR="00BB6C13" w:rsidRDefault="00BB6C13">
            <w:pPr>
              <w:spacing w:after="30"/>
            </w:pPr>
            <w:r>
              <w:rPr>
                <w:sz w:val="17"/>
                <w:szCs w:val="17"/>
              </w:rPr>
              <w:t>Hamidreza Khalaj Zahraei</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56207" w14:textId="77777777" w:rsidR="00BB6C13" w:rsidRDefault="00BB6C13">
            <w:pPr>
              <w:spacing w:after="30"/>
            </w:pPr>
            <w:r>
              <w:rPr>
                <w:sz w:val="17"/>
                <w:szCs w:val="17"/>
              </w:rPr>
              <w:t>Kurucu ortak, ulaştırma mühendisliği ve algoritma geliştirme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EA253" w14:textId="77777777" w:rsidR="00BB6C13" w:rsidRDefault="00BB6C13">
            <w:pPr>
              <w:spacing w:after="30"/>
            </w:pPr>
            <w:r>
              <w:rPr>
                <w:sz w:val="17"/>
                <w:szCs w:val="17"/>
                <w:shd w:val="clear" w:color="auto" w:fill="FFE699"/>
              </w:rPr>
              <w:t>[DOLDURULACAK: imza]</w:t>
            </w:r>
          </w:p>
        </w:tc>
        <w:tc>
          <w:tcPr>
            <w:tcW w:w="32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626B1" w14:textId="77777777" w:rsidR="00BB6C13" w:rsidRDefault="00BB6C13">
            <w:pPr>
              <w:spacing w:after="30"/>
            </w:pPr>
            <w:r>
              <w:rPr>
                <w:sz w:val="17"/>
                <w:szCs w:val="17"/>
                <w:shd w:val="clear" w:color="auto" w:fill="FFE699"/>
              </w:rPr>
              <w:t>[DOLDURULACAK: imza tarihi]</w:t>
            </w:r>
          </w:p>
        </w:tc>
      </w:tr>
    </w:tbl>
    <w:p w14:paraId="2802395F" w14:textId="77777777" w:rsidR="00BB6C13" w:rsidRDefault="00BB6C13">
      <w:pPr>
        <w:spacing w:after="60"/>
      </w:pPr>
    </w:p>
    <w:p w14:paraId="785FA6DC" w14:textId="77777777" w:rsidR="00BB6C13" w:rsidRDefault="00BB6C13">
      <w:pPr>
        <w:spacing w:before="40" w:after="100"/>
      </w:pPr>
      <w:r>
        <w:rPr>
          <w:i/>
          <w:iCs/>
          <w:color w:val="595959"/>
          <w:sz w:val="16"/>
          <w:szCs w:val="16"/>
        </w:rPr>
        <w:t>Not: Tablo imzalanana kadar bu not kurucu kararının kaydı olarak kullanılmamalıdır.</w:t>
      </w:r>
    </w:p>
    <w:p w14:paraId="08912C5A" w14:textId="77777777" w:rsidR="00BB6C13" w:rsidRDefault="00BB6C13">
      <w:pPr>
        <w:pStyle w:val="Heading1"/>
        <w:keepNext/>
      </w:pPr>
      <w:r>
        <w:t>G.6 Ekran görüntüsü dizini</w:t>
      </w:r>
    </w:p>
    <w:p w14:paraId="445F37DC" w14:textId="77777777" w:rsidR="00BB6C13" w:rsidRDefault="00BB6C13">
      <w:pPr>
        <w:spacing w:after="90"/>
      </w:pPr>
      <w:r>
        <w:t xml:space="preserve">Aşağıdaki sayfaların ekran görüntüleri, belirtilen alan görünür olacak biçimde alınıp bu eke eklenecektir. Varsa 23.09.2026 ekip taramasının ekran görüntüleri de aynı sıraya eklenmelidir </w:t>
      </w:r>
      <w:r>
        <w:rPr>
          <w:shd w:val="clear" w:color="auto" w:fill="FFE699"/>
        </w:rPr>
        <w:t>[DOLDURULACAK: 23.09.2026 tarama kaydının ekran görüntüleri]</w:t>
      </w:r>
      <w:r>
        <w:t>.</w:t>
      </w:r>
    </w:p>
    <w:p w14:paraId="13EED17C" w14:textId="77777777" w:rsidR="00BB6C13" w:rsidRDefault="00BB6C13">
      <w:pPr>
        <w:keepNext/>
        <w:spacing w:before="140" w:after="60"/>
      </w:pPr>
      <w:r>
        <w:rPr>
          <w:b/>
          <w:bCs/>
        </w:rPr>
        <w:t>Tablo G-14. Ekran görüntüsü dizini</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3"/>
        <w:gridCol w:w="2670"/>
        <w:gridCol w:w="5044"/>
        <w:gridCol w:w="3264"/>
        <w:gridCol w:w="1187"/>
        <w:gridCol w:w="2080"/>
      </w:tblGrid>
      <w:tr w:rsidR="00BB6C13" w14:paraId="5EDA2A69" w14:textId="77777777">
        <w:trPr>
          <w:cantSplit/>
          <w:tblHeader/>
        </w:trPr>
        <w:tc>
          <w:tcPr>
            <w:tcW w:w="5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E73E5D" w14:textId="77777777" w:rsidR="00BB6C13" w:rsidRDefault="00BB6C13">
            <w:pPr>
              <w:spacing w:after="30"/>
            </w:pPr>
            <w:r>
              <w:rPr>
                <w:b/>
                <w:bCs/>
                <w:sz w:val="17"/>
                <w:szCs w:val="17"/>
              </w:rPr>
              <w:t>No</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505818" w14:textId="77777777" w:rsidR="00BB6C13" w:rsidRDefault="00BB6C13">
            <w:pPr>
              <w:spacing w:after="30"/>
            </w:pPr>
            <w:r>
              <w:rPr>
                <w:b/>
                <w:bCs/>
                <w:sz w:val="17"/>
                <w:szCs w:val="17"/>
              </w:rPr>
              <w:t>Belge</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505030" w14:textId="77777777" w:rsidR="00BB6C13" w:rsidRDefault="00BB6C13">
            <w:pPr>
              <w:spacing w:after="30"/>
            </w:pPr>
            <w:r>
              <w:rPr>
                <w:b/>
                <w:bCs/>
                <w:sz w:val="17"/>
                <w:szCs w:val="17"/>
              </w:rPr>
              <w:t>URL</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20EF25" w14:textId="77777777" w:rsidR="00BB6C13" w:rsidRDefault="00BB6C13">
            <w:pPr>
              <w:spacing w:after="30"/>
            </w:pPr>
            <w:r>
              <w:rPr>
                <w:b/>
                <w:bCs/>
                <w:sz w:val="17"/>
                <w:szCs w:val="17"/>
              </w:rPr>
              <w:t>Görüntülenecek alan</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833C23" w14:textId="77777777" w:rsidR="00BB6C13" w:rsidRDefault="00BB6C13">
            <w:pPr>
              <w:spacing w:after="30"/>
            </w:pPr>
            <w:r>
              <w:rPr>
                <w:b/>
                <w:bCs/>
                <w:sz w:val="17"/>
                <w:szCs w:val="17"/>
              </w:rPr>
              <w:t>Erişim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A6E634" w14:textId="77777777" w:rsidR="00BB6C13" w:rsidRDefault="00BB6C13">
            <w:pPr>
              <w:spacing w:after="30"/>
            </w:pPr>
            <w:r>
              <w:rPr>
                <w:b/>
                <w:bCs/>
                <w:sz w:val="17"/>
                <w:szCs w:val="17"/>
              </w:rPr>
              <w:t>Ekran görüntüsü</w:t>
            </w:r>
          </w:p>
        </w:tc>
      </w:tr>
      <w:tr w:rsidR="00BB6C13" w14:paraId="4973C005"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9EFF5" w14:textId="77777777" w:rsidR="00BB6C13" w:rsidRDefault="00BB6C13">
            <w:pPr>
              <w:spacing w:after="30"/>
            </w:pPr>
            <w:r>
              <w:rPr>
                <w:sz w:val="17"/>
                <w:szCs w:val="17"/>
              </w:rPr>
              <w:t>1</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786D6" w14:textId="77777777" w:rsidR="00BB6C13" w:rsidRDefault="00BB6C13">
            <w:pPr>
              <w:spacing w:after="30"/>
            </w:pPr>
            <w:r>
              <w:rPr>
                <w:sz w:val="17"/>
                <w:szCs w:val="17"/>
              </w:rPr>
              <w:t>Kurviger, App Store Türkiye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C8AE5" w14:textId="00650DC6" w:rsidR="00BB6C13" w:rsidRDefault="00BB6C13">
            <w:pPr>
              <w:spacing w:after="30"/>
            </w:pPr>
            <w:hyperlink r:id="rId88" w:history="1">
              <w:r>
                <w:rPr>
                  <w:color w:val="1F4E79"/>
                  <w:sz w:val="17"/>
                  <w:szCs w:val="17"/>
                </w:rPr>
                <w:t>https://apps.apple.com/tr/app/id6473445827</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95426" w14:textId="77777777" w:rsidR="00BB6C13" w:rsidRDefault="00BB6C13">
            <w:pPr>
              <w:spacing w:after="30"/>
            </w:pPr>
            <w:r>
              <w:rPr>
                <w:sz w:val="17"/>
                <w:szCs w:val="17"/>
              </w:rPr>
              <w:t>"Uygulama İçi Satın Almalar" listesi (Tourer, Tourer+)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E114A"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3BC5" w14:textId="77777777" w:rsidR="00BB6C13" w:rsidRDefault="00BB6C13">
            <w:pPr>
              <w:spacing w:after="30"/>
            </w:pPr>
            <w:r>
              <w:rPr>
                <w:sz w:val="17"/>
                <w:szCs w:val="17"/>
                <w:shd w:val="clear" w:color="auto" w:fill="FFE699"/>
              </w:rPr>
              <w:t>[DOLDURULACAK: ekran görüntüsü eklenecek]</w:t>
            </w:r>
          </w:p>
        </w:tc>
      </w:tr>
      <w:tr w:rsidR="00BB6C13" w14:paraId="340439F1"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A5648" w14:textId="77777777" w:rsidR="00BB6C13" w:rsidRDefault="00BB6C13">
            <w:pPr>
              <w:spacing w:after="30"/>
            </w:pPr>
            <w:r>
              <w:rPr>
                <w:sz w:val="17"/>
                <w:szCs w:val="17"/>
              </w:rPr>
              <w:t>2</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CF986" w14:textId="77777777" w:rsidR="00BB6C13" w:rsidRDefault="00BB6C13">
            <w:pPr>
              <w:spacing w:after="30"/>
            </w:pPr>
            <w:r>
              <w:rPr>
                <w:sz w:val="17"/>
                <w:szCs w:val="17"/>
              </w:rPr>
              <w:t>MotoAtlas, App Store Türkiye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D5CC6" w14:textId="5F772BDE" w:rsidR="00BB6C13" w:rsidRDefault="00BB6C13">
            <w:pPr>
              <w:spacing w:after="30"/>
            </w:pPr>
            <w:hyperlink r:id="rId89" w:history="1">
              <w:r>
                <w:rPr>
                  <w:color w:val="1F4E79"/>
                  <w:sz w:val="17"/>
                  <w:szCs w:val="17"/>
                </w:rPr>
                <w:t>https://apps.apple.com/tr/app/id6798015161</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D02A0" w14:textId="77777777" w:rsidR="00BB6C13" w:rsidRDefault="00BB6C13">
            <w:pPr>
              <w:spacing w:after="30"/>
            </w:pPr>
            <w:r>
              <w:rPr>
                <w:sz w:val="17"/>
                <w:szCs w:val="17"/>
              </w:rPr>
              <w:t>"Uygulama İçi Satın Almalar" listesi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AA724"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AE306" w14:textId="77777777" w:rsidR="00BB6C13" w:rsidRDefault="00BB6C13">
            <w:pPr>
              <w:spacing w:after="30"/>
            </w:pPr>
            <w:r>
              <w:rPr>
                <w:sz w:val="17"/>
                <w:szCs w:val="17"/>
                <w:shd w:val="clear" w:color="auto" w:fill="FFE699"/>
              </w:rPr>
              <w:t>[DOLDURULACAK: ekran görüntüsü eklenecek]</w:t>
            </w:r>
          </w:p>
        </w:tc>
      </w:tr>
      <w:tr w:rsidR="00BB6C13" w14:paraId="2A2693D2"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FA772" w14:textId="77777777" w:rsidR="00BB6C13" w:rsidRDefault="00BB6C13">
            <w:pPr>
              <w:spacing w:after="30"/>
            </w:pPr>
            <w:r>
              <w:rPr>
                <w:sz w:val="17"/>
                <w:szCs w:val="17"/>
              </w:rPr>
              <w:t>3</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79289" w14:textId="77777777" w:rsidR="00BB6C13" w:rsidRDefault="00BB6C13">
            <w:pPr>
              <w:spacing w:after="30"/>
            </w:pPr>
            <w:r>
              <w:rPr>
                <w:sz w:val="17"/>
                <w:szCs w:val="17"/>
              </w:rPr>
              <w:t>Motoseyir, App Store Türkiye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D6E9B" w14:textId="5B86C955" w:rsidR="00BB6C13" w:rsidRDefault="00BB6C13">
            <w:pPr>
              <w:spacing w:after="30"/>
            </w:pPr>
            <w:hyperlink r:id="rId90" w:history="1">
              <w:r>
                <w:rPr>
                  <w:color w:val="1F4E79"/>
                  <w:sz w:val="17"/>
                  <w:szCs w:val="17"/>
                </w:rPr>
                <w:t>https://apps.apple.com/tr/app/id6792549131</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90C2C" w14:textId="77777777" w:rsidR="00BB6C13" w:rsidRDefault="00BB6C13">
            <w:pPr>
              <w:spacing w:after="30"/>
            </w:pPr>
            <w:r>
              <w:rPr>
                <w:sz w:val="17"/>
                <w:szCs w:val="17"/>
              </w:rPr>
              <w:t>"Kurye Pro" ve "Motoseyir Pro" kalemleri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4C1FC"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2BDC1" w14:textId="77777777" w:rsidR="00BB6C13" w:rsidRDefault="00BB6C13">
            <w:pPr>
              <w:spacing w:after="30"/>
            </w:pPr>
            <w:r>
              <w:rPr>
                <w:sz w:val="17"/>
                <w:szCs w:val="17"/>
                <w:shd w:val="clear" w:color="auto" w:fill="FFE699"/>
              </w:rPr>
              <w:t>[DOLDURULACAK: ekran görüntüsü eklenecek]</w:t>
            </w:r>
          </w:p>
        </w:tc>
      </w:tr>
      <w:tr w:rsidR="00BB6C13" w14:paraId="768C899C"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198C3" w14:textId="77777777" w:rsidR="00BB6C13" w:rsidRDefault="00BB6C13">
            <w:pPr>
              <w:spacing w:after="30"/>
            </w:pPr>
            <w:r>
              <w:rPr>
                <w:sz w:val="17"/>
                <w:szCs w:val="17"/>
              </w:rPr>
              <w:t>4</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E3087" w14:textId="77777777" w:rsidR="00BB6C13" w:rsidRDefault="00BB6C13">
            <w:pPr>
              <w:spacing w:after="30"/>
            </w:pPr>
            <w:r>
              <w:rPr>
                <w:sz w:val="17"/>
                <w:szCs w:val="17"/>
              </w:rPr>
              <w:t>calimoto, App Store Türkiye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89404" w14:textId="1AA7FD34" w:rsidR="00BB6C13" w:rsidRDefault="00BB6C13">
            <w:pPr>
              <w:spacing w:after="30"/>
            </w:pPr>
            <w:hyperlink r:id="rId91" w:history="1">
              <w:r>
                <w:rPr>
                  <w:color w:val="1F4E79"/>
                  <w:sz w:val="17"/>
                  <w:szCs w:val="17"/>
                </w:rPr>
                <w:t>https://apps.apple.com/tr/app/id1209129603</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349A5" w14:textId="77777777" w:rsidR="00BB6C13" w:rsidRDefault="00BB6C13">
            <w:pPr>
              <w:spacing w:after="30"/>
            </w:pPr>
            <w:r>
              <w:rPr>
                <w:sz w:val="17"/>
                <w:szCs w:val="17"/>
              </w:rPr>
              <w:t>"Premium yearly" ve diğer kalemler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D4A3C"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5AD0C" w14:textId="77777777" w:rsidR="00BB6C13" w:rsidRDefault="00BB6C13">
            <w:pPr>
              <w:spacing w:after="30"/>
            </w:pPr>
            <w:r>
              <w:rPr>
                <w:sz w:val="17"/>
                <w:szCs w:val="17"/>
                <w:shd w:val="clear" w:color="auto" w:fill="FFE699"/>
              </w:rPr>
              <w:t>[DOLDURULACAK: ekran görüntüsü eklenecek]</w:t>
            </w:r>
          </w:p>
        </w:tc>
      </w:tr>
      <w:tr w:rsidR="00BB6C13" w14:paraId="334A011E"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82760" w14:textId="77777777" w:rsidR="00BB6C13" w:rsidRDefault="00BB6C13">
            <w:pPr>
              <w:spacing w:after="30"/>
            </w:pPr>
            <w:r>
              <w:rPr>
                <w:sz w:val="17"/>
                <w:szCs w:val="17"/>
              </w:rPr>
              <w:t>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B5188" w14:textId="77777777" w:rsidR="00BB6C13" w:rsidRDefault="00BB6C13">
            <w:pPr>
              <w:spacing w:after="30"/>
            </w:pPr>
            <w:r>
              <w:rPr>
                <w:sz w:val="17"/>
                <w:szCs w:val="17"/>
              </w:rPr>
              <w:t>Spotify Premium, Türkiye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3CF6F" w14:textId="32319B5B" w:rsidR="00BB6C13" w:rsidRDefault="00BB6C13">
            <w:pPr>
              <w:spacing w:after="30"/>
            </w:pPr>
            <w:hyperlink r:id="rId92" w:history="1">
              <w:r>
                <w:rPr>
                  <w:color w:val="1F4E79"/>
                  <w:sz w:val="17"/>
                  <w:szCs w:val="17"/>
                </w:rPr>
                <w:t>https://www.spotify.com/tr-tr/premium/</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9A6EC" w14:textId="77777777" w:rsidR="00BB6C13" w:rsidRDefault="00BB6C13">
            <w:pPr>
              <w:spacing w:after="30"/>
            </w:pPr>
            <w:r>
              <w:rPr>
                <w:sz w:val="17"/>
                <w:szCs w:val="17"/>
              </w:rPr>
              <w:t>Bireysel plan fiyat kartı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57E29"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596E2" w14:textId="77777777" w:rsidR="00BB6C13" w:rsidRDefault="00BB6C13">
            <w:pPr>
              <w:spacing w:after="30"/>
            </w:pPr>
            <w:r>
              <w:rPr>
                <w:sz w:val="17"/>
                <w:szCs w:val="17"/>
                <w:shd w:val="clear" w:color="auto" w:fill="FFE699"/>
              </w:rPr>
              <w:t>[DOLDURULACAK: ekran görüntüsü eklenecek]</w:t>
            </w:r>
          </w:p>
        </w:tc>
      </w:tr>
      <w:tr w:rsidR="00BB6C13" w14:paraId="2D8D962C"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9AB66" w14:textId="77777777" w:rsidR="00BB6C13" w:rsidRDefault="00BB6C13">
            <w:pPr>
              <w:spacing w:after="30"/>
            </w:pPr>
            <w:r>
              <w:rPr>
                <w:sz w:val="17"/>
                <w:szCs w:val="17"/>
              </w:rPr>
              <w:t>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1372E" w14:textId="77777777" w:rsidR="00BB6C13" w:rsidRDefault="00BB6C13">
            <w:pPr>
              <w:spacing w:after="30"/>
            </w:pPr>
            <w:r>
              <w:rPr>
                <w:sz w:val="17"/>
                <w:szCs w:val="17"/>
              </w:rPr>
              <w:t>Apple, App Store Small Business Program</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EB25A" w14:textId="100B030F" w:rsidR="00BB6C13" w:rsidRDefault="00BB6C13">
            <w:pPr>
              <w:spacing w:after="30"/>
            </w:pPr>
            <w:hyperlink r:id="rId93" w:history="1">
              <w:r>
                <w:rPr>
                  <w:color w:val="1F4E79"/>
                  <w:sz w:val="17"/>
                  <w:szCs w:val="17"/>
                </w:rPr>
                <w:t>https://developer.apple.com/app-store/small-business-program/</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D344F" w14:textId="77777777" w:rsidR="00BB6C13" w:rsidRDefault="00BB6C13">
            <w:pPr>
              <w:spacing w:after="30"/>
            </w:pPr>
            <w:r>
              <w:rPr>
                <w:sz w:val="17"/>
                <w:szCs w:val="17"/>
              </w:rPr>
              <w:t>Komisyon ve uygunluk paragrafları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CA03A"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BAFA2" w14:textId="77777777" w:rsidR="00BB6C13" w:rsidRDefault="00BB6C13">
            <w:pPr>
              <w:spacing w:after="30"/>
            </w:pPr>
            <w:r>
              <w:rPr>
                <w:sz w:val="17"/>
                <w:szCs w:val="17"/>
                <w:shd w:val="clear" w:color="auto" w:fill="FFE699"/>
              </w:rPr>
              <w:t>[DOLDURULACAK: ekran görüntüsü eklenecek]</w:t>
            </w:r>
          </w:p>
        </w:tc>
      </w:tr>
      <w:tr w:rsidR="00BB6C13" w14:paraId="7C636638"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6D1EE" w14:textId="77777777" w:rsidR="00BB6C13" w:rsidRDefault="00BB6C13">
            <w:pPr>
              <w:spacing w:after="30"/>
            </w:pPr>
            <w:r>
              <w:rPr>
                <w:sz w:val="17"/>
                <w:szCs w:val="17"/>
              </w:rPr>
              <w:t>7</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056EE" w14:textId="77777777" w:rsidR="00BB6C13" w:rsidRDefault="00BB6C13">
            <w:pPr>
              <w:spacing w:after="30"/>
            </w:pPr>
            <w:r>
              <w:rPr>
                <w:sz w:val="17"/>
                <w:szCs w:val="17"/>
              </w:rPr>
              <w:t>Google Play, "Service fees"</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3962B" w14:textId="1CA06F35" w:rsidR="00BB6C13" w:rsidRDefault="00BB6C13">
            <w:pPr>
              <w:spacing w:after="30"/>
            </w:pPr>
            <w:hyperlink r:id="rId94" w:history="1">
              <w:r>
                <w:rPr>
                  <w:color w:val="1F4E79"/>
                  <w:sz w:val="17"/>
                  <w:szCs w:val="17"/>
                </w:rPr>
                <w:t>https://support.google.com/googleplay/android-developer/answer/112622</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4C1D2" w14:textId="77777777" w:rsidR="00BB6C13" w:rsidRDefault="00BB6C13">
            <w:pPr>
              <w:spacing w:after="30"/>
            </w:pPr>
            <w:r>
              <w:rPr>
                <w:sz w:val="17"/>
                <w:szCs w:val="17"/>
              </w:rPr>
              <w:t>Yeni yapıya geçmemiş pazarlarda otomatik yenilenen abonelik ücreti (%15)</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C52BB"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EA7AD" w14:textId="77777777" w:rsidR="00BB6C13" w:rsidRDefault="00BB6C13">
            <w:pPr>
              <w:spacing w:after="30"/>
            </w:pPr>
            <w:r>
              <w:rPr>
                <w:sz w:val="17"/>
                <w:szCs w:val="17"/>
                <w:shd w:val="clear" w:color="auto" w:fill="FFE699"/>
              </w:rPr>
              <w:t>[DOLDURULACAK: ekran görüntüsü eklenecek]</w:t>
            </w:r>
          </w:p>
        </w:tc>
      </w:tr>
      <w:tr w:rsidR="00BB6C13" w14:paraId="207C2468"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57266" w14:textId="77777777" w:rsidR="00BB6C13" w:rsidRDefault="00BB6C13">
            <w:pPr>
              <w:spacing w:after="30"/>
            </w:pPr>
            <w:r>
              <w:rPr>
                <w:sz w:val="17"/>
                <w:szCs w:val="17"/>
              </w:rPr>
              <w:t>8</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276DD" w14:textId="77777777" w:rsidR="00BB6C13" w:rsidRDefault="00BB6C13">
            <w:pPr>
              <w:spacing w:after="30"/>
            </w:pPr>
            <w:r>
              <w:rPr>
                <w:sz w:val="17"/>
                <w:szCs w:val="17"/>
              </w:rPr>
              <w:t>Google Play, "Understanding Google Play's lower service fees"</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6E4E2" w14:textId="3EB11531" w:rsidR="00BB6C13" w:rsidRDefault="00BB6C13">
            <w:pPr>
              <w:spacing w:after="30"/>
            </w:pPr>
            <w:hyperlink r:id="rId95" w:history="1">
              <w:r>
                <w:rPr>
                  <w:color w:val="1F4E79"/>
                  <w:sz w:val="17"/>
                  <w:szCs w:val="17"/>
                </w:rPr>
                <w:t>https://support.google.com/googleplay/android-developer/answer/16954621</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7A1D2" w14:textId="77777777" w:rsidR="00BB6C13" w:rsidRDefault="00BB6C13">
            <w:pPr>
              <w:spacing w:after="30"/>
            </w:pPr>
            <w:r>
              <w:rPr>
                <w:sz w:val="17"/>
                <w:szCs w:val="17"/>
              </w:rPr>
              <w:t>Bölge takvimi tablosu ve faturalandırma ücreti cümlesi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7C889"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5020A" w14:textId="77777777" w:rsidR="00BB6C13" w:rsidRDefault="00BB6C13">
            <w:pPr>
              <w:spacing w:after="30"/>
            </w:pPr>
            <w:r>
              <w:rPr>
                <w:sz w:val="17"/>
                <w:szCs w:val="17"/>
                <w:shd w:val="clear" w:color="auto" w:fill="FFE699"/>
              </w:rPr>
              <w:t>[DOLDURULACAK: ekran görüntüsü eklenecek]</w:t>
            </w:r>
          </w:p>
        </w:tc>
      </w:tr>
      <w:tr w:rsidR="00BB6C13" w14:paraId="2F76C607"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D7D66" w14:textId="77777777" w:rsidR="00BB6C13" w:rsidRDefault="00BB6C13">
            <w:pPr>
              <w:spacing w:after="30"/>
            </w:pPr>
            <w:r>
              <w:rPr>
                <w:sz w:val="17"/>
                <w:szCs w:val="17"/>
              </w:rPr>
              <w:t>9</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0A72B" w14:textId="77777777" w:rsidR="00BB6C13" w:rsidRDefault="00BB6C13">
            <w:pPr>
              <w:spacing w:after="30"/>
            </w:pPr>
            <w:r>
              <w:rPr>
                <w:sz w:val="17"/>
                <w:szCs w:val="17"/>
              </w:rPr>
              <w:t>Android Developers Blog, 04.03.2026</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9F2CB" w14:textId="1214E633" w:rsidR="00BB6C13" w:rsidRDefault="00BB6C13">
            <w:pPr>
              <w:spacing w:after="30"/>
            </w:pPr>
            <w:hyperlink r:id="rId96" w:history="1">
              <w:r>
                <w:rPr>
                  <w:color w:val="1F4E79"/>
                  <w:sz w:val="17"/>
                  <w:szCs w:val="17"/>
                </w:rPr>
                <w:t>https://android-developers.googleblog.com/2026/03/a-new-era-for-choice-and-openness.html</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404E0" w14:textId="77777777" w:rsidR="00BB6C13" w:rsidRDefault="00BB6C13">
            <w:pPr>
              <w:spacing w:after="30"/>
            </w:pPr>
            <w:r>
              <w:rPr>
                <w:sz w:val="17"/>
                <w:szCs w:val="17"/>
              </w:rPr>
              <w:t>Ücret ve geçiş takvimi paragrafları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BE8E1"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1E1F8" w14:textId="77777777" w:rsidR="00BB6C13" w:rsidRDefault="00BB6C13">
            <w:pPr>
              <w:spacing w:after="30"/>
            </w:pPr>
            <w:r>
              <w:rPr>
                <w:sz w:val="17"/>
                <w:szCs w:val="17"/>
                <w:shd w:val="clear" w:color="auto" w:fill="FFE699"/>
              </w:rPr>
              <w:t>[DOLDURULACAK: ekran görüntüsü eklenecek]</w:t>
            </w:r>
          </w:p>
        </w:tc>
      </w:tr>
      <w:tr w:rsidR="00BB6C13" w14:paraId="1982884E"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7D9B3" w14:textId="77777777" w:rsidR="00BB6C13" w:rsidRDefault="00BB6C13">
            <w:pPr>
              <w:spacing w:after="30"/>
            </w:pPr>
            <w:r>
              <w:rPr>
                <w:sz w:val="17"/>
                <w:szCs w:val="17"/>
              </w:rPr>
              <w:t>10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79C18" w14:textId="77777777" w:rsidR="00BB6C13" w:rsidRDefault="00BB6C13">
            <w:pPr>
              <w:spacing w:after="30"/>
            </w:pPr>
            <w:r>
              <w:rPr>
                <w:sz w:val="17"/>
                <w:szCs w:val="17"/>
              </w:rPr>
              <w:t>Google Maps Platform, "Pricing"</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C0622" w14:textId="336966FF" w:rsidR="00BB6C13" w:rsidRDefault="00BB6C13">
            <w:pPr>
              <w:spacing w:after="30"/>
            </w:pPr>
            <w:hyperlink r:id="rId97" w:history="1">
              <w:r>
                <w:rPr>
                  <w:color w:val="1F4E79"/>
                  <w:sz w:val="17"/>
                  <w:szCs w:val="17"/>
                </w:rPr>
                <w:t>https://developers.google.com/maps/billing-and-pricing/pricing</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40FC7" w14:textId="77777777" w:rsidR="00BB6C13" w:rsidRDefault="00BB6C13">
            <w:pPr>
              <w:spacing w:after="30"/>
            </w:pPr>
            <w:r>
              <w:rPr>
                <w:sz w:val="17"/>
                <w:szCs w:val="17"/>
              </w:rPr>
              <w:t>Geocoding satırı (ücretsiz kota ve kademeler)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E45CB"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86A4B" w14:textId="77777777" w:rsidR="00BB6C13" w:rsidRDefault="00BB6C13">
            <w:pPr>
              <w:spacing w:after="30"/>
            </w:pPr>
            <w:r>
              <w:rPr>
                <w:sz w:val="17"/>
                <w:szCs w:val="17"/>
                <w:shd w:val="clear" w:color="auto" w:fill="FFE699"/>
              </w:rPr>
              <w:t>[DOLDURULACAK: ekran görüntüsü eklenecek]</w:t>
            </w:r>
          </w:p>
        </w:tc>
      </w:tr>
      <w:tr w:rsidR="00BB6C13" w14:paraId="2232F72E"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3CFA2" w14:textId="77777777" w:rsidR="00BB6C13" w:rsidRDefault="00BB6C13">
            <w:pPr>
              <w:spacing w:after="30"/>
            </w:pPr>
            <w:r>
              <w:rPr>
                <w:sz w:val="17"/>
                <w:szCs w:val="17"/>
              </w:rPr>
              <w:t>11</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155A3" w14:textId="77777777" w:rsidR="00BB6C13" w:rsidRDefault="00BB6C13">
            <w:pPr>
              <w:spacing w:after="30"/>
            </w:pPr>
            <w:r>
              <w:rPr>
                <w:sz w:val="17"/>
                <w:szCs w:val="17"/>
              </w:rPr>
              <w:t>HERE, "Pricing"</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F3B9D" w14:textId="5A4BB248" w:rsidR="00BB6C13" w:rsidRDefault="00BB6C13">
            <w:pPr>
              <w:spacing w:after="30"/>
            </w:pPr>
            <w:hyperlink r:id="rId98" w:history="1">
              <w:r>
                <w:rPr>
                  <w:color w:val="1F4E79"/>
                  <w:sz w:val="17"/>
                  <w:szCs w:val="17"/>
                </w:rPr>
                <w:t>https://www.here.com/get-started/pricing</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EB100" w14:textId="77777777" w:rsidR="00BB6C13" w:rsidRDefault="00BB6C13">
            <w:pPr>
              <w:spacing w:after="30"/>
            </w:pPr>
            <w:r>
              <w:rPr>
                <w:sz w:val="17"/>
                <w:szCs w:val="17"/>
              </w:rPr>
              <w:t>Real-Time Traffic kademeleri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94B55"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BB8F3" w14:textId="77777777" w:rsidR="00BB6C13" w:rsidRDefault="00BB6C13">
            <w:pPr>
              <w:spacing w:after="30"/>
            </w:pPr>
            <w:r>
              <w:rPr>
                <w:sz w:val="17"/>
                <w:szCs w:val="17"/>
                <w:shd w:val="clear" w:color="auto" w:fill="FFE699"/>
              </w:rPr>
              <w:t>[DOLDURULACAK: ekran görüntüsü eklenecek]</w:t>
            </w:r>
          </w:p>
        </w:tc>
      </w:tr>
      <w:tr w:rsidR="00BB6C13" w14:paraId="3D9EBAC7"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15C55" w14:textId="77777777" w:rsidR="00BB6C13" w:rsidRDefault="00BB6C13">
            <w:pPr>
              <w:spacing w:after="30"/>
            </w:pPr>
            <w:r>
              <w:rPr>
                <w:sz w:val="17"/>
                <w:szCs w:val="17"/>
              </w:rPr>
              <w:t>12</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FDA55" w14:textId="77777777" w:rsidR="00BB6C13" w:rsidRDefault="00BB6C13">
            <w:pPr>
              <w:spacing w:after="30"/>
            </w:pPr>
            <w:r>
              <w:rPr>
                <w:sz w:val="17"/>
                <w:szCs w:val="17"/>
              </w:rPr>
              <w:t>TCMB gösterge kurları, 23.09.2026</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7C439" w14:textId="0E49597B" w:rsidR="00BB6C13" w:rsidRDefault="00BB6C13">
            <w:pPr>
              <w:spacing w:after="30"/>
            </w:pPr>
            <w:hyperlink r:id="rId99" w:history="1">
              <w:r>
                <w:rPr>
                  <w:color w:val="1F4E79"/>
                  <w:sz w:val="17"/>
                  <w:szCs w:val="17"/>
                </w:rPr>
                <w:t>https://www.tcmb.gov.tr/kurlar/202609/23092026.xml</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F9447" w14:textId="77777777" w:rsidR="00BB6C13" w:rsidRDefault="00BB6C13">
            <w:pPr>
              <w:spacing w:after="30"/>
            </w:pPr>
            <w:r>
              <w:rPr>
                <w:sz w:val="17"/>
                <w:szCs w:val="17"/>
              </w:rPr>
              <w:t>USD satırı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82BE7"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91B08" w14:textId="77777777" w:rsidR="00BB6C13" w:rsidRDefault="00BB6C13">
            <w:pPr>
              <w:spacing w:after="30"/>
            </w:pPr>
            <w:r>
              <w:rPr>
                <w:sz w:val="17"/>
                <w:szCs w:val="17"/>
                <w:shd w:val="clear" w:color="auto" w:fill="FFE699"/>
              </w:rPr>
              <w:t>[DOLDURULACAK: ekran görüntüsü eklenecek]</w:t>
            </w:r>
          </w:p>
        </w:tc>
      </w:tr>
      <w:tr w:rsidR="00BB6C13" w14:paraId="6156EEFB"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038F7" w14:textId="77777777" w:rsidR="00BB6C13" w:rsidRDefault="00BB6C13">
            <w:pPr>
              <w:spacing w:after="30"/>
            </w:pPr>
            <w:r>
              <w:rPr>
                <w:sz w:val="17"/>
                <w:szCs w:val="17"/>
              </w:rPr>
              <w:t>13</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618F3" w14:textId="77777777" w:rsidR="00BB6C13" w:rsidRDefault="00BB6C13">
            <w:pPr>
              <w:spacing w:after="30"/>
            </w:pPr>
            <w:r>
              <w:rPr>
                <w:sz w:val="17"/>
                <w:szCs w:val="17"/>
              </w:rPr>
              <w:t>TCMB gösterge kurları, 29.09.2026</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7E51E" w14:textId="592A7808" w:rsidR="00BB6C13" w:rsidRDefault="00BB6C13">
            <w:pPr>
              <w:spacing w:after="30"/>
            </w:pPr>
            <w:hyperlink r:id="rId100" w:history="1">
              <w:r>
                <w:rPr>
                  <w:color w:val="1F4E79"/>
                  <w:sz w:val="17"/>
                  <w:szCs w:val="17"/>
                </w:rPr>
                <w:t>https://www.tcmb.gov.tr/kurlar/202609/29092026.xml</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D6446" w14:textId="77777777" w:rsidR="00BB6C13" w:rsidRDefault="00BB6C13">
            <w:pPr>
              <w:spacing w:after="30"/>
            </w:pPr>
            <w:r>
              <w:rPr>
                <w:sz w:val="17"/>
                <w:szCs w:val="17"/>
              </w:rPr>
              <w:t>USD satırı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CA9FE"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269F1" w14:textId="77777777" w:rsidR="00BB6C13" w:rsidRDefault="00BB6C13">
            <w:pPr>
              <w:spacing w:after="30"/>
            </w:pPr>
            <w:r>
              <w:rPr>
                <w:sz w:val="17"/>
                <w:szCs w:val="17"/>
                <w:shd w:val="clear" w:color="auto" w:fill="FFE699"/>
              </w:rPr>
              <w:t>[DOLDURULACAK: ekran görüntüsü eklenecek]</w:t>
            </w:r>
          </w:p>
        </w:tc>
      </w:tr>
      <w:tr w:rsidR="00BB6C13" w14:paraId="3EBD0635"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B085F" w14:textId="77777777" w:rsidR="00BB6C13" w:rsidRDefault="00BB6C13">
            <w:pPr>
              <w:spacing w:after="30"/>
            </w:pPr>
            <w:r>
              <w:rPr>
                <w:sz w:val="17"/>
                <w:szCs w:val="17"/>
              </w:rPr>
              <w:t>14</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D01A6" w14:textId="77777777" w:rsidR="00BB6C13" w:rsidRDefault="00BB6C13">
            <w:pPr>
              <w:spacing w:after="30"/>
            </w:pPr>
            <w:r>
              <w:rPr>
                <w:sz w:val="17"/>
                <w:szCs w:val="17"/>
              </w:rPr>
              <w:t>Paketmatik, "Fiyatlar"</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50EAE" w14:textId="6C0CED43" w:rsidR="00BB6C13" w:rsidRDefault="00BB6C13">
            <w:pPr>
              <w:spacing w:after="30"/>
            </w:pPr>
            <w:hyperlink r:id="rId101" w:history="1">
              <w:r>
                <w:rPr>
                  <w:color w:val="1F4E79"/>
                  <w:sz w:val="17"/>
                  <w:szCs w:val="17"/>
                </w:rPr>
                <w:t>https://www.paketmatik.com/fiyatlar</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0E6BB" w14:textId="77777777" w:rsidR="00BB6C13" w:rsidRDefault="00BB6C13">
            <w:pPr>
              <w:spacing w:after="30"/>
            </w:pPr>
            <w:r>
              <w:rPr>
                <w:sz w:val="17"/>
                <w:szCs w:val="17"/>
              </w:rPr>
              <w:t>Kontör paketleri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04C48"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B306A" w14:textId="77777777" w:rsidR="00BB6C13" w:rsidRDefault="00BB6C13">
            <w:pPr>
              <w:spacing w:after="30"/>
            </w:pPr>
            <w:r>
              <w:rPr>
                <w:sz w:val="17"/>
                <w:szCs w:val="17"/>
                <w:shd w:val="clear" w:color="auto" w:fill="FFE699"/>
              </w:rPr>
              <w:t>[DOLDURULACAK: ekran görüntüsü eklenecek]</w:t>
            </w:r>
          </w:p>
        </w:tc>
      </w:tr>
      <w:tr w:rsidR="00BB6C13" w14:paraId="0F7975DA"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405D4" w14:textId="77777777" w:rsidR="00BB6C13" w:rsidRDefault="00BB6C13">
            <w:pPr>
              <w:spacing w:after="30"/>
            </w:pPr>
            <w:r>
              <w:rPr>
                <w:sz w:val="17"/>
                <w:szCs w:val="17"/>
              </w:rPr>
              <w:t>15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08968" w14:textId="77777777" w:rsidR="00BB6C13" w:rsidRDefault="00BB6C13">
            <w:pPr>
              <w:spacing w:after="30"/>
            </w:pPr>
            <w:r>
              <w:rPr>
                <w:sz w:val="17"/>
                <w:szCs w:val="17"/>
              </w:rPr>
              <w:t>Hesap Kurye, "Fiyatlar"</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42A22" w14:textId="0DA350B8" w:rsidR="00BB6C13" w:rsidRDefault="00BB6C13">
            <w:pPr>
              <w:spacing w:after="30"/>
            </w:pPr>
            <w:hyperlink r:id="rId102" w:history="1">
              <w:r>
                <w:rPr>
                  <w:color w:val="1F4E79"/>
                  <w:sz w:val="17"/>
                  <w:szCs w:val="17"/>
                </w:rPr>
                <w:t>https://www.hesapkurye.com.tr/fiyatlar</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11B8A" w14:textId="77777777" w:rsidR="00BB6C13" w:rsidRDefault="00BB6C13">
            <w:pPr>
              <w:spacing w:after="30"/>
            </w:pPr>
            <w:r>
              <w:rPr>
                <w:sz w:val="17"/>
                <w:szCs w:val="17"/>
              </w:rPr>
              <w:t>Paket başı fiyat kutusu</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A5806"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F9E52" w14:textId="77777777" w:rsidR="00BB6C13" w:rsidRDefault="00BB6C13">
            <w:pPr>
              <w:spacing w:after="30"/>
            </w:pPr>
            <w:r>
              <w:rPr>
                <w:sz w:val="17"/>
                <w:szCs w:val="17"/>
                <w:shd w:val="clear" w:color="auto" w:fill="FFE699"/>
              </w:rPr>
              <w:t>[DOLDURULACAK: ekran görüntüsü eklenecek]</w:t>
            </w:r>
          </w:p>
        </w:tc>
      </w:tr>
      <w:tr w:rsidR="00BB6C13" w14:paraId="51BC92A7"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AD94D" w14:textId="77777777" w:rsidR="00BB6C13" w:rsidRDefault="00BB6C13">
            <w:pPr>
              <w:spacing w:after="30"/>
            </w:pPr>
            <w:r>
              <w:rPr>
                <w:sz w:val="17"/>
                <w:szCs w:val="17"/>
              </w:rPr>
              <w:t>16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F4626" w14:textId="77777777" w:rsidR="00BB6C13" w:rsidRDefault="00BB6C13">
            <w:pPr>
              <w:spacing w:after="30"/>
            </w:pPr>
            <w:r>
              <w:rPr>
                <w:sz w:val="17"/>
                <w:szCs w:val="17"/>
              </w:rPr>
              <w:t>7194 sayılı Kanun, güncel metin</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2FE37" w14:textId="69F83E81" w:rsidR="00BB6C13" w:rsidRDefault="00BB6C13">
            <w:pPr>
              <w:spacing w:after="30"/>
            </w:pPr>
            <w:hyperlink r:id="rId103" w:history="1">
              <w:r>
                <w:rPr>
                  <w:color w:val="1F4E79"/>
                  <w:sz w:val="17"/>
                  <w:szCs w:val="17"/>
                </w:rPr>
                <w:t>https://www.mevzuat.gov.tr/MevzuatMetin/1.5.7194.pdf</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F58B9" w14:textId="77777777" w:rsidR="00BB6C13" w:rsidRDefault="00BB6C13">
            <w:pPr>
              <w:spacing w:after="30"/>
            </w:pPr>
            <w:r>
              <w:rPr>
                <w:sz w:val="17"/>
                <w:szCs w:val="17"/>
              </w:rPr>
              <w:t>Md. 4 ve md. 5 (10767 sayılı Karar dipnotu)</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B9BC2"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C32057" w14:textId="77777777" w:rsidR="00BB6C13" w:rsidRDefault="00BB6C13">
            <w:pPr>
              <w:spacing w:after="30"/>
            </w:pPr>
            <w:r>
              <w:rPr>
                <w:sz w:val="17"/>
                <w:szCs w:val="17"/>
                <w:shd w:val="clear" w:color="auto" w:fill="FFE699"/>
              </w:rPr>
              <w:t>[DOLDURULACAK: ekran görüntüsü eklenecek]</w:t>
            </w:r>
          </w:p>
        </w:tc>
      </w:tr>
      <w:tr w:rsidR="00BB6C13" w14:paraId="42240BA6" w14:textId="77777777">
        <w:trPr>
          <w:cantSplit/>
        </w:trPr>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303D5" w14:textId="77777777" w:rsidR="00BB6C13" w:rsidRDefault="00BB6C13">
            <w:pPr>
              <w:spacing w:after="30"/>
            </w:pPr>
            <w:r>
              <w:rPr>
                <w:sz w:val="17"/>
                <w:szCs w:val="17"/>
              </w:rPr>
              <w:t>17</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6E32F" w14:textId="77777777" w:rsidR="00BB6C13" w:rsidRDefault="00BB6C13">
            <w:pPr>
              <w:spacing w:after="30"/>
            </w:pPr>
            <w:r>
              <w:rPr>
                <w:sz w:val="17"/>
                <w:szCs w:val="17"/>
              </w:rPr>
              <w:t>Cumhurbaşkanı Kararı 7346</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675FE" w14:textId="7960C34A" w:rsidR="00BB6C13" w:rsidRDefault="00BB6C13">
            <w:pPr>
              <w:spacing w:after="30"/>
            </w:pPr>
            <w:hyperlink r:id="rId104" w:history="1">
              <w:r>
                <w:rPr>
                  <w:color w:val="1F4E79"/>
                  <w:sz w:val="17"/>
                  <w:szCs w:val="17"/>
                </w:rPr>
                <w:t>https://www.resmigazete.gov.tr/eskiler/2023/07/20230707.htm</w:t>
              </w:r>
            </w:hyperlink>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944C0" w14:textId="77777777" w:rsidR="00BB6C13" w:rsidRDefault="00BB6C13">
            <w:pPr>
              <w:spacing w:after="30"/>
            </w:pPr>
            <w:r>
              <w:rPr>
                <w:sz w:val="17"/>
                <w:szCs w:val="17"/>
              </w:rPr>
              <w:t>Resmî Gazete içindekiler satırı ve karar metni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F4B6D" w14:textId="77777777" w:rsidR="00BB6C13" w:rsidRDefault="00BB6C13">
            <w:pPr>
              <w:spacing w:after="30"/>
            </w:pPr>
            <w:r>
              <w:rPr>
                <w:sz w:val="17"/>
                <w:szCs w:val="17"/>
              </w:rPr>
              <w:t>30.09.2026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D5EA0" w14:textId="77777777" w:rsidR="00BB6C13" w:rsidRDefault="00BB6C13">
            <w:pPr>
              <w:spacing w:after="30"/>
            </w:pPr>
            <w:r>
              <w:rPr>
                <w:sz w:val="17"/>
                <w:szCs w:val="17"/>
                <w:shd w:val="clear" w:color="auto" w:fill="FFE699"/>
              </w:rPr>
              <w:t>[DOLDURULACAK: ekran görüntüsü eklenecek]</w:t>
            </w:r>
          </w:p>
        </w:tc>
      </w:tr>
    </w:tbl>
    <w:p w14:paraId="7BDFABF4" w14:textId="77777777" w:rsidR="00BB6C13" w:rsidRDefault="00BB6C13">
      <w:pPr>
        <w:spacing w:after="60"/>
      </w:pPr>
    </w:p>
    <w:p w14:paraId="4ED4A8E0" w14:textId="77777777" w:rsidR="00BB6C13" w:rsidRDefault="00BB6C13">
      <w:pPr>
        <w:pStyle w:val="Heading1"/>
        <w:keepNext/>
      </w:pPr>
      <w:r>
        <w:t>G.7 Sınırlılıklar</w:t>
      </w:r>
    </w:p>
    <w:p w14:paraId="4F5F6F51" w14:textId="77777777" w:rsidR="00BB6C13" w:rsidRDefault="00BB6C13" w:rsidP="00BB6C13">
      <w:pPr>
        <w:pStyle w:val="ListParagraph"/>
        <w:numPr>
          <w:ilvl w:val="0"/>
          <w:numId w:val="8"/>
        </w:numPr>
        <w:spacing w:after="50"/>
      </w:pPr>
      <w:r>
        <w:t>Mağaza fiyatları iOS App Store Türkiye vitrinine aittir; Google Play fiyatları incelenmemiştir. Fiyatlar tarihlidir ve değişebilir. Plandaki 23.09.2026 fiyatları ekip taramasına dayanmaktadır; bu tarihin sayfa görüntüleri bu ekte yer almamaktadır.</w:t>
      </w:r>
    </w:p>
    <w:p w14:paraId="1B3E5D61" w14:textId="77777777" w:rsidR="00BB6C13" w:rsidRDefault="00BB6C13" w:rsidP="00BB6C13">
      <w:pPr>
        <w:pStyle w:val="ListParagraph"/>
        <w:numPr>
          <w:ilvl w:val="0"/>
          <w:numId w:val="8"/>
        </w:numPr>
        <w:spacing w:after="50"/>
      </w:pPr>
      <w:r>
        <w:t xml:space="preserve">Apple'ın indirimli komisyonu programa kayıt ve hasılat koşuluna bağlıdır </w:t>
      </w:r>
      <w:r>
        <w:rPr>
          <w:shd w:val="clear" w:color="auto" w:fill="FFE699"/>
        </w:rPr>
        <w:t>[DOLDURULACAK: App Store Small Business Program başvuru durumu]</w:t>
      </w:r>
      <w:r>
        <w:t>. Google'ın yeni ücret yapısında Türkiye'yi kapsayan faturalandırma ücreti henüz açıklanmamıştır.</w:t>
      </w:r>
    </w:p>
    <w:p w14:paraId="42911BBE" w14:textId="77777777" w:rsidR="00BB6C13" w:rsidRDefault="00BB6C13" w:rsidP="00BB6C13">
      <w:pPr>
        <w:pStyle w:val="ListParagraph"/>
        <w:numPr>
          <w:ilvl w:val="0"/>
          <w:numId w:val="8"/>
        </w:numPr>
        <w:spacing w:after="50"/>
      </w:pPr>
      <w:r>
        <w:t>Mağazaların Türkiye vitrininde DHV'yi geliştirici hasılatına yansıtıp yansıtmadığı güncel birincil kaynakla doğrulanamamıştır.</w:t>
      </w:r>
    </w:p>
    <w:p w14:paraId="53E22921" w14:textId="77777777" w:rsidR="00BB6C13" w:rsidRDefault="00BB6C13" w:rsidP="00BB6C13">
      <w:pPr>
        <w:pStyle w:val="ListParagraph"/>
        <w:numPr>
          <w:ilvl w:val="0"/>
          <w:numId w:val="8"/>
        </w:numPr>
        <w:spacing w:after="50"/>
      </w:pPr>
      <w:r>
        <w:t>Plan taban kuru olan 42,0 TL/USD'nin dayanağı belgelenmemiştir; plandaki sabit giderler farklı bir kur esasına sahip v15 model çıktısıdır.</w:t>
      </w:r>
    </w:p>
    <w:p w14:paraId="2650C06A" w14:textId="77777777" w:rsidR="00BB6C13" w:rsidRDefault="00BB6C13" w:rsidP="00BB6C13">
      <w:pPr>
        <w:pStyle w:val="ListParagraph"/>
        <w:numPr>
          <w:ilvl w:val="0"/>
          <w:numId w:val="8"/>
        </w:numPr>
        <w:spacing w:after="50"/>
      </w:pPr>
      <w:r>
        <w:t>Birim maliyet kalemleri (14,67 TL; 30,42 TL; 1,50 TL; eCPM) ölçülmemiştir ve bir kısmının tanımı v15 modelindeki tanımdan ayrışmaktadır (Tablo G-7).</w:t>
      </w:r>
    </w:p>
    <w:p w14:paraId="02F26BCB" w14:textId="77777777" w:rsidR="00BB6C13" w:rsidRDefault="00BB6C13" w:rsidP="00BB6C13">
      <w:pPr>
        <w:pStyle w:val="ListParagraph"/>
        <w:numPr>
          <w:ilvl w:val="0"/>
          <w:numId w:val="8"/>
        </w:numPr>
        <w:spacing w:after="50"/>
      </w:pPr>
      <w:r>
        <w:t>HERE ve Google fiyatları liste fiyatıdır; ticari sözleşme koşulları incelenmemiştir.</w:t>
      </w:r>
    </w:p>
    <w:p w14:paraId="291DF096" w14:textId="77777777" w:rsidR="00BB6C13" w:rsidRDefault="00BB6C13" w:rsidP="00BB6C13">
      <w:pPr>
        <w:pStyle w:val="ListParagraph"/>
        <w:numPr>
          <w:ilvl w:val="0"/>
          <w:numId w:val="8"/>
        </w:numPr>
        <w:spacing w:after="50"/>
      </w:pPr>
      <w:r>
        <w:t>Dağıtım yazılımı karşılaştırması sipariş başına fiyatlara ve her durağın bir sipariş olduğu varsayımına dayanmaktadır; Yandex Rota Optimizasyonu ve Optiyol fiyat açıklamamaktadır.</w:t>
      </w:r>
    </w:p>
    <w:p w14:paraId="7CA379EA" w14:textId="77777777" w:rsidR="00BB6C13" w:rsidRDefault="00BB6C13">
      <w:pPr>
        <w:pStyle w:val="Heading1"/>
        <w:keepNext/>
      </w:pPr>
      <w:r>
        <w:t>G.8 Kaynaklar</w:t>
      </w:r>
    </w:p>
    <w:p w14:paraId="26890B88" w14:textId="77777777" w:rsidR="00BB6C13" w:rsidRDefault="00BB6C13">
      <w:pPr>
        <w:keepNext/>
        <w:spacing w:before="140" w:after="60"/>
      </w:pPr>
      <w:r>
        <w:rPr>
          <w:b/>
          <w:bCs/>
        </w:rPr>
        <w:t>Tablo G-15. Kaynaklar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BB6C13" w14:paraId="10ED9CFC" w14:textId="77777777">
        <w:trPr>
          <w:cantSplit/>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8C2E41" w14:textId="77777777" w:rsidR="00BB6C13" w:rsidRDefault="00BB6C13">
            <w:pPr>
              <w:spacing w:after="30"/>
            </w:pPr>
            <w:r>
              <w:rPr>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D76941" w14:textId="77777777" w:rsidR="00BB6C13" w:rsidRDefault="00BB6C13">
            <w:pPr>
              <w:spacing w:after="30"/>
            </w:pPr>
            <w:r>
              <w:rPr>
                <w:b/>
                <w:bCs/>
                <w:sz w:val="17"/>
                <w:szCs w:val="17"/>
              </w:rPr>
              <w:t>Kaynak</w:t>
            </w:r>
          </w:p>
        </w:tc>
      </w:tr>
      <w:tr w:rsidR="00BB6C13" w14:paraId="4074F4B4"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C3622" w14:textId="77777777" w:rsidR="00BB6C13" w:rsidRDefault="00BB6C13">
            <w:pPr>
              <w:spacing w:after="30"/>
            </w:pPr>
            <w:r>
              <w:rPr>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56DE0" w14:textId="4166C583" w:rsidR="00BB6C13" w:rsidRDefault="00BB6C13">
            <w:pPr>
              <w:spacing w:after="30"/>
            </w:pPr>
            <w:r>
              <w:rPr>
                <w:sz w:val="17"/>
                <w:szCs w:val="17"/>
              </w:rPr>
              <w:t xml:space="preserve">Apple App Store Türkiye, "Kurviger Motorcycle Navigation" ürün sayfası (id6473445827), sürüm 3.6.6. </w:t>
            </w:r>
            <w:hyperlink r:id="rId105" w:history="1">
              <w:r>
                <w:rPr>
                  <w:color w:val="1F4E79"/>
                  <w:sz w:val="17"/>
                  <w:szCs w:val="17"/>
                </w:rPr>
                <w:t>https://apps.apple.com/tr/app/id6473445827</w:t>
              </w:r>
            </w:hyperlink>
            <w:r>
              <w:rPr>
                <w:sz w:val="17"/>
                <w:szCs w:val="17"/>
              </w:rPr>
              <w:t xml:space="preserve"> (erişim 30.09.2026)</w:t>
            </w:r>
          </w:p>
        </w:tc>
      </w:tr>
      <w:tr w:rsidR="00BB6C13" w14:paraId="66616EB3"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C7E6C" w14:textId="77777777" w:rsidR="00BB6C13" w:rsidRDefault="00BB6C13">
            <w:pPr>
              <w:spacing w:after="30"/>
            </w:pPr>
            <w:r>
              <w:rPr>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AD7B0" w14:textId="7E55F239" w:rsidR="00BB6C13" w:rsidRDefault="00BB6C13">
            <w:pPr>
              <w:spacing w:after="30"/>
            </w:pPr>
            <w:r>
              <w:rPr>
                <w:sz w:val="17"/>
                <w:szCs w:val="17"/>
              </w:rPr>
              <w:t xml:space="preserve">Apple App Store Türkiye, "MotoAtlas" ürün sayfası (id6798015161), sürüm 1.2.8. </w:t>
            </w:r>
            <w:hyperlink r:id="rId106" w:history="1">
              <w:r>
                <w:rPr>
                  <w:color w:val="1F4E79"/>
                  <w:sz w:val="17"/>
                  <w:szCs w:val="17"/>
                </w:rPr>
                <w:t>https://apps.apple.com/tr/app/id6798015161</w:t>
              </w:r>
            </w:hyperlink>
            <w:r>
              <w:rPr>
                <w:sz w:val="17"/>
                <w:szCs w:val="17"/>
              </w:rPr>
              <w:t xml:space="preserve"> (erişim 30.09.2026)</w:t>
            </w:r>
          </w:p>
        </w:tc>
      </w:tr>
      <w:tr w:rsidR="00BB6C13" w14:paraId="0978C1A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0BB38" w14:textId="77777777" w:rsidR="00BB6C13" w:rsidRDefault="00BB6C13">
            <w:pPr>
              <w:spacing w:after="30"/>
            </w:pPr>
            <w:r>
              <w:rPr>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B264A" w14:textId="55061E99" w:rsidR="00BB6C13" w:rsidRDefault="00BB6C13">
            <w:pPr>
              <w:spacing w:after="30"/>
            </w:pPr>
            <w:r>
              <w:rPr>
                <w:sz w:val="17"/>
                <w:szCs w:val="17"/>
              </w:rPr>
              <w:t xml:space="preserve">Apple App Store Türkiye, "Motoseyir: Motorcycle Routes" ürün sayfası (id6792549131), sürüm 1.1.0. </w:t>
            </w:r>
            <w:hyperlink r:id="rId107" w:history="1">
              <w:r>
                <w:rPr>
                  <w:color w:val="1F4E79"/>
                  <w:sz w:val="17"/>
                  <w:szCs w:val="17"/>
                </w:rPr>
                <w:t>https://apps.apple.com/tr/app/id6792549131</w:t>
              </w:r>
            </w:hyperlink>
            <w:r>
              <w:rPr>
                <w:sz w:val="17"/>
                <w:szCs w:val="17"/>
              </w:rPr>
              <w:t xml:space="preserve"> (erişim 30.09.2026)</w:t>
            </w:r>
          </w:p>
        </w:tc>
      </w:tr>
      <w:tr w:rsidR="00BB6C13" w14:paraId="39A4B51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9ABD5" w14:textId="77777777" w:rsidR="00BB6C13" w:rsidRDefault="00BB6C13">
            <w:pPr>
              <w:spacing w:after="30"/>
            </w:pPr>
            <w:r>
              <w:rPr>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202DE" w14:textId="70CA60AF" w:rsidR="00BB6C13" w:rsidRDefault="00BB6C13">
            <w:pPr>
              <w:spacing w:after="30"/>
            </w:pPr>
            <w:r>
              <w:rPr>
                <w:sz w:val="17"/>
                <w:szCs w:val="17"/>
              </w:rPr>
              <w:t xml:space="preserve">Apple App Store Türkiye, "calimoto: Motorbike GPS Routes" ürün sayfası (id1209129603), sürüm 7.24.0. </w:t>
            </w:r>
            <w:hyperlink r:id="rId108" w:history="1">
              <w:r>
                <w:rPr>
                  <w:color w:val="1F4E79"/>
                  <w:sz w:val="17"/>
                  <w:szCs w:val="17"/>
                </w:rPr>
                <w:t>https://apps.apple.com/tr/app/id1209129603</w:t>
              </w:r>
            </w:hyperlink>
            <w:r>
              <w:rPr>
                <w:sz w:val="17"/>
                <w:szCs w:val="17"/>
              </w:rPr>
              <w:t xml:space="preserve"> (erişim 30.09.2026)</w:t>
            </w:r>
          </w:p>
        </w:tc>
      </w:tr>
      <w:tr w:rsidR="00BB6C13" w14:paraId="75DA3E68"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5421F" w14:textId="77777777" w:rsidR="00BB6C13" w:rsidRDefault="00BB6C13">
            <w:pPr>
              <w:spacing w:after="30"/>
            </w:pPr>
            <w:r>
              <w:rPr>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6939F" w14:textId="62E2163F" w:rsidR="00BB6C13" w:rsidRDefault="00BB6C13">
            <w:pPr>
              <w:spacing w:after="30"/>
            </w:pPr>
            <w:r>
              <w:rPr>
                <w:sz w:val="17"/>
                <w:szCs w:val="17"/>
              </w:rPr>
              <w:t xml:space="preserve">Spotify, "Spotify Premium" Türkiye sayfası. </w:t>
            </w:r>
            <w:hyperlink r:id="rId109" w:history="1">
              <w:r>
                <w:rPr>
                  <w:color w:val="1F4E79"/>
                  <w:sz w:val="17"/>
                  <w:szCs w:val="17"/>
                </w:rPr>
                <w:t>https://www.spotify.com/tr-tr/premium/</w:t>
              </w:r>
            </w:hyperlink>
            <w:r>
              <w:rPr>
                <w:sz w:val="17"/>
                <w:szCs w:val="17"/>
              </w:rPr>
              <w:t xml:space="preserve"> (erişim 30.09.2026)</w:t>
            </w:r>
          </w:p>
        </w:tc>
      </w:tr>
      <w:tr w:rsidR="00BB6C13" w14:paraId="55160D83"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92187" w14:textId="77777777" w:rsidR="00BB6C13" w:rsidRDefault="00BB6C13">
            <w:pPr>
              <w:spacing w:after="30"/>
            </w:pPr>
            <w:r>
              <w:rPr>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81ABA" w14:textId="3D34C8BF" w:rsidR="00BB6C13" w:rsidRDefault="00BB6C13">
            <w:pPr>
              <w:spacing w:after="30"/>
            </w:pPr>
            <w:r>
              <w:rPr>
                <w:sz w:val="17"/>
                <w:szCs w:val="17"/>
              </w:rPr>
              <w:t xml:space="preserve">Apple Developer, "App Store Small Business Program". </w:t>
            </w:r>
            <w:hyperlink r:id="rId110" w:history="1">
              <w:r>
                <w:rPr>
                  <w:color w:val="1F4E79"/>
                  <w:sz w:val="17"/>
                  <w:szCs w:val="17"/>
                </w:rPr>
                <w:t>https://developer.apple.com/app-store/small-business-program/</w:t>
              </w:r>
            </w:hyperlink>
            <w:r>
              <w:rPr>
                <w:sz w:val="17"/>
                <w:szCs w:val="17"/>
              </w:rPr>
              <w:t xml:space="preserve"> (erişim 30.09.2026)</w:t>
            </w:r>
          </w:p>
        </w:tc>
      </w:tr>
      <w:tr w:rsidR="00BB6C13" w14:paraId="61201BB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11406B" w14:textId="77777777" w:rsidR="00BB6C13" w:rsidRDefault="00BB6C13">
            <w:pPr>
              <w:spacing w:after="30"/>
            </w:pPr>
            <w:r>
              <w:rPr>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11CF2" w14:textId="5D837345" w:rsidR="00BB6C13" w:rsidRDefault="00BB6C13">
            <w:pPr>
              <w:spacing w:after="30"/>
            </w:pPr>
            <w:r>
              <w:rPr>
                <w:sz w:val="17"/>
                <w:szCs w:val="17"/>
              </w:rPr>
              <w:t xml:space="preserve">Google, Play Console Yardım, "Service fees". </w:t>
            </w:r>
            <w:hyperlink r:id="rId111" w:history="1">
              <w:r>
                <w:rPr>
                  <w:color w:val="1F4E79"/>
                  <w:sz w:val="17"/>
                  <w:szCs w:val="17"/>
                </w:rPr>
                <w:t>https://support.google.com/googleplay/android-developer/answer/112622</w:t>
              </w:r>
            </w:hyperlink>
            <w:r>
              <w:rPr>
                <w:sz w:val="17"/>
                <w:szCs w:val="17"/>
              </w:rPr>
              <w:t xml:space="preserve"> (erişim 30.09.2026)</w:t>
            </w:r>
          </w:p>
        </w:tc>
      </w:tr>
      <w:tr w:rsidR="00BB6C13" w14:paraId="627817DF"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55231" w14:textId="77777777" w:rsidR="00BB6C13" w:rsidRDefault="00BB6C13">
            <w:pPr>
              <w:spacing w:after="30"/>
            </w:pPr>
            <w:r>
              <w:rPr>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EF98B" w14:textId="2A0BE31E" w:rsidR="00BB6C13" w:rsidRDefault="00BB6C13">
            <w:pPr>
              <w:spacing w:after="30"/>
            </w:pPr>
            <w:r>
              <w:rPr>
                <w:sz w:val="17"/>
                <w:szCs w:val="17"/>
              </w:rPr>
              <w:t xml:space="preserve">Google, Play Console Yardım, "Understanding Google Play's lower service fees". </w:t>
            </w:r>
            <w:hyperlink r:id="rId112" w:history="1">
              <w:r>
                <w:rPr>
                  <w:color w:val="1F4E79"/>
                  <w:sz w:val="17"/>
                  <w:szCs w:val="17"/>
                </w:rPr>
                <w:t>https://support.google.com/googleplay/android-developer/answer/16954621</w:t>
              </w:r>
            </w:hyperlink>
            <w:r>
              <w:rPr>
                <w:sz w:val="17"/>
                <w:szCs w:val="17"/>
              </w:rPr>
              <w:t xml:space="preserve"> (erişim 30.09.2026)</w:t>
            </w:r>
          </w:p>
        </w:tc>
      </w:tr>
      <w:tr w:rsidR="00BB6C13" w14:paraId="4D672D42"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89FB4" w14:textId="77777777" w:rsidR="00BB6C13" w:rsidRDefault="00BB6C13">
            <w:pPr>
              <w:spacing w:after="30"/>
            </w:pPr>
            <w:r>
              <w:rPr>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3801F" w14:textId="2789D8D4" w:rsidR="00BB6C13" w:rsidRDefault="00BB6C13">
            <w:pPr>
              <w:spacing w:after="30"/>
            </w:pPr>
            <w:r>
              <w:rPr>
                <w:sz w:val="17"/>
                <w:szCs w:val="17"/>
              </w:rPr>
              <w:t xml:space="preserve">Android Developers Blog, S. Samat, "A new era for choice and openness", 04.03.2026. </w:t>
            </w:r>
            <w:hyperlink r:id="rId113" w:history="1">
              <w:r>
                <w:rPr>
                  <w:color w:val="1F4E79"/>
                  <w:sz w:val="17"/>
                  <w:szCs w:val="17"/>
                </w:rPr>
                <w:t>https://android-developers.googleblog.com/2026/03/a-new-era-for-choice-and-openness.html</w:t>
              </w:r>
            </w:hyperlink>
            <w:r>
              <w:rPr>
                <w:sz w:val="17"/>
                <w:szCs w:val="17"/>
              </w:rPr>
              <w:t xml:space="preserve"> (erişim 30.09.2026)</w:t>
            </w:r>
          </w:p>
        </w:tc>
      </w:tr>
      <w:tr w:rsidR="00BB6C13" w14:paraId="28D1EDE8"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00A88" w14:textId="77777777" w:rsidR="00BB6C13" w:rsidRDefault="00BB6C13">
            <w:pPr>
              <w:spacing w:after="30"/>
            </w:pPr>
            <w:r>
              <w:rPr>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0B6CE" w14:textId="1072CDC7" w:rsidR="00BB6C13" w:rsidRDefault="00BB6C13">
            <w:pPr>
              <w:spacing w:after="30"/>
            </w:pPr>
            <w:r>
              <w:rPr>
                <w:sz w:val="17"/>
                <w:szCs w:val="17"/>
              </w:rPr>
              <w:t xml:space="preserve">Android Developers Blog, P. Feng, "Expanded billing choice and lower fees on Google Play", 24.06.2026. </w:t>
            </w:r>
            <w:hyperlink r:id="rId114" w:history="1">
              <w:r>
                <w:rPr>
                  <w:color w:val="1F4E79"/>
                  <w:sz w:val="17"/>
                  <w:szCs w:val="17"/>
                </w:rPr>
                <w:t>https://android-developers.googleblog.com/2026/06/play-expanded-billing.html</w:t>
              </w:r>
            </w:hyperlink>
            <w:r>
              <w:rPr>
                <w:sz w:val="17"/>
                <w:szCs w:val="17"/>
              </w:rPr>
              <w:t xml:space="preserve"> (erişim 30.09.2026)</w:t>
            </w:r>
          </w:p>
        </w:tc>
      </w:tr>
      <w:tr w:rsidR="00BB6C13" w14:paraId="1CFDB3D7"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0946E" w14:textId="77777777" w:rsidR="00BB6C13" w:rsidRDefault="00BB6C13">
            <w:pPr>
              <w:spacing w:after="30"/>
            </w:pPr>
            <w:r>
              <w:rPr>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B0DCF" w14:textId="6A324214" w:rsidR="00BB6C13" w:rsidRDefault="00BB6C13">
            <w:pPr>
              <w:spacing w:after="30"/>
            </w:pPr>
            <w:r>
              <w:rPr>
                <w:sz w:val="17"/>
                <w:szCs w:val="17"/>
              </w:rPr>
              <w:t xml:space="preserve">Google Maps Platform, "Pricing" (sayfa güncellemesi 24.09.2026). </w:t>
            </w:r>
            <w:hyperlink r:id="rId115" w:history="1">
              <w:r>
                <w:rPr>
                  <w:color w:val="1F4E79"/>
                  <w:sz w:val="17"/>
                  <w:szCs w:val="17"/>
                </w:rPr>
                <w:t>https://developers.google.com/maps/billing-and-pricing/pricing</w:t>
              </w:r>
            </w:hyperlink>
            <w:r>
              <w:rPr>
                <w:sz w:val="17"/>
                <w:szCs w:val="17"/>
              </w:rPr>
              <w:t xml:space="preserve"> (erişim 30.09.2026)</w:t>
            </w:r>
          </w:p>
        </w:tc>
      </w:tr>
      <w:tr w:rsidR="00BB6C13" w14:paraId="15BF3F0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8F953" w14:textId="77777777" w:rsidR="00BB6C13" w:rsidRDefault="00BB6C13">
            <w:pPr>
              <w:spacing w:after="30"/>
            </w:pPr>
            <w:r>
              <w:rPr>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1C429" w14:textId="75855FBC" w:rsidR="00BB6C13" w:rsidRDefault="00BB6C13">
            <w:pPr>
              <w:spacing w:after="30"/>
            </w:pPr>
            <w:r>
              <w:rPr>
                <w:sz w:val="17"/>
                <w:szCs w:val="17"/>
              </w:rPr>
              <w:t xml:space="preserve">HERE Technologies, "Pricing"; fiyat verisi: </w:t>
            </w:r>
            <w:hyperlink r:id="rId116" w:history="1">
              <w:r>
                <w:rPr>
                  <w:color w:val="1F4E79"/>
                  <w:sz w:val="17"/>
                  <w:szCs w:val="17"/>
                </w:rPr>
                <w:t>https://pricing-calculator.here.com/api/contentfulData?widget=Pricing%20Widget</w:t>
              </w:r>
            </w:hyperlink>
            <w:r>
              <w:rPr>
                <w:sz w:val="17"/>
                <w:szCs w:val="17"/>
              </w:rPr>
              <w:t xml:space="preserve">. </w:t>
            </w:r>
            <w:hyperlink r:id="rId117" w:history="1">
              <w:r>
                <w:rPr>
                  <w:color w:val="1F4E79"/>
                  <w:sz w:val="17"/>
                  <w:szCs w:val="17"/>
                </w:rPr>
                <w:t>https://www.here.com/get-started/pricing</w:t>
              </w:r>
            </w:hyperlink>
            <w:r>
              <w:rPr>
                <w:sz w:val="17"/>
                <w:szCs w:val="17"/>
              </w:rPr>
              <w:t xml:space="preserve"> (erişim 30.09.2026)</w:t>
            </w:r>
          </w:p>
        </w:tc>
      </w:tr>
      <w:tr w:rsidR="00BB6C13" w14:paraId="60637A8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192C2" w14:textId="77777777" w:rsidR="00BB6C13" w:rsidRDefault="00BB6C13">
            <w:pPr>
              <w:spacing w:after="30"/>
            </w:pPr>
            <w:r>
              <w:rPr>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8048D" w14:textId="303BB87E" w:rsidR="00BB6C13" w:rsidRDefault="00BB6C13">
            <w:pPr>
              <w:spacing w:after="30"/>
            </w:pPr>
            <w:r>
              <w:rPr>
                <w:sz w:val="17"/>
                <w:szCs w:val="17"/>
              </w:rPr>
              <w:t xml:space="preserve">TCMB, "Gösterge Niteliğindeki Merkez Bankası Kurları": 22.09.2026 (2026/178), 23.09.2026 (2026/179), 24.09.2026 (2026/180), 25.09.2026 (2026/181), 28.09.2026 (2026/182), 29.09.2026 (2026/183), 30.09.2026 (2026/184); bağlam 31.12.2025 (2025/249). </w:t>
            </w:r>
            <w:hyperlink r:id="rId118" w:history="1">
              <w:r>
                <w:rPr>
                  <w:color w:val="1F4E79"/>
                  <w:sz w:val="17"/>
                  <w:szCs w:val="17"/>
                </w:rPr>
                <w:t>https://www.tcmb.gov.tr/kurlar/202609/23092026.xml</w:t>
              </w:r>
            </w:hyperlink>
            <w:r>
              <w:rPr>
                <w:sz w:val="17"/>
                <w:szCs w:val="17"/>
              </w:rPr>
              <w:t xml:space="preserve"> (diğer günler aynı biçimde) (erişim 30.09.2026)</w:t>
            </w:r>
          </w:p>
        </w:tc>
      </w:tr>
      <w:tr w:rsidR="00BB6C13" w14:paraId="29AED5F0"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056B2" w14:textId="77777777" w:rsidR="00BB6C13" w:rsidRDefault="00BB6C13">
            <w:pPr>
              <w:spacing w:after="30"/>
            </w:pPr>
            <w:r>
              <w:rPr>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AD9B6" w14:textId="69C6D898" w:rsidR="00BB6C13" w:rsidRDefault="00BB6C13">
            <w:pPr>
              <w:spacing w:after="30"/>
            </w:pPr>
            <w:r>
              <w:rPr>
                <w:sz w:val="17"/>
                <w:szCs w:val="17"/>
              </w:rPr>
              <w:t xml:space="preserve">Paketmatik, "Fiyatlar". </w:t>
            </w:r>
            <w:hyperlink r:id="rId119" w:history="1">
              <w:r>
                <w:rPr>
                  <w:color w:val="1F4E79"/>
                  <w:sz w:val="17"/>
                  <w:szCs w:val="17"/>
                </w:rPr>
                <w:t>https://www.paketmatik.com/fiyatlar</w:t>
              </w:r>
            </w:hyperlink>
            <w:r>
              <w:rPr>
                <w:sz w:val="17"/>
                <w:szCs w:val="17"/>
              </w:rPr>
              <w:t xml:space="preserve"> (erişim 30.09.2026)</w:t>
            </w:r>
          </w:p>
        </w:tc>
      </w:tr>
      <w:tr w:rsidR="00BB6C13" w14:paraId="65EF30BC"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22238" w14:textId="77777777" w:rsidR="00BB6C13" w:rsidRDefault="00BB6C13">
            <w:pPr>
              <w:spacing w:after="30"/>
            </w:pPr>
            <w:r>
              <w:rPr>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79A81" w14:textId="43F6E0B1" w:rsidR="00BB6C13" w:rsidRDefault="00BB6C13">
            <w:pPr>
              <w:spacing w:after="30"/>
            </w:pPr>
            <w:r>
              <w:rPr>
                <w:sz w:val="17"/>
                <w:szCs w:val="17"/>
              </w:rPr>
              <w:t xml:space="preserve">Hesap Kurye, "Fiyatlar". </w:t>
            </w:r>
            <w:hyperlink r:id="rId120" w:history="1">
              <w:r>
                <w:rPr>
                  <w:color w:val="1F4E79"/>
                  <w:sz w:val="17"/>
                  <w:szCs w:val="17"/>
                </w:rPr>
                <w:t>https://www.hesapkurye.com.tr/fiyatlar</w:t>
              </w:r>
            </w:hyperlink>
            <w:r>
              <w:rPr>
                <w:sz w:val="17"/>
                <w:szCs w:val="17"/>
              </w:rPr>
              <w:t xml:space="preserve"> (erişim 30.09.2026)</w:t>
            </w:r>
          </w:p>
        </w:tc>
      </w:tr>
      <w:tr w:rsidR="00BB6C13" w14:paraId="39D2F46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D8F77" w14:textId="77777777" w:rsidR="00BB6C13" w:rsidRDefault="00BB6C13">
            <w:pPr>
              <w:spacing w:after="30"/>
            </w:pPr>
            <w:r>
              <w:rPr>
                <w:sz w:val="17"/>
                <w:szCs w:val="17"/>
              </w:rPr>
              <w:t>[K16]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582AE" w14:textId="0DD3996A" w:rsidR="00BB6C13" w:rsidRDefault="00BB6C13">
            <w:pPr>
              <w:spacing w:after="30"/>
            </w:pPr>
            <w:r>
              <w:rPr>
                <w:sz w:val="17"/>
                <w:szCs w:val="17"/>
              </w:rPr>
              <w:t xml:space="preserve">7194 sayılı Dijital Hizmet Vergisi ile Bazı Kanunlarda ve 375 Sayılı Kanun Hükmünde Kararnamede Değişiklik Yapılması Hakkında Kanun, Resmî Gazete 07.12.2019, sayı 30971, güncel metin (md. 1, 4 ve 5); Cumhurbaşkanı Kararı 10767, Resmî Gazete 25.12.2025, sayı 33118. </w:t>
            </w:r>
            <w:hyperlink r:id="rId121" w:history="1">
              <w:r>
                <w:rPr>
                  <w:color w:val="1F4E79"/>
                  <w:sz w:val="17"/>
                  <w:szCs w:val="17"/>
                </w:rPr>
                <w:t>https://www.mevzuat.gov.tr/MevzuatMetin/1.5.7194.pdf</w:t>
              </w:r>
            </w:hyperlink>
            <w:r>
              <w:rPr>
                <w:sz w:val="17"/>
                <w:szCs w:val="17"/>
              </w:rPr>
              <w:t xml:space="preserve"> (erişim 30.09.2026)</w:t>
            </w:r>
          </w:p>
        </w:tc>
      </w:tr>
      <w:tr w:rsidR="00BB6C13" w14:paraId="0774D616"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6C6D2" w14:textId="77777777" w:rsidR="00BB6C13" w:rsidRDefault="00BB6C13">
            <w:pPr>
              <w:spacing w:after="30"/>
            </w:pPr>
            <w:r>
              <w:rPr>
                <w:sz w:val="17"/>
                <w:szCs w:val="17"/>
              </w:rPr>
              <w:t>[K17]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647FF" w14:textId="3C88DBE3" w:rsidR="00BB6C13" w:rsidRDefault="00BB6C13">
            <w:pPr>
              <w:spacing w:after="30"/>
            </w:pPr>
            <w:r>
              <w:rPr>
                <w:sz w:val="17"/>
                <w:szCs w:val="17"/>
              </w:rPr>
              <w:t xml:space="preserve">Cumhurbaşkanı Kararı 7346, "Mal ve Hizmetlere Uygulanacak Katma Değer Vergisi Oranlarının Tespitine İlişkin Kararda Değişiklik Yapılmasına Dair Karar", Resmî Gazete 07.07.2023, sayı 32241 (md. 1: genel oranda "%18" ibaresi "%20" olarak değiştirilmiştir). </w:t>
            </w:r>
            <w:hyperlink r:id="rId122" w:history="1">
              <w:r>
                <w:rPr>
                  <w:color w:val="1F4E79"/>
                  <w:sz w:val="17"/>
                  <w:szCs w:val="17"/>
                </w:rPr>
                <w:t>https://www.resmigazete.gov.tr/eskiler/2023/07/20230707.htm</w:t>
              </w:r>
            </w:hyperlink>
            <w:r>
              <w:rPr>
                <w:sz w:val="17"/>
                <w:szCs w:val="17"/>
              </w:rPr>
              <w:t xml:space="preserve"> ; karar metninin aktarımı: </w:t>
            </w:r>
            <w:hyperlink r:id="rId123" w:history="1">
              <w:r>
                <w:rPr>
                  <w:color w:val="1F4E79"/>
                  <w:sz w:val="17"/>
                  <w:szCs w:val="17"/>
                </w:rPr>
                <w:t>https://www.alomaliye.com/2023/07/07/katma-deger-vergisi-oranlari-karar-sayisi-7346/</w:t>
              </w:r>
            </w:hyperlink>
            <w:r>
              <w:rPr>
                <w:sz w:val="17"/>
                <w:szCs w:val="17"/>
              </w:rPr>
              <w:t xml:space="preserve"> (erişim 30.09.2026)</w:t>
            </w:r>
          </w:p>
        </w:tc>
      </w:tr>
      <w:tr w:rsidR="00BB6C13" w14:paraId="77044661"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45B24E" w14:textId="77777777" w:rsidR="00BB6C13" w:rsidRDefault="00BB6C13">
            <w:pPr>
              <w:spacing w:after="30"/>
            </w:pPr>
            <w:r>
              <w:rPr>
                <w:sz w:val="17"/>
                <w:szCs w:val="17"/>
              </w:rPr>
              <w:t>[K18]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6298A" w14:textId="77777777" w:rsidR="00BB6C13" w:rsidRDefault="00BB6C13">
            <w:pPr>
              <w:spacing w:after="30"/>
            </w:pPr>
            <w:r>
              <w:rPr>
                <w:sz w:val="17"/>
                <w:szCs w:val="17"/>
              </w:rPr>
              <w:t>MotoMap v15 fizibilite modeli (ek6_v3): sources.py (TCMB_FX, HERE2026, GMP2026, APPLE_SBP, GPLAY_FEE, DHV2026, R2_B2B, ENGINE_CODE), config.py (USD_TRY_SPOT, POLICY_BASE, KDV ve fiyatlar), params.py (stops_per_seat, here_tx_city, geocode_share, dst_haircut), model.py (HERE_CITIES, VAR_PER_PAYER), breakeven.py (birim maliyet tanımı), 23.09.2026. İç dosya: C:\Users\lenovo\Desktop\motomap-repos\motomap-bigg-v15\fizibilite-ek6-v3\ek6_v3\ek6_v3\</w:t>
            </w:r>
          </w:p>
        </w:tc>
      </w:tr>
      <w:tr w:rsidR="00BB6C13" w14:paraId="791E6BFB"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D00BA" w14:textId="77777777" w:rsidR="00BB6C13" w:rsidRDefault="00BB6C13">
            <w:pPr>
              <w:spacing w:after="30"/>
            </w:pPr>
            <w:r>
              <w:rPr>
                <w:sz w:val="17"/>
                <w:szCs w:val="17"/>
              </w:rPr>
              <w:t>[K19]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E1EBC2" w14:textId="77777777" w:rsidR="00BB6C13" w:rsidRDefault="00BB6C13">
            <w:pPr>
              <w:spacing w:after="30"/>
            </w:pPr>
            <w:r>
              <w:rPr>
                <w:sz w:val="17"/>
                <w:szCs w:val="17"/>
              </w:rPr>
              <w:t>MotoMap v15 Ek-D "Sayısal Fizibilite" (Tablo D-2, D-3, birim ekonomi tablosu ve okuma notları), 23–24.09.2026. İç dosya: C:\Users\lenovo\Desktop\motomap-repos\motomap-bigg-v15\ekler\Ek-D_Sayisal_Fizibilite.md</w:t>
            </w:r>
          </w:p>
        </w:tc>
      </w:tr>
      <w:tr w:rsidR="00BB6C13" w14:paraId="5C5D5454"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17BB7" w14:textId="77777777" w:rsidR="00BB6C13" w:rsidRDefault="00BB6C13">
            <w:pPr>
              <w:spacing w:after="30"/>
            </w:pPr>
            <w:r>
              <w:rPr>
                <w:sz w:val="17"/>
                <w:szCs w:val="17"/>
              </w:rPr>
              <w:t>[K20]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3D4F3" w14:textId="77777777" w:rsidR="00BB6C13" w:rsidRDefault="00BB6C13">
            <w:pPr>
              <w:spacing w:after="30"/>
            </w:pPr>
            <w:r>
              <w:rPr>
                <w:sz w:val="17"/>
                <w:szCs w:val="17"/>
              </w:rPr>
              <w:t>MotoMap v15 çalışma dosyaları, 23.09.2026: arastirma\R2_market_competition.md; ekler\Ek-C_Rakip_Matrisi.md (C.4–C.6); uzman-raporlari\lojistik\b2b_raporu.md; yargi\denetim_olgu.md (A-6). İç dosya: C:\Users\lenovo\Desktop\motomap-repos\motomap-bigg-v15\</w:t>
            </w:r>
          </w:p>
        </w:tc>
      </w:tr>
      <w:tr w:rsidR="00BB6C13" w14:paraId="76A8253C" w14:textId="77777777">
        <w:trPr>
          <w:cantSplit/>
        </w:trPr>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9037F" w14:textId="77777777" w:rsidR="00BB6C13" w:rsidRDefault="00BB6C13">
            <w:pPr>
              <w:spacing w:after="30"/>
            </w:pPr>
            <w:r>
              <w:rPr>
                <w:sz w:val="17"/>
                <w:szCs w:val="17"/>
              </w:rPr>
              <w:t>[K21]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7BE9B" w14:textId="77777777" w:rsidR="00BB6C13" w:rsidRDefault="00BB6C13">
            <w:pPr>
              <w:spacing w:after="30"/>
            </w:pPr>
            <w:r>
              <w:rPr>
                <w:sz w:val="17"/>
                <w:szCs w:val="17"/>
              </w:rPr>
              <w:t>MotoMap, AGY 112 İş Planı (5.1 revize metni; 1.6, 2.3, 2.4 ve 4.4), Ek-C "Rakip Matrisi ve Teknolojik Karşılaştırma" ve Ek-D "Sayısal Fizibilite Özeti", 29.09.2026. İç dosya</w:t>
            </w:r>
          </w:p>
        </w:tc>
      </w:tr>
    </w:tbl>
    <w:p w14:paraId="2BA96256" w14:textId="77777777" w:rsidR="00BB6C13" w:rsidRDefault="00BB6C13">
      <w:pPr>
        <w:spacing w:after="60"/>
      </w:pPr>
    </w:p>
    <w:p w14:paraId="0BB2A8D5" w14:textId="77777777" w:rsidR="00BB6C13" w:rsidRDefault="00BB6C13">
      <w:pPr>
        <w:spacing w:before="40" w:after="100"/>
        <w:sectPr w:rsidR="00BB6C13" w:rsidSect="00BB6C13">
          <w:footerReference w:type="default" r:id="rId124"/>
          <w:pgSz w:w="16838" w:h="11906" w:orient="landscape"/>
          <w:pgMar w:top="1000" w:right="1000" w:bottom="1000" w:left="1000" w:header="708" w:footer="708" w:gutter="0"/>
          <w:cols w:space="720"/>
          <w:docGrid w:linePitch="360"/>
        </w:sectPr>
      </w:pPr>
    </w:p>
    <w:p w14:paraId="0983461D" w14:textId="77777777" w:rsidR="00BB6C13" w:rsidRDefault="00BB6C13">
      <w:pPr>
        <w:spacing w:after="40"/>
      </w:pPr>
      <w:r>
        <w:rPr>
          <w:b/>
          <w:bCs/>
          <w:color w:val="595959"/>
          <w:sz w:val="22"/>
          <w:szCs w:val="22"/>
        </w:rPr>
        <w:t>Ek-H</w:t>
      </w:r>
    </w:p>
    <w:p w14:paraId="0C257345" w14:textId="77777777" w:rsidR="00BB6C13" w:rsidRDefault="00BB6C13">
      <w:pPr>
        <w:spacing w:after="60"/>
      </w:pPr>
      <w:r>
        <w:rPr>
          <w:b/>
          <w:bCs/>
          <w:sz w:val="36"/>
          <w:szCs w:val="36"/>
        </w:rPr>
        <w:t>Kullanıcı İhtiyacı ve Nitel İçerik Analizi</w:t>
      </w:r>
    </w:p>
    <w:p w14:paraId="13C3E267"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5CD15611" w14:textId="77777777" w:rsidR="00BB6C13" w:rsidRDefault="00BB6C13">
      <w:pPr>
        <w:pStyle w:val="Heading1"/>
        <w:keepNext/>
      </w:pPr>
      <w:r>
        <w:t>H.1 Amaç ve kapsam</w:t>
      </w:r>
    </w:p>
    <w:p w14:paraId="65DFC368" w14:textId="77777777" w:rsidR="00BB6C13" w:rsidRDefault="00BB6C13">
      <w:pPr>
        <w:spacing w:after="90"/>
      </w:pPr>
      <w:r>
        <w:t>Bu ek, İş Planı 1.1, 1.3 ve 2.1'deki müşteri ihtiyacı tespitlerinin dayanağını göstermek amacıyla hazırlanmıştır. Ekte, 2023–2026 döneminde yayımlanmış kamuya açık Türkçe içeriklerin önceden yazılmış bir kod şemasıyla incelendiği nitel içerik analizi (netnografi) sunulmaktadır. On üç akıştan 2.599 öğe kodlanmış, bunların 1.870'i dahil etme ölçütlerini karşılamıştır. Veri 23 Eylül 2026'da toplanmış ve aynı gün kodlanmıştır.</w:t>
      </w:r>
    </w:p>
    <w:p w14:paraId="545868F0" w14:textId="77777777" w:rsidR="00BB6C13" w:rsidRDefault="00BB6C13">
      <w:pPr>
        <w:spacing w:after="90"/>
      </w:pPr>
      <w:r>
        <w:t>Bulgular iki sınır içinde okunmalıdır. Birincisi, tablolardaki sıklıklar içerik yazanların dağılımını gösterir; sürücüler ve kuryeler arasındaki yaygınlığı göstermez. İkincisi, kodlama yapay zekâ destekli tek kodlayıcıyla yapılmıştır ve kodlayıcılar arası uyum henüz ölçülmemiştir (H.3.6). Keşif görüşmeleri, anket ve kurye ölçüm pilotu bu ekin kapsamı dışındadır; bunların planı ve araçları Ek-K'de, Haziran 2026'da yapılan 12 yanıtlı ön anketin özeti Ek-K.1'de yer almaktadır.</w:t>
      </w:r>
    </w:p>
    <w:p w14:paraId="5EBE9833" w14:textId="77777777" w:rsidR="00BB6C13" w:rsidRDefault="00BB6C13">
      <w:pPr>
        <w:keepNext/>
        <w:spacing w:before="140" w:after="60"/>
      </w:pPr>
      <w:r>
        <w:rPr>
          <w:b/>
          <w:bCs/>
        </w:rPr>
        <w:t>Tablo H-1. Ekin gösterdiği ve göstermediği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5"/>
        <w:gridCol w:w="3962"/>
        <w:gridCol w:w="3369"/>
      </w:tblGrid>
      <w:tr w:rsidR="00BB6C13" w14:paraId="2CF7CD5C" w14:textId="77777777">
        <w:trPr>
          <w:cantSplit/>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E1D4A3" w14:textId="77777777" w:rsidR="00BB6C13" w:rsidRDefault="00BB6C13">
            <w:pPr>
              <w:spacing w:after="30"/>
            </w:pPr>
            <w:r>
              <w:rPr>
                <w:b/>
                <w:bCs/>
                <w:sz w:val="17"/>
                <w:szCs w:val="17"/>
              </w:rPr>
              <w:t>Konu</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A75194" w14:textId="77777777" w:rsidR="00BB6C13" w:rsidRDefault="00BB6C13">
            <w:pPr>
              <w:spacing w:after="30"/>
            </w:pPr>
            <w:r>
              <w:rPr>
                <w:b/>
                <w:bCs/>
                <w:sz w:val="17"/>
                <w:szCs w:val="17"/>
              </w:rPr>
              <w:t>Ekteki kanıt</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F13E81" w14:textId="77777777" w:rsidR="00BB6C13" w:rsidRDefault="00BB6C13">
            <w:pPr>
              <w:spacing w:after="30"/>
            </w:pPr>
            <w:r>
              <w:rPr>
                <w:b/>
                <w:bCs/>
                <w:sz w:val="17"/>
                <w:szCs w:val="17"/>
              </w:rPr>
              <w:t>Sınır</w:t>
            </w:r>
          </w:p>
        </w:tc>
      </w:tr>
      <w:tr w:rsidR="00BB6C13" w14:paraId="49FC384D"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DFB85" w14:textId="77777777" w:rsidR="00BB6C13" w:rsidRDefault="00BB6C13">
            <w:pPr>
              <w:spacing w:after="30"/>
            </w:pPr>
            <w:r>
              <w:rPr>
                <w:sz w:val="17"/>
                <w:szCs w:val="17"/>
              </w:rPr>
              <w:t>Dile getirilen şikâyet ve ihtiyaç konuları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6E088" w14:textId="77777777" w:rsidR="00BB6C13" w:rsidRDefault="00BB6C13">
            <w:pPr>
              <w:spacing w:after="30"/>
            </w:pPr>
            <w:r>
              <w:rPr>
                <w:sz w:val="17"/>
                <w:szCs w:val="17"/>
              </w:rPr>
              <w:t>Akış başına tema sıklıkları, örnekler ve karşı kanıtlar (H.4, H.5)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07243" w14:textId="77777777" w:rsidR="00BB6C13" w:rsidRDefault="00BB6C13">
            <w:pPr>
              <w:spacing w:after="30"/>
            </w:pPr>
            <w:r>
              <w:rPr>
                <w:sz w:val="17"/>
                <w:szCs w:val="17"/>
              </w:rPr>
              <w:t>Yazanların dağılımıdır; yaygınlık tahmini değildir</w:t>
            </w:r>
          </w:p>
        </w:tc>
      </w:tr>
      <w:tr w:rsidR="00BB6C13" w14:paraId="2811DC61"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8B225" w14:textId="77777777" w:rsidR="00BB6C13" w:rsidRDefault="00BB6C13">
            <w:pPr>
              <w:spacing w:after="30"/>
            </w:pPr>
            <w:r>
              <w:rPr>
                <w:sz w:val="17"/>
                <w:szCs w:val="17"/>
              </w:rPr>
              <w:t>Şikâyetlerin kullanıcılar arasındaki yaygınlığı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71CEB" w14:textId="77777777" w:rsidR="00BB6C13" w:rsidRDefault="00BB6C13">
            <w:pPr>
              <w:spacing w:after="30"/>
            </w:pPr>
            <w:r>
              <w:rPr>
                <w:sz w:val="17"/>
                <w:szCs w:val="17"/>
              </w:rPr>
              <w:t>Bu analizde ölçülmemiştir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D375E" w14:textId="77777777" w:rsidR="00BB6C13" w:rsidRDefault="00BB6C13">
            <w:pPr>
              <w:spacing w:after="30"/>
            </w:pPr>
            <w:r>
              <w:rPr>
                <w:sz w:val="17"/>
                <w:szCs w:val="17"/>
              </w:rPr>
              <w:t>Anket ve görüşmelerle ölçülecektir (Ek-K)</w:t>
            </w:r>
          </w:p>
        </w:tc>
      </w:tr>
      <w:tr w:rsidR="00BB6C13" w14:paraId="161CE54C"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036CD" w14:textId="77777777" w:rsidR="00BB6C13" w:rsidRDefault="00BB6C13">
            <w:pPr>
              <w:spacing w:after="30"/>
            </w:pPr>
            <w:r>
              <w:rPr>
                <w:sz w:val="17"/>
                <w:szCs w:val="17"/>
              </w:rPr>
              <w:t>Ödeme isteği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32DD7" w14:textId="77777777" w:rsidR="00BB6C13" w:rsidRDefault="00BB6C13">
            <w:pPr>
              <w:spacing w:after="30"/>
            </w:pPr>
            <w:r>
              <w:rPr>
                <w:sz w:val="17"/>
                <w:szCs w:val="17"/>
              </w:rPr>
              <w:t>Yalnız yön ve yorumlarda geçen fiyatlar (H.5.5)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26301" w14:textId="77777777" w:rsidR="00BB6C13" w:rsidRDefault="00BB6C13">
            <w:pPr>
              <w:spacing w:after="30"/>
            </w:pPr>
            <w:r>
              <w:rPr>
                <w:sz w:val="17"/>
                <w:szCs w:val="17"/>
              </w:rPr>
              <w:t>Anket ve ödeme duvarı deneyleriyle ölçülecektir (İş Planı 2.3)</w:t>
            </w:r>
          </w:p>
        </w:tc>
      </w:tr>
      <w:tr w:rsidR="00BB6C13" w14:paraId="05CCBAB5"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55678" w14:textId="77777777" w:rsidR="00BB6C13" w:rsidRDefault="00BB6C13">
            <w:pPr>
              <w:spacing w:after="30"/>
            </w:pPr>
            <w:r>
              <w:rPr>
                <w:sz w:val="17"/>
                <w:szCs w:val="17"/>
              </w:rPr>
              <w:t>Kodlamanın güvenilirliği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32CD6" w14:textId="77777777" w:rsidR="00BB6C13" w:rsidRDefault="00BB6C13">
            <w:pPr>
              <w:spacing w:after="30"/>
            </w:pPr>
            <w:r>
              <w:rPr>
                <w:sz w:val="17"/>
                <w:szCs w:val="17"/>
              </w:rPr>
              <w:t>Yöntem ve çift kodlama planı (H.3.6)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BCF4F" w14:textId="77777777" w:rsidR="00BB6C13" w:rsidRDefault="00BB6C13">
            <w:pPr>
              <w:spacing w:after="30"/>
            </w:pPr>
            <w:r>
              <w:rPr>
                <w:sz w:val="17"/>
                <w:szCs w:val="17"/>
              </w:rPr>
              <w:t>Kodlayıcılar arası uyum henüz ölçülmemiştir</w:t>
            </w:r>
          </w:p>
        </w:tc>
      </w:tr>
      <w:tr w:rsidR="00BB6C13" w14:paraId="6E505DDE"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235D4B" w14:textId="77777777" w:rsidR="00BB6C13" w:rsidRDefault="00BB6C13">
            <w:pPr>
              <w:spacing w:after="30"/>
            </w:pPr>
            <w:r>
              <w:rPr>
                <w:sz w:val="17"/>
                <w:szCs w:val="17"/>
              </w:rPr>
              <w:t>Kurye işletmesinin gereksinimleri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EB34F" w14:textId="77777777" w:rsidR="00BB6C13" w:rsidRDefault="00BB6C13">
            <w:pPr>
              <w:spacing w:after="30"/>
            </w:pPr>
            <w:r>
              <w:rPr>
                <w:sz w:val="17"/>
                <w:szCs w:val="17"/>
              </w:rPr>
              <w:t>Dolaylı işaretler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1CCF4" w14:textId="77777777" w:rsidR="00BB6C13" w:rsidRDefault="00BB6C13">
            <w:pPr>
              <w:spacing w:after="30"/>
            </w:pPr>
            <w:r>
              <w:rPr>
                <w:sz w:val="17"/>
                <w:szCs w:val="17"/>
              </w:rPr>
              <w:t>Kamuya açık içerikte işletme yöneticisinin yazdığı öğe sayısı 7'dir; asıl kanıt keşif görüşmeleridir (Ek-K)</w:t>
            </w:r>
          </w:p>
        </w:tc>
      </w:tr>
    </w:tbl>
    <w:p w14:paraId="1C2DF474" w14:textId="77777777" w:rsidR="00BB6C13" w:rsidRDefault="00BB6C13">
      <w:pPr>
        <w:spacing w:after="60"/>
      </w:pPr>
    </w:p>
    <w:p w14:paraId="2A07C1B6" w14:textId="77777777" w:rsidR="00BB6C13" w:rsidRDefault="00BB6C13">
      <w:pPr>
        <w:pStyle w:val="Heading1"/>
        <w:keepNext/>
      </w:pPr>
      <w:r>
        <w:t>H.2 Özet</w:t>
      </w:r>
    </w:p>
    <w:p w14:paraId="069F261B" w14:textId="77777777" w:rsidR="00BB6C13" w:rsidRDefault="00BB6C13" w:rsidP="00BB6C13">
      <w:pPr>
        <w:pStyle w:val="ListParagraph"/>
        <w:numPr>
          <w:ilvl w:val="0"/>
          <w:numId w:val="11"/>
        </w:numPr>
        <w:spacing w:after="50"/>
      </w:pPr>
      <w:r>
        <w:rPr>
          <w:b/>
          <w:bCs/>
        </w:rPr>
        <w:t>Sürücü.</w:t>
      </w:r>
      <w:r>
        <w:t xml:space="preserve"> Genel navigasyon uygulamalarına yazılmış ve motosikletten söz eden 52 sürücü yorumunun 39'unda (%75,0) otomobil mantığı teması geçmektedir: motosiklet seçeneğinin bulunmaması, trafikten kaçmak için uzun dolambaç ya da uymayan süre. Açık motosiklet seçeneği talebi 33 yorumda (%63,5) yer almaktadır. Süreyi doğrudan eleştiren yorum sayısı 2'dir; süre sapması daha çok rota ve seçenek şikâyetinin içinde anlatılmaktadır.</w:t>
      </w:r>
    </w:p>
    <w:p w14:paraId="22859C1F" w14:textId="77777777" w:rsidR="00BB6C13" w:rsidRDefault="00BB6C13" w:rsidP="00BB6C13">
      <w:pPr>
        <w:pStyle w:val="ListParagraph"/>
        <w:numPr>
          <w:ilvl w:val="0"/>
          <w:numId w:val="11"/>
        </w:numPr>
        <w:spacing w:after="50"/>
      </w:pPr>
      <w:r>
        <w:rPr>
          <w:b/>
          <w:bCs/>
        </w:rPr>
        <w:t>Süre iki yönde sapmaktadır.</w:t>
      </w:r>
      <w:r>
        <w:t xml:space="preserve"> Kentte sıkışıklıkta gösterilen süre motosiklet için uzun kalmakta, açık yolda küçük hacimli motosiklet için kısa kalmaktadır. İş Planı 1.1 ve 1.3'teki iki yönlü sapma ifadesi bu anlatımlara dayanır.</w:t>
      </w:r>
    </w:p>
    <w:p w14:paraId="7AC32195" w14:textId="77777777" w:rsidR="00BB6C13" w:rsidRDefault="00BB6C13" w:rsidP="00BB6C13">
      <w:pPr>
        <w:pStyle w:val="ListParagraph"/>
        <w:numPr>
          <w:ilvl w:val="0"/>
          <w:numId w:val="11"/>
        </w:numPr>
        <w:spacing w:after="50"/>
      </w:pPr>
      <w:r>
        <w:rPr>
          <w:b/>
          <w:bCs/>
        </w:rPr>
        <w:t>Sürüşte kullanım.</w:t>
      </w:r>
      <w:r>
        <w:t xml:space="preserve"> Eldivenle kullanılamayan düğmeler, sorulmadan kabul edilen "daha kısa rota" önerileri, interkom kopmaları ve güneşte okunmayan ekran, sürücü yorumlarının 15/52'sinde (%28,8) ve forum iletilerinin 61/197'sinde (%31,0) geçmektedir.</w:t>
      </w:r>
    </w:p>
    <w:p w14:paraId="2AEC468B" w14:textId="77777777" w:rsidR="00BB6C13" w:rsidRDefault="00BB6C13" w:rsidP="00BB6C13">
      <w:pPr>
        <w:pStyle w:val="ListParagraph"/>
        <w:numPr>
          <w:ilvl w:val="0"/>
          <w:numId w:val="11"/>
        </w:numPr>
        <w:spacing w:after="50"/>
      </w:pPr>
      <w:r>
        <w:rPr>
          <w:b/>
          <w:bCs/>
        </w:rPr>
        <w:t>Kurye.</w:t>
      </w:r>
      <w:r>
        <w:t xml:space="preserve"> Kurye uygulamalarına yazılmış rastgele 260 kurye yorumunda en sık temalar uygulama arızası (148; %56,9), ceza, hesap kapatma ve algoritmik yönetim (73; %28,1) ile kazançtır (60; %23,1). Sıra ya da mesafe 42 yorumda (%16,2), navigasyon şikâyeti 9 yorumda (%3,5) geçmektedir.</w:t>
      </w:r>
    </w:p>
    <w:p w14:paraId="455B0E40" w14:textId="77777777" w:rsidR="00BB6C13" w:rsidRDefault="00BB6C13" w:rsidP="00BB6C13">
      <w:pPr>
        <w:pStyle w:val="ListParagraph"/>
        <w:numPr>
          <w:ilvl w:val="0"/>
          <w:numId w:val="11"/>
        </w:numPr>
        <w:spacing w:after="50"/>
      </w:pPr>
      <w:r>
        <w:rPr>
          <w:b/>
          <w:bCs/>
        </w:rPr>
        <w:t>Çok duraklı kargo, evrak ve eczane kuryesi.</w:t>
      </w:r>
      <w:r>
        <w:t xml:space="preserve"> Turunu kendisi kuran kuryelerin anlatımlarında durak sırası işin merkezindedir; YouTube akışında kurye yazarlı öğelerin %34,3'ü (GA 24,1–46,3) sırayı konu etmektedir.</w:t>
      </w:r>
    </w:p>
    <w:p w14:paraId="513E793A" w14:textId="77777777" w:rsidR="00BB6C13" w:rsidRDefault="00BB6C13" w:rsidP="00BB6C13">
      <w:pPr>
        <w:pStyle w:val="ListParagraph"/>
        <w:numPr>
          <w:ilvl w:val="0"/>
          <w:numId w:val="11"/>
        </w:numPr>
        <w:spacing w:after="50"/>
      </w:pPr>
      <w:r>
        <w:rPr>
          <w:b/>
          <w:bCs/>
        </w:rPr>
        <w:t>Karşı kanıt.</w:t>
      </w:r>
      <w:r>
        <w:t xml:space="preserve"> Genel navigasyon uygulamalarına yorum yazan 64 kuryenin 31'i (%48,4) mevcut uygulamadan memnuniyet bildirmektedir; memnuniyet özellikle adres ve bina girişi ayrıntısında yoğunlaşmaktadır. MotoMap bu nedenle adres bulmada rekabet etmez (İş Planı 2.1).</w:t>
      </w:r>
    </w:p>
    <w:p w14:paraId="64BD86F3" w14:textId="77777777" w:rsidR="00BB6C13" w:rsidRDefault="00BB6C13">
      <w:pPr>
        <w:pStyle w:val="Heading1"/>
        <w:keepNext/>
      </w:pPr>
      <w:r>
        <w:t>H.3 Yöntem</w:t>
      </w:r>
    </w:p>
    <w:p w14:paraId="55EF1329" w14:textId="77777777" w:rsidR="00BB6C13" w:rsidRDefault="00BB6C13">
      <w:pPr>
        <w:pStyle w:val="Heading2"/>
        <w:keepNext/>
      </w:pPr>
      <w:r>
        <w:t>H.3.1 Yaklaşım ve araştırma soruları</w:t>
      </w:r>
    </w:p>
    <w:p w14:paraId="4FBEE189" w14:textId="77777777" w:rsidR="00BB6C13" w:rsidRDefault="00BB6C13">
      <w:pPr>
        <w:spacing w:after="90"/>
      </w:pPr>
      <w:r>
        <w:t>Çalışma pasif ve gözlemseldir. Yalnız herkese açık, oturum açmadan okunabilen içerik okunmuş; hiçbir kullanıcıyla temas kurulmamış, hiçbir gruba üye olunmamış ve hiçbir yere ileti yazılmamıştır. Giriş gerektiren kapalı gruplar (Facebook, WhatsApp, Telegram) kapsam dışıdır. Çalışma, netnografinin yalnız hazır içeriğin toplandığı araştırma aşamasını kullanmıştır; katılım ve daldırma günlüğü aşamaları uygulanmamıştır (Kozinets, 2020). Analiz, kodların önceki varsayımlardan türetildiği yönlendirilmiş nitel içerik analizidir (Hsieh ve Shannon, 2005; Mayring, 2014). Her öğe, önceden yazılmış kod şemasına göre birden çok kod alabilecek biçimde kodlanmıştır.</w:t>
      </w:r>
    </w:p>
    <w:p w14:paraId="68DF3635" w14:textId="77777777" w:rsidR="00BB6C13" w:rsidRDefault="00BB6C13">
      <w:pPr>
        <w:spacing w:after="90"/>
      </w:pPr>
      <w:r>
        <w:t>Araştırma soruları şunlardır:</w:t>
      </w:r>
    </w:p>
    <w:p w14:paraId="562F8F9B" w14:textId="77777777" w:rsidR="00BB6C13" w:rsidRDefault="00BB6C13" w:rsidP="00BB6C13">
      <w:pPr>
        <w:pStyle w:val="ListParagraph"/>
        <w:numPr>
          <w:ilvl w:val="0"/>
          <w:numId w:val="12"/>
        </w:numPr>
        <w:spacing w:after="50"/>
      </w:pPr>
      <w:r>
        <w:t>Motosiklet sürücülerinin genel navigasyon uygulamalarında anlattığı sorunlar ve varış süresinin bu sorunlar arasındaki yeri.</w:t>
      </w:r>
    </w:p>
    <w:p w14:paraId="79A50CEA" w14:textId="77777777" w:rsidR="00BB6C13" w:rsidRDefault="00BB6C13" w:rsidP="00BB6C13">
      <w:pPr>
        <w:pStyle w:val="ListParagraph"/>
        <w:numPr>
          <w:ilvl w:val="0"/>
          <w:numId w:val="12"/>
        </w:numPr>
        <w:spacing w:after="50"/>
      </w:pPr>
      <w:r>
        <w:t>Kuryelerin işlerinde anlattığı sorunlar ve sıra, mesafe ve navigasyonun bu sorunlar arasındaki yeri.</w:t>
      </w:r>
    </w:p>
    <w:p w14:paraId="4BED6485" w14:textId="77777777" w:rsidR="00BB6C13" w:rsidRDefault="00BB6C13" w:rsidP="00BB6C13">
      <w:pPr>
        <w:pStyle w:val="ListParagraph"/>
        <w:numPr>
          <w:ilvl w:val="0"/>
          <w:numId w:val="12"/>
        </w:numPr>
        <w:spacing w:after="50"/>
      </w:pPr>
      <w:r>
        <w:t>Motosiklete özgü ve çok duraklı rota uygulamalarının kullanıcılarının eleştirdiği ve övdüğü yönler.</w:t>
      </w:r>
    </w:p>
    <w:p w14:paraId="6D36115D" w14:textId="77777777" w:rsidR="00BB6C13" w:rsidRDefault="00BB6C13" w:rsidP="00BB6C13">
      <w:pPr>
        <w:pStyle w:val="ListParagraph"/>
        <w:numPr>
          <w:ilvl w:val="0"/>
          <w:numId w:val="12"/>
        </w:numPr>
        <w:spacing w:after="50"/>
      </w:pPr>
      <w:r>
        <w:t>Fiyat ve ödeme isteğine ilişkin işaretler.</w:t>
      </w:r>
    </w:p>
    <w:p w14:paraId="4E450ED3" w14:textId="77777777" w:rsidR="00BB6C13" w:rsidRDefault="00BB6C13" w:rsidP="00BB6C13">
      <w:pPr>
        <w:pStyle w:val="ListParagraph"/>
        <w:numPr>
          <w:ilvl w:val="0"/>
          <w:numId w:val="12"/>
        </w:numPr>
        <w:spacing w:after="50"/>
      </w:pPr>
      <w:r>
        <w:t>MotoMap'in varsayımlarını zayıflatan bulgular (karşı kanıt).</w:t>
      </w:r>
    </w:p>
    <w:p w14:paraId="4A56A02D" w14:textId="77777777" w:rsidR="00BB6C13" w:rsidRDefault="00BB6C13">
      <w:pPr>
        <w:pStyle w:val="Heading2"/>
        <w:keepNext/>
      </w:pPr>
      <w:r>
        <w:t>H.3.2 Veri kaynakları, tarih aralığı ve örneklem</w:t>
      </w:r>
    </w:p>
    <w:p w14:paraId="784BAAEC" w14:textId="77777777" w:rsidR="00BB6C13" w:rsidRDefault="00BB6C13">
      <w:pPr>
        <w:spacing w:after="90"/>
      </w:pPr>
      <w:r>
        <w:t>Toplama tarihi 23 Eylül 2026'dır. Tarih süzgeci 1 Ocak 2023 ve sonrasıdır. motosiklet.net forumundaki ilgili başlıklar birkaç yıllık olduğundan bu kaynakta 2019 ve sonrası alınmıştır; dahil edilen 197 forum iletisinin 148'i 2025–2026, 26'sı 2023–2024, 23'ü 2019–2021 tarihlidir. Şikâyet sitesinden dahil edilen 152 öğenin 104'ünde tarih okunamamıştır; bu öğelerin bağlantıları tarihli sayfaya yönlenmemektedir. YouTube yorumlarının tarihi, platformun göreli gösteriminden ("1 yıl önce" gibi) türetildiği için yaklaşıktır.</w:t>
      </w:r>
    </w:p>
    <w:p w14:paraId="09E91201" w14:textId="77777777" w:rsidR="00BB6C13" w:rsidRDefault="00BB6C13">
      <w:pPr>
        <w:spacing w:after="90"/>
      </w:pPr>
      <w:r>
        <w:t>Küçük akışlar tamamen, büyük akışlar sabit tohumla (20260923) basit rastgele örneklemle kodlanmıştır. S3N akışı bilinçli olarak hedeflidir: Rastgele örneklemin dışında kalan ve navigasyon, adres, km ya da sıra sözcüğü geçen yorumların tamamıdır. Bu akış navigasyon şikâyetinin içeriğini gösterir, yaygınlığını göstermez; kurye tarafında yaygınlık için rastgele S3R akışı kullanılır.</w:t>
      </w:r>
    </w:p>
    <w:p w14:paraId="4D6463FD" w14:textId="77777777" w:rsidR="00BB6C13" w:rsidRDefault="00BB6C13">
      <w:pPr>
        <w:keepNext/>
        <w:spacing w:before="140" w:after="60"/>
      </w:pPr>
      <w:r>
        <w:rPr>
          <w:b/>
          <w:bCs/>
        </w:rPr>
        <w:t>Tablo H-2. Akışlar, seçim ve öğe sayıları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3268"/>
        <w:gridCol w:w="3962"/>
        <w:gridCol w:w="990"/>
        <w:gridCol w:w="993"/>
      </w:tblGrid>
      <w:tr w:rsidR="00BB6C13" w14:paraId="749BF88C"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5CC085" w14:textId="77777777" w:rsidR="00BB6C13" w:rsidRDefault="00BB6C13">
            <w:pPr>
              <w:spacing w:after="30"/>
            </w:pPr>
            <w:r>
              <w:rPr>
                <w:b/>
                <w:bCs/>
                <w:sz w:val="17"/>
                <w:szCs w:val="17"/>
              </w:rPr>
              <w:t>Akış</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527F77" w14:textId="77777777" w:rsidR="00BB6C13" w:rsidRDefault="00BB6C13">
            <w:pPr>
              <w:spacing w:after="30"/>
            </w:pPr>
            <w:r>
              <w:rPr>
                <w:b/>
                <w:bCs/>
                <w:sz w:val="17"/>
                <w:szCs w:val="17"/>
              </w:rPr>
              <w:t>Kaynak ve kapsam</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F0C735" w14:textId="77777777" w:rsidR="00BB6C13" w:rsidRDefault="00BB6C13">
            <w:pPr>
              <w:spacing w:after="30"/>
            </w:pPr>
            <w:r>
              <w:rPr>
                <w:b/>
                <w:bCs/>
                <w:sz w:val="17"/>
                <w:szCs w:val="17"/>
              </w:rPr>
              <w:t>Evren ve seçim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1700F6" w14:textId="77777777" w:rsidR="00BB6C13" w:rsidRDefault="00BB6C13">
            <w:pPr>
              <w:spacing w:after="30"/>
            </w:pPr>
            <w:r>
              <w:rPr>
                <w:b/>
                <w:bCs/>
                <w:sz w:val="17"/>
                <w:szCs w:val="17"/>
              </w:rPr>
              <w:t>Kodlanan</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8CCCDC" w14:textId="77777777" w:rsidR="00BB6C13" w:rsidRDefault="00BB6C13">
            <w:pPr>
              <w:spacing w:after="30"/>
            </w:pPr>
            <w:r>
              <w:rPr>
                <w:b/>
                <w:bCs/>
                <w:sz w:val="17"/>
                <w:szCs w:val="17"/>
              </w:rPr>
              <w:t>Dahil</w:t>
            </w:r>
          </w:p>
        </w:tc>
      </w:tr>
      <w:tr w:rsidR="00BB6C13" w14:paraId="7378754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B10E4" w14:textId="77777777" w:rsidR="00BB6C13" w:rsidRDefault="00BB6C13">
            <w:pPr>
              <w:spacing w:after="30"/>
            </w:pPr>
            <w:r>
              <w:rPr>
                <w:sz w:val="17"/>
                <w:szCs w:val="17"/>
              </w:rPr>
              <w:t>S1</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3C263" w14:textId="77777777" w:rsidR="00BB6C13" w:rsidRDefault="00BB6C13">
            <w:pPr>
              <w:spacing w:after="30"/>
            </w:pPr>
            <w:r>
              <w:rPr>
                <w:sz w:val="17"/>
                <w:szCs w:val="17"/>
              </w:rPr>
              <w:t>Genel navigasyon uygulamaları: Google Haritalar, Yandex Navigator, Yandex Maps, Waze (Google Play Türkiye); Yandex Maps, Waze, Sygic (App Store Türkiye)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51559" w14:textId="77777777" w:rsidR="00BB6C13" w:rsidRDefault="00BB6C13">
            <w:pPr>
              <w:spacing w:after="30"/>
            </w:pPr>
            <w:r>
              <w:rPr>
                <w:sz w:val="17"/>
                <w:szCs w:val="17"/>
              </w:rPr>
              <w:t>74.067 yorum; 2023 ve sonrası 28.666; motosiklet ya da kurye sözcüğü geçen 171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0D8D1" w14:textId="77777777" w:rsidR="00BB6C13" w:rsidRDefault="00BB6C13">
            <w:pPr>
              <w:spacing w:after="30"/>
            </w:pPr>
            <w:r>
              <w:rPr>
                <w:sz w:val="17"/>
                <w:szCs w:val="17"/>
              </w:rPr>
              <w:t>171</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A8977" w14:textId="77777777" w:rsidR="00BB6C13" w:rsidRDefault="00BB6C13">
            <w:pPr>
              <w:spacing w:after="30"/>
            </w:pPr>
            <w:r>
              <w:rPr>
                <w:sz w:val="17"/>
                <w:szCs w:val="17"/>
              </w:rPr>
              <w:t>137</w:t>
            </w:r>
          </w:p>
        </w:tc>
      </w:tr>
      <w:tr w:rsidR="00BB6C13" w14:paraId="3818FF6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7A624" w14:textId="77777777" w:rsidR="00BB6C13" w:rsidRDefault="00BB6C13">
            <w:pPr>
              <w:spacing w:after="30"/>
            </w:pPr>
            <w:r>
              <w:rPr>
                <w:sz w:val="17"/>
                <w:szCs w:val="17"/>
              </w:rPr>
              <w:t>S2</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D9768" w14:textId="77777777" w:rsidR="00BB6C13" w:rsidRDefault="00BB6C13">
            <w:pPr>
              <w:spacing w:after="30"/>
            </w:pPr>
            <w:r>
              <w:rPr>
                <w:sz w:val="17"/>
                <w:szCs w:val="17"/>
              </w:rPr>
              <w:t>Motosiklet uygulamaları: calimoto, Kurviger, REVER, Scenic, Riser, MotoAtlas, Motoseyir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65303" w14:textId="77777777" w:rsidR="00BB6C13" w:rsidRDefault="00BB6C13">
            <w:pPr>
              <w:spacing w:after="30"/>
            </w:pPr>
            <w:r>
              <w:rPr>
                <w:sz w:val="17"/>
                <w:szCs w:val="17"/>
              </w:rPr>
              <w:t>2023 ve sonrası, en az 5 sözcük: 349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3B78F3" w14:textId="77777777" w:rsidR="00BB6C13" w:rsidRDefault="00BB6C13">
            <w:pPr>
              <w:spacing w:after="30"/>
            </w:pPr>
            <w:r>
              <w:rPr>
                <w:sz w:val="17"/>
                <w:szCs w:val="17"/>
              </w:rPr>
              <w:t>349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9BDA78" w14:textId="77777777" w:rsidR="00BB6C13" w:rsidRDefault="00BB6C13">
            <w:pPr>
              <w:spacing w:after="30"/>
            </w:pPr>
            <w:r>
              <w:rPr>
                <w:sz w:val="17"/>
                <w:szCs w:val="17"/>
              </w:rPr>
              <w:t>285</w:t>
            </w:r>
          </w:p>
        </w:tc>
      </w:tr>
      <w:tr w:rsidR="00BB6C13" w14:paraId="4996EB5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B6CD6" w14:textId="77777777" w:rsidR="00BB6C13" w:rsidRDefault="00BB6C13">
            <w:pPr>
              <w:spacing w:after="30"/>
            </w:pPr>
            <w:r>
              <w:rPr>
                <w:sz w:val="17"/>
                <w:szCs w:val="17"/>
              </w:rPr>
              <w:t>S3R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B13B9" w14:textId="77777777" w:rsidR="00BB6C13" w:rsidRDefault="00BB6C13">
            <w:pPr>
              <w:spacing w:after="30"/>
            </w:pPr>
            <w:r>
              <w:rPr>
                <w:sz w:val="17"/>
                <w:szCs w:val="17"/>
              </w:rPr>
              <w:t>17 kurye uygulaması (yemek ve market platformları, kurye firmaları)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09312" w14:textId="77777777" w:rsidR="00BB6C13" w:rsidRDefault="00BB6C13">
            <w:pPr>
              <w:spacing w:after="30"/>
            </w:pPr>
            <w:r>
              <w:rPr>
                <w:sz w:val="17"/>
                <w:szCs w:val="17"/>
              </w:rPr>
              <w:t>2023 ve sonrası, en az 5 sözcük: 2.136 yorum içinden rastgele 300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704E9" w14:textId="77777777" w:rsidR="00BB6C13" w:rsidRDefault="00BB6C13">
            <w:pPr>
              <w:spacing w:after="30"/>
            </w:pPr>
            <w:r>
              <w:rPr>
                <w:sz w:val="17"/>
                <w:szCs w:val="17"/>
              </w:rPr>
              <w:t>300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443B9" w14:textId="77777777" w:rsidR="00BB6C13" w:rsidRDefault="00BB6C13">
            <w:pPr>
              <w:spacing w:after="30"/>
            </w:pPr>
            <w:r>
              <w:rPr>
                <w:sz w:val="17"/>
                <w:szCs w:val="17"/>
              </w:rPr>
              <w:t>267</w:t>
            </w:r>
          </w:p>
        </w:tc>
      </w:tr>
      <w:tr w:rsidR="00BB6C13" w14:paraId="4E56660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E7DD5" w14:textId="77777777" w:rsidR="00BB6C13" w:rsidRDefault="00BB6C13">
            <w:pPr>
              <w:spacing w:after="30"/>
            </w:pPr>
            <w:r>
              <w:rPr>
                <w:sz w:val="17"/>
                <w:szCs w:val="17"/>
              </w:rPr>
              <w:t>S3N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E3470" w14:textId="77777777" w:rsidR="00BB6C13" w:rsidRDefault="00BB6C13">
            <w:pPr>
              <w:spacing w:after="30"/>
            </w:pPr>
            <w:r>
              <w:rPr>
                <w:sz w:val="17"/>
                <w:szCs w:val="17"/>
              </w:rPr>
              <w:t>Aynı kurye uygulamaları, hedefli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E8148" w14:textId="77777777" w:rsidR="00BB6C13" w:rsidRDefault="00BB6C13">
            <w:pPr>
              <w:spacing w:after="30"/>
            </w:pPr>
            <w:r>
              <w:rPr>
                <w:sz w:val="17"/>
                <w:szCs w:val="17"/>
              </w:rPr>
              <w:t>Rastgele örneklem dışında kalan ve navigasyon, adres, km ya da sıra sözcüğü geçen 309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283C5" w14:textId="77777777" w:rsidR="00BB6C13" w:rsidRDefault="00BB6C13">
            <w:pPr>
              <w:spacing w:after="30"/>
            </w:pPr>
            <w:r>
              <w:rPr>
                <w:sz w:val="17"/>
                <w:szCs w:val="17"/>
              </w:rPr>
              <w:t>309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5E386" w14:textId="77777777" w:rsidR="00BB6C13" w:rsidRDefault="00BB6C13">
            <w:pPr>
              <w:spacing w:after="30"/>
            </w:pPr>
            <w:r>
              <w:rPr>
                <w:sz w:val="17"/>
                <w:szCs w:val="17"/>
              </w:rPr>
              <w:t>302</w:t>
            </w:r>
          </w:p>
        </w:tc>
      </w:tr>
      <w:tr w:rsidR="00BB6C13" w14:paraId="0AAFAD5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59015" w14:textId="77777777" w:rsidR="00BB6C13" w:rsidRDefault="00BB6C13">
            <w:pPr>
              <w:spacing w:after="30"/>
            </w:pPr>
            <w:r>
              <w:rPr>
                <w:sz w:val="17"/>
                <w:szCs w:val="17"/>
              </w:rPr>
              <w:t>S4</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55888" w14:textId="77777777" w:rsidR="00BB6C13" w:rsidRDefault="00BB6C13">
            <w:pPr>
              <w:spacing w:after="30"/>
            </w:pPr>
            <w:r>
              <w:rPr>
                <w:sz w:val="17"/>
                <w:szCs w:val="17"/>
              </w:rPr>
              <w:t>Çok duraklı rota planlayıcılar: Routin, Routingo, Zeo, Spoke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2509E" w14:textId="77777777" w:rsidR="00BB6C13" w:rsidRDefault="00BB6C13">
            <w:pPr>
              <w:spacing w:after="30"/>
            </w:pPr>
            <w:r>
              <w:rPr>
                <w:sz w:val="17"/>
                <w:szCs w:val="17"/>
              </w:rPr>
              <w:t>2023 ve sonrası 248 yorum; kurye, kargo, durak, sıra, adres ya da rota sözcüğü geçen 94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B96EF" w14:textId="77777777" w:rsidR="00BB6C13" w:rsidRDefault="00BB6C13">
            <w:pPr>
              <w:spacing w:after="30"/>
            </w:pPr>
            <w:r>
              <w:rPr>
                <w:sz w:val="17"/>
                <w:szCs w:val="17"/>
              </w:rPr>
              <w:t>94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A515A" w14:textId="77777777" w:rsidR="00BB6C13" w:rsidRDefault="00BB6C13">
            <w:pPr>
              <w:spacing w:after="30"/>
            </w:pPr>
            <w:r>
              <w:rPr>
                <w:sz w:val="17"/>
                <w:szCs w:val="17"/>
              </w:rPr>
              <w:t>87</w:t>
            </w:r>
          </w:p>
        </w:tc>
      </w:tr>
      <w:tr w:rsidR="00BB6C13" w14:paraId="780B430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A56BA" w14:textId="77777777" w:rsidR="00BB6C13" w:rsidRDefault="00BB6C13">
            <w:pPr>
              <w:spacing w:after="30"/>
            </w:pPr>
            <w:r>
              <w:rPr>
                <w:sz w:val="17"/>
                <w:szCs w:val="17"/>
              </w:rPr>
              <w:t>S5K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DC8CF" w14:textId="77777777" w:rsidR="00BB6C13" w:rsidRDefault="00BB6C13">
            <w:pPr>
              <w:spacing w:after="30"/>
            </w:pPr>
            <w:r>
              <w:rPr>
                <w:sz w:val="17"/>
                <w:szCs w:val="17"/>
              </w:rPr>
              <w:t>Ekşi Sözlük, kurye işiyle ilgili 14 başlık</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D5942" w14:textId="77777777" w:rsidR="00BB6C13" w:rsidRDefault="00BB6C13">
            <w:pPr>
              <w:spacing w:after="30"/>
            </w:pPr>
            <w:r>
              <w:rPr>
                <w:sz w:val="17"/>
                <w:szCs w:val="17"/>
              </w:rPr>
              <w:t>2023 ve sonrası 466 giri içinden rastgele 250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60B52" w14:textId="77777777" w:rsidR="00BB6C13" w:rsidRDefault="00BB6C13">
            <w:pPr>
              <w:spacing w:after="30"/>
            </w:pPr>
            <w:r>
              <w:rPr>
                <w:sz w:val="17"/>
                <w:szCs w:val="17"/>
              </w:rPr>
              <w:t>250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8D3A88" w14:textId="77777777" w:rsidR="00BB6C13" w:rsidRDefault="00BB6C13">
            <w:pPr>
              <w:spacing w:after="30"/>
            </w:pPr>
            <w:r>
              <w:rPr>
                <w:sz w:val="17"/>
                <w:szCs w:val="17"/>
              </w:rPr>
              <w:t>126</w:t>
            </w:r>
          </w:p>
        </w:tc>
      </w:tr>
      <w:tr w:rsidR="00BB6C13" w14:paraId="13A75D2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84D25" w14:textId="77777777" w:rsidR="00BB6C13" w:rsidRDefault="00BB6C13">
            <w:pPr>
              <w:spacing w:after="30"/>
            </w:pPr>
            <w:r>
              <w:rPr>
                <w:sz w:val="17"/>
                <w:szCs w:val="17"/>
              </w:rPr>
              <w:t>S5N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4755C" w14:textId="77777777" w:rsidR="00BB6C13" w:rsidRDefault="00BB6C13">
            <w:pPr>
              <w:spacing w:after="30"/>
            </w:pPr>
            <w:r>
              <w:rPr>
                <w:sz w:val="17"/>
                <w:szCs w:val="17"/>
              </w:rPr>
              <w:t>Ekşi Sözlük, navigasyon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719FE" w14:textId="77777777" w:rsidR="00BB6C13" w:rsidRDefault="00BB6C13">
            <w:pPr>
              <w:spacing w:after="30"/>
            </w:pPr>
            <w:r>
              <w:rPr>
                <w:sz w:val="17"/>
                <w:szCs w:val="17"/>
              </w:rPr>
              <w:t>Motosiklet sözcüğü geçen 2023 ve sonrası 4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D21BB" w14:textId="77777777" w:rsidR="00BB6C13" w:rsidRDefault="00BB6C13">
            <w:pPr>
              <w:spacing w:after="30"/>
            </w:pPr>
            <w:r>
              <w:rPr>
                <w:sz w:val="17"/>
                <w:szCs w:val="17"/>
              </w:rPr>
              <w:t>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3D175" w14:textId="77777777" w:rsidR="00BB6C13" w:rsidRDefault="00BB6C13">
            <w:pPr>
              <w:spacing w:after="30"/>
            </w:pPr>
            <w:r>
              <w:rPr>
                <w:sz w:val="17"/>
                <w:szCs w:val="17"/>
              </w:rPr>
              <w:t>4</w:t>
            </w:r>
          </w:p>
        </w:tc>
      </w:tr>
      <w:tr w:rsidR="00BB6C13" w14:paraId="5743644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C9CD9" w14:textId="77777777" w:rsidR="00BB6C13" w:rsidRDefault="00BB6C13">
            <w:pPr>
              <w:spacing w:after="30"/>
            </w:pPr>
            <w:r>
              <w:rPr>
                <w:sz w:val="17"/>
                <w:szCs w:val="17"/>
              </w:rPr>
              <w:t>S5R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9ECD9" w14:textId="77777777" w:rsidR="00BB6C13" w:rsidRDefault="00BB6C13">
            <w:pPr>
              <w:spacing w:after="30"/>
            </w:pPr>
            <w:r>
              <w:rPr>
                <w:sz w:val="17"/>
                <w:szCs w:val="17"/>
              </w:rPr>
              <w:t>Ekşi Sözlük, motosiklet sürücüsü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02DA1" w14:textId="77777777" w:rsidR="00BB6C13" w:rsidRDefault="00BB6C13">
            <w:pPr>
              <w:spacing w:after="30"/>
            </w:pPr>
            <w:r>
              <w:rPr>
                <w:sz w:val="17"/>
                <w:szCs w:val="17"/>
              </w:rPr>
              <w:t>Navigasyon, trafik, şerit ya da kaza sözcüğü geçen 148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34971" w14:textId="77777777" w:rsidR="00BB6C13" w:rsidRDefault="00BB6C13">
            <w:pPr>
              <w:spacing w:after="30"/>
            </w:pPr>
            <w:r>
              <w:rPr>
                <w:sz w:val="17"/>
                <w:szCs w:val="17"/>
              </w:rPr>
              <w:t>148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52042" w14:textId="77777777" w:rsidR="00BB6C13" w:rsidRDefault="00BB6C13">
            <w:pPr>
              <w:spacing w:after="30"/>
            </w:pPr>
            <w:r>
              <w:rPr>
                <w:sz w:val="17"/>
                <w:szCs w:val="17"/>
              </w:rPr>
              <w:t>118</w:t>
            </w:r>
          </w:p>
        </w:tc>
      </w:tr>
      <w:tr w:rsidR="00BB6C13" w14:paraId="102E8EF1"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A217A" w14:textId="77777777" w:rsidR="00BB6C13" w:rsidRDefault="00BB6C13">
            <w:pPr>
              <w:spacing w:after="30"/>
            </w:pPr>
            <w:r>
              <w:rPr>
                <w:sz w:val="17"/>
                <w:szCs w:val="17"/>
              </w:rPr>
              <w:t>S6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31592" w14:textId="77777777" w:rsidR="00BB6C13" w:rsidRDefault="00BB6C13">
            <w:pPr>
              <w:spacing w:after="30"/>
            </w:pPr>
            <w:r>
              <w:rPr>
                <w:sz w:val="17"/>
                <w:szCs w:val="17"/>
              </w:rPr>
              <w:t>Reddit, Türkçe alt forumlar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F4A1E" w14:textId="77777777" w:rsidR="00BB6C13" w:rsidRDefault="00BB6C13">
            <w:pPr>
              <w:spacing w:after="30"/>
            </w:pPr>
            <w:r>
              <w:rPr>
                <w:sz w:val="17"/>
                <w:szCs w:val="17"/>
              </w:rPr>
              <w:t>1.185 öğe; Türkçe, 2023 ve sonrası, en az 8 sözcük ve konu sözcüğü geçen 527 öğe içinden rastgele 150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B570F" w14:textId="77777777" w:rsidR="00BB6C13" w:rsidRDefault="00BB6C13">
            <w:pPr>
              <w:spacing w:after="30"/>
            </w:pPr>
            <w:r>
              <w:rPr>
                <w:sz w:val="17"/>
                <w:szCs w:val="17"/>
              </w:rPr>
              <w:t>150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7C572" w14:textId="77777777" w:rsidR="00BB6C13" w:rsidRDefault="00BB6C13">
            <w:pPr>
              <w:spacing w:after="30"/>
            </w:pPr>
            <w:r>
              <w:rPr>
                <w:sz w:val="17"/>
                <w:szCs w:val="17"/>
              </w:rPr>
              <w:t>65</w:t>
            </w:r>
          </w:p>
        </w:tc>
      </w:tr>
      <w:tr w:rsidR="00BB6C13" w14:paraId="323A7CDE"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E75EF" w14:textId="77777777" w:rsidR="00BB6C13" w:rsidRDefault="00BB6C13">
            <w:pPr>
              <w:spacing w:after="30"/>
            </w:pPr>
            <w:r>
              <w:rPr>
                <w:sz w:val="17"/>
                <w:szCs w:val="17"/>
              </w:rPr>
              <w:t>S7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F4F7B" w14:textId="77777777" w:rsidR="00BB6C13" w:rsidRDefault="00BB6C13">
            <w:pPr>
              <w:spacing w:after="30"/>
            </w:pPr>
            <w:r>
              <w:rPr>
                <w:sz w:val="17"/>
                <w:szCs w:val="17"/>
              </w:rPr>
              <w:t>YouTube yorumları, 24 video</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8EC9D" w14:textId="77777777" w:rsidR="00BB6C13" w:rsidRDefault="00BB6C13">
            <w:pPr>
              <w:spacing w:after="30"/>
            </w:pPr>
            <w:r>
              <w:rPr>
                <w:sz w:val="17"/>
                <w:szCs w:val="17"/>
              </w:rPr>
              <w:t>5.131 yorum; 2023 ve sonrası, en az 6 sözcük ve konu sözcüğü geçen 908 yorum içinden rastgele 260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A0F16" w14:textId="77777777" w:rsidR="00BB6C13" w:rsidRDefault="00BB6C13">
            <w:pPr>
              <w:spacing w:after="30"/>
            </w:pPr>
            <w:r>
              <w:rPr>
                <w:sz w:val="17"/>
                <w:szCs w:val="17"/>
              </w:rPr>
              <w:t>260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1A6D8" w14:textId="77777777" w:rsidR="00BB6C13" w:rsidRDefault="00BB6C13">
            <w:pPr>
              <w:spacing w:after="30"/>
            </w:pPr>
            <w:r>
              <w:rPr>
                <w:sz w:val="17"/>
                <w:szCs w:val="17"/>
              </w:rPr>
              <w:t>130</w:t>
            </w:r>
          </w:p>
        </w:tc>
      </w:tr>
      <w:tr w:rsidR="00BB6C13" w14:paraId="240B9648"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526AB" w14:textId="77777777" w:rsidR="00BB6C13" w:rsidRDefault="00BB6C13">
            <w:pPr>
              <w:spacing w:after="30"/>
            </w:pPr>
            <w:r>
              <w:rPr>
                <w:sz w:val="17"/>
                <w:szCs w:val="17"/>
              </w:rPr>
              <w:t>S8K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935AD" w14:textId="77777777" w:rsidR="00BB6C13" w:rsidRDefault="00BB6C13">
            <w:pPr>
              <w:spacing w:after="30"/>
            </w:pPr>
            <w:r>
              <w:rPr>
                <w:sz w:val="17"/>
                <w:szCs w:val="17"/>
              </w:rPr>
              <w:t>Şikâyetvar, kurye ağzından yazılmış şikâyetler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D1998" w14:textId="77777777" w:rsidR="00BB6C13" w:rsidRDefault="00BB6C13">
            <w:pPr>
              <w:spacing w:after="30"/>
            </w:pPr>
            <w:r>
              <w:rPr>
                <w:sz w:val="17"/>
                <w:szCs w:val="17"/>
              </w:rPr>
              <w:t>485 kart içinden kurye ağzından yazılmış 166 şikâyetin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BBDDA" w14:textId="77777777" w:rsidR="00BB6C13" w:rsidRDefault="00BB6C13">
            <w:pPr>
              <w:spacing w:after="30"/>
            </w:pPr>
            <w:r>
              <w:rPr>
                <w:sz w:val="17"/>
                <w:szCs w:val="17"/>
              </w:rPr>
              <w:t>166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F21AD" w14:textId="77777777" w:rsidR="00BB6C13" w:rsidRDefault="00BB6C13">
            <w:pPr>
              <w:spacing w:after="30"/>
            </w:pPr>
            <w:r>
              <w:rPr>
                <w:sz w:val="17"/>
                <w:szCs w:val="17"/>
              </w:rPr>
              <w:t>138</w:t>
            </w:r>
          </w:p>
        </w:tc>
      </w:tr>
      <w:tr w:rsidR="00BB6C13" w14:paraId="529B56C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116FA" w14:textId="77777777" w:rsidR="00BB6C13" w:rsidRDefault="00BB6C13">
            <w:pPr>
              <w:spacing w:after="30"/>
            </w:pPr>
            <w:r>
              <w:rPr>
                <w:sz w:val="17"/>
                <w:szCs w:val="17"/>
              </w:rPr>
              <w:t>S8N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B7852" w14:textId="77777777" w:rsidR="00BB6C13" w:rsidRDefault="00BB6C13">
            <w:pPr>
              <w:spacing w:after="30"/>
            </w:pPr>
            <w:r>
              <w:rPr>
                <w:sz w:val="17"/>
                <w:szCs w:val="17"/>
              </w:rPr>
              <w:t>Şikâyetvar, Yandex marka sayfası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3B33C" w14:textId="77777777" w:rsidR="00BB6C13" w:rsidRDefault="00BB6C13">
            <w:pPr>
              <w:spacing w:after="30"/>
            </w:pPr>
            <w:r>
              <w:rPr>
                <w:sz w:val="17"/>
                <w:szCs w:val="17"/>
              </w:rPr>
              <w:t>427 kart içinden navigasyon ya da harita sözcüğü geçen 32 şikâyet</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EFEFA5" w14:textId="77777777" w:rsidR="00BB6C13" w:rsidRDefault="00BB6C13">
            <w:pPr>
              <w:spacing w:after="30"/>
            </w:pPr>
            <w:r>
              <w:rPr>
                <w:sz w:val="17"/>
                <w:szCs w:val="17"/>
              </w:rPr>
              <w:t>32</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967AF" w14:textId="77777777" w:rsidR="00BB6C13" w:rsidRDefault="00BB6C13">
            <w:pPr>
              <w:spacing w:after="30"/>
            </w:pPr>
            <w:r>
              <w:rPr>
                <w:sz w:val="17"/>
                <w:szCs w:val="17"/>
              </w:rPr>
              <w:t>14</w:t>
            </w:r>
          </w:p>
        </w:tc>
      </w:tr>
      <w:tr w:rsidR="00BB6C13" w14:paraId="665BE72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CDE98" w14:textId="77777777" w:rsidR="00BB6C13" w:rsidRDefault="00BB6C13">
            <w:pPr>
              <w:spacing w:after="30"/>
            </w:pPr>
            <w:r>
              <w:rPr>
                <w:sz w:val="17"/>
                <w:szCs w:val="17"/>
              </w:rPr>
              <w:t>S9</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43FF2" w14:textId="77777777" w:rsidR="00BB6C13" w:rsidRDefault="00BB6C13">
            <w:pPr>
              <w:spacing w:after="30"/>
            </w:pPr>
            <w:r>
              <w:rPr>
                <w:sz w:val="17"/>
                <w:szCs w:val="17"/>
              </w:rPr>
              <w:t>motosiklet.net forumu</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5C868" w14:textId="77777777" w:rsidR="00BB6C13" w:rsidRDefault="00BB6C13">
            <w:pPr>
              <w:spacing w:after="30"/>
            </w:pPr>
            <w:r>
              <w:rPr>
                <w:sz w:val="17"/>
                <w:szCs w:val="17"/>
              </w:rPr>
              <w:t>34 başlıkta 848 ileti; navigasyon, uygulama, telefon ve kurye başlıklarındaki 306 iletinin tamamı ile trafik kuralı başlıklarındaki 265 iletiden rastgele 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61F0A" w14:textId="77777777" w:rsidR="00BB6C13" w:rsidRDefault="00BB6C13">
            <w:pPr>
              <w:spacing w:after="30"/>
            </w:pPr>
            <w:r>
              <w:rPr>
                <w:sz w:val="17"/>
                <w:szCs w:val="17"/>
              </w:rPr>
              <w:t>366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1AAA2" w14:textId="77777777" w:rsidR="00BB6C13" w:rsidRDefault="00BB6C13">
            <w:pPr>
              <w:spacing w:after="30"/>
            </w:pPr>
            <w:r>
              <w:rPr>
                <w:sz w:val="17"/>
                <w:szCs w:val="17"/>
              </w:rPr>
              <w:t>197</w:t>
            </w:r>
          </w:p>
        </w:tc>
      </w:tr>
      <w:tr w:rsidR="00BB6C13" w14:paraId="6F60BEE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0EA36" w14:textId="77777777" w:rsidR="00BB6C13" w:rsidRDefault="00BB6C13">
            <w:pPr>
              <w:spacing w:after="30"/>
            </w:pPr>
            <w:r>
              <w:rPr>
                <w:b/>
                <w:bCs/>
                <w:sz w:val="17"/>
                <w:szCs w:val="17"/>
              </w:rPr>
              <w:t>Toplam</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60848" w14:textId="77777777" w:rsidR="00BB6C13" w:rsidRDefault="00BB6C13">
            <w:pPr>
              <w:spacing w:after="30"/>
            </w:pP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8BD4D" w14:textId="77777777" w:rsidR="00BB6C13" w:rsidRDefault="00BB6C13">
            <w:pPr>
              <w:spacing w:after="30"/>
            </w:pP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F249" w14:textId="77777777" w:rsidR="00BB6C13" w:rsidRDefault="00BB6C13">
            <w:pPr>
              <w:spacing w:after="30"/>
            </w:pPr>
            <w:r>
              <w:rPr>
                <w:b/>
                <w:bCs/>
                <w:sz w:val="17"/>
                <w:szCs w:val="17"/>
              </w:rPr>
              <w:t>2.599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5C705" w14:textId="77777777" w:rsidR="00BB6C13" w:rsidRDefault="00BB6C13">
            <w:pPr>
              <w:spacing w:after="30"/>
            </w:pPr>
            <w:r>
              <w:rPr>
                <w:b/>
                <w:bCs/>
                <w:sz w:val="17"/>
                <w:szCs w:val="17"/>
              </w:rPr>
              <w:t>1.870</w:t>
            </w:r>
          </w:p>
        </w:tc>
      </w:tr>
    </w:tbl>
    <w:p w14:paraId="6D8813E2" w14:textId="77777777" w:rsidR="00BB6C13" w:rsidRDefault="00BB6C13">
      <w:pPr>
        <w:spacing w:after="60"/>
      </w:pPr>
    </w:p>
    <w:p w14:paraId="186FA40A" w14:textId="77777777" w:rsidR="00BB6C13" w:rsidRDefault="00BB6C13">
      <w:pPr>
        <w:spacing w:before="40" w:after="100"/>
      </w:pPr>
      <w:r>
        <w:rPr>
          <w:i/>
          <w:iCs/>
          <w:color w:val="595959"/>
          <w:sz w:val="16"/>
          <w:szCs w:val="16"/>
        </w:rPr>
        <w:t>Not: Sorgular, başlıklar, uygulama paket adları ve video kimlikleri H.8'dedir.</w:t>
      </w:r>
    </w:p>
    <w:p w14:paraId="0DF4CC82" w14:textId="77777777" w:rsidR="00BB6C13" w:rsidRDefault="00BB6C13">
      <w:pPr>
        <w:pStyle w:val="Heading2"/>
        <w:keepNext/>
      </w:pPr>
      <w:r>
        <w:t>H.3.3 Dahil etme, dışlama ve tekrar temizliği</w:t>
      </w:r>
    </w:p>
    <w:p w14:paraId="03564589" w14:textId="77777777" w:rsidR="00BB6C13" w:rsidRDefault="00BB6C13">
      <w:pPr>
        <w:spacing w:after="90"/>
      </w:pPr>
      <w:r>
        <w:t>Bir öğe şu koşulda dahil edilmiştir: Öğe Türkçedir ve motosiklet sürüşü, kurye işi, rota ya da durak planlaması veya bu işler için kullanılan uygulamalar hakkında bir deneyim, ihtiyaç, şikâyet, övgü ya da görüş içermektedir. Dışlanan öğe türleri şunlardır: konu dışı içerik (yalnız otomobil ya da ilgisiz konu), içeriksiz öğe (yalnız puan ya da tek sözcük), anlaşılmaz metin, reklam, tekrar ve bağlamdan kopuk şaka. Her akışta kodlanan ve dahil edilen öğe sayıları arasındaki fark dışlanan öğelerdir; toplamda 729 öğe dışlanmıştır (Tablo H-2).</w:t>
      </w:r>
    </w:p>
    <w:p w14:paraId="1FB655FD" w14:textId="77777777" w:rsidR="00BB6C13" w:rsidRDefault="00BB6C13">
      <w:pPr>
        <w:spacing w:after="90"/>
      </w:pPr>
      <w:r>
        <w:t>Mağaza yorumları, yorum kimliğinin tek yönlü özeti (SHA-256) ile kaydedilmiştir. İçeriği yinelenen öğeler kodlama sırasında "tekrar" gerekçesiyle dışlanmıştır. Akışlar farklı örnekleme çerçevelerinden geldiği için akışlar arasında toplama yapılmaz; bir tema için verilen sayı yalnız kendi akışında geçerlidir.</w:t>
      </w:r>
    </w:p>
    <w:p w14:paraId="310D8DBF" w14:textId="77777777" w:rsidR="00BB6C13" w:rsidRDefault="00BB6C13">
      <w:pPr>
        <w:pStyle w:val="Heading2"/>
        <w:keepNext/>
      </w:pPr>
      <w:r>
        <w:t>H.3.4 Sürücü ve kurye ayrımı</w:t>
      </w:r>
    </w:p>
    <w:p w14:paraId="7003B31F" w14:textId="77777777" w:rsidR="00BB6C13" w:rsidRDefault="00BB6C13">
      <w:pPr>
        <w:spacing w:after="90"/>
      </w:pPr>
      <w:r>
        <w:t>Her öğenin yazarı beş sınıftan birine atanmıştır: bireysel motosiklet sürücüsü; kurye (platform, esnaf, kargo, evrak, eczane); işletme ya da operasyon yöneticisi; gözlemci (otomobil sürücüsü, müşteri, kamuoyu); belirlenemeyen. Sınıf, öğenin kendi anlatımından (ör. "kuryeyim", "motorla işe gidiyorum", "filomuzda") belirlenmiştir. Sıklık tablolarında sürücü ve kurye yazarlı öğeler ayrı gösterilir. Örneğin S1 akışında dahil edilen 137 öğenin 52'si sürücü, 64'ü kurye yazarlıdır; kalan öğeler diğer sınıflardadır. Tüm akışlarda işletme ya da operasyon yöneticisi yazarlı öğe sayısı 7'dir.</w:t>
      </w:r>
    </w:p>
    <w:p w14:paraId="58FBAB30" w14:textId="77777777" w:rsidR="00BB6C13" w:rsidRDefault="00BB6C13">
      <w:pPr>
        <w:pStyle w:val="Heading2"/>
        <w:keepNext/>
      </w:pPr>
      <w:r>
        <w:t>H.3.5 Kod şeması</w:t>
      </w:r>
    </w:p>
    <w:p w14:paraId="49E34540" w14:textId="77777777" w:rsidR="00BB6C13" w:rsidRDefault="00BB6C13">
      <w:pPr>
        <w:spacing w:after="90"/>
      </w:pPr>
      <w:r>
        <w:t>Kodlar veri toplanmadan önce MotoMap'in varsayımlarından (süre, mod, sıra, fiyat) ve kurye işine ilişkin bilinen temalardan türetilmiş, ilk 50 öğede sınanmış ve tanımlar bu sınamayla netleştirilmiştir. Bir öğe birden çok kod alabilir. N13 numarası kullanılmamıştır.</w:t>
      </w:r>
    </w:p>
    <w:p w14:paraId="2EE488E9" w14:textId="77777777" w:rsidR="00BB6C13" w:rsidRDefault="00BB6C13">
      <w:pPr>
        <w:keepNext/>
        <w:spacing w:before="140" w:after="60"/>
      </w:pPr>
      <w:r>
        <w:rPr>
          <w:b/>
          <w:bCs/>
        </w:rPr>
        <w:t>Tablo H-3. Kod şeması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4160"/>
        <w:gridCol w:w="4954"/>
      </w:tblGrid>
      <w:tr w:rsidR="00BB6C13" w14:paraId="2AC6530E"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651243" w14:textId="77777777" w:rsidR="00BB6C13" w:rsidRDefault="00BB6C13">
            <w:pPr>
              <w:spacing w:after="30"/>
            </w:pPr>
            <w:r>
              <w:rPr>
                <w:b/>
                <w:bCs/>
                <w:sz w:val="17"/>
                <w:szCs w:val="17"/>
              </w:rPr>
              <w:t>Kod</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7A4FFC" w14:textId="77777777" w:rsidR="00BB6C13" w:rsidRDefault="00BB6C13">
            <w:pPr>
              <w:spacing w:after="30"/>
            </w:pPr>
            <w:r>
              <w:rPr>
                <w:b/>
                <w:bCs/>
                <w:sz w:val="17"/>
                <w:szCs w:val="17"/>
              </w:rPr>
              <w:t>Tema</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5B4080" w14:textId="77777777" w:rsidR="00BB6C13" w:rsidRDefault="00BB6C13">
            <w:pPr>
              <w:spacing w:after="30"/>
            </w:pPr>
            <w:r>
              <w:rPr>
                <w:b/>
                <w:bCs/>
                <w:sz w:val="17"/>
                <w:szCs w:val="17"/>
              </w:rPr>
              <w:t>Karar kuralı (özet)</w:t>
            </w:r>
          </w:p>
        </w:tc>
      </w:tr>
      <w:tr w:rsidR="00BB6C13" w14:paraId="6588AC7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D10C9" w14:textId="77777777" w:rsidR="00BB6C13" w:rsidRDefault="00BB6C13">
            <w:pPr>
              <w:spacing w:after="30"/>
            </w:pPr>
            <w:r>
              <w:rPr>
                <w:sz w:val="17"/>
                <w:szCs w:val="17"/>
              </w:rPr>
              <w:t>N1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9BA8D" w14:textId="77777777" w:rsidR="00BB6C13" w:rsidRDefault="00BB6C13">
            <w:pPr>
              <w:spacing w:after="30"/>
            </w:pPr>
            <w:r>
              <w:rPr>
                <w:sz w:val="17"/>
                <w:szCs w:val="17"/>
              </w:rPr>
              <w:t>Varış süresinin motosiklete uymaması ya da süre tahmininin hatalı olması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66A4C" w14:textId="77777777" w:rsidR="00BB6C13" w:rsidRDefault="00BB6C13">
            <w:pPr>
              <w:spacing w:after="30"/>
            </w:pPr>
            <w:r>
              <w:rPr>
                <w:sz w:val="17"/>
                <w:szCs w:val="17"/>
              </w:rPr>
              <w:t>Süre, dakika ya da varış saati açıkça geçmelidir</w:t>
            </w:r>
          </w:p>
        </w:tc>
      </w:tr>
      <w:tr w:rsidR="00BB6C13" w14:paraId="6CEB083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E312B" w14:textId="77777777" w:rsidR="00BB6C13" w:rsidRDefault="00BB6C13">
            <w:pPr>
              <w:spacing w:after="30"/>
            </w:pPr>
            <w:r>
              <w:rPr>
                <w:sz w:val="17"/>
                <w:szCs w:val="17"/>
              </w:rPr>
              <w:t>N2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11ED5" w14:textId="77777777" w:rsidR="00BB6C13" w:rsidRDefault="00BB6C13">
            <w:pPr>
              <w:spacing w:after="30"/>
            </w:pPr>
            <w:r>
              <w:rPr>
                <w:sz w:val="17"/>
                <w:szCs w:val="17"/>
              </w:rPr>
              <w:t>Motosiklet (iki teker) seçeneğinin bulunmaması ya da istenmesi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C88D8D" w14:textId="77777777" w:rsidR="00BB6C13" w:rsidRDefault="00BB6C13">
            <w:pPr>
              <w:spacing w:after="30"/>
            </w:pPr>
            <w:r>
              <w:rPr>
                <w:sz w:val="17"/>
                <w:szCs w:val="17"/>
              </w:rPr>
              <w:t>Araç seçeneği istenmesi ya da uygulamanın motosikleti otomobil, yaya veya bisiklet gibi ele aldığının belirtilmesi</w:t>
            </w:r>
          </w:p>
        </w:tc>
      </w:tr>
      <w:tr w:rsidR="00BB6C13" w14:paraId="010682C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78725" w14:textId="77777777" w:rsidR="00BB6C13" w:rsidRDefault="00BB6C13">
            <w:pPr>
              <w:spacing w:after="30"/>
            </w:pPr>
            <w:r>
              <w:rPr>
                <w:sz w:val="17"/>
                <w:szCs w:val="17"/>
              </w:rPr>
              <w:t>N3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8437A" w14:textId="77777777" w:rsidR="00BB6C13" w:rsidRDefault="00BB6C13">
            <w:pPr>
              <w:spacing w:after="30"/>
            </w:pPr>
            <w:r>
              <w:rPr>
                <w:sz w:val="17"/>
                <w:szCs w:val="17"/>
              </w:rPr>
              <w:t>Motosiklete uygunsuz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1592A" w14:textId="77777777" w:rsidR="00BB6C13" w:rsidRDefault="00BB6C13">
            <w:pPr>
              <w:spacing w:after="30"/>
            </w:pPr>
            <w:r>
              <w:rPr>
                <w:sz w:val="17"/>
                <w:szCs w:val="17"/>
              </w:rPr>
              <w:t>Motosiklete yasak tünel ya da otoyol, ücretli yol, toprak yol, merdiven, ters yön, çıkmaz sokak</w:t>
            </w:r>
          </w:p>
        </w:tc>
      </w:tr>
      <w:tr w:rsidR="00BB6C13" w14:paraId="3BFD2EF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453C0" w14:textId="77777777" w:rsidR="00BB6C13" w:rsidRDefault="00BB6C13">
            <w:pPr>
              <w:spacing w:after="30"/>
            </w:pPr>
            <w:r>
              <w:rPr>
                <w:sz w:val="17"/>
                <w:szCs w:val="17"/>
              </w:rPr>
              <w:t>N4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DDAD1" w14:textId="77777777" w:rsidR="00BB6C13" w:rsidRDefault="00BB6C13">
            <w:pPr>
              <w:spacing w:after="30"/>
            </w:pPr>
            <w:r>
              <w:rPr>
                <w:sz w:val="17"/>
                <w:szCs w:val="17"/>
              </w:rPr>
              <w:t>Genel rota kalitesi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08939" w14:textId="77777777" w:rsidR="00BB6C13" w:rsidRDefault="00BB6C13">
            <w:pPr>
              <w:spacing w:after="30"/>
            </w:pPr>
            <w:r>
              <w:rPr>
                <w:sz w:val="17"/>
                <w:szCs w:val="17"/>
              </w:rPr>
              <w:t>Dolaştırma, uzatma, kullanıcı tercihinin dikkate alınmaması, sorulmadan rota değiştirme</w:t>
            </w:r>
          </w:p>
        </w:tc>
      </w:tr>
      <w:tr w:rsidR="00BB6C13" w14:paraId="6A7A006E"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EA837" w14:textId="77777777" w:rsidR="00BB6C13" w:rsidRDefault="00BB6C13">
            <w:pPr>
              <w:spacing w:after="30"/>
            </w:pPr>
            <w:r>
              <w:rPr>
                <w:sz w:val="17"/>
                <w:szCs w:val="17"/>
              </w:rPr>
              <w:t>N5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84FED" w14:textId="77777777" w:rsidR="00BB6C13" w:rsidRDefault="00BB6C13">
            <w:pPr>
              <w:spacing w:after="30"/>
            </w:pPr>
            <w:r>
              <w:rPr>
                <w:sz w:val="17"/>
                <w:szCs w:val="17"/>
              </w:rPr>
              <w:t>Adres, konum ve harita verisi hatası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EFA03" w14:textId="77777777" w:rsidR="00BB6C13" w:rsidRDefault="00BB6C13">
            <w:pPr>
              <w:spacing w:after="30"/>
            </w:pPr>
            <w:r>
              <w:rPr>
                <w:sz w:val="17"/>
                <w:szCs w:val="17"/>
              </w:rPr>
              <w:t>Yanlış konum, eksik sokak, eski veri, kapalı yolun gösterilmemesi</w:t>
            </w:r>
          </w:p>
        </w:tc>
      </w:tr>
      <w:tr w:rsidR="00BB6C13" w14:paraId="4B82E9D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F76C4" w14:textId="77777777" w:rsidR="00BB6C13" w:rsidRDefault="00BB6C13">
            <w:pPr>
              <w:spacing w:after="30"/>
            </w:pPr>
            <w:r>
              <w:rPr>
                <w:sz w:val="17"/>
                <w:szCs w:val="17"/>
              </w:rPr>
              <w:t>N6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C323F" w14:textId="77777777" w:rsidR="00BB6C13" w:rsidRDefault="00BB6C13">
            <w:pPr>
              <w:spacing w:after="30"/>
            </w:pPr>
            <w:r>
              <w:rPr>
                <w:sz w:val="17"/>
                <w:szCs w:val="17"/>
              </w:rPr>
              <w:t>Sürüşte kullanım</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043B9" w14:textId="77777777" w:rsidR="00BB6C13" w:rsidRDefault="00BB6C13">
            <w:pPr>
              <w:spacing w:after="30"/>
            </w:pPr>
            <w:r>
              <w:rPr>
                <w:sz w:val="17"/>
                <w:szCs w:val="17"/>
              </w:rPr>
              <w:t>Eldiven ve dokunma, sesli yönlendirme, interkom, ekran okunurluğu, tutucu, pil ve ısınma</w:t>
            </w:r>
          </w:p>
        </w:tc>
      </w:tr>
      <w:tr w:rsidR="00BB6C13" w14:paraId="3F3F971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10ECD" w14:textId="77777777" w:rsidR="00BB6C13" w:rsidRDefault="00BB6C13">
            <w:pPr>
              <w:spacing w:after="30"/>
            </w:pPr>
            <w:r>
              <w:rPr>
                <w:sz w:val="17"/>
                <w:szCs w:val="17"/>
              </w:rPr>
              <w:t>N7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1D5CB" w14:textId="77777777" w:rsidR="00BB6C13" w:rsidRDefault="00BB6C13">
            <w:pPr>
              <w:spacing w:after="30"/>
            </w:pPr>
            <w:r>
              <w:rPr>
                <w:sz w:val="17"/>
                <w:szCs w:val="17"/>
              </w:rPr>
              <w:t>Güvenlik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3A862" w14:textId="77777777" w:rsidR="00BB6C13" w:rsidRDefault="00BB6C13">
            <w:pPr>
              <w:spacing w:after="30"/>
            </w:pPr>
            <w:r>
              <w:rPr>
                <w:sz w:val="17"/>
                <w:szCs w:val="17"/>
              </w:rPr>
              <w:t>Tehlikeli yol, çukur, kaza riski, hız sınırı ve radar</w:t>
            </w:r>
          </w:p>
        </w:tc>
      </w:tr>
      <w:tr w:rsidR="00BB6C13" w14:paraId="467D9BB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30407" w14:textId="77777777" w:rsidR="00BB6C13" w:rsidRDefault="00BB6C13">
            <w:pPr>
              <w:spacing w:after="30"/>
            </w:pPr>
            <w:r>
              <w:rPr>
                <w:sz w:val="17"/>
                <w:szCs w:val="17"/>
              </w:rPr>
              <w:t>N8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E3165" w14:textId="77777777" w:rsidR="00BB6C13" w:rsidRDefault="00BB6C13">
            <w:pPr>
              <w:spacing w:after="30"/>
            </w:pPr>
            <w:r>
              <w:rPr>
                <w:sz w:val="17"/>
                <w:szCs w:val="17"/>
              </w:rPr>
              <w:t>Virajlı ya da manzaralı rota, tur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9DA03" w14:textId="77777777" w:rsidR="00BB6C13" w:rsidRDefault="00BB6C13">
            <w:pPr>
              <w:spacing w:after="30"/>
            </w:pPr>
          </w:p>
        </w:tc>
      </w:tr>
      <w:tr w:rsidR="00BB6C13" w14:paraId="40DDBEB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B1078" w14:textId="77777777" w:rsidR="00BB6C13" w:rsidRDefault="00BB6C13">
            <w:pPr>
              <w:spacing w:after="30"/>
            </w:pPr>
            <w:r>
              <w:rPr>
                <w:sz w:val="17"/>
                <w:szCs w:val="17"/>
              </w:rPr>
              <w:t>N9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3C1C2" w14:textId="77777777" w:rsidR="00BB6C13" w:rsidRDefault="00BB6C13">
            <w:pPr>
              <w:spacing w:after="30"/>
            </w:pPr>
            <w:r>
              <w:rPr>
                <w:sz w:val="17"/>
                <w:szCs w:val="17"/>
              </w:rPr>
              <w:t>Fiyat, abonelik, ödeme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6CF41C" w14:textId="77777777" w:rsidR="00BB6C13" w:rsidRDefault="00BB6C13">
            <w:pPr>
              <w:spacing w:after="30"/>
            </w:pPr>
            <w:r>
              <w:rPr>
                <w:sz w:val="17"/>
                <w:szCs w:val="17"/>
              </w:rPr>
              <w:t>Fiyatın olumlu ya da olumsuz her anılışı</w:t>
            </w:r>
          </w:p>
        </w:tc>
      </w:tr>
      <w:tr w:rsidR="00BB6C13" w14:paraId="27736AA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99B7E" w14:textId="77777777" w:rsidR="00BB6C13" w:rsidRDefault="00BB6C13">
            <w:pPr>
              <w:spacing w:after="30"/>
            </w:pPr>
            <w:r>
              <w:rPr>
                <w:sz w:val="17"/>
                <w:szCs w:val="17"/>
              </w:rPr>
              <w:t>N10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EE8AC" w14:textId="77777777" w:rsidR="00BB6C13" w:rsidRDefault="00BB6C13">
            <w:pPr>
              <w:spacing w:after="30"/>
            </w:pPr>
            <w:r>
              <w:rPr>
                <w:sz w:val="17"/>
                <w:szCs w:val="17"/>
              </w:rPr>
              <w:t>Uygulama kararlılığı, bağlantı, konum sinyali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30D54A" w14:textId="77777777" w:rsidR="00BB6C13" w:rsidRDefault="00BB6C13">
            <w:pPr>
              <w:spacing w:after="30"/>
            </w:pPr>
            <w:r>
              <w:rPr>
                <w:sz w:val="17"/>
                <w:szCs w:val="17"/>
              </w:rPr>
              <w:t>Çökme, donma, bağlantı kopması</w:t>
            </w:r>
          </w:p>
        </w:tc>
      </w:tr>
      <w:tr w:rsidR="00BB6C13" w14:paraId="46339BA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02CD1" w14:textId="77777777" w:rsidR="00BB6C13" w:rsidRDefault="00BB6C13">
            <w:pPr>
              <w:spacing w:after="30"/>
            </w:pPr>
            <w:r>
              <w:rPr>
                <w:sz w:val="17"/>
                <w:szCs w:val="17"/>
              </w:rPr>
              <w:t>N11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5409B7" w14:textId="77777777" w:rsidR="00BB6C13" w:rsidRDefault="00BB6C13">
            <w:pPr>
              <w:spacing w:after="30"/>
            </w:pPr>
            <w:r>
              <w:rPr>
                <w:sz w:val="17"/>
                <w:szCs w:val="17"/>
              </w:rPr>
              <w:t>Yakıt ve menzil</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5AFBD" w14:textId="77777777" w:rsidR="00BB6C13" w:rsidRDefault="00BB6C13">
            <w:pPr>
              <w:spacing w:after="30"/>
            </w:pPr>
          </w:p>
        </w:tc>
      </w:tr>
      <w:tr w:rsidR="00BB6C13" w14:paraId="124E03D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860FD" w14:textId="77777777" w:rsidR="00BB6C13" w:rsidRDefault="00BB6C13">
            <w:pPr>
              <w:spacing w:after="30"/>
            </w:pPr>
            <w:r>
              <w:rPr>
                <w:sz w:val="17"/>
                <w:szCs w:val="17"/>
              </w:rPr>
              <w:t>N12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DB0A4" w14:textId="77777777" w:rsidR="00BB6C13" w:rsidRDefault="00BB6C13">
            <w:pPr>
              <w:spacing w:after="30"/>
            </w:pPr>
            <w:r>
              <w:rPr>
                <w:sz w:val="17"/>
                <w:szCs w:val="17"/>
              </w:rPr>
              <w:t>Sürüş kaydı, istatistik, topluluk, grup sürüşü</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E382D" w14:textId="77777777" w:rsidR="00BB6C13" w:rsidRDefault="00BB6C13">
            <w:pPr>
              <w:spacing w:after="30"/>
            </w:pPr>
          </w:p>
        </w:tc>
      </w:tr>
      <w:tr w:rsidR="00BB6C13" w14:paraId="5435209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5513A" w14:textId="77777777" w:rsidR="00BB6C13" w:rsidRDefault="00BB6C13">
            <w:pPr>
              <w:spacing w:after="30"/>
            </w:pPr>
            <w:r>
              <w:rPr>
                <w:sz w:val="17"/>
                <w:szCs w:val="17"/>
              </w:rPr>
              <w:t>N14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9F1EA" w14:textId="77777777" w:rsidR="00BB6C13" w:rsidRDefault="00BB6C13">
            <w:pPr>
              <w:spacing w:after="30"/>
            </w:pPr>
            <w:r>
              <w:rPr>
                <w:sz w:val="17"/>
                <w:szCs w:val="17"/>
              </w:rPr>
              <w:t>Yoğun kullanımda kota ya da erişim kısıtı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281AA" w14:textId="77777777" w:rsidR="00BB6C13" w:rsidRDefault="00BB6C13">
            <w:pPr>
              <w:spacing w:after="30"/>
            </w:pPr>
            <w:r>
              <w:rPr>
                <w:sz w:val="17"/>
                <w:szCs w:val="17"/>
              </w:rPr>
              <w:t>Ör. üçüncü taraf uygulamadan açılışa günlük sınır</w:t>
            </w:r>
          </w:p>
        </w:tc>
      </w:tr>
      <w:tr w:rsidR="00BB6C13" w14:paraId="737A81A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F0AEF" w14:textId="77777777" w:rsidR="00BB6C13" w:rsidRDefault="00BB6C13">
            <w:pPr>
              <w:spacing w:after="30"/>
            </w:pPr>
            <w:r>
              <w:rPr>
                <w:sz w:val="17"/>
                <w:szCs w:val="17"/>
              </w:rPr>
              <w:t>N15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32567" w14:textId="77777777" w:rsidR="00BB6C13" w:rsidRDefault="00BB6C13">
            <w:pPr>
              <w:spacing w:after="30"/>
            </w:pPr>
            <w:r>
              <w:rPr>
                <w:sz w:val="17"/>
                <w:szCs w:val="17"/>
              </w:rPr>
              <w:t>Türkçe dil ve ses desteği eksikliği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EAB33" w14:textId="77777777" w:rsidR="00BB6C13" w:rsidRDefault="00BB6C13">
            <w:pPr>
              <w:spacing w:after="30"/>
            </w:pPr>
          </w:p>
        </w:tc>
      </w:tr>
      <w:tr w:rsidR="00BB6C13" w14:paraId="2964071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C60AC" w14:textId="77777777" w:rsidR="00BB6C13" w:rsidRDefault="00BB6C13">
            <w:pPr>
              <w:spacing w:after="30"/>
            </w:pPr>
            <w:r>
              <w:rPr>
                <w:sz w:val="17"/>
                <w:szCs w:val="17"/>
              </w:rPr>
              <w:t>N16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581AC" w14:textId="77777777" w:rsidR="00BB6C13" w:rsidRDefault="00BB6C13">
            <w:pPr>
              <w:spacing w:after="30"/>
            </w:pPr>
            <w:r>
              <w:rPr>
                <w:sz w:val="17"/>
                <w:szCs w:val="17"/>
              </w:rPr>
              <w:t>Gizlilik, konum izni, veri kaygısı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C7F7F" w14:textId="77777777" w:rsidR="00BB6C13" w:rsidRDefault="00BB6C13">
            <w:pPr>
              <w:spacing w:after="30"/>
            </w:pPr>
          </w:p>
        </w:tc>
      </w:tr>
      <w:tr w:rsidR="00BB6C13" w14:paraId="6ED7630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038DE" w14:textId="77777777" w:rsidR="00BB6C13" w:rsidRDefault="00BB6C13">
            <w:pPr>
              <w:spacing w:after="30"/>
            </w:pPr>
            <w:r>
              <w:rPr>
                <w:sz w:val="17"/>
                <w:szCs w:val="17"/>
              </w:rPr>
              <w:t>K1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29C1A" w14:textId="77777777" w:rsidR="00BB6C13" w:rsidRDefault="00BB6C13">
            <w:pPr>
              <w:spacing w:after="30"/>
            </w:pPr>
            <w:r>
              <w:rPr>
                <w:sz w:val="17"/>
                <w:szCs w:val="17"/>
              </w:rPr>
              <w:t>Sipariş ya da durak sırası, çoklu sipariş, rota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B6A3B" w14:textId="77777777" w:rsidR="00BB6C13" w:rsidRDefault="00BB6C13">
            <w:pPr>
              <w:spacing w:after="30"/>
            </w:pPr>
            <w:r>
              <w:rPr>
                <w:sz w:val="17"/>
                <w:szCs w:val="17"/>
              </w:rPr>
              <w:t>Birden çok durağın sırası, birleşik paket, sonraki adresin görünmemesi</w:t>
            </w:r>
          </w:p>
        </w:tc>
      </w:tr>
      <w:tr w:rsidR="00BB6C13" w14:paraId="3BE4A4C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DE3B8" w14:textId="77777777" w:rsidR="00BB6C13" w:rsidRDefault="00BB6C13">
            <w:pPr>
              <w:spacing w:after="30"/>
            </w:pPr>
            <w:r>
              <w:rPr>
                <w:sz w:val="17"/>
                <w:szCs w:val="17"/>
              </w:rPr>
              <w:t>K2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5F943" w14:textId="77777777" w:rsidR="00BB6C13" w:rsidRDefault="00BB6C13">
            <w:pPr>
              <w:spacing w:after="30"/>
            </w:pPr>
            <w:r>
              <w:rPr>
                <w:sz w:val="17"/>
                <w:szCs w:val="17"/>
              </w:rPr>
              <w:t>Zaman baskısı, gecikme, müşteri beklentisi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85D00" w14:textId="77777777" w:rsidR="00BB6C13" w:rsidRDefault="00BB6C13">
            <w:pPr>
              <w:spacing w:after="30"/>
            </w:pPr>
          </w:p>
        </w:tc>
      </w:tr>
      <w:tr w:rsidR="00BB6C13" w14:paraId="1E37A0D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2A06A" w14:textId="77777777" w:rsidR="00BB6C13" w:rsidRDefault="00BB6C13">
            <w:pPr>
              <w:spacing w:after="30"/>
            </w:pPr>
            <w:r>
              <w:rPr>
                <w:sz w:val="17"/>
                <w:szCs w:val="17"/>
              </w:rPr>
              <w:t>K3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20E3D8" w14:textId="77777777" w:rsidR="00BB6C13" w:rsidRDefault="00BB6C13">
            <w:pPr>
              <w:spacing w:after="30"/>
            </w:pPr>
            <w:r>
              <w:rPr>
                <w:sz w:val="17"/>
                <w:szCs w:val="17"/>
              </w:rPr>
              <w:t>Kazanç, paket ücreti, komisyon, hak ediş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18712" w14:textId="77777777" w:rsidR="00BB6C13" w:rsidRDefault="00BB6C13">
            <w:pPr>
              <w:spacing w:after="30"/>
            </w:pPr>
          </w:p>
        </w:tc>
      </w:tr>
      <w:tr w:rsidR="00BB6C13" w14:paraId="2168EC6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1659D" w14:textId="77777777" w:rsidR="00BB6C13" w:rsidRDefault="00BB6C13">
            <w:pPr>
              <w:spacing w:after="30"/>
            </w:pPr>
            <w:r>
              <w:rPr>
                <w:sz w:val="17"/>
                <w:szCs w:val="17"/>
              </w:rPr>
              <w:t>K4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2342" w14:textId="77777777" w:rsidR="00BB6C13" w:rsidRDefault="00BB6C13">
            <w:pPr>
              <w:spacing w:after="30"/>
            </w:pPr>
            <w:r>
              <w:rPr>
                <w:sz w:val="17"/>
                <w:szCs w:val="17"/>
              </w:rPr>
              <w:t>Mesafe ve km hesabı, uzak atama, köprü ve otoyol bedeli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9720B" w14:textId="77777777" w:rsidR="00BB6C13" w:rsidRDefault="00BB6C13">
            <w:pPr>
              <w:spacing w:after="30"/>
            </w:pPr>
          </w:p>
        </w:tc>
      </w:tr>
      <w:tr w:rsidR="00BB6C13" w14:paraId="342CEAF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14404" w14:textId="77777777" w:rsidR="00BB6C13" w:rsidRDefault="00BB6C13">
            <w:pPr>
              <w:spacing w:after="30"/>
            </w:pPr>
            <w:r>
              <w:rPr>
                <w:sz w:val="17"/>
                <w:szCs w:val="17"/>
              </w:rPr>
              <w:t>K5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B342E" w14:textId="77777777" w:rsidR="00BB6C13" w:rsidRDefault="00BB6C13">
            <w:pPr>
              <w:spacing w:after="30"/>
            </w:pPr>
            <w:r>
              <w:rPr>
                <w:sz w:val="17"/>
                <w:szCs w:val="17"/>
              </w:rPr>
              <w:t>Kaza, yaralanma, ölüm, iş güvenliği, ağır yük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DA3AD" w14:textId="77777777" w:rsidR="00BB6C13" w:rsidRDefault="00BB6C13">
            <w:pPr>
              <w:spacing w:after="30"/>
            </w:pPr>
          </w:p>
        </w:tc>
      </w:tr>
      <w:tr w:rsidR="00BB6C13" w14:paraId="680EE92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E7AF1" w14:textId="77777777" w:rsidR="00BB6C13" w:rsidRDefault="00BB6C13">
            <w:pPr>
              <w:spacing w:after="30"/>
            </w:pPr>
            <w:r>
              <w:rPr>
                <w:sz w:val="17"/>
                <w:szCs w:val="17"/>
              </w:rPr>
              <w:t>K6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F4366" w14:textId="77777777" w:rsidR="00BB6C13" w:rsidRDefault="00BB6C13">
            <w:pPr>
              <w:spacing w:after="30"/>
            </w:pPr>
            <w:r>
              <w:rPr>
                <w:sz w:val="17"/>
                <w:szCs w:val="17"/>
              </w:rPr>
              <w:t>Kurye ya da platform uygulamasının teknik sorunları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95D59" w14:textId="77777777" w:rsidR="00BB6C13" w:rsidRDefault="00BB6C13">
            <w:pPr>
              <w:spacing w:after="30"/>
            </w:pPr>
          </w:p>
        </w:tc>
      </w:tr>
      <w:tr w:rsidR="00BB6C13" w14:paraId="6BDA66A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2BA56" w14:textId="77777777" w:rsidR="00BB6C13" w:rsidRDefault="00BB6C13">
            <w:pPr>
              <w:spacing w:after="30"/>
            </w:pPr>
            <w:r>
              <w:rPr>
                <w:sz w:val="17"/>
                <w:szCs w:val="17"/>
              </w:rPr>
              <w:t>K7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327D2" w14:textId="77777777" w:rsidR="00BB6C13" w:rsidRDefault="00BB6C13">
            <w:pPr>
              <w:spacing w:after="30"/>
            </w:pPr>
            <w:r>
              <w:rPr>
                <w:sz w:val="17"/>
                <w:szCs w:val="17"/>
              </w:rPr>
              <w:t>Hesap kapatma, puan, ceza, algoritmik yönetim, destek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B6E11" w14:textId="77777777" w:rsidR="00BB6C13" w:rsidRDefault="00BB6C13">
            <w:pPr>
              <w:spacing w:after="30"/>
            </w:pPr>
          </w:p>
        </w:tc>
      </w:tr>
      <w:tr w:rsidR="00BB6C13" w14:paraId="1856805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104C3" w14:textId="77777777" w:rsidR="00BB6C13" w:rsidRDefault="00BB6C13">
            <w:pPr>
              <w:spacing w:after="30"/>
            </w:pPr>
            <w:r>
              <w:rPr>
                <w:sz w:val="17"/>
                <w:szCs w:val="17"/>
              </w:rPr>
              <w:t>K8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07C7E" w14:textId="77777777" w:rsidR="00BB6C13" w:rsidRDefault="00BB6C13">
            <w:pPr>
              <w:spacing w:after="30"/>
            </w:pPr>
            <w:r>
              <w:rPr>
                <w:sz w:val="17"/>
                <w:szCs w:val="17"/>
              </w:rPr>
              <w:t>Hava koşulları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4A478" w14:textId="77777777" w:rsidR="00BB6C13" w:rsidRDefault="00BB6C13">
            <w:pPr>
              <w:spacing w:after="30"/>
            </w:pPr>
          </w:p>
        </w:tc>
      </w:tr>
      <w:tr w:rsidR="00BB6C13" w14:paraId="7CED7A3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7316C" w14:textId="77777777" w:rsidR="00BB6C13" w:rsidRDefault="00BB6C13">
            <w:pPr>
              <w:spacing w:after="30"/>
            </w:pPr>
            <w:r>
              <w:rPr>
                <w:sz w:val="17"/>
                <w:szCs w:val="17"/>
              </w:rPr>
              <w:t>K9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FDA91" w14:textId="77777777" w:rsidR="00BB6C13" w:rsidRDefault="00BB6C13">
            <w:pPr>
              <w:spacing w:after="30"/>
            </w:pPr>
            <w:r>
              <w:rPr>
                <w:sz w:val="17"/>
                <w:szCs w:val="17"/>
              </w:rPr>
              <w:t>Giderler (yakıt, bakım, kira, vergi, belge)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0E0D0" w14:textId="77777777" w:rsidR="00BB6C13" w:rsidRDefault="00BB6C13">
            <w:pPr>
              <w:spacing w:after="30"/>
            </w:pPr>
          </w:p>
        </w:tc>
      </w:tr>
      <w:tr w:rsidR="00BB6C13" w14:paraId="5CFA695E"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70E23" w14:textId="77777777" w:rsidR="00BB6C13" w:rsidRDefault="00BB6C13">
            <w:pPr>
              <w:spacing w:after="30"/>
            </w:pPr>
            <w:r>
              <w:rPr>
                <w:sz w:val="17"/>
                <w:szCs w:val="17"/>
              </w:rPr>
              <w:t>K10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6335A" w14:textId="77777777" w:rsidR="00BB6C13" w:rsidRDefault="00BB6C13">
            <w:pPr>
              <w:spacing w:after="30"/>
            </w:pPr>
            <w:r>
              <w:rPr>
                <w:sz w:val="17"/>
                <w:szCs w:val="17"/>
              </w:rPr>
              <w:t>Uzun mesai ve yorgunluk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CC6FB" w14:textId="77777777" w:rsidR="00BB6C13" w:rsidRDefault="00BB6C13">
            <w:pPr>
              <w:spacing w:after="30"/>
            </w:pPr>
          </w:p>
        </w:tc>
      </w:tr>
      <w:tr w:rsidR="00BB6C13" w14:paraId="7B96FDF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9215B" w14:textId="77777777" w:rsidR="00BB6C13" w:rsidRDefault="00BB6C13">
            <w:pPr>
              <w:spacing w:after="30"/>
            </w:pPr>
            <w:r>
              <w:rPr>
                <w:sz w:val="17"/>
                <w:szCs w:val="17"/>
              </w:rPr>
              <w:t>K11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14A3F" w14:textId="77777777" w:rsidR="00BB6C13" w:rsidRDefault="00BB6C13">
            <w:pPr>
              <w:spacing w:after="30"/>
            </w:pPr>
            <w:r>
              <w:rPr>
                <w:sz w:val="17"/>
                <w:szCs w:val="17"/>
              </w:rPr>
              <w:t>Bekleme (restoran, müşteri, iş yokluğu)</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A107B" w14:textId="77777777" w:rsidR="00BB6C13" w:rsidRDefault="00BB6C13">
            <w:pPr>
              <w:spacing w:after="30"/>
            </w:pPr>
          </w:p>
        </w:tc>
      </w:tr>
      <w:tr w:rsidR="00BB6C13" w14:paraId="0AE36D7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B0C21" w14:textId="77777777" w:rsidR="00BB6C13" w:rsidRDefault="00BB6C13">
            <w:pPr>
              <w:spacing w:after="30"/>
            </w:pPr>
            <w:r>
              <w:rPr>
                <w:sz w:val="17"/>
                <w:szCs w:val="17"/>
              </w:rPr>
              <w:t>K12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2D4ECA" w14:textId="77777777" w:rsidR="00BB6C13" w:rsidRDefault="00BB6C13">
            <w:pPr>
              <w:spacing w:after="30"/>
            </w:pPr>
            <w:r>
              <w:rPr>
                <w:sz w:val="17"/>
                <w:szCs w:val="17"/>
              </w:rPr>
              <w:t>Mevzuat, belge, trafik cezası, giriş yasakları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47E70" w14:textId="77777777" w:rsidR="00BB6C13" w:rsidRDefault="00BB6C13">
            <w:pPr>
              <w:spacing w:after="30"/>
            </w:pPr>
          </w:p>
        </w:tc>
      </w:tr>
      <w:tr w:rsidR="00BB6C13" w14:paraId="34E27C4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B8C2E" w14:textId="77777777" w:rsidR="00BB6C13" w:rsidRDefault="00BB6C13">
            <w:pPr>
              <w:spacing w:after="30"/>
            </w:pPr>
            <w:r>
              <w:rPr>
                <w:sz w:val="17"/>
                <w:szCs w:val="17"/>
              </w:rPr>
              <w:t>K13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D96A7" w14:textId="77777777" w:rsidR="00BB6C13" w:rsidRDefault="00BB6C13">
            <w:pPr>
              <w:spacing w:after="30"/>
            </w:pPr>
            <w:r>
              <w:rPr>
                <w:sz w:val="17"/>
                <w:szCs w:val="17"/>
              </w:rPr>
              <w:t>Toplumsal algı ve trafikte çatışma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96B9F" w14:textId="77777777" w:rsidR="00BB6C13" w:rsidRDefault="00BB6C13">
            <w:pPr>
              <w:spacing w:after="30"/>
            </w:pPr>
          </w:p>
        </w:tc>
      </w:tr>
      <w:tr w:rsidR="00BB6C13" w14:paraId="1F2687D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61DCF" w14:textId="77777777" w:rsidR="00BB6C13" w:rsidRDefault="00BB6C13">
            <w:pPr>
              <w:spacing w:after="30"/>
            </w:pPr>
            <w:r>
              <w:rPr>
                <w:sz w:val="17"/>
                <w:szCs w:val="17"/>
              </w:rPr>
              <w:t>D1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277A0" w14:textId="77777777" w:rsidR="00BB6C13" w:rsidRDefault="00BB6C13">
            <w:pPr>
              <w:spacing w:after="30"/>
            </w:pPr>
            <w:r>
              <w:rPr>
                <w:sz w:val="17"/>
                <w:szCs w:val="17"/>
              </w:rPr>
              <w:t>Mevcut çözümden memnuniyet</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3FE7B" w14:textId="77777777" w:rsidR="00BB6C13" w:rsidRDefault="00BB6C13">
            <w:pPr>
              <w:spacing w:after="30"/>
            </w:pPr>
            <w:r>
              <w:rPr>
                <w:sz w:val="17"/>
                <w:szCs w:val="17"/>
              </w:rPr>
              <w:t>Karşı kanıt olarak ayrıca işaretlenir</w:t>
            </w:r>
          </w:p>
        </w:tc>
      </w:tr>
      <w:tr w:rsidR="00BB6C13" w14:paraId="67FBB44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6A7DD" w14:textId="77777777" w:rsidR="00BB6C13" w:rsidRDefault="00BB6C13">
            <w:pPr>
              <w:spacing w:after="30"/>
            </w:pPr>
            <w:r>
              <w:rPr>
                <w:sz w:val="17"/>
                <w:szCs w:val="17"/>
              </w:rPr>
              <w:t>D2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291D0" w14:textId="77777777" w:rsidR="00BB6C13" w:rsidRDefault="00BB6C13">
            <w:pPr>
              <w:spacing w:after="30"/>
            </w:pPr>
            <w:r>
              <w:rPr>
                <w:sz w:val="17"/>
                <w:szCs w:val="17"/>
              </w:rPr>
              <w:t>Ücretli uygulamaya açık itiraz</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0D22C" w14:textId="77777777" w:rsidR="00BB6C13" w:rsidRDefault="00BB6C13">
            <w:pPr>
              <w:spacing w:after="30"/>
            </w:pPr>
            <w:r>
              <w:rPr>
                <w:sz w:val="17"/>
                <w:szCs w:val="17"/>
              </w:rPr>
              <w:t>Karşı kanıt</w:t>
            </w:r>
          </w:p>
        </w:tc>
      </w:tr>
      <w:tr w:rsidR="00BB6C13" w14:paraId="5BD592B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F0C63" w14:textId="77777777" w:rsidR="00BB6C13" w:rsidRDefault="00BB6C13">
            <w:pPr>
              <w:spacing w:after="30"/>
            </w:pPr>
            <w:r>
              <w:rPr>
                <w:sz w:val="17"/>
                <w:szCs w:val="17"/>
              </w:rPr>
              <w:t>M1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B0596" w14:textId="77777777" w:rsidR="00BB6C13" w:rsidRDefault="00BB6C13">
            <w:pPr>
              <w:spacing w:after="30"/>
            </w:pPr>
            <w:r>
              <w:rPr>
                <w:sz w:val="17"/>
                <w:szCs w:val="17"/>
              </w:rPr>
              <w:t>Zaman kazanmak için motosiklete geçiş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21A3D" w14:textId="77777777" w:rsidR="00BB6C13" w:rsidRDefault="00BB6C13">
            <w:pPr>
              <w:spacing w:after="30"/>
            </w:pPr>
          </w:p>
        </w:tc>
      </w:tr>
    </w:tbl>
    <w:p w14:paraId="2B6965F2" w14:textId="77777777" w:rsidR="00BB6C13" w:rsidRDefault="00BB6C13">
      <w:pPr>
        <w:spacing w:after="60"/>
      </w:pPr>
    </w:p>
    <w:p w14:paraId="0578BFFF" w14:textId="77777777" w:rsidR="00BB6C13" w:rsidRDefault="00BB6C13">
      <w:pPr>
        <w:pStyle w:val="Heading2"/>
        <w:keepNext/>
      </w:pPr>
      <w:r>
        <w:t>H.3.6 Kodlama süreci, güvenilirlik ve çift kodlama</w:t>
      </w:r>
    </w:p>
    <w:p w14:paraId="046A4D44" w14:textId="77777777" w:rsidR="00BB6C13" w:rsidRDefault="00BB6C13">
      <w:pPr>
        <w:spacing w:after="90"/>
      </w:pPr>
      <w:r>
        <w:t xml:space="preserve">Kodlama yapay zekâ destekli tek kodlayıcıyla yapılmıştır. Ekibin yönettiği bir yapay zekâ analiz aracı her öğenin tam metnini okumuş, öğeyi kod şemasıyla tek geçişte kodlamış ve alıntıya değer bulunan 300 öğe için kişiyi tanınmaz kılacak biçimde yeniden yazılmış bir özet (parafraz) üretmiştir. Kodlamada kullanılan model: </w:t>
      </w:r>
      <w:r>
        <w:rPr>
          <w:shd w:val="clear" w:color="auto" w:fill="FFE699"/>
        </w:rPr>
        <w:t>[DOLDURULACAK: yapay zekâ modelinin adı ve sürümü]</w:t>
      </w:r>
      <w:r>
        <w:t>. Büyük dil modelleriyle yapılan kodlamanın insan kodlayıcıyla uyumu göreve ve veri setine göre değişmektedir (Gilardi vd., 2023; Pangakis vd., 2023; Ziems vd., 2024); yayında insan etiketli örnekleme karşı doğrulama temel gereklilik olarak önerilmektedir (Törnberg, 2024). Bu nedenle insan ikinci kodlayıcıyla uyum ölçümü planlanmıştır; ölçüm henüz yapılmamıştır.</w:t>
      </w:r>
    </w:p>
    <w:p w14:paraId="7D22E2F2" w14:textId="77777777" w:rsidR="00BB6C13" w:rsidRDefault="00BB6C13">
      <w:pPr>
        <w:spacing w:after="90"/>
      </w:pPr>
      <w:r>
        <w:t>Tek kodlayıcının tutarlı bir eğilimi bulunabilir (ör. "motor" sözcüğü geçen her yorumun motosiklet sayılması). Bu eğilim dışlama kararlarında sınırlanmaya çalışılmıştır; eğilimi ölçen yöntem çift kodlamadır.</w:t>
      </w:r>
    </w:p>
    <w:p w14:paraId="3E69556D" w14:textId="77777777" w:rsidR="00BB6C13" w:rsidRDefault="00BB6C13" w:rsidP="00BB6C13">
      <w:pPr>
        <w:pStyle w:val="ListParagraph"/>
        <w:numPr>
          <w:ilvl w:val="0"/>
          <w:numId w:val="11"/>
        </w:numPr>
        <w:spacing w:after="50"/>
      </w:pPr>
      <w:r>
        <w:rPr>
          <w:b/>
          <w:bCs/>
        </w:rPr>
        <w:t>Örneklem.</w:t>
      </w:r>
      <w:r>
        <w:t xml:space="preserve"> Kodlanan 2.599 öğeden her akışın %10'u (en az 3 öğe) sabit tohumla seçilmiştir; örneklem 263 öğedir (%10,1). Uyum ölçümünde tipik alt örneklem büyüklüğü verinin %10–25'idir (O'Connor ve Joffe, 2020); bu örneklem aralığın alt ucundadır. Satırlar karıştırılmıştır; ilk 130 satır tek başına yaklaşık %5'lik rastgele bir alt örneklemdir.</w:t>
      </w:r>
    </w:p>
    <w:p w14:paraId="69FF05A5" w14:textId="77777777" w:rsidR="00BB6C13" w:rsidRDefault="00BB6C13" w:rsidP="00BB6C13">
      <w:pPr>
        <w:pStyle w:val="ListParagraph"/>
        <w:numPr>
          <w:ilvl w:val="0"/>
          <w:numId w:val="11"/>
        </w:numPr>
        <w:spacing w:after="50"/>
      </w:pPr>
      <w:r>
        <w:rPr>
          <w:b/>
          <w:bCs/>
        </w:rPr>
        <w:t>Yöntem.</w:t>
      </w:r>
      <w:r>
        <w:t xml:space="preserve"> Bir kurucu, ilk kodlamayı görmeden her öğe için "dahil ya da dışla" kararını ve kodları yazar. Dahil etme kararı ve her kod için Cohen'in kappa katsayısı hesaplanır.</w:t>
      </w:r>
    </w:p>
    <w:p w14:paraId="77887CFB" w14:textId="77777777" w:rsidR="00BB6C13" w:rsidRDefault="00BB6C13" w:rsidP="00BB6C13">
      <w:pPr>
        <w:pStyle w:val="ListParagraph"/>
        <w:numPr>
          <w:ilvl w:val="0"/>
          <w:numId w:val="11"/>
        </w:numPr>
        <w:spacing w:after="50"/>
      </w:pPr>
      <w:r>
        <w:rPr>
          <w:b/>
          <w:bCs/>
        </w:rPr>
        <w:t>Karar kuralı.</w:t>
      </w:r>
      <w:r>
        <w:t xml:space="preserve"> Dahil etme kararında ve en sık kullanılan on kodda kappa en az 0,61 ise H.4'teki oranlar güven aralıklarıyla birlikte oran olarak kullanılabilir. Aksi hâlde oranlar yalnız sıralama (yön) olarak okunur ve uyumu düşük kodlar ayrıca belirtilir. Landis ve Koch'un (1977) sınıflamasında 0,41–0,60 "orta", 0,61–0,80 "önemli düzeyde" uyumdur; eşik ikinci sınıfın alt sınırıdır. Çok seyrek kodlarda (D2 ve M1 dörder öğe) kappa güvenilir biçimde hesaplanamaz (Feinstein ve Cicchetti, 1990); bu kodlar için yalnız yön yazılır.</w:t>
      </w:r>
    </w:p>
    <w:p w14:paraId="4A2F948E" w14:textId="77777777" w:rsidR="00BB6C13" w:rsidRDefault="00BB6C13">
      <w:pPr>
        <w:keepNext/>
        <w:spacing w:before="140" w:after="60"/>
      </w:pPr>
      <w:r>
        <w:rPr>
          <w:b/>
          <w:bCs/>
        </w:rPr>
        <w:t>Tablo H-4. Çift kodlama sonucu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48"/>
        <w:gridCol w:w="4458"/>
      </w:tblGrid>
      <w:tr w:rsidR="00BB6C13" w14:paraId="1F71340F" w14:textId="77777777">
        <w:trPr>
          <w:cantSplit/>
          <w:tblHeader/>
        </w:trPr>
        <w:tc>
          <w:tcPr>
            <w:tcW w:w="54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62F0AB" w14:textId="77777777" w:rsidR="00BB6C13" w:rsidRDefault="00BB6C13">
            <w:pPr>
              <w:spacing w:after="30"/>
            </w:pPr>
            <w:r>
              <w:rPr>
                <w:b/>
                <w:bCs/>
                <w:sz w:val="17"/>
                <w:szCs w:val="17"/>
              </w:rPr>
              <w:t>Ölçü</w:t>
            </w:r>
          </w:p>
        </w:tc>
        <w:tc>
          <w:tcPr>
            <w:tcW w:w="44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B784DF" w14:textId="77777777" w:rsidR="00BB6C13" w:rsidRDefault="00BB6C13">
            <w:pPr>
              <w:spacing w:after="30"/>
            </w:pPr>
            <w:r>
              <w:rPr>
                <w:b/>
                <w:bCs/>
                <w:sz w:val="17"/>
                <w:szCs w:val="17"/>
              </w:rPr>
              <w:t>Değer</w:t>
            </w:r>
          </w:p>
        </w:tc>
      </w:tr>
      <w:tr w:rsidR="00BB6C13" w14:paraId="28679AE2"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6DD25" w14:textId="77777777" w:rsidR="00BB6C13" w:rsidRDefault="00BB6C13">
            <w:pPr>
              <w:spacing w:after="30"/>
            </w:pPr>
            <w:r>
              <w:rPr>
                <w:sz w:val="17"/>
                <w:szCs w:val="17"/>
              </w:rPr>
              <w:t>Kodlayan (rol) ve kodlama tarihi</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EA909" w14:textId="77777777" w:rsidR="00BB6C13" w:rsidRDefault="00BB6C13">
            <w:pPr>
              <w:spacing w:after="30"/>
            </w:pPr>
            <w:r>
              <w:rPr>
                <w:sz w:val="17"/>
                <w:szCs w:val="17"/>
                <w:shd w:val="clear" w:color="auto" w:fill="FFE699"/>
              </w:rPr>
              <w:t>[DOLDURULACAK: kurucu adı ve tarih]</w:t>
            </w:r>
          </w:p>
        </w:tc>
      </w:tr>
      <w:tr w:rsidR="00BB6C13" w14:paraId="3824ABA6"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D970F" w14:textId="77777777" w:rsidR="00BB6C13" w:rsidRDefault="00BB6C13">
            <w:pPr>
              <w:spacing w:after="30"/>
            </w:pPr>
            <w:r>
              <w:rPr>
                <w:sz w:val="17"/>
                <w:szCs w:val="17"/>
              </w:rPr>
              <w:t>Kodlanan öğe sayısı (263 içinden)</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8F4D1" w14:textId="77777777" w:rsidR="00BB6C13" w:rsidRDefault="00BB6C13">
            <w:pPr>
              <w:spacing w:after="30"/>
            </w:pPr>
            <w:r>
              <w:rPr>
                <w:sz w:val="17"/>
                <w:szCs w:val="17"/>
              </w:rPr>
              <w:t>[DOLDURULACAK]</w:t>
            </w:r>
          </w:p>
        </w:tc>
      </w:tr>
      <w:tr w:rsidR="00BB6C13" w14:paraId="6A1368C4"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9E235" w14:textId="77777777" w:rsidR="00BB6C13" w:rsidRDefault="00BB6C13">
            <w:pPr>
              <w:spacing w:after="30"/>
            </w:pPr>
            <w:r>
              <w:rPr>
                <w:sz w:val="17"/>
                <w:szCs w:val="17"/>
              </w:rPr>
              <w:t>Dahil etme kararında uyum (kappa)</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80277" w14:textId="77777777" w:rsidR="00BB6C13" w:rsidRDefault="00BB6C13">
            <w:pPr>
              <w:spacing w:after="30"/>
            </w:pPr>
            <w:r>
              <w:rPr>
                <w:sz w:val="17"/>
                <w:szCs w:val="17"/>
              </w:rPr>
              <w:t>[DOLDURULACAK]</w:t>
            </w:r>
          </w:p>
        </w:tc>
      </w:tr>
      <w:tr w:rsidR="00BB6C13" w14:paraId="77491823"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729BB" w14:textId="77777777" w:rsidR="00BB6C13" w:rsidRDefault="00BB6C13">
            <w:pPr>
              <w:spacing w:after="30"/>
            </w:pPr>
            <w:r>
              <w:rPr>
                <w:sz w:val="17"/>
                <w:szCs w:val="17"/>
              </w:rPr>
              <w:t>En sık on kodda kappa (en düşük ve en yüksek)</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8AE71" w14:textId="77777777" w:rsidR="00BB6C13" w:rsidRDefault="00BB6C13">
            <w:pPr>
              <w:spacing w:after="30"/>
            </w:pPr>
            <w:r>
              <w:rPr>
                <w:sz w:val="17"/>
                <w:szCs w:val="17"/>
              </w:rPr>
              <w:t>[DOLDURULACAK]</w:t>
            </w:r>
          </w:p>
        </w:tc>
      </w:tr>
      <w:tr w:rsidR="00BB6C13" w14:paraId="4F20CA41"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FF6EB" w14:textId="77777777" w:rsidR="00BB6C13" w:rsidRDefault="00BB6C13">
            <w:pPr>
              <w:spacing w:after="30"/>
            </w:pPr>
            <w:r>
              <w:rPr>
                <w:sz w:val="17"/>
                <w:szCs w:val="17"/>
              </w:rPr>
              <w:t>Kappa değeri 0,61'in altında kalan kodlar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0671F" w14:textId="77777777" w:rsidR="00BB6C13" w:rsidRDefault="00BB6C13">
            <w:pPr>
              <w:spacing w:after="30"/>
            </w:pPr>
            <w:r>
              <w:rPr>
                <w:sz w:val="17"/>
                <w:szCs w:val="17"/>
              </w:rPr>
              <w:t>[DOLDURULACAK]</w:t>
            </w:r>
          </w:p>
        </w:tc>
      </w:tr>
      <w:tr w:rsidR="00BB6C13" w14:paraId="4A72F7EF" w14:textId="77777777">
        <w:trPr>
          <w:cantSplit/>
        </w:trPr>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C1015" w14:textId="77777777" w:rsidR="00BB6C13" w:rsidRDefault="00BB6C13">
            <w:pPr>
              <w:spacing w:after="30"/>
            </w:pPr>
            <w:r>
              <w:rPr>
                <w:sz w:val="17"/>
                <w:szCs w:val="17"/>
              </w:rPr>
              <w:t>Kuralın sonucu</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1C1C1" w14:textId="77777777" w:rsidR="00BB6C13" w:rsidRDefault="00BB6C13">
            <w:pPr>
              <w:spacing w:after="30"/>
            </w:pPr>
            <w:r>
              <w:rPr>
                <w:sz w:val="17"/>
                <w:szCs w:val="17"/>
                <w:shd w:val="clear" w:color="auto" w:fill="FFE699"/>
              </w:rPr>
              <w:t>[DOLDURULACAK: oranlar kullanılabilir ya da yalnız yön]</w:t>
            </w:r>
          </w:p>
        </w:tc>
      </w:tr>
    </w:tbl>
    <w:p w14:paraId="379E581A" w14:textId="77777777" w:rsidR="00BB6C13" w:rsidRDefault="00BB6C13">
      <w:pPr>
        <w:spacing w:after="60"/>
      </w:pPr>
    </w:p>
    <w:p w14:paraId="50A6B3D6" w14:textId="77777777" w:rsidR="00BB6C13" w:rsidRDefault="00BB6C13">
      <w:pPr>
        <w:pStyle w:val="Heading2"/>
        <w:keepNext/>
      </w:pPr>
      <w:r>
        <w:t>H.3.7 Analiz ve raporlama kuralı</w:t>
      </w:r>
    </w:p>
    <w:p w14:paraId="264E0324" w14:textId="77777777" w:rsidR="00BB6C13" w:rsidRDefault="00BB6C13">
      <w:pPr>
        <w:spacing w:after="90"/>
      </w:pPr>
      <w:r>
        <w:t>Her akışta, dahil edilen öğeler içinde her kodun geçtiği öğe sayısı ve payı hesaplanmış, pay için Wilson %95 güven aralığı (GA) verilmiştir (Wilson, 1927; Brown, Cai ve DasGupta, 2001). Güven aralığı yalnız örnekleme gürültüsünü gösterir; yorum yazanların seçiminden doğan yanlılığı ve aynı video ya da başlıktan gelen öğelerin kümelenmesini göstermez. Birleşik oranlar ("N1, N2 ya da N4") öğe düzeyinde birleşimdir, kod sayılarının toplamı değildir. Metinde sıralama şu yön ifadeleriyle verilir: "en sık" (akışta en çok geçen temalar), "sık", "azınlık" (en sık temaların belirgin biçimde gerisinde kalan) ve "nadir" (yalnız birkaç öğede geçen). "Çoğunluk" ifadesi yalnız oranla birlikte yazılır.</w:t>
      </w:r>
    </w:p>
    <w:p w14:paraId="19DB5339" w14:textId="77777777" w:rsidR="00BB6C13" w:rsidRDefault="00BB6C13">
      <w:pPr>
        <w:pStyle w:val="Heading2"/>
        <w:keepNext/>
      </w:pPr>
      <w:r>
        <w:t>H.3.8 Etik ve veri koruma</w:t>
      </w:r>
    </w:p>
    <w:p w14:paraId="0E146EB4" w14:textId="77777777" w:rsidR="00BB6C13" w:rsidRDefault="00BB6C13" w:rsidP="00BB6C13">
      <w:pPr>
        <w:pStyle w:val="ListParagraph"/>
        <w:numPr>
          <w:ilvl w:val="0"/>
          <w:numId w:val="11"/>
        </w:numPr>
        <w:spacing w:after="50"/>
      </w:pPr>
      <w:r>
        <w:t>Yalnız herkese açık, oturum açmadan okunabilen içerik kullanılmıştır. Kamuya açık veride de zarar ve mahremiyet değerlendirmesi yapılması önerildiğinden (franzke vd., 2020; Townsend ve Wallace, 2017) kullanıcı adı, profil bağlantısı ve profil resmi toplanmamıştır.</w:t>
      </w:r>
    </w:p>
    <w:p w14:paraId="40E79D52" w14:textId="77777777" w:rsidR="00BB6C13" w:rsidRDefault="00BB6C13" w:rsidP="00BB6C13">
      <w:pPr>
        <w:pStyle w:val="ListParagraph"/>
        <w:numPr>
          <w:ilvl w:val="0"/>
          <w:numId w:val="11"/>
        </w:numPr>
        <w:spacing w:after="50"/>
      </w:pPr>
      <w:r>
        <w:t>Metinlerde geçen kişi adları, telefon numaraları ve plakalar alıntılara taşınmamıştır. Birebir alıntının arama motorunda yazarın bulunmasını kolaylaştırdığı gösterildiğinden (Ayers vd., 2018) alıntılar yeniden yazılmış olarak verilir. Platform ve şirket adları alıntılarda genel adlarla ("bir yemek platformunun kurye uygulaması") anılmıştır.</w:t>
      </w:r>
    </w:p>
    <w:p w14:paraId="108B39E5" w14:textId="77777777" w:rsidR="00BB6C13" w:rsidRDefault="00BB6C13" w:rsidP="00BB6C13">
      <w:pPr>
        <w:pStyle w:val="ListParagraph"/>
        <w:numPr>
          <w:ilvl w:val="0"/>
          <w:numId w:val="11"/>
        </w:numPr>
        <w:spacing w:after="50"/>
      </w:pPr>
      <w:r>
        <w:t>Öğe düzeyindeki bağlantılar yalnız denetim dosyasında kayıt numarasıyla tutulur ve panelin talebi hâlinde gösterilir; bu ekteki kaynak listesi uygulama, başlık ve video düzeyindedir.</w:t>
      </w:r>
    </w:p>
    <w:p w14:paraId="4838B745" w14:textId="77777777" w:rsidR="00BB6C13" w:rsidRDefault="00BB6C13" w:rsidP="00BB6C13">
      <w:pPr>
        <w:pStyle w:val="ListParagraph"/>
        <w:numPr>
          <w:ilvl w:val="0"/>
          <w:numId w:val="11"/>
        </w:numPr>
        <w:spacing w:after="50"/>
      </w:pPr>
      <w:r>
        <w:t>Ham veri üçüncü kişiyle paylaşılmaz ve iş planı hakkındaki karardan sonra en geç 12 ay içinde silinir; kodlanmış ve parafraz edilmiş tablo saklanır.</w:t>
      </w:r>
    </w:p>
    <w:p w14:paraId="42DBAAEE" w14:textId="77777777" w:rsidR="00BB6C13" w:rsidRDefault="00BB6C13" w:rsidP="00BB6C13">
      <w:pPr>
        <w:pStyle w:val="ListParagraph"/>
        <w:numPr>
          <w:ilvl w:val="0"/>
          <w:numId w:val="11"/>
        </w:numPr>
        <w:spacing w:after="50"/>
      </w:pPr>
      <w:r>
        <w:t>Çalışma, etik kurul başvurusunda "kamuya açık içerik analizi" bileşeni olarak beyan edilecek ve kurula bu bileşen için onay gerekip gerekmediği sorulacaktır (Ek-I).</w:t>
      </w:r>
    </w:p>
    <w:p w14:paraId="003956A3" w14:textId="77777777" w:rsidR="00BB6C13" w:rsidRDefault="00BB6C13">
      <w:pPr>
        <w:pStyle w:val="Heading2"/>
        <w:keepNext/>
      </w:pPr>
      <w:r>
        <w:t>H.3.9 Yeniden üretilebilirlik</w:t>
      </w:r>
    </w:p>
    <w:p w14:paraId="32BD6D74" w14:textId="77777777" w:rsidR="00BB6C13" w:rsidRDefault="00BB6C13">
      <w:pPr>
        <w:spacing w:after="90"/>
      </w:pPr>
      <w:r>
        <w:t>Toplama anındaki ham veri anlık görüntü olarak saklanmaktadır. Derlem ve örneklemler bu görüntüden sabit tohumla yeniden kurulduğunda 13 akışın tamamı aynı öğeleri vermektedir (23.09.2026'da denetlenmiştir). Mağaza ve web kaynakları zamanla değiştiğinden ham toplama birebir tekrarlanamaz; anlık görüntüden sonraki her adım tekrarlanabilir.</w:t>
      </w:r>
    </w:p>
    <w:p w14:paraId="281CC480" w14:textId="77777777" w:rsidR="00BB6C13" w:rsidRDefault="00BB6C13">
      <w:pPr>
        <w:spacing w:after="90"/>
      </w:pPr>
      <w:r>
        <w:t>Alıntı tablosundaki kayıtların bir örneklemi 30.09.2026'da kaynağından yeniden denetlenmiştir: 20 kaydın 19'unun sayfası doğrudan açılmış, erişim engeli olan bir kaydın içeriği arşiv kopyasında bulunmuştur. Parafraz 17 kayıtta özgün metinle tam, 3 kayıtta kısmen örtüşmektedir; çelişen kayıt bulunmamaktadır. Kesin tarih gösteren 15 kaynağın tamamında tarih tabloyla aynıdır. Kısmen örtüşen üç kayıt bu ekte düzeltilmiştir (S5R-0033, S9-0113, S9-0014).</w:t>
      </w:r>
    </w:p>
    <w:p w14:paraId="72AB1DB1" w14:textId="77777777" w:rsidR="00BB6C13" w:rsidRDefault="00BB6C13">
      <w:pPr>
        <w:pStyle w:val="Heading1"/>
        <w:keepNext/>
      </w:pPr>
      <w:r>
        <w:t>H.4 Tema ve sıklık tabloları</w:t>
      </w:r>
    </w:p>
    <w:p w14:paraId="299EFC2C" w14:textId="77777777" w:rsidR="00BB6C13" w:rsidRDefault="00BB6C13">
      <w:pPr>
        <w:spacing w:after="90"/>
      </w:pPr>
      <w:r>
        <w:t>Aşağıdaki tablolar her akışta en sık geçen temaları, dahil edilen öğeler içindeki öğe sayısı ve payla birlikte göstermektedir. Kodlayıcılar arası uyum ölçülene kadar oranlar sıralama bilgisi olarak okunmalıdır (H.3.6).</w:t>
      </w:r>
    </w:p>
    <w:p w14:paraId="533CFAFA" w14:textId="77777777" w:rsidR="00BB6C13" w:rsidRDefault="00BB6C13">
      <w:pPr>
        <w:keepNext/>
        <w:spacing w:before="140" w:after="60"/>
      </w:pPr>
      <w:r>
        <w:rPr>
          <w:b/>
          <w:bCs/>
        </w:rPr>
        <w:t>Tablo H-5. Sürücü akışlarında en sık temalar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45"/>
        <w:gridCol w:w="1188"/>
        <w:gridCol w:w="1188"/>
        <w:gridCol w:w="1785"/>
      </w:tblGrid>
      <w:tr w:rsidR="00BB6C13" w14:paraId="1075F6E7" w14:textId="77777777">
        <w:trPr>
          <w:cantSplit/>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751E3D" w14:textId="77777777" w:rsidR="00BB6C13" w:rsidRDefault="00BB6C13">
            <w:pPr>
              <w:spacing w:after="30"/>
            </w:pPr>
            <w:r>
              <w:rPr>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15E6B2" w14:textId="77777777" w:rsidR="00BB6C13" w:rsidRDefault="00BB6C13">
            <w:pPr>
              <w:spacing w:after="30"/>
            </w:pPr>
            <w:r>
              <w:rPr>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402104" w14:textId="77777777" w:rsidR="00BB6C13" w:rsidRDefault="00BB6C13">
            <w:pPr>
              <w:spacing w:after="30"/>
            </w:pPr>
            <w:r>
              <w:rPr>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3F74F1" w14:textId="77777777" w:rsidR="00BB6C13" w:rsidRDefault="00BB6C13">
            <w:pPr>
              <w:spacing w:after="30"/>
            </w:pPr>
            <w:r>
              <w:rPr>
                <w:b/>
                <w:bCs/>
                <w:sz w:val="17"/>
                <w:szCs w:val="17"/>
              </w:rPr>
              <w:t>%95 GA</w:t>
            </w:r>
          </w:p>
        </w:tc>
      </w:tr>
      <w:tr w:rsidR="00BB6C13" w14:paraId="107171A4"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88DBBFC" w14:textId="77777777" w:rsidR="00BB6C13" w:rsidRDefault="00BB6C13">
            <w:pPr>
              <w:spacing w:after="30"/>
            </w:pPr>
            <w:r>
              <w:rPr>
                <w:b/>
                <w:bCs/>
                <w:sz w:val="17"/>
                <w:szCs w:val="17"/>
              </w:rPr>
              <w:t>S1 · Genel navigasyon uygulamaları, sürücü yorumları (dahil 52)</w:t>
            </w:r>
          </w:p>
        </w:tc>
      </w:tr>
      <w:tr w:rsidR="00BB6C13" w14:paraId="114532E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151CE" w14:textId="77777777" w:rsidR="00BB6C13" w:rsidRDefault="00BB6C13">
            <w:pPr>
              <w:spacing w:after="30"/>
            </w:pPr>
            <w:r>
              <w:rPr>
                <w:sz w:val="17"/>
                <w:szCs w:val="17"/>
              </w:rPr>
              <w:t>Otomobil mantığı: N1, N2 ya da N4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C32A2" w14:textId="77777777" w:rsidR="00BB6C13" w:rsidRDefault="00BB6C13">
            <w:pPr>
              <w:spacing w:after="30"/>
            </w:pPr>
            <w:r>
              <w:rPr>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F7926" w14:textId="77777777" w:rsidR="00BB6C13" w:rsidRDefault="00BB6C13">
            <w:pPr>
              <w:spacing w:after="30"/>
            </w:pPr>
            <w:r>
              <w:rPr>
                <w:sz w:val="17"/>
                <w:szCs w:val="17"/>
              </w:rPr>
              <w:t>%75,0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769DF" w14:textId="77777777" w:rsidR="00BB6C13" w:rsidRDefault="00BB6C13">
            <w:pPr>
              <w:spacing w:after="30"/>
            </w:pPr>
            <w:r>
              <w:rPr>
                <w:sz w:val="17"/>
                <w:szCs w:val="17"/>
              </w:rPr>
              <w:t>61,8–84,8</w:t>
            </w:r>
          </w:p>
        </w:tc>
      </w:tr>
      <w:tr w:rsidR="00BB6C13" w14:paraId="53B9798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FA0AA" w14:textId="77777777" w:rsidR="00BB6C13" w:rsidRDefault="00BB6C13">
            <w:pPr>
              <w:spacing w:after="30"/>
            </w:pPr>
            <w:r>
              <w:rPr>
                <w:sz w:val="17"/>
                <w:szCs w:val="17"/>
              </w:rPr>
              <w:t>Motosiklet seçeneğinin bulunmaması ya da istenmesi (N2)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3692F" w14:textId="77777777" w:rsidR="00BB6C13" w:rsidRDefault="00BB6C13">
            <w:pPr>
              <w:spacing w:after="30"/>
            </w:pPr>
            <w:r>
              <w:rPr>
                <w:sz w:val="17"/>
                <w:szCs w:val="17"/>
              </w:rPr>
              <w:t>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6F83A" w14:textId="77777777" w:rsidR="00BB6C13" w:rsidRDefault="00BB6C13">
            <w:pPr>
              <w:spacing w:after="30"/>
            </w:pPr>
            <w:r>
              <w:rPr>
                <w:sz w:val="17"/>
                <w:szCs w:val="17"/>
              </w:rPr>
              <w:t>%63,5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DC633" w14:textId="77777777" w:rsidR="00BB6C13" w:rsidRDefault="00BB6C13">
            <w:pPr>
              <w:spacing w:after="30"/>
            </w:pPr>
            <w:r>
              <w:rPr>
                <w:sz w:val="17"/>
                <w:szCs w:val="17"/>
              </w:rPr>
              <w:t>49,9–75,2</w:t>
            </w:r>
          </w:p>
        </w:tc>
      </w:tr>
      <w:tr w:rsidR="00BB6C13" w14:paraId="57CC4F8F"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90D10" w14:textId="77777777" w:rsidR="00BB6C13" w:rsidRDefault="00BB6C13">
            <w:pPr>
              <w:spacing w:after="30"/>
            </w:pPr>
            <w:r>
              <w:rPr>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F6D56F" w14:textId="77777777" w:rsidR="00BB6C13" w:rsidRDefault="00BB6C13">
            <w:pPr>
              <w:spacing w:after="30"/>
            </w:pPr>
            <w:r>
              <w:rPr>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6ED1F" w14:textId="77777777" w:rsidR="00BB6C13" w:rsidRDefault="00BB6C13">
            <w:pPr>
              <w:spacing w:after="30"/>
            </w:pPr>
            <w:r>
              <w:rPr>
                <w:sz w:val="17"/>
                <w:szCs w:val="17"/>
              </w:rPr>
              <w:t>%28,8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3AA62" w14:textId="77777777" w:rsidR="00BB6C13" w:rsidRDefault="00BB6C13">
            <w:pPr>
              <w:spacing w:after="30"/>
            </w:pPr>
            <w:r>
              <w:rPr>
                <w:sz w:val="17"/>
                <w:szCs w:val="17"/>
              </w:rPr>
              <w:t>18,3–42,3</w:t>
            </w:r>
          </w:p>
        </w:tc>
      </w:tr>
      <w:tr w:rsidR="00BB6C13" w14:paraId="32AB287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5189C" w14:textId="77777777" w:rsidR="00BB6C13" w:rsidRDefault="00BB6C13">
            <w:pPr>
              <w:spacing w:after="30"/>
            </w:pPr>
            <w:r>
              <w:rPr>
                <w:sz w:val="17"/>
                <w:szCs w:val="17"/>
              </w:rPr>
              <w:t>Genel rota kalitesi, dolambaç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5DF595" w14:textId="77777777" w:rsidR="00BB6C13" w:rsidRDefault="00BB6C13">
            <w:pPr>
              <w:spacing w:after="30"/>
            </w:pPr>
            <w:r>
              <w:rPr>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337F5" w14:textId="77777777" w:rsidR="00BB6C13" w:rsidRDefault="00BB6C13">
            <w:pPr>
              <w:spacing w:after="30"/>
            </w:pPr>
            <w:r>
              <w:rPr>
                <w:sz w:val="17"/>
                <w:szCs w:val="17"/>
              </w:rPr>
              <w:t>%26,9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6A240" w14:textId="77777777" w:rsidR="00BB6C13" w:rsidRDefault="00BB6C13">
            <w:pPr>
              <w:spacing w:after="30"/>
            </w:pPr>
            <w:r>
              <w:rPr>
                <w:sz w:val="17"/>
                <w:szCs w:val="17"/>
              </w:rPr>
              <w:t>16,8–40,3</w:t>
            </w:r>
          </w:p>
        </w:tc>
      </w:tr>
      <w:tr w:rsidR="00BB6C13" w14:paraId="3771086A"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C7EC6" w14:textId="77777777" w:rsidR="00BB6C13" w:rsidRDefault="00BB6C13">
            <w:pPr>
              <w:spacing w:after="30"/>
            </w:pPr>
            <w:r>
              <w:rPr>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D86373" w14:textId="77777777" w:rsidR="00BB6C13" w:rsidRDefault="00BB6C13">
            <w:pPr>
              <w:spacing w:after="30"/>
            </w:pPr>
            <w:r>
              <w:rPr>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BED73" w14:textId="77777777" w:rsidR="00BB6C13" w:rsidRDefault="00BB6C13">
            <w:pPr>
              <w:spacing w:after="30"/>
            </w:pPr>
            <w:r>
              <w:rPr>
                <w:sz w:val="17"/>
                <w:szCs w:val="17"/>
              </w:rPr>
              <w:t>%21,2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110E0" w14:textId="77777777" w:rsidR="00BB6C13" w:rsidRDefault="00BB6C13">
            <w:pPr>
              <w:spacing w:after="30"/>
            </w:pPr>
            <w:r>
              <w:rPr>
                <w:sz w:val="17"/>
                <w:szCs w:val="17"/>
              </w:rPr>
              <w:t>12,2–34,0</w:t>
            </w:r>
          </w:p>
        </w:tc>
      </w:tr>
      <w:tr w:rsidR="00BB6C13" w14:paraId="5038F85B"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C9657" w14:textId="77777777" w:rsidR="00BB6C13" w:rsidRDefault="00BB6C13">
            <w:pPr>
              <w:spacing w:after="30"/>
            </w:pPr>
            <w:r>
              <w:rPr>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03431"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EF234" w14:textId="77777777" w:rsidR="00BB6C13" w:rsidRDefault="00BB6C13">
            <w:pPr>
              <w:spacing w:after="30"/>
            </w:pPr>
            <w:r>
              <w:rPr>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E636D" w14:textId="77777777" w:rsidR="00BB6C13" w:rsidRDefault="00BB6C13">
            <w:pPr>
              <w:spacing w:after="30"/>
            </w:pPr>
            <w:r>
              <w:rPr>
                <w:sz w:val="17"/>
                <w:szCs w:val="17"/>
              </w:rPr>
              <w:t>9,4–29,7</w:t>
            </w:r>
          </w:p>
        </w:tc>
      </w:tr>
      <w:tr w:rsidR="00BB6C13" w14:paraId="3CF6EF1A"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C97E5"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C080D"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DCF17" w14:textId="77777777" w:rsidR="00BB6C13" w:rsidRDefault="00BB6C13">
            <w:pPr>
              <w:spacing w:after="30"/>
            </w:pPr>
            <w:r>
              <w:rPr>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E5C47" w14:textId="77777777" w:rsidR="00BB6C13" w:rsidRDefault="00BB6C13">
            <w:pPr>
              <w:spacing w:after="30"/>
            </w:pPr>
            <w:r>
              <w:rPr>
                <w:sz w:val="17"/>
                <w:szCs w:val="17"/>
              </w:rPr>
              <w:t>9,4–29,7</w:t>
            </w:r>
          </w:p>
        </w:tc>
      </w:tr>
      <w:tr w:rsidR="00BB6C13" w14:paraId="34CA4C27"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F9415" w14:textId="77777777" w:rsidR="00BB6C13" w:rsidRDefault="00BB6C13">
            <w:pPr>
              <w:spacing w:after="30"/>
            </w:pPr>
            <w:r>
              <w:rPr>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0C916" w14:textId="77777777" w:rsidR="00BB6C13" w:rsidRDefault="00BB6C13">
            <w:pPr>
              <w:spacing w:after="30"/>
            </w:pPr>
            <w:r>
              <w:rPr>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F3A92" w14:textId="77777777" w:rsidR="00BB6C13" w:rsidRDefault="00BB6C13">
            <w:pPr>
              <w:spacing w:after="30"/>
            </w:pPr>
            <w:r>
              <w:rPr>
                <w:sz w:val="17"/>
                <w:szCs w:val="17"/>
              </w:rPr>
              <w:t>%3,8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6A3E4" w14:textId="77777777" w:rsidR="00BB6C13" w:rsidRDefault="00BB6C13">
            <w:pPr>
              <w:spacing w:after="30"/>
            </w:pPr>
            <w:r>
              <w:rPr>
                <w:sz w:val="17"/>
                <w:szCs w:val="17"/>
              </w:rPr>
              <w:t>1,1–13,0</w:t>
            </w:r>
          </w:p>
        </w:tc>
      </w:tr>
      <w:tr w:rsidR="00BB6C13" w14:paraId="36C2A515"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FD84457" w14:textId="77777777" w:rsidR="00BB6C13" w:rsidRDefault="00BB6C13">
            <w:pPr>
              <w:spacing w:after="30"/>
            </w:pPr>
            <w:r>
              <w:rPr>
                <w:b/>
                <w:bCs/>
                <w:sz w:val="17"/>
                <w:szCs w:val="17"/>
              </w:rPr>
              <w:t>S2 · Motosiklet uygulamaları, sürücü yorumları (dahil 284)</w:t>
            </w:r>
          </w:p>
        </w:tc>
      </w:tr>
      <w:tr w:rsidR="00BB6C13" w14:paraId="50E97297"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3EA8C" w14:textId="77777777" w:rsidR="00BB6C13" w:rsidRDefault="00BB6C13">
            <w:pPr>
              <w:spacing w:after="30"/>
            </w:pPr>
            <w:r>
              <w:rPr>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9E77C" w14:textId="77777777" w:rsidR="00BB6C13" w:rsidRDefault="00BB6C13">
            <w:pPr>
              <w:spacing w:after="30"/>
            </w:pPr>
            <w:r>
              <w:rPr>
                <w:sz w:val="17"/>
                <w:szCs w:val="17"/>
              </w:rPr>
              <w:t>189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245BA" w14:textId="77777777" w:rsidR="00BB6C13" w:rsidRDefault="00BB6C13">
            <w:pPr>
              <w:spacing w:after="30"/>
            </w:pPr>
            <w:r>
              <w:rPr>
                <w:sz w:val="17"/>
                <w:szCs w:val="17"/>
              </w:rPr>
              <w:t>%66,5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9EDED" w14:textId="77777777" w:rsidR="00BB6C13" w:rsidRDefault="00BB6C13">
            <w:pPr>
              <w:spacing w:after="30"/>
            </w:pPr>
            <w:r>
              <w:rPr>
                <w:sz w:val="17"/>
                <w:szCs w:val="17"/>
              </w:rPr>
              <w:t>60,9–71,8</w:t>
            </w:r>
          </w:p>
        </w:tc>
      </w:tr>
      <w:tr w:rsidR="00BB6C13" w14:paraId="18CC289F"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DEE5D" w14:textId="77777777" w:rsidR="00BB6C13" w:rsidRDefault="00BB6C13">
            <w:pPr>
              <w:spacing w:after="30"/>
            </w:pPr>
            <w:r>
              <w:rPr>
                <w:sz w:val="17"/>
                <w:szCs w:val="17"/>
              </w:rPr>
              <w:t>Sürüş kaydı, istatistik,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E21A8" w14:textId="77777777" w:rsidR="00BB6C13" w:rsidRDefault="00BB6C13">
            <w:pPr>
              <w:spacing w:after="30"/>
            </w:pPr>
            <w:r>
              <w:rPr>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DE287" w14:textId="77777777" w:rsidR="00BB6C13" w:rsidRDefault="00BB6C13">
            <w:pPr>
              <w:spacing w:after="30"/>
            </w:pPr>
            <w:r>
              <w:rPr>
                <w:sz w:val="17"/>
                <w:szCs w:val="17"/>
              </w:rPr>
              <w:t>%21,5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82D3B" w14:textId="77777777" w:rsidR="00BB6C13" w:rsidRDefault="00BB6C13">
            <w:pPr>
              <w:spacing w:after="30"/>
            </w:pPr>
            <w:r>
              <w:rPr>
                <w:sz w:val="17"/>
                <w:szCs w:val="17"/>
              </w:rPr>
              <w:t>17,1–26,6</w:t>
            </w:r>
          </w:p>
        </w:tc>
      </w:tr>
      <w:tr w:rsidR="00BB6C13" w14:paraId="51B86C92"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F1CB9"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DD18D" w14:textId="77777777" w:rsidR="00BB6C13" w:rsidRDefault="00BB6C13">
            <w:pPr>
              <w:spacing w:after="30"/>
            </w:pPr>
            <w:r>
              <w:rPr>
                <w:sz w:val="17"/>
                <w:szCs w:val="17"/>
              </w:rPr>
              <w:t>53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D013D" w14:textId="77777777" w:rsidR="00BB6C13" w:rsidRDefault="00BB6C13">
            <w:pPr>
              <w:spacing w:after="30"/>
            </w:pPr>
            <w:r>
              <w:rPr>
                <w:sz w:val="17"/>
                <w:szCs w:val="17"/>
              </w:rPr>
              <w:t>%18,7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5541A" w14:textId="77777777" w:rsidR="00BB6C13" w:rsidRDefault="00BB6C13">
            <w:pPr>
              <w:spacing w:after="30"/>
            </w:pPr>
            <w:r>
              <w:rPr>
                <w:sz w:val="17"/>
                <w:szCs w:val="17"/>
              </w:rPr>
              <w:t>14,6–23,6</w:t>
            </w:r>
          </w:p>
        </w:tc>
      </w:tr>
      <w:tr w:rsidR="00BB6C13" w14:paraId="7C55A2C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9F216" w14:textId="77777777" w:rsidR="00BB6C13" w:rsidRDefault="00BB6C13">
            <w:pPr>
              <w:spacing w:after="30"/>
            </w:pPr>
            <w:r>
              <w:rPr>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8EFB1" w14:textId="77777777" w:rsidR="00BB6C13" w:rsidRDefault="00BB6C13">
            <w:pPr>
              <w:spacing w:after="30"/>
            </w:pPr>
            <w:r>
              <w:rPr>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00788" w14:textId="77777777" w:rsidR="00BB6C13" w:rsidRDefault="00BB6C13">
            <w:pPr>
              <w:spacing w:after="30"/>
            </w:pPr>
            <w:r>
              <w:rPr>
                <w:sz w:val="17"/>
                <w:szCs w:val="17"/>
              </w:rPr>
              <w:t>%9,5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DC906" w14:textId="77777777" w:rsidR="00BB6C13" w:rsidRDefault="00BB6C13">
            <w:pPr>
              <w:spacing w:after="30"/>
            </w:pPr>
            <w:r>
              <w:rPr>
                <w:sz w:val="17"/>
                <w:szCs w:val="17"/>
              </w:rPr>
              <w:t>6,6–13,5</w:t>
            </w:r>
          </w:p>
        </w:tc>
      </w:tr>
      <w:tr w:rsidR="00BB6C13" w14:paraId="56DE507C"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27D96" w14:textId="77777777" w:rsidR="00BB6C13" w:rsidRDefault="00BB6C13">
            <w:pPr>
              <w:spacing w:after="30"/>
            </w:pPr>
            <w:r>
              <w:rPr>
                <w:sz w:val="17"/>
                <w:szCs w:val="17"/>
              </w:rPr>
              <w:t>Türkçe dil ve ses desteği eksikliği (N15)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8E6D8" w14:textId="77777777" w:rsidR="00BB6C13" w:rsidRDefault="00BB6C13">
            <w:pPr>
              <w:spacing w:after="30"/>
            </w:pPr>
            <w:r>
              <w:rPr>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CAFFC" w14:textId="77777777" w:rsidR="00BB6C13" w:rsidRDefault="00BB6C13">
            <w:pPr>
              <w:spacing w:after="30"/>
            </w:pPr>
            <w:r>
              <w:rPr>
                <w:sz w:val="17"/>
                <w:szCs w:val="17"/>
              </w:rPr>
              <w:t>%4,9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7FCE9" w14:textId="77777777" w:rsidR="00BB6C13" w:rsidRDefault="00BB6C13">
            <w:pPr>
              <w:spacing w:after="30"/>
            </w:pPr>
            <w:r>
              <w:rPr>
                <w:sz w:val="17"/>
                <w:szCs w:val="17"/>
              </w:rPr>
              <w:t>3,0–8,1</w:t>
            </w:r>
          </w:p>
        </w:tc>
      </w:tr>
      <w:tr w:rsidR="00BB6C13" w14:paraId="2F71CE1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28DB9" w14:textId="77777777" w:rsidR="00BB6C13" w:rsidRDefault="00BB6C13">
            <w:pPr>
              <w:spacing w:after="30"/>
            </w:pPr>
            <w:r>
              <w:rPr>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3C288"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AAA75" w14:textId="77777777" w:rsidR="00BB6C13" w:rsidRDefault="00BB6C13">
            <w:pPr>
              <w:spacing w:after="30"/>
            </w:pPr>
            <w:r>
              <w:rPr>
                <w:sz w:val="17"/>
                <w:szCs w:val="17"/>
              </w:rPr>
              <w:t>%3,2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A162E" w14:textId="77777777" w:rsidR="00BB6C13" w:rsidRDefault="00BB6C13">
            <w:pPr>
              <w:spacing w:after="30"/>
            </w:pPr>
            <w:r>
              <w:rPr>
                <w:sz w:val="17"/>
                <w:szCs w:val="17"/>
              </w:rPr>
              <w:t>1,7–5,9</w:t>
            </w:r>
          </w:p>
        </w:tc>
      </w:tr>
      <w:tr w:rsidR="00BB6C13" w14:paraId="48E57AFF"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3BFBE0A2" w14:textId="77777777" w:rsidR="00BB6C13" w:rsidRDefault="00BB6C13">
            <w:pPr>
              <w:spacing w:after="30"/>
            </w:pPr>
            <w:r>
              <w:rPr>
                <w:b/>
                <w:bCs/>
                <w:sz w:val="17"/>
                <w:szCs w:val="17"/>
              </w:rPr>
              <w:t>S5R · Ekşi Sözlük, sürücü başlıkları (dahil 118)</w:t>
            </w:r>
          </w:p>
        </w:tc>
      </w:tr>
      <w:tr w:rsidR="00BB6C13" w14:paraId="4F48380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C61CE" w14:textId="77777777" w:rsidR="00BB6C13" w:rsidRDefault="00BB6C13">
            <w:pPr>
              <w:spacing w:after="30"/>
            </w:pPr>
            <w:r>
              <w:rPr>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0D528" w14:textId="77777777" w:rsidR="00BB6C13" w:rsidRDefault="00BB6C13">
            <w:pPr>
              <w:spacing w:after="30"/>
            </w:pPr>
            <w:r>
              <w:rPr>
                <w:sz w:val="17"/>
                <w:szCs w:val="17"/>
              </w:rPr>
              <w:t>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E37A5" w14:textId="77777777" w:rsidR="00BB6C13" w:rsidRDefault="00BB6C13">
            <w:pPr>
              <w:spacing w:after="30"/>
            </w:pPr>
            <w:r>
              <w:rPr>
                <w:sz w:val="17"/>
                <w:szCs w:val="17"/>
              </w:rPr>
              <w:t>%67,8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9A629" w14:textId="77777777" w:rsidR="00BB6C13" w:rsidRDefault="00BB6C13">
            <w:pPr>
              <w:spacing w:after="30"/>
            </w:pPr>
            <w:r>
              <w:rPr>
                <w:sz w:val="17"/>
                <w:szCs w:val="17"/>
              </w:rPr>
              <w:t>58,9–75,6</w:t>
            </w:r>
          </w:p>
        </w:tc>
      </w:tr>
      <w:tr w:rsidR="00BB6C13" w14:paraId="312CECE0"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B3DAA" w14:textId="77777777" w:rsidR="00BB6C13" w:rsidRDefault="00BB6C13">
            <w:pPr>
              <w:spacing w:after="30"/>
            </w:pPr>
            <w:r>
              <w:rPr>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96EA8" w14:textId="77777777" w:rsidR="00BB6C13" w:rsidRDefault="00BB6C13">
            <w:pPr>
              <w:spacing w:after="30"/>
            </w:pPr>
            <w:r>
              <w:rPr>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7234F" w14:textId="77777777" w:rsidR="00BB6C13" w:rsidRDefault="00BB6C13">
            <w:pPr>
              <w:spacing w:after="30"/>
            </w:pPr>
            <w:r>
              <w:rPr>
                <w:sz w:val="17"/>
                <w:szCs w:val="17"/>
              </w:rPr>
              <w:t>%39,0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26656" w14:textId="77777777" w:rsidR="00BB6C13" w:rsidRDefault="00BB6C13">
            <w:pPr>
              <w:spacing w:after="30"/>
            </w:pPr>
            <w:r>
              <w:rPr>
                <w:sz w:val="17"/>
                <w:szCs w:val="17"/>
              </w:rPr>
              <w:t>30,7–48,0</w:t>
            </w:r>
          </w:p>
        </w:tc>
      </w:tr>
      <w:tr w:rsidR="00BB6C13" w14:paraId="37A60E0D"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3881BFA" w14:textId="77777777" w:rsidR="00BB6C13" w:rsidRDefault="00BB6C13">
            <w:pPr>
              <w:spacing w:after="30"/>
            </w:pPr>
            <w:r>
              <w:rPr>
                <w:b/>
                <w:bCs/>
                <w:sz w:val="17"/>
                <w:szCs w:val="17"/>
              </w:rPr>
              <w:t>S8N · Şikâyetvar, bir harita uygulamasının marka sayfası (dahil 14; küçük akış)</w:t>
            </w:r>
          </w:p>
        </w:tc>
      </w:tr>
      <w:tr w:rsidR="00BB6C13" w14:paraId="35F2C93B"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5E674" w14:textId="77777777" w:rsidR="00BB6C13" w:rsidRDefault="00BB6C13">
            <w:pPr>
              <w:spacing w:after="30"/>
            </w:pPr>
            <w:r>
              <w:rPr>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6F942" w14:textId="77777777" w:rsidR="00BB6C13" w:rsidRDefault="00BB6C13">
            <w:pPr>
              <w:spacing w:after="30"/>
            </w:pPr>
            <w:r>
              <w:rPr>
                <w:sz w:val="17"/>
                <w:szCs w:val="17"/>
              </w:rPr>
              <w:t>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54267" w14:textId="77777777" w:rsidR="00BB6C13" w:rsidRDefault="00BB6C13">
            <w:pPr>
              <w:spacing w:after="30"/>
            </w:pPr>
            <w:r>
              <w:rPr>
                <w:sz w:val="17"/>
                <w:szCs w:val="17"/>
              </w:rPr>
              <w:t>%42,9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132B2" w14:textId="77777777" w:rsidR="00BB6C13" w:rsidRDefault="00BB6C13">
            <w:pPr>
              <w:spacing w:after="30"/>
            </w:pPr>
            <w:r>
              <w:rPr>
                <w:sz w:val="17"/>
                <w:szCs w:val="17"/>
              </w:rPr>
              <w:t>21,4–67,4</w:t>
            </w:r>
          </w:p>
        </w:tc>
      </w:tr>
      <w:tr w:rsidR="00BB6C13" w14:paraId="1BC92EED"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EABEF" w14:textId="77777777" w:rsidR="00BB6C13" w:rsidRDefault="00BB6C13">
            <w:pPr>
              <w:spacing w:after="30"/>
            </w:pPr>
            <w:r>
              <w:rPr>
                <w:sz w:val="17"/>
                <w:szCs w:val="17"/>
              </w:rPr>
              <w:t>Genel rota kalitesi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6BEF3" w14:textId="77777777" w:rsidR="00BB6C13" w:rsidRDefault="00BB6C13">
            <w:pPr>
              <w:spacing w:after="30"/>
            </w:pPr>
            <w:r>
              <w:rPr>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842ED" w14:textId="77777777" w:rsidR="00BB6C13" w:rsidRDefault="00BB6C13">
            <w:pPr>
              <w:spacing w:after="30"/>
            </w:pPr>
            <w:r>
              <w:rPr>
                <w:sz w:val="17"/>
                <w:szCs w:val="17"/>
              </w:rPr>
              <w:t>%35,7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C3EFC" w14:textId="77777777" w:rsidR="00BB6C13" w:rsidRDefault="00BB6C13">
            <w:pPr>
              <w:spacing w:after="30"/>
            </w:pPr>
            <w:r>
              <w:rPr>
                <w:sz w:val="17"/>
                <w:szCs w:val="17"/>
              </w:rPr>
              <w:t>16,3–61,2</w:t>
            </w:r>
          </w:p>
        </w:tc>
      </w:tr>
      <w:tr w:rsidR="00BB6C13" w14:paraId="0A5CAB41"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A0AB9" w14:textId="77777777" w:rsidR="00BB6C13" w:rsidRDefault="00BB6C13">
            <w:pPr>
              <w:spacing w:after="30"/>
            </w:pPr>
            <w:r>
              <w:rPr>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A1FC4" w14:textId="77777777" w:rsidR="00BB6C13" w:rsidRDefault="00BB6C13">
            <w:pPr>
              <w:spacing w:after="30"/>
            </w:pPr>
            <w:r>
              <w:rPr>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183C2" w14:textId="77777777" w:rsidR="00BB6C13" w:rsidRDefault="00BB6C13">
            <w:pPr>
              <w:spacing w:after="30"/>
            </w:pPr>
            <w:r>
              <w:rPr>
                <w:sz w:val="17"/>
                <w:szCs w:val="17"/>
              </w:rPr>
              <w:t>%14,3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8965A" w14:textId="77777777" w:rsidR="00BB6C13" w:rsidRDefault="00BB6C13">
            <w:pPr>
              <w:spacing w:after="30"/>
            </w:pPr>
            <w:r>
              <w:rPr>
                <w:sz w:val="17"/>
                <w:szCs w:val="17"/>
              </w:rPr>
              <w:t>4,0–39,9</w:t>
            </w:r>
          </w:p>
        </w:tc>
      </w:tr>
      <w:tr w:rsidR="00BB6C13" w14:paraId="6749A7AF"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02284B4" w14:textId="77777777" w:rsidR="00BB6C13" w:rsidRDefault="00BB6C13">
            <w:pPr>
              <w:spacing w:after="30"/>
            </w:pPr>
            <w:r>
              <w:rPr>
                <w:b/>
                <w:bCs/>
                <w:sz w:val="17"/>
                <w:szCs w:val="17"/>
              </w:rPr>
              <w:t>S9 · motosiklet.net forumu (dahil 197)</w:t>
            </w:r>
          </w:p>
        </w:tc>
      </w:tr>
      <w:tr w:rsidR="00BB6C13" w14:paraId="7FE6B303"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2CA8E" w14:textId="77777777" w:rsidR="00BB6C13" w:rsidRDefault="00BB6C13">
            <w:pPr>
              <w:spacing w:after="30"/>
            </w:pPr>
            <w:r>
              <w:rPr>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1653A" w14:textId="77777777" w:rsidR="00BB6C13" w:rsidRDefault="00BB6C13">
            <w:pPr>
              <w:spacing w:after="30"/>
            </w:pPr>
            <w:r>
              <w:rPr>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55264" w14:textId="77777777" w:rsidR="00BB6C13" w:rsidRDefault="00BB6C13">
            <w:pPr>
              <w:spacing w:after="30"/>
            </w:pPr>
            <w:r>
              <w:rPr>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68485" w14:textId="77777777" w:rsidR="00BB6C13" w:rsidRDefault="00BB6C13">
            <w:pPr>
              <w:spacing w:after="30"/>
            </w:pPr>
            <w:r>
              <w:rPr>
                <w:sz w:val="17"/>
                <w:szCs w:val="17"/>
              </w:rPr>
              <w:t>24,9–37,7</w:t>
            </w:r>
          </w:p>
        </w:tc>
      </w:tr>
      <w:tr w:rsidR="00BB6C13" w14:paraId="4299A38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E6BFB" w14:textId="77777777" w:rsidR="00BB6C13" w:rsidRDefault="00BB6C13">
            <w:pPr>
              <w:spacing w:after="30"/>
            </w:pPr>
            <w:r>
              <w:rPr>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1599F" w14:textId="77777777" w:rsidR="00BB6C13" w:rsidRDefault="00BB6C13">
            <w:pPr>
              <w:spacing w:after="30"/>
            </w:pPr>
            <w:r>
              <w:rPr>
                <w:sz w:val="17"/>
                <w:szCs w:val="17"/>
              </w:rPr>
              <w:t>37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7EFA4" w14:textId="77777777" w:rsidR="00BB6C13" w:rsidRDefault="00BB6C13">
            <w:pPr>
              <w:spacing w:after="30"/>
            </w:pPr>
            <w:r>
              <w:rPr>
                <w:sz w:val="17"/>
                <w:szCs w:val="17"/>
              </w:rPr>
              <w:t>%18,8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16057" w14:textId="77777777" w:rsidR="00BB6C13" w:rsidRDefault="00BB6C13">
            <w:pPr>
              <w:spacing w:after="30"/>
            </w:pPr>
            <w:r>
              <w:rPr>
                <w:sz w:val="17"/>
                <w:szCs w:val="17"/>
              </w:rPr>
              <w:t>13,9–24,8</w:t>
            </w:r>
          </w:p>
        </w:tc>
      </w:tr>
      <w:tr w:rsidR="00BB6C13" w14:paraId="408E476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3352E" w14:textId="77777777" w:rsidR="00BB6C13" w:rsidRDefault="00BB6C13">
            <w:pPr>
              <w:spacing w:after="30"/>
            </w:pPr>
            <w:r>
              <w:rPr>
                <w:sz w:val="17"/>
                <w:szCs w:val="17"/>
              </w:rPr>
              <w:t>Virajlı ya da manzaralı rota (N8)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BF5F6" w14:textId="77777777" w:rsidR="00BB6C13" w:rsidRDefault="00BB6C13">
            <w:pPr>
              <w:spacing w:after="30"/>
            </w:pPr>
            <w:r>
              <w:rPr>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7A673" w14:textId="77777777" w:rsidR="00BB6C13" w:rsidRDefault="00BB6C13">
            <w:pPr>
              <w:spacing w:after="30"/>
            </w:pPr>
            <w:r>
              <w:rPr>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95994" w14:textId="77777777" w:rsidR="00BB6C13" w:rsidRDefault="00BB6C13">
            <w:pPr>
              <w:spacing w:after="30"/>
            </w:pPr>
            <w:r>
              <w:rPr>
                <w:sz w:val="17"/>
                <w:szCs w:val="17"/>
              </w:rPr>
              <w:t>6,3–14,6</w:t>
            </w:r>
          </w:p>
        </w:tc>
      </w:tr>
      <w:tr w:rsidR="00BB6C13" w14:paraId="70778DFA"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5FC95" w14:textId="77777777" w:rsidR="00BB6C13" w:rsidRDefault="00BB6C13">
            <w:pPr>
              <w:spacing w:after="30"/>
            </w:pPr>
            <w:r>
              <w:rPr>
                <w:sz w:val="17"/>
                <w:szCs w:val="17"/>
              </w:rPr>
              <w:t>Sürüş kaydı ve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7A284" w14:textId="77777777" w:rsidR="00BB6C13" w:rsidRDefault="00BB6C13">
            <w:pPr>
              <w:spacing w:after="30"/>
            </w:pPr>
            <w:r>
              <w:rPr>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2793F" w14:textId="77777777" w:rsidR="00BB6C13" w:rsidRDefault="00BB6C13">
            <w:pPr>
              <w:spacing w:after="30"/>
            </w:pPr>
            <w:r>
              <w:rPr>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230D1" w14:textId="77777777" w:rsidR="00BB6C13" w:rsidRDefault="00BB6C13">
            <w:pPr>
              <w:spacing w:after="30"/>
            </w:pPr>
            <w:r>
              <w:rPr>
                <w:sz w:val="17"/>
                <w:szCs w:val="17"/>
              </w:rPr>
              <w:t>6,3–14,6</w:t>
            </w:r>
          </w:p>
        </w:tc>
      </w:tr>
      <w:tr w:rsidR="00BB6C13" w14:paraId="72CBA313"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E97AC"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D7208" w14:textId="77777777" w:rsidR="00BB6C13" w:rsidRDefault="00BB6C13">
            <w:pPr>
              <w:spacing w:after="30"/>
            </w:pPr>
            <w:r>
              <w:rPr>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C80DD" w14:textId="77777777" w:rsidR="00BB6C13" w:rsidRDefault="00BB6C13">
            <w:pPr>
              <w:spacing w:after="30"/>
            </w:pPr>
            <w:r>
              <w:rPr>
                <w:sz w:val="17"/>
                <w:szCs w:val="17"/>
              </w:rPr>
              <w:t>%7,6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85D99" w14:textId="77777777" w:rsidR="00BB6C13" w:rsidRDefault="00BB6C13">
            <w:pPr>
              <w:spacing w:after="30"/>
            </w:pPr>
            <w:r>
              <w:rPr>
                <w:sz w:val="17"/>
                <w:szCs w:val="17"/>
              </w:rPr>
              <w:t>4,7–12,2</w:t>
            </w:r>
          </w:p>
        </w:tc>
      </w:tr>
      <w:tr w:rsidR="00BB6C13" w14:paraId="260B5CF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C10B5" w14:textId="77777777" w:rsidR="00BB6C13" w:rsidRDefault="00BB6C13">
            <w:pPr>
              <w:spacing w:after="30"/>
            </w:pPr>
            <w:r>
              <w:rPr>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9AC85" w14:textId="77777777" w:rsidR="00BB6C13" w:rsidRDefault="00BB6C13">
            <w:pPr>
              <w:spacing w:after="30"/>
            </w:pPr>
            <w:r>
              <w:rPr>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C5011" w14:textId="77777777" w:rsidR="00BB6C13" w:rsidRDefault="00BB6C13">
            <w:pPr>
              <w:spacing w:after="30"/>
            </w:pPr>
            <w:r>
              <w:rPr>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88FA5" w14:textId="77777777" w:rsidR="00BB6C13" w:rsidRDefault="00BB6C13">
            <w:pPr>
              <w:spacing w:after="30"/>
            </w:pPr>
            <w:r>
              <w:rPr>
                <w:sz w:val="17"/>
                <w:szCs w:val="17"/>
              </w:rPr>
              <w:t>4,3–11,6</w:t>
            </w:r>
          </w:p>
        </w:tc>
      </w:tr>
      <w:tr w:rsidR="00BB6C13" w14:paraId="220CC65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A807F" w14:textId="77777777" w:rsidR="00BB6C13" w:rsidRDefault="00BB6C13">
            <w:pPr>
              <w:spacing w:after="30"/>
            </w:pPr>
            <w:r>
              <w:rPr>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038EA" w14:textId="77777777" w:rsidR="00BB6C13" w:rsidRDefault="00BB6C13">
            <w:pPr>
              <w:spacing w:after="30"/>
            </w:pPr>
            <w:r>
              <w:rPr>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44C5D" w14:textId="77777777" w:rsidR="00BB6C13" w:rsidRDefault="00BB6C13">
            <w:pPr>
              <w:spacing w:after="30"/>
            </w:pPr>
            <w:r>
              <w:rPr>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26014" w14:textId="77777777" w:rsidR="00BB6C13" w:rsidRDefault="00BB6C13">
            <w:pPr>
              <w:spacing w:after="30"/>
            </w:pPr>
            <w:r>
              <w:rPr>
                <w:sz w:val="17"/>
                <w:szCs w:val="17"/>
              </w:rPr>
              <w:t>4,3–11,6</w:t>
            </w:r>
          </w:p>
        </w:tc>
      </w:tr>
    </w:tbl>
    <w:p w14:paraId="5F22DB97" w14:textId="77777777" w:rsidR="00BB6C13" w:rsidRDefault="00BB6C13">
      <w:pPr>
        <w:spacing w:after="60"/>
      </w:pPr>
    </w:p>
    <w:p w14:paraId="574F08B8" w14:textId="77777777" w:rsidR="00BB6C13" w:rsidRDefault="00BB6C13">
      <w:pPr>
        <w:spacing w:before="40" w:after="100"/>
      </w:pPr>
      <w:r>
        <w:rPr>
          <w:i/>
          <w:iCs/>
          <w:color w:val="595959"/>
          <w:sz w:val="16"/>
          <w:szCs w:val="16"/>
        </w:rPr>
        <w:t>Not: S5N akışı (4 giri) tablo dışında bırakılmıştır. S8N akışındaki kullanıcıların motosikletli olup olmadığı çoğu öğede belirtilmemiştir.</w:t>
      </w:r>
    </w:p>
    <w:p w14:paraId="0E0E6505" w14:textId="77777777" w:rsidR="00BB6C13" w:rsidRDefault="00BB6C13">
      <w:pPr>
        <w:keepNext/>
        <w:spacing w:before="140" w:after="60"/>
      </w:pPr>
      <w:r>
        <w:rPr>
          <w:b/>
          <w:bCs/>
        </w:rPr>
        <w:t>Tablo H-6. Kurye akışlarında en sık temalar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45"/>
        <w:gridCol w:w="1188"/>
        <w:gridCol w:w="1188"/>
        <w:gridCol w:w="1785"/>
      </w:tblGrid>
      <w:tr w:rsidR="00BB6C13" w14:paraId="0BDD985E" w14:textId="77777777">
        <w:trPr>
          <w:cantSplit/>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46330D" w14:textId="77777777" w:rsidR="00BB6C13" w:rsidRDefault="00BB6C13">
            <w:pPr>
              <w:spacing w:after="30"/>
            </w:pPr>
            <w:r>
              <w:rPr>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216970" w14:textId="77777777" w:rsidR="00BB6C13" w:rsidRDefault="00BB6C13">
            <w:pPr>
              <w:spacing w:after="30"/>
            </w:pPr>
            <w:r>
              <w:rPr>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D6E739" w14:textId="77777777" w:rsidR="00BB6C13" w:rsidRDefault="00BB6C13">
            <w:pPr>
              <w:spacing w:after="30"/>
            </w:pPr>
            <w:r>
              <w:rPr>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714129" w14:textId="77777777" w:rsidR="00BB6C13" w:rsidRDefault="00BB6C13">
            <w:pPr>
              <w:spacing w:after="30"/>
            </w:pPr>
            <w:r>
              <w:rPr>
                <w:b/>
                <w:bCs/>
                <w:sz w:val="17"/>
                <w:szCs w:val="17"/>
              </w:rPr>
              <w:t>%95 GA</w:t>
            </w:r>
          </w:p>
        </w:tc>
      </w:tr>
      <w:tr w:rsidR="00BB6C13" w14:paraId="3DB10267"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F2AF2CA" w14:textId="77777777" w:rsidR="00BB6C13" w:rsidRDefault="00BB6C13">
            <w:pPr>
              <w:spacing w:after="30"/>
            </w:pPr>
            <w:r>
              <w:rPr>
                <w:b/>
                <w:bCs/>
                <w:sz w:val="17"/>
                <w:szCs w:val="17"/>
              </w:rPr>
              <w:t>S3R · Kurye uygulamaları, rastgele örneklem, kurye yorumları (dahil 260)</w:t>
            </w:r>
          </w:p>
        </w:tc>
      </w:tr>
      <w:tr w:rsidR="00BB6C13" w14:paraId="7E6B924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60D26" w14:textId="77777777" w:rsidR="00BB6C13" w:rsidRDefault="00BB6C13">
            <w:pPr>
              <w:spacing w:after="30"/>
            </w:pPr>
            <w:r>
              <w:rPr>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33B94" w14:textId="77777777" w:rsidR="00BB6C13" w:rsidRDefault="00BB6C13">
            <w:pPr>
              <w:spacing w:after="30"/>
            </w:pPr>
            <w:r>
              <w:rPr>
                <w:sz w:val="17"/>
                <w:szCs w:val="17"/>
              </w:rPr>
              <w:t>148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16F42" w14:textId="77777777" w:rsidR="00BB6C13" w:rsidRDefault="00BB6C13">
            <w:pPr>
              <w:spacing w:after="30"/>
            </w:pPr>
            <w:r>
              <w:rPr>
                <w:sz w:val="17"/>
                <w:szCs w:val="17"/>
              </w:rPr>
              <w:t>%56,9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636A7" w14:textId="77777777" w:rsidR="00BB6C13" w:rsidRDefault="00BB6C13">
            <w:pPr>
              <w:spacing w:after="30"/>
            </w:pPr>
            <w:r>
              <w:rPr>
                <w:sz w:val="17"/>
                <w:szCs w:val="17"/>
              </w:rPr>
              <w:t>50,8–62,8</w:t>
            </w:r>
          </w:p>
        </w:tc>
      </w:tr>
      <w:tr w:rsidR="00BB6C13" w14:paraId="77CC1C4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7F0D4" w14:textId="77777777" w:rsidR="00BB6C13" w:rsidRDefault="00BB6C13">
            <w:pPr>
              <w:spacing w:after="30"/>
            </w:pPr>
            <w:r>
              <w:rPr>
                <w:sz w:val="17"/>
                <w:szCs w:val="17"/>
              </w:rPr>
              <w:t>Hesap kapatma, puan,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EEE07" w14:textId="77777777" w:rsidR="00BB6C13" w:rsidRDefault="00BB6C13">
            <w:pPr>
              <w:spacing w:after="30"/>
            </w:pPr>
            <w:r>
              <w:rPr>
                <w:sz w:val="17"/>
                <w:szCs w:val="17"/>
              </w:rPr>
              <w:t>73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E4381" w14:textId="77777777" w:rsidR="00BB6C13" w:rsidRDefault="00BB6C13">
            <w:pPr>
              <w:spacing w:after="30"/>
            </w:pPr>
            <w:r>
              <w:rPr>
                <w:sz w:val="17"/>
                <w:szCs w:val="17"/>
              </w:rPr>
              <w:t>%28,1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09836" w14:textId="77777777" w:rsidR="00BB6C13" w:rsidRDefault="00BB6C13">
            <w:pPr>
              <w:spacing w:after="30"/>
            </w:pPr>
            <w:r>
              <w:rPr>
                <w:sz w:val="17"/>
                <w:szCs w:val="17"/>
              </w:rPr>
              <w:t>23,0–33,8</w:t>
            </w:r>
          </w:p>
        </w:tc>
      </w:tr>
      <w:tr w:rsidR="00BB6C13" w14:paraId="44E74D15"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555EF" w14:textId="77777777" w:rsidR="00BB6C13" w:rsidRDefault="00BB6C13">
            <w:pPr>
              <w:spacing w:after="30"/>
            </w:pPr>
            <w:r>
              <w:rPr>
                <w:sz w:val="17"/>
                <w:szCs w:val="17"/>
              </w:rPr>
              <w:t>Kazanç, paket ücreti, komisyon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EAE22" w14:textId="77777777" w:rsidR="00BB6C13" w:rsidRDefault="00BB6C13">
            <w:pPr>
              <w:spacing w:after="30"/>
            </w:pPr>
            <w:r>
              <w:rPr>
                <w:sz w:val="17"/>
                <w:szCs w:val="17"/>
              </w:rPr>
              <w:t>60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B0F05" w14:textId="77777777" w:rsidR="00BB6C13" w:rsidRDefault="00BB6C13">
            <w:pPr>
              <w:spacing w:after="30"/>
            </w:pPr>
            <w:r>
              <w:rPr>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BDCED" w14:textId="77777777" w:rsidR="00BB6C13" w:rsidRDefault="00BB6C13">
            <w:pPr>
              <w:spacing w:after="30"/>
            </w:pPr>
            <w:r>
              <w:rPr>
                <w:sz w:val="17"/>
                <w:szCs w:val="17"/>
              </w:rPr>
              <w:t>18,4–28,6</w:t>
            </w:r>
          </w:p>
        </w:tc>
      </w:tr>
      <w:tr w:rsidR="00BB6C13" w14:paraId="01F50C28"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5086D" w14:textId="77777777" w:rsidR="00BB6C13" w:rsidRDefault="00BB6C13">
            <w:pPr>
              <w:spacing w:after="30"/>
            </w:pPr>
            <w:r>
              <w:rPr>
                <w:sz w:val="17"/>
                <w:szCs w:val="17"/>
              </w:rPr>
              <w:t>Sıra ya da mesafe: K1 ya da K4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129B9" w14:textId="77777777" w:rsidR="00BB6C13" w:rsidRDefault="00BB6C13">
            <w:pPr>
              <w:spacing w:after="30"/>
            </w:pPr>
            <w:r>
              <w:rPr>
                <w:sz w:val="17"/>
                <w:szCs w:val="17"/>
              </w:rPr>
              <w:t>42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A55E2" w14:textId="77777777" w:rsidR="00BB6C13" w:rsidRDefault="00BB6C13">
            <w:pPr>
              <w:spacing w:after="30"/>
            </w:pPr>
            <w:r>
              <w:rPr>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D7101" w14:textId="77777777" w:rsidR="00BB6C13" w:rsidRDefault="00BB6C13">
            <w:pPr>
              <w:spacing w:after="30"/>
            </w:pPr>
            <w:r>
              <w:rPr>
                <w:sz w:val="17"/>
                <w:szCs w:val="17"/>
              </w:rPr>
              <w:t>12,2–21,1</w:t>
            </w:r>
          </w:p>
        </w:tc>
      </w:tr>
      <w:tr w:rsidR="00BB6C13" w14:paraId="191CB1E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01760" w14:textId="77777777" w:rsidR="00BB6C13" w:rsidRDefault="00BB6C13">
            <w:pPr>
              <w:spacing w:after="30"/>
            </w:pPr>
            <w:r>
              <w:rPr>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D843D" w14:textId="77777777" w:rsidR="00BB6C13" w:rsidRDefault="00BB6C13">
            <w:pPr>
              <w:spacing w:after="30"/>
            </w:pPr>
            <w:r>
              <w:rPr>
                <w:sz w:val="17"/>
                <w:szCs w:val="17"/>
              </w:rPr>
              <w:t>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6D1C7" w14:textId="77777777" w:rsidR="00BB6C13" w:rsidRDefault="00BB6C13">
            <w:pPr>
              <w:spacing w:after="30"/>
            </w:pPr>
            <w:r>
              <w:rPr>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AB349" w14:textId="77777777" w:rsidR="00BB6C13" w:rsidRDefault="00BB6C13">
            <w:pPr>
              <w:spacing w:after="30"/>
            </w:pPr>
            <w:r>
              <w:rPr>
                <w:sz w:val="17"/>
                <w:szCs w:val="17"/>
              </w:rPr>
              <w:t>6,6–13,8</w:t>
            </w:r>
          </w:p>
        </w:tc>
      </w:tr>
      <w:tr w:rsidR="00BB6C13" w14:paraId="15D1FC5D"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13E68" w14:textId="77777777" w:rsidR="00BB6C13" w:rsidRDefault="00BB6C13">
            <w:pPr>
              <w:spacing w:after="30"/>
            </w:pPr>
            <w:r>
              <w:rPr>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42007" w14:textId="77777777" w:rsidR="00BB6C13" w:rsidRDefault="00BB6C13">
            <w:pPr>
              <w:spacing w:after="30"/>
            </w:pPr>
            <w:r>
              <w:rPr>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D9D4F" w14:textId="77777777" w:rsidR="00BB6C13" w:rsidRDefault="00BB6C13">
            <w:pPr>
              <w:spacing w:after="30"/>
            </w:pPr>
            <w:r>
              <w:rPr>
                <w:sz w:val="17"/>
                <w:szCs w:val="17"/>
              </w:rPr>
              <w:t>%8,1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8C7B3" w14:textId="77777777" w:rsidR="00BB6C13" w:rsidRDefault="00BB6C13">
            <w:pPr>
              <w:spacing w:after="30"/>
            </w:pPr>
            <w:r>
              <w:rPr>
                <w:sz w:val="17"/>
                <w:szCs w:val="17"/>
              </w:rPr>
              <w:t>5,3–12,0</w:t>
            </w:r>
          </w:p>
        </w:tc>
      </w:tr>
      <w:tr w:rsidR="00BB6C13" w14:paraId="11A123EB"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B4990"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1E19F" w14:textId="77777777" w:rsidR="00BB6C13" w:rsidRDefault="00BB6C13">
            <w:pPr>
              <w:spacing w:after="30"/>
            </w:pPr>
            <w:r>
              <w:rPr>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94F1A" w14:textId="77777777" w:rsidR="00BB6C13" w:rsidRDefault="00BB6C13">
            <w:pPr>
              <w:spacing w:after="30"/>
            </w:pPr>
            <w:r>
              <w:rPr>
                <w:sz w:val="17"/>
                <w:szCs w:val="17"/>
              </w:rPr>
              <w:t>%7,3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C7715" w14:textId="77777777" w:rsidR="00BB6C13" w:rsidRDefault="00BB6C13">
            <w:pPr>
              <w:spacing w:after="30"/>
            </w:pPr>
            <w:r>
              <w:rPr>
                <w:sz w:val="17"/>
                <w:szCs w:val="17"/>
              </w:rPr>
              <w:t>4,7–11,1</w:t>
            </w:r>
          </w:p>
        </w:tc>
      </w:tr>
      <w:tr w:rsidR="00BB6C13" w14:paraId="2BE28B43"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BA631" w14:textId="77777777" w:rsidR="00BB6C13" w:rsidRDefault="00BB6C13">
            <w:pPr>
              <w:spacing w:after="30"/>
            </w:pPr>
            <w:r>
              <w:rPr>
                <w:sz w:val="17"/>
                <w:szCs w:val="17"/>
              </w:rPr>
              <w:t>Yalnız navigasyon kodları (sıra ve mesafe olmadan)</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38C02"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ED2EA" w14:textId="77777777" w:rsidR="00BB6C13" w:rsidRDefault="00BB6C13">
            <w:pPr>
              <w:spacing w:after="30"/>
            </w:pPr>
            <w:r>
              <w:rPr>
                <w:sz w:val="17"/>
                <w:szCs w:val="17"/>
              </w:rPr>
              <w:t>%3,5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E1899" w14:textId="77777777" w:rsidR="00BB6C13" w:rsidRDefault="00BB6C13">
            <w:pPr>
              <w:spacing w:after="30"/>
            </w:pPr>
            <w:r>
              <w:rPr>
                <w:sz w:val="17"/>
                <w:szCs w:val="17"/>
              </w:rPr>
              <w:t>1,8–6,4</w:t>
            </w:r>
          </w:p>
        </w:tc>
      </w:tr>
      <w:tr w:rsidR="00BB6C13" w14:paraId="3FC6AF65"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D054F79" w14:textId="77777777" w:rsidR="00BB6C13" w:rsidRDefault="00BB6C13">
            <w:pPr>
              <w:spacing w:after="30"/>
            </w:pPr>
            <w:r>
              <w:rPr>
                <w:b/>
                <w:bCs/>
                <w:sz w:val="17"/>
                <w:szCs w:val="17"/>
              </w:rPr>
              <w:t>S3N · Kurye uygulamaları, hedefli örneklem, kurye yorumları (dahil 300; yaygınlık göstermez)</w:t>
            </w:r>
          </w:p>
        </w:tc>
      </w:tr>
      <w:tr w:rsidR="00BB6C13" w14:paraId="2E83AF1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398BF" w14:textId="77777777" w:rsidR="00BB6C13" w:rsidRDefault="00BB6C13">
            <w:pPr>
              <w:spacing w:after="30"/>
            </w:pPr>
            <w:r>
              <w:rPr>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7B62B" w14:textId="77777777" w:rsidR="00BB6C13" w:rsidRDefault="00BB6C13">
            <w:pPr>
              <w:spacing w:after="30"/>
            </w:pPr>
            <w:r>
              <w:rPr>
                <w:sz w:val="17"/>
                <w:szCs w:val="17"/>
              </w:rPr>
              <w:t>103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48736" w14:textId="77777777" w:rsidR="00BB6C13" w:rsidRDefault="00BB6C13">
            <w:pPr>
              <w:spacing w:after="30"/>
            </w:pPr>
            <w:r>
              <w:rPr>
                <w:sz w:val="17"/>
                <w:szCs w:val="17"/>
              </w:rPr>
              <w:t>%34,3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3D233" w14:textId="77777777" w:rsidR="00BB6C13" w:rsidRDefault="00BB6C13">
            <w:pPr>
              <w:spacing w:after="30"/>
            </w:pPr>
            <w:r>
              <w:rPr>
                <w:sz w:val="17"/>
                <w:szCs w:val="17"/>
              </w:rPr>
              <w:t>29,2–39,9</w:t>
            </w:r>
          </w:p>
        </w:tc>
      </w:tr>
      <w:tr w:rsidR="00BB6C13" w14:paraId="73C7688E"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1DB68" w14:textId="77777777" w:rsidR="00BB6C13" w:rsidRDefault="00BB6C13">
            <w:pPr>
              <w:spacing w:after="30"/>
            </w:pPr>
            <w:r>
              <w:rPr>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ADF86" w14:textId="77777777" w:rsidR="00BB6C13" w:rsidRDefault="00BB6C13">
            <w:pPr>
              <w:spacing w:after="30"/>
            </w:pPr>
            <w:r>
              <w:rPr>
                <w:sz w:val="17"/>
                <w:szCs w:val="17"/>
              </w:rPr>
              <w:t>86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E011A" w14:textId="77777777" w:rsidR="00BB6C13" w:rsidRDefault="00BB6C13">
            <w:pPr>
              <w:spacing w:after="30"/>
            </w:pPr>
            <w:r>
              <w:rPr>
                <w:sz w:val="17"/>
                <w:szCs w:val="17"/>
              </w:rPr>
              <w:t>%28,7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D3216" w14:textId="77777777" w:rsidR="00BB6C13" w:rsidRDefault="00BB6C13">
            <w:pPr>
              <w:spacing w:after="30"/>
            </w:pPr>
            <w:r>
              <w:rPr>
                <w:sz w:val="17"/>
                <w:szCs w:val="17"/>
              </w:rPr>
              <w:t>23,8–34,0</w:t>
            </w:r>
          </w:p>
        </w:tc>
      </w:tr>
      <w:tr w:rsidR="00BB6C13" w14:paraId="2106AFE5"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30573" w14:textId="77777777" w:rsidR="00BB6C13" w:rsidRDefault="00BB6C13">
            <w:pPr>
              <w:spacing w:after="30"/>
            </w:pPr>
            <w:r>
              <w:rPr>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4DBFA" w14:textId="77777777" w:rsidR="00BB6C13" w:rsidRDefault="00BB6C13">
            <w:pPr>
              <w:spacing w:after="30"/>
            </w:pPr>
            <w:r>
              <w:rPr>
                <w:sz w:val="17"/>
                <w:szCs w:val="17"/>
              </w:rPr>
              <w:t>77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7DF6F" w14:textId="77777777" w:rsidR="00BB6C13" w:rsidRDefault="00BB6C13">
            <w:pPr>
              <w:spacing w:after="30"/>
            </w:pPr>
            <w:r>
              <w:rPr>
                <w:sz w:val="17"/>
                <w:szCs w:val="17"/>
              </w:rPr>
              <w:t>%25,7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38875" w14:textId="77777777" w:rsidR="00BB6C13" w:rsidRDefault="00BB6C13">
            <w:pPr>
              <w:spacing w:after="30"/>
            </w:pPr>
            <w:r>
              <w:rPr>
                <w:sz w:val="17"/>
                <w:szCs w:val="17"/>
              </w:rPr>
              <w:t>21,1–30,9</w:t>
            </w:r>
          </w:p>
        </w:tc>
      </w:tr>
      <w:tr w:rsidR="00BB6C13" w14:paraId="780BA67F"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6B14C" w14:textId="77777777" w:rsidR="00BB6C13" w:rsidRDefault="00BB6C13">
            <w:pPr>
              <w:spacing w:after="30"/>
            </w:pPr>
            <w:r>
              <w:rPr>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C6090" w14:textId="77777777" w:rsidR="00BB6C13" w:rsidRDefault="00BB6C13">
            <w:pPr>
              <w:spacing w:after="30"/>
            </w:pPr>
            <w:r>
              <w:rPr>
                <w:sz w:val="17"/>
                <w:szCs w:val="17"/>
              </w:rPr>
              <w:t>63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157BF" w14:textId="77777777" w:rsidR="00BB6C13" w:rsidRDefault="00BB6C13">
            <w:pPr>
              <w:spacing w:after="30"/>
            </w:pPr>
            <w:r>
              <w:rPr>
                <w:sz w:val="17"/>
                <w:szCs w:val="17"/>
              </w:rPr>
              <w:t>%21,0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FEF49" w14:textId="77777777" w:rsidR="00BB6C13" w:rsidRDefault="00BB6C13">
            <w:pPr>
              <w:spacing w:after="30"/>
            </w:pPr>
            <w:r>
              <w:rPr>
                <w:sz w:val="17"/>
                <w:szCs w:val="17"/>
              </w:rPr>
              <w:t>16,8–26,0</w:t>
            </w:r>
          </w:p>
        </w:tc>
      </w:tr>
      <w:tr w:rsidR="00BB6C13" w14:paraId="47395F8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F5450" w14:textId="77777777" w:rsidR="00BB6C13" w:rsidRDefault="00BB6C13">
            <w:pPr>
              <w:spacing w:after="30"/>
            </w:pPr>
            <w:r>
              <w:rPr>
                <w:sz w:val="17"/>
                <w:szCs w:val="17"/>
              </w:rPr>
              <w:t>Hesap kapatma,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27CC4" w14:textId="77777777" w:rsidR="00BB6C13" w:rsidRDefault="00BB6C13">
            <w:pPr>
              <w:spacing w:after="30"/>
            </w:pPr>
            <w:r>
              <w:rPr>
                <w:sz w:val="17"/>
                <w:szCs w:val="17"/>
              </w:rPr>
              <w:t>55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96735" w14:textId="77777777" w:rsidR="00BB6C13" w:rsidRDefault="00BB6C13">
            <w:pPr>
              <w:spacing w:after="30"/>
            </w:pPr>
            <w:r>
              <w:rPr>
                <w:sz w:val="17"/>
                <w:szCs w:val="17"/>
              </w:rPr>
              <w:t>%18,3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94DC5" w14:textId="77777777" w:rsidR="00BB6C13" w:rsidRDefault="00BB6C13">
            <w:pPr>
              <w:spacing w:after="30"/>
            </w:pPr>
            <w:r>
              <w:rPr>
                <w:sz w:val="17"/>
                <w:szCs w:val="17"/>
              </w:rPr>
              <w:t>14,4–23,1</w:t>
            </w:r>
          </w:p>
        </w:tc>
      </w:tr>
      <w:tr w:rsidR="00BB6C13" w14:paraId="30D09AEC"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27350" w14:textId="77777777" w:rsidR="00BB6C13" w:rsidRDefault="00BB6C13">
            <w:pPr>
              <w:spacing w:after="30"/>
            </w:pPr>
            <w:r>
              <w:rPr>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EC9E3" w14:textId="77777777" w:rsidR="00BB6C13" w:rsidRDefault="00BB6C13">
            <w:pPr>
              <w:spacing w:after="30"/>
            </w:pPr>
            <w:r>
              <w:rPr>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3CCD3" w14:textId="77777777" w:rsidR="00BB6C13" w:rsidRDefault="00BB6C13">
            <w:pPr>
              <w:spacing w:after="30"/>
            </w:pPr>
            <w:r>
              <w:rPr>
                <w:sz w:val="17"/>
                <w:szCs w:val="17"/>
              </w:rPr>
              <w:t>%13,0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59FCF" w14:textId="77777777" w:rsidR="00BB6C13" w:rsidRDefault="00BB6C13">
            <w:pPr>
              <w:spacing w:after="30"/>
            </w:pPr>
            <w:r>
              <w:rPr>
                <w:sz w:val="17"/>
                <w:szCs w:val="17"/>
              </w:rPr>
              <w:t>9,7–17,3</w:t>
            </w:r>
          </w:p>
        </w:tc>
      </w:tr>
      <w:tr w:rsidR="00BB6C13" w14:paraId="5C99DD1C"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DD41797" w14:textId="77777777" w:rsidR="00BB6C13" w:rsidRDefault="00BB6C13">
            <w:pPr>
              <w:spacing w:after="30"/>
            </w:pPr>
            <w:r>
              <w:rPr>
                <w:b/>
                <w:bCs/>
                <w:sz w:val="17"/>
                <w:szCs w:val="17"/>
              </w:rPr>
              <w:t>S1 · Genel navigasyon uygulamaları, kurye yorumları (dahil 64)</w:t>
            </w:r>
          </w:p>
        </w:tc>
      </w:tr>
      <w:tr w:rsidR="00BB6C13" w14:paraId="013D628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47289"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AB2CF" w14:textId="77777777" w:rsidR="00BB6C13" w:rsidRDefault="00BB6C13">
            <w:pPr>
              <w:spacing w:after="30"/>
            </w:pPr>
            <w:r>
              <w:rPr>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A7C27" w14:textId="77777777" w:rsidR="00BB6C13" w:rsidRDefault="00BB6C13">
            <w:pPr>
              <w:spacing w:after="30"/>
            </w:pPr>
            <w:r>
              <w:rPr>
                <w:sz w:val="17"/>
                <w:szCs w:val="17"/>
              </w:rPr>
              <w:t>%48,4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9AC8C" w14:textId="77777777" w:rsidR="00BB6C13" w:rsidRDefault="00BB6C13">
            <w:pPr>
              <w:spacing w:after="30"/>
            </w:pPr>
            <w:r>
              <w:rPr>
                <w:sz w:val="17"/>
                <w:szCs w:val="17"/>
              </w:rPr>
              <w:t>36,6–60,4</w:t>
            </w:r>
          </w:p>
        </w:tc>
      </w:tr>
      <w:tr w:rsidR="00BB6C13" w14:paraId="4BFA17F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9D5FF" w14:textId="77777777" w:rsidR="00BB6C13" w:rsidRDefault="00BB6C13">
            <w:pPr>
              <w:spacing w:after="30"/>
            </w:pPr>
            <w:r>
              <w:rPr>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36244" w14:textId="77777777" w:rsidR="00BB6C13" w:rsidRDefault="00BB6C13">
            <w:pPr>
              <w:spacing w:after="30"/>
            </w:pPr>
            <w:r>
              <w:rPr>
                <w:sz w:val="17"/>
                <w:szCs w:val="17"/>
              </w:rPr>
              <w:t>16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DACC0" w14:textId="77777777" w:rsidR="00BB6C13" w:rsidRDefault="00BB6C13">
            <w:pPr>
              <w:spacing w:after="30"/>
            </w:pPr>
            <w:r>
              <w:rPr>
                <w:sz w:val="17"/>
                <w:szCs w:val="17"/>
              </w:rPr>
              <w:t>%25,0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8FC0C" w14:textId="77777777" w:rsidR="00BB6C13" w:rsidRDefault="00BB6C13">
            <w:pPr>
              <w:spacing w:after="30"/>
            </w:pPr>
            <w:r>
              <w:rPr>
                <w:sz w:val="17"/>
                <w:szCs w:val="17"/>
              </w:rPr>
              <w:t>16,0–36,8</w:t>
            </w:r>
          </w:p>
        </w:tc>
      </w:tr>
      <w:tr w:rsidR="00BB6C13" w14:paraId="06B468F8"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68D76" w14:textId="77777777" w:rsidR="00BB6C13" w:rsidRDefault="00BB6C13">
            <w:pPr>
              <w:spacing w:after="30"/>
            </w:pPr>
            <w:r>
              <w:rPr>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DD82F"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B67A2" w14:textId="77777777" w:rsidR="00BB6C13" w:rsidRDefault="00BB6C13">
            <w:pPr>
              <w:spacing w:after="30"/>
            </w:pPr>
            <w:r>
              <w:rPr>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35C2F" w14:textId="77777777" w:rsidR="00BB6C13" w:rsidRDefault="00BB6C13">
            <w:pPr>
              <w:spacing w:after="30"/>
            </w:pPr>
            <w:r>
              <w:rPr>
                <w:sz w:val="17"/>
                <w:szCs w:val="17"/>
              </w:rPr>
              <w:t>7,6–24,6</w:t>
            </w:r>
          </w:p>
        </w:tc>
      </w:tr>
      <w:tr w:rsidR="00BB6C13" w14:paraId="2EFF7A7A"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BA92A" w14:textId="77777777" w:rsidR="00BB6C13" w:rsidRDefault="00BB6C13">
            <w:pPr>
              <w:spacing w:after="30"/>
            </w:pPr>
            <w:r>
              <w:rPr>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59D80" w14:textId="77777777" w:rsidR="00BB6C13" w:rsidRDefault="00BB6C13">
            <w:pPr>
              <w:spacing w:after="30"/>
            </w:pPr>
            <w:r>
              <w:rPr>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83143" w14:textId="77777777" w:rsidR="00BB6C13" w:rsidRDefault="00BB6C13">
            <w:pPr>
              <w:spacing w:after="30"/>
            </w:pPr>
            <w:r>
              <w:rPr>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69142" w14:textId="77777777" w:rsidR="00BB6C13" w:rsidRDefault="00BB6C13">
            <w:pPr>
              <w:spacing w:after="30"/>
            </w:pPr>
            <w:r>
              <w:rPr>
                <w:sz w:val="17"/>
                <w:szCs w:val="17"/>
              </w:rPr>
              <w:t>7,6–24,6</w:t>
            </w:r>
          </w:p>
        </w:tc>
      </w:tr>
      <w:tr w:rsidR="00BB6C13" w14:paraId="38CDF3F1"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A6A92" w14:textId="77777777" w:rsidR="00BB6C13" w:rsidRDefault="00BB6C13">
            <w:pPr>
              <w:spacing w:after="30"/>
            </w:pPr>
            <w:r>
              <w:rPr>
                <w:sz w:val="17"/>
                <w:szCs w:val="17"/>
              </w:rPr>
              <w:t>Kota ya da erişim kısıtı (N14)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72B1F" w14:textId="77777777" w:rsidR="00BB6C13" w:rsidRDefault="00BB6C13">
            <w:pPr>
              <w:spacing w:after="30"/>
            </w:pPr>
            <w:r>
              <w:rPr>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E140F" w14:textId="77777777" w:rsidR="00BB6C13" w:rsidRDefault="00BB6C13">
            <w:pPr>
              <w:spacing w:after="30"/>
            </w:pPr>
            <w:r>
              <w:rPr>
                <w:sz w:val="17"/>
                <w:szCs w:val="17"/>
              </w:rPr>
              <w:t>%7,8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46E73" w14:textId="77777777" w:rsidR="00BB6C13" w:rsidRDefault="00BB6C13">
            <w:pPr>
              <w:spacing w:after="30"/>
            </w:pPr>
            <w:r>
              <w:rPr>
                <w:sz w:val="17"/>
                <w:szCs w:val="17"/>
              </w:rPr>
              <w:t>3,4–17,0</w:t>
            </w:r>
          </w:p>
        </w:tc>
      </w:tr>
      <w:tr w:rsidR="00BB6C13" w14:paraId="30269C7B"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01426F0" w14:textId="77777777" w:rsidR="00BB6C13" w:rsidRDefault="00BB6C13">
            <w:pPr>
              <w:spacing w:after="30"/>
            </w:pPr>
            <w:r>
              <w:rPr>
                <w:b/>
                <w:bCs/>
                <w:sz w:val="17"/>
                <w:szCs w:val="17"/>
              </w:rPr>
              <w:t>S4 · Çok duraklı rota planlayıcılar (dahil 87)</w:t>
            </w:r>
          </w:p>
        </w:tc>
      </w:tr>
      <w:tr w:rsidR="00BB6C13" w14:paraId="0E136FAB"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DE59C" w14:textId="77777777" w:rsidR="00BB6C13" w:rsidRDefault="00BB6C13">
            <w:pPr>
              <w:spacing w:after="30"/>
            </w:pPr>
            <w:r>
              <w:rPr>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E8416" w14:textId="77777777" w:rsidR="00BB6C13" w:rsidRDefault="00BB6C13">
            <w:pPr>
              <w:spacing w:after="30"/>
            </w:pPr>
            <w:r>
              <w:rPr>
                <w:sz w:val="17"/>
                <w:szCs w:val="17"/>
              </w:rPr>
              <w:t>38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E27D7" w14:textId="77777777" w:rsidR="00BB6C13" w:rsidRDefault="00BB6C13">
            <w:pPr>
              <w:spacing w:after="30"/>
            </w:pPr>
            <w:r>
              <w:rPr>
                <w:sz w:val="17"/>
                <w:szCs w:val="17"/>
              </w:rPr>
              <w:t>%43,7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B59DE" w14:textId="77777777" w:rsidR="00BB6C13" w:rsidRDefault="00BB6C13">
            <w:pPr>
              <w:spacing w:after="30"/>
            </w:pPr>
            <w:r>
              <w:rPr>
                <w:sz w:val="17"/>
                <w:szCs w:val="17"/>
              </w:rPr>
              <w:t>33,7–54,1</w:t>
            </w:r>
          </w:p>
        </w:tc>
      </w:tr>
      <w:tr w:rsidR="00BB6C13" w14:paraId="7DC4577F"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FBAAE" w14:textId="77777777" w:rsidR="00BB6C13" w:rsidRDefault="00BB6C13">
            <w:pPr>
              <w:spacing w:after="30"/>
            </w:pPr>
            <w:r>
              <w:rPr>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96A98" w14:textId="77777777" w:rsidR="00BB6C13" w:rsidRDefault="00BB6C13">
            <w:pPr>
              <w:spacing w:after="30"/>
            </w:pPr>
            <w:r>
              <w:rPr>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B2AB4" w14:textId="77777777" w:rsidR="00BB6C13" w:rsidRDefault="00BB6C13">
            <w:pPr>
              <w:spacing w:after="30"/>
            </w:pPr>
            <w:r>
              <w:rPr>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1FAEF" w14:textId="77777777" w:rsidR="00BB6C13" w:rsidRDefault="00BB6C13">
            <w:pPr>
              <w:spacing w:after="30"/>
            </w:pPr>
            <w:r>
              <w:rPr>
                <w:sz w:val="17"/>
                <w:szCs w:val="17"/>
              </w:rPr>
              <w:t>22,3–41,4</w:t>
            </w:r>
          </w:p>
        </w:tc>
      </w:tr>
      <w:tr w:rsidR="00BB6C13" w14:paraId="2C199F17"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D9793" w14:textId="77777777" w:rsidR="00BB6C13" w:rsidRDefault="00BB6C13">
            <w:pPr>
              <w:spacing w:after="30"/>
            </w:pPr>
            <w:r>
              <w:rPr>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CC6BB" w14:textId="77777777" w:rsidR="00BB6C13" w:rsidRDefault="00BB6C13">
            <w:pPr>
              <w:spacing w:after="30"/>
            </w:pPr>
            <w:r>
              <w:rPr>
                <w:sz w:val="17"/>
                <w:szCs w:val="17"/>
              </w:rPr>
              <w:t>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0D62B" w14:textId="77777777" w:rsidR="00BB6C13" w:rsidRDefault="00BB6C13">
            <w:pPr>
              <w:spacing w:after="30"/>
            </w:pPr>
            <w:r>
              <w:rPr>
                <w:sz w:val="17"/>
                <w:szCs w:val="17"/>
              </w:rPr>
              <w:t>%20,7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4E81E" w14:textId="77777777" w:rsidR="00BB6C13" w:rsidRDefault="00BB6C13">
            <w:pPr>
              <w:spacing w:after="30"/>
            </w:pPr>
            <w:r>
              <w:rPr>
                <w:sz w:val="17"/>
                <w:szCs w:val="17"/>
              </w:rPr>
              <w:t>13,5–30,4</w:t>
            </w:r>
          </w:p>
        </w:tc>
      </w:tr>
      <w:tr w:rsidR="00BB6C13" w14:paraId="761339EC"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9072D" w14:textId="77777777" w:rsidR="00BB6C13" w:rsidRDefault="00BB6C13">
            <w:pPr>
              <w:spacing w:after="30"/>
            </w:pPr>
            <w:r>
              <w:rPr>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530AD" w14:textId="77777777" w:rsidR="00BB6C13" w:rsidRDefault="00BB6C13">
            <w:pPr>
              <w:spacing w:after="30"/>
            </w:pPr>
            <w:r>
              <w:rPr>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922E8" w14:textId="77777777" w:rsidR="00BB6C13" w:rsidRDefault="00BB6C13">
            <w:pPr>
              <w:spacing w:after="30"/>
            </w:pPr>
            <w:r>
              <w:rPr>
                <w:sz w:val="17"/>
                <w:szCs w:val="17"/>
              </w:rPr>
              <w:t>%16,1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CF1C1" w14:textId="77777777" w:rsidR="00BB6C13" w:rsidRDefault="00BB6C13">
            <w:pPr>
              <w:spacing w:after="30"/>
            </w:pPr>
            <w:r>
              <w:rPr>
                <w:sz w:val="17"/>
                <w:szCs w:val="17"/>
              </w:rPr>
              <w:t>9,8–25,2</w:t>
            </w:r>
          </w:p>
        </w:tc>
      </w:tr>
      <w:tr w:rsidR="00BB6C13" w14:paraId="3E97A625"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21782" w14:textId="77777777" w:rsidR="00BB6C13" w:rsidRDefault="00BB6C13">
            <w:pPr>
              <w:spacing w:after="30"/>
            </w:pPr>
            <w:r>
              <w:rPr>
                <w:sz w:val="17"/>
                <w:szCs w:val="17"/>
              </w:rPr>
              <w:t>Uygulama kararlılığı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CAAF9" w14:textId="77777777" w:rsidR="00BB6C13" w:rsidRDefault="00BB6C13">
            <w:pPr>
              <w:spacing w:after="30"/>
            </w:pPr>
            <w:r>
              <w:rPr>
                <w:sz w:val="17"/>
                <w:szCs w:val="17"/>
              </w:rPr>
              <w:t>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7D6A4" w14:textId="77777777" w:rsidR="00BB6C13" w:rsidRDefault="00BB6C13">
            <w:pPr>
              <w:spacing w:after="30"/>
            </w:pPr>
            <w:r>
              <w:rPr>
                <w:sz w:val="17"/>
                <w:szCs w:val="17"/>
              </w:rPr>
              <w:t>%13,8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236A8" w14:textId="77777777" w:rsidR="00BB6C13" w:rsidRDefault="00BB6C13">
            <w:pPr>
              <w:spacing w:after="30"/>
            </w:pPr>
            <w:r>
              <w:rPr>
                <w:sz w:val="17"/>
                <w:szCs w:val="17"/>
              </w:rPr>
              <w:t>8,1–22,6</w:t>
            </w:r>
          </w:p>
        </w:tc>
      </w:tr>
      <w:tr w:rsidR="00BB6C13" w14:paraId="1FABAB1B"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ACDAE7C" w14:textId="77777777" w:rsidR="00BB6C13" w:rsidRDefault="00BB6C13">
            <w:pPr>
              <w:spacing w:after="30"/>
            </w:pPr>
            <w:r>
              <w:rPr>
                <w:b/>
                <w:bCs/>
                <w:sz w:val="17"/>
                <w:szCs w:val="17"/>
              </w:rPr>
              <w:t>S5K · Ekşi Sözlük, kurye başlıkları (dahil 126)</w:t>
            </w:r>
          </w:p>
        </w:tc>
      </w:tr>
      <w:tr w:rsidR="00BB6C13" w14:paraId="6ACC006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FFF68" w14:textId="77777777" w:rsidR="00BB6C13" w:rsidRDefault="00BB6C13">
            <w:pPr>
              <w:spacing w:after="30"/>
            </w:pPr>
            <w:r>
              <w:rPr>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5EF08" w14:textId="77777777" w:rsidR="00BB6C13" w:rsidRDefault="00BB6C13">
            <w:pPr>
              <w:spacing w:after="30"/>
            </w:pPr>
            <w:r>
              <w:rPr>
                <w:sz w:val="17"/>
                <w:szCs w:val="17"/>
              </w:rPr>
              <w:t>51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FCCDD" w14:textId="77777777" w:rsidR="00BB6C13" w:rsidRDefault="00BB6C13">
            <w:pPr>
              <w:spacing w:after="30"/>
            </w:pPr>
            <w:r>
              <w:rPr>
                <w:sz w:val="17"/>
                <w:szCs w:val="17"/>
              </w:rPr>
              <w:t>%40,5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314A7" w14:textId="77777777" w:rsidR="00BB6C13" w:rsidRDefault="00BB6C13">
            <w:pPr>
              <w:spacing w:after="30"/>
            </w:pPr>
            <w:r>
              <w:rPr>
                <w:sz w:val="17"/>
                <w:szCs w:val="17"/>
              </w:rPr>
              <w:t>32,3–49,2</w:t>
            </w:r>
          </w:p>
        </w:tc>
      </w:tr>
      <w:tr w:rsidR="00BB6C13" w14:paraId="28FB407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7DF3C" w14:textId="77777777" w:rsidR="00BB6C13" w:rsidRDefault="00BB6C13">
            <w:pPr>
              <w:spacing w:after="30"/>
            </w:pPr>
            <w:r>
              <w:rPr>
                <w:sz w:val="17"/>
                <w:szCs w:val="17"/>
              </w:rPr>
              <w:t>Kaza, yaralanma,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BD1A6" w14:textId="77777777" w:rsidR="00BB6C13" w:rsidRDefault="00BB6C13">
            <w:pPr>
              <w:spacing w:after="30"/>
            </w:pPr>
            <w:r>
              <w:rPr>
                <w:sz w:val="17"/>
                <w:szCs w:val="17"/>
              </w:rPr>
              <w:t>35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68067" w14:textId="77777777" w:rsidR="00BB6C13" w:rsidRDefault="00BB6C13">
            <w:pPr>
              <w:spacing w:after="30"/>
            </w:pPr>
            <w:r>
              <w:rPr>
                <w:sz w:val="17"/>
                <w:szCs w:val="17"/>
              </w:rPr>
              <w:t>%27,8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8EAF9" w14:textId="77777777" w:rsidR="00BB6C13" w:rsidRDefault="00BB6C13">
            <w:pPr>
              <w:spacing w:after="30"/>
            </w:pPr>
            <w:r>
              <w:rPr>
                <w:sz w:val="17"/>
                <w:szCs w:val="17"/>
              </w:rPr>
              <w:t>20,7–36,2</w:t>
            </w:r>
          </w:p>
        </w:tc>
      </w:tr>
      <w:tr w:rsidR="00BB6C13" w14:paraId="3D881532"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46E7E" w14:textId="77777777" w:rsidR="00BB6C13" w:rsidRDefault="00BB6C13">
            <w:pPr>
              <w:spacing w:after="30"/>
            </w:pPr>
            <w:r>
              <w:rPr>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FB522" w14:textId="77777777" w:rsidR="00BB6C13" w:rsidRDefault="00BB6C13">
            <w:pPr>
              <w:spacing w:after="30"/>
            </w:pPr>
            <w:r>
              <w:rPr>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4BFA0" w14:textId="77777777" w:rsidR="00BB6C13" w:rsidRDefault="00BB6C13">
            <w:pPr>
              <w:spacing w:after="30"/>
            </w:pPr>
            <w:r>
              <w:rPr>
                <w:sz w:val="17"/>
                <w:szCs w:val="17"/>
              </w:rPr>
              <w:t>%24,6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85B01" w14:textId="77777777" w:rsidR="00BB6C13" w:rsidRDefault="00BB6C13">
            <w:pPr>
              <w:spacing w:after="30"/>
            </w:pPr>
            <w:r>
              <w:rPr>
                <w:sz w:val="17"/>
                <w:szCs w:val="17"/>
              </w:rPr>
              <w:t>17,9–32,8</w:t>
            </w:r>
          </w:p>
        </w:tc>
      </w:tr>
      <w:tr w:rsidR="00BB6C13" w14:paraId="68C920A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20538" w14:textId="77777777" w:rsidR="00BB6C13" w:rsidRDefault="00BB6C13">
            <w:pPr>
              <w:spacing w:after="30"/>
            </w:pPr>
            <w:r>
              <w:rPr>
                <w:sz w:val="17"/>
                <w:szCs w:val="17"/>
              </w:rPr>
              <w:t>Hava koşulları (K8)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EF7F4" w14:textId="77777777" w:rsidR="00BB6C13" w:rsidRDefault="00BB6C13">
            <w:pPr>
              <w:spacing w:after="30"/>
            </w:pPr>
            <w:r>
              <w:rPr>
                <w:sz w:val="17"/>
                <w:szCs w:val="17"/>
              </w:rPr>
              <w:t>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B37D6" w14:textId="77777777" w:rsidR="00BB6C13" w:rsidRDefault="00BB6C13">
            <w:pPr>
              <w:spacing w:after="30"/>
            </w:pPr>
            <w:r>
              <w:rPr>
                <w:sz w:val="17"/>
                <w:szCs w:val="17"/>
              </w:rPr>
              <w:t>%15,9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9F1AD" w14:textId="77777777" w:rsidR="00BB6C13" w:rsidRDefault="00BB6C13">
            <w:pPr>
              <w:spacing w:after="30"/>
            </w:pPr>
            <w:r>
              <w:rPr>
                <w:sz w:val="17"/>
                <w:szCs w:val="17"/>
              </w:rPr>
              <w:t>10,5–23,2</w:t>
            </w:r>
          </w:p>
        </w:tc>
      </w:tr>
      <w:tr w:rsidR="00BB6C13" w14:paraId="32CBB3A8"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6D0AF" w14:textId="77777777" w:rsidR="00BB6C13" w:rsidRDefault="00BB6C13">
            <w:pPr>
              <w:spacing w:after="30"/>
            </w:pPr>
            <w:r>
              <w:rPr>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B08285" w14:textId="77777777" w:rsidR="00BB6C13" w:rsidRDefault="00BB6C13">
            <w:pPr>
              <w:spacing w:after="30"/>
            </w:pPr>
            <w:r>
              <w:rPr>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C03F5" w14:textId="77777777" w:rsidR="00BB6C13" w:rsidRDefault="00BB6C13">
            <w:pPr>
              <w:spacing w:after="30"/>
            </w:pPr>
            <w:r>
              <w:rPr>
                <w:sz w:val="17"/>
                <w:szCs w:val="17"/>
              </w:rPr>
              <w:t>%13,5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08719" w14:textId="77777777" w:rsidR="00BB6C13" w:rsidRDefault="00BB6C13">
            <w:pPr>
              <w:spacing w:after="30"/>
            </w:pPr>
            <w:r>
              <w:rPr>
                <w:sz w:val="17"/>
                <w:szCs w:val="17"/>
              </w:rPr>
              <w:t>8,6–20,5</w:t>
            </w:r>
          </w:p>
        </w:tc>
      </w:tr>
      <w:tr w:rsidR="00BB6C13" w14:paraId="2A94A896"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80B3F" w14:textId="77777777" w:rsidR="00BB6C13" w:rsidRDefault="00BB6C13">
            <w:pPr>
              <w:spacing w:after="30"/>
            </w:pPr>
            <w:r>
              <w:rPr>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45A35" w14:textId="77777777" w:rsidR="00BB6C13" w:rsidRDefault="00BB6C13">
            <w:pPr>
              <w:spacing w:after="30"/>
            </w:pPr>
            <w:r>
              <w:rPr>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599CA" w14:textId="77777777" w:rsidR="00BB6C13" w:rsidRDefault="00BB6C13">
            <w:pPr>
              <w:spacing w:after="30"/>
            </w:pPr>
            <w:r>
              <w:rPr>
                <w:sz w:val="17"/>
                <w:szCs w:val="17"/>
              </w:rPr>
              <w:t>%11,9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9C203" w14:textId="77777777" w:rsidR="00BB6C13" w:rsidRDefault="00BB6C13">
            <w:pPr>
              <w:spacing w:after="30"/>
            </w:pPr>
            <w:r>
              <w:rPr>
                <w:sz w:val="17"/>
                <w:szCs w:val="17"/>
              </w:rPr>
              <w:t>7,3–18,7</w:t>
            </w:r>
          </w:p>
        </w:tc>
      </w:tr>
      <w:tr w:rsidR="00BB6C13" w14:paraId="37AEEE06"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4143E83" w14:textId="77777777" w:rsidR="00BB6C13" w:rsidRDefault="00BB6C13">
            <w:pPr>
              <w:spacing w:after="30"/>
            </w:pPr>
            <w:r>
              <w:rPr>
                <w:b/>
                <w:bCs/>
                <w:sz w:val="17"/>
                <w:szCs w:val="17"/>
              </w:rPr>
              <w:t>S6 · Reddit, Türkçe alt forumlar (dahil 65)</w:t>
            </w:r>
          </w:p>
        </w:tc>
      </w:tr>
      <w:tr w:rsidR="00BB6C13" w14:paraId="16BB5F13"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E2C21" w14:textId="77777777" w:rsidR="00BB6C13" w:rsidRDefault="00BB6C13">
            <w:pPr>
              <w:spacing w:after="30"/>
            </w:pPr>
            <w:r>
              <w:rPr>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FC08F" w14:textId="77777777" w:rsidR="00BB6C13" w:rsidRDefault="00BB6C13">
            <w:pPr>
              <w:spacing w:after="30"/>
            </w:pPr>
            <w:r>
              <w:rPr>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B0E3C" w14:textId="77777777" w:rsidR="00BB6C13" w:rsidRDefault="00BB6C13">
            <w:pPr>
              <w:spacing w:after="30"/>
            </w:pPr>
            <w:r>
              <w:rPr>
                <w:sz w:val="17"/>
                <w:szCs w:val="17"/>
              </w:rPr>
              <w:t>%26,2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DD6EE" w14:textId="77777777" w:rsidR="00BB6C13" w:rsidRDefault="00BB6C13">
            <w:pPr>
              <w:spacing w:after="30"/>
            </w:pPr>
            <w:r>
              <w:rPr>
                <w:sz w:val="17"/>
                <w:szCs w:val="17"/>
              </w:rPr>
              <w:t>17,0–38,0</w:t>
            </w:r>
          </w:p>
        </w:tc>
      </w:tr>
      <w:tr w:rsidR="00BB6C13" w14:paraId="2AC415BC"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B240F" w14:textId="77777777" w:rsidR="00BB6C13" w:rsidRDefault="00BB6C13">
            <w:pPr>
              <w:spacing w:after="30"/>
            </w:pPr>
            <w:r>
              <w:rPr>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32A37" w14:textId="77777777" w:rsidR="00BB6C13" w:rsidRDefault="00BB6C13">
            <w:pPr>
              <w:spacing w:after="30"/>
            </w:pPr>
            <w:r>
              <w:rPr>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766DC" w14:textId="77777777" w:rsidR="00BB6C13" w:rsidRDefault="00BB6C13">
            <w:pPr>
              <w:spacing w:after="30"/>
            </w:pPr>
            <w:r>
              <w:rPr>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1C876" w14:textId="77777777" w:rsidR="00BB6C13" w:rsidRDefault="00BB6C13">
            <w:pPr>
              <w:spacing w:after="30"/>
            </w:pPr>
            <w:r>
              <w:rPr>
                <w:sz w:val="17"/>
                <w:szCs w:val="17"/>
              </w:rPr>
              <w:t>9,7–27,8</w:t>
            </w:r>
          </w:p>
        </w:tc>
      </w:tr>
      <w:tr w:rsidR="00BB6C13" w14:paraId="48F9E25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28FFC" w14:textId="77777777" w:rsidR="00BB6C13" w:rsidRDefault="00BB6C13">
            <w:pPr>
              <w:spacing w:after="30"/>
            </w:pPr>
            <w:r>
              <w:rPr>
                <w:sz w:val="17"/>
                <w:szCs w:val="17"/>
              </w:rPr>
              <w:t>Kaza ve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A835A" w14:textId="77777777" w:rsidR="00BB6C13" w:rsidRDefault="00BB6C13">
            <w:pPr>
              <w:spacing w:after="30"/>
            </w:pPr>
            <w:r>
              <w:rPr>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DCE23" w14:textId="77777777" w:rsidR="00BB6C13" w:rsidRDefault="00BB6C13">
            <w:pPr>
              <w:spacing w:after="30"/>
            </w:pPr>
            <w:r>
              <w:rPr>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A08A2" w14:textId="77777777" w:rsidR="00BB6C13" w:rsidRDefault="00BB6C13">
            <w:pPr>
              <w:spacing w:after="30"/>
            </w:pPr>
            <w:r>
              <w:rPr>
                <w:sz w:val="17"/>
                <w:szCs w:val="17"/>
              </w:rPr>
              <w:t>9,7–27,8</w:t>
            </w:r>
          </w:p>
        </w:tc>
      </w:tr>
      <w:tr w:rsidR="00BB6C13" w14:paraId="18002CD9"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C8230" w14:textId="77777777" w:rsidR="00BB6C13" w:rsidRDefault="00BB6C13">
            <w:pPr>
              <w:spacing w:after="30"/>
            </w:pPr>
            <w:r>
              <w:rPr>
                <w:sz w:val="17"/>
                <w:szCs w:val="17"/>
              </w:rPr>
              <w:t>Mevzuat, belge, trafik cezası (K12)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B44D4" w14:textId="77777777" w:rsidR="00BB6C13" w:rsidRDefault="00BB6C13">
            <w:pPr>
              <w:spacing w:after="30"/>
            </w:pPr>
            <w:r>
              <w:rPr>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C473D" w14:textId="77777777" w:rsidR="00BB6C13" w:rsidRDefault="00BB6C13">
            <w:pPr>
              <w:spacing w:after="30"/>
            </w:pPr>
            <w:r>
              <w:rPr>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5E147" w14:textId="77777777" w:rsidR="00BB6C13" w:rsidRDefault="00BB6C13">
            <w:pPr>
              <w:spacing w:after="30"/>
            </w:pPr>
            <w:r>
              <w:rPr>
                <w:sz w:val="17"/>
                <w:szCs w:val="17"/>
              </w:rPr>
              <w:t>6,4–22,5</w:t>
            </w:r>
          </w:p>
        </w:tc>
      </w:tr>
      <w:tr w:rsidR="00BB6C13" w14:paraId="333D1E32"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54251" w14:textId="77777777" w:rsidR="00BB6C13" w:rsidRDefault="00BB6C13">
            <w:pPr>
              <w:spacing w:after="30"/>
            </w:pPr>
            <w:r>
              <w:rPr>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E142F" w14:textId="77777777" w:rsidR="00BB6C13" w:rsidRDefault="00BB6C13">
            <w:pPr>
              <w:spacing w:after="30"/>
            </w:pPr>
            <w:r>
              <w:rPr>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94B75" w14:textId="77777777" w:rsidR="00BB6C13" w:rsidRDefault="00BB6C13">
            <w:pPr>
              <w:spacing w:after="30"/>
            </w:pPr>
            <w:r>
              <w:rPr>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08F0F" w14:textId="77777777" w:rsidR="00BB6C13" w:rsidRDefault="00BB6C13">
            <w:pPr>
              <w:spacing w:after="30"/>
            </w:pPr>
            <w:r>
              <w:rPr>
                <w:sz w:val="17"/>
                <w:szCs w:val="17"/>
              </w:rPr>
              <w:t>6,4–22,5</w:t>
            </w:r>
          </w:p>
        </w:tc>
      </w:tr>
      <w:tr w:rsidR="00BB6C13" w14:paraId="33C8B0D8"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ABC45A5" w14:textId="77777777" w:rsidR="00BB6C13" w:rsidRDefault="00BB6C13">
            <w:pPr>
              <w:spacing w:after="30"/>
            </w:pPr>
            <w:r>
              <w:rPr>
                <w:b/>
                <w:bCs/>
                <w:sz w:val="17"/>
                <w:szCs w:val="17"/>
              </w:rPr>
              <w:t>S7 · YouTube yorumları (dahil 130)</w:t>
            </w:r>
          </w:p>
        </w:tc>
      </w:tr>
      <w:tr w:rsidR="00BB6C13" w14:paraId="775F7618"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52982" w14:textId="77777777" w:rsidR="00BB6C13" w:rsidRDefault="00BB6C13">
            <w:pPr>
              <w:spacing w:after="30"/>
            </w:pPr>
            <w:r>
              <w:rPr>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62E4D" w14:textId="77777777" w:rsidR="00BB6C13" w:rsidRDefault="00BB6C13">
            <w:pPr>
              <w:spacing w:after="30"/>
            </w:pPr>
            <w:r>
              <w:rPr>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B2426" w14:textId="77777777" w:rsidR="00BB6C13" w:rsidRDefault="00BB6C13">
            <w:pPr>
              <w:spacing w:after="30"/>
            </w:pPr>
            <w:r>
              <w:rPr>
                <w:sz w:val="17"/>
                <w:szCs w:val="17"/>
              </w:rPr>
              <w:t>%35,4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6C064" w14:textId="77777777" w:rsidR="00BB6C13" w:rsidRDefault="00BB6C13">
            <w:pPr>
              <w:spacing w:after="30"/>
            </w:pPr>
            <w:r>
              <w:rPr>
                <w:sz w:val="17"/>
                <w:szCs w:val="17"/>
              </w:rPr>
              <w:t>27,7–43,9</w:t>
            </w:r>
          </w:p>
        </w:tc>
      </w:tr>
      <w:tr w:rsidR="00BB6C13" w14:paraId="0AFC534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278A5" w14:textId="77777777" w:rsidR="00BB6C13" w:rsidRDefault="00BB6C13">
            <w:pPr>
              <w:spacing w:after="30"/>
            </w:pPr>
            <w:r>
              <w:rPr>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B2A95" w14:textId="77777777" w:rsidR="00BB6C13" w:rsidRDefault="00BB6C13">
            <w:pPr>
              <w:spacing w:after="30"/>
            </w:pPr>
            <w:r>
              <w:rPr>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D6B66" w14:textId="77777777" w:rsidR="00BB6C13" w:rsidRDefault="00BB6C13">
            <w:pPr>
              <w:spacing w:after="30"/>
            </w:pPr>
            <w:r>
              <w:rPr>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DF6A8" w14:textId="77777777" w:rsidR="00BB6C13" w:rsidRDefault="00BB6C13">
            <w:pPr>
              <w:spacing w:after="30"/>
            </w:pPr>
            <w:r>
              <w:rPr>
                <w:sz w:val="17"/>
                <w:szCs w:val="17"/>
              </w:rPr>
              <w:t>16,7–31,0</w:t>
            </w:r>
          </w:p>
        </w:tc>
      </w:tr>
      <w:tr w:rsidR="00BB6C13" w14:paraId="1BCBB071"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30F14" w14:textId="77777777" w:rsidR="00BB6C13" w:rsidRDefault="00BB6C13">
            <w:pPr>
              <w:spacing w:after="30"/>
            </w:pPr>
            <w:r>
              <w:rPr>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62EA9" w14:textId="77777777" w:rsidR="00BB6C13" w:rsidRDefault="00BB6C13">
            <w:pPr>
              <w:spacing w:after="30"/>
            </w:pPr>
            <w:r>
              <w:rPr>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8CC4E" w14:textId="77777777" w:rsidR="00BB6C13" w:rsidRDefault="00BB6C13">
            <w:pPr>
              <w:spacing w:after="30"/>
            </w:pPr>
            <w:r>
              <w:rPr>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2AE0C" w14:textId="77777777" w:rsidR="00BB6C13" w:rsidRDefault="00BB6C13">
            <w:pPr>
              <w:spacing w:after="30"/>
            </w:pPr>
            <w:r>
              <w:rPr>
                <w:sz w:val="17"/>
                <w:szCs w:val="17"/>
              </w:rPr>
              <w:t>16,7–31,0</w:t>
            </w:r>
          </w:p>
        </w:tc>
      </w:tr>
      <w:tr w:rsidR="00BB6C13" w14:paraId="37B1D11C"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CADBA" w14:textId="77777777" w:rsidR="00BB6C13" w:rsidRDefault="00BB6C13">
            <w:pPr>
              <w:spacing w:after="30"/>
            </w:pPr>
            <w:r>
              <w:rPr>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19EC5" w14:textId="77777777" w:rsidR="00BB6C13" w:rsidRDefault="00BB6C13">
            <w:pPr>
              <w:spacing w:after="30"/>
            </w:pPr>
            <w:r>
              <w:rPr>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4E27B" w14:textId="77777777" w:rsidR="00BB6C13" w:rsidRDefault="00BB6C13">
            <w:pPr>
              <w:spacing w:after="30"/>
            </w:pPr>
            <w:r>
              <w:rPr>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14646" w14:textId="77777777" w:rsidR="00BB6C13" w:rsidRDefault="00BB6C13">
            <w:pPr>
              <w:spacing w:after="30"/>
            </w:pPr>
            <w:r>
              <w:rPr>
                <w:sz w:val="17"/>
                <w:szCs w:val="17"/>
              </w:rPr>
              <w:t>10,8–23,4</w:t>
            </w:r>
          </w:p>
        </w:tc>
      </w:tr>
      <w:tr w:rsidR="00BB6C13" w14:paraId="42D18D1A"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FE54E" w14:textId="77777777" w:rsidR="00BB6C13" w:rsidRDefault="00BB6C13">
            <w:pPr>
              <w:spacing w:after="30"/>
            </w:pPr>
            <w:r>
              <w:rPr>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CBBC6" w14:textId="77777777" w:rsidR="00BB6C13" w:rsidRDefault="00BB6C13">
            <w:pPr>
              <w:spacing w:after="30"/>
            </w:pPr>
            <w:r>
              <w:rPr>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C7DFD" w14:textId="77777777" w:rsidR="00BB6C13" w:rsidRDefault="00BB6C13">
            <w:pPr>
              <w:spacing w:after="30"/>
            </w:pPr>
            <w:r>
              <w:rPr>
                <w:sz w:val="17"/>
                <w:szCs w:val="17"/>
              </w:rPr>
              <w:t>%8,5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A0B54" w14:textId="77777777" w:rsidR="00BB6C13" w:rsidRDefault="00BB6C13">
            <w:pPr>
              <w:spacing w:after="30"/>
            </w:pPr>
            <w:r>
              <w:rPr>
                <w:sz w:val="17"/>
                <w:szCs w:val="17"/>
              </w:rPr>
              <w:t>4,8–14,5</w:t>
            </w:r>
          </w:p>
        </w:tc>
      </w:tr>
      <w:tr w:rsidR="00BB6C13" w14:paraId="4A9260EA"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C1EF462" w14:textId="77777777" w:rsidR="00BB6C13" w:rsidRDefault="00BB6C13">
            <w:pPr>
              <w:spacing w:after="30"/>
            </w:pPr>
            <w:r>
              <w:rPr>
                <w:b/>
                <w:bCs/>
                <w:sz w:val="17"/>
                <w:szCs w:val="17"/>
              </w:rPr>
              <w:t>S8K · Şikâyetvar, kurye ağzından şikâyetler (dahil 138; şikâyet sitesi)</w:t>
            </w:r>
          </w:p>
        </w:tc>
      </w:tr>
      <w:tr w:rsidR="00BB6C13" w14:paraId="0819120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CE106" w14:textId="77777777" w:rsidR="00BB6C13" w:rsidRDefault="00BB6C13">
            <w:pPr>
              <w:spacing w:after="30"/>
            </w:pPr>
            <w:r>
              <w:rPr>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19239" w14:textId="77777777" w:rsidR="00BB6C13" w:rsidRDefault="00BB6C13">
            <w:pPr>
              <w:spacing w:after="30"/>
            </w:pPr>
            <w:r>
              <w:rPr>
                <w:sz w:val="17"/>
                <w:szCs w:val="17"/>
              </w:rPr>
              <w:t>90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37609" w14:textId="77777777" w:rsidR="00BB6C13" w:rsidRDefault="00BB6C13">
            <w:pPr>
              <w:spacing w:after="30"/>
            </w:pPr>
            <w:r>
              <w:rPr>
                <w:sz w:val="17"/>
                <w:szCs w:val="17"/>
              </w:rPr>
              <w:t>%65,2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4359A" w14:textId="77777777" w:rsidR="00BB6C13" w:rsidRDefault="00BB6C13">
            <w:pPr>
              <w:spacing w:after="30"/>
            </w:pPr>
            <w:r>
              <w:rPr>
                <w:sz w:val="17"/>
                <w:szCs w:val="17"/>
              </w:rPr>
              <w:t>57,0–72,7</w:t>
            </w:r>
          </w:p>
        </w:tc>
      </w:tr>
      <w:tr w:rsidR="00BB6C13" w14:paraId="17418504"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4D85A" w14:textId="77777777" w:rsidR="00BB6C13" w:rsidRDefault="00BB6C13">
            <w:pPr>
              <w:spacing w:after="30"/>
            </w:pPr>
            <w:r>
              <w:rPr>
                <w:sz w:val="17"/>
                <w:szCs w:val="17"/>
              </w:rPr>
              <w:t>Hesap kapatma, ceza, kesinti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CD7AD" w14:textId="77777777" w:rsidR="00BB6C13" w:rsidRDefault="00BB6C13">
            <w:pPr>
              <w:spacing w:after="30"/>
            </w:pPr>
            <w:r>
              <w:rPr>
                <w:sz w:val="17"/>
                <w:szCs w:val="17"/>
              </w:rPr>
              <w:t>81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ADFAA" w14:textId="77777777" w:rsidR="00BB6C13" w:rsidRDefault="00BB6C13">
            <w:pPr>
              <w:spacing w:after="30"/>
            </w:pPr>
            <w:r>
              <w:rPr>
                <w:sz w:val="17"/>
                <w:szCs w:val="17"/>
              </w:rPr>
              <w:t>%58,7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3521B" w14:textId="77777777" w:rsidR="00BB6C13" w:rsidRDefault="00BB6C13">
            <w:pPr>
              <w:spacing w:after="30"/>
            </w:pPr>
            <w:r>
              <w:rPr>
                <w:sz w:val="17"/>
                <w:szCs w:val="17"/>
              </w:rPr>
              <w:t>50,4–66,6</w:t>
            </w:r>
          </w:p>
        </w:tc>
      </w:tr>
      <w:tr w:rsidR="00BB6C13" w14:paraId="3436F22B" w14:textId="77777777">
        <w:trPr>
          <w:cantSplit/>
        </w:trPr>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8AE91" w14:textId="77777777" w:rsidR="00BB6C13" w:rsidRDefault="00BB6C13">
            <w:pPr>
              <w:spacing w:after="30"/>
            </w:pPr>
            <w:r>
              <w:rPr>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DBF6D" w14:textId="77777777" w:rsidR="00BB6C13" w:rsidRDefault="00BB6C13">
            <w:pPr>
              <w:spacing w:after="30"/>
            </w:pPr>
            <w:r>
              <w:rPr>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8EC4" w14:textId="77777777" w:rsidR="00BB6C13" w:rsidRDefault="00BB6C13">
            <w:pPr>
              <w:spacing w:after="30"/>
            </w:pPr>
            <w:r>
              <w:rPr>
                <w:sz w:val="17"/>
                <w:szCs w:val="17"/>
              </w:rPr>
              <w:t>%15,2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2CAB2" w14:textId="77777777" w:rsidR="00BB6C13" w:rsidRDefault="00BB6C13">
            <w:pPr>
              <w:spacing w:after="30"/>
            </w:pPr>
            <w:r>
              <w:rPr>
                <w:sz w:val="17"/>
                <w:szCs w:val="17"/>
              </w:rPr>
              <w:t>10,2–22,1</w:t>
            </w:r>
          </w:p>
        </w:tc>
      </w:tr>
    </w:tbl>
    <w:p w14:paraId="3AF53DDA" w14:textId="77777777" w:rsidR="00BB6C13" w:rsidRDefault="00BB6C13">
      <w:pPr>
        <w:spacing w:after="60"/>
      </w:pPr>
    </w:p>
    <w:p w14:paraId="6D52B30D" w14:textId="77777777" w:rsidR="00BB6C13" w:rsidRDefault="00BB6C13">
      <w:pPr>
        <w:spacing w:before="40" w:after="100"/>
      </w:pPr>
      <w:r>
        <w:rPr>
          <w:i/>
          <w:iCs/>
          <w:color w:val="595959"/>
          <w:sz w:val="16"/>
          <w:szCs w:val="16"/>
        </w:rPr>
        <w:t>Not: Öğe sayıları, dahil edilen öğeler içinde ilgili kodun geçtiği öğelerdir; bir öğe birden çok kod alabildiği için sütun toplamı dahil öğe sayısını aşabilir. Kaynak: netnografi analiz dosyası (</w:t>
      </w:r>
      <w:r>
        <w:rPr>
          <w:rFonts w:ascii="Consolas" w:eastAsia="Consolas" w:hAnsi="Consolas" w:cs="Consolas"/>
          <w:color w:val="595959"/>
          <w:sz w:val="15"/>
          <w:szCs w:val="15"/>
        </w:rPr>
        <w:t>summary.json</w:t>
      </w:r>
      <w:r>
        <w:rPr>
          <w:i/>
          <w:iCs/>
          <w:color w:val="595959"/>
          <w:sz w:val="16"/>
          <w:szCs w:val="16"/>
        </w:rPr>
        <w:t>), 23.09.2026.</w:t>
      </w:r>
    </w:p>
    <w:p w14:paraId="18ABF847" w14:textId="77777777" w:rsidR="00BB6C13" w:rsidRDefault="00BB6C13">
      <w:pPr>
        <w:spacing w:after="90"/>
      </w:pPr>
      <w:r>
        <w:t>Rehberde sayılan beş tema aşağıda kodlarla eşleştirilmiştir. Tablo, temanın hangi akışta ne ölçüde öne çıktığını ve H.5.9'daki hangi örneklere dayandığını göstermektedir.</w:t>
      </w:r>
    </w:p>
    <w:p w14:paraId="18608DB1" w14:textId="77777777" w:rsidR="00BB6C13" w:rsidRDefault="00BB6C13">
      <w:pPr>
        <w:keepNext/>
        <w:spacing w:before="140" w:after="60"/>
      </w:pPr>
      <w:r>
        <w:rPr>
          <w:b/>
          <w:bCs/>
        </w:rPr>
        <w:t>Tablo H-7. Rehberde sayılan temalar, kodlar ve örnekler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1188"/>
        <w:gridCol w:w="4358"/>
        <w:gridCol w:w="2776"/>
      </w:tblGrid>
      <w:tr w:rsidR="00BB6C13" w14:paraId="38737FA4" w14:textId="77777777">
        <w:trPr>
          <w:cantSplit/>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28873B" w14:textId="77777777" w:rsidR="00BB6C13" w:rsidRDefault="00BB6C13">
            <w:pPr>
              <w:spacing w:after="30"/>
            </w:pPr>
            <w:r>
              <w:rPr>
                <w:b/>
                <w:bCs/>
                <w:sz w:val="17"/>
                <w:szCs w:val="17"/>
              </w:rPr>
              <w:t>Tema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D8CAA8" w14:textId="77777777" w:rsidR="00BB6C13" w:rsidRDefault="00BB6C13">
            <w:pPr>
              <w:spacing w:after="30"/>
            </w:pPr>
            <w:r>
              <w:rPr>
                <w:b/>
                <w:bCs/>
                <w:sz w:val="17"/>
                <w:szCs w:val="17"/>
              </w:rPr>
              <w:t>Kodlar</w:t>
            </w:r>
          </w:p>
        </w:tc>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E38245" w14:textId="77777777" w:rsidR="00BB6C13" w:rsidRDefault="00BB6C13">
            <w:pPr>
              <w:spacing w:after="30"/>
            </w:pPr>
            <w:r>
              <w:rPr>
                <w:b/>
                <w:bCs/>
                <w:sz w:val="17"/>
                <w:szCs w:val="17"/>
              </w:rPr>
              <w:t>Öne çıktığı akış ve sıklık</w:t>
            </w:r>
          </w:p>
        </w:tc>
        <w:tc>
          <w:tcPr>
            <w:tcW w:w="27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0978FE" w14:textId="77777777" w:rsidR="00BB6C13" w:rsidRDefault="00BB6C13">
            <w:pPr>
              <w:spacing w:after="30"/>
            </w:pPr>
            <w:r>
              <w:rPr>
                <w:b/>
                <w:bCs/>
                <w:sz w:val="17"/>
                <w:szCs w:val="17"/>
              </w:rPr>
              <w:t>Örnek kayıtlar</w:t>
            </w:r>
          </w:p>
        </w:tc>
      </w:tr>
      <w:tr w:rsidR="00BB6C13" w14:paraId="6B6015F0"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4887A" w14:textId="77777777" w:rsidR="00BB6C13" w:rsidRDefault="00BB6C13">
            <w:pPr>
              <w:spacing w:after="30"/>
            </w:pPr>
            <w:r>
              <w:rPr>
                <w:sz w:val="17"/>
                <w:szCs w:val="17"/>
              </w:rPr>
              <w:t>Otomobil mantığı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47840" w14:textId="77777777" w:rsidR="00BB6C13" w:rsidRDefault="00BB6C13">
            <w:pPr>
              <w:spacing w:after="30"/>
            </w:pPr>
            <w:r>
              <w:rPr>
                <w:sz w:val="17"/>
                <w:szCs w:val="17"/>
              </w:rPr>
              <w:t>N1, N2, N4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61779" w14:textId="77777777" w:rsidR="00BB6C13" w:rsidRDefault="00BB6C13">
            <w:pPr>
              <w:spacing w:after="30"/>
            </w:pPr>
            <w:r>
              <w:rPr>
                <w:sz w:val="17"/>
                <w:szCs w:val="17"/>
              </w:rPr>
              <w:t>S1 sürücü yorumlarında en sık tema: 39/52 (%75,0). Forumda ve sözlükte aynı anlatım sürmektedir.</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F7032" w14:textId="77777777" w:rsidR="00BB6C13" w:rsidRDefault="00BB6C13">
            <w:pPr>
              <w:spacing w:after="30"/>
            </w:pPr>
            <w:r>
              <w:rPr>
                <w:sz w:val="17"/>
                <w:szCs w:val="17"/>
              </w:rPr>
              <w:t>S1-0041, S1-0081, S9-0143, S5N-0002</w:t>
            </w:r>
          </w:p>
        </w:tc>
      </w:tr>
      <w:tr w:rsidR="00BB6C13" w14:paraId="171EB69B"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687FB" w14:textId="77777777" w:rsidR="00BB6C13" w:rsidRDefault="00BB6C13">
            <w:pPr>
              <w:spacing w:after="30"/>
            </w:pPr>
            <w:r>
              <w:rPr>
                <w:sz w:val="17"/>
                <w:szCs w:val="17"/>
              </w:rPr>
              <w:t>Uygulama arızası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B8253" w14:textId="77777777" w:rsidR="00BB6C13" w:rsidRDefault="00BB6C13">
            <w:pPr>
              <w:spacing w:after="30"/>
            </w:pPr>
            <w:r>
              <w:rPr>
                <w:sz w:val="17"/>
                <w:szCs w:val="17"/>
              </w:rPr>
              <w:t>K6, N10, N14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37155" w14:textId="77777777" w:rsidR="00BB6C13" w:rsidRDefault="00BB6C13">
            <w:pPr>
              <w:spacing w:after="30"/>
            </w:pPr>
            <w:r>
              <w:rPr>
                <w:sz w:val="17"/>
                <w:szCs w:val="17"/>
              </w:rPr>
              <w:t>Rastgele kurye örnekleminde en sık tema: K6 148/260 (%56,9). Motosiklet uygulamalarında N10 189/284 (%66,5).</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FB925" w14:textId="77777777" w:rsidR="00BB6C13" w:rsidRDefault="00BB6C13">
            <w:pPr>
              <w:spacing w:after="30"/>
            </w:pPr>
            <w:r>
              <w:rPr>
                <w:sz w:val="17"/>
                <w:szCs w:val="17"/>
              </w:rPr>
              <w:t>S1-0144, S3N-0076, S4-0026</w:t>
            </w:r>
          </w:p>
        </w:tc>
      </w:tr>
      <w:tr w:rsidR="00BB6C13" w14:paraId="49F23409"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01CF2" w14:textId="77777777" w:rsidR="00BB6C13" w:rsidRDefault="00BB6C13">
            <w:pPr>
              <w:spacing w:after="30"/>
            </w:pPr>
            <w:r>
              <w:rPr>
                <w:sz w:val="17"/>
                <w:szCs w:val="17"/>
              </w:rPr>
              <w:t>Trafik cezası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33213" w14:textId="77777777" w:rsidR="00BB6C13" w:rsidRDefault="00BB6C13">
            <w:pPr>
              <w:spacing w:after="30"/>
            </w:pPr>
            <w:r>
              <w:rPr>
                <w:sz w:val="17"/>
                <w:szCs w:val="17"/>
              </w:rPr>
              <w:t>K12, N3</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4EBA8" w14:textId="77777777" w:rsidR="00BB6C13" w:rsidRDefault="00BB6C13">
            <w:pPr>
              <w:spacing w:after="30"/>
            </w:pPr>
            <w:r>
              <w:rPr>
                <w:sz w:val="17"/>
                <w:szCs w:val="17"/>
              </w:rPr>
              <w:t>Tek tek örneklerde geçmektedir; Reddit akışında K12 8/65 (%12,3). Kurye akışlarında öne çıkan ceza teması trafik cezası değil, platform cezası ve hesap kapatmadır (K7: S3R 73/260; S8K 81/138).</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13D1C" w14:textId="77777777" w:rsidR="00BB6C13" w:rsidRDefault="00BB6C13">
            <w:pPr>
              <w:spacing w:after="30"/>
            </w:pPr>
            <w:r>
              <w:rPr>
                <w:sz w:val="17"/>
                <w:szCs w:val="17"/>
              </w:rPr>
              <w:t>S3N-0244</w:t>
            </w:r>
          </w:p>
        </w:tc>
      </w:tr>
      <w:tr w:rsidR="00BB6C13" w14:paraId="4F5DD6FF"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32771" w14:textId="77777777" w:rsidR="00BB6C13" w:rsidRDefault="00BB6C13">
            <w:pPr>
              <w:spacing w:after="30"/>
            </w:pPr>
            <w:r>
              <w:rPr>
                <w:sz w:val="17"/>
                <w:szCs w:val="17"/>
              </w:rPr>
              <w:t>Zaman kaybı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D02A7" w14:textId="77777777" w:rsidR="00BB6C13" w:rsidRDefault="00BB6C13">
            <w:pPr>
              <w:spacing w:after="30"/>
            </w:pPr>
            <w:r>
              <w:rPr>
                <w:sz w:val="17"/>
                <w:szCs w:val="17"/>
              </w:rPr>
              <w:t>N4, K1, K4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B8A06" w14:textId="77777777" w:rsidR="00BB6C13" w:rsidRDefault="00BB6C13">
            <w:pPr>
              <w:spacing w:after="30"/>
            </w:pPr>
            <w:r>
              <w:rPr>
                <w:sz w:val="17"/>
                <w:szCs w:val="17"/>
              </w:rPr>
              <w:t>Sürücüde dolambaç (N4) 14/52. Kuryede uzak atama ve ters sıra hedefli örneklemde sıktır (K4 86/300, K1 77/300); rastgele örneklemde azınlıktır (K1 ya da K4: 42/260).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ADB5B" w14:textId="77777777" w:rsidR="00BB6C13" w:rsidRDefault="00BB6C13">
            <w:pPr>
              <w:spacing w:after="30"/>
            </w:pPr>
            <w:r>
              <w:rPr>
                <w:sz w:val="17"/>
                <w:szCs w:val="17"/>
              </w:rPr>
              <w:t>S1-0041, S3N-0124, S3N-0254, S3N-0116</w:t>
            </w:r>
          </w:p>
        </w:tc>
      </w:tr>
      <w:tr w:rsidR="00BB6C13" w14:paraId="3A795CFD"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DE387" w14:textId="77777777" w:rsidR="00BB6C13" w:rsidRDefault="00BB6C13">
            <w:pPr>
              <w:spacing w:after="30"/>
            </w:pPr>
            <w:r>
              <w:rPr>
                <w:sz w:val="17"/>
                <w:szCs w:val="17"/>
              </w:rPr>
              <w:t>Kazanç baskısı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EABA7" w14:textId="77777777" w:rsidR="00BB6C13" w:rsidRDefault="00BB6C13">
            <w:pPr>
              <w:spacing w:after="30"/>
            </w:pPr>
            <w:r>
              <w:rPr>
                <w:sz w:val="17"/>
                <w:szCs w:val="17"/>
              </w:rPr>
              <w:t>K3, K9</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BF7F0" w14:textId="77777777" w:rsidR="00BB6C13" w:rsidRDefault="00BB6C13">
            <w:pPr>
              <w:spacing w:after="30"/>
            </w:pPr>
            <w:r>
              <w:rPr>
                <w:sz w:val="17"/>
                <w:szCs w:val="17"/>
              </w:rPr>
              <w:t>Şikâyet sitesinde en sık tema: 90/138 (%65,2); YouTube'da 46/130; rastgele kurye örnekleminde 60/260.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39CF5" w14:textId="77777777" w:rsidR="00BB6C13" w:rsidRDefault="00BB6C13">
            <w:pPr>
              <w:spacing w:after="30"/>
            </w:pPr>
            <w:r>
              <w:rPr>
                <w:sz w:val="17"/>
                <w:szCs w:val="17"/>
              </w:rPr>
              <w:t>S3N-0047, S3N-0104, S8K-0142</w:t>
            </w:r>
          </w:p>
        </w:tc>
      </w:tr>
    </w:tbl>
    <w:p w14:paraId="5CF124A9" w14:textId="77777777" w:rsidR="00BB6C13" w:rsidRDefault="00BB6C13">
      <w:pPr>
        <w:spacing w:after="60"/>
      </w:pPr>
    </w:p>
    <w:p w14:paraId="2A183D90" w14:textId="77777777" w:rsidR="00BB6C13" w:rsidRDefault="00BB6C13">
      <w:pPr>
        <w:pStyle w:val="Heading1"/>
        <w:keepNext/>
      </w:pPr>
      <w:r>
        <w:t>H.5 Bulgular</w:t>
      </w:r>
    </w:p>
    <w:p w14:paraId="7EFE92CD" w14:textId="77777777" w:rsidR="00BB6C13" w:rsidRDefault="00BB6C13">
      <w:pPr>
        <w:pStyle w:val="Heading2"/>
        <w:keepNext/>
      </w:pPr>
      <w:r>
        <w:t>H.5.1 Günlük sürücü</w:t>
      </w:r>
    </w:p>
    <w:p w14:paraId="0752CC58" w14:textId="77777777" w:rsidR="00BB6C13" w:rsidRDefault="00BB6C13">
      <w:pPr>
        <w:spacing w:after="90"/>
      </w:pPr>
      <w:r>
        <w:rPr>
          <w:b/>
          <w:bCs/>
        </w:rPr>
        <w:t>Otomobil mantığı.</w:t>
      </w:r>
      <w:r>
        <w:t xml:space="preserve"> S1 akışındaki 52 sürücü yorumunda en sık şikâyet konusu motosiklet seçeneğinin bulunmaması, trafikten kaçmak için uzun dolambaç ya da uymayan süredir. Tipik anlatımda uygulamanın trafik nedeniyle 23 km'lik yolu 54 km'ye çıkardığı ve trafiğin motosiklet için sorun oluşturmadığı aktarılmaktadır (S1-0041). Forumda bir sürücü, uygulamanın motosikletin TEM otoyolundan doğrudan gidebileceğini hesaba katmadığını yazmaktadır (S9-0143). Açık motosiklet seçeneği talebi 2023–2026 arasındaki her yılda görülmektedir; örneklem küçük olduğundan yıllara göre eğilim iddiası kurulmamaktadır.</w:t>
      </w:r>
    </w:p>
    <w:p w14:paraId="0E7607D7" w14:textId="77777777" w:rsidR="00BB6C13" w:rsidRDefault="00BB6C13">
      <w:pPr>
        <w:spacing w:after="90"/>
      </w:pPr>
      <w:r>
        <w:rPr>
          <w:b/>
          <w:bCs/>
        </w:rPr>
        <w:t>Süre sapmasının iki yönü.</w:t>
      </w:r>
      <w:r>
        <w:t xml:space="preserve"> Varış süresini doğrudan eleştiren yorum azdır (S1 sürücü yorumlarında 2/52; forumda 14/197). Sapma iki yönde anlatılmaktadır. Kentte sıkışıklıkta otomobil süresi motosiklet için uzun kalmaktadır; bir kurye, uygulama navigasyonunun normal trafik akışına göre ilerlediğini ve kuryelerin hızına yetişemediğini yazmaktadır (S3N-0308). Açık yolda küçük hacimli motosiklette sapma ters yöndedir: Bir sürücü, Google'ın 53 dakika gösterdiği yolun 125 cc motosikletle yaklaşık 90 dakika sürdüğünü aktarmaktadır (S9-0112). Bir sürücü mola payını da katarak gösterilen süreyi 1,5 ile çarptığını yazmakta (S9-0113), sürücüler kendi hız sınırlarını girip süreyi buna göre görmek istemektedir. Bu nedenle MotoMap'in süre modeli iki yönlü sapmayı ölçecek biçimde doğrulanacaktır (İş Planı 2.2; Ek-A).</w:t>
      </w:r>
    </w:p>
    <w:p w14:paraId="61177B9A" w14:textId="77777777" w:rsidR="00BB6C13" w:rsidRDefault="00BB6C13">
      <w:pPr>
        <w:spacing w:after="90"/>
      </w:pPr>
      <w:r>
        <w:rPr>
          <w:b/>
          <w:bCs/>
        </w:rPr>
        <w:t>Uygunsuz rota.</w:t>
      </w:r>
      <w:r>
        <w:t xml:space="preserve"> Yorumlarda motosiklete kapalı tünele (S1-0013), istenmeyen ücretli otoyola (S1-0138), merdivenli (S1-0165) ya da çok dik yola (S1-0100), dağ ve toprak yola yönlendirme anlatılmaktadır. Bir sürücü, navigasyonun yönlendirdiği toprak yolda motosikletinin kaydığını yazmaktadır (S6-0103). İş Planı 1.1'deki "önerilen rota motosiklet kullanımına uygun olmayan yollara sapabilmektedir" ifadesi bu anlatımlara dayanır.</w:t>
      </w:r>
    </w:p>
    <w:p w14:paraId="5CED9B22" w14:textId="77777777" w:rsidR="00BB6C13" w:rsidRDefault="00BB6C13">
      <w:pPr>
        <w:spacing w:after="90"/>
      </w:pPr>
      <w:r>
        <w:rPr>
          <w:b/>
          <w:bCs/>
        </w:rPr>
        <w:t>Sürüşte kullanım.</w:t>
      </w:r>
      <w:r>
        <w:t xml:space="preserve"> "Daha kısa rota bulundu" önerisi motosiklet sürülürken reddedilememekte ve birkaç saniye içinde kendiliğinden kabul edilmektedir (S1-0057); bir sürücü, öneriyi reddetmek için motosikleti durdurup eldiveni çıkarması gerektiğini yazmaktadır (S9-0147). Küçük düğmelere eldivenle basılamadığı (S1-0036), "güneybatı yönünde ilerle" türü talimatın sürüşte kullanılamadığı ve "sağdaki 2. çıkış" türü talimatın istendiği (S1-0084), interkom bağlantısının koptuğu ve uygulamanın cadde adlarını Türkçe okumadığı (S9-0014) da yazılmaktadır. Bu bulgular sesli ve dokunmasız kullanımın üründe önkoşul olarak ele alınmasının dayanağıdır (İş Planı 2.1).</w:t>
      </w:r>
    </w:p>
    <w:p w14:paraId="22655F8A" w14:textId="77777777" w:rsidR="00BB6C13" w:rsidRDefault="00BB6C13">
      <w:pPr>
        <w:spacing w:after="90"/>
      </w:pPr>
      <w:r>
        <w:rPr>
          <w:b/>
          <w:bCs/>
        </w:rPr>
        <w:t>Motosiklet uygulamalarının kullanıcıları.</w:t>
      </w:r>
      <w:r>
        <w:t xml:space="preserve"> S2 akışında en sık şikâyet konusu kararlılık ve bağlantıdır (189/284); akıştaki yorumların bir kısmı motosiklet üreticilerinin uygulamalarına aittir. Türkçe dil eksikliği, arka planda sürekli konum izni istenmesine itiraz ve fiyat daha az görülmektedir. Ağustos ve Eylül 2026'da yayımlanan iki yerli uygulamanın ilk yorumları olumludur (S2-0180, S2-0183); ancak App Store'daki yazılı yorum sayıları 5 ve 8 olduğundan bu yorumlardan eğilim çıkarılmaz (Ek-C).</w:t>
      </w:r>
    </w:p>
    <w:p w14:paraId="260EF219" w14:textId="77777777" w:rsidR="00BB6C13" w:rsidRDefault="00BB6C13">
      <w:pPr>
        <w:pStyle w:val="Heading2"/>
        <w:keepNext/>
      </w:pPr>
      <w:r>
        <w:t>H.5.2 Esnaf ve platform kuryesi</w:t>
      </w:r>
    </w:p>
    <w:p w14:paraId="266A6F11" w14:textId="77777777" w:rsidR="00BB6C13" w:rsidRDefault="00BB6C13">
      <w:pPr>
        <w:spacing w:after="90"/>
      </w:pPr>
      <w:r>
        <w:rPr>
          <w:b/>
          <w:bCs/>
        </w:rPr>
        <w:t>Rastgele örneklemde öncelik.</w:t>
      </w:r>
      <w:r>
        <w:t xml:space="preserve"> Kurye uygulamalarına yazılmış rastgele 260 yorumda en sık şikâyet konuları uygulama arızası, ceza ve algoritmik yönetim ile kazançtır. Sıra ve mesafe azınlıkta kalan bir şikâyet konusudur; navigasyon şikâyeti nadirdir. Bu sıralama, platform kuryesinin gündemini platformun işleyişinin ve kazancın belirlediğine işaret etmektedir.</w:t>
      </w:r>
    </w:p>
    <w:p w14:paraId="5C33ABAD" w14:textId="77777777" w:rsidR="00BB6C13" w:rsidRDefault="00BB6C13">
      <w:pPr>
        <w:spacing w:after="90"/>
      </w:pPr>
      <w:r>
        <w:rPr>
          <w:b/>
          <w:bCs/>
        </w:rPr>
        <w:t>Sıra şikâyetinin içeriği (hedefli örneklem).</w:t>
      </w:r>
      <w:r>
        <w:t xml:space="preserve"> Birleşik siparişte sistemin iki paket arasında 500 metre varken önce uzaktakine yönlendirdiği (S3N-0116), üç siparişten ikisi aynı yerdeyken önce 10 km uzağa gönderip geri getirdiği (S3N-0124), sonraki adresin teslimden önce görünmediği (S3R-0116) ve kilometre ücretinin kuş uçuşu hesaplandığı (S3N-0188, S3R-0243) anlatılmaktadır. Bir kurye, ters atama nedeniyle aylık yakıt giderinin 7–8 bin TL'den 13–14 bin TL'ye çıktığını yazmaktadır (S3N-0104; kuryenin beyanı). Kuryelerin istekleri şunlardır: bütün adresleri görmek, sırayı yakından uzağa seçebilmek ve yapılan kilometreyi görmek (S3N-0073). Platformda sırayı platform belirlediğinden bu şikâyet kuryenin denetiminde değildir ve bireysel bir kurye uygulamasıyla giderilemez. İş Planı 1.2'de çok duraklı özelliğin birincil hedefinin, teslimat sırasına karar verebilen esnaf kurye ve çok taşıtlı işletme olarak tanımlanması bu bulguya dayanır.</w:t>
      </w:r>
    </w:p>
    <w:p w14:paraId="454DF725" w14:textId="77777777" w:rsidR="00BB6C13" w:rsidRDefault="00BB6C13">
      <w:pPr>
        <w:spacing w:after="90"/>
      </w:pPr>
      <w:r>
        <w:rPr>
          <w:b/>
          <w:bCs/>
        </w:rPr>
        <w:t>Platformların kendi navigasyonu ve trafik cezası.</w:t>
      </w:r>
      <w:r>
        <w:t xml:space="preserve"> Bir yemek platformunun kurye uygulamasına 2025 baharında eklenen yerleşik navigasyonla ilgili yorumlarda merdivenli yollara, ters yöne ve kuryeleri bisikletli ya da yaya gibi ele alan rotalara yönlendirme anlatılmaktadır (S3N-0238). Bir kurye, güncellemeden sonra navigasyonun kestirme diye ters şeride soktuğunu ve 900 TL trafik cezası aldığını yazmaktadır (S3N-0244). Aynı dönemde bu navigasyonu başarılı bulan kurye de bulunmaktadır (S3N-0241). Ekleme tarihi yorumlardan çıkarılmıştır; platformun resmî duyurusu bulunamamıştır. Bu bulgu, motosiklete özgü rota ve süre hizmeti için bir ihtiyaç işaretidir; alım kararı için kanıt sayılmaz.</w:t>
      </w:r>
    </w:p>
    <w:p w14:paraId="5B0F247A" w14:textId="77777777" w:rsidR="00BB6C13" w:rsidRDefault="00BB6C13">
      <w:pPr>
        <w:spacing w:after="90"/>
      </w:pPr>
      <w:r>
        <w:rPr>
          <w:b/>
          <w:bCs/>
        </w:rPr>
        <w:t>Zaman kaybı ve kazanç baskısı.</w:t>
      </w:r>
      <w:r>
        <w:t xml:space="preserve"> Kurye anlatımlarında zaman kaybı çoğunlukla mesafeyle birlikte anlatılmaktadır: 300 metredeki adrese 4 km'den götürme (S3N-0254) ve ters sıradan doğan geri dönüşler. Kazanç baskısı şikâyet sitesinde en sık temadır (90/138). Bir kurye, müşteriden müşteriye 40–50 km'lik iş için 150–180 TL alındığını ve yakıt ile vergi sonrasında 20–30 TL kaldığını yazmaktadır (S3N-0047). Kaza nedeniyle iki gün çalışamayan bir kuryenin primi kesilmiş ve yaklaşık 25 bin TL ücreti ödenmemiştir (S8K-0142). YouTube ve Reddit'teki kurye hesapları aylık net geliri yakıt, vergi, Bağ-Kur ve muhasebe sonrasında 45–52 bin TL civarında vermektedir (kişisel beyan, doğrulanmamıştır). Bu anlatımlar kurye bütçesinin dar olduğuna işaret etmektedir; kurye için ücretli bir uygulama yakıt gideriyle aynı bütçeden karşılanır ve değeri TL olarak gösterilmelidir (İş Planı 2.1).</w:t>
      </w:r>
    </w:p>
    <w:p w14:paraId="6EF73495" w14:textId="77777777" w:rsidR="00BB6C13" w:rsidRDefault="00BB6C13">
      <w:pPr>
        <w:pStyle w:val="Heading2"/>
        <w:keepNext/>
      </w:pPr>
      <w:r>
        <w:t>H.5.3 Çok duraklı kargo, evrak ve eczane kuryesi; rota planlayıcı kullanıcıları</w:t>
      </w:r>
    </w:p>
    <w:p w14:paraId="1CA93749" w14:textId="77777777" w:rsidR="00BB6C13" w:rsidRDefault="00BB6C13">
      <w:pPr>
        <w:spacing w:after="90"/>
      </w:pPr>
      <w:r>
        <w:t>Kargo dağıtıcıları günde 130–270 paketlik dağıtım (S7-0205), 40 mahalle, 200 paket ve 130 km (S7-0239) anlatmaktadır. Barkodlar okutulduğunda sistemin otomatik sıra verdiği, ancak nereden başlanacağına kuryenin karar verdiği (S7-0202) ve rota planlayıcının paket numaralarını karıştırdığı (S7-0234) yazılmaktadır. Bir evrak kuryesi kazancın "güzel rut çizmeye" bağlı olduğunu aktarmaktadır (S7-0111). Bu segmentte sıralamanın yerel kısıtları bilmesi gerekmektedir: merdiven, site girişi, aynı sokağın iki ucu.</w:t>
      </w:r>
    </w:p>
    <w:p w14:paraId="22BAA870" w14:textId="77777777" w:rsidR="00BB6C13" w:rsidRDefault="00BB6C13">
      <w:pPr>
        <w:spacing w:after="90"/>
      </w:pPr>
      <w:r>
        <w:t>Çok duraklı rota planlayıcıların kullanıcılarında memnuniyet sıktır (38/87); bir kargo kuryesi, uygulamayla bilmediği bölgede 70 adresi kolayca dağıttığını yazmaktadır (S4-0058). Eleştiriler sıralamanın mantığına (aynı sokağın yarısının başa, yarısının sona konması; S4-0015), harita verisine, ulaşım aracı seçeneğinin bulunmamasına ve fiyata yönelmektedir. Bu uygulamaların Google Play Türkiye'deki kurulum sayıları Routin için 1.000.000+, Spoke için 10.000.000+, Zeo için 1.000.000+ ve Routingo için 50.000+'dır (23.09.2026). Bu sayılar, çok duraklı sıra için ücretsiz ve ücretli seçeneklerin yaygın olduğunu göstermektedir; MotoMap'in hedeflediği fark, sıranın motosiklet süresiyle kurulması ve işletme paneline bağlanmasıdır (İş Planı 2.2).</w:t>
      </w:r>
    </w:p>
    <w:p w14:paraId="6DDC9E03" w14:textId="77777777" w:rsidR="00BB6C13" w:rsidRDefault="00BB6C13">
      <w:pPr>
        <w:pStyle w:val="Heading2"/>
        <w:keepNext/>
      </w:pPr>
      <w:r>
        <w:t>H.5.4 Kurye işletmesi</w:t>
      </w:r>
    </w:p>
    <w:p w14:paraId="43A6C450" w14:textId="77777777" w:rsidR="00BB6C13" w:rsidRDefault="00BB6C13">
      <w:pPr>
        <w:spacing w:after="90"/>
      </w:pPr>
      <w:r>
        <w:t>Kamuya açık içerikte işletme ya da operasyon yöneticisinin yazdığı öğe sayısı 7'dir. Bu çalışma, MotoMap'in ikinci ticari hattındaki müşteri (İş Planı 1.2) hakkında yalnız dolaylı kanıt sunmaktadır: çok duraklı kuryelerin sıra ve kilometre anlatımları ile bireysel kullanıcıların yıllık ve kurumsal toplu lisans talepleri (S4-0012, S4-0066). Satın alma kararını kimin verdiği, bugünkü planlama yöntemi ve ödeme isteği keşif görüşmelerinde sorulacaktır (Ek-K).</w:t>
      </w:r>
    </w:p>
    <w:p w14:paraId="6FC60834" w14:textId="77777777" w:rsidR="00BB6C13" w:rsidRDefault="00BB6C13">
      <w:pPr>
        <w:pStyle w:val="Heading2"/>
        <w:keepNext/>
      </w:pPr>
      <w:r>
        <w:t>H.5.5 Fiyat ve ödeme isteği işaretleri</w:t>
      </w:r>
    </w:p>
    <w:p w14:paraId="1B359640" w14:textId="77777777" w:rsidR="00BB6C13" w:rsidRDefault="00BB6C13">
      <w:pPr>
        <w:spacing w:after="90"/>
      </w:pPr>
      <w:r>
        <w:t>Yorumlarda geçen bireysel fiyatlar yorum tarihindeki ve katma değer vergisi (KDV) dahil fiyatlardır: rota planlayıcı için aylık 85 TL (S4-0037) ve 90 TL (S4-0079), bir ücretli sürüm için yaklaşık 130 TL, hız sınırlı süre hesabı yapan bir uygulamanın yıllık fiyatı için 200 TL. Ücretsiz sürümün 10 durak sınırı, deneme süresinden sonra ücret istenmesi ve ülkeye göre fiyatlandırma talebi (S2-0033) itiraz konuları arasındadır. Bir kullanıcı ise aylık 85 TL ile sınırsız rota alınmasını "efsane" olarak nitelemektedir.</w:t>
      </w:r>
    </w:p>
    <w:p w14:paraId="71D1C354" w14:textId="77777777" w:rsidR="00BB6C13" w:rsidRDefault="00BB6C13">
      <w:pPr>
        <w:spacing w:after="90"/>
      </w:pPr>
      <w:r>
        <w:t>Ücretli uygulamaya açık itiraz (D2) ve zaman kazanmak için motosiklete geçiş anlatımı (M1) dörder öğede geçmektedir; ikisi de nadirdir. Bu nedenle içerik analizi ödeme isteği için yalnız yön verir. Ödeme isteği en az 150 sürücü ve 100 kuryeyle yapılacak ankette ve ödeme duvarındaki deneylerde ölçülecektir (İş Planı 2.3; Ek-K).</w:t>
      </w:r>
    </w:p>
    <w:p w14:paraId="173F628E" w14:textId="77777777" w:rsidR="00BB6C13" w:rsidRDefault="00BB6C13">
      <w:pPr>
        <w:pStyle w:val="Heading2"/>
        <w:keepNext/>
      </w:pPr>
      <w:r>
        <w:t>H.5.6 Güvenlik, gizlilik ve güven</w:t>
      </w:r>
    </w:p>
    <w:p w14:paraId="75B4B0EF" w14:textId="77777777" w:rsidR="00BB6C13" w:rsidRDefault="00BB6C13">
      <w:pPr>
        <w:spacing w:after="90"/>
      </w:pPr>
      <w:r>
        <w:t>Kuryeler, uygulamanın hız sınırı uyarısı nedeniyle pasife alınma korkusuyla sürekli ekrana baktıklarını ve yola ya da aynalara bakamadıklarını yazmaktadır (S3R-0126). Bir kurye uygulamasındaki "300 metre" teslim onay kuralının kazalara yol açtığı (S3R-0289) ve kaza bildiren kuryenin performans sıralamasında düşürüldüğü de anlatılmaktadır. Gizlilik konusunda arka planda sürekli konum izni istenmesine itiraz (S2-0127) ve kurye uygulamasının kapalıyken de veri aktardığı kaygısı yer almaktadır. Sözlükteki sürücü başlıklarında en sık tema motosikletli ile otomobil sürücüsü arasındaki çatışmadır (80/118).</w:t>
      </w:r>
    </w:p>
    <w:p w14:paraId="2FF4A860" w14:textId="77777777" w:rsidR="00BB6C13" w:rsidRDefault="00BB6C13">
      <w:pPr>
        <w:spacing w:after="90"/>
      </w:pPr>
      <w:r>
        <w:t>Bu anlatımlar ürün kurallarının dayanağıdır: MotoMap kuryeye hız hedefi göstermez, kuryeleri hıza göre sıralamaz, işletmeye kurye bazında hız raporu vermez; yönlendirme sesli ve dokunmasızdır, aktif sürüş sırasında reklam gösterilmez (İş Planı 1.8, 2.7, 3.5).</w:t>
      </w:r>
    </w:p>
    <w:p w14:paraId="57EC45E9" w14:textId="77777777" w:rsidR="00BB6C13" w:rsidRDefault="00BB6C13">
      <w:pPr>
        <w:pStyle w:val="Heading2"/>
        <w:keepNext/>
      </w:pPr>
      <w:r>
        <w:t>H.5.7 Karşı kanıtlar</w:t>
      </w:r>
    </w:p>
    <w:p w14:paraId="1E42F016" w14:textId="77777777" w:rsidR="00BB6C13" w:rsidRDefault="00BB6C13" w:rsidP="00BB6C13">
      <w:pPr>
        <w:pStyle w:val="ListParagraph"/>
        <w:numPr>
          <w:ilvl w:val="0"/>
          <w:numId w:val="11"/>
        </w:numPr>
        <w:spacing w:after="50"/>
      </w:pPr>
      <w:r>
        <w:t>Ücretsiz uygulamaları yeterli bulan yorumlar sıktır. Genel navigasyon uygulamalarına yorum yazan kuryelerin 31/64'ü memnuniyet bildirmektedir; memnun yorumların 12'sinde adres, bina ya da sokak ayrıntısı açıkça övülmektedir. Bir kurye bir harita uygulaması olmadan işini sürdüremeyeceğini yazmaktadır (S1-0157).</w:t>
      </w:r>
    </w:p>
    <w:p w14:paraId="090139D0" w14:textId="77777777" w:rsidR="00BB6C13" w:rsidRDefault="00BB6C13" w:rsidP="00BB6C13">
      <w:pPr>
        <w:pStyle w:val="ListParagraph"/>
        <w:numPr>
          <w:ilvl w:val="0"/>
          <w:numId w:val="11"/>
        </w:numPr>
        <w:spacing w:after="50"/>
      </w:pPr>
      <w:r>
        <w:t>Yorumlar tek bir genel uygulamayı ayırmamaktadır: Kimi sürücü bir uygulamayı yönlendirmede, kimi başka bir uygulamayı kapalı sokaklarda daha iyi bulmaktadır.</w:t>
      </w:r>
    </w:p>
    <w:p w14:paraId="0F138E6C" w14:textId="77777777" w:rsidR="00BB6C13" w:rsidRDefault="00BB6C13" w:rsidP="00BB6C13">
      <w:pPr>
        <w:pStyle w:val="ListParagraph"/>
        <w:numPr>
          <w:ilvl w:val="0"/>
          <w:numId w:val="11"/>
        </w:numPr>
        <w:spacing w:after="50"/>
      </w:pPr>
      <w:r>
        <w:t>Rota planlayıcı kullanıcılarında memnuniyet sıktır (38/87); yeni yerli motosiklet uygulamalarının az sayıdaki ilk yorumu olumludur.</w:t>
      </w:r>
    </w:p>
    <w:p w14:paraId="7C4B7F00" w14:textId="77777777" w:rsidR="00BB6C13" w:rsidRDefault="00BB6C13" w:rsidP="00BB6C13">
      <w:pPr>
        <w:pStyle w:val="ListParagraph"/>
        <w:numPr>
          <w:ilvl w:val="0"/>
          <w:numId w:val="11"/>
        </w:numPr>
        <w:spacing w:after="50"/>
      </w:pPr>
      <w:r>
        <w:t>Bazı sürücüler motosikletin zaman kazanmak için kullanılmaması gerektiğini savunmaktadır; aynı yazar çok sıkışık trafikte şerit arası geçişle bir miktar zaman kazanılabileceğini kabul etmektedir (S5R-0033). Sıkışıklıkta süre farkı bu kitleye güvenlik diliyle anlatılır; MotoMap şerit arası ilerlemeyi rota avantajı olarak önermez (İş Planı 1.7).</w:t>
      </w:r>
    </w:p>
    <w:p w14:paraId="775424EC" w14:textId="77777777" w:rsidR="00BB6C13" w:rsidRDefault="00BB6C13" w:rsidP="00BB6C13">
      <w:pPr>
        <w:pStyle w:val="ListParagraph"/>
        <w:numPr>
          <w:ilvl w:val="0"/>
          <w:numId w:val="11"/>
        </w:numPr>
        <w:spacing w:after="50"/>
      </w:pPr>
      <w:r>
        <w:t>Kuryelerin sipariş takip ekranında "olabilecek en kötü rotayı" seçtiği gözlemi (S5K-0240) tek bir müşterinin gözlemidir; sıralama ihtiyacını destekler, tek başına kanıt sayılmaz.</w:t>
      </w:r>
    </w:p>
    <w:p w14:paraId="721970BC" w14:textId="77777777" w:rsidR="00BB6C13" w:rsidRDefault="00BB6C13">
      <w:pPr>
        <w:pStyle w:val="Heading2"/>
        <w:keepNext/>
      </w:pPr>
      <w:r>
        <w:t>H.5.8 Bağlam: kamuya açık raporlar ve yazın</w:t>
      </w:r>
    </w:p>
    <w:p w14:paraId="5506D801" w14:textId="77777777" w:rsidR="00BB6C13" w:rsidRDefault="00BB6C13">
      <w:pPr>
        <w:spacing w:after="90"/>
      </w:pPr>
      <w:r>
        <w:t>Kurye Hakları Derneğinin "Moto Kurye Ölümleri Raporu 2025"ine göre 2025'te en az 44 kurye çalışırken hayatını kaybetmiştir (2024'te en az 63); ölenlerin %61'i 18–28 yaş aralığındadır. Ölenlerin 22'si platform şirketlerinde, 22'si restoran ve yerel işletmelerde çalışmaktadır. Rapor paket başı ödemeyi, hız temelli prim sistemini ve algoritmik denetimi ölüm riskleri arasında saymakta; sipariş yetiştirme baskısını ve algoritmik süreleri ise mola verememenin ve meslek hastalıklarının nedeni olarak anmaktadır. Raporun verisi basın taramasına dayandığından sayılar alt sınırdır ve Türkiye'de kurye ölümlerini kaydeden resmî bir istatistik bulunmamaktadır (İş Planı 1.8). İSİG Meclisi 2024 için en az 64 moto kurye ölümü bildirmiştir. Esnaf kuryeler, yılbaşı ücret düzenlemelerini yetersiz bularak 18–20 Ocak 2026'da üç günlük "kontak kapatma" eylemi yapmıştır.</w:t>
      </w:r>
    </w:p>
    <w:p w14:paraId="02997403" w14:textId="77777777" w:rsidR="00BB6C13" w:rsidRDefault="00BB6C13">
      <w:pPr>
        <w:spacing w:after="90"/>
      </w:pPr>
      <w:r>
        <w:t>Hakemli çalışmalar bu ekteki kurye bulgularıyla aynı yönü göstermektedir. İstanbul'da 20 moto kuryeyle yapılan görüşmelerde katılımcıların %84'ü haftada 67 saat ve üzeri çalıştığını, ücretin dağıtılan paket sayısına bağlı olduğunu aktarmıştır (Yertüm ve Balcı, 2023). On iki kuryeyle yapılan nitel çalışmada uzun mesai, hızlı teslimat baskısı ve trafikte yok sayılma öne çıkmıştır (Kavurmacı, 2023). 750 moto kurye ve 20 iş sağlığı ve güvenliği uzmanıyla yapılan araştırmada uzmanların tamamı işi çok riskli, önlemleri yetersiz bulmuştur (Cerev, Sarıipek ve Elçi, 2024). YouTube'daki 100 kurye anlatısını inceleyen netnografik çalışma algoritmik denetimi ve riskin kuryeye devrini tema olarak bulmuştur (Efe, 2026); bu çalışma, S7 akışının yöntemine Türkiye'den bir emsaldir. 2015–2024 arasındaki 874 haberin incelendiği çalışmada kazaların %65'i bireysel etkenlere, %8'i platform ve işveren sorumluluğuna bağlanmıştır (Budak, Yaşar ve Budak, 2026); bu dağılım, sözlükteki toplumsal algı temasıyla (K13) aynı yöndedir. İstanbul ve Ankara'daki dokuz hastanenin 2020–2022 kayıtlarında 857 kuryeyle ilişkili trafik yaralanması tespit edilmiştir (Köker vd., 2026).</w:t>
      </w:r>
    </w:p>
    <w:p w14:paraId="54043BCE" w14:textId="77777777" w:rsidR="00BB6C13" w:rsidRDefault="00BB6C13">
      <w:pPr>
        <w:spacing w:after="90"/>
      </w:pPr>
      <w:r>
        <w:t>Motosiklet süresine ilişkin yazın, H.5.1'deki iki yönlü sapma anlatımıyla tutarlıdır. Londra'da sıkışık saatlerde kaydedilen 2.109 aracın yörüngelerinde motosikletlerin otomobillerden hızlı ilerlediği ve daha kısa takip aralığı bıraktığı gözlenmiştir (Lee vd., 2012). Kentte serbest akışta da motosiklet otomobilden hızlıdır ve motosiklet hızını otomobil hızından kestiren bir denklem önerilmiştir (Perco, 2008); bu yaklaşım, MotoMap'in canlı otomobil hızına motosiklete özgü fark ekleme yönteminin yazındaki karşılığıdır (İş Planı 1.1). Belçika'da 50–90 km/sa'lik yollarda motosikletlerin hızı otomobilden 6–8 km/sa yüksek, otoyolda ise farksız ölçülmüştür (Temmerman ve Roynard, 2016); bu nedenle "açık yolda motosiklet daha yavaştır" genellemesi yapılmaz. Türkiye'de şehir dışı yollarda motosiklet hız sınırları otomobilinkinden düşüktür (çift yönlü yolda 80 ve 90 km/sa, bölünmüş yolda 90 ve 110 km/sa, otoyolda 100 ve 120 km/sa); kurala uyan motosikletli için bu fark tek başına otomobil süresini 1,13–1,22 kat uzatır (Karayolları Trafik Yönetmeliği md. 100; hesap). S9-0112'deki 53 dakikalık yolun yaklaşık 90 dakika sürmesi (1,7 kat) bu aralığın üzerindedir ve tek bir anlatımdır. Google'ın iki tekerlekli süre modelinin yöntemi yayımlanmamıştır; Routes API'nin iki tekerlekli kapsam listesinde Türkiye yer almamaktadır (Google Maps Platform, 24.09.2026). Cakarta'da çalışan araştırmacılar, uygulama programlama arayüzü motosiklet süresi vermediği için motosiklet hızını otomobil hızına 3 km/sa ekleyerek varsaymak zorunda kalmıştır (Bastarianto vd., 2025).</w:t>
      </w:r>
    </w:p>
    <w:p w14:paraId="417727D4" w14:textId="77777777" w:rsidR="00BB6C13" w:rsidRDefault="00BB6C13">
      <w:pPr>
        <w:spacing w:after="90"/>
      </w:pPr>
      <w:r>
        <w:t>Sürüşte kullanım bulguları (N6) da yazınla aynı yöndedir. Simülatör çalışmasında kaska takılı göstergede sakıncalı uzun bakışlar telefona göre %45 daha az bulunmuştur (Grahn ve Kujala, 2018). Yedi dilde 6.297 Avrupalı sürücüyle yapılan ankette sürücü destek sistemlerinin kabulü düşük, sürüşe müdahale etmeyen sistemlerin kabulü en yüksek çıkmıştır (Beanland vd., 2013). Bu bulgu, rota önerisinin sürücü onayı olmadan uygulanmaması ilkesiyle uyumludur (H.6).</w:t>
      </w:r>
    </w:p>
    <w:p w14:paraId="133FC044" w14:textId="77777777" w:rsidR="00BB6C13" w:rsidRDefault="00BB6C13">
      <w:pPr>
        <w:pStyle w:val="Heading2"/>
        <w:keepNext/>
      </w:pPr>
      <w:r>
        <w:t>H.5.9 Seçilmiş alıntılar</w:t>
      </w:r>
    </w:p>
    <w:p w14:paraId="0FBFB8CA" w14:textId="77777777" w:rsidR="00BB6C13" w:rsidRDefault="00BB6C13">
      <w:pPr>
        <w:spacing w:after="90"/>
      </w:pPr>
      <w:r>
        <w:t>Alıntılar kişiyi tanınmaz kılacak biçimde yeniden yazılmıştır. Özgün metin ve öğe düzeyindeki bağlantı, denetim dosyasında kayıt numarasıyla saklanmaktadır. YouTube yorumlarının tarihi yaklaşıktır.</w:t>
      </w:r>
    </w:p>
    <w:p w14:paraId="4920C6D1" w14:textId="77777777" w:rsidR="00BB6C13" w:rsidRDefault="00BB6C13">
      <w:pPr>
        <w:keepNext/>
        <w:spacing w:before="140" w:after="60"/>
      </w:pPr>
      <w:r>
        <w:rPr>
          <w:b/>
          <w:bCs/>
        </w:rPr>
        <w:t>Tablo H-8. Seçilmiş alıntılar (parafraz)</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1089"/>
        <w:gridCol w:w="2179"/>
        <w:gridCol w:w="1386"/>
        <w:gridCol w:w="4163"/>
      </w:tblGrid>
      <w:tr w:rsidR="00BB6C13" w14:paraId="5F299908" w14:textId="77777777">
        <w:trPr>
          <w:cantSplit/>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782AED" w14:textId="77777777" w:rsidR="00BB6C13" w:rsidRDefault="00BB6C13">
            <w:pPr>
              <w:spacing w:after="30"/>
            </w:pPr>
            <w:r>
              <w:rPr>
                <w:b/>
                <w:bCs/>
                <w:sz w:val="17"/>
                <w:szCs w:val="17"/>
              </w:rPr>
              <w:t>Kayıt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138842" w14:textId="77777777" w:rsidR="00BB6C13" w:rsidRDefault="00BB6C13">
            <w:pPr>
              <w:spacing w:after="30"/>
            </w:pPr>
            <w:r>
              <w:rPr>
                <w:b/>
                <w:bCs/>
                <w:sz w:val="17"/>
                <w:szCs w:val="17"/>
              </w:rPr>
              <w:t>Tarih</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5F34BA" w14:textId="77777777" w:rsidR="00BB6C13" w:rsidRDefault="00BB6C13">
            <w:pPr>
              <w:spacing w:after="30"/>
            </w:pPr>
            <w:r>
              <w:rPr>
                <w:b/>
                <w:bCs/>
                <w:sz w:val="17"/>
                <w:szCs w:val="17"/>
              </w:rPr>
              <w:t>Kaynak</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769ADD" w14:textId="77777777" w:rsidR="00BB6C13" w:rsidRDefault="00BB6C13">
            <w:pPr>
              <w:spacing w:after="30"/>
            </w:pPr>
            <w:r>
              <w:rPr>
                <w:b/>
                <w:bCs/>
                <w:sz w:val="17"/>
                <w:szCs w:val="17"/>
              </w:rPr>
              <w:t>Tema</w:t>
            </w:r>
          </w:p>
        </w:tc>
        <w:tc>
          <w:tcPr>
            <w:tcW w:w="41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1FDB37" w14:textId="77777777" w:rsidR="00BB6C13" w:rsidRDefault="00BB6C13">
            <w:pPr>
              <w:spacing w:after="30"/>
            </w:pPr>
            <w:r>
              <w:rPr>
                <w:b/>
                <w:bCs/>
                <w:sz w:val="17"/>
                <w:szCs w:val="17"/>
              </w:rPr>
              <w:t>Parafraz</w:t>
            </w:r>
          </w:p>
        </w:tc>
      </w:tr>
      <w:tr w:rsidR="00BB6C13" w14:paraId="5A9ED655"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0AFC1" w14:textId="77777777" w:rsidR="00BB6C13" w:rsidRDefault="00BB6C13">
            <w:pPr>
              <w:spacing w:after="30"/>
            </w:pPr>
            <w:r>
              <w:rPr>
                <w:sz w:val="17"/>
                <w:szCs w:val="17"/>
              </w:rPr>
              <w:t>S1-0041</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375E1" w14:textId="77777777" w:rsidR="00BB6C13" w:rsidRDefault="00BB6C13">
            <w:pPr>
              <w:spacing w:after="30"/>
            </w:pPr>
            <w:r>
              <w:rPr>
                <w:sz w:val="17"/>
                <w:szCs w:val="17"/>
              </w:rPr>
              <w:t>27.06.2024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DE865" w14:textId="77777777" w:rsidR="00BB6C13" w:rsidRDefault="00BB6C13">
            <w:pPr>
              <w:spacing w:after="30"/>
            </w:pPr>
            <w:r>
              <w:rPr>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93240" w14:textId="77777777" w:rsidR="00BB6C13" w:rsidRDefault="00BB6C13">
            <w:pPr>
              <w:spacing w:after="30"/>
            </w:pPr>
            <w:r>
              <w:rPr>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986A2" w14:textId="77777777" w:rsidR="00BB6C13" w:rsidRDefault="00BB6C13">
            <w:pPr>
              <w:spacing w:after="30"/>
            </w:pPr>
            <w:r>
              <w:rPr>
                <w:sz w:val="17"/>
                <w:szCs w:val="17"/>
              </w:rPr>
              <w:t>Trafik yoğun olduğunda uygulamanın 23 km'lik yolu 54 km'ye çıkardığı ve bunun motosiklete bir avantaj sağlamadığı belirtilmektedir.</w:t>
            </w:r>
          </w:p>
        </w:tc>
      </w:tr>
      <w:tr w:rsidR="00BB6C13" w14:paraId="057E974A"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160C9" w14:textId="77777777" w:rsidR="00BB6C13" w:rsidRDefault="00BB6C13">
            <w:pPr>
              <w:spacing w:after="30"/>
            </w:pPr>
            <w:r>
              <w:rPr>
                <w:sz w:val="17"/>
                <w:szCs w:val="17"/>
              </w:rPr>
              <w:t>S9-0143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AB3B1" w14:textId="77777777" w:rsidR="00BB6C13" w:rsidRDefault="00BB6C13">
            <w:pPr>
              <w:spacing w:after="30"/>
            </w:pPr>
            <w:r>
              <w:rPr>
                <w:sz w:val="17"/>
                <w:szCs w:val="17"/>
              </w:rPr>
              <w:t>06.06.2023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C81BE" w14:textId="77777777" w:rsidR="00BB6C13" w:rsidRDefault="00BB6C13">
            <w:pPr>
              <w:spacing w:after="30"/>
            </w:pPr>
            <w:r>
              <w:rPr>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A13D6" w14:textId="77777777" w:rsidR="00BB6C13" w:rsidRDefault="00BB6C13">
            <w:pPr>
              <w:spacing w:after="30"/>
            </w:pPr>
            <w:r>
              <w:rPr>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7F354" w14:textId="77777777" w:rsidR="00BB6C13" w:rsidRDefault="00BB6C13">
            <w:pPr>
              <w:spacing w:after="30"/>
            </w:pPr>
            <w:r>
              <w:rPr>
                <w:sz w:val="17"/>
                <w:szCs w:val="17"/>
              </w:rPr>
              <w:t>Uygulamanın kararlarını sürekli trafiğe göre verdiği ve motosikletin TEM otoyolundan doğrudan gidebileceğini hesaba katmadığı yazılmaktadır.</w:t>
            </w:r>
          </w:p>
        </w:tc>
      </w:tr>
      <w:tr w:rsidR="00BB6C13" w14:paraId="29C29E07"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EA714" w14:textId="77777777" w:rsidR="00BB6C13" w:rsidRDefault="00BB6C13">
            <w:pPr>
              <w:spacing w:after="30"/>
            </w:pPr>
            <w:r>
              <w:rPr>
                <w:sz w:val="17"/>
                <w:szCs w:val="17"/>
              </w:rPr>
              <w:t>S1-0013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CA91E" w14:textId="77777777" w:rsidR="00BB6C13" w:rsidRDefault="00BB6C13">
            <w:pPr>
              <w:spacing w:after="30"/>
            </w:pPr>
            <w:r>
              <w:rPr>
                <w:sz w:val="17"/>
                <w:szCs w:val="17"/>
              </w:rPr>
              <w:t>30.04.2023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0D198" w14:textId="77777777" w:rsidR="00BB6C13" w:rsidRDefault="00BB6C13">
            <w:pPr>
              <w:spacing w:after="30"/>
            </w:pPr>
            <w:r>
              <w:rPr>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58B10" w14:textId="77777777" w:rsidR="00BB6C13" w:rsidRDefault="00BB6C13">
            <w:pPr>
              <w:spacing w:after="30"/>
            </w:pPr>
            <w:r>
              <w:rPr>
                <w:sz w:val="17"/>
                <w:szCs w:val="17"/>
              </w:rPr>
              <w:t>Uygunsuz rota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4AC4C" w14:textId="77777777" w:rsidR="00BB6C13" w:rsidRDefault="00BB6C13">
            <w:pPr>
              <w:spacing w:after="30"/>
            </w:pPr>
            <w:r>
              <w:rPr>
                <w:sz w:val="17"/>
                <w:szCs w:val="17"/>
              </w:rPr>
              <w:t>Kullanıcı, rotayı belirtmesine rağmen motosiklete yasak Avrasya Tüneli'ne yönlendirildiğini yazmaktadır.</w:t>
            </w:r>
          </w:p>
        </w:tc>
      </w:tr>
      <w:tr w:rsidR="00BB6C13" w14:paraId="7B98DBF1"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531C9" w14:textId="77777777" w:rsidR="00BB6C13" w:rsidRDefault="00BB6C13">
            <w:pPr>
              <w:spacing w:after="30"/>
            </w:pPr>
            <w:r>
              <w:rPr>
                <w:sz w:val="17"/>
                <w:szCs w:val="17"/>
              </w:rPr>
              <w:t>S6-0103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3AB2F" w14:textId="77777777" w:rsidR="00BB6C13" w:rsidRDefault="00BB6C13">
            <w:pPr>
              <w:spacing w:after="30"/>
            </w:pPr>
            <w:r>
              <w:rPr>
                <w:sz w:val="17"/>
                <w:szCs w:val="17"/>
              </w:rPr>
              <w:t>08.06.2026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B08A2" w14:textId="77777777" w:rsidR="00BB6C13" w:rsidRDefault="00BB6C13">
            <w:pPr>
              <w:spacing w:after="30"/>
            </w:pPr>
            <w:r>
              <w:rPr>
                <w:sz w:val="17"/>
                <w:szCs w:val="17"/>
              </w:rPr>
              <w:t>Reddit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71188" w14:textId="77777777" w:rsidR="00BB6C13" w:rsidRDefault="00BB6C13">
            <w:pPr>
              <w:spacing w:after="30"/>
            </w:pPr>
            <w:r>
              <w:rPr>
                <w:sz w:val="17"/>
                <w:szCs w:val="17"/>
              </w:rPr>
              <w:t>Uygunsuz rota, 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870B6" w14:textId="77777777" w:rsidR="00BB6C13" w:rsidRDefault="00BB6C13">
            <w:pPr>
              <w:spacing w:after="30"/>
            </w:pPr>
            <w:r>
              <w:rPr>
                <w:sz w:val="17"/>
                <w:szCs w:val="17"/>
              </w:rPr>
              <w:t>Navigasyonun dağ yoluna yönlendirdiği ve akşam saatinde toprak yolda motosikletin kaydığı anlatılmaktadır.</w:t>
            </w:r>
          </w:p>
        </w:tc>
      </w:tr>
      <w:tr w:rsidR="00BB6C13" w14:paraId="27392EA0"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AA6FC" w14:textId="77777777" w:rsidR="00BB6C13" w:rsidRDefault="00BB6C13">
            <w:pPr>
              <w:spacing w:after="30"/>
            </w:pPr>
            <w:r>
              <w:rPr>
                <w:sz w:val="17"/>
                <w:szCs w:val="17"/>
              </w:rPr>
              <w:t>S9-0147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24E3E5" w14:textId="77777777" w:rsidR="00BB6C13" w:rsidRDefault="00BB6C13">
            <w:pPr>
              <w:spacing w:after="30"/>
            </w:pPr>
            <w:r>
              <w:rPr>
                <w:sz w:val="17"/>
                <w:szCs w:val="17"/>
              </w:rPr>
              <w:t>02.04.2024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79392" w14:textId="77777777" w:rsidR="00BB6C13" w:rsidRDefault="00BB6C13">
            <w:pPr>
              <w:spacing w:after="30"/>
            </w:pPr>
            <w:r>
              <w:rPr>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51789" w14:textId="77777777" w:rsidR="00BB6C13" w:rsidRDefault="00BB6C13">
            <w:pPr>
              <w:spacing w:after="30"/>
            </w:pPr>
            <w:r>
              <w:rPr>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4D842" w14:textId="77777777" w:rsidR="00BB6C13" w:rsidRDefault="00BB6C13">
            <w:pPr>
              <w:spacing w:after="30"/>
            </w:pPr>
            <w:r>
              <w:rPr>
                <w:sz w:val="17"/>
                <w:szCs w:val="17"/>
              </w:rPr>
              <w:t>"Daha kısa rota bulundu" uyarısını reddetmek için motosikleti durdurup eldiveni çıkarması gerektiği anlatılmaktadır.</w:t>
            </w:r>
          </w:p>
        </w:tc>
      </w:tr>
      <w:tr w:rsidR="00BB6C13" w14:paraId="55F00AD4"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E7103" w14:textId="77777777" w:rsidR="00BB6C13" w:rsidRDefault="00BB6C13">
            <w:pPr>
              <w:spacing w:after="30"/>
            </w:pPr>
            <w:r>
              <w:rPr>
                <w:sz w:val="17"/>
                <w:szCs w:val="17"/>
              </w:rPr>
              <w:t>S1-0084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26578" w14:textId="77777777" w:rsidR="00BB6C13" w:rsidRDefault="00BB6C13">
            <w:pPr>
              <w:spacing w:after="30"/>
            </w:pPr>
            <w:r>
              <w:rPr>
                <w:sz w:val="17"/>
                <w:szCs w:val="17"/>
              </w:rPr>
              <w:t>05.03.2026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B7D38" w14:textId="77777777" w:rsidR="00BB6C13" w:rsidRDefault="00BB6C13">
            <w:pPr>
              <w:spacing w:after="30"/>
            </w:pPr>
            <w:r>
              <w:rPr>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F91E7" w14:textId="77777777" w:rsidR="00BB6C13" w:rsidRDefault="00BB6C13">
            <w:pPr>
              <w:spacing w:after="30"/>
            </w:pPr>
            <w:r>
              <w:rPr>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D2C7A" w14:textId="77777777" w:rsidR="00BB6C13" w:rsidRDefault="00BB6C13">
            <w:pPr>
              <w:spacing w:after="30"/>
            </w:pPr>
            <w:r>
              <w:rPr>
                <w:sz w:val="17"/>
                <w:szCs w:val="17"/>
              </w:rPr>
              <w:t>Yön adlı talimatların sürüşte zor izlendiği belirtilmekte; motosiklet seçeneği ve "sağdaki 2. çıkış" türünde talimat istenmektedir.</w:t>
            </w:r>
          </w:p>
        </w:tc>
      </w:tr>
      <w:tr w:rsidR="00BB6C13" w14:paraId="7876F299"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C3DEE" w14:textId="77777777" w:rsidR="00BB6C13" w:rsidRDefault="00BB6C13">
            <w:pPr>
              <w:spacing w:after="30"/>
            </w:pPr>
            <w:r>
              <w:rPr>
                <w:sz w:val="17"/>
                <w:szCs w:val="17"/>
              </w:rPr>
              <w:t>S3N-0308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0C846" w14:textId="77777777" w:rsidR="00BB6C13" w:rsidRDefault="00BB6C13">
            <w:pPr>
              <w:spacing w:after="30"/>
            </w:pPr>
            <w:r>
              <w:rPr>
                <w:sz w:val="17"/>
                <w:szCs w:val="17"/>
              </w:rPr>
              <w:t>14.05.2026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0062A" w14:textId="77777777" w:rsidR="00BB6C13" w:rsidRDefault="00BB6C13">
            <w:pPr>
              <w:spacing w:after="30"/>
            </w:pPr>
            <w:r>
              <w:rPr>
                <w:sz w:val="17"/>
                <w:szCs w:val="17"/>
              </w:rPr>
              <w:t>Bir yemek platformunun kurye uygulaması, App Store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93FD7" w14:textId="77777777" w:rsidR="00BB6C13" w:rsidRDefault="00BB6C13">
            <w:pPr>
              <w:spacing w:after="30"/>
            </w:pPr>
            <w:r>
              <w:rPr>
                <w:sz w:val="17"/>
                <w:szCs w:val="17"/>
              </w:rPr>
              <w:t>Süre (kent içi)</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2F8FE" w14:textId="77777777" w:rsidR="00BB6C13" w:rsidRDefault="00BB6C13">
            <w:pPr>
              <w:spacing w:after="30"/>
            </w:pPr>
            <w:r>
              <w:rPr>
                <w:sz w:val="17"/>
                <w:szCs w:val="17"/>
              </w:rPr>
              <w:t>Uygulama navigasyonunun normal trafik akışına göre ilerlediği ve kuryelerin hızına yetişemediği yazılmaktadır.</w:t>
            </w:r>
          </w:p>
        </w:tc>
      </w:tr>
      <w:tr w:rsidR="00BB6C13" w14:paraId="57144479"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5DEFB" w14:textId="77777777" w:rsidR="00BB6C13" w:rsidRDefault="00BB6C13">
            <w:pPr>
              <w:spacing w:after="30"/>
            </w:pPr>
            <w:r>
              <w:rPr>
                <w:sz w:val="17"/>
                <w:szCs w:val="17"/>
              </w:rPr>
              <w:t>S9-0112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7FF5A" w14:textId="77777777" w:rsidR="00BB6C13" w:rsidRDefault="00BB6C13">
            <w:pPr>
              <w:spacing w:after="30"/>
            </w:pPr>
            <w:r>
              <w:rPr>
                <w:sz w:val="17"/>
                <w:szCs w:val="17"/>
              </w:rPr>
              <w:t>21.09.2025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BF411" w14:textId="77777777" w:rsidR="00BB6C13" w:rsidRDefault="00BB6C13">
            <w:pPr>
              <w:spacing w:after="30"/>
            </w:pPr>
            <w:r>
              <w:rPr>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EF7E1" w14:textId="77777777" w:rsidR="00BB6C13" w:rsidRDefault="00BB6C13">
            <w:pPr>
              <w:spacing w:after="30"/>
            </w:pPr>
            <w:r>
              <w:rPr>
                <w:sz w:val="17"/>
                <w:szCs w:val="17"/>
              </w:rPr>
              <w:t>Süre (açık yol)</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86C6D" w14:textId="77777777" w:rsidR="00BB6C13" w:rsidRDefault="00BB6C13">
            <w:pPr>
              <w:spacing w:after="30"/>
            </w:pPr>
            <w:r>
              <w:rPr>
                <w:sz w:val="17"/>
                <w:szCs w:val="17"/>
              </w:rPr>
              <w:t>Google'da 53 dakika görünen yolun 125 cc motosikletle yaklaşık 90 dakika sürdüğü aktarılmaktadır.</w:t>
            </w:r>
          </w:p>
        </w:tc>
      </w:tr>
      <w:tr w:rsidR="00BB6C13" w14:paraId="532635DD"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3BC9C" w14:textId="77777777" w:rsidR="00BB6C13" w:rsidRDefault="00BB6C13">
            <w:pPr>
              <w:spacing w:after="30"/>
            </w:pPr>
            <w:r>
              <w:rPr>
                <w:sz w:val="17"/>
                <w:szCs w:val="17"/>
              </w:rPr>
              <w:t>S1-0144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780AB" w14:textId="77777777" w:rsidR="00BB6C13" w:rsidRDefault="00BB6C13">
            <w:pPr>
              <w:spacing w:after="30"/>
            </w:pPr>
            <w:r>
              <w:rPr>
                <w:sz w:val="17"/>
                <w:szCs w:val="17"/>
              </w:rPr>
              <w:t>01.02.2025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FEB5A" w14:textId="77777777" w:rsidR="00BB6C13" w:rsidRDefault="00BB6C13">
            <w:pPr>
              <w:spacing w:after="30"/>
            </w:pPr>
            <w:r>
              <w:rPr>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49D43" w14:textId="77777777" w:rsidR="00BB6C13" w:rsidRDefault="00BB6C13">
            <w:pPr>
              <w:spacing w:after="30"/>
            </w:pPr>
            <w:r>
              <w:rPr>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91C457" w14:textId="77777777" w:rsidR="00BB6C13" w:rsidRDefault="00BB6C13">
            <w:pPr>
              <w:spacing w:after="30"/>
            </w:pPr>
            <w:r>
              <w:rPr>
                <w:sz w:val="17"/>
                <w:szCs w:val="17"/>
              </w:rPr>
              <w:t>Bir esnaf kurye, kurye uygulamasının haritayı otomatik açtığını ve günde yaklaşık 25 açılıştan sonra haritanın açılmadığını yazmaktadır.</w:t>
            </w:r>
          </w:p>
        </w:tc>
      </w:tr>
      <w:tr w:rsidR="00BB6C13" w14:paraId="7A07014A"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D4D94" w14:textId="77777777" w:rsidR="00BB6C13" w:rsidRDefault="00BB6C13">
            <w:pPr>
              <w:spacing w:after="30"/>
            </w:pPr>
            <w:r>
              <w:rPr>
                <w:sz w:val="17"/>
                <w:szCs w:val="17"/>
              </w:rPr>
              <w:t>S4-0026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60EFD" w14:textId="77777777" w:rsidR="00BB6C13" w:rsidRDefault="00BB6C13">
            <w:pPr>
              <w:spacing w:after="30"/>
            </w:pPr>
            <w:r>
              <w:rPr>
                <w:sz w:val="17"/>
                <w:szCs w:val="17"/>
              </w:rPr>
              <w:t>09.12.2024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9F33A" w14:textId="77777777" w:rsidR="00BB6C13" w:rsidRDefault="00BB6C13">
            <w:pPr>
              <w:spacing w:after="30"/>
            </w:pPr>
            <w:r>
              <w:rPr>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4C074" w14:textId="77777777" w:rsidR="00BB6C13" w:rsidRDefault="00BB6C13">
            <w:pPr>
              <w:spacing w:after="30"/>
            </w:pPr>
            <w:r>
              <w:rPr>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7E772" w14:textId="77777777" w:rsidR="00BB6C13" w:rsidRDefault="00BB6C13">
            <w:pPr>
              <w:spacing w:after="30"/>
            </w:pPr>
            <w:r>
              <w:rPr>
                <w:sz w:val="17"/>
                <w:szCs w:val="17"/>
              </w:rPr>
              <w:t>Yaklaşık 50 adresten sonra harita uygulamasının üçüncü taraf uygulamadan iletilen adrese gitme sınırına ulaşıldığını bildirdiği yazılmaktadır.</w:t>
            </w:r>
          </w:p>
        </w:tc>
      </w:tr>
      <w:tr w:rsidR="00BB6C13" w14:paraId="5EC060B6"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95DE7" w14:textId="77777777" w:rsidR="00BB6C13" w:rsidRDefault="00BB6C13">
            <w:pPr>
              <w:spacing w:after="30"/>
            </w:pPr>
            <w:r>
              <w:rPr>
                <w:sz w:val="17"/>
                <w:szCs w:val="17"/>
              </w:rPr>
              <w:t>S3N-0244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46805" w14:textId="77777777" w:rsidR="00BB6C13" w:rsidRDefault="00BB6C13">
            <w:pPr>
              <w:spacing w:after="30"/>
            </w:pPr>
            <w:r>
              <w:rPr>
                <w:sz w:val="17"/>
                <w:szCs w:val="17"/>
              </w:rPr>
              <w:t>28.05.2025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76075" w14:textId="77777777" w:rsidR="00BB6C13" w:rsidRDefault="00BB6C13">
            <w:pPr>
              <w:spacing w:after="30"/>
            </w:pPr>
            <w:r>
              <w:rPr>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C3DC5" w14:textId="77777777" w:rsidR="00BB6C13" w:rsidRDefault="00BB6C13">
            <w:pPr>
              <w:spacing w:after="30"/>
            </w:pPr>
            <w:r>
              <w:rPr>
                <w:sz w:val="17"/>
                <w:szCs w:val="17"/>
              </w:rPr>
              <w:t>Trafik cezası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AA389" w14:textId="77777777" w:rsidR="00BB6C13" w:rsidRDefault="00BB6C13">
            <w:pPr>
              <w:spacing w:after="30"/>
            </w:pPr>
            <w:r>
              <w:rPr>
                <w:sz w:val="17"/>
                <w:szCs w:val="17"/>
              </w:rPr>
              <w:t>Güncellemeden sonra navigasyonun kestirme diye ters şeride soktuğu ve kuryenin 900 TL trafik cezası aldığı yazılmaktadır.</w:t>
            </w:r>
          </w:p>
        </w:tc>
      </w:tr>
      <w:tr w:rsidR="00BB6C13" w14:paraId="3B9BDD9A"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B0AD3" w14:textId="77777777" w:rsidR="00BB6C13" w:rsidRDefault="00BB6C13">
            <w:pPr>
              <w:spacing w:after="30"/>
            </w:pPr>
            <w:r>
              <w:rPr>
                <w:sz w:val="17"/>
                <w:szCs w:val="17"/>
              </w:rPr>
              <w:t>S3N-0124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B0462" w14:textId="77777777" w:rsidR="00BB6C13" w:rsidRDefault="00BB6C13">
            <w:pPr>
              <w:spacing w:after="30"/>
            </w:pPr>
            <w:r>
              <w:rPr>
                <w:sz w:val="17"/>
                <w:szCs w:val="17"/>
              </w:rPr>
              <w:t>24.08.2025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42B99" w14:textId="77777777" w:rsidR="00BB6C13" w:rsidRDefault="00BB6C13">
            <w:pPr>
              <w:spacing w:after="30"/>
            </w:pPr>
            <w:r>
              <w:rPr>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95A23" w14:textId="77777777" w:rsidR="00BB6C13" w:rsidRDefault="00BB6C13">
            <w:pPr>
              <w:spacing w:after="30"/>
            </w:pPr>
            <w:r>
              <w:rPr>
                <w:sz w:val="17"/>
                <w:szCs w:val="17"/>
              </w:rPr>
              <w:t>Zaman kaybı,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3A41D" w14:textId="77777777" w:rsidR="00BB6C13" w:rsidRDefault="00BB6C13">
            <w:pPr>
              <w:spacing w:after="30"/>
            </w:pPr>
            <w:r>
              <w:rPr>
                <w:sz w:val="17"/>
                <w:szCs w:val="17"/>
              </w:rPr>
              <w:t>Üç siparişin birinci ve üçüncüsü aynı yerdeyken ikincisinin 10 km uzakta olduğu ve kuryenin önce uzağa gönderilip geri getirildiği yazılmaktadır.</w:t>
            </w:r>
          </w:p>
        </w:tc>
      </w:tr>
      <w:tr w:rsidR="00BB6C13" w14:paraId="2A381781"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13A74" w14:textId="77777777" w:rsidR="00BB6C13" w:rsidRDefault="00BB6C13">
            <w:pPr>
              <w:spacing w:after="30"/>
            </w:pPr>
            <w:r>
              <w:rPr>
                <w:sz w:val="17"/>
                <w:szCs w:val="17"/>
              </w:rPr>
              <w:t>S3N-0254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C685C" w14:textId="77777777" w:rsidR="00BB6C13" w:rsidRDefault="00BB6C13">
            <w:pPr>
              <w:spacing w:after="30"/>
            </w:pPr>
            <w:r>
              <w:rPr>
                <w:sz w:val="17"/>
                <w:szCs w:val="17"/>
              </w:rPr>
              <w:t>04.08.2025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C3A55" w14:textId="77777777" w:rsidR="00BB6C13" w:rsidRDefault="00BB6C13">
            <w:pPr>
              <w:spacing w:after="30"/>
            </w:pPr>
            <w:r>
              <w:rPr>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6AF75" w14:textId="77777777" w:rsidR="00BB6C13" w:rsidRDefault="00BB6C13">
            <w:pPr>
              <w:spacing w:after="30"/>
            </w:pPr>
            <w:r>
              <w:rPr>
                <w:sz w:val="17"/>
                <w:szCs w:val="17"/>
              </w:rPr>
              <w:t>Zaman kaybı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620E0" w14:textId="77777777" w:rsidR="00BB6C13" w:rsidRDefault="00BB6C13">
            <w:pPr>
              <w:spacing w:after="30"/>
            </w:pPr>
            <w:r>
              <w:rPr>
                <w:sz w:val="17"/>
                <w:szCs w:val="17"/>
              </w:rPr>
              <w:t>300 metredeki adrese 4 km'lik yoldan götürüldüğü yazılmaktadır.</w:t>
            </w:r>
          </w:p>
        </w:tc>
      </w:tr>
      <w:tr w:rsidR="00BB6C13" w14:paraId="5546E9F2"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A7971" w14:textId="77777777" w:rsidR="00BB6C13" w:rsidRDefault="00BB6C13">
            <w:pPr>
              <w:spacing w:after="30"/>
            </w:pPr>
            <w:r>
              <w:rPr>
                <w:sz w:val="17"/>
                <w:szCs w:val="17"/>
              </w:rPr>
              <w:t>S3N-0047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1CC20" w14:textId="77777777" w:rsidR="00BB6C13" w:rsidRDefault="00BB6C13">
            <w:pPr>
              <w:spacing w:after="30"/>
            </w:pPr>
            <w:r>
              <w:rPr>
                <w:sz w:val="17"/>
                <w:szCs w:val="17"/>
              </w:rPr>
              <w:t>15.09.2026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0CCED" w14:textId="77777777" w:rsidR="00BB6C13" w:rsidRDefault="00BB6C13">
            <w:pPr>
              <w:spacing w:after="30"/>
            </w:pPr>
            <w:r>
              <w:rPr>
                <w:sz w:val="17"/>
                <w:szCs w:val="17"/>
              </w:rPr>
              <w:t>Bir kurye firmasının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2901E" w14:textId="77777777" w:rsidR="00BB6C13" w:rsidRDefault="00BB6C13">
            <w:pPr>
              <w:spacing w:after="30"/>
            </w:pPr>
            <w:r>
              <w:rPr>
                <w:sz w:val="17"/>
                <w:szCs w:val="17"/>
              </w:rPr>
              <w:t>Kazanç baskısı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F9795" w14:textId="77777777" w:rsidR="00BB6C13" w:rsidRDefault="00BB6C13">
            <w:pPr>
              <w:spacing w:after="30"/>
            </w:pPr>
            <w:r>
              <w:rPr>
                <w:sz w:val="17"/>
                <w:szCs w:val="17"/>
              </w:rPr>
              <w:t>Müşteriden müşteriye en az 40–50 km'lik iş için 150–180 TL ödendiği, yakıt ve vergi sonrasında 20–30 TL kaldığı yazılmaktadır.</w:t>
            </w:r>
          </w:p>
        </w:tc>
      </w:tr>
      <w:tr w:rsidR="00BB6C13" w14:paraId="50E27C73"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9D94F" w14:textId="77777777" w:rsidR="00BB6C13" w:rsidRDefault="00BB6C13">
            <w:pPr>
              <w:spacing w:after="30"/>
            </w:pPr>
            <w:r>
              <w:rPr>
                <w:sz w:val="17"/>
                <w:szCs w:val="17"/>
              </w:rPr>
              <w:t>S3N-0104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270DB" w14:textId="77777777" w:rsidR="00BB6C13" w:rsidRDefault="00BB6C13">
            <w:pPr>
              <w:spacing w:after="30"/>
            </w:pPr>
            <w:r>
              <w:rPr>
                <w:sz w:val="17"/>
                <w:szCs w:val="17"/>
              </w:rPr>
              <w:t>25.12.2024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07480" w14:textId="77777777" w:rsidR="00BB6C13" w:rsidRDefault="00BB6C13">
            <w:pPr>
              <w:spacing w:after="30"/>
            </w:pPr>
            <w:r>
              <w:rPr>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21E8D" w14:textId="77777777" w:rsidR="00BB6C13" w:rsidRDefault="00BB6C13">
            <w:pPr>
              <w:spacing w:after="30"/>
            </w:pPr>
            <w:r>
              <w:rPr>
                <w:sz w:val="17"/>
                <w:szCs w:val="17"/>
              </w:rPr>
              <w:t>Kazanç baskısı,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AEF12" w14:textId="77777777" w:rsidR="00BB6C13" w:rsidRDefault="00BB6C13">
            <w:pPr>
              <w:spacing w:after="30"/>
            </w:pPr>
            <w:r>
              <w:rPr>
                <w:sz w:val="17"/>
                <w:szCs w:val="17"/>
              </w:rPr>
              <w:t>Kendi aracıyla çalışan kurye, ters atama nedeniyle aylık yakıt giderinin 7–8 bin TL'den 13–14 bin TL'ye çıktığını yazmaktadır (beyan).</w:t>
            </w:r>
          </w:p>
        </w:tc>
      </w:tr>
      <w:tr w:rsidR="00BB6C13" w14:paraId="2CABA78F"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D2BCF" w14:textId="77777777" w:rsidR="00BB6C13" w:rsidRDefault="00BB6C13">
            <w:pPr>
              <w:spacing w:after="30"/>
            </w:pPr>
            <w:r>
              <w:rPr>
                <w:sz w:val="17"/>
                <w:szCs w:val="17"/>
              </w:rPr>
              <w:t>S3N-0073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66A7C" w14:textId="77777777" w:rsidR="00BB6C13" w:rsidRDefault="00BB6C13">
            <w:pPr>
              <w:spacing w:after="30"/>
            </w:pPr>
            <w:r>
              <w:rPr>
                <w:sz w:val="17"/>
                <w:szCs w:val="17"/>
              </w:rPr>
              <w:t>18.10.2023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FD90F" w14:textId="77777777" w:rsidR="00BB6C13" w:rsidRDefault="00BB6C13">
            <w:pPr>
              <w:spacing w:after="30"/>
            </w:pPr>
            <w:r>
              <w:rPr>
                <w:sz w:val="17"/>
                <w:szCs w:val="17"/>
              </w:rPr>
              <w:t>Aynı uygulama,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36EF44" w14:textId="77777777" w:rsidR="00BB6C13" w:rsidRDefault="00BB6C13">
            <w:pPr>
              <w:spacing w:after="30"/>
            </w:pPr>
            <w:r>
              <w:rPr>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5BCE0" w14:textId="77777777" w:rsidR="00BB6C13" w:rsidRDefault="00BB6C13">
            <w:pPr>
              <w:spacing w:after="30"/>
            </w:pPr>
            <w:r>
              <w:rPr>
                <w:sz w:val="17"/>
                <w:szCs w:val="17"/>
              </w:rPr>
              <w:t>Birleşik siparişlerin adreslerinin görünmesi ve yakından uzağa sıralamanın seçilebilmesi istenmektedir.</w:t>
            </w:r>
          </w:p>
        </w:tc>
      </w:tr>
      <w:tr w:rsidR="00BB6C13" w14:paraId="3CC1B25F"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7D12F" w14:textId="77777777" w:rsidR="00BB6C13" w:rsidRDefault="00BB6C13">
            <w:pPr>
              <w:spacing w:after="30"/>
            </w:pPr>
            <w:r>
              <w:rPr>
                <w:sz w:val="17"/>
                <w:szCs w:val="17"/>
              </w:rPr>
              <w:t>S3N-0304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0CB0E" w14:textId="77777777" w:rsidR="00BB6C13" w:rsidRDefault="00BB6C13">
            <w:pPr>
              <w:spacing w:after="30"/>
            </w:pPr>
            <w:r>
              <w:rPr>
                <w:sz w:val="17"/>
                <w:szCs w:val="17"/>
              </w:rPr>
              <w:t>06.08.2026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ACB79" w14:textId="77777777" w:rsidR="00BB6C13" w:rsidRDefault="00BB6C13">
            <w:pPr>
              <w:spacing w:after="30"/>
            </w:pPr>
            <w:r>
              <w:rPr>
                <w:sz w:val="17"/>
                <w:szCs w:val="17"/>
              </w:rPr>
              <w:t>Bir market zincirinin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CD6AC" w14:textId="77777777" w:rsidR="00BB6C13" w:rsidRDefault="00BB6C13">
            <w:pPr>
              <w:spacing w:after="30"/>
            </w:pPr>
            <w:r>
              <w:rPr>
                <w:sz w:val="17"/>
                <w:szCs w:val="17"/>
              </w:rPr>
              <w:t>Sıra ve süre</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445AB" w14:textId="77777777" w:rsidR="00BB6C13" w:rsidRDefault="00BB6C13">
            <w:pPr>
              <w:spacing w:after="30"/>
            </w:pPr>
            <w:r>
              <w:rPr>
                <w:sz w:val="17"/>
                <w:szCs w:val="17"/>
              </w:rPr>
              <w:t>Uygulamaya tahmini varış süresi eklendiği, ancak sıranın sabit kaldığı ve kuryenin müşterinin kapısının önünden geçtiği hâlde teslim edemediği yazılmaktadır.</w:t>
            </w:r>
          </w:p>
        </w:tc>
      </w:tr>
      <w:tr w:rsidR="00BB6C13" w14:paraId="30BF06B3"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4CD16" w14:textId="77777777" w:rsidR="00BB6C13" w:rsidRDefault="00BB6C13">
            <w:pPr>
              <w:spacing w:after="30"/>
            </w:pPr>
            <w:r>
              <w:rPr>
                <w:sz w:val="17"/>
                <w:szCs w:val="17"/>
              </w:rPr>
              <w:t>S7-0239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CB861" w14:textId="77777777" w:rsidR="00BB6C13" w:rsidRDefault="00BB6C13">
            <w:pPr>
              <w:spacing w:after="30"/>
            </w:pPr>
            <w:r>
              <w:rPr>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A56F4" w14:textId="77777777" w:rsidR="00BB6C13" w:rsidRDefault="00BB6C13">
            <w:pPr>
              <w:spacing w:after="30"/>
            </w:pPr>
            <w:r>
              <w:rPr>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68FE8" w14:textId="77777777" w:rsidR="00BB6C13" w:rsidRDefault="00BB6C13">
            <w:pPr>
              <w:spacing w:after="30"/>
            </w:pPr>
            <w:r>
              <w:rPr>
                <w:sz w:val="17"/>
                <w:szCs w:val="17"/>
              </w:rPr>
              <w:t>Çok duraklı tur</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B72C6" w14:textId="77777777" w:rsidR="00BB6C13" w:rsidRDefault="00BB6C13">
            <w:pPr>
              <w:spacing w:after="30"/>
            </w:pPr>
            <w:r>
              <w:rPr>
                <w:sz w:val="17"/>
                <w:szCs w:val="17"/>
              </w:rPr>
              <w:t>Deneyimi 12 yıl olan bir kargo dağıtıcısı 40 mahallede günde 200 paket dağıttığını ve 130 km yol yaptığını aktarmaktadır.</w:t>
            </w:r>
          </w:p>
        </w:tc>
      </w:tr>
      <w:tr w:rsidR="00BB6C13" w14:paraId="05D574A9"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0C2BE" w14:textId="77777777" w:rsidR="00BB6C13" w:rsidRDefault="00BB6C13">
            <w:pPr>
              <w:spacing w:after="30"/>
            </w:pPr>
            <w:r>
              <w:rPr>
                <w:sz w:val="17"/>
                <w:szCs w:val="17"/>
              </w:rPr>
              <w:t>S7-0202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BB1F7" w14:textId="77777777" w:rsidR="00BB6C13" w:rsidRDefault="00BB6C13">
            <w:pPr>
              <w:spacing w:after="30"/>
            </w:pPr>
            <w:r>
              <w:rPr>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71A63" w14:textId="77777777" w:rsidR="00BB6C13" w:rsidRDefault="00BB6C13">
            <w:pPr>
              <w:spacing w:after="30"/>
            </w:pPr>
            <w:r>
              <w:rPr>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C10A6" w14:textId="77777777" w:rsidR="00BB6C13" w:rsidRDefault="00BB6C13">
            <w:pPr>
              <w:spacing w:after="30"/>
            </w:pPr>
            <w:r>
              <w:rPr>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76B20" w14:textId="77777777" w:rsidR="00BB6C13" w:rsidRDefault="00BB6C13">
            <w:pPr>
              <w:spacing w:after="30"/>
            </w:pPr>
            <w:r>
              <w:rPr>
                <w:sz w:val="17"/>
                <w:szCs w:val="17"/>
              </w:rPr>
              <w:t>Barkodlar okutulduğunda sistemin otomatik sıra verdiği, nereden başlanacağına ise kuryenin karar verdiği aktarılmaktadır.</w:t>
            </w:r>
          </w:p>
        </w:tc>
      </w:tr>
      <w:tr w:rsidR="00BB6C13" w14:paraId="322443F6"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921A7" w14:textId="77777777" w:rsidR="00BB6C13" w:rsidRDefault="00BB6C13">
            <w:pPr>
              <w:spacing w:after="30"/>
            </w:pPr>
            <w:r>
              <w:rPr>
                <w:sz w:val="17"/>
                <w:szCs w:val="17"/>
              </w:rPr>
              <w:t>S3R-0126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CEE97" w14:textId="77777777" w:rsidR="00BB6C13" w:rsidRDefault="00BB6C13">
            <w:pPr>
              <w:spacing w:after="30"/>
            </w:pPr>
            <w:r>
              <w:rPr>
                <w:sz w:val="17"/>
                <w:szCs w:val="17"/>
              </w:rPr>
              <w:t>04.02.2026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9F86A" w14:textId="77777777" w:rsidR="00BB6C13" w:rsidRDefault="00BB6C13">
            <w:pPr>
              <w:spacing w:after="30"/>
            </w:pPr>
            <w:r>
              <w:rPr>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BC104" w14:textId="77777777" w:rsidR="00BB6C13" w:rsidRDefault="00BB6C13">
            <w:pPr>
              <w:spacing w:after="30"/>
            </w:pPr>
            <w:r>
              <w:rPr>
                <w:sz w:val="17"/>
                <w:szCs w:val="17"/>
              </w:rPr>
              <w:t>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88D5F" w14:textId="77777777" w:rsidR="00BB6C13" w:rsidRDefault="00BB6C13">
            <w:pPr>
              <w:spacing w:after="30"/>
            </w:pPr>
            <w:r>
              <w:rPr>
                <w:sz w:val="17"/>
                <w:szCs w:val="17"/>
              </w:rPr>
              <w:t>Kurye, hız sınırı uyarısı nedeniyle pasife alınma korkusuyla sürekli telefona baktığını, yola ve aynalara bakamadığını yazmaktadır.</w:t>
            </w:r>
          </w:p>
        </w:tc>
      </w:tr>
      <w:tr w:rsidR="00BB6C13" w14:paraId="6F47D08E"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01507" w14:textId="77777777" w:rsidR="00BB6C13" w:rsidRDefault="00BB6C13">
            <w:pPr>
              <w:spacing w:after="30"/>
            </w:pPr>
            <w:r>
              <w:rPr>
                <w:sz w:val="17"/>
                <w:szCs w:val="17"/>
              </w:rPr>
              <w:t>S4-0037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36D27" w14:textId="77777777" w:rsidR="00BB6C13" w:rsidRDefault="00BB6C13">
            <w:pPr>
              <w:spacing w:after="30"/>
            </w:pPr>
            <w:r>
              <w:rPr>
                <w:sz w:val="17"/>
                <w:szCs w:val="17"/>
              </w:rPr>
              <w:t>27.09.2025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F7989" w14:textId="77777777" w:rsidR="00BB6C13" w:rsidRDefault="00BB6C13">
            <w:pPr>
              <w:spacing w:after="30"/>
            </w:pPr>
            <w:r>
              <w:rPr>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66D16" w14:textId="77777777" w:rsidR="00BB6C13" w:rsidRDefault="00BB6C13">
            <w:pPr>
              <w:spacing w:after="30"/>
            </w:pPr>
            <w:r>
              <w:rPr>
                <w:sz w:val="17"/>
                <w:szCs w:val="17"/>
              </w:rPr>
              <w:t>Fiyat, olumlu</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3C98C" w14:textId="77777777" w:rsidR="00BB6C13" w:rsidRDefault="00BB6C13">
            <w:pPr>
              <w:spacing w:after="30"/>
            </w:pPr>
            <w:r>
              <w:rPr>
                <w:sz w:val="17"/>
                <w:szCs w:val="17"/>
              </w:rPr>
              <w:t>Aylık 85 TL ile sınırsız rota alınması "efsane" olarak nitelenmektedir.</w:t>
            </w:r>
          </w:p>
        </w:tc>
      </w:tr>
      <w:tr w:rsidR="00BB6C13" w14:paraId="00D427E3"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8C97A" w14:textId="77777777" w:rsidR="00BB6C13" w:rsidRDefault="00BB6C13">
            <w:pPr>
              <w:spacing w:after="30"/>
            </w:pPr>
            <w:r>
              <w:rPr>
                <w:sz w:val="17"/>
                <w:szCs w:val="17"/>
              </w:rPr>
              <w:t>S4-0079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62AC2" w14:textId="77777777" w:rsidR="00BB6C13" w:rsidRDefault="00BB6C13">
            <w:pPr>
              <w:spacing w:after="30"/>
            </w:pPr>
            <w:r>
              <w:rPr>
                <w:sz w:val="17"/>
                <w:szCs w:val="17"/>
              </w:rPr>
              <w:t>19.10.2024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31B5B" w14:textId="77777777" w:rsidR="00BB6C13" w:rsidRDefault="00BB6C13">
            <w:pPr>
              <w:spacing w:after="30"/>
            </w:pPr>
            <w:r>
              <w:rPr>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D6BD2" w14:textId="77777777" w:rsidR="00BB6C13" w:rsidRDefault="00BB6C13">
            <w:pPr>
              <w:spacing w:after="30"/>
            </w:pPr>
            <w:r>
              <w:rPr>
                <w:sz w:val="17"/>
                <w:szCs w:val="17"/>
              </w:rPr>
              <w:t>Fiyat, itiraz</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E1123" w14:textId="77777777" w:rsidR="00BB6C13" w:rsidRDefault="00BB6C13">
            <w:pPr>
              <w:spacing w:after="30"/>
            </w:pPr>
            <w:r>
              <w:rPr>
                <w:sz w:val="17"/>
                <w:szCs w:val="17"/>
              </w:rPr>
              <w:t>Kullanıcı, henüz adres girmeden aylık 90 TL ücretle karşılaşmasına tepki göstermektedir.</w:t>
            </w:r>
          </w:p>
        </w:tc>
      </w:tr>
      <w:tr w:rsidR="00BB6C13" w14:paraId="1859E4F9"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ADD78" w14:textId="77777777" w:rsidR="00BB6C13" w:rsidRDefault="00BB6C13">
            <w:pPr>
              <w:spacing w:after="30"/>
            </w:pPr>
            <w:r>
              <w:rPr>
                <w:sz w:val="17"/>
                <w:szCs w:val="17"/>
              </w:rPr>
              <w:t>S1-0157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F32AA" w14:textId="77777777" w:rsidR="00BB6C13" w:rsidRDefault="00BB6C13">
            <w:pPr>
              <w:spacing w:after="30"/>
            </w:pPr>
            <w:r>
              <w:rPr>
                <w:sz w:val="17"/>
                <w:szCs w:val="17"/>
              </w:rPr>
              <w:t>24.10.2025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7828C" w14:textId="77777777" w:rsidR="00BB6C13" w:rsidRDefault="00BB6C13">
            <w:pPr>
              <w:spacing w:after="30"/>
            </w:pPr>
            <w:r>
              <w:rPr>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7DFB8" w14:textId="77777777" w:rsidR="00BB6C13" w:rsidRDefault="00BB6C13">
            <w:pPr>
              <w:spacing w:after="30"/>
            </w:pPr>
            <w:r>
              <w:rPr>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E6BC9" w14:textId="77777777" w:rsidR="00BB6C13" w:rsidRDefault="00BB6C13">
            <w:pPr>
              <w:spacing w:after="30"/>
            </w:pPr>
            <w:r>
              <w:rPr>
                <w:sz w:val="17"/>
                <w:szCs w:val="17"/>
              </w:rPr>
              <w:t>Bir kurye, harita uygulaması olmadan işini sürdüremeyeceğini yazmaktadır.</w:t>
            </w:r>
          </w:p>
        </w:tc>
      </w:tr>
      <w:tr w:rsidR="00BB6C13" w14:paraId="247CF781"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1EDF6" w14:textId="77777777" w:rsidR="00BB6C13" w:rsidRDefault="00BB6C13">
            <w:pPr>
              <w:spacing w:after="30"/>
            </w:pPr>
            <w:r>
              <w:rPr>
                <w:sz w:val="17"/>
                <w:szCs w:val="17"/>
              </w:rPr>
              <w:t>S1-0108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2D77A" w14:textId="77777777" w:rsidR="00BB6C13" w:rsidRDefault="00BB6C13">
            <w:pPr>
              <w:spacing w:after="30"/>
            </w:pPr>
            <w:r>
              <w:rPr>
                <w:sz w:val="17"/>
                <w:szCs w:val="17"/>
              </w:rPr>
              <w:t>23.06.2025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12661" w14:textId="77777777" w:rsidR="00BB6C13" w:rsidRDefault="00BB6C13">
            <w:pPr>
              <w:spacing w:after="30"/>
            </w:pPr>
            <w:r>
              <w:rPr>
                <w:sz w:val="17"/>
                <w:szCs w:val="17"/>
              </w:rPr>
              <w:t>Yandex Maps,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A46E2" w14:textId="77777777" w:rsidR="00BB6C13" w:rsidRDefault="00BB6C13">
            <w:pPr>
              <w:spacing w:after="30"/>
            </w:pPr>
            <w:r>
              <w:rPr>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E1873" w14:textId="77777777" w:rsidR="00BB6C13" w:rsidRDefault="00BB6C13">
            <w:pPr>
              <w:spacing w:after="30"/>
            </w:pPr>
            <w:r>
              <w:rPr>
                <w:sz w:val="17"/>
                <w:szCs w:val="17"/>
              </w:rPr>
              <w:t>Bir kurye, uygulamanın binanın şeklini, girişini ve alışveriş merkezinin otopark girişini gösterdiğini, adres bulmada tam isabet sağladığını yazmaktadır.</w:t>
            </w:r>
          </w:p>
        </w:tc>
      </w:tr>
      <w:tr w:rsidR="00BB6C13" w14:paraId="314598E8"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FCFED" w14:textId="77777777" w:rsidR="00BB6C13" w:rsidRDefault="00BB6C13">
            <w:pPr>
              <w:spacing w:after="30"/>
            </w:pPr>
            <w:r>
              <w:rPr>
                <w:sz w:val="17"/>
                <w:szCs w:val="17"/>
              </w:rPr>
              <w:t>S5R-0033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89C8C" w14:textId="77777777" w:rsidR="00BB6C13" w:rsidRDefault="00BB6C13">
            <w:pPr>
              <w:spacing w:after="30"/>
            </w:pPr>
            <w:r>
              <w:rPr>
                <w:sz w:val="17"/>
                <w:szCs w:val="17"/>
              </w:rPr>
              <w:t>13.09.2024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AA4CF" w14:textId="77777777" w:rsidR="00BB6C13" w:rsidRDefault="00BB6C13">
            <w:pPr>
              <w:spacing w:after="30"/>
            </w:pPr>
            <w:r>
              <w:rPr>
                <w:sz w:val="17"/>
                <w:szCs w:val="17"/>
              </w:rPr>
              <w:t>Ekşi Sözlük</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1A65C" w14:textId="77777777" w:rsidR="00BB6C13" w:rsidRDefault="00BB6C13">
            <w:pPr>
              <w:spacing w:after="30"/>
            </w:pPr>
            <w:r>
              <w:rPr>
                <w:sz w:val="17"/>
                <w:szCs w:val="17"/>
              </w:rPr>
              <w:t>Karşı görüş</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81FB7" w14:textId="77777777" w:rsidR="00BB6C13" w:rsidRDefault="00BB6C13">
            <w:pPr>
              <w:spacing w:after="30"/>
            </w:pPr>
            <w:r>
              <w:rPr>
                <w:sz w:val="17"/>
                <w:szCs w:val="17"/>
              </w:rPr>
              <w:t>Motosikletin otomobilden hızlı gitmek için alınmaması gerektiği ve her boşluğa giren sürücünün eninde sonunda kaza yapacağı savunulmakta; çok sıkışık trafikte şerit arası geçişle bir miktar zaman kazanılabileceği kabul edilmektedir.</w:t>
            </w:r>
          </w:p>
        </w:tc>
      </w:tr>
    </w:tbl>
    <w:p w14:paraId="5607C58F" w14:textId="77777777" w:rsidR="00BB6C13" w:rsidRDefault="00BB6C13">
      <w:pPr>
        <w:spacing w:after="60"/>
      </w:pPr>
    </w:p>
    <w:p w14:paraId="0332F185" w14:textId="77777777" w:rsidR="00BB6C13" w:rsidRDefault="00BB6C13">
      <w:pPr>
        <w:pStyle w:val="Heading1"/>
        <w:keepNext/>
      </w:pPr>
      <w:r>
        <w:t>H.6 İş planına yansıması ve müşteri hipotezleri</w:t>
      </w:r>
    </w:p>
    <w:p w14:paraId="54682460" w14:textId="77777777" w:rsidR="00BB6C13" w:rsidRDefault="00BB6C13">
      <w:pPr>
        <w:spacing w:after="90"/>
      </w:pPr>
      <w:r>
        <w:t>Tablo H-9, iş planında Ek-H'ye atıf yapan ifadeleri bu ekteki kanıtla eşleştirmektedir.</w:t>
      </w:r>
    </w:p>
    <w:p w14:paraId="3A486566" w14:textId="77777777" w:rsidR="00BB6C13" w:rsidRDefault="00BB6C13">
      <w:pPr>
        <w:keepNext/>
        <w:spacing w:before="140" w:after="60"/>
      </w:pPr>
      <w:r>
        <w:rPr>
          <w:b/>
          <w:bCs/>
        </w:rPr>
        <w:t>Tablo H-9. İş planındaki ifadeler ve dayanakları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88"/>
        <w:gridCol w:w="3962"/>
        <w:gridCol w:w="4756"/>
      </w:tblGrid>
      <w:tr w:rsidR="00BB6C13" w14:paraId="02243532" w14:textId="77777777">
        <w:trPr>
          <w:cantSplit/>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66C177" w14:textId="77777777" w:rsidR="00BB6C13" w:rsidRDefault="00BB6C13">
            <w:pPr>
              <w:spacing w:after="30"/>
            </w:pPr>
            <w:r>
              <w:rPr>
                <w:b/>
                <w:bCs/>
                <w:sz w:val="17"/>
                <w:szCs w:val="17"/>
              </w:rPr>
              <w:t>Alan</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18A9AE" w14:textId="77777777" w:rsidR="00BB6C13" w:rsidRDefault="00BB6C13">
            <w:pPr>
              <w:spacing w:after="30"/>
            </w:pPr>
            <w:r>
              <w:rPr>
                <w:b/>
                <w:bCs/>
                <w:sz w:val="17"/>
                <w:szCs w:val="17"/>
              </w:rPr>
              <w:t>İş planındaki ifade (özet)</w:t>
            </w:r>
          </w:p>
        </w:tc>
        <w:tc>
          <w:tcPr>
            <w:tcW w:w="47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323B92" w14:textId="77777777" w:rsidR="00BB6C13" w:rsidRDefault="00BB6C13">
            <w:pPr>
              <w:spacing w:after="30"/>
            </w:pPr>
            <w:r>
              <w:rPr>
                <w:b/>
                <w:bCs/>
                <w:sz w:val="17"/>
                <w:szCs w:val="17"/>
              </w:rPr>
              <w:t>Ekteki dayanak</w:t>
            </w:r>
          </w:p>
        </w:tc>
      </w:tr>
      <w:tr w:rsidR="00BB6C13" w14:paraId="1DA58768"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97AE2" w14:textId="77777777" w:rsidR="00BB6C13" w:rsidRDefault="00BB6C13">
            <w:pPr>
              <w:spacing w:after="30"/>
            </w:pPr>
            <w:r>
              <w:rPr>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C0106" w14:textId="77777777" w:rsidR="00BB6C13" w:rsidRDefault="00BB6C13">
            <w:pPr>
              <w:spacing w:after="30"/>
            </w:pPr>
            <w:r>
              <w:rPr>
                <w:sz w:val="17"/>
                <w:szCs w:val="17"/>
              </w:rPr>
              <w:t>Sıkışık trafikte süre motosiklet için uzun, açık yolda düşük motor hacimli motosiklet için kısa kalabilmekte; önerilen rota motosiklete uygun olmayan yollara sapabilmektedir.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03A9E" w14:textId="77777777" w:rsidR="00BB6C13" w:rsidRDefault="00BB6C13">
            <w:pPr>
              <w:spacing w:after="30"/>
            </w:pPr>
            <w:r>
              <w:rPr>
                <w:sz w:val="17"/>
                <w:szCs w:val="17"/>
              </w:rPr>
              <w:t>H.5.1: S3N-0308, S9-0112, S9-0113; uygunsuz rota S1 sürücü 9/52, S8N 6/14; S1-0013, S1-0165, S6-0103</w:t>
            </w:r>
          </w:p>
        </w:tc>
      </w:tr>
      <w:tr w:rsidR="00BB6C13" w14:paraId="49C89A8C"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8699C" w14:textId="77777777" w:rsidR="00BB6C13" w:rsidRDefault="00BB6C13">
            <w:pPr>
              <w:spacing w:after="30"/>
            </w:pPr>
            <w:r>
              <w:rPr>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874CA" w14:textId="77777777" w:rsidR="00BB6C13" w:rsidRDefault="00BB6C13">
            <w:pPr>
              <w:spacing w:after="30"/>
            </w:pPr>
            <w:r>
              <w:rPr>
                <w:sz w:val="17"/>
                <w:szCs w:val="17"/>
              </w:rPr>
              <w:t>Sürücü şikâyetlerinde otomobil odaklı yönlendirme öne çıkmaktadır.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5519B" w14:textId="77777777" w:rsidR="00BB6C13" w:rsidRDefault="00BB6C13">
            <w:pPr>
              <w:spacing w:after="30"/>
            </w:pPr>
            <w:r>
              <w:rPr>
                <w:sz w:val="17"/>
                <w:szCs w:val="17"/>
              </w:rPr>
              <w:t>Tablo H-5: 39/52 (%75,0)</w:t>
            </w:r>
          </w:p>
        </w:tc>
      </w:tr>
      <w:tr w:rsidR="00BB6C13" w14:paraId="17B93AE3"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DD4A3" w14:textId="77777777" w:rsidR="00BB6C13" w:rsidRDefault="00BB6C13">
            <w:pPr>
              <w:spacing w:after="30"/>
            </w:pPr>
            <w:r>
              <w:rPr>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33AA4" w14:textId="77777777" w:rsidR="00BB6C13" w:rsidRDefault="00BB6C13">
            <w:pPr>
              <w:spacing w:after="30"/>
            </w:pPr>
            <w:r>
              <w:rPr>
                <w:sz w:val="17"/>
                <w:szCs w:val="17"/>
              </w:rPr>
              <w:t>Kurye içeriklerinde uygulama arızaları, trafik cezaları, zaman kaybı ve kazanç baskısı öne çıkan sorunlardır.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DA616" w14:textId="77777777" w:rsidR="00BB6C13" w:rsidRDefault="00BB6C13">
            <w:pPr>
              <w:spacing w:after="30"/>
            </w:pPr>
            <w:r>
              <w:rPr>
                <w:sz w:val="17"/>
                <w:szCs w:val="17"/>
              </w:rPr>
              <w:t>Tablo H-6 ve H-7: uygulama arızası 148/260, kazanç 60/260 ve 90/138. Öne çıkan ceza teması platform cezası ve hesap kapatmadır (K7); trafik cezası örnek düzeyindedir (S3N-0244). Zaman kaybı mesafe ve sıra anlatımlarındadır.</w:t>
            </w:r>
          </w:p>
        </w:tc>
      </w:tr>
      <w:tr w:rsidR="00BB6C13" w14:paraId="4BF73228"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4E657" w14:textId="77777777" w:rsidR="00BB6C13" w:rsidRDefault="00BB6C13">
            <w:pPr>
              <w:spacing w:after="30"/>
            </w:pPr>
            <w:r>
              <w:rPr>
                <w:sz w:val="17"/>
                <w:szCs w:val="17"/>
              </w:rPr>
              <w:t>2.1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56336" w14:textId="77777777" w:rsidR="00BB6C13" w:rsidRDefault="00BB6C13">
            <w:pPr>
              <w:spacing w:after="30"/>
            </w:pPr>
            <w:r>
              <w:rPr>
                <w:sz w:val="17"/>
                <w:szCs w:val="17"/>
              </w:rPr>
              <w:t>Nitel analiz müşteri ihtiyaçlarının yönünü göstermiştir.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BCCA8" w14:textId="77777777" w:rsidR="00BB6C13" w:rsidRDefault="00BB6C13">
            <w:pPr>
              <w:spacing w:after="30"/>
            </w:pPr>
            <w:r>
              <w:rPr>
                <w:sz w:val="17"/>
                <w:szCs w:val="17"/>
              </w:rPr>
              <w:t>H.4 ve H.5; ödeme isteği ve yaygınlık bu ekte ölçülmemiştir (Tablo H-1)</w:t>
            </w:r>
          </w:p>
        </w:tc>
      </w:tr>
    </w:tbl>
    <w:p w14:paraId="654BFC4D" w14:textId="77777777" w:rsidR="00BB6C13" w:rsidRDefault="00BB6C13">
      <w:pPr>
        <w:spacing w:after="60"/>
      </w:pPr>
    </w:p>
    <w:p w14:paraId="2F1AF2A9" w14:textId="77777777" w:rsidR="00BB6C13" w:rsidRDefault="00BB6C13">
      <w:pPr>
        <w:spacing w:after="90"/>
      </w:pPr>
      <w:r>
        <w:t>Müşteri hipotezleri, doğruluk protokolünün hipotezlerinden ayrılması için MH koduyla numaralanmıştır. Hipotezlerin görüşme ve anketle sınanması, önceden yazılmış çürütme ölçütleriyle birlikte Ek-K'de yer almaktadır.</w:t>
      </w:r>
    </w:p>
    <w:p w14:paraId="37DC0B52" w14:textId="77777777" w:rsidR="00BB6C13" w:rsidRDefault="00BB6C13">
      <w:pPr>
        <w:keepNext/>
        <w:spacing w:before="140" w:after="60"/>
      </w:pPr>
      <w:r>
        <w:rPr>
          <w:b/>
          <w:bCs/>
        </w:rPr>
        <w:t>Tablo H-10. Müşteri hipotezleri ve içerik analizinin bulgusu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66"/>
        <w:gridCol w:w="3962"/>
        <w:gridCol w:w="2378"/>
      </w:tblGrid>
      <w:tr w:rsidR="00BB6C13" w14:paraId="4FF6A703" w14:textId="77777777">
        <w:trPr>
          <w:cantSplit/>
          <w:tblHeader/>
        </w:trPr>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AB1F09" w14:textId="77777777" w:rsidR="00BB6C13" w:rsidRDefault="00BB6C13">
            <w:pPr>
              <w:spacing w:after="30"/>
            </w:pPr>
            <w:r>
              <w:rPr>
                <w:b/>
                <w:bCs/>
                <w:sz w:val="17"/>
                <w:szCs w:val="17"/>
              </w:rPr>
              <w:t>Hipotez</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D2525E" w14:textId="77777777" w:rsidR="00BB6C13" w:rsidRDefault="00BB6C13">
            <w:pPr>
              <w:spacing w:after="30"/>
            </w:pPr>
            <w:r>
              <w:rPr>
                <w:b/>
                <w:bCs/>
                <w:sz w:val="17"/>
                <w:szCs w:val="17"/>
              </w:rPr>
              <w:t>İçerik analizinin bulgusu</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AEBF88" w14:textId="77777777" w:rsidR="00BB6C13" w:rsidRDefault="00BB6C13">
            <w:pPr>
              <w:spacing w:after="30"/>
            </w:pPr>
            <w:r>
              <w:rPr>
                <w:b/>
                <w:bCs/>
                <w:sz w:val="17"/>
                <w:szCs w:val="17"/>
              </w:rPr>
              <w:t>Bugünkü durum</w:t>
            </w:r>
          </w:p>
        </w:tc>
      </w:tr>
      <w:tr w:rsidR="00BB6C13" w14:paraId="7939474D" w14:textId="77777777">
        <w:trPr>
          <w:cantSplit/>
        </w:trPr>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1F96D" w14:textId="77777777" w:rsidR="00BB6C13" w:rsidRDefault="00BB6C13">
            <w:pPr>
              <w:spacing w:after="30"/>
            </w:pPr>
            <w:r>
              <w:rPr>
                <w:sz w:val="17"/>
                <w:szCs w:val="17"/>
              </w:rPr>
              <w:t>MH1: Turunu kendisi planlayan çok duraklı kurye işletmesinde tur sırası sık yaşanan ve maliyeti olan bir sorundur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AB48B" w14:textId="77777777" w:rsidR="00BB6C13" w:rsidRDefault="00BB6C13">
            <w:pPr>
              <w:spacing w:after="30"/>
            </w:pPr>
            <w:r>
              <w:rPr>
                <w:sz w:val="17"/>
                <w:szCs w:val="17"/>
              </w:rPr>
              <w:t>Kargo, evrak ve eczane kuryeleri sırayı işin merkezinde anlatmaktadır; rota planlayıcı kullanımı yaygındır; işletme yöneticisi görüşü 7 öğeyle sınırlıdır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D328D" w14:textId="77777777" w:rsidR="00BB6C13" w:rsidRDefault="00BB6C13">
            <w:pPr>
              <w:spacing w:after="30"/>
            </w:pPr>
            <w:r>
              <w:rPr>
                <w:sz w:val="17"/>
                <w:szCs w:val="17"/>
              </w:rPr>
              <w:t>Kısmen desteklenmektedir; karar vericiye ilişkin kanıt yoktur</w:t>
            </w:r>
          </w:p>
        </w:tc>
      </w:tr>
      <w:tr w:rsidR="00BB6C13" w14:paraId="034BE249" w14:textId="77777777">
        <w:trPr>
          <w:cantSplit/>
        </w:trPr>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14D62" w14:textId="77777777" w:rsidR="00BB6C13" w:rsidRDefault="00BB6C13">
            <w:pPr>
              <w:spacing w:after="30"/>
            </w:pPr>
            <w:r>
              <w:rPr>
                <w:sz w:val="17"/>
                <w:szCs w:val="17"/>
              </w:rPr>
              <w:t>MH2: Satın alma kararını belirli ve ulaşılabilir bir kişi verir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27E8C" w14:textId="77777777" w:rsidR="00BB6C13" w:rsidRDefault="00BB6C13">
            <w:pPr>
              <w:spacing w:after="30"/>
            </w:pPr>
            <w:r>
              <w:rPr>
                <w:sz w:val="17"/>
                <w:szCs w:val="17"/>
              </w:rPr>
              <w:t>Veri bulunmamaktadır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D8174" w14:textId="77777777" w:rsidR="00BB6C13" w:rsidRDefault="00BB6C13">
            <w:pPr>
              <w:spacing w:after="30"/>
            </w:pPr>
            <w:r>
              <w:rPr>
                <w:sz w:val="17"/>
                <w:szCs w:val="17"/>
              </w:rPr>
              <w:t>Sınanmamıştır</w:t>
            </w:r>
          </w:p>
        </w:tc>
      </w:tr>
      <w:tr w:rsidR="00BB6C13" w14:paraId="312E058C" w14:textId="77777777">
        <w:trPr>
          <w:cantSplit/>
        </w:trPr>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4C544" w14:textId="77777777" w:rsidR="00BB6C13" w:rsidRDefault="00BB6C13">
            <w:pPr>
              <w:spacing w:after="30"/>
            </w:pPr>
            <w:r>
              <w:rPr>
                <w:sz w:val="17"/>
                <w:szCs w:val="17"/>
              </w:rPr>
              <w:t>MH3: Günlük sürücü otomobil mantığıyla yönlendirilmekten ya da süre sapmasından düzenli olarak etkilenir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084C4" w14:textId="77777777" w:rsidR="00BB6C13" w:rsidRDefault="00BB6C13">
            <w:pPr>
              <w:spacing w:after="30"/>
            </w:pPr>
            <w:r>
              <w:rPr>
                <w:sz w:val="17"/>
                <w:szCs w:val="17"/>
              </w:rPr>
              <w:t>Sürücü yorumlarında en sık şikâyet otomobil mantığıdır; olayların sıklığı bilinmemektedir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2337C" w14:textId="77777777" w:rsidR="00BB6C13" w:rsidRDefault="00BB6C13">
            <w:pPr>
              <w:spacing w:after="30"/>
            </w:pPr>
            <w:r>
              <w:rPr>
                <w:sz w:val="17"/>
                <w:szCs w:val="17"/>
              </w:rPr>
              <w:t>Yön desteklenmektedir; sıklık bilinmemektedir</w:t>
            </w:r>
          </w:p>
        </w:tc>
      </w:tr>
      <w:tr w:rsidR="00BB6C13" w14:paraId="23F83625" w14:textId="77777777">
        <w:trPr>
          <w:cantSplit/>
        </w:trPr>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79C1B" w14:textId="77777777" w:rsidR="00BB6C13" w:rsidRDefault="00BB6C13">
            <w:pPr>
              <w:spacing w:after="30"/>
            </w:pPr>
            <w:r>
              <w:rPr>
                <w:sz w:val="17"/>
                <w:szCs w:val="17"/>
              </w:rPr>
              <w:t>MH4: Bireysel sürücü Gold için aylık 99 TL'yi (KDV dahil), işletme kurye başına aylık 225 TL + KDV'yi kabul edilebilir bulur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CA641" w14:textId="77777777" w:rsidR="00BB6C13" w:rsidRDefault="00BB6C13">
            <w:pPr>
              <w:spacing w:after="30"/>
            </w:pPr>
            <w:r>
              <w:rPr>
                <w:sz w:val="17"/>
                <w:szCs w:val="17"/>
              </w:rPr>
              <w:t>Fiyat itirazı da ödeme de görülmektedir; yorumlarda anılan fiyatlar aylık 85–130 TL'dir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2DB6A" w14:textId="77777777" w:rsidR="00BB6C13" w:rsidRDefault="00BB6C13">
            <w:pPr>
              <w:spacing w:after="30"/>
            </w:pPr>
            <w:r>
              <w:rPr>
                <w:sz w:val="17"/>
                <w:szCs w:val="17"/>
              </w:rPr>
              <w:t>Belirsizdir</w:t>
            </w:r>
          </w:p>
        </w:tc>
      </w:tr>
      <w:tr w:rsidR="00BB6C13" w14:paraId="002C8C03" w14:textId="77777777">
        <w:trPr>
          <w:cantSplit/>
        </w:trPr>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1EB9B" w14:textId="77777777" w:rsidR="00BB6C13" w:rsidRDefault="00BB6C13">
            <w:pPr>
              <w:spacing w:after="30"/>
            </w:pPr>
            <w:r>
              <w:rPr>
                <w:sz w:val="17"/>
                <w:szCs w:val="17"/>
              </w:rPr>
              <w:t>MH5: Platform kuryesi sıra ve süre için bireysel ücretli uygulama alır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85BB1" w14:textId="77777777" w:rsidR="00BB6C13" w:rsidRDefault="00BB6C13">
            <w:pPr>
              <w:spacing w:after="30"/>
            </w:pPr>
            <w:r>
              <w:rPr>
                <w:sz w:val="17"/>
                <w:szCs w:val="17"/>
              </w:rPr>
              <w:t>Sırayı platform belirlemektedir; kuryenin şikâyet konuları arıza, ceza ve kazançtır; bütçe dardır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292F5" w14:textId="77777777" w:rsidR="00BB6C13" w:rsidRDefault="00BB6C13">
            <w:pPr>
              <w:spacing w:after="30"/>
            </w:pPr>
            <w:r>
              <w:rPr>
                <w:sz w:val="17"/>
                <w:szCs w:val="17"/>
              </w:rPr>
              <w:t>Zayıflamaktadır</w:t>
            </w:r>
          </w:p>
        </w:tc>
      </w:tr>
    </w:tbl>
    <w:p w14:paraId="4803FBBF" w14:textId="77777777" w:rsidR="00BB6C13" w:rsidRDefault="00BB6C13">
      <w:pPr>
        <w:spacing w:after="60"/>
      </w:pPr>
    </w:p>
    <w:p w14:paraId="5BDDB21E" w14:textId="77777777" w:rsidR="00BB6C13" w:rsidRDefault="00BB6C13">
      <w:pPr>
        <w:spacing w:after="90"/>
      </w:pPr>
      <w:r>
        <w:t>İçerik analizinin plana yansıyan sonuçları şunlardır:</w:t>
      </w:r>
    </w:p>
    <w:p w14:paraId="6307080E" w14:textId="77777777" w:rsidR="00BB6C13" w:rsidRDefault="00BB6C13" w:rsidP="00BB6C13">
      <w:pPr>
        <w:pStyle w:val="ListParagraph"/>
        <w:numPr>
          <w:ilvl w:val="0"/>
          <w:numId w:val="11"/>
        </w:numPr>
        <w:spacing w:after="50"/>
      </w:pPr>
      <w:r>
        <w:t>Adres aramada ve adres bulmada rekabet edilmez; kurye için değer sıra, motosiklete uygun süre ve dokunmasız yönlendirmededir (İş Planı 2.1).</w:t>
      </w:r>
    </w:p>
    <w:p w14:paraId="1FCCF527" w14:textId="77777777" w:rsidR="00BB6C13" w:rsidRDefault="00BB6C13" w:rsidP="00BB6C13">
      <w:pPr>
        <w:pStyle w:val="ListParagraph"/>
        <w:numPr>
          <w:ilvl w:val="0"/>
          <w:numId w:val="11"/>
        </w:numPr>
        <w:spacing w:after="50"/>
      </w:pPr>
      <w:r>
        <w:t>Sürüş sırasında dokunma gerektiren her karar sesli ya da otomatiktir; rota önerisi sürücünün onayı olmadan rotayı değiştirmez.</w:t>
      </w:r>
    </w:p>
    <w:p w14:paraId="14E59A82" w14:textId="77777777" w:rsidR="00BB6C13" w:rsidRDefault="00BB6C13" w:rsidP="00BB6C13">
      <w:pPr>
        <w:pStyle w:val="ListParagraph"/>
        <w:numPr>
          <w:ilvl w:val="0"/>
          <w:numId w:val="11"/>
        </w:numPr>
        <w:spacing w:after="50"/>
      </w:pPr>
      <w:r>
        <w:t>Güvenli mod, motosiklete kapalı ve uygunsuz yolları (tünel yasağı, merdiven, toprak yol) dışarıda bırakır ve ücretsizdir (İş Planı 1.8, 2.3).</w:t>
      </w:r>
    </w:p>
    <w:p w14:paraId="47652FB0" w14:textId="77777777" w:rsidR="00BB6C13" w:rsidRDefault="00BB6C13" w:rsidP="00BB6C13">
      <w:pPr>
        <w:pStyle w:val="ListParagraph"/>
        <w:numPr>
          <w:ilvl w:val="0"/>
          <w:numId w:val="11"/>
        </w:numPr>
        <w:spacing w:after="50"/>
      </w:pPr>
      <w:r>
        <w:t>Süre modeli iki yönlü sapmayı ölçer: kent içi sıkışıklık ve açık yolda küçük hacimli motosiklet (İş Planı 2.2).</w:t>
      </w:r>
    </w:p>
    <w:p w14:paraId="0FE35133" w14:textId="77777777" w:rsidR="00BB6C13" w:rsidRDefault="00BB6C13" w:rsidP="00BB6C13">
      <w:pPr>
        <w:pStyle w:val="ListParagraph"/>
        <w:numPr>
          <w:ilvl w:val="0"/>
          <w:numId w:val="11"/>
        </w:numPr>
        <w:spacing w:after="50"/>
      </w:pPr>
      <w:r>
        <w:t>Kurumsal teklif kuryeye denetim veren bir araç olarak anlatılır: bütün adresleri görme, sırayı değiştirebilme ve yapılan kilometreyi görme. Kurye bazında hız raporu verilmez.</w:t>
      </w:r>
    </w:p>
    <w:p w14:paraId="1EAED856" w14:textId="77777777" w:rsidR="00BB6C13" w:rsidRDefault="00BB6C13" w:rsidP="00BB6C13">
      <w:pPr>
        <w:pStyle w:val="ListParagraph"/>
        <w:numPr>
          <w:ilvl w:val="0"/>
          <w:numId w:val="11"/>
        </w:numPr>
        <w:spacing w:after="50"/>
      </w:pPr>
      <w:r>
        <w:t>Platform kuryesi bireysel ücretli katmanın birincil hedefi olarak planlanmaz; çok duraklı özelliğin hedefi sıraya karar verebilen esnaf kurye ve işletmedir (İş Planı 1.2).</w:t>
      </w:r>
    </w:p>
    <w:p w14:paraId="34AE27AC" w14:textId="77777777" w:rsidR="00BB6C13" w:rsidRDefault="00BB6C13">
      <w:pPr>
        <w:pStyle w:val="Heading1"/>
        <w:keepNext/>
      </w:pPr>
      <w:r>
        <w:t>H.7 Sınırlılıklar</w:t>
      </w:r>
    </w:p>
    <w:p w14:paraId="1834AF74" w14:textId="77777777" w:rsidR="00BB6C13" w:rsidRDefault="00BB6C13" w:rsidP="00BB6C13">
      <w:pPr>
        <w:pStyle w:val="ListParagraph"/>
        <w:numPr>
          <w:ilvl w:val="0"/>
          <w:numId w:val="13"/>
        </w:numPr>
        <w:spacing w:after="50"/>
      </w:pPr>
      <w:r>
        <w:rPr>
          <w:b/>
          <w:bCs/>
        </w:rPr>
        <w:t>Tek kodlayıcı, yapay zekâ destekli.</w:t>
      </w:r>
      <w:r>
        <w:t xml:space="preserve"> Kodlar ve parafrazlar tek geçişte üretilmiştir; insan ikinci kodlayıcıyla uyum ölçümü henüz yapılmamıştır. Uyum H.3.6'daki çift kodlamayla ölçülecektir.</w:t>
      </w:r>
    </w:p>
    <w:p w14:paraId="383BB0EF" w14:textId="77777777" w:rsidR="00BB6C13" w:rsidRDefault="00BB6C13" w:rsidP="00BB6C13">
      <w:pPr>
        <w:pStyle w:val="ListParagraph"/>
        <w:numPr>
          <w:ilvl w:val="0"/>
          <w:numId w:val="13"/>
        </w:numPr>
        <w:spacing w:after="50"/>
      </w:pPr>
      <w:r>
        <w:rPr>
          <w:b/>
          <w:bCs/>
        </w:rPr>
        <w:t>Öz seçilim.</w:t>
      </w:r>
      <w:r>
        <w:t xml:space="preserve"> Mağaza yorumu ve şikâyet yazanlar olumsuz deneyimi yazmaya eğilimlidir; şikâyet sitesindeki içerik tanımı gereği şikâyettir. Sıklıklar yazılanların dağılımını gösterir.</w:t>
      </w:r>
    </w:p>
    <w:p w14:paraId="64FF98B7" w14:textId="77777777" w:rsidR="00BB6C13" w:rsidRDefault="00BB6C13" w:rsidP="00BB6C13">
      <w:pPr>
        <w:pStyle w:val="ListParagraph"/>
        <w:numPr>
          <w:ilvl w:val="0"/>
          <w:numId w:val="13"/>
        </w:numPr>
        <w:spacing w:after="50"/>
      </w:pPr>
      <w:r>
        <w:rPr>
          <w:b/>
          <w:bCs/>
        </w:rPr>
        <w:t>Sözcük süzgeçleri.</w:t>
      </w:r>
      <w:r>
        <w:t xml:space="preserve"> Genel navigasyon akışında motosiklet ya da kurye sözcüğünü içermeyen motosikletli yorumları kapsam dışında kalmıştır: 2023 ve sonrasındaki 28.666 yorumun 171'inde bu sözcükler geçmektedir. Hedefli ve süzgeçli akışlar (S3N, S5N, S5R, S8N) yaygınlık için kullanılmaz.</w:t>
      </w:r>
    </w:p>
    <w:p w14:paraId="3C9280CB" w14:textId="77777777" w:rsidR="00BB6C13" w:rsidRDefault="00BB6C13" w:rsidP="00BB6C13">
      <w:pPr>
        <w:pStyle w:val="ListParagraph"/>
        <w:numPr>
          <w:ilvl w:val="0"/>
          <w:numId w:val="13"/>
        </w:numPr>
        <w:spacing w:after="50"/>
      </w:pPr>
      <w:r>
        <w:rPr>
          <w:b/>
          <w:bCs/>
        </w:rPr>
        <w:t>Tarama sınırları.</w:t>
      </w:r>
      <w:r>
        <w:t xml:space="preserve"> Google Play'de Google Haritalar ve Yandex Navigator için en yeni 30.000 yorum alınabilmiştir; bu kümelerin tam sayım olup olmadığı doğrulanamamıştır. Sözlükte başlık başına en fazla son 15 sayfa okunmuştur. YouTube'da 24 video araştırmacının yargısıyla seçilmiştir ve yorum tarihleri yaklaşıktır. Şikâyet sitesi öğelerinin çoğunda tarih okunamamıştır.</w:t>
      </w:r>
    </w:p>
    <w:p w14:paraId="5B63BD31" w14:textId="77777777" w:rsidR="00BB6C13" w:rsidRDefault="00BB6C13" w:rsidP="00BB6C13">
      <w:pPr>
        <w:pStyle w:val="ListParagraph"/>
        <w:numPr>
          <w:ilvl w:val="0"/>
          <w:numId w:val="13"/>
        </w:numPr>
        <w:spacing w:after="50"/>
      </w:pPr>
      <w:r>
        <w:rPr>
          <w:b/>
          <w:bCs/>
        </w:rPr>
        <w:t>Platform kitlesi.</w:t>
      </w:r>
      <w:r>
        <w:t xml:space="preserve"> Sözlük ve Reddit kitlelerinin yaş, cinsiyet ve yerleşim dağılımına ilişkin bu içerik için veri bulunmamaktadır. Forum hobi sürücüsüne, motosiklet uygulamaları akışı üretici uygulamalarına eğilimlidir.</w:t>
      </w:r>
    </w:p>
    <w:p w14:paraId="1C5DEBA7" w14:textId="77777777" w:rsidR="00BB6C13" w:rsidRDefault="00BB6C13" w:rsidP="00BB6C13">
      <w:pPr>
        <w:pStyle w:val="ListParagraph"/>
        <w:numPr>
          <w:ilvl w:val="0"/>
          <w:numId w:val="13"/>
        </w:numPr>
        <w:spacing w:after="50"/>
      </w:pPr>
      <w:r>
        <w:rPr>
          <w:b/>
          <w:bCs/>
        </w:rPr>
        <w:t>İşletme yöneticisi görüşünün azlığı.</w:t>
      </w:r>
      <w:r>
        <w:t xml:space="preserve"> İşletme yöneticisinin yazdığı öğe sayısı 7'dir; bu çalışma öncelikli kurumsal müşteri hakkında yalnız dolaylı kanıt sunar.</w:t>
      </w:r>
    </w:p>
    <w:p w14:paraId="5A2619E4" w14:textId="77777777" w:rsidR="00BB6C13" w:rsidRDefault="00BB6C13" w:rsidP="00BB6C13">
      <w:pPr>
        <w:pStyle w:val="ListParagraph"/>
        <w:numPr>
          <w:ilvl w:val="0"/>
          <w:numId w:val="13"/>
        </w:numPr>
        <w:spacing w:after="50"/>
      </w:pPr>
      <w:r>
        <w:rPr>
          <w:b/>
          <w:bCs/>
        </w:rPr>
        <w:t>Parafraz kaybı.</w:t>
      </w:r>
      <w:r>
        <w:t xml:space="preserve"> Yeniden yazım ironi ve tonun kaybolmasına yol açabilir; özgün metin denetim dosyasında saklanmaktadır.</w:t>
      </w:r>
    </w:p>
    <w:p w14:paraId="02BC30D3" w14:textId="77777777" w:rsidR="00BB6C13" w:rsidRDefault="00BB6C13" w:rsidP="00BB6C13">
      <w:pPr>
        <w:pStyle w:val="ListParagraph"/>
        <w:numPr>
          <w:ilvl w:val="0"/>
          <w:numId w:val="13"/>
        </w:numPr>
        <w:spacing w:after="50"/>
      </w:pPr>
      <w:r>
        <w:rPr>
          <w:b/>
          <w:bCs/>
        </w:rPr>
        <w:t>Zaman.</w:t>
      </w:r>
      <w:r>
        <w:t xml:space="preserve"> İçerik ağırlıkla 2023–2026 tarihlidir (forumda 2019–2021 tarihli 23 ileti bulunmaktadır). Fiyatlar ve platform kuralları kısa sürede değişebilmektedir; 2025 öncesinde anılan fiyatlar bugünün TL'siyle karşılaştırılamaz.</w:t>
      </w:r>
    </w:p>
    <w:p w14:paraId="08A9BED6" w14:textId="77777777" w:rsidR="00BB6C13" w:rsidRDefault="00BB6C13" w:rsidP="00BB6C13">
      <w:pPr>
        <w:pStyle w:val="ListParagraph"/>
        <w:numPr>
          <w:ilvl w:val="0"/>
          <w:numId w:val="13"/>
        </w:numPr>
        <w:spacing w:after="50"/>
      </w:pPr>
      <w:r>
        <w:rPr>
          <w:b/>
          <w:bCs/>
        </w:rPr>
        <w:t>Kümelenme.</w:t>
      </w:r>
      <w:r>
        <w:t xml:space="preserve"> YouTube öğeleri 24 videoda, forum öğeleri 34 başlıkta toplanmaktadır. Wilson aralıkları öğeleri bağımsız varsaydığından bu akışlarda gerçek belirsizlik tablodakinden geniştir.</w:t>
      </w:r>
    </w:p>
    <w:p w14:paraId="730AC35A" w14:textId="77777777" w:rsidR="00BB6C13" w:rsidRDefault="00BB6C13" w:rsidP="00BB6C13">
      <w:pPr>
        <w:pStyle w:val="ListParagraph"/>
        <w:numPr>
          <w:ilvl w:val="0"/>
          <w:numId w:val="13"/>
        </w:numPr>
        <w:spacing w:after="50"/>
      </w:pPr>
      <w:r>
        <w:rPr>
          <w:b/>
          <w:bCs/>
        </w:rPr>
        <w:t>Kod şemasının sınanması.</w:t>
      </w:r>
      <w:r>
        <w:t xml:space="preserve"> Tanımlar ilk 50 öğede netleştirilmiştir; bu öğelerin son tanımlarla yeniden kodlandığı kayıtta belirtilmemiştir. Kod şemasında tanımın yanında her kod için çapa örnek (Mayring, 2014) bulunmamaktadır.</w:t>
      </w:r>
    </w:p>
    <w:p w14:paraId="7EF53996" w14:textId="77777777" w:rsidR="00BB6C13" w:rsidRDefault="00BB6C13" w:rsidP="00BB6C13">
      <w:pPr>
        <w:pStyle w:val="ListParagraph"/>
        <w:numPr>
          <w:ilvl w:val="0"/>
          <w:numId w:val="13"/>
        </w:numPr>
        <w:spacing w:after="50"/>
      </w:pPr>
      <w:r>
        <w:rPr>
          <w:b/>
          <w:bCs/>
        </w:rPr>
        <w:t>Dil.</w:t>
      </w:r>
      <w:r>
        <w:t xml:space="preserve"> Türkçe kullanıcı yorumlarında büyük dil modeliyle kodlamanın doğruluğunu ölçen hakemli bir çalışma bulunamamıştır. Çift kodlama bu boşluğu bu veri için kapatacaktır.</w:t>
      </w:r>
    </w:p>
    <w:p w14:paraId="20AF21C3" w14:textId="77777777" w:rsidR="00BB6C13" w:rsidRDefault="00BB6C13">
      <w:pPr>
        <w:pStyle w:val="Heading1"/>
        <w:keepNext/>
      </w:pPr>
      <w:r>
        <w:t>H.8 Kaynaklar</w:t>
      </w:r>
    </w:p>
    <w:p w14:paraId="79AEE976" w14:textId="77777777" w:rsidR="00BB6C13" w:rsidRDefault="00BB6C13">
      <w:pPr>
        <w:spacing w:after="90"/>
      </w:pPr>
      <w:r>
        <w:t>Erişim tarihi belirtilmeyen veri kaynaklarına 23.09.2026'da erişilmiştir.</w:t>
      </w:r>
    </w:p>
    <w:p w14:paraId="463F59D7" w14:textId="77777777" w:rsidR="00BB6C13" w:rsidRDefault="00BB6C13">
      <w:pPr>
        <w:keepNext/>
        <w:spacing w:before="140" w:after="60"/>
      </w:pPr>
      <w:r>
        <w:rPr>
          <w:b/>
          <w:bCs/>
        </w:rPr>
        <w:t>Tablo H-11. Veri kaynakları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7925"/>
      </w:tblGrid>
      <w:tr w:rsidR="00BB6C13" w14:paraId="4FE20F90"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665E42" w14:textId="77777777" w:rsidR="00BB6C13" w:rsidRDefault="00BB6C13">
            <w:pPr>
              <w:spacing w:after="30"/>
            </w:pPr>
            <w:r>
              <w:rPr>
                <w:b/>
                <w:bCs/>
                <w:sz w:val="17"/>
                <w:szCs w:val="17"/>
              </w:rPr>
              <w:t>Kaynak</w:t>
            </w:r>
          </w:p>
        </w:tc>
        <w:tc>
          <w:tcPr>
            <w:tcW w:w="79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3AB296" w14:textId="77777777" w:rsidR="00BB6C13" w:rsidRDefault="00BB6C13">
            <w:pPr>
              <w:spacing w:after="30"/>
            </w:pPr>
            <w:r>
              <w:rPr>
                <w:b/>
                <w:bCs/>
                <w:sz w:val="17"/>
                <w:szCs w:val="17"/>
              </w:rPr>
              <w:t>Kapsam</w:t>
            </w:r>
          </w:p>
        </w:tc>
      </w:tr>
      <w:tr w:rsidR="00BB6C13" w14:paraId="752F13C9"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BF6E2" w14:textId="77777777" w:rsidR="00BB6C13" w:rsidRDefault="00BB6C13">
            <w:pPr>
              <w:spacing w:after="30"/>
            </w:pPr>
            <w:r>
              <w:rPr>
                <w:sz w:val="17"/>
                <w:szCs w:val="17"/>
              </w:rPr>
              <w:t>Google Play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B0155" w14:textId="66C5D48A" w:rsidR="00BB6C13" w:rsidRDefault="00BB6C13">
            <w:pPr>
              <w:spacing w:after="30"/>
            </w:pPr>
            <w:r>
              <w:rPr>
                <w:sz w:val="17"/>
                <w:szCs w:val="17"/>
              </w:rPr>
              <w:t xml:space="preserve">Sayfa biçimi </w:t>
            </w:r>
            <w:hyperlink r:id="rId125" w:history="1">
              <w:r>
                <w:rPr>
                  <w:color w:val="1F4E79"/>
                  <w:sz w:val="17"/>
                  <w:szCs w:val="17"/>
                </w:rPr>
                <w:t>https://play.google.com/store/apps/details?id=[paket]</w:t>
              </w:r>
            </w:hyperlink>
            <w:r>
              <w:rPr>
                <w:sz w:val="17"/>
                <w:szCs w:val="17"/>
              </w:rPr>
              <w:t>. Genel navigasyon: com.google.android.apps.maps, ru.yandex.yandexnavi, ru.yandex.yandexmaps, com.waze. Motosiklet uygulamaları: com.calimoto.calimoto, com.kurviger.app, com.reverllc.rever, com.getmotobit, com.riserapp, com.yamaha.myride, com.libertyrider.angel. Kurye uygulamaları: com.logistics.rider.yemeksepeti, com.getir.mdu, com.delivery.turkey, com.thekurye, com.yildiztech.ceptesokcourier, com.traceitup.courier, com.akillikurye.app.driver, com.paketmutfak.pm_courier, com.yemekpos.kuryem2, com.maentech.kuryegeliyor, com.gomoto, com.hizirpaket.app, com.multiom.pagate, com.sayazilim.hesapkurye, com.newapp.kuryekazancdefteri. Rota planlayıcılar: tr.com.ussal.smartrouteplanner (Routin), com.tepeyazilim.routingo, com.zeoauto.zeocircuit, com.underwood.route_optimiser (Spoke).</w:t>
            </w:r>
          </w:p>
        </w:tc>
      </w:tr>
      <w:tr w:rsidR="00BB6C13" w14:paraId="52C394B8"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16F42A" w14:textId="77777777" w:rsidR="00BB6C13" w:rsidRDefault="00BB6C13">
            <w:pPr>
              <w:spacing w:after="30"/>
            </w:pPr>
            <w:r>
              <w:rPr>
                <w:sz w:val="17"/>
                <w:szCs w:val="17"/>
              </w:rPr>
              <w:t>App Store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1C9B2" w14:textId="5ECDF843" w:rsidR="00BB6C13" w:rsidRDefault="00BB6C13">
            <w:pPr>
              <w:spacing w:after="30"/>
            </w:pPr>
            <w:r>
              <w:rPr>
                <w:sz w:val="17"/>
                <w:szCs w:val="17"/>
              </w:rPr>
              <w:t xml:space="preserve">Sayfa biçimi </w:t>
            </w:r>
            <w:hyperlink r:id="rId126" w:history="1">
              <w:r>
                <w:rPr>
                  <w:color w:val="1F4E79"/>
                  <w:sz w:val="17"/>
                  <w:szCs w:val="17"/>
                </w:rPr>
                <w:t>https://apps.apple.com/tr/app/id[numara]</w:t>
              </w:r>
            </w:hyperlink>
            <w:r>
              <w:rPr>
                <w:sz w:val="17"/>
                <w:szCs w:val="17"/>
              </w:rPr>
              <w:t>: Yandex Maps 313877526, Waze 323229106, Sygic 585193266, calimoto 1209129603, REVER 975571447, Scenic 1089668246, Kurviger 6473445827, Riser 1087005682, MyRide 1255766787, BMW Motorrad Connected 1250881375, MotoAtlas 6798015161, Motoseyir 6792549131, Touride 6474187871, Routin 1608488021, Spoke 1198232244, Yemeksepeti Kurye 1667283557, Banabi Partner 1480375006.</w:t>
            </w:r>
          </w:p>
        </w:tc>
      </w:tr>
      <w:tr w:rsidR="00BB6C13" w14:paraId="55F9460F"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D35A1" w14:textId="77777777" w:rsidR="00BB6C13" w:rsidRDefault="00BB6C13">
            <w:pPr>
              <w:spacing w:after="30"/>
            </w:pPr>
            <w:r>
              <w:rPr>
                <w:sz w:val="17"/>
                <w:szCs w:val="17"/>
              </w:rPr>
              <w:t>Ekşi Sözlük</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F32B6" w14:textId="77777777" w:rsidR="00BB6C13" w:rsidRDefault="00BB6C13">
            <w:pPr>
              <w:spacing w:after="30"/>
            </w:pPr>
            <w:r>
              <w:rPr>
                <w:sz w:val="17"/>
                <w:szCs w:val="17"/>
              </w:rPr>
              <w:t>Kurye başlıkları (14): kuryeler ve hız baskısı; moto kuryelerin ölmesi; 18 ocak 2026 kuryelerin kontak kapatması; kuryelerin ayda 80 bin tl kazanması; kuryelerin ayda 20-25 bin tl kazanması; kurye maaşı; kuryelerin sürekli sipariş taşıdığı kriz ülkesi; karlı havada kuryelik yapmak; kuryelik dünyanın en zor mesleği; kuryeler için alınması gereken güvenlik tedbirleri; kuryelik; kurye; motokurye; moto kuryelerin trafik kurallarına uymaması. Navigasyon başlıkları (10) ve sürücü başlıkları (3): başlık adresleri denetim dosyasındadır.</w:t>
            </w:r>
          </w:p>
        </w:tc>
      </w:tr>
      <w:tr w:rsidR="00BB6C13" w14:paraId="0B41CAD8"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19466" w14:textId="77777777" w:rsidR="00BB6C13" w:rsidRDefault="00BB6C13">
            <w:pPr>
              <w:spacing w:after="30"/>
            </w:pPr>
            <w:r>
              <w:rPr>
                <w:sz w:val="17"/>
                <w:szCs w:val="17"/>
              </w:rPr>
              <w:t>motosiklet.net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6FCEB" w14:textId="604B7F89" w:rsidR="00BB6C13" w:rsidRDefault="00BB6C13">
            <w:pPr>
              <w:spacing w:after="30"/>
            </w:pPr>
            <w:r>
              <w:rPr>
                <w:sz w:val="17"/>
                <w:szCs w:val="17"/>
              </w:rPr>
              <w:t xml:space="preserve">Misafir araması (navigasyon uygulaması, şerit arası, Yandex navi, rota planlama, motosiklet modu, telefon tutucu, kurye, Google Haritalar, trafikte süre) ve 20 tohum başlık; örnek başlık: </w:t>
            </w:r>
            <w:hyperlink r:id="rId127" w:history="1">
              <w:r>
                <w:rPr>
                  <w:color w:val="1F4E79"/>
                  <w:sz w:val="17"/>
                  <w:szCs w:val="17"/>
                </w:rPr>
                <w:t>https://www.motosiklet.net/forum/konu/motorsiklet-icin-en-iyi-navigasyon-uygulamasi-hangisi.213862/</w:t>
              </w:r>
            </w:hyperlink>
          </w:p>
        </w:tc>
      </w:tr>
      <w:tr w:rsidR="00BB6C13" w14:paraId="4554494A"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F8387" w14:textId="77777777" w:rsidR="00BB6C13" w:rsidRDefault="00BB6C13">
            <w:pPr>
              <w:spacing w:after="30"/>
            </w:pPr>
            <w:r>
              <w:rPr>
                <w:sz w:val="17"/>
                <w:szCs w:val="17"/>
              </w:rPr>
              <w:t>Reddit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5C1B0" w14:textId="074BFCF7" w:rsidR="00BB6C13" w:rsidRDefault="00BB6C13">
            <w:pPr>
              <w:spacing w:after="30"/>
            </w:pPr>
            <w:r>
              <w:rPr>
                <w:sz w:val="17"/>
                <w:szCs w:val="17"/>
              </w:rPr>
              <w:t xml:space="preserve">Arşiv arayüzü üzerinden 11 sorgu (getir kurye, kurye kazanç, kurye navigasyon, kuryelik, motokurye, motor navigasyon, motorla trafik, motosiklet navigasyon, trendyol go kurye, yandex navigasyon, yemeksepeti kurye); Türkçe alt forumlar, ör. </w:t>
            </w:r>
            <w:hyperlink r:id="rId128" w:history="1">
              <w:r>
                <w:rPr>
                  <w:color w:val="1F4E79"/>
                  <w:sz w:val="17"/>
                  <w:szCs w:val="17"/>
                </w:rPr>
                <w:t>https://www.reddit.com/r/motorsikleTR/</w:t>
              </w:r>
            </w:hyperlink>
          </w:p>
        </w:tc>
      </w:tr>
      <w:tr w:rsidR="00BB6C13" w14:paraId="1CFB00FE"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C793E" w14:textId="77777777" w:rsidR="00BB6C13" w:rsidRDefault="00BB6C13">
            <w:pPr>
              <w:spacing w:after="30"/>
            </w:pPr>
            <w:r>
              <w:rPr>
                <w:sz w:val="17"/>
                <w:szCs w:val="17"/>
              </w:rPr>
              <w:t>YouTube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425CE" w14:textId="32C9F389" w:rsidR="00BB6C13" w:rsidRDefault="00BB6C13">
            <w:pPr>
              <w:spacing w:after="30"/>
            </w:pPr>
            <w:r>
              <w:rPr>
                <w:sz w:val="17"/>
                <w:szCs w:val="17"/>
              </w:rPr>
              <w:t>20 arama sorgusu, 472 tekil video; yorumu alınan 24 video (</w:t>
            </w:r>
            <w:hyperlink r:id="rId129" w:history="1">
              <w:r>
                <w:rPr>
                  <w:color w:val="1F4E79"/>
                  <w:sz w:val="17"/>
                  <w:szCs w:val="17"/>
                </w:rPr>
                <w:t>https://www.youtube.com/watch?v=[kimlik]</w:t>
              </w:r>
            </w:hyperlink>
            <w:r>
              <w:rPr>
                <w:sz w:val="17"/>
                <w:szCs w:val="17"/>
              </w:rPr>
              <w:t>): MnmewY5U8hU, -Zf8tZ4uwYQ, 8-eL97g0jOQ, uKyPGv3P16c, MXY-bANtmds, W8e8nWUoNn0, TsYwmGsO77g, xfK9k9HukAY, wx2tF3LPvno, fLgUEeeqt5U, VeadsjvmmVQ, KonMwDKHWZM, rgKoiLHdg4I, ZKgQ3OjbARk, YMWk8SD0EME, 7NDRVXxZrus, 2QUYIUXEoVY, 2PsfdvxQCFA, bsudlAsINrU, 1bGpYalPb2A, kUg4w8lFblk, z78BXp69O0I, SQ4m19zdpB4, am3JF__GE0c</w:t>
            </w:r>
          </w:p>
        </w:tc>
      </w:tr>
      <w:tr w:rsidR="00BB6C13" w14:paraId="165D15E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1C9BE" w14:textId="77777777" w:rsidR="00BB6C13" w:rsidRDefault="00BB6C13">
            <w:pPr>
              <w:spacing w:after="30"/>
            </w:pPr>
            <w:r>
              <w:rPr>
                <w:sz w:val="17"/>
                <w:szCs w:val="17"/>
              </w:rPr>
              <w:t>Şikâyetvar</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56414" w14:textId="77777777" w:rsidR="00BB6C13" w:rsidRDefault="00BB6C13">
            <w:pPr>
              <w:spacing w:after="30"/>
            </w:pPr>
            <w:r>
              <w:rPr>
                <w:sz w:val="17"/>
                <w:szCs w:val="17"/>
              </w:rPr>
              <w:t>9 arama sorgusu ve dört marka sayfası (üç kurye firması ve bir harita uygulaması); her biri en fazla 10 sayfa</w:t>
            </w:r>
          </w:p>
        </w:tc>
      </w:tr>
    </w:tbl>
    <w:p w14:paraId="0C1D1E93" w14:textId="77777777" w:rsidR="00BB6C13" w:rsidRDefault="00BB6C13">
      <w:pPr>
        <w:spacing w:after="60"/>
      </w:pPr>
    </w:p>
    <w:p w14:paraId="542AABF7" w14:textId="77777777" w:rsidR="00BB6C13" w:rsidRDefault="00BB6C13">
      <w:pPr>
        <w:keepNext/>
        <w:spacing w:before="140" w:after="60"/>
      </w:pPr>
      <w:r>
        <w:rPr>
          <w:b/>
          <w:bCs/>
        </w:rPr>
        <w:t>Tablo H-12. Raporlar ve yöntem kaynakları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BB6C13" w14:paraId="56438601"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141646"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A7325B" w14:textId="77777777" w:rsidR="00BB6C13" w:rsidRDefault="00BB6C13">
            <w:pPr>
              <w:spacing w:after="30"/>
            </w:pPr>
            <w:r>
              <w:rPr>
                <w:b/>
                <w:bCs/>
                <w:sz w:val="17"/>
                <w:szCs w:val="17"/>
              </w:rPr>
              <w:t>Kaynak</w:t>
            </w:r>
          </w:p>
        </w:tc>
      </w:tr>
      <w:tr w:rsidR="00BB6C13" w14:paraId="0F97A53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8AFFF" w14:textId="77777777" w:rsidR="00BB6C13" w:rsidRDefault="00BB6C13">
            <w:pPr>
              <w:spacing w:after="30"/>
            </w:pPr>
            <w:r>
              <w:rPr>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4CF75" w14:textId="2C5CEB7D" w:rsidR="00BB6C13" w:rsidRDefault="00BB6C13">
            <w:pPr>
              <w:spacing w:after="30"/>
            </w:pPr>
            <w:r>
              <w:rPr>
                <w:sz w:val="17"/>
                <w:szCs w:val="17"/>
              </w:rPr>
              <w:t xml:space="preserve">Kurye Hakları Derneği (2026). 2025 Moto Kurye Ölümleri Raporu. İstanbul, Ocak 2026. </w:t>
            </w:r>
            <w:hyperlink r:id="rId130" w:history="1">
              <w:r>
                <w:rPr>
                  <w:color w:val="1F4E79"/>
                  <w:sz w:val="17"/>
                  <w:szCs w:val="17"/>
                </w:rPr>
                <w:t>https://kuryehaklari.org/moto-kurye-olumleri-raporu-2025/</w:t>
              </w:r>
            </w:hyperlink>
            <w:r>
              <w:rPr>
                <w:sz w:val="17"/>
                <w:szCs w:val="17"/>
              </w:rPr>
              <w:t xml:space="preserve"> (erişim 30.09.2026)</w:t>
            </w:r>
          </w:p>
        </w:tc>
      </w:tr>
      <w:tr w:rsidR="00BB6C13" w14:paraId="71D0BB3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A874C" w14:textId="77777777" w:rsidR="00BB6C13" w:rsidRDefault="00BB6C13">
            <w:pPr>
              <w:spacing w:after="30"/>
            </w:pPr>
            <w:r>
              <w:rPr>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557A8" w14:textId="68075998" w:rsidR="00BB6C13" w:rsidRDefault="00BB6C13">
            <w:pPr>
              <w:spacing w:after="30"/>
            </w:pPr>
            <w:r>
              <w:rPr>
                <w:sz w:val="17"/>
                <w:szCs w:val="17"/>
              </w:rPr>
              <w:t xml:space="preserve">İSİG Meclisi (2025). 2024 yılı iş cinayetleri raporu. </w:t>
            </w:r>
            <w:hyperlink r:id="rId131" w:history="1">
              <w:r>
                <w:rPr>
                  <w:color w:val="1F4E79"/>
                  <w:sz w:val="17"/>
                  <w:szCs w:val="17"/>
                </w:rPr>
                <w:t>https://www.isigmeclisi.org/21145-ic-cepheyi-saglamlastirma-siyasetinin-ortmeye-calistigi-gerce</w:t>
              </w:r>
            </w:hyperlink>
            <w:r>
              <w:rPr>
                <w:sz w:val="17"/>
                <w:szCs w:val="17"/>
              </w:rPr>
              <w:t xml:space="preserve"> (erişim 30.09.2026)</w:t>
            </w:r>
          </w:p>
        </w:tc>
      </w:tr>
      <w:tr w:rsidR="00BB6C13" w14:paraId="358ECB5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A4E0B" w14:textId="77777777" w:rsidR="00BB6C13" w:rsidRDefault="00BB6C13">
            <w:pPr>
              <w:spacing w:after="30"/>
            </w:pPr>
            <w:r>
              <w:rPr>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0F6F3" w14:textId="1097372B" w:rsidR="00BB6C13" w:rsidRDefault="00BB6C13">
            <w:pPr>
              <w:spacing w:after="30"/>
            </w:pPr>
            <w:r>
              <w:rPr>
                <w:sz w:val="17"/>
                <w:szCs w:val="17"/>
              </w:rPr>
              <w:t xml:space="preserve">"Kontak kapatma" eylemi haberleri, 15–17.01.2026: </w:t>
            </w:r>
            <w:hyperlink r:id="rId132" w:history="1">
              <w:r>
                <w:rPr>
                  <w:color w:val="1F4E79"/>
                  <w:sz w:val="17"/>
                  <w:szCs w:val="17"/>
                </w:rPr>
                <w:t>https://www.trtv.net/2026/01/17/yarin-basliyor-kuryelerden-uc-gunluk-kontak-kapatma-eylemi/</w:t>
              </w:r>
            </w:hyperlink>
            <w:r>
              <w:rPr>
                <w:sz w:val="17"/>
                <w:szCs w:val="17"/>
              </w:rPr>
              <w:t xml:space="preserve"> ; </w:t>
            </w:r>
            <w:hyperlink r:id="rId133" w:history="1">
              <w:r>
                <w:rPr>
                  <w:color w:val="1F4E79"/>
                  <w:sz w:val="17"/>
                  <w:szCs w:val="17"/>
                </w:rPr>
                <w:t>https://www.gzt.com/ekonomi/esnaf-kuryeler-neden-eylem-yapiyor-18-20-ocakta-kontak-kapatacaklar-4002642</w:t>
              </w:r>
            </w:hyperlink>
            <w:r>
              <w:rPr>
                <w:sz w:val="17"/>
                <w:szCs w:val="17"/>
              </w:rPr>
              <w:t xml:space="preserve"> (erişim 30.09.2026)</w:t>
            </w:r>
          </w:p>
        </w:tc>
      </w:tr>
      <w:tr w:rsidR="00BB6C13" w14:paraId="5B928F9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B2384" w14:textId="77777777" w:rsidR="00BB6C13" w:rsidRDefault="00BB6C13">
            <w:pPr>
              <w:spacing w:after="30"/>
            </w:pPr>
            <w:r>
              <w:rPr>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E5C2A" w14:textId="77777777" w:rsidR="00BB6C13" w:rsidRDefault="00BB6C13">
            <w:pPr>
              <w:spacing w:after="30"/>
            </w:pPr>
            <w:r>
              <w:rPr>
                <w:sz w:val="17"/>
                <w:szCs w:val="17"/>
              </w:rPr>
              <w:t>Kozinets, R. V. (2020). Netnography: The Essential Guide to Qualitative Social Media Research (3. baskı). London: SAGE.</w:t>
            </w:r>
          </w:p>
        </w:tc>
      </w:tr>
      <w:tr w:rsidR="00BB6C13" w14:paraId="230A550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BC058" w14:textId="77777777" w:rsidR="00BB6C13" w:rsidRDefault="00BB6C13">
            <w:pPr>
              <w:spacing w:after="30"/>
            </w:pPr>
            <w:r>
              <w:rPr>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EA8B1" w14:textId="77777777" w:rsidR="00BB6C13" w:rsidRDefault="00BB6C13">
            <w:pPr>
              <w:spacing w:after="30"/>
            </w:pPr>
            <w:r>
              <w:rPr>
                <w:sz w:val="17"/>
                <w:szCs w:val="17"/>
              </w:rPr>
              <w:t>Mayring, P. (2014). Qualitative Content Analysis: Theoretical Foundation, Basic Procedures and Software Solution. Klagenfurt. URN: urn:nbn:de:0168-ssoar-395173</w:t>
            </w:r>
          </w:p>
        </w:tc>
      </w:tr>
      <w:tr w:rsidR="00BB6C13" w14:paraId="6365809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CFFBA" w14:textId="77777777" w:rsidR="00BB6C13" w:rsidRDefault="00BB6C13">
            <w:pPr>
              <w:spacing w:after="30"/>
            </w:pPr>
            <w:r>
              <w:rPr>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B6B06" w14:textId="7CE66498" w:rsidR="00BB6C13" w:rsidRDefault="00BB6C13">
            <w:pPr>
              <w:spacing w:after="30"/>
            </w:pPr>
            <w:r>
              <w:rPr>
                <w:sz w:val="17"/>
                <w:szCs w:val="17"/>
              </w:rPr>
              <w:t xml:space="preserve">Hsieh, H.-F. ve Shannon, S. E. (2005). Three approaches to qualitative content analysis. Qualitative Health Research, 15(9), 1277–1288. </w:t>
            </w:r>
            <w:hyperlink r:id="rId134" w:history="1">
              <w:r>
                <w:rPr>
                  <w:color w:val="1F4E79"/>
                  <w:sz w:val="17"/>
                  <w:szCs w:val="17"/>
                </w:rPr>
                <w:t>https://doi.org/10.1177/1049732305276687</w:t>
              </w:r>
            </w:hyperlink>
          </w:p>
        </w:tc>
      </w:tr>
      <w:tr w:rsidR="00BB6C13" w14:paraId="3D7D0C6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348FF" w14:textId="77777777" w:rsidR="00BB6C13" w:rsidRDefault="00BB6C13">
            <w:pPr>
              <w:spacing w:after="30"/>
            </w:pPr>
            <w:r>
              <w:rPr>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42931" w14:textId="0ABDD73A" w:rsidR="00BB6C13" w:rsidRDefault="00BB6C13">
            <w:pPr>
              <w:spacing w:after="30"/>
            </w:pPr>
            <w:r>
              <w:rPr>
                <w:sz w:val="17"/>
                <w:szCs w:val="17"/>
              </w:rPr>
              <w:t xml:space="preserve">Cohen, J. (1960). A coefficient of agreement for nominal scales. Educational and Psychological Measurement, 20(1), 37–46. </w:t>
            </w:r>
            <w:hyperlink r:id="rId135" w:history="1">
              <w:r>
                <w:rPr>
                  <w:color w:val="1F4E79"/>
                  <w:sz w:val="17"/>
                  <w:szCs w:val="17"/>
                </w:rPr>
                <w:t>https://doi.org/10.1177/001316446002000104</w:t>
              </w:r>
            </w:hyperlink>
          </w:p>
        </w:tc>
      </w:tr>
      <w:tr w:rsidR="00BB6C13" w14:paraId="58A3E10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094F9" w14:textId="77777777" w:rsidR="00BB6C13" w:rsidRDefault="00BB6C13">
            <w:pPr>
              <w:spacing w:after="30"/>
            </w:pPr>
            <w:r>
              <w:rPr>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FBC9F" w14:textId="1F99033F" w:rsidR="00BB6C13" w:rsidRDefault="00BB6C13">
            <w:pPr>
              <w:spacing w:after="30"/>
            </w:pPr>
            <w:r>
              <w:rPr>
                <w:sz w:val="17"/>
                <w:szCs w:val="17"/>
              </w:rPr>
              <w:t xml:space="preserve">Landis, J. R. ve Koch, G. G. (1977). The measurement of observer agreement for categorical data. Biometrics, 33(1), 159–174. </w:t>
            </w:r>
            <w:hyperlink r:id="rId136" w:history="1">
              <w:r>
                <w:rPr>
                  <w:color w:val="1F4E79"/>
                  <w:sz w:val="17"/>
                  <w:szCs w:val="17"/>
                </w:rPr>
                <w:t>https://doi.org/10.2307/2529310</w:t>
              </w:r>
            </w:hyperlink>
          </w:p>
        </w:tc>
      </w:tr>
      <w:tr w:rsidR="00BB6C13" w14:paraId="03BFB76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C908A" w14:textId="77777777" w:rsidR="00BB6C13" w:rsidRDefault="00BB6C13">
            <w:pPr>
              <w:spacing w:after="30"/>
            </w:pPr>
            <w:r>
              <w:rPr>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1C8C2" w14:textId="4358DC99" w:rsidR="00BB6C13" w:rsidRDefault="00BB6C13">
            <w:pPr>
              <w:spacing w:after="30"/>
            </w:pPr>
            <w:r>
              <w:rPr>
                <w:sz w:val="17"/>
                <w:szCs w:val="17"/>
              </w:rPr>
              <w:t xml:space="preserve">O'Connor, C. ve Joffe, H. (2020). Intercoder reliability in qualitative research: Debates and practical guidelines. International Journal of Qualitative Methods, 19, 1–13. </w:t>
            </w:r>
            <w:hyperlink r:id="rId137" w:history="1">
              <w:r>
                <w:rPr>
                  <w:color w:val="1F4E79"/>
                  <w:sz w:val="17"/>
                  <w:szCs w:val="17"/>
                </w:rPr>
                <w:t>https://doi.org/10.1177/1609406919899220</w:t>
              </w:r>
            </w:hyperlink>
          </w:p>
        </w:tc>
      </w:tr>
      <w:tr w:rsidR="00BB6C13" w14:paraId="1556721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AFCA5" w14:textId="77777777" w:rsidR="00BB6C13" w:rsidRDefault="00BB6C13">
            <w:pPr>
              <w:spacing w:after="30"/>
            </w:pPr>
            <w:r>
              <w:rPr>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B422D" w14:textId="6555ADB9" w:rsidR="00BB6C13" w:rsidRDefault="00BB6C13">
            <w:pPr>
              <w:spacing w:after="30"/>
            </w:pPr>
            <w:r>
              <w:rPr>
                <w:sz w:val="17"/>
                <w:szCs w:val="17"/>
              </w:rPr>
              <w:t xml:space="preserve">Feinstein, A. R. ve Cicchetti, D. V. (1990). High agreement but low kappa: I. The problems of two paradoxes. Journal of Clinical Epidemiology, 43(6), 543–549. </w:t>
            </w:r>
            <w:hyperlink r:id="rId138" w:history="1">
              <w:r>
                <w:rPr>
                  <w:color w:val="1F4E79"/>
                  <w:sz w:val="17"/>
                  <w:szCs w:val="17"/>
                </w:rPr>
                <w:t>https://doi.org/10.1016/0895-4356(90</w:t>
              </w:r>
            </w:hyperlink>
            <w:r>
              <w:rPr>
                <w:sz w:val="17"/>
                <w:szCs w:val="17"/>
              </w:rPr>
              <w:t>)90158-L</w:t>
            </w:r>
          </w:p>
        </w:tc>
      </w:tr>
      <w:tr w:rsidR="00BB6C13" w14:paraId="1D0D7FC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4C476" w14:textId="77777777" w:rsidR="00BB6C13" w:rsidRDefault="00BB6C13">
            <w:pPr>
              <w:spacing w:after="30"/>
            </w:pPr>
            <w:r>
              <w:rPr>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1BB5C" w14:textId="67560395" w:rsidR="00BB6C13" w:rsidRDefault="00BB6C13">
            <w:pPr>
              <w:spacing w:after="30"/>
            </w:pPr>
            <w:r>
              <w:rPr>
                <w:sz w:val="17"/>
                <w:szCs w:val="17"/>
              </w:rPr>
              <w:t xml:space="preserve">Wilson, E. B. (1927). Probable inference, the law of succession, and statistical inference. Journal of the American Statistical Association, 22(158), 209–212. </w:t>
            </w:r>
            <w:hyperlink r:id="rId139" w:history="1">
              <w:r>
                <w:rPr>
                  <w:color w:val="1F4E79"/>
                  <w:sz w:val="17"/>
                  <w:szCs w:val="17"/>
                </w:rPr>
                <w:t>https://doi.org/10.1080/01621459.1927.10502953</w:t>
              </w:r>
            </w:hyperlink>
          </w:p>
        </w:tc>
      </w:tr>
      <w:tr w:rsidR="00BB6C13" w14:paraId="044D0CD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AE5F5" w14:textId="77777777" w:rsidR="00BB6C13" w:rsidRDefault="00BB6C13">
            <w:pPr>
              <w:spacing w:after="30"/>
            </w:pPr>
            <w:r>
              <w:rPr>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4AF7D" w14:textId="13CA9D34" w:rsidR="00BB6C13" w:rsidRDefault="00BB6C13">
            <w:pPr>
              <w:spacing w:after="30"/>
            </w:pPr>
            <w:r>
              <w:rPr>
                <w:sz w:val="17"/>
                <w:szCs w:val="17"/>
              </w:rPr>
              <w:t xml:space="preserve">Brown, L. D., Cai, T. T. ve DasGupta, A. (2001). Interval estimation for a binomial proportion. Statistical Science, 16(2), 101–133. </w:t>
            </w:r>
            <w:hyperlink r:id="rId140" w:history="1">
              <w:r>
                <w:rPr>
                  <w:color w:val="1F4E79"/>
                  <w:sz w:val="17"/>
                  <w:szCs w:val="17"/>
                </w:rPr>
                <w:t>https://doi.org/10.1214/ss/1009213286</w:t>
              </w:r>
            </w:hyperlink>
          </w:p>
        </w:tc>
      </w:tr>
      <w:tr w:rsidR="00BB6C13" w14:paraId="28C65AA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1E042" w14:textId="77777777" w:rsidR="00BB6C13" w:rsidRDefault="00BB6C13">
            <w:pPr>
              <w:spacing w:after="30"/>
            </w:pPr>
            <w:r>
              <w:rPr>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50324" w14:textId="3F2AD3BA" w:rsidR="00BB6C13" w:rsidRDefault="00BB6C13">
            <w:pPr>
              <w:spacing w:after="30"/>
            </w:pPr>
            <w:r>
              <w:rPr>
                <w:sz w:val="17"/>
                <w:szCs w:val="17"/>
              </w:rPr>
              <w:t xml:space="preserve">franzke, a. s., Bechmann, A., Zimmer, M., Ess, C. ve AoIR (2020). Internet Research: Ethical Guidelines 3.0. </w:t>
            </w:r>
            <w:hyperlink r:id="rId141" w:history="1">
              <w:r>
                <w:rPr>
                  <w:color w:val="1F4E79"/>
                  <w:sz w:val="17"/>
                  <w:szCs w:val="17"/>
                </w:rPr>
                <w:t>https://aoir.org/reports/ethics3.pdf</w:t>
              </w:r>
            </w:hyperlink>
          </w:p>
        </w:tc>
      </w:tr>
      <w:tr w:rsidR="00BB6C13" w14:paraId="39A53DF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001E5" w14:textId="77777777" w:rsidR="00BB6C13" w:rsidRDefault="00BB6C13">
            <w:pPr>
              <w:spacing w:after="30"/>
            </w:pPr>
            <w:r>
              <w:rPr>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59080" w14:textId="26461F05" w:rsidR="00BB6C13" w:rsidRDefault="00BB6C13">
            <w:pPr>
              <w:spacing w:after="30"/>
            </w:pPr>
            <w:r>
              <w:rPr>
                <w:sz w:val="17"/>
                <w:szCs w:val="17"/>
              </w:rPr>
              <w:t xml:space="preserve">Townsend, L. ve Wallace, C. (2017). The ethics of using social media data in research: A new framework. K. Woodfield (Ed.), The Ethics of Online Research (s. 189–207). Bingley: Emerald. </w:t>
            </w:r>
            <w:hyperlink r:id="rId142" w:history="1">
              <w:r>
                <w:rPr>
                  <w:color w:val="1F4E79"/>
                  <w:sz w:val="17"/>
                  <w:szCs w:val="17"/>
                </w:rPr>
                <w:t>https://doi.org/10.1108/S2398-601820180000002008</w:t>
              </w:r>
            </w:hyperlink>
          </w:p>
        </w:tc>
      </w:tr>
      <w:tr w:rsidR="00BB6C13" w14:paraId="7E32A5E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700CE" w14:textId="77777777" w:rsidR="00BB6C13" w:rsidRDefault="00BB6C13">
            <w:pPr>
              <w:spacing w:after="30"/>
            </w:pPr>
            <w:r>
              <w:rPr>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68AAC" w14:textId="62937AAE" w:rsidR="00BB6C13" w:rsidRDefault="00BB6C13">
            <w:pPr>
              <w:spacing w:after="30"/>
            </w:pPr>
            <w:r>
              <w:rPr>
                <w:sz w:val="17"/>
                <w:szCs w:val="17"/>
              </w:rPr>
              <w:t xml:space="preserve">Ayers, J. W., Caputi, T. L., Nebeker, C. ve Dredze, M. (2018). Don't quote me: Reverse identification of research participants in social media studies. npj Digital Medicine, 1, 30. </w:t>
            </w:r>
            <w:hyperlink r:id="rId143" w:history="1">
              <w:r>
                <w:rPr>
                  <w:color w:val="1F4E79"/>
                  <w:sz w:val="17"/>
                  <w:szCs w:val="17"/>
                </w:rPr>
                <w:t>https://doi.org/10.1038/s41746-018-0036-2</w:t>
              </w:r>
            </w:hyperlink>
          </w:p>
        </w:tc>
      </w:tr>
      <w:tr w:rsidR="00BB6C13" w14:paraId="216D025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44CD6" w14:textId="77777777" w:rsidR="00BB6C13" w:rsidRDefault="00BB6C13">
            <w:pPr>
              <w:spacing w:after="30"/>
            </w:pPr>
            <w:r>
              <w:rPr>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4A28E" w14:textId="11176F87" w:rsidR="00BB6C13" w:rsidRDefault="00BB6C13">
            <w:pPr>
              <w:spacing w:after="30"/>
            </w:pPr>
            <w:r>
              <w:rPr>
                <w:sz w:val="17"/>
                <w:szCs w:val="17"/>
              </w:rPr>
              <w:t xml:space="preserve">Gilardi, F., Alizadeh, M. ve Kubli, M. (2023). ChatGPT outperforms crowd workers for text-annotation tasks. PNAS, 120(30), e2305016120. </w:t>
            </w:r>
            <w:hyperlink r:id="rId144" w:history="1">
              <w:r>
                <w:rPr>
                  <w:color w:val="1F4E79"/>
                  <w:sz w:val="17"/>
                  <w:szCs w:val="17"/>
                </w:rPr>
                <w:t>https://doi.org/10.1073/pnas.2305016120</w:t>
              </w:r>
            </w:hyperlink>
          </w:p>
        </w:tc>
      </w:tr>
      <w:tr w:rsidR="00BB6C13" w14:paraId="27FF1F7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ECA5E" w14:textId="77777777" w:rsidR="00BB6C13" w:rsidRDefault="00BB6C13">
            <w:pPr>
              <w:spacing w:after="30"/>
            </w:pPr>
            <w:r>
              <w:rPr>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67C65" w14:textId="661CF672" w:rsidR="00BB6C13" w:rsidRDefault="00BB6C13">
            <w:pPr>
              <w:spacing w:after="30"/>
            </w:pPr>
            <w:r>
              <w:rPr>
                <w:sz w:val="17"/>
                <w:szCs w:val="17"/>
              </w:rPr>
              <w:t xml:space="preserve">Pangakis, N., Wolken, S. ve Fasching, N. (2023). Automated annotation with generative AI requires validation. arXiv:2306.00176. </w:t>
            </w:r>
            <w:hyperlink r:id="rId145" w:history="1">
              <w:r>
                <w:rPr>
                  <w:color w:val="1F4E79"/>
                  <w:sz w:val="17"/>
                  <w:szCs w:val="17"/>
                </w:rPr>
                <w:t>https://arxiv.org/abs/2306.00176</w:t>
              </w:r>
            </w:hyperlink>
          </w:p>
        </w:tc>
      </w:tr>
      <w:tr w:rsidR="00BB6C13" w14:paraId="3622844E"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6B382" w14:textId="77777777" w:rsidR="00BB6C13" w:rsidRDefault="00BB6C13">
            <w:pPr>
              <w:spacing w:after="30"/>
            </w:pPr>
            <w:r>
              <w:rPr>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13A32" w14:textId="0468C7A0" w:rsidR="00BB6C13" w:rsidRDefault="00BB6C13">
            <w:pPr>
              <w:spacing w:after="30"/>
            </w:pPr>
            <w:r>
              <w:rPr>
                <w:sz w:val="17"/>
                <w:szCs w:val="17"/>
              </w:rPr>
              <w:t xml:space="preserve">Ziems, C., Held, W., Shaikh, O., Chen, J., Zhang, Z. ve Yang, D. (2024). Can large language models transform computational social science? Computational Linguistics, 50(1), 237–291. </w:t>
            </w:r>
            <w:hyperlink r:id="rId146" w:history="1">
              <w:r>
                <w:rPr>
                  <w:color w:val="1F4E79"/>
                  <w:sz w:val="17"/>
                  <w:szCs w:val="17"/>
                </w:rPr>
                <w:t>https://doi.org/10.1162/coli_a_00502</w:t>
              </w:r>
            </w:hyperlink>
          </w:p>
        </w:tc>
      </w:tr>
      <w:tr w:rsidR="00BB6C13" w14:paraId="2034561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A781B" w14:textId="77777777" w:rsidR="00BB6C13" w:rsidRDefault="00BB6C13">
            <w:pPr>
              <w:spacing w:after="30"/>
            </w:pPr>
            <w:r>
              <w:rPr>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E8080" w14:textId="34EC39A0" w:rsidR="00BB6C13" w:rsidRDefault="00BB6C13">
            <w:pPr>
              <w:spacing w:after="30"/>
            </w:pPr>
            <w:r>
              <w:rPr>
                <w:sz w:val="17"/>
                <w:szCs w:val="17"/>
              </w:rPr>
              <w:t xml:space="preserve">Törnberg, P. (2024). Best practices for text annotation with large language models. Sociologica, 18(2), 67–85. </w:t>
            </w:r>
            <w:hyperlink r:id="rId147" w:history="1">
              <w:r>
                <w:rPr>
                  <w:color w:val="1F4E79"/>
                  <w:sz w:val="17"/>
                  <w:szCs w:val="17"/>
                </w:rPr>
                <w:t>https://doi.org/10.6092/issn.1971-8853/19461</w:t>
              </w:r>
            </w:hyperlink>
          </w:p>
        </w:tc>
      </w:tr>
      <w:tr w:rsidR="00BB6C13" w14:paraId="5066A53E"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67A0F" w14:textId="77777777" w:rsidR="00BB6C13" w:rsidRDefault="00BB6C13">
            <w:pPr>
              <w:spacing w:after="30"/>
            </w:pPr>
            <w:r>
              <w:rPr>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5478C" w14:textId="69865C7F" w:rsidR="00BB6C13" w:rsidRDefault="00BB6C13">
            <w:pPr>
              <w:spacing w:after="30"/>
            </w:pPr>
            <w:r>
              <w:rPr>
                <w:sz w:val="17"/>
                <w:szCs w:val="17"/>
              </w:rPr>
              <w:t xml:space="preserve">Yertüm, U. ve Balcı, B. (2023). Motor-kurye çalışanlarının çalışma koşullarına yönelik bir araştırma: İstanbul örneği. Akademik İncelemeler Dergisi, 18(2), 328–350. </w:t>
            </w:r>
            <w:hyperlink r:id="rId148" w:history="1">
              <w:r>
                <w:rPr>
                  <w:color w:val="1F4E79"/>
                  <w:sz w:val="17"/>
                  <w:szCs w:val="17"/>
                </w:rPr>
                <w:t>https://doi.org/10.17550/akademikincelemeler.1307683</w:t>
              </w:r>
            </w:hyperlink>
          </w:p>
        </w:tc>
      </w:tr>
      <w:tr w:rsidR="00BB6C13" w14:paraId="0D8A611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E1E22" w14:textId="77777777" w:rsidR="00BB6C13" w:rsidRDefault="00BB6C13">
            <w:pPr>
              <w:spacing w:after="30"/>
            </w:pPr>
            <w:r>
              <w:rPr>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6B354" w14:textId="62F311D8" w:rsidR="00BB6C13" w:rsidRDefault="00BB6C13">
            <w:pPr>
              <w:spacing w:after="30"/>
            </w:pPr>
            <w:r>
              <w:rPr>
                <w:sz w:val="17"/>
                <w:szCs w:val="17"/>
              </w:rPr>
              <w:t xml:space="preserve">Kavurmacı, A. (2023). Moto kuryelerin çalışma koşullarını iyileştirecek faktörlerin belirlenmesi: Nitel bir araştırma. Sosyal Güvenlik Dergisi, 13(1), 33–54. </w:t>
            </w:r>
            <w:hyperlink r:id="rId149" w:history="1">
              <w:r>
                <w:rPr>
                  <w:color w:val="1F4E79"/>
                  <w:sz w:val="17"/>
                  <w:szCs w:val="17"/>
                </w:rPr>
                <w:t>https://doi.org/10.32331/sgd.1318002</w:t>
              </w:r>
            </w:hyperlink>
          </w:p>
        </w:tc>
      </w:tr>
      <w:tr w:rsidR="00BB6C13" w14:paraId="17989C2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BF625" w14:textId="77777777" w:rsidR="00BB6C13" w:rsidRDefault="00BB6C13">
            <w:pPr>
              <w:spacing w:after="30"/>
            </w:pPr>
            <w:r>
              <w:rPr>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E98CD" w14:textId="042CFA06" w:rsidR="00BB6C13" w:rsidRDefault="00BB6C13">
            <w:pPr>
              <w:spacing w:after="30"/>
            </w:pPr>
            <w:r>
              <w:rPr>
                <w:sz w:val="17"/>
                <w:szCs w:val="17"/>
              </w:rPr>
              <w:t xml:space="preserve">Cerev, G., Sarıipek, D. B. ve Elçi, E. (2024). Life satisfaction and occupational safety relationship: Research on motorcycle couriers in Turkey. Traffic Injury Prevention, 25(2), 156–164. </w:t>
            </w:r>
            <w:hyperlink r:id="rId150" w:history="1">
              <w:r>
                <w:rPr>
                  <w:color w:val="1F4E79"/>
                  <w:sz w:val="17"/>
                  <w:szCs w:val="17"/>
                </w:rPr>
                <w:t>https://doi.org/10.1080/15389588.2023.2272007</w:t>
              </w:r>
            </w:hyperlink>
          </w:p>
        </w:tc>
      </w:tr>
      <w:tr w:rsidR="00BB6C13" w14:paraId="3A86B24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B8066" w14:textId="77777777" w:rsidR="00BB6C13" w:rsidRDefault="00BB6C13">
            <w:pPr>
              <w:spacing w:after="30"/>
            </w:pPr>
            <w:r>
              <w:rPr>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9A909" w14:textId="72F45D20" w:rsidR="00BB6C13" w:rsidRDefault="00BB6C13">
            <w:pPr>
              <w:spacing w:after="30"/>
            </w:pPr>
            <w:r>
              <w:rPr>
                <w:sz w:val="17"/>
                <w:szCs w:val="17"/>
              </w:rPr>
              <w:t xml:space="preserve">Efe, E. (2026). Dijital platformlarda emek denetimi: Türkiye'deki kuryeler üzerine netnografik bir araştırma. Intermedia International E-journal, 13(24), 284–306. </w:t>
            </w:r>
            <w:hyperlink r:id="rId151" w:history="1">
              <w:r>
                <w:rPr>
                  <w:color w:val="1F4E79"/>
                  <w:sz w:val="17"/>
                  <w:szCs w:val="17"/>
                </w:rPr>
                <w:t>https://doi.org/10.56133/intermedia.1908244</w:t>
              </w:r>
            </w:hyperlink>
          </w:p>
        </w:tc>
      </w:tr>
      <w:tr w:rsidR="00BB6C13" w14:paraId="4FC16AE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16EB5" w14:textId="77777777" w:rsidR="00BB6C13" w:rsidRDefault="00BB6C13">
            <w:pPr>
              <w:spacing w:after="30"/>
            </w:pPr>
            <w:r>
              <w:rPr>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102B4" w14:textId="22D274C3" w:rsidR="00BB6C13" w:rsidRDefault="00BB6C13">
            <w:pPr>
              <w:spacing w:after="30"/>
            </w:pPr>
            <w:r>
              <w:rPr>
                <w:sz w:val="17"/>
                <w:szCs w:val="17"/>
              </w:rPr>
              <w:t xml:space="preserve">Budak, N. Z., Yaşar, F. ve Budak, Y. (2026). Sistemsel körlük, bireysel suç: Platform ekonomisi bağlamında motosikletli kurye kazalarının Türk ulusal medyasında çerçevelenmesi. Sosyal Güvence, (30), 2348–2388. </w:t>
            </w:r>
            <w:hyperlink r:id="rId152" w:history="1">
              <w:r>
                <w:rPr>
                  <w:color w:val="1F4E79"/>
                  <w:sz w:val="17"/>
                  <w:szCs w:val="17"/>
                </w:rPr>
                <w:t>https://doi.org/10.21441/sosyalguvence.1790711</w:t>
              </w:r>
            </w:hyperlink>
          </w:p>
        </w:tc>
      </w:tr>
      <w:tr w:rsidR="00BB6C13" w14:paraId="606498E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F5D56" w14:textId="77777777" w:rsidR="00BB6C13" w:rsidRDefault="00BB6C13">
            <w:pPr>
              <w:spacing w:after="30"/>
            </w:pPr>
            <w:r>
              <w:rPr>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C8D47" w14:textId="76FA510D" w:rsidR="00BB6C13" w:rsidRDefault="00BB6C13">
            <w:pPr>
              <w:spacing w:after="30"/>
            </w:pPr>
            <w:r>
              <w:rPr>
                <w:sz w:val="17"/>
                <w:szCs w:val="17"/>
              </w:rPr>
              <w:t xml:space="preserve">Köker, Y. vd. (2026). Hospital-based injury patterns among motorcycle couriers and pedestrians struck by courier-operated motorcycles and mopeds: A multicenter retrospective study. Journal of Clinical Medicine, 15(14), 5383. </w:t>
            </w:r>
            <w:hyperlink r:id="rId153" w:history="1">
              <w:r>
                <w:rPr>
                  <w:color w:val="1F4E79"/>
                  <w:sz w:val="17"/>
                  <w:szCs w:val="17"/>
                </w:rPr>
                <w:t>https://doi.org/10.3390/jcm15145383</w:t>
              </w:r>
            </w:hyperlink>
          </w:p>
        </w:tc>
      </w:tr>
      <w:tr w:rsidR="00BB6C13" w14:paraId="6900FC4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A09DE" w14:textId="77777777" w:rsidR="00BB6C13" w:rsidRDefault="00BB6C13">
            <w:pPr>
              <w:spacing w:after="30"/>
            </w:pPr>
            <w:r>
              <w:rPr>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9557A" w14:textId="4B15448E" w:rsidR="00BB6C13" w:rsidRDefault="00BB6C13">
            <w:pPr>
              <w:spacing w:after="30"/>
            </w:pPr>
            <w:r>
              <w:rPr>
                <w:sz w:val="17"/>
                <w:szCs w:val="17"/>
              </w:rPr>
              <w:t xml:space="preserve">Lee, T.-C., Polak, J. W., Bell, M. G. H. ve Wigan, M. R. (2012). The kinematic features of motorcycles in congested urban networks. Accident Analysis and Prevention, 49, 203–211. </w:t>
            </w:r>
            <w:hyperlink r:id="rId154" w:history="1">
              <w:r>
                <w:rPr>
                  <w:color w:val="1F4E79"/>
                  <w:sz w:val="17"/>
                  <w:szCs w:val="17"/>
                </w:rPr>
                <w:t>https://doi.org/10.1016/j.aap.2011.04.002</w:t>
              </w:r>
            </w:hyperlink>
          </w:p>
        </w:tc>
      </w:tr>
      <w:tr w:rsidR="00BB6C13" w14:paraId="050880C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A9976" w14:textId="77777777" w:rsidR="00BB6C13" w:rsidRDefault="00BB6C13">
            <w:pPr>
              <w:spacing w:after="30"/>
            </w:pPr>
            <w:r>
              <w:rPr>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E3F21" w14:textId="6D12A874" w:rsidR="00BB6C13" w:rsidRDefault="00BB6C13">
            <w:pPr>
              <w:spacing w:after="30"/>
            </w:pPr>
            <w:r>
              <w:rPr>
                <w:sz w:val="17"/>
                <w:szCs w:val="17"/>
              </w:rPr>
              <w:t xml:space="preserve">Perco, P. (2008). Comparison between powered two-wheeler and passenger car free-flow speeds in urban areas. Transportation Research Record, 2074(1), 77–84. </w:t>
            </w:r>
            <w:hyperlink r:id="rId155" w:history="1">
              <w:r>
                <w:rPr>
                  <w:color w:val="1F4E79"/>
                  <w:sz w:val="17"/>
                  <w:szCs w:val="17"/>
                </w:rPr>
                <w:t>https://doi.org/10.3141/2074-10</w:t>
              </w:r>
            </w:hyperlink>
          </w:p>
        </w:tc>
      </w:tr>
      <w:tr w:rsidR="00BB6C13" w14:paraId="5455990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FFC39" w14:textId="77777777" w:rsidR="00BB6C13" w:rsidRDefault="00BB6C13">
            <w:pPr>
              <w:spacing w:after="30"/>
            </w:pPr>
            <w:r>
              <w:rPr>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BF291" w14:textId="36D9A0AF" w:rsidR="00BB6C13" w:rsidRDefault="00BB6C13">
            <w:pPr>
              <w:spacing w:after="30"/>
            </w:pPr>
            <w:r>
              <w:rPr>
                <w:sz w:val="17"/>
                <w:szCs w:val="17"/>
              </w:rPr>
              <w:t xml:space="preserve">Temmerman, P. ve Roynard, M. (2016). Motorcycle speed survey 2014. Transportation Research Procedia, 14, 4218–4227. </w:t>
            </w:r>
            <w:hyperlink r:id="rId156" w:history="1">
              <w:r>
                <w:rPr>
                  <w:color w:val="1F4E79"/>
                  <w:sz w:val="17"/>
                  <w:szCs w:val="17"/>
                </w:rPr>
                <w:t>https://doi.org/10.1016/j.trpro.2016.05.393</w:t>
              </w:r>
            </w:hyperlink>
          </w:p>
        </w:tc>
      </w:tr>
      <w:tr w:rsidR="00BB6C13" w14:paraId="4D02BC0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CF1D7" w14:textId="77777777" w:rsidR="00BB6C13" w:rsidRDefault="00BB6C13">
            <w:pPr>
              <w:spacing w:after="30"/>
            </w:pPr>
            <w:r>
              <w:rPr>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6C3D0" w14:textId="62782BA9" w:rsidR="00BB6C13" w:rsidRDefault="00BB6C13">
            <w:pPr>
              <w:spacing w:after="30"/>
            </w:pPr>
            <w:r>
              <w:rPr>
                <w:sz w:val="17"/>
                <w:szCs w:val="17"/>
              </w:rPr>
              <w:t xml:space="preserve">Karayolları Trafik Yönetmeliği (RG 18.07.1997/23053 mükerrer), md. 100. </w:t>
            </w:r>
            <w:hyperlink r:id="rId157" w:history="1">
              <w:r>
                <w:rPr>
                  <w:color w:val="1F4E79"/>
                  <w:sz w:val="17"/>
                  <w:szCs w:val="17"/>
                </w:rPr>
                <w:t>https://www.mevzuat.gov.tr/mevzuat?MevzuatNo=8182&amp;MevzuatTur=7&amp;MevzuatTertip=5</w:t>
              </w:r>
            </w:hyperlink>
            <w:r>
              <w:rPr>
                <w:sz w:val="17"/>
                <w:szCs w:val="17"/>
              </w:rPr>
              <w:t xml:space="preserve"> (erişim 30.09.2026)</w:t>
            </w:r>
          </w:p>
        </w:tc>
      </w:tr>
      <w:tr w:rsidR="00BB6C13" w14:paraId="7F89AA1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464F5" w14:textId="77777777" w:rsidR="00BB6C13" w:rsidRDefault="00BB6C13">
            <w:pPr>
              <w:spacing w:after="30"/>
            </w:pPr>
            <w:r>
              <w:rPr>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1F3FA" w14:textId="404AA501" w:rsidR="00BB6C13" w:rsidRDefault="00BB6C13">
            <w:pPr>
              <w:spacing w:after="30"/>
            </w:pPr>
            <w:r>
              <w:rPr>
                <w:sz w:val="17"/>
                <w:szCs w:val="17"/>
              </w:rPr>
              <w:t xml:space="preserve">Google Maps Platform, "Countries and regions supported for two-wheeled vehicles" (son güncelleme 24.09.2026). </w:t>
            </w:r>
            <w:hyperlink r:id="rId158" w:history="1">
              <w:r>
                <w:rPr>
                  <w:color w:val="1F4E79"/>
                  <w:sz w:val="17"/>
                  <w:szCs w:val="17"/>
                </w:rPr>
                <w:t>https://developers.google.com/maps/documentation/routes/coverage-two-wheeled</w:t>
              </w:r>
            </w:hyperlink>
            <w:r>
              <w:rPr>
                <w:sz w:val="17"/>
                <w:szCs w:val="17"/>
              </w:rPr>
              <w:t xml:space="preserve"> (erişim 30.09.2026)</w:t>
            </w:r>
          </w:p>
        </w:tc>
      </w:tr>
      <w:tr w:rsidR="00BB6C13" w14:paraId="69F94BC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F2040" w14:textId="77777777" w:rsidR="00BB6C13" w:rsidRDefault="00BB6C13">
            <w:pPr>
              <w:spacing w:after="30"/>
            </w:pPr>
            <w:r>
              <w:rPr>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526AA" w14:textId="0C06C2EA" w:rsidR="00BB6C13" w:rsidRDefault="00BB6C13">
            <w:pPr>
              <w:spacing w:after="30"/>
            </w:pPr>
            <w:r>
              <w:rPr>
                <w:sz w:val="17"/>
                <w:szCs w:val="17"/>
              </w:rPr>
              <w:t xml:space="preserve">Bastarianto, F. F., Hancock, T. O., Ilahi, A., Manley, E. ve Choudhury, C. F. (2025). "Mind the Gap": The impact of discrepancies between Google Maps API and reported travel data in the Global South. Case Studies on Transport Policy, 21, 101508. </w:t>
            </w:r>
            <w:hyperlink r:id="rId159" w:history="1">
              <w:r>
                <w:rPr>
                  <w:color w:val="1F4E79"/>
                  <w:sz w:val="17"/>
                  <w:szCs w:val="17"/>
                </w:rPr>
                <w:t>https://doi.org/10.1016/j.cstp.2025.101508</w:t>
              </w:r>
            </w:hyperlink>
          </w:p>
        </w:tc>
      </w:tr>
      <w:tr w:rsidR="00BB6C13" w14:paraId="04C6A18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D1399" w14:textId="77777777" w:rsidR="00BB6C13" w:rsidRDefault="00BB6C13">
            <w:pPr>
              <w:spacing w:after="30"/>
            </w:pPr>
            <w:r>
              <w:rPr>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58331" w14:textId="3F5929E0" w:rsidR="00BB6C13" w:rsidRDefault="00BB6C13">
            <w:pPr>
              <w:spacing w:after="30"/>
            </w:pPr>
            <w:r>
              <w:rPr>
                <w:sz w:val="17"/>
                <w:szCs w:val="17"/>
              </w:rPr>
              <w:t xml:space="preserve">Grahn, H. ve Kujala, T. (2018). Visual distraction effects between in-vehicle tasks with a smartphone and a motorcycle helmet-mounted head-up display. Proceedings of the 22nd International Academic Mindtrek Conference, 153–162. </w:t>
            </w:r>
            <w:hyperlink r:id="rId160" w:history="1">
              <w:r>
                <w:rPr>
                  <w:color w:val="1F4E79"/>
                  <w:sz w:val="17"/>
                  <w:szCs w:val="17"/>
                </w:rPr>
                <w:t>https://doi.org/10.1145/3275116.3275134</w:t>
              </w:r>
            </w:hyperlink>
          </w:p>
        </w:tc>
      </w:tr>
      <w:tr w:rsidR="00BB6C13" w14:paraId="105FBCF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F90C2" w14:textId="77777777" w:rsidR="00BB6C13" w:rsidRDefault="00BB6C13">
            <w:pPr>
              <w:spacing w:after="30"/>
            </w:pPr>
            <w:r>
              <w:rPr>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13EB6" w14:textId="03F2387D" w:rsidR="00BB6C13" w:rsidRDefault="00BB6C13">
            <w:pPr>
              <w:spacing w:after="30"/>
            </w:pPr>
            <w:r>
              <w:rPr>
                <w:sz w:val="17"/>
                <w:szCs w:val="17"/>
              </w:rPr>
              <w:t xml:space="preserve">Beanland, V. vd. (2013). Acceptability of rider assistive systems for powered two-wheelers. Transportation Research Part F, 19, 63–76. </w:t>
            </w:r>
            <w:hyperlink r:id="rId161" w:history="1">
              <w:r>
                <w:rPr>
                  <w:color w:val="1F4E79"/>
                  <w:sz w:val="17"/>
                  <w:szCs w:val="17"/>
                </w:rPr>
                <w:t>https://doi.org/10.1016/j.trf.2013.03.003</w:t>
              </w:r>
            </w:hyperlink>
          </w:p>
        </w:tc>
      </w:tr>
    </w:tbl>
    <w:p w14:paraId="43E0F1F9" w14:textId="77777777" w:rsidR="00BB6C13" w:rsidRDefault="00BB6C13">
      <w:pPr>
        <w:spacing w:after="60"/>
      </w:pPr>
    </w:p>
    <w:p w14:paraId="085612CC" w14:textId="77777777" w:rsidR="00BB6C13" w:rsidRDefault="00BB6C13">
      <w:pPr>
        <w:spacing w:before="40" w:after="100"/>
        <w:sectPr w:rsidR="00BB6C13" w:rsidSect="00BB6C13">
          <w:footerReference w:type="default" r:id="rId162"/>
          <w:pgSz w:w="11906" w:h="16838"/>
          <w:pgMar w:top="1000" w:right="1000" w:bottom="1000" w:left="1000" w:header="708" w:footer="708" w:gutter="0"/>
          <w:cols w:space="720"/>
          <w:docGrid w:linePitch="360"/>
        </w:sectPr>
      </w:pPr>
    </w:p>
    <w:p w14:paraId="5A1A8169" w14:textId="77777777" w:rsidR="00BB6C13" w:rsidRDefault="00BB6C13">
      <w:pPr>
        <w:spacing w:after="40"/>
      </w:pPr>
      <w:r>
        <w:rPr>
          <w:b/>
          <w:bCs/>
          <w:color w:val="595959"/>
          <w:sz w:val="22"/>
          <w:szCs w:val="22"/>
        </w:rPr>
        <w:t>Ek-I</w:t>
      </w:r>
    </w:p>
    <w:p w14:paraId="45E38FC2" w14:textId="77777777" w:rsidR="00BB6C13" w:rsidRDefault="00BB6C13">
      <w:pPr>
        <w:spacing w:after="60"/>
      </w:pPr>
      <w:r>
        <w:rPr>
          <w:b/>
          <w:bCs/>
          <w:sz w:val="36"/>
          <w:szCs w:val="36"/>
        </w:rPr>
        <w:t>KVKK, Etik ve Veri Yönetişimi Paketi</w:t>
      </w:r>
    </w:p>
    <w:p w14:paraId="460ECD8F"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40F0B6C0" w14:textId="77777777" w:rsidR="00BB6C13" w:rsidRDefault="00BB6C13">
      <w:pPr>
        <w:pStyle w:val="Heading1"/>
        <w:keepNext/>
      </w:pPr>
      <w:r>
        <w:t>I.1 Amaç ve kapsam</w:t>
      </w:r>
    </w:p>
    <w:p w14:paraId="6D9FA862" w14:textId="77777777" w:rsidR="00BB6C13" w:rsidRDefault="00BB6C13">
      <w:pPr>
        <w:spacing w:after="90"/>
      </w:pPr>
      <w:r>
        <w:t>Bu ek, MotoMap'in sürüş verisini, reklam ve analitik amaçlı yazılım geliştirme kitlerini (SDK) ve kullanıcı verilerini nasıl yöneteceğini göstermek amacıyla hazırlanmıştır; ekte veri envanteri, işleme amaçları ve hukuki sebepler, saklama ve imha süreleri, üçüncü taraf veri akışı, reklam kimliği yaklaşımı, veri akış şeması, aydınlatma ve onam metni taslakları, gizlilik politikasının ana hatları, etik kurul başvuru kontrol listesi, sızma testi planı ve veri ihlali müdahale adımları sunulmaktadır. Ek, iş planının 1.7, 1.8, 2.3, 2.7, 3.5, 4.1, 4.3 ve 5.1 alanlarındaki taahhütlerin nasıl uygulanacağını tanımlar (Tablo I-1).</w:t>
      </w:r>
    </w:p>
    <w:p w14:paraId="210BA021" w14:textId="77777777" w:rsidR="00BB6C13" w:rsidRDefault="00BB6C13">
      <w:pPr>
        <w:spacing w:after="90"/>
      </w:pPr>
      <w:r>
        <w:t xml:space="preserve">Kapsam; iOS ve Android mobil uygulamasını ve uygulamanın web derlemesini, rota hizmeti (API) sunucusunu, motomap.co internet sitesini, proje dönemindeki araştırma bileşenlerini ve henüz geliştirilmemiş filo panelini içerir. Veri sorumlusu, Aralık 2026'da kurulacak MotoMap anonim şirketidir </w:t>
      </w:r>
      <w:r>
        <w:rPr>
          <w:shd w:val="clear" w:color="auto" w:fill="FFE699"/>
        </w:rPr>
        <w:t>[DOLDURULACAK: unvan, Merkezi Sicil Kayıt Sistemi (MERSİS) numarası, adres, kayıtlı elektronik posta (KEP) adresi]</w:t>
      </w:r>
      <w:r>
        <w:t>; kuruluşa kadar kurucular girişim ekibi olarak hareket eder.</w:t>
      </w:r>
    </w:p>
    <w:p w14:paraId="560AD473" w14:textId="77777777" w:rsidR="00BB6C13" w:rsidRDefault="00BB6C13">
      <w:pPr>
        <w:spacing w:after="90"/>
      </w:pPr>
      <w:r>
        <w:rPr>
          <w:b/>
          <w:bCs/>
        </w:rPr>
        <w:t>Durum:</w:t>
      </w:r>
      <w:r>
        <w:t xml:space="preserve"> Bu ekteki hukuki metinlerin tamamı taslaktır; hukuk danışmanı onayından sonra yürürlüğe girer.</w:t>
      </w:r>
    </w:p>
    <w:p w14:paraId="78851E09" w14:textId="77777777" w:rsidR="00BB6C13" w:rsidRDefault="00BB6C13">
      <w:pPr>
        <w:spacing w:after="90"/>
      </w:pPr>
      <w:r>
        <w:rPr>
          <w:b/>
          <w:bCs/>
        </w:rPr>
        <w:t>Mevcut durum.</w:t>
      </w:r>
      <w:r>
        <w:t xml:space="preserve"> Düzenleme tarihi olan 30.09.2026 itibarıyla uygulama hiçbir uygulama mağazasında yayımlanmamıştır; web derlemesi 25.09.2026'da ilk test kullanıcılarına açılmıştır (Ek-J). Uygulamada reklam, üçüncü taraf analitik ya da çökme raporlama SDK'sı bulunmamaktadır; sürüş kaydı varsayılan olarak kapalıdır ve açık rızaya bağlıdır [K33]. Yayındaki gizlilik politikası, aydınlatma metni ve veri silme sayfası 7 Eylül 2026, kullanım ve abonelik koşulları 8 Ağustos 2026 sürümüdür; bu metinlerde tüzel kişilik alanları boştur ve metinler hukuk incelemesinden geçmemiştir [K35]. Rota hizmeti sunucusu yurt dışında barındırılmaktadır (I.5.1).</w:t>
      </w:r>
    </w:p>
    <w:p w14:paraId="25DE2C71" w14:textId="77777777" w:rsidR="00BB6C13" w:rsidRDefault="00BB6C13">
      <w:pPr>
        <w:spacing w:after="90"/>
      </w:pPr>
      <w:r>
        <w:rPr>
          <w:b/>
          <w:bCs/>
        </w:rPr>
        <w:t>VERBİS.</w:t>
      </w:r>
      <w:r>
        <w:t xml:space="preserve"> Kişisel Verileri Koruma Kurulunun (Kurul) 06.07.2023 tarihli ve 2023/1154 sayılı kararıyla belirlenen, 04.09.2025 tarihli ve 2025/1572 sayılı kararla korunan ölçüte göre yıllık çalışan sayısı 50'den ve yıllık mali bilanço toplamı 100 milyon TL'den az olan, ana faaliyet konusu özel nitelikli kişisel veri işleme olmayan veri sorumluları Veri Sorumluları Sicil Bilgi Sistemine (VERBİS) kayıttan istisnadır [K8]. MotoMap proje döneminde bu ölçütün altında kalacağından kayıt yükümlülüğü öngörülmemektedir. İstisna yalnız sicil kaydını kapsar; 6698 sayılı Kişisel Verilerin Korunması Kanunu'ndaki (KVKK) aydınlatma, veri güvenliği, silme ve yurt dışına aktarım yükümlülükleri sürer. Veri envanteri ve saklama-imha politikası bu nedenle gönüllü olarak tutulacaktır.</w:t>
      </w:r>
    </w:p>
    <w:p w14:paraId="575BB78D" w14:textId="77777777" w:rsidR="00BB6C13" w:rsidRDefault="00BB6C13">
      <w:pPr>
        <w:keepNext/>
        <w:spacing w:before="140" w:after="60"/>
      </w:pPr>
      <w:r>
        <w:rPr>
          <w:b/>
          <w:bCs/>
        </w:rPr>
        <w:t>Tablo I-1. Plan taahhütleri ve bu ekteki karşılıkları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3"/>
        <w:gridCol w:w="1386"/>
        <w:gridCol w:w="2577"/>
      </w:tblGrid>
      <w:tr w:rsidR="00BB6C13" w14:paraId="3124E907" w14:textId="77777777">
        <w:trPr>
          <w:cantSplit/>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9D8784" w14:textId="77777777" w:rsidR="00BB6C13" w:rsidRDefault="00BB6C13">
            <w:pPr>
              <w:spacing w:after="30"/>
            </w:pPr>
            <w:r>
              <w:rPr>
                <w:b/>
                <w:bCs/>
                <w:sz w:val="17"/>
                <w:szCs w:val="17"/>
              </w:rPr>
              <w:t>Taahhüt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64D75A" w14:textId="77777777" w:rsidR="00BB6C13" w:rsidRDefault="00BB6C13">
            <w:pPr>
              <w:spacing w:after="30"/>
            </w:pPr>
            <w:r>
              <w:rPr>
                <w:b/>
                <w:bCs/>
                <w:sz w:val="17"/>
                <w:szCs w:val="17"/>
              </w:rPr>
              <w:t>Plan alanı</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A67009" w14:textId="77777777" w:rsidR="00BB6C13" w:rsidRDefault="00BB6C13">
            <w:pPr>
              <w:spacing w:after="30"/>
            </w:pPr>
            <w:r>
              <w:rPr>
                <w:b/>
                <w:bCs/>
                <w:sz w:val="17"/>
                <w:szCs w:val="17"/>
              </w:rPr>
              <w:t>Bu ekte</w:t>
            </w:r>
          </w:p>
        </w:tc>
      </w:tr>
      <w:tr w:rsidR="00BB6C13" w14:paraId="33F472B5"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C90A0" w14:textId="77777777" w:rsidR="00BB6C13" w:rsidRDefault="00BB6C13">
            <w:pPr>
              <w:spacing w:after="30"/>
            </w:pPr>
            <w:r>
              <w:rPr>
                <w:sz w:val="17"/>
                <w:szCs w:val="17"/>
              </w:rPr>
              <w:t>Navigasyon için anlık konum, sözleşmenin kurulması veya ifasıyla doğrudan ilgili ve gerekli olması şartıyla işlenir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53739" w14:textId="77777777" w:rsidR="00BB6C13" w:rsidRDefault="00BB6C13">
            <w:pPr>
              <w:spacing w:after="30"/>
            </w:pPr>
            <w:r>
              <w:rPr>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44B2B" w14:textId="77777777" w:rsidR="00BB6C13" w:rsidRDefault="00BB6C13">
            <w:pPr>
              <w:spacing w:after="30"/>
            </w:pPr>
            <w:r>
              <w:rPr>
                <w:sz w:val="17"/>
                <w:szCs w:val="17"/>
              </w:rPr>
              <w:t>I.3, I.8</w:t>
            </w:r>
          </w:p>
        </w:tc>
      </w:tr>
      <w:tr w:rsidR="00BB6C13" w14:paraId="53442310"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16B89" w14:textId="77777777" w:rsidR="00BB6C13" w:rsidRDefault="00BB6C13">
            <w:pPr>
              <w:spacing w:after="30"/>
            </w:pPr>
            <w:r>
              <w:rPr>
                <w:sz w:val="17"/>
                <w:szCs w:val="17"/>
              </w:rPr>
              <w:t>Sürüş geçmişi, model geliştirme, analitik ve reklam için hukuki sebep ayrı ayrı belirlenir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7422F" w14:textId="77777777" w:rsidR="00BB6C13" w:rsidRDefault="00BB6C13">
            <w:pPr>
              <w:spacing w:after="30"/>
            </w:pPr>
            <w:r>
              <w:rPr>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E2CFA0" w14:textId="77777777" w:rsidR="00BB6C13" w:rsidRDefault="00BB6C13">
            <w:pPr>
              <w:spacing w:after="30"/>
            </w:pPr>
            <w:r>
              <w:rPr>
                <w:sz w:val="17"/>
                <w:szCs w:val="17"/>
              </w:rPr>
              <w:t>Tablo I-3</w:t>
            </w:r>
          </w:p>
        </w:tc>
      </w:tr>
      <w:tr w:rsidR="00BB6C13" w14:paraId="38453AF2"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F30D" w14:textId="77777777" w:rsidR="00BB6C13" w:rsidRDefault="00BB6C13">
            <w:pPr>
              <w:spacing w:after="30"/>
            </w:pPr>
            <w:r>
              <w:rPr>
                <w:sz w:val="17"/>
                <w:szCs w:val="17"/>
              </w:rPr>
              <w:t>Amaçla sınırlılık, veri minimizasyonu, saklama ve imha, aydınlatma yükümlülükleri uygulanır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63C8B" w14:textId="77777777" w:rsidR="00BB6C13" w:rsidRDefault="00BB6C13">
            <w:pPr>
              <w:spacing w:after="30"/>
            </w:pPr>
            <w:r>
              <w:rPr>
                <w:sz w:val="17"/>
                <w:szCs w:val="17"/>
              </w:rPr>
              <w:t>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DA665" w14:textId="77777777" w:rsidR="00BB6C13" w:rsidRDefault="00BB6C13">
            <w:pPr>
              <w:spacing w:after="30"/>
            </w:pPr>
            <w:r>
              <w:rPr>
                <w:sz w:val="17"/>
                <w:szCs w:val="17"/>
              </w:rPr>
              <w:t>I.2–I.4, I.8</w:t>
            </w:r>
          </w:p>
        </w:tc>
      </w:tr>
      <w:tr w:rsidR="00BB6C13" w14:paraId="6433E2FA"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32FFA" w14:textId="77777777" w:rsidR="00BB6C13" w:rsidRDefault="00BB6C13">
            <w:pPr>
              <w:spacing w:after="30"/>
            </w:pPr>
            <w:r>
              <w:rPr>
                <w:sz w:val="17"/>
                <w:szCs w:val="17"/>
              </w:rPr>
              <w:t>Uygulamalar arası takipte App Tracking Transparency (ATT) izni; Android'de reklam kimliği ve platform ayarları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47065" w14:textId="77777777" w:rsidR="00BB6C13" w:rsidRDefault="00BB6C13">
            <w:pPr>
              <w:spacing w:after="30"/>
            </w:pPr>
            <w:r>
              <w:rPr>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8C615" w14:textId="77777777" w:rsidR="00BB6C13" w:rsidRDefault="00BB6C13">
            <w:pPr>
              <w:spacing w:after="30"/>
            </w:pPr>
            <w:r>
              <w:rPr>
                <w:sz w:val="17"/>
                <w:szCs w:val="17"/>
              </w:rPr>
              <w:t>I.6</w:t>
            </w:r>
          </w:p>
        </w:tc>
      </w:tr>
      <w:tr w:rsidR="00BB6C13" w14:paraId="5E4EAE01"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7785F" w14:textId="77777777" w:rsidR="00BB6C13" w:rsidRDefault="00BB6C13">
            <w:pPr>
              <w:spacing w:after="30"/>
            </w:pPr>
            <w:r>
              <w:rPr>
                <w:sz w:val="17"/>
                <w:szCs w:val="17"/>
              </w:rPr>
              <w:t>Kişisel veri satışı yapılmaz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1AF67" w14:textId="77777777" w:rsidR="00BB6C13" w:rsidRDefault="00BB6C13">
            <w:pPr>
              <w:spacing w:after="30"/>
            </w:pPr>
            <w:r>
              <w:rPr>
                <w:sz w:val="17"/>
                <w:szCs w:val="17"/>
              </w:rPr>
              <w:t>2.3, 3.5, 4.1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2C28E" w14:textId="77777777" w:rsidR="00BB6C13" w:rsidRDefault="00BB6C13">
            <w:pPr>
              <w:spacing w:after="30"/>
            </w:pPr>
            <w:r>
              <w:rPr>
                <w:sz w:val="17"/>
                <w:szCs w:val="17"/>
              </w:rPr>
              <w:t>I.3, I.6</w:t>
            </w:r>
          </w:p>
        </w:tc>
      </w:tr>
      <w:tr w:rsidR="00BB6C13" w14:paraId="06FAB133"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65633" w14:textId="77777777" w:rsidR="00BB6C13" w:rsidRDefault="00BB6C13">
            <w:pPr>
              <w:spacing w:after="30"/>
            </w:pPr>
            <w:r>
              <w:rPr>
                <w:sz w:val="17"/>
                <w:szCs w:val="17"/>
              </w:rPr>
              <w:t>Reklam yalnız sürüş dışı ekranlarda gösterilir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5A357" w14:textId="77777777" w:rsidR="00BB6C13" w:rsidRDefault="00BB6C13">
            <w:pPr>
              <w:spacing w:after="30"/>
            </w:pPr>
            <w:r>
              <w:rPr>
                <w:sz w:val="17"/>
                <w:szCs w:val="17"/>
              </w:rPr>
              <w:t>1.7, 1.8, 2.3, 4.1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81F03" w14:textId="77777777" w:rsidR="00BB6C13" w:rsidRDefault="00BB6C13">
            <w:pPr>
              <w:spacing w:after="30"/>
            </w:pPr>
            <w:r>
              <w:rPr>
                <w:sz w:val="17"/>
                <w:szCs w:val="17"/>
              </w:rPr>
              <w:t>I.6</w:t>
            </w:r>
          </w:p>
        </w:tc>
      </w:tr>
      <w:tr w:rsidR="00BB6C13" w14:paraId="69CE6A0A"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CB5C9" w14:textId="77777777" w:rsidR="00BB6C13" w:rsidRDefault="00BB6C13">
            <w:pPr>
              <w:spacing w:after="30"/>
            </w:pPr>
            <w:r>
              <w:rPr>
                <w:sz w:val="17"/>
                <w:szCs w:val="17"/>
              </w:rPr>
              <w:t>Etik kurul gerekliliği kesinleşmeden ve gerekiyorsa onay alınmadan araştırma verisi toplanmaz; hedef Mart 2027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6CC12" w14:textId="77777777" w:rsidR="00BB6C13" w:rsidRDefault="00BB6C13">
            <w:pPr>
              <w:spacing w:after="30"/>
            </w:pPr>
            <w:r>
              <w:rPr>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F7F2B" w14:textId="77777777" w:rsidR="00BB6C13" w:rsidRDefault="00BB6C13">
            <w:pPr>
              <w:spacing w:after="30"/>
            </w:pPr>
            <w:r>
              <w:rPr>
                <w:sz w:val="17"/>
                <w:szCs w:val="17"/>
              </w:rPr>
              <w:t>I.12</w:t>
            </w:r>
          </w:p>
        </w:tc>
      </w:tr>
      <w:tr w:rsidR="00BB6C13" w14:paraId="22FC5444"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6DE2C" w14:textId="77777777" w:rsidR="00BB6C13" w:rsidRDefault="00BB6C13">
            <w:pPr>
              <w:spacing w:after="30"/>
            </w:pPr>
            <w:r>
              <w:rPr>
                <w:sz w:val="17"/>
                <w:szCs w:val="17"/>
              </w:rPr>
              <w:t>Açık yayından önce bağımsız sızma testi; testte 0 yüksek bulgu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5FDFA" w14:textId="77777777" w:rsidR="00BB6C13" w:rsidRDefault="00BB6C13">
            <w:pPr>
              <w:spacing w:after="30"/>
            </w:pPr>
            <w:r>
              <w:rPr>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D17F0" w14:textId="77777777" w:rsidR="00BB6C13" w:rsidRDefault="00BB6C13">
            <w:pPr>
              <w:spacing w:after="30"/>
            </w:pPr>
            <w:r>
              <w:rPr>
                <w:sz w:val="17"/>
                <w:szCs w:val="17"/>
              </w:rPr>
              <w:t>I.13</w:t>
            </w:r>
          </w:p>
        </w:tc>
      </w:tr>
      <w:tr w:rsidR="00BB6C13" w14:paraId="39AED690"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974C4" w14:textId="77777777" w:rsidR="00BB6C13" w:rsidRDefault="00BB6C13">
            <w:pPr>
              <w:spacing w:after="30"/>
            </w:pPr>
            <w:r>
              <w:rPr>
                <w:sz w:val="17"/>
                <w:szCs w:val="17"/>
              </w:rPr>
              <w:t>Topluluk özellikleri için 5651 değerlendirmesi; 6502 ve ilgili yönetmelikler; 6563 ve İleti Yönetim Sistemi (İYS)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168A8" w14:textId="77777777" w:rsidR="00BB6C13" w:rsidRDefault="00BB6C13">
            <w:pPr>
              <w:spacing w:after="30"/>
            </w:pPr>
            <w:r>
              <w:rPr>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8CCA0" w14:textId="77777777" w:rsidR="00BB6C13" w:rsidRDefault="00BB6C13">
            <w:pPr>
              <w:spacing w:after="30"/>
            </w:pPr>
            <w:r>
              <w:rPr>
                <w:sz w:val="17"/>
                <w:szCs w:val="17"/>
              </w:rPr>
              <w:t>I.3, I.15</w:t>
            </w:r>
          </w:p>
        </w:tc>
      </w:tr>
      <w:tr w:rsidR="00BB6C13" w14:paraId="76156642"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A343F" w14:textId="77777777" w:rsidR="00BB6C13" w:rsidRDefault="00BB6C13">
            <w:pPr>
              <w:spacing w:after="30"/>
            </w:pPr>
            <w:r>
              <w:rPr>
                <w:sz w:val="17"/>
                <w:szCs w:val="17"/>
              </w:rPr>
              <w:t>Kurye ürününde teslim süresi taahhüdü ve hıza göre sıralama yoktur; işletmeye toplu rapor verilir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317E0" w14:textId="77777777" w:rsidR="00BB6C13" w:rsidRDefault="00BB6C13">
            <w:pPr>
              <w:spacing w:after="30"/>
            </w:pPr>
            <w:r>
              <w:rPr>
                <w:sz w:val="17"/>
                <w:szCs w:val="17"/>
              </w:rPr>
              <w:t>1.8, 2.7, 3.5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7AEB0" w14:textId="77777777" w:rsidR="00BB6C13" w:rsidRDefault="00BB6C13">
            <w:pPr>
              <w:spacing w:after="30"/>
            </w:pPr>
            <w:r>
              <w:rPr>
                <w:sz w:val="17"/>
                <w:szCs w:val="17"/>
              </w:rPr>
              <w:t>I.10</w:t>
            </w:r>
          </w:p>
        </w:tc>
      </w:tr>
    </w:tbl>
    <w:p w14:paraId="2E00E764" w14:textId="77777777" w:rsidR="00BB6C13" w:rsidRDefault="00BB6C13">
      <w:pPr>
        <w:spacing w:after="60"/>
      </w:pPr>
    </w:p>
    <w:p w14:paraId="73B9B314" w14:textId="77777777" w:rsidR="00BB6C13" w:rsidRDefault="00BB6C13">
      <w:pPr>
        <w:pStyle w:val="Heading2"/>
        <w:keepNext/>
      </w:pPr>
      <w:r>
        <w:t>I.1.1 Yöntem</w:t>
      </w:r>
    </w:p>
    <w:p w14:paraId="3617F89B" w14:textId="77777777" w:rsidR="00BB6C13" w:rsidRDefault="00BB6C13">
      <w:pPr>
        <w:spacing w:after="90"/>
      </w:pPr>
      <w:r>
        <w:t>Ek; güncel iş planına, 23.09.2026 tarihli iç hukuk ve güvenlik raporlarına, kurye pilot protokolüne (Ek-K) ve kod depolarının 30.09.2026 tarihli yerel kopyalarına dayanır [K33, K34]. Veri envanteri veritabanı modellerinden (motomap-engine/api/models), uygulamanın bağımlılık listesinden (motomap-app/pubspec.yaml) ve platform bildirim dosyalarından çıkarılmıştır; depolar yalnız okunmuş, uygulama çalıştırılmamıştır. Mevzuat, Kurul kararları ve platform kuralları 30.09.2026'da resmî kaynaklardan doğrulanmıştır; doğrulanamayan noktalar metinde işaretlenmiştir.</w:t>
      </w:r>
    </w:p>
    <w:p w14:paraId="50A93357" w14:textId="77777777" w:rsidR="00BB6C13" w:rsidRDefault="00BB6C13">
      <w:pPr>
        <w:pStyle w:val="Heading1"/>
        <w:keepNext/>
      </w:pPr>
      <w:r>
        <w:t>I.2 Veri envanteri</w:t>
      </w:r>
    </w:p>
    <w:p w14:paraId="06237311" w14:textId="77777777" w:rsidR="00BB6C13" w:rsidRDefault="00BB6C13">
      <w:pPr>
        <w:spacing w:after="90"/>
      </w:pPr>
      <w:r>
        <w:t>Envanter; bireysel kullanıcı (kurye modunu kullanan esnaf kurye dahil), kurye (pilotta işletme adına işlenen), işletme yetkilisi, araştırma katılımcısı ve internet sitesi ziyaretçisi gruplarını kapsar. Satırlar veritabanı tablolarından ve uygulamanın sunucuya gönderdiği alanlardan çıkarılmıştır; planlanan işlevler ayrıca işaretlenmiştir [K33].</w:t>
      </w:r>
    </w:p>
    <w:p w14:paraId="1901FA37" w14:textId="77777777" w:rsidR="00BB6C13" w:rsidRDefault="00BB6C13">
      <w:pPr>
        <w:keepNext/>
        <w:spacing w:before="140" w:after="60"/>
      </w:pPr>
      <w:r>
        <w:rPr>
          <w:b/>
          <w:bCs/>
        </w:rPr>
        <w:t>Tablo I-2. Veri envanteri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6"/>
        <w:gridCol w:w="3368"/>
        <w:gridCol w:w="1684"/>
        <w:gridCol w:w="1584"/>
        <w:gridCol w:w="1884"/>
      </w:tblGrid>
      <w:tr w:rsidR="00BB6C13" w14:paraId="7F08151D" w14:textId="77777777">
        <w:trPr>
          <w:cantSplit/>
          <w:tblHeader/>
        </w:trPr>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E8DBCE" w14:textId="77777777" w:rsidR="00BB6C13" w:rsidRDefault="00BB6C13">
            <w:pPr>
              <w:spacing w:after="30"/>
            </w:pPr>
            <w:r>
              <w:rPr>
                <w:b/>
                <w:bCs/>
                <w:sz w:val="17"/>
                <w:szCs w:val="17"/>
              </w:rPr>
              <w:t>Veri kategorisi</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456725" w14:textId="77777777" w:rsidR="00BB6C13" w:rsidRDefault="00BB6C13">
            <w:pPr>
              <w:spacing w:after="30"/>
            </w:pPr>
            <w:r>
              <w:rPr>
                <w:b/>
                <w:bCs/>
                <w:sz w:val="17"/>
                <w:szCs w:val="17"/>
              </w:rPr>
              <w:t>Örnek alanlar</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492D348" w14:textId="77777777" w:rsidR="00BB6C13" w:rsidRDefault="00BB6C13">
            <w:pPr>
              <w:spacing w:after="30"/>
            </w:pPr>
            <w:r>
              <w:rPr>
                <w:b/>
                <w:bCs/>
                <w:sz w:val="17"/>
                <w:szCs w:val="17"/>
              </w:rPr>
              <w:t>Kaynak</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C026A7" w14:textId="77777777" w:rsidR="00BB6C13" w:rsidRDefault="00BB6C13">
            <w:pPr>
              <w:spacing w:after="30"/>
            </w:pPr>
            <w:r>
              <w:rPr>
                <w:b/>
                <w:bCs/>
                <w:sz w:val="17"/>
                <w:szCs w:val="17"/>
              </w:rPr>
              <w:t>İlgili kişi grubu</w:t>
            </w:r>
          </w:p>
        </w:tc>
        <w:tc>
          <w:tcPr>
            <w:tcW w:w="18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97C908" w14:textId="77777777" w:rsidR="00BB6C13" w:rsidRDefault="00BB6C13">
            <w:pPr>
              <w:spacing w:after="30"/>
            </w:pPr>
            <w:r>
              <w:rPr>
                <w:b/>
                <w:bCs/>
                <w:sz w:val="17"/>
                <w:szCs w:val="17"/>
              </w:rPr>
              <w:t>Kullanıldığı özellik</w:t>
            </w:r>
          </w:p>
        </w:tc>
      </w:tr>
      <w:tr w:rsidR="00BB6C13" w14:paraId="3AD5E26C"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EF83C" w14:textId="77777777" w:rsidR="00BB6C13" w:rsidRDefault="00BB6C13">
            <w:pPr>
              <w:spacing w:after="30"/>
            </w:pPr>
            <w:r>
              <w:rPr>
                <w:sz w:val="17"/>
                <w:szCs w:val="17"/>
              </w:rPr>
              <w:t>Kimlik</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61BFE" w14:textId="77777777" w:rsidR="00BB6C13" w:rsidRDefault="00BB6C13">
            <w:pPr>
              <w:spacing w:after="30"/>
            </w:pPr>
            <w:r>
              <w:rPr>
                <w:sz w:val="17"/>
                <w:szCs w:val="17"/>
              </w:rPr>
              <w:t>Görünen ad, kullanıcı adı, kısa tanıtım, avatar; sosyal giriş sağlayıcısının verdiği değişmez kullanıcı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CC567" w14:textId="77777777" w:rsidR="00BB6C13" w:rsidRDefault="00BB6C13">
            <w:pPr>
              <w:spacing w:after="30"/>
            </w:pPr>
            <w:r>
              <w:rPr>
                <w:sz w:val="17"/>
                <w:szCs w:val="17"/>
              </w:rPr>
              <w:t>Kullanıcı; kullanıcı seçerse Google, Apple ya da Meta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DCA00"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B23B7" w14:textId="77777777" w:rsidR="00BB6C13" w:rsidRDefault="00BB6C13">
            <w:pPr>
              <w:spacing w:after="30"/>
            </w:pPr>
            <w:r>
              <w:rPr>
                <w:sz w:val="17"/>
                <w:szCs w:val="17"/>
              </w:rPr>
              <w:t>Hesap, profil, topluluk</w:t>
            </w:r>
          </w:p>
        </w:tc>
      </w:tr>
      <w:tr w:rsidR="00BB6C13" w14:paraId="105257B2"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C12E4" w14:textId="77777777" w:rsidR="00BB6C13" w:rsidRDefault="00BB6C13">
            <w:pPr>
              <w:spacing w:after="30"/>
            </w:pPr>
            <w:r>
              <w:rPr>
                <w:sz w:val="17"/>
                <w:szCs w:val="17"/>
              </w:rPr>
              <w:t>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D7D81" w14:textId="77777777" w:rsidR="00BB6C13" w:rsidRDefault="00BB6C13">
            <w:pPr>
              <w:spacing w:after="30"/>
            </w:pPr>
            <w:r>
              <w:rPr>
                <w:sz w:val="17"/>
                <w:szCs w:val="17"/>
              </w:rPr>
              <w:t>E-posta adresi (Apple ile girişte yönlendirme adresi olabilir)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4C569" w14:textId="77777777" w:rsidR="00BB6C13" w:rsidRDefault="00BB6C13">
            <w:pPr>
              <w:spacing w:after="30"/>
            </w:pPr>
            <w:r>
              <w:rPr>
                <w:sz w:val="17"/>
                <w:szCs w:val="17"/>
              </w:rPr>
              <w:t>Kullanıcı; sosyal giriş sağlayıcısı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6173F" w14:textId="77777777" w:rsidR="00BB6C13" w:rsidRDefault="00BB6C13">
            <w:pPr>
              <w:spacing w:after="30"/>
            </w:pPr>
            <w:r>
              <w:rPr>
                <w:sz w:val="17"/>
                <w:szCs w:val="17"/>
              </w:rPr>
              <w:t>Bireysel kullanıcı; işletme yetkilisi; bekleme listesi kaydı; iletişim izni veren katılımcı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6BE60" w14:textId="77777777" w:rsidR="00BB6C13" w:rsidRDefault="00BB6C13">
            <w:pPr>
              <w:spacing w:after="30"/>
            </w:pPr>
            <w:r>
              <w:rPr>
                <w:sz w:val="17"/>
                <w:szCs w:val="17"/>
              </w:rPr>
              <w:t>Hesap, zorunlu bildirim, parola sıfırlama, beta duyurusu</w:t>
            </w:r>
          </w:p>
        </w:tc>
      </w:tr>
      <w:tr w:rsidR="00BB6C13" w14:paraId="7E3BAA45"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B1404" w14:textId="77777777" w:rsidR="00BB6C13" w:rsidRDefault="00BB6C13">
            <w:pPr>
              <w:spacing w:after="30"/>
            </w:pPr>
            <w:r>
              <w:rPr>
                <w:sz w:val="17"/>
                <w:szCs w:val="17"/>
              </w:rPr>
              <w:t>İşlem güvenliği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BBAD0" w14:textId="77777777" w:rsidR="00BB6C13" w:rsidRDefault="00BB6C13">
            <w:pPr>
              <w:spacing w:after="30"/>
            </w:pPr>
            <w:r>
              <w:rPr>
                <w:sz w:val="17"/>
                <w:szCs w:val="17"/>
              </w:rPr>
              <w:t>Parola özeti (bcrypt); yenileme belirteci özeti; oturum kaydı (IP adresi, cihaz kimliği ve adı, cihaz türü, uygulama sürümü, tanıtım dizesi, zamanlar); erişim günlüğü (IP, yol, durum kodu, süre); parola sıfırlama belirteci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AA3D8" w14:textId="77777777" w:rsidR="00BB6C13" w:rsidRDefault="00BB6C13">
            <w:pPr>
              <w:spacing w:after="30"/>
            </w:pPr>
            <w:r>
              <w:rPr>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C46A0" w14:textId="77777777" w:rsidR="00BB6C13" w:rsidRDefault="00BB6C13">
            <w:pPr>
              <w:spacing w:after="30"/>
            </w:pPr>
            <w:r>
              <w:rPr>
                <w:sz w:val="17"/>
                <w:szCs w:val="17"/>
              </w:rPr>
              <w:t>Tüm hesap sahipleri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E2198" w14:textId="77777777" w:rsidR="00BB6C13" w:rsidRDefault="00BB6C13">
            <w:pPr>
              <w:spacing w:after="30"/>
            </w:pPr>
            <w:r>
              <w:rPr>
                <w:sz w:val="17"/>
                <w:szCs w:val="17"/>
              </w:rPr>
              <w:t>Oturum, hesap güvenliği, kötüye kullanımın önlenmesi</w:t>
            </w:r>
          </w:p>
        </w:tc>
      </w:tr>
      <w:tr w:rsidR="00BB6C13" w14:paraId="66B6B820"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00020A" w14:textId="77777777" w:rsidR="00BB6C13" w:rsidRDefault="00BB6C13">
            <w:pPr>
              <w:spacing w:after="30"/>
            </w:pPr>
            <w:r>
              <w:rPr>
                <w:sz w:val="17"/>
                <w:szCs w:val="17"/>
              </w:rPr>
              <w:t>Konum: navigasyon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B25E7" w14:textId="77777777" w:rsidR="00BB6C13" w:rsidRDefault="00BB6C13">
            <w:pPr>
              <w:spacing w:after="30"/>
            </w:pPr>
            <w:r>
              <w:rPr>
                <w:sz w:val="17"/>
                <w:szCs w:val="17"/>
              </w:rPr>
              <w:t>Cihazın anlık GNSS (uydu konum) konumu; rota ve yeniden rota isteğindeki başlangıç, anlık konum ve varış; kurye modunda durak koordinatı ve etiketi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9FAD0" w14:textId="77777777" w:rsidR="00BB6C13" w:rsidRDefault="00BB6C13">
            <w:pPr>
              <w:spacing w:after="30"/>
            </w:pPr>
            <w:r>
              <w:rPr>
                <w:sz w:val="17"/>
                <w:szCs w:val="17"/>
              </w:rPr>
              <w:t>Cihazın konum servisi (yalnız kullanım sırasında izin)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7ECFC"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B36EB" w14:textId="77777777" w:rsidR="00BB6C13" w:rsidRDefault="00BB6C13">
            <w:pPr>
              <w:spacing w:after="30"/>
            </w:pPr>
            <w:r>
              <w:rPr>
                <w:sz w:val="17"/>
                <w:szCs w:val="17"/>
              </w:rPr>
              <w:t>Rota hesabı, sesli yönlendirme, çok duraklı sıralama</w:t>
            </w:r>
          </w:p>
        </w:tc>
      </w:tr>
      <w:tr w:rsidR="00BB6C13" w14:paraId="67B956E6"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28CE7" w14:textId="77777777" w:rsidR="00BB6C13" w:rsidRDefault="00BB6C13">
            <w:pPr>
              <w:spacing w:after="30"/>
            </w:pPr>
            <w:r>
              <w:rPr>
                <w:sz w:val="17"/>
                <w:szCs w:val="17"/>
              </w:rPr>
              <w:t>Konum: rota geçmişi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43542" w14:textId="77777777" w:rsidR="00BB6C13" w:rsidRDefault="00BB6C13">
            <w:pPr>
              <w:spacing w:after="30"/>
            </w:pPr>
            <w:r>
              <w:rPr>
                <w:sz w:val="17"/>
                <w:szCs w:val="17"/>
              </w:rPr>
              <w:t>Başlangıç ve varış koordinatı ve adı, sürüş modu, mesafe, süre, viraj sayıları, eğim, hava ve trafik bağlamı, tamamlanma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C1FCA" w14:textId="77777777" w:rsidR="00BB6C13" w:rsidRDefault="00BB6C13">
            <w:pPr>
              <w:spacing w:after="30"/>
            </w:pPr>
            <w:r>
              <w:rPr>
                <w:sz w:val="17"/>
                <w:szCs w:val="17"/>
              </w:rPr>
              <w:t>Uygulamanın gönderdiği rota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C30B2"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4EBDE" w14:textId="77777777" w:rsidR="00BB6C13" w:rsidRDefault="00BB6C13">
            <w:pPr>
              <w:spacing w:after="30"/>
            </w:pPr>
            <w:r>
              <w:rPr>
                <w:sz w:val="17"/>
                <w:szCs w:val="17"/>
              </w:rPr>
              <w:t>Geçmiş listesi, favoriler, sürüş istatistikleri</w:t>
            </w:r>
          </w:p>
        </w:tc>
      </w:tr>
      <w:tr w:rsidR="00BB6C13" w14:paraId="246193AC"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98AF" w14:textId="77777777" w:rsidR="00BB6C13" w:rsidRDefault="00BB6C13">
            <w:pPr>
              <w:spacing w:after="30"/>
            </w:pPr>
            <w:r>
              <w:rPr>
                <w:sz w:val="17"/>
                <w:szCs w:val="17"/>
              </w:rPr>
              <w:t>Sürüş kaydı</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95753" w14:textId="77777777" w:rsidR="00BB6C13" w:rsidRDefault="00BB6C13">
            <w:pPr>
              <w:spacing w:after="30"/>
            </w:pPr>
            <w:r>
              <w:rPr>
                <w:sz w:val="17"/>
                <w:szCs w:val="17"/>
              </w:rPr>
              <w:t>Zaman, enlem, boylam, hız, yön, yol sınıfı, hacim/kapasite oranı, aynı noktadaki otomobil hızı; iz eşleme (GPS izlerinin yola oturtulması) sonucu yol parçası; gösterilen varış süresi ve tahmin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7FE9D" w14:textId="77777777" w:rsidR="00BB6C13" w:rsidRDefault="00BB6C13">
            <w:pPr>
              <w:spacing w:after="30"/>
            </w:pPr>
            <w:r>
              <w:rPr>
                <w:sz w:val="17"/>
                <w:szCs w:val="17"/>
              </w:rPr>
              <w:t>Cihaz: yaklaşık 10 metrede bir, dururken en geç 15 saniyede bir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FC9CB" w14:textId="77777777" w:rsidR="00BB6C13" w:rsidRDefault="00BB6C13">
            <w:pPr>
              <w:spacing w:after="30"/>
            </w:pPr>
            <w:r>
              <w:rPr>
                <w:sz w:val="17"/>
                <w:szCs w:val="17"/>
              </w:rPr>
              <w:t>Açık rıza veren bireysel kullanıcı; 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D34DA" w14:textId="77777777" w:rsidR="00BB6C13" w:rsidRDefault="00BB6C13">
            <w:pPr>
              <w:spacing w:after="30"/>
            </w:pPr>
            <w:r>
              <w:rPr>
                <w:sz w:val="17"/>
                <w:szCs w:val="17"/>
              </w:rPr>
              <w:t>Varış süresi doğruluğu ölçümü, motosiklet hız farkı modeli, doğruluk raporları</w:t>
            </w:r>
          </w:p>
        </w:tc>
      </w:tr>
      <w:tr w:rsidR="00BB6C13" w14:paraId="1BC2FBC6"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AE65B" w14:textId="77777777" w:rsidR="00BB6C13" w:rsidRDefault="00BB6C13">
            <w:pPr>
              <w:spacing w:after="30"/>
            </w:pPr>
            <w:r>
              <w:rPr>
                <w:sz w:val="17"/>
                <w:szCs w:val="17"/>
              </w:rPr>
              <w:t>Araç ve bakım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405B9" w14:textId="77777777" w:rsidR="00BB6C13" w:rsidRDefault="00BB6C13">
            <w:pPr>
              <w:spacing w:after="30"/>
            </w:pPr>
            <w:r>
              <w:rPr>
                <w:sz w:val="17"/>
                <w:szCs w:val="17"/>
              </w:rPr>
              <w:t>Marka, model, yıl, motor hacmi, tür, ağırlık, tork, lastik türü, renk, takma ad, km; isteğe bağlı şasi numarası ve plaka; bakım kaydı (tür, tarih, km, maliyet, not)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C9426" w14:textId="77777777" w:rsidR="00BB6C13" w:rsidRDefault="00BB6C13">
            <w:pPr>
              <w:spacing w:after="30"/>
            </w:pPr>
            <w:r>
              <w:rPr>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C5F14"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8640C" w14:textId="77777777" w:rsidR="00BB6C13" w:rsidRDefault="00BB6C13">
            <w:pPr>
              <w:spacing w:after="30"/>
            </w:pPr>
            <w:r>
              <w:rPr>
                <w:sz w:val="17"/>
                <w:szCs w:val="17"/>
              </w:rPr>
              <w:t>Dijital garaj, motosiklete özgü rota hesabı</w:t>
            </w:r>
          </w:p>
        </w:tc>
      </w:tr>
      <w:tr w:rsidR="00BB6C13" w14:paraId="0659AA8C"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1A57C" w14:textId="77777777" w:rsidR="00BB6C13" w:rsidRDefault="00BB6C13">
            <w:pPr>
              <w:spacing w:after="30"/>
            </w:pPr>
            <w:r>
              <w:rPr>
                <w:sz w:val="17"/>
                <w:szCs w:val="17"/>
              </w:rPr>
              <w:t>Profil ve tercihler</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76559F" w14:textId="77777777" w:rsidR="00BB6C13" w:rsidRDefault="00BB6C13">
            <w:pPr>
              <w:spacing w:after="30"/>
            </w:pPr>
            <w:r>
              <w:rPr>
                <w:sz w:val="17"/>
                <w:szCs w:val="17"/>
              </w:rPr>
              <w:t>Şehir, ülke, sürüşe başlama yılı, ehliyet türü, toplam km; dil, birim, tema, bildirim tercihi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F8ADB" w14:textId="77777777" w:rsidR="00BB6C13" w:rsidRDefault="00BB6C13">
            <w:pPr>
              <w:spacing w:after="30"/>
            </w:pPr>
            <w:r>
              <w:rPr>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EC215"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88742" w14:textId="77777777" w:rsidR="00BB6C13" w:rsidRDefault="00BB6C13">
            <w:pPr>
              <w:spacing w:after="30"/>
            </w:pPr>
            <w:r>
              <w:rPr>
                <w:sz w:val="17"/>
                <w:szCs w:val="17"/>
              </w:rPr>
              <w:t>Profil, bölgesel içerik, ayarlar</w:t>
            </w:r>
          </w:p>
        </w:tc>
      </w:tr>
      <w:tr w:rsidR="00BB6C13" w14:paraId="61973641"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07FD9" w14:textId="77777777" w:rsidR="00BB6C13" w:rsidRDefault="00BB6C13">
            <w:pPr>
              <w:spacing w:after="30"/>
            </w:pPr>
            <w:r>
              <w:rPr>
                <w:sz w:val="17"/>
                <w:szCs w:val="17"/>
              </w:rPr>
              <w:t>Görsel</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56A24" w14:textId="77777777" w:rsidR="00BB6C13" w:rsidRDefault="00BB6C13">
            <w:pPr>
              <w:spacing w:after="30"/>
            </w:pPr>
            <w:r>
              <w:rPr>
                <w:sz w:val="17"/>
                <w:szCs w:val="17"/>
              </w:rPr>
              <w:t>Profil, motosiklet ve sürüş fotoğrafı; sürüş fotoğrafının konumu ve çekim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5DDC4" w14:textId="77777777" w:rsidR="00BB6C13" w:rsidRDefault="00BB6C13">
            <w:pPr>
              <w:spacing w:after="30"/>
            </w:pPr>
            <w:r>
              <w:rPr>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97741"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0C44A" w14:textId="77777777" w:rsidR="00BB6C13" w:rsidRDefault="00BB6C13">
            <w:pPr>
              <w:spacing w:after="30"/>
            </w:pPr>
            <w:r>
              <w:rPr>
                <w:sz w:val="17"/>
                <w:szCs w:val="17"/>
              </w:rPr>
              <w:t>Profil, garaj, sürüş özeti</w:t>
            </w:r>
          </w:p>
        </w:tc>
      </w:tr>
      <w:tr w:rsidR="00BB6C13" w14:paraId="32FC1EC9"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940B2" w14:textId="77777777" w:rsidR="00BB6C13" w:rsidRDefault="00BB6C13">
            <w:pPr>
              <w:spacing w:after="30"/>
            </w:pPr>
            <w:r>
              <w:rPr>
                <w:sz w:val="17"/>
                <w:szCs w:val="17"/>
              </w:rPr>
              <w:t>Kullanıcı içeriği ve 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3A16A" w14:textId="77777777" w:rsidR="00BB6C13" w:rsidRDefault="00BB6C13">
            <w:pPr>
              <w:spacing w:after="30"/>
            </w:pPr>
            <w:r>
              <w:rPr>
                <w:sz w:val="17"/>
                <w:szCs w:val="17"/>
              </w:rPr>
              <w:t>Topluluk gönderisi (isteğe bağlı konum), yorum, beğeni, üyelik; yol bildirimi (konum, fotoğraf) ve oy; doğrudan mesaj (içerik, taraflar, okunma zamanı); şikâyet ve engelleme kaydı; puan, rozet, meydan okuma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4348E" w14:textId="77777777" w:rsidR="00BB6C13" w:rsidRDefault="00BB6C13">
            <w:pPr>
              <w:spacing w:after="30"/>
            </w:pPr>
            <w:r>
              <w:rPr>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0F0BE"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09BF6" w14:textId="77777777" w:rsidR="00BB6C13" w:rsidRDefault="00BB6C13">
            <w:pPr>
              <w:spacing w:after="30"/>
            </w:pPr>
            <w:r>
              <w:rPr>
                <w:sz w:val="17"/>
                <w:szCs w:val="17"/>
              </w:rPr>
              <w:t>Topluluk, yol bildirimi, mesajlaşma, moderasyon</w:t>
            </w:r>
          </w:p>
        </w:tc>
      </w:tr>
      <w:tr w:rsidR="00BB6C13" w14:paraId="1399E63C"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5C683" w14:textId="77777777" w:rsidR="00BB6C13" w:rsidRDefault="00BB6C13">
            <w:pPr>
              <w:spacing w:after="30"/>
            </w:pPr>
            <w:r>
              <w:rPr>
                <w:sz w:val="17"/>
                <w:szCs w:val="17"/>
              </w:rPr>
              <w:t>Müşteri işlem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D399F" w14:textId="77777777" w:rsidR="00BB6C13" w:rsidRDefault="00BB6C13">
            <w:pPr>
              <w:spacing w:after="30"/>
            </w:pPr>
            <w:r>
              <w:rPr>
                <w:sz w:val="17"/>
                <w:szCs w:val="17"/>
              </w:rPr>
              <w:t>Mağaza, mağaza abonelik kimliği, plan, katman, dönem, durum, deneme bilgisi, fiyat, para birimi, mağazanın ham yanıtı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88525" w14:textId="77777777" w:rsidR="00BB6C13" w:rsidRDefault="00BB6C13">
            <w:pPr>
              <w:spacing w:after="30"/>
            </w:pPr>
            <w:r>
              <w:rPr>
                <w:sz w:val="17"/>
                <w:szCs w:val="17"/>
              </w:rPr>
              <w:t>App Store, Google Play; sunucu doğrulaması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8A3FF" w14:textId="77777777" w:rsidR="00BB6C13" w:rsidRDefault="00BB6C13">
            <w:pPr>
              <w:spacing w:after="30"/>
            </w:pPr>
            <w:r>
              <w:rPr>
                <w:sz w:val="17"/>
                <w:szCs w:val="17"/>
              </w:rPr>
              <w:t>Ücretli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85963" w14:textId="77777777" w:rsidR="00BB6C13" w:rsidRDefault="00BB6C13">
            <w:pPr>
              <w:spacing w:after="30"/>
            </w:pPr>
            <w:r>
              <w:rPr>
                <w:sz w:val="17"/>
                <w:szCs w:val="17"/>
              </w:rPr>
              <w:t>Abonelik hakkı, uyuşmazlık çözümü</w:t>
            </w:r>
          </w:p>
        </w:tc>
      </w:tr>
      <w:tr w:rsidR="00BB6C13" w14:paraId="37B8A158"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25947" w14:textId="77777777" w:rsidR="00BB6C13" w:rsidRDefault="00BB6C13">
            <w:pPr>
              <w:spacing w:after="30"/>
            </w:pPr>
            <w:r>
              <w:rPr>
                <w:sz w:val="17"/>
                <w:szCs w:val="17"/>
              </w:rPr>
              <w:t>Ürün etkileşimi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7A53A" w14:textId="77777777" w:rsidR="00BB6C13" w:rsidRDefault="00BB6C13">
            <w:pPr>
              <w:spacing w:after="30"/>
            </w:pPr>
            <w:r>
              <w:rPr>
                <w:sz w:val="17"/>
                <w:szCs w:val="17"/>
              </w:rPr>
              <w:t>Ödeme duvarı olayları: olay adı, özellik, plan, mağaza, uygulama sürümü, süzülmüş ek alanlar, kullanıcı kimliği; e-posta, konum, cihaz kimliği ve IP tutulmaz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A70E5" w14:textId="77777777" w:rsidR="00BB6C13" w:rsidRDefault="00BB6C13">
            <w:pPr>
              <w:spacing w:after="30"/>
            </w:pPr>
            <w:r>
              <w:rPr>
                <w:sz w:val="17"/>
                <w:szCs w:val="17"/>
              </w:rPr>
              <w:t>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9DE53"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30DE3" w14:textId="77777777" w:rsidR="00BB6C13" w:rsidRDefault="00BB6C13">
            <w:pPr>
              <w:spacing w:after="30"/>
            </w:pPr>
            <w:r>
              <w:rPr>
                <w:sz w:val="17"/>
                <w:szCs w:val="17"/>
              </w:rPr>
              <w:t>Dönüşüm ölçümü ve fiyat deneyleri (plan 2.3, 4.2)</w:t>
            </w:r>
          </w:p>
        </w:tc>
      </w:tr>
      <w:tr w:rsidR="00BB6C13" w14:paraId="24B89758"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28BAE" w14:textId="77777777" w:rsidR="00BB6C13" w:rsidRDefault="00BB6C13">
            <w:pPr>
              <w:spacing w:after="30"/>
            </w:pPr>
            <w:r>
              <w:rPr>
                <w:sz w:val="17"/>
                <w:szCs w:val="17"/>
              </w:rPr>
              <w:t>Bildirim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55C76" w14:textId="77777777" w:rsidR="00BB6C13" w:rsidRDefault="00BB6C13">
            <w:pPr>
              <w:spacing w:after="30"/>
            </w:pPr>
            <w:r>
              <w:rPr>
                <w:sz w:val="17"/>
                <w:szCs w:val="17"/>
              </w:rPr>
              <w:t>Bildirim başlığı, gövdesi ve okunma durumu; anlık bildirim jetonu ve cihaz türü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91B4C" w14:textId="77777777" w:rsidR="00BB6C13" w:rsidRDefault="00BB6C13">
            <w:pPr>
              <w:spacing w:after="30"/>
            </w:pPr>
            <w:r>
              <w:rPr>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8F2F9" w14:textId="77777777" w:rsidR="00BB6C13" w:rsidRDefault="00BB6C13">
            <w:pPr>
              <w:spacing w:after="30"/>
            </w:pPr>
            <w:r>
              <w:rPr>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E156C" w14:textId="77777777" w:rsidR="00BB6C13" w:rsidRDefault="00BB6C13">
            <w:pPr>
              <w:spacing w:after="30"/>
            </w:pPr>
            <w:r>
              <w:rPr>
                <w:sz w:val="17"/>
                <w:szCs w:val="17"/>
              </w:rPr>
              <w:t>Hizmet bildirimleri</w:t>
            </w:r>
          </w:p>
        </w:tc>
      </w:tr>
      <w:tr w:rsidR="00BB6C13" w14:paraId="19A66D7E"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2CCE8" w14:textId="77777777" w:rsidR="00BB6C13" w:rsidRDefault="00BB6C13">
            <w:pPr>
              <w:spacing w:after="30"/>
            </w:pPr>
            <w:r>
              <w:rPr>
                <w:sz w:val="17"/>
                <w:szCs w:val="17"/>
              </w:rPr>
              <w:t>Reklam (planlanan)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BB421" w14:textId="77777777" w:rsidR="00BB6C13" w:rsidRDefault="00BB6C13">
            <w:pPr>
              <w:spacing w:after="30"/>
            </w:pPr>
            <w:r>
              <w:rPr>
                <w:sz w:val="17"/>
                <w:szCs w:val="17"/>
              </w:rPr>
              <w:t>Reklam gösterim ve tıklama olayları; yalnız açık rıza varsa reklam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A1348" w14:textId="77777777" w:rsidR="00BB6C13" w:rsidRDefault="00BB6C13">
            <w:pPr>
              <w:spacing w:after="30"/>
            </w:pPr>
            <w:r>
              <w:rPr>
                <w:sz w:val="17"/>
                <w:szCs w:val="17"/>
              </w:rPr>
              <w:t>Reklam SDK'sı [DOLDURULACAK]</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27AF7" w14:textId="77777777" w:rsidR="00BB6C13" w:rsidRDefault="00BB6C13">
            <w:pPr>
              <w:spacing w:after="30"/>
            </w:pPr>
            <w:r>
              <w:rPr>
                <w:sz w:val="17"/>
                <w:szCs w:val="17"/>
              </w:rPr>
              <w:t>Silver kullanıcısı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405FC" w14:textId="77777777" w:rsidR="00BB6C13" w:rsidRDefault="00BB6C13">
            <w:pPr>
              <w:spacing w:after="30"/>
            </w:pPr>
            <w:r>
              <w:rPr>
                <w:sz w:val="17"/>
                <w:szCs w:val="17"/>
              </w:rPr>
              <w:t>Sürüş dışı ekranlarda reklam (I.6)</w:t>
            </w:r>
          </w:p>
        </w:tc>
      </w:tr>
      <w:tr w:rsidR="00BB6C13" w14:paraId="2022E461"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33632" w14:textId="77777777" w:rsidR="00BB6C13" w:rsidRDefault="00BB6C13">
            <w:pPr>
              <w:spacing w:after="30"/>
            </w:pPr>
            <w:r>
              <w:rPr>
                <w:sz w:val="17"/>
                <w:szCs w:val="17"/>
              </w:rPr>
              <w:t>Kurye pilotu</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02D136" w14:textId="77777777" w:rsidR="00BB6C13" w:rsidRDefault="00BB6C13">
            <w:pPr>
              <w:spacing w:after="30"/>
            </w:pPr>
            <w:r>
              <w:rPr>
                <w:sz w:val="17"/>
                <w:szCs w:val="17"/>
              </w:rPr>
              <w:t>Takma kurye kodu, vardiya bilgisi, vardiya içi konum ve zaman, durak olayları, önerilen ve izlenen sıra, sapma gerekçe kodu; durak koordinatı ya da adresi (alıcı adı ve telefonu bulunmaz)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20F58A" w14:textId="77777777" w:rsidR="00BB6C13" w:rsidRDefault="00BB6C13">
            <w:pPr>
              <w:spacing w:after="30"/>
            </w:pPr>
            <w:r>
              <w:rPr>
                <w:sz w:val="17"/>
                <w:szCs w:val="17"/>
              </w:rPr>
              <w:t>Kurye işletmesi;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8586A" w14:textId="77777777" w:rsidR="00BB6C13" w:rsidRDefault="00BB6C13">
            <w:pPr>
              <w:spacing w:after="30"/>
            </w:pPr>
            <w:r>
              <w:rPr>
                <w:sz w:val="17"/>
                <w:szCs w:val="17"/>
              </w:rPr>
              <w:t>Kurye</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4DDEF" w14:textId="77777777" w:rsidR="00BB6C13" w:rsidRDefault="00BB6C13">
            <w:pPr>
              <w:spacing w:after="30"/>
            </w:pPr>
            <w:r>
              <w:rPr>
                <w:sz w:val="17"/>
                <w:szCs w:val="17"/>
              </w:rPr>
              <w:t>Ölçüm pilotu (Ek-K)</w:t>
            </w:r>
          </w:p>
        </w:tc>
      </w:tr>
      <w:tr w:rsidR="00BB6C13" w14:paraId="334C248B"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02CCF" w14:textId="77777777" w:rsidR="00BB6C13" w:rsidRDefault="00BB6C13">
            <w:pPr>
              <w:spacing w:after="30"/>
            </w:pPr>
            <w:r>
              <w:rPr>
                <w:sz w:val="17"/>
                <w:szCs w:val="17"/>
              </w:rPr>
              <w:t>İşletme yetkilisi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3FDA8" w14:textId="77777777" w:rsidR="00BB6C13" w:rsidRDefault="00BB6C13">
            <w:pPr>
              <w:spacing w:after="30"/>
            </w:pPr>
            <w:r>
              <w:rPr>
                <w:sz w:val="17"/>
                <w:szCs w:val="17"/>
              </w:rPr>
              <w:t>Ad, unvan, kurumsal e-posta ve telefon, görüşme notu, sözleşme ve e-fatura bilgisi, panel rolü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6E4A1" w14:textId="77777777" w:rsidR="00BB6C13" w:rsidRDefault="00BB6C13">
            <w:pPr>
              <w:spacing w:after="30"/>
            </w:pPr>
            <w:r>
              <w:rPr>
                <w:sz w:val="17"/>
                <w:szCs w:val="17"/>
              </w:rPr>
              <w:t>Yetkilinin kendisi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DE315" w14:textId="77777777" w:rsidR="00BB6C13" w:rsidRDefault="00BB6C13">
            <w:pPr>
              <w:spacing w:after="30"/>
            </w:pPr>
            <w:r>
              <w:rPr>
                <w:sz w:val="17"/>
                <w:szCs w:val="17"/>
              </w:rPr>
              <w:t>İşletme yetkilisi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D7A5D" w14:textId="77777777" w:rsidR="00BB6C13" w:rsidRDefault="00BB6C13">
            <w:pPr>
              <w:spacing w:after="30"/>
            </w:pPr>
            <w:r>
              <w:rPr>
                <w:sz w:val="17"/>
                <w:szCs w:val="17"/>
              </w:rPr>
              <w:t>Keşif görüşmesi, pilot, filo lisansı</w:t>
            </w:r>
          </w:p>
        </w:tc>
      </w:tr>
      <w:tr w:rsidR="00BB6C13" w14:paraId="15790D54"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2AB69" w14:textId="77777777" w:rsidR="00BB6C13" w:rsidRDefault="00BB6C13">
            <w:pPr>
              <w:spacing w:after="30"/>
            </w:pPr>
            <w:r>
              <w:rPr>
                <w:sz w:val="17"/>
                <w:szCs w:val="17"/>
              </w:rPr>
              <w:t>Araştırma verisi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6967D" w14:textId="77777777" w:rsidR="00BB6C13" w:rsidRDefault="00BB6C13">
            <w:pPr>
              <w:spacing w:after="30"/>
            </w:pPr>
            <w:r>
              <w:rPr>
                <w:sz w:val="17"/>
                <w:szCs w:val="17"/>
              </w:rPr>
              <w:t>Anket yanıtı (ad ve e-posta istenmez); kodlu görüşme notu; isteğe bağlı ses kaydı; onam kaydı; takma kimlikli sürüş izi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80DDB" w14:textId="77777777" w:rsidR="00BB6C13" w:rsidRDefault="00BB6C13">
            <w:pPr>
              <w:spacing w:after="30"/>
            </w:pPr>
            <w:r>
              <w:rPr>
                <w:sz w:val="17"/>
                <w:szCs w:val="17"/>
              </w:rPr>
              <w:t>Katılımcı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8593B" w14:textId="77777777" w:rsidR="00BB6C13" w:rsidRDefault="00BB6C13">
            <w:pPr>
              <w:spacing w:after="30"/>
            </w:pPr>
            <w:r>
              <w:rPr>
                <w:sz w:val="17"/>
                <w:szCs w:val="17"/>
              </w:rPr>
              <w:t>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421FF" w14:textId="77777777" w:rsidR="00BB6C13" w:rsidRDefault="00BB6C13">
            <w:pPr>
              <w:spacing w:after="30"/>
            </w:pPr>
            <w:r>
              <w:rPr>
                <w:sz w:val="17"/>
                <w:szCs w:val="17"/>
              </w:rPr>
              <w:t>Etik kurul onaylı araştırma (I.12)</w:t>
            </w:r>
          </w:p>
        </w:tc>
      </w:tr>
      <w:tr w:rsidR="00BB6C13" w14:paraId="61D0F8D9"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11340" w14:textId="77777777" w:rsidR="00BB6C13" w:rsidRDefault="00BB6C13">
            <w:pPr>
              <w:spacing w:after="30"/>
            </w:pPr>
            <w:r>
              <w:rPr>
                <w:sz w:val="17"/>
                <w:szCs w:val="17"/>
              </w:rPr>
              <w:t>Bekleme listesi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C5FE2" w14:textId="77777777" w:rsidR="00BB6C13" w:rsidRDefault="00BB6C13">
            <w:pPr>
              <w:spacing w:after="30"/>
            </w:pPr>
            <w:r>
              <w:rPr>
                <w:sz w:val="17"/>
                <w:szCs w:val="17"/>
              </w:rPr>
              <w:t>E-posta adresi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72E94" w14:textId="77777777" w:rsidR="00BB6C13" w:rsidRDefault="00BB6C13">
            <w:pPr>
              <w:spacing w:after="30"/>
            </w:pPr>
            <w:r>
              <w:rPr>
                <w:sz w:val="17"/>
                <w:szCs w:val="17"/>
              </w:rPr>
              <w:t>Site formu; form, ziyaretçinin e-posta uygulamasıyla info@motomap.co adresine ileti oluşturur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2B690" w14:textId="77777777" w:rsidR="00BB6C13" w:rsidRDefault="00BB6C13">
            <w:pPr>
              <w:spacing w:after="30"/>
            </w:pPr>
            <w:r>
              <w:rPr>
                <w:sz w:val="17"/>
                <w:szCs w:val="17"/>
              </w:rPr>
              <w:t>Bekleme listesi kaydı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28123" w14:textId="77777777" w:rsidR="00BB6C13" w:rsidRDefault="00BB6C13">
            <w:pPr>
              <w:spacing w:after="30"/>
            </w:pPr>
            <w:r>
              <w:rPr>
                <w:sz w:val="17"/>
                <w:szCs w:val="17"/>
              </w:rPr>
              <w:t>Kapalı beta duyurusu</w:t>
            </w:r>
          </w:p>
        </w:tc>
      </w:tr>
      <w:tr w:rsidR="00BB6C13" w14:paraId="63156A0F" w14:textId="77777777">
        <w:trPr>
          <w:cantSplit/>
        </w:trPr>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79492" w14:textId="77777777" w:rsidR="00BB6C13" w:rsidRDefault="00BB6C13">
            <w:pPr>
              <w:spacing w:after="30"/>
            </w:pPr>
            <w:r>
              <w:rPr>
                <w:sz w:val="17"/>
                <w:szCs w:val="17"/>
              </w:rPr>
              <w:t>Site ziyaretçisi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B628E" w14:textId="77777777" w:rsidR="00BB6C13" w:rsidRDefault="00BB6C13">
            <w:pPr>
              <w:spacing w:after="30"/>
            </w:pPr>
            <w:r>
              <w:rPr>
                <w:sz w:val="17"/>
                <w:szCs w:val="17"/>
              </w:rPr>
              <w:t>IP adresi ve tarayıcı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40C04C" w14:textId="77777777" w:rsidR="00BB6C13" w:rsidRDefault="00BB6C13">
            <w:pPr>
              <w:spacing w:after="30"/>
            </w:pPr>
            <w:r>
              <w:rPr>
                <w:sz w:val="17"/>
                <w:szCs w:val="17"/>
              </w:rPr>
              <w:t>Tarayıcı; barındırma günlükleri; vitrin haritası için Google Maps JavaScript 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DEDDC" w14:textId="77777777" w:rsidR="00BB6C13" w:rsidRDefault="00BB6C13">
            <w:pPr>
              <w:spacing w:after="30"/>
            </w:pPr>
            <w:r>
              <w:rPr>
                <w:sz w:val="17"/>
                <w:szCs w:val="17"/>
              </w:rPr>
              <w:t>Site ziyaretçisi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B1159" w14:textId="77777777" w:rsidR="00BB6C13" w:rsidRDefault="00BB6C13">
            <w:pPr>
              <w:spacing w:after="30"/>
            </w:pPr>
            <w:r>
              <w:rPr>
                <w:sz w:val="17"/>
                <w:szCs w:val="17"/>
              </w:rPr>
              <w:t>motomap.co</w:t>
            </w:r>
          </w:p>
        </w:tc>
      </w:tr>
    </w:tbl>
    <w:p w14:paraId="47929C69" w14:textId="77777777" w:rsidR="00BB6C13" w:rsidRDefault="00BB6C13">
      <w:pPr>
        <w:spacing w:after="60"/>
      </w:pPr>
    </w:p>
    <w:p w14:paraId="5E87559D" w14:textId="77777777" w:rsidR="00BB6C13" w:rsidRDefault="00BB6C13">
      <w:pPr>
        <w:spacing w:before="40" w:after="100"/>
      </w:pPr>
      <w:r>
        <w:rPr>
          <w:i/>
          <w:iCs/>
          <w:color w:val="595959"/>
          <w:sz w:val="16"/>
          <w:szCs w:val="16"/>
        </w:rPr>
        <w:t>Not: Özel nitelikli kişisel veri (KVKK m.6/1) işlenmez; doğum tarihi ve T.C. kimlik numarası sorulmaz. Konum izleri sağlık kuruluşu ya da ibadethane ziyareti gibi özel nitelikli çıkarımlara elverişli olduğundan izler yer türüne göre etiketlenmez ve bu tür çıkarım yapılmaz. Profil ve motosiklet fotoğrafları sunucuda yeniden kodlanır ve dosyadaki EXIF ve GPS bilgisi silinir; sürüş fotoğrafının konumu ayrı alanda tutulur. Kurye modundaki durak etiketi serbest metindir ve sunucuda saklanmaz; etikete alıcı adı ve telefonu yazılmaması için uygulamaya uyarı eklenecektir. Kaynak: motomap-engine/api/models ve alembic/versions (5c049f4b4222, 313ca9de185a); motomap-app/lib/telemetry.dart; motomap-engine/requirements.txt [K33].</w:t>
      </w:r>
    </w:p>
    <w:p w14:paraId="08EC5057" w14:textId="77777777" w:rsidR="00BB6C13" w:rsidRDefault="00BB6C13">
      <w:pPr>
        <w:pStyle w:val="Heading1"/>
        <w:keepNext/>
      </w:pPr>
      <w:r>
        <w:t>I.3 İşleme amaçları ve hukuki sebepler</w:t>
      </w:r>
    </w:p>
    <w:p w14:paraId="6CD2C716" w14:textId="77777777" w:rsidR="00BB6C13" w:rsidRDefault="00BB6C13">
      <w:pPr>
        <w:spacing w:after="90"/>
      </w:pPr>
      <w:r>
        <w:t>Kişisel veriler KVKK m.4/2'deki ilkelere uygun işlenir: hukuka ve dürüstlük kurallarına uygunluk; doğru ve gerektiğinde güncel olma; belirli, açık ve meşru amaç; amaçla bağlantılı, sınırlı ve ölçülü olma; mevzuatta öngörülen ya da amaç için gerekli süre kadar saklama [K1]. Hukuki sebep her amaç için ayrı belirlenir (plan 2.7). Kanun'da başka bir işleme şartı varken açık rıza istenmez; açık rıza yalnız başka şartın bulunmadığı işlemede, aydınlatmadan ayrı bir metinle ve hizmetin ön şartı yapılmadan alınır. Kurul, 18.02.2026 tarihli ve 2026/347 sayılı ilke kararında aydınlatma ile açık rıza metinlerinin iç içe sunulmasını, aydınlatma için onay istenmesini ve açık rızaya dayanmayan işleme için rıza alınmasını hukuka aykırı uygulamalar arasında saymıştır [K6]; Kişisel Verileri Koruma Kurumu (Kurum) da hizmetin açık rızaya bağlanmasını Kanun'un 4. maddesindeki ilkelere aykırı bulmaktadır [K7]. Rota ve navigasyon için anlık konum m.5/2-c'ye dayanır; sürüş kaydı açık rızaya bağlıdır ve rıza verilmemesi navigasyonu etkilemez.</w:t>
      </w:r>
    </w:p>
    <w:p w14:paraId="6D2C7AA5" w14:textId="77777777" w:rsidR="00BB6C13" w:rsidRDefault="00BB6C13">
      <w:pPr>
        <w:keepNext/>
        <w:spacing w:before="140" w:after="60"/>
      </w:pPr>
      <w:r>
        <w:rPr>
          <w:b/>
          <w:bCs/>
        </w:rPr>
        <w:t>Tablo I-3. İşleme amaçları, hukuki sebepler ve saklama süreleri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1386"/>
        <w:gridCol w:w="2080"/>
        <w:gridCol w:w="1882"/>
        <w:gridCol w:w="2379"/>
      </w:tblGrid>
      <w:tr w:rsidR="00BB6C13" w14:paraId="5E8BCE76" w14:textId="77777777">
        <w:trPr>
          <w:cantSplit/>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69FC42" w14:textId="77777777" w:rsidR="00BB6C13" w:rsidRDefault="00BB6C13">
            <w:pPr>
              <w:spacing w:after="30"/>
            </w:pPr>
            <w:r>
              <w:rPr>
                <w:b/>
                <w:bCs/>
                <w:sz w:val="17"/>
                <w:szCs w:val="17"/>
              </w:rPr>
              <w:t>Amaç</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FF549B" w14:textId="77777777" w:rsidR="00BB6C13" w:rsidRDefault="00BB6C13">
            <w:pPr>
              <w:spacing w:after="30"/>
            </w:pPr>
            <w:r>
              <w:rPr>
                <w:b/>
                <w:bCs/>
                <w:sz w:val="17"/>
                <w:szCs w:val="17"/>
              </w:rPr>
              <w:t>Veri (Tablo I-2)</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5D95FA" w14:textId="77777777" w:rsidR="00BB6C13" w:rsidRDefault="00BB6C13">
            <w:pPr>
              <w:spacing w:after="30"/>
            </w:pPr>
            <w:r>
              <w:rPr>
                <w:b/>
                <w:bCs/>
                <w:sz w:val="17"/>
                <w:szCs w:val="17"/>
              </w:rPr>
              <w:t>Hukuki sebep (KVKK)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4F5F39" w14:textId="77777777" w:rsidR="00BB6C13" w:rsidRDefault="00BB6C13">
            <w:pPr>
              <w:spacing w:after="30"/>
            </w:pPr>
            <w:r>
              <w:rPr>
                <w:b/>
                <w:bCs/>
                <w:sz w:val="17"/>
                <w:szCs w:val="17"/>
              </w:rPr>
              <w:t>Saklama süresi</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0511E1" w14:textId="77777777" w:rsidR="00BB6C13" w:rsidRDefault="00BB6C13">
            <w:pPr>
              <w:spacing w:after="30"/>
            </w:pPr>
            <w:r>
              <w:rPr>
                <w:b/>
                <w:bCs/>
                <w:sz w:val="17"/>
                <w:szCs w:val="17"/>
              </w:rPr>
              <w:t>Not</w:t>
            </w:r>
          </w:p>
        </w:tc>
      </w:tr>
      <w:tr w:rsidR="00BB6C13" w14:paraId="1ACA485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C6A19" w14:textId="77777777" w:rsidR="00BB6C13" w:rsidRDefault="00BB6C13">
            <w:pPr>
              <w:spacing w:after="30"/>
            </w:pPr>
            <w:r>
              <w:rPr>
                <w:sz w:val="17"/>
                <w:szCs w:val="17"/>
              </w:rPr>
              <w:t>Üyelik, hesap, profil ve garaj</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F03C5" w14:textId="77777777" w:rsidR="00BB6C13" w:rsidRDefault="00BB6C13">
            <w:pPr>
              <w:spacing w:after="30"/>
            </w:pPr>
            <w:r>
              <w:rPr>
                <w:sz w:val="17"/>
                <w:szCs w:val="17"/>
              </w:rPr>
              <w:t>Kimlik, iletişim, araç ve bakım, profil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0695F" w14:textId="77777777" w:rsidR="00BB6C13" w:rsidRDefault="00BB6C13">
            <w:pPr>
              <w:spacing w:after="30"/>
            </w:pPr>
            <w:r>
              <w:rPr>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71BF6" w14:textId="77777777" w:rsidR="00BB6C13" w:rsidRDefault="00BB6C13">
            <w:pPr>
              <w:spacing w:after="30"/>
            </w:pPr>
            <w:r>
              <w:rPr>
                <w:sz w:val="17"/>
                <w:szCs w:val="17"/>
              </w:rPr>
              <w:t>Hesap açık kaldıkça</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8538F" w14:textId="77777777" w:rsidR="00BB6C13" w:rsidRDefault="00BB6C13">
            <w:pPr>
              <w:spacing w:after="30"/>
            </w:pPr>
            <w:r>
              <w:rPr>
                <w:sz w:val="17"/>
                <w:szCs w:val="17"/>
              </w:rPr>
              <w:t>Plaka ve şasi numarası isteğe bağlıdır</w:t>
            </w:r>
          </w:p>
        </w:tc>
      </w:tr>
      <w:tr w:rsidR="00BB6C13" w14:paraId="143F54A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66F66" w14:textId="77777777" w:rsidR="00BB6C13" w:rsidRDefault="00BB6C13">
            <w:pPr>
              <w:spacing w:after="30"/>
            </w:pPr>
            <w:r>
              <w:rPr>
                <w:sz w:val="17"/>
                <w:szCs w:val="17"/>
              </w:rPr>
              <w:t>Kimlik doğrulama, oturum ve hesap güvenliği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C7990" w14:textId="77777777" w:rsidR="00BB6C13" w:rsidRDefault="00BB6C13">
            <w:pPr>
              <w:spacing w:after="30"/>
            </w:pPr>
            <w:r>
              <w:rPr>
                <w:sz w:val="17"/>
                <w:szCs w:val="17"/>
              </w:rPr>
              <w:t>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07D87" w14:textId="77777777" w:rsidR="00BB6C13" w:rsidRDefault="00BB6C13">
            <w:pPr>
              <w:spacing w:after="30"/>
            </w:pPr>
            <w:r>
              <w:rPr>
                <w:sz w:val="17"/>
                <w:szCs w:val="17"/>
              </w:rPr>
              <w:t>m.5/2-c; güvenlik günlükleri için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1C7364" w14:textId="77777777" w:rsidR="00BB6C13" w:rsidRDefault="00BB6C13">
            <w:pPr>
              <w:spacing w:after="30"/>
            </w:pPr>
            <w:r>
              <w:rPr>
                <w:sz w:val="17"/>
                <w:szCs w:val="17"/>
              </w:rPr>
              <w:t>Oturum bitişinden 30 gün; erişim günlüğü 90 gün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3AAE1" w14:textId="77777777" w:rsidR="00BB6C13" w:rsidRDefault="00BB6C13">
            <w:pPr>
              <w:spacing w:after="30"/>
            </w:pPr>
            <w:r>
              <w:rPr>
                <w:sz w:val="17"/>
                <w:szCs w:val="17"/>
              </w:rPr>
              <w:t>Günlüklerde e-posta ve belirteç tutulmaz (hedef)</w:t>
            </w:r>
          </w:p>
        </w:tc>
      </w:tr>
      <w:tr w:rsidR="00BB6C13" w14:paraId="30F0F3D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E64A0" w14:textId="77777777" w:rsidR="00BB6C13" w:rsidRDefault="00BB6C13">
            <w:pPr>
              <w:spacing w:after="30"/>
            </w:pPr>
            <w:r>
              <w:rPr>
                <w:sz w:val="17"/>
                <w:szCs w:val="17"/>
              </w:rPr>
              <w:t>Rota hesabı ve sesli yönlendirme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73A8C" w14:textId="77777777" w:rsidR="00BB6C13" w:rsidRDefault="00BB6C13">
            <w:pPr>
              <w:spacing w:after="30"/>
            </w:pPr>
            <w:r>
              <w:rPr>
                <w:sz w:val="17"/>
                <w:szCs w:val="17"/>
              </w:rPr>
              <w:t>Konum: navigasyon</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DE055" w14:textId="77777777" w:rsidR="00BB6C13" w:rsidRDefault="00BB6C13">
            <w:pPr>
              <w:spacing w:after="30"/>
            </w:pPr>
            <w:r>
              <w:rPr>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3DDB2" w14:textId="77777777" w:rsidR="00BB6C13" w:rsidRDefault="00BB6C13">
            <w:pPr>
              <w:spacing w:after="30"/>
            </w:pPr>
            <w:r>
              <w:rPr>
                <w:sz w:val="17"/>
                <w:szCs w:val="17"/>
              </w:rPr>
              <w:t>Anlık konum cihazda işlenir; sunucuda istek süresince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CADB5" w14:textId="77777777" w:rsidR="00BB6C13" w:rsidRDefault="00BB6C13">
            <w:pPr>
              <w:spacing w:after="30"/>
            </w:pPr>
            <w:r>
              <w:rPr>
                <w:sz w:val="17"/>
                <w:szCs w:val="17"/>
              </w:rPr>
              <w:t>Yalnız kullanım sırasında konum izni; arka plan izni istenmez</w:t>
            </w:r>
          </w:p>
        </w:tc>
      </w:tr>
      <w:tr w:rsidR="00BB6C13" w14:paraId="67CEA093"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8298C" w14:textId="77777777" w:rsidR="00BB6C13" w:rsidRDefault="00BB6C13">
            <w:pPr>
              <w:spacing w:after="30"/>
            </w:pPr>
            <w:r>
              <w:rPr>
                <w:sz w:val="17"/>
                <w:szCs w:val="17"/>
              </w:rPr>
              <w:t>Rota geçmişinin saklanması ve gösterilmesi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EA58A" w14:textId="77777777" w:rsidR="00BB6C13" w:rsidRDefault="00BB6C13">
            <w:pPr>
              <w:spacing w:after="30"/>
            </w:pPr>
            <w:r>
              <w:rPr>
                <w:sz w:val="17"/>
                <w:szCs w:val="17"/>
              </w:rPr>
              <w:t>Konum: rota geçmişi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19C7D" w14:textId="77777777" w:rsidR="00BB6C13" w:rsidRDefault="00BB6C13">
            <w:pPr>
              <w:spacing w:after="30"/>
            </w:pPr>
            <w:r>
              <w:rPr>
                <w:sz w:val="17"/>
                <w:szCs w:val="17"/>
              </w:rPr>
              <w:t>m.5/2-c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D3CD4" w14:textId="77777777" w:rsidR="00BB6C13" w:rsidRDefault="00BB6C13">
            <w:pPr>
              <w:spacing w:after="30"/>
            </w:pPr>
            <w:r>
              <w:rPr>
                <w:sz w:val="17"/>
                <w:szCs w:val="17"/>
              </w:rPr>
              <w:t>Kullanıcı silene kadar; 24 ay hareketsizlikte silme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36D8D" w14:textId="77777777" w:rsidR="00BB6C13" w:rsidRDefault="00BB6C13">
            <w:pPr>
              <w:spacing w:after="30"/>
            </w:pPr>
            <w:r>
              <w:rPr>
                <w:sz w:val="17"/>
                <w:szCs w:val="17"/>
              </w:rPr>
              <w:t>Kayıt tek tek silinebilir; dayanak yeterli bulunmazsa açık rızaya geçilir</w:t>
            </w:r>
          </w:p>
        </w:tc>
      </w:tr>
      <w:tr w:rsidR="00BB6C13" w14:paraId="1E25D79B"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305E2" w14:textId="77777777" w:rsidR="00BB6C13" w:rsidRDefault="00BB6C13">
            <w:pPr>
              <w:spacing w:after="30"/>
            </w:pPr>
            <w:r>
              <w:rPr>
                <w:sz w:val="17"/>
                <w:szCs w:val="17"/>
              </w:rPr>
              <w:t>Varış süresi doğruluğunun ölçülmesi ve motosiklet hız farkı modelinin geliştirilmesi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5B12E" w14:textId="77777777" w:rsidR="00BB6C13" w:rsidRDefault="00BB6C13">
            <w:pPr>
              <w:spacing w:after="30"/>
            </w:pPr>
            <w:r>
              <w:rPr>
                <w:sz w:val="17"/>
                <w:szCs w:val="17"/>
              </w:rPr>
              <w:t>Sürüş kaydı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AF1C7" w14:textId="77777777" w:rsidR="00BB6C13" w:rsidRDefault="00BB6C13">
            <w:pPr>
              <w:spacing w:after="30"/>
            </w:pPr>
            <w:r>
              <w:rPr>
                <w:sz w:val="17"/>
                <w:szCs w:val="17"/>
              </w:rPr>
              <w:t>Açık rıza (m.5/1)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A1E62" w14:textId="77777777" w:rsidR="00BB6C13" w:rsidRDefault="00BB6C13">
            <w:pPr>
              <w:spacing w:after="30"/>
            </w:pPr>
            <w:r>
              <w:rPr>
                <w:sz w:val="17"/>
                <w:szCs w:val="17"/>
              </w:rPr>
              <w:t>Ham nokta kayıttan en geç 12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C6D32" w14:textId="77777777" w:rsidR="00BB6C13" w:rsidRDefault="00BB6C13">
            <w:pPr>
              <w:spacing w:after="30"/>
            </w:pPr>
            <w:r>
              <w:rPr>
                <w:sz w:val="17"/>
                <w:szCs w:val="17"/>
              </w:rPr>
              <w:t>Varsayılan kapalı; rıza geri alınınca kayıt durur</w:t>
            </w:r>
          </w:p>
        </w:tc>
      </w:tr>
      <w:tr w:rsidR="00BB6C13" w14:paraId="7662ED0E"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D10E1" w14:textId="77777777" w:rsidR="00BB6C13" w:rsidRDefault="00BB6C13">
            <w:pPr>
              <w:spacing w:after="30"/>
            </w:pPr>
            <w:r>
              <w:rPr>
                <w:sz w:val="17"/>
                <w:szCs w:val="17"/>
              </w:rPr>
              <w:t>Etik kurul onaylı araştırma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0D4AB9" w14:textId="77777777" w:rsidR="00BB6C13" w:rsidRDefault="00BB6C13">
            <w:pPr>
              <w:spacing w:after="30"/>
            </w:pPr>
            <w:r>
              <w:rPr>
                <w:sz w:val="17"/>
                <w:szCs w:val="17"/>
              </w:rPr>
              <w:t>Sürüş kaydı (takma kimlikli), araştırma verisi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883E1" w14:textId="77777777" w:rsidR="00BB6C13" w:rsidRDefault="00BB6C13">
            <w:pPr>
              <w:spacing w:after="30"/>
            </w:pPr>
            <w:r>
              <w:rPr>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8456C" w14:textId="77777777" w:rsidR="00BB6C13" w:rsidRDefault="00BB6C13">
            <w:pPr>
              <w:spacing w:after="30"/>
            </w:pPr>
            <w:r>
              <w:rPr>
                <w:sz w:val="17"/>
                <w:szCs w:val="17"/>
              </w:rPr>
              <w:t xml:space="preserve">30.06.2028'den sonra </w:t>
            </w:r>
            <w:r>
              <w:rPr>
                <w:sz w:val="17"/>
                <w:szCs w:val="17"/>
                <w:shd w:val="clear" w:color="auto" w:fill="FFE699"/>
              </w:rPr>
              <w:t>[DOLDURULACAK: kurul kararı; öneri 2 yıl]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C35A5" w14:textId="77777777" w:rsidR="00BB6C13" w:rsidRDefault="00BB6C13">
            <w:pPr>
              <w:spacing w:after="30"/>
            </w:pPr>
            <w:r>
              <w:rPr>
                <w:sz w:val="17"/>
                <w:szCs w:val="17"/>
              </w:rPr>
              <w:t>Yayın yalnız toplu ve anonim (I.9)</w:t>
            </w:r>
          </w:p>
        </w:tc>
      </w:tr>
      <w:tr w:rsidR="00BB6C13" w14:paraId="24560458"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D246D" w14:textId="77777777" w:rsidR="00BB6C13" w:rsidRDefault="00BB6C13">
            <w:pPr>
              <w:spacing w:after="30"/>
            </w:pPr>
            <w:r>
              <w:rPr>
                <w:sz w:val="17"/>
                <w:szCs w:val="17"/>
              </w:rPr>
              <w:t>Anonim hız istatistikleri (yol sınıfı, trafik yoğunluğu ve saat hücreleri)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B4AA0" w14:textId="77777777" w:rsidR="00BB6C13" w:rsidRDefault="00BB6C13">
            <w:pPr>
              <w:spacing w:after="30"/>
            </w:pPr>
            <w:r>
              <w:rPr>
                <w:sz w:val="17"/>
                <w:szCs w:val="17"/>
              </w:rPr>
              <w:t>Türetilmiş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AE4F2" w14:textId="77777777" w:rsidR="00BB6C13" w:rsidRDefault="00BB6C13">
            <w:pPr>
              <w:spacing w:after="30"/>
            </w:pPr>
            <w:r>
              <w:rPr>
                <w:sz w:val="17"/>
                <w:szCs w:val="17"/>
              </w:rPr>
              <w:t>Anonim veri kişisel veri değildir (m.3/1-b)</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DE578" w14:textId="77777777" w:rsidR="00BB6C13" w:rsidRDefault="00BB6C13">
            <w:pPr>
              <w:spacing w:after="30"/>
            </w:pPr>
            <w:r>
              <w:rPr>
                <w:sz w:val="17"/>
                <w:szCs w:val="17"/>
              </w:rPr>
              <w:t>Süre sınırı bulunmaz</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8DFFF" w14:textId="77777777" w:rsidR="00BB6C13" w:rsidRDefault="00BB6C13">
            <w:pPr>
              <w:spacing w:after="30"/>
            </w:pPr>
            <w:r>
              <w:rPr>
                <w:sz w:val="17"/>
                <w:szCs w:val="17"/>
              </w:rPr>
              <w:t>Hücre başına asgari sürüş sayısı [DOLDURULACAK]</w:t>
            </w:r>
          </w:p>
        </w:tc>
      </w:tr>
      <w:tr w:rsidR="00BB6C13" w14:paraId="60134FD4"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15B1E" w14:textId="77777777" w:rsidR="00BB6C13" w:rsidRDefault="00BB6C13">
            <w:pPr>
              <w:spacing w:after="30"/>
            </w:pPr>
            <w:r>
              <w:rPr>
                <w:sz w:val="17"/>
                <w:szCs w:val="17"/>
              </w:rPr>
              <w:t>Abonelik hakkı ve satın alma doğrulaması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15BC0" w14:textId="77777777" w:rsidR="00BB6C13" w:rsidRDefault="00BB6C13">
            <w:pPr>
              <w:spacing w:after="30"/>
            </w:pPr>
            <w:r>
              <w:rPr>
                <w:sz w:val="17"/>
                <w:szCs w:val="17"/>
              </w:rPr>
              <w:t>Müşteri işlem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9A405" w14:textId="77777777" w:rsidR="00BB6C13" w:rsidRDefault="00BB6C13">
            <w:pPr>
              <w:spacing w:after="30"/>
            </w:pPr>
            <w:r>
              <w:rPr>
                <w:sz w:val="17"/>
                <w:szCs w:val="17"/>
              </w:rPr>
              <w:t>m.5/2-c; mali kayıt m.5/2-ç; uyuşmazlık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C65AC3" w14:textId="77777777" w:rsidR="00BB6C13" w:rsidRDefault="00BB6C13">
            <w:pPr>
              <w:spacing w:after="30"/>
            </w:pPr>
            <w:r>
              <w:rPr>
                <w:sz w:val="17"/>
                <w:szCs w:val="17"/>
              </w:rPr>
              <w:t>Abonelik süresince; mali kayıt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4C9EC" w14:textId="77777777" w:rsidR="00BB6C13" w:rsidRDefault="00BB6C13">
            <w:pPr>
              <w:spacing w:after="30"/>
            </w:pPr>
            <w:r>
              <w:rPr>
                <w:sz w:val="17"/>
                <w:szCs w:val="17"/>
              </w:rPr>
              <w:t>Kart bilgisi MotoMap'e gelmez</w:t>
            </w:r>
          </w:p>
        </w:tc>
      </w:tr>
      <w:tr w:rsidR="00BB6C13" w14:paraId="5B1F4A4C"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EA63D6" w14:textId="77777777" w:rsidR="00BB6C13" w:rsidRDefault="00BB6C13">
            <w:pPr>
              <w:spacing w:after="30"/>
            </w:pPr>
            <w:r>
              <w:rPr>
                <w:sz w:val="17"/>
                <w:szCs w:val="17"/>
              </w:rPr>
              <w:t>Topluluk, yol bildirimi ve mesajlaşma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4F131" w14:textId="77777777" w:rsidR="00BB6C13" w:rsidRDefault="00BB6C13">
            <w:pPr>
              <w:spacing w:after="30"/>
            </w:pPr>
            <w:r>
              <w:rPr>
                <w:sz w:val="17"/>
                <w:szCs w:val="17"/>
              </w:rPr>
              <w:t>Görsel, kullanıcı içeriği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5C695" w14:textId="77777777" w:rsidR="00BB6C13" w:rsidRDefault="00BB6C13">
            <w:pPr>
              <w:spacing w:after="30"/>
            </w:pPr>
            <w:r>
              <w:rPr>
                <w:sz w:val="17"/>
                <w:szCs w:val="17"/>
              </w:rPr>
              <w:t>m.5/2-c; herkese açık paylaşımda m.5/2-d</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01D8B" w14:textId="77777777" w:rsidR="00BB6C13" w:rsidRDefault="00BB6C13">
            <w:pPr>
              <w:spacing w:after="30"/>
            </w:pPr>
            <w:r>
              <w:rPr>
                <w:sz w:val="17"/>
                <w:szCs w:val="17"/>
              </w:rPr>
              <w:t>Hesap silinene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A280D" w14:textId="77777777" w:rsidR="00BB6C13" w:rsidRDefault="00BB6C13">
            <w:pPr>
              <w:spacing w:after="30"/>
            </w:pPr>
            <w:r>
              <w:rPr>
                <w:sz w:val="17"/>
                <w:szCs w:val="17"/>
              </w:rPr>
              <w:t>Hesap silinince yol bildirimi kimliksizleştirilir</w:t>
            </w:r>
          </w:p>
        </w:tc>
      </w:tr>
      <w:tr w:rsidR="00BB6C13" w14:paraId="574C7539"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21BB3" w14:textId="77777777" w:rsidR="00BB6C13" w:rsidRDefault="00BB6C13">
            <w:pPr>
              <w:spacing w:after="30"/>
            </w:pPr>
            <w:r>
              <w:rPr>
                <w:sz w:val="17"/>
                <w:szCs w:val="17"/>
              </w:rPr>
              <w:t>Moderasyon ve yasal talepler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D96EA" w14:textId="77777777" w:rsidR="00BB6C13" w:rsidRDefault="00BB6C13">
            <w:pPr>
              <w:spacing w:after="30"/>
            </w:pPr>
            <w:r>
              <w:rPr>
                <w:sz w:val="17"/>
                <w:szCs w:val="17"/>
              </w:rPr>
              <w:t>Kullanıcı içeriği,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376A2" w14:textId="77777777" w:rsidR="00BB6C13" w:rsidRDefault="00BB6C13">
            <w:pPr>
              <w:spacing w:after="30"/>
            </w:pPr>
            <w:r>
              <w:rPr>
                <w:sz w:val="17"/>
                <w:szCs w:val="17"/>
              </w:rPr>
              <w:t>5651 uygulanırsa m.5/2-ç;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B06B5" w14:textId="77777777" w:rsidR="00BB6C13" w:rsidRDefault="00BB6C13">
            <w:pPr>
              <w:spacing w:after="30"/>
            </w:pPr>
            <w:r>
              <w:rPr>
                <w:sz w:val="17"/>
                <w:szCs w:val="17"/>
              </w:rPr>
              <w:t>Şikâyete konu içerik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D3023" w14:textId="77777777" w:rsidR="00BB6C13" w:rsidRDefault="00BB6C13">
            <w:pPr>
              <w:spacing w:after="30"/>
            </w:pPr>
            <w:r>
              <w:rPr>
                <w:sz w:val="17"/>
                <w:szCs w:val="17"/>
              </w:rPr>
              <w:t>5651 değerlendirmesi I.15'tedir</w:t>
            </w:r>
          </w:p>
        </w:tc>
      </w:tr>
      <w:tr w:rsidR="00BB6C13" w14:paraId="701C1643"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9E2A0" w14:textId="77777777" w:rsidR="00BB6C13" w:rsidRDefault="00BB6C13">
            <w:pPr>
              <w:spacing w:after="30"/>
            </w:pPr>
            <w:r>
              <w:rPr>
                <w:sz w:val="17"/>
                <w:szCs w:val="17"/>
              </w:rPr>
              <w:t>Hizmet bildirimleri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7E293" w14:textId="77777777" w:rsidR="00BB6C13" w:rsidRDefault="00BB6C13">
            <w:pPr>
              <w:spacing w:after="30"/>
            </w:pPr>
            <w:r>
              <w:rPr>
                <w:sz w:val="17"/>
                <w:szCs w:val="17"/>
              </w:rPr>
              <w:t>Bildirim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C0210" w14:textId="77777777" w:rsidR="00BB6C13" w:rsidRDefault="00BB6C13">
            <w:pPr>
              <w:spacing w:after="30"/>
            </w:pPr>
            <w:r>
              <w:rPr>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7DF6E" w14:textId="77777777" w:rsidR="00BB6C13" w:rsidRDefault="00BB6C13">
            <w:pPr>
              <w:spacing w:after="30"/>
            </w:pPr>
            <w:r>
              <w:rPr>
                <w:sz w:val="17"/>
                <w:szCs w:val="17"/>
              </w:rPr>
              <w:t>Hesapla birlikte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33A9B" w14:textId="77777777" w:rsidR="00BB6C13" w:rsidRDefault="00BB6C13">
            <w:pPr>
              <w:spacing w:after="30"/>
            </w:pPr>
            <w:r>
              <w:rPr>
                <w:sz w:val="17"/>
                <w:szCs w:val="17"/>
              </w:rPr>
              <w:t>Pazarlama iletisi ayrı satırdadır</w:t>
            </w:r>
          </w:p>
        </w:tc>
      </w:tr>
      <w:tr w:rsidR="00BB6C13" w14:paraId="4FB65E8E"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EECE6" w14:textId="77777777" w:rsidR="00BB6C13" w:rsidRDefault="00BB6C13">
            <w:pPr>
              <w:spacing w:after="30"/>
            </w:pPr>
            <w:r>
              <w:rPr>
                <w:sz w:val="17"/>
                <w:szCs w:val="17"/>
              </w:rPr>
              <w:t>Pazarlama iletisi (e-posta, SMS, anlık bildirim)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2DE0B" w14:textId="77777777" w:rsidR="00BB6C13" w:rsidRDefault="00BB6C13">
            <w:pPr>
              <w:spacing w:after="30"/>
            </w:pPr>
            <w:r>
              <w:rPr>
                <w:sz w:val="17"/>
                <w:szCs w:val="17"/>
              </w:rPr>
              <w:t>İletişim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CFF1A" w14:textId="77777777" w:rsidR="00BB6C13" w:rsidRDefault="00BB6C13">
            <w:pPr>
              <w:spacing w:after="30"/>
            </w:pPr>
            <w:r>
              <w:rPr>
                <w:sz w:val="17"/>
                <w:szCs w:val="17"/>
              </w:rPr>
              <w:t>Açık rıza (m.5/1); 6563 sayılı Kanun m.6 onayı ve İYS kaydı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342C6" w14:textId="77777777" w:rsidR="00BB6C13" w:rsidRDefault="00BB6C13">
            <w:pPr>
              <w:spacing w:after="30"/>
            </w:pPr>
            <w:r>
              <w:rPr>
                <w:sz w:val="17"/>
                <w:szCs w:val="17"/>
              </w:rPr>
              <w:t>Onay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57494" w14:textId="77777777" w:rsidR="00BB6C13" w:rsidRDefault="00BB6C13">
            <w:pPr>
              <w:spacing w:after="30"/>
            </w:pPr>
            <w:r>
              <w:rPr>
                <w:sz w:val="17"/>
                <w:szCs w:val="17"/>
              </w:rPr>
              <w:t>Onay hizmet şartı yapılmaz; ret talebi üç iş günü içinde uygulanır [K36]</w:t>
            </w:r>
          </w:p>
        </w:tc>
      </w:tr>
      <w:tr w:rsidR="00BB6C13" w14:paraId="5B16E65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6531E" w14:textId="77777777" w:rsidR="00BB6C13" w:rsidRDefault="00BB6C13">
            <w:pPr>
              <w:spacing w:after="30"/>
            </w:pPr>
            <w:r>
              <w:rPr>
                <w:sz w:val="17"/>
                <w:szCs w:val="17"/>
              </w:rPr>
              <w:t>Birinci taraf ürün ölçümü (ödeme duvarı, dönüşüm)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F5E18" w14:textId="77777777" w:rsidR="00BB6C13" w:rsidRDefault="00BB6C13">
            <w:pPr>
              <w:spacing w:after="30"/>
            </w:pPr>
            <w:r>
              <w:rPr>
                <w:sz w:val="17"/>
                <w:szCs w:val="17"/>
              </w:rPr>
              <w:t>Ürün etkileşimi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9A167" w14:textId="77777777" w:rsidR="00BB6C13" w:rsidRDefault="00BB6C13">
            <w:pPr>
              <w:spacing w:after="30"/>
            </w:pPr>
            <w:r>
              <w:rPr>
                <w:sz w:val="17"/>
                <w:szCs w:val="17"/>
              </w:rPr>
              <w:t>m.5/2-f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1A85C" w14:textId="77777777" w:rsidR="00BB6C13" w:rsidRDefault="00BB6C13">
            <w:pPr>
              <w:spacing w:after="30"/>
            </w:pPr>
            <w:r>
              <w:rPr>
                <w:sz w:val="17"/>
                <w:szCs w:val="17"/>
              </w:rPr>
              <w:t>24 ay; hesap silinince kullanıcı kimliği boşaltılır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4B740" w14:textId="77777777" w:rsidR="00BB6C13" w:rsidRDefault="00BB6C13">
            <w:pPr>
              <w:spacing w:after="30"/>
            </w:pPr>
            <w:r>
              <w:rPr>
                <w:sz w:val="17"/>
                <w:szCs w:val="17"/>
              </w:rPr>
              <w:t>Üçüncü tarafa aktarılmaz; uygulamalar arası izleme yapılmaz [K11]</w:t>
            </w:r>
          </w:p>
        </w:tc>
      </w:tr>
      <w:tr w:rsidR="00BB6C13" w14:paraId="2797FAA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EA9FD" w14:textId="77777777" w:rsidR="00BB6C13" w:rsidRDefault="00BB6C13">
            <w:pPr>
              <w:spacing w:after="30"/>
            </w:pPr>
            <w:r>
              <w:rPr>
                <w:sz w:val="17"/>
                <w:szCs w:val="17"/>
              </w:rPr>
              <w:t>Üçüncü taraf analitik ya da çökme raporlama (bugün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C0C5A" w14:textId="77777777" w:rsidR="00BB6C13" w:rsidRDefault="00BB6C13">
            <w:pPr>
              <w:spacing w:after="30"/>
            </w:pPr>
            <w:r>
              <w:rPr>
                <w:sz w:val="17"/>
                <w:szCs w:val="17"/>
              </w:rPr>
              <w:t>[DOLDURULACAK]</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2B070" w14:textId="77777777" w:rsidR="00BB6C13" w:rsidRDefault="00BB6C13">
            <w:pPr>
              <w:spacing w:after="30"/>
            </w:pPr>
            <w:r>
              <w:rPr>
                <w:sz w:val="17"/>
                <w:szCs w:val="17"/>
              </w:rPr>
              <w:t>Çökme raporu m.5/2-f; analitik açık rıza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7870F" w14:textId="77777777" w:rsidR="00BB6C13" w:rsidRDefault="00BB6C13">
            <w:pPr>
              <w:spacing w:after="30"/>
            </w:pPr>
            <w:r>
              <w:rPr>
                <w:sz w:val="17"/>
                <w:szCs w:val="17"/>
              </w:rPr>
              <w:t>[DOLDURULACAK]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54A81" w14:textId="77777777" w:rsidR="00BB6C13" w:rsidRDefault="00BB6C13">
            <w:pPr>
              <w:spacing w:after="30"/>
            </w:pPr>
            <w:r>
              <w:rPr>
                <w:sz w:val="17"/>
                <w:szCs w:val="17"/>
              </w:rPr>
              <w:t>I.5.2 uygulanmadan eklenmez</w:t>
            </w:r>
          </w:p>
        </w:tc>
      </w:tr>
      <w:tr w:rsidR="00BB6C13" w14:paraId="5AEE3C69"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88116" w14:textId="77777777" w:rsidR="00BB6C13" w:rsidRDefault="00BB6C13">
            <w:pPr>
              <w:spacing w:after="30"/>
            </w:pPr>
            <w:r>
              <w:rPr>
                <w:sz w:val="17"/>
                <w:szCs w:val="17"/>
              </w:rPr>
              <w:t>Kişiselleştirilmemiş reklam (Silver)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CF25A" w14:textId="77777777" w:rsidR="00BB6C13" w:rsidRDefault="00BB6C13">
            <w:pPr>
              <w:spacing w:after="30"/>
            </w:pPr>
            <w:r>
              <w:rPr>
                <w:sz w:val="17"/>
                <w:szCs w:val="17"/>
              </w:rPr>
              <w:t>Reklam (kimliksiz)</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A1380" w14:textId="77777777" w:rsidR="00BB6C13" w:rsidRDefault="00BB6C13">
            <w:pPr>
              <w:spacing w:after="30"/>
            </w:pPr>
            <w:r>
              <w:rPr>
                <w:sz w:val="17"/>
                <w:szCs w:val="17"/>
                <w:shd w:val="clear" w:color="auto" w:fill="FFE699"/>
              </w:rPr>
              <w:t>[DOLDURULACAK: hukuk danışmanı]</w:t>
            </w:r>
            <w:r>
              <w:rPr>
                <w:sz w:val="17"/>
                <w:szCs w:val="17"/>
              </w:rPr>
              <w:t>; ihtiyatlı yaklaşım I.6'dadır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B072A" w14:textId="77777777" w:rsidR="00BB6C13" w:rsidRDefault="00BB6C13">
            <w:pPr>
              <w:spacing w:after="30"/>
            </w:pPr>
            <w:r>
              <w:rPr>
                <w:sz w:val="17"/>
                <w:szCs w:val="17"/>
              </w:rPr>
              <w:t>Reklam SDK'sının süresi [DOLDURULACAK]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EC528" w14:textId="77777777" w:rsidR="00BB6C13" w:rsidRDefault="00BB6C13">
            <w:pPr>
              <w:spacing w:after="30"/>
            </w:pPr>
            <w:r>
              <w:rPr>
                <w:sz w:val="17"/>
                <w:szCs w:val="17"/>
              </w:rPr>
              <w:t>Yalnız sürüş dışı ekran; konum ve sürüş verisi aktarılmaz</w:t>
            </w:r>
          </w:p>
        </w:tc>
      </w:tr>
      <w:tr w:rsidR="00BB6C13" w14:paraId="24866F1F"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080C9" w14:textId="77777777" w:rsidR="00BB6C13" w:rsidRDefault="00BB6C13">
            <w:pPr>
              <w:spacing w:after="30"/>
            </w:pPr>
            <w:r>
              <w:rPr>
                <w:sz w:val="17"/>
                <w:szCs w:val="17"/>
              </w:rPr>
              <w:t>Kişiselleştirilmiş reklam ve reklam ölçümü</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93D11" w14:textId="77777777" w:rsidR="00BB6C13" w:rsidRDefault="00BB6C13">
            <w:pPr>
              <w:spacing w:after="30"/>
            </w:pPr>
            <w:r>
              <w:rPr>
                <w:sz w:val="17"/>
                <w:szCs w:val="17"/>
              </w:rPr>
              <w:t>Reklam (reklam kimliği)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888CB" w14:textId="77777777" w:rsidR="00BB6C13" w:rsidRDefault="00BB6C13">
            <w:pPr>
              <w:spacing w:after="30"/>
            </w:pPr>
            <w:r>
              <w:rPr>
                <w:sz w:val="17"/>
                <w:szCs w:val="17"/>
              </w:rPr>
              <w:t>Açık rıza (m.5/1); iOS'ta ayrıca ATT izni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4D454" w14:textId="77777777" w:rsidR="00BB6C13" w:rsidRDefault="00BB6C13">
            <w:pPr>
              <w:spacing w:after="30"/>
            </w:pPr>
            <w:r>
              <w:rPr>
                <w:sz w:val="17"/>
                <w:szCs w:val="17"/>
              </w:rPr>
              <w:t>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2424E" w14:textId="77777777" w:rsidR="00BB6C13" w:rsidRDefault="00BB6C13">
            <w:pPr>
              <w:spacing w:after="30"/>
            </w:pPr>
            <w:r>
              <w:rPr>
                <w:sz w:val="17"/>
                <w:szCs w:val="17"/>
              </w:rPr>
              <w:t>Kişisel veri satılmaz</w:t>
            </w:r>
          </w:p>
        </w:tc>
      </w:tr>
      <w:tr w:rsidR="00BB6C13" w14:paraId="75F4953C"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1C85C" w14:textId="77777777" w:rsidR="00BB6C13" w:rsidRDefault="00BB6C13">
            <w:pPr>
              <w:spacing w:after="30"/>
            </w:pPr>
            <w:r>
              <w:rPr>
                <w:sz w:val="17"/>
                <w:szCs w:val="17"/>
              </w:rPr>
              <w:t>Kurye pilotu operasyonu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051EE" w14:textId="77777777" w:rsidR="00BB6C13" w:rsidRDefault="00BB6C13">
            <w:pPr>
              <w:spacing w:after="30"/>
            </w:pPr>
            <w:r>
              <w:rPr>
                <w:sz w:val="17"/>
                <w:szCs w:val="17"/>
              </w:rPr>
              <w:t>Kurye pilotu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3EF81" w14:textId="77777777" w:rsidR="00BB6C13" w:rsidRDefault="00BB6C13">
            <w:pPr>
              <w:spacing w:after="30"/>
            </w:pPr>
            <w:r>
              <w:rPr>
                <w:sz w:val="17"/>
                <w:szCs w:val="17"/>
              </w:rPr>
              <w:t>İşletme veri sorumlusu, MotoMap veri işleyen (m.12/2)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7EBC0" w14:textId="77777777" w:rsidR="00BB6C13" w:rsidRDefault="00BB6C13">
            <w:pPr>
              <w:spacing w:after="30"/>
            </w:pPr>
            <w:r>
              <w:rPr>
                <w:sz w:val="17"/>
                <w:szCs w:val="17"/>
              </w:rPr>
              <w:t>Pilot bitiminden en geç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BEDF5" w14:textId="77777777" w:rsidR="00BB6C13" w:rsidRDefault="00BB6C13">
            <w:pPr>
              <w:spacing w:after="30"/>
            </w:pPr>
            <w:r>
              <w:rPr>
                <w:sz w:val="17"/>
                <w:szCs w:val="17"/>
              </w:rPr>
              <w:t>Kurye bazında hız raporu verilmez (I.10)</w:t>
            </w:r>
          </w:p>
        </w:tc>
      </w:tr>
      <w:tr w:rsidR="00BB6C13" w14:paraId="27458B3C"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E18B5" w14:textId="77777777" w:rsidR="00BB6C13" w:rsidRDefault="00BB6C13">
            <w:pPr>
              <w:spacing w:after="30"/>
            </w:pPr>
            <w:r>
              <w:rPr>
                <w:sz w:val="17"/>
                <w:szCs w:val="17"/>
              </w:rPr>
              <w:t>Kurye pilotunun araştırma analizi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69F9D" w14:textId="77777777" w:rsidR="00BB6C13" w:rsidRDefault="00BB6C13">
            <w:pPr>
              <w:spacing w:after="30"/>
            </w:pPr>
            <w:r>
              <w:rPr>
                <w:sz w:val="17"/>
                <w:szCs w:val="17"/>
              </w:rPr>
              <w:t>Kurye pilotu (takma adlı)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604ED" w14:textId="77777777" w:rsidR="00BB6C13" w:rsidRDefault="00BB6C13">
            <w:pPr>
              <w:spacing w:after="30"/>
            </w:pPr>
            <w:r>
              <w:rPr>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7EF76" w14:textId="77777777" w:rsidR="00BB6C13" w:rsidRDefault="00BB6C13">
            <w:pPr>
              <w:spacing w:after="30"/>
            </w:pPr>
            <w:r>
              <w:rPr>
                <w:sz w:val="17"/>
                <w:szCs w:val="17"/>
              </w:rPr>
              <w:t>Araştırma satırıyla aynı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A42E8" w14:textId="77777777" w:rsidR="00BB6C13" w:rsidRDefault="00BB6C13">
            <w:pPr>
              <w:spacing w:after="30"/>
            </w:pPr>
            <w:r>
              <w:rPr>
                <w:sz w:val="17"/>
                <w:szCs w:val="17"/>
              </w:rPr>
              <w:t>Onamı MotoMap ve sorumlu araştırmacı alır; işletme sürece katılmaz</w:t>
            </w:r>
          </w:p>
        </w:tc>
      </w:tr>
      <w:tr w:rsidR="00BB6C13" w14:paraId="1761F8B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B452E" w14:textId="77777777" w:rsidR="00BB6C13" w:rsidRDefault="00BB6C13">
            <w:pPr>
              <w:spacing w:after="30"/>
            </w:pPr>
            <w:r>
              <w:rPr>
                <w:sz w:val="17"/>
                <w:szCs w:val="17"/>
              </w:rPr>
              <w:t>Kurumsal satış, pilot ve sözleşme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9BB06" w14:textId="77777777" w:rsidR="00BB6C13" w:rsidRDefault="00BB6C13">
            <w:pPr>
              <w:spacing w:after="30"/>
            </w:pPr>
            <w:r>
              <w:rPr>
                <w:sz w:val="17"/>
                <w:szCs w:val="17"/>
              </w:rPr>
              <w:t>İşletme yetkilisi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88955" w14:textId="77777777" w:rsidR="00BB6C13" w:rsidRDefault="00BB6C13">
            <w:pPr>
              <w:spacing w:after="30"/>
            </w:pPr>
            <w:r>
              <w:rPr>
                <w:sz w:val="17"/>
                <w:szCs w:val="17"/>
              </w:rPr>
              <w:t>m.5/2-c; m.5/2-f; e-fatura m.5/2-ç</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9458A" w14:textId="77777777" w:rsidR="00BB6C13" w:rsidRDefault="00BB6C13">
            <w:pPr>
              <w:spacing w:after="30"/>
            </w:pPr>
            <w:r>
              <w:rPr>
                <w:sz w:val="17"/>
                <w:szCs w:val="17"/>
              </w:rPr>
              <w:t>Görüşme notu 24 ay (öneri); sözleşme ve fatura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D99CB" w14:textId="77777777" w:rsidR="00BB6C13" w:rsidRDefault="00BB6C13">
            <w:pPr>
              <w:spacing w:after="30"/>
            </w:pPr>
            <w:r>
              <w:rPr>
                <w:sz w:val="17"/>
                <w:szCs w:val="17"/>
              </w:rPr>
              <w:t>İşletme adı yayında yalnız yazılı izinle kullanılır</w:t>
            </w:r>
          </w:p>
        </w:tc>
      </w:tr>
      <w:tr w:rsidR="00BB6C13" w14:paraId="1CE541E5"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F0A41" w14:textId="77777777" w:rsidR="00BB6C13" w:rsidRDefault="00BB6C13">
            <w:pPr>
              <w:spacing w:after="30"/>
            </w:pPr>
            <w:r>
              <w:rPr>
                <w:sz w:val="17"/>
                <w:szCs w:val="17"/>
              </w:rPr>
              <w:t>Kapalı beta duyurusu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91291" w14:textId="77777777" w:rsidR="00BB6C13" w:rsidRDefault="00BB6C13">
            <w:pPr>
              <w:spacing w:after="30"/>
            </w:pPr>
            <w:r>
              <w:rPr>
                <w:sz w:val="17"/>
                <w:szCs w:val="17"/>
              </w:rPr>
              <w:t>Bekleme listesi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A0BF0" w14:textId="77777777" w:rsidR="00BB6C13" w:rsidRDefault="00BB6C13">
            <w:pPr>
              <w:spacing w:after="30"/>
            </w:pPr>
            <w:r>
              <w:rPr>
                <w:sz w:val="17"/>
                <w:szCs w:val="17"/>
              </w:rPr>
              <w:t>Açık rıza (m.5/1) ve 6563 onayı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89FB3" w14:textId="77777777" w:rsidR="00BB6C13" w:rsidRDefault="00BB6C13">
            <w:pPr>
              <w:spacing w:after="30"/>
            </w:pPr>
            <w:r>
              <w:rPr>
                <w:sz w:val="17"/>
                <w:szCs w:val="17"/>
              </w:rPr>
              <w:t>Açık yayından sonra 12 ay ya da 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361A1" w14:textId="77777777" w:rsidR="00BB6C13" w:rsidRDefault="00BB6C13">
            <w:pPr>
              <w:spacing w:after="30"/>
            </w:pPr>
            <w:r>
              <w:rPr>
                <w:sz w:val="17"/>
                <w:szCs w:val="17"/>
              </w:rPr>
              <w:t>Anket yanıtlarıyla eşleştirilmez</w:t>
            </w:r>
          </w:p>
        </w:tc>
      </w:tr>
      <w:tr w:rsidR="00BB6C13" w14:paraId="343B853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DB0F4" w14:textId="77777777" w:rsidR="00BB6C13" w:rsidRDefault="00BB6C13">
            <w:pPr>
              <w:spacing w:after="30"/>
            </w:pPr>
            <w:r>
              <w:rPr>
                <w:sz w:val="17"/>
                <w:szCs w:val="17"/>
              </w:rPr>
              <w:t>İlgili kişi başvuruları ve hesap silme kaydı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A5469" w14:textId="77777777" w:rsidR="00BB6C13" w:rsidRDefault="00BB6C13">
            <w:pPr>
              <w:spacing w:after="30"/>
            </w:pPr>
            <w:r>
              <w:rPr>
                <w:sz w:val="17"/>
                <w:szCs w:val="17"/>
              </w:rPr>
              <w:t>İletişim,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51CD4" w14:textId="77777777" w:rsidR="00BB6C13" w:rsidRDefault="00BB6C13">
            <w:pPr>
              <w:spacing w:after="30"/>
            </w:pPr>
            <w:r>
              <w:rPr>
                <w:sz w:val="17"/>
                <w:szCs w:val="17"/>
              </w:rPr>
              <w:t>m.5/2-ç;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FE54F" w14:textId="77777777" w:rsidR="00BB6C13" w:rsidRDefault="00BB6C13">
            <w:pPr>
              <w:spacing w:after="30"/>
            </w:pPr>
            <w:r>
              <w:rPr>
                <w:sz w:val="17"/>
                <w:szCs w:val="17"/>
              </w:rPr>
              <w:t>3 yıl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CB794" w14:textId="77777777" w:rsidR="00BB6C13" w:rsidRDefault="00BB6C13">
            <w:pPr>
              <w:spacing w:after="30"/>
            </w:pPr>
            <w:r>
              <w:rPr>
                <w:sz w:val="17"/>
                <w:szCs w:val="17"/>
              </w:rPr>
              <w:t>Silme kaydında e-posta yerine özet tutulur</w:t>
            </w:r>
          </w:p>
        </w:tc>
      </w:tr>
    </w:tbl>
    <w:p w14:paraId="6A72E174" w14:textId="77777777" w:rsidR="00BB6C13" w:rsidRDefault="00BB6C13">
      <w:pPr>
        <w:spacing w:after="60"/>
      </w:pPr>
    </w:p>
    <w:p w14:paraId="544001BF" w14:textId="77777777" w:rsidR="00BB6C13" w:rsidRDefault="00BB6C13">
      <w:pPr>
        <w:spacing w:before="40" w:after="100"/>
      </w:pPr>
      <w:r>
        <w:rPr>
          <w:i/>
          <w:iCs/>
          <w:color w:val="595959"/>
          <w:sz w:val="16"/>
          <w:szCs w:val="16"/>
        </w:rPr>
        <w:t>Not: "Öneri" ile işaretlenen süreler hukuk danışmanının onayına sunulacaktır. Kayıt ortamı ve imha yöntemi Tablo I-4'tedir.</w:t>
      </w:r>
    </w:p>
    <w:p w14:paraId="368FD7BA" w14:textId="77777777" w:rsidR="00BB6C13" w:rsidRDefault="00BB6C13">
      <w:pPr>
        <w:pStyle w:val="Heading1"/>
        <w:keepNext/>
      </w:pPr>
      <w:r>
        <w:t>I.4 Saklama ve imha</w:t>
      </w:r>
    </w:p>
    <w:p w14:paraId="4753BE28" w14:textId="77777777" w:rsidR="00BB6C13" w:rsidRDefault="00BB6C13">
      <w:pPr>
        <w:spacing w:after="90"/>
      </w:pPr>
      <w:r>
        <w:t>Bugün kodda süresi dolan veriyi silen zamanlanmış iş bulunmamaktadır; hesap silindiğinde bağlı kayıtlar veritabanında kademeli olarak silinmekte, yol bildirimleri kimliksizleştirilmektedir [K35]. Veritabanı yedekleri 14 günlük döngüyle tutulmaktadır [K34].</w:t>
      </w:r>
    </w:p>
    <w:p w14:paraId="72B2D839" w14:textId="77777777" w:rsidR="00BB6C13" w:rsidRDefault="00BB6C13">
      <w:pPr>
        <w:spacing w:after="90"/>
      </w:pPr>
      <w:r>
        <w:t>Kişisel Verilerin Silinmesi, Yok Edilmesi veya Anonim Hale Getirilmesi Hakkında Yönetmelik, saklama ve imha politikası hazırlama yükümlülüğünü sicile kayıtla yükümlü veri sorumlularına yüklemektedir (m.5). Politika hazırlamakla yükümlü olmayan veri sorumlusu, silme yükümlülüğünün doğduğu tarihten itibaren üç ay içinde veriyi siler, yok eder ya da anonim hâle getirir; politika hazırlayanlar için periyodik imha aralığı altı ayı geçemez (m.11). Bütün işlemler kayıt altına alınır ve kayıtlar en az üç yıl saklanır (m.7); ilgili kişinin silme talebi en geç otuz gün içinde sonuçlandırılır (m.12) [K4].</w:t>
      </w:r>
    </w:p>
    <w:p w14:paraId="521DFECA" w14:textId="77777777" w:rsidR="00BB6C13" w:rsidRDefault="00BB6C13">
      <w:pPr>
        <w:spacing w:after="90"/>
      </w:pPr>
      <w:r>
        <w:t>MotoMap politikayı gönüllü olarak yazacak ve Mart 2027'ye kadar (plan 4.3, KVKK paketi) şu uygulamaları devreye alacaktır: süresi dolan kayıtları ayda bir silen zamanlanmış işler; her imha işinin tarih, kayıt türü ve adet bilgisiyle kayda geçirilmesi; yedeklerin şifrelenerek ikinci bir konuma alınması ve silinen verinin en geç 14 günlük yedek döngüsü sonunda yedeklerden de kalkması; sürüş kaydı için sunucu tarafında rıza kaydı (kullanıcı, amaç, metin sürümü, veriliş ve geri alınış zamanı).</w:t>
      </w:r>
    </w:p>
    <w:p w14:paraId="63C45D6D" w14:textId="77777777" w:rsidR="00BB6C13" w:rsidRDefault="00BB6C13">
      <w:pPr>
        <w:keepNext/>
        <w:spacing w:before="140" w:after="60"/>
      </w:pPr>
      <w:r>
        <w:rPr>
          <w:b/>
          <w:bCs/>
        </w:rPr>
        <w:t>Tablo I-4. Saklama ve imha takvimi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584"/>
        <w:gridCol w:w="2377"/>
        <w:gridCol w:w="1783"/>
        <w:gridCol w:w="1785"/>
      </w:tblGrid>
      <w:tr w:rsidR="00BB6C13" w14:paraId="7003C4B6" w14:textId="77777777">
        <w:trPr>
          <w:cantSplit/>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411AD3" w14:textId="77777777" w:rsidR="00BB6C13" w:rsidRDefault="00BB6C13">
            <w:pPr>
              <w:spacing w:after="30"/>
            </w:pPr>
            <w:r>
              <w:rPr>
                <w:b/>
                <w:bCs/>
                <w:sz w:val="17"/>
                <w:szCs w:val="17"/>
              </w:rPr>
              <w:t>Kayıt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AF16FF" w14:textId="77777777" w:rsidR="00BB6C13" w:rsidRDefault="00BB6C13">
            <w:pPr>
              <w:spacing w:after="30"/>
            </w:pPr>
            <w:r>
              <w:rPr>
                <w:b/>
                <w:bCs/>
                <w:sz w:val="17"/>
                <w:szCs w:val="17"/>
              </w:rPr>
              <w:t>Ortam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1228B3" w14:textId="77777777" w:rsidR="00BB6C13" w:rsidRDefault="00BB6C13">
            <w:pPr>
              <w:spacing w:after="30"/>
            </w:pPr>
            <w:r>
              <w:rPr>
                <w:b/>
                <w:bCs/>
                <w:sz w:val="17"/>
                <w:szCs w:val="17"/>
              </w:rPr>
              <w:t>Süre ve başlangıç</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B042CF" w14:textId="77777777" w:rsidR="00BB6C13" w:rsidRDefault="00BB6C13">
            <w:pPr>
              <w:spacing w:after="30"/>
            </w:pPr>
            <w:r>
              <w:rPr>
                <w:b/>
                <w:bCs/>
                <w:sz w:val="17"/>
                <w:szCs w:val="17"/>
              </w:rPr>
              <w:t>Süre sonunda</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FFA257" w14:textId="77777777" w:rsidR="00BB6C13" w:rsidRDefault="00BB6C13">
            <w:pPr>
              <w:spacing w:after="30"/>
            </w:pPr>
            <w:r>
              <w:rPr>
                <w:b/>
                <w:bCs/>
                <w:sz w:val="17"/>
                <w:szCs w:val="17"/>
              </w:rPr>
              <w:t>Not</w:t>
            </w:r>
          </w:p>
        </w:tc>
      </w:tr>
      <w:tr w:rsidR="00BB6C13" w14:paraId="6D1AC252"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E7A8B" w14:textId="77777777" w:rsidR="00BB6C13" w:rsidRDefault="00BB6C13">
            <w:pPr>
              <w:spacing w:after="30"/>
            </w:pPr>
            <w:r>
              <w:rPr>
                <w:sz w:val="17"/>
                <w:szCs w:val="17"/>
              </w:rPr>
              <w:t>Hesap, profil, garaj ve bakım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00D38" w14:textId="77777777" w:rsidR="00BB6C13" w:rsidRDefault="00BB6C13">
            <w:pPr>
              <w:spacing w:after="30"/>
            </w:pPr>
            <w:r>
              <w:rPr>
                <w:sz w:val="17"/>
                <w:szCs w:val="17"/>
              </w:rPr>
              <w:t>Veritabanı, yedek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81EAB" w14:textId="77777777" w:rsidR="00BB6C13" w:rsidRDefault="00BB6C13">
            <w:pPr>
              <w:spacing w:after="30"/>
            </w:pPr>
            <w:r>
              <w:rPr>
                <w:sz w:val="17"/>
                <w:szCs w:val="17"/>
              </w:rPr>
              <w:t>Hesap açık kaldıkça; silme talebinde derhal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D7396"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8503A" w14:textId="77777777" w:rsidR="00BB6C13" w:rsidRDefault="00BB6C13">
            <w:pPr>
              <w:spacing w:after="30"/>
            </w:pPr>
            <w:r>
              <w:rPr>
                <w:sz w:val="17"/>
                <w:szCs w:val="17"/>
              </w:rPr>
              <w:t>Uygulama içi iki adımlı silme mevcuttur</w:t>
            </w:r>
          </w:p>
        </w:tc>
      </w:tr>
      <w:tr w:rsidR="00BB6C13" w14:paraId="4C006485"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DAA5E" w14:textId="77777777" w:rsidR="00BB6C13" w:rsidRDefault="00BB6C13">
            <w:pPr>
              <w:spacing w:after="30"/>
            </w:pPr>
            <w:r>
              <w:rPr>
                <w:sz w:val="17"/>
                <w:szCs w:val="17"/>
              </w:rPr>
              <w:t>Oturum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DA540"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95E92" w14:textId="77777777" w:rsidR="00BB6C13" w:rsidRDefault="00BB6C13">
            <w:pPr>
              <w:spacing w:after="30"/>
            </w:pPr>
            <w:r>
              <w:rPr>
                <w:sz w:val="17"/>
                <w:szCs w:val="17"/>
              </w:rPr>
              <w:t>Oturum bitişinden 30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DC41C"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91B13" w14:textId="77777777" w:rsidR="00BB6C13" w:rsidRDefault="00BB6C13">
            <w:pPr>
              <w:spacing w:after="30"/>
            </w:pPr>
            <w:r>
              <w:rPr>
                <w:sz w:val="17"/>
                <w:szCs w:val="17"/>
              </w:rPr>
              <w:t>Öneri</w:t>
            </w:r>
          </w:p>
        </w:tc>
      </w:tr>
      <w:tr w:rsidR="00BB6C13" w14:paraId="4F635790"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1D1A22" w14:textId="77777777" w:rsidR="00BB6C13" w:rsidRDefault="00BB6C13">
            <w:pPr>
              <w:spacing w:after="30"/>
            </w:pPr>
            <w:r>
              <w:rPr>
                <w:sz w:val="17"/>
                <w:szCs w:val="17"/>
              </w:rPr>
              <w:t>Erişim ve uygulama günlükleri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05FB1" w14:textId="77777777" w:rsidR="00BB6C13" w:rsidRDefault="00BB6C13">
            <w:pPr>
              <w:spacing w:after="30"/>
            </w:pPr>
            <w:r>
              <w:rPr>
                <w:sz w:val="17"/>
                <w:szCs w:val="17"/>
              </w:rPr>
              <w:t>Sunucu günlük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4053C" w14:textId="77777777" w:rsidR="00BB6C13" w:rsidRDefault="00BB6C13">
            <w:pPr>
              <w:spacing w:after="30"/>
            </w:pPr>
            <w:r>
              <w:rPr>
                <w:sz w:val="17"/>
                <w:szCs w:val="17"/>
              </w:rPr>
              <w:t>90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992E8"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5AC64" w14:textId="77777777" w:rsidR="00BB6C13" w:rsidRDefault="00BB6C13">
            <w:pPr>
              <w:spacing w:after="30"/>
            </w:pPr>
            <w:r>
              <w:rPr>
                <w:sz w:val="17"/>
                <w:szCs w:val="17"/>
              </w:rPr>
              <w:t>Öneri</w:t>
            </w:r>
          </w:p>
        </w:tc>
      </w:tr>
      <w:tr w:rsidR="00BB6C13" w14:paraId="3176099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303FC" w14:textId="77777777" w:rsidR="00BB6C13" w:rsidRDefault="00BB6C13">
            <w:pPr>
              <w:spacing w:after="30"/>
            </w:pPr>
            <w:r>
              <w:rPr>
                <w:sz w:val="17"/>
                <w:szCs w:val="17"/>
              </w:rPr>
              <w:t>İçerik oluşturma trafik bilgisi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C97C4" w14:textId="77777777" w:rsidR="00BB6C13" w:rsidRDefault="00BB6C13">
            <w:pPr>
              <w:spacing w:after="30"/>
            </w:pPr>
            <w:r>
              <w:rPr>
                <w:sz w:val="17"/>
                <w:szCs w:val="17"/>
              </w:rPr>
              <w:t>Ayrı, yalnız eklenebilir kayıt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6FD0B" w14:textId="77777777" w:rsidR="00BB6C13" w:rsidRDefault="00BB6C13">
            <w:pPr>
              <w:spacing w:after="30"/>
            </w:pPr>
            <w:r>
              <w:rPr>
                <w:sz w:val="17"/>
                <w:szCs w:val="17"/>
              </w:rPr>
              <w:t>5651 m.5/3'teki süre: bir yıldan az ve iki yıldan fazla olmamak üzere yönetmelikteki süre [K37]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6435F"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36C13" w14:textId="77777777" w:rsidR="00BB6C13" w:rsidRDefault="00BB6C13">
            <w:pPr>
              <w:spacing w:after="30"/>
            </w:pPr>
            <w:r>
              <w:rPr>
                <w:sz w:val="17"/>
                <w:szCs w:val="17"/>
              </w:rPr>
              <w:t>5651 uygulanırsa (I.15)</w:t>
            </w:r>
          </w:p>
        </w:tc>
      </w:tr>
      <w:tr w:rsidR="00BB6C13" w14:paraId="2A72B30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9D279" w14:textId="77777777" w:rsidR="00BB6C13" w:rsidRDefault="00BB6C13">
            <w:pPr>
              <w:spacing w:after="30"/>
            </w:pPr>
            <w:r>
              <w:rPr>
                <w:sz w:val="17"/>
                <w:szCs w:val="17"/>
              </w:rPr>
              <w:t>Rota geçmişi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C3AC8"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7E7CB" w14:textId="77777777" w:rsidR="00BB6C13" w:rsidRDefault="00BB6C13">
            <w:pPr>
              <w:spacing w:after="30"/>
            </w:pPr>
            <w:r>
              <w:rPr>
                <w:sz w:val="17"/>
                <w:szCs w:val="17"/>
              </w:rPr>
              <w:t>Kullanıcı silene kadar; 24 ay hareketsizlikte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4281E"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3EAC8" w14:textId="77777777" w:rsidR="00BB6C13" w:rsidRDefault="00BB6C13">
            <w:pPr>
              <w:spacing w:after="30"/>
            </w:pPr>
            <w:r>
              <w:rPr>
                <w:sz w:val="17"/>
                <w:szCs w:val="17"/>
              </w:rPr>
              <w:t>Öneri</w:t>
            </w:r>
          </w:p>
        </w:tc>
      </w:tr>
      <w:tr w:rsidR="00BB6C13" w14:paraId="4E70739B"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9F79F" w14:textId="77777777" w:rsidR="00BB6C13" w:rsidRDefault="00BB6C13">
            <w:pPr>
              <w:spacing w:after="30"/>
            </w:pPr>
            <w:r>
              <w:rPr>
                <w:sz w:val="17"/>
                <w:szCs w:val="17"/>
              </w:rPr>
              <w:t>Sürüş kaydı, ham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D4276"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B8F72" w14:textId="77777777" w:rsidR="00BB6C13" w:rsidRDefault="00BB6C13">
            <w:pPr>
              <w:spacing w:after="30"/>
            </w:pPr>
            <w:r>
              <w:rPr>
                <w:sz w:val="17"/>
                <w:szCs w:val="17"/>
              </w:rPr>
              <w:t>Kayıttan en geç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AD571" w14:textId="77777777" w:rsidR="00BB6C13" w:rsidRDefault="00BB6C13">
            <w:pPr>
              <w:spacing w:after="30"/>
            </w:pPr>
            <w:r>
              <w:rPr>
                <w:sz w:val="17"/>
                <w:szCs w:val="17"/>
              </w:rPr>
              <w:t>Toplu istatistiğe dönüştürme; ham noktayı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B1F66" w14:textId="77777777" w:rsidR="00BB6C13" w:rsidRDefault="00BB6C13">
            <w:pPr>
              <w:spacing w:after="30"/>
            </w:pPr>
            <w:r>
              <w:rPr>
                <w:sz w:val="17"/>
                <w:szCs w:val="17"/>
              </w:rPr>
              <w:t>Kullanıcı eski kayıtların silinmesini seçebilir</w:t>
            </w:r>
          </w:p>
        </w:tc>
      </w:tr>
      <w:tr w:rsidR="00BB6C13" w14:paraId="0F6567E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FDC32" w14:textId="77777777" w:rsidR="00BB6C13" w:rsidRDefault="00BB6C13">
            <w:pPr>
              <w:spacing w:after="30"/>
            </w:pPr>
            <w:r>
              <w:rPr>
                <w:sz w:val="17"/>
                <w:szCs w:val="17"/>
              </w:rPr>
              <w:t>Araştırma veri seti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F50AB" w14:textId="77777777" w:rsidR="00BB6C13" w:rsidRDefault="00BB6C13">
            <w:pPr>
              <w:spacing w:after="30"/>
            </w:pPr>
            <w:r>
              <w:rPr>
                <w:sz w:val="17"/>
                <w:szCs w:val="17"/>
              </w:rPr>
              <w:t>Erişimi sınırlı ayrı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6762E" w14:textId="77777777" w:rsidR="00BB6C13" w:rsidRDefault="00BB6C13">
            <w:pPr>
              <w:spacing w:after="30"/>
            </w:pPr>
            <w:r>
              <w:rPr>
                <w:sz w:val="17"/>
                <w:szCs w:val="17"/>
              </w:rPr>
              <w:t xml:space="preserve">30.06.2028'den sonra </w:t>
            </w:r>
            <w:r>
              <w:rPr>
                <w:sz w:val="17"/>
                <w:szCs w:val="17"/>
                <w:shd w:val="clear" w:color="auto" w:fill="FFE699"/>
              </w:rPr>
              <w:t>[DOLDURULACAK: öneri 2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0962E" w14:textId="77777777" w:rsidR="00BB6C13" w:rsidRDefault="00BB6C13">
            <w:pPr>
              <w:spacing w:after="30"/>
            </w:pPr>
            <w:r>
              <w:rPr>
                <w:sz w:val="17"/>
                <w:szCs w:val="17"/>
              </w:rPr>
              <w:t>Silme ya da anonimleştirme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E49E3" w14:textId="77777777" w:rsidR="00BB6C13" w:rsidRDefault="00BB6C13">
            <w:pPr>
              <w:spacing w:after="30"/>
            </w:pPr>
            <w:r>
              <w:rPr>
                <w:sz w:val="17"/>
                <w:szCs w:val="17"/>
              </w:rPr>
              <w:t>Etik kurul kararına göre</w:t>
            </w:r>
          </w:p>
        </w:tc>
      </w:tr>
      <w:tr w:rsidR="00BB6C13" w14:paraId="20E0E45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ED11F" w14:textId="77777777" w:rsidR="00BB6C13" w:rsidRDefault="00BB6C13">
            <w:pPr>
              <w:spacing w:after="30"/>
            </w:pPr>
            <w:r>
              <w:rPr>
                <w:sz w:val="17"/>
                <w:szCs w:val="17"/>
              </w:rPr>
              <w:t>Görüşme ses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95673" w14:textId="77777777" w:rsidR="00BB6C13" w:rsidRDefault="00BB6C13">
            <w:pPr>
              <w:spacing w:after="30"/>
            </w:pPr>
            <w:r>
              <w:rPr>
                <w:sz w:val="17"/>
                <w:szCs w:val="17"/>
              </w:rPr>
              <w:t>Şifreli depolama</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6387F" w14:textId="77777777" w:rsidR="00BB6C13" w:rsidRDefault="00BB6C13">
            <w:pPr>
              <w:spacing w:after="30"/>
            </w:pPr>
            <w:r>
              <w:rPr>
                <w:sz w:val="17"/>
                <w:szCs w:val="17"/>
              </w:rPr>
              <w:t>Yazıya geçirilinceye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214E2"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81D83" w14:textId="77777777" w:rsidR="00BB6C13" w:rsidRDefault="00BB6C13">
            <w:pPr>
              <w:spacing w:after="30"/>
            </w:pPr>
          </w:p>
        </w:tc>
      </w:tr>
      <w:tr w:rsidR="00BB6C13" w14:paraId="6726E515"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578FB" w14:textId="77777777" w:rsidR="00BB6C13" w:rsidRDefault="00BB6C13">
            <w:pPr>
              <w:spacing w:after="30"/>
            </w:pPr>
            <w:r>
              <w:rPr>
                <w:sz w:val="17"/>
                <w:szCs w:val="17"/>
              </w:rPr>
              <w:t>Onam formları ve onam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F3409" w14:textId="77777777" w:rsidR="00BB6C13" w:rsidRDefault="00BB6C13">
            <w:pPr>
              <w:spacing w:after="30"/>
            </w:pPr>
            <w:r>
              <w:rPr>
                <w:sz w:val="17"/>
                <w:szCs w:val="17"/>
              </w:rPr>
              <w:t>Araştırma verisinden ayrı, kilitli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C2B0B" w14:textId="77777777" w:rsidR="00BB6C13" w:rsidRDefault="00BB6C13">
            <w:pPr>
              <w:spacing w:after="30"/>
            </w:pPr>
            <w:r>
              <w:rPr>
                <w:sz w:val="17"/>
                <w:szCs w:val="17"/>
                <w:shd w:val="clear" w:color="auto" w:fill="FFE699"/>
              </w:rPr>
              <w:t>[DOLDURULACAK: kurul ya da kurum süresi]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BFC72" w14:textId="77777777" w:rsidR="00BB6C13" w:rsidRDefault="00BB6C13">
            <w:pPr>
              <w:spacing w:after="30"/>
            </w:pPr>
            <w:r>
              <w:rPr>
                <w:sz w:val="17"/>
                <w:szCs w:val="17"/>
              </w:rPr>
              <w:t>İmha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064C6" w14:textId="77777777" w:rsidR="00BB6C13" w:rsidRDefault="00BB6C13">
            <w:pPr>
              <w:spacing w:after="30"/>
            </w:pPr>
          </w:p>
        </w:tc>
      </w:tr>
      <w:tr w:rsidR="00BB6C13" w14:paraId="4D42B0A4"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F442C" w14:textId="77777777" w:rsidR="00BB6C13" w:rsidRDefault="00BB6C13">
            <w:pPr>
              <w:spacing w:after="30"/>
            </w:pPr>
            <w:r>
              <w:rPr>
                <w:sz w:val="17"/>
                <w:szCs w:val="17"/>
              </w:rPr>
              <w:t>Kullanıcı içeriği ve yüklenen dosyalar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73B40" w14:textId="77777777" w:rsidR="00BB6C13" w:rsidRDefault="00BB6C13">
            <w:pPr>
              <w:spacing w:after="30"/>
            </w:pPr>
            <w:r>
              <w:rPr>
                <w:sz w:val="17"/>
                <w:szCs w:val="17"/>
              </w:rPr>
              <w:t>Veritabanı, sunucu diski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8FC56" w14:textId="77777777" w:rsidR="00BB6C13" w:rsidRDefault="00BB6C13">
            <w:pPr>
              <w:spacing w:after="30"/>
            </w:pPr>
            <w:r>
              <w:rPr>
                <w:sz w:val="17"/>
                <w:szCs w:val="17"/>
              </w:rPr>
              <w:t>Hesap silinene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55345" w14:textId="77777777" w:rsidR="00BB6C13" w:rsidRDefault="00BB6C13">
            <w:pPr>
              <w:spacing w:after="30"/>
            </w:pPr>
            <w:r>
              <w:rPr>
                <w:sz w:val="17"/>
                <w:szCs w:val="17"/>
              </w:rPr>
              <w:t>Silme; yol bildiriminde kimliksizleştirme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86AB7" w14:textId="77777777" w:rsidR="00BB6C13" w:rsidRDefault="00BB6C13">
            <w:pPr>
              <w:spacing w:after="30"/>
            </w:pPr>
            <w:r>
              <w:rPr>
                <w:sz w:val="17"/>
                <w:szCs w:val="17"/>
              </w:rPr>
              <w:t>Dosyaların hesapla silinmesi kapalı betadan önce tamamlanacaktır</w:t>
            </w:r>
          </w:p>
        </w:tc>
      </w:tr>
      <w:tr w:rsidR="00BB6C13" w14:paraId="7718077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F6C55" w14:textId="77777777" w:rsidR="00BB6C13" w:rsidRDefault="00BB6C13">
            <w:pPr>
              <w:spacing w:after="30"/>
            </w:pPr>
            <w:r>
              <w:rPr>
                <w:sz w:val="17"/>
                <w:szCs w:val="17"/>
              </w:rPr>
              <w:t>Doğrudan mesajlar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BA9CF"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E3520" w14:textId="77777777" w:rsidR="00BB6C13" w:rsidRDefault="00BB6C13">
            <w:pPr>
              <w:spacing w:after="30"/>
            </w:pPr>
            <w:r>
              <w:rPr>
                <w:sz w:val="17"/>
                <w:szCs w:val="17"/>
              </w:rPr>
              <w:t>Hesap silinene kadar; şikâyete konu mesaj 6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8FF0A"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D0A7D" w14:textId="77777777" w:rsidR="00BB6C13" w:rsidRDefault="00BB6C13">
            <w:pPr>
              <w:spacing w:after="30"/>
            </w:pPr>
            <w:r>
              <w:rPr>
                <w:sz w:val="17"/>
                <w:szCs w:val="17"/>
              </w:rPr>
              <w:t>Öneri</w:t>
            </w:r>
          </w:p>
        </w:tc>
      </w:tr>
      <w:tr w:rsidR="00BB6C13" w14:paraId="73E9DB27"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2766E" w14:textId="77777777" w:rsidR="00BB6C13" w:rsidRDefault="00BB6C13">
            <w:pPr>
              <w:spacing w:after="30"/>
            </w:pPr>
            <w:r>
              <w:rPr>
                <w:sz w:val="17"/>
                <w:szCs w:val="17"/>
              </w:rPr>
              <w:t>Abonelik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647E1"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06E8F" w14:textId="77777777" w:rsidR="00BB6C13" w:rsidRDefault="00BB6C13">
            <w:pPr>
              <w:spacing w:after="30"/>
            </w:pPr>
            <w:r>
              <w:rPr>
                <w:sz w:val="17"/>
                <w:szCs w:val="17"/>
              </w:rPr>
              <w:t>Abonelik süresince; mali kayıt mevzuattaki süre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E4C67" w14:textId="77777777" w:rsidR="00BB6C13" w:rsidRDefault="00BB6C13">
            <w:pPr>
              <w:spacing w:after="30"/>
            </w:pPr>
            <w:r>
              <w:rPr>
                <w:sz w:val="17"/>
                <w:szCs w:val="17"/>
              </w:rPr>
              <w:t>Silme; mali kayıt saklanır</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5C6D6" w14:textId="77777777" w:rsidR="00BB6C13" w:rsidRDefault="00BB6C13">
            <w:pPr>
              <w:spacing w:after="30"/>
            </w:pPr>
            <w:r>
              <w:rPr>
                <w:sz w:val="17"/>
                <w:szCs w:val="17"/>
              </w:rPr>
              <w:t>Süre mali müşavirle teyit edilecektir</w:t>
            </w:r>
          </w:p>
        </w:tc>
      </w:tr>
      <w:tr w:rsidR="00BB6C13" w14:paraId="677C429C"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95815" w14:textId="77777777" w:rsidR="00BB6C13" w:rsidRDefault="00BB6C13">
            <w:pPr>
              <w:spacing w:after="30"/>
            </w:pPr>
            <w:r>
              <w:rPr>
                <w:sz w:val="17"/>
                <w:szCs w:val="17"/>
              </w:rPr>
              <w:t>Ödeme duvarı olayları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513A4"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CF57B6" w14:textId="77777777" w:rsidR="00BB6C13" w:rsidRDefault="00BB6C13">
            <w:pPr>
              <w:spacing w:after="30"/>
            </w:pPr>
            <w:r>
              <w:rPr>
                <w:sz w:val="17"/>
                <w:szCs w:val="17"/>
              </w:rPr>
              <w:t>24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4D8DA" w14:textId="77777777" w:rsidR="00BB6C13" w:rsidRDefault="00BB6C13">
            <w:pPr>
              <w:spacing w:after="30"/>
            </w:pPr>
            <w:r>
              <w:rPr>
                <w:sz w:val="17"/>
                <w:szCs w:val="17"/>
              </w:rPr>
              <w:t>Silme; hesap silinince kimlik boşaltma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00714" w14:textId="77777777" w:rsidR="00BB6C13" w:rsidRDefault="00BB6C13">
            <w:pPr>
              <w:spacing w:after="30"/>
            </w:pPr>
            <w:r>
              <w:rPr>
                <w:sz w:val="17"/>
                <w:szCs w:val="17"/>
              </w:rPr>
              <w:t>Öneri</w:t>
            </w:r>
          </w:p>
        </w:tc>
      </w:tr>
      <w:tr w:rsidR="00BB6C13" w14:paraId="67FC8045"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44B4B" w14:textId="77777777" w:rsidR="00BB6C13" w:rsidRDefault="00BB6C13">
            <w:pPr>
              <w:spacing w:after="30"/>
            </w:pPr>
            <w:r>
              <w:rPr>
                <w:sz w:val="17"/>
                <w:szCs w:val="17"/>
              </w:rPr>
              <w:t>Rıza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946F4"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3B5CB" w14:textId="77777777" w:rsidR="00BB6C13" w:rsidRDefault="00BB6C13">
            <w:pPr>
              <w:spacing w:after="30"/>
            </w:pPr>
            <w:r>
              <w:rPr>
                <w:sz w:val="17"/>
                <w:szCs w:val="17"/>
              </w:rPr>
              <w:t>Rızanın geri alınmasından sonra 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1D43B"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7D111" w14:textId="77777777" w:rsidR="00BB6C13" w:rsidRDefault="00BB6C13">
            <w:pPr>
              <w:spacing w:after="30"/>
            </w:pPr>
            <w:r>
              <w:rPr>
                <w:sz w:val="17"/>
                <w:szCs w:val="17"/>
              </w:rPr>
              <w:t>İspat amacıyla (öneri)</w:t>
            </w:r>
          </w:p>
        </w:tc>
      </w:tr>
      <w:tr w:rsidR="00BB6C13" w14:paraId="43A06DBA"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1C416" w14:textId="77777777" w:rsidR="00BB6C13" w:rsidRDefault="00BB6C13">
            <w:pPr>
              <w:spacing w:after="30"/>
            </w:pPr>
            <w:r>
              <w:rPr>
                <w:sz w:val="17"/>
                <w:szCs w:val="17"/>
              </w:rPr>
              <w:t>Hesap silme ve başvuru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C64D8"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59F0A" w14:textId="77777777" w:rsidR="00BB6C13" w:rsidRDefault="00BB6C13">
            <w:pPr>
              <w:spacing w:after="30"/>
            </w:pPr>
            <w:r>
              <w:rPr>
                <w:sz w:val="17"/>
                <w:szCs w:val="17"/>
              </w:rPr>
              <w:t>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3241D"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D5270" w14:textId="77777777" w:rsidR="00BB6C13" w:rsidRDefault="00BB6C13">
            <w:pPr>
              <w:spacing w:after="30"/>
            </w:pPr>
            <w:r>
              <w:rPr>
                <w:sz w:val="17"/>
                <w:szCs w:val="17"/>
              </w:rPr>
              <w:t>E-posta yerine özet tutulur</w:t>
            </w:r>
          </w:p>
        </w:tc>
      </w:tr>
      <w:tr w:rsidR="00BB6C13" w14:paraId="4966A41A"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E46A4" w14:textId="77777777" w:rsidR="00BB6C13" w:rsidRDefault="00BB6C13">
            <w:pPr>
              <w:spacing w:after="30"/>
            </w:pPr>
            <w:r>
              <w:rPr>
                <w:sz w:val="17"/>
                <w:szCs w:val="17"/>
              </w:rPr>
              <w:t>Parola sıfırlama belirteci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90C1E" w14:textId="77777777" w:rsidR="00BB6C13" w:rsidRDefault="00BB6C13">
            <w:pPr>
              <w:spacing w:after="30"/>
            </w:pPr>
            <w:r>
              <w:rPr>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2D58E" w14:textId="77777777" w:rsidR="00BB6C13" w:rsidRDefault="00BB6C13">
            <w:pPr>
              <w:spacing w:after="30"/>
            </w:pPr>
            <w:r>
              <w:rPr>
                <w:sz w:val="17"/>
                <w:szCs w:val="17"/>
              </w:rPr>
              <w:t>1 saat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78FB0" w14:textId="77777777" w:rsidR="00BB6C13" w:rsidRDefault="00BB6C13">
            <w:pPr>
              <w:spacing w:after="30"/>
            </w:pPr>
            <w:r>
              <w:rPr>
                <w:sz w:val="17"/>
                <w:szCs w:val="17"/>
              </w:rPr>
              <w:t>Geçersiz kılma ve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02A61" w14:textId="77777777" w:rsidR="00BB6C13" w:rsidRDefault="00BB6C13">
            <w:pPr>
              <w:spacing w:after="30"/>
            </w:pPr>
            <w:r>
              <w:rPr>
                <w:sz w:val="17"/>
                <w:szCs w:val="17"/>
              </w:rPr>
              <w:t>Özet olarak saklanır (hedef)</w:t>
            </w:r>
          </w:p>
        </w:tc>
      </w:tr>
      <w:tr w:rsidR="00BB6C13" w14:paraId="6EC0A19F"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2639F" w14:textId="77777777" w:rsidR="00BB6C13" w:rsidRDefault="00BB6C13">
            <w:pPr>
              <w:spacing w:after="30"/>
            </w:pPr>
            <w:r>
              <w:rPr>
                <w:sz w:val="17"/>
                <w:szCs w:val="17"/>
              </w:rPr>
              <w:t>Bekleme listesi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48D00" w14:textId="77777777" w:rsidR="00BB6C13" w:rsidRDefault="00BB6C13">
            <w:pPr>
              <w:spacing w:after="30"/>
            </w:pPr>
            <w:r>
              <w:rPr>
                <w:sz w:val="17"/>
                <w:szCs w:val="17"/>
              </w:rPr>
              <w:t>E-posta kutusu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2025B" w14:textId="77777777" w:rsidR="00BB6C13" w:rsidRDefault="00BB6C13">
            <w:pPr>
              <w:spacing w:after="30"/>
            </w:pPr>
            <w:r>
              <w:rPr>
                <w:sz w:val="17"/>
                <w:szCs w:val="17"/>
              </w:rPr>
              <w:t>Açık yayından sonra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1473C"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68B08" w14:textId="77777777" w:rsidR="00BB6C13" w:rsidRDefault="00BB6C13">
            <w:pPr>
              <w:spacing w:after="30"/>
            </w:pPr>
          </w:p>
        </w:tc>
      </w:tr>
      <w:tr w:rsidR="00BB6C13" w14:paraId="30A009F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54A4B" w14:textId="77777777" w:rsidR="00BB6C13" w:rsidRDefault="00BB6C13">
            <w:pPr>
              <w:spacing w:after="30"/>
            </w:pPr>
            <w:r>
              <w:rPr>
                <w:sz w:val="17"/>
                <w:szCs w:val="17"/>
              </w:rPr>
              <w:t>Kurye pilotu verisi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001110" w14:textId="77777777" w:rsidR="00BB6C13" w:rsidRDefault="00BB6C13">
            <w:pPr>
              <w:spacing w:after="30"/>
            </w:pPr>
            <w:r>
              <w:rPr>
                <w:sz w:val="17"/>
                <w:szCs w:val="17"/>
              </w:rPr>
              <w:t>Ayrı proje alanı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B695B" w14:textId="77777777" w:rsidR="00BB6C13" w:rsidRDefault="00BB6C13">
            <w:pPr>
              <w:spacing w:after="30"/>
            </w:pPr>
            <w:r>
              <w:rPr>
                <w:sz w:val="17"/>
                <w:szCs w:val="17"/>
              </w:rPr>
              <w:t>Pilot bitiminden en geç 6 ay; durak adres ve koordinatları pilot bitiminde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59A08" w14:textId="77777777" w:rsidR="00BB6C13" w:rsidRDefault="00BB6C13">
            <w:pPr>
              <w:spacing w:after="30"/>
            </w:pPr>
            <w:r>
              <w:rPr>
                <w:sz w:val="17"/>
                <w:szCs w:val="17"/>
              </w:rPr>
              <w:t>Silme ya da işletmeye iade; tutanak</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2F3CE" w14:textId="77777777" w:rsidR="00BB6C13" w:rsidRDefault="00BB6C13">
            <w:pPr>
              <w:spacing w:after="30"/>
            </w:pPr>
            <w:r>
              <w:rPr>
                <w:sz w:val="17"/>
                <w:szCs w:val="17"/>
              </w:rPr>
              <w:t>Veri işleme sözleşmesinde kesinleşir</w:t>
            </w:r>
          </w:p>
        </w:tc>
      </w:tr>
      <w:tr w:rsidR="00BB6C13" w14:paraId="7A2B654C"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A2FCE" w14:textId="77777777" w:rsidR="00BB6C13" w:rsidRDefault="00BB6C13">
            <w:pPr>
              <w:spacing w:after="30"/>
            </w:pPr>
            <w:r>
              <w:rPr>
                <w:sz w:val="17"/>
                <w:szCs w:val="17"/>
              </w:rPr>
              <w:t>İhlal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8AFBA" w14:textId="77777777" w:rsidR="00BB6C13" w:rsidRDefault="00BB6C13">
            <w:pPr>
              <w:spacing w:after="30"/>
            </w:pPr>
            <w:r>
              <w:rPr>
                <w:sz w:val="17"/>
                <w:szCs w:val="17"/>
              </w:rPr>
              <w:t>Olay kaydı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A4DC2" w14:textId="77777777" w:rsidR="00BB6C13" w:rsidRDefault="00BB6C13">
            <w:pPr>
              <w:spacing w:after="30"/>
            </w:pPr>
            <w:r>
              <w:rPr>
                <w:sz w:val="17"/>
                <w:szCs w:val="17"/>
              </w:rPr>
              <w:t>3 yıl (öneri)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5E77D" w14:textId="77777777" w:rsidR="00BB6C13" w:rsidRDefault="00BB6C13">
            <w:pPr>
              <w:spacing w:after="30"/>
            </w:pPr>
            <w:r>
              <w:rPr>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E8259" w14:textId="77777777" w:rsidR="00BB6C13" w:rsidRDefault="00BB6C13">
            <w:pPr>
              <w:spacing w:after="30"/>
            </w:pPr>
            <w:r>
              <w:rPr>
                <w:sz w:val="17"/>
                <w:szCs w:val="17"/>
              </w:rPr>
              <w:t>Kurul 2019/10 kayıt tutulmasını öngörür</w:t>
            </w:r>
          </w:p>
        </w:tc>
      </w:tr>
    </w:tbl>
    <w:p w14:paraId="6DDA140F" w14:textId="77777777" w:rsidR="00BB6C13" w:rsidRDefault="00BB6C13">
      <w:pPr>
        <w:spacing w:after="60"/>
      </w:pPr>
    </w:p>
    <w:p w14:paraId="6240829A" w14:textId="77777777" w:rsidR="00BB6C13" w:rsidRDefault="00BB6C13">
      <w:pPr>
        <w:pStyle w:val="Heading1"/>
        <w:keepNext/>
      </w:pPr>
      <w:r>
        <w:t>I.5 Üçüncü taraf SDK ve hizmet sağlayıcı veri akışı</w:t>
      </w:r>
    </w:p>
    <w:p w14:paraId="5FDF3139" w14:textId="77777777" w:rsidR="00BB6C13" w:rsidRDefault="00BB6C13">
      <w:pPr>
        <w:spacing w:after="90"/>
      </w:pPr>
      <w:r>
        <w:t>Uygulamanın bağımlılık listesinde (motomap-app/pubspec.yaml, son değişiklik 07.09.2026) reklam, üçüncü taraf analitik ya da çökme raporlama paketi bulunmamaktadır. Veri akışı doğuran paketler harita (google_maps_flutter), oturum açma (google_sign_in, sign_in_with_apple, flutter_facebook_auth) ve mağaza içi satın alma (in_app_purchase) paketleridir. Konum (geolocator), güvenli depolama (flutter_secure_storage), fotoğraf seçme ve galeriye kaydetme (image_picker, gal) ve sesli yönlendirme (flutter_tts) paketleri cihazda çalışır. Sürüş kartının Instagram'da paylaşımı kullanıcı tarafından başlatılır ve dosya cihazdaki Instagram uygulamasına verilir. Sunucu; harita, yer, yükseklik ve hava durumu hizmetlerine kendi adına istek yapar [K33].</w:t>
      </w:r>
    </w:p>
    <w:p w14:paraId="10704B66" w14:textId="77777777" w:rsidR="00BB6C13" w:rsidRDefault="00BB6C13">
      <w:pPr>
        <w:keepNext/>
        <w:spacing w:before="140" w:after="60"/>
      </w:pPr>
      <w:r>
        <w:rPr>
          <w:b/>
          <w:bCs/>
        </w:rPr>
        <w:t>Tablo I-5. Üçüncü taraf SDK ve hizmet sağlayıcıları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2278"/>
        <w:gridCol w:w="1485"/>
        <w:gridCol w:w="1882"/>
        <w:gridCol w:w="2280"/>
      </w:tblGrid>
      <w:tr w:rsidR="00BB6C13" w14:paraId="1BBC9435"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094CEA" w14:textId="77777777" w:rsidR="00BB6C13" w:rsidRDefault="00BB6C13">
            <w:pPr>
              <w:spacing w:after="30"/>
            </w:pPr>
            <w:r>
              <w:rPr>
                <w:b/>
                <w:bCs/>
                <w:sz w:val="17"/>
                <w:szCs w:val="17"/>
              </w:rPr>
              <w:t>Sağlayıcı / SDK</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D88413" w14:textId="77777777" w:rsidR="00BB6C13" w:rsidRDefault="00BB6C13">
            <w:pPr>
              <w:spacing w:after="30"/>
            </w:pPr>
            <w:r>
              <w:rPr>
                <w:b/>
                <w:bCs/>
                <w:sz w:val="17"/>
                <w:szCs w:val="17"/>
              </w:rPr>
              <w:t>Veri</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4FA94A" w14:textId="77777777" w:rsidR="00BB6C13" w:rsidRDefault="00BB6C13">
            <w:pPr>
              <w:spacing w:after="30"/>
            </w:pPr>
            <w:r>
              <w:rPr>
                <w:b/>
                <w:bCs/>
                <w:sz w:val="17"/>
                <w:szCs w:val="17"/>
              </w:rPr>
              <w:t>Amaç</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1E544D" w14:textId="77777777" w:rsidR="00BB6C13" w:rsidRDefault="00BB6C13">
            <w:pPr>
              <w:spacing w:after="30"/>
            </w:pPr>
            <w:r>
              <w:rPr>
                <w:b/>
                <w:bCs/>
                <w:sz w:val="17"/>
                <w:szCs w:val="17"/>
              </w:rPr>
              <w:t>Yurt dışı aktarım durumu</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94CE56" w14:textId="77777777" w:rsidR="00BB6C13" w:rsidRDefault="00BB6C13">
            <w:pPr>
              <w:spacing w:after="30"/>
            </w:pPr>
            <w:r>
              <w:rPr>
                <w:b/>
                <w:bCs/>
                <w:sz w:val="17"/>
                <w:szCs w:val="17"/>
              </w:rPr>
              <w:t>Dayanak</w:t>
            </w:r>
          </w:p>
        </w:tc>
      </w:tr>
      <w:tr w:rsidR="00BB6C13" w14:paraId="632521A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E7C5D" w14:textId="77777777" w:rsidR="00BB6C13" w:rsidRDefault="00BB6C13">
            <w:pPr>
              <w:spacing w:after="30"/>
            </w:pPr>
            <w:r>
              <w:rPr>
                <w:sz w:val="17"/>
                <w:szCs w:val="17"/>
              </w:rPr>
              <w:t>Hostinger International Ltd., sanal sunucu (api.motomap.co)</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5BDB8" w14:textId="77777777" w:rsidR="00BB6C13" w:rsidRDefault="00BB6C13">
            <w:pPr>
              <w:spacing w:after="30"/>
            </w:pPr>
            <w:r>
              <w:rPr>
                <w:sz w:val="17"/>
                <w:szCs w:val="17"/>
              </w:rPr>
              <w:t>Veritabanının tamamı, yedekler, günlükler, yüklenen dosyalar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C360E" w14:textId="77777777" w:rsidR="00BB6C13" w:rsidRDefault="00BB6C13">
            <w:pPr>
              <w:spacing w:after="30"/>
            </w:pPr>
            <w:r>
              <w:rPr>
                <w:sz w:val="17"/>
                <w:szCs w:val="17"/>
              </w:rPr>
              <w:t>Barındırma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27473" w14:textId="77777777" w:rsidR="00BB6C13" w:rsidRDefault="00BB6C13">
            <w:pPr>
              <w:spacing w:after="30"/>
            </w:pPr>
            <w:r>
              <w:rPr>
                <w:sz w:val="17"/>
                <w:szCs w:val="17"/>
              </w:rPr>
              <w:t>Sürekli aktarım; IP kaydına göre Vilnius, Litvanya [K32]</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A56EB" w14:textId="77777777" w:rsidR="00BB6C13" w:rsidRDefault="00BB6C13">
            <w:pPr>
              <w:spacing w:after="30"/>
            </w:pPr>
            <w:r>
              <w:rPr>
                <w:sz w:val="17"/>
                <w:szCs w:val="17"/>
              </w:rPr>
              <w:t>Veri işleyen; standart sözleşme (veri sorumlusundan veri işleyene) ve beş iş günü içinde bildirim ya da yurt içine taşıma (I.5.1)</w:t>
            </w:r>
          </w:p>
        </w:tc>
      </w:tr>
      <w:tr w:rsidR="00BB6C13" w14:paraId="0899469D"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8EAEC" w14:textId="77777777" w:rsidR="00BB6C13" w:rsidRDefault="00BB6C13">
            <w:pPr>
              <w:spacing w:after="30"/>
            </w:pPr>
            <w:r>
              <w:rPr>
                <w:sz w:val="17"/>
                <w:szCs w:val="17"/>
              </w:rPr>
              <w:t>Google Maps SDK (uygulama), Maps JavaScript API (site)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91EBF" w14:textId="77777777" w:rsidR="00BB6C13" w:rsidRDefault="00BB6C13">
            <w:pPr>
              <w:spacing w:after="30"/>
            </w:pPr>
            <w:r>
              <w:rPr>
                <w:sz w:val="17"/>
                <w:szCs w:val="17"/>
              </w:rPr>
              <w:t>Cihazın IP adresi, harita görünüm alanı, cihaz bilgisi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D7C5F" w14:textId="77777777" w:rsidR="00BB6C13" w:rsidRDefault="00BB6C13">
            <w:pPr>
              <w:spacing w:after="30"/>
            </w:pPr>
            <w:r>
              <w:rPr>
                <w:sz w:val="17"/>
                <w:szCs w:val="17"/>
              </w:rPr>
              <w:t>Harita çizimi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9336F" w14:textId="77777777" w:rsidR="00BB6C13" w:rsidRDefault="00BB6C13">
            <w:pPr>
              <w:spacing w:after="30"/>
            </w:pPr>
            <w:r>
              <w:rPr>
                <w:sz w:val="17"/>
                <w:szCs w:val="17"/>
              </w:rPr>
              <w:t>Cihazdan doğrudan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70AE2" w14:textId="77777777" w:rsidR="00BB6C13" w:rsidRDefault="00BB6C13">
            <w:pPr>
              <w:spacing w:after="30"/>
            </w:pPr>
            <w:r>
              <w:rPr>
                <w:sz w:val="17"/>
                <w:szCs w:val="17"/>
              </w:rPr>
              <w:t>Google Maps Platform koşullarında taraflar bağımsız veri sorumlusudur [K27]; m.9 dayanağı [DOLDURULACAK]</w:t>
            </w:r>
          </w:p>
        </w:tc>
      </w:tr>
      <w:tr w:rsidR="00BB6C13" w14:paraId="48BEB32D"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6A596" w14:textId="77777777" w:rsidR="00BB6C13" w:rsidRDefault="00BB6C13">
            <w:pPr>
              <w:spacing w:after="30"/>
            </w:pPr>
            <w:r>
              <w:rPr>
                <w:sz w:val="17"/>
                <w:szCs w:val="17"/>
              </w:rPr>
              <w:t>Google Places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B604D" w14:textId="77777777" w:rsidR="00BB6C13" w:rsidRDefault="00BB6C13">
            <w:pPr>
              <w:spacing w:after="30"/>
            </w:pPr>
            <w:r>
              <w:rPr>
                <w:sz w:val="17"/>
                <w:szCs w:val="17"/>
              </w:rPr>
              <w:t>Koordinat, yarıçap, yer türü</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A7111" w14:textId="77777777" w:rsidR="00BB6C13" w:rsidRDefault="00BB6C13">
            <w:pPr>
              <w:spacing w:after="30"/>
            </w:pPr>
            <w:r>
              <w:rPr>
                <w:sz w:val="17"/>
                <w:szCs w:val="17"/>
              </w:rPr>
              <w:t>Yakıt istasyonu ve mola noktası araması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08631" w14:textId="77777777" w:rsidR="00BB6C13" w:rsidRDefault="00BB6C13">
            <w:pPr>
              <w:spacing w:after="30"/>
            </w:pPr>
            <w:r>
              <w:rPr>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91105" w14:textId="77777777" w:rsidR="00BB6C13" w:rsidRDefault="00BB6C13">
            <w:pPr>
              <w:spacing w:after="30"/>
            </w:pPr>
            <w:r>
              <w:rPr>
                <w:sz w:val="17"/>
                <w:szCs w:val="17"/>
              </w:rPr>
              <w:t>Aynı; koordinatlar kabalaştırılacaktır (öneri)</w:t>
            </w:r>
          </w:p>
        </w:tc>
      </w:tr>
      <w:tr w:rsidR="00BB6C13" w14:paraId="5C11C6A4"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C8E54" w14:textId="77777777" w:rsidR="00BB6C13" w:rsidRDefault="00BB6C13">
            <w:pPr>
              <w:spacing w:after="30"/>
            </w:pPr>
            <w:r>
              <w:rPr>
                <w:sz w:val="17"/>
                <w:szCs w:val="17"/>
              </w:rPr>
              <w:t>Google Elevation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D0335" w14:textId="77777777" w:rsidR="00BB6C13" w:rsidRDefault="00BB6C13">
            <w:pPr>
              <w:spacing w:after="30"/>
            </w:pPr>
            <w:r>
              <w:rPr>
                <w:sz w:val="17"/>
                <w:szCs w:val="17"/>
              </w:rPr>
              <w:t>Rota çizgisinden en çok 100 örnek nokta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0E82A" w14:textId="77777777" w:rsidR="00BB6C13" w:rsidRDefault="00BB6C13">
            <w:pPr>
              <w:spacing w:after="30"/>
            </w:pPr>
            <w:r>
              <w:rPr>
                <w:sz w:val="17"/>
                <w:szCs w:val="17"/>
              </w:rPr>
              <w:t>Tırmanış ve iniş hesabı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A759EA" w14:textId="77777777" w:rsidR="00BB6C13" w:rsidRDefault="00BB6C13">
            <w:pPr>
              <w:spacing w:after="30"/>
            </w:pPr>
            <w:r>
              <w:rPr>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14ADC" w14:textId="77777777" w:rsidR="00BB6C13" w:rsidRDefault="00BB6C13">
            <w:pPr>
              <w:spacing w:after="30"/>
            </w:pPr>
            <w:r>
              <w:rPr>
                <w:sz w:val="17"/>
                <w:szCs w:val="17"/>
              </w:rPr>
              <w:t>Aynı; başlangıç ve bitiş çevresindeki noktalar gönderilmeyecektir (öneri)</w:t>
            </w:r>
          </w:p>
        </w:tc>
      </w:tr>
      <w:tr w:rsidR="00BB6C13" w14:paraId="44BE701E"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E70FF" w14:textId="77777777" w:rsidR="00BB6C13" w:rsidRDefault="00BB6C13">
            <w:pPr>
              <w:spacing w:after="30"/>
            </w:pPr>
            <w:r>
              <w:rPr>
                <w:sz w:val="17"/>
                <w:szCs w:val="17"/>
              </w:rPr>
              <w:t>Google, Apple ve Meta oturum açma (flutter_facebook_auth 7.2.0; Android'de facebook-login 18.1.3)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1C44C" w14:textId="77777777" w:rsidR="00BB6C13" w:rsidRDefault="00BB6C13">
            <w:pPr>
              <w:spacing w:after="30"/>
            </w:pPr>
            <w:r>
              <w:rPr>
                <w:sz w:val="17"/>
                <w:szCs w:val="17"/>
              </w:rPr>
              <w:t>Giriş isteği; MotoMap'e dönen değişmez kimlik, e-posta, ad, avatar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47365" w14:textId="77777777" w:rsidR="00BB6C13" w:rsidRDefault="00BB6C13">
            <w:pPr>
              <w:spacing w:after="30"/>
            </w:pPr>
            <w:r>
              <w:rPr>
                <w:sz w:val="17"/>
                <w:szCs w:val="17"/>
              </w:rPr>
              <w:t>Kullanıcının seçtiği giriş yolu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BD717" w14:textId="77777777" w:rsidR="00BB6C13" w:rsidRDefault="00BB6C13">
            <w:pPr>
              <w:spacing w:after="30"/>
            </w:pPr>
            <w:r>
              <w:rPr>
                <w:sz w:val="17"/>
                <w:szCs w:val="17"/>
              </w:rPr>
              <w:t>Kullanıcı ile sağlayıcı arasında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74854" w14:textId="77777777" w:rsidR="00BB6C13" w:rsidRDefault="00BB6C13">
            <w:pPr>
              <w:spacing w:after="30"/>
            </w:pPr>
            <w:r>
              <w:rPr>
                <w:sz w:val="17"/>
                <w:szCs w:val="17"/>
              </w:rPr>
              <w:t>Sağlayıcı bağımsız veri sorumlusu (öneri); Meta SDK'sında otomatik olay kaydı ve reklam kimliği toplama kapalıdır</w:t>
            </w:r>
          </w:p>
        </w:tc>
      </w:tr>
      <w:tr w:rsidR="00BB6C13" w14:paraId="3AF9D1A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0122D" w14:textId="77777777" w:rsidR="00BB6C13" w:rsidRDefault="00BB6C13">
            <w:pPr>
              <w:spacing w:after="30"/>
            </w:pPr>
            <w:r>
              <w:rPr>
                <w:sz w:val="17"/>
                <w:szCs w:val="17"/>
              </w:rPr>
              <w:t>Apple App Store ve Google Play (in_app_purchase; sunucu doğrulaması)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63C0A" w14:textId="77777777" w:rsidR="00BB6C13" w:rsidRDefault="00BB6C13">
            <w:pPr>
              <w:spacing w:after="30"/>
            </w:pPr>
            <w:r>
              <w:rPr>
                <w:sz w:val="17"/>
                <w:szCs w:val="17"/>
              </w:rPr>
              <w:t>Satın alma kanıtı, abonelik durumu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A107F" w14:textId="77777777" w:rsidR="00BB6C13" w:rsidRDefault="00BB6C13">
            <w:pPr>
              <w:spacing w:after="30"/>
            </w:pPr>
            <w:r>
              <w:rPr>
                <w:sz w:val="17"/>
                <w:szCs w:val="17"/>
              </w:rPr>
              <w:t>Abonelik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788D7" w14:textId="77777777" w:rsidR="00BB6C13" w:rsidRDefault="00BB6C13">
            <w:pPr>
              <w:spacing w:after="30"/>
            </w:pPr>
            <w:r>
              <w:rPr>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97C7E" w14:textId="77777777" w:rsidR="00BB6C13" w:rsidRDefault="00BB6C13">
            <w:pPr>
              <w:spacing w:after="30"/>
            </w:pPr>
            <w:r>
              <w:rPr>
                <w:sz w:val="17"/>
                <w:szCs w:val="17"/>
              </w:rPr>
              <w:t>Mağaza bağımsız veri sorumlusu (öneri); m.9 dayanağı [DOLDURULACAK]</w:t>
            </w:r>
          </w:p>
        </w:tc>
      </w:tr>
      <w:tr w:rsidR="00BB6C13" w14:paraId="1DD4AB4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CD261" w14:textId="77777777" w:rsidR="00BB6C13" w:rsidRDefault="00BB6C13">
            <w:pPr>
              <w:spacing w:after="30"/>
            </w:pPr>
            <w:r>
              <w:rPr>
                <w:sz w:val="17"/>
                <w:szCs w:val="17"/>
              </w:rPr>
              <w:t>OpenWeather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F9D7E" w14:textId="77777777" w:rsidR="00BB6C13" w:rsidRDefault="00BB6C13">
            <w:pPr>
              <w:spacing w:after="30"/>
            </w:pPr>
            <w:r>
              <w:rPr>
                <w:sz w:val="17"/>
                <w:szCs w:val="17"/>
              </w:rPr>
              <w:t>Koordinat</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C4D6" w14:textId="77777777" w:rsidR="00BB6C13" w:rsidRDefault="00BB6C13">
            <w:pPr>
              <w:spacing w:after="30"/>
            </w:pPr>
            <w:r>
              <w:rPr>
                <w:sz w:val="17"/>
                <w:szCs w:val="17"/>
              </w:rPr>
              <w:t>Rota üzerindeki hava durumu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12C52" w14:textId="77777777" w:rsidR="00BB6C13" w:rsidRDefault="00BB6C13">
            <w:pPr>
              <w:spacing w:after="30"/>
            </w:pPr>
            <w:r>
              <w:rPr>
                <w:sz w:val="17"/>
                <w:szCs w:val="17"/>
              </w:rPr>
              <w:t xml:space="preserve">Yurt dışı </w:t>
            </w:r>
            <w:r>
              <w:rPr>
                <w:sz w:val="17"/>
                <w:szCs w:val="17"/>
                <w:shd w:val="clear" w:color="auto" w:fill="FFE699"/>
              </w:rPr>
              <w:t>[DOLDURULACAK: ülke]</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E12D0" w14:textId="77777777" w:rsidR="00BB6C13" w:rsidRDefault="00BB6C13">
            <w:pPr>
              <w:spacing w:after="30"/>
            </w:pPr>
            <w:r>
              <w:rPr>
                <w:sz w:val="17"/>
                <w:szCs w:val="17"/>
              </w:rPr>
              <w:t>Veri işleyen (öneri); koordinat iki ondalık basamağa (yaklaşık 1 km) yuvarlanacaktır</w:t>
            </w:r>
          </w:p>
        </w:tc>
      </w:tr>
      <w:tr w:rsidR="00BB6C13" w14:paraId="657A5916"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B83FC" w14:textId="77777777" w:rsidR="00BB6C13" w:rsidRDefault="00BB6C13">
            <w:pPr>
              <w:spacing w:after="30"/>
            </w:pPr>
            <w:r>
              <w:rPr>
                <w:sz w:val="17"/>
                <w:szCs w:val="17"/>
              </w:rPr>
              <w:t>HERE Global B.V.; OpenStreetMap Overpass; OpenTopoData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30F12" w14:textId="77777777" w:rsidR="00BB6C13" w:rsidRDefault="00BB6C13">
            <w:pPr>
              <w:spacing w:after="30"/>
            </w:pPr>
            <w:r>
              <w:rPr>
                <w:sz w:val="17"/>
                <w:szCs w:val="17"/>
              </w:rPr>
              <w:t>Harita bölgesinin sınır kutusu; yol ağı ve yükseklik sorguları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60C0B" w14:textId="77777777" w:rsidR="00BB6C13" w:rsidRDefault="00BB6C13">
            <w:pPr>
              <w:spacing w:after="30"/>
            </w:pPr>
            <w:r>
              <w:rPr>
                <w:sz w:val="17"/>
                <w:szCs w:val="17"/>
              </w:rPr>
              <w:t>Canlı trafik; yol ağının kurulması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8DF21" w14:textId="77777777" w:rsidR="00BB6C13" w:rsidRDefault="00BB6C13">
            <w:pPr>
              <w:spacing w:after="30"/>
            </w:pPr>
            <w:r>
              <w:rPr>
                <w:sz w:val="17"/>
                <w:szCs w:val="17"/>
              </w:rPr>
              <w:t>Kişisel veri aktarılmaz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4ECB9" w14:textId="77777777" w:rsidR="00BB6C13" w:rsidRDefault="00BB6C13">
            <w:pPr>
              <w:spacing w:after="30"/>
            </w:pPr>
            <w:r>
              <w:rPr>
                <w:sz w:val="17"/>
                <w:szCs w:val="17"/>
              </w:rPr>
              <w:t>m.9 kapsamı dışında</w:t>
            </w:r>
          </w:p>
        </w:tc>
      </w:tr>
      <w:tr w:rsidR="00BB6C13" w14:paraId="4B7D5805"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87FC7" w14:textId="77777777" w:rsidR="00BB6C13" w:rsidRDefault="00BB6C13">
            <w:pPr>
              <w:spacing w:after="30"/>
            </w:pPr>
            <w:r>
              <w:rPr>
                <w:sz w:val="17"/>
                <w:szCs w:val="17"/>
              </w:rPr>
              <w:t>Google (info@motomap.co e-postası; MX kaydı smtp.google.com [K32])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AC684" w14:textId="77777777" w:rsidR="00BB6C13" w:rsidRDefault="00BB6C13">
            <w:pPr>
              <w:spacing w:after="30"/>
            </w:pPr>
            <w:r>
              <w:rPr>
                <w:sz w:val="17"/>
                <w:szCs w:val="17"/>
              </w:rPr>
              <w:t>Bekleme listesi, destek ve KVKK başvuru iletileri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E8BE5" w14:textId="77777777" w:rsidR="00BB6C13" w:rsidRDefault="00BB6C13">
            <w:pPr>
              <w:spacing w:after="30"/>
            </w:pPr>
            <w:r>
              <w:rPr>
                <w:sz w:val="17"/>
                <w:szCs w:val="17"/>
              </w:rPr>
              <w:t>E-posta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9B725" w14:textId="77777777" w:rsidR="00BB6C13" w:rsidRDefault="00BB6C13">
            <w:pPr>
              <w:spacing w:after="30"/>
            </w:pPr>
            <w:r>
              <w:rPr>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3CFF2" w14:textId="77777777" w:rsidR="00BB6C13" w:rsidRDefault="00BB6C13">
            <w:pPr>
              <w:spacing w:after="30"/>
            </w:pPr>
            <w:r>
              <w:rPr>
                <w:sz w:val="17"/>
                <w:szCs w:val="17"/>
                <w:shd w:val="clear" w:color="auto" w:fill="FFE699"/>
              </w:rPr>
              <w:t>[DOLDURULACAK: sözleşme ve m.9 dayanağı]</w:t>
            </w:r>
          </w:p>
        </w:tc>
      </w:tr>
      <w:tr w:rsidR="00BB6C13" w14:paraId="2E14F3F8"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6A13E" w14:textId="77777777" w:rsidR="00BB6C13" w:rsidRDefault="00BB6C13">
            <w:pPr>
              <w:spacing w:after="30"/>
            </w:pPr>
            <w:r>
              <w:rPr>
                <w:sz w:val="17"/>
                <w:szCs w:val="17"/>
              </w:rPr>
              <w:t>SMTP gönderim sağlayıcısı (kodda hazır, seçilmemiş)</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490CD" w14:textId="77777777" w:rsidR="00BB6C13" w:rsidRDefault="00BB6C13">
            <w:pPr>
              <w:spacing w:after="30"/>
            </w:pPr>
            <w:r>
              <w:rPr>
                <w:sz w:val="17"/>
                <w:szCs w:val="17"/>
              </w:rPr>
              <w:t>E-posta adresi, parola sıfırlama bağlantısı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3FB0B" w14:textId="77777777" w:rsidR="00BB6C13" w:rsidRDefault="00BB6C13">
            <w:pPr>
              <w:spacing w:after="30"/>
            </w:pPr>
            <w:r>
              <w:rPr>
                <w:sz w:val="17"/>
                <w:szCs w:val="17"/>
              </w:rPr>
              <w:t>Hesap e-postaları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27E22" w14:textId="77777777" w:rsidR="00BB6C13" w:rsidRDefault="00BB6C13">
            <w:pPr>
              <w:spacing w:after="30"/>
            </w:pPr>
            <w:r>
              <w:rPr>
                <w:sz w:val="17"/>
                <w:szCs w:val="17"/>
              </w:rPr>
              <w:t>[DOLDURULACAK]</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DAD7A" w14:textId="77777777" w:rsidR="00BB6C13" w:rsidRDefault="00BB6C13">
            <w:pPr>
              <w:spacing w:after="30"/>
            </w:pPr>
            <w:r>
              <w:rPr>
                <w:sz w:val="17"/>
                <w:szCs w:val="17"/>
              </w:rPr>
              <w:t>Veri işleyen; yurt içi sağlayıcı öncelikli (öneri)</w:t>
            </w:r>
          </w:p>
        </w:tc>
      </w:tr>
      <w:tr w:rsidR="00BB6C13" w14:paraId="3BC220A0"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031FB" w14:textId="77777777" w:rsidR="00BB6C13" w:rsidRDefault="00BB6C13">
            <w:pPr>
              <w:spacing w:after="30"/>
            </w:pPr>
            <w:r>
              <w:rPr>
                <w:sz w:val="17"/>
                <w:szCs w:val="17"/>
              </w:rPr>
              <w:t>Anlık bildirim sağlayıcısı (sunucuda Expo Push API göndericisi bulunmakta, uygulama jeton kaydetmemektedir)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A4F8F" w14:textId="77777777" w:rsidR="00BB6C13" w:rsidRDefault="00BB6C13">
            <w:pPr>
              <w:spacing w:after="30"/>
            </w:pPr>
            <w:r>
              <w:rPr>
                <w:sz w:val="17"/>
                <w:szCs w:val="17"/>
              </w:rPr>
              <w:t>Bildirim jetonu, başlık, gövde</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B1802" w14:textId="77777777" w:rsidR="00BB6C13" w:rsidRDefault="00BB6C13">
            <w:pPr>
              <w:spacing w:after="30"/>
            </w:pPr>
            <w:r>
              <w:rPr>
                <w:sz w:val="17"/>
                <w:szCs w:val="17"/>
              </w:rPr>
              <w:t>Hizmet bildirimleri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4F69F" w14:textId="77777777" w:rsidR="00BB6C13" w:rsidRDefault="00BB6C13">
            <w:pPr>
              <w:spacing w:after="30"/>
            </w:pPr>
            <w:r>
              <w:rPr>
                <w:sz w:val="17"/>
                <w:szCs w:val="17"/>
              </w:rPr>
              <w:t>[DOLDURULACAK]</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5E8D5" w14:textId="77777777" w:rsidR="00BB6C13" w:rsidRDefault="00BB6C13">
            <w:pPr>
              <w:spacing w:after="30"/>
            </w:pPr>
            <w:r>
              <w:rPr>
                <w:sz w:val="17"/>
                <w:szCs w:val="17"/>
              </w:rPr>
              <w:t>Devreye almadan önce karar verilecektir</w:t>
            </w:r>
          </w:p>
        </w:tc>
      </w:tr>
      <w:tr w:rsidR="00BB6C13" w14:paraId="309FFA76"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A6D86" w14:textId="77777777" w:rsidR="00BB6C13" w:rsidRDefault="00BB6C13">
            <w:pPr>
              <w:spacing w:after="30"/>
            </w:pPr>
            <w:r>
              <w:rPr>
                <w:sz w:val="17"/>
                <w:szCs w:val="17"/>
              </w:rPr>
              <w:t>Stripe (sunucuda web ödeme yolu)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86787" w14:textId="77777777" w:rsidR="00BB6C13" w:rsidRDefault="00BB6C13">
            <w:pPr>
              <w:spacing w:after="30"/>
            </w:pPr>
            <w:r>
              <w:rPr>
                <w:sz w:val="17"/>
                <w:szCs w:val="17"/>
              </w:rPr>
              <w:t>Fiyat kimliği, kullanıcı kimliği, e-posta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86235" w14:textId="77777777" w:rsidR="00BB6C13" w:rsidRDefault="00BB6C13">
            <w:pPr>
              <w:spacing w:after="30"/>
            </w:pPr>
            <w:r>
              <w:rPr>
                <w:sz w:val="17"/>
                <w:szCs w:val="17"/>
              </w:rPr>
              <w:t>Web ödemesi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C85FD" w14:textId="77777777" w:rsidR="00BB6C13" w:rsidRDefault="00BB6C13">
            <w:pPr>
              <w:spacing w:after="30"/>
            </w:pPr>
            <w:r>
              <w:rPr>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D02C5" w14:textId="77777777" w:rsidR="00BB6C13" w:rsidRDefault="00BB6C13">
            <w:pPr>
              <w:spacing w:after="30"/>
            </w:pPr>
            <w:r>
              <w:rPr>
                <w:sz w:val="17"/>
                <w:szCs w:val="17"/>
              </w:rPr>
              <w:t xml:space="preserve">Planda web satışı yoktur (plan 4.1); yol kaldırılacak ya da yurt içi ödeme kuruluşuyla değiştirilecektir </w:t>
            </w:r>
            <w:r>
              <w:rPr>
                <w:sz w:val="17"/>
                <w:szCs w:val="17"/>
                <w:shd w:val="clear" w:color="auto" w:fill="FFE699"/>
              </w:rPr>
              <w:t>[DOLDURULACAK: kurucu kararı]</w:t>
            </w:r>
          </w:p>
        </w:tc>
      </w:tr>
      <w:tr w:rsidR="00BB6C13" w14:paraId="02A8039D"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851DE" w14:textId="77777777" w:rsidR="00BB6C13" w:rsidRDefault="00BB6C13">
            <w:pPr>
              <w:spacing w:after="30"/>
            </w:pPr>
            <w:r>
              <w:rPr>
                <w:sz w:val="17"/>
                <w:szCs w:val="17"/>
              </w:rPr>
              <w:t>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972B0" w14:textId="77777777" w:rsidR="00BB6C13" w:rsidRDefault="00BB6C13">
            <w:pPr>
              <w:spacing w:after="30"/>
            </w:pPr>
            <w:r>
              <w:rPr>
                <w:sz w:val="17"/>
                <w:szCs w:val="17"/>
              </w:rPr>
              <w:t>Tablo I-6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196E3" w14:textId="77777777" w:rsidR="00BB6C13" w:rsidRDefault="00BB6C13">
            <w:pPr>
              <w:spacing w:after="30"/>
            </w:pPr>
            <w:r>
              <w:rPr>
                <w:sz w:val="17"/>
                <w:szCs w:val="17"/>
              </w:rPr>
              <w:t>Silver reklamı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67136" w14:textId="77777777" w:rsidR="00BB6C13" w:rsidRDefault="00BB6C13">
            <w:pPr>
              <w:spacing w:after="30"/>
            </w:pPr>
            <w:r>
              <w:rPr>
                <w:sz w:val="17"/>
                <w:szCs w:val="17"/>
              </w:rPr>
              <w:t>[DOLDURULACAK]</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1E9ED" w14:textId="77777777" w:rsidR="00BB6C13" w:rsidRDefault="00BB6C13">
            <w:pPr>
              <w:spacing w:after="30"/>
            </w:pPr>
            <w:r>
              <w:rPr>
                <w:sz w:val="17"/>
                <w:szCs w:val="17"/>
              </w:rPr>
              <w:t>I.5.2 ve I.6</w:t>
            </w:r>
          </w:p>
        </w:tc>
      </w:tr>
      <w:tr w:rsidR="00BB6C13" w14:paraId="02AE2868"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F61B3" w14:textId="77777777" w:rsidR="00BB6C13" w:rsidRDefault="00BB6C13">
            <w:pPr>
              <w:spacing w:after="30"/>
            </w:pPr>
            <w:r>
              <w:rPr>
                <w:sz w:val="17"/>
                <w:szCs w:val="17"/>
              </w:rPr>
              <w:t>Çökme raporlama ya da analitik SDK'sı (bugün bulunmamaktadır)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3C455" w14:textId="77777777" w:rsidR="00BB6C13" w:rsidRDefault="00BB6C13">
            <w:pPr>
              <w:spacing w:after="30"/>
            </w:pPr>
            <w:r>
              <w:rPr>
                <w:sz w:val="17"/>
                <w:szCs w:val="17"/>
              </w:rPr>
              <w:t>[DOLDURULACAK]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FB31C" w14:textId="77777777" w:rsidR="00BB6C13" w:rsidRDefault="00BB6C13">
            <w:pPr>
              <w:spacing w:after="30"/>
            </w:pPr>
            <w:r>
              <w:rPr>
                <w:sz w:val="17"/>
                <w:szCs w:val="17"/>
              </w:rPr>
              <w:t>Hata ayıklama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7213E" w14:textId="77777777" w:rsidR="00BB6C13" w:rsidRDefault="00BB6C13">
            <w:pPr>
              <w:spacing w:after="30"/>
            </w:pPr>
            <w:r>
              <w:rPr>
                <w:sz w:val="17"/>
                <w:szCs w:val="17"/>
              </w:rPr>
              <w:t>[DOLDURULACAK]</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35343" w14:textId="77777777" w:rsidR="00BB6C13" w:rsidRDefault="00BB6C13">
            <w:pPr>
              <w:spacing w:after="30"/>
            </w:pPr>
            <w:r>
              <w:rPr>
                <w:sz w:val="17"/>
                <w:szCs w:val="17"/>
              </w:rPr>
              <w:t>I.5.2</w:t>
            </w:r>
          </w:p>
        </w:tc>
      </w:tr>
      <w:tr w:rsidR="00BB6C13" w14:paraId="44EE6A3A"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0C2F1" w14:textId="77777777" w:rsidR="00BB6C13" w:rsidRDefault="00BB6C13">
            <w:pPr>
              <w:spacing w:after="30"/>
            </w:pPr>
            <w:r>
              <w:rPr>
                <w:sz w:val="17"/>
                <w:szCs w:val="17"/>
              </w:rPr>
              <w:t>Anket ve elektronik onam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39B5B" w14:textId="77777777" w:rsidR="00BB6C13" w:rsidRDefault="00BB6C13">
            <w:pPr>
              <w:spacing w:after="30"/>
            </w:pPr>
            <w:r>
              <w:rPr>
                <w:sz w:val="17"/>
                <w:szCs w:val="17"/>
              </w:rPr>
              <w:t>Anket yanıtları, onam kaydı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BA995" w14:textId="77777777" w:rsidR="00BB6C13" w:rsidRDefault="00BB6C13">
            <w:pPr>
              <w:spacing w:after="30"/>
            </w:pPr>
            <w:r>
              <w:rPr>
                <w:sz w:val="17"/>
                <w:szCs w:val="17"/>
              </w:rPr>
              <w:t>Araştırma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58375" w14:textId="77777777" w:rsidR="00BB6C13" w:rsidRDefault="00BB6C13">
            <w:pPr>
              <w:spacing w:after="30"/>
            </w:pPr>
            <w:r>
              <w:rPr>
                <w:sz w:val="17"/>
                <w:szCs w:val="17"/>
              </w:rPr>
              <w:t>[DOLDURULACAK]</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10088" w14:textId="77777777" w:rsidR="00BB6C13" w:rsidRDefault="00BB6C13">
            <w:pPr>
              <w:spacing w:after="30"/>
            </w:pPr>
            <w:r>
              <w:rPr>
                <w:sz w:val="17"/>
                <w:szCs w:val="17"/>
              </w:rPr>
              <w:t>Yurt içi ya da anonim form (öneri)</w:t>
            </w:r>
          </w:p>
        </w:tc>
      </w:tr>
      <w:tr w:rsidR="00BB6C13" w14:paraId="7794282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E00A0" w14:textId="77777777" w:rsidR="00BB6C13" w:rsidRDefault="00BB6C13">
            <w:pPr>
              <w:spacing w:after="30"/>
            </w:pPr>
            <w:r>
              <w:rPr>
                <w:sz w:val="17"/>
                <w:szCs w:val="17"/>
              </w:rPr>
              <w:t>Kurye işletmesi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AAD86" w14:textId="77777777" w:rsidR="00BB6C13" w:rsidRDefault="00BB6C13">
            <w:pPr>
              <w:spacing w:after="30"/>
            </w:pPr>
            <w:r>
              <w:rPr>
                <w:sz w:val="17"/>
                <w:szCs w:val="17"/>
              </w:rPr>
              <w:t>Durak listesi, takma kurye kodu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FDEC0" w14:textId="77777777" w:rsidR="00BB6C13" w:rsidRDefault="00BB6C13">
            <w:pPr>
              <w:spacing w:after="30"/>
            </w:pPr>
            <w:r>
              <w:rPr>
                <w:sz w:val="17"/>
                <w:szCs w:val="17"/>
              </w:rPr>
              <w:t>Ölçüm pilotu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122E5" w14:textId="77777777" w:rsidR="00BB6C13" w:rsidRDefault="00BB6C13">
            <w:pPr>
              <w:spacing w:after="30"/>
            </w:pPr>
            <w:r>
              <w:rPr>
                <w:sz w:val="17"/>
                <w:szCs w:val="17"/>
              </w:rPr>
              <w:t>Yurt içi</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49F68" w14:textId="77777777" w:rsidR="00BB6C13" w:rsidRDefault="00BB6C13">
            <w:pPr>
              <w:spacing w:after="30"/>
            </w:pPr>
            <w:r>
              <w:rPr>
                <w:sz w:val="17"/>
                <w:szCs w:val="17"/>
              </w:rPr>
              <w:t>Veri işleme sözleşmesi (I.10.2)</w:t>
            </w:r>
          </w:p>
        </w:tc>
      </w:tr>
    </w:tbl>
    <w:p w14:paraId="09D4618B" w14:textId="77777777" w:rsidR="00BB6C13" w:rsidRDefault="00BB6C13">
      <w:pPr>
        <w:spacing w:after="60"/>
      </w:pPr>
    </w:p>
    <w:p w14:paraId="33AEC62C" w14:textId="77777777" w:rsidR="00BB6C13" w:rsidRDefault="00BB6C13">
      <w:pPr>
        <w:spacing w:before="40" w:after="100"/>
      </w:pPr>
      <w:r>
        <w:rPr>
          <w:i/>
          <w:iCs/>
          <w:color w:val="595959"/>
          <w:sz w:val="16"/>
          <w:szCs w:val="16"/>
        </w:rPr>
        <w:t>Not: Oturum açma ve harita akışlarında veri MotoMap sunucusundan geçmeden cihazdan sağlayıcıya gider; bu akışların KVKK m.9 bakımından MotoMap'in aktarımı sayılıp sayılmayacağı açık konudur (I.15). Kaynak: motomap-app/pubspec.yaml, android/app/src/main/AndroidManifest.xml, ios/Runner/Info.plist; motomap-engine/api/services; motomap-website/assets/js [K33].</w:t>
      </w:r>
    </w:p>
    <w:p w14:paraId="52F5540F" w14:textId="77777777" w:rsidR="00BB6C13" w:rsidRDefault="00BB6C13">
      <w:pPr>
        <w:pStyle w:val="Heading2"/>
        <w:keepNext/>
      </w:pPr>
      <w:r>
        <w:t>I.5.1 Yurt dışına aktarım</w:t>
      </w:r>
    </w:p>
    <w:p w14:paraId="28A6A7A1" w14:textId="77777777" w:rsidR="00BB6C13" w:rsidRDefault="00BB6C13">
      <w:pPr>
        <w:spacing w:after="90"/>
      </w:pPr>
      <w:r>
        <w:t>KVKK m.9, 7499 sayılı Kanunla değiştirilmiş ve değişiklik 01.06.2024'te yürürlüğe girmiştir [K1, K2]. Aktarım sırasıyla yeterlilik kararına, bu karar yoksa uygun güvencelerden birine (bağlayıcı şirket kuralları, Kurulun ilan ettiği standart sözleşme ya da Kurul izniyle yazılı taahhütname) dayanır; ikisi de bulunmuyorsa yalnız arızi aktarımlar için m.9/6'daki istisnalar kullanılabilir. Standart sözleşme imzalanmasından itibaren beş iş günü içinde Kuruma bildirilir (m.9/5); bildirim yükümlülüğüne aykırılık ayrı bir idari para cezası konusudur (m.18/1-d). Kişisel Verilerin Yurt Dışına Aktarılmasına İlişkin Usul ve Esaslar Hakkında Yönetmeliğe göre sözleşme metni değiştirilmeden kullanılır, bildirim fiziki olarak ya da KEP ile yapılır ve taraflar belirlemezse bildirimi veri aktaran yapar (m.14/3, m.14/5); arızi aktarım düzenli olmayan, bir ya da birkaç sefer gerçekleşen ve sürekliliği olmayan aktarımdır (m.16/1) [K3]. Kurumun yayımladığı dört modül veri sorumlusundan veri sorumlusuna, veri sorumlusundan veri işleyene, veri işleyenden veri işleyene ve veri işleyenden veri sorumlusuna aktarımı kapsar [K10]. Veritabanının yurt dışında barındırılması süreklilik taşıdığından arızi aktarım istisnalarına ya da açık rızaya dayandırılamaz.</w:t>
      </w:r>
    </w:p>
    <w:p w14:paraId="1C799FB6" w14:textId="77777777" w:rsidR="00BB6C13" w:rsidRDefault="00BB6C13">
      <w:pPr>
        <w:spacing w:after="90"/>
      </w:pPr>
      <w:r>
        <w:t>MotoMap'in yaklaşımı şöyledir:</w:t>
      </w:r>
    </w:p>
    <w:p w14:paraId="00F0C2E4" w14:textId="77777777" w:rsidR="00BB6C13" w:rsidRDefault="00BB6C13" w:rsidP="00BB6C13">
      <w:pPr>
        <w:pStyle w:val="ListParagraph"/>
        <w:numPr>
          <w:ilvl w:val="0"/>
          <w:numId w:val="15"/>
        </w:numPr>
        <w:spacing w:after="50"/>
      </w:pPr>
      <w:r>
        <w:t>Barındırma kararı Ay 1'de (Ocak 2027) verilecek ve araştırma verisi toplanmadan, kapalı betadan önce uygulanacaktır. Birinci tercih Türkiye'de veri merkezi bulunan bir sağlayıcıya taşımadır; ikinci tercih Hostinger ile veri sorumlusundan veri işleyene modülünün imzalanması ve beş iş günü içinde bildirimdir. Sağlayıcının modülü imzalayıp imzalamayacağı teyit edilmemiştir.</w:t>
      </w:r>
    </w:p>
    <w:p w14:paraId="2F715A07" w14:textId="77777777" w:rsidR="00BB6C13" w:rsidRDefault="00BB6C13" w:rsidP="00BB6C13">
      <w:pPr>
        <w:pStyle w:val="ListParagraph"/>
        <w:numPr>
          <w:ilvl w:val="0"/>
          <w:numId w:val="15"/>
        </w:numPr>
        <w:spacing w:after="50"/>
      </w:pPr>
      <w:r>
        <w:t>Harita, yer, oturum açma, mağaza ve e-posta sağlayıcılarının her biri için rol ve m.9 dayanağı hukuk danışmanıyla belirlenecektir. Uygun güvence kurulamayan sağlayıcıya giden veri kabalaştırılacak ya da ilgili işlev kapatılacaktır.</w:t>
      </w:r>
    </w:p>
    <w:p w14:paraId="2A979709" w14:textId="77777777" w:rsidR="00BB6C13" w:rsidRDefault="00BB6C13" w:rsidP="00BB6C13">
      <w:pPr>
        <w:pStyle w:val="ListParagraph"/>
        <w:numPr>
          <w:ilvl w:val="0"/>
          <w:numId w:val="15"/>
        </w:numPr>
        <w:spacing w:after="50"/>
      </w:pPr>
      <w:r>
        <w:t>Aydınlatma metni yalnız gerçekleşen aktarımları sayar; Kurul, gerçekleşmeyen yurt dışı aktarımının metinde yer almasını yanıltıcı bilgi örnekleri arasında saymıştır [K6].</w:t>
      </w:r>
    </w:p>
    <w:p w14:paraId="148A071B" w14:textId="77777777" w:rsidR="00BB6C13" w:rsidRDefault="00BB6C13">
      <w:pPr>
        <w:pStyle w:val="Heading2"/>
        <w:keepNext/>
      </w:pPr>
      <w:r>
        <w:t>I.5.2 Yeni SDK ve hizmet sağlayıcı ekleme kuralı</w:t>
      </w:r>
    </w:p>
    <w:p w14:paraId="0E3F55F0" w14:textId="77777777" w:rsidR="00BB6C13" w:rsidRDefault="00BB6C13" w:rsidP="00BB6C13">
      <w:pPr>
        <w:pStyle w:val="ListParagraph"/>
        <w:numPr>
          <w:ilvl w:val="0"/>
          <w:numId w:val="16"/>
        </w:numPr>
        <w:spacing w:after="50"/>
      </w:pPr>
      <w:r>
        <w:t>Teknoloji Direktörü (CTO), SDK'nın topladığı veriyi, bağlandığı alan adlarını, iOS gizlilik bildirimini ve varsayılan ayarlarını sağlayıcı belgelerine ve bir test derlemesinin ağ trafiğine göre envantere yazar.</w:t>
      </w:r>
    </w:p>
    <w:p w14:paraId="2ED0A015" w14:textId="77777777" w:rsidR="00BB6C13" w:rsidRDefault="00BB6C13" w:rsidP="00BB6C13">
      <w:pPr>
        <w:pStyle w:val="ListParagraph"/>
        <w:numPr>
          <w:ilvl w:val="0"/>
          <w:numId w:val="16"/>
        </w:numPr>
        <w:spacing w:after="50"/>
      </w:pPr>
      <w:r>
        <w:t>Hukuki sebep, m.9 dayanağı ve gerekiyorsa veri işleme sözleşmesi belirlenir.</w:t>
      </w:r>
    </w:p>
    <w:p w14:paraId="149A1731" w14:textId="77777777" w:rsidR="00BB6C13" w:rsidRDefault="00BB6C13" w:rsidP="00BB6C13">
      <w:pPr>
        <w:pStyle w:val="ListParagraph"/>
        <w:numPr>
          <w:ilvl w:val="0"/>
          <w:numId w:val="16"/>
        </w:numPr>
        <w:spacing w:after="50"/>
      </w:pPr>
      <w:r>
        <w:t>Aydınlatma metni, gizlilik politikası, App Store gizlilik ayrıntıları ve Google Play Veri güvenliği bölümü SDK'lı sürüm yayımlanmadan güncellenir. Apple ve Google, uygulamaya eklenen üçüncü taraf kodun topladığı veriyi de geliştiricinin beyanına dahil etmektedir [K13, K16].</w:t>
      </w:r>
    </w:p>
    <w:p w14:paraId="76786E8E" w14:textId="77777777" w:rsidR="00BB6C13" w:rsidRDefault="00BB6C13" w:rsidP="00BB6C13">
      <w:pPr>
        <w:pStyle w:val="ListParagraph"/>
        <w:numPr>
          <w:ilvl w:val="0"/>
          <w:numId w:val="16"/>
        </w:numPr>
        <w:spacing w:after="50"/>
      </w:pPr>
      <w:r>
        <w:t>Açık rıza gerektiren SDK rıza alınmadan başlatılmaz; otomatik başlatma ve otomatik olay kaydı ayarları kapatılır.</w:t>
      </w:r>
    </w:p>
    <w:p w14:paraId="0536252E" w14:textId="77777777" w:rsidR="00BB6C13" w:rsidRDefault="00BB6C13" w:rsidP="00BB6C13">
      <w:pPr>
        <w:pStyle w:val="ListParagraph"/>
        <w:numPr>
          <w:ilvl w:val="0"/>
          <w:numId w:val="16"/>
        </w:numPr>
        <w:spacing w:after="50"/>
      </w:pPr>
      <w:r>
        <w:t>Karar CTO ve Genel Müdür (CEO) tarafından yazılı olarak onaylanır; envanter altı ayda bir gözden geçirilir.</w:t>
      </w:r>
    </w:p>
    <w:p w14:paraId="093CFAA7" w14:textId="77777777" w:rsidR="00BB6C13" w:rsidRDefault="00BB6C13">
      <w:pPr>
        <w:pStyle w:val="Heading1"/>
        <w:keepNext/>
      </w:pPr>
      <w:r>
        <w:t>I.6 ATT ve Android reklam kimliği yaklaşımı</w:t>
      </w:r>
    </w:p>
    <w:p w14:paraId="0368A134" w14:textId="77777777" w:rsidR="00BB6C13" w:rsidRDefault="00BB6C13">
      <w:pPr>
        <w:spacing w:after="90"/>
      </w:pPr>
      <w:r>
        <w:t>Plan, Silver katmanını reklam destekli olarak tanımlamakta; reklamın yalnız sürüş dışı ekranlarda gösterileceğini ve kişisel veri satışı yapılmayacağını taahhüt etmektedir (plan 1.7, 1.8, 2.3, 4.1). Plan 2.7'ye göre ATT bir platform gerekliliğidir; KVKK kapsamındaki hukuki sebep ve aydınlatma yükümlülüğü ayrıca yerine getirilir.</w:t>
      </w:r>
    </w:p>
    <w:p w14:paraId="5FFCF4C5" w14:textId="77777777" w:rsidR="00BB6C13" w:rsidRDefault="00BB6C13">
      <w:pPr>
        <w:spacing w:after="90"/>
      </w:pPr>
      <w:r>
        <w:rPr>
          <w:b/>
          <w:bCs/>
        </w:rPr>
        <w:t>Platform kuralları.</w:t>
      </w:r>
      <w:r>
        <w:t xml:space="preserve"> Apple, uygulamadan toplanan kullanıcı ya da cihaz verisinin başka şirketlerin uygulama, site ya da çevrim dışı varlıklarından toplanan veriyle hedefli reklam ya da reklam ölçümü amacıyla ilişkilendirilmesini ve verinin veri simsarlarıyla paylaşılmasını takip olarak tanımlamaktadır; kullanıcı izin vermedikçe reklam tanımlayıcısı (IDFA) sıfırlardan oluşur ve işlevlerin takip iznine bağlanması App Store İnceleme Yönergeleri 5.1.2(i) uyarınca yasaktır [K14]. Google Play'de Android 13 (API 33) ve üzerini hedefleyen uygulamalar Android reklam kimliğini (AAID) kullanmak için com.google.android.gms.permission.AD_ID iznini bildirmelidir; bazı SDK'lar bu izni kendi bildirimleriyle ekler ve izin tools:node="remove" satırıyla kaldırılabilir; kullanıcı kimliği sildiğinde uygulama sıfırlardan oluşan bir değer alır [K15].</w:t>
      </w:r>
    </w:p>
    <w:p w14:paraId="06472234" w14:textId="77777777" w:rsidR="00BB6C13" w:rsidRDefault="00BB6C13">
      <w:pPr>
        <w:spacing w:after="90"/>
      </w:pPr>
      <w:r>
        <w:rPr>
          <w:b/>
          <w:bCs/>
        </w:rPr>
        <w:t>KVKK.</w:t>
      </w:r>
      <w:r>
        <w:t xml:space="preserve"> Kurumun Çerez Uygulamaları Hakkında Rehberi (Temmuz 2025 baskısı), davranışsal reklam amaçlı çerezlerin açık rıza gerektirdiğini ve bu gerekliliğin gösterim sıklığı, tıklama sahtekârlığının algılanması, araştırma ve pazar analizi gibi reklam amaçlı kullanımları da kapsadığını belirtmekte; site ya da uygulamanın kendi kitlesini ölçmekle sınırlı birinci taraf analitiği ise uygulamalar arası izleme yapılmaması ve verinin ölçülü tutulması koşuluyla açık rıza dışındaki şartlar içinde değerlendirmektedir [K11]. Kurul, 10.03.2022 tarihli ve 2022/229 sayılı kararında internet sitesi ve mobil uygulamalarda zorunlu olmayan çerezlerle açık rıza alınmadan veri işlenmesini hukuka aykırı bulmuştur [K12]. Rehber internet siteleri için yazılmıştır; MotoMap aynı yaklaşımı mobil reklam SDK'larına ihtiyatla uygulayacaktır.</w:t>
      </w:r>
    </w:p>
    <w:p w14:paraId="71F7E94C" w14:textId="77777777" w:rsidR="00BB6C13" w:rsidRDefault="00BB6C13">
      <w:pPr>
        <w:spacing w:after="90"/>
      </w:pPr>
      <w:r>
        <w:rPr>
          <w:b/>
          <w:bCs/>
        </w:rPr>
        <w:t>Bugünkü durum.</w:t>
      </w:r>
      <w:r>
        <w:t xml:space="preserve"> iOS gizlilik bildiriminde (ios/Runner/PrivacyInfo.xcprivacy) takip beyanı false değerindedir, Info.plist'te takip izni metni (NSUserTrackingUsageDescription) bulunmamaktadır ve uygulama ATT izni istememektedir. Facebook ile giriş sınırlı giriş kipinde çalışmakta; Meta SDK'sının otomatik uygulama olayı kaydı ve reklam kimliği toplama ayarları iOS'ta (Info.plist) ve Android'de (AndroidManifest.xml) kapalıdır [K33]. Meta'nın Android SDK'sı 13.0.0 sürümünden itibaren reklam kimliği iznini uygulamaya varsayılan olarak eklemektedir [K18]; uygulamanın bildiriminde bu izni kaldıran satır bulunmamaktadır ve derlenmiş paketin birleştirilmiş bildirimi incelenmemiştir </w:t>
      </w:r>
      <w:r>
        <w:rPr>
          <w:shd w:val="clear" w:color="auto" w:fill="FFE699"/>
        </w:rPr>
        <w:t>[DOLDURULACAK: CTO kontrolü]</w:t>
      </w:r>
      <w:r>
        <w:t>.</w:t>
      </w:r>
    </w:p>
    <w:p w14:paraId="4EBE0298" w14:textId="77777777" w:rsidR="00BB6C13" w:rsidRDefault="00BB6C13">
      <w:pPr>
        <w:keepNext/>
        <w:spacing w:before="140" w:after="60"/>
      </w:pPr>
      <w:r>
        <w:rPr>
          <w:b/>
          <w:bCs/>
        </w:rPr>
        <w:t>Tablo I-6. Reklam kimliği ve takip yaklaşımı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2674"/>
        <w:gridCol w:w="2674"/>
        <w:gridCol w:w="2676"/>
      </w:tblGrid>
      <w:tr w:rsidR="00BB6C13" w14:paraId="25FB2C56" w14:textId="77777777">
        <w:trPr>
          <w:cantSplit/>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764FF7" w14:textId="77777777" w:rsidR="00BB6C13" w:rsidRDefault="00BB6C13">
            <w:pPr>
              <w:spacing w:after="30"/>
            </w:pPr>
            <w:r>
              <w:rPr>
                <w:b/>
                <w:bCs/>
                <w:sz w:val="17"/>
                <w:szCs w:val="17"/>
              </w:rPr>
              <w:t>Aşama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E6B343" w14:textId="77777777" w:rsidR="00BB6C13" w:rsidRDefault="00BB6C13">
            <w:pPr>
              <w:spacing w:after="30"/>
            </w:pPr>
            <w:r>
              <w:rPr>
                <w:b/>
                <w:bCs/>
                <w:sz w:val="17"/>
                <w:szCs w:val="17"/>
              </w:rPr>
              <w:t>iOS</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77E6D5" w14:textId="77777777" w:rsidR="00BB6C13" w:rsidRDefault="00BB6C13">
            <w:pPr>
              <w:spacing w:after="30"/>
            </w:pPr>
            <w:r>
              <w:rPr>
                <w:b/>
                <w:bCs/>
                <w:sz w:val="17"/>
                <w:szCs w:val="17"/>
              </w:rPr>
              <w:t>Android</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ADF5CE2" w14:textId="77777777" w:rsidR="00BB6C13" w:rsidRDefault="00BB6C13">
            <w:pPr>
              <w:spacing w:after="30"/>
            </w:pPr>
            <w:r>
              <w:rPr>
                <w:b/>
                <w:bCs/>
                <w:sz w:val="17"/>
                <w:szCs w:val="17"/>
              </w:rPr>
              <w:t>KVKK</w:t>
            </w:r>
          </w:p>
        </w:tc>
      </w:tr>
      <w:tr w:rsidR="00BB6C13" w14:paraId="40CC7CA4"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097BD" w14:textId="77777777" w:rsidR="00BB6C13" w:rsidRDefault="00BB6C13">
            <w:pPr>
              <w:spacing w:after="30"/>
            </w:pPr>
            <w:r>
              <w:rPr>
                <w:sz w:val="17"/>
                <w:szCs w:val="17"/>
              </w:rPr>
              <w:t>Bugün ve reklam SDK'sı eklenene kadar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A05DA" w14:textId="77777777" w:rsidR="00BB6C13" w:rsidRDefault="00BB6C13">
            <w:pPr>
              <w:spacing w:after="30"/>
            </w:pPr>
            <w:r>
              <w:rPr>
                <w:sz w:val="17"/>
                <w:szCs w:val="17"/>
              </w:rPr>
              <w:t>ATT istenmez; takip beyanı false; Meta SDK'sında otomatik olay kaydı ve reklam kimliği toplama kapalı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F4E05" w14:textId="77777777" w:rsidR="00BB6C13" w:rsidRDefault="00BB6C13">
            <w:pPr>
              <w:spacing w:after="30"/>
            </w:pPr>
            <w:r>
              <w:rPr>
                <w:sz w:val="17"/>
                <w:szCs w:val="17"/>
              </w:rPr>
              <w:t>AD_ID izni birleştirilmiş bildirimden kaldırılır; Play Console'da reklam kimliğinin kullanılmadığı beyan edilir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0D6C8" w14:textId="77777777" w:rsidR="00BB6C13" w:rsidRDefault="00BB6C13">
            <w:pPr>
              <w:spacing w:after="30"/>
            </w:pPr>
            <w:r>
              <w:rPr>
                <w:sz w:val="17"/>
                <w:szCs w:val="17"/>
              </w:rPr>
              <w:t>Reklam amaçlı işleme ve reklam alıcısı yoktur</w:t>
            </w:r>
          </w:p>
        </w:tc>
      </w:tr>
      <w:tr w:rsidR="00BB6C13" w14:paraId="1851BC6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66C14" w14:textId="77777777" w:rsidR="00BB6C13" w:rsidRDefault="00BB6C13">
            <w:pPr>
              <w:spacing w:after="30"/>
            </w:pPr>
            <w:r>
              <w:rPr>
                <w:sz w:val="17"/>
                <w:szCs w:val="17"/>
              </w:rPr>
              <w:t>Silver reklamı, kişiselleştirilmemiş (varsayılan)</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D2690" w14:textId="77777777" w:rsidR="00BB6C13" w:rsidRDefault="00BB6C13">
            <w:pPr>
              <w:spacing w:after="30"/>
            </w:pPr>
            <w:r>
              <w:rPr>
                <w:sz w:val="17"/>
                <w:szCs w:val="17"/>
              </w:rPr>
              <w:t>ATT istenmez; reklam SDK'sına reklam tanımlayıcısı, konum ve kullanıcı kimliği verilmez; SDK'nın gizlilik bildirimi incelenir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D405A" w14:textId="77777777" w:rsidR="00BB6C13" w:rsidRDefault="00BB6C13">
            <w:pPr>
              <w:spacing w:after="30"/>
            </w:pPr>
            <w:r>
              <w:rPr>
                <w:sz w:val="17"/>
                <w:szCs w:val="17"/>
              </w:rPr>
              <w:t>AD_ID izni yalnız SDK gerektiriyorsa eklenir; reklam kimliği kişiselleştirme için kullanılmaz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A6E99" w14:textId="77777777" w:rsidR="00BB6C13" w:rsidRDefault="00BB6C13">
            <w:pPr>
              <w:spacing w:after="30"/>
            </w:pPr>
            <w:r>
              <w:rPr>
                <w:sz w:val="17"/>
                <w:szCs w:val="17"/>
              </w:rPr>
              <w:t>Hukuki sebep hukuk danışmanıyla belirlenir; ihtiyatlı yaklaşımda SDK, açık rıza alınmadan cihaz tanımlayıcısı toplamayan kipte başlatılır</w:t>
            </w:r>
          </w:p>
        </w:tc>
      </w:tr>
      <w:tr w:rsidR="00BB6C13" w14:paraId="1DF3F94D"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46BB8" w14:textId="77777777" w:rsidR="00BB6C13" w:rsidRDefault="00BB6C13">
            <w:pPr>
              <w:spacing w:after="30"/>
            </w:pPr>
            <w:r>
              <w:rPr>
                <w:sz w:val="17"/>
                <w:szCs w:val="17"/>
              </w:rPr>
              <w:t>Kişiselleştirilmiş reklam ve reklam ölçümü (isteğe bağlı)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53834" w14:textId="77777777" w:rsidR="00BB6C13" w:rsidRDefault="00BB6C13">
            <w:pPr>
              <w:spacing w:after="30"/>
            </w:pPr>
            <w:r>
              <w:rPr>
                <w:sz w:val="17"/>
                <w:szCs w:val="17"/>
              </w:rPr>
              <w:t>Önce MotoMap'in açık rıza ekranı, rıza verilirse ATT sistem izni; iki izinden biri yoksa takip yapılmaz</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9EBDF" w14:textId="77777777" w:rsidR="00BB6C13" w:rsidRDefault="00BB6C13">
            <w:pPr>
              <w:spacing w:after="30"/>
            </w:pPr>
            <w:r>
              <w:rPr>
                <w:sz w:val="17"/>
                <w:szCs w:val="17"/>
              </w:rPr>
              <w:t>Açık rıza verilirse reklam kimliği kullanılır; kullanıcı kimliği sıfırlar ya da silerse kişiselleştirme durur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AA0B5" w14:textId="77777777" w:rsidR="00BB6C13" w:rsidRDefault="00BB6C13">
            <w:pPr>
              <w:spacing w:after="30"/>
            </w:pPr>
            <w:r>
              <w:rPr>
                <w:sz w:val="17"/>
                <w:szCs w:val="17"/>
              </w:rPr>
              <w:t>Açık rıza (m.5/1); "Kabul et" ve "Reddet" eşit görünürlükte; reddetmek hiçbir işlevi kısıtlamaz</w:t>
            </w:r>
          </w:p>
        </w:tc>
      </w:tr>
      <w:tr w:rsidR="00BB6C13" w14:paraId="744B81EA"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FC5A2" w14:textId="77777777" w:rsidR="00BB6C13" w:rsidRDefault="00BB6C13">
            <w:pPr>
              <w:spacing w:after="30"/>
            </w:pPr>
            <w:r>
              <w:rPr>
                <w:sz w:val="17"/>
                <w:szCs w:val="17"/>
              </w:rPr>
              <w:t>Pazarlama kampanyası ölçümü (plan 4.2)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D9657" w14:textId="77777777" w:rsidR="00BB6C13" w:rsidRDefault="00BB6C13">
            <w:pPr>
              <w:spacing w:after="30"/>
            </w:pPr>
            <w:r>
              <w:rPr>
                <w:sz w:val="17"/>
                <w:szCs w:val="17"/>
              </w:rPr>
              <w:t>Meta SDK'sında olay kaydı kapalı kalır; ölçüm mağaza konsollarının toplu raporlarıyla yapılır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D742D" w14:textId="77777777" w:rsidR="00BB6C13" w:rsidRDefault="00BB6C13">
            <w:pPr>
              <w:spacing w:after="30"/>
            </w:pPr>
            <w:r>
              <w:rPr>
                <w:sz w:val="17"/>
                <w:szCs w:val="17"/>
              </w:rPr>
              <w:t>Aynı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EC3D4" w14:textId="77777777" w:rsidR="00BB6C13" w:rsidRDefault="00BB6C13">
            <w:pPr>
              <w:spacing w:after="30"/>
            </w:pPr>
            <w:r>
              <w:rPr>
                <w:sz w:val="17"/>
                <w:szCs w:val="17"/>
              </w:rPr>
              <w:t>Üçüncü taraf ölçüm SDK'sı eklenirse üçüncü satır uygulanır</w:t>
            </w:r>
          </w:p>
        </w:tc>
      </w:tr>
    </w:tbl>
    <w:p w14:paraId="0FC3EF6A" w14:textId="77777777" w:rsidR="00BB6C13" w:rsidRDefault="00BB6C13">
      <w:pPr>
        <w:spacing w:after="60"/>
      </w:pPr>
    </w:p>
    <w:p w14:paraId="6AC45D4B" w14:textId="77777777" w:rsidR="00BB6C13" w:rsidRDefault="00BB6C13">
      <w:pPr>
        <w:spacing w:after="90"/>
      </w:pPr>
      <w:r>
        <w:t>Uygulama kuralları şunlardır:</w:t>
      </w:r>
    </w:p>
    <w:p w14:paraId="0A3BF166" w14:textId="77777777" w:rsidR="00BB6C13" w:rsidRDefault="00BB6C13" w:rsidP="00BB6C13">
      <w:pPr>
        <w:pStyle w:val="ListParagraph"/>
        <w:numPr>
          <w:ilvl w:val="0"/>
          <w:numId w:val="17"/>
        </w:numPr>
        <w:spacing w:after="50"/>
      </w:pPr>
      <w:r>
        <w:t>Navigasyon ve sürüş kaydı ekranlarında reklam alanı bulunmaz; navigasyon ya da sürüş kaydı etkinken reklam isteği yapılmaz ve reklam bildirimi gönderilmez.</w:t>
      </w:r>
    </w:p>
    <w:p w14:paraId="38A87FCA" w14:textId="77777777" w:rsidR="00BB6C13" w:rsidRDefault="00BB6C13" w:rsidP="00BB6C13">
      <w:pPr>
        <w:pStyle w:val="ListParagraph"/>
        <w:numPr>
          <w:ilvl w:val="0"/>
          <w:numId w:val="17"/>
        </w:numPr>
        <w:spacing w:after="50"/>
      </w:pPr>
      <w:r>
        <w:t>Reklam SDK'sına konum, rota, sürüş kaydı, garaj ve topluluk verisi aktarılmaz; reklam hedeflemesi konuma dayanmaz.</w:t>
      </w:r>
    </w:p>
    <w:p w14:paraId="333B48E4" w14:textId="77777777" w:rsidR="00BB6C13" w:rsidRDefault="00BB6C13" w:rsidP="00BB6C13">
      <w:pPr>
        <w:pStyle w:val="ListParagraph"/>
        <w:numPr>
          <w:ilvl w:val="0"/>
          <w:numId w:val="17"/>
        </w:numPr>
        <w:spacing w:after="50"/>
      </w:pPr>
      <w:r>
        <w:t>Kişisel veri satılmaz ve veri simsarına aktarılmaz; reklamverene birey düzeyinde veri verilmez.</w:t>
      </w:r>
    </w:p>
    <w:p w14:paraId="04682ADF" w14:textId="77777777" w:rsidR="00BB6C13" w:rsidRDefault="00BB6C13" w:rsidP="00BB6C13">
      <w:pPr>
        <w:pStyle w:val="ListParagraph"/>
        <w:numPr>
          <w:ilvl w:val="0"/>
          <w:numId w:val="17"/>
        </w:numPr>
        <w:spacing w:after="50"/>
      </w:pPr>
      <w:r>
        <w:t>Güvenlik odaklı temel işlevler reklam iznine ya da rıza yanıtına bağlanmaz (plan 1.8).</w:t>
      </w:r>
    </w:p>
    <w:p w14:paraId="2B4170E6" w14:textId="77777777" w:rsidR="00BB6C13" w:rsidRDefault="00BB6C13" w:rsidP="00BB6C13">
      <w:pPr>
        <w:pStyle w:val="ListParagraph"/>
        <w:numPr>
          <w:ilvl w:val="0"/>
          <w:numId w:val="17"/>
        </w:numPr>
        <w:spacing w:after="50"/>
      </w:pPr>
      <w:r>
        <w:t xml:space="preserve">Reklam SDK'sı I.5.2'deki kuralla eklenir; App Store gizlilik ayrıntıları, takip beyanı ve Google Play Veri güvenliği bölümü reklamlı sürümden önce güncellenir. </w:t>
      </w:r>
      <w:r>
        <w:rPr>
          <w:shd w:val="clear" w:color="auto" w:fill="FFE699"/>
        </w:rPr>
        <w:t>[DOLDURULACAK: reklam SDK'sı ve devreye alınma ayı]</w:t>
      </w:r>
    </w:p>
    <w:p w14:paraId="0894F0C3" w14:textId="77777777" w:rsidR="00BB6C13" w:rsidRDefault="00BB6C13">
      <w:pPr>
        <w:spacing w:after="90"/>
      </w:pPr>
      <w:r>
        <w:t>Kişiselleştirilmiş reklam için rıza oranı ve kişiselleştirilmemiş reklamın kullanıcı başına geliri ölçülmemiştir; Silver reklam geliri (plan 2.3) bu nedenle model varsayımı olarak kalır.</w:t>
      </w:r>
    </w:p>
    <w:p w14:paraId="54E52E13" w14:textId="77777777" w:rsidR="00BB6C13" w:rsidRDefault="00BB6C13">
      <w:pPr>
        <w:pStyle w:val="Heading1"/>
        <w:keepNext/>
      </w:pPr>
      <w:r>
        <w:t>I.7 Veri akış şeması</w:t>
      </w:r>
    </w:p>
    <w:p w14:paraId="77256272" w14:textId="77777777" w:rsidR="00BB6C13" w:rsidRDefault="00BB6C13">
      <w:pPr>
        <w:spacing w:after="90"/>
      </w:pPr>
      <w:r>
        <w:t>Şema adım tablosu olarak verilmektedir. "Sunucu" MotoMap'in rota hizmeti sunucusudur; sunucu bugün Litvanya'dadır ve Ay 1 kararından sonra yurt içinde ya da standart sözleşmeyle yurt dışında olacaktır (I.5.1). YD yurt dışını, TR yurt içini gösterir.</w:t>
      </w:r>
    </w:p>
    <w:p w14:paraId="703E9D8E" w14:textId="77777777" w:rsidR="00BB6C13" w:rsidRDefault="00BB6C13">
      <w:pPr>
        <w:keepNext/>
        <w:spacing w:before="140" w:after="60"/>
      </w:pPr>
      <w:r>
        <w:rPr>
          <w:b/>
          <w:bCs/>
        </w:rPr>
        <w:t>Tablo I-7. Adım adım veri akışı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377"/>
        <w:gridCol w:w="2278"/>
        <w:gridCol w:w="3169"/>
        <w:gridCol w:w="1389"/>
      </w:tblGrid>
      <w:tr w:rsidR="00BB6C13" w14:paraId="6E9D06A1"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2F5164" w14:textId="77777777" w:rsidR="00BB6C13" w:rsidRDefault="00BB6C13">
            <w:pPr>
              <w:spacing w:after="30"/>
            </w:pPr>
            <w:r>
              <w:rPr>
                <w:b/>
                <w:bCs/>
                <w:sz w:val="17"/>
                <w:szCs w:val="17"/>
              </w:rPr>
              <w:t>Adım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522619" w14:textId="77777777" w:rsidR="00BB6C13" w:rsidRDefault="00BB6C13">
            <w:pPr>
              <w:spacing w:after="30"/>
            </w:pPr>
            <w:r>
              <w:rPr>
                <w:b/>
                <w:bCs/>
                <w:sz w:val="17"/>
                <w:szCs w:val="17"/>
              </w:rPr>
              <w:t>Kaynak ve hedef</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8C4C78" w14:textId="77777777" w:rsidR="00BB6C13" w:rsidRDefault="00BB6C13">
            <w:pPr>
              <w:spacing w:after="30"/>
            </w:pPr>
            <w:r>
              <w:rPr>
                <w:b/>
                <w:bCs/>
                <w:sz w:val="17"/>
                <w:szCs w:val="17"/>
              </w:rPr>
              <w:t>Veri</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5E8B0F" w14:textId="77777777" w:rsidR="00BB6C13" w:rsidRDefault="00BB6C13">
            <w:pPr>
              <w:spacing w:after="30"/>
            </w:pPr>
            <w:r>
              <w:rPr>
                <w:b/>
                <w:bCs/>
                <w:sz w:val="17"/>
                <w:szCs w:val="17"/>
              </w:rPr>
              <w:t>Koşul ve kontrol</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0994C5" w14:textId="77777777" w:rsidR="00BB6C13" w:rsidRDefault="00BB6C13">
            <w:pPr>
              <w:spacing w:after="30"/>
            </w:pPr>
            <w:r>
              <w:rPr>
                <w:b/>
                <w:bCs/>
                <w:sz w:val="17"/>
                <w:szCs w:val="17"/>
              </w:rPr>
              <w:t>Yer</w:t>
            </w:r>
          </w:p>
        </w:tc>
      </w:tr>
      <w:tr w:rsidR="00BB6C13" w14:paraId="591970D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4501E" w14:textId="77777777" w:rsidR="00BB6C13" w:rsidRDefault="00BB6C13">
            <w:pPr>
              <w:spacing w:after="30"/>
            </w:pPr>
            <w:r>
              <w:rPr>
                <w:sz w:val="17"/>
                <w:szCs w:val="17"/>
              </w:rPr>
              <w:t>A1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24BAA" w14:textId="77777777" w:rsidR="00BB6C13" w:rsidRDefault="00BB6C13">
            <w:pPr>
              <w:spacing w:after="30"/>
            </w:pPr>
            <w:r>
              <w:rPr>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D9E82" w14:textId="77777777" w:rsidR="00BB6C13" w:rsidRDefault="00BB6C13">
            <w:pPr>
              <w:spacing w:after="30"/>
            </w:pPr>
            <w:r>
              <w:rPr>
                <w:sz w:val="17"/>
                <w:szCs w:val="17"/>
              </w:rPr>
              <w:t>Kayıt: e-posta, ad, parola</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6D4B0" w14:textId="77777777" w:rsidR="00BB6C13" w:rsidRDefault="00BB6C13">
            <w:pPr>
              <w:spacing w:after="30"/>
            </w:pPr>
            <w:r>
              <w:rPr>
                <w:sz w:val="17"/>
                <w:szCs w:val="17"/>
              </w:rPr>
              <w:t>Aktarımda şifreleme; parola bcrypt özetiyle saklanır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A609F" w14:textId="77777777" w:rsidR="00BB6C13" w:rsidRDefault="00BB6C13">
            <w:pPr>
              <w:spacing w:after="30"/>
            </w:pPr>
            <w:r>
              <w:rPr>
                <w:sz w:val="17"/>
                <w:szCs w:val="17"/>
              </w:rPr>
              <w:t>Sunucu</w:t>
            </w:r>
          </w:p>
        </w:tc>
      </w:tr>
      <w:tr w:rsidR="00BB6C13" w14:paraId="4C40C0F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A5047" w14:textId="77777777" w:rsidR="00BB6C13" w:rsidRDefault="00BB6C13">
            <w:pPr>
              <w:spacing w:after="30"/>
            </w:pPr>
            <w:r>
              <w:rPr>
                <w:sz w:val="17"/>
                <w:szCs w:val="17"/>
              </w:rPr>
              <w:t>A2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696C5" w14:textId="77777777" w:rsidR="00BB6C13" w:rsidRDefault="00BB6C13">
            <w:pPr>
              <w:spacing w:after="30"/>
            </w:pPr>
            <w:r>
              <w:rPr>
                <w:sz w:val="17"/>
                <w:szCs w:val="17"/>
              </w:rPr>
              <w:t>Uygulama → Google, Apple ya da Meta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301C0" w14:textId="77777777" w:rsidR="00BB6C13" w:rsidRDefault="00BB6C13">
            <w:pPr>
              <w:spacing w:after="30"/>
            </w:pPr>
            <w:r>
              <w:rPr>
                <w:sz w:val="17"/>
                <w:szCs w:val="17"/>
              </w:rPr>
              <w:t>Giriş isteği; imzalı kimlik belirteci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6D1BB" w14:textId="77777777" w:rsidR="00BB6C13" w:rsidRDefault="00BB6C13">
            <w:pPr>
              <w:spacing w:after="30"/>
            </w:pPr>
            <w:r>
              <w:rPr>
                <w:sz w:val="17"/>
                <w:szCs w:val="17"/>
              </w:rPr>
              <w:t>Kullanıcı seçerse; belirteç sunucuda doğrulanır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8C880" w14:textId="77777777" w:rsidR="00BB6C13" w:rsidRDefault="00BB6C13">
            <w:pPr>
              <w:spacing w:after="30"/>
            </w:pPr>
            <w:r>
              <w:rPr>
                <w:sz w:val="17"/>
                <w:szCs w:val="17"/>
              </w:rPr>
              <w:t>YD</w:t>
            </w:r>
          </w:p>
        </w:tc>
      </w:tr>
      <w:tr w:rsidR="00BB6C13" w14:paraId="5DE8E33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7EE91" w14:textId="77777777" w:rsidR="00BB6C13" w:rsidRDefault="00BB6C13">
            <w:pPr>
              <w:spacing w:after="30"/>
            </w:pPr>
            <w:r>
              <w:rPr>
                <w:sz w:val="17"/>
                <w:szCs w:val="17"/>
              </w:rPr>
              <w:t>A3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80FE9" w14:textId="77777777" w:rsidR="00BB6C13" w:rsidRDefault="00BB6C13">
            <w:pPr>
              <w:spacing w:after="30"/>
            </w:pPr>
            <w:r>
              <w:rPr>
                <w:sz w:val="17"/>
                <w:szCs w:val="17"/>
              </w:rPr>
              <w:t>Konum servisi → uygulama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73264" w14:textId="77777777" w:rsidR="00BB6C13" w:rsidRDefault="00BB6C13">
            <w:pPr>
              <w:spacing w:after="30"/>
            </w:pPr>
            <w:r>
              <w:rPr>
                <w:sz w:val="17"/>
                <w:szCs w:val="17"/>
              </w:rPr>
              <w:t>Anlık GNSS konumu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4EA84" w14:textId="77777777" w:rsidR="00BB6C13" w:rsidRDefault="00BB6C13">
            <w:pPr>
              <w:spacing w:after="30"/>
            </w:pPr>
            <w:r>
              <w:rPr>
                <w:sz w:val="17"/>
                <w:szCs w:val="17"/>
              </w:rPr>
              <w:t>Yalnız kullanım sırasında izin</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588AC" w14:textId="77777777" w:rsidR="00BB6C13" w:rsidRDefault="00BB6C13">
            <w:pPr>
              <w:spacing w:after="30"/>
            </w:pPr>
            <w:r>
              <w:rPr>
                <w:sz w:val="17"/>
                <w:szCs w:val="17"/>
              </w:rPr>
              <w:t>Cihaz</w:t>
            </w:r>
          </w:p>
        </w:tc>
      </w:tr>
      <w:tr w:rsidR="00BB6C13" w14:paraId="2857BBE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249D7" w14:textId="77777777" w:rsidR="00BB6C13" w:rsidRDefault="00BB6C13">
            <w:pPr>
              <w:spacing w:after="30"/>
            </w:pPr>
            <w:r>
              <w:rPr>
                <w:sz w:val="17"/>
                <w:szCs w:val="17"/>
              </w:rPr>
              <w:t>A4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79D2A" w14:textId="77777777" w:rsidR="00BB6C13" w:rsidRDefault="00BB6C13">
            <w:pPr>
              <w:spacing w:after="30"/>
            </w:pPr>
            <w:r>
              <w:rPr>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528DB" w14:textId="77777777" w:rsidR="00BB6C13" w:rsidRDefault="00BB6C13">
            <w:pPr>
              <w:spacing w:after="30"/>
            </w:pPr>
            <w:r>
              <w:rPr>
                <w:sz w:val="17"/>
                <w:szCs w:val="17"/>
              </w:rPr>
              <w:t>Rota ve yeniden rota isteği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D0FCF" w14:textId="77777777" w:rsidR="00BB6C13" w:rsidRDefault="00BB6C13">
            <w:pPr>
              <w:spacing w:after="30"/>
            </w:pPr>
            <w:r>
              <w:rPr>
                <w:sz w:val="17"/>
                <w:szCs w:val="17"/>
              </w:rPr>
              <w:t>m.5/2-c; kurye modu durakları saklanmaz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43F28" w14:textId="77777777" w:rsidR="00BB6C13" w:rsidRDefault="00BB6C13">
            <w:pPr>
              <w:spacing w:after="30"/>
            </w:pPr>
            <w:r>
              <w:rPr>
                <w:sz w:val="17"/>
                <w:szCs w:val="17"/>
              </w:rPr>
              <w:t>Sunucu</w:t>
            </w:r>
          </w:p>
        </w:tc>
      </w:tr>
      <w:tr w:rsidR="00BB6C13" w14:paraId="3CD42F7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01C47" w14:textId="77777777" w:rsidR="00BB6C13" w:rsidRDefault="00BB6C13">
            <w:pPr>
              <w:spacing w:after="30"/>
            </w:pPr>
            <w:r>
              <w:rPr>
                <w:sz w:val="17"/>
                <w:szCs w:val="17"/>
              </w:rPr>
              <w:t>A5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9B2B2" w14:textId="77777777" w:rsidR="00BB6C13" w:rsidRDefault="00BB6C13">
            <w:pPr>
              <w:spacing w:after="30"/>
            </w:pPr>
            <w:r>
              <w:rPr>
                <w:sz w:val="17"/>
                <w:szCs w:val="17"/>
              </w:rPr>
              <w:t>Sunucu → HERE; Google Places ve Elevation; OpenWeather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94DE1" w14:textId="77777777" w:rsidR="00BB6C13" w:rsidRDefault="00BB6C13">
            <w:pPr>
              <w:spacing w:after="30"/>
            </w:pPr>
            <w:r>
              <w:rPr>
                <w:sz w:val="17"/>
                <w:szCs w:val="17"/>
              </w:rPr>
              <w:t>Sınır kutusu; koordinat; rota örnek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D63EB" w14:textId="77777777" w:rsidR="00BB6C13" w:rsidRDefault="00BB6C13">
            <w:pPr>
              <w:spacing w:after="30"/>
            </w:pPr>
            <w:r>
              <w:rPr>
                <w:sz w:val="17"/>
                <w:szCs w:val="17"/>
              </w:rPr>
              <w:t>Kullanıcı kimliği gönderilmez; kabalaştırma (öneri)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EE42C" w14:textId="77777777" w:rsidR="00BB6C13" w:rsidRDefault="00BB6C13">
            <w:pPr>
              <w:spacing w:after="30"/>
            </w:pPr>
            <w:r>
              <w:rPr>
                <w:sz w:val="17"/>
                <w:szCs w:val="17"/>
              </w:rPr>
              <w:t>YD</w:t>
            </w:r>
          </w:p>
        </w:tc>
      </w:tr>
      <w:tr w:rsidR="00BB6C13" w14:paraId="39C37BB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EE7DD" w14:textId="77777777" w:rsidR="00BB6C13" w:rsidRDefault="00BB6C13">
            <w:pPr>
              <w:spacing w:after="30"/>
            </w:pPr>
            <w:r>
              <w:rPr>
                <w:sz w:val="17"/>
                <w:szCs w:val="17"/>
              </w:rPr>
              <w:t>A6</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1E320" w14:textId="77777777" w:rsidR="00BB6C13" w:rsidRDefault="00BB6C13">
            <w:pPr>
              <w:spacing w:after="30"/>
            </w:pPr>
            <w:r>
              <w:rPr>
                <w:sz w:val="17"/>
                <w:szCs w:val="17"/>
              </w:rPr>
              <w:t>Uygulama → Google Maps</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3144B" w14:textId="77777777" w:rsidR="00BB6C13" w:rsidRDefault="00BB6C13">
            <w:pPr>
              <w:spacing w:after="30"/>
            </w:pPr>
            <w:r>
              <w:rPr>
                <w:sz w:val="17"/>
                <w:szCs w:val="17"/>
              </w:rPr>
              <w:t>IP adresi, harita görünüm alanı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E80FF" w14:textId="77777777" w:rsidR="00BB6C13" w:rsidRDefault="00BB6C13">
            <w:pPr>
              <w:spacing w:after="30"/>
            </w:pPr>
            <w:r>
              <w:rPr>
                <w:sz w:val="17"/>
                <w:szCs w:val="17"/>
              </w:rPr>
              <w:t>Harita çizimi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7AB4D" w14:textId="77777777" w:rsidR="00BB6C13" w:rsidRDefault="00BB6C13">
            <w:pPr>
              <w:spacing w:after="30"/>
            </w:pPr>
            <w:r>
              <w:rPr>
                <w:sz w:val="17"/>
                <w:szCs w:val="17"/>
              </w:rPr>
              <w:t>YD</w:t>
            </w:r>
          </w:p>
        </w:tc>
      </w:tr>
      <w:tr w:rsidR="00BB6C13" w14:paraId="33907FE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D2386" w14:textId="77777777" w:rsidR="00BB6C13" w:rsidRDefault="00BB6C13">
            <w:pPr>
              <w:spacing w:after="30"/>
            </w:pPr>
            <w:r>
              <w:rPr>
                <w:sz w:val="17"/>
                <w:szCs w:val="17"/>
              </w:rPr>
              <w:t>A7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88693" w14:textId="77777777" w:rsidR="00BB6C13" w:rsidRDefault="00BB6C13">
            <w:pPr>
              <w:spacing w:after="30"/>
            </w:pPr>
            <w:r>
              <w:rPr>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F8667" w14:textId="77777777" w:rsidR="00BB6C13" w:rsidRDefault="00BB6C13">
            <w:pPr>
              <w:spacing w:after="30"/>
            </w:pPr>
            <w:r>
              <w:rPr>
                <w:sz w:val="17"/>
                <w:szCs w:val="17"/>
              </w:rPr>
              <w:t>Rota geçmişi kaydı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3DE75" w14:textId="77777777" w:rsidR="00BB6C13" w:rsidRDefault="00BB6C13">
            <w:pPr>
              <w:spacing w:after="30"/>
            </w:pPr>
            <w:r>
              <w:rPr>
                <w:sz w:val="17"/>
                <w:szCs w:val="17"/>
              </w:rPr>
              <w:t>Kullanıcı kaydı silebilir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9FB75" w14:textId="77777777" w:rsidR="00BB6C13" w:rsidRDefault="00BB6C13">
            <w:pPr>
              <w:spacing w:after="30"/>
            </w:pPr>
            <w:r>
              <w:rPr>
                <w:sz w:val="17"/>
                <w:szCs w:val="17"/>
              </w:rPr>
              <w:t>Sunucu</w:t>
            </w:r>
          </w:p>
        </w:tc>
      </w:tr>
      <w:tr w:rsidR="00BB6C13" w14:paraId="47DDD5E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6ECC6" w14:textId="77777777" w:rsidR="00BB6C13" w:rsidRDefault="00BB6C13">
            <w:pPr>
              <w:spacing w:after="30"/>
            </w:pPr>
            <w:r>
              <w:rPr>
                <w:sz w:val="17"/>
                <w:szCs w:val="17"/>
              </w:rPr>
              <w:t>A8</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64271" w14:textId="77777777" w:rsidR="00BB6C13" w:rsidRDefault="00BB6C13">
            <w:pPr>
              <w:spacing w:after="30"/>
            </w:pPr>
            <w:r>
              <w:rPr>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FD313" w14:textId="77777777" w:rsidR="00BB6C13" w:rsidRDefault="00BB6C13">
            <w:pPr>
              <w:spacing w:after="30"/>
            </w:pPr>
            <w:r>
              <w:rPr>
                <w:sz w:val="17"/>
                <w:szCs w:val="17"/>
              </w:rPr>
              <w:t>Sürüş kaydı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15A90" w14:textId="77777777" w:rsidR="00BB6C13" w:rsidRDefault="00BB6C13">
            <w:pPr>
              <w:spacing w:after="30"/>
            </w:pPr>
            <w:r>
              <w:rPr>
                <w:sz w:val="17"/>
                <w:szCs w:val="17"/>
              </w:rPr>
              <w:t>Açık rıza; rızasız yığın sunucuda reddedilir; rıza kaydı Mart 2027'de devreye girer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C3E47" w14:textId="77777777" w:rsidR="00BB6C13" w:rsidRDefault="00BB6C13">
            <w:pPr>
              <w:spacing w:after="30"/>
            </w:pPr>
            <w:r>
              <w:rPr>
                <w:sz w:val="17"/>
                <w:szCs w:val="17"/>
              </w:rPr>
              <w:t>Sunucu</w:t>
            </w:r>
          </w:p>
        </w:tc>
      </w:tr>
      <w:tr w:rsidR="00BB6C13" w14:paraId="3A0F6B21"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4BE6B" w14:textId="77777777" w:rsidR="00BB6C13" w:rsidRDefault="00BB6C13">
            <w:pPr>
              <w:spacing w:after="30"/>
            </w:pPr>
            <w:r>
              <w:rPr>
                <w:sz w:val="17"/>
                <w:szCs w:val="17"/>
              </w:rPr>
              <w:t>A9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9C6C4" w14:textId="77777777" w:rsidR="00BB6C13" w:rsidRDefault="00BB6C13">
            <w:pPr>
              <w:spacing w:after="30"/>
            </w:pPr>
            <w:r>
              <w:rPr>
                <w:sz w:val="17"/>
                <w:szCs w:val="17"/>
              </w:rPr>
              <w:t>Sunucu → kalibrasyon ve doğruluk hattı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B3A5F" w14:textId="77777777" w:rsidR="00BB6C13" w:rsidRDefault="00BB6C13">
            <w:pPr>
              <w:spacing w:after="30"/>
            </w:pPr>
            <w:r>
              <w:rPr>
                <w:sz w:val="17"/>
                <w:szCs w:val="17"/>
              </w:rPr>
              <w:t>Takma kimlikli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B414E" w14:textId="77777777" w:rsidR="00BB6C13" w:rsidRDefault="00BB6C13">
            <w:pPr>
              <w:spacing w:after="30"/>
            </w:pPr>
            <w:r>
              <w:rPr>
                <w:sz w:val="17"/>
                <w:szCs w:val="17"/>
              </w:rPr>
              <w:t>Başlangıç ve bitiş çevresi kırpılır (öneri 200 m); erişim CTO ve yetkili araştırmacıyla sınırlıdır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50B4C" w14:textId="77777777" w:rsidR="00BB6C13" w:rsidRDefault="00BB6C13">
            <w:pPr>
              <w:spacing w:after="30"/>
            </w:pPr>
            <w:r>
              <w:rPr>
                <w:sz w:val="17"/>
                <w:szCs w:val="17"/>
              </w:rPr>
              <w:t>Sunucu</w:t>
            </w:r>
          </w:p>
        </w:tc>
      </w:tr>
      <w:tr w:rsidR="00BB6C13" w14:paraId="6316E5A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DA907" w14:textId="77777777" w:rsidR="00BB6C13" w:rsidRDefault="00BB6C13">
            <w:pPr>
              <w:spacing w:after="30"/>
            </w:pPr>
            <w:r>
              <w:rPr>
                <w:sz w:val="17"/>
                <w:szCs w:val="17"/>
              </w:rPr>
              <w:t>A10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A5BCA" w14:textId="77777777" w:rsidR="00BB6C13" w:rsidRDefault="00BB6C13">
            <w:pPr>
              <w:spacing w:after="30"/>
            </w:pPr>
            <w:r>
              <w:rPr>
                <w:sz w:val="17"/>
                <w:szCs w:val="17"/>
              </w:rPr>
              <w:t>Kalibrasyon hattı → rota motoru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04419" w14:textId="77777777" w:rsidR="00BB6C13" w:rsidRDefault="00BB6C13">
            <w:pPr>
              <w:spacing w:after="30"/>
            </w:pPr>
            <w:r>
              <w:rPr>
                <w:sz w:val="17"/>
                <w:szCs w:val="17"/>
              </w:rPr>
              <w:t>Hücre düzeyinde anonim hız farkı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16C9D" w14:textId="77777777" w:rsidR="00BB6C13" w:rsidRDefault="00BB6C13">
            <w:pPr>
              <w:spacing w:after="30"/>
            </w:pPr>
            <w:r>
              <w:rPr>
                <w:sz w:val="17"/>
                <w:szCs w:val="17"/>
              </w:rPr>
              <w:t>Birey düzeyinde veri motora girmez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0B4DA" w14:textId="77777777" w:rsidR="00BB6C13" w:rsidRDefault="00BB6C13">
            <w:pPr>
              <w:spacing w:after="30"/>
            </w:pPr>
            <w:r>
              <w:rPr>
                <w:sz w:val="17"/>
                <w:szCs w:val="17"/>
              </w:rPr>
              <w:t>Sunucu</w:t>
            </w:r>
          </w:p>
        </w:tc>
      </w:tr>
      <w:tr w:rsidR="00BB6C13" w14:paraId="30A6D16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575C4" w14:textId="77777777" w:rsidR="00BB6C13" w:rsidRDefault="00BB6C13">
            <w:pPr>
              <w:spacing w:after="30"/>
            </w:pPr>
            <w:r>
              <w:rPr>
                <w:sz w:val="17"/>
                <w:szCs w:val="17"/>
              </w:rPr>
              <w:t>A11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38CDD" w14:textId="77777777" w:rsidR="00BB6C13" w:rsidRDefault="00BB6C13">
            <w:pPr>
              <w:spacing w:after="30"/>
            </w:pPr>
            <w:r>
              <w:rPr>
                <w:sz w:val="17"/>
                <w:szCs w:val="17"/>
              </w:rPr>
              <w:t>Uygulama → mağaza; mağaza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FB7A8" w14:textId="77777777" w:rsidR="00BB6C13" w:rsidRDefault="00BB6C13">
            <w:pPr>
              <w:spacing w:after="30"/>
            </w:pPr>
            <w:r>
              <w:rPr>
                <w:sz w:val="17"/>
                <w:szCs w:val="17"/>
              </w:rPr>
              <w:t>Satın alma kanıtı, abonelik durumu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55DF2" w14:textId="77777777" w:rsidR="00BB6C13" w:rsidRDefault="00BB6C13">
            <w:pPr>
              <w:spacing w:after="30"/>
            </w:pPr>
            <w:r>
              <w:rPr>
                <w:sz w:val="17"/>
                <w:szCs w:val="17"/>
              </w:rPr>
              <w:t>Hak sunucuda mağazanın imzası ya da API'siyle belirlenir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1C7B2" w14:textId="77777777" w:rsidR="00BB6C13" w:rsidRDefault="00BB6C13">
            <w:pPr>
              <w:spacing w:after="30"/>
            </w:pPr>
            <w:r>
              <w:rPr>
                <w:sz w:val="17"/>
                <w:szCs w:val="17"/>
              </w:rPr>
              <w:t>YD, sunucu</w:t>
            </w:r>
          </w:p>
        </w:tc>
      </w:tr>
      <w:tr w:rsidR="00BB6C13" w14:paraId="3D890C2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BC3B2" w14:textId="77777777" w:rsidR="00BB6C13" w:rsidRDefault="00BB6C13">
            <w:pPr>
              <w:spacing w:after="30"/>
            </w:pPr>
            <w:r>
              <w:rPr>
                <w:sz w:val="17"/>
                <w:szCs w:val="17"/>
              </w:rPr>
              <w:t>A12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F3963" w14:textId="77777777" w:rsidR="00BB6C13" w:rsidRDefault="00BB6C13">
            <w:pPr>
              <w:spacing w:after="30"/>
            </w:pPr>
            <w:r>
              <w:rPr>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96DDE" w14:textId="77777777" w:rsidR="00BB6C13" w:rsidRDefault="00BB6C13">
            <w:pPr>
              <w:spacing w:after="30"/>
            </w:pPr>
            <w:r>
              <w:rPr>
                <w:sz w:val="17"/>
                <w:szCs w:val="17"/>
              </w:rPr>
              <w:t>Ödeme duvarı olayları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8D4DC" w14:textId="77777777" w:rsidR="00BB6C13" w:rsidRDefault="00BB6C13">
            <w:pPr>
              <w:spacing w:after="30"/>
            </w:pPr>
            <w:r>
              <w:rPr>
                <w:sz w:val="17"/>
                <w:szCs w:val="17"/>
              </w:rPr>
              <w:t>Üçüncü tarafa aktarılmaz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AD563" w14:textId="77777777" w:rsidR="00BB6C13" w:rsidRDefault="00BB6C13">
            <w:pPr>
              <w:spacing w:after="30"/>
            </w:pPr>
            <w:r>
              <w:rPr>
                <w:sz w:val="17"/>
                <w:szCs w:val="17"/>
              </w:rPr>
              <w:t>Sunucu</w:t>
            </w:r>
          </w:p>
        </w:tc>
      </w:tr>
      <w:tr w:rsidR="00BB6C13" w14:paraId="1FDC82CA"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44887" w14:textId="77777777" w:rsidR="00BB6C13" w:rsidRDefault="00BB6C13">
            <w:pPr>
              <w:spacing w:after="30"/>
            </w:pPr>
            <w:r>
              <w:rPr>
                <w:sz w:val="17"/>
                <w:szCs w:val="17"/>
              </w:rPr>
              <w:t>A13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F2F65" w14:textId="77777777" w:rsidR="00BB6C13" w:rsidRDefault="00BB6C13">
            <w:pPr>
              <w:spacing w:after="30"/>
            </w:pPr>
            <w:r>
              <w:rPr>
                <w:sz w:val="17"/>
                <w:szCs w:val="17"/>
              </w:rPr>
              <w:t>Uygulama → 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A130D" w14:textId="77777777" w:rsidR="00BB6C13" w:rsidRDefault="00BB6C13">
            <w:pPr>
              <w:spacing w:after="30"/>
            </w:pPr>
            <w:r>
              <w:rPr>
                <w:sz w:val="17"/>
                <w:szCs w:val="17"/>
              </w:rPr>
              <w:t>Tablo I-6</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9C000" w14:textId="77777777" w:rsidR="00BB6C13" w:rsidRDefault="00BB6C13">
            <w:pPr>
              <w:spacing w:after="30"/>
            </w:pPr>
            <w:r>
              <w:rPr>
                <w:sz w:val="17"/>
                <w:szCs w:val="17"/>
              </w:rPr>
              <w:t>Yalnız sürüş dışı ekranda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79785" w14:textId="77777777" w:rsidR="00BB6C13" w:rsidRDefault="00BB6C13">
            <w:pPr>
              <w:spacing w:after="30"/>
            </w:pPr>
            <w:r>
              <w:rPr>
                <w:sz w:val="17"/>
                <w:szCs w:val="17"/>
              </w:rPr>
              <w:t>[DOLDURULACAK]</w:t>
            </w:r>
          </w:p>
        </w:tc>
      </w:tr>
      <w:tr w:rsidR="00BB6C13" w14:paraId="7DB3349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23F12" w14:textId="77777777" w:rsidR="00BB6C13" w:rsidRDefault="00BB6C13">
            <w:pPr>
              <w:spacing w:after="30"/>
            </w:pPr>
            <w:r>
              <w:rPr>
                <w:sz w:val="17"/>
                <w:szCs w:val="17"/>
              </w:rPr>
              <w:t>B1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A7E84" w14:textId="77777777" w:rsidR="00BB6C13" w:rsidRDefault="00BB6C13">
            <w:pPr>
              <w:spacing w:after="30"/>
            </w:pPr>
            <w:r>
              <w:rPr>
                <w:sz w:val="17"/>
                <w:szCs w:val="17"/>
              </w:rPr>
              <w:t>Katılımcı → anket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453CA" w14:textId="77777777" w:rsidR="00BB6C13" w:rsidRDefault="00BB6C13">
            <w:pPr>
              <w:spacing w:after="30"/>
            </w:pPr>
            <w:r>
              <w:rPr>
                <w:sz w:val="17"/>
                <w:szCs w:val="17"/>
              </w:rPr>
              <w:t>Anonim yanıt</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F2AF2" w14:textId="77777777" w:rsidR="00BB6C13" w:rsidRDefault="00BB6C13">
            <w:pPr>
              <w:spacing w:after="30"/>
            </w:pPr>
            <w:r>
              <w:rPr>
                <w:sz w:val="17"/>
                <w:szCs w:val="17"/>
              </w:rPr>
              <w:t>Kişisel veri istenmez; bekleme listesi ayrı formdadır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F7974" w14:textId="77777777" w:rsidR="00BB6C13" w:rsidRDefault="00BB6C13">
            <w:pPr>
              <w:spacing w:after="30"/>
            </w:pPr>
            <w:r>
              <w:rPr>
                <w:sz w:val="17"/>
                <w:szCs w:val="17"/>
              </w:rPr>
              <w:t>[DOLDURULACAK]</w:t>
            </w:r>
          </w:p>
        </w:tc>
      </w:tr>
      <w:tr w:rsidR="00BB6C13" w14:paraId="7E384AB0"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4D8A5" w14:textId="77777777" w:rsidR="00BB6C13" w:rsidRDefault="00BB6C13">
            <w:pPr>
              <w:spacing w:after="30"/>
            </w:pPr>
            <w:r>
              <w:rPr>
                <w:sz w:val="17"/>
                <w:szCs w:val="17"/>
              </w:rPr>
              <w:t>B2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82BD9" w14:textId="77777777" w:rsidR="00BB6C13" w:rsidRDefault="00BB6C13">
            <w:pPr>
              <w:spacing w:after="30"/>
            </w:pPr>
            <w:r>
              <w:rPr>
                <w:sz w:val="17"/>
                <w:szCs w:val="17"/>
              </w:rPr>
              <w:t>Katılımcı →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711FB" w14:textId="77777777" w:rsidR="00BB6C13" w:rsidRDefault="00BB6C13">
            <w:pPr>
              <w:spacing w:after="30"/>
            </w:pPr>
            <w:r>
              <w:rPr>
                <w:sz w:val="17"/>
                <w:szCs w:val="17"/>
              </w:rPr>
              <w:t>Görüşme notu, isteğe bağlı ses kaydı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97E43" w14:textId="77777777" w:rsidR="00BB6C13" w:rsidRDefault="00BB6C13">
            <w:pPr>
              <w:spacing w:after="30"/>
            </w:pPr>
            <w:r>
              <w:rPr>
                <w:sz w:val="17"/>
                <w:szCs w:val="17"/>
              </w:rPr>
              <w:t>Kodla kayıt; ses yazıya geçirilince silinir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D8D07" w14:textId="77777777" w:rsidR="00BB6C13" w:rsidRDefault="00BB6C13">
            <w:pPr>
              <w:spacing w:after="30"/>
            </w:pPr>
            <w:r>
              <w:rPr>
                <w:sz w:val="17"/>
                <w:szCs w:val="17"/>
              </w:rPr>
              <w:t>TR</w:t>
            </w:r>
          </w:p>
        </w:tc>
      </w:tr>
      <w:tr w:rsidR="00BB6C13" w14:paraId="329B8C50"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63999" w14:textId="77777777" w:rsidR="00BB6C13" w:rsidRDefault="00BB6C13">
            <w:pPr>
              <w:spacing w:after="30"/>
            </w:pPr>
            <w:r>
              <w:rPr>
                <w:sz w:val="17"/>
                <w:szCs w:val="17"/>
              </w:rPr>
              <w:t>B3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C7F92" w14:textId="77777777" w:rsidR="00BB6C13" w:rsidRDefault="00BB6C13">
            <w:pPr>
              <w:spacing w:after="30"/>
            </w:pPr>
            <w:r>
              <w:rPr>
                <w:sz w:val="17"/>
                <w:szCs w:val="17"/>
              </w:rPr>
              <w:t>Sunucu → araştırma veri seti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6C779" w14:textId="77777777" w:rsidR="00BB6C13" w:rsidRDefault="00BB6C13">
            <w:pPr>
              <w:spacing w:after="30"/>
            </w:pPr>
            <w:r>
              <w:rPr>
                <w:sz w:val="17"/>
                <w:szCs w:val="17"/>
              </w:rPr>
              <w:t>A8–A9'daki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F5913" w14:textId="77777777" w:rsidR="00BB6C13" w:rsidRDefault="00BB6C13">
            <w:pPr>
              <w:spacing w:after="30"/>
            </w:pPr>
            <w:r>
              <w:rPr>
                <w:sz w:val="17"/>
                <w:szCs w:val="17"/>
              </w:rPr>
              <w:t>Etik kurul kararı ve araştırma rızası bulunan kullanıcılar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9324D" w14:textId="77777777" w:rsidR="00BB6C13" w:rsidRDefault="00BB6C13">
            <w:pPr>
              <w:spacing w:after="30"/>
            </w:pPr>
            <w:r>
              <w:rPr>
                <w:sz w:val="17"/>
                <w:szCs w:val="17"/>
              </w:rPr>
              <w:t>TR (öneri)</w:t>
            </w:r>
          </w:p>
        </w:tc>
      </w:tr>
      <w:tr w:rsidR="00BB6C13" w14:paraId="4FADDE78"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2B8D3" w14:textId="77777777" w:rsidR="00BB6C13" w:rsidRDefault="00BB6C13">
            <w:pPr>
              <w:spacing w:after="30"/>
            </w:pPr>
            <w:r>
              <w:rPr>
                <w:sz w:val="17"/>
                <w:szCs w:val="17"/>
              </w:rPr>
              <w:t>B4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92F60" w14:textId="77777777" w:rsidR="00BB6C13" w:rsidRDefault="00BB6C13">
            <w:pPr>
              <w:spacing w:after="30"/>
            </w:pPr>
            <w:r>
              <w:rPr>
                <w:sz w:val="17"/>
                <w:szCs w:val="17"/>
              </w:rPr>
              <w:t>Araştırma veri seti → rapor ve yayın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B3C9C" w14:textId="77777777" w:rsidR="00BB6C13" w:rsidRDefault="00BB6C13">
            <w:pPr>
              <w:spacing w:after="30"/>
            </w:pPr>
            <w:r>
              <w:rPr>
                <w:sz w:val="17"/>
                <w:szCs w:val="17"/>
              </w:rPr>
              <w:t>Toplu sonuç</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0F222" w14:textId="77777777" w:rsidR="00BB6C13" w:rsidRDefault="00BB6C13">
            <w:pPr>
              <w:spacing w:after="30"/>
            </w:pPr>
            <w:r>
              <w:rPr>
                <w:sz w:val="17"/>
                <w:szCs w:val="17"/>
              </w:rPr>
              <w:t>Yalnız toplu ve anonim</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5C46F" w14:textId="77777777" w:rsidR="00BB6C13" w:rsidRDefault="00BB6C13">
            <w:pPr>
              <w:spacing w:after="30"/>
            </w:pPr>
            <w:r>
              <w:rPr>
                <w:sz w:val="17"/>
                <w:szCs w:val="17"/>
              </w:rPr>
              <w:t>TR</w:t>
            </w:r>
          </w:p>
        </w:tc>
      </w:tr>
      <w:tr w:rsidR="00BB6C13" w14:paraId="793B7EB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C7D14" w14:textId="77777777" w:rsidR="00BB6C13" w:rsidRDefault="00BB6C13">
            <w:pPr>
              <w:spacing w:after="30"/>
            </w:pPr>
            <w:r>
              <w:rPr>
                <w:sz w:val="17"/>
                <w:szCs w:val="17"/>
              </w:rPr>
              <w:t>C1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76027" w14:textId="77777777" w:rsidR="00BB6C13" w:rsidRDefault="00BB6C13">
            <w:pPr>
              <w:spacing w:after="30"/>
            </w:pPr>
            <w:r>
              <w:rPr>
                <w:sz w:val="17"/>
                <w:szCs w:val="17"/>
              </w:rPr>
              <w:t>İşletme → MotoMap</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0839F" w14:textId="77777777" w:rsidR="00BB6C13" w:rsidRDefault="00BB6C13">
            <w:pPr>
              <w:spacing w:after="30"/>
            </w:pPr>
            <w:r>
              <w:rPr>
                <w:sz w:val="17"/>
                <w:szCs w:val="17"/>
              </w:rPr>
              <w:t>Günlük durak listesi, takma kurye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6413B" w14:textId="77777777" w:rsidR="00BB6C13" w:rsidRDefault="00BB6C13">
            <w:pPr>
              <w:spacing w:after="30"/>
            </w:pPr>
            <w:r>
              <w:rPr>
                <w:sz w:val="17"/>
                <w:szCs w:val="17"/>
              </w:rPr>
              <w:t>Veri işleme sözleşmesi; alıcı adı ve telefonu bulunmaz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13F6F" w14:textId="77777777" w:rsidR="00BB6C13" w:rsidRDefault="00BB6C13">
            <w:pPr>
              <w:spacing w:after="30"/>
            </w:pPr>
            <w:r>
              <w:rPr>
                <w:sz w:val="17"/>
                <w:szCs w:val="17"/>
              </w:rPr>
              <w:t>Sunucu</w:t>
            </w:r>
          </w:p>
        </w:tc>
      </w:tr>
      <w:tr w:rsidR="00BB6C13" w14:paraId="1BD65BB0"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8C97B" w14:textId="77777777" w:rsidR="00BB6C13" w:rsidRDefault="00BB6C13">
            <w:pPr>
              <w:spacing w:after="30"/>
            </w:pPr>
            <w:r>
              <w:rPr>
                <w:sz w:val="17"/>
                <w:szCs w:val="17"/>
              </w:rPr>
              <w:t>C2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66AE6" w14:textId="77777777" w:rsidR="00BB6C13" w:rsidRDefault="00BB6C13">
            <w:pPr>
              <w:spacing w:after="30"/>
            </w:pPr>
            <w:r>
              <w:rPr>
                <w:sz w:val="17"/>
                <w:szCs w:val="17"/>
              </w:rPr>
              <w:t>Kurye uygulaması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FACBA" w14:textId="77777777" w:rsidR="00BB6C13" w:rsidRDefault="00BB6C13">
            <w:pPr>
              <w:spacing w:after="30"/>
            </w:pPr>
            <w:r>
              <w:rPr>
                <w:sz w:val="17"/>
                <w:szCs w:val="17"/>
              </w:rPr>
              <w:t>Vardiya içi konum, durak olayları, izlenen sıra, gerekçe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5E19" w14:textId="77777777" w:rsidR="00BB6C13" w:rsidRDefault="00BB6C13">
            <w:pPr>
              <w:spacing w:after="30"/>
            </w:pPr>
            <w:r>
              <w:rPr>
                <w:sz w:val="17"/>
                <w:szCs w:val="17"/>
              </w:rPr>
              <w:t>Yalnız vardiya içinde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0A8BF" w14:textId="77777777" w:rsidR="00BB6C13" w:rsidRDefault="00BB6C13">
            <w:pPr>
              <w:spacing w:after="30"/>
            </w:pPr>
            <w:r>
              <w:rPr>
                <w:sz w:val="17"/>
                <w:szCs w:val="17"/>
              </w:rPr>
              <w:t>Sunucu</w:t>
            </w:r>
          </w:p>
        </w:tc>
      </w:tr>
      <w:tr w:rsidR="00BB6C13" w14:paraId="284AB987"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8408A" w14:textId="77777777" w:rsidR="00BB6C13" w:rsidRDefault="00BB6C13">
            <w:pPr>
              <w:spacing w:after="30"/>
            </w:pPr>
            <w:r>
              <w:rPr>
                <w:sz w:val="17"/>
                <w:szCs w:val="17"/>
              </w:rPr>
              <w:t>C3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09A31" w14:textId="77777777" w:rsidR="00BB6C13" w:rsidRDefault="00BB6C13">
            <w:pPr>
              <w:spacing w:after="30"/>
            </w:pPr>
            <w:r>
              <w:rPr>
                <w:sz w:val="17"/>
                <w:szCs w:val="17"/>
              </w:rPr>
              <w:t>MotoMap → işletme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81C26" w14:textId="77777777" w:rsidR="00BB6C13" w:rsidRDefault="00BB6C13">
            <w:pPr>
              <w:spacing w:after="30"/>
            </w:pPr>
            <w:r>
              <w:rPr>
                <w:sz w:val="17"/>
                <w:szCs w:val="17"/>
              </w:rPr>
              <w:t>Haftalık ve son rapor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ECA92E" w14:textId="77777777" w:rsidR="00BB6C13" w:rsidRDefault="00BB6C13">
            <w:pPr>
              <w:spacing w:after="30"/>
            </w:pPr>
            <w:r>
              <w:rPr>
                <w:sz w:val="17"/>
                <w:szCs w:val="17"/>
              </w:rPr>
              <w:t>Yalnız toplu ve takma adlı; kurye bazında hız raporu verilmez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33F94" w14:textId="77777777" w:rsidR="00BB6C13" w:rsidRDefault="00BB6C13">
            <w:pPr>
              <w:spacing w:after="30"/>
            </w:pPr>
            <w:r>
              <w:rPr>
                <w:sz w:val="17"/>
                <w:szCs w:val="17"/>
              </w:rPr>
              <w:t>TR</w:t>
            </w:r>
          </w:p>
        </w:tc>
      </w:tr>
      <w:tr w:rsidR="00BB6C13" w14:paraId="76313C3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C42B0" w14:textId="77777777" w:rsidR="00BB6C13" w:rsidRDefault="00BB6C13">
            <w:pPr>
              <w:spacing w:after="30"/>
            </w:pPr>
            <w:r>
              <w:rPr>
                <w:sz w:val="17"/>
                <w:szCs w:val="17"/>
              </w:rPr>
              <w:t>C4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74131" w14:textId="77777777" w:rsidR="00BB6C13" w:rsidRDefault="00BB6C13">
            <w:pPr>
              <w:spacing w:after="30"/>
            </w:pPr>
            <w:r>
              <w:rPr>
                <w:sz w:val="17"/>
                <w:szCs w:val="17"/>
              </w:rPr>
              <w:t>MotoMap → sorumlu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CB3D0" w14:textId="77777777" w:rsidR="00BB6C13" w:rsidRDefault="00BB6C13">
            <w:pPr>
              <w:spacing w:after="30"/>
            </w:pPr>
            <w:r>
              <w:rPr>
                <w:sz w:val="17"/>
                <w:szCs w:val="17"/>
              </w:rPr>
              <w:t>Takma adlı 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B298C" w14:textId="77777777" w:rsidR="00BB6C13" w:rsidRDefault="00BB6C13">
            <w:pPr>
              <w:spacing w:after="30"/>
            </w:pPr>
            <w:r>
              <w:rPr>
                <w:sz w:val="17"/>
                <w:szCs w:val="17"/>
              </w:rPr>
              <w:t>Kuryenin araştırma rızası; kör analiz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5CAC8" w14:textId="77777777" w:rsidR="00BB6C13" w:rsidRDefault="00BB6C13">
            <w:pPr>
              <w:spacing w:after="30"/>
            </w:pPr>
            <w:r>
              <w:rPr>
                <w:sz w:val="17"/>
                <w:szCs w:val="17"/>
              </w:rPr>
              <w:t>TR</w:t>
            </w:r>
          </w:p>
        </w:tc>
      </w:tr>
      <w:tr w:rsidR="00BB6C13" w14:paraId="373D7FE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FD07D" w14:textId="77777777" w:rsidR="00BB6C13" w:rsidRDefault="00BB6C13">
            <w:pPr>
              <w:spacing w:after="30"/>
            </w:pPr>
            <w:r>
              <w:rPr>
                <w:sz w:val="17"/>
                <w:szCs w:val="17"/>
              </w:rPr>
              <w:t>C5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E2266" w14:textId="77777777" w:rsidR="00BB6C13" w:rsidRDefault="00BB6C13">
            <w:pPr>
              <w:spacing w:after="30"/>
            </w:pPr>
            <w:r>
              <w:rPr>
                <w:sz w:val="17"/>
                <w:szCs w:val="17"/>
              </w:rPr>
              <w:t>MotoMap → işletme ya da imha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A9ED7" w14:textId="77777777" w:rsidR="00BB6C13" w:rsidRDefault="00BB6C13">
            <w:pPr>
              <w:spacing w:after="30"/>
            </w:pPr>
            <w:r>
              <w:rPr>
                <w:sz w:val="17"/>
                <w:szCs w:val="17"/>
              </w:rPr>
              <w:t>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C5447" w14:textId="77777777" w:rsidR="00BB6C13" w:rsidRDefault="00BB6C13">
            <w:pPr>
              <w:spacing w:after="30"/>
            </w:pPr>
            <w:r>
              <w:rPr>
                <w:sz w:val="17"/>
                <w:szCs w:val="17"/>
              </w:rPr>
              <w:t>Pilot bitiminden en geç 6 ay; tutanak</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A0E24" w14:textId="77777777" w:rsidR="00BB6C13" w:rsidRDefault="00BB6C13">
            <w:pPr>
              <w:spacing w:after="30"/>
            </w:pPr>
            <w:r>
              <w:rPr>
                <w:sz w:val="17"/>
                <w:szCs w:val="17"/>
              </w:rPr>
              <w:t>TR</w:t>
            </w:r>
          </w:p>
        </w:tc>
      </w:tr>
    </w:tbl>
    <w:p w14:paraId="4D6182E2" w14:textId="77777777" w:rsidR="00BB6C13" w:rsidRDefault="00BB6C13">
      <w:pPr>
        <w:spacing w:after="60"/>
      </w:pPr>
    </w:p>
    <w:p w14:paraId="30E70580" w14:textId="77777777" w:rsidR="00BB6C13" w:rsidRDefault="00BB6C13">
      <w:pPr>
        <w:pStyle w:val="Heading1"/>
        <w:keepNext/>
      </w:pPr>
      <w:r>
        <w:t>I.8 KVKK aydınlatma metni taslağı: uygulama kullanıcıları</w:t>
      </w:r>
    </w:p>
    <w:p w14:paraId="29CABA78" w14:textId="77777777" w:rsidR="00BB6C13" w:rsidRDefault="00BB6C13">
      <w:pPr>
        <w:spacing w:after="90"/>
      </w:pPr>
      <w:r>
        <w:rPr>
          <w:b/>
          <w:bCs/>
        </w:rPr>
        <w:t>Durum:</w:t>
      </w:r>
      <w:r>
        <w:t xml:space="preserve"> Taslak; hukuk danışmanı onayından sonra yürürlüğe girer. Metin, yayındaki aydınlatma metninin (motomap.co/kvkk) yerine geçecektir. Aydınlatma Yükümlülüğünün Yerine Getirilmesinde Uyulacak Usul ve Esaslar Hakkında Tebliğ'in 5. maddesine göre aydınlatma talebe bağlı değildir ve ispatı veri sorumlusuna aittir; açık rızaya dayanan işlemede aydınlatma ile rıza ayrı yapılır; amaç belirli, açık ve meşru, dil sade olur ve hukuki sebep açıkça belirtilir [K9]. Aydınlatma için onay ya da "okudum" işareti istenmez; sürüş kaydı rızası ayrı ekranda alınır [K6].</w:t>
      </w:r>
    </w:p>
    <w:p w14:paraId="6160658F" w14:textId="77777777" w:rsidR="00BB6C13" w:rsidRDefault="00BB6C13">
      <w:pPr>
        <w:spacing w:after="90"/>
      </w:pPr>
      <w:r>
        <w:rPr>
          <w:b/>
          <w:bCs/>
        </w:rPr>
        <w:t>MotoMap Mobil Uygulaması Kişisel Verilerin İşlenmesine İlişkin Aydınlatma Metni</w:t>
      </w:r>
    </w:p>
    <w:p w14:paraId="4A25023B" w14:textId="77777777" w:rsidR="00BB6C13" w:rsidRDefault="00BB6C13" w:rsidP="00BB6C13">
      <w:pPr>
        <w:pStyle w:val="ListParagraph"/>
        <w:numPr>
          <w:ilvl w:val="0"/>
          <w:numId w:val="18"/>
        </w:numPr>
        <w:spacing w:after="50"/>
      </w:pPr>
      <w:r>
        <w:t xml:space="preserve">Veri sorumlusu. </w:t>
      </w:r>
      <w:r>
        <w:rPr>
          <w:shd w:val="clear" w:color="auto" w:fill="FFE699"/>
        </w:rPr>
        <w:t>[DOLDURULACAK: unvan, MERSİS numarası, adres, KEP adresi]</w:t>
      </w:r>
      <w:r>
        <w:t xml:space="preserve">; e-posta: info@motomap.co ("MotoMap"). MotoMap, Kişisel Verileri Koruma Kurulunun 2023/1154 sayılı kararındaki ölçüt uyarınca Veri Sorumluları Siciline kayıttan istisnadır </w:t>
      </w:r>
      <w:r>
        <w:rPr>
          <w:shd w:val="clear" w:color="auto" w:fill="FFE699"/>
        </w:rPr>
        <w:t>[DOLDURULACAK: hukuk danışmanı teyidi]</w:t>
      </w:r>
      <w:r>
        <w:t>.</w:t>
      </w:r>
    </w:p>
    <w:p w14:paraId="08D35EC3" w14:textId="77777777" w:rsidR="00BB6C13" w:rsidRDefault="00BB6C13" w:rsidP="00BB6C13">
      <w:pPr>
        <w:pStyle w:val="ListParagraph"/>
        <w:numPr>
          <w:ilvl w:val="0"/>
          <w:numId w:val="18"/>
        </w:numPr>
        <w:spacing w:after="50"/>
      </w:pPr>
      <w:r>
        <w:t>İşlenen veriler, amaçlar ve hukuki sebepler. Kişisel verileriniz 6698 sayılı Kişisel Verilerin Korunması Kanunu'nun ("Kanun") 5. maddesine dayanılarak Tablo I-8'deki amaçlarla işlenir. Özel nitelikli kişisel veri işlenmez. MotoMap kişisel verilerinizi satmaz ve sürüş kaydınızı reklam amacıyla kullanmaz.</w:t>
      </w:r>
    </w:p>
    <w:p w14:paraId="2FE723B3" w14:textId="77777777" w:rsidR="00BB6C13" w:rsidRDefault="00BB6C13" w:rsidP="00BB6C13">
      <w:pPr>
        <w:pStyle w:val="ListParagraph"/>
        <w:numPr>
          <w:ilvl w:val="0"/>
          <w:numId w:val="18"/>
        </w:numPr>
        <w:spacing w:after="50"/>
      </w:pPr>
      <w:r>
        <w:t>Toplama yöntemi. Verileriniz uygulamaya girdiğiniz bilgilerden, cihazınızın konum servisinden (yalnız uygulamayı kullanırken verdiğiniz izinle), seçtiğiniz oturum açma sağlayıcısından, uygulama mağazasından ve uygulamanın sunucuyla iletişimi sırasında otomatik yollarla, elektronik ortamda toplanır.</w:t>
      </w:r>
    </w:p>
    <w:p w14:paraId="51516118" w14:textId="77777777" w:rsidR="00BB6C13" w:rsidRDefault="00BB6C13" w:rsidP="00BB6C13">
      <w:pPr>
        <w:pStyle w:val="ListParagraph"/>
        <w:numPr>
          <w:ilvl w:val="0"/>
          <w:numId w:val="18"/>
        </w:numPr>
        <w:spacing w:after="50"/>
      </w:pPr>
      <w:r>
        <w:t xml:space="preserve">Aktarım. Verileriniz yukarıdaki amaçlarla sınırlı olarak şu alıcı gruplarına aktarılabilir: barındırma hizmet sağlayıcısı </w:t>
      </w:r>
      <w:r>
        <w:rPr>
          <w:shd w:val="clear" w:color="auto" w:fill="FFE699"/>
        </w:rPr>
        <w:t>[DOLDURULACAK: unvan ve ülke]</w:t>
      </w:r>
      <w:r>
        <w:t xml:space="preserve">; harita, yer arama, yükseklik ve hava durumu hizmeti sağlayıcıları (Google, OpenWeather; koordinat ve harita görünüm bilgisi); seçtiğiniz oturum açma sağlayıcısı (Google, Apple ya da Meta); uygulama mağazaları (Apple, Google); e-posta hizmet sağlayıcısı [DOLDURULACAK]; talep hâlinde yetkili kamu kurum ve kuruluşları; hukuk ve mali danışmanlar. Yurt dışındaki alıcılara aktarım Kanun'un 9. maddesine göre yapılır </w:t>
      </w:r>
      <w:r>
        <w:rPr>
          <w:shd w:val="clear" w:color="auto" w:fill="FFE699"/>
        </w:rPr>
        <w:t>[DOLDURULACAK: alıcı bazında dayanak]</w:t>
      </w:r>
      <w:r>
        <w:t>.</w:t>
      </w:r>
    </w:p>
    <w:p w14:paraId="3A06B21B" w14:textId="77777777" w:rsidR="00BB6C13" w:rsidRDefault="00BB6C13" w:rsidP="00BB6C13">
      <w:pPr>
        <w:pStyle w:val="ListParagraph"/>
        <w:numPr>
          <w:ilvl w:val="0"/>
          <w:numId w:val="18"/>
        </w:numPr>
        <w:spacing w:after="50"/>
      </w:pPr>
      <w:r>
        <w:t xml:space="preserve">Saklama süresi. Hesap verileri hesabınız açık kaldıkça, sürüş kaydının ham noktaları kayıttan itibaren en geç 12 ay, güvenlik kayıtları 90 gün saklanır. Diğer süreler MotoMap Kişisel Veri Saklama ve İmha Politikasında yer alır </w:t>
      </w:r>
      <w:r>
        <w:rPr>
          <w:shd w:val="clear" w:color="auto" w:fill="FFE699"/>
        </w:rPr>
        <w:t>[DOLDURULACAK: bağlantı]</w:t>
      </w:r>
      <w:r>
        <w:t>. Hesabınızı uygulama içinden silebilirsiniz; silme yolları motomap.co/veri-silme sayfasında açıklanmıştır.</w:t>
      </w:r>
    </w:p>
    <w:p w14:paraId="2DEB8E3A" w14:textId="77777777" w:rsidR="00BB6C13" w:rsidRDefault="00BB6C13" w:rsidP="00BB6C13">
      <w:pPr>
        <w:pStyle w:val="ListParagraph"/>
        <w:numPr>
          <w:ilvl w:val="0"/>
          <w:numId w:val="18"/>
        </w:numPr>
        <w:spacing w:after="50"/>
      </w:pPr>
      <w:r>
        <w:t xml:space="preserve">Haklarınız. Kanun'un 11. maddesi uyarınca kişisel verilerinizin işlenip işlenmediğini öğrenme; işlenmişse bilgi talep etme; işlenme amacını ve amacına uygun kullanılıp kullanılmadığını öğrenme; yurt içinde ya da yurt dışında aktarıldığı üçüncü kişileri bilme; eksik ya da yanlış işlenmişse düzeltilmesini isteme; Kanun'un 7. maddesindeki şartlar çerçevesinde silinmesini ya da yok edilmesini isteme; düzeltme ve silme işlemlerinin aktarıldığı üçüncü kişilere bildirilmesini isteme; münhasıran otomatik sistemlerle analiz edilmesi sonucu aleyhinize bir sonuç çıkmasına itiraz etme ve Kanun'a aykırı işleme nedeniyle zarara uğramanız hâlinde zararın giderilmesini talep etme haklarına sahipsiniz. Başvurunuzu yazılı olarak </w:t>
      </w:r>
      <w:r>
        <w:rPr>
          <w:shd w:val="clear" w:color="auto" w:fill="FFE699"/>
        </w:rPr>
        <w:t>[DOLDURULACAK: adres]</w:t>
      </w:r>
      <w:r>
        <w:t>, KEP adresi, güvenli elektronik imza ya da mobil imza ile veya MotoMap'e daha önce bildirdiğiniz ve sistemde kayıtlı e-posta adresinizden info@motomap.co adresine iletebilirsiniz [K30]. Başvurunuz en geç otuz gün içinde ücretsiz sonuçlandırılır (m.13); başvurunuz reddedilir ya da yanıt yetersiz bulunursa Kurula şikâyet hakkınız saklıdır (m.14).</w:t>
      </w:r>
    </w:p>
    <w:p w14:paraId="40BC076F" w14:textId="77777777" w:rsidR="00BB6C13" w:rsidRDefault="00BB6C13" w:rsidP="00BB6C13">
      <w:pPr>
        <w:pStyle w:val="ListParagraph"/>
        <w:numPr>
          <w:ilvl w:val="0"/>
          <w:numId w:val="18"/>
        </w:numPr>
        <w:spacing w:after="50"/>
      </w:pPr>
      <w:r>
        <w:t>Sürüş kaydı rızasının geri alınması. Rızanızı uygulamadaki Hesap &gt; Sürüş kaydı ayarından istediğiniz zaman geri alabilirsiniz. Geri alma ileriye dönük sonuç doğurur ve navigasyonu etkilemez; önceki kayıtların silinmesini aynı ekrandan ya da info@motomap.co adresinden isteyebilirsiniz.</w:t>
      </w:r>
    </w:p>
    <w:p w14:paraId="0876084A" w14:textId="77777777" w:rsidR="00BB6C13" w:rsidRDefault="00BB6C13" w:rsidP="00BB6C13">
      <w:pPr>
        <w:pStyle w:val="ListParagraph"/>
        <w:numPr>
          <w:ilvl w:val="0"/>
          <w:numId w:val="18"/>
        </w:numPr>
        <w:spacing w:after="50"/>
      </w:pPr>
      <w:r>
        <w:t xml:space="preserve">Yaş. Uygulama </w:t>
      </w:r>
      <w:r>
        <w:rPr>
          <w:shd w:val="clear" w:color="auto" w:fill="FFE699"/>
        </w:rPr>
        <w:t>[DOLDURULACAK: yaş sınırı; öneri 18]</w:t>
      </w:r>
      <w:r>
        <w:t xml:space="preserve"> yaşın altındakilere yönelik değildir.</w:t>
      </w:r>
    </w:p>
    <w:p w14:paraId="3328C5FE" w14:textId="77777777" w:rsidR="00BB6C13" w:rsidRDefault="00BB6C13">
      <w:pPr>
        <w:spacing w:after="90"/>
      </w:pPr>
      <w:r>
        <w:t>Sürüm ve yürürlük tarihi: [DOLDURULACAK]</w:t>
      </w:r>
    </w:p>
    <w:p w14:paraId="3E406336" w14:textId="77777777" w:rsidR="00BB6C13" w:rsidRDefault="00BB6C13">
      <w:pPr>
        <w:keepNext/>
        <w:spacing w:before="140" w:after="60"/>
      </w:pPr>
      <w:r>
        <w:rPr>
          <w:b/>
          <w:bCs/>
        </w:rPr>
        <w:t>Tablo I-8. Aydınlatma metnindeki veri, amaç ve hukuki sebep eşleşmesi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3566"/>
        <w:gridCol w:w="2972"/>
      </w:tblGrid>
      <w:tr w:rsidR="00BB6C13" w14:paraId="4C351DAA" w14:textId="77777777">
        <w:trPr>
          <w:cantSplit/>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2AE276" w14:textId="77777777" w:rsidR="00BB6C13" w:rsidRDefault="00BB6C13">
            <w:pPr>
              <w:spacing w:after="30"/>
            </w:pPr>
            <w:r>
              <w:rPr>
                <w:b/>
                <w:bCs/>
                <w:sz w:val="17"/>
                <w:szCs w:val="17"/>
              </w:rPr>
              <w:t>Veri</w:t>
            </w:r>
          </w:p>
        </w:tc>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3EAC85" w14:textId="77777777" w:rsidR="00BB6C13" w:rsidRDefault="00BB6C13">
            <w:pPr>
              <w:spacing w:after="30"/>
            </w:pPr>
            <w:r>
              <w:rPr>
                <w:b/>
                <w:bCs/>
                <w:sz w:val="17"/>
                <w:szCs w:val="17"/>
              </w:rPr>
              <w:t>Amaç</w:t>
            </w:r>
          </w:p>
        </w:tc>
        <w:tc>
          <w:tcPr>
            <w:tcW w:w="29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6D5A7C" w14:textId="77777777" w:rsidR="00BB6C13" w:rsidRDefault="00BB6C13">
            <w:pPr>
              <w:spacing w:after="30"/>
            </w:pPr>
            <w:r>
              <w:rPr>
                <w:b/>
                <w:bCs/>
                <w:sz w:val="17"/>
                <w:szCs w:val="17"/>
              </w:rPr>
              <w:t>Hukuki sebep</w:t>
            </w:r>
          </w:p>
        </w:tc>
      </w:tr>
      <w:tr w:rsidR="00BB6C13" w14:paraId="70CB5027"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FDBB3" w14:textId="77777777" w:rsidR="00BB6C13" w:rsidRDefault="00BB6C13">
            <w:pPr>
              <w:spacing w:after="30"/>
            </w:pPr>
            <w:r>
              <w:rPr>
                <w:sz w:val="17"/>
                <w:szCs w:val="17"/>
              </w:rPr>
              <w:t>Ad, kullanıcı adı, e-posta, sosyal giriş kimliği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C2CCE" w14:textId="77777777" w:rsidR="00BB6C13" w:rsidRDefault="00BB6C13">
            <w:pPr>
              <w:spacing w:after="30"/>
            </w:pPr>
            <w:r>
              <w:rPr>
                <w:sz w:val="17"/>
                <w:szCs w:val="17"/>
              </w:rPr>
              <w:t>Üyelik, oturum, zorunlu bildirimler</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FBF52" w14:textId="77777777" w:rsidR="00BB6C13" w:rsidRDefault="00BB6C13">
            <w:pPr>
              <w:spacing w:after="30"/>
            </w:pPr>
            <w:r>
              <w:rPr>
                <w:sz w:val="17"/>
                <w:szCs w:val="17"/>
              </w:rPr>
              <w:t>Sözleşmenin kurulması ve ifası (m.5/2-c)</w:t>
            </w:r>
          </w:p>
        </w:tc>
      </w:tr>
      <w:tr w:rsidR="00BB6C13" w14:paraId="71CACBC4"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EDE2E" w14:textId="77777777" w:rsidR="00BB6C13" w:rsidRDefault="00BB6C13">
            <w:pPr>
              <w:spacing w:after="30"/>
            </w:pPr>
            <w:r>
              <w:rPr>
                <w:sz w:val="17"/>
                <w:szCs w:val="17"/>
              </w:rPr>
              <w:t>Parola özeti, oturum ve cihaz bilgisi, IP adresi, erişim kayıtları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E67DA" w14:textId="77777777" w:rsidR="00BB6C13" w:rsidRDefault="00BB6C13">
            <w:pPr>
              <w:spacing w:after="30"/>
            </w:pPr>
            <w:r>
              <w:rPr>
                <w:sz w:val="17"/>
                <w:szCs w:val="17"/>
              </w:rPr>
              <w:t>Hesap güvenliği, kötüye kullanımın önlenmesi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2C135" w14:textId="77777777" w:rsidR="00BB6C13" w:rsidRDefault="00BB6C13">
            <w:pPr>
              <w:spacing w:after="30"/>
            </w:pPr>
            <w:r>
              <w:rPr>
                <w:sz w:val="17"/>
                <w:szCs w:val="17"/>
              </w:rPr>
              <w:t>m.5/2-c; meşru menfaat (m.5/2-f)</w:t>
            </w:r>
          </w:p>
        </w:tc>
      </w:tr>
      <w:tr w:rsidR="00BB6C13" w14:paraId="2FDF70D0"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82347" w14:textId="77777777" w:rsidR="00BB6C13" w:rsidRDefault="00BB6C13">
            <w:pPr>
              <w:spacing w:after="30"/>
            </w:pPr>
            <w:r>
              <w:rPr>
                <w:sz w:val="17"/>
                <w:szCs w:val="17"/>
              </w:rPr>
              <w:t>Anlık konum, rota başlangıç ve varış noktaları, rota geçmişi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E250C" w14:textId="77777777" w:rsidR="00BB6C13" w:rsidRDefault="00BB6C13">
            <w:pPr>
              <w:spacing w:after="30"/>
            </w:pPr>
            <w:r>
              <w:rPr>
                <w:sz w:val="17"/>
                <w:szCs w:val="17"/>
              </w:rPr>
              <w:t>Rota hesabı, sesli yönlendirme, geçmiş listesi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0176D" w14:textId="77777777" w:rsidR="00BB6C13" w:rsidRDefault="00BB6C13">
            <w:pPr>
              <w:spacing w:after="30"/>
            </w:pPr>
            <w:r>
              <w:rPr>
                <w:sz w:val="17"/>
                <w:szCs w:val="17"/>
              </w:rPr>
              <w:t>m.5/2-c</w:t>
            </w:r>
          </w:p>
        </w:tc>
      </w:tr>
      <w:tr w:rsidR="00BB6C13" w14:paraId="51A7ABF0"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7A897" w14:textId="77777777" w:rsidR="00BB6C13" w:rsidRDefault="00BB6C13">
            <w:pPr>
              <w:spacing w:after="30"/>
            </w:pPr>
            <w:r>
              <w:rPr>
                <w:sz w:val="17"/>
                <w:szCs w:val="17"/>
              </w:rPr>
              <w:t>Sürüş kaydı: konum, hız, yön ve zaman noktaları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B7835" w14:textId="77777777" w:rsidR="00BB6C13" w:rsidRDefault="00BB6C13">
            <w:pPr>
              <w:spacing w:after="30"/>
            </w:pPr>
            <w:r>
              <w:rPr>
                <w:sz w:val="17"/>
                <w:szCs w:val="17"/>
              </w:rPr>
              <w:t>Varış süresi tahmininin doğruluğunun ölçülmesi ve motosiklet hız modelinin geliştirilmesi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F4A71" w14:textId="77777777" w:rsidR="00BB6C13" w:rsidRDefault="00BB6C13">
            <w:pPr>
              <w:spacing w:after="30"/>
            </w:pPr>
            <w:r>
              <w:rPr>
                <w:sz w:val="17"/>
                <w:szCs w:val="17"/>
              </w:rPr>
              <w:t>Açık rızanız (m.5/1); yalnız ayrıca izin verirseniz</w:t>
            </w:r>
          </w:p>
        </w:tc>
      </w:tr>
      <w:tr w:rsidR="00BB6C13" w14:paraId="4B445601"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BFCB1" w14:textId="77777777" w:rsidR="00BB6C13" w:rsidRDefault="00BB6C13">
            <w:pPr>
              <w:spacing w:after="30"/>
            </w:pPr>
            <w:r>
              <w:rPr>
                <w:sz w:val="17"/>
                <w:szCs w:val="17"/>
              </w:rPr>
              <w:t>Araç, bakım, profil ve tercih bilgileri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9D85C" w14:textId="77777777" w:rsidR="00BB6C13" w:rsidRDefault="00BB6C13">
            <w:pPr>
              <w:spacing w:after="30"/>
            </w:pPr>
            <w:r>
              <w:rPr>
                <w:sz w:val="17"/>
                <w:szCs w:val="17"/>
              </w:rPr>
              <w:t>Garaj, motosiklete özgü rota, profil</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E14E5" w14:textId="77777777" w:rsidR="00BB6C13" w:rsidRDefault="00BB6C13">
            <w:pPr>
              <w:spacing w:after="30"/>
            </w:pPr>
            <w:r>
              <w:rPr>
                <w:sz w:val="17"/>
                <w:szCs w:val="17"/>
              </w:rPr>
              <w:t>m.5/2-c</w:t>
            </w:r>
          </w:p>
        </w:tc>
      </w:tr>
      <w:tr w:rsidR="00BB6C13" w14:paraId="1B062EFD"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442C7" w14:textId="77777777" w:rsidR="00BB6C13" w:rsidRDefault="00BB6C13">
            <w:pPr>
              <w:spacing w:after="30"/>
            </w:pPr>
            <w:r>
              <w:rPr>
                <w:sz w:val="17"/>
                <w:szCs w:val="17"/>
              </w:rPr>
              <w:t>Fotoğraflar, topluluk içeriği, yol bildirimleri, doğrudan mesajlar</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27AAD" w14:textId="77777777" w:rsidR="00BB6C13" w:rsidRDefault="00BB6C13">
            <w:pPr>
              <w:spacing w:after="30"/>
            </w:pPr>
            <w:r>
              <w:rPr>
                <w:sz w:val="17"/>
                <w:szCs w:val="17"/>
              </w:rPr>
              <w:t>Topluluk ve mesajlaşma</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90308" w14:textId="77777777" w:rsidR="00BB6C13" w:rsidRDefault="00BB6C13">
            <w:pPr>
              <w:spacing w:after="30"/>
            </w:pPr>
            <w:r>
              <w:rPr>
                <w:sz w:val="17"/>
                <w:szCs w:val="17"/>
              </w:rPr>
              <w:t>m.5/2-c; herkese açık paylaşımda m.5/2-d</w:t>
            </w:r>
          </w:p>
        </w:tc>
      </w:tr>
      <w:tr w:rsidR="00BB6C13" w14:paraId="4A5787FB"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554A9" w14:textId="77777777" w:rsidR="00BB6C13" w:rsidRDefault="00BB6C13">
            <w:pPr>
              <w:spacing w:after="30"/>
            </w:pPr>
            <w:r>
              <w:rPr>
                <w:sz w:val="17"/>
                <w:szCs w:val="17"/>
              </w:rPr>
              <w:t>Abonelik ve satın alma bilgisi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DAC71" w14:textId="77777777" w:rsidR="00BB6C13" w:rsidRDefault="00BB6C13">
            <w:pPr>
              <w:spacing w:after="30"/>
            </w:pPr>
            <w:r>
              <w:rPr>
                <w:sz w:val="17"/>
                <w:szCs w:val="17"/>
              </w:rPr>
              <w:t>Abonelik hakkı, mali kayıt, uyuşmazlık</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D24C0" w14:textId="77777777" w:rsidR="00BB6C13" w:rsidRDefault="00BB6C13">
            <w:pPr>
              <w:spacing w:after="30"/>
            </w:pPr>
            <w:r>
              <w:rPr>
                <w:sz w:val="17"/>
                <w:szCs w:val="17"/>
              </w:rPr>
              <w:t>m.5/2-c, m.5/2-ç, m.5/2-e</w:t>
            </w:r>
          </w:p>
        </w:tc>
      </w:tr>
      <w:tr w:rsidR="00BB6C13" w14:paraId="2E5709A8"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884CD" w14:textId="77777777" w:rsidR="00BB6C13" w:rsidRDefault="00BB6C13">
            <w:pPr>
              <w:spacing w:after="30"/>
            </w:pPr>
            <w:r>
              <w:rPr>
                <w:sz w:val="17"/>
                <w:szCs w:val="17"/>
              </w:rPr>
              <w:t>Ödeme ekranı kullanım olayları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B6412" w14:textId="77777777" w:rsidR="00BB6C13" w:rsidRDefault="00BB6C13">
            <w:pPr>
              <w:spacing w:after="30"/>
            </w:pPr>
            <w:r>
              <w:rPr>
                <w:sz w:val="17"/>
                <w:szCs w:val="17"/>
              </w:rPr>
              <w:t>Ödeme ekranının ve fiyat seçeneklerinin ölçülmesi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AD7D5" w14:textId="77777777" w:rsidR="00BB6C13" w:rsidRDefault="00BB6C13">
            <w:pPr>
              <w:spacing w:after="30"/>
            </w:pPr>
            <w:r>
              <w:rPr>
                <w:sz w:val="17"/>
                <w:szCs w:val="17"/>
              </w:rPr>
              <w:t>m.5/2-f</w:t>
            </w:r>
          </w:p>
        </w:tc>
      </w:tr>
      <w:tr w:rsidR="00BB6C13" w14:paraId="1DE91F8C"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A2E7F" w14:textId="77777777" w:rsidR="00BB6C13" w:rsidRDefault="00BB6C13">
            <w:pPr>
              <w:spacing w:after="30"/>
            </w:pPr>
            <w:r>
              <w:rPr>
                <w:sz w:val="17"/>
                <w:szCs w:val="17"/>
              </w:rPr>
              <w:t>Bildirim jetonu</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6AE60" w14:textId="77777777" w:rsidR="00BB6C13" w:rsidRDefault="00BB6C13">
            <w:pPr>
              <w:spacing w:after="30"/>
            </w:pPr>
            <w:r>
              <w:rPr>
                <w:sz w:val="17"/>
                <w:szCs w:val="17"/>
              </w:rPr>
              <w:t>Hizmet bildirimleri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C9CD3" w14:textId="77777777" w:rsidR="00BB6C13" w:rsidRDefault="00BB6C13">
            <w:pPr>
              <w:spacing w:after="30"/>
            </w:pPr>
            <w:r>
              <w:rPr>
                <w:sz w:val="17"/>
                <w:szCs w:val="17"/>
              </w:rPr>
              <w:t>m.5/2-c</w:t>
            </w:r>
          </w:p>
        </w:tc>
      </w:tr>
      <w:tr w:rsidR="00BB6C13" w14:paraId="42A24536"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C0FFC" w14:textId="77777777" w:rsidR="00BB6C13" w:rsidRDefault="00BB6C13">
            <w:pPr>
              <w:spacing w:after="30"/>
            </w:pPr>
            <w:r>
              <w:rPr>
                <w:sz w:val="17"/>
                <w:szCs w:val="17"/>
              </w:rPr>
              <w:t>[Reklam işlevi devreye alındığında eklenecek satır]</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DED05" w14:textId="77777777" w:rsidR="00BB6C13" w:rsidRDefault="00BB6C13">
            <w:pPr>
              <w:spacing w:after="30"/>
            </w:pPr>
            <w:r>
              <w:rPr>
                <w:sz w:val="17"/>
                <w:szCs w:val="17"/>
              </w:rPr>
              <w:t>[DOLDURULACAK]</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AB4AE" w14:textId="77777777" w:rsidR="00BB6C13" w:rsidRDefault="00BB6C13">
            <w:pPr>
              <w:spacing w:after="30"/>
            </w:pPr>
            <w:r>
              <w:rPr>
                <w:sz w:val="17"/>
                <w:szCs w:val="17"/>
              </w:rPr>
              <w:t>[DOLDURULACAK]</w:t>
            </w:r>
          </w:p>
        </w:tc>
      </w:tr>
    </w:tbl>
    <w:p w14:paraId="664605D3" w14:textId="77777777" w:rsidR="00BB6C13" w:rsidRDefault="00BB6C13">
      <w:pPr>
        <w:spacing w:after="60"/>
      </w:pPr>
    </w:p>
    <w:p w14:paraId="275A6E5C" w14:textId="77777777" w:rsidR="00BB6C13" w:rsidRDefault="00BB6C13">
      <w:pPr>
        <w:pStyle w:val="Heading1"/>
        <w:keepNext/>
      </w:pPr>
      <w:r>
        <w:t>I.9 Araştırma katılımcıları için aydınlatma ve onam metni (sürüş verisi)</w:t>
      </w:r>
    </w:p>
    <w:p w14:paraId="534878D1" w14:textId="77777777" w:rsidR="00BB6C13" w:rsidRDefault="00BB6C13">
      <w:pPr>
        <w:spacing w:after="90"/>
      </w:pPr>
      <w:r>
        <w:rPr>
          <w:b/>
          <w:bCs/>
        </w:rPr>
        <w:t>Durum:</w:t>
      </w:r>
      <w:r>
        <w:t xml:space="preserve"> Taslak; hukuk danışmanı onayından ve etik kurul kararından sonra kullanılır. Bilgilendirme, KVKK aydınlatması ve rıza ayrı başlıklarda verilir. Metin uygulama içinde elektronik olarak ya da basılı olarak sunulabilir.</w:t>
      </w:r>
    </w:p>
    <w:p w14:paraId="1E4FC903" w14:textId="77777777" w:rsidR="00BB6C13" w:rsidRDefault="00BB6C13">
      <w:pPr>
        <w:pStyle w:val="Heading2"/>
        <w:keepNext/>
      </w:pPr>
      <w:r>
        <w:t>I.9.1 Katılımcı bilgilendirme metni</w:t>
      </w:r>
    </w:p>
    <w:p w14:paraId="75DF3ED2" w14:textId="77777777" w:rsidR="00BB6C13" w:rsidRDefault="00BB6C13">
      <w:pPr>
        <w:spacing w:after="90"/>
      </w:pPr>
      <w:r>
        <w:rPr>
          <w:b/>
          <w:bCs/>
        </w:rPr>
        <w:t>Araştırmanın adı:</w:t>
      </w:r>
      <w:r>
        <w:t xml:space="preserve"> Motosiklet sürücüleri ve motokuryeler için varış süresi ve teslimat sıralaması: saha doğrulaması (sürüş verisi bölümü) </w:t>
      </w:r>
      <w:r>
        <w:rPr>
          <w:b/>
          <w:bCs/>
        </w:rPr>
        <w:t>Sorumlu araştırmacı:</w:t>
      </w:r>
      <w:r>
        <w:t xml:space="preserve"> </w:t>
      </w:r>
      <w:r>
        <w:rPr>
          <w:shd w:val="clear" w:color="auto" w:fill="FFE699"/>
        </w:rPr>
        <w:t>[DOLDURULACAK: önerilen Dr. Tolga Ercan, İzmir Yüksek Teknoloji Enstitüsü (İYTE) İnşaat Mühendisliği; yazılı kabul]</w:t>
      </w:r>
      <w:r>
        <w:t xml:space="preserve"> </w:t>
      </w:r>
      <w:r>
        <w:rPr>
          <w:b/>
          <w:bCs/>
        </w:rPr>
        <w:t>Yardımcı araştırmacılar:</w:t>
      </w:r>
      <w:r>
        <w:t xml:space="preserve"> Ali Özuysal, Muhammet Yağcıoğlu, Hamidreza Khalaj Zahraei (MotoMap) </w:t>
      </w:r>
      <w:r>
        <w:rPr>
          <w:b/>
          <w:bCs/>
        </w:rPr>
        <w:t>Etik kurul kararı:</w:t>
      </w:r>
      <w:r>
        <w:t xml:space="preserve"> </w:t>
      </w:r>
      <w:r>
        <w:rPr>
          <w:shd w:val="clear" w:color="auto" w:fill="FFE699"/>
        </w:rPr>
        <w:t>[DOLDURULACAK: kurul, tarih, sayı]</w:t>
      </w:r>
    </w:p>
    <w:p w14:paraId="1079EA1D" w14:textId="77777777" w:rsidR="00BB6C13" w:rsidRDefault="00BB6C13">
      <w:pPr>
        <w:spacing w:after="90"/>
      </w:pPr>
      <w:r>
        <w:rPr>
          <w:b/>
          <w:bCs/>
        </w:rPr>
        <w:t>Amaç.</w:t>
      </w:r>
      <w:r>
        <w:t xml:space="preserve"> Araştırma, MotoMap uygulamasının gösterdiği motosiklet varış süresinin gerçek sürüşlerdeki doğruluğunu önceden yazılmış bir protokolle ölçmeyi ve motosikletin otomobile göre hız farkını trafik yoğunluğuna göre kestirmeyi amaçlar. Araştırma, TÜBİTAK 1812 BİGG Yatırım programına sunulan iş planının parçasıdır.</w:t>
      </w:r>
    </w:p>
    <w:p w14:paraId="30171CB3" w14:textId="77777777" w:rsidR="00BB6C13" w:rsidRDefault="00BB6C13">
      <w:pPr>
        <w:spacing w:after="90"/>
      </w:pPr>
      <w:r>
        <w:rPr>
          <w:b/>
          <w:bCs/>
        </w:rPr>
        <w:t>Kimler katılabilir.</w:t>
      </w:r>
      <w:r>
        <w:t xml:space="preserve"> Katılımcılar 18 yaşını doldurmuş, kullandığı motosiklet sınıfı için geçerli sürücü belgesi bulunan sürücülerdir.</w:t>
      </w:r>
    </w:p>
    <w:p w14:paraId="01B4C16B" w14:textId="77777777" w:rsidR="00BB6C13" w:rsidRDefault="00BB6C13">
      <w:pPr>
        <w:spacing w:after="90"/>
      </w:pPr>
      <w:r>
        <w:rPr>
          <w:b/>
          <w:bCs/>
        </w:rPr>
        <w:t>Katılım.</w:t>
      </w:r>
      <w:r>
        <w:t xml:space="preserve"> Uygulamayı her zamanki gibi kullanırsınız. Sürüş kaydı açıkken konumunuz, hızınız, yönünüz ve zaman bilgisi yaklaşık her 10 metrede bir, dururken en geç 15 saniyede bir kaydedilir ve uygulamanın gösterdiği varış süresiyle karşılaştırılır. Size ek bir görev verilmez. Katılım süresi: </w:t>
      </w:r>
      <w:r>
        <w:rPr>
          <w:shd w:val="clear" w:color="auto" w:fill="FFE699"/>
        </w:rPr>
        <w:t>[DOLDURULACAK: başlangıç]</w:t>
      </w:r>
      <w:r>
        <w:t xml:space="preserve"> ile 30.06.2028 arası.</w:t>
      </w:r>
    </w:p>
    <w:p w14:paraId="0E6CD6CD" w14:textId="77777777" w:rsidR="00BB6C13" w:rsidRDefault="00BB6C13">
      <w:pPr>
        <w:spacing w:after="90"/>
      </w:pPr>
      <w:r>
        <w:rPr>
          <w:b/>
          <w:bCs/>
        </w:rPr>
        <w:t>Gönüllülük ve geri çekilme.</w:t>
      </w:r>
      <w:r>
        <w:t xml:space="preserve"> Katılım gönüllüdür. Katılmamak ya da çekilmek uygulamanın hiçbir işlevini, abonelik hakkınızı ya da navigasyonu etkilemez. İstediğiniz an, gerekçe göstermeden Hesap &gt; Sürüş kaydı ekranından ya da </w:t>
      </w:r>
      <w:r>
        <w:rPr>
          <w:shd w:val="clear" w:color="auto" w:fill="FFE699"/>
        </w:rPr>
        <w:t>[DOLDURULACAK: e-posta]</w:t>
      </w:r>
      <w:r>
        <w:t xml:space="preserve"> adresinden çekilebilirsiniz. Çekildiğinizde yeni kayıt durur; sizinle eşleştirilebilen kayıtlarınız talebiniz üzerine en geç otuz gün içinde silinir. Toplu ve anonim sonuçlara dönüştürülmüş veriler kişiyle ilişkilendirilemediği için geri çekilemez.</w:t>
      </w:r>
    </w:p>
    <w:p w14:paraId="00794168" w14:textId="77777777" w:rsidR="00BB6C13" w:rsidRDefault="00BB6C13">
      <w:pPr>
        <w:spacing w:after="90"/>
      </w:pPr>
      <w:r>
        <w:rPr>
          <w:b/>
          <w:bCs/>
        </w:rPr>
        <w:t>Güvenlik kuralları.</w:t>
      </w:r>
      <w:r>
        <w:t xml:space="preserve"> Araştırma sizden hiçbir zaman daha hızlı sürmenizi, farklı bir rota seçmenizi, şerit paylaşımı (şerit arası geçiş) yapmanızı ya da sürüş sırasında telefona dokunmanızı istemez. Kayıt kendiliğinden yapılır; yönlendirme sesle verilir. Telefonu yalnız araç dururken ve güvenli bir yerde kullanın. Trafik kurallarına uymak her zaman sizin sorumluluğunuzdadır. Kayıt, hızınıza ya da sürüş biçiminize göre puan, sıralama veya ödül üretmez.</w:t>
      </w:r>
    </w:p>
    <w:p w14:paraId="46CEEF79" w14:textId="77777777" w:rsidR="00BB6C13" w:rsidRDefault="00BB6C13">
      <w:pPr>
        <w:spacing w:after="90"/>
      </w:pPr>
      <w:r>
        <w:rPr>
          <w:b/>
          <w:bCs/>
        </w:rPr>
        <w:t>Riskler ve önlemler.</w:t>
      </w:r>
      <w:r>
        <w:t xml:space="preserve"> Bilinen başlıca risk konum verisinin gizliliğidir; ev ve iş adresi gibi yerler konum izinden çıkarılabilir. Kayıtlar araştırma veri setine takma kimlikle alınır; her sürüşün başlangıç ve bitiş noktası çevresindeki noktalar (yaklaşık 200 metre; protokolde kesinleşir) analizden önce silinir; veri setine yalnız yetkili araştırmacılar erişir; yayınlarda yalnız toplu sonuç kullanılır.</w:t>
      </w:r>
    </w:p>
    <w:p w14:paraId="0BC5D3BF" w14:textId="77777777" w:rsidR="00BB6C13" w:rsidRDefault="00BB6C13">
      <w:pPr>
        <w:spacing w:after="90"/>
      </w:pPr>
      <w:r>
        <w:rPr>
          <w:b/>
          <w:bCs/>
        </w:rPr>
        <w:t>Anonimleştirmenin sınırı.</w:t>
      </w:r>
      <w:r>
        <w:t xml:space="preserve"> Takma kimlikli sürüş izi kişisel veri olmaya devam eder. Yol sınıfı, trafik yoğunluğu ve saat gibi hücrelerde toplulaştırılmış ve kişiyle yeniden ilişkilendirilemeyen istatistikler anonim kabul edilir.</w:t>
      </w:r>
    </w:p>
    <w:p w14:paraId="3F58FCB6" w14:textId="77777777" w:rsidR="00BB6C13" w:rsidRDefault="00BB6C13">
      <w:pPr>
        <w:spacing w:after="90"/>
      </w:pPr>
      <w:r>
        <w:rPr>
          <w:b/>
          <w:bCs/>
        </w:rPr>
        <w:t>Yararlar.</w:t>
      </w:r>
      <w:r>
        <w:t xml:space="preserve"> Size doğrudan bir yarar vaat edilmez. </w:t>
      </w:r>
      <w:r>
        <w:rPr>
          <w:shd w:val="clear" w:color="auto" w:fill="FFE699"/>
        </w:rPr>
        <w:t>[DOLDURULACAK: teşvik varsa tutarı ve koşulu; teşvik sürüş hızına ya da süresine bağlanmaz ve çekilseniz de verilir]</w:t>
      </w:r>
    </w:p>
    <w:p w14:paraId="53E3A00B" w14:textId="77777777" w:rsidR="00BB6C13" w:rsidRDefault="00BB6C13">
      <w:pPr>
        <w:spacing w:after="90"/>
      </w:pPr>
      <w:r>
        <w:rPr>
          <w:b/>
          <w:bCs/>
        </w:rPr>
        <w:t>İletişim ve şikâyet.</w:t>
      </w:r>
      <w:r>
        <w:t xml:space="preserve"> </w:t>
      </w:r>
      <w:r>
        <w:rPr>
          <w:shd w:val="clear" w:color="auto" w:fill="FFE699"/>
        </w:rPr>
        <w:t>[DOLDURULACAK: sorumlu araştırmacının e-postası ve telefonu; etik kurul sekreterliğinin iletişim bilgisi]</w:t>
      </w:r>
    </w:p>
    <w:p w14:paraId="5E7F9C3D" w14:textId="77777777" w:rsidR="00BB6C13" w:rsidRDefault="00BB6C13">
      <w:pPr>
        <w:pStyle w:val="Heading2"/>
        <w:keepNext/>
      </w:pPr>
      <w:r>
        <w:t>I.9.2 KVKK aydınlatması (araştırma)</w:t>
      </w:r>
    </w:p>
    <w:p w14:paraId="6099AC9F" w14:textId="77777777" w:rsidR="00BB6C13" w:rsidRDefault="00BB6C13" w:rsidP="00BB6C13">
      <w:pPr>
        <w:pStyle w:val="ListParagraph"/>
        <w:numPr>
          <w:ilvl w:val="0"/>
          <w:numId w:val="19"/>
        </w:numPr>
        <w:spacing w:after="50"/>
      </w:pPr>
      <w:r>
        <w:t xml:space="preserve">Veri sorumlusu: MotoMap </w:t>
      </w:r>
      <w:r>
        <w:rPr>
          <w:shd w:val="clear" w:color="auto" w:fill="FFE699"/>
        </w:rPr>
        <w:t>[DOLDURULACAK: unvan ve iletişim]</w:t>
      </w:r>
      <w:r>
        <w:t xml:space="preserve">. Sorumlu araştırmacının rolü </w:t>
      </w:r>
      <w:r>
        <w:rPr>
          <w:shd w:val="clear" w:color="auto" w:fill="FFE699"/>
        </w:rPr>
        <w:t>[DOLDURULACAK: veri sorumlusu, ortak veri sorumlusu ya da veri işleyen; hukuk danışmanı]</w:t>
      </w:r>
      <w:r>
        <w:t>.</w:t>
      </w:r>
    </w:p>
    <w:p w14:paraId="02802F26" w14:textId="77777777" w:rsidR="00BB6C13" w:rsidRDefault="00BB6C13" w:rsidP="00BB6C13">
      <w:pPr>
        <w:pStyle w:val="ListParagraph"/>
        <w:numPr>
          <w:ilvl w:val="0"/>
          <w:numId w:val="19"/>
        </w:numPr>
        <w:spacing w:after="50"/>
      </w:pPr>
      <w:r>
        <w:t>İşlenen veriler: takma araştırma kimliği; sürüş noktaları (konum, hız, yön, zaman); gösterilen varış süresi; yol sınıfı; motosiklet sınıfı ve motor hacmi; cihaz türü. Ad ve e-posta araştırma veri setine alınmaz.</w:t>
      </w:r>
    </w:p>
    <w:p w14:paraId="0A9D810D" w14:textId="77777777" w:rsidR="00BB6C13" w:rsidRDefault="00BB6C13" w:rsidP="00BB6C13">
      <w:pPr>
        <w:pStyle w:val="ListParagraph"/>
        <w:numPr>
          <w:ilvl w:val="0"/>
          <w:numId w:val="19"/>
        </w:numPr>
        <w:spacing w:after="50"/>
      </w:pPr>
      <w:r>
        <w:t>Amaç: I.9.1'deki araştırma amaçları ve sonuçların toplu ve anonim olarak TÜBİTAK'a sunulan raporlarda ve bilimsel yayınlarda kullanılması.</w:t>
      </w:r>
    </w:p>
    <w:p w14:paraId="576C84B3" w14:textId="77777777" w:rsidR="00BB6C13" w:rsidRDefault="00BB6C13" w:rsidP="00BB6C13">
      <w:pPr>
        <w:pStyle w:val="ListParagraph"/>
        <w:numPr>
          <w:ilvl w:val="0"/>
          <w:numId w:val="19"/>
        </w:numPr>
        <w:spacing w:after="50"/>
      </w:pPr>
      <w:r>
        <w:t>Hukuki sebep ve toplama yöntemi: açık rızanız (Kanun m.5/1); mobil uygulamanın sürüş kaydı işleviyle otomatik yolla.</w:t>
      </w:r>
    </w:p>
    <w:p w14:paraId="792BA19A" w14:textId="77777777" w:rsidR="00BB6C13" w:rsidRDefault="00BB6C13" w:rsidP="00BB6C13">
      <w:pPr>
        <w:pStyle w:val="ListParagraph"/>
        <w:numPr>
          <w:ilvl w:val="0"/>
          <w:numId w:val="19"/>
        </w:numPr>
        <w:spacing w:after="50"/>
      </w:pPr>
      <w:r>
        <w:t xml:space="preserve">Aktarım: analiz amacıyla sorumlu araştırmacıya; barındırma hizmet sağlayıcısına </w:t>
      </w:r>
      <w:r>
        <w:rPr>
          <w:shd w:val="clear" w:color="auto" w:fill="FFE699"/>
        </w:rPr>
        <w:t>[DOLDURULACAK: unvan, ülke, m.9 dayanağı]</w:t>
      </w:r>
      <w:r>
        <w:t>; TÜBİTAK'a, yatırımcılara ve yayınlara yalnız toplu ve anonim sonuç. Verileriniz pazarlama ya da reklam amacıyla aktarılmaz ve satılmaz.</w:t>
      </w:r>
    </w:p>
    <w:p w14:paraId="19E39905" w14:textId="77777777" w:rsidR="00BB6C13" w:rsidRDefault="00BB6C13" w:rsidP="00BB6C13">
      <w:pPr>
        <w:pStyle w:val="ListParagraph"/>
        <w:numPr>
          <w:ilvl w:val="0"/>
          <w:numId w:val="19"/>
        </w:numPr>
        <w:spacing w:after="50"/>
      </w:pPr>
      <w:r>
        <w:t xml:space="preserve">Saklama: Araştırma veri seti 30.06.2028'den sonra en geç </w:t>
      </w:r>
      <w:r>
        <w:rPr>
          <w:shd w:val="clear" w:color="auto" w:fill="FFE699"/>
        </w:rPr>
        <w:t>[DOLDURULACAK: öneri 2 yıl]</w:t>
      </w:r>
      <w:r>
        <w:t xml:space="preserve"> içinde silinir ya da anonim hâle getirilir; onam kayıtları </w:t>
      </w:r>
      <w:r>
        <w:rPr>
          <w:shd w:val="clear" w:color="auto" w:fill="FFE699"/>
        </w:rPr>
        <w:t>[DOLDURULACAK: kurul ya da kurum süresi]</w:t>
      </w:r>
      <w:r>
        <w:t xml:space="preserve"> saklanır.</w:t>
      </w:r>
    </w:p>
    <w:p w14:paraId="4B7202E6" w14:textId="77777777" w:rsidR="00BB6C13" w:rsidRDefault="00BB6C13" w:rsidP="00BB6C13">
      <w:pPr>
        <w:pStyle w:val="ListParagraph"/>
        <w:numPr>
          <w:ilvl w:val="0"/>
          <w:numId w:val="19"/>
        </w:numPr>
        <w:spacing w:after="50"/>
      </w:pPr>
      <w:r>
        <w:t>Haklarınız: Kanun'un 11. maddesindeki haklar ve başvuru yolu I.8'in 6. maddesinde yer almaktadır.</w:t>
      </w:r>
    </w:p>
    <w:p w14:paraId="6FE6003A" w14:textId="77777777" w:rsidR="00BB6C13" w:rsidRDefault="00BB6C13">
      <w:pPr>
        <w:pStyle w:val="Heading2"/>
        <w:keepNext/>
      </w:pPr>
      <w:r>
        <w:t>I.9.3 Onam ve açık rıza beyanı</w:t>
      </w:r>
    </w:p>
    <w:p w14:paraId="65A3A6A1" w14:textId="77777777" w:rsidR="00BB6C13" w:rsidRDefault="00BB6C13">
      <w:pPr>
        <w:spacing w:after="90"/>
      </w:pPr>
      <w:r>
        <w:t>Her kutu ayrı işaretlenir; ekranda "Onayla" ve "Şimdi değil" düğmeleri eşit görünürlüktedir ve hiçbir kutu navigasyonun ön şartı değildir.</w:t>
      </w:r>
    </w:p>
    <w:p w14:paraId="523C6E8A" w14:textId="77777777" w:rsidR="00BB6C13" w:rsidRDefault="00BB6C13" w:rsidP="00BB6C13">
      <w:pPr>
        <w:pStyle w:val="ListParagraph"/>
        <w:numPr>
          <w:ilvl w:val="0"/>
          <w:numId w:val="17"/>
        </w:numPr>
        <w:spacing w:after="50"/>
      </w:pPr>
      <w:r>
        <w:t>☐ Araştırma bilgilendirme metnini okudum; 18 yaşını doldurduğumu ve geçerli sürücü belgem bulunduğunu beyan ederim; araştırmaya gönüllü olarak katılıyorum. (araştırma onamı)</w:t>
      </w:r>
    </w:p>
    <w:p w14:paraId="73698E3A" w14:textId="77777777" w:rsidR="00BB6C13" w:rsidRDefault="00BB6C13" w:rsidP="00BB6C13">
      <w:pPr>
        <w:pStyle w:val="ListParagraph"/>
        <w:numPr>
          <w:ilvl w:val="0"/>
          <w:numId w:val="17"/>
        </w:numPr>
        <w:spacing w:after="50"/>
      </w:pPr>
      <w:r>
        <w:t>☐ Sürüş kaydımın (konum, hız, yön ve zaman noktaları) varış süresi doğruluğunun ölçülmesi ve motosiklet hız modelinin geliştirilmesi amacıyla işlenmesine açık rıza veriyorum. (KVKK açık rızası)</w:t>
      </w:r>
    </w:p>
    <w:p w14:paraId="33824F11" w14:textId="77777777" w:rsidR="00BB6C13" w:rsidRDefault="00BB6C13" w:rsidP="00BB6C13">
      <w:pPr>
        <w:pStyle w:val="ListParagraph"/>
        <w:numPr>
          <w:ilvl w:val="0"/>
          <w:numId w:val="17"/>
        </w:numPr>
        <w:spacing w:after="50"/>
      </w:pPr>
      <w:r>
        <w:t>☐ Takma kimlikli sürüş kaydımın bu araştırmanın veri setine alınmasına ve sonuçların toplu ve anonim olarak yayımlanmasına açık rıza veriyorum. (KVKK açık rızası)</w:t>
      </w:r>
    </w:p>
    <w:p w14:paraId="29200CBA" w14:textId="77777777" w:rsidR="00BB6C13" w:rsidRDefault="00BB6C13" w:rsidP="00BB6C13">
      <w:pPr>
        <w:pStyle w:val="ListParagraph"/>
        <w:numPr>
          <w:ilvl w:val="0"/>
          <w:numId w:val="17"/>
        </w:numPr>
        <w:spacing w:after="50"/>
      </w:pPr>
      <w:r>
        <w:t>☐ Araştırmanın sonraki aşamaları için e-postayla benimle iletişim kurulmasına izin veriyorum. (isteğe bağlı)</w:t>
      </w:r>
    </w:p>
    <w:p w14:paraId="4D951555" w14:textId="77777777" w:rsidR="00BB6C13" w:rsidRDefault="00BB6C13">
      <w:pPr>
        <w:spacing w:after="90"/>
      </w:pPr>
      <w:r>
        <w:t>Elektronik onamda kutuların değeri, metin sürümü ve zaman sunucudaki rıza kaydına yazılır; basılı formun bir kopyası katılımcıya verilir.</w:t>
      </w:r>
    </w:p>
    <w:p w14:paraId="6B604EF2" w14:textId="77777777" w:rsidR="00BB6C13" w:rsidRDefault="00BB6C13">
      <w:pPr>
        <w:pStyle w:val="Heading2"/>
        <w:keepNext/>
      </w:pPr>
      <w:r>
        <w:t>I.9.4 Uygulama içi kısa metin</w:t>
      </w:r>
    </w:p>
    <w:p w14:paraId="68C1776C" w14:textId="77777777" w:rsidR="00BB6C13" w:rsidRDefault="00BB6C13">
      <w:pPr>
        <w:spacing w:after="90"/>
      </w:pPr>
      <w:r>
        <w:t>Uygulamada bugün kullanılan rıza ekranı "Sürüşlerini kaydedelim mi?" başlığını, bir cümlelik açıklamayı ve "Okudum, sürüşlerimin kaydedilmesini kabul ediyorum." kutusunu içermektedir; yanıt bir kez sorulmakta, cihazda saklanmakta ve Hesap ekranından değiştirilebilmektedir [K33]. Google Play, toplanan veriyi ve kullanımını anlatan açıklamanın uygulama içinde, izin isteğinden hemen önce gösterilmesini ve rızanın kutu işaretleme gibi bilinçli bir eylemle verilmesini aramaktadır [K17]. Kurul 2026/347 ilke kararı uyarınca "okudum" ifadesi rıza kutusundan çıkarılacak ve ekran şu biçimde düzenlenecektir:</w:t>
      </w:r>
    </w:p>
    <w:p w14:paraId="610F5E72" w14:textId="77777777" w:rsidR="00BB6C13" w:rsidRDefault="00BB6C13" w:rsidP="00BB6C13">
      <w:pPr>
        <w:pStyle w:val="ListParagraph"/>
        <w:numPr>
          <w:ilvl w:val="0"/>
          <w:numId w:val="17"/>
        </w:numPr>
        <w:spacing w:after="50"/>
      </w:pPr>
      <w:r>
        <w:t>Başlık: "Sürüş kaydı"</w:t>
      </w:r>
    </w:p>
    <w:p w14:paraId="25A7310E" w14:textId="77777777" w:rsidR="00BB6C13" w:rsidRDefault="00BB6C13" w:rsidP="00BB6C13">
      <w:pPr>
        <w:pStyle w:val="ListParagraph"/>
        <w:numPr>
          <w:ilvl w:val="0"/>
          <w:numId w:val="17"/>
        </w:numPr>
        <w:spacing w:after="50"/>
      </w:pPr>
      <w:r>
        <w:t>Açıklama: "Açarsanız sürüş boyunca konum, hız, yön ve zaman bilgisi kaydedilir ve varış süresi tahmininin doğruluğunu ölçmek ve motosiklet hız modelini geliştirmek için kullanılır. Kapalı bırakmak navigasyonu etkilemez. Ayrıntılı bilgi: [aydınlatma metni bağlantısı]"</w:t>
      </w:r>
    </w:p>
    <w:p w14:paraId="1A11A04F" w14:textId="77777777" w:rsidR="00BB6C13" w:rsidRDefault="00BB6C13" w:rsidP="00BB6C13">
      <w:pPr>
        <w:pStyle w:val="ListParagraph"/>
        <w:numPr>
          <w:ilvl w:val="0"/>
          <w:numId w:val="17"/>
        </w:numPr>
        <w:spacing w:after="50"/>
      </w:pPr>
      <w:r>
        <w:t>Kutu: "Sürüş kaydımın bu amaçlarla işlenmesine açık rıza veriyorum."</w:t>
      </w:r>
    </w:p>
    <w:p w14:paraId="313FAF59" w14:textId="77777777" w:rsidR="00BB6C13" w:rsidRDefault="00BB6C13" w:rsidP="00BB6C13">
      <w:pPr>
        <w:pStyle w:val="ListParagraph"/>
        <w:numPr>
          <w:ilvl w:val="0"/>
          <w:numId w:val="17"/>
        </w:numPr>
        <w:spacing w:after="50"/>
      </w:pPr>
      <w:r>
        <w:t>Düğmeler: "Kaydı aç" ve "Kapalı kalsın" (eşit görünürlükte)</w:t>
      </w:r>
    </w:p>
    <w:p w14:paraId="7336A918" w14:textId="77777777" w:rsidR="00BB6C13" w:rsidRDefault="00BB6C13">
      <w:pPr>
        <w:spacing w:after="90"/>
      </w:pPr>
      <w:r>
        <w:t>Rıza bir kez alınır ve metin sürümü değiştiğinde yeniden istenir. Sürüş sırasında kaydın açık olduğu ekranda görünür; kullanıcı araç dururken tek dokunuşla o sürüşün kaydını durdurabilir. Etik kurul onaylı araştırmaya katılım için I.9.3'teki ayrı onam ekranı kullanılır.</w:t>
      </w:r>
    </w:p>
    <w:p w14:paraId="1301EDAA" w14:textId="77777777" w:rsidR="00BB6C13" w:rsidRDefault="00BB6C13">
      <w:pPr>
        <w:pStyle w:val="Heading1"/>
        <w:keepNext/>
      </w:pPr>
      <w:r>
        <w:t>I.10 Kurye pilotu onam eki ve veri işleme sözleşmesi</w:t>
      </w:r>
    </w:p>
    <w:p w14:paraId="4C07549F" w14:textId="77777777" w:rsidR="00BB6C13" w:rsidRDefault="00BB6C13">
      <w:pPr>
        <w:spacing w:after="90"/>
      </w:pPr>
      <w:r>
        <w:t>Pilot protokolü Ek-K'dadır (en az 20 kurye, 8 hafta, Nisan–Haziran 2027). Operasyon verisinde kurye işletmesi veri sorumlusu, MotoMap veri işleyendir; taraflar KVKK m.12/2 uyarınca güvenlik tedbirlerinden birlikte sorumludur [K1]. İşletmenin kurye konumunu işleme dayanağı işletmenin kendi aydınlatma metninde yer alır ve açık rızaya dayandırılmaz; işveren ile kurye arasındaki bağımlılık ilişkisinde rızanın özgürce verildiği güvence altına alınamaz. Kurul, mesai takibi amacıyla biyometrik veri işlenmesinin geçerli bir açık rıza bulunsa dahi ölçülülük ilkesini karşılamayacağını belirtmiştir [K31]; pilotta biyometrik veri işlenmez ve konum yalnız vardiya içinde işlenir. Kuryenin pilotun araştırma analizine katılımı için ayrıca araştırma onamı alınır; onamı MotoMap ve sorumlu araştırmacı, işletme yöneticisinin bulunmadığı bir ortamda alır. Bu ikili yapı hukuk danışmanınca teyit edilecektir.</w:t>
      </w:r>
    </w:p>
    <w:p w14:paraId="504624A3" w14:textId="77777777" w:rsidR="00BB6C13" w:rsidRDefault="00BB6C13">
      <w:pPr>
        <w:pStyle w:val="Heading2"/>
        <w:keepNext/>
      </w:pPr>
      <w:r>
        <w:t>I.10.1 Kurye onam eki</w:t>
      </w:r>
    </w:p>
    <w:p w14:paraId="2DF868FE" w14:textId="77777777" w:rsidR="00BB6C13" w:rsidRDefault="00BB6C13">
      <w:pPr>
        <w:spacing w:after="90"/>
      </w:pPr>
      <w:r>
        <w:rPr>
          <w:b/>
          <w:bCs/>
        </w:rPr>
        <w:t>Durum:</w:t>
      </w:r>
      <w:r>
        <w:t xml:space="preserve"> Taslak; hukuk danışmanı onayından ve etik kurul kararından sonra kullanılır. I.9.1 ve I.9.2'nin kurye pilotuna uyarlanmış sürümüne ektir.</w:t>
      </w:r>
    </w:p>
    <w:p w14:paraId="2DE0A1B4" w14:textId="77777777" w:rsidR="00BB6C13" w:rsidRDefault="00BB6C13">
      <w:pPr>
        <w:spacing w:after="90"/>
      </w:pPr>
      <w:r>
        <w:rPr>
          <w:b/>
          <w:bCs/>
        </w:rPr>
        <w:t>Pilot:</w:t>
      </w:r>
      <w:r>
        <w:t xml:space="preserve"> </w:t>
      </w:r>
      <w:r>
        <w:rPr>
          <w:shd w:val="clear" w:color="auto" w:fill="FFE699"/>
        </w:rPr>
        <w:t>[DOLDURULACAK: işletme unvanı]</w:t>
      </w:r>
      <w:r>
        <w:t xml:space="preserve"> ile MotoMap arasında, </w:t>
      </w:r>
      <w:r>
        <w:rPr>
          <w:shd w:val="clear" w:color="auto" w:fill="FFE699"/>
        </w:rPr>
        <w:t>[DOLDURULACAK: tarih aralığı]</w:t>
      </w:r>
      <w:r>
        <w:t>, 8 hafta.</w:t>
      </w:r>
    </w:p>
    <w:p w14:paraId="1DA85088" w14:textId="77777777" w:rsidR="00BB6C13" w:rsidRDefault="00BB6C13" w:rsidP="00BB6C13">
      <w:pPr>
        <w:pStyle w:val="ListParagraph"/>
        <w:numPr>
          <w:ilvl w:val="0"/>
          <w:numId w:val="20"/>
        </w:numPr>
        <w:spacing w:after="50"/>
      </w:pPr>
      <w:r>
        <w:t>Katılım gönüllüdür. Katılmamanız ya da çekilmeniz işinizi, kazancınızı, vardiyanızı, puanınızı ve size verilen işleri etkilemez; işletme bunu yazılı olarak taahhüt etmiştir (Ek-K). Çekilirseniz gerekçe sorulmaz ve işletmeye iletilmez.</w:t>
      </w:r>
    </w:p>
    <w:p w14:paraId="5D263896" w14:textId="77777777" w:rsidR="00BB6C13" w:rsidRDefault="00BB6C13" w:rsidP="00BB6C13">
      <w:pPr>
        <w:pStyle w:val="ListParagraph"/>
        <w:numPr>
          <w:ilvl w:val="0"/>
          <w:numId w:val="20"/>
        </w:numPr>
        <w:spacing w:after="50"/>
      </w:pPr>
      <w:r>
        <w:t>İşletme yalnız toplu ve takma adlı sonuçları görür (ör. "20 kuryede durak başına km ortalaması"). Hızınız, sıralamanız ya da haftalık performansınız işletmeye size özel bir raporla verilmez; kuryeler hıza göre sıralanmaz.</w:t>
      </w:r>
    </w:p>
    <w:p w14:paraId="1E55C1C3" w14:textId="77777777" w:rsidR="00BB6C13" w:rsidRDefault="00BB6C13" w:rsidP="00BB6C13">
      <w:pPr>
        <w:pStyle w:val="ListParagraph"/>
        <w:numPr>
          <w:ilvl w:val="0"/>
          <w:numId w:val="20"/>
        </w:numPr>
        <w:spacing w:after="50"/>
      </w:pPr>
      <w:r>
        <w:t>Uygulama teslim süresi vaat etmez; size ve müşteriye süre hedefi gösterilmez.</w:t>
      </w:r>
    </w:p>
    <w:p w14:paraId="5AF72590" w14:textId="77777777" w:rsidR="00BB6C13" w:rsidRDefault="00BB6C13" w:rsidP="00BB6C13">
      <w:pPr>
        <w:pStyle w:val="ListParagraph"/>
        <w:numPr>
          <w:ilvl w:val="0"/>
          <w:numId w:val="20"/>
        </w:numPr>
        <w:spacing w:after="50"/>
      </w:pPr>
      <w:r>
        <w:t>Kaydedilen veriler yalnız şunlardır: vardiya içindeki konumunuz ve zaman, durak varış ve teslim saatleri, önerilen ve izlediğiniz sıra, sıradan saptığınızda seçtiğiniz gerekçe kodu. Alıcıların adı ve telefonu MotoMap'e verilmez. Kayıtlarda adınız yerine takma kod kullanılır; kod ile ad eşleşmesi yalnız işletmede ve onam formunda bulunur.</w:t>
      </w:r>
    </w:p>
    <w:p w14:paraId="5668E957" w14:textId="77777777" w:rsidR="00BB6C13" w:rsidRDefault="00BB6C13" w:rsidP="00BB6C13">
      <w:pPr>
        <w:pStyle w:val="ListParagraph"/>
        <w:numPr>
          <w:ilvl w:val="0"/>
          <w:numId w:val="20"/>
        </w:numPr>
        <w:spacing w:after="50"/>
      </w:pPr>
      <w:r>
        <w:t>İlk iki hafta uygulama yalnız kayıt yapar; sonraki altı haftanın bazılarında sıra önerir, bazılarında önermez ve dağılım kurayla belirlenir. Önerilen sırayı izleme zorunluluğu yoktur; gerekçe kodu yalnız araç dururken seçilir.</w:t>
      </w:r>
    </w:p>
    <w:p w14:paraId="11CC9B41" w14:textId="77777777" w:rsidR="00BB6C13" w:rsidRDefault="00BB6C13" w:rsidP="00BB6C13">
      <w:pPr>
        <w:pStyle w:val="ListParagraph"/>
        <w:numPr>
          <w:ilvl w:val="0"/>
          <w:numId w:val="20"/>
        </w:numPr>
        <w:spacing w:after="50"/>
      </w:pPr>
      <w:r>
        <w:t>Sizden daha hızlı sürmeniz istenmez; sürüş sırasında ekrana dokunmanız gerekmez ve yönlendirme sesle verilir. Bildirdiğiniz olay ya da kaza ceza veya kesinti gerekçesi yapılmaz.</w:t>
      </w:r>
    </w:p>
    <w:p w14:paraId="716CCE9F" w14:textId="77777777" w:rsidR="00BB6C13" w:rsidRDefault="00BB6C13" w:rsidP="00BB6C13">
      <w:pPr>
        <w:pStyle w:val="ListParagraph"/>
        <w:numPr>
          <w:ilvl w:val="0"/>
          <w:numId w:val="20"/>
        </w:numPr>
        <w:spacing w:after="50"/>
      </w:pPr>
      <w:r>
        <w:t xml:space="preserve">İşletmeye iletmek istemediğiniz bir sorunu sorumlu araştırmacıya, etik kurul sekreterliğine ya da oturum açmadan kullanılan anonim çevrim içi forma iletebilirsiniz; şikâyetiniz izniniz olmadan işletmeyle paylaşılmaz. </w:t>
      </w:r>
      <w:r>
        <w:rPr>
          <w:shd w:val="clear" w:color="auto" w:fill="FFE699"/>
        </w:rPr>
        <w:t>[DOLDURULACAK: iletişim bilgileri ve form bağlantısı]</w:t>
      </w:r>
    </w:p>
    <w:p w14:paraId="763FAAEF" w14:textId="77777777" w:rsidR="00BB6C13" w:rsidRDefault="00BB6C13" w:rsidP="00BB6C13">
      <w:pPr>
        <w:pStyle w:val="ListParagraph"/>
        <w:numPr>
          <w:ilvl w:val="0"/>
          <w:numId w:val="20"/>
        </w:numPr>
        <w:spacing w:after="50"/>
      </w:pPr>
      <w:r>
        <w:t>Sizinle eşleştirilebilen araştırma verisinin silinmesini isteyebilirsiniz; işletmenin kendi operasyon kayıtları işletmenin politikasına tabidir.</w:t>
      </w:r>
    </w:p>
    <w:p w14:paraId="038D98BA" w14:textId="77777777" w:rsidR="00BB6C13" w:rsidRDefault="00BB6C13" w:rsidP="00BB6C13">
      <w:pPr>
        <w:pStyle w:val="ListParagraph"/>
        <w:numPr>
          <w:ilvl w:val="0"/>
          <w:numId w:val="17"/>
        </w:numPr>
        <w:spacing w:after="50"/>
      </w:pPr>
      <w:r>
        <w:t>☐ Pilot bilgilerini okudum, 18 yaşını doldurduğumu beyan ederim ve pilotun araştırma bölümüne gönüllü olarak katılıyorum. (araştırma onamı)</w:t>
      </w:r>
    </w:p>
    <w:p w14:paraId="6A28BB75" w14:textId="77777777" w:rsidR="00BB6C13" w:rsidRDefault="00BB6C13" w:rsidP="00BB6C13">
      <w:pPr>
        <w:pStyle w:val="ListParagraph"/>
        <w:numPr>
          <w:ilvl w:val="0"/>
          <w:numId w:val="17"/>
        </w:numPr>
        <w:spacing w:after="50"/>
      </w:pPr>
      <w:r>
        <w:t>☐ Takma kodlu pilot verimin araştırma analizinde kullanılmasına ve sonuçların toplu ve anonim olarak yayımlanmasına açık rıza veriyorum. (KVKK açık rızası)</w:t>
      </w:r>
    </w:p>
    <w:p w14:paraId="37AC77EF" w14:textId="77777777" w:rsidR="00BB6C13" w:rsidRDefault="00BB6C13" w:rsidP="00BB6C13">
      <w:pPr>
        <w:pStyle w:val="ListParagraph"/>
        <w:numPr>
          <w:ilvl w:val="0"/>
          <w:numId w:val="17"/>
        </w:numPr>
        <w:spacing w:after="50"/>
      </w:pPr>
      <w:r>
        <w:t>☐ Pilot sonunda iki kısa soru formunu doldurmayı kabul ediyorum. (isteğe bağlı)</w:t>
      </w:r>
    </w:p>
    <w:p w14:paraId="6E81CC09" w14:textId="77777777" w:rsidR="00BB6C13" w:rsidRDefault="00BB6C13">
      <w:pPr>
        <w:spacing w:after="90"/>
      </w:pPr>
      <w:r>
        <w:t>Kuryenin adı soyadı, imzası ve tarih: ______ Araştırmacının adı soyadı, imzası ve tarih: ______</w:t>
      </w:r>
    </w:p>
    <w:p w14:paraId="047D68AA" w14:textId="77777777" w:rsidR="00BB6C13" w:rsidRDefault="00BB6C13">
      <w:pPr>
        <w:spacing w:after="90"/>
      </w:pPr>
      <w:r>
        <w:t>Onam işletme yöneticisinin bulunmadığı bir ortamda alınır; formun bir kopyası kuryeye verilir.</w:t>
      </w:r>
    </w:p>
    <w:p w14:paraId="5A24EABE" w14:textId="77777777" w:rsidR="00BB6C13" w:rsidRDefault="00BB6C13">
      <w:pPr>
        <w:pStyle w:val="Heading2"/>
        <w:keepNext/>
      </w:pPr>
      <w:r>
        <w:t>I.10.2 Veri işleme sözleşmesinin ana hatları</w:t>
      </w:r>
    </w:p>
    <w:p w14:paraId="554E6293" w14:textId="77777777" w:rsidR="00BB6C13" w:rsidRDefault="00BB6C13">
      <w:pPr>
        <w:spacing w:after="90"/>
      </w:pPr>
      <w:r>
        <w:rPr>
          <w:b/>
          <w:bCs/>
        </w:rPr>
        <w:t>Durum:</w:t>
      </w:r>
      <w:r>
        <w:t xml:space="preserve"> Taslak; hukuk danışmanınca son hâline getirilecektir </w:t>
      </w:r>
      <w:r>
        <w:rPr>
          <w:shd w:val="clear" w:color="auto" w:fill="FFE699"/>
        </w:rPr>
        <w:t>[DOLDURULACAK: hukuk danışmanı ve tarih]</w:t>
      </w:r>
      <w:r>
        <w:t>.</w:t>
      </w:r>
    </w:p>
    <w:p w14:paraId="3B287C4A" w14:textId="77777777" w:rsidR="00BB6C13" w:rsidRDefault="00BB6C13" w:rsidP="00BB6C13">
      <w:pPr>
        <w:pStyle w:val="ListParagraph"/>
        <w:numPr>
          <w:ilvl w:val="0"/>
          <w:numId w:val="21"/>
        </w:numPr>
        <w:spacing w:after="50"/>
      </w:pPr>
      <w:r>
        <w:t>Taraflar ve roller. Kurye işletmesi veri sorumlusu, MotoMap veri işleyendir.</w:t>
      </w:r>
    </w:p>
    <w:p w14:paraId="1B350963" w14:textId="77777777" w:rsidR="00BB6C13" w:rsidRDefault="00BB6C13" w:rsidP="00BB6C13">
      <w:pPr>
        <w:pStyle w:val="ListParagraph"/>
        <w:numPr>
          <w:ilvl w:val="0"/>
          <w:numId w:val="21"/>
        </w:numPr>
        <w:spacing w:after="50"/>
      </w:pPr>
      <w:r>
        <w:t>Konu, süre ve amaç. Veri tur sıralaması, yönlendirme, pilot ölçümü ve raporlama amacıyla işlenir ve başka bir amaçla işlenmez. Süre pilotla analiz ve raporlama dönemini kapsar.</w:t>
      </w:r>
    </w:p>
    <w:p w14:paraId="5CB5E105" w14:textId="77777777" w:rsidR="00BB6C13" w:rsidRDefault="00BB6C13" w:rsidP="00BB6C13">
      <w:pPr>
        <w:pStyle w:val="ListParagraph"/>
        <w:numPr>
          <w:ilvl w:val="0"/>
          <w:numId w:val="21"/>
        </w:numPr>
        <w:spacing w:after="50"/>
      </w:pPr>
      <w:r>
        <w:t>Veri kategorileri: kurye (takma kod, vardiya içi konum ve zaman, durak olayları, önerilen ve izlenen sıra, gerekçe kodu, uygulama kullanım kaydı); alıcı (yalnız teslim noktasının koordinatı ya da adresi ve zaman penceresi); işletme kullanıcısı (ad, kurumsal e-posta, rol). Özel nitelikli kişisel veri işlenmez.</w:t>
      </w:r>
    </w:p>
    <w:p w14:paraId="488676A6" w14:textId="77777777" w:rsidR="00BB6C13" w:rsidRDefault="00BB6C13" w:rsidP="00BB6C13">
      <w:pPr>
        <w:pStyle w:val="ListParagraph"/>
        <w:numPr>
          <w:ilvl w:val="0"/>
          <w:numId w:val="21"/>
        </w:numPr>
        <w:spacing w:after="50"/>
      </w:pPr>
      <w:r>
        <w:t>Talimat: MotoMap yalnız yazılı talimatla işler ve hukuka aykırı bulduğu talimatı gecikmeksizin bildirir.</w:t>
      </w:r>
    </w:p>
    <w:p w14:paraId="6982A57B" w14:textId="77777777" w:rsidR="00BB6C13" w:rsidRDefault="00BB6C13" w:rsidP="00BB6C13">
      <w:pPr>
        <w:pStyle w:val="ListParagraph"/>
        <w:numPr>
          <w:ilvl w:val="0"/>
          <w:numId w:val="21"/>
        </w:numPr>
        <w:spacing w:after="50"/>
      </w:pPr>
      <w:r>
        <w:t>Gizlilik ve güvenlik: görev esaslı erişim ve iki adımlı doğrulama; aktarımda ve saklamada şifreleme; erişim kaydı; takma adlandırma; gerçek verinin test ortamında kullanılmaması.</w:t>
      </w:r>
    </w:p>
    <w:p w14:paraId="54133E18" w14:textId="77777777" w:rsidR="00BB6C13" w:rsidRDefault="00BB6C13" w:rsidP="00BB6C13">
      <w:pPr>
        <w:pStyle w:val="ListParagraph"/>
        <w:numPr>
          <w:ilvl w:val="0"/>
          <w:numId w:val="21"/>
        </w:numPr>
        <w:spacing w:after="50"/>
      </w:pPr>
      <w:r>
        <w:t xml:space="preserve">Alt işleyenler: barındırma sağlayıcısı </w:t>
      </w:r>
      <w:r>
        <w:rPr>
          <w:shd w:val="clear" w:color="auto" w:fill="FFE699"/>
        </w:rPr>
        <w:t>[DOLDURULACAK: unvan ve ülke]</w:t>
      </w:r>
      <w:r>
        <w:t>. Sağlayıcı yurt dışındaysa veri işleyenden veri işleyene standart sözleşme modülü imzalanır ve beş iş günü içinde Kuruma bildirilir. Yeni alt işleyen önceden yazılı olarak bildirilir; işletme itiraz edebilir.</w:t>
      </w:r>
    </w:p>
    <w:p w14:paraId="0141F378" w14:textId="77777777" w:rsidR="00BB6C13" w:rsidRDefault="00BB6C13" w:rsidP="00BB6C13">
      <w:pPr>
        <w:pStyle w:val="ListParagraph"/>
        <w:numPr>
          <w:ilvl w:val="0"/>
          <w:numId w:val="21"/>
        </w:numPr>
        <w:spacing w:after="50"/>
      </w:pPr>
      <w:r>
        <w:t>Raporlama: Kurye bazında hız, performans ya da sıralama raporu üretilmez; raporlar toplu ve takma adlıdır; teslim süresi taahhüdüne dayanak olacak çıktı üretilmez.</w:t>
      </w:r>
    </w:p>
    <w:p w14:paraId="5A25E06A" w14:textId="77777777" w:rsidR="00BB6C13" w:rsidRDefault="00BB6C13" w:rsidP="00BB6C13">
      <w:pPr>
        <w:pStyle w:val="ListParagraph"/>
        <w:numPr>
          <w:ilvl w:val="0"/>
          <w:numId w:val="21"/>
        </w:numPr>
        <w:spacing w:after="50"/>
      </w:pPr>
      <w:r>
        <w:t>İlgili kişi başvuruları ve denetim: MotoMap, işletmenin başvuru yanıtlarına yardım eder, kendisine gelen başvuruyu gecikmeksizin iletir ve makul bildirimle yapılacak denetime bilgi ve belge sağlar.</w:t>
      </w:r>
    </w:p>
    <w:p w14:paraId="7A1F2796" w14:textId="77777777" w:rsidR="00BB6C13" w:rsidRDefault="00BB6C13" w:rsidP="00BB6C13">
      <w:pPr>
        <w:pStyle w:val="ListParagraph"/>
        <w:numPr>
          <w:ilvl w:val="0"/>
          <w:numId w:val="21"/>
        </w:numPr>
        <w:spacing w:after="50"/>
      </w:pPr>
      <w:r>
        <w:t>İhlal: MotoMap öğrendiği ihlali gecikmeksizin, işletmenin Kurula 72 saat içinde bildirim yapabilmesi için gereken bilgiyle birlikte bildirir (I.14).</w:t>
      </w:r>
    </w:p>
    <w:p w14:paraId="183E8C12" w14:textId="77777777" w:rsidR="00BB6C13" w:rsidRDefault="00BB6C13" w:rsidP="00BB6C13">
      <w:pPr>
        <w:pStyle w:val="ListParagraph"/>
        <w:numPr>
          <w:ilvl w:val="0"/>
          <w:numId w:val="21"/>
        </w:numPr>
        <w:spacing w:after="50"/>
      </w:pPr>
      <w:r>
        <w:t>Model iyileştirme ve yayın: MotoMap pilot verisinden yalnız anonim ve toplu hız istatistiklerini motosiklet süre modeli için kullanabilir; işletmenin müşteri ve sipariş verisi başka müşteriler için kullanılmaz; işletme adı yalnız yazılı izinle yazılır.</w:t>
      </w:r>
    </w:p>
    <w:p w14:paraId="32905BA4" w14:textId="77777777" w:rsidR="00BB6C13" w:rsidRDefault="00BB6C13" w:rsidP="00BB6C13">
      <w:pPr>
        <w:pStyle w:val="ListParagraph"/>
        <w:numPr>
          <w:ilvl w:val="0"/>
          <w:numId w:val="21"/>
        </w:numPr>
        <w:spacing w:after="50"/>
      </w:pPr>
      <w:r>
        <w:t>Saklama, iade ve imha: Kişisel veriler pilot bitiminden en geç 6 ay sonra silinir ya da işletmeye iade edilir; durak adres ve koordinatları pilot bitiminde silinir; imha tutanakla belgelenir.</w:t>
      </w:r>
    </w:p>
    <w:p w14:paraId="671878E5" w14:textId="77777777" w:rsidR="00BB6C13" w:rsidRDefault="00BB6C13" w:rsidP="00BB6C13">
      <w:pPr>
        <w:pStyle w:val="ListParagraph"/>
        <w:numPr>
          <w:ilvl w:val="0"/>
          <w:numId w:val="21"/>
        </w:numPr>
        <w:spacing w:after="50"/>
      </w:pPr>
      <w:r>
        <w:t>İşletmenin yükümlülükleri: kuryeleri kendi aydınlatma metniyle bilgilendirmek; konumun yalnız vardiya içinde işlenmesini sağlamak; gönüllülük ve işe etki etmeme taahhüdünü yazılı vermek (Ek-K).</w:t>
      </w:r>
    </w:p>
    <w:p w14:paraId="30E2CC9F" w14:textId="77777777" w:rsidR="00BB6C13" w:rsidRDefault="00BB6C13" w:rsidP="00BB6C13">
      <w:pPr>
        <w:pStyle w:val="ListParagraph"/>
        <w:numPr>
          <w:ilvl w:val="0"/>
          <w:numId w:val="21"/>
        </w:numPr>
        <w:spacing w:after="50"/>
      </w:pPr>
      <w:r>
        <w:t xml:space="preserve">Sorumluluk, fesih ve uyuşmazlık: </w:t>
      </w:r>
      <w:r>
        <w:rPr>
          <w:shd w:val="clear" w:color="auto" w:fill="FFE699"/>
        </w:rPr>
        <w:t>[DOLDURULACAK: hukuk danışmanı]</w:t>
      </w:r>
      <w:r>
        <w:t>.</w:t>
      </w:r>
    </w:p>
    <w:p w14:paraId="07D0CB07" w14:textId="77777777" w:rsidR="00BB6C13" w:rsidRDefault="00BB6C13">
      <w:pPr>
        <w:pStyle w:val="Heading1"/>
        <w:keepNext/>
      </w:pPr>
      <w:r>
        <w:t>I.11 Gizlilik politikası ana hatları</w:t>
      </w:r>
    </w:p>
    <w:p w14:paraId="70098828" w14:textId="77777777" w:rsidR="00BB6C13" w:rsidRDefault="00BB6C13">
      <w:pPr>
        <w:spacing w:after="90"/>
      </w:pPr>
      <w:r>
        <w:t>Yayındaki gizlilik politikası (motomap.co/gizlilik-politikasi; kaynak dosya motomap-website/content/legal/gizlilik-politikasi.md) uygulamanın kaynak kodundan okunarak yazılmış 20 bölümlük bir metindir [K35]. Metnin başındaki not, avukat incelemesinden geçmediğini ve köşeli parantezli alanlar doldurulmadan yürürlüğe giremeyeceğini belirtmekte; aynı metin "Yürürlük tarihi: 3 Eylül 2026" ifadesini de taşımaktadır. Yeni sürüm, bölüm yapısı korunarak Tablo I-9'daki değişikliklerle hazırlanacak ve kapalı betadan önce yayımlanacaktır.</w:t>
      </w:r>
    </w:p>
    <w:p w14:paraId="38B964B6" w14:textId="77777777" w:rsidR="00BB6C13" w:rsidRDefault="00BB6C13">
      <w:pPr>
        <w:spacing w:after="90"/>
      </w:pPr>
      <w:r>
        <w:rPr>
          <w:b/>
          <w:bCs/>
        </w:rPr>
        <w:t>Durum:</w:t>
      </w:r>
      <w:r>
        <w:t xml:space="preserve"> Yeni sürüm taslaktır; hukuk danışmanı onayından sonra yürürlüğe girer.</w:t>
      </w:r>
    </w:p>
    <w:p w14:paraId="3B596F76" w14:textId="77777777" w:rsidR="00BB6C13" w:rsidRDefault="00BB6C13">
      <w:pPr>
        <w:keepNext/>
        <w:spacing w:before="140" w:after="60"/>
      </w:pPr>
      <w:r>
        <w:rPr>
          <w:b/>
          <w:bCs/>
        </w:rPr>
        <w:t>Tablo I-9. Gizlilik politikası: yayındaki metin ve gerekli değişiklikler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3665"/>
        <w:gridCol w:w="4458"/>
      </w:tblGrid>
      <w:tr w:rsidR="00BB6C13" w14:paraId="7573F285" w14:textId="77777777">
        <w:trPr>
          <w:cantSplit/>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15D76F" w14:textId="77777777" w:rsidR="00BB6C13" w:rsidRDefault="00BB6C13">
            <w:pPr>
              <w:spacing w:after="30"/>
            </w:pPr>
            <w:r>
              <w:rPr>
                <w:b/>
                <w:bCs/>
                <w:sz w:val="17"/>
                <w:szCs w:val="17"/>
              </w:rPr>
              <w:t>Bölüm</w:t>
            </w:r>
          </w:p>
        </w:tc>
        <w:tc>
          <w:tcPr>
            <w:tcW w:w="36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F6A7CB" w14:textId="77777777" w:rsidR="00BB6C13" w:rsidRDefault="00BB6C13">
            <w:pPr>
              <w:spacing w:after="30"/>
            </w:pPr>
            <w:r>
              <w:rPr>
                <w:b/>
                <w:bCs/>
                <w:sz w:val="17"/>
                <w:szCs w:val="17"/>
              </w:rPr>
              <w:t>Yayındaki metin (7 Eylül 2026)</w:t>
            </w:r>
          </w:p>
        </w:tc>
        <w:tc>
          <w:tcPr>
            <w:tcW w:w="44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01B4C" w14:textId="77777777" w:rsidR="00BB6C13" w:rsidRDefault="00BB6C13">
            <w:pPr>
              <w:spacing w:after="30"/>
            </w:pPr>
            <w:r>
              <w:rPr>
                <w:b/>
                <w:bCs/>
                <w:sz w:val="17"/>
                <w:szCs w:val="17"/>
              </w:rPr>
              <w:t>Gerekli değişiklik</w:t>
            </w:r>
          </w:p>
        </w:tc>
      </w:tr>
      <w:tr w:rsidR="00BB6C13" w14:paraId="4F9487C8"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BD631" w14:textId="77777777" w:rsidR="00BB6C13" w:rsidRDefault="00BB6C13">
            <w:pPr>
              <w:spacing w:after="30"/>
            </w:pPr>
            <w:r>
              <w:rPr>
                <w:sz w:val="17"/>
                <w:szCs w:val="17"/>
              </w:rPr>
              <w:t>§2 Veri sorumlusu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51C00" w14:textId="77777777" w:rsidR="00BB6C13" w:rsidRDefault="00BB6C13">
            <w:pPr>
              <w:spacing w:after="30"/>
            </w:pPr>
            <w:r>
              <w:rPr>
                <w:sz w:val="17"/>
                <w:szCs w:val="17"/>
              </w:rPr>
              <w:t>Unvan, adres, MERSİS, KEP ve VERBİS sicil numarası alanları boştur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FEBC3" w14:textId="77777777" w:rsidR="00BB6C13" w:rsidRDefault="00BB6C13">
            <w:pPr>
              <w:spacing w:after="30"/>
            </w:pPr>
            <w:r>
              <w:rPr>
                <w:sz w:val="17"/>
                <w:szCs w:val="17"/>
              </w:rPr>
              <w:t>Şirket bilgileri yazılır; VERBİS alanı yerine istisna ifadesi konur</w:t>
            </w:r>
          </w:p>
        </w:tc>
      </w:tr>
      <w:tr w:rsidR="00BB6C13" w14:paraId="58F2EE03"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9EBE2" w14:textId="77777777" w:rsidR="00BB6C13" w:rsidRDefault="00BB6C13">
            <w:pPr>
              <w:spacing w:after="30"/>
            </w:pPr>
            <w:r>
              <w:rPr>
                <w:sz w:val="17"/>
                <w:szCs w:val="17"/>
              </w:rPr>
              <w:t>§3–7 Hesap, sosyal giriş, oturum, garaj, rota geçmişi</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B09FB" w14:textId="77777777" w:rsidR="00BB6C13" w:rsidRDefault="00BB6C13">
            <w:pPr>
              <w:spacing w:after="30"/>
            </w:pPr>
            <w:r>
              <w:rPr>
                <w:sz w:val="17"/>
                <w:szCs w:val="17"/>
              </w:rPr>
              <w:t>Alanlar tablo tablo sayılmaktadır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AA398" w14:textId="77777777" w:rsidR="00BB6C13" w:rsidRDefault="00BB6C13">
            <w:pPr>
              <w:spacing w:after="30"/>
            </w:pPr>
            <w:r>
              <w:rPr>
                <w:sz w:val="17"/>
                <w:szCs w:val="17"/>
              </w:rPr>
              <w:t>Bakım kayıtları ve sürüş fotoğraflarının konumu eklenir; rota geçmişinin dayanağı ve süresi yazılır</w:t>
            </w:r>
          </w:p>
        </w:tc>
      </w:tr>
      <w:tr w:rsidR="00BB6C13" w14:paraId="7B00FACC"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1C33A" w14:textId="77777777" w:rsidR="00BB6C13" w:rsidRDefault="00BB6C13">
            <w:pPr>
              <w:spacing w:after="30"/>
            </w:pPr>
            <w:r>
              <w:rPr>
                <w:sz w:val="17"/>
                <w:szCs w:val="17"/>
              </w:rPr>
              <w:t>§8 Sürüş telemetrisi ve rıza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B759E" w14:textId="77777777" w:rsidR="00BB6C13" w:rsidRDefault="00BB6C13">
            <w:pPr>
              <w:spacing w:after="30"/>
            </w:pPr>
            <w:r>
              <w:rPr>
                <w:sz w:val="17"/>
                <w:szCs w:val="17"/>
              </w:rPr>
              <w:t>Amaç "şerit süzülmesi avantajının kestirimi" olarak yazılmıştır; sunucuda rıza kaydı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BF774" w14:textId="77777777" w:rsidR="00BB6C13" w:rsidRDefault="00BB6C13">
            <w:pPr>
              <w:spacing w:after="30"/>
            </w:pPr>
            <w:r>
              <w:rPr>
                <w:sz w:val="17"/>
                <w:szCs w:val="17"/>
              </w:rPr>
              <w:t>Amaç "motosiklete özgü hız farkı ve varış süresi doğruluğu" olarak yazılır (plan 1.7: şerit arası ilerleme rota avantajı olarak önerilmez); rıza kaydı, takma adlandırma, başlangıç ve bitiş kırpması ve 12 aylık ham veri süresi eklenir</w:t>
            </w:r>
          </w:p>
        </w:tc>
      </w:tr>
      <w:tr w:rsidR="00BB6C13" w14:paraId="14B12033"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26642" w14:textId="77777777" w:rsidR="00BB6C13" w:rsidRDefault="00BB6C13">
            <w:pPr>
              <w:spacing w:after="30"/>
            </w:pPr>
            <w:r>
              <w:rPr>
                <w:sz w:val="17"/>
                <w:szCs w:val="17"/>
              </w:rPr>
              <w:t>§9 Bildirimler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9DF72" w14:textId="77777777" w:rsidR="00BB6C13" w:rsidRDefault="00BB6C13">
            <w:pPr>
              <w:spacing w:after="30"/>
            </w:pPr>
            <w:r>
              <w:rPr>
                <w:sz w:val="17"/>
                <w:szCs w:val="17"/>
              </w:rPr>
              <w:t>Jeton ve bildirim tabloları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E00C9" w14:textId="77777777" w:rsidR="00BB6C13" w:rsidRDefault="00BB6C13">
            <w:pPr>
              <w:spacing w:after="30"/>
            </w:pPr>
            <w:r>
              <w:rPr>
                <w:sz w:val="17"/>
                <w:szCs w:val="17"/>
              </w:rPr>
              <w:t>Kullanılacak anlık bildirim sağlayıcısı eklenir</w:t>
            </w:r>
          </w:p>
        </w:tc>
      </w:tr>
      <w:tr w:rsidR="00BB6C13" w14:paraId="7A49AB07"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CFDB2" w14:textId="77777777" w:rsidR="00BB6C13" w:rsidRDefault="00BB6C13">
            <w:pPr>
              <w:spacing w:after="30"/>
            </w:pPr>
            <w:r>
              <w:rPr>
                <w:sz w:val="17"/>
                <w:szCs w:val="17"/>
              </w:rPr>
              <w:t>§10–11 Görseller ve topluluk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D8634" w14:textId="77777777" w:rsidR="00BB6C13" w:rsidRDefault="00BB6C13">
            <w:pPr>
              <w:spacing w:after="30"/>
            </w:pPr>
            <w:r>
              <w:rPr>
                <w:sz w:val="17"/>
                <w:szCs w:val="17"/>
              </w:rPr>
              <w:t>Profil ve motosiklet fotoğrafları; topluluk kayıtları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2725A" w14:textId="77777777" w:rsidR="00BB6C13" w:rsidRDefault="00BB6C13">
            <w:pPr>
              <w:spacing w:after="30"/>
            </w:pPr>
            <w:r>
              <w:rPr>
                <w:sz w:val="17"/>
                <w:szCs w:val="17"/>
              </w:rPr>
              <w:t>Doğrudan mesajlar, şikâyet ve engelleme kayıtları ve sürüş fotoğrafları eklenir; EXIF ve GPS bilgisinin silindiği yazılır</w:t>
            </w:r>
          </w:p>
        </w:tc>
      </w:tr>
      <w:tr w:rsidR="00BB6C13" w14:paraId="5099747B"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331E8E" w14:textId="77777777" w:rsidR="00BB6C13" w:rsidRDefault="00BB6C13">
            <w:pPr>
              <w:spacing w:after="30"/>
            </w:pPr>
            <w:r>
              <w:rPr>
                <w:sz w:val="17"/>
                <w:szCs w:val="17"/>
              </w:rPr>
              <w:t>§12 Ödeme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826E4" w14:textId="77777777" w:rsidR="00BB6C13" w:rsidRDefault="00BB6C13">
            <w:pPr>
              <w:spacing w:after="30"/>
            </w:pPr>
            <w:r>
              <w:rPr>
                <w:sz w:val="17"/>
                <w:szCs w:val="17"/>
              </w:rPr>
              <w:t>App Store, Google Play ve Stripe</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8FC07" w14:textId="77777777" w:rsidR="00BB6C13" w:rsidRDefault="00BB6C13">
            <w:pPr>
              <w:spacing w:after="30"/>
            </w:pPr>
            <w:r>
              <w:rPr>
                <w:sz w:val="17"/>
                <w:szCs w:val="17"/>
              </w:rPr>
              <w:t>Stripe kararına göre güncellenir; ödeme duvarı ölçüm olayları ayrı başlıkla eklenir</w:t>
            </w:r>
          </w:p>
        </w:tc>
      </w:tr>
      <w:tr w:rsidR="00BB6C13" w14:paraId="1177AD0A"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1667A7" w14:textId="77777777" w:rsidR="00BB6C13" w:rsidRDefault="00BB6C13">
            <w:pPr>
              <w:spacing w:after="30"/>
            </w:pPr>
            <w:r>
              <w:rPr>
                <w:sz w:val="17"/>
                <w:szCs w:val="17"/>
              </w:rPr>
              <w:t>§13 Alıcılar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34AC2" w14:textId="77777777" w:rsidR="00BB6C13" w:rsidRDefault="00BB6C13">
            <w:pPr>
              <w:spacing w:after="30"/>
            </w:pPr>
            <w:r>
              <w:rPr>
                <w:sz w:val="17"/>
                <w:szCs w:val="17"/>
              </w:rPr>
              <w:t>Google, Apple, Meta, Stripe, HERE, CARTO; reklam ağı, üçüncü taraf analitik ve çökme raporlama paketi olmadığı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7CD32" w14:textId="77777777" w:rsidR="00BB6C13" w:rsidRDefault="00BB6C13">
            <w:pPr>
              <w:spacing w:after="30"/>
            </w:pPr>
            <w:r>
              <w:rPr>
                <w:sz w:val="17"/>
                <w:szCs w:val="17"/>
              </w:rPr>
              <w:t>CARTO çıkarılır (uygulamada artık kullanılmamaktadır); barındırma sağlayıcısı ve ülkesi, OpenWeather, Google Elevation ve e-posta sağlayıcısı eklenir; m.9 dayanakları yazılır; reklam SDK'sı devreye alındığında reklam bölümü eklenir</w:t>
            </w:r>
          </w:p>
        </w:tc>
      </w:tr>
      <w:tr w:rsidR="00BB6C13" w14:paraId="63498665"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6231D" w14:textId="77777777" w:rsidR="00BB6C13" w:rsidRDefault="00BB6C13">
            <w:pPr>
              <w:spacing w:after="30"/>
            </w:pPr>
            <w:r>
              <w:rPr>
                <w:sz w:val="17"/>
                <w:szCs w:val="17"/>
              </w:rPr>
              <w:t>§14 Saklama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DD824" w14:textId="77777777" w:rsidR="00BB6C13" w:rsidRDefault="00BB6C13">
            <w:pPr>
              <w:spacing w:after="30"/>
            </w:pPr>
            <w:r>
              <w:rPr>
                <w:sz w:val="17"/>
                <w:szCs w:val="17"/>
              </w:rPr>
              <w:t>Zamanlanmış silme işi bulunmadığı belirtilmektedir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9B74A" w14:textId="77777777" w:rsidR="00BB6C13" w:rsidRDefault="00BB6C13">
            <w:pPr>
              <w:spacing w:after="30"/>
            </w:pPr>
            <w:r>
              <w:rPr>
                <w:sz w:val="17"/>
                <w:szCs w:val="17"/>
              </w:rPr>
              <w:t>Tablo I-4'teki süreler yazılır</w:t>
            </w:r>
          </w:p>
        </w:tc>
      </w:tr>
      <w:tr w:rsidR="00BB6C13" w14:paraId="1CE82F19"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5BBD7" w14:textId="77777777" w:rsidR="00BB6C13" w:rsidRDefault="00BB6C13">
            <w:pPr>
              <w:spacing w:after="30"/>
            </w:pPr>
            <w:r>
              <w:rPr>
                <w:sz w:val="17"/>
                <w:szCs w:val="17"/>
              </w:rPr>
              <w:t>§15 Hesap silme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3F734" w14:textId="77777777" w:rsidR="00BB6C13" w:rsidRDefault="00BB6C13">
            <w:pPr>
              <w:spacing w:after="30"/>
            </w:pPr>
            <w:r>
              <w:rPr>
                <w:sz w:val="17"/>
                <w:szCs w:val="17"/>
              </w:rPr>
              <w:t>İki adımlı gerçek silme; yol bildirimi kimliksizleştirme; abonelik uyarısı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F6666" w14:textId="77777777" w:rsidR="00BB6C13" w:rsidRDefault="00BB6C13">
            <w:pPr>
              <w:spacing w:after="30"/>
            </w:pPr>
            <w:r>
              <w:rPr>
                <w:sz w:val="17"/>
                <w:szCs w:val="17"/>
              </w:rPr>
              <w:t>Korunur; yüklenen dosyaların ve ölçüm kayıtlarındaki kimliğin silinmesi eklenir</w:t>
            </w:r>
          </w:p>
        </w:tc>
      </w:tr>
      <w:tr w:rsidR="00BB6C13" w14:paraId="0D9C2BCD"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395F8" w14:textId="77777777" w:rsidR="00BB6C13" w:rsidRDefault="00BB6C13">
            <w:pPr>
              <w:spacing w:after="30"/>
            </w:pPr>
            <w:r>
              <w:rPr>
                <w:sz w:val="17"/>
                <w:szCs w:val="17"/>
              </w:rPr>
              <w:t>§17 Çocuklar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D144D" w14:textId="77777777" w:rsidR="00BB6C13" w:rsidRDefault="00BB6C13">
            <w:pPr>
              <w:spacing w:after="30"/>
            </w:pPr>
            <w:r>
              <w:rPr>
                <w:sz w:val="17"/>
                <w:szCs w:val="17"/>
              </w:rPr>
              <w:t>16 yaş altına yönelik olmadığı; yaş kapısı bulunmadığı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09336" w14:textId="77777777" w:rsidR="00BB6C13" w:rsidRDefault="00BB6C13">
            <w:pPr>
              <w:spacing w:after="30"/>
            </w:pPr>
            <w:r>
              <w:rPr>
                <w:sz w:val="17"/>
                <w:szCs w:val="17"/>
              </w:rPr>
              <w:t>Yaş sınırı kararı ve hesap açılışında yaş beyanı (I.15)</w:t>
            </w:r>
          </w:p>
        </w:tc>
      </w:tr>
      <w:tr w:rsidR="00BB6C13" w14:paraId="773A314B"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91F41" w14:textId="77777777" w:rsidR="00BB6C13" w:rsidRDefault="00BB6C13">
            <w:pPr>
              <w:spacing w:after="30"/>
            </w:pPr>
            <w:r>
              <w:rPr>
                <w:sz w:val="17"/>
                <w:szCs w:val="17"/>
              </w:rPr>
              <w:t>§18 Güvenlik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0DAE6" w14:textId="77777777" w:rsidR="00BB6C13" w:rsidRDefault="00BB6C13">
            <w:pPr>
              <w:spacing w:after="30"/>
            </w:pPr>
            <w:r>
              <w:rPr>
                <w:sz w:val="17"/>
                <w:szCs w:val="17"/>
              </w:rPr>
              <w:t>bcrypt, belirteç özetleri, sunucuda tutulan anahtarlar; ihlalde bildirim</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AA509" w14:textId="77777777" w:rsidR="00BB6C13" w:rsidRDefault="00BB6C13">
            <w:pPr>
              <w:spacing w:after="30"/>
            </w:pPr>
            <w:r>
              <w:rPr>
                <w:sz w:val="17"/>
                <w:szCs w:val="17"/>
              </w:rPr>
              <w:t>72 saatlik Kurul bildirimi (I.14); sızma testi yapıldığında sonucun özeti</w:t>
            </w:r>
          </w:p>
        </w:tc>
      </w:tr>
      <w:tr w:rsidR="00BB6C13" w14:paraId="0CF9D899"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20129" w14:textId="77777777" w:rsidR="00BB6C13" w:rsidRDefault="00BB6C13">
            <w:pPr>
              <w:spacing w:after="30"/>
            </w:pPr>
            <w:r>
              <w:rPr>
                <w:sz w:val="17"/>
                <w:szCs w:val="17"/>
              </w:rPr>
              <w:t>Yeni bölümler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33F90" w14:textId="77777777" w:rsidR="00BB6C13" w:rsidRDefault="00BB6C13">
            <w:pPr>
              <w:spacing w:after="30"/>
            </w:pPr>
            <w:r>
              <w:rPr>
                <w:sz w:val="17"/>
                <w:szCs w:val="17"/>
              </w:rPr>
              <w:t>Bulunmamaktadır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A3D98" w14:textId="77777777" w:rsidR="00BB6C13" w:rsidRDefault="00BB6C13">
            <w:pPr>
              <w:spacing w:after="30"/>
            </w:pPr>
            <w:r>
              <w:rPr>
                <w:sz w:val="17"/>
                <w:szCs w:val="17"/>
              </w:rPr>
              <w:t>Reklam ve reklam kimliği (I.6); araştırma katılımı ve etik kurul (I.9); kurye pilotunda işletme adına işleme (I.10); yurt dışına aktarım (I.5.1)</w:t>
            </w:r>
          </w:p>
        </w:tc>
      </w:tr>
      <w:tr w:rsidR="00BB6C13" w14:paraId="6FD18387"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F71A08" w14:textId="77777777" w:rsidR="00BB6C13" w:rsidRDefault="00BB6C13">
            <w:pPr>
              <w:spacing w:after="30"/>
            </w:pPr>
            <w:r>
              <w:rPr>
                <w:sz w:val="17"/>
                <w:szCs w:val="17"/>
              </w:rPr>
              <w:t>Ana sayfadaki kapalı beta formu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E8471" w14:textId="77777777" w:rsidR="00BB6C13" w:rsidRDefault="00BB6C13">
            <w:pPr>
              <w:spacing w:after="30"/>
            </w:pPr>
            <w:r>
              <w:rPr>
                <w:sz w:val="17"/>
                <w:szCs w:val="17"/>
              </w:rPr>
              <w:t>Form yanında aydınlatma ve onay kutusu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BAD3A" w14:textId="77777777" w:rsidR="00BB6C13" w:rsidRDefault="00BB6C13">
            <w:pPr>
              <w:spacing w:after="30"/>
            </w:pPr>
            <w:r>
              <w:rPr>
                <w:sz w:val="17"/>
                <w:szCs w:val="17"/>
              </w:rPr>
              <w:t>Kısa aydınlatma satırı ve ayrı onay kutusu (açık rıza ve 6563 onayı) eklenir</w:t>
            </w:r>
          </w:p>
        </w:tc>
      </w:tr>
    </w:tbl>
    <w:p w14:paraId="53AFBCD1" w14:textId="77777777" w:rsidR="00BB6C13" w:rsidRDefault="00BB6C13">
      <w:pPr>
        <w:spacing w:after="60"/>
      </w:pPr>
    </w:p>
    <w:p w14:paraId="17EB71A0" w14:textId="77777777" w:rsidR="00BB6C13" w:rsidRDefault="00BB6C13">
      <w:pPr>
        <w:spacing w:before="40" w:after="100"/>
      </w:pPr>
      <w:r>
        <w:rPr>
          <w:i/>
          <w:iCs/>
          <w:color w:val="595959"/>
          <w:sz w:val="16"/>
          <w:szCs w:val="16"/>
        </w:rPr>
        <w:t>Not: Kurulun 2026/347 sayılı ilke kararı gerçekleşmeyen aktarımların metinde sayılmasını yanıltıcı, aşırı uzun ve karmaşık metinleri de sorunlu bulmaktadır [K6]. CARTO satırı bu nedenle çıkarılır; aydınlatma metni (I.8) kısa tutulur ve ayrıntı gizlilik politikasında kalır. Kullanım koşullarının 3. ve 9. bölümleri ile abonelik koşullarının 3. bölümü (paket içerikleri) aynı dönemde plan 2.3'teki paket yapısıyla eşitlenecektir.</w:t>
      </w:r>
    </w:p>
    <w:p w14:paraId="3E72B67B" w14:textId="77777777" w:rsidR="00BB6C13" w:rsidRDefault="00BB6C13">
      <w:pPr>
        <w:pStyle w:val="Heading1"/>
        <w:keepNext/>
      </w:pPr>
      <w:r>
        <w:t>I.12 Etik kurul başvuru kontrol listesi</w:t>
      </w:r>
    </w:p>
    <w:p w14:paraId="51CF5EBB" w14:textId="77777777" w:rsidR="00BB6C13" w:rsidRDefault="00BB6C13">
      <w:pPr>
        <w:spacing w:after="90"/>
      </w:pPr>
      <w:r>
        <w:t>TÜBİTAK 1812-2026-2 Çağrı Duyurusu §5.1(3), anket, mülakat, odak grup, gözlem, deney ve görüşme teknikleriyle katılımcılardan veri toplanmasını gerektiren araştırmalar ve kişisel verilerin korunması mevzuatı gereğince geriye dönük çalışmalar için Etik Kurul Onay Belgesi başvurusunun Aşama 2 başvurusundan önce yapılmasını ya da başvuru planlamasının iş planında ayrıntılı sunulmasını tavsiye etmekte ve bu planlamayı panel değerlendirmesinde dikkate almaktadır [K20]. Plan 2.7'ye göre araştırma amacıyla rızalı sürüş verisi toplanmadan önce etik kurul gerekliliği kesinleştirilecek ve gerekliyse onay alınmadan veri toplanmayacaktır; hedef tarih Mart 2027'dir (plan 4.3).</w:t>
      </w:r>
    </w:p>
    <w:p w14:paraId="1B7201CE" w14:textId="77777777" w:rsidR="00BB6C13" w:rsidRDefault="00BB6C13">
      <w:pPr>
        <w:pStyle w:val="Heading2"/>
        <w:keepNext/>
      </w:pPr>
      <w:r>
        <w:t>I.12.1 Kapsam</w:t>
      </w:r>
    </w:p>
    <w:p w14:paraId="7FBBF574" w14:textId="77777777" w:rsidR="00BB6C13" w:rsidRDefault="00BB6C13">
      <w:pPr>
        <w:keepNext/>
        <w:spacing w:before="140" w:after="60"/>
      </w:pPr>
      <w:r>
        <w:rPr>
          <w:b/>
          <w:bCs/>
        </w:rPr>
        <w:t>Tablo I-10. Etik kurul protokolüne giren bileşenler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1684"/>
        <w:gridCol w:w="2377"/>
        <w:gridCol w:w="1485"/>
        <w:gridCol w:w="2676"/>
      </w:tblGrid>
      <w:tr w:rsidR="00BB6C13" w14:paraId="58D3F3B9"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C45721" w14:textId="77777777" w:rsidR="00BB6C13" w:rsidRDefault="00BB6C13">
            <w:pPr>
              <w:spacing w:after="30"/>
            </w:pPr>
            <w:r>
              <w:rPr>
                <w:b/>
                <w:bCs/>
                <w:sz w:val="17"/>
                <w:szCs w:val="17"/>
              </w:rPr>
              <w:t>Bileşen</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4F6DB8" w14:textId="77777777" w:rsidR="00BB6C13" w:rsidRDefault="00BB6C13">
            <w:pPr>
              <w:spacing w:after="30"/>
            </w:pPr>
            <w:r>
              <w:rPr>
                <w:b/>
                <w:bCs/>
                <w:sz w:val="17"/>
                <w:szCs w:val="17"/>
              </w:rPr>
              <w:t>Veri</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3118CA" w14:textId="77777777" w:rsidR="00BB6C13" w:rsidRDefault="00BB6C13">
            <w:pPr>
              <w:spacing w:after="30"/>
            </w:pPr>
            <w:r>
              <w:rPr>
                <w:b/>
                <w:bCs/>
                <w:sz w:val="17"/>
                <w:szCs w:val="17"/>
              </w:rPr>
              <w:t>Katılımcı ve sayı</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90DB45" w14:textId="77777777" w:rsidR="00BB6C13" w:rsidRDefault="00BB6C13">
            <w:pPr>
              <w:spacing w:after="30"/>
            </w:pPr>
            <w:r>
              <w:rPr>
                <w:b/>
                <w:bCs/>
                <w:sz w:val="17"/>
                <w:szCs w:val="17"/>
              </w:rPr>
              <w:t>Zaman</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38B065" w14:textId="77777777" w:rsidR="00BB6C13" w:rsidRDefault="00BB6C13">
            <w:pPr>
              <w:spacing w:after="30"/>
            </w:pPr>
            <w:r>
              <w:rPr>
                <w:b/>
                <w:bCs/>
                <w:sz w:val="17"/>
                <w:szCs w:val="17"/>
              </w:rPr>
              <w:t>Önlem</w:t>
            </w:r>
          </w:p>
        </w:tc>
      </w:tr>
      <w:tr w:rsidR="00BB6C13" w14:paraId="7323B080"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9E2A9" w14:textId="77777777" w:rsidR="00BB6C13" w:rsidRDefault="00BB6C13">
            <w:pPr>
              <w:spacing w:after="30"/>
            </w:pPr>
            <w:r>
              <w:rPr>
                <w:sz w:val="17"/>
                <w:szCs w:val="17"/>
              </w:rPr>
              <w:t>Fiyat ve kullanım anketi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9612A" w14:textId="77777777" w:rsidR="00BB6C13" w:rsidRDefault="00BB6C13">
            <w:pPr>
              <w:spacing w:after="30"/>
            </w:pPr>
            <w:r>
              <w:rPr>
                <w:sz w:val="17"/>
                <w:szCs w:val="17"/>
              </w:rPr>
              <w:t>Anonim çevrim içi yanıt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12DB9" w14:textId="77777777" w:rsidR="00BB6C13" w:rsidRDefault="00BB6C13">
            <w:pPr>
              <w:spacing w:after="30"/>
            </w:pPr>
            <w:r>
              <w:rPr>
                <w:sz w:val="17"/>
                <w:szCs w:val="17"/>
              </w:rPr>
              <w:t>En az 150 sürücü ve 100 esnaf ya da bağımsız kurye; 18 yaş ve üstü (plan 2.3;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3E526" w14:textId="77777777" w:rsidR="00BB6C13" w:rsidRDefault="00BB6C13">
            <w:pPr>
              <w:spacing w:after="30"/>
            </w:pPr>
            <w:r>
              <w:rPr>
                <w:sz w:val="17"/>
                <w:szCs w:val="17"/>
              </w:rPr>
              <w:t>Onaydan sonra; Mart–Mayıs 2027 (Ek-K)</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AE5EE" w14:textId="77777777" w:rsidR="00BB6C13" w:rsidRDefault="00BB6C13">
            <w:pPr>
              <w:spacing w:after="30"/>
            </w:pPr>
            <w:r>
              <w:rPr>
                <w:sz w:val="17"/>
                <w:szCs w:val="17"/>
              </w:rPr>
              <w:t>Ad ve e-posta istenmez; bekleme listesi ayrı formdadır</w:t>
            </w:r>
          </w:p>
        </w:tc>
      </w:tr>
      <w:tr w:rsidR="00BB6C13" w14:paraId="42B0F19E"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724EC" w14:textId="77777777" w:rsidR="00BB6C13" w:rsidRDefault="00BB6C13">
            <w:pPr>
              <w:spacing w:after="30"/>
            </w:pPr>
            <w:r>
              <w:rPr>
                <w:sz w:val="17"/>
                <w:szCs w:val="17"/>
              </w:rPr>
              <w:t>Keşif görüşmeleri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0467A" w14:textId="77777777" w:rsidR="00BB6C13" w:rsidRDefault="00BB6C13">
            <w:pPr>
              <w:spacing w:after="30"/>
            </w:pPr>
            <w:r>
              <w:rPr>
                <w:sz w:val="17"/>
                <w:szCs w:val="17"/>
              </w:rPr>
              <w:t>Kodlu not; isteğe bağlı ses kaydı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CA0DF" w14:textId="77777777" w:rsidR="00BB6C13" w:rsidRDefault="00BB6C13">
            <w:pPr>
              <w:spacing w:after="30"/>
            </w:pPr>
            <w:r>
              <w:rPr>
                <w:sz w:val="17"/>
                <w:szCs w:val="17"/>
              </w:rPr>
              <w:t>15–20 kurye işletmesi; sürücü ve kurye görüşmeleri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449BA" w14:textId="77777777" w:rsidR="00BB6C13" w:rsidRDefault="00BB6C13">
            <w:pPr>
              <w:spacing w:after="30"/>
            </w:pPr>
            <w:r>
              <w:rPr>
                <w:sz w:val="17"/>
                <w:szCs w:val="17"/>
              </w:rPr>
              <w:t>Onaydan sonra, Haziran 2027'ye kadar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D3FAE" w14:textId="77777777" w:rsidR="00BB6C13" w:rsidRDefault="00BB6C13">
            <w:pPr>
              <w:spacing w:after="30"/>
            </w:pPr>
            <w:r>
              <w:rPr>
                <w:sz w:val="17"/>
                <w:szCs w:val="17"/>
              </w:rPr>
              <w:t>İşletme adı yalnız yazılı izinle; ses kaydı ayrı onayla yapılır ve yazıya geçirilince silinir; onaydan önceki görüşmeler ticari müşteri keşfidir (I.12.5)</w:t>
            </w:r>
          </w:p>
        </w:tc>
      </w:tr>
      <w:tr w:rsidR="00BB6C13" w14:paraId="2F332EB7"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21A76" w14:textId="77777777" w:rsidR="00BB6C13" w:rsidRDefault="00BB6C13">
            <w:pPr>
              <w:spacing w:after="30"/>
            </w:pPr>
            <w:r>
              <w:rPr>
                <w:sz w:val="17"/>
                <w:szCs w:val="17"/>
              </w:rPr>
              <w:t>Sürüş verisi ve doğruluk raporları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DCF19" w14:textId="77777777" w:rsidR="00BB6C13" w:rsidRDefault="00BB6C13">
            <w:pPr>
              <w:spacing w:after="30"/>
            </w:pPr>
            <w:r>
              <w:rPr>
                <w:sz w:val="17"/>
                <w:szCs w:val="17"/>
              </w:rPr>
              <w:t>Takma kimlikli iz; gösterilen varış süresi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ECEB2" w14:textId="77777777" w:rsidR="00BB6C13" w:rsidRDefault="00BB6C13">
            <w:pPr>
              <w:spacing w:after="30"/>
            </w:pPr>
            <w:r>
              <w:rPr>
                <w:sz w:val="17"/>
                <w:szCs w:val="17"/>
              </w:rPr>
              <w:t>Ay 6'da İstanbul'da en az 300, Ay 12'de 360 sürüş; Ay 18'de İstanbul, İzmir ve Antalya'da toplam 1.000 sürüş (plan 2.2, 4.3)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C49A0" w14:textId="77777777" w:rsidR="00BB6C13" w:rsidRDefault="00BB6C13">
            <w:pPr>
              <w:spacing w:after="30"/>
            </w:pPr>
            <w:r>
              <w:rPr>
                <w:sz w:val="17"/>
                <w:szCs w:val="17"/>
              </w:rPr>
              <w:t>Onaydan 30.06.2028'e</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13320" w14:textId="77777777" w:rsidR="00BB6C13" w:rsidRDefault="00BB6C13">
            <w:pPr>
              <w:spacing w:after="30"/>
            </w:pPr>
            <w:r>
              <w:rPr>
                <w:sz w:val="17"/>
                <w:szCs w:val="17"/>
              </w:rPr>
              <w:t>I.9; başlangıç ve bitiş kırpması; doğruluk protokolü veri toplanmadan önce yazılmıştır</w:t>
            </w:r>
          </w:p>
        </w:tc>
      </w:tr>
      <w:tr w:rsidR="00BB6C13" w14:paraId="36349480"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3DF05" w14:textId="77777777" w:rsidR="00BB6C13" w:rsidRDefault="00BB6C13">
            <w:pPr>
              <w:spacing w:after="30"/>
            </w:pPr>
            <w:r>
              <w:rPr>
                <w:sz w:val="17"/>
                <w:szCs w:val="17"/>
              </w:rPr>
              <w:t>Kurye ölçüm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FBA08" w14:textId="77777777" w:rsidR="00BB6C13" w:rsidRDefault="00BB6C13">
            <w:pPr>
              <w:spacing w:after="30"/>
            </w:pPr>
            <w:r>
              <w:rPr>
                <w:sz w:val="17"/>
                <w:szCs w:val="17"/>
              </w:rPr>
              <w:t>Takma adlı operasyon verisi; kullanılabilirlik formu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07802" w14:textId="77777777" w:rsidR="00BB6C13" w:rsidRDefault="00BB6C13">
            <w:pPr>
              <w:spacing w:after="30"/>
            </w:pPr>
            <w:r>
              <w:rPr>
                <w:sz w:val="17"/>
                <w:szCs w:val="17"/>
              </w:rPr>
              <w:t>Pilot başına en az 20 kurye, 8 hafta; en az 4 pilot hedefi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8B9EB" w14:textId="77777777" w:rsidR="00BB6C13" w:rsidRDefault="00BB6C13">
            <w:pPr>
              <w:spacing w:after="30"/>
            </w:pPr>
            <w:r>
              <w:rPr>
                <w:sz w:val="17"/>
                <w:szCs w:val="17"/>
              </w:rPr>
              <w:t>İlk pilot Nisan–Haziran 2027</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15A5E" w14:textId="77777777" w:rsidR="00BB6C13" w:rsidRDefault="00BB6C13">
            <w:pPr>
              <w:spacing w:after="30"/>
            </w:pPr>
            <w:r>
              <w:rPr>
                <w:sz w:val="17"/>
                <w:szCs w:val="17"/>
              </w:rPr>
              <w:t>I.10; kurum izin yazısı; işletmeden bağımsız şikâyet kanalı</w:t>
            </w:r>
          </w:p>
        </w:tc>
      </w:tr>
      <w:tr w:rsidR="00BB6C13" w14:paraId="746E4E26"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1CFDD" w14:textId="77777777" w:rsidR="00BB6C13" w:rsidRDefault="00BB6C13">
            <w:pPr>
              <w:spacing w:after="30"/>
            </w:pPr>
            <w:r>
              <w:rPr>
                <w:sz w:val="17"/>
                <w:szCs w:val="17"/>
              </w:rPr>
              <w:t>Ödeme duvarı ve fiyat deneyleri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01134" w14:textId="77777777" w:rsidR="00BB6C13" w:rsidRDefault="00BB6C13">
            <w:pPr>
              <w:spacing w:after="30"/>
            </w:pPr>
            <w:r>
              <w:rPr>
                <w:sz w:val="17"/>
                <w:szCs w:val="17"/>
              </w:rPr>
              <w:t>Uygulama içi olaylar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0A90C" w14:textId="77777777" w:rsidR="00BB6C13" w:rsidRDefault="00BB6C13">
            <w:pPr>
              <w:spacing w:after="30"/>
            </w:pPr>
            <w:r>
              <w:rPr>
                <w:sz w:val="17"/>
                <w:szCs w:val="17"/>
              </w:rPr>
              <w:t>Uygulama kullanıcıları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1EAD4" w14:textId="77777777" w:rsidR="00BB6C13" w:rsidRDefault="00BB6C13">
            <w:pPr>
              <w:spacing w:after="30"/>
            </w:pPr>
            <w:r>
              <w:rPr>
                <w:sz w:val="17"/>
                <w:szCs w:val="17"/>
              </w:rPr>
              <w:t>Mart 2027'den itibaren</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AAD12" w14:textId="77777777" w:rsidR="00BB6C13" w:rsidRDefault="00BB6C13">
            <w:pPr>
              <w:spacing w:after="30"/>
            </w:pPr>
            <w:r>
              <w:rPr>
                <w:sz w:val="17"/>
                <w:szCs w:val="17"/>
              </w:rPr>
              <w:t>Ticari ürün ölçümüdür; araştırma kapsamında sayılıp sayılmayacağı kurula sorulur</w:t>
            </w:r>
          </w:p>
        </w:tc>
      </w:tr>
      <w:tr w:rsidR="00BB6C13" w14:paraId="2940EEB5"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8F400" w14:textId="77777777" w:rsidR="00BB6C13" w:rsidRDefault="00BB6C13">
            <w:pPr>
              <w:spacing w:after="30"/>
            </w:pPr>
            <w:r>
              <w:rPr>
                <w:sz w:val="17"/>
                <w:szCs w:val="17"/>
              </w:rPr>
              <w:t>Kamuya açık içerik analizi (tamamlanmıştır)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588EE" w14:textId="77777777" w:rsidR="00BB6C13" w:rsidRDefault="00BB6C13">
            <w:pPr>
              <w:spacing w:after="30"/>
            </w:pPr>
            <w:r>
              <w:rPr>
                <w:sz w:val="17"/>
                <w:szCs w:val="17"/>
              </w:rPr>
              <w:t>Kamuya açık Türkçe içerik; kullanıcı adı tutulmaz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2DFA2" w14:textId="77777777" w:rsidR="00BB6C13" w:rsidRDefault="00BB6C13">
            <w:pPr>
              <w:spacing w:after="30"/>
            </w:pPr>
            <w:r>
              <w:rPr>
                <w:sz w:val="17"/>
                <w:szCs w:val="17"/>
              </w:rPr>
              <w:t>1.870 öğe (Ek-H)</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A4D81" w14:textId="77777777" w:rsidR="00BB6C13" w:rsidRDefault="00BB6C13">
            <w:pPr>
              <w:spacing w:after="30"/>
            </w:pPr>
            <w:r>
              <w:rPr>
                <w:sz w:val="17"/>
                <w:szCs w:val="17"/>
              </w:rPr>
              <w:t>2023–2026 içerikleri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C06E3" w14:textId="77777777" w:rsidR="00BB6C13" w:rsidRDefault="00BB6C13">
            <w:pPr>
              <w:spacing w:after="30"/>
            </w:pPr>
            <w:r>
              <w:rPr>
                <w:sz w:val="17"/>
                <w:szCs w:val="17"/>
              </w:rPr>
              <w:t>Kurula bilgi olarak beyan edilir; onay gerekip gerekmediği sorulur</w:t>
            </w:r>
          </w:p>
        </w:tc>
      </w:tr>
    </w:tbl>
    <w:p w14:paraId="3B127118" w14:textId="77777777" w:rsidR="00BB6C13" w:rsidRDefault="00BB6C13">
      <w:pPr>
        <w:spacing w:after="60"/>
      </w:pPr>
    </w:p>
    <w:p w14:paraId="4D89694E" w14:textId="77777777" w:rsidR="00BB6C13" w:rsidRDefault="00BB6C13">
      <w:pPr>
        <w:spacing w:before="40" w:after="100"/>
      </w:pPr>
      <w:r>
        <w:rPr>
          <w:i/>
          <w:iCs/>
          <w:color w:val="595959"/>
          <w:sz w:val="16"/>
          <w:szCs w:val="16"/>
        </w:rPr>
        <w:t>Not: Anket girişinde amaç, anonimlik, gönüllülük, 18 yaş koşulu, tahmini süre ve iletişim bilgisi yazılır; kişisel veri istenmediği için KVKK açık rızası alınmaz. Görüşmelerin başında I.9.1'in görüşmeye uyarlanmış kısa sürümü okunur. Onaydan sonraki her kapsam değişikliği (yeni il, yeni pilot işletmesi, yeni anket, yeni yöntem) kurula değişiklik bildirimiyle sunulur. Doğruluk protokolü motomap-engine/docs/reference/h2-accuracy-protocol.md dosyasındadır (10.08.2026) [K33].</w:t>
      </w:r>
    </w:p>
    <w:p w14:paraId="2B99A908" w14:textId="77777777" w:rsidR="00BB6C13" w:rsidRDefault="00BB6C13">
      <w:pPr>
        <w:pStyle w:val="Heading2"/>
        <w:keepNext/>
      </w:pPr>
      <w:r>
        <w:t>I.12.2 Kurul seçimi</w:t>
      </w:r>
    </w:p>
    <w:p w14:paraId="40F66DA0" w14:textId="77777777" w:rsidR="00BB6C13" w:rsidRDefault="00BB6C13" w:rsidP="00BB6C13">
      <w:pPr>
        <w:pStyle w:val="ListParagraph"/>
        <w:numPr>
          <w:ilvl w:val="0"/>
          <w:numId w:val="22"/>
        </w:numPr>
        <w:spacing w:after="50"/>
      </w:pPr>
      <w:r>
        <w:t xml:space="preserve">Birinci yol, sorumlu araştırmacı olarak önerilen akademik danışmanın (Dr. Tolga Ercan, İYTE İnşaat Mühendisliği; plan 3.4) kurumudur. İYTE Fen ve Mühendislik Bilimleri Bilimsel Araştırma ve Yayın Etiği Kurulu insan katılımcılı araştırma ve anket başvurularını Üniversite Bilgi Yönetim Sistemi (UBYS) üzerinden almakta ve gündemi toplantıdan bir hafta önce kapatmaktadır [K21]. Sosyal ve Beşeri Bilimler kurulu ayın son çarşamba günü toplanmakta, araştırmacıların YÖK biçimindeki özgeçmişlerini istemekte ve uygulamaya başlanmış projeleri kabul etmemektedir [K22]. Yetkili kurul ve kurum dışı yardımcı araştırmacıların (MotoMap kurucuları) durumu başvurudan önce kurul sekreterliğine sorulacaktır. </w:t>
      </w:r>
      <w:r>
        <w:rPr>
          <w:shd w:val="clear" w:color="auto" w:fill="FFE699"/>
        </w:rPr>
        <w:t>[DOLDURULACAK: danışmanın sorumlu araştırmacılık kabulü]</w:t>
      </w:r>
    </w:p>
    <w:p w14:paraId="48D8652C" w14:textId="77777777" w:rsidR="00BB6C13" w:rsidRDefault="00BB6C13" w:rsidP="00BB6C13">
      <w:pPr>
        <w:pStyle w:val="ListParagraph"/>
        <w:numPr>
          <w:ilvl w:val="0"/>
          <w:numId w:val="22"/>
        </w:numPr>
        <w:spacing w:after="50"/>
      </w:pPr>
      <w:r>
        <w:t xml:space="preserve">İkinci yol (B planı), Üsküdar Üniversitesi Girişimsel Olmayan Araştırmalar Etik Kuruludur. Kurul ülkedeki tüm araştırmacılara açıktır, üniversite mensubu olmayanlardan başvuru ücreti almakta ve dosyayı başvuru tamamlandıktan en geç üç hafta içinde yanıtlamaktadır [K23]. </w:t>
      </w:r>
      <w:r>
        <w:rPr>
          <w:shd w:val="clear" w:color="auto" w:fill="FFE699"/>
        </w:rPr>
        <w:t>[DOLDURULACAK: ücret]</w:t>
      </w:r>
    </w:p>
    <w:p w14:paraId="30AE1EDA" w14:textId="77777777" w:rsidR="00BB6C13" w:rsidRDefault="00BB6C13" w:rsidP="00BB6C13">
      <w:pPr>
        <w:pStyle w:val="ListParagraph"/>
        <w:numPr>
          <w:ilvl w:val="0"/>
          <w:numId w:val="22"/>
        </w:numPr>
        <w:spacing w:after="50"/>
      </w:pPr>
      <w:r>
        <w:t>Kurucular yardımcı araştırmacıdır; kurucuların sorumlu araştırmacı olup olamayacağı ikinci yolda ayrıca sorulur.</w:t>
      </w:r>
    </w:p>
    <w:p w14:paraId="22E2712E" w14:textId="77777777" w:rsidR="00BB6C13" w:rsidRDefault="00BB6C13">
      <w:pPr>
        <w:pStyle w:val="Heading2"/>
        <w:keepNext/>
      </w:pPr>
      <w:r>
        <w:t>I.12.3 Başvuru dosyası</w:t>
      </w:r>
    </w:p>
    <w:p w14:paraId="641CBF56" w14:textId="77777777" w:rsidR="00BB6C13" w:rsidRDefault="00BB6C13">
      <w:pPr>
        <w:keepNext/>
        <w:spacing w:before="140" w:after="60"/>
      </w:pPr>
      <w:r>
        <w:rPr>
          <w:b/>
          <w:bCs/>
        </w:rPr>
        <w:t>Tablo I-11. Başvuru dosyası kontrol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6"/>
        <w:gridCol w:w="2971"/>
        <w:gridCol w:w="2379"/>
      </w:tblGrid>
      <w:tr w:rsidR="00BB6C13" w14:paraId="297316AB" w14:textId="77777777">
        <w:trPr>
          <w:cantSplit/>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E526FA" w14:textId="77777777" w:rsidR="00BB6C13" w:rsidRDefault="00BB6C13">
            <w:pPr>
              <w:spacing w:after="30"/>
            </w:pPr>
            <w:r>
              <w:rPr>
                <w:b/>
                <w:bCs/>
                <w:sz w:val="17"/>
                <w:szCs w:val="17"/>
              </w:rPr>
              <w:t>Belge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150B68" w14:textId="77777777" w:rsidR="00BB6C13" w:rsidRDefault="00BB6C13">
            <w:pPr>
              <w:spacing w:after="30"/>
            </w:pPr>
            <w:r>
              <w:rPr>
                <w:b/>
                <w:bCs/>
                <w:sz w:val="17"/>
                <w:szCs w:val="17"/>
              </w:rPr>
              <w:t>Durum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634C4E" w14:textId="77777777" w:rsidR="00BB6C13" w:rsidRDefault="00BB6C13">
            <w:pPr>
              <w:spacing w:after="30"/>
            </w:pPr>
            <w:r>
              <w:rPr>
                <w:b/>
                <w:bCs/>
                <w:sz w:val="17"/>
                <w:szCs w:val="17"/>
              </w:rPr>
              <w:t>Sorumlu</w:t>
            </w:r>
          </w:p>
        </w:tc>
      </w:tr>
      <w:tr w:rsidR="00BB6C13" w14:paraId="03C46F0F"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958CA" w14:textId="77777777" w:rsidR="00BB6C13" w:rsidRDefault="00BB6C13">
            <w:pPr>
              <w:spacing w:after="30"/>
            </w:pPr>
            <w:r>
              <w:rPr>
                <w:sz w:val="17"/>
                <w:szCs w:val="17"/>
              </w:rPr>
              <w:t>Kurul başvuru formu, kontrol listesi ve taahhütname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01FD7" w14:textId="77777777" w:rsidR="00BB6C13" w:rsidRDefault="00BB6C13">
            <w:pPr>
              <w:spacing w:after="30"/>
            </w:pPr>
            <w:r>
              <w:rPr>
                <w:sz w:val="17"/>
                <w:szCs w:val="17"/>
              </w:rPr>
              <w:t>Kurul seçildikten sonra doldurulur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24883" w14:textId="77777777" w:rsidR="00BB6C13" w:rsidRDefault="00BB6C13">
            <w:pPr>
              <w:spacing w:after="30"/>
            </w:pPr>
            <w:r>
              <w:rPr>
                <w:sz w:val="17"/>
                <w:szCs w:val="17"/>
              </w:rPr>
              <w:t>Sorumlu araştırmacı</w:t>
            </w:r>
          </w:p>
        </w:tc>
      </w:tr>
      <w:tr w:rsidR="00BB6C13" w14:paraId="2D32EEA7"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53F09" w14:textId="77777777" w:rsidR="00BB6C13" w:rsidRDefault="00BB6C13">
            <w:pPr>
              <w:spacing w:after="30"/>
            </w:pPr>
            <w:r>
              <w:rPr>
                <w:sz w:val="17"/>
                <w:szCs w:val="17"/>
              </w:rPr>
              <w:t>Araştırma protokolü: amaç, hipotez, yöntem, örneklem, analiz planı, ön kayıt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FF2AA" w14:textId="77777777" w:rsidR="00BB6C13" w:rsidRDefault="00BB6C13">
            <w:pPr>
              <w:spacing w:after="30"/>
            </w:pPr>
            <w:r>
              <w:rPr>
                <w:sz w:val="17"/>
                <w:szCs w:val="17"/>
              </w:rPr>
              <w:t>Taslak; doğruluk protokolü ve pilot protokolü (Ek-K) esas alınır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D5F03" w14:textId="77777777" w:rsidR="00BB6C13" w:rsidRDefault="00BB6C13">
            <w:pPr>
              <w:spacing w:after="30"/>
            </w:pPr>
            <w:r>
              <w:rPr>
                <w:sz w:val="17"/>
                <w:szCs w:val="17"/>
              </w:rPr>
              <w:t>CTO, akademik danışman</w:t>
            </w:r>
          </w:p>
        </w:tc>
      </w:tr>
      <w:tr w:rsidR="00BB6C13" w14:paraId="5AD1BF4A"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A3A1D" w14:textId="77777777" w:rsidR="00BB6C13" w:rsidRDefault="00BB6C13">
            <w:pPr>
              <w:spacing w:after="30"/>
            </w:pPr>
            <w:r>
              <w:rPr>
                <w:sz w:val="17"/>
                <w:szCs w:val="17"/>
              </w:rPr>
              <w:t>Veri yönetim planı (Tablo I-2, I-4 ve I-7'nin araştırma satırları)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41BEA" w14:textId="77777777" w:rsidR="00BB6C13" w:rsidRDefault="00BB6C13">
            <w:pPr>
              <w:spacing w:after="30"/>
            </w:pPr>
            <w:r>
              <w:rPr>
                <w:sz w:val="17"/>
                <w:szCs w:val="17"/>
              </w:rPr>
              <w:t>Bu ektedir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FAE62" w14:textId="77777777" w:rsidR="00BB6C13" w:rsidRDefault="00BB6C13">
            <w:pPr>
              <w:spacing w:after="30"/>
            </w:pPr>
            <w:r>
              <w:rPr>
                <w:sz w:val="17"/>
                <w:szCs w:val="17"/>
              </w:rPr>
              <w:t>CTO, hukuk danışmanı</w:t>
            </w:r>
          </w:p>
        </w:tc>
      </w:tr>
      <w:tr w:rsidR="00BB6C13" w14:paraId="5AF66236"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463FB" w14:textId="77777777" w:rsidR="00BB6C13" w:rsidRDefault="00BB6C13">
            <w:pPr>
              <w:spacing w:after="30"/>
            </w:pPr>
            <w:r>
              <w:rPr>
                <w:sz w:val="17"/>
                <w:szCs w:val="17"/>
              </w:rPr>
              <w:t>Bilgilendirilmiş onam formları: sürüş verisi ve kurye eki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C75D1" w14:textId="77777777" w:rsidR="00BB6C13" w:rsidRDefault="00BB6C13">
            <w:pPr>
              <w:spacing w:after="30"/>
            </w:pPr>
            <w:r>
              <w:rPr>
                <w:sz w:val="17"/>
                <w:szCs w:val="17"/>
              </w:rPr>
              <w:t>I.9, I.10</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0A068" w14:textId="77777777" w:rsidR="00BB6C13" w:rsidRDefault="00BB6C13">
            <w:pPr>
              <w:spacing w:after="30"/>
            </w:pPr>
            <w:r>
              <w:rPr>
                <w:sz w:val="17"/>
                <w:szCs w:val="17"/>
              </w:rPr>
              <w:t>Akademik danışman</w:t>
            </w:r>
          </w:p>
        </w:tc>
      </w:tr>
      <w:tr w:rsidR="00BB6C13" w14:paraId="120AB6E6"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2A6CE" w14:textId="77777777" w:rsidR="00BB6C13" w:rsidRDefault="00BB6C13">
            <w:pPr>
              <w:spacing w:after="30"/>
            </w:pPr>
            <w:r>
              <w:rPr>
                <w:sz w:val="17"/>
                <w:szCs w:val="17"/>
              </w:rPr>
              <w:t>KVKK aydınlatma metinleri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609FA" w14:textId="77777777" w:rsidR="00BB6C13" w:rsidRDefault="00BB6C13">
            <w:pPr>
              <w:spacing w:after="30"/>
            </w:pPr>
            <w:r>
              <w:rPr>
                <w:sz w:val="17"/>
                <w:szCs w:val="17"/>
              </w:rPr>
              <w:t>I.8, I.9.2</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966D4" w14:textId="77777777" w:rsidR="00BB6C13" w:rsidRDefault="00BB6C13">
            <w:pPr>
              <w:spacing w:after="30"/>
            </w:pPr>
            <w:r>
              <w:rPr>
                <w:sz w:val="17"/>
                <w:szCs w:val="17"/>
              </w:rPr>
              <w:t>Hukuk danışmanı [DOLDURULACAK]</w:t>
            </w:r>
          </w:p>
        </w:tc>
      </w:tr>
      <w:tr w:rsidR="00BB6C13" w14:paraId="284434F6"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7595D" w14:textId="77777777" w:rsidR="00BB6C13" w:rsidRDefault="00BB6C13">
            <w:pPr>
              <w:spacing w:after="30"/>
            </w:pPr>
            <w:r>
              <w:rPr>
                <w:sz w:val="17"/>
                <w:szCs w:val="17"/>
              </w:rPr>
              <w:t>Anket formu ve görüşme soru setleri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C2D62" w14:textId="77777777" w:rsidR="00BB6C13" w:rsidRDefault="00BB6C13">
            <w:pPr>
              <w:spacing w:after="30"/>
            </w:pPr>
            <w:r>
              <w:rPr>
                <w:sz w:val="17"/>
                <w:szCs w:val="17"/>
              </w:rPr>
              <w:t>Ek-K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5F851" w14:textId="77777777" w:rsidR="00BB6C13" w:rsidRDefault="00BB6C13">
            <w:pPr>
              <w:spacing w:after="30"/>
            </w:pPr>
            <w:r>
              <w:rPr>
                <w:sz w:val="17"/>
                <w:szCs w:val="17"/>
              </w:rPr>
              <w:t>CEO</w:t>
            </w:r>
          </w:p>
        </w:tc>
      </w:tr>
      <w:tr w:rsidR="00BB6C13" w14:paraId="02BBE44D"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08CAB" w14:textId="77777777" w:rsidR="00BB6C13" w:rsidRDefault="00BB6C13">
            <w:pPr>
              <w:spacing w:after="30"/>
            </w:pPr>
            <w:r>
              <w:rPr>
                <w:sz w:val="17"/>
                <w:szCs w:val="17"/>
              </w:rPr>
              <w:t>Katılımcı güvenlik kuralları metni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16B04" w14:textId="77777777" w:rsidR="00BB6C13" w:rsidRDefault="00BB6C13">
            <w:pPr>
              <w:spacing w:after="30"/>
            </w:pPr>
            <w:r>
              <w:rPr>
                <w:sz w:val="17"/>
                <w:szCs w:val="17"/>
              </w:rPr>
              <w:t>I.9.1</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34BB2" w14:textId="77777777" w:rsidR="00BB6C13" w:rsidRDefault="00BB6C13">
            <w:pPr>
              <w:spacing w:after="30"/>
            </w:pPr>
            <w:r>
              <w:rPr>
                <w:sz w:val="17"/>
                <w:szCs w:val="17"/>
              </w:rPr>
              <w:t>CTO</w:t>
            </w:r>
          </w:p>
        </w:tc>
      </w:tr>
      <w:tr w:rsidR="00BB6C13" w14:paraId="1EFF313F"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22287" w14:textId="77777777" w:rsidR="00BB6C13" w:rsidRDefault="00BB6C13">
            <w:pPr>
              <w:spacing w:after="30"/>
            </w:pPr>
            <w:r>
              <w:rPr>
                <w:sz w:val="17"/>
                <w:szCs w:val="17"/>
              </w:rPr>
              <w:t>Pilot işletmesinin kurum izin yazısı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39CF8" w14:textId="77777777" w:rsidR="00BB6C13" w:rsidRDefault="00BB6C13">
            <w:pPr>
              <w:spacing w:after="30"/>
            </w:pPr>
            <w:r>
              <w:rPr>
                <w:sz w:val="17"/>
                <w:szCs w:val="17"/>
              </w:rPr>
              <w:t>Niyet mektubundan sonra alınır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98D52" w14:textId="77777777" w:rsidR="00BB6C13" w:rsidRDefault="00BB6C13">
            <w:pPr>
              <w:spacing w:after="30"/>
            </w:pPr>
            <w:r>
              <w:rPr>
                <w:sz w:val="17"/>
                <w:szCs w:val="17"/>
              </w:rPr>
              <w:t>CEO [DOLDURULACAK]</w:t>
            </w:r>
          </w:p>
        </w:tc>
      </w:tr>
      <w:tr w:rsidR="00BB6C13" w14:paraId="2BEC9A7E"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1090A" w14:textId="77777777" w:rsidR="00BB6C13" w:rsidRDefault="00BB6C13">
            <w:pPr>
              <w:spacing w:after="30"/>
            </w:pPr>
            <w:r>
              <w:rPr>
                <w:sz w:val="17"/>
                <w:szCs w:val="17"/>
              </w:rPr>
              <w:t>Kamuya açık içerik analizinin yöntem özeti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4A598" w14:textId="77777777" w:rsidR="00BB6C13" w:rsidRDefault="00BB6C13">
            <w:pPr>
              <w:spacing w:after="30"/>
            </w:pPr>
            <w:r>
              <w:rPr>
                <w:sz w:val="17"/>
                <w:szCs w:val="17"/>
              </w:rPr>
              <w:t>Ek-H</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16D57" w14:textId="77777777" w:rsidR="00BB6C13" w:rsidRDefault="00BB6C13">
            <w:pPr>
              <w:spacing w:after="30"/>
            </w:pPr>
            <w:r>
              <w:rPr>
                <w:sz w:val="17"/>
                <w:szCs w:val="17"/>
              </w:rPr>
              <w:t>CEO</w:t>
            </w:r>
          </w:p>
        </w:tc>
      </w:tr>
      <w:tr w:rsidR="00BB6C13" w14:paraId="7BA920BB"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F9F3A" w14:textId="77777777" w:rsidR="00BB6C13" w:rsidRDefault="00BB6C13">
            <w:pPr>
              <w:spacing w:after="30"/>
            </w:pPr>
            <w:r>
              <w:rPr>
                <w:sz w:val="17"/>
                <w:szCs w:val="17"/>
              </w:rPr>
              <w:t>Araştırmacı özgeçmişleri (kurulun istediği biçimde)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C4A8A" w14:textId="77777777" w:rsidR="00BB6C13" w:rsidRDefault="00BB6C13">
            <w:pPr>
              <w:spacing w:after="30"/>
            </w:pPr>
            <w:r>
              <w:rPr>
                <w:sz w:val="17"/>
                <w:szCs w:val="17"/>
              </w:rPr>
              <w:t>[DOLDURULACAK]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45B24" w14:textId="77777777" w:rsidR="00BB6C13" w:rsidRDefault="00BB6C13">
            <w:pPr>
              <w:spacing w:after="30"/>
            </w:pPr>
            <w:r>
              <w:rPr>
                <w:sz w:val="17"/>
                <w:szCs w:val="17"/>
              </w:rPr>
              <w:t>Kurucular, akademik danışman</w:t>
            </w:r>
          </w:p>
        </w:tc>
      </w:tr>
      <w:tr w:rsidR="00BB6C13" w14:paraId="403196F1" w14:textId="77777777">
        <w:trPr>
          <w:cantSplit/>
        </w:trPr>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9B007" w14:textId="77777777" w:rsidR="00BB6C13" w:rsidRDefault="00BB6C13">
            <w:pPr>
              <w:spacing w:after="30"/>
            </w:pPr>
            <w:r>
              <w:rPr>
                <w:sz w:val="17"/>
                <w:szCs w:val="17"/>
              </w:rPr>
              <w:t>Başvuru ücreti dekontu (ikinci yolda)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2CD63" w14:textId="77777777" w:rsidR="00BB6C13" w:rsidRDefault="00BB6C13">
            <w:pPr>
              <w:spacing w:after="30"/>
            </w:pPr>
            <w:r>
              <w:rPr>
                <w:sz w:val="17"/>
                <w:szCs w:val="17"/>
              </w:rPr>
              <w:t>Gerekirse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E4ECA" w14:textId="77777777" w:rsidR="00BB6C13" w:rsidRDefault="00BB6C13">
            <w:pPr>
              <w:spacing w:after="30"/>
            </w:pPr>
            <w:r>
              <w:rPr>
                <w:sz w:val="17"/>
                <w:szCs w:val="17"/>
              </w:rPr>
              <w:t>CEO</w:t>
            </w:r>
          </w:p>
        </w:tc>
      </w:tr>
    </w:tbl>
    <w:p w14:paraId="49786342" w14:textId="77777777" w:rsidR="00BB6C13" w:rsidRDefault="00BB6C13">
      <w:pPr>
        <w:spacing w:after="60"/>
      </w:pPr>
    </w:p>
    <w:p w14:paraId="2A84AE4C" w14:textId="77777777" w:rsidR="00BB6C13" w:rsidRDefault="00BB6C13">
      <w:pPr>
        <w:pStyle w:val="Heading2"/>
        <w:keepNext/>
      </w:pPr>
      <w:r>
        <w:t>I.12.4 Takvim ve B planı</w:t>
      </w:r>
    </w:p>
    <w:p w14:paraId="3F1F72D9" w14:textId="77777777" w:rsidR="00BB6C13" w:rsidRDefault="00BB6C13">
      <w:pPr>
        <w:keepNext/>
        <w:spacing w:before="140" w:after="60"/>
      </w:pPr>
      <w:r>
        <w:rPr>
          <w:b/>
          <w:bCs/>
        </w:rPr>
        <w:t>Tablo I-12. Etik kurul takvimi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4"/>
        <w:gridCol w:w="2773"/>
        <w:gridCol w:w="3369"/>
      </w:tblGrid>
      <w:tr w:rsidR="00BB6C13" w14:paraId="0B4E19A3" w14:textId="77777777">
        <w:trPr>
          <w:cantSplit/>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85D57C" w14:textId="77777777" w:rsidR="00BB6C13" w:rsidRDefault="00BB6C13">
            <w:pPr>
              <w:spacing w:after="30"/>
            </w:pPr>
            <w:r>
              <w:rPr>
                <w:b/>
                <w:bCs/>
                <w:sz w:val="17"/>
                <w:szCs w:val="17"/>
              </w:rPr>
              <w:t>Adım</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5BCA0B" w14:textId="77777777" w:rsidR="00BB6C13" w:rsidRDefault="00BB6C13">
            <w:pPr>
              <w:spacing w:after="30"/>
            </w:pPr>
            <w:r>
              <w:rPr>
                <w:b/>
                <w:bCs/>
                <w:sz w:val="17"/>
                <w:szCs w:val="17"/>
              </w:rPr>
              <w:t>Tarih</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62D33A" w14:textId="77777777" w:rsidR="00BB6C13" w:rsidRDefault="00BB6C13">
            <w:pPr>
              <w:spacing w:after="30"/>
            </w:pPr>
            <w:r>
              <w:rPr>
                <w:b/>
                <w:bCs/>
                <w:sz w:val="17"/>
                <w:szCs w:val="17"/>
              </w:rPr>
              <w:t>Not</w:t>
            </w:r>
          </w:p>
        </w:tc>
      </w:tr>
      <w:tr w:rsidR="00BB6C13" w14:paraId="774F395D"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A3338" w14:textId="77777777" w:rsidR="00BB6C13" w:rsidRDefault="00BB6C13">
            <w:pPr>
              <w:spacing w:after="30"/>
            </w:pPr>
            <w:r>
              <w:rPr>
                <w:sz w:val="17"/>
                <w:szCs w:val="17"/>
              </w:rPr>
              <w:t>Sorumlu araştırmacının yazılı kabulü ve kurulun seçimi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BBD3E" w14:textId="77777777" w:rsidR="00BB6C13" w:rsidRDefault="00BB6C13">
            <w:pPr>
              <w:spacing w:after="30"/>
            </w:pPr>
            <w:r>
              <w:rPr>
                <w:sz w:val="17"/>
                <w:szCs w:val="17"/>
              </w:rPr>
              <w:t>Ekim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7BB75" w14:textId="77777777" w:rsidR="00BB6C13" w:rsidRDefault="00BB6C13">
            <w:pPr>
              <w:spacing w:after="30"/>
            </w:pPr>
            <w:r>
              <w:rPr>
                <w:sz w:val="17"/>
                <w:szCs w:val="17"/>
              </w:rPr>
              <w:t>[DOLDURULACAK]</w:t>
            </w:r>
          </w:p>
        </w:tc>
      </w:tr>
      <w:tr w:rsidR="00BB6C13" w14:paraId="1C4FBD3F"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89807" w14:textId="77777777" w:rsidR="00BB6C13" w:rsidRDefault="00BB6C13">
            <w:pPr>
              <w:spacing w:after="30"/>
            </w:pPr>
            <w:r>
              <w:rPr>
                <w:sz w:val="17"/>
                <w:szCs w:val="17"/>
              </w:rPr>
              <w:t>Protokol, onam ve aydınlatma metinlerinin hukuk danışmanı ön incelemesi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D061B" w14:textId="77777777" w:rsidR="00BB6C13" w:rsidRDefault="00BB6C13">
            <w:pPr>
              <w:spacing w:after="30"/>
            </w:pPr>
            <w:r>
              <w:rPr>
                <w:sz w:val="17"/>
                <w:szCs w:val="17"/>
              </w:rPr>
              <w:t>Kasım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0112D" w14:textId="77777777" w:rsidR="00BB6C13" w:rsidRDefault="00BB6C13">
            <w:pPr>
              <w:spacing w:after="30"/>
            </w:pPr>
          </w:p>
        </w:tc>
      </w:tr>
      <w:tr w:rsidR="00BB6C13" w14:paraId="55316DC5"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BE1D2" w14:textId="77777777" w:rsidR="00BB6C13" w:rsidRDefault="00BB6C13">
            <w:pPr>
              <w:spacing w:after="30"/>
            </w:pPr>
            <w:r>
              <w:rPr>
                <w:sz w:val="17"/>
                <w:szCs w:val="17"/>
              </w:rPr>
              <w:t>Başvuru</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2F726" w14:textId="77777777" w:rsidR="00BB6C13" w:rsidRDefault="00BB6C13">
            <w:pPr>
              <w:spacing w:after="30"/>
            </w:pPr>
            <w:r>
              <w:rPr>
                <w:sz w:val="17"/>
                <w:szCs w:val="17"/>
              </w:rPr>
              <w:t>Hedef 18 Kasım 2026; en geç 23 Aralık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0600C" w14:textId="77777777" w:rsidR="00BB6C13" w:rsidRDefault="00BB6C13">
            <w:pPr>
              <w:spacing w:after="30"/>
            </w:pPr>
            <w:r>
              <w:rPr>
                <w:sz w:val="17"/>
                <w:szCs w:val="17"/>
              </w:rPr>
              <w:t>25 Kasım ya da 30 Aralık 2026 toplantısının gündemi (hesap)</w:t>
            </w:r>
          </w:p>
        </w:tc>
      </w:tr>
      <w:tr w:rsidR="00BB6C13" w14:paraId="51CF2131"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D0E5C" w14:textId="77777777" w:rsidR="00BB6C13" w:rsidRDefault="00BB6C13">
            <w:pPr>
              <w:spacing w:after="30"/>
            </w:pPr>
            <w:r>
              <w:rPr>
                <w:sz w:val="17"/>
                <w:szCs w:val="17"/>
              </w:rPr>
              <w:t>Düzeltme ve yeniden inceleme</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CB98F" w14:textId="77777777" w:rsidR="00BB6C13" w:rsidRDefault="00BB6C13">
            <w:pPr>
              <w:spacing w:after="30"/>
            </w:pPr>
            <w:r>
              <w:rPr>
                <w:sz w:val="17"/>
                <w:szCs w:val="17"/>
              </w:rPr>
              <w:t>27 Ocak 2027 toplantısı; gündem 20 Ocak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7907E" w14:textId="77777777" w:rsidR="00BB6C13" w:rsidRDefault="00BB6C13">
            <w:pPr>
              <w:spacing w:after="30"/>
            </w:pPr>
            <w:r>
              <w:rPr>
                <w:sz w:val="17"/>
                <w:szCs w:val="17"/>
              </w:rPr>
              <w:t>Bir toplantı döngüsü payı (varsayım)</w:t>
            </w:r>
          </w:p>
        </w:tc>
      </w:tr>
      <w:tr w:rsidR="00BB6C13" w14:paraId="2A678F59"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9328A" w14:textId="77777777" w:rsidR="00BB6C13" w:rsidRDefault="00BB6C13">
            <w:pPr>
              <w:spacing w:after="30"/>
            </w:pPr>
            <w:r>
              <w:rPr>
                <w:sz w:val="17"/>
                <w:szCs w:val="17"/>
              </w:rPr>
              <w:t>Hedef karar</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49487" w14:textId="77777777" w:rsidR="00BB6C13" w:rsidRDefault="00BB6C13">
            <w:pPr>
              <w:spacing w:after="30"/>
            </w:pPr>
            <w:r>
              <w:rPr>
                <w:sz w:val="17"/>
                <w:szCs w:val="17"/>
              </w:rPr>
              <w:t>Şubat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2C1F4" w14:textId="77777777" w:rsidR="00BB6C13" w:rsidRDefault="00BB6C13">
            <w:pPr>
              <w:spacing w:after="30"/>
            </w:pPr>
            <w:r>
              <w:rPr>
                <w:sz w:val="17"/>
                <w:szCs w:val="17"/>
              </w:rPr>
              <w:t>Plan 4.3 ölçütü: Mart 2027</w:t>
            </w:r>
          </w:p>
        </w:tc>
      </w:tr>
      <w:tr w:rsidR="00BB6C13" w14:paraId="5334BCDC"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31DC6" w14:textId="77777777" w:rsidR="00BB6C13" w:rsidRDefault="00BB6C13">
            <w:pPr>
              <w:spacing w:after="30"/>
            </w:pPr>
            <w:r>
              <w:rPr>
                <w:sz w:val="17"/>
                <w:szCs w:val="17"/>
              </w:rPr>
              <w:t>Kurye pilotu için iç son gün</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A29F8" w14:textId="77777777" w:rsidR="00BB6C13" w:rsidRDefault="00BB6C13">
            <w:pPr>
              <w:spacing w:after="30"/>
            </w:pPr>
            <w:r>
              <w:rPr>
                <w:sz w:val="17"/>
                <w:szCs w:val="17"/>
              </w:rPr>
              <w:t>15 Mart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8DE4B" w14:textId="77777777" w:rsidR="00BB6C13" w:rsidRDefault="00BB6C13">
            <w:pPr>
              <w:spacing w:after="30"/>
            </w:pPr>
            <w:r>
              <w:rPr>
                <w:sz w:val="17"/>
                <w:szCs w:val="17"/>
              </w:rPr>
              <w:t>Ek-K</w:t>
            </w:r>
          </w:p>
        </w:tc>
      </w:tr>
      <w:tr w:rsidR="00BB6C13" w14:paraId="7054018D"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E270E" w14:textId="77777777" w:rsidR="00BB6C13" w:rsidRDefault="00BB6C13">
            <w:pPr>
              <w:spacing w:after="30"/>
            </w:pPr>
            <w:r>
              <w:rPr>
                <w:sz w:val="17"/>
                <w:szCs w:val="17"/>
              </w:rPr>
              <w:t>Değişiklik bildirimleri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D0379" w14:textId="77777777" w:rsidR="00BB6C13" w:rsidRDefault="00BB6C13">
            <w:pPr>
              <w:spacing w:after="30"/>
            </w:pPr>
            <w:r>
              <w:rPr>
                <w:sz w:val="17"/>
                <w:szCs w:val="17"/>
              </w:rPr>
              <w:t>İzmir ve Antalya'dan önce (plan 4.3: Mart 2028); her yeni pilot işletmesi</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B2C6D" w14:textId="77777777" w:rsidR="00BB6C13" w:rsidRDefault="00BB6C13">
            <w:pPr>
              <w:spacing w:after="30"/>
            </w:pPr>
            <w:r>
              <w:rPr>
                <w:sz w:val="17"/>
                <w:szCs w:val="17"/>
              </w:rPr>
              <w:t>Kurul yönergesine göre</w:t>
            </w:r>
          </w:p>
        </w:tc>
      </w:tr>
      <w:tr w:rsidR="00BB6C13" w14:paraId="23F1AAEC"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61A7" w14:textId="77777777" w:rsidR="00BB6C13" w:rsidRDefault="00BB6C13">
            <w:pPr>
              <w:spacing w:after="30"/>
            </w:pPr>
            <w:r>
              <w:rPr>
                <w:sz w:val="17"/>
                <w:szCs w:val="17"/>
              </w:rPr>
              <w:t>Kapanış bildirimi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B2A8B" w14:textId="77777777" w:rsidR="00BB6C13" w:rsidRDefault="00BB6C13">
            <w:pPr>
              <w:spacing w:after="30"/>
            </w:pPr>
            <w:r>
              <w:rPr>
                <w:sz w:val="17"/>
                <w:szCs w:val="17"/>
              </w:rPr>
              <w:t>Temmuz 2028</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BFF66" w14:textId="77777777" w:rsidR="00BB6C13" w:rsidRDefault="00BB6C13">
            <w:pPr>
              <w:spacing w:after="30"/>
            </w:pPr>
            <w:r>
              <w:rPr>
                <w:sz w:val="17"/>
                <w:szCs w:val="17"/>
              </w:rPr>
              <w:t>Kurul yönergesine göre</w:t>
            </w:r>
          </w:p>
        </w:tc>
      </w:tr>
    </w:tbl>
    <w:p w14:paraId="0936E26D" w14:textId="77777777" w:rsidR="00BB6C13" w:rsidRDefault="00BB6C13">
      <w:pPr>
        <w:spacing w:after="60"/>
      </w:pPr>
    </w:p>
    <w:p w14:paraId="1999160A" w14:textId="77777777" w:rsidR="00BB6C13" w:rsidRDefault="00BB6C13">
      <w:pPr>
        <w:spacing w:before="40" w:after="100"/>
      </w:pPr>
      <w:r>
        <w:rPr>
          <w:i/>
          <w:iCs/>
          <w:color w:val="595959"/>
          <w:sz w:val="16"/>
          <w:szCs w:val="16"/>
        </w:rPr>
        <w:t>Not: Toplantı tarihleri İYTE Sosyal ve Beşeri Bilimler kurulunun "ayın son çarşamba günü" kuralından hesaplanmıştır [K22]; Fen ve Mühendislik Bilimleri kurulunun toplantı takvimi teyit edilecektir.</w:t>
      </w:r>
    </w:p>
    <w:p w14:paraId="20EF3814" w14:textId="77777777" w:rsidR="00BB6C13" w:rsidRDefault="00BB6C13">
      <w:pPr>
        <w:spacing w:after="90"/>
      </w:pPr>
      <w:r>
        <w:rPr>
          <w:b/>
          <w:bCs/>
        </w:rPr>
        <w:t>B planı.</w:t>
      </w:r>
      <w:r>
        <w:t xml:space="preserve"> İlk incelemede esaslı düzeltme istenirse ya da başvuru reddedilirse ikinci yoldaki kurula en geç Şubat 2027 başında başvurulur. Karar 15 Mart 2027'ye kadar alınamazsa kurye pilotu bir ay kayar (Ek-K); karar alınana kadar üçüncü kişilerin sürüş verisi araştırma amacıyla toplanmaz ve kapalı beta ürün işlevleriyle sürer (plan 5.1: onay gecikirse yalnız ilgili veri toplama ertelenir). Kayma, ilk dönem ilerleme raporunda gerekçesiyle bildirilir.</w:t>
      </w:r>
    </w:p>
    <w:p w14:paraId="144724D2" w14:textId="77777777" w:rsidR="00BB6C13" w:rsidRDefault="00BB6C13">
      <w:pPr>
        <w:pStyle w:val="Heading2"/>
        <w:keepNext/>
      </w:pPr>
      <w:r>
        <w:t>I.12.5 Onaydan önce uygulanan kurallar</w:t>
      </w:r>
    </w:p>
    <w:p w14:paraId="085C3FB2" w14:textId="77777777" w:rsidR="00BB6C13" w:rsidRDefault="00BB6C13" w:rsidP="00BB6C13">
      <w:pPr>
        <w:pStyle w:val="ListParagraph"/>
        <w:numPr>
          <w:ilvl w:val="0"/>
          <w:numId w:val="23"/>
        </w:numPr>
        <w:spacing w:after="50"/>
      </w:pPr>
      <w:r>
        <w:t>Gereklilik kesinleşene ve gerekiyorsa kurul kararı alınana kadar üçüncü kişilerin sürüş kaydı işlevi sunucu tarafında kapalı tutulur; doğruluk ölçümünün kuru denemesi yalnız kurucu sürüşleriyle yapılır.</w:t>
      </w:r>
    </w:p>
    <w:p w14:paraId="56043401" w14:textId="77777777" w:rsidR="00BB6C13" w:rsidRDefault="00BB6C13" w:rsidP="00BB6C13">
      <w:pPr>
        <w:pStyle w:val="ListParagraph"/>
        <w:numPr>
          <w:ilvl w:val="0"/>
          <w:numId w:val="23"/>
        </w:numPr>
        <w:spacing w:after="50"/>
      </w:pPr>
      <w:r>
        <w:t>Web derlemesini 25.09.2026'dan itibaren kullanan test kullanıcılarının verisi araştırma verisi sayılmaz ve doğruluk raporlarına katılmaz.</w:t>
      </w:r>
    </w:p>
    <w:p w14:paraId="7A4BE7DF" w14:textId="77777777" w:rsidR="00BB6C13" w:rsidRDefault="00BB6C13" w:rsidP="00BB6C13">
      <w:pPr>
        <w:pStyle w:val="ListParagraph"/>
        <w:numPr>
          <w:ilvl w:val="0"/>
          <w:numId w:val="23"/>
        </w:numPr>
        <w:spacing w:after="50"/>
      </w:pPr>
      <w:r>
        <w:t>Onaydan önce yapılan görüşmeler ticari müşteri keşfidir; notlarda ad, telefon, plaka ve adres tutulmaz, ses kaydı yapılmaz ve bu notlar araştırma verisine ve yayına katılmaz.</w:t>
      </w:r>
    </w:p>
    <w:p w14:paraId="4D0B4A3A" w14:textId="77777777" w:rsidR="00BB6C13" w:rsidRDefault="00BB6C13" w:rsidP="00BB6C13">
      <w:pPr>
        <w:pStyle w:val="ListParagraph"/>
        <w:numPr>
          <w:ilvl w:val="0"/>
          <w:numId w:val="23"/>
        </w:numPr>
        <w:spacing w:after="50"/>
      </w:pPr>
      <w:r>
        <w:t>On sekiz yaşından küçük katılımcı alınmaz.</w:t>
      </w:r>
    </w:p>
    <w:p w14:paraId="452B626B" w14:textId="77777777" w:rsidR="00BB6C13" w:rsidRDefault="00BB6C13" w:rsidP="00BB6C13">
      <w:pPr>
        <w:pStyle w:val="ListParagraph"/>
        <w:numPr>
          <w:ilvl w:val="0"/>
          <w:numId w:val="23"/>
        </w:numPr>
        <w:spacing w:after="50"/>
      </w:pPr>
      <w:r>
        <w:t>Kimseye katılım için baskı yapılmaz; teşvik verilirse katılımdan ve sürüş performansından bağımsız, herkese eşit verilir.</w:t>
      </w:r>
    </w:p>
    <w:p w14:paraId="2C6B8A6C" w14:textId="77777777" w:rsidR="00BB6C13" w:rsidRDefault="00BB6C13">
      <w:pPr>
        <w:pStyle w:val="Heading1"/>
        <w:keepNext/>
      </w:pPr>
      <w:r>
        <w:t>I.13 Sızma testi planı</w:t>
      </w:r>
    </w:p>
    <w:p w14:paraId="34AA2C20" w14:textId="77777777" w:rsidR="00BB6C13" w:rsidRDefault="00BB6C13">
      <w:pPr>
        <w:spacing w:after="90"/>
      </w:pPr>
      <w:r>
        <w:t xml:space="preserve">Eylül 2026'da kaynak kod üzerinde çok aşamalı bir iç güvenlik incelemesi yapılmış ve bulgular önceliklendirilmiştir [K34]; bu inceleme bağımsız bir test değildir ve bağımsız sızma testi henüz yapılmamıştır. Plan, açık yayından önce bağımsız sızma testi (2.7) ve Mart 2027'de testte 0 yüksek bulgu ölçütünü (4.3) içermektedir. Test bedeli nakit akışı modelinde ayrı satır olarak yer almamaktadır </w:t>
      </w:r>
      <w:r>
        <w:rPr>
          <w:shd w:val="clear" w:color="auto" w:fill="FFE699"/>
        </w:rPr>
        <w:t>[DOLDURULACAK: teklif tutarı; Ek-E]</w:t>
      </w:r>
      <w:r>
        <w:t>. İç inceleme bulgularının teknik ayrıntısı bu eke alınmamıştır.</w:t>
      </w:r>
    </w:p>
    <w:p w14:paraId="7F6B87C3" w14:textId="77777777" w:rsidR="00BB6C13" w:rsidRDefault="00BB6C13">
      <w:pPr>
        <w:keepNext/>
        <w:spacing w:before="140" w:after="60"/>
      </w:pPr>
      <w:r>
        <w:rPr>
          <w:b/>
          <w:bCs/>
        </w:rPr>
        <w:t>Tablo I-13. Sızma testi kapsamı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5448"/>
        <w:gridCol w:w="2477"/>
      </w:tblGrid>
      <w:tr w:rsidR="00BB6C13" w14:paraId="144FDC2E"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443042" w14:textId="77777777" w:rsidR="00BB6C13" w:rsidRDefault="00BB6C13">
            <w:pPr>
              <w:spacing w:after="30"/>
            </w:pPr>
            <w:r>
              <w:rPr>
                <w:b/>
                <w:bCs/>
                <w:sz w:val="17"/>
                <w:szCs w:val="17"/>
              </w:rPr>
              <w:t>Kapsam öğesi</w:t>
            </w:r>
          </w:p>
        </w:tc>
        <w:tc>
          <w:tcPr>
            <w:tcW w:w="54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FC4DE2" w14:textId="77777777" w:rsidR="00BB6C13" w:rsidRDefault="00BB6C13">
            <w:pPr>
              <w:spacing w:after="30"/>
            </w:pPr>
            <w:r>
              <w:rPr>
                <w:b/>
                <w:bCs/>
                <w:sz w:val="17"/>
                <w:szCs w:val="17"/>
              </w:rPr>
              <w:t>Test konuları</w:t>
            </w:r>
          </w:p>
        </w:tc>
        <w:tc>
          <w:tcPr>
            <w:tcW w:w="24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44C53F" w14:textId="77777777" w:rsidR="00BB6C13" w:rsidRDefault="00BB6C13">
            <w:pPr>
              <w:spacing w:after="30"/>
            </w:pPr>
            <w:r>
              <w:rPr>
                <w:b/>
                <w:bCs/>
                <w:sz w:val="17"/>
                <w:szCs w:val="17"/>
              </w:rPr>
              <w:t>Standart</w:t>
            </w:r>
          </w:p>
        </w:tc>
      </w:tr>
      <w:tr w:rsidR="00BB6C13" w14:paraId="42F393C3"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E7F77" w14:textId="77777777" w:rsidR="00BB6C13" w:rsidRDefault="00BB6C13">
            <w:pPr>
              <w:spacing w:after="30"/>
            </w:pPr>
            <w:r>
              <w:rPr>
                <w:sz w:val="17"/>
                <w:szCs w:val="17"/>
              </w:rPr>
              <w:t>Rota hizmeti (API)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CDF41" w14:textId="77777777" w:rsidR="00BB6C13" w:rsidRDefault="00BB6C13">
            <w:pPr>
              <w:spacing w:after="30"/>
            </w:pPr>
            <w:r>
              <w:rPr>
                <w:sz w:val="17"/>
                <w:szCs w:val="17"/>
              </w:rPr>
              <w:t>Kimlik doğrulama, oturum ve belirteç yönetimi; nesne ve işlev düzeyinde yetkilendirme (başka kullanıcının rota geçmişine, sürüş kaydına, mesajına ve fotoğrafına erişim); girdi doğrulama; hız sınırı ve ücretli dış servislere giden uçların kötüye kullanımı; dosya yükleme; hesap silmenin tamlığı; parola sıfırlama; moderasyon işlevleri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DB774" w14:textId="77777777" w:rsidR="00BB6C13" w:rsidRDefault="00BB6C13">
            <w:pPr>
              <w:spacing w:after="30"/>
            </w:pPr>
            <w:r>
              <w:rPr>
                <w:sz w:val="17"/>
                <w:szCs w:val="17"/>
              </w:rPr>
              <w:t>Open Worldwide Application Security Project (OWASP) Uygulama Güvenliği Doğrulama Standardı (ASVS) 5.0.0, Düzey 2 hedefi [K24]</w:t>
            </w:r>
          </w:p>
        </w:tc>
      </w:tr>
      <w:tr w:rsidR="00BB6C13" w14:paraId="1180473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889A4" w14:textId="77777777" w:rsidR="00BB6C13" w:rsidRDefault="00BB6C13">
            <w:pPr>
              <w:spacing w:after="30"/>
            </w:pPr>
            <w:r>
              <w:rPr>
                <w:sz w:val="17"/>
                <w:szCs w:val="17"/>
              </w:rPr>
              <w:t>Abonelik ve ödeme doğrulaması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51E56" w14:textId="77777777" w:rsidR="00BB6C13" w:rsidRDefault="00BB6C13">
            <w:pPr>
              <w:spacing w:after="30"/>
            </w:pPr>
            <w:r>
              <w:rPr>
                <w:sz w:val="17"/>
                <w:szCs w:val="17"/>
              </w:rPr>
              <w:t>Mağaza kanıtlarının sunucuda doğrulanması; iade ve iptal bildirimleri; satın almanın hesaba bağlanması; test ortamı işlemleri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9A735" w14:textId="77777777" w:rsidR="00BB6C13" w:rsidRDefault="00BB6C13">
            <w:pPr>
              <w:spacing w:after="30"/>
            </w:pPr>
            <w:r>
              <w:rPr>
                <w:sz w:val="17"/>
                <w:szCs w:val="17"/>
              </w:rPr>
              <w:t>ASVS 5.0.0 iş mantığı gereksinimleri</w:t>
            </w:r>
          </w:p>
        </w:tc>
      </w:tr>
      <w:tr w:rsidR="00BB6C13" w14:paraId="7369C6C3"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37D95A" w14:textId="77777777" w:rsidR="00BB6C13" w:rsidRDefault="00BB6C13">
            <w:pPr>
              <w:spacing w:after="30"/>
            </w:pPr>
            <w:r>
              <w:rPr>
                <w:sz w:val="17"/>
                <w:szCs w:val="17"/>
              </w:rPr>
              <w:t>iOS ve Android uygulaması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A0E29" w14:textId="77777777" w:rsidR="00BB6C13" w:rsidRDefault="00BB6C13">
            <w:pPr>
              <w:spacing w:after="30"/>
            </w:pPr>
            <w:r>
              <w:rPr>
                <w:sz w:val="17"/>
                <w:szCs w:val="17"/>
              </w:rPr>
              <w:t>Cihazda saklama (belirteçler, rıza yanıtı); ağ iletişimi ve sertifika doğrulama; platform etkileşimi (derin bağlantı, dosya paylaşımı); gizlilik denetimi: konum izninin kapsamı, sürüş kaydının rızasız başlamaması, Meta ve Google SDK'larının ağ trafiği, reklam kimliği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E2B23" w14:textId="77777777" w:rsidR="00BB6C13" w:rsidRDefault="00BB6C13">
            <w:pPr>
              <w:spacing w:after="30"/>
            </w:pPr>
            <w:r>
              <w:rPr>
                <w:sz w:val="17"/>
                <w:szCs w:val="17"/>
              </w:rPr>
              <w:t>OWASP Mobil Uygulama Güvenliği Doğrulama Standardı (MASVS) 2.1.0 ve Test Kılavuzu (MASTG) 2.0.0 [K25, K26]</w:t>
            </w:r>
          </w:p>
        </w:tc>
      </w:tr>
      <w:tr w:rsidR="00BB6C13" w14:paraId="21A71DD5"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B1A28" w14:textId="77777777" w:rsidR="00BB6C13" w:rsidRDefault="00BB6C13">
            <w:pPr>
              <w:spacing w:after="30"/>
            </w:pPr>
            <w:r>
              <w:rPr>
                <w:sz w:val="17"/>
                <w:szCs w:val="17"/>
              </w:rPr>
              <w:t>Altyapı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738FD" w14:textId="77777777" w:rsidR="00BB6C13" w:rsidRDefault="00BB6C13">
            <w:pPr>
              <w:spacing w:after="30"/>
            </w:pPr>
            <w:r>
              <w:rPr>
                <w:sz w:val="17"/>
                <w:szCs w:val="17"/>
              </w:rPr>
              <w:t>Dış saldırı yüzeyi; uzaktan erişim yapılandırması; aktarım şifrelemesi ve güvenlik başlıkları; ters vekil; veritabanı ve önbelleğin dış ağa kapalılığı; yedeklerin korunması; sır yönetimi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20E31" w14:textId="77777777" w:rsidR="00BB6C13" w:rsidRDefault="00BB6C13">
            <w:pPr>
              <w:spacing w:after="30"/>
            </w:pPr>
            <w:r>
              <w:rPr>
                <w:sz w:val="17"/>
                <w:szCs w:val="17"/>
              </w:rPr>
              <w:t>ASVS 5.0.0 yapılandırma gereksinimleri</w:t>
            </w:r>
          </w:p>
        </w:tc>
      </w:tr>
      <w:tr w:rsidR="00BB6C13" w14:paraId="1BA357B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0386A" w14:textId="77777777" w:rsidR="00BB6C13" w:rsidRDefault="00BB6C13">
            <w:pPr>
              <w:spacing w:after="30"/>
            </w:pPr>
            <w:r>
              <w:rPr>
                <w:sz w:val="17"/>
                <w:szCs w:val="17"/>
              </w:rPr>
              <w:t>İnternet sitesi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111A7" w14:textId="77777777" w:rsidR="00BB6C13" w:rsidRDefault="00BB6C13">
            <w:pPr>
              <w:spacing w:after="30"/>
            </w:pPr>
            <w:r>
              <w:rPr>
                <w:sz w:val="17"/>
                <w:szCs w:val="17"/>
              </w:rPr>
              <w:t>Güvenlik başlıkları, parola sıfırlama sayfası, form işleme</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EF0A9" w14:textId="77777777" w:rsidR="00BB6C13" w:rsidRDefault="00BB6C13">
            <w:pPr>
              <w:spacing w:after="30"/>
            </w:pPr>
            <w:r>
              <w:rPr>
                <w:sz w:val="17"/>
                <w:szCs w:val="17"/>
              </w:rPr>
              <w:t>ASVS 5.0.0</w:t>
            </w:r>
          </w:p>
        </w:tc>
      </w:tr>
      <w:tr w:rsidR="00BB6C13" w14:paraId="66384F60"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7E209" w14:textId="77777777" w:rsidR="00BB6C13" w:rsidRDefault="00BB6C13">
            <w:pPr>
              <w:spacing w:after="30"/>
            </w:pPr>
            <w:r>
              <w:rPr>
                <w:sz w:val="17"/>
                <w:szCs w:val="17"/>
              </w:rPr>
              <w:t>Filo paneli ve kurumsal API (geliştirildiğinde)</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77114" w14:textId="77777777" w:rsidR="00BB6C13" w:rsidRDefault="00BB6C13">
            <w:pPr>
              <w:spacing w:after="30"/>
            </w:pPr>
            <w:r>
              <w:rPr>
                <w:sz w:val="17"/>
                <w:szCs w:val="17"/>
              </w:rPr>
              <w:t>Kiracı yalıtımı, rol tabanlı erişim, kurye verisine erişim kaydı</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9BEC5" w14:textId="77777777" w:rsidR="00BB6C13" w:rsidRDefault="00BB6C13">
            <w:pPr>
              <w:spacing w:after="30"/>
            </w:pPr>
            <w:r>
              <w:rPr>
                <w:sz w:val="17"/>
                <w:szCs w:val="17"/>
              </w:rPr>
              <w:t>ASVS 5.0.0</w:t>
            </w:r>
          </w:p>
        </w:tc>
      </w:tr>
    </w:tbl>
    <w:p w14:paraId="194A0CDD" w14:textId="77777777" w:rsidR="00BB6C13" w:rsidRDefault="00BB6C13">
      <w:pPr>
        <w:spacing w:after="60"/>
      </w:pPr>
    </w:p>
    <w:p w14:paraId="48DC3ED8" w14:textId="77777777" w:rsidR="00BB6C13" w:rsidRDefault="00BB6C13">
      <w:pPr>
        <w:keepNext/>
        <w:spacing w:before="140" w:after="60"/>
      </w:pPr>
      <w:r>
        <w:rPr>
          <w:b/>
          <w:bCs/>
        </w:rPr>
        <w:t>Tablo I-14. Sızma testi takvimi ve kabul ölçütü</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2179"/>
        <w:gridCol w:w="1981"/>
        <w:gridCol w:w="2378"/>
      </w:tblGrid>
      <w:tr w:rsidR="00BB6C13" w14:paraId="1B6B1D34" w14:textId="77777777">
        <w:trPr>
          <w:cantSplit/>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63C607" w14:textId="77777777" w:rsidR="00BB6C13" w:rsidRDefault="00BB6C13">
            <w:pPr>
              <w:spacing w:after="30"/>
            </w:pPr>
            <w:r>
              <w:rPr>
                <w:b/>
                <w:bCs/>
                <w:sz w:val="17"/>
                <w:szCs w:val="17"/>
              </w:rPr>
              <w:t>Aşama</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B0C10D" w14:textId="77777777" w:rsidR="00BB6C13" w:rsidRDefault="00BB6C13">
            <w:pPr>
              <w:spacing w:after="30"/>
            </w:pPr>
            <w:r>
              <w:rPr>
                <w:b/>
                <w:bCs/>
                <w:sz w:val="17"/>
                <w:szCs w:val="17"/>
              </w:rPr>
              <w:t>Zaman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EAE6A5" w14:textId="77777777" w:rsidR="00BB6C13" w:rsidRDefault="00BB6C13">
            <w:pPr>
              <w:spacing w:after="30"/>
            </w:pPr>
            <w:r>
              <w:rPr>
                <w:b/>
                <w:bCs/>
                <w:sz w:val="17"/>
                <w:szCs w:val="17"/>
              </w:rPr>
              <w:t>Çıktı</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9EF006" w14:textId="77777777" w:rsidR="00BB6C13" w:rsidRDefault="00BB6C13">
            <w:pPr>
              <w:spacing w:after="30"/>
            </w:pPr>
            <w:r>
              <w:rPr>
                <w:b/>
                <w:bCs/>
                <w:sz w:val="17"/>
                <w:szCs w:val="17"/>
              </w:rPr>
              <w:t>Kabul ölçütü</w:t>
            </w:r>
          </w:p>
        </w:tc>
      </w:tr>
      <w:tr w:rsidR="00BB6C13" w14:paraId="22B3F0BD"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C13A7" w14:textId="77777777" w:rsidR="00BB6C13" w:rsidRDefault="00BB6C13">
            <w:pPr>
              <w:spacing w:after="30"/>
            </w:pPr>
            <w:r>
              <w:rPr>
                <w:sz w:val="17"/>
                <w:szCs w:val="17"/>
              </w:rPr>
              <w:t>Hazırlık: teklif, kapsam, yazılı çalışma kuralları, test hesapları, test ortamı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ADD9D" w14:textId="77777777" w:rsidR="00BB6C13" w:rsidRDefault="00BB6C13">
            <w:pPr>
              <w:spacing w:after="30"/>
            </w:pPr>
            <w:r>
              <w:rPr>
                <w:sz w:val="17"/>
                <w:szCs w:val="17"/>
              </w:rPr>
              <w:t>Aralık 2026–Ocak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3491E6" w14:textId="77777777" w:rsidR="00BB6C13" w:rsidRDefault="00BB6C13">
            <w:pPr>
              <w:spacing w:after="30"/>
            </w:pPr>
            <w:r>
              <w:rPr>
                <w:sz w:val="17"/>
                <w:szCs w:val="17"/>
              </w:rPr>
              <w:t>İmzalı kapsam ve çalışma kuralları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DF16F" w14:textId="77777777" w:rsidR="00BB6C13" w:rsidRDefault="00BB6C13">
            <w:pPr>
              <w:spacing w:after="30"/>
            </w:pPr>
          </w:p>
        </w:tc>
      </w:tr>
      <w:tr w:rsidR="00BB6C13" w14:paraId="555C7F6D"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74C16" w14:textId="77777777" w:rsidR="00BB6C13" w:rsidRDefault="00BB6C13">
            <w:pPr>
              <w:spacing w:after="30"/>
            </w:pPr>
            <w:r>
              <w:rPr>
                <w:sz w:val="17"/>
                <w:szCs w:val="17"/>
              </w:rPr>
              <w:t>İç inceleme bulgularının kapatılması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EE87F" w14:textId="77777777" w:rsidR="00BB6C13" w:rsidRDefault="00BB6C13">
            <w:pPr>
              <w:spacing w:after="30"/>
            </w:pPr>
            <w:r>
              <w:rPr>
                <w:sz w:val="17"/>
                <w:szCs w:val="17"/>
              </w:rPr>
              <w:t>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A1764" w14:textId="77777777" w:rsidR="00BB6C13" w:rsidRDefault="00BB6C13">
            <w:pPr>
              <w:spacing w:after="30"/>
            </w:pPr>
            <w:r>
              <w:rPr>
                <w:sz w:val="17"/>
                <w:szCs w:val="17"/>
              </w:rPr>
              <w:t>CTO kapanış listesi</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04D91" w14:textId="77777777" w:rsidR="00BB6C13" w:rsidRDefault="00BB6C13">
            <w:pPr>
              <w:spacing w:after="30"/>
            </w:pPr>
            <w:r>
              <w:rPr>
                <w:sz w:val="17"/>
                <w:szCs w:val="17"/>
              </w:rPr>
              <w:t>Açık yüksek önemli iç bulgu kalmaz</w:t>
            </w:r>
          </w:p>
        </w:tc>
      </w:tr>
      <w:tr w:rsidR="00BB6C13" w14:paraId="6496C5CC"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16AF0" w14:textId="77777777" w:rsidR="00BB6C13" w:rsidRDefault="00BB6C13">
            <w:pPr>
              <w:spacing w:after="30"/>
            </w:pPr>
            <w:r>
              <w:rPr>
                <w:sz w:val="17"/>
                <w:szCs w:val="17"/>
              </w:rPr>
              <w:t>Test 1: API, iOS, Android, altyapı, site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05A11" w14:textId="77777777" w:rsidR="00BB6C13" w:rsidRDefault="00BB6C13">
            <w:pPr>
              <w:spacing w:after="30"/>
            </w:pPr>
            <w:r>
              <w:rPr>
                <w:sz w:val="17"/>
                <w:szCs w:val="17"/>
              </w:rPr>
              <w:t>Şubat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C390F" w14:textId="77777777" w:rsidR="00BB6C13" w:rsidRDefault="00BB6C13">
            <w:pPr>
              <w:spacing w:after="30"/>
            </w:pPr>
            <w:r>
              <w:rPr>
                <w:sz w:val="17"/>
                <w:szCs w:val="17"/>
              </w:rPr>
              <w:t>Önem puanlı bulgu raporu</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5CA19" w14:textId="77777777" w:rsidR="00BB6C13" w:rsidRDefault="00BB6C13">
            <w:pPr>
              <w:spacing w:after="30"/>
            </w:pPr>
          </w:p>
        </w:tc>
      </w:tr>
      <w:tr w:rsidR="00BB6C13" w14:paraId="471C7313"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EFD1B" w14:textId="77777777" w:rsidR="00BB6C13" w:rsidRDefault="00BB6C13">
            <w:pPr>
              <w:spacing w:after="30"/>
            </w:pPr>
            <w:r>
              <w:rPr>
                <w:sz w:val="17"/>
                <w:szCs w:val="17"/>
              </w:rPr>
              <w:t>Düzeltme ve yeniden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09EB2" w14:textId="77777777" w:rsidR="00BB6C13" w:rsidRDefault="00BB6C13">
            <w:pPr>
              <w:spacing w:after="30"/>
            </w:pPr>
            <w:r>
              <w:rPr>
                <w:sz w:val="17"/>
                <w:szCs w:val="17"/>
              </w:rPr>
              <w:t>Mart 2027, kapalı betadan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4DAC0" w14:textId="77777777" w:rsidR="00BB6C13" w:rsidRDefault="00BB6C13">
            <w:pPr>
              <w:spacing w:after="30"/>
            </w:pPr>
            <w:r>
              <w:rPr>
                <w:sz w:val="17"/>
                <w:szCs w:val="17"/>
              </w:rPr>
              <w:t>Yeniden test yazısı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8A12F" w14:textId="77777777" w:rsidR="00BB6C13" w:rsidRDefault="00BB6C13">
            <w:pPr>
              <w:spacing w:after="30"/>
            </w:pPr>
            <w:r>
              <w:rPr>
                <w:sz w:val="17"/>
                <w:szCs w:val="17"/>
              </w:rPr>
              <w:t>0 açık yüksek ve kritik bulgu (plan 4.3); orta bulgular için tarihli plan</w:t>
            </w:r>
          </w:p>
        </w:tc>
      </w:tr>
      <w:tr w:rsidR="00BB6C13" w14:paraId="37F2927F"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77912" w14:textId="77777777" w:rsidR="00BB6C13" w:rsidRDefault="00BB6C13">
            <w:pPr>
              <w:spacing w:after="30"/>
            </w:pPr>
            <w:r>
              <w:rPr>
                <w:sz w:val="17"/>
                <w:szCs w:val="17"/>
              </w:rPr>
              <w:t>Fark testi: mağaza derlemeleri; reklam ya da ödeme değişiklikleri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C60DB" w14:textId="77777777" w:rsidR="00BB6C13" w:rsidRDefault="00BB6C13">
            <w:pPr>
              <w:spacing w:after="30"/>
            </w:pPr>
            <w:r>
              <w:rPr>
                <w:sz w:val="17"/>
                <w:szCs w:val="17"/>
              </w:rPr>
              <w:t>Mayıs–Haziran 2027, mağaza yayınından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CB00A" w14:textId="77777777" w:rsidR="00BB6C13" w:rsidRDefault="00BB6C13">
            <w:pPr>
              <w:spacing w:after="30"/>
            </w:pPr>
            <w:r>
              <w:rPr>
                <w:sz w:val="17"/>
                <w:szCs w:val="17"/>
              </w:rPr>
              <w:t>Kısa 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A3A7D" w14:textId="77777777" w:rsidR="00BB6C13" w:rsidRDefault="00BB6C13">
            <w:pPr>
              <w:spacing w:after="30"/>
            </w:pPr>
            <w:r>
              <w:rPr>
                <w:sz w:val="17"/>
                <w:szCs w:val="17"/>
              </w:rPr>
              <w:t>Aynı ölçüt</w:t>
            </w:r>
          </w:p>
        </w:tc>
      </w:tr>
      <w:tr w:rsidR="00BB6C13" w14:paraId="72AD662B"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AD7BE" w14:textId="77777777" w:rsidR="00BB6C13" w:rsidRDefault="00BB6C13">
            <w:pPr>
              <w:spacing w:after="30"/>
            </w:pPr>
            <w:r>
              <w:rPr>
                <w:sz w:val="17"/>
                <w:szCs w:val="17"/>
              </w:rPr>
              <w:t>Filo paneli ve kurumsal API testi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38A6A" w14:textId="77777777" w:rsidR="00BB6C13" w:rsidRDefault="00BB6C13">
            <w:pPr>
              <w:spacing w:after="30"/>
            </w:pPr>
            <w:r>
              <w:rPr>
                <w:sz w:val="17"/>
                <w:szCs w:val="17"/>
              </w:rPr>
              <w:t>Kurumsal pilot ya da API açılmadan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1B7AF" w14:textId="77777777" w:rsidR="00BB6C13" w:rsidRDefault="00BB6C13">
            <w:pPr>
              <w:spacing w:after="30"/>
            </w:pPr>
            <w:r>
              <w:rPr>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090BC" w14:textId="77777777" w:rsidR="00BB6C13" w:rsidRDefault="00BB6C13">
            <w:pPr>
              <w:spacing w:after="30"/>
            </w:pPr>
            <w:r>
              <w:rPr>
                <w:sz w:val="17"/>
                <w:szCs w:val="17"/>
              </w:rPr>
              <w:t>Aynı ölçüt</w:t>
            </w:r>
          </w:p>
        </w:tc>
      </w:tr>
      <w:tr w:rsidR="00BB6C13" w14:paraId="49170178"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3572B7" w14:textId="77777777" w:rsidR="00BB6C13" w:rsidRDefault="00BB6C13">
            <w:pPr>
              <w:spacing w:after="30"/>
            </w:pPr>
            <w:r>
              <w:rPr>
                <w:sz w:val="17"/>
                <w:szCs w:val="17"/>
              </w:rPr>
              <w:t>Yıllık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E89F4" w14:textId="77777777" w:rsidR="00BB6C13" w:rsidRDefault="00BB6C13">
            <w:pPr>
              <w:spacing w:after="30"/>
            </w:pPr>
            <w:r>
              <w:rPr>
                <w:sz w:val="17"/>
                <w:szCs w:val="17"/>
              </w:rPr>
              <w:t>Her yıl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F4DAD" w14:textId="77777777" w:rsidR="00BB6C13" w:rsidRDefault="00BB6C13">
            <w:pPr>
              <w:spacing w:after="30"/>
            </w:pPr>
            <w:r>
              <w:rPr>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3CAC7" w14:textId="77777777" w:rsidR="00BB6C13" w:rsidRDefault="00BB6C13">
            <w:pPr>
              <w:spacing w:after="30"/>
            </w:pPr>
            <w:r>
              <w:rPr>
                <w:sz w:val="17"/>
                <w:szCs w:val="17"/>
              </w:rPr>
              <w:t>Aynı ölçüt</w:t>
            </w:r>
          </w:p>
        </w:tc>
      </w:tr>
    </w:tbl>
    <w:p w14:paraId="12A035E2" w14:textId="77777777" w:rsidR="00BB6C13" w:rsidRDefault="00BB6C13">
      <w:pPr>
        <w:spacing w:after="60"/>
      </w:pPr>
    </w:p>
    <w:p w14:paraId="273FD80D" w14:textId="77777777" w:rsidR="00BB6C13" w:rsidRDefault="00BB6C13">
      <w:pPr>
        <w:spacing w:after="90"/>
      </w:pPr>
      <w:r>
        <w:t xml:space="preserve">Önem derecesi, testi yapan kuruluşun raporunda Ortak Zafiyet Puanlama Sistemi (CVSS) puanıyla verilir; CVSS 3.1'in niteliksel ölçeğinde 7,0–8,9 yüksek, 9,0–10,0 kritik önemdedir [K38]. Yeniden testte açık yüksek ya da kritik bulgu kalırsa kapalı beta ya da mağaza yayını ertelenir (plan 5.1). Orta bulgular için CTO ve CEO imzalı, tarihli düzeltme planı hazırlanır. Test gerçek kullanıcı verisi içermeyen bir test ortamında yapılır; canlı sistemde yalnız yazılı izinle ve hizmeti durdurma testi yapılmadan sınırlı doğrulama yapılır. Testi yapan kuruluş geliştirme ekibinden bağımsızdır </w:t>
      </w:r>
      <w:r>
        <w:rPr>
          <w:shd w:val="clear" w:color="auto" w:fill="FFE699"/>
        </w:rPr>
        <w:t>[DOLDURULACAK: kuruluş]</w:t>
      </w:r>
      <w:r>
        <w:t>. Raporun yönetici özeti TÜBİTAK'a sunulan raporlarda ve yatırımcı görüşmelerinde kullanılabilir; zafiyet ayrıntısı paylaşılmaz.</w:t>
      </w:r>
    </w:p>
    <w:p w14:paraId="57501FFF" w14:textId="77777777" w:rsidR="00BB6C13" w:rsidRDefault="00BB6C13">
      <w:pPr>
        <w:pStyle w:val="Heading1"/>
        <w:keepNext/>
      </w:pPr>
      <w:r>
        <w:t>I.14 Veri ihlali müdahale adımları</w:t>
      </w:r>
    </w:p>
    <w:p w14:paraId="37E85919" w14:textId="77777777" w:rsidR="00BB6C13" w:rsidRDefault="00BB6C13">
      <w:pPr>
        <w:spacing w:after="90"/>
      </w:pPr>
      <w:r>
        <w:t>KVKK m.12/5 uyarınca işlenen kişisel verilerin kanuni olmayan yollarla başkaları tarafından elde edilmesi hâlinde veri sorumlusu bu durumu en kısa sürede ilgilisine ve Kurula bildirir [K1]. Kurulun 24.01.2019 tarihli ve 2019/10 sayılı kararı "en kısa süre" ifadesini ihlalin öğrenilmesinden itibaren gecikmeksizin ve en geç 72 saat olarak yorumlamakta; ilgili kişilere makul en kısa sürede bildirim yapılmasını, 72 saat içinde bildirim yapılamazsa gecikme gerekçesinin açıklanmasını, ihlale ilişkin bilgilerin, etkilerin ve alınan önlemlerin kayda geçirilmesini ve veri işleyenin ihlali veri sorumlusuna gecikmeksizin bildirmesini öngörmektedir; Kurula bildirim Veri İhlali Bildirim Formu ile yapılır [K5].</w:t>
      </w:r>
    </w:p>
    <w:p w14:paraId="67AED74A" w14:textId="77777777" w:rsidR="00BB6C13" w:rsidRDefault="00BB6C13">
      <w:pPr>
        <w:keepNext/>
        <w:spacing w:before="140" w:after="60"/>
      </w:pPr>
      <w:r>
        <w:rPr>
          <w:b/>
          <w:bCs/>
        </w:rPr>
        <w:t>Tablo I-15. Veri ihlali müdahale adımları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1684"/>
        <w:gridCol w:w="1684"/>
        <w:gridCol w:w="4557"/>
      </w:tblGrid>
      <w:tr w:rsidR="00BB6C13" w14:paraId="0AD25A7D"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862F77" w14:textId="77777777" w:rsidR="00BB6C13" w:rsidRDefault="00BB6C13">
            <w:pPr>
              <w:spacing w:after="30"/>
            </w:pPr>
            <w:r>
              <w:rPr>
                <w:b/>
                <w:bCs/>
                <w:sz w:val="17"/>
                <w:szCs w:val="17"/>
              </w:rPr>
              <w:t>Adım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D7AC30" w14:textId="77777777" w:rsidR="00BB6C13" w:rsidRDefault="00BB6C13">
            <w:pPr>
              <w:spacing w:after="30"/>
            </w:pPr>
            <w:r>
              <w:rPr>
                <w:b/>
                <w:bCs/>
                <w:sz w:val="17"/>
                <w:szCs w:val="17"/>
              </w:rPr>
              <w:t>Süre</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F5A3F9" w14:textId="77777777" w:rsidR="00BB6C13" w:rsidRDefault="00BB6C13">
            <w:pPr>
              <w:spacing w:after="30"/>
            </w:pPr>
            <w:r>
              <w:rPr>
                <w:b/>
                <w:bCs/>
                <w:sz w:val="17"/>
                <w:szCs w:val="17"/>
              </w:rPr>
              <w:t>Sorumlu</w:t>
            </w:r>
          </w:p>
        </w:tc>
        <w:tc>
          <w:tcPr>
            <w:tcW w:w="45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A06F16" w14:textId="77777777" w:rsidR="00BB6C13" w:rsidRDefault="00BB6C13">
            <w:pPr>
              <w:spacing w:after="30"/>
            </w:pPr>
            <w:r>
              <w:rPr>
                <w:b/>
                <w:bCs/>
                <w:sz w:val="17"/>
                <w:szCs w:val="17"/>
              </w:rPr>
              <w:t>İş</w:t>
            </w:r>
          </w:p>
        </w:tc>
      </w:tr>
      <w:tr w:rsidR="00BB6C13" w14:paraId="1EF0651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6296E" w14:textId="77777777" w:rsidR="00BB6C13" w:rsidRDefault="00BB6C13">
            <w:pPr>
              <w:spacing w:after="30"/>
            </w:pPr>
            <w:r>
              <w:rPr>
                <w:sz w:val="17"/>
                <w:szCs w:val="17"/>
              </w:rPr>
              <w:t>Tespit ve kayıt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02766" w14:textId="77777777" w:rsidR="00BB6C13" w:rsidRDefault="00BB6C13">
            <w:pPr>
              <w:spacing w:after="30"/>
            </w:pPr>
            <w:r>
              <w:rPr>
                <w:sz w:val="17"/>
                <w:szCs w:val="17"/>
              </w:rPr>
              <w:t>Öğrenme anı; 72 saatlik süre bu anda başlar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41DA4" w14:textId="77777777" w:rsidR="00BB6C13" w:rsidRDefault="00BB6C13">
            <w:pPr>
              <w:spacing w:after="30"/>
            </w:pPr>
            <w:r>
              <w:rPr>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1EF27" w14:textId="77777777" w:rsidR="00BB6C13" w:rsidRDefault="00BB6C13">
            <w:pPr>
              <w:spacing w:after="30"/>
            </w:pPr>
            <w:r>
              <w:rPr>
                <w:sz w:val="17"/>
                <w:szCs w:val="17"/>
              </w:rPr>
              <w:t>Olay kaydı açılır: zaman, kaynak, ilk bulgular</w:t>
            </w:r>
          </w:p>
        </w:tc>
      </w:tr>
      <w:tr w:rsidR="00BB6C13" w14:paraId="12EAF975"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2E67F" w14:textId="77777777" w:rsidR="00BB6C13" w:rsidRDefault="00BB6C13">
            <w:pPr>
              <w:spacing w:after="30"/>
            </w:pPr>
            <w:r>
              <w:rPr>
                <w:sz w:val="17"/>
                <w:szCs w:val="17"/>
              </w:rPr>
              <w:t>Sınırlama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314005" w14:textId="77777777" w:rsidR="00BB6C13" w:rsidRDefault="00BB6C13">
            <w:pPr>
              <w:spacing w:after="30"/>
            </w:pPr>
            <w:r>
              <w:rPr>
                <w:sz w:val="17"/>
                <w:szCs w:val="17"/>
              </w:rPr>
              <w:t>İlk saatler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1EE44" w14:textId="77777777" w:rsidR="00BB6C13" w:rsidRDefault="00BB6C13">
            <w:pPr>
              <w:spacing w:after="30"/>
            </w:pPr>
            <w:r>
              <w:rPr>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E5049" w14:textId="77777777" w:rsidR="00BB6C13" w:rsidRDefault="00BB6C13">
            <w:pPr>
              <w:spacing w:after="30"/>
            </w:pPr>
            <w:r>
              <w:rPr>
                <w:sz w:val="17"/>
                <w:szCs w:val="17"/>
              </w:rPr>
              <w:t>Etkilenen servisin kapatılması; anahtar, belirteç ve oturumların iptali; delillerin korunması</w:t>
            </w:r>
          </w:p>
        </w:tc>
      </w:tr>
      <w:tr w:rsidR="00BB6C13" w14:paraId="0AB3D11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0B792" w14:textId="77777777" w:rsidR="00BB6C13" w:rsidRDefault="00BB6C13">
            <w:pPr>
              <w:spacing w:after="30"/>
            </w:pPr>
            <w:r>
              <w:rPr>
                <w:sz w:val="17"/>
                <w:szCs w:val="17"/>
              </w:rPr>
              <w:t>Değerlendirme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F537A" w14:textId="77777777" w:rsidR="00BB6C13" w:rsidRDefault="00BB6C13">
            <w:pPr>
              <w:spacing w:after="30"/>
            </w:pPr>
            <w:r>
              <w:rPr>
                <w:sz w:val="17"/>
                <w:szCs w:val="17"/>
              </w:rPr>
              <w:t>24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23754" w14:textId="77777777" w:rsidR="00BB6C13" w:rsidRDefault="00BB6C13">
            <w:pPr>
              <w:spacing w:after="30"/>
            </w:pPr>
            <w:r>
              <w:rPr>
                <w:sz w:val="17"/>
                <w:szCs w:val="17"/>
              </w:rPr>
              <w:t>CTO, CEO, hukuk danışmanı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15A58" w14:textId="77777777" w:rsidR="00BB6C13" w:rsidRDefault="00BB6C13">
            <w:pPr>
              <w:spacing w:after="30"/>
            </w:pPr>
            <w:r>
              <w:rPr>
                <w:sz w:val="17"/>
                <w:szCs w:val="17"/>
              </w:rPr>
              <w:t>Etkilenen veri kategorileri ve kişi sayısı, olası sonuçlar, etkilenen alt işleyenler</w:t>
            </w:r>
          </w:p>
        </w:tc>
      </w:tr>
      <w:tr w:rsidR="00BB6C13" w14:paraId="5174C84F"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92138" w14:textId="77777777" w:rsidR="00BB6C13" w:rsidRDefault="00BB6C13">
            <w:pPr>
              <w:spacing w:after="30"/>
            </w:pPr>
            <w:r>
              <w:rPr>
                <w:sz w:val="17"/>
                <w:szCs w:val="17"/>
              </w:rPr>
              <w:t>Kurul bildirimi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C2E38" w14:textId="77777777" w:rsidR="00BB6C13" w:rsidRDefault="00BB6C13">
            <w:pPr>
              <w:spacing w:after="30"/>
            </w:pPr>
            <w:r>
              <w:rPr>
                <w:sz w:val="17"/>
                <w:szCs w:val="17"/>
              </w:rPr>
              <w:t>En geç 72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6021F" w14:textId="77777777" w:rsidR="00BB6C13" w:rsidRDefault="00BB6C13">
            <w:pPr>
              <w:spacing w:after="30"/>
            </w:pPr>
            <w:r>
              <w:rPr>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28C4" w14:textId="77777777" w:rsidR="00BB6C13" w:rsidRDefault="00BB6C13">
            <w:pPr>
              <w:spacing w:after="30"/>
            </w:pPr>
            <w:r>
              <w:rPr>
                <w:sz w:val="17"/>
                <w:szCs w:val="17"/>
              </w:rPr>
              <w:t>Veri İhlali Bildirim Formu; bilgi eksikse gecikme gerekçesi ve sonraki güncelleme</w:t>
            </w:r>
          </w:p>
        </w:tc>
      </w:tr>
      <w:tr w:rsidR="00BB6C13" w14:paraId="73701A1C"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56821" w14:textId="77777777" w:rsidR="00BB6C13" w:rsidRDefault="00BB6C13">
            <w:pPr>
              <w:spacing w:after="30"/>
            </w:pPr>
            <w:r>
              <w:rPr>
                <w:sz w:val="17"/>
                <w:szCs w:val="17"/>
              </w:rPr>
              <w:t>İlgili kişilere bildirim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85CE9" w14:textId="77777777" w:rsidR="00BB6C13" w:rsidRDefault="00BB6C13">
            <w:pPr>
              <w:spacing w:after="30"/>
            </w:pPr>
            <w:r>
              <w:rPr>
                <w:sz w:val="17"/>
                <w:szCs w:val="17"/>
              </w:rPr>
              <w:t>Makul en kısa süre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0FC7D" w14:textId="77777777" w:rsidR="00BB6C13" w:rsidRDefault="00BB6C13">
            <w:pPr>
              <w:spacing w:after="30"/>
            </w:pPr>
            <w:r>
              <w:rPr>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2F078" w14:textId="77777777" w:rsidR="00BB6C13" w:rsidRDefault="00BB6C13">
            <w:pPr>
              <w:spacing w:after="30"/>
            </w:pPr>
            <w:r>
              <w:rPr>
                <w:sz w:val="17"/>
                <w:szCs w:val="17"/>
              </w:rPr>
              <w:t>Uygulama içi ileti ve e-posta; iletişim bilgisi yoksa internet sitesinde duyuru; kişinin alabileceği önlemler</w:t>
            </w:r>
          </w:p>
        </w:tc>
      </w:tr>
      <w:tr w:rsidR="00BB6C13" w14:paraId="75594359"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6A14E" w14:textId="77777777" w:rsidR="00BB6C13" w:rsidRDefault="00BB6C13">
            <w:pPr>
              <w:spacing w:after="30"/>
            </w:pPr>
            <w:r>
              <w:rPr>
                <w:sz w:val="17"/>
                <w:szCs w:val="17"/>
              </w:rPr>
              <w:t>Siber Güvenlik Başkanlığı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6EE00" w14:textId="77777777" w:rsidR="00BB6C13" w:rsidRDefault="00BB6C13">
            <w:pPr>
              <w:spacing w:after="30"/>
            </w:pPr>
            <w:r>
              <w:rPr>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54679" w14:textId="77777777" w:rsidR="00BB6C13" w:rsidRDefault="00BB6C13">
            <w:pPr>
              <w:spacing w:after="30"/>
            </w:pPr>
            <w:r>
              <w:rPr>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D6CF1" w14:textId="77777777" w:rsidR="00BB6C13" w:rsidRDefault="00BB6C13">
            <w:pPr>
              <w:spacing w:after="30"/>
            </w:pPr>
            <w:r>
              <w:rPr>
                <w:sz w:val="17"/>
                <w:szCs w:val="17"/>
              </w:rPr>
              <w:t>7545 sayılı Siber Güvenlik Kanunu m.7/1-b'deki zafiyet ve siber olay bildirimi; MotoMap'e uygulanması hukuk danışmanıyla netleşecektir [K19]</w:t>
            </w:r>
          </w:p>
        </w:tc>
      </w:tr>
      <w:tr w:rsidR="00BB6C13" w14:paraId="034E5DC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99973" w14:textId="77777777" w:rsidR="00BB6C13" w:rsidRDefault="00BB6C13">
            <w:pPr>
              <w:spacing w:after="30"/>
            </w:pPr>
            <w:r>
              <w:rPr>
                <w:sz w:val="17"/>
                <w:szCs w:val="17"/>
              </w:rPr>
              <w:t>Kurye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0D52D" w14:textId="77777777" w:rsidR="00BB6C13" w:rsidRDefault="00BB6C13">
            <w:pPr>
              <w:spacing w:after="30"/>
            </w:pPr>
            <w:r>
              <w:rPr>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EF7B1" w14:textId="77777777" w:rsidR="00BB6C13" w:rsidRDefault="00BB6C13">
            <w:pPr>
              <w:spacing w:after="30"/>
            </w:pPr>
            <w:r>
              <w:rPr>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0FAB2" w14:textId="77777777" w:rsidR="00BB6C13" w:rsidRDefault="00BB6C13">
            <w:pPr>
              <w:spacing w:after="30"/>
            </w:pPr>
            <w:r>
              <w:rPr>
                <w:sz w:val="17"/>
                <w:szCs w:val="17"/>
              </w:rPr>
              <w:t>MotoMap veri işleyen olarak işletmeye bildirir, işletme Kurula bildirir; pilot askıya alınır (Ek-K)</w:t>
            </w:r>
          </w:p>
        </w:tc>
      </w:tr>
      <w:tr w:rsidR="00BB6C13" w14:paraId="68FAC82F"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F557B" w14:textId="77777777" w:rsidR="00BB6C13" w:rsidRDefault="00BB6C13">
            <w:pPr>
              <w:spacing w:after="30"/>
            </w:pPr>
            <w:r>
              <w:rPr>
                <w:sz w:val="17"/>
                <w:szCs w:val="17"/>
              </w:rPr>
              <w:t>Araştırma verisi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F3B81" w14:textId="77777777" w:rsidR="00BB6C13" w:rsidRDefault="00BB6C13">
            <w:pPr>
              <w:spacing w:after="30"/>
            </w:pPr>
            <w:r>
              <w:rPr>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AC352" w14:textId="77777777" w:rsidR="00BB6C13" w:rsidRDefault="00BB6C13">
            <w:pPr>
              <w:spacing w:after="30"/>
            </w:pPr>
            <w:r>
              <w:rPr>
                <w:sz w:val="17"/>
                <w:szCs w:val="17"/>
              </w:rPr>
              <w:t>Sorumlu araştırmacı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3D338" w14:textId="77777777" w:rsidR="00BB6C13" w:rsidRDefault="00BB6C13">
            <w:pPr>
              <w:spacing w:after="30"/>
            </w:pPr>
            <w:r>
              <w:rPr>
                <w:sz w:val="17"/>
                <w:szCs w:val="17"/>
              </w:rPr>
              <w:t>Etik kurula yönergesine göre bildirim</w:t>
            </w:r>
          </w:p>
        </w:tc>
      </w:tr>
      <w:tr w:rsidR="00BB6C13" w14:paraId="27EF9FC0"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EAB4B" w14:textId="77777777" w:rsidR="00BB6C13" w:rsidRDefault="00BB6C13">
            <w:pPr>
              <w:spacing w:after="30"/>
            </w:pPr>
            <w:r>
              <w:rPr>
                <w:sz w:val="17"/>
                <w:szCs w:val="17"/>
              </w:rPr>
              <w:t>Düzeltme ve kapanış</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E5A47" w14:textId="77777777" w:rsidR="00BB6C13" w:rsidRDefault="00BB6C13">
            <w:pPr>
              <w:spacing w:after="30"/>
            </w:pPr>
            <w:r>
              <w:rPr>
                <w:sz w:val="17"/>
                <w:szCs w:val="17"/>
              </w:rPr>
              <w:t>30 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A1D5A" w14:textId="77777777" w:rsidR="00BB6C13" w:rsidRDefault="00BB6C13">
            <w:pPr>
              <w:spacing w:after="30"/>
            </w:pPr>
            <w:r>
              <w:rPr>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CB14" w14:textId="77777777" w:rsidR="00BB6C13" w:rsidRDefault="00BB6C13">
            <w:pPr>
              <w:spacing w:after="30"/>
            </w:pPr>
            <w:r>
              <w:rPr>
                <w:sz w:val="17"/>
                <w:szCs w:val="17"/>
              </w:rPr>
              <w:t>Kök neden analizi, düzeltici önlemler, ihlal kaydının tamamlanması, aydınlatma ve güvenlik tedbirlerinin güncellenmesi</w:t>
            </w:r>
          </w:p>
        </w:tc>
      </w:tr>
      <w:tr w:rsidR="00BB6C13" w14:paraId="5FF84275"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0484A" w14:textId="77777777" w:rsidR="00BB6C13" w:rsidRDefault="00BB6C13">
            <w:pPr>
              <w:spacing w:after="30"/>
            </w:pPr>
            <w:r>
              <w:rPr>
                <w:sz w:val="17"/>
                <w:szCs w:val="17"/>
              </w:rPr>
              <w:t>Tatbikat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219ED" w14:textId="77777777" w:rsidR="00BB6C13" w:rsidRDefault="00BB6C13">
            <w:pPr>
              <w:spacing w:after="30"/>
            </w:pPr>
            <w:r>
              <w:rPr>
                <w:sz w:val="17"/>
                <w:szCs w:val="17"/>
              </w:rPr>
              <w:t>Kapalı betadan önce ve yılda bir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940CF" w14:textId="77777777" w:rsidR="00BB6C13" w:rsidRDefault="00BB6C13">
            <w:pPr>
              <w:spacing w:after="30"/>
            </w:pPr>
            <w:r>
              <w:rPr>
                <w:sz w:val="17"/>
                <w:szCs w:val="17"/>
              </w:rPr>
              <w:t>CTO, 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82960" w14:textId="77777777" w:rsidR="00BB6C13" w:rsidRDefault="00BB6C13">
            <w:pPr>
              <w:spacing w:after="30"/>
            </w:pPr>
            <w:r>
              <w:rPr>
                <w:sz w:val="17"/>
                <w:szCs w:val="17"/>
              </w:rPr>
              <w:t>Masa başı senaryo çalışması</w:t>
            </w:r>
          </w:p>
        </w:tc>
      </w:tr>
    </w:tbl>
    <w:p w14:paraId="521A62A3" w14:textId="77777777" w:rsidR="00BB6C13" w:rsidRDefault="00BB6C13">
      <w:pPr>
        <w:spacing w:after="60"/>
      </w:pPr>
    </w:p>
    <w:p w14:paraId="5946E2C7" w14:textId="77777777" w:rsidR="00BB6C13" w:rsidRDefault="00BB6C13">
      <w:pPr>
        <w:spacing w:after="90"/>
      </w:pPr>
      <w:r>
        <w:t xml:space="preserve">Olay iletişiminde yalnız doğrulanmış bilgi kullanılır. İhlali fark edecek izleme ve alarm düzeni kapalı betadan önce kurulacaktır; bu düzen olmadan 72 saatlik süre ihlalin fark edilmesine bağlı kalır. </w:t>
      </w:r>
      <w:r>
        <w:rPr>
          <w:shd w:val="clear" w:color="auto" w:fill="FFE699"/>
        </w:rPr>
        <w:t>[DOLDURULACAK: kesintisiz ulaşılabilir iletişim numarası ve yedek sorumlu]</w:t>
      </w:r>
    </w:p>
    <w:p w14:paraId="0F76C4C9" w14:textId="77777777" w:rsidR="00BB6C13" w:rsidRDefault="00BB6C13">
      <w:pPr>
        <w:pStyle w:val="Heading1"/>
        <w:keepNext/>
      </w:pPr>
      <w:r>
        <w:t>I.15 Açık konular (hukuk danışmanıyla netleşecek)</w:t>
      </w:r>
    </w:p>
    <w:p w14:paraId="5A681A5A" w14:textId="77777777" w:rsidR="00BB6C13" w:rsidRDefault="00BB6C13" w:rsidP="00BB6C13">
      <w:pPr>
        <w:pStyle w:val="ListParagraph"/>
        <w:numPr>
          <w:ilvl w:val="0"/>
          <w:numId w:val="24"/>
        </w:numPr>
        <w:spacing w:after="50"/>
      </w:pPr>
      <w:r>
        <w:t>Yurt dışı aktarım: barındırma için yurt içine taşıma ya da standart sözleşme; Google, Apple, Meta ve OpenWeather için rol ve m.9 dayanağı; uygulamadan doğrudan sağlayıcıya giden akışların (harita, oturum açma) MotoMap'in aktarımı sayılıp sayılmadığı; sağlayıcılar Kurulun standart sözleşmesini imzalamazsa izlenecek yol.</w:t>
      </w:r>
    </w:p>
    <w:p w14:paraId="66C7C589" w14:textId="77777777" w:rsidR="00BB6C13" w:rsidRDefault="00BB6C13" w:rsidP="00BB6C13">
      <w:pPr>
        <w:pStyle w:val="ListParagraph"/>
        <w:numPr>
          <w:ilvl w:val="0"/>
          <w:numId w:val="24"/>
        </w:numPr>
        <w:spacing w:after="50"/>
      </w:pPr>
      <w:r>
        <w:t>Reklam: kişiselleştirilmemiş reklam için hukuki sebep (m.5/2-f ya da açık rıza); seçilecek reklam SDK'sının rızasız kipte topladığı veri; açık rıza oranının Silver gelir varsayımına etkisi.</w:t>
      </w:r>
    </w:p>
    <w:p w14:paraId="18F2069E" w14:textId="77777777" w:rsidR="00BB6C13" w:rsidRDefault="00BB6C13" w:rsidP="00BB6C13">
      <w:pPr>
        <w:pStyle w:val="ListParagraph"/>
        <w:numPr>
          <w:ilvl w:val="0"/>
          <w:numId w:val="24"/>
        </w:numPr>
        <w:spacing w:after="50"/>
      </w:pPr>
      <w:r>
        <w:t>Rota geçmişi: m.5/2-c'nin yeterliliği ya da açık rızaya geçiş gereği.</w:t>
      </w:r>
    </w:p>
    <w:p w14:paraId="17F499D1" w14:textId="77777777" w:rsidR="00BB6C13" w:rsidRDefault="00BB6C13" w:rsidP="00BB6C13">
      <w:pPr>
        <w:pStyle w:val="ListParagraph"/>
        <w:numPr>
          <w:ilvl w:val="0"/>
          <w:numId w:val="24"/>
        </w:numPr>
        <w:spacing w:after="50"/>
      </w:pPr>
      <w:r>
        <w:t>Birinci taraf ürün ölçümü (ödeme duvarı olayları): m.5/2-f dayanağının yeterliliği.</w:t>
      </w:r>
    </w:p>
    <w:p w14:paraId="1DBDA62B" w14:textId="77777777" w:rsidR="00BB6C13" w:rsidRDefault="00BB6C13" w:rsidP="00BB6C13">
      <w:pPr>
        <w:pStyle w:val="ListParagraph"/>
        <w:numPr>
          <w:ilvl w:val="0"/>
          <w:numId w:val="24"/>
        </w:numPr>
        <w:spacing w:after="50"/>
      </w:pPr>
      <w:r>
        <w:t>Araştırma: sorumlu araştırmacının rolü (veri sorumlusu, ortak veri sorumlusu ya da veri işleyen); araştırma veri setinin saklama süresi. Araştırma verisi açık rızaya dayandırılmaktadır; KVKK m.28/1-c'deki bilimsel amaç istisnasına dayanılmamaktadır.</w:t>
      </w:r>
    </w:p>
    <w:p w14:paraId="0F9C7ECA" w14:textId="77777777" w:rsidR="00BB6C13" w:rsidRDefault="00BB6C13" w:rsidP="00BB6C13">
      <w:pPr>
        <w:pStyle w:val="ListParagraph"/>
        <w:numPr>
          <w:ilvl w:val="0"/>
          <w:numId w:val="24"/>
        </w:numPr>
        <w:spacing w:after="50"/>
      </w:pPr>
      <w:r>
        <w:t>Kurye pilotu: işletme veri sorumlusu ve MotoMap veri işleyen yapısı; işletmenin konum işleme dayanağı; kurye onamının geçerliliği.</w:t>
      </w:r>
    </w:p>
    <w:p w14:paraId="01B8C395" w14:textId="77777777" w:rsidR="00BB6C13" w:rsidRDefault="00BB6C13" w:rsidP="00BB6C13">
      <w:pPr>
        <w:pStyle w:val="ListParagraph"/>
        <w:numPr>
          <w:ilvl w:val="0"/>
          <w:numId w:val="24"/>
        </w:numPr>
        <w:spacing w:after="50"/>
      </w:pPr>
      <w:r>
        <w:t>5651 sayılı Kanun: topluluk, yorum, doğrudan mesaj ve konumlu yol bildirimlerinin MotoMap'i yer sağlayıcı ya da sosyal ağ sağlayıcı yapıp yapmadığı; yer sağlayıcının trafik bilgisini bir ila iki yıl arasında yönetmelikte belirlenecek süre kadar saklama yükümlülüğü (m.5/3) ve "sosyal ağ sağlayıcı" tanımı (m.2/1-s) [K37]; 7578 sayılı Kanunla getirilen ve 01.11.2026'da yürürlüğe girecek olan, sosyal ağ sağlayıcının on beş yaşını doldurmamış çocuklara hizmet sunmaması ve yaş doğrulama tedbiri alması yükümlülüğünün uygulanabilirliği [K28]; uygulamanın yaş sınırı (16 ya da 18).</w:t>
      </w:r>
    </w:p>
    <w:p w14:paraId="2833E773" w14:textId="77777777" w:rsidR="00BB6C13" w:rsidRDefault="00BB6C13" w:rsidP="00BB6C13">
      <w:pPr>
        <w:pStyle w:val="ListParagraph"/>
        <w:numPr>
          <w:ilvl w:val="0"/>
          <w:numId w:val="24"/>
        </w:numPr>
        <w:spacing w:after="50"/>
      </w:pPr>
      <w:r>
        <w:t>6563 sayılı Kanun ve İYS: beta davetlerinin ve ürün duyurularının ticari elektronik ileti sayılıp sayılmadığı; kullanım ve bakıma ilişkin iletiler için ayrıca onay aranmaması istisnasının (m.6/1) kapsamı [K36]; İYS kaydı ve İYS dışında alınan onayların İYS'ye kaydı [K29].</w:t>
      </w:r>
    </w:p>
    <w:p w14:paraId="6A42E2B8" w14:textId="77777777" w:rsidR="00BB6C13" w:rsidRDefault="00BB6C13" w:rsidP="00BB6C13">
      <w:pPr>
        <w:pStyle w:val="ListParagraph"/>
        <w:numPr>
          <w:ilvl w:val="0"/>
          <w:numId w:val="24"/>
        </w:numPr>
        <w:spacing w:after="50"/>
      </w:pPr>
      <w:r>
        <w:t>6502 sayılı Kanun, Mesafeli Sözleşmeler Yönetmeliği ve Abonelik Sözleşmeleri Yönetmeliği: yıllık planın yenilenmesi, cayma istisnası onayı ve iade akışı (plan 2.7); yayındaki abonelik koşullarının plan 2.3 ile eşitlenmesi.</w:t>
      </w:r>
    </w:p>
    <w:p w14:paraId="2300A9AD" w14:textId="77777777" w:rsidR="00BB6C13" w:rsidRDefault="00BB6C13" w:rsidP="00BB6C13">
      <w:pPr>
        <w:pStyle w:val="ListParagraph"/>
        <w:numPr>
          <w:ilvl w:val="0"/>
          <w:numId w:val="24"/>
        </w:numPr>
        <w:spacing w:after="50"/>
      </w:pPr>
      <w:r>
        <w:t>7545 sayılı Kanun: zafiyet ve siber olay bildiriminin MotoMap'e uygulanıp uygulanmadığı ve bildirimin biçimi.</w:t>
      </w:r>
    </w:p>
    <w:p w14:paraId="6B7A1CD9" w14:textId="77777777" w:rsidR="00BB6C13" w:rsidRDefault="00BB6C13" w:rsidP="00BB6C13">
      <w:pPr>
        <w:pStyle w:val="ListParagraph"/>
        <w:numPr>
          <w:ilvl w:val="0"/>
          <w:numId w:val="24"/>
        </w:numPr>
        <w:spacing w:after="50"/>
      </w:pPr>
      <w:r>
        <w:t>Saklama süreleri: Tablo I-4'te "öneri" olarak işaretlenen süreler; mali kayıtların saklama süresi (mali müşavir).</w:t>
      </w:r>
    </w:p>
    <w:p w14:paraId="46B1AA37" w14:textId="77777777" w:rsidR="00BB6C13" w:rsidRDefault="00BB6C13" w:rsidP="00BB6C13">
      <w:pPr>
        <w:pStyle w:val="ListParagraph"/>
        <w:numPr>
          <w:ilvl w:val="0"/>
          <w:numId w:val="24"/>
        </w:numPr>
        <w:spacing w:after="50"/>
      </w:pPr>
      <w:r>
        <w:t>VERBİS istisnasının şirket kuruluşundan sonra teyidi.</w:t>
      </w:r>
    </w:p>
    <w:p w14:paraId="28DBE3B6" w14:textId="77777777" w:rsidR="00BB6C13" w:rsidRDefault="00BB6C13">
      <w:pPr>
        <w:pStyle w:val="Heading1"/>
        <w:keepNext/>
      </w:pPr>
      <w:r>
        <w:t>I.16 Sınırlılıklar</w:t>
      </w:r>
    </w:p>
    <w:p w14:paraId="16BB8DE5" w14:textId="77777777" w:rsidR="00BB6C13" w:rsidRDefault="00BB6C13" w:rsidP="00BB6C13">
      <w:pPr>
        <w:pStyle w:val="ListParagraph"/>
        <w:numPr>
          <w:ilvl w:val="0"/>
          <w:numId w:val="17"/>
        </w:numPr>
        <w:spacing w:after="50"/>
      </w:pPr>
      <w:r>
        <w:t>Ek, 30.09.2026 tarihli kod ve yayındaki metinlere dayanır; derlenmiş uygulama paketlerinin ağ trafiği ve Android birleştirilmiş bildirimi incelenmemiştir.</w:t>
      </w:r>
    </w:p>
    <w:p w14:paraId="343F3653" w14:textId="77777777" w:rsidR="00BB6C13" w:rsidRDefault="00BB6C13" w:rsidP="00BB6C13">
      <w:pPr>
        <w:pStyle w:val="ListParagraph"/>
        <w:numPr>
          <w:ilvl w:val="0"/>
          <w:numId w:val="17"/>
        </w:numPr>
        <w:spacing w:after="50"/>
      </w:pPr>
      <w:r>
        <w:t>Hukuki değerlendirmeler hukuki mütalaa niteliği taşımaz; ekteki metinler hukuk danışmanı onayından sonra yürürlüğe girer.</w:t>
      </w:r>
    </w:p>
    <w:p w14:paraId="7813E777" w14:textId="77777777" w:rsidR="00BB6C13" w:rsidRDefault="00BB6C13" w:rsidP="00BB6C13">
      <w:pPr>
        <w:pStyle w:val="ListParagraph"/>
        <w:numPr>
          <w:ilvl w:val="0"/>
          <w:numId w:val="17"/>
        </w:numPr>
        <w:spacing w:after="50"/>
      </w:pPr>
      <w:r>
        <w:t>Saklama süreleri ve anonimleştirme eşikleri öneridir.</w:t>
      </w:r>
    </w:p>
    <w:p w14:paraId="2EA3ADDA" w14:textId="77777777" w:rsidR="00BB6C13" w:rsidRDefault="00BB6C13" w:rsidP="00BB6C13">
      <w:pPr>
        <w:pStyle w:val="ListParagraph"/>
        <w:numPr>
          <w:ilvl w:val="0"/>
          <w:numId w:val="17"/>
        </w:numPr>
        <w:spacing w:after="50"/>
      </w:pPr>
      <w:r>
        <w:t>Sunucu konumu IP kaydına dayanır; fiziksel veri merkezi sağlayıcı panelinden teyit edilecektir.</w:t>
      </w:r>
    </w:p>
    <w:p w14:paraId="58515425" w14:textId="77777777" w:rsidR="00BB6C13" w:rsidRDefault="00BB6C13">
      <w:pPr>
        <w:pStyle w:val="Heading1"/>
        <w:keepNext/>
      </w:pPr>
      <w:r>
        <w:t>I.17 Kaynaklar</w:t>
      </w:r>
    </w:p>
    <w:p w14:paraId="4315E203" w14:textId="77777777" w:rsidR="00BB6C13" w:rsidRDefault="00BB6C13">
      <w:pPr>
        <w:keepNext/>
        <w:spacing w:before="140" w:after="60"/>
      </w:pPr>
      <w:r>
        <w:rPr>
          <w:b/>
          <w:bCs/>
        </w:rPr>
        <w:t>Tablo I-16. Kaynak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BB6C13" w14:paraId="2A48A657"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8C6D60"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4CBF02" w14:textId="77777777" w:rsidR="00BB6C13" w:rsidRDefault="00BB6C13">
            <w:pPr>
              <w:spacing w:after="30"/>
            </w:pPr>
            <w:r>
              <w:rPr>
                <w:b/>
                <w:bCs/>
                <w:sz w:val="17"/>
                <w:szCs w:val="17"/>
              </w:rPr>
              <w:t>Kaynak</w:t>
            </w:r>
          </w:p>
        </w:tc>
      </w:tr>
      <w:tr w:rsidR="00BB6C13" w14:paraId="760C814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21FB0" w14:textId="77777777" w:rsidR="00BB6C13" w:rsidRDefault="00BB6C13">
            <w:pPr>
              <w:spacing w:after="30"/>
            </w:pPr>
            <w:r>
              <w:rPr>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672BC" w14:textId="523A9DBE" w:rsidR="00BB6C13" w:rsidRDefault="00BB6C13">
            <w:pPr>
              <w:spacing w:after="30"/>
            </w:pPr>
            <w:r>
              <w:rPr>
                <w:sz w:val="17"/>
                <w:szCs w:val="17"/>
              </w:rPr>
              <w:t xml:space="preserve">T.C. Resmî Gazete, 6698 sayılı Kişisel Verilerin Korunması Kanunu, 07.04.2016, sayı 29677; 7499 sayılı Kanunla değişik güncel metin (m.3, 4, 5, 6, 7, 9, 10, 11, 12, 13, 14, 18, 28; 6, 9 ve 18. maddelerdeki değişikliklerin yürürlük tarihi 01.06.2024). </w:t>
            </w:r>
            <w:hyperlink r:id="rId163" w:history="1">
              <w:r>
                <w:rPr>
                  <w:color w:val="1F4E79"/>
                  <w:sz w:val="17"/>
                  <w:szCs w:val="17"/>
                </w:rPr>
                <w:t>https://www.mevzuat.gov.tr/mevzuatmetin/1.5.6698.pdf</w:t>
              </w:r>
            </w:hyperlink>
            <w:r>
              <w:rPr>
                <w:sz w:val="17"/>
                <w:szCs w:val="17"/>
              </w:rPr>
              <w:t xml:space="preserve"> (erişim 30.09.2026)</w:t>
            </w:r>
          </w:p>
        </w:tc>
      </w:tr>
      <w:tr w:rsidR="00BB6C13" w14:paraId="6026629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902C5" w14:textId="77777777" w:rsidR="00BB6C13" w:rsidRDefault="00BB6C13">
            <w:pPr>
              <w:spacing w:after="30"/>
            </w:pPr>
            <w:r>
              <w:rPr>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C2864" w14:textId="15C66DE4" w:rsidR="00BB6C13" w:rsidRDefault="00BB6C13">
            <w:pPr>
              <w:spacing w:after="30"/>
            </w:pPr>
            <w:r>
              <w:rPr>
                <w:sz w:val="17"/>
                <w:szCs w:val="17"/>
              </w:rPr>
              <w:t xml:space="preserve">T.C. Resmî Gazete, 7499 sayılı Ceza Muhakemesi Kanunu ile Bazı Kanunlarda Değişiklik Yapılmasına Dair Kanun, 12.03.2024, sayı 32487. </w:t>
            </w:r>
            <w:hyperlink r:id="rId164" w:history="1">
              <w:r>
                <w:rPr>
                  <w:color w:val="1F4E79"/>
                  <w:sz w:val="17"/>
                  <w:szCs w:val="17"/>
                </w:rPr>
                <w:t>https://www.mevzuat.gov.tr/mevzuat?MevzuatNo=7499&amp;MevzuatTur=1&amp;MevzuatTertip=5</w:t>
              </w:r>
            </w:hyperlink>
            <w:r>
              <w:rPr>
                <w:sz w:val="17"/>
                <w:szCs w:val="17"/>
              </w:rPr>
              <w:t xml:space="preserve"> (erişim 30.09.2026)</w:t>
            </w:r>
          </w:p>
        </w:tc>
      </w:tr>
      <w:tr w:rsidR="00BB6C13" w14:paraId="1486266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101AA" w14:textId="77777777" w:rsidR="00BB6C13" w:rsidRDefault="00BB6C13">
            <w:pPr>
              <w:spacing w:after="30"/>
            </w:pPr>
            <w:r>
              <w:rPr>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9A330" w14:textId="593E09AE" w:rsidR="00BB6C13" w:rsidRDefault="00BB6C13">
            <w:pPr>
              <w:spacing w:after="30"/>
            </w:pPr>
            <w:r>
              <w:rPr>
                <w:sz w:val="17"/>
                <w:szCs w:val="17"/>
              </w:rPr>
              <w:t xml:space="preserve">T.C. Resmî Gazete, "Kişisel Verilerin Yurt Dışına Aktarılmasına İlişkin Usul ve Esaslar Hakkında Yönetmelik", 10.07.2024, sayı 32598 (m.14, m.16). </w:t>
            </w:r>
            <w:hyperlink r:id="rId165" w:history="1">
              <w:r>
                <w:rPr>
                  <w:color w:val="1F4E79"/>
                  <w:sz w:val="17"/>
                  <w:szCs w:val="17"/>
                </w:rPr>
                <w:t>https://www.resmigazete.gov.tr/eskiler/2024/07/20240710-2.htm</w:t>
              </w:r>
            </w:hyperlink>
            <w:r>
              <w:rPr>
                <w:sz w:val="17"/>
                <w:szCs w:val="17"/>
              </w:rPr>
              <w:t xml:space="preserve"> (erişim 30.09.2026)</w:t>
            </w:r>
          </w:p>
        </w:tc>
      </w:tr>
      <w:tr w:rsidR="00BB6C13" w14:paraId="4A3473A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C1F92" w14:textId="77777777" w:rsidR="00BB6C13" w:rsidRDefault="00BB6C13">
            <w:pPr>
              <w:spacing w:after="30"/>
            </w:pPr>
            <w:r>
              <w:rPr>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4224B" w14:textId="57B1CC40" w:rsidR="00BB6C13" w:rsidRDefault="00BB6C13">
            <w:pPr>
              <w:spacing w:after="30"/>
            </w:pPr>
            <w:r>
              <w:rPr>
                <w:sz w:val="17"/>
                <w:szCs w:val="17"/>
              </w:rPr>
              <w:t xml:space="preserve">Kişisel Verileri Koruma Kurumu, "Kişisel Verilerin Silinmesi, Yok Edilmesi veya Anonim Hale Getirilmesi Hakkında Yönetmelik", RG 28.10.2017, sayı 30224; değişiklik RG 28.04.2019, sayı 30758 (m.5, 7, 11, 12). </w:t>
            </w:r>
            <w:hyperlink r:id="rId166" w:history="1">
              <w:r>
                <w:rPr>
                  <w:color w:val="1F4E79"/>
                  <w:sz w:val="17"/>
                  <w:szCs w:val="17"/>
                </w:rPr>
                <w:t>https://www.kvkk.gov.tr/Icerik/5441/KISISEL-VERILERIN-SILINMESI-YOK-EDILMESI-VEYA-ANONIM-HALE-GETIRILMESI-HAKKINDA-YONETMELIK</w:t>
              </w:r>
            </w:hyperlink>
            <w:r>
              <w:rPr>
                <w:sz w:val="17"/>
                <w:szCs w:val="17"/>
              </w:rPr>
              <w:t xml:space="preserve"> (erişim 30.09.2026)</w:t>
            </w:r>
          </w:p>
        </w:tc>
      </w:tr>
      <w:tr w:rsidR="00BB6C13" w14:paraId="6ED147E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4E644" w14:textId="77777777" w:rsidR="00BB6C13" w:rsidRDefault="00BB6C13">
            <w:pPr>
              <w:spacing w:after="30"/>
            </w:pPr>
            <w:r>
              <w:rPr>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2A56E" w14:textId="1CD01363" w:rsidR="00BB6C13" w:rsidRDefault="00BB6C13">
            <w:pPr>
              <w:spacing w:after="30"/>
            </w:pPr>
            <w:r>
              <w:rPr>
                <w:sz w:val="17"/>
                <w:szCs w:val="17"/>
              </w:rPr>
              <w:t xml:space="preserve">Kişisel Verileri Koruma Kurulu, 24.01.2019 tarihli ve 2019/10 sayılı karar, "Kişisel Veri İhlali Bildirim Usul ve Esasları". </w:t>
            </w:r>
            <w:hyperlink r:id="rId167" w:history="1">
              <w:r>
                <w:rPr>
                  <w:color w:val="1F4E79"/>
                  <w:sz w:val="17"/>
                  <w:szCs w:val="17"/>
                </w:rPr>
                <w:t>https://www.kvkk.gov.tr/Icerik/5362/Veri-Ihlali-Bildirimi</w:t>
              </w:r>
            </w:hyperlink>
            <w:r>
              <w:rPr>
                <w:sz w:val="17"/>
                <w:szCs w:val="17"/>
              </w:rPr>
              <w:t xml:space="preserve"> (erişim 30.09.2026)</w:t>
            </w:r>
          </w:p>
        </w:tc>
      </w:tr>
      <w:tr w:rsidR="00BB6C13" w14:paraId="2806589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11634" w14:textId="77777777" w:rsidR="00BB6C13" w:rsidRDefault="00BB6C13">
            <w:pPr>
              <w:spacing w:after="30"/>
            </w:pPr>
            <w:r>
              <w:rPr>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DB145" w14:textId="7724D656" w:rsidR="00BB6C13" w:rsidRDefault="00BB6C13">
            <w:pPr>
              <w:spacing w:after="30"/>
            </w:pPr>
            <w:r>
              <w:rPr>
                <w:sz w:val="17"/>
                <w:szCs w:val="17"/>
              </w:rPr>
              <w:t xml:space="preserve">Kişisel Verileri Koruma Kurumu, "Veri Sorumluları Tarafından Açık Rıza ve Aydınlatma Metinlerinin Ayrı Ayrı Düzenlenmesi Gerektiği Hakkında Kişisel Verileri Koruma Kurulunun 18.02.2026 Tarihli ve 2026/347 Sayılı İlke Kararına İlişkin Kamuoyu Duyurusu", 24.03.2026. </w:t>
            </w:r>
            <w:hyperlink r:id="rId168" w:history="1">
              <w:r>
                <w:rPr>
                  <w:color w:val="1F4E79"/>
                  <w:sz w:val="17"/>
                  <w:szCs w:val="17"/>
                </w:rPr>
                <w:t>https://www.kvkk.gov.tr/Icerik/8710/veri-sorumlulari-tarafindan-acik-riza-ve-aydinlatma-metinlerinin-ayri-ayri-duzenlenmesi-gerektigi-hakkinda-kisisel-verileri-koruma-kurulunun-18-02-2026-tarihli-ve-2026-347-sayili-ilke-kararina-iliskin-kamuoyu-duyurusu</w:t>
              </w:r>
            </w:hyperlink>
            <w:r>
              <w:rPr>
                <w:sz w:val="17"/>
                <w:szCs w:val="17"/>
              </w:rPr>
              <w:t xml:space="preserve"> (erişim 30.09.2026)</w:t>
            </w:r>
          </w:p>
        </w:tc>
      </w:tr>
      <w:tr w:rsidR="00BB6C13" w14:paraId="6C6EEC2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17F5C" w14:textId="77777777" w:rsidR="00BB6C13" w:rsidRDefault="00BB6C13">
            <w:pPr>
              <w:spacing w:after="30"/>
            </w:pPr>
            <w:r>
              <w:rPr>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FB27C" w14:textId="33945EFD" w:rsidR="00BB6C13" w:rsidRDefault="00BB6C13">
            <w:pPr>
              <w:spacing w:after="30"/>
            </w:pPr>
            <w:r>
              <w:rPr>
                <w:sz w:val="17"/>
                <w:szCs w:val="17"/>
              </w:rPr>
              <w:t xml:space="preserve">Kişisel Verileri Koruma Kurumu, "Hizmetin Açık Rıza Şartına Bağlanması". </w:t>
            </w:r>
            <w:hyperlink r:id="rId169" w:history="1">
              <w:r>
                <w:rPr>
                  <w:color w:val="1F4E79"/>
                  <w:sz w:val="17"/>
                  <w:szCs w:val="17"/>
                </w:rPr>
                <w:t>https://www.kvkk.gov.tr/Icerik/5412/Acik-Rizanin-Hizmet-Sartina-Baglanmasi</w:t>
              </w:r>
            </w:hyperlink>
            <w:r>
              <w:rPr>
                <w:sz w:val="17"/>
                <w:szCs w:val="17"/>
              </w:rPr>
              <w:t xml:space="preserve"> (erişim 30.09.2026)</w:t>
            </w:r>
          </w:p>
        </w:tc>
      </w:tr>
      <w:tr w:rsidR="00BB6C13" w14:paraId="37A9930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67B58" w14:textId="77777777" w:rsidR="00BB6C13" w:rsidRDefault="00BB6C13">
            <w:pPr>
              <w:spacing w:after="30"/>
            </w:pPr>
            <w:r>
              <w:rPr>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96C8FE" w14:textId="2FB564D4" w:rsidR="00BB6C13" w:rsidRDefault="00BB6C13">
            <w:pPr>
              <w:spacing w:after="30"/>
            </w:pPr>
            <w:r>
              <w:rPr>
                <w:sz w:val="17"/>
                <w:szCs w:val="17"/>
              </w:rPr>
              <w:t xml:space="preserve">Kişisel Verileri Koruma Kurumu, "Kamuoyu Duyurusu" (04.09.2025 tarihli ve 2025/1572 sayılı Kurul kararı; 2023/1154 sayılı karardaki istisna ölçütünün korunması), 01.10.2025. </w:t>
            </w:r>
            <w:hyperlink r:id="rId170" w:history="1">
              <w:r>
                <w:rPr>
                  <w:color w:val="1F4E79"/>
                  <w:sz w:val="17"/>
                  <w:szCs w:val="17"/>
                </w:rPr>
                <w:t>https://www.kvkk.gov.tr/Icerik/8388/KAMUOYU-DUYURUSU</w:t>
              </w:r>
            </w:hyperlink>
            <w:r>
              <w:rPr>
                <w:sz w:val="17"/>
                <w:szCs w:val="17"/>
              </w:rPr>
              <w:t xml:space="preserve"> (erişim 30.09.2026)</w:t>
            </w:r>
          </w:p>
        </w:tc>
      </w:tr>
      <w:tr w:rsidR="00BB6C13" w14:paraId="581E80A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9B2A7" w14:textId="77777777" w:rsidR="00BB6C13" w:rsidRDefault="00BB6C13">
            <w:pPr>
              <w:spacing w:after="30"/>
            </w:pPr>
            <w:r>
              <w:rPr>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7A554" w14:textId="15EB6F2C" w:rsidR="00BB6C13" w:rsidRDefault="00BB6C13">
            <w:pPr>
              <w:spacing w:after="30"/>
            </w:pPr>
            <w:r>
              <w:rPr>
                <w:sz w:val="17"/>
                <w:szCs w:val="17"/>
              </w:rPr>
              <w:t xml:space="preserve">T.C. Resmî Gazete, "Aydınlatma Yükümlülüğünün Yerine Getirilmesinde Uyulacak Usul ve Esaslar Hakkında Tebliğ", 10.03.2018, sayı 30356 (m.5); değişiklik RG 28.04.2019, sayı 30758 (m.5/1-c yürürlükten kaldırılmıştır). </w:t>
            </w:r>
            <w:hyperlink r:id="rId171" w:history="1">
              <w:r>
                <w:rPr>
                  <w:color w:val="1F4E79"/>
                  <w:sz w:val="17"/>
                  <w:szCs w:val="17"/>
                </w:rPr>
                <w:t>https://www.resmigazete.gov.tr/eskiler/2018/03/20180310-5.htm</w:t>
              </w:r>
            </w:hyperlink>
            <w:r>
              <w:rPr>
                <w:sz w:val="17"/>
                <w:szCs w:val="17"/>
              </w:rPr>
              <w:t xml:space="preserve"> (erişim 30.09.2026)</w:t>
            </w:r>
          </w:p>
        </w:tc>
      </w:tr>
      <w:tr w:rsidR="00BB6C13" w14:paraId="1DB6990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B3BC0" w14:textId="77777777" w:rsidR="00BB6C13" w:rsidRDefault="00BB6C13">
            <w:pPr>
              <w:spacing w:after="30"/>
            </w:pPr>
            <w:r>
              <w:rPr>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FF27D" w14:textId="29825ED6" w:rsidR="00BB6C13" w:rsidRDefault="00BB6C13">
            <w:pPr>
              <w:spacing w:after="30"/>
            </w:pPr>
            <w:r>
              <w:rPr>
                <w:sz w:val="17"/>
                <w:szCs w:val="17"/>
              </w:rPr>
              <w:t xml:space="preserve">Kişisel Verileri Koruma Kurumu, "Standart Sözleşmeler". </w:t>
            </w:r>
            <w:hyperlink r:id="rId172" w:history="1">
              <w:r>
                <w:rPr>
                  <w:color w:val="1F4E79"/>
                  <w:sz w:val="17"/>
                  <w:szCs w:val="17"/>
                </w:rPr>
                <w:t>https://www.kvkk.gov.tr/Icerik/7929/Standart-Sozlesmeler</w:t>
              </w:r>
            </w:hyperlink>
            <w:r>
              <w:rPr>
                <w:sz w:val="17"/>
                <w:szCs w:val="17"/>
              </w:rPr>
              <w:t xml:space="preserve"> (erişim 30.09.2026)</w:t>
            </w:r>
          </w:p>
        </w:tc>
      </w:tr>
      <w:tr w:rsidR="00BB6C13" w14:paraId="3CB9E77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95F83" w14:textId="77777777" w:rsidR="00BB6C13" w:rsidRDefault="00BB6C13">
            <w:pPr>
              <w:spacing w:after="30"/>
            </w:pPr>
            <w:r>
              <w:rPr>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1E062" w14:textId="1E26B228" w:rsidR="00BB6C13" w:rsidRDefault="00BB6C13">
            <w:pPr>
              <w:spacing w:after="30"/>
            </w:pPr>
            <w:r>
              <w:rPr>
                <w:sz w:val="17"/>
                <w:szCs w:val="17"/>
              </w:rPr>
              <w:t xml:space="preserve">Kişisel Verileri Koruma Kurumu, "Çerez Uygulamaları Hakkında Rehber", KVKK Yayınları No: 69, Temmuz 2025 (bölüm 5.9, 6.2, 7). </w:t>
            </w:r>
            <w:hyperlink r:id="rId173" w:history="1">
              <w:r>
                <w:rPr>
                  <w:color w:val="1F4E79"/>
                  <w:sz w:val="17"/>
                  <w:szCs w:val="17"/>
                </w:rPr>
                <w:t>https://www.kvkk.gov.tr/Icerik/7353/Cerez-Uygulamalari-Hakkinda-Rehber</w:t>
              </w:r>
            </w:hyperlink>
            <w:r>
              <w:rPr>
                <w:sz w:val="17"/>
                <w:szCs w:val="17"/>
              </w:rPr>
              <w:t xml:space="preserve"> (erişim 30.09.2026)</w:t>
            </w:r>
          </w:p>
        </w:tc>
      </w:tr>
      <w:tr w:rsidR="00BB6C13" w14:paraId="0AA736C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2B48D" w14:textId="77777777" w:rsidR="00BB6C13" w:rsidRDefault="00BB6C13">
            <w:pPr>
              <w:spacing w:after="30"/>
            </w:pPr>
            <w:r>
              <w:rPr>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54EA6" w14:textId="45A78C86" w:rsidR="00BB6C13" w:rsidRDefault="00BB6C13">
            <w:pPr>
              <w:spacing w:after="30"/>
            </w:pPr>
            <w:r>
              <w:rPr>
                <w:sz w:val="17"/>
                <w:szCs w:val="17"/>
              </w:rPr>
              <w:t xml:space="preserve">Kişisel Verileri Koruma Kurulu, 10.03.2022 tarihli ve 2022/229 sayılı karar özeti (internet sitesi ve mobil uygulamalarda çerezler aracılığıyla veri işlenmesi). </w:t>
            </w:r>
            <w:hyperlink r:id="rId174" w:history="1">
              <w:r>
                <w:rPr>
                  <w:color w:val="1F4E79"/>
                  <w:sz w:val="17"/>
                  <w:szCs w:val="17"/>
                </w:rPr>
                <w:t>https://www.kvkk.gov.tr/Icerik/7275/2022-229</w:t>
              </w:r>
            </w:hyperlink>
            <w:r>
              <w:rPr>
                <w:sz w:val="17"/>
                <w:szCs w:val="17"/>
              </w:rPr>
              <w:t xml:space="preserve"> (erişim 30.09.2026)</w:t>
            </w:r>
          </w:p>
        </w:tc>
      </w:tr>
      <w:tr w:rsidR="00BB6C13" w14:paraId="2EA486D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E6A75" w14:textId="77777777" w:rsidR="00BB6C13" w:rsidRDefault="00BB6C13">
            <w:pPr>
              <w:spacing w:after="30"/>
            </w:pPr>
            <w:r>
              <w:rPr>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6DA61" w14:textId="3153F67B" w:rsidR="00BB6C13" w:rsidRDefault="00BB6C13">
            <w:pPr>
              <w:spacing w:after="30"/>
            </w:pPr>
            <w:r>
              <w:rPr>
                <w:sz w:val="17"/>
                <w:szCs w:val="17"/>
              </w:rPr>
              <w:t xml:space="preserve">Apple, "App Privacy Details on the App Store". </w:t>
            </w:r>
            <w:hyperlink r:id="rId175" w:history="1">
              <w:r>
                <w:rPr>
                  <w:color w:val="1F4E79"/>
                  <w:sz w:val="17"/>
                  <w:szCs w:val="17"/>
                </w:rPr>
                <w:t>https://developer.apple.com/app-store/app-privacy-details/</w:t>
              </w:r>
            </w:hyperlink>
            <w:r>
              <w:rPr>
                <w:sz w:val="17"/>
                <w:szCs w:val="17"/>
              </w:rPr>
              <w:t xml:space="preserve"> (erişim 30.09.2026)</w:t>
            </w:r>
          </w:p>
        </w:tc>
      </w:tr>
      <w:tr w:rsidR="00BB6C13" w14:paraId="30B43E8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5CA82" w14:textId="77777777" w:rsidR="00BB6C13" w:rsidRDefault="00BB6C13">
            <w:pPr>
              <w:spacing w:after="30"/>
            </w:pPr>
            <w:r>
              <w:rPr>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6C65A" w14:textId="586DFA3E" w:rsidR="00BB6C13" w:rsidRDefault="00BB6C13">
            <w:pPr>
              <w:spacing w:after="30"/>
            </w:pPr>
            <w:r>
              <w:rPr>
                <w:sz w:val="17"/>
                <w:szCs w:val="17"/>
              </w:rPr>
              <w:t xml:space="preserve">Apple, "User Privacy and Data Use" (App Tracking Transparency; App Store Review Guidelines 5.1.2(i)). </w:t>
            </w:r>
            <w:hyperlink r:id="rId176" w:history="1">
              <w:r>
                <w:rPr>
                  <w:color w:val="1F4E79"/>
                  <w:sz w:val="17"/>
                  <w:szCs w:val="17"/>
                </w:rPr>
                <w:t>https://developer.apple.com/app-store/user-privacy-and-data-use/</w:t>
              </w:r>
            </w:hyperlink>
            <w:r>
              <w:rPr>
                <w:sz w:val="17"/>
                <w:szCs w:val="17"/>
              </w:rPr>
              <w:t xml:space="preserve"> (erişim 30.09.2026)</w:t>
            </w:r>
          </w:p>
        </w:tc>
      </w:tr>
      <w:tr w:rsidR="00BB6C13" w14:paraId="004F8A0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017CA" w14:textId="77777777" w:rsidR="00BB6C13" w:rsidRDefault="00BB6C13">
            <w:pPr>
              <w:spacing w:after="30"/>
            </w:pPr>
            <w:r>
              <w:rPr>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D6A31" w14:textId="641540AD" w:rsidR="00BB6C13" w:rsidRDefault="00BB6C13">
            <w:pPr>
              <w:spacing w:after="30"/>
            </w:pPr>
            <w:r>
              <w:rPr>
                <w:sz w:val="17"/>
                <w:szCs w:val="17"/>
              </w:rPr>
              <w:t xml:space="preserve">Google, Play Console Help, "Advertising ID". </w:t>
            </w:r>
            <w:hyperlink r:id="rId177" w:history="1">
              <w:r>
                <w:rPr>
                  <w:color w:val="1F4E79"/>
                  <w:sz w:val="17"/>
                  <w:szCs w:val="17"/>
                </w:rPr>
                <w:t>https://support.google.com/googleplay/android-developer/answer/6048248</w:t>
              </w:r>
            </w:hyperlink>
            <w:r>
              <w:rPr>
                <w:sz w:val="17"/>
                <w:szCs w:val="17"/>
              </w:rPr>
              <w:t xml:space="preserve"> (erişim 30.09.2026)</w:t>
            </w:r>
          </w:p>
        </w:tc>
      </w:tr>
      <w:tr w:rsidR="00BB6C13" w14:paraId="39403EF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01408" w14:textId="77777777" w:rsidR="00BB6C13" w:rsidRDefault="00BB6C13">
            <w:pPr>
              <w:spacing w:after="30"/>
            </w:pPr>
            <w:r>
              <w:rPr>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D3252" w14:textId="40FD43AD" w:rsidR="00BB6C13" w:rsidRDefault="00BB6C13">
            <w:pPr>
              <w:spacing w:after="30"/>
            </w:pPr>
            <w:r>
              <w:rPr>
                <w:sz w:val="17"/>
                <w:szCs w:val="17"/>
              </w:rPr>
              <w:t xml:space="preserve">Google, Play Console Help, "Provide information for Google Play's Data safety section". </w:t>
            </w:r>
            <w:hyperlink r:id="rId178" w:history="1">
              <w:r>
                <w:rPr>
                  <w:color w:val="1F4E79"/>
                  <w:sz w:val="17"/>
                  <w:szCs w:val="17"/>
                </w:rPr>
                <w:t>https://support.google.com/googleplay/android-developer/answer/10787469</w:t>
              </w:r>
            </w:hyperlink>
            <w:r>
              <w:rPr>
                <w:sz w:val="17"/>
                <w:szCs w:val="17"/>
              </w:rPr>
              <w:t xml:space="preserve"> (erişim 30.09.2026)</w:t>
            </w:r>
          </w:p>
        </w:tc>
      </w:tr>
      <w:tr w:rsidR="00BB6C13" w14:paraId="74F96D0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BE07B" w14:textId="77777777" w:rsidR="00BB6C13" w:rsidRDefault="00BB6C13">
            <w:pPr>
              <w:spacing w:after="30"/>
            </w:pPr>
            <w:r>
              <w:rPr>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FBBED" w14:textId="36B588D6" w:rsidR="00BB6C13" w:rsidRDefault="00BB6C13">
            <w:pPr>
              <w:spacing w:after="30"/>
            </w:pPr>
            <w:r>
              <w:rPr>
                <w:sz w:val="17"/>
                <w:szCs w:val="17"/>
              </w:rPr>
              <w:t xml:space="preserve">Google, Play Console Help, "User Data" (belirgin açıklama ve izin şartı). </w:t>
            </w:r>
            <w:hyperlink r:id="rId179" w:history="1">
              <w:r>
                <w:rPr>
                  <w:color w:val="1F4E79"/>
                  <w:sz w:val="17"/>
                  <w:szCs w:val="17"/>
                </w:rPr>
                <w:t>https://support.google.com/googleplay/android-developer/answer/10144311</w:t>
              </w:r>
            </w:hyperlink>
            <w:r>
              <w:rPr>
                <w:sz w:val="17"/>
                <w:szCs w:val="17"/>
              </w:rPr>
              <w:t xml:space="preserve"> (erişim 30.09.2026)</w:t>
            </w:r>
          </w:p>
        </w:tc>
      </w:tr>
      <w:tr w:rsidR="00BB6C13" w14:paraId="7ED69CD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7AD96" w14:textId="77777777" w:rsidR="00BB6C13" w:rsidRDefault="00BB6C13">
            <w:pPr>
              <w:spacing w:after="30"/>
            </w:pPr>
            <w:r>
              <w:rPr>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B0E76" w14:textId="1626D9BC" w:rsidR="00BB6C13" w:rsidRDefault="00BB6C13">
            <w:pPr>
              <w:spacing w:after="30"/>
            </w:pPr>
            <w:r>
              <w:rPr>
                <w:sz w:val="17"/>
                <w:szCs w:val="17"/>
              </w:rPr>
              <w:t xml:space="preserve">Meta, "Getting Started: Facebook SDK for Android" (13.0.0 ve sonraki sürümlerde reklam kimliği izni ve kaldırma yöntemi). </w:t>
            </w:r>
            <w:hyperlink r:id="rId180" w:history="1">
              <w:r>
                <w:rPr>
                  <w:color w:val="1F4E79"/>
                  <w:sz w:val="17"/>
                  <w:szCs w:val="17"/>
                </w:rPr>
                <w:t>https://developers.facebook.com/docs/android/getting-started/</w:t>
              </w:r>
            </w:hyperlink>
            <w:r>
              <w:rPr>
                <w:sz w:val="17"/>
                <w:szCs w:val="17"/>
              </w:rPr>
              <w:t xml:space="preserve"> (erişim 30.09.2026)</w:t>
            </w:r>
          </w:p>
        </w:tc>
      </w:tr>
      <w:tr w:rsidR="00BB6C13" w14:paraId="7519C7E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B7AAA" w14:textId="77777777" w:rsidR="00BB6C13" w:rsidRDefault="00BB6C13">
            <w:pPr>
              <w:spacing w:after="30"/>
            </w:pPr>
            <w:r>
              <w:rPr>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D72CD" w14:textId="080BB0FB" w:rsidR="00BB6C13" w:rsidRDefault="00BB6C13">
            <w:pPr>
              <w:spacing w:after="30"/>
            </w:pPr>
            <w:r>
              <w:rPr>
                <w:sz w:val="17"/>
                <w:szCs w:val="17"/>
              </w:rPr>
              <w:t xml:space="preserve">T.C. Resmî Gazete, 7545 sayılı Siber Güvenlik Kanunu, 19.03.2025, sayı 32846 (m.7/1-b; konsolide metin). </w:t>
            </w:r>
            <w:hyperlink r:id="rId181" w:history="1">
              <w:r>
                <w:rPr>
                  <w:color w:val="1F4E79"/>
                  <w:sz w:val="17"/>
                  <w:szCs w:val="17"/>
                </w:rPr>
                <w:t>https://www.lexpera.com.tr/mevzuat/kanunlar/siber-guvenlik-kanunu-7545</w:t>
              </w:r>
            </w:hyperlink>
            <w:r>
              <w:rPr>
                <w:sz w:val="17"/>
                <w:szCs w:val="17"/>
              </w:rPr>
              <w:t xml:space="preserve"> (erişim 30.09.2026)</w:t>
            </w:r>
          </w:p>
        </w:tc>
      </w:tr>
      <w:tr w:rsidR="00BB6C13" w14:paraId="21618B6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81521" w14:textId="77777777" w:rsidR="00BB6C13" w:rsidRDefault="00BB6C13">
            <w:pPr>
              <w:spacing w:after="30"/>
            </w:pPr>
            <w:r>
              <w:rPr>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F9630" w14:textId="341FFF73" w:rsidR="00BB6C13" w:rsidRDefault="00BB6C13">
            <w:pPr>
              <w:spacing w:after="30"/>
            </w:pPr>
            <w:r>
              <w:rPr>
                <w:sz w:val="17"/>
                <w:szCs w:val="17"/>
              </w:rPr>
              <w:t xml:space="preserve">TÜBİTAK, "1812-2026-2 Tohum Öncesi Yatırım Çağrısı Duyurusu v2", Eylül 2026, §5.1(3). </w:t>
            </w:r>
            <w:hyperlink r:id="rId182" w:history="1">
              <w:r>
                <w:rPr>
                  <w:color w:val="1F4E79"/>
                  <w:sz w:val="17"/>
                  <w:szCs w:val="17"/>
                </w:rPr>
                <w:t>https://tubitak.gov.tr/sites/default/files/2026-09/1812-2026-2_Cagri_Duyurusu_v2.pdf</w:t>
              </w:r>
            </w:hyperlink>
            <w:r>
              <w:rPr>
                <w:sz w:val="17"/>
                <w:szCs w:val="17"/>
              </w:rPr>
              <w:t xml:space="preserve"> (erişim 30.09.2026)</w:t>
            </w:r>
          </w:p>
        </w:tc>
      </w:tr>
      <w:tr w:rsidR="00BB6C13" w14:paraId="063227A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CB6D8" w14:textId="77777777" w:rsidR="00BB6C13" w:rsidRDefault="00BB6C13">
            <w:pPr>
              <w:spacing w:after="30"/>
            </w:pPr>
            <w:r>
              <w:rPr>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F558E" w14:textId="39029D8A" w:rsidR="00BB6C13" w:rsidRDefault="00BB6C13">
            <w:pPr>
              <w:spacing w:after="30"/>
            </w:pPr>
            <w:r>
              <w:rPr>
                <w:sz w:val="17"/>
                <w:szCs w:val="17"/>
              </w:rPr>
              <w:t xml:space="preserve">İzmir Yüksek Teknoloji Enstitüsü, Fen ve Mühendislik Bilimleri Bilimsel Araştırma ve Yayın Etiği Kurulu, "Başvuru Formları". </w:t>
            </w:r>
            <w:hyperlink r:id="rId183" w:history="1">
              <w:r>
                <w:rPr>
                  <w:color w:val="1F4E79"/>
                  <w:sz w:val="17"/>
                  <w:szCs w:val="17"/>
                </w:rPr>
                <w:t>https://fmbbayek.iyte.edu.tr/basvuru-formlari/</w:t>
              </w:r>
            </w:hyperlink>
            <w:r>
              <w:rPr>
                <w:sz w:val="17"/>
                <w:szCs w:val="17"/>
              </w:rPr>
              <w:t xml:space="preserve"> (erişim 30.09.2026)</w:t>
            </w:r>
          </w:p>
        </w:tc>
      </w:tr>
      <w:tr w:rsidR="00BB6C13" w14:paraId="0A0B248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880FE" w14:textId="77777777" w:rsidR="00BB6C13" w:rsidRDefault="00BB6C13">
            <w:pPr>
              <w:spacing w:after="30"/>
            </w:pPr>
            <w:r>
              <w:rPr>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9811E" w14:textId="40B19C8C" w:rsidR="00BB6C13" w:rsidRDefault="00BB6C13">
            <w:pPr>
              <w:spacing w:after="30"/>
            </w:pPr>
            <w:r>
              <w:rPr>
                <w:sz w:val="17"/>
                <w:szCs w:val="17"/>
              </w:rPr>
              <w:t xml:space="preserve">İzmir Yüksek Teknoloji Enstitüsü, Sosyal ve Beşeri Bilimler Bilimsel Araştırma ve Yayın Etiği Kurulu, "Başvuru". </w:t>
            </w:r>
            <w:hyperlink r:id="rId184" w:history="1">
              <w:r>
                <w:rPr>
                  <w:color w:val="1F4E79"/>
                  <w:sz w:val="17"/>
                  <w:szCs w:val="17"/>
                </w:rPr>
                <w:t>https://sbbbayek.iyte.edu.tr/basvuru/</w:t>
              </w:r>
            </w:hyperlink>
            <w:r>
              <w:rPr>
                <w:sz w:val="17"/>
                <w:szCs w:val="17"/>
              </w:rPr>
              <w:t xml:space="preserve"> (erişim 30.09.2026)</w:t>
            </w:r>
          </w:p>
        </w:tc>
      </w:tr>
      <w:tr w:rsidR="00BB6C13" w14:paraId="7A97E1A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44313" w14:textId="77777777" w:rsidR="00BB6C13" w:rsidRDefault="00BB6C13">
            <w:pPr>
              <w:spacing w:after="30"/>
            </w:pPr>
            <w:r>
              <w:rPr>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0E246B" w14:textId="4CD0D5F5" w:rsidR="00BB6C13" w:rsidRDefault="00BB6C13">
            <w:pPr>
              <w:spacing w:after="30"/>
            </w:pPr>
            <w:r>
              <w:rPr>
                <w:sz w:val="17"/>
                <w:szCs w:val="17"/>
              </w:rPr>
              <w:t xml:space="preserve">Üsküdar Üniversitesi, "Girişimsel Olmayan Araştırmalar Etik Kurulu Hakkında". </w:t>
            </w:r>
            <w:hyperlink r:id="rId185" w:history="1">
              <w:r>
                <w:rPr>
                  <w:color w:val="1F4E79"/>
                  <w:sz w:val="17"/>
                  <w:szCs w:val="17"/>
                </w:rPr>
                <w:t>https://uskudar.edu.tr/girisimsel-olmayan-arastirmalar-etik-kurulu-hakkinda</w:t>
              </w:r>
            </w:hyperlink>
            <w:r>
              <w:rPr>
                <w:sz w:val="17"/>
                <w:szCs w:val="17"/>
              </w:rPr>
              <w:t xml:space="preserve"> (erişim 30.09.2026)</w:t>
            </w:r>
          </w:p>
        </w:tc>
      </w:tr>
      <w:tr w:rsidR="00BB6C13" w14:paraId="3524140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8BA22" w14:textId="77777777" w:rsidR="00BB6C13" w:rsidRDefault="00BB6C13">
            <w:pPr>
              <w:spacing w:after="30"/>
            </w:pPr>
            <w:r>
              <w:rPr>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96492" w14:textId="3E4B4E36" w:rsidR="00BB6C13" w:rsidRDefault="00BB6C13">
            <w:pPr>
              <w:spacing w:after="30"/>
            </w:pPr>
            <w:r>
              <w:rPr>
                <w:sz w:val="17"/>
                <w:szCs w:val="17"/>
              </w:rPr>
              <w:t xml:space="preserve">OWASP, Application Security Verification Standard (ASVS) 5.0.0, 30.05.2025. </w:t>
            </w:r>
            <w:hyperlink r:id="rId186" w:history="1">
              <w:r>
                <w:rPr>
                  <w:color w:val="1F4E79"/>
                  <w:sz w:val="17"/>
                  <w:szCs w:val="17"/>
                </w:rPr>
                <w:t>https://github.com/OWASP/ASVS/releases</w:t>
              </w:r>
            </w:hyperlink>
            <w:r>
              <w:rPr>
                <w:sz w:val="17"/>
                <w:szCs w:val="17"/>
              </w:rPr>
              <w:t xml:space="preserve"> (erişim 30.09.2026)</w:t>
            </w:r>
          </w:p>
        </w:tc>
      </w:tr>
      <w:tr w:rsidR="00BB6C13" w14:paraId="3E85EBF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1F67D" w14:textId="77777777" w:rsidR="00BB6C13" w:rsidRDefault="00BB6C13">
            <w:pPr>
              <w:spacing w:after="30"/>
            </w:pPr>
            <w:r>
              <w:rPr>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9E2FD" w14:textId="422D710F" w:rsidR="00BB6C13" w:rsidRDefault="00BB6C13">
            <w:pPr>
              <w:spacing w:after="30"/>
            </w:pPr>
            <w:r>
              <w:rPr>
                <w:sz w:val="17"/>
                <w:szCs w:val="17"/>
              </w:rPr>
              <w:t xml:space="preserve">OWASP, Mobile Application Security Verification Standard (MASVS) 2.1.0, 18.01.2024. </w:t>
            </w:r>
            <w:hyperlink r:id="rId187" w:history="1">
              <w:r>
                <w:rPr>
                  <w:color w:val="1F4E79"/>
                  <w:sz w:val="17"/>
                  <w:szCs w:val="17"/>
                </w:rPr>
                <w:t>https://github.com/OWASP/masvs/releases</w:t>
              </w:r>
            </w:hyperlink>
            <w:r>
              <w:rPr>
                <w:sz w:val="17"/>
                <w:szCs w:val="17"/>
              </w:rPr>
              <w:t xml:space="preserve"> (erişim 30.09.2026)</w:t>
            </w:r>
          </w:p>
        </w:tc>
      </w:tr>
      <w:tr w:rsidR="00BB6C13" w14:paraId="5BEC16E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B07DA" w14:textId="77777777" w:rsidR="00BB6C13" w:rsidRDefault="00BB6C13">
            <w:pPr>
              <w:spacing w:after="30"/>
            </w:pPr>
            <w:r>
              <w:rPr>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8FFD9" w14:textId="7B98F6C1" w:rsidR="00BB6C13" w:rsidRDefault="00BB6C13">
            <w:pPr>
              <w:spacing w:after="30"/>
            </w:pPr>
            <w:r>
              <w:rPr>
                <w:sz w:val="17"/>
                <w:szCs w:val="17"/>
              </w:rPr>
              <w:t xml:space="preserve">OWASP, Mobile Application Security Testing Guide (MASTG) 2.0.0, 30.06.2026. </w:t>
            </w:r>
            <w:hyperlink r:id="rId188" w:history="1">
              <w:r>
                <w:rPr>
                  <w:color w:val="1F4E79"/>
                  <w:sz w:val="17"/>
                  <w:szCs w:val="17"/>
                </w:rPr>
                <w:t>https://github.com/OWASP/mastg/releases/tag/v2.0.0</w:t>
              </w:r>
            </w:hyperlink>
            <w:r>
              <w:rPr>
                <w:sz w:val="17"/>
                <w:szCs w:val="17"/>
              </w:rPr>
              <w:t xml:space="preserve"> (erişim 30.09.2026)</w:t>
            </w:r>
          </w:p>
        </w:tc>
      </w:tr>
      <w:tr w:rsidR="00BB6C13" w14:paraId="19384D5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6708F" w14:textId="77777777" w:rsidR="00BB6C13" w:rsidRDefault="00BB6C13">
            <w:pPr>
              <w:spacing w:after="30"/>
            </w:pPr>
            <w:r>
              <w:rPr>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8E7FB" w14:textId="338EC88F" w:rsidR="00BB6C13" w:rsidRDefault="00BB6C13">
            <w:pPr>
              <w:spacing w:after="30"/>
            </w:pPr>
            <w:r>
              <w:rPr>
                <w:sz w:val="17"/>
                <w:szCs w:val="17"/>
              </w:rPr>
              <w:t xml:space="preserve">Google, "Google Maps Platform Controller-Controller Data Protection Terms". </w:t>
            </w:r>
            <w:hyperlink r:id="rId189" w:history="1">
              <w:r>
                <w:rPr>
                  <w:color w:val="1F4E79"/>
                  <w:sz w:val="17"/>
                  <w:szCs w:val="17"/>
                </w:rPr>
                <w:t>https://cloud.google.com/maps-platform/terms/maps-controller-terms</w:t>
              </w:r>
            </w:hyperlink>
            <w:r>
              <w:rPr>
                <w:sz w:val="17"/>
                <w:szCs w:val="17"/>
              </w:rPr>
              <w:t xml:space="preserve"> (erişim 30.09.2026)</w:t>
            </w:r>
          </w:p>
        </w:tc>
      </w:tr>
      <w:tr w:rsidR="00BB6C13" w14:paraId="65875DC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BF58C" w14:textId="77777777" w:rsidR="00BB6C13" w:rsidRDefault="00BB6C13">
            <w:pPr>
              <w:spacing w:after="30"/>
            </w:pPr>
            <w:r>
              <w:rPr>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7C7C4" w14:textId="26FDABD0" w:rsidR="00BB6C13" w:rsidRDefault="00BB6C13">
            <w:pPr>
              <w:spacing w:after="30"/>
            </w:pPr>
            <w:r>
              <w:rPr>
                <w:sz w:val="17"/>
                <w:szCs w:val="17"/>
              </w:rPr>
              <w:t xml:space="preserve">T.C. Resmî Gazete, 7578 sayılı Sosyal Hizmetler Kanunu ve Bazı Kanunlarda Değişiklik Yapılmasına Dair Kanun, 01.05.2026, sayı 33240 (5651 sayılı Kanuna ilişkin 22. ve 23. maddeler; yürürlük 01.11.2026; hüküm içeriği ikincil kaynaklarla doğrulanmıştır). </w:t>
            </w:r>
            <w:hyperlink r:id="rId190" w:history="1">
              <w:r>
                <w:rPr>
                  <w:color w:val="1F4E79"/>
                  <w:sz w:val="17"/>
                  <w:szCs w:val="17"/>
                </w:rPr>
                <w:t>https://www.resmigazete.gov.tr/eskiler/2026/05/20260501-1.htm</w:t>
              </w:r>
            </w:hyperlink>
            <w:r>
              <w:rPr>
                <w:sz w:val="17"/>
                <w:szCs w:val="17"/>
              </w:rPr>
              <w:t xml:space="preserve"> (erişim 30.09.2026)</w:t>
            </w:r>
          </w:p>
        </w:tc>
      </w:tr>
      <w:tr w:rsidR="00BB6C13" w14:paraId="74B8503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48DC2" w14:textId="77777777" w:rsidR="00BB6C13" w:rsidRDefault="00BB6C13">
            <w:pPr>
              <w:spacing w:after="30"/>
            </w:pPr>
            <w:r>
              <w:rPr>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EFA62" w14:textId="76A7F59F" w:rsidR="00BB6C13" w:rsidRDefault="00BB6C13">
            <w:pPr>
              <w:spacing w:after="30"/>
            </w:pPr>
            <w:r>
              <w:rPr>
                <w:sz w:val="17"/>
                <w:szCs w:val="17"/>
              </w:rPr>
              <w:t xml:space="preserve">Ticari İletişim ve Ticari Elektronik İletiler Hakkında Yönetmelik (İYS kaydı; İYS dışında alınan onayların üç iş günü içinde İYS'ye kaydı; ikincil kaynakla doğrulanmıştır). </w:t>
            </w:r>
            <w:hyperlink r:id="rId191" w:history="1">
              <w:r>
                <w:rPr>
                  <w:color w:val="1F4E79"/>
                  <w:sz w:val="17"/>
                  <w:szCs w:val="17"/>
                </w:rPr>
                <w:t>https://www.mevzuat.gov.tr/mevzuat?MevzuatNo=20914&amp;MevzuatTur=7&amp;MevzuatTertip=5</w:t>
              </w:r>
            </w:hyperlink>
            <w:r>
              <w:rPr>
                <w:sz w:val="17"/>
                <w:szCs w:val="17"/>
              </w:rPr>
              <w:t xml:space="preserve"> (erişim 30.09.2026)</w:t>
            </w:r>
          </w:p>
        </w:tc>
      </w:tr>
      <w:tr w:rsidR="00BB6C13" w14:paraId="60A34E6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9A31F" w14:textId="77777777" w:rsidR="00BB6C13" w:rsidRDefault="00BB6C13">
            <w:pPr>
              <w:spacing w:after="30"/>
            </w:pPr>
            <w:r>
              <w:rPr>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3B9FF" w14:textId="614EF460" w:rsidR="00BB6C13" w:rsidRDefault="00BB6C13">
            <w:pPr>
              <w:spacing w:after="30"/>
            </w:pPr>
            <w:r>
              <w:rPr>
                <w:sz w:val="17"/>
                <w:szCs w:val="17"/>
              </w:rPr>
              <w:t xml:space="preserve">T.C. Resmî Gazete, "Veri Sorumlusuna Başvuru Usul ve Esasları Hakkında Tebliğ", 10.03.2018, sayı 30356 (m.5). </w:t>
            </w:r>
            <w:hyperlink r:id="rId192" w:history="1">
              <w:r>
                <w:rPr>
                  <w:color w:val="1F4E79"/>
                  <w:sz w:val="17"/>
                  <w:szCs w:val="17"/>
                </w:rPr>
                <w:t>https://www.mevzuat.gov.tr/mevzuat?MevzuatNo=24455&amp;MevzuatTur=9&amp;MevzuatTertip=5</w:t>
              </w:r>
            </w:hyperlink>
            <w:r>
              <w:rPr>
                <w:sz w:val="17"/>
                <w:szCs w:val="17"/>
              </w:rPr>
              <w:t xml:space="preserve"> (erişim 30.09.2026)</w:t>
            </w:r>
          </w:p>
        </w:tc>
      </w:tr>
      <w:tr w:rsidR="00BB6C13" w14:paraId="4BAC2F1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33B99" w14:textId="77777777" w:rsidR="00BB6C13" w:rsidRDefault="00BB6C13">
            <w:pPr>
              <w:spacing w:after="30"/>
            </w:pPr>
            <w:r>
              <w:rPr>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264A7" w14:textId="3F0A9C24" w:rsidR="00BB6C13" w:rsidRDefault="00BB6C13">
            <w:pPr>
              <w:spacing w:after="30"/>
            </w:pPr>
            <w:r>
              <w:rPr>
                <w:sz w:val="17"/>
                <w:szCs w:val="17"/>
              </w:rPr>
              <w:t xml:space="preserve">Kişisel Verileri Koruma Kurumu, "29.04.2026 Tarihli ve 2026/921 Sayılı Mesai Takibi Amacıyla Biyometrik Veri İşlenmesi Hakkında İlke Kararı'na İlişkin Görüş Talepleri Hakkında Kamuoyu Duyurusu", 27.08.2026. </w:t>
            </w:r>
            <w:hyperlink r:id="rId193" w:history="1">
              <w:r>
                <w:rPr>
                  <w:color w:val="1F4E79"/>
                  <w:sz w:val="17"/>
                  <w:szCs w:val="17"/>
                </w:rPr>
                <w:t>https://www.kvkk.gov.tr/Icerik/8912/29-04-2026-tarihli-ve-2026-921-sayili-mesai-takibi-amaciyla-biyometrik-veri-islenmesi-hakkinda-ilke-karari-na-iliskin-gorus-talepleri-hakkinda-kamuoyu-duyurusu</w:t>
              </w:r>
            </w:hyperlink>
            <w:r>
              <w:rPr>
                <w:sz w:val="17"/>
                <w:szCs w:val="17"/>
              </w:rPr>
              <w:t xml:space="preserve"> (erişim 30.09.2026)</w:t>
            </w:r>
          </w:p>
        </w:tc>
      </w:tr>
      <w:tr w:rsidR="00BB6C13" w14:paraId="4B3F438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83A36" w14:textId="77777777" w:rsidR="00BB6C13" w:rsidRDefault="00BB6C13">
            <w:pPr>
              <w:spacing w:after="30"/>
            </w:pPr>
            <w:r>
              <w:rPr>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DF8D2" w14:textId="5D00FC80" w:rsidR="00BB6C13" w:rsidRDefault="00BB6C13">
            <w:pPr>
              <w:spacing w:after="30"/>
            </w:pPr>
            <w:r>
              <w:rPr>
                <w:sz w:val="17"/>
                <w:szCs w:val="17"/>
              </w:rPr>
              <w:t xml:space="preserve">ipinfo.io, 31.97.75.187 (api.motomap.co) kaydı: Vilnius, LT, AS47583 Hostinger International Limited. </w:t>
            </w:r>
            <w:hyperlink r:id="rId194" w:history="1">
              <w:r>
                <w:rPr>
                  <w:color w:val="1F4E79"/>
                  <w:sz w:val="17"/>
                  <w:szCs w:val="17"/>
                </w:rPr>
                <w:t>https://ipinfo.io/31.97.75.187</w:t>
              </w:r>
            </w:hyperlink>
            <w:r>
              <w:rPr>
                <w:sz w:val="17"/>
                <w:szCs w:val="17"/>
              </w:rPr>
              <w:t xml:space="preserve"> (erişim 30.09.2026); motomap.co DNS MX kaydı: smtp.google.com (sorgu 30.09.2026)</w:t>
            </w:r>
          </w:p>
        </w:tc>
      </w:tr>
      <w:tr w:rsidR="00BB6C13" w14:paraId="3C01BDD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EE843" w14:textId="77777777" w:rsidR="00BB6C13" w:rsidRDefault="00BB6C13">
            <w:pPr>
              <w:spacing w:after="30"/>
            </w:pPr>
            <w:r>
              <w:rPr>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13818" w14:textId="77777777" w:rsidR="00BB6C13" w:rsidRDefault="00BB6C13">
            <w:pPr>
              <w:spacing w:after="30"/>
            </w:pPr>
            <w:r>
              <w:rPr>
                <w:sz w:val="17"/>
                <w:szCs w:val="17"/>
              </w:rPr>
              <w:t>MotoMap kod depoları, yerel kopya, salt okunur (30.09.2026): motomap-app (fix/tester-feedback, 2b9048c, 26.09.2026): pubspec.yaml, android/app/src/main/AndroidManifest.xml, ios/Runner/Info.plist, ios/Runner/PrivacyInfo.xcprivacy, lib/ride_consent.dart, lib/telemetry.dart, lib/route_map.dart; motomap-engine (feat/tester-feedback, 66e7dd0, 26.09.2026): api/models, api/services, api/routes/delivery.py, alembic/versions, requirements.txt, docs/reference/h2-accuracy-protocol.md, docs/reference/email-setup.md; motomap-website (main, 1bc4987, 20.09.2026): content/legal, assets/js/motion.js, assets/js/showcase.js</w:t>
            </w:r>
          </w:p>
        </w:tc>
      </w:tr>
      <w:tr w:rsidR="00BB6C13" w14:paraId="5FA5A5E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BF79C" w14:textId="77777777" w:rsidR="00BB6C13" w:rsidRDefault="00BB6C13">
            <w:pPr>
              <w:spacing w:after="30"/>
            </w:pPr>
            <w:r>
              <w:rPr>
                <w:sz w:val="17"/>
                <w:szCs w:val="17"/>
              </w:rPr>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6D8BC" w14:textId="77777777" w:rsidR="00BB6C13" w:rsidRDefault="00BB6C13">
            <w:pPr>
              <w:spacing w:after="30"/>
            </w:pPr>
            <w:r>
              <w:rPr>
                <w:sz w:val="17"/>
                <w:szCs w:val="17"/>
              </w:rPr>
              <w:t>MotoMap iç belgeleri: hukuk ve fikri mülkiyet raporu (23.09.2026); güvenlik, kişisel veri ve platform uyumu raporu (23.09.2026); kurye pilot protokolü taslağı (23.09.2026; bölüm 11, 12, 16); saha araçları: aydınlatma ve onam taslakları</w:t>
            </w:r>
          </w:p>
        </w:tc>
      </w:tr>
      <w:tr w:rsidR="00BB6C13" w14:paraId="4DA439E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B31DD" w14:textId="77777777" w:rsidR="00BB6C13" w:rsidRDefault="00BB6C13">
            <w:pPr>
              <w:spacing w:after="30"/>
            </w:pPr>
            <w:r>
              <w:rPr>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4D10A" w14:textId="77777777" w:rsidR="00BB6C13" w:rsidRDefault="00BB6C13">
            <w:pPr>
              <w:spacing w:after="30"/>
            </w:pPr>
            <w:r>
              <w:rPr>
                <w:sz w:val="17"/>
                <w:szCs w:val="17"/>
              </w:rPr>
              <w:t>motomap.co yayındaki metinler: gizlilik politikası, KVKK aydınlatma metni ve veri silme sayfası (7 Eylül 2026 sürümü); kullanım koşulları ve abonelik koşulları (8 Ağustos 2026 sürümü). Kaynak dosyalar motomap-website/content/legal (son değişiklik 07.09.2026)</w:t>
            </w:r>
          </w:p>
        </w:tc>
      </w:tr>
      <w:tr w:rsidR="00BB6C13" w14:paraId="491781E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D775B" w14:textId="77777777" w:rsidR="00BB6C13" w:rsidRDefault="00BB6C13">
            <w:pPr>
              <w:spacing w:after="30"/>
            </w:pPr>
            <w:r>
              <w:rPr>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8B940" w14:textId="7D901ED0" w:rsidR="00BB6C13" w:rsidRDefault="00BB6C13">
            <w:pPr>
              <w:spacing w:after="30"/>
            </w:pPr>
            <w:r>
              <w:rPr>
                <w:sz w:val="17"/>
                <w:szCs w:val="17"/>
              </w:rPr>
              <w:t xml:space="preserve">T.C. Resmî Gazete, 6563 sayılı Elektronik Ticaretin Düzenlenmesi Hakkında Kanun, güncel metin (m.6, m.8). </w:t>
            </w:r>
            <w:hyperlink r:id="rId195" w:history="1">
              <w:r>
                <w:rPr>
                  <w:color w:val="1F4E79"/>
                  <w:sz w:val="17"/>
                  <w:szCs w:val="17"/>
                </w:rPr>
                <w:t>https://www.mevzuat.gov.tr/mevzuatmetin/1.5.6563.pdf</w:t>
              </w:r>
            </w:hyperlink>
            <w:r>
              <w:rPr>
                <w:sz w:val="17"/>
                <w:szCs w:val="17"/>
              </w:rPr>
              <w:t xml:space="preserve"> (erişim 30.09.2026)</w:t>
            </w:r>
          </w:p>
        </w:tc>
      </w:tr>
      <w:tr w:rsidR="00BB6C13" w14:paraId="7D5F201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F307E" w14:textId="77777777" w:rsidR="00BB6C13" w:rsidRDefault="00BB6C13">
            <w:pPr>
              <w:spacing w:after="30"/>
            </w:pPr>
            <w:r>
              <w:rPr>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426BD" w14:textId="670ABC31" w:rsidR="00BB6C13" w:rsidRDefault="00BB6C13">
            <w:pPr>
              <w:spacing w:after="30"/>
            </w:pPr>
            <w:r>
              <w:rPr>
                <w:sz w:val="17"/>
                <w:szCs w:val="17"/>
              </w:rPr>
              <w:t xml:space="preserve">T.C. Resmî Gazete, 5651 sayılı İnternet Ortamında Yapılan Yayınların Düzenlenmesi ve Bu Yayınlar Yoluyla İşlenen Suçlarla Mücadele Edilmesi Hakkında Kanun, güncel metin (m.2/1-s, m.5/3; 7590 sayılı Kanunla değişik). </w:t>
            </w:r>
            <w:hyperlink r:id="rId196" w:history="1">
              <w:r>
                <w:rPr>
                  <w:color w:val="1F4E79"/>
                  <w:sz w:val="17"/>
                  <w:szCs w:val="17"/>
                </w:rPr>
                <w:t>https://www.mevzuat.gov.tr/mevzuatmetin/1.5.5651.pdf</w:t>
              </w:r>
            </w:hyperlink>
            <w:r>
              <w:rPr>
                <w:sz w:val="17"/>
                <w:szCs w:val="17"/>
              </w:rPr>
              <w:t xml:space="preserve"> (erişim 30.09.2026)</w:t>
            </w:r>
          </w:p>
        </w:tc>
      </w:tr>
      <w:tr w:rsidR="00BB6C13" w14:paraId="5A2AAFA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FD153" w14:textId="77777777" w:rsidR="00BB6C13" w:rsidRDefault="00BB6C13">
            <w:pPr>
              <w:spacing w:after="30"/>
            </w:pPr>
            <w:r>
              <w:rPr>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E4070" w14:textId="0C61C711" w:rsidR="00BB6C13" w:rsidRDefault="00BB6C13">
            <w:pPr>
              <w:spacing w:after="30"/>
            </w:pPr>
            <w:r>
              <w:rPr>
                <w:sz w:val="17"/>
                <w:szCs w:val="17"/>
              </w:rPr>
              <w:t xml:space="preserve">FIRST, "Common Vulnerability Scoring System v3.1: Specification Document", niteliksel önem ölçeği. </w:t>
            </w:r>
            <w:hyperlink r:id="rId197" w:history="1">
              <w:r>
                <w:rPr>
                  <w:color w:val="1F4E79"/>
                  <w:sz w:val="17"/>
                  <w:szCs w:val="17"/>
                </w:rPr>
                <w:t>https://www.first.org/cvss/v3.1/specification-document</w:t>
              </w:r>
            </w:hyperlink>
            <w:r>
              <w:rPr>
                <w:sz w:val="17"/>
                <w:szCs w:val="17"/>
              </w:rPr>
              <w:t xml:space="preserve"> (erişim 30.09.2026)</w:t>
            </w:r>
          </w:p>
        </w:tc>
      </w:tr>
    </w:tbl>
    <w:p w14:paraId="32A15E87" w14:textId="77777777" w:rsidR="00BB6C13" w:rsidRDefault="00BB6C13">
      <w:pPr>
        <w:spacing w:after="60"/>
      </w:pPr>
    </w:p>
    <w:p w14:paraId="296E467F" w14:textId="77777777" w:rsidR="00BB6C13" w:rsidRDefault="00BB6C13">
      <w:pPr>
        <w:spacing w:before="40" w:after="100"/>
        <w:sectPr w:rsidR="00BB6C13" w:rsidSect="00BB6C13">
          <w:footerReference w:type="default" r:id="rId198"/>
          <w:pgSz w:w="11906" w:h="16838"/>
          <w:pgMar w:top="1000" w:right="1000" w:bottom="1000" w:left="1000" w:header="708" w:footer="708" w:gutter="0"/>
          <w:cols w:space="720"/>
          <w:docGrid w:linePitch="360"/>
        </w:sectPr>
      </w:pPr>
    </w:p>
    <w:p w14:paraId="63321CBE" w14:textId="77777777" w:rsidR="00BB6C13" w:rsidRDefault="00BB6C13">
      <w:pPr>
        <w:spacing w:after="40"/>
      </w:pPr>
      <w:r>
        <w:rPr>
          <w:b/>
          <w:bCs/>
          <w:color w:val="595959"/>
          <w:sz w:val="22"/>
          <w:szCs w:val="22"/>
        </w:rPr>
        <w:t>Ek-J</w:t>
      </w:r>
    </w:p>
    <w:p w14:paraId="148595F1" w14:textId="77777777" w:rsidR="00BB6C13" w:rsidRDefault="00BB6C13">
      <w:pPr>
        <w:spacing w:after="60"/>
      </w:pPr>
      <w:r>
        <w:rPr>
          <w:b/>
          <w:bCs/>
          <w:sz w:val="36"/>
          <w:szCs w:val="36"/>
        </w:rPr>
        <w:t>Mevcut Ürün / MVP Hazırlık Dosyası</w:t>
      </w:r>
    </w:p>
    <w:p w14:paraId="63D60E1F"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25E8B7B8" w14:textId="77777777" w:rsidR="00BB6C13" w:rsidRDefault="00BB6C13">
      <w:pPr>
        <w:pStyle w:val="Heading1"/>
        <w:keepNext/>
      </w:pPr>
      <w:r>
        <w:t>J.1 Amaç ve kapsam</w:t>
      </w:r>
    </w:p>
    <w:p w14:paraId="6BDCDC5E" w14:textId="77777777" w:rsidR="00BB6C13" w:rsidRDefault="00BB6C13">
      <w:pPr>
        <w:spacing w:after="90"/>
      </w:pPr>
      <w:r>
        <w:t>Bu ek, MotoMap'in bugün çalışan gelişmiş prototip düzeyinde olduğunu kod depolarındaki kanıtlarla göstermek ve Haziran 2027'deki (Ay 6) asgari uygulanabilir ürün (MVP) ve soft launch aşamasına giden yolu tanımlamak amacıyla hazırlanmıştır. Ek, iş planının 1.1, 4.3 ve 4.5 alanlarındaki ürün olgunluğu beyanlarına dayanak oluşturur [K1].</w:t>
      </w:r>
    </w:p>
    <w:p w14:paraId="12FEE9C7" w14:textId="77777777" w:rsidR="00BB6C13" w:rsidRDefault="00BB6C13">
      <w:pPr>
        <w:spacing w:after="90"/>
      </w:pPr>
      <w:r>
        <w:t>Ekin kapsamı şunlardır: ürünün 30.09.2026 itibarıyla durumu, depo bazında sürüm ve commit (sürüm denetim kaydı) bilgisi, yüksek seviyeli mimari, özelliklerin durumu, bilinen hatalar ve Ay 6'ya kadar kapatılacak kritik hata listesi, ekran görüntüsü ve demo dizini, rota örnekleri ve soft launch takvimi. Rota çekirdeğinin referans algoritmayla karşılaştırması ve yük testi sonuçları Ek-A'da, Teknoloji Hazırlık Seviyesi (THS) değerlendirmesi Ek-B'de sunulmaktadır; bu ek o sonuçları yinelemez.</w:t>
      </w:r>
    </w:p>
    <w:p w14:paraId="585B32DC" w14:textId="77777777" w:rsidR="00BB6C13" w:rsidRDefault="00BB6C13">
      <w:pPr>
        <w:pStyle w:val="Heading1"/>
        <w:keepNext/>
      </w:pPr>
      <w:r>
        <w:t>J.2 Yöntem</w:t>
      </w:r>
    </w:p>
    <w:p w14:paraId="3DBB0B46" w14:textId="77777777" w:rsidR="00BB6C13" w:rsidRDefault="00BB6C13">
      <w:pPr>
        <w:spacing w:after="90"/>
      </w:pPr>
      <w:r>
        <w:t>Bilgiler 30.09.2026'da altı kod deposunun (motomap-engine, motomap-app, motomap-app-ui, motomap-deploy, motomap-portal, motomap-website) yerel kopyalarından derlenmiştir. Dal, commit ve etiket bilgisi salt okunur git komutlarıyla alınmıştır. Özellik durumu depo belgelerinden, kaynak koddan ve test dosyalarından; bilinen hatalar depo belgelerinden, 25.09.2026 tarihli ilk test kullanıcısı turunun notundan ve 23.09.2026 tarihli iç güvenlik incelemesinden çıkarılmıştır [K5, K13, K14]. Kaynak kodda TODO ya da FIXME işaretiyle bırakılmış iş yoktur; açık işler depo belgelerinde tutulmaktadır.</w:t>
      </w:r>
    </w:p>
    <w:p w14:paraId="4BAC3EBE" w14:textId="77777777" w:rsidR="00BB6C13" w:rsidRDefault="00BB6C13">
      <w:pPr>
        <w:spacing w:after="90"/>
      </w:pPr>
      <w:r>
        <w:t>Kamuya açık üç adres 30.09.2026'da birer HTTP isteğiyle denetlenmiş, üçü de HTTP 200 yanıtı vermiştir [K18]. Bu ek için uygulama çalıştırılmamış, derleme alınmamış ve test takımları koşulmamıştır; test sayıları depo belgelerindeki tarihli ölçümlerdir.</w:t>
      </w:r>
    </w:p>
    <w:p w14:paraId="29EFCF59" w14:textId="77777777" w:rsidR="00BB6C13" w:rsidRDefault="00BB6C13">
      <w:pPr>
        <w:pStyle w:val="Heading1"/>
        <w:keepNext/>
      </w:pPr>
      <w:r>
        <w:t>J.3 Ürünün bugünkü durumu</w:t>
      </w:r>
    </w:p>
    <w:p w14:paraId="6FF25861" w14:textId="77777777" w:rsidR="00BB6C13" w:rsidRDefault="00BB6C13">
      <w:pPr>
        <w:spacing w:after="90"/>
      </w:pPr>
      <w:r>
        <w:t>MotoMap, iş planının 4.5 alanında çalışan gelişmiş prototip olarak tanımlanmaktadır. Depolardaki durum 30.09.2026 itibarıyla şöyledir:</w:t>
      </w:r>
    </w:p>
    <w:p w14:paraId="3F357348" w14:textId="1740BD3F" w:rsidR="00BB6C13" w:rsidRDefault="00BB6C13" w:rsidP="00BB6C13">
      <w:pPr>
        <w:pStyle w:val="ListParagraph"/>
        <w:numPr>
          <w:ilvl w:val="0"/>
          <w:numId w:val="25"/>
        </w:numPr>
        <w:spacing w:after="50"/>
      </w:pPr>
      <w:r>
        <w:t>Rota motoru ve uygulama programlama arayüzü (API), kamuya açık sunucuda (</w:t>
      </w:r>
      <w:hyperlink r:id="rId199" w:history="1">
        <w:r>
          <w:rPr>
            <w:color w:val="1F4E79"/>
          </w:rPr>
          <w:t>https://api.motomap.co</w:t>
        </w:r>
      </w:hyperlink>
      <w:r>
        <w:t>) Kadıköy yol ağıyla canlı hizmet vermektedir. API en son 26.09.2026'da dağıtılmıştır [K17].</w:t>
      </w:r>
    </w:p>
    <w:p w14:paraId="00945652" w14:textId="77777777" w:rsidR="00BB6C13" w:rsidRDefault="00BB6C13" w:rsidP="00BB6C13">
      <w:pPr>
        <w:pStyle w:val="ListParagraph"/>
        <w:numPr>
          <w:ilvl w:val="0"/>
          <w:numId w:val="25"/>
        </w:numPr>
        <w:spacing w:after="50"/>
      </w:pPr>
      <w:r>
        <w:t>İstanbul geneli temel yol ağı 01.09.2026'da 193.552 düğüm ve 505.694 bağlantıyla kurulmuş; rota hesabında ağın en büyük kuvvetli bağlı bileşeni (193.507 düğüm, 505.592 bağlantı) kullanılmıştır [K10, K15]. Ağ, üretim sunucusunda tek işçi sürecin belleğine sığmadığından canlı hizmete alınmamıştır [K3].</w:t>
      </w:r>
    </w:p>
    <w:p w14:paraId="55C02E00" w14:textId="4ACFE67C" w:rsidR="00BB6C13" w:rsidRDefault="00BB6C13" w:rsidP="00BB6C13">
      <w:pPr>
        <w:pStyle w:val="ListParagraph"/>
        <w:numPr>
          <w:ilvl w:val="0"/>
          <w:numId w:val="25"/>
        </w:numPr>
        <w:spacing w:after="50"/>
      </w:pPr>
      <w:r>
        <w:t xml:space="preserve">Mobil uygulama iOS, Android ve web için tek kod tabanında geliştirilmiştir ve hiçbir uygulama mağazasında yayımlanmamıştır. Web derlemesi </w:t>
      </w:r>
      <w:hyperlink r:id="rId200" w:history="1">
        <w:r>
          <w:rPr>
            <w:color w:val="1F4E79"/>
          </w:rPr>
          <w:t>https://app.motomap.co</w:t>
        </w:r>
      </w:hyperlink>
      <w:r>
        <w:t xml:space="preserve"> adresinde sınırlı sayıda test kullanıcısına açılmış, ilk test turu 25.09.2026'da yapılmıştır [K5, K11].</w:t>
      </w:r>
    </w:p>
    <w:p w14:paraId="48B1A844" w14:textId="77777777" w:rsidR="00BB6C13" w:rsidRDefault="00BB6C13" w:rsidP="00BB6C13">
      <w:pPr>
        <w:pStyle w:val="ListParagraph"/>
        <w:numPr>
          <w:ilvl w:val="0"/>
          <w:numId w:val="25"/>
        </w:numPr>
        <w:spacing w:after="50"/>
      </w:pPr>
      <w:r>
        <w:t>Varış süresinin sahadaki doğruluğu gerçek sürüşle ölçülmemiştir; ilk ölçüm Ay 6'daki Doğruluk Raporu 1'de raporlanacaktır (iş planı 2.1, 4.3).</w:t>
      </w:r>
    </w:p>
    <w:p w14:paraId="62911E14" w14:textId="77777777" w:rsidR="00BB6C13" w:rsidRDefault="00BB6C13" w:rsidP="00BB6C13">
      <w:pPr>
        <w:pStyle w:val="ListParagraph"/>
        <w:numPr>
          <w:ilvl w:val="0"/>
          <w:numId w:val="25"/>
        </w:numPr>
        <w:spacing w:after="50"/>
      </w:pPr>
      <w:r>
        <w:t>THS 5 %88 ile tamamlanmış, THS 6'da ortalama %76 ilerlemeye ulaşılmıştır (Ek-B). Rota çekirdeğinin referans algoritmayla 40/40, dönüş kısıtlı sürümün 30/30 sorguda aynı sonucu vermesi ve yük testi sonuçları Ek-A'dadır.</w:t>
      </w:r>
    </w:p>
    <w:p w14:paraId="743BDC40" w14:textId="77777777" w:rsidR="00BB6C13" w:rsidRDefault="00BB6C13" w:rsidP="00BB6C13">
      <w:pPr>
        <w:pStyle w:val="ListParagraph"/>
        <w:numPr>
          <w:ilvl w:val="0"/>
          <w:numId w:val="25"/>
        </w:numPr>
        <w:spacing w:after="50"/>
      </w:pPr>
      <w:r>
        <w:t>Motor deposunda 07.09.2026'da 1.964 otomatik test toplanmış, uygulama deposunda aynı gün 560 test geçmiştir [K7].</w:t>
      </w:r>
    </w:p>
    <w:p w14:paraId="377D6E2C" w14:textId="77777777" w:rsidR="00BB6C13" w:rsidRDefault="00BB6C13">
      <w:pPr>
        <w:pStyle w:val="Heading1"/>
        <w:keepNext/>
      </w:pPr>
      <w:r>
        <w:t>J.4 Sürüm ve commit bilgisi</w:t>
      </w:r>
    </w:p>
    <w:p w14:paraId="61F86F9D" w14:textId="77777777" w:rsidR="00BB6C13" w:rsidRDefault="00BB6C13">
      <w:pPr>
        <w:keepNext/>
        <w:spacing w:before="140" w:after="60"/>
      </w:pPr>
      <w:r>
        <w:rPr>
          <w:b/>
          <w:bCs/>
        </w:rPr>
        <w:t>Tablo J-1. Depo bazında sürüm ve commit bilgisi (30.09.2026, yerel kopya)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1882"/>
        <w:gridCol w:w="1981"/>
        <w:gridCol w:w="1188"/>
        <w:gridCol w:w="1584"/>
        <w:gridCol w:w="1786"/>
      </w:tblGrid>
      <w:tr w:rsidR="00BB6C13" w14:paraId="3E3ECE75"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DECDE1" w14:textId="77777777" w:rsidR="00BB6C13" w:rsidRDefault="00BB6C13">
            <w:pPr>
              <w:spacing w:after="30"/>
            </w:pPr>
            <w:r>
              <w:rPr>
                <w:b/>
                <w:bCs/>
                <w:sz w:val="17"/>
                <w:szCs w:val="17"/>
              </w:rPr>
              <w:t>Depo</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8CDD2D" w14:textId="77777777" w:rsidR="00BB6C13" w:rsidRDefault="00BB6C13">
            <w:pPr>
              <w:spacing w:after="30"/>
            </w:pPr>
            <w:r>
              <w:rPr>
                <w:b/>
                <w:bCs/>
                <w:sz w:val="17"/>
                <w:szCs w:val="17"/>
              </w:rPr>
              <w:t>İşlev</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0DAFD0" w14:textId="77777777" w:rsidR="00BB6C13" w:rsidRDefault="00BB6C13">
            <w:pPr>
              <w:spacing w:after="30"/>
            </w:pPr>
            <w:r>
              <w:rPr>
                <w:b/>
                <w:bCs/>
                <w:sz w:val="17"/>
                <w:szCs w:val="17"/>
              </w:rPr>
              <w:t>Etkin dal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1E7555" w14:textId="77777777" w:rsidR="00BB6C13" w:rsidRDefault="00BB6C13">
            <w:pPr>
              <w:spacing w:after="30"/>
            </w:pPr>
            <w:r>
              <w:rPr>
                <w:b/>
                <w:bCs/>
                <w:sz w:val="17"/>
                <w:szCs w:val="17"/>
              </w:rPr>
              <w:t>Commit sayısı (etkin dal / ana dal)</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88359E" w14:textId="77777777" w:rsidR="00BB6C13" w:rsidRDefault="00BB6C13">
            <w:pPr>
              <w:spacing w:after="30"/>
            </w:pPr>
            <w:r>
              <w:rPr>
                <w:b/>
                <w:bCs/>
                <w:sz w:val="17"/>
                <w:szCs w:val="17"/>
              </w:rPr>
              <w:t>Ana dalın (main) son commit'i</w:t>
            </w:r>
          </w:p>
        </w:tc>
        <w:tc>
          <w:tcPr>
            <w:tcW w:w="17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7DAC11" w14:textId="77777777" w:rsidR="00BB6C13" w:rsidRDefault="00BB6C13">
            <w:pPr>
              <w:spacing w:after="30"/>
            </w:pPr>
            <w:r>
              <w:rPr>
                <w:b/>
                <w:bCs/>
                <w:sz w:val="17"/>
                <w:szCs w:val="17"/>
              </w:rPr>
              <w:t>Sürüm bilgisi</w:t>
            </w:r>
          </w:p>
        </w:tc>
      </w:tr>
      <w:tr w:rsidR="00BB6C13" w14:paraId="5AF7FFC8"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346E2" w14:textId="77777777" w:rsidR="00BB6C13" w:rsidRDefault="00BB6C13">
            <w:pPr>
              <w:spacing w:after="30"/>
            </w:pPr>
            <w:r>
              <w:rPr>
                <w:sz w:val="17"/>
                <w:szCs w:val="17"/>
              </w:rPr>
              <w:t>motomap-engine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3008D" w14:textId="77777777" w:rsidR="00BB6C13" w:rsidRDefault="00BB6C13">
            <w:pPr>
              <w:spacing w:after="30"/>
            </w:pPr>
            <w:r>
              <w:rPr>
                <w:sz w:val="17"/>
                <w:szCs w:val="17"/>
              </w:rPr>
              <w:t>Rota motoru ve API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900C2" w14:textId="77777777" w:rsidR="00BB6C13" w:rsidRDefault="00BB6C13">
            <w:pPr>
              <w:spacing w:after="30"/>
            </w:pPr>
            <w:r>
              <w:rPr>
                <w:sz w:val="17"/>
                <w:szCs w:val="17"/>
              </w:rPr>
              <w:t>feat/tester-feedback</w:t>
            </w:r>
          </w:p>
          <w:p w14:paraId="1F1EDCA8" w14:textId="77777777" w:rsidR="00BB6C13" w:rsidRDefault="00BB6C13">
            <w:pPr>
              <w:spacing w:after="30"/>
            </w:pPr>
            <w:r>
              <w:rPr>
                <w:sz w:val="17"/>
                <w:szCs w:val="17"/>
              </w:rPr>
              <w:t>66e7dd0,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3EC20" w14:textId="77777777" w:rsidR="00BB6C13" w:rsidRDefault="00BB6C13">
            <w:pPr>
              <w:spacing w:after="30"/>
            </w:pPr>
            <w:r>
              <w:rPr>
                <w:sz w:val="17"/>
                <w:szCs w:val="17"/>
              </w:rPr>
              <w:t>47 / 34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67252" w14:textId="77777777" w:rsidR="00BB6C13" w:rsidRDefault="00BB6C13">
            <w:pPr>
              <w:spacing w:after="30"/>
            </w:pPr>
            <w:r>
              <w:rPr>
                <w:sz w:val="17"/>
                <w:szCs w:val="17"/>
              </w:rPr>
              <w:t>7640bf6,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CA6CD" w14:textId="77777777" w:rsidR="00BB6C13" w:rsidRDefault="00BB6C13">
            <w:pPr>
              <w:spacing w:after="30"/>
            </w:pPr>
            <w:r>
              <w:rPr>
                <w:sz w:val="17"/>
                <w:szCs w:val="17"/>
              </w:rPr>
              <w:t>API 1.0.0; son sürüm notu v0.7.5 (21.07.2026)</w:t>
            </w:r>
          </w:p>
        </w:tc>
      </w:tr>
      <w:tr w:rsidR="00BB6C13" w14:paraId="49478CA3"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C787D" w14:textId="77777777" w:rsidR="00BB6C13" w:rsidRDefault="00BB6C13">
            <w:pPr>
              <w:spacing w:after="30"/>
            </w:pPr>
            <w:r>
              <w:rPr>
                <w:sz w:val="17"/>
                <w:szCs w:val="17"/>
              </w:rPr>
              <w:t>motomap-app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755A3" w14:textId="77777777" w:rsidR="00BB6C13" w:rsidRDefault="00BB6C13">
            <w:pPr>
              <w:spacing w:after="30"/>
            </w:pPr>
            <w:r>
              <w:rPr>
                <w:sz w:val="17"/>
                <w:szCs w:val="17"/>
              </w:rPr>
              <w:t>Mobil uygulama (Flutter)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D1C5E" w14:textId="77777777" w:rsidR="00BB6C13" w:rsidRDefault="00BB6C13">
            <w:pPr>
              <w:spacing w:after="30"/>
            </w:pPr>
            <w:r>
              <w:rPr>
                <w:sz w:val="17"/>
                <w:szCs w:val="17"/>
              </w:rPr>
              <w:t>fix/tester-feedback</w:t>
            </w:r>
          </w:p>
          <w:p w14:paraId="352606EF" w14:textId="77777777" w:rsidR="00BB6C13" w:rsidRDefault="00BB6C13">
            <w:pPr>
              <w:spacing w:after="30"/>
            </w:pPr>
            <w:r>
              <w:rPr>
                <w:sz w:val="17"/>
                <w:szCs w:val="17"/>
              </w:rPr>
              <w:t>2b9048c,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4CEED" w14:textId="77777777" w:rsidR="00BB6C13" w:rsidRDefault="00BB6C13">
            <w:pPr>
              <w:spacing w:after="30"/>
            </w:pPr>
            <w:r>
              <w:rPr>
                <w:sz w:val="17"/>
                <w:szCs w:val="17"/>
              </w:rPr>
              <w:t>100 / 40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3143D" w14:textId="77777777" w:rsidR="00BB6C13" w:rsidRDefault="00BB6C13">
            <w:pPr>
              <w:spacing w:after="30"/>
            </w:pPr>
            <w:r>
              <w:rPr>
                <w:sz w:val="17"/>
                <w:szCs w:val="17"/>
              </w:rPr>
              <w:t>a3716c6,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C6690" w14:textId="77777777" w:rsidR="00BB6C13" w:rsidRDefault="00BB6C13">
            <w:pPr>
              <w:spacing w:after="30"/>
            </w:pPr>
            <w:r>
              <w:rPr>
                <w:sz w:val="17"/>
                <w:szCs w:val="17"/>
              </w:rPr>
              <w:t>0.1.0</w:t>
            </w:r>
          </w:p>
        </w:tc>
      </w:tr>
      <w:tr w:rsidR="00BB6C13" w14:paraId="7234E965"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B1976" w14:textId="77777777" w:rsidR="00BB6C13" w:rsidRDefault="00BB6C13">
            <w:pPr>
              <w:spacing w:after="30"/>
            </w:pPr>
            <w:r>
              <w:rPr>
                <w:sz w:val="17"/>
                <w:szCs w:val="17"/>
              </w:rPr>
              <w:t>motomap-app-ui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CB250" w14:textId="77777777" w:rsidR="00BB6C13" w:rsidRDefault="00BB6C13">
            <w:pPr>
              <w:spacing w:after="30"/>
            </w:pPr>
            <w:r>
              <w:rPr>
                <w:sz w:val="17"/>
                <w:szCs w:val="17"/>
              </w:rPr>
              <w:t>Uygulamayı sabit örnek veriyle çalıştıran kum havuzu</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176DD" w14:textId="77777777" w:rsidR="00BB6C13" w:rsidRDefault="00BB6C13">
            <w:pPr>
              <w:spacing w:after="30"/>
            </w:pPr>
            <w:r>
              <w:rPr>
                <w:sz w:val="17"/>
                <w:szCs w:val="17"/>
              </w:rPr>
              <w:t>craft/ui-pass</w:t>
            </w:r>
          </w:p>
          <w:p w14:paraId="2C89C0EC" w14:textId="77777777" w:rsidR="00BB6C13" w:rsidRDefault="00BB6C13">
            <w:pPr>
              <w:spacing w:after="30"/>
            </w:pPr>
            <w:r>
              <w:rPr>
                <w:sz w:val="17"/>
                <w:szCs w:val="17"/>
              </w:rPr>
              <w:t>d2ec471, 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ADFE6" w14:textId="77777777" w:rsidR="00BB6C13" w:rsidRDefault="00BB6C13">
            <w:pPr>
              <w:spacing w:after="30"/>
            </w:pPr>
            <w:r>
              <w:rPr>
                <w:sz w:val="17"/>
                <w:szCs w:val="17"/>
              </w:rPr>
              <w:t>10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C3CF2" w14:textId="77777777" w:rsidR="00BB6C13" w:rsidRDefault="00BB6C13">
            <w:pPr>
              <w:spacing w:after="30"/>
            </w:pPr>
            <w:r>
              <w:rPr>
                <w:sz w:val="17"/>
                <w:szCs w:val="17"/>
              </w:rPr>
              <w:t>45ce23f, 07.09.2026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AC0D8" w14:textId="77777777" w:rsidR="00BB6C13" w:rsidRDefault="00BB6C13">
            <w:pPr>
              <w:spacing w:after="30"/>
            </w:pPr>
            <w:r>
              <w:rPr>
                <w:sz w:val="17"/>
                <w:szCs w:val="17"/>
              </w:rPr>
              <w:t>0.1.0</w:t>
            </w:r>
          </w:p>
        </w:tc>
      </w:tr>
      <w:tr w:rsidR="00BB6C13" w14:paraId="2A98F76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ABA1B" w14:textId="77777777" w:rsidR="00BB6C13" w:rsidRDefault="00BB6C13">
            <w:pPr>
              <w:spacing w:after="30"/>
            </w:pPr>
            <w:r>
              <w:rPr>
                <w:sz w:val="17"/>
                <w:szCs w:val="17"/>
              </w:rPr>
              <w:t>motomap-deploy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285BC" w14:textId="77777777" w:rsidR="00BB6C13" w:rsidRDefault="00BB6C13">
            <w:pPr>
              <w:spacing w:after="30"/>
            </w:pPr>
            <w:r>
              <w:rPr>
                <w:sz w:val="17"/>
                <w:szCs w:val="17"/>
              </w:rPr>
              <w:t>Dağıtım ve denetim aracı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154BD" w14:textId="77777777" w:rsidR="00BB6C13" w:rsidRDefault="00BB6C13">
            <w:pPr>
              <w:spacing w:after="30"/>
            </w:pPr>
            <w:r>
              <w:rPr>
                <w:sz w:val="17"/>
                <w:szCs w:val="17"/>
              </w:rPr>
              <w:t>feat/trial-web-app</w:t>
            </w:r>
          </w:p>
          <w:p w14:paraId="0E1CAF87" w14:textId="77777777" w:rsidR="00BB6C13" w:rsidRDefault="00BB6C13">
            <w:pPr>
              <w:spacing w:after="30"/>
            </w:pPr>
            <w:r>
              <w:rPr>
                <w:sz w:val="17"/>
                <w:szCs w:val="17"/>
              </w:rPr>
              <w:t>540ba58,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691DA" w14:textId="77777777" w:rsidR="00BB6C13" w:rsidRDefault="00BB6C13">
            <w:pPr>
              <w:spacing w:after="30"/>
            </w:pPr>
            <w:r>
              <w:rPr>
                <w:sz w:val="17"/>
                <w:szCs w:val="17"/>
              </w:rPr>
              <w:t>6 / 5</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640CC" w14:textId="77777777" w:rsidR="00BB6C13" w:rsidRDefault="00BB6C13">
            <w:pPr>
              <w:spacing w:after="30"/>
            </w:pPr>
            <w:r>
              <w:rPr>
                <w:sz w:val="17"/>
                <w:szCs w:val="17"/>
              </w:rPr>
              <w:t>82c74a3,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09B77" w14:textId="77777777" w:rsidR="00BB6C13" w:rsidRDefault="00BB6C13">
            <w:pPr>
              <w:spacing w:after="30"/>
            </w:pPr>
            <w:r>
              <w:rPr>
                <w:sz w:val="17"/>
                <w:szCs w:val="17"/>
              </w:rPr>
              <w:t>Araç 1.0.0</w:t>
            </w:r>
          </w:p>
        </w:tc>
      </w:tr>
      <w:tr w:rsidR="00BB6C13" w14:paraId="5897D9BD"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7F5B8" w14:textId="77777777" w:rsidR="00BB6C13" w:rsidRDefault="00BB6C13">
            <w:pPr>
              <w:spacing w:after="30"/>
            </w:pPr>
            <w:r>
              <w:rPr>
                <w:sz w:val="17"/>
                <w:szCs w:val="17"/>
              </w:rPr>
              <w:t>motomap-portal</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A82BD" w14:textId="77777777" w:rsidR="00BB6C13" w:rsidRDefault="00BB6C13">
            <w:pPr>
              <w:spacing w:after="30"/>
            </w:pPr>
            <w:r>
              <w:rPr>
                <w:sz w:val="17"/>
                <w:szCs w:val="17"/>
              </w:rPr>
              <w:t>Hesap web yüzü (Next.js)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65FE8" w14:textId="77777777" w:rsidR="00BB6C13" w:rsidRDefault="00BB6C13">
            <w:pPr>
              <w:spacing w:after="30"/>
            </w:pPr>
            <w:r>
              <w:rPr>
                <w:sz w:val="17"/>
                <w:szCs w:val="17"/>
              </w:rPr>
              <w:t>main</w:t>
            </w:r>
          </w:p>
          <w:p w14:paraId="22CA198E" w14:textId="77777777" w:rsidR="00BB6C13" w:rsidRDefault="00BB6C13">
            <w:pPr>
              <w:spacing w:after="30"/>
            </w:pPr>
            <w:r>
              <w:rPr>
                <w:sz w:val="17"/>
                <w:szCs w:val="17"/>
              </w:rPr>
              <w:t>67d53ae, 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320FF" w14:textId="77777777" w:rsidR="00BB6C13" w:rsidRDefault="00BB6C13">
            <w:pPr>
              <w:spacing w:after="30"/>
            </w:pPr>
            <w:r>
              <w:rPr>
                <w:sz w:val="17"/>
                <w:szCs w:val="17"/>
              </w:rPr>
              <w:t>7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5AA42" w14:textId="77777777" w:rsidR="00BB6C13" w:rsidRDefault="00BB6C13">
            <w:pPr>
              <w:spacing w:after="30"/>
            </w:pPr>
            <w:r>
              <w:rPr>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174B9" w14:textId="77777777" w:rsidR="00BB6C13" w:rsidRDefault="00BB6C13">
            <w:pPr>
              <w:spacing w:after="30"/>
            </w:pPr>
            <w:r>
              <w:rPr>
                <w:sz w:val="17"/>
                <w:szCs w:val="17"/>
              </w:rPr>
              <w:t>0.1.0; yayında değil</w:t>
            </w:r>
          </w:p>
        </w:tc>
      </w:tr>
      <w:tr w:rsidR="00BB6C13" w14:paraId="5921B811"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8FD27" w14:textId="77777777" w:rsidR="00BB6C13" w:rsidRDefault="00BB6C13">
            <w:pPr>
              <w:spacing w:after="30"/>
            </w:pPr>
            <w:r>
              <w:rPr>
                <w:sz w:val="17"/>
                <w:szCs w:val="17"/>
              </w:rPr>
              <w:t>motomap-website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4A4AD" w14:textId="77777777" w:rsidR="00BB6C13" w:rsidRDefault="00BB6C13">
            <w:pPr>
              <w:spacing w:after="30"/>
            </w:pPr>
            <w:r>
              <w:rPr>
                <w:sz w:val="17"/>
                <w:szCs w:val="17"/>
              </w:rPr>
              <w:t>motomap.co tanıtım sitesi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E3CB6" w14:textId="77777777" w:rsidR="00BB6C13" w:rsidRDefault="00BB6C13">
            <w:pPr>
              <w:spacing w:after="30"/>
            </w:pPr>
            <w:r>
              <w:rPr>
                <w:sz w:val="17"/>
                <w:szCs w:val="17"/>
              </w:rPr>
              <w:t>main</w:t>
            </w:r>
          </w:p>
          <w:p w14:paraId="033C1758" w14:textId="77777777" w:rsidR="00BB6C13" w:rsidRDefault="00BB6C13">
            <w:pPr>
              <w:spacing w:after="30"/>
            </w:pPr>
            <w:r>
              <w:rPr>
                <w:sz w:val="17"/>
                <w:szCs w:val="17"/>
              </w:rPr>
              <w:t>1bc4987, 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83CF2" w14:textId="77777777" w:rsidR="00BB6C13" w:rsidRDefault="00BB6C13">
            <w:pPr>
              <w:spacing w:after="30"/>
            </w:pPr>
            <w:r>
              <w:rPr>
                <w:sz w:val="17"/>
                <w:szCs w:val="17"/>
              </w:rPr>
              <w:t>33 / 33</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6EFAC" w14:textId="77777777" w:rsidR="00BB6C13" w:rsidRDefault="00BB6C13">
            <w:pPr>
              <w:spacing w:after="30"/>
            </w:pPr>
            <w:r>
              <w:rPr>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58F91" w14:textId="77777777" w:rsidR="00BB6C13" w:rsidRDefault="00BB6C13">
            <w:pPr>
              <w:spacing w:after="30"/>
            </w:pPr>
            <w:r>
              <w:rPr>
                <w:sz w:val="17"/>
                <w:szCs w:val="17"/>
              </w:rPr>
              <w:t>Sürüm numarası yok</w:t>
            </w:r>
          </w:p>
        </w:tc>
      </w:tr>
    </w:tbl>
    <w:p w14:paraId="7D9F50E5" w14:textId="77777777" w:rsidR="00BB6C13" w:rsidRDefault="00BB6C13">
      <w:pPr>
        <w:spacing w:after="60"/>
      </w:pPr>
    </w:p>
    <w:p w14:paraId="63EF5088" w14:textId="77777777" w:rsidR="00BB6C13" w:rsidRDefault="00BB6C13">
      <w:pPr>
        <w:spacing w:before="40" w:after="100"/>
      </w:pPr>
      <w:r>
        <w:rPr>
          <w:i/>
          <w:iCs/>
          <w:color w:val="595959"/>
          <w:sz w:val="16"/>
          <w:szCs w:val="16"/>
        </w:rPr>
        <w:t>Not: Hiçbir depoda sürüm etiketi (git tag) yoktur. Depoların ilk commit'leri 02–06.09.2026 tarihlidir ve önceki tek depodan ayrılmayı gösterir [K7]; motorun sürüm notları Nisan 2026'ya (v0.6.0) uzanmaktadır [K2]. Motor, uygulama, kum havuzu ve dağıtım depolarının etkin dalları uzak depoya gönderilmemiştir; ana dalın önündeki commit sayısı sırasıyla 13, 60, 3 ve 1'dir. Motor deposunda ana dala alınmamış üç commit'lik bir güvenlik düzeltmesi dalı da bulunmaktadır (Tablo J-4, SG-1). Canlı API 26.09.2026'da motorun etkin dalındaki çalışma ağacından dağıtılmıştır; dağıtım kaydı dağıtılan commit kimliğini tutmamaktadır [K17].</w:t>
      </w:r>
    </w:p>
    <w:p w14:paraId="6EF16E9C" w14:textId="77777777" w:rsidR="00BB6C13" w:rsidRDefault="00BB6C13">
      <w:pPr>
        <w:pStyle w:val="Heading1"/>
        <w:keepNext/>
      </w:pPr>
      <w:r>
        <w:t>J.5 Yüksek seviyeli mimari</w:t>
      </w:r>
    </w:p>
    <w:p w14:paraId="3F2D4484" w14:textId="77777777" w:rsidR="00BB6C13" w:rsidRDefault="00BB6C13">
      <w:pPr>
        <w:spacing w:after="90"/>
      </w:pPr>
      <w:r>
        <w:t>Rota ve süre hesabı yalnız MotoMap'in kendi sunucusunda yapılır; uygulama sonuçları gösterir, hesap yapmaz [K4]. Dış hizmetler yol ağı, canlı trafik, harita zemini, yer araması, yükseklik ve hava verisi sağlar, rotayı belirlemez [K2].</w:t>
      </w:r>
    </w:p>
    <w:p w14:paraId="46AA60E2" w14:textId="77777777" w:rsidR="00BB6C13" w:rsidRDefault="00BB6C13">
      <w:pPr>
        <w:keepNext/>
        <w:spacing w:before="140" w:after="60"/>
      </w:pPr>
      <w:r>
        <w:rPr>
          <w:b/>
          <w:bCs/>
        </w:rPr>
        <w:t>Tablo J-2. Bileşenler, teknolojiler ve durum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674"/>
        <w:gridCol w:w="3467"/>
        <w:gridCol w:w="2181"/>
      </w:tblGrid>
      <w:tr w:rsidR="00BB6C13" w14:paraId="1627242B" w14:textId="77777777">
        <w:trPr>
          <w:cantSplit/>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538B48" w14:textId="77777777" w:rsidR="00BB6C13" w:rsidRDefault="00BB6C13">
            <w:pPr>
              <w:spacing w:after="30"/>
            </w:pPr>
            <w:r>
              <w:rPr>
                <w:b/>
                <w:bCs/>
                <w:sz w:val="17"/>
                <w:szCs w:val="17"/>
              </w:rPr>
              <w:t>Bileşen</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130014" w14:textId="77777777" w:rsidR="00BB6C13" w:rsidRDefault="00BB6C13">
            <w:pPr>
              <w:spacing w:after="30"/>
            </w:pPr>
            <w:r>
              <w:rPr>
                <w:b/>
                <w:bCs/>
                <w:sz w:val="17"/>
                <w:szCs w:val="17"/>
              </w:rPr>
              <w:t>Teknoloji ve konum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F6DE92" w14:textId="77777777" w:rsidR="00BB6C13" w:rsidRDefault="00BB6C13">
            <w:pPr>
              <w:spacing w:after="30"/>
            </w:pPr>
            <w:r>
              <w:rPr>
                <w:b/>
                <w:bCs/>
                <w:sz w:val="17"/>
                <w:szCs w:val="17"/>
              </w:rPr>
              <w:t>İşlev</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C5890A" w14:textId="77777777" w:rsidR="00BB6C13" w:rsidRDefault="00BB6C13">
            <w:pPr>
              <w:spacing w:after="30"/>
            </w:pPr>
            <w:r>
              <w:rPr>
                <w:b/>
                <w:bCs/>
                <w:sz w:val="17"/>
                <w:szCs w:val="17"/>
              </w:rPr>
              <w:t>Durum (30.09.2026)</w:t>
            </w:r>
          </w:p>
        </w:tc>
      </w:tr>
      <w:tr w:rsidR="00BB6C13" w14:paraId="75D72DAC"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34FCC" w14:textId="77777777" w:rsidR="00BB6C13" w:rsidRDefault="00BB6C13">
            <w:pPr>
              <w:spacing w:after="30"/>
            </w:pPr>
            <w:r>
              <w:rPr>
                <w:sz w:val="17"/>
                <w:szCs w:val="17"/>
              </w:rPr>
              <w:t>Mobil uygulama</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93E91" w14:textId="77777777" w:rsidR="00BB6C13" w:rsidRDefault="00BB6C13">
            <w:pPr>
              <w:spacing w:after="30"/>
            </w:pPr>
            <w:r>
              <w:rPr>
                <w:sz w:val="17"/>
                <w:szCs w:val="17"/>
              </w:rPr>
              <w:t>Flutter 3.44.6 (Dart); iOS, Android, web</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22B74" w14:textId="77777777" w:rsidR="00BB6C13" w:rsidRDefault="00BB6C13">
            <w:pPr>
              <w:spacing w:after="30"/>
            </w:pPr>
            <w:r>
              <w:rPr>
                <w:sz w:val="17"/>
                <w:szCs w:val="17"/>
              </w:rPr>
              <w:t>Hedef ve mod seçimi, sesli navigasyon, garaj, sürüş kaydı, topluluk, ödeme duvarı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9AE79" w14:textId="77777777" w:rsidR="00BB6C13" w:rsidRDefault="00BB6C13">
            <w:pPr>
              <w:spacing w:after="30"/>
            </w:pPr>
            <w:r>
              <w:rPr>
                <w:sz w:val="17"/>
                <w:szCs w:val="17"/>
              </w:rPr>
              <w:t>Web derlemesi test kullanıcılarına açık; mağazada yok</w:t>
            </w:r>
          </w:p>
        </w:tc>
      </w:tr>
      <w:tr w:rsidR="00BB6C13" w14:paraId="1822CF37"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017E5" w14:textId="77777777" w:rsidR="00BB6C13" w:rsidRDefault="00BB6C13">
            <w:pPr>
              <w:spacing w:after="30"/>
            </w:pPr>
            <w:r>
              <w:rPr>
                <w:sz w:val="17"/>
                <w:szCs w:val="17"/>
              </w:rPr>
              <w:t>Rota motoru</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18223" w14:textId="77777777" w:rsidR="00BB6C13" w:rsidRDefault="00BB6C13">
            <w:pPr>
              <w:spacing w:after="30"/>
            </w:pPr>
            <w:r>
              <w:rPr>
                <w:sz w:val="17"/>
                <w:szCs w:val="17"/>
              </w:rPr>
              <w:t>Python 3.13; motomap-engine/motomap</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A394E" w14:textId="77777777" w:rsidR="00BB6C13" w:rsidRDefault="00BB6C13">
            <w:pPr>
              <w:spacing w:after="30"/>
            </w:pPr>
            <w:r>
              <w:rPr>
                <w:sz w:val="17"/>
                <w:szCs w:val="17"/>
              </w:rPr>
              <w:t>OpenStreetMap (OSM) ağının motosiklet için süzülmesi; eğim, eğrilik, şerit; yasak dönüşleri dışlayan kenar genişletilmiş ağ; Özelleştirilebilir Daralma Hiyerarşisi (CCH); üç mod maliyeti; kurye sırası; manevralar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452ED8" w14:textId="77777777" w:rsidR="00BB6C13" w:rsidRDefault="00BB6C13">
            <w:pPr>
              <w:spacing w:after="30"/>
            </w:pPr>
            <w:r>
              <w:rPr>
                <w:sz w:val="17"/>
                <w:szCs w:val="17"/>
              </w:rPr>
              <w:t>Kadıköy ağıyla canlı; İstanbul geneli ağ kurulu, canlıda değil</w:t>
            </w:r>
          </w:p>
        </w:tc>
      </w:tr>
      <w:tr w:rsidR="00BB6C13" w14:paraId="07A021F9"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4340B" w14:textId="77777777" w:rsidR="00BB6C13" w:rsidRDefault="00BB6C13">
            <w:pPr>
              <w:spacing w:after="30"/>
            </w:pPr>
            <w:r>
              <w:rPr>
                <w:sz w:val="17"/>
                <w:szCs w:val="17"/>
              </w:rPr>
              <w:t>API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D5347" w14:textId="77777777" w:rsidR="00BB6C13" w:rsidRDefault="00BB6C13">
            <w:pPr>
              <w:spacing w:after="30"/>
            </w:pPr>
            <w:r>
              <w:rPr>
                <w:sz w:val="17"/>
                <w:szCs w:val="17"/>
              </w:rPr>
              <w:t>FastAPI; 21 yönlendirici modülü</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096FE" w14:textId="77777777" w:rsidR="00BB6C13" w:rsidRDefault="00BB6C13">
            <w:pPr>
              <w:spacing w:after="30"/>
            </w:pPr>
            <w:r>
              <w:rPr>
                <w:sz w:val="17"/>
                <w:szCs w:val="17"/>
              </w:rPr>
              <w:t>Rota, yeniden planlama, kurye sırası, hesap, abonelik, topluluk ve sürüş kaydı uçları; mağaza makbuzunun sunucuda doğrulanması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D840F" w14:textId="77777777" w:rsidR="00BB6C13" w:rsidRDefault="00BB6C13">
            <w:pPr>
              <w:spacing w:after="30"/>
            </w:pPr>
            <w:r>
              <w:rPr>
                <w:sz w:val="17"/>
                <w:szCs w:val="17"/>
              </w:rPr>
              <w:t>api.motomap.co; sürüm 1.0.0</w:t>
            </w:r>
          </w:p>
        </w:tc>
      </w:tr>
      <w:tr w:rsidR="00BB6C13" w14:paraId="5D77940F"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3FDF0" w14:textId="77777777" w:rsidR="00BB6C13" w:rsidRDefault="00BB6C13">
            <w:pPr>
              <w:spacing w:after="30"/>
            </w:pPr>
            <w:r>
              <w:rPr>
                <w:sz w:val="17"/>
                <w:szCs w:val="17"/>
              </w:rPr>
              <w:t>Ülke geneli yedek ağ</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1A7AB" w14:textId="77777777" w:rsidR="00BB6C13" w:rsidRDefault="00BB6C13">
            <w:pPr>
              <w:spacing w:after="30"/>
            </w:pPr>
            <w:r>
              <w:rPr>
                <w:sz w:val="17"/>
                <w:szCs w:val="17"/>
              </w:rPr>
              <w:t>GraphHopper 11, Geofabrik Türkiye kesiti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A2FE6" w14:textId="77777777" w:rsidR="00BB6C13" w:rsidRDefault="00BB6C13">
            <w:pPr>
              <w:spacing w:after="30"/>
            </w:pPr>
            <w:r>
              <w:rPr>
                <w:sz w:val="17"/>
                <w:szCs w:val="17"/>
              </w:rPr>
              <w:t>Motor alanı dışındaki noktalar için üç mod; canlı trafik, eğim ve şerit modeli yok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C7029" w14:textId="77777777" w:rsidR="00BB6C13" w:rsidRDefault="00BB6C13">
            <w:pPr>
              <w:spacing w:after="30"/>
            </w:pPr>
            <w:r>
              <w:rPr>
                <w:sz w:val="17"/>
                <w:szCs w:val="17"/>
              </w:rPr>
              <w:t>Geliştirme dalında (26.09.2026)</w:t>
            </w:r>
          </w:p>
        </w:tc>
      </w:tr>
      <w:tr w:rsidR="00BB6C13" w14:paraId="1B0DBE5C"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7E202" w14:textId="77777777" w:rsidR="00BB6C13" w:rsidRDefault="00BB6C13">
            <w:pPr>
              <w:spacing w:after="30"/>
            </w:pPr>
            <w:r>
              <w:rPr>
                <w:sz w:val="17"/>
                <w:szCs w:val="17"/>
              </w:rPr>
              <w:t>Veri katmanı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64968" w14:textId="77777777" w:rsidR="00BB6C13" w:rsidRDefault="00BB6C13">
            <w:pPr>
              <w:spacing w:after="30"/>
            </w:pPr>
            <w:r>
              <w:rPr>
                <w:sz w:val="17"/>
                <w:szCs w:val="17"/>
              </w:rPr>
              <w:t>PostgreSQL 16, Redis 7; diskte bölge ağı önbelleği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AFD16" w14:textId="77777777" w:rsidR="00BB6C13" w:rsidRDefault="00BB6C13">
            <w:pPr>
              <w:spacing w:after="30"/>
            </w:pPr>
            <w:r>
              <w:rPr>
                <w:sz w:val="17"/>
                <w:szCs w:val="17"/>
              </w:rPr>
              <w:t>Hesap, abonelik, garaj, topluluk, sürüş kaydı ve ödeme hunisi verisi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C1AD2" w14:textId="77777777" w:rsidR="00BB6C13" w:rsidRDefault="00BB6C13">
            <w:pPr>
              <w:spacing w:after="30"/>
            </w:pPr>
            <w:r>
              <w:rPr>
                <w:sz w:val="17"/>
                <w:szCs w:val="17"/>
              </w:rPr>
              <w:t>Üretimde çalışıyor</w:t>
            </w:r>
          </w:p>
        </w:tc>
      </w:tr>
      <w:tr w:rsidR="00BB6C13" w14:paraId="6DCEA3C2"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CA19D" w14:textId="77777777" w:rsidR="00BB6C13" w:rsidRDefault="00BB6C13">
            <w:pPr>
              <w:spacing w:after="30"/>
            </w:pPr>
            <w:r>
              <w:rPr>
                <w:sz w:val="17"/>
                <w:szCs w:val="17"/>
              </w:rPr>
              <w:t>Harita ve trafik sağlayıcıları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10E35" w14:textId="77777777" w:rsidR="00BB6C13" w:rsidRDefault="00BB6C13">
            <w:pPr>
              <w:spacing w:after="30"/>
            </w:pPr>
            <w:r>
              <w:rPr>
                <w:sz w:val="17"/>
                <w:szCs w:val="17"/>
              </w:rPr>
              <w:t>OSM (Overpass); HERE akış verisi; Google Maps SDK, Places, Elevation; OpenWeather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AB8A1" w14:textId="77777777" w:rsidR="00BB6C13" w:rsidRDefault="00BB6C13">
            <w:pPr>
              <w:spacing w:after="30"/>
            </w:pPr>
            <w:r>
              <w:rPr>
                <w:sz w:val="17"/>
                <w:szCs w:val="17"/>
              </w:rPr>
              <w:t>Yol ağı; 180 saniyelik trafik dönemi; harita zemini; yer araması; yükseklik; hava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9ED39" w14:textId="77777777" w:rsidR="00BB6C13" w:rsidRDefault="00BB6C13">
            <w:pPr>
              <w:spacing w:after="30"/>
            </w:pPr>
            <w:r>
              <w:rPr>
                <w:sz w:val="17"/>
                <w:szCs w:val="17"/>
              </w:rPr>
              <w:t>Bağlı; Google Routes yalnız tanıtım karşılaştırmasında</w:t>
            </w:r>
          </w:p>
        </w:tc>
      </w:tr>
      <w:tr w:rsidR="00BB6C13" w14:paraId="50877178"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D33A7" w14:textId="77777777" w:rsidR="00BB6C13" w:rsidRDefault="00BB6C13">
            <w:pPr>
              <w:spacing w:after="30"/>
            </w:pPr>
            <w:r>
              <w:rPr>
                <w:sz w:val="17"/>
                <w:szCs w:val="17"/>
              </w:rPr>
              <w:t>Dağıtım</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34FFB" w14:textId="77777777" w:rsidR="00BB6C13" w:rsidRDefault="00BB6C13">
            <w:pPr>
              <w:spacing w:after="30"/>
            </w:pPr>
            <w:r>
              <w:rPr>
                <w:sz w:val="17"/>
                <w:szCs w:val="17"/>
              </w:rPr>
              <w:t>Avrupa Birliği'nde sanal sunucu; Docker Compose; Caddy (TLS); motomap-deploy</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02081" w14:textId="77777777" w:rsidR="00BB6C13" w:rsidRDefault="00BB6C13">
            <w:pPr>
              <w:spacing w:after="30"/>
            </w:pPr>
            <w:r>
              <w:rPr>
                <w:sz w:val="17"/>
                <w:szCs w:val="17"/>
              </w:rPr>
              <w:t>API, veritabanı, önbellek ve web derlemesinin yayını; gecelik veritabanı yedeği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BEA47" w14:textId="77777777" w:rsidR="00BB6C13" w:rsidRDefault="00BB6C13">
            <w:pPr>
              <w:spacing w:after="30"/>
            </w:pPr>
            <w:r>
              <w:rPr>
                <w:sz w:val="17"/>
                <w:szCs w:val="17"/>
              </w:rPr>
              <w:t>Son API dağıtımı 26.09.2026</w:t>
            </w:r>
          </w:p>
        </w:tc>
      </w:tr>
      <w:tr w:rsidR="00BB6C13" w14:paraId="5B24B0AA"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8F3F7" w14:textId="77777777" w:rsidR="00BB6C13" w:rsidRDefault="00BB6C13">
            <w:pPr>
              <w:spacing w:after="30"/>
            </w:pPr>
            <w:r>
              <w:rPr>
                <w:sz w:val="17"/>
                <w:szCs w:val="17"/>
              </w:rPr>
              <w:t>Web yüzleri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42FBD" w14:textId="77777777" w:rsidR="00BB6C13" w:rsidRDefault="00BB6C13">
            <w:pPr>
              <w:spacing w:after="30"/>
            </w:pPr>
            <w:r>
              <w:rPr>
                <w:sz w:val="17"/>
                <w:szCs w:val="17"/>
              </w:rPr>
              <w:t>motomap-website (statik); motomap-portal (Next.js)</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81372" w14:textId="77777777" w:rsidR="00BB6C13" w:rsidRDefault="00BB6C13">
            <w:pPr>
              <w:spacing w:after="30"/>
            </w:pPr>
            <w:r>
              <w:rPr>
                <w:sz w:val="17"/>
                <w:szCs w:val="17"/>
              </w:rPr>
              <w:t>Tanıtım, kayıtlı rota karşılaştırmaları, yasal metinler, parola sıfırlama sayfası; web aboneliği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EAF36" w14:textId="77777777" w:rsidR="00BB6C13" w:rsidRDefault="00BB6C13">
            <w:pPr>
              <w:spacing w:after="30"/>
            </w:pPr>
            <w:r>
              <w:rPr>
                <w:sz w:val="17"/>
                <w:szCs w:val="17"/>
              </w:rPr>
              <w:t>Site yayında; portal yayında değil</w:t>
            </w:r>
          </w:p>
        </w:tc>
      </w:tr>
    </w:tbl>
    <w:p w14:paraId="299A41F3" w14:textId="77777777" w:rsidR="00BB6C13" w:rsidRDefault="00BB6C13">
      <w:pPr>
        <w:spacing w:after="60"/>
      </w:pPr>
    </w:p>
    <w:p w14:paraId="1DE0D91A" w14:textId="77777777" w:rsidR="00BB6C13" w:rsidRDefault="00BB6C13">
      <w:pPr>
        <w:spacing w:before="40" w:after="100"/>
      </w:pPr>
      <w:r>
        <w:rPr>
          <w:i/>
          <w:iCs/>
          <w:color w:val="595959"/>
          <w:sz w:val="16"/>
          <w:szCs w:val="16"/>
        </w:rPr>
        <w:t>Not: Kaynaklar [K2], [K3], [K4], [K10], [K11], [K12], [K13], [K17].</w:t>
      </w:r>
    </w:p>
    <w:p w14:paraId="55F57B68" w14:textId="77777777" w:rsidR="00BB6C13" w:rsidRDefault="00BB6C13">
      <w:pPr>
        <w:spacing w:after="90"/>
      </w:pPr>
      <w:r>
        <w:t>Bir rota isteği şu adımlarla karşılanır [K2, K3]:</w:t>
      </w:r>
    </w:p>
    <w:p w14:paraId="458C3121" w14:textId="77777777" w:rsidR="00BB6C13" w:rsidRDefault="00BB6C13" w:rsidP="00BB6C13">
      <w:pPr>
        <w:pStyle w:val="ListParagraph"/>
        <w:numPr>
          <w:ilvl w:val="0"/>
          <w:numId w:val="26"/>
        </w:numPr>
        <w:spacing w:after="50"/>
      </w:pPr>
      <w:r>
        <w:t>Uygulama; başlangıç, varış, sürüş modu ve garajdaki etkin motosikletin sınıfı ile hacmini HTTPS üzerinden API'ye gönderir.</w:t>
      </w:r>
    </w:p>
    <w:p w14:paraId="2E458B7E" w14:textId="77777777" w:rsidR="00BB6C13" w:rsidRDefault="00BB6C13" w:rsidP="00BB6C13">
      <w:pPr>
        <w:pStyle w:val="ListParagraph"/>
        <w:numPr>
          <w:ilvl w:val="0"/>
          <w:numId w:val="26"/>
        </w:numPr>
        <w:spacing w:after="50"/>
      </w:pPr>
      <w:r>
        <w:t>İki nokta motorun yüklü ağındaysa (bugün Kadıköy) her mod için CCH sorgusu yapılır; yanıt koordinatları, mesafeyi, süreyi, istatistikleri ve manevraları taşır. Trafik dönemi 180 saniyede bir arka planda yenilenir ve yalnız ağırlıkların yeniden hesaplanmasını gerektirir.</w:t>
      </w:r>
    </w:p>
    <w:p w14:paraId="3D0525B5" w14:textId="77777777" w:rsidR="00BB6C13" w:rsidRDefault="00BB6C13" w:rsidP="00BB6C13">
      <w:pPr>
        <w:pStyle w:val="ListParagraph"/>
        <w:numPr>
          <w:ilvl w:val="0"/>
          <w:numId w:val="26"/>
        </w:numPr>
        <w:spacing w:after="50"/>
      </w:pPr>
      <w:r>
        <w:t>Noktalardan biri motor alanı dışındaysa geliştirme dalındaki sürümde ülke geneli yedek ağ yanıt verir; bu yanıtta canlı trafik yoktur ve yanıt kullanılan ağı belirtir.</w:t>
      </w:r>
    </w:p>
    <w:p w14:paraId="09846ECB" w14:textId="77777777" w:rsidR="00BB6C13" w:rsidRDefault="00BB6C13" w:rsidP="00BB6C13">
      <w:pPr>
        <w:pStyle w:val="ListParagraph"/>
        <w:numPr>
          <w:ilvl w:val="0"/>
          <w:numId w:val="26"/>
        </w:numPr>
        <w:spacing w:after="50"/>
      </w:pPr>
      <w:r>
        <w:t>Sürüş sırasında API rotadan sapmayı ve daha kısa alternatifi değerlendirir, öneriyi kendisi uygulamaz; geçiş sürücünün onayıyla yapılır.</w:t>
      </w:r>
    </w:p>
    <w:p w14:paraId="389B13A6" w14:textId="77777777" w:rsidR="00BB6C13" w:rsidRDefault="00BB6C13" w:rsidP="00BB6C13">
      <w:pPr>
        <w:pStyle w:val="ListParagraph"/>
        <w:numPr>
          <w:ilvl w:val="0"/>
          <w:numId w:val="26"/>
        </w:numPr>
        <w:spacing w:after="50"/>
      </w:pPr>
      <w:r>
        <w:t>Sürüş kaydı yalnız sürücünün ayrı onayıyla başlar; onaysız kayıt sunucuda reddedilir.</w:t>
      </w:r>
    </w:p>
    <w:p w14:paraId="304DA019" w14:textId="77777777" w:rsidR="00BB6C13" w:rsidRDefault="00BB6C13">
      <w:pPr>
        <w:pStyle w:val="Heading1"/>
        <w:keepNext/>
      </w:pPr>
      <w:r>
        <w:t>J.6 Özellik durumu</w:t>
      </w:r>
    </w:p>
    <w:p w14:paraId="2D039BED" w14:textId="77777777" w:rsidR="00BB6C13" w:rsidRDefault="00BB6C13">
      <w:pPr>
        <w:spacing w:after="90"/>
      </w:pPr>
      <w:r>
        <w:t>Durum üç düzeyde verilmiştir. Çalışıyor: kodda tamamlanmış ve canlı sunucuda ya da web derlemesinde kullanılabilir. Geliştiriliyor: kodda kısmen bulunur ya da ana dala alınmamıştır. Planlandı: iş planında yer alır, kodda bulunmaz.</w:t>
      </w:r>
    </w:p>
    <w:p w14:paraId="7E819974" w14:textId="77777777" w:rsidR="00BB6C13" w:rsidRDefault="00BB6C13">
      <w:pPr>
        <w:keepNext/>
        <w:spacing w:before="140" w:after="60"/>
      </w:pPr>
      <w:r>
        <w:rPr>
          <w:b/>
          <w:bCs/>
        </w:rPr>
        <w:t>Tablo J-3. Özelliklerin durumu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9"/>
        <w:gridCol w:w="1287"/>
        <w:gridCol w:w="3764"/>
        <w:gridCol w:w="2676"/>
      </w:tblGrid>
      <w:tr w:rsidR="00BB6C13" w14:paraId="3045FBED" w14:textId="77777777">
        <w:trPr>
          <w:cantSplit/>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E8E67C" w14:textId="77777777" w:rsidR="00BB6C13" w:rsidRDefault="00BB6C13">
            <w:pPr>
              <w:spacing w:after="30"/>
            </w:pPr>
            <w:r>
              <w:rPr>
                <w:b/>
                <w:bCs/>
                <w:sz w:val="17"/>
                <w:szCs w:val="17"/>
              </w:rPr>
              <w:t>Özellik</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DEF9E4" w14:textId="77777777" w:rsidR="00BB6C13" w:rsidRDefault="00BB6C13">
            <w:pPr>
              <w:spacing w:after="30"/>
            </w:pPr>
            <w:r>
              <w:rPr>
                <w:b/>
                <w:bCs/>
                <w:sz w:val="17"/>
                <w:szCs w:val="17"/>
              </w:rPr>
              <w:t>Durum</w:t>
            </w:r>
          </w:p>
        </w:tc>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256750" w14:textId="77777777" w:rsidR="00BB6C13" w:rsidRDefault="00BB6C13">
            <w:pPr>
              <w:spacing w:after="30"/>
            </w:pPr>
            <w:r>
              <w:rPr>
                <w:b/>
                <w:bCs/>
                <w:sz w:val="17"/>
                <w:szCs w:val="17"/>
              </w:rPr>
              <w:t>Açıklama</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F9267A" w14:textId="77777777" w:rsidR="00BB6C13" w:rsidRDefault="00BB6C13">
            <w:pPr>
              <w:spacing w:after="30"/>
            </w:pPr>
            <w:r>
              <w:rPr>
                <w:b/>
                <w:bCs/>
                <w:sz w:val="17"/>
                <w:szCs w:val="17"/>
              </w:rPr>
              <w:t>Kanıt</w:t>
            </w:r>
          </w:p>
        </w:tc>
      </w:tr>
      <w:tr w:rsidR="00BB6C13" w14:paraId="76114F24"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E7244" w14:textId="77777777" w:rsidR="00BB6C13" w:rsidRDefault="00BB6C13">
            <w:pPr>
              <w:spacing w:after="30"/>
            </w:pPr>
            <w:r>
              <w:rPr>
                <w:sz w:val="17"/>
                <w:szCs w:val="17"/>
              </w:rPr>
              <w:t>Motosiklete özgü rota hesabı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252E5"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3243C" w14:textId="77777777" w:rsidR="00BB6C13" w:rsidRDefault="00BB6C13">
            <w:pPr>
              <w:spacing w:after="30"/>
            </w:pPr>
            <w:r>
              <w:rPr>
                <w:sz w:val="17"/>
                <w:szCs w:val="17"/>
              </w:rPr>
              <w:t>Kadıköy ağında canlı; motosiklete kapalı yollar çıkarılır; motor hacmi 125 cm³'ün altındaki motosiklet otoyola yönlendirilmez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1F42E" w14:textId="77777777" w:rsidR="00BB6C13" w:rsidRDefault="00BB6C13">
            <w:pPr>
              <w:spacing w:after="30"/>
            </w:pPr>
            <w:r>
              <w:rPr>
                <w:sz w:val="17"/>
                <w:szCs w:val="17"/>
              </w:rPr>
              <w:t>E: README.md; E: motomap/config.py</w:t>
            </w:r>
          </w:p>
        </w:tc>
      </w:tr>
      <w:tr w:rsidR="00BB6C13" w14:paraId="7C805CF9"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60E65" w14:textId="77777777" w:rsidR="00BB6C13" w:rsidRDefault="00BB6C13">
            <w:pPr>
              <w:spacing w:after="30"/>
            </w:pPr>
            <w:r>
              <w:rPr>
                <w:sz w:val="17"/>
                <w:szCs w:val="17"/>
              </w:rPr>
              <w:t>Yasak dönüşlerin dışlanması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2E4FA"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70BB5" w14:textId="77777777" w:rsidR="00BB6C13" w:rsidRDefault="00BB6C13">
            <w:pPr>
              <w:spacing w:after="30"/>
            </w:pPr>
            <w:r>
              <w:rPr>
                <w:sz w:val="17"/>
                <w:szCs w:val="17"/>
              </w:rPr>
              <w:t>Kenar genişletilmiş ağda yasak dönüş bağlantısı kurulmaz; arama CCH ile yapılır (Ek-A)</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90423" w14:textId="77777777" w:rsidR="00BB6C13" w:rsidRDefault="00BB6C13">
            <w:pPr>
              <w:spacing w:after="30"/>
            </w:pPr>
            <w:r>
              <w:rPr>
                <w:sz w:val="17"/>
                <w:szCs w:val="17"/>
              </w:rPr>
              <w:t>E: motomap/edge_expanded.py; E: motomap/cch_native/</w:t>
            </w:r>
          </w:p>
        </w:tc>
      </w:tr>
      <w:tr w:rsidR="00BB6C13" w14:paraId="0BBEB715"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BA761" w14:textId="77777777" w:rsidR="00BB6C13" w:rsidRDefault="00BB6C13">
            <w:pPr>
              <w:spacing w:after="30"/>
            </w:pPr>
            <w:r>
              <w:rPr>
                <w:sz w:val="17"/>
                <w:szCs w:val="17"/>
              </w:rPr>
              <w:t>Üç sürüş modu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115DF"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0D97E" w14:textId="77777777" w:rsidR="00BB6C13" w:rsidRDefault="00BB6C13">
            <w:pPr>
              <w:spacing w:after="30"/>
            </w:pPr>
            <w:r>
              <w:rPr>
                <w:sz w:val="17"/>
                <w:szCs w:val="17"/>
              </w:rPr>
              <w:t>Standart ve güvenli mod ücretsiz, viraj keyfi Gold hakkıdır; ücretli yol tercihi motorda ayrı parametredir, arayüzde sunulmamaktadır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46335" w14:textId="77777777" w:rsidR="00BB6C13" w:rsidRDefault="00BB6C13">
            <w:pPr>
              <w:spacing w:after="30"/>
            </w:pPr>
            <w:r>
              <w:rPr>
                <w:sz w:val="17"/>
                <w:szCs w:val="17"/>
              </w:rPr>
              <w:t>E: motomap/algorithm.py; E: api/core/entitlements.py</w:t>
            </w:r>
          </w:p>
        </w:tc>
      </w:tr>
      <w:tr w:rsidR="00BB6C13" w14:paraId="4516D9F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25767" w14:textId="77777777" w:rsidR="00BB6C13" w:rsidRDefault="00BB6C13">
            <w:pPr>
              <w:spacing w:after="30"/>
            </w:pPr>
            <w:r>
              <w:rPr>
                <w:sz w:val="17"/>
                <w:szCs w:val="17"/>
              </w:rPr>
              <w:t>Canlı trafik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FDBCA"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FB843" w14:textId="77777777" w:rsidR="00BB6C13" w:rsidRDefault="00BB6C13">
            <w:pPr>
              <w:spacing w:after="30"/>
            </w:pPr>
            <w:r>
              <w:rPr>
                <w:sz w:val="17"/>
                <w:szCs w:val="17"/>
              </w:rPr>
              <w:t>HERE akış verisi 180 saniyelik dönemle yenilenir; veri yoksa istatistiksel sıkışıklık varsayımı kullanılır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CC10D" w14:textId="77777777" w:rsidR="00BB6C13" w:rsidRDefault="00BB6C13">
            <w:pPr>
              <w:spacing w:after="30"/>
            </w:pPr>
            <w:r>
              <w:rPr>
                <w:sz w:val="17"/>
                <w:szCs w:val="17"/>
              </w:rPr>
              <w:t>E: api/services/traffic.py</w:t>
            </w:r>
          </w:p>
        </w:tc>
      </w:tr>
      <w:tr w:rsidR="00BB6C13" w14:paraId="23E192C8"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525E3" w14:textId="77777777" w:rsidR="00BB6C13" w:rsidRDefault="00BB6C13">
            <w:pPr>
              <w:spacing w:after="30"/>
            </w:pPr>
            <w:r>
              <w:rPr>
                <w:sz w:val="17"/>
                <w:szCs w:val="17"/>
              </w:rPr>
              <w:t>Sesli navigasyon ve yeniden planlama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B35AD"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7213D" w14:textId="77777777" w:rsidR="00BB6C13" w:rsidRDefault="00BB6C13">
            <w:pPr>
              <w:spacing w:after="30"/>
            </w:pPr>
            <w:r>
              <w:rPr>
                <w:sz w:val="17"/>
                <w:szCs w:val="17"/>
              </w:rPr>
              <w:t>Sapmada yeniden rota; öneri sürücü onayıyla uygulanır; gerçek cihazda sürüşle sınanmamıştır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2F082" w14:textId="77777777" w:rsidR="00BB6C13" w:rsidRDefault="00BB6C13">
            <w:pPr>
              <w:spacing w:after="30"/>
            </w:pPr>
            <w:r>
              <w:rPr>
                <w:sz w:val="17"/>
                <w:szCs w:val="17"/>
              </w:rPr>
              <w:t>U: lib/screens/navigation.dart; E: api/services/replan.py</w:t>
            </w:r>
          </w:p>
        </w:tc>
      </w:tr>
      <w:tr w:rsidR="00BB6C13" w14:paraId="3687557E"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8B72F" w14:textId="77777777" w:rsidR="00BB6C13" w:rsidRDefault="00BB6C13">
            <w:pPr>
              <w:spacing w:after="30"/>
            </w:pPr>
            <w:r>
              <w:rPr>
                <w:sz w:val="17"/>
                <w:szCs w:val="17"/>
              </w:rPr>
              <w:t>Kurye çok duraklı sıralama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84636"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A720B" w14:textId="77777777" w:rsidR="00BB6C13" w:rsidRDefault="00BB6C13">
            <w:pPr>
              <w:spacing w:after="30"/>
            </w:pPr>
            <w:r>
              <w:rPr>
                <w:sz w:val="17"/>
                <w:szCs w:val="17"/>
              </w:rPr>
              <w:t>Sıra 12 durağa kadar kesin, 25 durağa kadar sezgisel yöntemle bulunur; teslimat sırası ekranı vardır; kodda Platinum hakkıdır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5BD2E" w14:textId="77777777" w:rsidR="00BB6C13" w:rsidRDefault="00BB6C13">
            <w:pPr>
              <w:spacing w:after="30"/>
            </w:pPr>
            <w:r>
              <w:rPr>
                <w:sz w:val="17"/>
                <w:szCs w:val="17"/>
              </w:rPr>
              <w:t>E: motomap/delivery.py; U: lib/screens/courier.dart</w:t>
            </w:r>
          </w:p>
        </w:tc>
      </w:tr>
      <w:tr w:rsidR="00BB6C13" w14:paraId="510B2E4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79D11" w14:textId="77777777" w:rsidR="00BB6C13" w:rsidRDefault="00BB6C13">
            <w:pPr>
              <w:spacing w:after="30"/>
            </w:pPr>
            <w:r>
              <w:rPr>
                <w:sz w:val="17"/>
                <w:szCs w:val="17"/>
              </w:rPr>
              <w:t>Hesap, giriş ve garaj</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143EE"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7E87E" w14:textId="77777777" w:rsidR="00BB6C13" w:rsidRDefault="00BB6C13">
            <w:pPr>
              <w:spacing w:after="30"/>
            </w:pPr>
            <w:r>
              <w:rPr>
                <w:sz w:val="17"/>
                <w:szCs w:val="17"/>
              </w:rPr>
              <w:t>E-posta, Google, Apple, Facebook ile giriş; misafir kullanım; uygulama içinden hesap silme; garaj, bakım kaydı ve fotoğraf</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EDF59" w14:textId="77777777" w:rsidR="00BB6C13" w:rsidRDefault="00BB6C13">
            <w:pPr>
              <w:spacing w:after="30"/>
            </w:pPr>
            <w:r>
              <w:rPr>
                <w:sz w:val="17"/>
                <w:szCs w:val="17"/>
              </w:rPr>
              <w:t>U: lib/screens/auth.dart, account.dart, garage.dart</w:t>
            </w:r>
          </w:p>
        </w:tc>
      </w:tr>
      <w:tr w:rsidR="00BB6C13" w14:paraId="303FA7D2"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C1910" w14:textId="77777777" w:rsidR="00BB6C13" w:rsidRDefault="00BB6C13">
            <w:pPr>
              <w:spacing w:after="30"/>
            </w:pPr>
            <w:r>
              <w:rPr>
                <w:sz w:val="17"/>
                <w:szCs w:val="17"/>
              </w:rPr>
              <w:t>Sürüş kaydı, özet ve geçmiş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A5387"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33E48" w14:textId="77777777" w:rsidR="00BB6C13" w:rsidRDefault="00BB6C13">
            <w:pPr>
              <w:spacing w:after="30"/>
            </w:pPr>
            <w:r>
              <w:rPr>
                <w:sz w:val="17"/>
                <w:szCs w:val="17"/>
              </w:rPr>
              <w:t>Kayıt ayrı onaya bağlıdır ve varsayılan olarak kapalıdır; özet, paylaşım kartı ve geçmiş</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91AA3" w14:textId="77777777" w:rsidR="00BB6C13" w:rsidRDefault="00BB6C13">
            <w:pPr>
              <w:spacing w:after="30"/>
            </w:pPr>
            <w:r>
              <w:rPr>
                <w:sz w:val="17"/>
                <w:szCs w:val="17"/>
              </w:rPr>
              <w:t>U: lib/ride_consent.dart; E: api/routes/telemetry.py</w:t>
            </w:r>
          </w:p>
        </w:tc>
      </w:tr>
      <w:tr w:rsidR="00BB6C13" w14:paraId="1DE4727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5FD81" w14:textId="77777777" w:rsidR="00BB6C13" w:rsidRDefault="00BB6C13">
            <w:pPr>
              <w:spacing w:after="30"/>
            </w:pPr>
            <w:r>
              <w:rPr>
                <w:sz w:val="17"/>
                <w:szCs w:val="17"/>
              </w:rPr>
              <w:t>Topluluk ve mesajlaşma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B0C04"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8BA3D" w14:textId="77777777" w:rsidR="00BB6C13" w:rsidRDefault="00BB6C13">
            <w:pPr>
              <w:spacing w:after="30"/>
            </w:pPr>
            <w:r>
              <w:rPr>
                <w:sz w:val="17"/>
                <w:szCs w:val="17"/>
              </w:rPr>
              <w:t>Akış, yorum, grup sürüşü daveti (Gold), doğrudan mesaj</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D8643" w14:textId="77777777" w:rsidR="00BB6C13" w:rsidRDefault="00BB6C13">
            <w:pPr>
              <w:spacing w:after="30"/>
            </w:pPr>
            <w:r>
              <w:rPr>
                <w:sz w:val="17"/>
                <w:szCs w:val="17"/>
              </w:rPr>
              <w:t>U: lib/screens/social.dart, messages.dart</w:t>
            </w:r>
          </w:p>
        </w:tc>
      </w:tr>
      <w:tr w:rsidR="00BB6C13" w14:paraId="4D9C842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8D716" w14:textId="77777777" w:rsidR="00BB6C13" w:rsidRDefault="00BB6C13">
            <w:pPr>
              <w:spacing w:after="30"/>
            </w:pPr>
            <w:r>
              <w:rPr>
                <w:sz w:val="17"/>
                <w:szCs w:val="17"/>
              </w:rPr>
              <w:t>Yer arama, rota üstü durak ve hava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0513D"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980BB" w14:textId="77777777" w:rsidR="00BB6C13" w:rsidRDefault="00BB6C13">
            <w:pPr>
              <w:spacing w:after="30"/>
            </w:pPr>
            <w:r>
              <w:rPr>
                <w:sz w:val="17"/>
                <w:szCs w:val="17"/>
              </w:rPr>
              <w:t>Yakıt, yemek ve kahve adayları rotaya eklediği süreye göre sıralanır; hava ve yol koşulu satırı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C4B2B" w14:textId="77777777" w:rsidR="00BB6C13" w:rsidRDefault="00BB6C13">
            <w:pPr>
              <w:spacing w:after="30"/>
            </w:pPr>
            <w:r>
              <w:rPr>
                <w:sz w:val="17"/>
                <w:szCs w:val="17"/>
              </w:rPr>
              <w:t>E: api/services/poi_route.py; E: api/routes/weather.py</w:t>
            </w:r>
          </w:p>
        </w:tc>
      </w:tr>
      <w:tr w:rsidR="00BB6C13" w14:paraId="7D9CD81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2D68" w14:textId="77777777" w:rsidR="00BB6C13" w:rsidRDefault="00BB6C13">
            <w:pPr>
              <w:spacing w:after="30"/>
            </w:pPr>
            <w:r>
              <w:rPr>
                <w:sz w:val="17"/>
                <w:szCs w:val="17"/>
              </w:rPr>
              <w:t>Ödeme hunisi olay kaydı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5A2B5"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FCEE0" w14:textId="77777777" w:rsidR="00BB6C13" w:rsidRDefault="00BB6C13">
            <w:pPr>
              <w:spacing w:after="30"/>
            </w:pPr>
            <w:r>
              <w:rPr>
                <w:sz w:val="17"/>
                <w:szCs w:val="17"/>
              </w:rPr>
              <w:t>Dönüşüm ölçümünün veri kaynağıdır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02809" w14:textId="77777777" w:rsidR="00BB6C13" w:rsidRDefault="00BB6C13">
            <w:pPr>
              <w:spacing w:after="30"/>
            </w:pPr>
            <w:r>
              <w:rPr>
                <w:sz w:val="17"/>
                <w:szCs w:val="17"/>
              </w:rPr>
              <w:t>E: api/routes/funnel.py; U: lib/services/funnel.dart</w:t>
            </w:r>
          </w:p>
        </w:tc>
      </w:tr>
      <w:tr w:rsidR="00BB6C13" w14:paraId="7FC932EB"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B60CC" w14:textId="77777777" w:rsidR="00BB6C13" w:rsidRDefault="00BB6C13">
            <w:pPr>
              <w:spacing w:after="30"/>
            </w:pPr>
            <w:r>
              <w:rPr>
                <w:sz w:val="17"/>
                <w:szCs w:val="17"/>
              </w:rPr>
              <w:t>Web derlemesi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D35A0" w14:textId="77777777" w:rsidR="00BB6C13" w:rsidRDefault="00BB6C13">
            <w:pPr>
              <w:spacing w:after="30"/>
            </w:pPr>
            <w:r>
              <w:rPr>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EE17D" w14:textId="77777777" w:rsidR="00BB6C13" w:rsidRDefault="00BB6C13">
            <w:pPr>
              <w:spacing w:after="30"/>
            </w:pPr>
            <w:r>
              <w:rPr>
                <w:sz w:val="17"/>
                <w:szCs w:val="17"/>
              </w:rPr>
              <w:t>app.motomap.co; ilk test turu 25.09.2026</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D5240" w14:textId="77777777" w:rsidR="00BB6C13" w:rsidRDefault="00BB6C13">
            <w:pPr>
              <w:spacing w:after="30"/>
            </w:pPr>
            <w:r>
              <w:rPr>
                <w:sz w:val="17"/>
                <w:szCs w:val="17"/>
              </w:rPr>
              <w:t>D: trial-app/deploy.ps1</w:t>
            </w:r>
          </w:p>
        </w:tc>
      </w:tr>
      <w:tr w:rsidR="00BB6C13" w14:paraId="227060C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3611F" w14:textId="77777777" w:rsidR="00BB6C13" w:rsidRDefault="00BB6C13">
            <w:pPr>
              <w:spacing w:after="30"/>
            </w:pPr>
            <w:r>
              <w:rPr>
                <w:sz w:val="17"/>
                <w:szCs w:val="17"/>
              </w:rPr>
              <w:t>Mağaza içi abonelik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1D6ED"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F14D1" w14:textId="77777777" w:rsidR="00BB6C13" w:rsidRDefault="00BB6C13">
            <w:pPr>
              <w:spacing w:after="30"/>
            </w:pPr>
            <w:r>
              <w:rPr>
                <w:sz w:val="17"/>
                <w:szCs w:val="17"/>
              </w:rPr>
              <w:t>Fiyatlar iş planıyla aynıdır (Gold 99/899 TL, Platinum 199/1.899 TL); makbuz doğrulaması sunucuda yazılıdır; mağaza ürünleri ve konsollar kurulmamıştır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E8426" w14:textId="77777777" w:rsidR="00BB6C13" w:rsidRDefault="00BB6C13">
            <w:pPr>
              <w:spacing w:after="30"/>
            </w:pPr>
            <w:r>
              <w:rPr>
                <w:sz w:val="17"/>
                <w:szCs w:val="17"/>
              </w:rPr>
              <w:t>E: api/core/plans.py, api/services/stores.py</w:t>
            </w:r>
          </w:p>
        </w:tc>
      </w:tr>
      <w:tr w:rsidR="00BB6C13" w14:paraId="7FD19F4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D63E5" w14:textId="77777777" w:rsidR="00BB6C13" w:rsidRDefault="00BB6C13">
            <w:pPr>
              <w:spacing w:after="30"/>
            </w:pPr>
            <w:r>
              <w:rPr>
                <w:sz w:val="17"/>
                <w:szCs w:val="17"/>
              </w:rPr>
              <w:t>İstanbul geneli canlı hizmet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E2B78"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68E49" w14:textId="77777777" w:rsidR="00BB6C13" w:rsidRDefault="00BB6C13">
            <w:pPr>
              <w:spacing w:after="30"/>
            </w:pPr>
            <w:r>
              <w:rPr>
                <w:sz w:val="17"/>
                <w:szCs w:val="17"/>
              </w:rPr>
              <w:t>Ağ kuruludur; bellek sınırı nedeniyle canlıda değildir (RM-1)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D4B62" w14:textId="77777777" w:rsidR="00BB6C13" w:rsidRDefault="00BB6C13">
            <w:pPr>
              <w:spacing w:after="30"/>
            </w:pPr>
            <w:r>
              <w:rPr>
                <w:sz w:val="17"/>
                <w:szCs w:val="17"/>
              </w:rPr>
              <w:t>E: docs/graphhopper.md; E: api/services/metros.py</w:t>
            </w:r>
          </w:p>
        </w:tc>
      </w:tr>
      <w:tr w:rsidR="00BB6C13" w14:paraId="6F92562F"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94FB9" w14:textId="77777777" w:rsidR="00BB6C13" w:rsidRDefault="00BB6C13">
            <w:pPr>
              <w:spacing w:after="30"/>
            </w:pPr>
            <w:r>
              <w:rPr>
                <w:sz w:val="17"/>
                <w:szCs w:val="17"/>
              </w:rPr>
              <w:t>Ülke geneli yedek ağ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444B2"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C4E5C" w14:textId="77777777" w:rsidR="00BB6C13" w:rsidRDefault="00BB6C13">
            <w:pPr>
              <w:spacing w:after="30"/>
            </w:pPr>
            <w:r>
              <w:rPr>
                <w:sz w:val="17"/>
                <w:szCs w:val="17"/>
              </w:rPr>
              <w:t>GraphHopper ağı; ana dala alınmamıştır (RM-2)</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36F643" w14:textId="77777777" w:rsidR="00BB6C13" w:rsidRDefault="00BB6C13">
            <w:pPr>
              <w:spacing w:after="30"/>
            </w:pPr>
            <w:r>
              <w:rPr>
                <w:sz w:val="17"/>
                <w:szCs w:val="17"/>
              </w:rPr>
              <w:t>E: docs/graphhopper.md</w:t>
            </w:r>
          </w:p>
        </w:tc>
      </w:tr>
      <w:tr w:rsidR="00BB6C13" w14:paraId="4CD6C88D"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12E00" w14:textId="77777777" w:rsidR="00BB6C13" w:rsidRDefault="00BB6C13">
            <w:pPr>
              <w:spacing w:after="30"/>
            </w:pPr>
            <w:r>
              <w:rPr>
                <w:sz w:val="17"/>
                <w:szCs w:val="17"/>
              </w:rPr>
              <w:t>Kullanıcı içeriği moderasyonu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EA99E"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DD04A" w14:textId="77777777" w:rsidR="00BB6C13" w:rsidRDefault="00BB6C13">
            <w:pPr>
              <w:spacing w:after="30"/>
            </w:pPr>
            <w:r>
              <w:rPr>
                <w:sz w:val="17"/>
                <w:szCs w:val="17"/>
              </w:rPr>
              <w:t>Sunucu tarafı hazırdır; uygulama arayüzü yoktur (MB-1)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C8213" w14:textId="77777777" w:rsidR="00BB6C13" w:rsidRDefault="00BB6C13">
            <w:pPr>
              <w:spacing w:after="30"/>
            </w:pPr>
            <w:r>
              <w:rPr>
                <w:sz w:val="17"/>
                <w:szCs w:val="17"/>
              </w:rPr>
              <w:t>E: api/routes/moderation.py</w:t>
            </w:r>
          </w:p>
        </w:tc>
      </w:tr>
      <w:tr w:rsidR="00BB6C13" w14:paraId="64646D1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8A528" w14:textId="77777777" w:rsidR="00BB6C13" w:rsidRDefault="00BB6C13">
            <w:pPr>
              <w:spacing w:after="30"/>
            </w:pPr>
            <w:r>
              <w:rPr>
                <w:sz w:val="17"/>
                <w:szCs w:val="17"/>
              </w:rPr>
              <w:t>Bildirimler ve yol bildirimleri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4EADE"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2F961" w14:textId="77777777" w:rsidR="00BB6C13" w:rsidRDefault="00BB6C13">
            <w:pPr>
              <w:spacing w:after="30"/>
            </w:pPr>
            <w:r>
              <w:rPr>
                <w:sz w:val="17"/>
                <w:szCs w:val="17"/>
              </w:rPr>
              <w:t>Uygulama içi bildirim merkezi vardır, cihaz anlık bildirimi bağlanmamıştır; tehlike bildirimi gönderilir, haritada gösterilmez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5B098" w14:textId="77777777" w:rsidR="00BB6C13" w:rsidRDefault="00BB6C13">
            <w:pPr>
              <w:spacing w:after="30"/>
            </w:pPr>
            <w:r>
              <w:rPr>
                <w:sz w:val="17"/>
                <w:szCs w:val="17"/>
              </w:rPr>
              <w:t>U: lib/api/notifications.dart; E: api/routes/road_reports.py</w:t>
            </w:r>
          </w:p>
        </w:tc>
      </w:tr>
      <w:tr w:rsidR="00BB6C13" w14:paraId="3EB83AB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9FC32" w14:textId="77777777" w:rsidR="00BB6C13" w:rsidRDefault="00BB6C13">
            <w:pPr>
              <w:spacing w:after="30"/>
            </w:pPr>
            <w:r>
              <w:rPr>
                <w:sz w:val="17"/>
                <w:szCs w:val="17"/>
              </w:rPr>
              <w:t>Doğruluk ölçüm hattı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CF922" w14:textId="77777777" w:rsidR="00BB6C13" w:rsidRDefault="00BB6C13">
            <w:pPr>
              <w:spacing w:after="30"/>
            </w:pPr>
            <w:r>
              <w:rPr>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E67A3" w14:textId="77777777" w:rsidR="00BB6C13" w:rsidRDefault="00BB6C13">
            <w:pPr>
              <w:spacing w:after="30"/>
            </w:pPr>
            <w:r>
              <w:rPr>
                <w:sz w:val="17"/>
                <w:szCs w:val="17"/>
              </w:rPr>
              <w:t>Protokol ve kayıtlı sürüşü yeniden oynatan ölçüm yazılımı hazırdır; protokole uygun gerçek sürüş sayısı 0'dır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AD3B3" w14:textId="77777777" w:rsidR="00BB6C13" w:rsidRDefault="00BB6C13">
            <w:pPr>
              <w:spacing w:after="30"/>
            </w:pPr>
            <w:r>
              <w:rPr>
                <w:sz w:val="17"/>
                <w:szCs w:val="17"/>
              </w:rPr>
              <w:t>E: motomap/validation/; E: docs/reference/h2-accuracy-protocol.md</w:t>
            </w:r>
          </w:p>
        </w:tc>
      </w:tr>
      <w:tr w:rsidR="00BB6C13" w14:paraId="2444D0F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068C6" w14:textId="77777777" w:rsidR="00BB6C13" w:rsidRDefault="00BB6C13">
            <w:pPr>
              <w:spacing w:after="30"/>
            </w:pPr>
            <w:r>
              <w:rPr>
                <w:sz w:val="17"/>
                <w:szCs w:val="17"/>
              </w:rPr>
              <w:t>Silver reklam altyapısı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050EA" w14:textId="77777777" w:rsidR="00BB6C13" w:rsidRDefault="00BB6C13">
            <w:pPr>
              <w:spacing w:after="30"/>
            </w:pPr>
            <w:r>
              <w:rPr>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D0ACE" w14:textId="77777777" w:rsidR="00BB6C13" w:rsidRDefault="00BB6C13">
            <w:pPr>
              <w:spacing w:after="30"/>
            </w:pPr>
            <w:r>
              <w:rPr>
                <w:sz w:val="17"/>
                <w:szCs w:val="17"/>
              </w:rPr>
              <w:t>Reklam yalnız sürüş dışı ekranlarda gösterilecektir; uygulamada reklam yazılım geliştirme kiti (SDK)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46CF6" w14:textId="77777777" w:rsidR="00BB6C13" w:rsidRDefault="00BB6C13">
            <w:pPr>
              <w:spacing w:after="30"/>
            </w:pPr>
            <w:r>
              <w:rPr>
                <w:sz w:val="17"/>
                <w:szCs w:val="17"/>
              </w:rPr>
              <w:t>İş planı 2.3; [K13]</w:t>
            </w:r>
          </w:p>
        </w:tc>
      </w:tr>
      <w:tr w:rsidR="00BB6C13" w14:paraId="184498FB"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16506" w14:textId="77777777" w:rsidR="00BB6C13" w:rsidRDefault="00BB6C13">
            <w:pPr>
              <w:spacing w:after="30"/>
            </w:pPr>
            <w:r>
              <w:rPr>
                <w:sz w:val="17"/>
                <w:szCs w:val="17"/>
              </w:rPr>
              <w:t>Pakete bağlı topluluk hakkı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D9A74" w14:textId="77777777" w:rsidR="00BB6C13" w:rsidRDefault="00BB6C13">
            <w:pPr>
              <w:spacing w:after="30"/>
            </w:pPr>
            <w:r>
              <w:rPr>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B36F8" w14:textId="77777777" w:rsidR="00BB6C13" w:rsidRDefault="00BB6C13">
            <w:pPr>
              <w:spacing w:after="30"/>
            </w:pPr>
            <w:r>
              <w:rPr>
                <w:sz w:val="17"/>
                <w:szCs w:val="17"/>
              </w:rPr>
              <w:t>Gold bir, Platinum birden fazla topluluk hakkı verecektir; kodda paket sınırı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8B857" w14:textId="77777777" w:rsidR="00BB6C13" w:rsidRDefault="00BB6C13">
            <w:pPr>
              <w:spacing w:after="30"/>
            </w:pPr>
            <w:r>
              <w:rPr>
                <w:sz w:val="17"/>
                <w:szCs w:val="17"/>
              </w:rPr>
              <w:t>İş planı 2.3; E: api/core/plans.py</w:t>
            </w:r>
          </w:p>
        </w:tc>
      </w:tr>
      <w:tr w:rsidR="00BB6C13" w14:paraId="1060FCA9"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D9194" w14:textId="77777777" w:rsidR="00BB6C13" w:rsidRDefault="00BB6C13">
            <w:pPr>
              <w:spacing w:after="30"/>
            </w:pPr>
            <w:r>
              <w:rPr>
                <w:sz w:val="17"/>
                <w:szCs w:val="17"/>
              </w:rPr>
              <w:t>Filo ürünü</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69DAE" w14:textId="77777777" w:rsidR="00BB6C13" w:rsidRDefault="00BB6C13">
            <w:pPr>
              <w:spacing w:after="30"/>
            </w:pPr>
            <w:r>
              <w:rPr>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BD78D" w14:textId="77777777" w:rsidR="00BB6C13" w:rsidRDefault="00BB6C13">
            <w:pPr>
              <w:spacing w:after="30"/>
            </w:pPr>
            <w:r>
              <w:rPr>
                <w:sz w:val="17"/>
                <w:szCs w:val="17"/>
              </w:rPr>
              <w:t>Kurye operasyon paneli, verim raporları, filo lisansı yönetimi ve kullanım bazlı API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93709" w14:textId="77777777" w:rsidR="00BB6C13" w:rsidRDefault="00BB6C13">
            <w:pPr>
              <w:spacing w:after="30"/>
            </w:pPr>
            <w:r>
              <w:rPr>
                <w:sz w:val="17"/>
                <w:szCs w:val="17"/>
              </w:rPr>
              <w:t>İş planı 1.1, 4.1; E: docs/layers/index.md</w:t>
            </w:r>
          </w:p>
        </w:tc>
      </w:tr>
      <w:tr w:rsidR="00BB6C13" w14:paraId="1EDA2092"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98F32" w14:textId="77777777" w:rsidR="00BB6C13" w:rsidRDefault="00BB6C13">
            <w:pPr>
              <w:spacing w:after="30"/>
            </w:pPr>
            <w:r>
              <w:rPr>
                <w:sz w:val="17"/>
                <w:szCs w:val="17"/>
              </w:rPr>
              <w:t>Hız farkı ve serbest akış kalibrasyonu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76D06" w14:textId="77777777" w:rsidR="00BB6C13" w:rsidRDefault="00BB6C13">
            <w:pPr>
              <w:spacing w:after="30"/>
            </w:pPr>
            <w:r>
              <w:rPr>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E3C65" w14:textId="77777777" w:rsidR="00BB6C13" w:rsidRDefault="00BB6C13">
            <w:pPr>
              <w:spacing w:after="30"/>
            </w:pPr>
            <w:r>
              <w:rPr>
                <w:sz w:val="17"/>
                <w:szCs w:val="17"/>
              </w:rPr>
              <w:t>Rızalı sürüş verisiyle hücre bazında kestirim (kestirici kodda); kavşak gecikmesi; iz eşleme (GPS izlerinin yola oturtulması)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FD7E3" w14:textId="77777777" w:rsidR="00BB6C13" w:rsidRDefault="00BB6C13">
            <w:pPr>
              <w:spacing w:after="30"/>
            </w:pPr>
            <w:r>
              <w:rPr>
                <w:sz w:val="17"/>
                <w:szCs w:val="17"/>
              </w:rPr>
              <w:t>E: motomap/delta_estimator.py; İş planı 1.7</w:t>
            </w:r>
          </w:p>
        </w:tc>
      </w:tr>
      <w:tr w:rsidR="00BB6C13" w14:paraId="7932D48E"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03351" w14:textId="77777777" w:rsidR="00BB6C13" w:rsidRDefault="00BB6C13">
            <w:pPr>
              <w:spacing w:after="30"/>
            </w:pPr>
            <w:r>
              <w:rPr>
                <w:sz w:val="17"/>
                <w:szCs w:val="17"/>
              </w:rPr>
              <w:t>İzmir ve Antalya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D7FB2" w14:textId="77777777" w:rsidR="00BB6C13" w:rsidRDefault="00BB6C13">
            <w:pPr>
              <w:spacing w:after="30"/>
            </w:pPr>
            <w:r>
              <w:rPr>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89E44" w14:textId="77777777" w:rsidR="00BB6C13" w:rsidRDefault="00BB6C13">
            <w:pPr>
              <w:spacing w:after="30"/>
            </w:pPr>
            <w:r>
              <w:rPr>
                <w:sz w:val="17"/>
                <w:szCs w:val="17"/>
              </w:rPr>
              <w:t>İzmir tanımı koddadır, Antalya tanımlı değildir; yayın Mart 2028'de yapılacaktır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C5EEF" w14:textId="77777777" w:rsidR="00BB6C13" w:rsidRDefault="00BB6C13">
            <w:pPr>
              <w:spacing w:after="30"/>
            </w:pPr>
            <w:r>
              <w:rPr>
                <w:sz w:val="17"/>
                <w:szCs w:val="17"/>
              </w:rPr>
              <w:t>E: api/services/metros.py, regions.py</w:t>
            </w:r>
          </w:p>
        </w:tc>
      </w:tr>
    </w:tbl>
    <w:p w14:paraId="2E1154B5" w14:textId="77777777" w:rsidR="00BB6C13" w:rsidRDefault="00BB6C13">
      <w:pPr>
        <w:spacing w:after="60"/>
      </w:pPr>
    </w:p>
    <w:p w14:paraId="69EB66D0" w14:textId="77777777" w:rsidR="00BB6C13" w:rsidRDefault="00BB6C13">
      <w:pPr>
        <w:spacing w:before="40" w:after="100"/>
      </w:pPr>
      <w:r>
        <w:rPr>
          <w:i/>
          <w:iCs/>
          <w:color w:val="595959"/>
          <w:sz w:val="16"/>
          <w:szCs w:val="16"/>
        </w:rPr>
        <w:t>Not: Kanıt sütununda E: motomap-engine, U: motomap-app, D: motomap-deploy, W: motomap-website, P: motomap-portal kısaltmaları kullanılmıştır. Uygulama mağazada olmadığından mobil özellikler bugün web derlemesi ve geliştirme derlemeleri üzerinden kullanılmaktadır.</w:t>
      </w:r>
    </w:p>
    <w:p w14:paraId="06D42936" w14:textId="77777777" w:rsidR="00BB6C13" w:rsidRDefault="00BB6C13">
      <w:pPr>
        <w:pStyle w:val="Heading1"/>
        <w:keepNext/>
      </w:pPr>
      <w:r>
        <w:t>J.7 Bilinen hatalar ve Ay 6'ya kadar kapatılacak kritik hata listesi</w:t>
      </w:r>
    </w:p>
    <w:p w14:paraId="143DA275" w14:textId="77777777" w:rsidR="00BB6C13" w:rsidRDefault="00BB6C13">
      <w:pPr>
        <w:pStyle w:val="Heading2"/>
        <w:keepNext/>
      </w:pPr>
      <w:r>
        <w:t>J.7.1 Bilinen hatalar</w:t>
      </w:r>
    </w:p>
    <w:p w14:paraId="1B8E31EE" w14:textId="77777777" w:rsidR="00BB6C13" w:rsidRDefault="00BB6C13">
      <w:pPr>
        <w:spacing w:after="90"/>
      </w:pPr>
      <w:r>
        <w:t>Web derlemesi 25.09.2026'da ilk test kullanıcılarına iPhone üzerinde açılmış ve dokuz bulgu kaydedilmiştir [K5]. Bulgular arasında haritada yer ve sokak adlarının görünmemesi, harita bağlantılarının kullanıcıyı uygulama dışına çıkarması, harita düğmelerinin ekran dışında çizilmesi, iPhone'da uzun basmayla nokta seçilememesi, başlangıç noktasının yalnız konumdan alınabilmesi ve web'de paylaşımın ekranı 43 saniye dondurması yer almaktadır. Bulgular 26.09.2026'da düzeltilmiş (commit 2b9048c) ve düzeltmeleri sınayan bir test dosyası eklenmiştir. Ekran görüntülerinin yenilenmesi, kum havuzu verisinin güncellenmesi ve yerel iOS derlemesi için harita anahtarının tanımlanması bu turda yapılmamıştır.</w:t>
      </w:r>
    </w:p>
    <w:p w14:paraId="391E3F9E" w14:textId="77777777" w:rsidR="00BB6C13" w:rsidRDefault="00BB6C13">
      <w:pPr>
        <w:spacing w:after="90"/>
      </w:pPr>
      <w:r>
        <w:t>Uygulama deposundaki 05–07.09.2026 tarihli iç denetim 88 bulgu kaydetmiştir; bulguların bir bölümü sonraki commit'lerde kapanmıştır ve güncel sayı yeniden sayılmamıştır [K6]. Eylül 2026'da kaynak kodu üzerinde çok aşamalı bir iç güvenlik incelemesi yapılmıştır. İnceleme bağımsız bir denetim değildir; bulgular önceliklendirilmiş, ayrıntıları iç belgede tutulmuştur [K13, K14].</w:t>
      </w:r>
    </w:p>
    <w:p w14:paraId="587B672A" w14:textId="77777777" w:rsidR="00BB6C13" w:rsidRDefault="00BB6C13">
      <w:pPr>
        <w:pStyle w:val="Heading2"/>
        <w:keepNext/>
      </w:pPr>
      <w:r>
        <w:t>J.7.2 Kritik hata listesi</w:t>
      </w:r>
    </w:p>
    <w:p w14:paraId="11319D23" w14:textId="77777777" w:rsidR="00BB6C13" w:rsidRDefault="00BB6C13">
      <w:pPr>
        <w:spacing w:after="90"/>
      </w:pPr>
      <w:r>
        <w:t>Liste yalnız kaynak belgelerde kayıtlı maddelerden oluşturulmuştur. Hedef tarihler iş planı 4.3'teki iki kilometre taşına bağlanmıştır: kapalı beta (Mart 2027) ve MVP/soft launch (Haziran 2027). Kritik madde kapalı betayı, mağaza incelemesini ya da planlanan kapsamı durdurur. Yüksek önemli madde soft launch öncesinde kapatılmak zorundadır. Orta önemli madde soft launch öncesinde kapatılması planlanan iyileştirmedir. Alan sütunundaki KVKK, 6698 sayılı Kişisel Verilerin Korunması Kanunu'nu gösterir.</w:t>
      </w:r>
    </w:p>
    <w:p w14:paraId="37660A41" w14:textId="77777777" w:rsidR="00BB6C13" w:rsidRDefault="00BB6C13">
      <w:pPr>
        <w:keepNext/>
        <w:spacing w:before="140" w:after="60"/>
      </w:pPr>
      <w:r>
        <w:rPr>
          <w:b/>
          <w:bCs/>
        </w:rPr>
        <w:t>Tablo J-4. Ay 6'ya kadar kapatılacak kritik hata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1188"/>
        <w:gridCol w:w="4655"/>
        <w:gridCol w:w="792"/>
        <w:gridCol w:w="990"/>
        <w:gridCol w:w="1588"/>
      </w:tblGrid>
      <w:tr w:rsidR="00BB6C13" w14:paraId="3EA0ACF8"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A41E7A" w14:textId="77777777" w:rsidR="00BB6C13" w:rsidRDefault="00BB6C13">
            <w:pPr>
              <w:spacing w:after="30"/>
            </w:pPr>
            <w:r>
              <w:rPr>
                <w:b/>
                <w:bCs/>
                <w:sz w:val="17"/>
                <w:szCs w:val="17"/>
              </w:rPr>
              <w:t>Kimlik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32175F" w14:textId="77777777" w:rsidR="00BB6C13" w:rsidRDefault="00BB6C13">
            <w:pPr>
              <w:spacing w:after="30"/>
            </w:pPr>
            <w:r>
              <w:rPr>
                <w:b/>
                <w:bCs/>
                <w:sz w:val="17"/>
                <w:szCs w:val="17"/>
              </w:rPr>
              <w:t>Alan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B76451" w14:textId="77777777" w:rsidR="00BB6C13" w:rsidRDefault="00BB6C13">
            <w:pPr>
              <w:spacing w:after="30"/>
            </w:pPr>
            <w:r>
              <w:rPr>
                <w:b/>
                <w:bCs/>
                <w:sz w:val="17"/>
                <w:szCs w:val="17"/>
              </w:rPr>
              <w:t>Tanım</w:t>
            </w:r>
          </w:p>
        </w:tc>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9031DF" w14:textId="77777777" w:rsidR="00BB6C13" w:rsidRDefault="00BB6C13">
            <w:pPr>
              <w:spacing w:after="30"/>
            </w:pPr>
            <w:r>
              <w:rPr>
                <w:b/>
                <w:bCs/>
                <w:sz w:val="17"/>
                <w:szCs w:val="17"/>
              </w:rPr>
              <w:t>Önem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D60591" w14:textId="77777777" w:rsidR="00BB6C13" w:rsidRDefault="00BB6C13">
            <w:pPr>
              <w:spacing w:after="30"/>
            </w:pPr>
            <w:r>
              <w:rPr>
                <w:b/>
                <w:bCs/>
                <w:sz w:val="17"/>
                <w:szCs w:val="17"/>
              </w:rPr>
              <w:t>Hedef tarih</w:t>
            </w:r>
          </w:p>
        </w:tc>
        <w:tc>
          <w:tcPr>
            <w:tcW w:w="15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A03F14" w14:textId="77777777" w:rsidR="00BB6C13" w:rsidRDefault="00BB6C13">
            <w:pPr>
              <w:spacing w:after="30"/>
            </w:pPr>
            <w:r>
              <w:rPr>
                <w:b/>
                <w:bCs/>
                <w:sz w:val="17"/>
                <w:szCs w:val="17"/>
              </w:rPr>
              <w:t>Kaynak</w:t>
            </w:r>
          </w:p>
        </w:tc>
      </w:tr>
      <w:tr w:rsidR="00BB6C13" w14:paraId="3D4D7E3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8839B" w14:textId="77777777" w:rsidR="00BB6C13" w:rsidRDefault="00BB6C13">
            <w:pPr>
              <w:spacing w:after="30"/>
            </w:pPr>
            <w:r>
              <w:rPr>
                <w:sz w:val="17"/>
                <w:szCs w:val="17"/>
              </w:rPr>
              <w:t>RM-1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D9F2A" w14:textId="77777777" w:rsidR="00BB6C13" w:rsidRDefault="00BB6C13">
            <w:pPr>
              <w:spacing w:after="30"/>
            </w:pPr>
            <w:r>
              <w:rPr>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FB72B" w14:textId="77777777" w:rsidR="00BB6C13" w:rsidRDefault="00BB6C13">
            <w:pPr>
              <w:spacing w:after="30"/>
            </w:pPr>
            <w:r>
              <w:rPr>
                <w:sz w:val="17"/>
                <w:szCs w:val="17"/>
              </w:rPr>
              <w:t>İstanbul geneli ağ, üretim sunucusunda tek işçi sürecin belleğine sığmamaktadır (rota yolunda işçi başına 5,6–6,0 GB; sunucu 8 GB, API konteyner sınırı 3 GB). Anadolu Yakası ağının tanımlanması ve bellek gereksiniminin düşürülmesi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2CD34"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722E6"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2B7B0" w14:textId="77777777" w:rsidR="00BB6C13" w:rsidRDefault="00BB6C13">
            <w:pPr>
              <w:spacing w:after="30"/>
            </w:pPr>
            <w:r>
              <w:rPr>
                <w:sz w:val="17"/>
                <w:szCs w:val="17"/>
              </w:rPr>
              <w:t>E: docs/graphhopper.md (25.09.2026); E: docker-compose.prod.yml</w:t>
            </w:r>
          </w:p>
        </w:tc>
      </w:tr>
      <w:tr w:rsidR="00BB6C13" w14:paraId="1BE4B50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0661D" w14:textId="77777777" w:rsidR="00BB6C13" w:rsidRDefault="00BB6C13">
            <w:pPr>
              <w:spacing w:after="30"/>
            </w:pPr>
            <w:r>
              <w:rPr>
                <w:sz w:val="17"/>
                <w:szCs w:val="17"/>
              </w:rPr>
              <w:t>RM-2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A5EB9" w14:textId="77777777" w:rsidR="00BB6C13" w:rsidRDefault="00BB6C13">
            <w:pPr>
              <w:spacing w:after="30"/>
            </w:pPr>
            <w:r>
              <w:rPr>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0A02C" w14:textId="77777777" w:rsidR="00BB6C13" w:rsidRDefault="00BB6C13">
            <w:pPr>
              <w:spacing w:after="30"/>
            </w:pPr>
            <w:r>
              <w:rPr>
                <w:sz w:val="17"/>
                <w:szCs w:val="17"/>
              </w:rPr>
              <w:t>Ülke geneli yedek ağ ana dala alınmamış, üretimdeki durumu doğrulanmamıştır; bu ağda canlı trafik, eğim ve şerit ölçüsü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D7DF7"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66B19"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771C7" w14:textId="77777777" w:rsidR="00BB6C13" w:rsidRDefault="00BB6C13">
            <w:pPr>
              <w:spacing w:after="30"/>
            </w:pPr>
            <w:r>
              <w:rPr>
                <w:sz w:val="17"/>
                <w:szCs w:val="17"/>
              </w:rPr>
              <w:t>E: docs/graphhopper.md; commit 1c26891, d8fbcf5</w:t>
            </w:r>
          </w:p>
        </w:tc>
      </w:tr>
      <w:tr w:rsidR="00BB6C13" w14:paraId="1B76B46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10623" w14:textId="77777777" w:rsidR="00BB6C13" w:rsidRDefault="00BB6C13">
            <w:pPr>
              <w:spacing w:after="30"/>
            </w:pPr>
            <w:r>
              <w:rPr>
                <w:sz w:val="17"/>
                <w:szCs w:val="17"/>
              </w:rPr>
              <w:t>RM-3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54295" w14:textId="77777777" w:rsidR="00BB6C13" w:rsidRDefault="00BB6C13">
            <w:pPr>
              <w:spacing w:after="30"/>
            </w:pPr>
            <w:r>
              <w:rPr>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82E1E" w14:textId="77777777" w:rsidR="00BB6C13" w:rsidRDefault="00BB6C13">
            <w:pPr>
              <w:spacing w:after="30"/>
            </w:pPr>
            <w:r>
              <w:rPr>
                <w:sz w:val="17"/>
                <w:szCs w:val="17"/>
              </w:rPr>
              <w:t>Canlı ölçüm olmayan yol parçalarında serbest akış katmanı süreyi uzun kestirmektedir (01.09.2026 iç taramasında 15 koridorun 14'ü); kavşak gecikmesi modelde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DDC29"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3F1A1" w14:textId="77777777" w:rsidR="00BB6C13" w:rsidRDefault="00BB6C13">
            <w:pPr>
              <w:spacing w:after="30"/>
            </w:pPr>
            <w:r>
              <w:rPr>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97413" w14:textId="77777777" w:rsidR="00BB6C13" w:rsidRDefault="00BB6C13">
            <w:pPr>
              <w:spacing w:after="30"/>
            </w:pPr>
            <w:r>
              <w:rPr>
                <w:sz w:val="17"/>
                <w:szCs w:val="17"/>
              </w:rPr>
              <w:t>[K15]; İş planı 1.7</w:t>
            </w:r>
          </w:p>
        </w:tc>
      </w:tr>
      <w:tr w:rsidR="00BB6C13" w14:paraId="49E90E3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483ED" w14:textId="77777777" w:rsidR="00BB6C13" w:rsidRDefault="00BB6C13">
            <w:pPr>
              <w:spacing w:after="30"/>
            </w:pPr>
            <w:r>
              <w:rPr>
                <w:sz w:val="17"/>
                <w:szCs w:val="17"/>
              </w:rPr>
              <w:t>RM-4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5FC21" w14:textId="77777777" w:rsidR="00BB6C13" w:rsidRDefault="00BB6C13">
            <w:pPr>
              <w:spacing w:after="30"/>
            </w:pPr>
            <w:r>
              <w:rPr>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66072" w14:textId="77777777" w:rsidR="00BB6C13" w:rsidRDefault="00BB6C13">
            <w:pPr>
              <w:spacing w:after="30"/>
            </w:pPr>
            <w:r>
              <w:rPr>
                <w:sz w:val="17"/>
                <w:szCs w:val="17"/>
              </w:rPr>
              <w:t>Süreç yeniden başladıktan sonraki ilk istek yaklaşık 8 saniye sürmekte, üretimde ön yükleme kapalı bulunmaktadır; 100 eşzamanlı kullanıcıda medyan yanıt 2,5 saniye, THS 6 hedefi 1 saniyenin altıdır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EC2D2" w14:textId="77777777" w:rsidR="00BB6C13" w:rsidRDefault="00BB6C13">
            <w:pPr>
              <w:spacing w:after="30"/>
            </w:pPr>
            <w:r>
              <w:rPr>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497C1" w14:textId="77777777" w:rsidR="00BB6C13" w:rsidRDefault="00BB6C13">
            <w:pPr>
              <w:spacing w:after="30"/>
            </w:pPr>
            <w:r>
              <w:rPr>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E9A0F" w14:textId="77777777" w:rsidR="00BB6C13" w:rsidRDefault="00BB6C13">
            <w:pPr>
              <w:spacing w:after="30"/>
            </w:pPr>
            <w:r>
              <w:rPr>
                <w:sz w:val="17"/>
                <w:szCs w:val="17"/>
              </w:rPr>
              <w:t>[K9]; [K16]; Ek-A; Ek-B</w:t>
            </w:r>
          </w:p>
        </w:tc>
      </w:tr>
      <w:tr w:rsidR="00BB6C13" w14:paraId="42ED487A"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30284" w14:textId="77777777" w:rsidR="00BB6C13" w:rsidRDefault="00BB6C13">
            <w:pPr>
              <w:spacing w:after="30"/>
            </w:pPr>
            <w:r>
              <w:rPr>
                <w:sz w:val="17"/>
                <w:szCs w:val="17"/>
              </w:rPr>
              <w:t>MB-1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42DB7" w14:textId="77777777" w:rsidR="00BB6C13" w:rsidRDefault="00BB6C13">
            <w:pPr>
              <w:spacing w:after="30"/>
            </w:pPr>
            <w:r>
              <w:rPr>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A7BF5" w14:textId="77777777" w:rsidR="00BB6C13" w:rsidRDefault="00BB6C13">
            <w:pPr>
              <w:spacing w:after="30"/>
            </w:pPr>
            <w:r>
              <w:rPr>
                <w:sz w:val="17"/>
                <w:szCs w:val="17"/>
              </w:rPr>
              <w:t>Kullanıcı içeriği için şikayet, engelleme ve iletişim arayüzü yoktur (sunucu tarafı hazır); App Store 1.2 ve Google Play kuralları bunu zorunlu kılmaktadır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21B81"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5F1DC"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C887F" w14:textId="77777777" w:rsidR="00BB6C13" w:rsidRDefault="00BB6C13">
            <w:pPr>
              <w:spacing w:after="30"/>
            </w:pPr>
            <w:r>
              <w:rPr>
                <w:sz w:val="17"/>
                <w:szCs w:val="17"/>
              </w:rPr>
              <w:t>[K13]; [K14]; U: docs/app-store-readiness.md</w:t>
            </w:r>
          </w:p>
        </w:tc>
      </w:tr>
      <w:tr w:rsidR="00BB6C13" w14:paraId="29484C58"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25015" w14:textId="77777777" w:rsidR="00BB6C13" w:rsidRDefault="00BB6C13">
            <w:pPr>
              <w:spacing w:after="30"/>
            </w:pPr>
            <w:r>
              <w:rPr>
                <w:sz w:val="17"/>
                <w:szCs w:val="17"/>
              </w:rPr>
              <w:t>MB-2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6EE5A" w14:textId="77777777" w:rsidR="00BB6C13" w:rsidRDefault="00BB6C13">
            <w:pPr>
              <w:spacing w:after="30"/>
            </w:pPr>
            <w:r>
              <w:rPr>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2B96D" w14:textId="77777777" w:rsidR="00BB6C13" w:rsidRDefault="00BB6C13">
            <w:pPr>
              <w:spacing w:after="30"/>
            </w:pPr>
            <w:r>
              <w:rPr>
                <w:sz w:val="17"/>
                <w:szCs w:val="17"/>
              </w:rPr>
              <w:t>Depo kayıtlarına göre iOS yerel derlemesi alınmamıştır; iOS 26 SDK ile derleme ve yerel iOS için harita anahtarı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80766B"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BCF66"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03E72" w14:textId="77777777" w:rsidR="00BB6C13" w:rsidRDefault="00BB6C13">
            <w:pPr>
              <w:spacing w:after="30"/>
            </w:pPr>
            <w:r>
              <w:rPr>
                <w:sz w:val="17"/>
                <w:szCs w:val="17"/>
              </w:rPr>
              <w:t>[K13]; [K5]; [K6]</w:t>
            </w:r>
          </w:p>
        </w:tc>
      </w:tr>
      <w:tr w:rsidR="00BB6C13" w14:paraId="0B220ABA"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A596E5" w14:textId="77777777" w:rsidR="00BB6C13" w:rsidRDefault="00BB6C13">
            <w:pPr>
              <w:spacing w:after="30"/>
            </w:pPr>
            <w:r>
              <w:rPr>
                <w:sz w:val="17"/>
                <w:szCs w:val="17"/>
              </w:rPr>
              <w:t>MB-3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AC19B" w14:textId="77777777" w:rsidR="00BB6C13" w:rsidRDefault="00BB6C13">
            <w:pPr>
              <w:spacing w:after="30"/>
            </w:pPr>
            <w:r>
              <w:rPr>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23F28" w14:textId="77777777" w:rsidR="00BB6C13" w:rsidRDefault="00BB6C13">
            <w:pPr>
              <w:spacing w:after="30"/>
            </w:pPr>
            <w:r>
              <w:rPr>
                <w:sz w:val="17"/>
                <w:szCs w:val="17"/>
              </w:rPr>
              <w:t>Gerçek cihaz doğrulaması yapılmamıştır: ekran kapalıyken sürüş kaydı, gidilen ve kalan yol ayrımı, klavye ve güvenli alan davranışı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DD84B"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F8B44"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E7742" w14:textId="77777777" w:rsidR="00BB6C13" w:rsidRDefault="00BB6C13">
            <w:pPr>
              <w:spacing w:after="30"/>
            </w:pPr>
            <w:r>
              <w:rPr>
                <w:sz w:val="17"/>
                <w:szCs w:val="17"/>
              </w:rPr>
              <w:t>U: docs/kalanlar.md §4</w:t>
            </w:r>
          </w:p>
        </w:tc>
      </w:tr>
      <w:tr w:rsidR="00BB6C13" w14:paraId="34A4862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23CB1" w14:textId="77777777" w:rsidR="00BB6C13" w:rsidRDefault="00BB6C13">
            <w:pPr>
              <w:spacing w:after="30"/>
            </w:pPr>
            <w:r>
              <w:rPr>
                <w:sz w:val="17"/>
                <w:szCs w:val="17"/>
              </w:rPr>
              <w:t>MB-4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F11D7" w14:textId="77777777" w:rsidR="00BB6C13" w:rsidRDefault="00BB6C13">
            <w:pPr>
              <w:spacing w:after="30"/>
            </w:pPr>
            <w:r>
              <w:rPr>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C4026" w14:textId="77777777" w:rsidR="00BB6C13" w:rsidRDefault="00BB6C13">
            <w:pPr>
              <w:spacing w:after="30"/>
            </w:pPr>
            <w:r>
              <w:rPr>
                <w:sz w:val="17"/>
                <w:szCs w:val="17"/>
              </w:rPr>
              <w:t>Apple ile oturum açma belirteçleri hesap silinirken iptal edilmemektedir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59985"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F4121"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28993" w14:textId="77777777" w:rsidR="00BB6C13" w:rsidRDefault="00BB6C13">
            <w:pPr>
              <w:spacing w:after="30"/>
            </w:pPr>
            <w:r>
              <w:rPr>
                <w:sz w:val="17"/>
                <w:szCs w:val="17"/>
              </w:rPr>
              <w:t>[K13]; [K14]</w:t>
            </w:r>
          </w:p>
        </w:tc>
      </w:tr>
      <w:tr w:rsidR="00BB6C13" w14:paraId="098F972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C218C" w14:textId="77777777" w:rsidR="00BB6C13" w:rsidRDefault="00BB6C13">
            <w:pPr>
              <w:spacing w:after="30"/>
            </w:pPr>
            <w:r>
              <w:rPr>
                <w:sz w:val="17"/>
                <w:szCs w:val="17"/>
              </w:rPr>
              <w:t>MB-5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FD05A" w14:textId="77777777" w:rsidR="00BB6C13" w:rsidRDefault="00BB6C13">
            <w:pPr>
              <w:spacing w:after="30"/>
            </w:pPr>
            <w:r>
              <w:rPr>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8D406" w14:textId="77777777" w:rsidR="00BB6C13" w:rsidRDefault="00BB6C13">
            <w:pPr>
              <w:spacing w:after="30"/>
            </w:pPr>
            <w:r>
              <w:rPr>
                <w:sz w:val="17"/>
                <w:szCs w:val="17"/>
              </w:rPr>
              <w:t>Uygulama iPad'de telefon düzenini çizmektedir; en büyük erişilebilirlik yazı boyunda iki ekran sınanmamıştır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AE762" w14:textId="77777777" w:rsidR="00BB6C13" w:rsidRDefault="00BB6C13">
            <w:pPr>
              <w:spacing w:after="30"/>
            </w:pPr>
            <w:r>
              <w:rPr>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0B8873" w14:textId="77777777" w:rsidR="00BB6C13" w:rsidRDefault="00BB6C13">
            <w:pPr>
              <w:spacing w:after="30"/>
            </w:pPr>
            <w:r>
              <w:rPr>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E6258" w14:textId="77777777" w:rsidR="00BB6C13" w:rsidRDefault="00BB6C13">
            <w:pPr>
              <w:spacing w:after="30"/>
            </w:pPr>
            <w:r>
              <w:rPr>
                <w:sz w:val="17"/>
                <w:szCs w:val="17"/>
              </w:rPr>
              <w:t>U: docs/app-store-readiness.md §6</w:t>
            </w:r>
          </w:p>
        </w:tc>
      </w:tr>
      <w:tr w:rsidR="00BB6C13" w14:paraId="776C5661"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643BA" w14:textId="77777777" w:rsidR="00BB6C13" w:rsidRDefault="00BB6C13">
            <w:pPr>
              <w:spacing w:after="30"/>
            </w:pPr>
            <w:r>
              <w:rPr>
                <w:sz w:val="17"/>
                <w:szCs w:val="17"/>
              </w:rPr>
              <w:t>SG-1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115E1"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13460" w14:textId="77777777" w:rsidR="00BB6C13" w:rsidRDefault="00BB6C13">
            <w:pPr>
              <w:spacing w:after="30"/>
            </w:pPr>
            <w:r>
              <w:rPr>
                <w:sz w:val="17"/>
                <w:szCs w:val="17"/>
              </w:rPr>
              <w:t>10.09.2026 tarihli üç güvenlik düzeltmesi (ödeme bütünlüğü, bölge adının kısıtlanması, sürücü kimliğinin gizlenmesi) ana dala alınmamış ve canlıya çıkmamıştır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32656"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27474"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A5D5C" w14:textId="77777777" w:rsidR="00BB6C13" w:rsidRDefault="00BB6C13">
            <w:pPr>
              <w:spacing w:after="30"/>
            </w:pPr>
            <w:r>
              <w:rPr>
                <w:sz w:val="17"/>
                <w:szCs w:val="17"/>
              </w:rPr>
              <w:t>[K14]; E: fix/sweep-wave-1 dalı</w:t>
            </w:r>
          </w:p>
        </w:tc>
      </w:tr>
      <w:tr w:rsidR="00BB6C13" w14:paraId="5F8AEE55"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ABDC7" w14:textId="77777777" w:rsidR="00BB6C13" w:rsidRDefault="00BB6C13">
            <w:pPr>
              <w:spacing w:after="30"/>
            </w:pPr>
            <w:r>
              <w:rPr>
                <w:sz w:val="17"/>
                <w:szCs w:val="17"/>
              </w:rPr>
              <w:t>SG-2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F3C8E"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2F570" w14:textId="77777777" w:rsidR="00BB6C13" w:rsidRDefault="00BB6C13">
            <w:pPr>
              <w:spacing w:after="30"/>
            </w:pPr>
            <w:r>
              <w:rPr>
                <w:sz w:val="17"/>
                <w:szCs w:val="17"/>
              </w:rPr>
              <w:t>Yalnız yerel kopyada bulunan 80 commit uzak depoya gönderilmeli; kod ve sağlayıcı hesaplarında iki adımlı doğrulama, dal koruması ve sır yönetimi zorunlu kılınmalıdır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ED294"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17293"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54028" w14:textId="77777777" w:rsidR="00BB6C13" w:rsidRDefault="00BB6C13">
            <w:pPr>
              <w:spacing w:after="30"/>
            </w:pPr>
            <w:r>
              <w:rPr>
                <w:sz w:val="17"/>
                <w:szCs w:val="17"/>
              </w:rPr>
              <w:t>[K14]; git çıktısı (30.09.2026)</w:t>
            </w:r>
          </w:p>
        </w:tc>
      </w:tr>
      <w:tr w:rsidR="00BB6C13" w14:paraId="0950DC9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62EBC" w14:textId="77777777" w:rsidR="00BB6C13" w:rsidRDefault="00BB6C13">
            <w:pPr>
              <w:spacing w:after="30"/>
            </w:pPr>
            <w:r>
              <w:rPr>
                <w:sz w:val="17"/>
                <w:szCs w:val="17"/>
              </w:rPr>
              <w:t>SG-3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BC5CD"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02BB4" w14:textId="77777777" w:rsidR="00BB6C13" w:rsidRDefault="00BB6C13">
            <w:pPr>
              <w:spacing w:after="30"/>
            </w:pPr>
            <w:r>
              <w:rPr>
                <w:sz w:val="17"/>
                <w:szCs w:val="17"/>
              </w:rPr>
              <w:t>Ücretli dış servis çağrılarında oturum koşulu, paylaşımlı hız sınırı ve sağlayıcı bütçe alarmı kurulmalıdır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97753"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38A4F"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DECC4" w14:textId="77777777" w:rsidR="00BB6C13" w:rsidRDefault="00BB6C13">
            <w:pPr>
              <w:spacing w:after="30"/>
            </w:pPr>
            <w:r>
              <w:rPr>
                <w:sz w:val="17"/>
                <w:szCs w:val="17"/>
              </w:rPr>
              <w:t>[K13]; [K14]</w:t>
            </w:r>
          </w:p>
        </w:tc>
      </w:tr>
      <w:tr w:rsidR="00BB6C13" w14:paraId="525D4EB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C62D3" w14:textId="77777777" w:rsidR="00BB6C13" w:rsidRDefault="00BB6C13">
            <w:pPr>
              <w:spacing w:after="30"/>
            </w:pPr>
            <w:r>
              <w:rPr>
                <w:sz w:val="17"/>
                <w:szCs w:val="17"/>
              </w:rPr>
              <w:t>SG-4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83928"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57ACB" w14:textId="77777777" w:rsidR="00BB6C13" w:rsidRDefault="00BB6C13">
            <w:pPr>
              <w:spacing w:after="30"/>
            </w:pPr>
            <w:r>
              <w:rPr>
                <w:sz w:val="17"/>
                <w:szCs w:val="17"/>
              </w:rPr>
              <w:t>Parola sıfırlama üretimde çalışmamaktadır; sıfırlama belirteci özetle saklanmalıdır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46743"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A1A95"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A842C" w14:textId="77777777" w:rsidR="00BB6C13" w:rsidRDefault="00BB6C13">
            <w:pPr>
              <w:spacing w:after="30"/>
            </w:pPr>
            <w:r>
              <w:rPr>
                <w:sz w:val="17"/>
                <w:szCs w:val="17"/>
              </w:rPr>
              <w:t>[K13]; [K14]</w:t>
            </w:r>
          </w:p>
        </w:tc>
      </w:tr>
      <w:tr w:rsidR="00BB6C13" w14:paraId="53A9986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2C928" w14:textId="77777777" w:rsidR="00BB6C13" w:rsidRDefault="00BB6C13">
            <w:pPr>
              <w:spacing w:after="30"/>
            </w:pPr>
            <w:r>
              <w:rPr>
                <w:sz w:val="17"/>
                <w:szCs w:val="17"/>
              </w:rPr>
              <w:t>SG-5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BE037"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59245" w14:textId="77777777" w:rsidR="00BB6C13" w:rsidRDefault="00BB6C13">
            <w:pPr>
              <w:spacing w:after="30"/>
            </w:pPr>
            <w:r>
              <w:rPr>
                <w:sz w:val="17"/>
                <w:szCs w:val="17"/>
              </w:rPr>
              <w:t>İşletim sürekliliği: şifreli ve saha dışı yedek, geri yükleme tatbikatı, sürüm geri alma, şemanın yalnız göçle kurulması, erişilebilirlik alarmı, yazılı olay müdahale prosedürü</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9374F"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BAE29"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53A48" w14:textId="77777777" w:rsidR="00BB6C13" w:rsidRDefault="00BB6C13">
            <w:pPr>
              <w:spacing w:after="30"/>
            </w:pPr>
            <w:r>
              <w:rPr>
                <w:sz w:val="17"/>
                <w:szCs w:val="17"/>
              </w:rPr>
              <w:t>[K13]; [K14]</w:t>
            </w:r>
          </w:p>
        </w:tc>
      </w:tr>
      <w:tr w:rsidR="00BB6C13" w14:paraId="0CE8B5C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85C65" w14:textId="77777777" w:rsidR="00BB6C13" w:rsidRDefault="00BB6C13">
            <w:pPr>
              <w:spacing w:after="30"/>
            </w:pPr>
            <w:r>
              <w:rPr>
                <w:sz w:val="17"/>
                <w:szCs w:val="17"/>
              </w:rPr>
              <w:t>SG-6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D5246"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A417C" w14:textId="77777777" w:rsidR="00BB6C13" w:rsidRDefault="00BB6C13">
            <w:pPr>
              <w:spacing w:after="30"/>
            </w:pPr>
            <w:r>
              <w:rPr>
                <w:sz w:val="17"/>
                <w:szCs w:val="17"/>
              </w:rPr>
              <w:t>Üretim sertleştirmesi: hesap kilitleme, günlüklerde belirteç ve kişisel veri maskeleme, girdi sınırları, bağımlılık kilidi, site güvenlik başlıkları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F2E35" w14:textId="77777777" w:rsidR="00BB6C13" w:rsidRDefault="00BB6C13">
            <w:pPr>
              <w:spacing w:after="30"/>
            </w:pPr>
            <w:r>
              <w:rPr>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C59FB"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4CAE7" w14:textId="77777777" w:rsidR="00BB6C13" w:rsidRDefault="00BB6C13">
            <w:pPr>
              <w:spacing w:after="30"/>
            </w:pPr>
            <w:r>
              <w:rPr>
                <w:sz w:val="17"/>
                <w:szCs w:val="17"/>
              </w:rPr>
              <w:t>[K14]</w:t>
            </w:r>
          </w:p>
        </w:tc>
      </w:tr>
      <w:tr w:rsidR="00BB6C13" w14:paraId="00F1D06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2F73A" w14:textId="77777777" w:rsidR="00BB6C13" w:rsidRDefault="00BB6C13">
            <w:pPr>
              <w:spacing w:after="30"/>
            </w:pPr>
            <w:r>
              <w:rPr>
                <w:sz w:val="17"/>
                <w:szCs w:val="17"/>
              </w:rPr>
              <w:t>SG-7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34BAB" w14:textId="77777777" w:rsidR="00BB6C13" w:rsidRDefault="00BB6C13">
            <w:pPr>
              <w:spacing w:after="30"/>
            </w:pPr>
            <w:r>
              <w:rPr>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AC758" w14:textId="77777777" w:rsidR="00BB6C13" w:rsidRDefault="00BB6C13">
            <w:pPr>
              <w:spacing w:after="30"/>
            </w:pPr>
            <w:r>
              <w:rPr>
                <w:sz w:val="17"/>
                <w:szCs w:val="17"/>
              </w:rPr>
              <w:t>Bağımsız sızma testi yapılmamıştır; kabul ölçütü yüksek önemli bulgu sayısının 0 olmasıdır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E6E35"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6CF07"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12F56" w14:textId="77777777" w:rsidR="00BB6C13" w:rsidRDefault="00BB6C13">
            <w:pPr>
              <w:spacing w:after="30"/>
            </w:pPr>
            <w:r>
              <w:rPr>
                <w:sz w:val="17"/>
                <w:szCs w:val="17"/>
              </w:rPr>
              <w:t>İş planı 4.3; [K13]</w:t>
            </w:r>
          </w:p>
        </w:tc>
      </w:tr>
      <w:tr w:rsidR="00BB6C13" w14:paraId="1A28757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406C8" w14:textId="77777777" w:rsidR="00BB6C13" w:rsidRDefault="00BB6C13">
            <w:pPr>
              <w:spacing w:after="30"/>
            </w:pPr>
            <w:r>
              <w:rPr>
                <w:sz w:val="17"/>
                <w:szCs w:val="17"/>
              </w:rPr>
              <w:t>MA-1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515EC" w14:textId="77777777" w:rsidR="00BB6C13" w:rsidRDefault="00BB6C13">
            <w:pPr>
              <w:spacing w:after="30"/>
            </w:pPr>
            <w:r>
              <w:rPr>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70049" w14:textId="77777777" w:rsidR="00BB6C13" w:rsidRDefault="00BB6C13">
            <w:pPr>
              <w:spacing w:after="30"/>
            </w:pPr>
            <w:r>
              <w:rPr>
                <w:sz w:val="17"/>
                <w:szCs w:val="17"/>
              </w:rPr>
              <w:t>Şirket adına geliştirici hesapları; App Store gizlilik etiketleri ve yaş derecelendirmesi; Play veri güvenliği formu; ön plan konum servisi beyanı ve videosu; destek adresi</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2CC9B"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03937"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FC3D3" w14:textId="77777777" w:rsidR="00BB6C13" w:rsidRDefault="00BB6C13">
            <w:pPr>
              <w:spacing w:after="30"/>
            </w:pPr>
            <w:r>
              <w:rPr>
                <w:sz w:val="17"/>
                <w:szCs w:val="17"/>
              </w:rPr>
              <w:t>[K13]; U: docs/app-store-readiness.md §2</w:t>
            </w:r>
          </w:p>
        </w:tc>
      </w:tr>
      <w:tr w:rsidR="00BB6C13" w14:paraId="04D20CC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FC4E1" w14:textId="77777777" w:rsidR="00BB6C13" w:rsidRDefault="00BB6C13">
            <w:pPr>
              <w:spacing w:after="30"/>
            </w:pPr>
            <w:r>
              <w:rPr>
                <w:sz w:val="17"/>
                <w:szCs w:val="17"/>
              </w:rPr>
              <w:t>MA-2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0B35F" w14:textId="77777777" w:rsidR="00BB6C13" w:rsidRDefault="00BB6C13">
            <w:pPr>
              <w:spacing w:after="30"/>
            </w:pPr>
            <w:r>
              <w:rPr>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E0FDD" w14:textId="77777777" w:rsidR="00BB6C13" w:rsidRDefault="00BB6C13">
            <w:pPr>
              <w:spacing w:after="30"/>
            </w:pPr>
            <w:r>
              <w:rPr>
                <w:sz w:val="17"/>
                <w:szCs w:val="17"/>
              </w:rPr>
              <w:t>Satın alma hesaba bağlanmamakta, test satın almaları üretim hakkından ayrılmamaktadır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36EA5"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89639"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7B9DB" w14:textId="77777777" w:rsidR="00BB6C13" w:rsidRDefault="00BB6C13">
            <w:pPr>
              <w:spacing w:after="30"/>
            </w:pPr>
            <w:r>
              <w:rPr>
                <w:sz w:val="17"/>
                <w:szCs w:val="17"/>
              </w:rPr>
              <w:t>[K13]; [K14]</w:t>
            </w:r>
          </w:p>
        </w:tc>
      </w:tr>
      <w:tr w:rsidR="00BB6C13" w14:paraId="1F08029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02E3F" w14:textId="77777777" w:rsidR="00BB6C13" w:rsidRDefault="00BB6C13">
            <w:pPr>
              <w:spacing w:after="30"/>
            </w:pPr>
            <w:r>
              <w:rPr>
                <w:sz w:val="17"/>
                <w:szCs w:val="17"/>
              </w:rPr>
              <w:t>MA-3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ACA19" w14:textId="77777777" w:rsidR="00BB6C13" w:rsidRDefault="00BB6C13">
            <w:pPr>
              <w:spacing w:after="30"/>
            </w:pPr>
            <w:r>
              <w:rPr>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82F86" w14:textId="77777777" w:rsidR="00BB6C13" w:rsidRDefault="00BB6C13">
            <w:pPr>
              <w:spacing w:after="30"/>
            </w:pPr>
            <w:r>
              <w:rPr>
                <w:sz w:val="17"/>
                <w:szCs w:val="17"/>
              </w:rPr>
              <w:t>Yayındaki abonelik koşulları katalogdan çıkarılmış özellikleri (çevrimdışı harita, kestirimci bakım, öncelikli yardım) hâlâ saymaktadır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3E6B2"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60B49"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BDA71" w14:textId="77777777" w:rsidR="00BB6C13" w:rsidRDefault="00BB6C13">
            <w:pPr>
              <w:spacing w:after="30"/>
            </w:pPr>
            <w:r>
              <w:rPr>
                <w:sz w:val="17"/>
                <w:szCs w:val="17"/>
              </w:rPr>
              <w:t>W: content/legal/abonelik-kosullari.md; [K13]</w:t>
            </w:r>
          </w:p>
        </w:tc>
      </w:tr>
      <w:tr w:rsidR="00BB6C13" w14:paraId="61DF84F8"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8E12F" w14:textId="77777777" w:rsidR="00BB6C13" w:rsidRDefault="00BB6C13">
            <w:pPr>
              <w:spacing w:after="30"/>
            </w:pPr>
            <w:r>
              <w:rPr>
                <w:sz w:val="17"/>
                <w:szCs w:val="17"/>
              </w:rPr>
              <w:t>MA-4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378A1" w14:textId="77777777" w:rsidR="00BB6C13" w:rsidRDefault="00BB6C13">
            <w:pPr>
              <w:spacing w:after="30"/>
            </w:pPr>
            <w:r>
              <w:rPr>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786EF" w14:textId="77777777" w:rsidR="00BB6C13" w:rsidRDefault="00BB6C13">
            <w:pPr>
              <w:spacing w:after="30"/>
            </w:pPr>
            <w:r>
              <w:rPr>
                <w:sz w:val="17"/>
                <w:szCs w:val="17"/>
              </w:rPr>
              <w:t>Abonelik kataloğu iş planındaki paket tanımından ayrılmaktadır: kodda Platinum'un tek hakkı kurye modudur (planda birden fazla topluluk); topluluk sınırı ve Silver reklamı kodda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085D9"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B959A" w14:textId="77777777" w:rsidR="00BB6C13" w:rsidRDefault="00BB6C13">
            <w:pPr>
              <w:spacing w:after="30"/>
            </w:pPr>
            <w:r>
              <w:rPr>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6D829" w14:textId="77777777" w:rsidR="00BB6C13" w:rsidRDefault="00BB6C13">
            <w:pPr>
              <w:spacing w:after="30"/>
            </w:pPr>
            <w:r>
              <w:rPr>
                <w:sz w:val="17"/>
                <w:szCs w:val="17"/>
              </w:rPr>
              <w:t>E: api/core/plans.py; İş planı 2.3</w:t>
            </w:r>
          </w:p>
        </w:tc>
      </w:tr>
      <w:tr w:rsidR="00BB6C13" w14:paraId="561B63D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D11C8" w14:textId="77777777" w:rsidR="00BB6C13" w:rsidRDefault="00BB6C13">
            <w:pPr>
              <w:spacing w:after="30"/>
            </w:pPr>
            <w:r>
              <w:rPr>
                <w:sz w:val="17"/>
                <w:szCs w:val="17"/>
              </w:rPr>
              <w:t>MA-5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010E1" w14:textId="77777777" w:rsidR="00BB6C13" w:rsidRDefault="00BB6C13">
            <w:pPr>
              <w:spacing w:after="30"/>
            </w:pPr>
            <w:r>
              <w:rPr>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45ECF" w14:textId="77777777" w:rsidR="00BB6C13" w:rsidRDefault="00BB6C13">
            <w:pPr>
              <w:spacing w:after="30"/>
            </w:pPr>
            <w:r>
              <w:rPr>
                <w:sz w:val="17"/>
                <w:szCs w:val="17"/>
              </w:rPr>
              <w:t>Web ödeme yolu, Türkiye'de kurulu işletmeye hesap açmayan Stripe ile yazılmıştır; yolun kapatılması ya da yurt içi ödeme kuruluşuyla yeniden kurulması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5E139" w14:textId="77777777" w:rsidR="00BB6C13" w:rsidRDefault="00BB6C13">
            <w:pPr>
              <w:spacing w:after="30"/>
            </w:pPr>
            <w:r>
              <w:rPr>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E2020" w14:textId="77777777" w:rsidR="00BB6C13" w:rsidRDefault="00BB6C13">
            <w:pPr>
              <w:spacing w:after="30"/>
            </w:pPr>
            <w:r>
              <w:rPr>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32BFC" w14:textId="77777777" w:rsidR="00BB6C13" w:rsidRDefault="00BB6C13">
            <w:pPr>
              <w:spacing w:after="30"/>
            </w:pPr>
            <w:r>
              <w:rPr>
                <w:sz w:val="17"/>
                <w:szCs w:val="17"/>
              </w:rPr>
              <w:t>[K13]; [K14]</w:t>
            </w:r>
          </w:p>
        </w:tc>
      </w:tr>
      <w:tr w:rsidR="00BB6C13" w14:paraId="66FED80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34FA1" w14:textId="77777777" w:rsidR="00BB6C13" w:rsidRDefault="00BB6C13">
            <w:pPr>
              <w:spacing w:after="30"/>
            </w:pPr>
            <w:r>
              <w:rPr>
                <w:sz w:val="17"/>
                <w:szCs w:val="17"/>
              </w:rPr>
              <w:t>KV-1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2C9BB" w14:textId="77777777" w:rsidR="00BB6C13" w:rsidRDefault="00BB6C13">
            <w:pPr>
              <w:spacing w:after="30"/>
            </w:pPr>
            <w:r>
              <w:rPr>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1B052" w14:textId="77777777" w:rsidR="00BB6C13" w:rsidRDefault="00BB6C13">
            <w:pPr>
              <w:spacing w:after="30"/>
            </w:pPr>
            <w:r>
              <w:rPr>
                <w:sz w:val="17"/>
                <w:szCs w:val="17"/>
              </w:rPr>
              <w:t>Üretim sunucusu ve veritabanı Avrupa Birliği'nde barındırılmaktadır; yurt içine taşıma ya da Kurul'un standart sözleşmesinin imzalanıp beş iş günü içinde bildirilmesi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62C22" w14:textId="77777777" w:rsidR="00BB6C13" w:rsidRDefault="00BB6C13">
            <w:pPr>
              <w:spacing w:after="30"/>
            </w:pPr>
            <w:r>
              <w:rPr>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7CEDF"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81587" w14:textId="77777777" w:rsidR="00BB6C13" w:rsidRDefault="00BB6C13">
            <w:pPr>
              <w:spacing w:after="30"/>
            </w:pPr>
            <w:r>
              <w:rPr>
                <w:sz w:val="17"/>
                <w:szCs w:val="17"/>
              </w:rPr>
              <w:t>[K13]; [K14]</w:t>
            </w:r>
          </w:p>
        </w:tc>
      </w:tr>
      <w:tr w:rsidR="00BB6C13" w14:paraId="38F69C0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335E0" w14:textId="77777777" w:rsidR="00BB6C13" w:rsidRDefault="00BB6C13">
            <w:pPr>
              <w:spacing w:after="30"/>
            </w:pPr>
            <w:r>
              <w:rPr>
                <w:sz w:val="17"/>
                <w:szCs w:val="17"/>
              </w:rPr>
              <w:t>KV-2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6B355" w14:textId="77777777" w:rsidR="00BB6C13" w:rsidRDefault="00BB6C13">
            <w:pPr>
              <w:spacing w:after="30"/>
            </w:pPr>
            <w:r>
              <w:rPr>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A9F5E" w14:textId="77777777" w:rsidR="00BB6C13" w:rsidRDefault="00BB6C13">
            <w:pPr>
              <w:spacing w:after="30"/>
            </w:pPr>
            <w:r>
              <w:rPr>
                <w:sz w:val="17"/>
                <w:szCs w:val="17"/>
              </w:rPr>
              <w:t>Hukuki metinlerde tüzel kişi alanları boş, alıcı listesi eksiktir; metinler avukat incelemesinden geçmemiştir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0AAAB"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053F0"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0F4A8" w14:textId="77777777" w:rsidR="00BB6C13" w:rsidRDefault="00BB6C13">
            <w:pPr>
              <w:spacing w:after="30"/>
            </w:pPr>
            <w:r>
              <w:rPr>
                <w:sz w:val="17"/>
                <w:szCs w:val="17"/>
              </w:rPr>
              <w:t>W: content/legal/; E: docs/layers/index.md §4</w:t>
            </w:r>
          </w:p>
        </w:tc>
      </w:tr>
      <w:tr w:rsidR="00BB6C13" w14:paraId="3D4743E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CD84A" w14:textId="77777777" w:rsidR="00BB6C13" w:rsidRDefault="00BB6C13">
            <w:pPr>
              <w:spacing w:after="30"/>
            </w:pPr>
            <w:r>
              <w:rPr>
                <w:sz w:val="17"/>
                <w:szCs w:val="17"/>
              </w:rPr>
              <w:t>KV-3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2729D" w14:textId="77777777" w:rsidR="00BB6C13" w:rsidRDefault="00BB6C13">
            <w:pPr>
              <w:spacing w:after="30"/>
            </w:pPr>
            <w:r>
              <w:rPr>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3C1CE" w14:textId="77777777" w:rsidR="00BB6C13" w:rsidRDefault="00BB6C13">
            <w:pPr>
              <w:spacing w:after="30"/>
            </w:pPr>
            <w:r>
              <w:rPr>
                <w:sz w:val="17"/>
                <w:szCs w:val="17"/>
              </w:rPr>
              <w:t>Sürüş kaydı için verilen açık rıza sunucuda kayıt altına alınmamaktadır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EF4B1"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E29FC"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D4970" w14:textId="77777777" w:rsidR="00BB6C13" w:rsidRDefault="00BB6C13">
            <w:pPr>
              <w:spacing w:after="30"/>
            </w:pPr>
            <w:r>
              <w:rPr>
                <w:sz w:val="17"/>
                <w:szCs w:val="17"/>
              </w:rPr>
              <w:t>[K13]; [K14]</w:t>
            </w:r>
          </w:p>
        </w:tc>
      </w:tr>
      <w:tr w:rsidR="00BB6C13" w14:paraId="6DA825C7"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BDC7" w14:textId="77777777" w:rsidR="00BB6C13" w:rsidRDefault="00BB6C13">
            <w:pPr>
              <w:spacing w:after="30"/>
            </w:pPr>
            <w:r>
              <w:rPr>
                <w:sz w:val="17"/>
                <w:szCs w:val="17"/>
              </w:rPr>
              <w:t>KV-4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E5D99" w14:textId="77777777" w:rsidR="00BB6C13" w:rsidRDefault="00BB6C13">
            <w:pPr>
              <w:spacing w:after="30"/>
            </w:pPr>
            <w:r>
              <w:rPr>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99C6A" w14:textId="77777777" w:rsidR="00BB6C13" w:rsidRDefault="00BB6C13">
            <w:pPr>
              <w:spacing w:after="30"/>
            </w:pPr>
            <w:r>
              <w:rPr>
                <w:sz w:val="17"/>
                <w:szCs w:val="17"/>
              </w:rPr>
              <w:t>5651 sayılı Kanun Ek madde 4 (yürürlük 01.11.2026) kapsamında topluluk ve mesajlaşma için yaş kapısı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23C36" w14:textId="77777777" w:rsidR="00BB6C13" w:rsidRDefault="00BB6C13">
            <w:pPr>
              <w:spacing w:after="30"/>
            </w:pPr>
            <w:r>
              <w:rPr>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CDC2E"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78E3A" w14:textId="77777777" w:rsidR="00BB6C13" w:rsidRDefault="00BB6C13">
            <w:pPr>
              <w:spacing w:after="30"/>
            </w:pPr>
            <w:r>
              <w:rPr>
                <w:sz w:val="17"/>
                <w:szCs w:val="17"/>
              </w:rPr>
              <w:t>[K13]; [K14]</w:t>
            </w:r>
          </w:p>
        </w:tc>
      </w:tr>
      <w:tr w:rsidR="00BB6C13" w14:paraId="57C3F26D"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E33E8" w14:textId="77777777" w:rsidR="00BB6C13" w:rsidRDefault="00BB6C13">
            <w:pPr>
              <w:spacing w:after="30"/>
            </w:pPr>
            <w:r>
              <w:rPr>
                <w:sz w:val="17"/>
                <w:szCs w:val="17"/>
              </w:rPr>
              <w:t>KV-5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A4BC9" w14:textId="77777777" w:rsidR="00BB6C13" w:rsidRDefault="00BB6C13">
            <w:pPr>
              <w:spacing w:after="30"/>
            </w:pPr>
            <w:r>
              <w:rPr>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A2534" w14:textId="77777777" w:rsidR="00BB6C13" w:rsidRDefault="00BB6C13">
            <w:pPr>
              <w:spacing w:after="30"/>
            </w:pPr>
            <w:r>
              <w:rPr>
                <w:sz w:val="17"/>
                <w:szCs w:val="17"/>
              </w:rPr>
              <w:t>Saklama ve imha işleri; hesap silmede yüklenen dosyaların ve ölçüm kayıtlarındaki kimliğin silinmesi; içerik oluşturma trafik kaydı ve hızlı içerik kaldırma aracı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204CC" w14:textId="77777777" w:rsidR="00BB6C13" w:rsidRDefault="00BB6C13">
            <w:pPr>
              <w:spacing w:after="30"/>
            </w:pPr>
            <w:r>
              <w:rPr>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ED5D5" w14:textId="77777777" w:rsidR="00BB6C13" w:rsidRDefault="00BB6C13">
            <w:pPr>
              <w:spacing w:after="30"/>
            </w:pPr>
            <w:r>
              <w:rPr>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E3069" w14:textId="77777777" w:rsidR="00BB6C13" w:rsidRDefault="00BB6C13">
            <w:pPr>
              <w:spacing w:after="30"/>
            </w:pPr>
            <w:r>
              <w:rPr>
                <w:sz w:val="17"/>
                <w:szCs w:val="17"/>
              </w:rPr>
              <w:t>[K13]; [K14]</w:t>
            </w:r>
          </w:p>
        </w:tc>
      </w:tr>
    </w:tbl>
    <w:p w14:paraId="133827FA" w14:textId="77777777" w:rsidR="00BB6C13" w:rsidRDefault="00BB6C13">
      <w:pPr>
        <w:spacing w:after="60"/>
      </w:pPr>
    </w:p>
    <w:p w14:paraId="6C625645" w14:textId="77777777" w:rsidR="00BB6C13" w:rsidRDefault="00BB6C13">
      <w:pPr>
        <w:spacing w:before="40" w:after="100"/>
      </w:pPr>
      <w:r>
        <w:rPr>
          <w:i/>
          <w:iCs/>
          <w:color w:val="595959"/>
          <w:sz w:val="16"/>
          <w:szCs w:val="16"/>
        </w:rPr>
        <w:t>Not: Güvenlik maddelerinin teknik ayrıntısı (etkilenen uç nokta ve dosya konumları) iç belgede tutulmakta, bu eke alınmamaktadır; belge talep hâlinde gizlilik kaydıyla sunulur. Kaynak belge SG ve KV maddelerinin bir bölümünün proje başlangıcından önce (Ekim–Aralık 2026) kapatılmasını önermektedir; tablodaki tarih en geç kapanış tarihidir.</w:t>
      </w:r>
    </w:p>
    <w:p w14:paraId="1394749A" w14:textId="77777777" w:rsidR="00BB6C13" w:rsidRDefault="00BB6C13">
      <w:pPr>
        <w:pStyle w:val="Heading1"/>
        <w:keepNext/>
      </w:pPr>
      <w:r>
        <w:t>J.8 Ekran görüntüleri ve demo dizini</w:t>
      </w:r>
    </w:p>
    <w:p w14:paraId="414A0233" w14:textId="77777777" w:rsidR="00BB6C13" w:rsidRDefault="00BB6C13">
      <w:pPr>
        <w:spacing w:after="90"/>
      </w:pPr>
      <w:r>
        <w:t>Uygulama ekran görüntüleri, uygulamanın bütün ekranlarını ağ yerine sabit örnek veriyle (fixture) çalıştıran kum havuzundan (motomap-app-ui) alınmıştır. Ekranlardaki sürüş, rota, gönderi ve mesajlar örnek veridir, ölçüm değildir [K4]. Görüntüler 08–09.09.2026 arayüzünü gösterir; 26.09.2026 düzeltmeleri görüntülere yansımamıştır [K5].</w:t>
      </w:r>
    </w:p>
    <w:p w14:paraId="4F433897" w14:textId="77777777" w:rsidR="00BB6C13" w:rsidRDefault="00BB6C13">
      <w:pPr>
        <w:keepNext/>
        <w:spacing w:before="140" w:after="60"/>
      </w:pPr>
      <w:r>
        <w:rPr>
          <w:b/>
          <w:bCs/>
        </w:rPr>
        <w:t>Tablo J-5. Ekran görüntüsü dizini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3962"/>
        <w:gridCol w:w="3268"/>
        <w:gridCol w:w="1983"/>
      </w:tblGrid>
      <w:tr w:rsidR="00BB6C13" w14:paraId="2312F4C0"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DEDF6E" w14:textId="77777777" w:rsidR="00BB6C13" w:rsidRDefault="00BB6C13">
            <w:pPr>
              <w:spacing w:after="30"/>
            </w:pPr>
            <w:r>
              <w:rPr>
                <w:b/>
                <w:bCs/>
                <w:sz w:val="17"/>
                <w:szCs w:val="17"/>
              </w:rPr>
              <w:t>Kimlik</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2E7259" w14:textId="77777777" w:rsidR="00BB6C13" w:rsidRDefault="00BB6C13">
            <w:pPr>
              <w:spacing w:after="30"/>
            </w:pPr>
            <w:r>
              <w:rPr>
                <w:b/>
                <w:bCs/>
                <w:sz w:val="17"/>
                <w:szCs w:val="17"/>
              </w:rPr>
              <w:t>Dosya yolu</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E5B60B" w14:textId="77777777" w:rsidR="00BB6C13" w:rsidRDefault="00BB6C13">
            <w:pPr>
              <w:spacing w:after="30"/>
            </w:pPr>
            <w:r>
              <w:rPr>
                <w:b/>
                <w:bCs/>
                <w:sz w:val="17"/>
                <w:szCs w:val="17"/>
              </w:rPr>
              <w:t>Gösterdiği</w:t>
            </w:r>
          </w:p>
        </w:tc>
        <w:tc>
          <w:tcPr>
            <w:tcW w:w="19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85AB8D" w14:textId="77777777" w:rsidR="00BB6C13" w:rsidRDefault="00BB6C13">
            <w:pPr>
              <w:spacing w:after="30"/>
            </w:pPr>
            <w:r>
              <w:rPr>
                <w:b/>
                <w:bCs/>
                <w:sz w:val="17"/>
                <w:szCs w:val="17"/>
              </w:rPr>
              <w:t>Veri ve tarih</w:t>
            </w:r>
          </w:p>
        </w:tc>
      </w:tr>
      <w:tr w:rsidR="00BB6C13" w14:paraId="0761559A"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429E4" w14:textId="77777777" w:rsidR="00BB6C13" w:rsidRDefault="00BB6C13">
            <w:pPr>
              <w:spacing w:after="30"/>
            </w:pPr>
            <w:r>
              <w:rPr>
                <w:sz w:val="17"/>
                <w:szCs w:val="17"/>
              </w:rPr>
              <w:t>G-1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7E163" w14:textId="77777777" w:rsidR="00BB6C13" w:rsidRDefault="00BB6C13">
            <w:pPr>
              <w:spacing w:after="30"/>
            </w:pPr>
            <w:r>
              <w:rPr>
                <w:sz w:val="17"/>
                <w:szCs w:val="17"/>
              </w:rPr>
              <w:t>U: .github/readme/app-auth.png, app-home.png, app-home-new.png, app-home-hava.png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E7515" w14:textId="77777777" w:rsidR="00BB6C13" w:rsidRDefault="00BB6C13">
            <w:pPr>
              <w:spacing w:after="30"/>
            </w:pPr>
            <w:r>
              <w:rPr>
                <w:sz w:val="17"/>
                <w:szCs w:val="17"/>
              </w:rPr>
              <w:t>Giriş; ana sayfanın dolu hesap, boş garaj ve sürüş koşulu durumları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E8E2D" w14:textId="77777777" w:rsidR="00BB6C13" w:rsidRDefault="00BB6C13">
            <w:pPr>
              <w:spacing w:after="30"/>
            </w:pPr>
            <w:r>
              <w:rPr>
                <w:sz w:val="17"/>
                <w:szCs w:val="17"/>
              </w:rPr>
              <w:t>Örnek veri; 08.09.2026</w:t>
            </w:r>
          </w:p>
        </w:tc>
      </w:tr>
      <w:tr w:rsidR="00BB6C13" w14:paraId="6D9D47B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DB529" w14:textId="77777777" w:rsidR="00BB6C13" w:rsidRDefault="00BB6C13">
            <w:pPr>
              <w:spacing w:after="30"/>
            </w:pPr>
            <w:r>
              <w:rPr>
                <w:sz w:val="17"/>
                <w:szCs w:val="17"/>
              </w:rPr>
              <w:t>G-2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BB2EB" w14:textId="77777777" w:rsidR="00BB6C13" w:rsidRDefault="00BB6C13">
            <w:pPr>
              <w:spacing w:after="30"/>
            </w:pPr>
            <w:r>
              <w:rPr>
                <w:sz w:val="17"/>
                <w:szCs w:val="17"/>
              </w:rPr>
              <w:t>U: .github/readme/app-route.png, app-navigation.png, app-navigation-uyari.png, app-navigation-legal.png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BD715" w14:textId="77777777" w:rsidR="00BB6C13" w:rsidRDefault="00BB6C13">
            <w:pPr>
              <w:spacing w:after="30"/>
            </w:pPr>
            <w:r>
              <w:rPr>
                <w:sz w:val="17"/>
                <w:szCs w:val="17"/>
              </w:rPr>
              <w:t>Rota ekranı (Kadıköy İskele → Caddebostan Sahil, üç mod kartı); navigasyon ve hız levhası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7282E" w14:textId="77777777" w:rsidR="00BB6C13" w:rsidRDefault="00BB6C13">
            <w:pPr>
              <w:spacing w:after="30"/>
            </w:pPr>
            <w:r>
              <w:rPr>
                <w:sz w:val="17"/>
                <w:szCs w:val="17"/>
              </w:rPr>
              <w:t>Örnek veri; benzetimli sürüş</w:t>
            </w:r>
          </w:p>
        </w:tc>
      </w:tr>
      <w:tr w:rsidR="00BB6C13" w14:paraId="2598A07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D65ED3" w14:textId="77777777" w:rsidR="00BB6C13" w:rsidRDefault="00BB6C13">
            <w:pPr>
              <w:spacing w:after="30"/>
            </w:pPr>
            <w:r>
              <w:rPr>
                <w:sz w:val="17"/>
                <w:szCs w:val="17"/>
              </w:rPr>
              <w:t>G-3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0A8FB" w14:textId="77777777" w:rsidR="00BB6C13" w:rsidRDefault="00BB6C13">
            <w:pPr>
              <w:spacing w:after="30"/>
            </w:pPr>
            <w:r>
              <w:rPr>
                <w:sz w:val="17"/>
                <w:szCs w:val="17"/>
              </w:rPr>
              <w:t>U: .github/readme/app-ride-consent.png, app-ride-summary.png, app-story-card.png, app-history.png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F8757" w14:textId="77777777" w:rsidR="00BB6C13" w:rsidRDefault="00BB6C13">
            <w:pPr>
              <w:spacing w:after="30"/>
            </w:pPr>
            <w:r>
              <w:rPr>
                <w:sz w:val="17"/>
                <w:szCs w:val="17"/>
              </w:rPr>
              <w:t>Sürüş kaydı onayı, sürüş özeti, paylaşım kartı, sürüş geçmişi</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7EC7E" w14:textId="77777777" w:rsidR="00BB6C13" w:rsidRDefault="00BB6C13">
            <w:pPr>
              <w:spacing w:after="30"/>
            </w:pPr>
            <w:r>
              <w:rPr>
                <w:sz w:val="17"/>
                <w:szCs w:val="17"/>
              </w:rPr>
              <w:t>Örnek veri</w:t>
            </w:r>
          </w:p>
        </w:tc>
      </w:tr>
      <w:tr w:rsidR="00BB6C13" w14:paraId="4B54210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02D39" w14:textId="77777777" w:rsidR="00BB6C13" w:rsidRDefault="00BB6C13">
            <w:pPr>
              <w:spacing w:after="30"/>
            </w:pPr>
            <w:r>
              <w:rPr>
                <w:sz w:val="17"/>
                <w:szCs w:val="17"/>
              </w:rPr>
              <w:t>G-4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3CE8D" w14:textId="77777777" w:rsidR="00BB6C13" w:rsidRDefault="00BB6C13">
            <w:pPr>
              <w:spacing w:after="30"/>
            </w:pPr>
            <w:r>
              <w:rPr>
                <w:sz w:val="17"/>
                <w:szCs w:val="17"/>
              </w:rPr>
              <w:t>U: .github/readme/app-garage.png, app-profile.png, app-community.png, app-messages.png, app-thread.png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7F853" w14:textId="77777777" w:rsidR="00BB6C13" w:rsidRDefault="00BB6C13">
            <w:pPr>
              <w:spacing w:after="30"/>
            </w:pPr>
            <w:r>
              <w:rPr>
                <w:sz w:val="17"/>
                <w:szCs w:val="17"/>
              </w:rPr>
              <w:t>Garaj, profil, topluluk akışı, mesajlar</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E60CB" w14:textId="77777777" w:rsidR="00BB6C13" w:rsidRDefault="00BB6C13">
            <w:pPr>
              <w:spacing w:after="30"/>
            </w:pPr>
            <w:r>
              <w:rPr>
                <w:sz w:val="17"/>
                <w:szCs w:val="17"/>
              </w:rPr>
              <w:t>Örnek veri</w:t>
            </w:r>
          </w:p>
        </w:tc>
      </w:tr>
      <w:tr w:rsidR="00BB6C13" w14:paraId="4772F79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3650D" w14:textId="77777777" w:rsidR="00BB6C13" w:rsidRDefault="00BB6C13">
            <w:pPr>
              <w:spacing w:after="30"/>
            </w:pPr>
            <w:r>
              <w:rPr>
                <w:sz w:val="17"/>
                <w:szCs w:val="17"/>
              </w:rPr>
              <w:t>G-5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89251" w14:textId="77777777" w:rsidR="00BB6C13" w:rsidRDefault="00BB6C13">
            <w:pPr>
              <w:spacing w:after="30"/>
            </w:pPr>
            <w:r>
              <w:rPr>
                <w:sz w:val="17"/>
                <w:szCs w:val="17"/>
              </w:rPr>
              <w:t>U: .github/readme/app-paywall.png, app-account.png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20B29" w14:textId="77777777" w:rsidR="00BB6C13" w:rsidRDefault="00BB6C13">
            <w:pPr>
              <w:spacing w:after="30"/>
            </w:pPr>
            <w:r>
              <w:rPr>
                <w:sz w:val="17"/>
                <w:szCs w:val="17"/>
              </w:rPr>
              <w:t>Ödeme duvarı (Gold 899 TL/yıl, Platinum 1.899 TL/yıl); hesap ekranı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306A6" w14:textId="77777777" w:rsidR="00BB6C13" w:rsidRDefault="00BB6C13">
            <w:pPr>
              <w:spacing w:after="30"/>
            </w:pPr>
            <w:r>
              <w:rPr>
                <w:sz w:val="17"/>
                <w:szCs w:val="17"/>
              </w:rPr>
              <w:t>Katalog fiyatları; örnek veri</w:t>
            </w:r>
          </w:p>
        </w:tc>
      </w:tr>
      <w:tr w:rsidR="00BB6C13" w14:paraId="5C4B993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0CA8D" w14:textId="77777777" w:rsidR="00BB6C13" w:rsidRDefault="00BB6C13">
            <w:pPr>
              <w:spacing w:after="30"/>
            </w:pPr>
            <w:r>
              <w:rPr>
                <w:sz w:val="17"/>
                <w:szCs w:val="17"/>
              </w:rPr>
              <w:t>G-6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73845" w14:textId="77777777" w:rsidR="00BB6C13" w:rsidRDefault="00BB6C13">
            <w:pPr>
              <w:spacing w:after="30"/>
            </w:pPr>
            <w:r>
              <w:rPr>
                <w:sz w:val="17"/>
                <w:szCs w:val="17"/>
              </w:rPr>
              <w:t>U: docs/design/ekranlar/dark/, docs/design/ekranlar/light/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69FFC" w14:textId="77777777" w:rsidR="00BB6C13" w:rsidRDefault="00BB6C13">
            <w:pPr>
              <w:spacing w:after="30"/>
            </w:pPr>
            <w:r>
              <w:rPr>
                <w:sz w:val="17"/>
                <w:szCs w:val="17"/>
              </w:rPr>
              <w:t>G-1–G-5 ekranlarının iki temada 58 tam çözünürlüklü karesi (2160×3840)</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45633" w14:textId="77777777" w:rsidR="00BB6C13" w:rsidRDefault="00BB6C13">
            <w:pPr>
              <w:spacing w:after="30"/>
            </w:pPr>
            <w:r>
              <w:rPr>
                <w:sz w:val="17"/>
                <w:szCs w:val="17"/>
              </w:rPr>
              <w:t>09.09.2026</w:t>
            </w:r>
          </w:p>
        </w:tc>
      </w:tr>
      <w:tr w:rsidR="00BB6C13" w14:paraId="3059CD0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21079" w14:textId="77777777" w:rsidR="00BB6C13" w:rsidRDefault="00BB6C13">
            <w:pPr>
              <w:spacing w:after="30"/>
            </w:pPr>
            <w:r>
              <w:rPr>
                <w:sz w:val="17"/>
                <w:szCs w:val="17"/>
              </w:rPr>
              <w:t>G-7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ED9F6" w14:textId="77777777" w:rsidR="00BB6C13" w:rsidRDefault="00BB6C13">
            <w:pPr>
              <w:spacing w:after="30"/>
            </w:pPr>
            <w:r>
              <w:rPr>
                <w:sz w:val="17"/>
                <w:szCs w:val="17"/>
              </w:rPr>
              <w:t>E: docs/report/figures/s06–s12, s16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C6A56" w14:textId="77777777" w:rsidR="00BB6C13" w:rsidRDefault="00BB6C13">
            <w:pPr>
              <w:spacing w:after="30"/>
            </w:pPr>
            <w:r>
              <w:rPr>
                <w:sz w:val="17"/>
                <w:szCs w:val="17"/>
              </w:rPr>
              <w:t>Kadıköy'de üç modda rota, navigasyon ve garaj; Temmuz 2026 arayüzü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85961" w14:textId="77777777" w:rsidR="00BB6C13" w:rsidRDefault="00BB6C13">
            <w:pPr>
              <w:spacing w:after="30"/>
            </w:pPr>
            <w:r>
              <w:rPr>
                <w:sz w:val="17"/>
                <w:szCs w:val="17"/>
              </w:rPr>
              <w:t>Canlı motor yanıtı [K19]</w:t>
            </w:r>
          </w:p>
        </w:tc>
      </w:tr>
      <w:tr w:rsidR="00BB6C13" w14:paraId="6733247E"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C84BB" w14:textId="77777777" w:rsidR="00BB6C13" w:rsidRDefault="00BB6C13">
            <w:pPr>
              <w:spacing w:after="30"/>
            </w:pPr>
            <w:r>
              <w:rPr>
                <w:sz w:val="17"/>
                <w:szCs w:val="17"/>
              </w:rPr>
              <w:t>G-8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CA9F6" w14:textId="77777777" w:rsidR="00BB6C13" w:rsidRDefault="00BB6C13">
            <w:pPr>
              <w:spacing w:after="30"/>
            </w:pPr>
            <w:r>
              <w:rPr>
                <w:sz w:val="17"/>
                <w:szCs w:val="17"/>
              </w:rPr>
              <w:t>E: .github/readme/route.png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12CC5" w14:textId="77777777" w:rsidR="00BB6C13" w:rsidRDefault="00BB6C13">
            <w:pPr>
              <w:spacing w:after="30"/>
            </w:pPr>
            <w:r>
              <w:rPr>
                <w:sz w:val="17"/>
                <w:szCs w:val="17"/>
              </w:rPr>
              <w:t>Canlı rota isteğinin terminal çerçevesi (R-1)</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F40BB" w14:textId="77777777" w:rsidR="00BB6C13" w:rsidRDefault="00BB6C13">
            <w:pPr>
              <w:spacing w:after="30"/>
            </w:pPr>
            <w:r>
              <w:rPr>
                <w:sz w:val="17"/>
                <w:szCs w:val="17"/>
              </w:rPr>
              <w:t>Motor çıktısı</w:t>
            </w:r>
          </w:p>
        </w:tc>
      </w:tr>
      <w:tr w:rsidR="00BB6C13" w14:paraId="22C43E6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BD875" w14:textId="77777777" w:rsidR="00BB6C13" w:rsidRDefault="00BB6C13">
            <w:pPr>
              <w:spacing w:after="30"/>
            </w:pPr>
            <w:r>
              <w:rPr>
                <w:sz w:val="17"/>
                <w:szCs w:val="17"/>
              </w:rPr>
              <w:t>G-9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BBC72" w14:textId="77777777" w:rsidR="00BB6C13" w:rsidRDefault="00BB6C13">
            <w:pPr>
              <w:spacing w:after="30"/>
            </w:pPr>
            <w:r>
              <w:rPr>
                <w:sz w:val="17"/>
                <w:szCs w:val="17"/>
              </w:rPr>
              <w:t>W: .github/readme/site-showcase-1440.png, site-hero-1440.png, site-mobile-390.png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9473F" w14:textId="77777777" w:rsidR="00BB6C13" w:rsidRDefault="00BB6C13">
            <w:pPr>
              <w:spacing w:after="30"/>
            </w:pPr>
            <w:r>
              <w:rPr>
                <w:sz w:val="17"/>
                <w:szCs w:val="17"/>
              </w:rPr>
              <w:t>motomap.co ölçüm bölümü, giriş bölümü ve telefon görünümü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EE999" w14:textId="77777777" w:rsidR="00BB6C13" w:rsidRDefault="00BB6C13">
            <w:pPr>
              <w:spacing w:after="30"/>
            </w:pPr>
            <w:r>
              <w:rPr>
                <w:sz w:val="17"/>
                <w:szCs w:val="17"/>
              </w:rPr>
              <w:t>Canlı site kareleri</w:t>
            </w:r>
          </w:p>
        </w:tc>
      </w:tr>
      <w:tr w:rsidR="00BB6C13" w14:paraId="3E335371"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B4C50" w14:textId="77777777" w:rsidR="00BB6C13" w:rsidRDefault="00BB6C13">
            <w:pPr>
              <w:spacing w:after="30"/>
            </w:pPr>
            <w:r>
              <w:rPr>
                <w:sz w:val="17"/>
                <w:szCs w:val="17"/>
              </w:rPr>
              <w:t>G-10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B7F31" w14:textId="77777777" w:rsidR="00BB6C13" w:rsidRDefault="00BB6C13">
            <w:pPr>
              <w:spacing w:after="30"/>
            </w:pPr>
            <w:r>
              <w:rPr>
                <w:sz w:val="17"/>
                <w:szCs w:val="17"/>
              </w:rPr>
              <w:t>D: trial-app/qr.png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B4460" w14:textId="73D7C38E" w:rsidR="00BB6C13" w:rsidRDefault="00BB6C13">
            <w:pPr>
              <w:spacing w:after="30"/>
            </w:pPr>
            <w:hyperlink r:id="rId201" w:history="1">
              <w:r>
                <w:rPr>
                  <w:color w:val="1F4E79"/>
                  <w:sz w:val="17"/>
                  <w:szCs w:val="17"/>
                </w:rPr>
                <w:t>https://app.motomap.co</w:t>
              </w:r>
            </w:hyperlink>
            <w:r>
              <w:rPr>
                <w:sz w:val="17"/>
                <w:szCs w:val="17"/>
              </w:rPr>
              <w:t xml:space="preserve"> adresine yönlendiren QR kodu</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B2550" w14:textId="77777777" w:rsidR="00BB6C13" w:rsidRDefault="00BB6C13">
            <w:pPr>
              <w:spacing w:after="30"/>
            </w:pPr>
            <w:r>
              <w:rPr>
                <w:sz w:val="17"/>
                <w:szCs w:val="17"/>
              </w:rPr>
              <w:t>30.09.2026'da çözülerek doğrulanmıştır</w:t>
            </w:r>
          </w:p>
        </w:tc>
      </w:tr>
      <w:tr w:rsidR="00BB6C13" w14:paraId="2F29697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4E6AC" w14:textId="77777777" w:rsidR="00BB6C13" w:rsidRDefault="00BB6C13">
            <w:pPr>
              <w:spacing w:after="30"/>
            </w:pPr>
            <w:r>
              <w:rPr>
                <w:sz w:val="17"/>
                <w:szCs w:val="17"/>
              </w:rPr>
              <w:t>G-11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23F69" w14:textId="77777777" w:rsidR="00BB6C13" w:rsidRDefault="00BB6C13">
            <w:pPr>
              <w:spacing w:after="30"/>
            </w:pPr>
            <w:r>
              <w:rPr>
                <w:sz w:val="17"/>
                <w:szCs w:val="17"/>
              </w:rPr>
              <w:t>P: .github/readme/web-home-1440.png, web-subscription-1440.png, web-reset-390.png, web-legal-1440.png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75A57" w14:textId="77777777" w:rsidR="00BB6C13" w:rsidRDefault="00BB6C13">
            <w:pPr>
              <w:spacing w:after="30"/>
            </w:pPr>
            <w:r>
              <w:rPr>
                <w:sz w:val="17"/>
                <w:szCs w:val="17"/>
              </w:rPr>
              <w:t>Hesap web yüzü: ana sayfa, abonelik, parola sıfırlama, yasal sayfa</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1821E" w14:textId="77777777" w:rsidR="00BB6C13" w:rsidRDefault="00BB6C13">
            <w:pPr>
              <w:spacing w:after="30"/>
            </w:pPr>
            <w:r>
              <w:rPr>
                <w:sz w:val="17"/>
                <w:szCs w:val="17"/>
              </w:rPr>
              <w:t>Yerel derleme; yayında değil</w:t>
            </w:r>
          </w:p>
        </w:tc>
      </w:tr>
    </w:tbl>
    <w:p w14:paraId="62BF5597" w14:textId="77777777" w:rsidR="00BB6C13" w:rsidRDefault="00BB6C13">
      <w:pPr>
        <w:spacing w:after="60"/>
      </w:pPr>
    </w:p>
    <w:p w14:paraId="61436283" w14:textId="77777777" w:rsidR="00BB6C13" w:rsidRDefault="00BB6C13">
      <w:pPr>
        <w:spacing w:before="40" w:after="100"/>
      </w:pPr>
      <w:r>
        <w:rPr>
          <w:i/>
          <w:iCs/>
          <w:color w:val="595959"/>
          <w:sz w:val="16"/>
          <w:szCs w:val="16"/>
        </w:rPr>
        <w:t>Not: G-1–G-5 dosyalarının açık tema karşılığı aynı adın "-light" ekli sürümüdür. W: assets/img/app-preview/ ve U: docs/design/reference/app-preview/ altındaki görseller tasarım konseptidir; W: assets/video/ altındaki videolar tanıtım filmidir. Bu dosyalar ekran görüntüsü ya da ürün demosu olarak kullanılmamalıdır.</w:t>
      </w:r>
    </w:p>
    <w:p w14:paraId="71272191" w14:textId="77777777" w:rsidR="00BB6C13" w:rsidRDefault="00BB6C13">
      <w:pPr>
        <w:keepNext/>
        <w:spacing w:before="140" w:after="60"/>
      </w:pPr>
      <w:r>
        <w:rPr>
          <w:b/>
          <w:bCs/>
        </w:rPr>
        <w:t>Tablo J-6. Demo ve erişim bağlantıları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2971"/>
        <w:gridCol w:w="2773"/>
        <w:gridCol w:w="2181"/>
      </w:tblGrid>
      <w:tr w:rsidR="00BB6C13" w14:paraId="21C7AA81"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3F99B0" w14:textId="77777777" w:rsidR="00BB6C13" w:rsidRDefault="00BB6C13">
            <w:pPr>
              <w:spacing w:after="30"/>
            </w:pPr>
            <w:r>
              <w:rPr>
                <w:b/>
                <w:bCs/>
                <w:sz w:val="17"/>
                <w:szCs w:val="17"/>
              </w:rPr>
              <w:t>Kanal</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F79887" w14:textId="77777777" w:rsidR="00BB6C13" w:rsidRDefault="00BB6C13">
            <w:pPr>
              <w:spacing w:after="30"/>
            </w:pPr>
            <w:r>
              <w:rPr>
                <w:b/>
                <w:bCs/>
                <w:sz w:val="17"/>
                <w:szCs w:val="17"/>
              </w:rPr>
              <w:t>Adres</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A35798" w14:textId="77777777" w:rsidR="00BB6C13" w:rsidRDefault="00BB6C13">
            <w:pPr>
              <w:spacing w:after="30"/>
            </w:pPr>
            <w:r>
              <w:rPr>
                <w:b/>
                <w:bCs/>
                <w:sz w:val="17"/>
                <w:szCs w:val="17"/>
              </w:rPr>
              <w:t>İçerik</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64596F" w14:textId="77777777" w:rsidR="00BB6C13" w:rsidRDefault="00BB6C13">
            <w:pPr>
              <w:spacing w:after="30"/>
            </w:pPr>
            <w:r>
              <w:rPr>
                <w:b/>
                <w:bCs/>
                <w:sz w:val="17"/>
                <w:szCs w:val="17"/>
              </w:rPr>
              <w:t>Durum</w:t>
            </w:r>
          </w:p>
        </w:tc>
      </w:tr>
      <w:tr w:rsidR="00BB6C13" w14:paraId="4760952A"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4CCAA" w14:textId="77777777" w:rsidR="00BB6C13" w:rsidRDefault="00BB6C13">
            <w:pPr>
              <w:spacing w:after="30"/>
            </w:pPr>
            <w:r>
              <w:rPr>
                <w:sz w:val="17"/>
                <w:szCs w:val="17"/>
              </w:rPr>
              <w:t>Tanıtım sitesi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C5944" w14:textId="4A8211F4" w:rsidR="00BB6C13" w:rsidRDefault="00BB6C13">
            <w:pPr>
              <w:spacing w:after="30"/>
            </w:pPr>
            <w:hyperlink r:id="rId202" w:history="1">
              <w:r>
                <w:rPr>
                  <w:color w:val="1F4E79"/>
                  <w:sz w:val="17"/>
                  <w:szCs w:val="17"/>
                </w:rPr>
                <w:t>https://motomap.co</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978CB" w14:textId="77777777" w:rsidR="00BB6C13" w:rsidRDefault="00BB6C13">
            <w:pPr>
              <w:spacing w:after="30"/>
            </w:pPr>
            <w:r>
              <w:rPr>
                <w:sz w:val="17"/>
                <w:szCs w:val="17"/>
              </w:rPr>
              <w:t>Kayıtlı rota karşılaştırmaları, sürüş modları, yasal metinler, kapalı beta formu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BDD95" w14:textId="77777777" w:rsidR="00BB6C13" w:rsidRDefault="00BB6C13">
            <w:pPr>
              <w:spacing w:after="30"/>
            </w:pPr>
            <w:r>
              <w:rPr>
                <w:sz w:val="17"/>
                <w:szCs w:val="17"/>
              </w:rPr>
              <w:t>HTTP 200 (erişim 30.09.2026)</w:t>
            </w:r>
          </w:p>
        </w:tc>
      </w:tr>
      <w:tr w:rsidR="00BB6C13" w14:paraId="16938C0C"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745A5" w14:textId="77777777" w:rsidR="00BB6C13" w:rsidRDefault="00BB6C13">
            <w:pPr>
              <w:spacing w:after="30"/>
            </w:pPr>
            <w:r>
              <w:rPr>
                <w:sz w:val="17"/>
                <w:szCs w:val="17"/>
              </w:rPr>
              <w:t>Uygulamanın web derlemesi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BF88" w14:textId="0783BAF9" w:rsidR="00BB6C13" w:rsidRDefault="00BB6C13">
            <w:pPr>
              <w:spacing w:after="30"/>
            </w:pPr>
            <w:hyperlink r:id="rId203" w:history="1">
              <w:r>
                <w:rPr>
                  <w:color w:val="1F4E79"/>
                  <w:sz w:val="17"/>
                  <w:szCs w:val="17"/>
                </w:rPr>
                <w:t>https://app.motomap.co</w:t>
              </w:r>
            </w:hyperlink>
            <w:r>
              <w:rPr>
                <w:sz w:val="17"/>
                <w:szCs w:val="17"/>
              </w:rPr>
              <w:t xml:space="preserve"> (QR: G-10)</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B9028" w14:textId="77777777" w:rsidR="00BB6C13" w:rsidRDefault="00BB6C13">
            <w:pPr>
              <w:spacing w:after="30"/>
            </w:pPr>
            <w:r>
              <w:rPr>
                <w:sz w:val="17"/>
                <w:szCs w:val="17"/>
              </w:rPr>
              <w:t>Test kullanıcılarına açık uygulama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640DF" w14:textId="77777777" w:rsidR="00BB6C13" w:rsidRDefault="00BB6C13">
            <w:pPr>
              <w:spacing w:after="30"/>
            </w:pPr>
            <w:r>
              <w:rPr>
                <w:sz w:val="17"/>
                <w:szCs w:val="17"/>
              </w:rPr>
              <w:t xml:space="preserve">HTTP 200 (erişim 30.09.2026); </w:t>
            </w:r>
            <w:r>
              <w:rPr>
                <w:sz w:val="17"/>
                <w:szCs w:val="17"/>
                <w:shd w:val="clear" w:color="auto" w:fill="FFE699"/>
              </w:rPr>
              <w:t>[DOLDURULACAK: değerlendirici için erişim yöntemi ve demo hesabı; parola bu belgeye yazılmaz]</w:t>
            </w:r>
          </w:p>
        </w:tc>
      </w:tr>
      <w:tr w:rsidR="00BB6C13" w14:paraId="660321EB"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06474" w14:textId="77777777" w:rsidR="00BB6C13" w:rsidRDefault="00BB6C13">
            <w:pPr>
              <w:spacing w:after="30"/>
            </w:pPr>
            <w:r>
              <w:rPr>
                <w:sz w:val="17"/>
                <w:szCs w:val="17"/>
              </w:rPr>
              <w:t>API durum denetimi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A838B" w14:textId="53A4197B" w:rsidR="00BB6C13" w:rsidRDefault="00BB6C13">
            <w:pPr>
              <w:spacing w:after="30"/>
            </w:pPr>
            <w:hyperlink r:id="rId204" w:history="1">
              <w:r>
                <w:rPr>
                  <w:color w:val="1F4E79"/>
                  <w:sz w:val="17"/>
                  <w:szCs w:val="17"/>
                </w:rPr>
                <w:t>https://api.motomap.co/health</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53752" w14:textId="77777777" w:rsidR="00BB6C13" w:rsidRDefault="00BB6C13">
            <w:pPr>
              <w:spacing w:after="30"/>
            </w:pPr>
            <w:r>
              <w:rPr>
                <w:sz w:val="17"/>
                <w:szCs w:val="17"/>
              </w:rPr>
              <w:t>Canlı hizmetin ayakta olduğunu gösterir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83E19" w14:textId="77777777" w:rsidR="00BB6C13" w:rsidRDefault="00BB6C13">
            <w:pPr>
              <w:spacing w:after="30"/>
            </w:pPr>
            <w:r>
              <w:rPr>
                <w:sz w:val="17"/>
                <w:szCs w:val="17"/>
              </w:rPr>
              <w:t>HTTP 200 (erişim 30.09.2026)</w:t>
            </w:r>
          </w:p>
        </w:tc>
      </w:tr>
      <w:tr w:rsidR="00BB6C13" w14:paraId="595759BF"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9103C" w14:textId="77777777" w:rsidR="00BB6C13" w:rsidRDefault="00BB6C13">
            <w:pPr>
              <w:spacing w:after="30"/>
            </w:pPr>
            <w:r>
              <w:rPr>
                <w:sz w:val="17"/>
                <w:szCs w:val="17"/>
              </w:rPr>
              <w:t>Demo videosu ve QR kodu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09BCD" w14:textId="77777777" w:rsidR="00BB6C13" w:rsidRDefault="00BB6C13">
            <w:pPr>
              <w:spacing w:after="30"/>
            </w:pPr>
            <w:r>
              <w:rPr>
                <w:sz w:val="17"/>
                <w:szCs w:val="17"/>
                <w:shd w:val="clear" w:color="auto" w:fill="FFE699"/>
              </w:rPr>
              <w:t>[DOLDURULACAK: video bağlantısı ve QR görseli]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5BE52" w14:textId="77777777" w:rsidR="00BB6C13" w:rsidRDefault="00BB6C13">
            <w:pPr>
              <w:spacing w:after="30"/>
            </w:pPr>
            <w:r>
              <w:rPr>
                <w:sz w:val="17"/>
                <w:szCs w:val="17"/>
                <w:shd w:val="clear" w:color="auto" w:fill="FFE699"/>
              </w:rPr>
              <w:t>[DOLDURULACAK: Kadıköy'de rota seçimi, sesli navigasyon ve kurye sırası akışının ekran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32822" w14:textId="77777777" w:rsidR="00BB6C13" w:rsidRDefault="00BB6C13">
            <w:pPr>
              <w:spacing w:after="30"/>
            </w:pPr>
            <w:r>
              <w:rPr>
                <w:sz w:val="17"/>
                <w:szCs w:val="17"/>
              </w:rPr>
              <w:t>Depoda yok</w:t>
            </w:r>
          </w:p>
        </w:tc>
      </w:tr>
    </w:tbl>
    <w:p w14:paraId="071AD379" w14:textId="77777777" w:rsidR="00BB6C13" w:rsidRDefault="00BB6C13">
      <w:pPr>
        <w:spacing w:after="60"/>
      </w:pPr>
    </w:p>
    <w:p w14:paraId="2B2F8FB1" w14:textId="77777777" w:rsidR="00BB6C13" w:rsidRDefault="00BB6C13">
      <w:pPr>
        <w:pStyle w:val="Heading1"/>
        <w:keepNext/>
      </w:pPr>
      <w:r>
        <w:t>J.9 Rota örnekleri</w:t>
      </w:r>
    </w:p>
    <w:p w14:paraId="5AA83EC2" w14:textId="77777777" w:rsidR="00BB6C13" w:rsidRDefault="00BB6C13">
      <w:pPr>
        <w:spacing w:after="90"/>
      </w:pPr>
      <w:r>
        <w:t>Aşağıdaki örnekler depolarda kayıtlı motor çıktılarıdır. Süreler motorun hesapladığı değerlerdir ve sahadaki varış süresi doğruluğunu göstermez; saha doğruluğu Ay 6'da en az 300 sürüşle ölçülecektir (iş planı 2.1).</w:t>
      </w:r>
    </w:p>
    <w:p w14:paraId="037C80EE" w14:textId="77777777" w:rsidR="00BB6C13" w:rsidRDefault="00BB6C13">
      <w:pPr>
        <w:keepNext/>
        <w:spacing w:before="140" w:after="60"/>
      </w:pPr>
      <w:r>
        <w:rPr>
          <w:b/>
          <w:bCs/>
        </w:rPr>
        <w:t>Tablo J-7. İstanbul ve İzmir çevresinden rota örnekleri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2179"/>
        <w:gridCol w:w="1981"/>
        <w:gridCol w:w="2476"/>
        <w:gridCol w:w="990"/>
        <w:gridCol w:w="1587"/>
      </w:tblGrid>
      <w:tr w:rsidR="00BB6C13" w14:paraId="58DD450E"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6AE5E1" w14:textId="77777777" w:rsidR="00BB6C13" w:rsidRDefault="00BB6C13">
            <w:pPr>
              <w:spacing w:after="30"/>
            </w:pPr>
            <w:r>
              <w:rPr>
                <w:b/>
                <w:bCs/>
                <w:sz w:val="17"/>
                <w:szCs w:val="17"/>
              </w:rPr>
              <w:t>Kimlik</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01C426" w14:textId="77777777" w:rsidR="00BB6C13" w:rsidRDefault="00BB6C13">
            <w:pPr>
              <w:spacing w:after="30"/>
            </w:pPr>
            <w:r>
              <w:rPr>
                <w:b/>
                <w:bCs/>
                <w:sz w:val="17"/>
                <w:szCs w:val="17"/>
              </w:rPr>
              <w:t>Başlangıç → varış</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CED6B9" w14:textId="77777777" w:rsidR="00BB6C13" w:rsidRDefault="00BB6C13">
            <w:pPr>
              <w:spacing w:after="30"/>
            </w:pPr>
            <w:r>
              <w:rPr>
                <w:b/>
                <w:bCs/>
                <w:sz w:val="17"/>
                <w:szCs w:val="17"/>
              </w:rPr>
              <w:t>Ağ ve yöntem</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1046C8" w14:textId="77777777" w:rsidR="00BB6C13" w:rsidRDefault="00BB6C13">
            <w:pPr>
              <w:spacing w:after="30"/>
            </w:pPr>
            <w:r>
              <w:rPr>
                <w:b/>
                <w:bCs/>
                <w:sz w:val="17"/>
                <w:szCs w:val="17"/>
              </w:rPr>
              <w:t>Sonuç (MotoMap)</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783CBF" w14:textId="77777777" w:rsidR="00BB6C13" w:rsidRDefault="00BB6C13">
            <w:pPr>
              <w:spacing w:after="30"/>
            </w:pPr>
            <w:r>
              <w:rPr>
                <w:b/>
                <w:bCs/>
                <w:sz w:val="17"/>
                <w:szCs w:val="17"/>
              </w:rPr>
              <w:t>Tarih</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BF6046" w14:textId="77777777" w:rsidR="00BB6C13" w:rsidRDefault="00BB6C13">
            <w:pPr>
              <w:spacing w:after="30"/>
            </w:pPr>
            <w:r>
              <w:rPr>
                <w:b/>
                <w:bCs/>
                <w:sz w:val="17"/>
                <w:szCs w:val="17"/>
              </w:rPr>
              <w:t>Kaynak</w:t>
            </w:r>
          </w:p>
        </w:tc>
      </w:tr>
      <w:tr w:rsidR="00BB6C13" w14:paraId="0AEE0AA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F0BF1" w14:textId="77777777" w:rsidR="00BB6C13" w:rsidRDefault="00BB6C13">
            <w:pPr>
              <w:spacing w:after="30"/>
            </w:pPr>
            <w:r>
              <w:rPr>
                <w:sz w:val="17"/>
                <w:szCs w:val="17"/>
              </w:rPr>
              <w:t>R-1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9FEEE" w14:textId="77777777" w:rsidR="00BB6C13" w:rsidRDefault="00BB6C13">
            <w:pPr>
              <w:spacing w:after="30"/>
            </w:pPr>
            <w:r>
              <w:rPr>
                <w:sz w:val="17"/>
                <w:szCs w:val="17"/>
              </w:rPr>
              <w:t>Kadıköy içi: (40,9923; 29,0239) → (40,9700; 29,0380)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5DD43" w14:textId="77777777" w:rsidR="00BB6C13" w:rsidRDefault="00BB6C13">
            <w:pPr>
              <w:spacing w:after="30"/>
            </w:pPr>
            <w:r>
              <w:rPr>
                <w:sz w:val="17"/>
                <w:szCs w:val="17"/>
              </w:rPr>
              <w:t>Kadıköy ağı; canlı API isteği; standart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5FCEC" w14:textId="77777777" w:rsidR="00BB6C13" w:rsidRDefault="00BB6C13">
            <w:pPr>
              <w:spacing w:after="30"/>
            </w:pPr>
            <w:r>
              <w:rPr>
                <w:sz w:val="17"/>
                <w:szCs w:val="17"/>
              </w:rPr>
              <w:t>4.146 m; 14,3 dk; 15 manevra; ısınmış istekte yanıt 0,94 saniye</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4E2AB" w14:textId="77777777" w:rsidR="00BB6C13" w:rsidRDefault="00BB6C13">
            <w:pPr>
              <w:spacing w:after="30"/>
            </w:pPr>
            <w:r>
              <w:rPr>
                <w:sz w:val="17"/>
                <w:szCs w:val="17"/>
              </w:rPr>
              <w:t>Eylül 2026 başı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89A8E" w14:textId="77777777" w:rsidR="00BB6C13" w:rsidRDefault="00BB6C13">
            <w:pPr>
              <w:spacing w:after="30"/>
            </w:pPr>
            <w:r>
              <w:rPr>
                <w:sz w:val="17"/>
                <w:szCs w:val="17"/>
              </w:rPr>
              <w:t>E: .github/readme/transcripts/route.txt</w:t>
            </w:r>
          </w:p>
        </w:tc>
      </w:tr>
      <w:tr w:rsidR="00BB6C13" w14:paraId="14CC6059"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BBD66" w14:textId="77777777" w:rsidR="00BB6C13" w:rsidRDefault="00BB6C13">
            <w:pPr>
              <w:spacing w:after="30"/>
            </w:pPr>
            <w:r>
              <w:rPr>
                <w:sz w:val="17"/>
                <w:szCs w:val="17"/>
              </w:rPr>
              <w:t>R-2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DE13F" w14:textId="77777777" w:rsidR="00BB6C13" w:rsidRDefault="00BB6C13">
            <w:pPr>
              <w:spacing w:after="30"/>
            </w:pPr>
            <w:r>
              <w:rPr>
                <w:sz w:val="17"/>
                <w:szCs w:val="17"/>
              </w:rPr>
              <w:t>Kadıköy İskele → Bostancı İskele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71D02" w14:textId="77777777" w:rsidR="00BB6C13" w:rsidRDefault="00BB6C13">
            <w:pPr>
              <w:spacing w:after="30"/>
            </w:pPr>
            <w:r>
              <w:rPr>
                <w:sz w:val="17"/>
                <w:szCs w:val="17"/>
              </w:rPr>
              <w:t>Kadıköy ağı; API tanıtım ucunun kayıtlı yanıtı</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09784" w14:textId="77777777" w:rsidR="00BB6C13" w:rsidRDefault="00BB6C13">
            <w:pPr>
              <w:spacing w:after="30"/>
            </w:pPr>
            <w:r>
              <w:rPr>
                <w:sz w:val="17"/>
                <w:szCs w:val="17"/>
              </w:rPr>
              <w:t>11.453 m; 20,9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168DD" w14:textId="77777777" w:rsidR="00BB6C13" w:rsidRDefault="00BB6C13">
            <w:pPr>
              <w:spacing w:after="30"/>
            </w:pPr>
            <w:r>
              <w:rPr>
                <w:sz w:val="17"/>
                <w:szCs w:val="17"/>
              </w:rPr>
              <w:t>31.08.2026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0ABD1" w14:textId="77777777" w:rsidR="00BB6C13" w:rsidRDefault="00BB6C13">
            <w:pPr>
              <w:spacing w:after="30"/>
            </w:pPr>
            <w:r>
              <w:rPr>
                <w:sz w:val="17"/>
                <w:szCs w:val="17"/>
              </w:rPr>
              <w:t>W: assets/data/showcase-snapshot.json</w:t>
            </w:r>
          </w:p>
        </w:tc>
      </w:tr>
      <w:tr w:rsidR="00BB6C13" w14:paraId="58082CB5"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8EDA0" w14:textId="77777777" w:rsidR="00BB6C13" w:rsidRDefault="00BB6C13">
            <w:pPr>
              <w:spacing w:after="30"/>
            </w:pPr>
            <w:r>
              <w:rPr>
                <w:sz w:val="17"/>
                <w:szCs w:val="17"/>
              </w:rPr>
              <w:t>R-3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11547" w14:textId="77777777" w:rsidR="00BB6C13" w:rsidRDefault="00BB6C13">
            <w:pPr>
              <w:spacing w:after="30"/>
            </w:pPr>
            <w:r>
              <w:rPr>
                <w:sz w:val="17"/>
                <w:szCs w:val="17"/>
              </w:rPr>
              <w:t>Bayrampaşa → Hadımköy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A0BE6" w14:textId="77777777" w:rsidR="00BB6C13" w:rsidRDefault="00BB6C13">
            <w:pPr>
              <w:spacing w:after="30"/>
            </w:pPr>
            <w:r>
              <w:rPr>
                <w:sz w:val="17"/>
                <w:szCs w:val="17"/>
              </w:rPr>
              <w:t>İstanbul geneli ağ; yerel hesap</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75EDA" w14:textId="77777777" w:rsidR="00BB6C13" w:rsidRDefault="00BB6C13">
            <w:pPr>
              <w:spacing w:after="30"/>
            </w:pPr>
            <w:r>
              <w:rPr>
                <w:sz w:val="17"/>
                <w:szCs w:val="17"/>
              </w:rPr>
              <w:t>35.868 m; 54,4 dk; E-5 (Londra Asfaltı) koridoru</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ECB68" w14:textId="77777777" w:rsidR="00BB6C13" w:rsidRDefault="00BB6C13">
            <w:pPr>
              <w:spacing w:after="30"/>
            </w:pPr>
            <w:r>
              <w:rPr>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E1213" w14:textId="77777777" w:rsidR="00BB6C13" w:rsidRDefault="00BB6C13">
            <w:pPr>
              <w:spacing w:after="30"/>
            </w:pPr>
            <w:r>
              <w:rPr>
                <w:sz w:val="17"/>
                <w:szCs w:val="17"/>
              </w:rPr>
              <w:t>W: assets/data/showcase-corridor-e5-tem.json</w:t>
            </w:r>
          </w:p>
        </w:tc>
      </w:tr>
      <w:tr w:rsidR="00BB6C13" w14:paraId="2B413D8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7F25F" w14:textId="77777777" w:rsidR="00BB6C13" w:rsidRDefault="00BB6C13">
            <w:pPr>
              <w:spacing w:after="30"/>
            </w:pPr>
            <w:r>
              <w:rPr>
                <w:sz w:val="17"/>
                <w:szCs w:val="17"/>
              </w:rPr>
              <w:t>R-4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9FF73" w14:textId="77777777" w:rsidR="00BB6C13" w:rsidRDefault="00BB6C13">
            <w:pPr>
              <w:spacing w:after="30"/>
            </w:pPr>
            <w:r>
              <w:rPr>
                <w:sz w:val="17"/>
                <w:szCs w:val="17"/>
              </w:rPr>
              <w:t>Çatalca (41,143; 28,463) → Silivri (41,074; 28,247)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9CFEC" w14:textId="77777777" w:rsidR="00BB6C13" w:rsidRDefault="00BB6C13">
            <w:pPr>
              <w:spacing w:after="30"/>
            </w:pPr>
            <w:r>
              <w:rPr>
                <w:sz w:val="17"/>
                <w:szCs w:val="17"/>
              </w:rPr>
              <w:t>İstanbul geneli ağ; yerel hesap; üç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A4EDA" w14:textId="77777777" w:rsidR="00BB6C13" w:rsidRDefault="00BB6C13">
            <w:pPr>
              <w:spacing w:after="30"/>
            </w:pPr>
            <w:r>
              <w:rPr>
                <w:sz w:val="17"/>
                <w:szCs w:val="17"/>
              </w:rPr>
              <w:t>Standart 32.207 m, 52,2 dk; viraj keyfi 25.847 m, 64,1 dk; güvenli 35.350 m, 52,9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FCAEC" w14:textId="77777777" w:rsidR="00BB6C13" w:rsidRDefault="00BB6C13">
            <w:pPr>
              <w:spacing w:after="30"/>
            </w:pPr>
            <w:r>
              <w:rPr>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8B5C0" w14:textId="77777777" w:rsidR="00BB6C13" w:rsidRDefault="00BB6C13">
            <w:pPr>
              <w:spacing w:after="30"/>
            </w:pPr>
            <w:r>
              <w:rPr>
                <w:sz w:val="17"/>
                <w:szCs w:val="17"/>
              </w:rPr>
              <w:t>W: assets/data/showcase-modes.json</w:t>
            </w:r>
          </w:p>
        </w:tc>
      </w:tr>
      <w:tr w:rsidR="00BB6C13" w14:paraId="3F223BE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20F0E" w14:textId="77777777" w:rsidR="00BB6C13" w:rsidRDefault="00BB6C13">
            <w:pPr>
              <w:spacing w:after="30"/>
            </w:pPr>
            <w:r>
              <w:rPr>
                <w:sz w:val="17"/>
                <w:szCs w:val="17"/>
              </w:rPr>
              <w:t>R-5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84999" w14:textId="77777777" w:rsidR="00BB6C13" w:rsidRDefault="00BB6C13">
            <w:pPr>
              <w:spacing w:after="30"/>
            </w:pPr>
            <w:r>
              <w:rPr>
                <w:sz w:val="17"/>
                <w:szCs w:val="17"/>
              </w:rPr>
              <w:t xml:space="preserve">İYTE Gülbahçe yerleşkesi (Urla) → </w:t>
            </w:r>
            <w:r>
              <w:rPr>
                <w:sz w:val="17"/>
                <w:szCs w:val="17"/>
                <w:shd w:val="clear" w:color="auto" w:fill="FFE699"/>
              </w:rPr>
              <w:t>[DOLDURULACAK: varış]</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C77A7" w14:textId="77777777" w:rsidR="00BB6C13" w:rsidRDefault="00BB6C13">
            <w:pPr>
              <w:spacing w:after="30"/>
            </w:pPr>
            <w:r>
              <w:rPr>
                <w:sz w:val="17"/>
                <w:szCs w:val="17"/>
                <w:shd w:val="clear" w:color="auto" w:fill="FFE699"/>
              </w:rPr>
              <w:t>[DOLDURULACAK: ağ ve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73DD3" w14:textId="77777777" w:rsidR="00BB6C13" w:rsidRDefault="00BB6C13">
            <w:pPr>
              <w:spacing w:after="30"/>
            </w:pPr>
            <w:r>
              <w:rPr>
                <w:sz w:val="17"/>
                <w:szCs w:val="17"/>
                <w:shd w:val="clear" w:color="auto" w:fill="FFE699"/>
              </w:rPr>
              <w:t>[DOLDURULACAK: mesafe, süre, manevra]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BA0BF" w14:textId="77777777" w:rsidR="00BB6C13" w:rsidRDefault="00BB6C13">
            <w:pPr>
              <w:spacing w:after="30"/>
            </w:pPr>
            <w:r>
              <w:rPr>
                <w:sz w:val="17"/>
                <w:szCs w:val="17"/>
              </w:rPr>
              <w:t>[DOLDURULACAK]</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271BD" w14:textId="77777777" w:rsidR="00BB6C13" w:rsidRDefault="00BB6C13">
            <w:pPr>
              <w:spacing w:after="30"/>
            </w:pPr>
            <w:r>
              <w:rPr>
                <w:sz w:val="17"/>
                <w:szCs w:val="17"/>
              </w:rPr>
              <w:t>Depoda kayıt yok</w:t>
            </w:r>
          </w:p>
        </w:tc>
      </w:tr>
      <w:tr w:rsidR="00BB6C13" w14:paraId="3973027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0B109" w14:textId="77777777" w:rsidR="00BB6C13" w:rsidRDefault="00BB6C13">
            <w:pPr>
              <w:spacing w:after="30"/>
            </w:pPr>
            <w:r>
              <w:rPr>
                <w:sz w:val="17"/>
                <w:szCs w:val="17"/>
              </w:rPr>
              <w:t>R-6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46EE0" w14:textId="77777777" w:rsidR="00BB6C13" w:rsidRDefault="00BB6C13">
            <w:pPr>
              <w:spacing w:after="30"/>
            </w:pPr>
            <w:r>
              <w:rPr>
                <w:sz w:val="17"/>
                <w:szCs w:val="17"/>
              </w:rPr>
              <w:t xml:space="preserve">İzmir içi, </w:t>
            </w:r>
            <w:r>
              <w:rPr>
                <w:sz w:val="17"/>
                <w:szCs w:val="17"/>
                <w:shd w:val="clear" w:color="auto" w:fill="FFE699"/>
              </w:rPr>
              <w:t>[DOLDURULACAK: ör. Bornova → Konak]</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E6197" w14:textId="77777777" w:rsidR="00BB6C13" w:rsidRDefault="00BB6C13">
            <w:pPr>
              <w:spacing w:after="30"/>
            </w:pPr>
            <w:r>
              <w:rPr>
                <w:sz w:val="17"/>
                <w:szCs w:val="17"/>
                <w:shd w:val="clear" w:color="auto" w:fill="FFE699"/>
              </w:rPr>
              <w:t>[DOLDURULACAK: ağ ve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2AC02" w14:textId="77777777" w:rsidR="00BB6C13" w:rsidRDefault="00BB6C13">
            <w:pPr>
              <w:spacing w:after="30"/>
            </w:pPr>
            <w:r>
              <w:rPr>
                <w:sz w:val="17"/>
                <w:szCs w:val="17"/>
                <w:shd w:val="clear" w:color="auto" w:fill="FFE699"/>
              </w:rPr>
              <w:t>[DOLDURULACAK: mesafe, süre, manevra]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D8D84" w14:textId="77777777" w:rsidR="00BB6C13" w:rsidRDefault="00BB6C13">
            <w:pPr>
              <w:spacing w:after="30"/>
            </w:pPr>
            <w:r>
              <w:rPr>
                <w:sz w:val="17"/>
                <w:szCs w:val="17"/>
              </w:rPr>
              <w:t>[DOLDURULACAK]</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AAAB0" w14:textId="77777777" w:rsidR="00BB6C13" w:rsidRDefault="00BB6C13">
            <w:pPr>
              <w:spacing w:after="30"/>
            </w:pPr>
            <w:r>
              <w:rPr>
                <w:sz w:val="17"/>
                <w:szCs w:val="17"/>
              </w:rPr>
              <w:t>Depoda kayıt yok</w:t>
            </w:r>
          </w:p>
        </w:tc>
      </w:tr>
    </w:tbl>
    <w:p w14:paraId="0C31A775" w14:textId="77777777" w:rsidR="00BB6C13" w:rsidRDefault="00BB6C13">
      <w:pPr>
        <w:spacing w:after="60"/>
      </w:pPr>
    </w:p>
    <w:p w14:paraId="67F1F763" w14:textId="77777777" w:rsidR="00BB6C13" w:rsidRDefault="00BB6C13">
      <w:pPr>
        <w:spacing w:before="40" w:after="100"/>
      </w:pPr>
      <w:r>
        <w:rPr>
          <w:i/>
          <w:iCs/>
          <w:color w:val="595959"/>
          <w:sz w:val="16"/>
          <w:szCs w:val="16"/>
        </w:rPr>
        <w:t>Not: R-1 canlı API'ye yapılmış istektir; R-2 API'nin tanıtım ucunun kayıtlı yanıtıdır; R-3 ve R-4 İstanbul geneli ağda yerel olarak hesaplanmıştır ve canlı hizmetin kapsamı dışındadır. R-2 ve R-3 motomap.co'da ticari bir navigasyon hizmetinin aynı çift için kaydedilmiş rotasıyla yan yana gösterilmektedir; bu karşılaştırma tek bir zaman noktasına aittir ve doğruluk ölçümü değildir. R-4'te viraj keyfi ve güvenli mod için verilen rotalar koridor alternatifleridir; yalnız mod maliyetiyle hesaplanan taban rotalar bu çiftte standart rotayla neredeyse aynıdır (ortak yol oranı 1,00 ve 0,99) [K10].</w:t>
      </w:r>
    </w:p>
    <w:p w14:paraId="48AC8088" w14:textId="77777777" w:rsidR="00BB6C13" w:rsidRDefault="00BB6C13">
      <w:pPr>
        <w:spacing w:before="40" w:after="100"/>
      </w:pPr>
      <w:r>
        <w:rPr>
          <w:i/>
          <w:iCs/>
          <w:color w:val="595959"/>
          <w:sz w:val="16"/>
          <w:szCs w:val="16"/>
        </w:rPr>
        <w:t>Not: Depolarda İzmir ya da İYTE çevresinde hesaplanmış rota kaydı yoktur. Temmuz 2026 yük testinde İzmir Konak ağı yüklenmiş ve bir İzmir koordinatının yanlış bölge ağında arandığı hata giderilmiştir; bu teste ait rota kayıtları depoda yer almamaktadır [K9]. Koddaki İzmir metro tanımı on bir ilçeyi kapsar ve varsayılan olarak kapalıdır; İYTE yerleşkesinin bulunduğu Urla bu tanımda yer almamaktadır. İYTE çevresindeki rota, ülke geneli yedek ağ ana dala alındıktan ya da metro tanımı genişletildikten sonra üretilecektir [K3, K8].</w:t>
      </w:r>
    </w:p>
    <w:p w14:paraId="1CCBCD01" w14:textId="77777777" w:rsidR="00BB6C13" w:rsidRDefault="00BB6C13">
      <w:pPr>
        <w:pStyle w:val="Heading1"/>
        <w:keepNext/>
      </w:pPr>
      <w:r>
        <w:t>J.10 Soft launch'a giden yol</w:t>
      </w:r>
    </w:p>
    <w:p w14:paraId="518472E8" w14:textId="77777777" w:rsidR="00BB6C13" w:rsidRDefault="00BB6C13">
      <w:pPr>
        <w:spacing w:after="90"/>
      </w:pPr>
      <w:r>
        <w:t>Takvim iş planı 4.3'teki kilometre taşlarını izler; Tablo J-4'teki her madde bu kilometre taşlarından birine bağlanmıştır.</w:t>
      </w:r>
    </w:p>
    <w:p w14:paraId="61391C6D" w14:textId="77777777" w:rsidR="00BB6C13" w:rsidRDefault="00BB6C13">
      <w:pPr>
        <w:keepNext/>
        <w:spacing w:before="140" w:after="60"/>
      </w:pPr>
      <w:r>
        <w:rPr>
          <w:b/>
          <w:bCs/>
        </w:rPr>
        <w:t>Tablo J-8. Kilometre taşları ve bu ekteki karşılıkları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575"/>
        <w:gridCol w:w="3368"/>
        <w:gridCol w:w="2379"/>
      </w:tblGrid>
      <w:tr w:rsidR="00BB6C13" w14:paraId="49721180" w14:textId="77777777">
        <w:trPr>
          <w:cantSplit/>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045BE2" w14:textId="77777777" w:rsidR="00BB6C13" w:rsidRDefault="00BB6C13">
            <w:pPr>
              <w:spacing w:after="30"/>
            </w:pPr>
            <w:r>
              <w:rPr>
                <w:b/>
                <w:bCs/>
                <w:sz w:val="17"/>
                <w:szCs w:val="17"/>
              </w:rPr>
              <w:t>Tarih (4.3)</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45E896" w14:textId="77777777" w:rsidR="00BB6C13" w:rsidRDefault="00BB6C13">
            <w:pPr>
              <w:spacing w:after="30"/>
            </w:pPr>
            <w:r>
              <w:rPr>
                <w:b/>
                <w:bCs/>
                <w:sz w:val="17"/>
                <w:szCs w:val="17"/>
              </w:rPr>
              <w:t>Kilometre taşı (4.3)</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F88327" w14:textId="77777777" w:rsidR="00BB6C13" w:rsidRDefault="00BB6C13">
            <w:pPr>
              <w:spacing w:after="30"/>
            </w:pPr>
            <w:r>
              <w:rPr>
                <w:b/>
                <w:bCs/>
                <w:sz w:val="17"/>
                <w:szCs w:val="17"/>
              </w:rPr>
              <w:t>Bu ekteki karşılığı</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CC6600" w14:textId="77777777" w:rsidR="00BB6C13" w:rsidRDefault="00BB6C13">
            <w:pPr>
              <w:spacing w:after="30"/>
            </w:pPr>
            <w:r>
              <w:rPr>
                <w:b/>
                <w:bCs/>
                <w:sz w:val="17"/>
                <w:szCs w:val="17"/>
              </w:rPr>
              <w:t>Doğrulanabilir çıktı (4.3)</w:t>
            </w:r>
          </w:p>
        </w:tc>
      </w:tr>
      <w:tr w:rsidR="00BB6C13" w14:paraId="71EDA265"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62CF3" w14:textId="77777777" w:rsidR="00BB6C13" w:rsidRDefault="00BB6C13">
            <w:pPr>
              <w:spacing w:after="30"/>
            </w:pPr>
            <w:r>
              <w:rPr>
                <w:sz w:val="17"/>
                <w:szCs w:val="17"/>
              </w:rPr>
              <w:t>Aralık 2026</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72AC3" w14:textId="77777777" w:rsidR="00BB6C13" w:rsidRDefault="00BB6C13">
            <w:pPr>
              <w:spacing w:after="30"/>
            </w:pPr>
            <w:r>
              <w:rPr>
                <w:sz w:val="17"/>
                <w:szCs w:val="17"/>
              </w:rPr>
              <w:t>Kuruluş; Yatırım ve Pay Sahipleri Sözleşmesi (YPSS); fikri mülkiyet devri; marka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0556F" w14:textId="77777777" w:rsidR="00BB6C13" w:rsidRDefault="00BB6C13">
            <w:pPr>
              <w:spacing w:after="30"/>
            </w:pPr>
            <w:r>
              <w:rPr>
                <w:sz w:val="17"/>
                <w:szCs w:val="17"/>
              </w:rPr>
              <w:t>Şirket adına mağaza hesapları (MA-1) ve hukuki metinlerin tüzel kişi alanları (KV-2) için ön koşul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A2796" w14:textId="77777777" w:rsidR="00BB6C13" w:rsidRDefault="00BB6C13">
            <w:pPr>
              <w:spacing w:after="30"/>
            </w:pPr>
            <w:r>
              <w:rPr>
                <w:sz w:val="17"/>
                <w:szCs w:val="17"/>
              </w:rPr>
              <w:t>Şirket tescili; YPSS imzası; fikri hak devirleri; marka başvuru numarası</w:t>
            </w:r>
          </w:p>
        </w:tc>
      </w:tr>
      <w:tr w:rsidR="00BB6C13" w14:paraId="420E3351"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BF507" w14:textId="77777777" w:rsidR="00BB6C13" w:rsidRDefault="00BB6C13">
            <w:pPr>
              <w:spacing w:after="30"/>
            </w:pPr>
            <w:r>
              <w:rPr>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3DC97" w14:textId="77777777" w:rsidR="00BB6C13" w:rsidRDefault="00BB6C13">
            <w:pPr>
              <w:spacing w:after="30"/>
            </w:pPr>
            <w:r>
              <w:rPr>
                <w:sz w:val="17"/>
                <w:szCs w:val="17"/>
              </w:rPr>
              <w:t>Etik onay; KVKK paketi; sızma testi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27EE6" w14:textId="77777777" w:rsidR="00BB6C13" w:rsidRDefault="00BB6C13">
            <w:pPr>
              <w:spacing w:after="30"/>
            </w:pPr>
            <w:r>
              <w:rPr>
                <w:sz w:val="17"/>
                <w:szCs w:val="17"/>
              </w:rPr>
              <w:t>KV-1–KV-5; SG-7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B0290" w14:textId="77777777" w:rsidR="00BB6C13" w:rsidRDefault="00BB6C13">
            <w:pPr>
              <w:spacing w:after="30"/>
            </w:pPr>
            <w:r>
              <w:rPr>
                <w:sz w:val="17"/>
                <w:szCs w:val="17"/>
              </w:rPr>
              <w:t>Etik kurul kararı; KVKK ve onam belgeleri; sızma testinde 0 yüksek bulgu</w:t>
            </w:r>
          </w:p>
        </w:tc>
      </w:tr>
      <w:tr w:rsidR="00BB6C13" w14:paraId="3EFAB62C"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37E92" w14:textId="77777777" w:rsidR="00BB6C13" w:rsidRDefault="00BB6C13">
            <w:pPr>
              <w:spacing w:after="30"/>
            </w:pPr>
            <w:r>
              <w:rPr>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B8035" w14:textId="77777777" w:rsidR="00BB6C13" w:rsidRDefault="00BB6C13">
            <w:pPr>
              <w:spacing w:after="30"/>
            </w:pPr>
            <w:r>
              <w:rPr>
                <w:sz w:val="17"/>
                <w:szCs w:val="17"/>
              </w:rPr>
              <w:t>Mevcut prototipin ürünleştirilmesi; kritik hata giderimi; kapalı beta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22A94" w14:textId="77777777" w:rsidR="00BB6C13" w:rsidRDefault="00BB6C13">
            <w:pPr>
              <w:spacing w:after="30"/>
            </w:pPr>
            <w:r>
              <w:rPr>
                <w:sz w:val="17"/>
                <w:szCs w:val="17"/>
              </w:rPr>
              <w:t>Tablo J-4'teki Mart 2027 maddeleri; Anadolu Yakası ağı (RM-1; iş planı 1.6); farklı bölgelerde teknik sınama için ülke geneli yedek ağ (RM-2); TestFlight ve Google Play kapalı test kanalları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82184" w14:textId="77777777" w:rsidR="00BB6C13" w:rsidRDefault="00BB6C13">
            <w:pPr>
              <w:spacing w:after="30"/>
            </w:pPr>
            <w:r>
              <w:rPr>
                <w:sz w:val="17"/>
                <w:szCs w:val="17"/>
              </w:rPr>
              <w:t>Kritik hata listesinin kapatılması; temel navigasyon akışlarının kararlı hâle gelmesi</w:t>
            </w:r>
          </w:p>
        </w:tc>
      </w:tr>
      <w:tr w:rsidR="00BB6C13" w14:paraId="6D9995BF"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B7B12" w14:textId="77777777" w:rsidR="00BB6C13" w:rsidRDefault="00BB6C13">
            <w:pPr>
              <w:spacing w:after="30"/>
            </w:pPr>
            <w:r>
              <w:rPr>
                <w:sz w:val="17"/>
                <w:szCs w:val="17"/>
              </w:rPr>
              <w:t>Haziran 2027 (Ay 6); yetersiz örneklemde en geç Eylül 2027 (Ay 9)</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D2726" w14:textId="77777777" w:rsidR="00BB6C13" w:rsidRDefault="00BB6C13">
            <w:pPr>
              <w:spacing w:after="30"/>
            </w:pPr>
            <w:r>
              <w:rPr>
                <w:sz w:val="17"/>
                <w:szCs w:val="17"/>
              </w:rPr>
              <w:t>MVP/soft launch; mağaza yayını; ilk 1.000 yükleme; dönüşüm ölçümü</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3ACD4" w14:textId="77777777" w:rsidR="00BB6C13" w:rsidRDefault="00BB6C13">
            <w:pPr>
              <w:spacing w:after="30"/>
            </w:pPr>
            <w:r>
              <w:rPr>
                <w:sz w:val="17"/>
                <w:szCs w:val="17"/>
              </w:rPr>
              <w:t>Tablo J-4'teki Haziran 2027 maddeleri (RM-3, RM-4, MB-5, MA-4, MA-5); ödeme hunisi olay kaydı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A1A8E" w14:textId="77777777" w:rsidR="00BB6C13" w:rsidRDefault="00BB6C13">
            <w:pPr>
              <w:spacing w:after="30"/>
            </w:pPr>
            <w:r>
              <w:rPr>
                <w:sz w:val="17"/>
                <w:szCs w:val="17"/>
              </w:rPr>
              <w:t>App Store ve Google Play'de yayın; ilk 1.000 yükleme; aktivasyon, 30 günlük elde tutma ve dönüşüm raporu</w:t>
            </w:r>
          </w:p>
        </w:tc>
      </w:tr>
      <w:tr w:rsidR="00BB6C13" w14:paraId="4591E74B"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2AA43" w14:textId="77777777" w:rsidR="00BB6C13" w:rsidRDefault="00BB6C13">
            <w:pPr>
              <w:spacing w:after="30"/>
            </w:pPr>
            <w:r>
              <w:rPr>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A9924" w14:textId="77777777" w:rsidR="00BB6C13" w:rsidRDefault="00BB6C13">
            <w:pPr>
              <w:spacing w:after="30"/>
            </w:pPr>
            <w:r>
              <w:rPr>
                <w:sz w:val="17"/>
                <w:szCs w:val="17"/>
              </w:rPr>
              <w:t>Doğruluk Raporu 1; THS 6; Kapı-1</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1DAE2" w14:textId="77777777" w:rsidR="00BB6C13" w:rsidRDefault="00BB6C13">
            <w:pPr>
              <w:spacing w:after="30"/>
            </w:pPr>
            <w:r>
              <w:rPr>
                <w:sz w:val="17"/>
                <w:szCs w:val="17"/>
              </w:rPr>
              <w:t>RM-3; doğruluk ölçüm hattı (Tablo J-3)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70403" w14:textId="77777777" w:rsidR="00BB6C13" w:rsidRDefault="00BB6C13">
            <w:pPr>
              <w:spacing w:after="30"/>
            </w:pPr>
            <w:r>
              <w:rPr>
                <w:sz w:val="17"/>
                <w:szCs w:val="17"/>
              </w:rPr>
              <w:t>En az 300 sürüş; ortalama mutlak yüzde hata en çok %25; yazılı kapı kararı</w:t>
            </w:r>
          </w:p>
        </w:tc>
      </w:tr>
      <w:tr w:rsidR="00BB6C13" w14:paraId="31E500CF"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2F9FF" w14:textId="77777777" w:rsidR="00BB6C13" w:rsidRDefault="00BB6C13">
            <w:pPr>
              <w:spacing w:after="30"/>
            </w:pPr>
            <w:r>
              <w:rPr>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D65A2" w14:textId="77777777" w:rsidR="00BB6C13" w:rsidRDefault="00BB6C13">
            <w:pPr>
              <w:spacing w:after="30"/>
            </w:pPr>
            <w:r>
              <w:rPr>
                <w:sz w:val="17"/>
                <w:szCs w:val="17"/>
              </w:rPr>
              <w:t>Ölçüm pilotu: 20 kurye, 8 hafta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0C1F5" w14:textId="77777777" w:rsidR="00BB6C13" w:rsidRDefault="00BB6C13">
            <w:pPr>
              <w:spacing w:after="30"/>
            </w:pPr>
            <w:r>
              <w:rPr>
                <w:sz w:val="17"/>
                <w:szCs w:val="17"/>
              </w:rPr>
              <w:t>Kurye çok duraklı sıralama ve teslimat sırası ekranı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DA022" w14:textId="77777777" w:rsidR="00BB6C13" w:rsidRDefault="00BB6C13">
            <w:pPr>
              <w:spacing w:after="30"/>
            </w:pPr>
            <w:r>
              <w:rPr>
                <w:sz w:val="17"/>
                <w:szCs w:val="17"/>
              </w:rPr>
              <w:t>İmzalı pilot raporu; toplam km ve durak başına mesafe değişimi</w:t>
            </w:r>
          </w:p>
        </w:tc>
      </w:tr>
      <w:tr w:rsidR="00BB6C13" w14:paraId="796B2612"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CD17A" w14:textId="77777777" w:rsidR="00BB6C13" w:rsidRDefault="00BB6C13">
            <w:pPr>
              <w:spacing w:after="30"/>
            </w:pPr>
            <w:r>
              <w:rPr>
                <w:sz w:val="17"/>
                <w:szCs w:val="17"/>
              </w:rPr>
              <w:t>Eylül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D0BB7" w14:textId="77777777" w:rsidR="00BB6C13" w:rsidRDefault="00BB6C13">
            <w:pPr>
              <w:spacing w:after="30"/>
            </w:pPr>
            <w:r>
              <w:rPr>
                <w:sz w:val="17"/>
                <w:szCs w:val="17"/>
              </w:rPr>
              <w:t>İstanbul saha kalibrasyonu ve ürün olgunlaştırma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72F85" w14:textId="77777777" w:rsidR="00BB6C13" w:rsidRDefault="00BB6C13">
            <w:pPr>
              <w:spacing w:after="30"/>
            </w:pPr>
            <w:r>
              <w:rPr>
                <w:sz w:val="17"/>
                <w:szCs w:val="17"/>
              </w:rPr>
              <w:t>Tüm İstanbul kapsamı (iş planı 1.6); RM-1 çözümünün İstanbul geneline genişletilmesi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6B217" w14:textId="77777777" w:rsidR="00BB6C13" w:rsidRDefault="00BB6C13">
            <w:pPr>
              <w:spacing w:after="30"/>
            </w:pPr>
            <w:r>
              <w:rPr>
                <w:sz w:val="17"/>
                <w:szCs w:val="17"/>
              </w:rPr>
              <w:t>200 rotada 0 yasak yol ya da dönüş ihlali</w:t>
            </w:r>
          </w:p>
        </w:tc>
      </w:tr>
    </w:tbl>
    <w:p w14:paraId="1EA07B59" w14:textId="77777777" w:rsidR="00BB6C13" w:rsidRDefault="00BB6C13">
      <w:pPr>
        <w:spacing w:after="60"/>
      </w:pPr>
    </w:p>
    <w:p w14:paraId="0DA8D416" w14:textId="77777777" w:rsidR="00BB6C13" w:rsidRDefault="00BB6C13">
      <w:pPr>
        <w:spacing w:after="90"/>
      </w:pPr>
      <w:r>
        <w:t>Mağazaların test kanalları da inceleme kurallarına tabi olduğundan MB-1, MB-2 ve MA-1 kapalı betanın ön koşuludur [K13]. Kaynak rapora göre 13.11.2023'ten sonra açılan kişisel Google Play geliştirici hesapları, üretim yayınından önce en az 12 test kullanıcısıyla 14 gün kesintisiz kapalı test yapmak zorundadır; kuruluş hesabının bu kuraldan muaf olup olmadığı doğrulanmamıştır [K13]. Kapalı betanın Mart 2027'de başlaması bu süreyi Haziran 2027'den önce karşılamaktadır.</w:t>
      </w:r>
    </w:p>
    <w:p w14:paraId="20DCFFCC" w14:textId="77777777" w:rsidR="00BB6C13" w:rsidRDefault="00BB6C13">
      <w:pPr>
        <w:spacing w:after="90"/>
      </w:pPr>
      <w:r>
        <w:t>Takvim riski gerçekleşirse iş planı 5.1'deki B planı uygulanacaktır: soft launch kapsamı daraltılacak, kritik hatalar kapatılacak ve varış süresi modeli yeniden kalibre edilecektir. Mağaza incelemesi kullanıcı içeriği kuralları nedeniyle gecikirse topluluk ve mesajlaşma işlevlerinin ilk sürümde kapalı yayımlanması kaynak raporda ayrı bir seçenek olarak yer almaktadır [K13].</w:t>
      </w:r>
    </w:p>
    <w:p w14:paraId="594E0A9A" w14:textId="77777777" w:rsidR="00BB6C13" w:rsidRDefault="00BB6C13">
      <w:pPr>
        <w:pStyle w:val="Heading1"/>
        <w:keepNext/>
      </w:pPr>
      <w:r>
        <w:t>J.11 Sınırlılıklar</w:t>
      </w:r>
    </w:p>
    <w:p w14:paraId="21F99974" w14:textId="77777777" w:rsidR="00BB6C13" w:rsidRDefault="00BB6C13" w:rsidP="00BB6C13">
      <w:pPr>
        <w:pStyle w:val="ListParagraph"/>
        <w:numPr>
          <w:ilvl w:val="0"/>
          <w:numId w:val="25"/>
        </w:numPr>
        <w:spacing w:after="50"/>
      </w:pPr>
      <w:r>
        <w:t>Ek, depoların 30.09.2026 tarihli yerel kopyalarından hazırlanmıştır. Yalnız yerelde bulunan 80 commit nedeniyle uzak depodaki ana dallar güncel durumu göstermemektedir.</w:t>
      </w:r>
    </w:p>
    <w:p w14:paraId="7F80B301" w14:textId="77777777" w:rsidR="00BB6C13" w:rsidRDefault="00BB6C13" w:rsidP="00BB6C13">
      <w:pPr>
        <w:pStyle w:val="ListParagraph"/>
        <w:numPr>
          <w:ilvl w:val="0"/>
          <w:numId w:val="25"/>
        </w:numPr>
        <w:spacing w:after="50"/>
      </w:pPr>
      <w:r>
        <w:t>Test takımları ve derlemeler bu ek için çalıştırılmamıştır; test sayıları 07.09.2026 tarihli belge ölçümleridir.</w:t>
      </w:r>
    </w:p>
    <w:p w14:paraId="07603297" w14:textId="77777777" w:rsidR="00BB6C13" w:rsidRDefault="00BB6C13" w:rsidP="00BB6C13">
      <w:pPr>
        <w:pStyle w:val="ListParagraph"/>
        <w:numPr>
          <w:ilvl w:val="0"/>
          <w:numId w:val="25"/>
        </w:numPr>
        <w:spacing w:after="50"/>
      </w:pPr>
      <w:r>
        <w:t>Canlı API'de çalışan commit kimliği dağıtım kaydında yer almadığından verilmemiştir.</w:t>
      </w:r>
    </w:p>
    <w:p w14:paraId="10817CD6" w14:textId="77777777" w:rsidR="00BB6C13" w:rsidRDefault="00BB6C13" w:rsidP="00BB6C13">
      <w:pPr>
        <w:pStyle w:val="ListParagraph"/>
        <w:numPr>
          <w:ilvl w:val="0"/>
          <w:numId w:val="25"/>
        </w:numPr>
        <w:spacing w:after="50"/>
      </w:pPr>
      <w:r>
        <w:t>Uygulama ekran görüntüleri sabit örnek veriyle alınmıştır; gerçek cihazda alınmış ekran görüntüsü yoktur.</w:t>
      </w:r>
    </w:p>
    <w:p w14:paraId="529ED723" w14:textId="77777777" w:rsidR="00BB6C13" w:rsidRDefault="00BB6C13" w:rsidP="00BB6C13">
      <w:pPr>
        <w:pStyle w:val="ListParagraph"/>
        <w:numPr>
          <w:ilvl w:val="0"/>
          <w:numId w:val="25"/>
        </w:numPr>
        <w:spacing w:after="50"/>
      </w:pPr>
      <w:r>
        <w:t>Rota örnekleri motor çıktısıdır. İzmir ve İYTE çevresinde rota kaydı bulunmamaktadır.</w:t>
      </w:r>
    </w:p>
    <w:p w14:paraId="32B038CD" w14:textId="77777777" w:rsidR="00BB6C13" w:rsidRDefault="00BB6C13" w:rsidP="00BB6C13">
      <w:pPr>
        <w:pStyle w:val="ListParagraph"/>
        <w:numPr>
          <w:ilvl w:val="0"/>
          <w:numId w:val="25"/>
        </w:numPr>
        <w:spacing w:after="50"/>
      </w:pPr>
      <w:r>
        <w:t>Önem düzeyleri ve hedef tarihler kaynak belgelerdeki sıralamadan ve iş planı 4.3'ten türetilmiştir.</w:t>
      </w:r>
    </w:p>
    <w:p w14:paraId="2D7FD735" w14:textId="77777777" w:rsidR="00BB6C13" w:rsidRDefault="00BB6C13">
      <w:pPr>
        <w:pStyle w:val="Heading1"/>
        <w:keepNext/>
      </w:pPr>
      <w:r>
        <w:t>J.12 Kaynaklar</w:t>
      </w:r>
    </w:p>
    <w:p w14:paraId="1C6FD1B7" w14:textId="77777777" w:rsidR="00BB6C13" w:rsidRDefault="00BB6C13">
      <w:pPr>
        <w:keepNext/>
        <w:spacing w:before="140" w:after="60"/>
      </w:pPr>
      <w:r>
        <w:rPr>
          <w:b/>
          <w:bCs/>
        </w:rPr>
        <w:t>Tablo J-9. Kaynak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BB6C13" w14:paraId="14D242EB"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CD1B92"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A76B75" w14:textId="77777777" w:rsidR="00BB6C13" w:rsidRDefault="00BB6C13">
            <w:pPr>
              <w:spacing w:after="30"/>
            </w:pPr>
            <w:r>
              <w:rPr>
                <w:b/>
                <w:bCs/>
                <w:sz w:val="17"/>
                <w:szCs w:val="17"/>
              </w:rPr>
              <w:t>Kaynak</w:t>
            </w:r>
          </w:p>
        </w:tc>
      </w:tr>
      <w:tr w:rsidR="00BB6C13" w14:paraId="421FD69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DFBEC" w14:textId="77777777" w:rsidR="00BB6C13" w:rsidRDefault="00BB6C13">
            <w:pPr>
              <w:spacing w:after="30"/>
            </w:pPr>
            <w:r>
              <w:rPr>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682AB" w14:textId="77777777" w:rsidR="00BB6C13" w:rsidRDefault="00BB6C13">
            <w:pPr>
              <w:spacing w:after="30"/>
            </w:pPr>
            <w:r>
              <w:rPr>
                <w:sz w:val="17"/>
                <w:szCs w:val="17"/>
              </w:rPr>
              <w:t>MotoMap, "AGY 112 İş Planı, 5.1 revize sürüm", Eylül 2026; alanlar 1.1, 1.6, 1.7, 2.1, 2.3, 2.7, 4.1, 4.3, 4.5, 5.1. İç belge</w:t>
            </w:r>
          </w:p>
        </w:tc>
      </w:tr>
      <w:tr w:rsidR="00BB6C13" w14:paraId="232516F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7BA5D" w14:textId="77777777" w:rsidR="00BB6C13" w:rsidRDefault="00BB6C13">
            <w:pPr>
              <w:spacing w:after="30"/>
            </w:pPr>
            <w:r>
              <w:rPr>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57061" w14:textId="77777777" w:rsidR="00BB6C13" w:rsidRDefault="00BB6C13">
            <w:pPr>
              <w:spacing w:after="30"/>
            </w:pPr>
            <w:r>
              <w:rPr>
                <w:sz w:val="17"/>
                <w:szCs w:val="17"/>
              </w:rPr>
              <w:t>MotoMap, "motomap-engine README.md", dal feat/tester-feedback, commit 66e7dd0, 26.09.2026. İç kod deposu</w:t>
            </w:r>
          </w:p>
        </w:tc>
      </w:tr>
      <w:tr w:rsidR="00BB6C13" w14:paraId="51CA858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F3136" w14:textId="77777777" w:rsidR="00BB6C13" w:rsidRDefault="00BB6C13">
            <w:pPr>
              <w:spacing w:after="30"/>
            </w:pPr>
            <w:r>
              <w:rPr>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FCDE4" w14:textId="77777777" w:rsidR="00BB6C13" w:rsidRDefault="00BB6C13">
            <w:pPr>
              <w:spacing w:after="30"/>
            </w:pPr>
            <w:r>
              <w:rPr>
                <w:sz w:val="17"/>
                <w:szCs w:val="17"/>
              </w:rPr>
              <w:t>MotoMap, "motomap-engine docs/graphhopper.md" (ülke geneli ağ ve İstanbul bellek ölçümü), 25–26.09.2026. İç kod deposu</w:t>
            </w:r>
          </w:p>
        </w:tc>
      </w:tr>
      <w:tr w:rsidR="00BB6C13" w14:paraId="138D2D3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1AD36" w14:textId="77777777" w:rsidR="00BB6C13" w:rsidRDefault="00BB6C13">
            <w:pPr>
              <w:spacing w:after="30"/>
            </w:pPr>
            <w:r>
              <w:rPr>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EE5A7" w14:textId="77777777" w:rsidR="00BB6C13" w:rsidRDefault="00BB6C13">
            <w:pPr>
              <w:spacing w:after="30"/>
            </w:pPr>
            <w:r>
              <w:rPr>
                <w:sz w:val="17"/>
                <w:szCs w:val="17"/>
              </w:rPr>
              <w:t>MotoMap, "motomap-app README.md" ve "motomap-app-ui README.md", 09–26.09.2026. İç kod deposu</w:t>
            </w:r>
          </w:p>
        </w:tc>
      </w:tr>
      <w:tr w:rsidR="00BB6C13" w14:paraId="380E0E2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D0A0D" w14:textId="77777777" w:rsidR="00BB6C13" w:rsidRDefault="00BB6C13">
            <w:pPr>
              <w:spacing w:after="30"/>
            </w:pPr>
            <w:r>
              <w:rPr>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7517D" w14:textId="77777777" w:rsidR="00BB6C13" w:rsidRDefault="00BB6C13">
            <w:pPr>
              <w:spacing w:after="30"/>
            </w:pPr>
            <w:r>
              <w:rPr>
                <w:sz w:val="17"/>
                <w:szCs w:val="17"/>
              </w:rPr>
              <w:t>MotoMap, "motomap-app docs/design/notes/tester-feedback.md" (ilk test kullanıcısı turu), 25–26.09.2026. İç kod deposu</w:t>
            </w:r>
          </w:p>
        </w:tc>
      </w:tr>
      <w:tr w:rsidR="00BB6C13" w14:paraId="475B171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22E5D" w14:textId="77777777" w:rsidR="00BB6C13" w:rsidRDefault="00BB6C13">
            <w:pPr>
              <w:spacing w:after="30"/>
            </w:pPr>
            <w:r>
              <w:rPr>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955BE" w14:textId="77777777" w:rsidR="00BB6C13" w:rsidRDefault="00BB6C13">
            <w:pPr>
              <w:spacing w:after="30"/>
            </w:pPr>
            <w:r>
              <w:rPr>
                <w:sz w:val="17"/>
                <w:szCs w:val="17"/>
              </w:rPr>
              <w:t>MotoMap, "motomap-app docs/app-store-readiness.md, docs/kalanlar.md, docs/reel-denetimi.md, docs/design/notes/review-follow-ups.md", 05–08.09.2026. İç kod deposu</w:t>
            </w:r>
          </w:p>
        </w:tc>
      </w:tr>
      <w:tr w:rsidR="00BB6C13" w14:paraId="2428990E"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91A89F" w14:textId="77777777" w:rsidR="00BB6C13" w:rsidRDefault="00BB6C13">
            <w:pPr>
              <w:spacing w:after="30"/>
            </w:pPr>
            <w:r>
              <w:rPr>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E9861" w14:textId="77777777" w:rsidR="00BB6C13" w:rsidRDefault="00BB6C13">
            <w:pPr>
              <w:spacing w:after="30"/>
            </w:pPr>
            <w:r>
              <w:rPr>
                <w:sz w:val="17"/>
                <w:szCs w:val="17"/>
              </w:rPr>
              <w:t>MotoMap, "motomap-engine docs/layers/index.md", 08.08.2026, 07.09.2026 güncellemesi. İç kod deposu</w:t>
            </w:r>
          </w:p>
        </w:tc>
      </w:tr>
      <w:tr w:rsidR="00BB6C13" w14:paraId="2C8F6D8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4836E" w14:textId="77777777" w:rsidR="00BB6C13" w:rsidRDefault="00BB6C13">
            <w:pPr>
              <w:spacing w:after="30"/>
            </w:pPr>
            <w:r>
              <w:rPr>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2E888" w14:textId="77777777" w:rsidR="00BB6C13" w:rsidRDefault="00BB6C13">
            <w:pPr>
              <w:spacing w:after="30"/>
            </w:pPr>
            <w:r>
              <w:rPr>
                <w:sz w:val="17"/>
                <w:szCs w:val="17"/>
              </w:rPr>
              <w:t>MotoMap, "motomap-engine api/core/plans.py, api/services/metros.py, api/services/regions.py, motomap/config.py, motomap/delivery.py, docker-compose.prod.yml", commit 66e7dd0, 26.09.2026. İç kod deposu</w:t>
            </w:r>
          </w:p>
        </w:tc>
      </w:tr>
      <w:tr w:rsidR="00BB6C13" w14:paraId="37FE290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93F11" w14:textId="77777777" w:rsidR="00BB6C13" w:rsidRDefault="00BB6C13">
            <w:pPr>
              <w:spacing w:after="30"/>
            </w:pPr>
            <w:r>
              <w:rPr>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5280D" w14:textId="77777777" w:rsidR="00BB6C13" w:rsidRDefault="00BB6C13">
            <w:pPr>
              <w:spacing w:after="30"/>
            </w:pPr>
            <w:r>
              <w:rPr>
                <w:sz w:val="17"/>
                <w:szCs w:val="17"/>
              </w:rPr>
              <w:t>MotoMap, "motomap-engine loadtest/RESULTS.md" (21.07.2026), "RESULTS-2026-09-04.md", "RESULTS-2026-09-06-native.md". İç kod deposu</w:t>
            </w:r>
          </w:p>
        </w:tc>
      </w:tr>
      <w:tr w:rsidR="00BB6C13" w14:paraId="186B28D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8D520" w14:textId="77777777" w:rsidR="00BB6C13" w:rsidRDefault="00BB6C13">
            <w:pPr>
              <w:spacing w:after="30"/>
            </w:pPr>
            <w:r>
              <w:rPr>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4FAED" w14:textId="77777777" w:rsidR="00BB6C13" w:rsidRDefault="00BB6C13">
            <w:pPr>
              <w:spacing w:after="30"/>
            </w:pPr>
            <w:r>
              <w:rPr>
                <w:sz w:val="17"/>
                <w:szCs w:val="17"/>
              </w:rPr>
              <w:t>MotoMap, "motomap-website README.md, assets/data/showcase-snapshot.json, showcase-corridor-e5-tem.json, showcase-modes.json, content/legal/", ölçüm 31.08–01.09.2026, commit 1bc4987. İç kod deposu</w:t>
            </w:r>
          </w:p>
        </w:tc>
      </w:tr>
      <w:tr w:rsidR="00BB6C13" w14:paraId="1736E80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9C825" w14:textId="77777777" w:rsidR="00BB6C13" w:rsidRDefault="00BB6C13">
            <w:pPr>
              <w:spacing w:after="30"/>
            </w:pPr>
            <w:r>
              <w:rPr>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014B3" w14:textId="77777777" w:rsidR="00BB6C13" w:rsidRDefault="00BB6C13">
            <w:pPr>
              <w:spacing w:after="30"/>
            </w:pPr>
            <w:r>
              <w:rPr>
                <w:sz w:val="17"/>
                <w:szCs w:val="17"/>
              </w:rPr>
              <w:t>MotoMap, "motomap-deploy README.md, trial-app/deploy.ps1, trial-app/qr.png", commit 540ba58, 26.09.2026. İç kod deposu</w:t>
            </w:r>
          </w:p>
        </w:tc>
      </w:tr>
      <w:tr w:rsidR="00BB6C13" w14:paraId="203A680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01595" w14:textId="77777777" w:rsidR="00BB6C13" w:rsidRDefault="00BB6C13">
            <w:pPr>
              <w:spacing w:after="30"/>
            </w:pPr>
            <w:r>
              <w:rPr>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8C214" w14:textId="77777777" w:rsidR="00BB6C13" w:rsidRDefault="00BB6C13">
            <w:pPr>
              <w:spacing w:after="30"/>
            </w:pPr>
            <w:r>
              <w:rPr>
                <w:sz w:val="17"/>
                <w:szCs w:val="17"/>
              </w:rPr>
              <w:t>MotoMap, "motomap-portal README.md", commit 67d53ae, 07.09.2026. İç kod deposu</w:t>
            </w:r>
          </w:p>
        </w:tc>
      </w:tr>
      <w:tr w:rsidR="00BB6C13" w14:paraId="63AA5BB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50065" w14:textId="77777777" w:rsidR="00BB6C13" w:rsidRDefault="00BB6C13">
            <w:pPr>
              <w:spacing w:after="30"/>
            </w:pPr>
            <w:r>
              <w:rPr>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D2391" w14:textId="77777777" w:rsidR="00BB6C13" w:rsidRDefault="00BB6C13">
            <w:pPr>
              <w:spacing w:after="30"/>
            </w:pPr>
            <w:r>
              <w:rPr>
                <w:sz w:val="17"/>
                <w:szCs w:val="17"/>
              </w:rPr>
              <w:t>MotoMap, "Güvenlik, Kişisel Veri ve Platform Uyumu Raporu", 23.09.2026. İç belge; talep hâlinde gizlilik kaydıyla sunulur</w:t>
            </w:r>
          </w:p>
        </w:tc>
      </w:tr>
      <w:tr w:rsidR="00BB6C13" w14:paraId="09AF80F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CBCB1" w14:textId="77777777" w:rsidR="00BB6C13" w:rsidRDefault="00BB6C13">
            <w:pPr>
              <w:spacing w:after="30"/>
            </w:pPr>
            <w:r>
              <w:rPr>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FA3E6" w14:textId="77777777" w:rsidR="00BB6C13" w:rsidRDefault="00BB6C13">
            <w:pPr>
              <w:spacing w:after="30"/>
            </w:pPr>
            <w:r>
              <w:rPr>
                <w:sz w:val="17"/>
                <w:szCs w:val="17"/>
              </w:rPr>
              <w:t>MotoMap, "Güvenlik, gizlilik ve mağaza uyumu öncelik listesi", 23.09.2026. İç belge; talep hâlinde gizlilik kaydıyla sunulur</w:t>
            </w:r>
          </w:p>
        </w:tc>
      </w:tr>
      <w:tr w:rsidR="00BB6C13" w14:paraId="09E5C98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3C92B" w14:textId="77777777" w:rsidR="00BB6C13" w:rsidRDefault="00BB6C13">
            <w:pPr>
              <w:spacing w:after="30"/>
            </w:pPr>
            <w:r>
              <w:rPr>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94200" w14:textId="77777777" w:rsidR="00BB6C13" w:rsidRDefault="00BB6C13">
            <w:pPr>
              <w:spacing w:after="30"/>
            </w:pPr>
            <w:r>
              <w:rPr>
                <w:sz w:val="17"/>
                <w:szCs w:val="17"/>
              </w:rPr>
              <w:t>MotoMap, "Ek-A Teknik Özet" (v15 çalışma sürümü), bölüm A.4 ve A.5, 23.09.2026. İç belge</w:t>
            </w:r>
          </w:p>
        </w:tc>
      </w:tr>
      <w:tr w:rsidR="00BB6C13" w14:paraId="7C3C1AD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002A0" w14:textId="77777777" w:rsidR="00BB6C13" w:rsidRDefault="00BB6C13">
            <w:pPr>
              <w:spacing w:after="30"/>
            </w:pPr>
            <w:r>
              <w:rPr>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186C6" w14:textId="77777777" w:rsidR="00BB6C13" w:rsidRDefault="00BB6C13">
            <w:pPr>
              <w:spacing w:after="30"/>
            </w:pPr>
            <w:r>
              <w:rPr>
                <w:sz w:val="17"/>
                <w:szCs w:val="17"/>
              </w:rPr>
              <w:t>MotoMap, "Ek-B THS Öz Değerlendirme" (v15 çalışma sürümü), 23.09.2026. İç belge</w:t>
            </w:r>
          </w:p>
        </w:tc>
      </w:tr>
      <w:tr w:rsidR="00BB6C13" w14:paraId="68E9B2C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DA94E" w14:textId="77777777" w:rsidR="00BB6C13" w:rsidRDefault="00BB6C13">
            <w:pPr>
              <w:spacing w:after="30"/>
            </w:pPr>
            <w:r>
              <w:rPr>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4E608" w14:textId="77777777" w:rsidR="00BB6C13" w:rsidRDefault="00BB6C13">
            <w:pPr>
              <w:spacing w:after="30"/>
            </w:pPr>
            <w:r>
              <w:rPr>
                <w:sz w:val="17"/>
                <w:szCs w:val="17"/>
              </w:rPr>
              <w:t>MotoMap, motomap-deploy dağıtım kaydı (deploy.log), son API dağıtımı 26.09.2026. İç kayıt</w:t>
            </w:r>
          </w:p>
        </w:tc>
      </w:tr>
      <w:tr w:rsidR="00BB6C13" w14:paraId="05C00A6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D198B" w14:textId="77777777" w:rsidR="00BB6C13" w:rsidRDefault="00BB6C13">
            <w:pPr>
              <w:spacing w:after="30"/>
            </w:pPr>
            <w:r>
              <w:rPr>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9D6BE" w14:textId="73206628" w:rsidR="00BB6C13" w:rsidRDefault="00BB6C13">
            <w:pPr>
              <w:spacing w:after="30"/>
            </w:pPr>
            <w:r>
              <w:rPr>
                <w:sz w:val="17"/>
                <w:szCs w:val="17"/>
              </w:rPr>
              <w:t xml:space="preserve">MotoMap, </w:t>
            </w:r>
            <w:hyperlink r:id="rId205" w:history="1">
              <w:r>
                <w:rPr>
                  <w:color w:val="1F4E79"/>
                  <w:sz w:val="17"/>
                  <w:szCs w:val="17"/>
                </w:rPr>
                <w:t>https://motomap.co</w:t>
              </w:r>
            </w:hyperlink>
            <w:r>
              <w:rPr>
                <w:sz w:val="17"/>
                <w:szCs w:val="17"/>
              </w:rPr>
              <w:t xml:space="preserve">, </w:t>
            </w:r>
            <w:hyperlink r:id="rId206" w:history="1">
              <w:r>
                <w:rPr>
                  <w:color w:val="1F4E79"/>
                  <w:sz w:val="17"/>
                  <w:szCs w:val="17"/>
                </w:rPr>
                <w:t>https://app.motomap.co</w:t>
              </w:r>
            </w:hyperlink>
            <w:r>
              <w:rPr>
                <w:sz w:val="17"/>
                <w:szCs w:val="17"/>
              </w:rPr>
              <w:t xml:space="preserve">, </w:t>
            </w:r>
            <w:hyperlink r:id="rId207" w:history="1">
              <w:r>
                <w:rPr>
                  <w:color w:val="1F4E79"/>
                  <w:sz w:val="17"/>
                  <w:szCs w:val="17"/>
                </w:rPr>
                <w:t>https://api.motomap.co/health</w:t>
              </w:r>
            </w:hyperlink>
            <w:r>
              <w:rPr>
                <w:sz w:val="17"/>
                <w:szCs w:val="17"/>
              </w:rPr>
              <w:t xml:space="preserve"> (erişim 30.09.2026)</w:t>
            </w:r>
          </w:p>
        </w:tc>
      </w:tr>
      <w:tr w:rsidR="00BB6C13" w14:paraId="269E467B"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C8B15" w14:textId="77777777" w:rsidR="00BB6C13" w:rsidRDefault="00BB6C13">
            <w:pPr>
              <w:spacing w:after="30"/>
            </w:pPr>
            <w:r>
              <w:rPr>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060CD" w14:textId="77777777" w:rsidR="00BB6C13" w:rsidRDefault="00BB6C13">
            <w:pPr>
              <w:spacing w:after="30"/>
            </w:pPr>
            <w:r>
              <w:rPr>
                <w:sz w:val="17"/>
                <w:szCs w:val="17"/>
              </w:rPr>
              <w:t>MotoMap, "motomap-engine docs/report/motomap-technical-report.md" (teknik rapor, motor v0.7.5), Temmuz 2026. İç kod deposu</w:t>
            </w:r>
          </w:p>
        </w:tc>
      </w:tr>
    </w:tbl>
    <w:p w14:paraId="2102A465" w14:textId="77777777" w:rsidR="00BB6C13" w:rsidRDefault="00BB6C13">
      <w:pPr>
        <w:spacing w:after="60"/>
      </w:pPr>
    </w:p>
    <w:p w14:paraId="3289FA1F" w14:textId="77777777" w:rsidR="00BB6C13" w:rsidRDefault="00BB6C13">
      <w:pPr>
        <w:spacing w:before="40" w:after="100"/>
        <w:sectPr w:rsidR="00BB6C13" w:rsidSect="00BB6C13">
          <w:footerReference w:type="default" r:id="rId208"/>
          <w:pgSz w:w="11906" w:h="16838"/>
          <w:pgMar w:top="1000" w:right="1000" w:bottom="1000" w:left="1000" w:header="708" w:footer="708" w:gutter="0"/>
          <w:cols w:space="720"/>
          <w:docGrid w:linePitch="360"/>
        </w:sectPr>
      </w:pPr>
    </w:p>
    <w:p w14:paraId="1CDC6668" w14:textId="77777777" w:rsidR="00BB6C13" w:rsidRDefault="00BB6C13">
      <w:pPr>
        <w:spacing w:after="40"/>
      </w:pPr>
      <w:r>
        <w:rPr>
          <w:b/>
          <w:bCs/>
          <w:color w:val="595959"/>
          <w:sz w:val="22"/>
          <w:szCs w:val="22"/>
        </w:rPr>
        <w:t>Ek-K</w:t>
      </w:r>
    </w:p>
    <w:p w14:paraId="4E515A1B" w14:textId="77777777" w:rsidR="00BB6C13" w:rsidRDefault="00BB6C13">
      <w:pPr>
        <w:spacing w:after="60"/>
      </w:pPr>
      <w:r>
        <w:rPr>
          <w:b/>
          <w:bCs/>
          <w:sz w:val="36"/>
          <w:szCs w:val="36"/>
        </w:rPr>
        <w:t>Müşteri Keşfi ve B2B Pilot Paketi</w:t>
      </w:r>
    </w:p>
    <w:p w14:paraId="21FA8BBC"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23CF818B" w14:textId="77777777" w:rsidR="00BB6C13" w:rsidRDefault="00BB6C13">
      <w:pPr>
        <w:pStyle w:val="Heading1"/>
        <w:keepNext/>
      </w:pPr>
      <w:r>
        <w:t>K.1 Amaç ve kapsam</w:t>
      </w:r>
    </w:p>
    <w:p w14:paraId="6AA96798" w14:textId="77777777" w:rsidR="00BB6C13" w:rsidRDefault="00BB6C13">
      <w:pPr>
        <w:spacing w:after="90"/>
      </w:pPr>
      <w:r>
        <w:t>Bu ek, iş planındaki bireysel kullanıcı (B2C) doğrulaması ile kurumsal (B2B) pilot planının (plan 1.2, 1.7, 2.1, 2.3, 3.4, 4.2, 4.3) uygulanabilirliğini göstermek amacıyla hazırlanmıştır; ekte müşteri hipotezleri, anonimleştirilmiş hedef liste, görüşme soru setleri ve kaydı, anket ve fiyat deneyleri, 20 kurye ve 8 haftalık ölçüm pilotunun protokolü, göstergeler, önce/sonra ölçüm formu, niyet mektubu, pilot raporu şablonu ve takvim sunulmaktadır.</w:t>
      </w:r>
    </w:p>
    <w:p w14:paraId="7FF81199" w14:textId="77777777" w:rsidR="00BB6C13" w:rsidRDefault="00BB6C13">
      <w:pPr>
        <w:spacing w:after="90"/>
      </w:pPr>
      <w:r>
        <w:t>Düzenleme tarihi olan 30.09.2026 itibarıyla kayda geçirilmiş keşif görüşmesi, imzalı niyet mektubu ya da pilot protokolü bulunmamaktadır; akademik danışmanlık dışında imzalı kurumsal pilot ya da bağlayıcı işbirliği de yoktur (plan 3.4). 23–27 Haziran 2026'da çevrimiçi yapılan ve 12 yanıt alınan ön anketin özeti Ek-K.1'dedir. Ön anketin örneklemi küçüktür ve yanıtların çoğu Muğla/Bodrum'dandır; bu nedenle K.6'daki en az 150 sürücü ve 100 kuryelik anketin yerini tutmaz, yalnız soru setinin ve ilk ihtiyaç yönünün sınanmasında kullanılmıştır. Ekteki tablolar bu nedenle yöntem ve şablondur; yalnız yazılı ve imzalı mutabakatlar işbirliği olarak raporlanacaktır.</w:t>
      </w:r>
    </w:p>
    <w:p w14:paraId="6AC8238C" w14:textId="77777777" w:rsidR="00BB6C13" w:rsidRDefault="00BB6C13">
      <w:pPr>
        <w:spacing w:after="90"/>
      </w:pPr>
      <w:r>
        <w:t>Çürütme ölçütleri ve analiz planı veri toplanmadan yazılır; pilot protokolü zaman damgalı ön kayda alınır [K6]. Etik kurul kararından önceki görüşmeler anonim ön keşif olarak kaydedilir; anket ve pilot verisi etik kurul gerekliliği kesinleştikten ve gerekiyorsa karar alındıktan sonra toplanır (plan 2.7, 4.3; Ek-I). Olumsuz sonuç da aynen raporlanır (plan 3.5).</w:t>
      </w:r>
    </w:p>
    <w:p w14:paraId="1B08B390" w14:textId="77777777" w:rsidR="00BB6C13" w:rsidRDefault="00BB6C13">
      <w:pPr>
        <w:pStyle w:val="Heading1"/>
        <w:keepNext/>
      </w:pPr>
      <w:r>
        <w:t>K.2 Müşteri hipotezleri</w:t>
      </w:r>
    </w:p>
    <w:p w14:paraId="37DD5EF9" w14:textId="77777777" w:rsidR="00BB6C13" w:rsidRDefault="00BB6C13">
      <w:pPr>
        <w:spacing w:after="90"/>
      </w:pPr>
      <w:r>
        <w:t>Çürütme ölçütleri ilk görüşmeden önce bu ekle sabitlenmiştir. Görüşmeye dayanan hipotezde en az beş görüşme, ankete dayananda asgari örneklem (150 sürücü, 100 kurye) dolmadan "desteklenmektedir" ya da "çürütülmüştür" yazılmaz; bu durumda "ön bulgu" ifadesi kullanılır. Bugün hiçbir hipotez sınanmamıştır. Ek-H'deki içerik analizinde sürücüde otomobil odaklı yönlendirme, kuryede uygulama arızası, trafik cezası, zaman kaybı ve kazanç baskısı öne çıkmaktadır (plan 1.3); bu bulgu MH1, MH3 ve MH5 için yalnız yön bilgisi verir.</w:t>
      </w:r>
    </w:p>
    <w:p w14:paraId="4291511F" w14:textId="77777777" w:rsidR="00BB6C13" w:rsidRDefault="00BB6C13">
      <w:pPr>
        <w:keepNext/>
        <w:spacing w:before="140" w:after="60"/>
      </w:pPr>
      <w:r>
        <w:rPr>
          <w:b/>
          <w:bCs/>
        </w:rPr>
        <w:t>Tablo K-1. Müşteri hipotezleri ve çürütme ölçütleri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2674"/>
        <w:gridCol w:w="1684"/>
        <w:gridCol w:w="2575"/>
        <w:gridCol w:w="2280"/>
      </w:tblGrid>
      <w:tr w:rsidR="00BB6C13" w14:paraId="4EA1E15E"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E1E3DB" w14:textId="77777777" w:rsidR="00BB6C13" w:rsidRDefault="00BB6C13">
            <w:pPr>
              <w:spacing w:after="30"/>
            </w:pPr>
            <w:r>
              <w:rPr>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EF4159" w14:textId="77777777" w:rsidR="00BB6C13" w:rsidRDefault="00BB6C13">
            <w:pPr>
              <w:spacing w:after="30"/>
            </w:pPr>
            <w:r>
              <w:rPr>
                <w:b/>
                <w:bCs/>
                <w:sz w:val="17"/>
                <w:szCs w:val="17"/>
              </w:rPr>
              <w:t>Hipotez</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AA9F52" w14:textId="77777777" w:rsidR="00BB6C13" w:rsidRDefault="00BB6C13">
            <w:pPr>
              <w:spacing w:after="30"/>
            </w:pPr>
            <w:r>
              <w:rPr>
                <w:b/>
                <w:bCs/>
                <w:sz w:val="17"/>
                <w:szCs w:val="17"/>
              </w:rPr>
              <w:t>Sınama aracı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AEB1CF" w14:textId="77777777" w:rsidR="00BB6C13" w:rsidRDefault="00BB6C13">
            <w:pPr>
              <w:spacing w:after="30"/>
            </w:pPr>
            <w:r>
              <w:rPr>
                <w:b/>
                <w:bCs/>
                <w:sz w:val="17"/>
                <w:szCs w:val="17"/>
              </w:rPr>
              <w:t>Çürütme ölçütü</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E7FB56" w14:textId="77777777" w:rsidR="00BB6C13" w:rsidRDefault="00BB6C13">
            <w:pPr>
              <w:spacing w:after="30"/>
            </w:pPr>
            <w:r>
              <w:rPr>
                <w:b/>
                <w:bCs/>
                <w:sz w:val="17"/>
                <w:szCs w:val="17"/>
              </w:rPr>
              <w:t>Çürütülürse plana etkisi</w:t>
            </w:r>
          </w:p>
        </w:tc>
      </w:tr>
      <w:tr w:rsidR="00BB6C13" w14:paraId="0BC5D03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FA5CC" w14:textId="77777777" w:rsidR="00BB6C13" w:rsidRDefault="00BB6C13">
            <w:pPr>
              <w:spacing w:after="30"/>
            </w:pPr>
            <w:r>
              <w:rPr>
                <w:sz w:val="17"/>
                <w:szCs w:val="17"/>
              </w:rPr>
              <w:t>MH1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84400" w14:textId="77777777" w:rsidR="00BB6C13" w:rsidRDefault="00BB6C13">
            <w:pPr>
              <w:spacing w:after="30"/>
            </w:pPr>
            <w:r>
              <w:rPr>
                <w:sz w:val="17"/>
                <w:szCs w:val="17"/>
              </w:rPr>
              <w:t>Dağıtımını kendisi planlayan çok duraklı motokurye işletmesinde tur sırası sık yaşanan ve maliyetli bir sorundur.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57304" w14:textId="77777777" w:rsidR="00BB6C13" w:rsidRDefault="00BB6C13">
            <w:pPr>
              <w:spacing w:after="30"/>
            </w:pPr>
            <w:r>
              <w:rPr>
                <w:sz w:val="17"/>
                <w:szCs w:val="17"/>
              </w:rPr>
              <w:t>İşletme görüşmesi (soru 3–7); pilot taban haftaları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A3113" w14:textId="77777777" w:rsidR="00BB6C13" w:rsidRDefault="00BB6C13">
            <w:pPr>
              <w:spacing w:after="30"/>
            </w:pPr>
            <w:r>
              <w:rPr>
                <w:sz w:val="17"/>
                <w:szCs w:val="17"/>
              </w:rPr>
              <w:t>Görüşülen işletmelerin yarısından azı sırayı sorun olarak anlatır ya da hiçbiri maliyetini sayıyla veremez.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990D3" w14:textId="77777777" w:rsidR="00BB6C13" w:rsidRDefault="00BB6C13">
            <w:pPr>
              <w:spacing w:after="30"/>
            </w:pPr>
            <w:r>
              <w:rPr>
                <w:sz w:val="17"/>
                <w:szCs w:val="17"/>
              </w:rPr>
              <w:t>Değer önerisi dönüş süresi ve operasyon raporuna taşınır; uygulama programlama arayüzü (API) ve kullanım bazlı fiyatlama öne alınır (plan 5.1).</w:t>
            </w:r>
          </w:p>
        </w:tc>
      </w:tr>
      <w:tr w:rsidR="00BB6C13" w14:paraId="2CA5D246"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16E46" w14:textId="77777777" w:rsidR="00BB6C13" w:rsidRDefault="00BB6C13">
            <w:pPr>
              <w:spacing w:after="30"/>
            </w:pPr>
            <w:r>
              <w:rPr>
                <w:sz w:val="17"/>
                <w:szCs w:val="17"/>
              </w:rPr>
              <w:t>MH2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0584A" w14:textId="77777777" w:rsidR="00BB6C13" w:rsidRDefault="00BB6C13">
            <w:pPr>
              <w:spacing w:after="30"/>
            </w:pPr>
            <w:r>
              <w:rPr>
                <w:sz w:val="17"/>
                <w:szCs w:val="17"/>
              </w:rPr>
              <w:t>Satın alma kararını belirli ve ulaşılabilir bir kişi verir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7AEBA" w14:textId="77777777" w:rsidR="00BB6C13" w:rsidRDefault="00BB6C13">
            <w:pPr>
              <w:spacing w:after="30"/>
            </w:pPr>
            <w:r>
              <w:rPr>
                <w:sz w:val="17"/>
                <w:szCs w:val="17"/>
              </w:rPr>
              <w:t>İşletme görüşmesi (soru 9–10); anket C8–C10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6F6FB" w14:textId="77777777" w:rsidR="00BB6C13" w:rsidRDefault="00BB6C13">
            <w:pPr>
              <w:spacing w:after="30"/>
            </w:pPr>
            <w:r>
              <w:rPr>
                <w:sz w:val="17"/>
                <w:szCs w:val="17"/>
              </w:rPr>
              <w:t>Karar verici, görüşmelerin üçte birinden azında belirlenebilir.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DB3C0" w14:textId="77777777" w:rsidR="00BB6C13" w:rsidRDefault="00BB6C13">
            <w:pPr>
              <w:spacing w:after="30"/>
            </w:pPr>
            <w:r>
              <w:rPr>
                <w:sz w:val="17"/>
                <w:szCs w:val="17"/>
              </w:rPr>
              <w:t>Satış süresi uzun varsayılır; API kanalı öne alınır (plan 1.7, 5.1).</w:t>
            </w:r>
          </w:p>
        </w:tc>
      </w:tr>
      <w:tr w:rsidR="00BB6C13" w14:paraId="6374BD4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09547" w14:textId="77777777" w:rsidR="00BB6C13" w:rsidRDefault="00BB6C13">
            <w:pPr>
              <w:spacing w:after="30"/>
            </w:pPr>
            <w:r>
              <w:rPr>
                <w:sz w:val="17"/>
                <w:szCs w:val="17"/>
              </w:rPr>
              <w:t>MH3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BBA6F" w14:textId="77777777" w:rsidR="00BB6C13" w:rsidRDefault="00BB6C13">
            <w:pPr>
              <w:spacing w:after="30"/>
            </w:pPr>
            <w:r>
              <w:rPr>
                <w:sz w:val="17"/>
                <w:szCs w:val="17"/>
              </w:rPr>
              <w:t>Günlük sürücü otomobil odaklı yönlendirmeden ya da süre sapmasından en az haftada bir etkilenir.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BEEB1" w14:textId="77777777" w:rsidR="00BB6C13" w:rsidRDefault="00BB6C13">
            <w:pPr>
              <w:spacing w:after="30"/>
            </w:pPr>
            <w:r>
              <w:rPr>
                <w:sz w:val="17"/>
                <w:szCs w:val="17"/>
              </w:rPr>
              <w:t>Anket B3–B4; sürücü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0E940" w14:textId="77777777" w:rsidR="00BB6C13" w:rsidRDefault="00BB6C13">
            <w:pPr>
              <w:spacing w:after="30"/>
            </w:pPr>
            <w:r>
              <w:rPr>
                <w:sz w:val="17"/>
                <w:szCs w:val="17"/>
              </w:rPr>
              <w:t>Sürücülerin yarısından azı son 30 günde en az dört olay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0F3C6" w14:textId="77777777" w:rsidR="00BB6C13" w:rsidRDefault="00BB6C13">
            <w:pPr>
              <w:spacing w:after="30"/>
            </w:pPr>
            <w:r>
              <w:rPr>
                <w:sz w:val="17"/>
                <w:szCs w:val="17"/>
              </w:rPr>
              <w:t>Ücretli paket özellikleri gözden geçirilir; Ek-D'deki ödeyen payı düşük senaryoya (%4) çekilir (plan 5.1).</w:t>
            </w:r>
          </w:p>
        </w:tc>
      </w:tr>
      <w:tr w:rsidR="00BB6C13" w14:paraId="212CB78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D6E03" w14:textId="77777777" w:rsidR="00BB6C13" w:rsidRDefault="00BB6C13">
            <w:pPr>
              <w:spacing w:after="30"/>
            </w:pPr>
            <w:r>
              <w:rPr>
                <w:sz w:val="17"/>
                <w:szCs w:val="17"/>
              </w:rPr>
              <w:t>MH4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2252F" w14:textId="77777777" w:rsidR="00BB6C13" w:rsidRDefault="00BB6C13">
            <w:pPr>
              <w:spacing w:after="30"/>
            </w:pPr>
            <w:r>
              <w:rPr>
                <w:sz w:val="17"/>
                <w:szCs w:val="17"/>
              </w:rPr>
              <w:t>Sürücü katma değer vergisi (KDV) dahil aylık 99 TL'lik Gold ve 199 TL'lik Platinum fiyatını, işletme kurye başına aylık 225 TL + KDV filo lisansını kabul edilebilir bulur.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94979" w14:textId="77777777" w:rsidR="00BB6C13" w:rsidRDefault="00BB6C13">
            <w:pPr>
              <w:spacing w:after="30"/>
            </w:pPr>
            <w:r>
              <w:rPr>
                <w:sz w:val="17"/>
                <w:szCs w:val="17"/>
              </w:rPr>
              <w:t>Monadik test ve ödeme duvarı (K.6); işletme görüşmesi (soru 8)</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49925" w14:textId="77777777" w:rsidR="00BB6C13" w:rsidRDefault="00BB6C13">
            <w:pPr>
              <w:spacing w:after="30"/>
            </w:pPr>
            <w:r>
              <w:rPr>
                <w:sz w:val="17"/>
                <w:szCs w:val="17"/>
              </w:rPr>
              <w:t>Liste fiyatı hücresinin gelir endeksi alt hücreninkinden düşük ve ölçülen ödeyen payı %4'ün altındadır; ya da görüşülen işletmelerin yarısından çoğu bugün dağıtım ya da rota yazılımına ödeme yapmaz.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419C0" w14:textId="77777777" w:rsidR="00BB6C13" w:rsidRDefault="00BB6C13">
            <w:pPr>
              <w:spacing w:after="30"/>
            </w:pPr>
            <w:r>
              <w:rPr>
                <w:sz w:val="17"/>
                <w:szCs w:val="17"/>
              </w:rPr>
              <w:t>Paket ve fiyat yapısı (plan 2.3) ile gelir karması (plan 4.1) yeniden kurulur.</w:t>
            </w:r>
          </w:p>
        </w:tc>
      </w:tr>
      <w:tr w:rsidR="00BB6C13" w14:paraId="2287A105"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8F17C" w14:textId="77777777" w:rsidR="00BB6C13" w:rsidRDefault="00BB6C13">
            <w:pPr>
              <w:spacing w:after="30"/>
            </w:pPr>
            <w:r>
              <w:rPr>
                <w:sz w:val="17"/>
                <w:szCs w:val="17"/>
              </w:rPr>
              <w:t>MH5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4F42B" w14:textId="77777777" w:rsidR="00BB6C13" w:rsidRDefault="00BB6C13">
            <w:pPr>
              <w:spacing w:after="30"/>
            </w:pPr>
            <w:r>
              <w:rPr>
                <w:sz w:val="17"/>
                <w:szCs w:val="17"/>
              </w:rPr>
              <w:t>Sırasına kendisi karar veren esnaf/bağımsız kurye çok duraklı turu düzenli yapar ve sıralama işlevine ödeme yapmaya isteklidir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7F275" w14:textId="77777777" w:rsidR="00BB6C13" w:rsidRDefault="00BB6C13">
            <w:pPr>
              <w:spacing w:after="30"/>
            </w:pPr>
            <w:r>
              <w:rPr>
                <w:sz w:val="17"/>
                <w:szCs w:val="17"/>
              </w:rPr>
              <w:t>Anket C5, C6, C8–C10, E1–E4</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D4E5E" w14:textId="77777777" w:rsidR="00BB6C13" w:rsidRDefault="00BB6C13">
            <w:pPr>
              <w:spacing w:after="30"/>
            </w:pPr>
            <w:r>
              <w:rPr>
                <w:sz w:val="17"/>
                <w:szCs w:val="17"/>
              </w:rPr>
              <w:t>Esnaf/bağımsız kuryelerin yarısından azı son vardiyada 3 ve daha çok duraklı tur yaptığını ve sırayı kendisinin belirlediğini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43A27" w14:textId="77777777" w:rsidR="00BB6C13" w:rsidRDefault="00BB6C13">
            <w:pPr>
              <w:spacing w:after="30"/>
            </w:pPr>
            <w:r>
              <w:rPr>
                <w:sz w:val="17"/>
                <w:szCs w:val="17"/>
              </w:rPr>
              <w:t>Sıralama işlevi bireysel paket olarak kurgulanmaz; filo lisansı ve API hattında kalır (plan 2.1).</w:t>
            </w:r>
          </w:p>
        </w:tc>
      </w:tr>
    </w:tbl>
    <w:p w14:paraId="4838EECB" w14:textId="77777777" w:rsidR="00BB6C13" w:rsidRDefault="00BB6C13">
      <w:pPr>
        <w:spacing w:after="60"/>
      </w:pPr>
    </w:p>
    <w:p w14:paraId="4B2DC181" w14:textId="77777777" w:rsidR="00BB6C13" w:rsidRDefault="00BB6C13">
      <w:pPr>
        <w:pStyle w:val="Heading1"/>
        <w:keepNext/>
      </w:pPr>
      <w:r>
        <w:t>K.3 Hedef işletme listesi</w:t>
      </w:r>
    </w:p>
    <w:p w14:paraId="356550F3" w14:textId="77777777" w:rsidR="00BB6C13" w:rsidRDefault="00BB6C13">
      <w:pPr>
        <w:pStyle w:val="Heading2"/>
        <w:keepNext/>
      </w:pPr>
      <w:r>
        <w:t>K.3.1 Kaynaklar ve seçim ölçütleri</w:t>
      </w:r>
    </w:p>
    <w:p w14:paraId="0ADF4103" w14:textId="77777777" w:rsidR="00BB6C13" w:rsidRDefault="00BB6C13">
      <w:pPr>
        <w:spacing w:after="90"/>
      </w:pPr>
      <w:r>
        <w:t>Liste yalnız kamuya açık bilgiyle kurulur: işletme web sayfaları, kamu ihale sonuçları, fuar katılımcı listeleri ve dağıtım yazılımlarının referans sayfaları. Kişi adı ve kişisel iletişim bilgisi yazılmaz; kurum adı yalnız yazılı izinle kullanılır, izin yoksa kod, segment, bölge ve büyüklük bandı yazılır.</w:t>
      </w:r>
    </w:p>
    <w:p w14:paraId="31CDD58D" w14:textId="77777777" w:rsidR="00BB6C13" w:rsidRDefault="00BB6C13">
      <w:pPr>
        <w:spacing w:after="90"/>
      </w:pPr>
      <w:r>
        <w:t>Öncelikli segment, dağıtımını kendisi planlayan ve motokuryeyle çok duraklı tur yapan işletmelerdir; P1 (il içi, en az 5 özmal taşıt) ve P2 (bir ya da birden çok ilde, en az 30 özmal taşıt) yetki belgeli işletmeler bu grubun ölçülebilir alt pazarıdır [K1; plan 1.2]. Sırayı platformun belirlediği yemek ve market teslimatı filo lisansının hedefi değildir; teslimat platformları API kanalında değerlendirilir (plan 1.2, 4.1). Tablo K-2'de en az 9 puan alan işletme pilot adayıdır; ölçüm pilotu için ayrıca en az 20 motokurye, dijital durak verisi ve canlı hizmet bölgesinde faaliyet aranır.</w:t>
      </w:r>
    </w:p>
    <w:p w14:paraId="4086444F" w14:textId="77777777" w:rsidR="00BB6C13" w:rsidRDefault="00BB6C13">
      <w:pPr>
        <w:keepNext/>
        <w:spacing w:before="140" w:after="60"/>
      </w:pPr>
      <w:r>
        <w:rPr>
          <w:b/>
          <w:bCs/>
        </w:rPr>
        <w:t>Tablo K-2. İşletme puan kartı (her ölçüt 0–2 puan; en çok 14 puan)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BB6C13" w14:paraId="1C6A37A3"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F76C7A"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098619" w14:textId="77777777" w:rsidR="00BB6C13" w:rsidRDefault="00BB6C13">
            <w:pPr>
              <w:spacing w:after="30"/>
            </w:pPr>
            <w:r>
              <w:rPr>
                <w:b/>
                <w:bCs/>
                <w:sz w:val="17"/>
                <w:szCs w:val="17"/>
              </w:rPr>
              <w:t>Ölçüt</w:t>
            </w:r>
          </w:p>
        </w:tc>
      </w:tr>
      <w:tr w:rsidR="00BB6C13" w14:paraId="4F5D14D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537CA" w14:textId="77777777" w:rsidR="00BB6C13" w:rsidRDefault="00BB6C13">
            <w:pPr>
              <w:spacing w:after="30"/>
            </w:pPr>
            <w:r>
              <w:rPr>
                <w:sz w:val="17"/>
                <w:szCs w:val="17"/>
              </w:rPr>
              <w:t>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A167A" w14:textId="77777777" w:rsidR="00BB6C13" w:rsidRDefault="00BB6C13">
            <w:pPr>
              <w:spacing w:after="30"/>
            </w:pPr>
            <w:r>
              <w:rPr>
                <w:sz w:val="17"/>
                <w:szCs w:val="17"/>
              </w:rPr>
              <w:t>İşletme dağıtımını kendisi planlar; platform değildir.</w:t>
            </w:r>
          </w:p>
        </w:tc>
      </w:tr>
      <w:tr w:rsidR="00BB6C13" w14:paraId="1FE695C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58A18" w14:textId="77777777" w:rsidR="00BB6C13" w:rsidRDefault="00BB6C13">
            <w:pPr>
              <w:spacing w:after="30"/>
            </w:pPr>
            <w:r>
              <w:rPr>
                <w:sz w:val="17"/>
                <w:szCs w:val="17"/>
              </w:rPr>
              <w:t>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F9C94" w14:textId="77777777" w:rsidR="00BB6C13" w:rsidRDefault="00BB6C13">
            <w:pPr>
              <w:spacing w:after="30"/>
            </w:pPr>
            <w:r>
              <w:rPr>
                <w:sz w:val="17"/>
                <w:szCs w:val="17"/>
              </w:rPr>
              <w:t>Turların çoğu 3 ve daha çok duraklıdır; kurye başına günde 20'den fazla durak bulunur.</w:t>
            </w:r>
          </w:p>
        </w:tc>
      </w:tr>
      <w:tr w:rsidR="00BB6C13" w14:paraId="5E1C250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D0673" w14:textId="77777777" w:rsidR="00BB6C13" w:rsidRDefault="00BB6C13">
            <w:pPr>
              <w:spacing w:after="30"/>
            </w:pPr>
            <w:r>
              <w:rPr>
                <w:sz w:val="17"/>
                <w:szCs w:val="17"/>
              </w:rPr>
              <w:t>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D6017" w14:textId="77777777" w:rsidR="00BB6C13" w:rsidRDefault="00BB6C13">
            <w:pPr>
              <w:spacing w:after="30"/>
            </w:pPr>
            <w:r>
              <w:rPr>
                <w:sz w:val="17"/>
                <w:szCs w:val="17"/>
              </w:rPr>
              <w:t>Operasyon canlı hizmet bölgesindedir; Eylül 2027'ye kadar bu bölge İstanbul Anadolu Yakası'dır (plan 1.6).</w:t>
            </w:r>
          </w:p>
        </w:tc>
      </w:tr>
      <w:tr w:rsidR="00BB6C13" w14:paraId="37D9153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4583F" w14:textId="77777777" w:rsidR="00BB6C13" w:rsidRDefault="00BB6C13">
            <w:pPr>
              <w:spacing w:after="30"/>
            </w:pPr>
            <w:r>
              <w:rPr>
                <w:sz w:val="17"/>
                <w:szCs w:val="17"/>
              </w:rPr>
              <w:t>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A74A1" w14:textId="77777777" w:rsidR="00BB6C13" w:rsidRDefault="00BB6C13">
            <w:pPr>
              <w:spacing w:after="30"/>
            </w:pPr>
            <w:r>
              <w:rPr>
                <w:sz w:val="17"/>
                <w:szCs w:val="17"/>
              </w:rPr>
              <w:t>Motokurye sayısı 15–300 arasındadır; ölçüm pilotu için en az 20'dir.</w:t>
            </w:r>
          </w:p>
        </w:tc>
      </w:tr>
      <w:tr w:rsidR="00BB6C13" w14:paraId="69FA3A8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E9DF8" w14:textId="77777777" w:rsidR="00BB6C13" w:rsidRDefault="00BB6C13">
            <w:pPr>
              <w:spacing w:after="30"/>
            </w:pPr>
            <w:r>
              <w:rPr>
                <w:sz w:val="17"/>
                <w:szCs w:val="17"/>
              </w:rPr>
              <w:t>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EEA2B" w14:textId="77777777" w:rsidR="00BB6C13" w:rsidRDefault="00BB6C13">
            <w:pPr>
              <w:spacing w:after="30"/>
            </w:pPr>
            <w:r>
              <w:rPr>
                <w:sz w:val="17"/>
                <w:szCs w:val="17"/>
              </w:rPr>
              <w:t>Durak verisi dijitaldir: dosya, kurumsal yazılım ya da satış noktası sistemi.</w:t>
            </w:r>
          </w:p>
        </w:tc>
      </w:tr>
      <w:tr w:rsidR="00BB6C13" w14:paraId="126BAB9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33A42" w14:textId="77777777" w:rsidR="00BB6C13" w:rsidRDefault="00BB6C13">
            <w:pPr>
              <w:spacing w:after="30"/>
            </w:pPr>
            <w:r>
              <w:rPr>
                <w:sz w:val="17"/>
                <w:szCs w:val="17"/>
              </w:rPr>
              <w:t>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ED62F" w14:textId="77777777" w:rsidR="00BB6C13" w:rsidRDefault="00BB6C13">
            <w:pPr>
              <w:spacing w:after="30"/>
            </w:pPr>
            <w:r>
              <w:rPr>
                <w:sz w:val="17"/>
                <w:szCs w:val="17"/>
              </w:rPr>
              <w:t>Karar vericiye kurumsal kanaldan ulaşılabilmektedir.</w:t>
            </w:r>
          </w:p>
        </w:tc>
      </w:tr>
      <w:tr w:rsidR="00BB6C13" w14:paraId="7546FB9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32DC1" w14:textId="77777777" w:rsidR="00BB6C13" w:rsidRDefault="00BB6C13">
            <w:pPr>
              <w:spacing w:after="30"/>
            </w:pPr>
            <w:r>
              <w:rPr>
                <w:sz w:val="17"/>
                <w:szCs w:val="17"/>
              </w:rPr>
              <w:t>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F13C9" w14:textId="77777777" w:rsidR="00BB6C13" w:rsidRDefault="00BB6C13">
            <w:pPr>
              <w:spacing w:after="30"/>
            </w:pPr>
            <w:r>
              <w:rPr>
                <w:sz w:val="17"/>
                <w:szCs w:val="17"/>
              </w:rPr>
              <w:t>Kullanılan dağıtım yazılımı API ile bağlanabilir.</w:t>
            </w:r>
          </w:p>
        </w:tc>
      </w:tr>
    </w:tbl>
    <w:p w14:paraId="3F2E5CBE" w14:textId="77777777" w:rsidR="00BB6C13" w:rsidRDefault="00BB6C13">
      <w:pPr>
        <w:spacing w:after="60"/>
      </w:pPr>
    </w:p>
    <w:p w14:paraId="70A8C827" w14:textId="77777777" w:rsidR="00BB6C13" w:rsidRDefault="00BB6C13">
      <w:pPr>
        <w:pStyle w:val="Heading2"/>
        <w:keepNext/>
      </w:pPr>
      <w:r>
        <w:t>K.3.2 Anonimleştirilmiş liste</w:t>
      </w:r>
    </w:p>
    <w:p w14:paraId="161365EC" w14:textId="77777777" w:rsidR="00BB6C13" w:rsidRDefault="00BB6C13">
      <w:pPr>
        <w:spacing w:after="90"/>
      </w:pPr>
      <w:r>
        <w:t>Ekip içi masa başı taramada (23.09.2026) kamuya açık bilgiyle belirlenen 14 aday kurum İŞ-01–İŞ-14 kodlarıyla anonimleştirilmiştir; bu kurumların hiçbiriyle kayda geçmiş temas yoktur ve hiçbiri puan kartıyla henüz değerlendirilmemiştir. Kalan 46 kayıt, öncelik İstanbul Anadolu Yakası'ndaki A grubunda olmak üzere Mart 2027'ye kadar tamamlanacaktır.</w:t>
      </w:r>
    </w:p>
    <w:p w14:paraId="0139DBFD" w14:textId="77777777" w:rsidR="00BB6C13" w:rsidRDefault="00BB6C13">
      <w:pPr>
        <w:keepNext/>
        <w:spacing w:before="140" w:after="60"/>
      </w:pPr>
      <w:r>
        <w:rPr>
          <w:b/>
          <w:bCs/>
        </w:rPr>
        <w:t>Tablo K-3. Anonimleştirilmiş hedef liste (30.09.2026)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7"/>
        <w:gridCol w:w="2674"/>
        <w:gridCol w:w="1089"/>
        <w:gridCol w:w="1882"/>
        <w:gridCol w:w="1287"/>
        <w:gridCol w:w="1687"/>
      </w:tblGrid>
      <w:tr w:rsidR="00BB6C13" w14:paraId="5E1BD696" w14:textId="77777777">
        <w:trPr>
          <w:cantSplit/>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B936CE" w14:textId="77777777" w:rsidR="00BB6C13" w:rsidRDefault="00BB6C13">
            <w:pPr>
              <w:spacing w:after="30"/>
            </w:pPr>
            <w:r>
              <w:rPr>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7831AA" w14:textId="77777777" w:rsidR="00BB6C13" w:rsidRDefault="00BB6C13">
            <w:pPr>
              <w:spacing w:after="30"/>
            </w:pPr>
            <w:r>
              <w:rPr>
                <w:b/>
                <w:bCs/>
                <w:sz w:val="17"/>
                <w:szCs w:val="17"/>
              </w:rPr>
              <w:t>Segment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1607E9" w14:textId="77777777" w:rsidR="00BB6C13" w:rsidRDefault="00BB6C13">
            <w:pPr>
              <w:spacing w:after="30"/>
            </w:pPr>
            <w:r>
              <w:rPr>
                <w:b/>
                <w:bCs/>
                <w:sz w:val="17"/>
                <w:szCs w:val="17"/>
              </w:rPr>
              <w:t>İl/bölge</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3A39DE" w14:textId="77777777" w:rsidR="00BB6C13" w:rsidRDefault="00BB6C13">
            <w:pPr>
              <w:spacing w:after="30"/>
            </w:pPr>
            <w:r>
              <w:rPr>
                <w:b/>
                <w:bCs/>
                <w:sz w:val="17"/>
                <w:szCs w:val="17"/>
              </w:rPr>
              <w:t>Tahmini filo bandı (motokurye)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CACF08" w14:textId="77777777" w:rsidR="00BB6C13" w:rsidRDefault="00BB6C13">
            <w:pPr>
              <w:spacing w:after="30"/>
            </w:pPr>
            <w:r>
              <w:rPr>
                <w:b/>
                <w:bCs/>
                <w:sz w:val="17"/>
                <w:szCs w:val="17"/>
              </w:rPr>
              <w:t>Yetki belgesi</w:t>
            </w:r>
          </w:p>
        </w:tc>
        <w:tc>
          <w:tcPr>
            <w:tcW w:w="16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752BBD" w14:textId="77777777" w:rsidR="00BB6C13" w:rsidRDefault="00BB6C13">
            <w:pPr>
              <w:spacing w:after="30"/>
            </w:pPr>
            <w:r>
              <w:rPr>
                <w:b/>
                <w:bCs/>
                <w:sz w:val="17"/>
                <w:szCs w:val="17"/>
              </w:rPr>
              <w:t>Öncelik</w:t>
            </w:r>
          </w:p>
        </w:tc>
      </w:tr>
      <w:tr w:rsidR="00BB6C13" w14:paraId="51B52EE5"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42C07" w14:textId="77777777" w:rsidR="00BB6C13" w:rsidRDefault="00BB6C13">
            <w:pPr>
              <w:spacing w:after="30"/>
            </w:pPr>
            <w:r>
              <w:rPr>
                <w:sz w:val="17"/>
                <w:szCs w:val="17"/>
              </w:rPr>
              <w:t>İŞ-01, İŞ-02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A0C31" w14:textId="77777777" w:rsidR="00BB6C13" w:rsidRDefault="00BB6C13">
            <w:pPr>
              <w:spacing w:after="30"/>
            </w:pPr>
            <w:r>
              <w:rPr>
                <w:sz w:val="17"/>
                <w:szCs w:val="17"/>
              </w:rPr>
              <w:t>Kurumsal dağıtım: evrak, banka kartı, aynı gün e-ticaret, randevulu teslimat</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29330" w14:textId="77777777" w:rsidR="00BB6C13" w:rsidRDefault="00BB6C13">
            <w:pPr>
              <w:spacing w:after="30"/>
            </w:pPr>
            <w:r>
              <w:rPr>
                <w:sz w:val="17"/>
                <w:szCs w:val="17"/>
              </w:rPr>
              <w:t>Teyit edilecek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554AE" w14:textId="77777777" w:rsidR="00BB6C13" w:rsidRDefault="00BB6C13">
            <w:pPr>
              <w:spacing w:after="30"/>
            </w:pPr>
            <w:r>
              <w:rPr>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E728D" w14:textId="77777777" w:rsidR="00BB6C13" w:rsidRDefault="00BB6C13">
            <w:pPr>
              <w:spacing w:after="30"/>
            </w:pPr>
            <w:r>
              <w:rPr>
                <w:sz w:val="17"/>
                <w:szCs w:val="17"/>
              </w:rPr>
              <w:t>P1 ya da P2; 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D4ECF" w14:textId="77777777" w:rsidR="00BB6C13" w:rsidRDefault="00BB6C13">
            <w:pPr>
              <w:spacing w:after="30"/>
            </w:pPr>
            <w:r>
              <w:rPr>
                <w:sz w:val="17"/>
                <w:szCs w:val="17"/>
              </w:rPr>
              <w:t>A: pilot adayı</w:t>
            </w:r>
          </w:p>
        </w:tc>
      </w:tr>
      <w:tr w:rsidR="00BB6C13" w14:paraId="1C8D112B"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4E860" w14:textId="77777777" w:rsidR="00BB6C13" w:rsidRDefault="00BB6C13">
            <w:pPr>
              <w:spacing w:after="30"/>
            </w:pPr>
            <w:r>
              <w:rPr>
                <w:sz w:val="17"/>
                <w:szCs w:val="17"/>
              </w:rPr>
              <w:t>İŞ-03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374E8" w14:textId="77777777" w:rsidR="00BB6C13" w:rsidRDefault="00BB6C13">
            <w:pPr>
              <w:spacing w:after="30"/>
            </w:pPr>
            <w:r>
              <w:rPr>
                <w:sz w:val="17"/>
                <w:szCs w:val="17"/>
              </w:rPr>
              <w:t>Ecza deposundan eczaneye dağıtım</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8AD72" w14:textId="77777777" w:rsidR="00BB6C13" w:rsidRDefault="00BB6C13">
            <w:pPr>
              <w:spacing w:after="30"/>
            </w:pPr>
            <w:r>
              <w:rPr>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294A1" w14:textId="77777777" w:rsidR="00BB6C13" w:rsidRDefault="00BB6C13">
            <w:pPr>
              <w:spacing w:after="30"/>
            </w:pPr>
            <w:r>
              <w:rPr>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CB063" w14:textId="77777777" w:rsidR="00BB6C13" w:rsidRDefault="00BB6C13">
            <w:pPr>
              <w:spacing w:after="30"/>
            </w:pPr>
            <w:r>
              <w:rPr>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7C63E" w14:textId="77777777" w:rsidR="00BB6C13" w:rsidRDefault="00BB6C13">
            <w:pPr>
              <w:spacing w:after="30"/>
            </w:pPr>
            <w:r>
              <w:rPr>
                <w:sz w:val="17"/>
                <w:szCs w:val="17"/>
              </w:rPr>
              <w:t>A: pilot adayı</w:t>
            </w:r>
          </w:p>
        </w:tc>
      </w:tr>
      <w:tr w:rsidR="00BB6C13" w14:paraId="23564A82"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84D86" w14:textId="77777777" w:rsidR="00BB6C13" w:rsidRDefault="00BB6C13">
            <w:pPr>
              <w:spacing w:after="30"/>
            </w:pPr>
            <w:r>
              <w:rPr>
                <w:sz w:val="17"/>
                <w:szCs w:val="17"/>
              </w:rPr>
              <w:t>İŞ-04, İŞ-05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302A6" w14:textId="77777777" w:rsidR="00BB6C13" w:rsidRDefault="00BB6C13">
            <w:pPr>
              <w:spacing w:after="30"/>
            </w:pPr>
            <w:r>
              <w:rPr>
                <w:sz w:val="17"/>
                <w:szCs w:val="17"/>
              </w:rPr>
              <w:t>Havuz kurye ve dış lojistik (3PL)</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3C3F" w14:textId="77777777" w:rsidR="00BB6C13" w:rsidRDefault="00BB6C13">
            <w:pPr>
              <w:spacing w:after="30"/>
            </w:pPr>
            <w:r>
              <w:rPr>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92196" w14:textId="77777777" w:rsidR="00BB6C13" w:rsidRDefault="00BB6C13">
            <w:pPr>
              <w:spacing w:after="30"/>
            </w:pPr>
            <w:r>
              <w:rPr>
                <w:sz w:val="17"/>
                <w:szCs w:val="17"/>
              </w:rPr>
              <w:t>300'den fazla (kurum ve basın beyanı)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A7C7D" w14:textId="77777777" w:rsidR="00BB6C13" w:rsidRDefault="00BB6C13">
            <w:pPr>
              <w:spacing w:after="30"/>
            </w:pPr>
            <w:r>
              <w:rPr>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6B123" w14:textId="77777777" w:rsidR="00BB6C13" w:rsidRDefault="00BB6C13">
            <w:pPr>
              <w:spacing w:after="30"/>
            </w:pPr>
            <w:r>
              <w:rPr>
                <w:sz w:val="17"/>
                <w:szCs w:val="17"/>
              </w:rPr>
              <w:t>B: API ortaklığı</w:t>
            </w:r>
          </w:p>
        </w:tc>
      </w:tr>
      <w:tr w:rsidR="00BB6C13" w14:paraId="15427AD2"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518F2" w14:textId="77777777" w:rsidR="00BB6C13" w:rsidRDefault="00BB6C13">
            <w:pPr>
              <w:spacing w:after="30"/>
            </w:pPr>
            <w:r>
              <w:rPr>
                <w:sz w:val="17"/>
                <w:szCs w:val="17"/>
              </w:rPr>
              <w:t>İŞ-06–İŞ-08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ACCD6" w14:textId="77777777" w:rsidR="00BB6C13" w:rsidRDefault="00BB6C13">
            <w:pPr>
              <w:spacing w:after="30"/>
            </w:pPr>
            <w:r>
              <w:rPr>
                <w:sz w:val="17"/>
                <w:szCs w:val="17"/>
              </w:rPr>
              <w:t>Dağıtım ve kurye yazılımı üreticisi</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10E2D" w14:textId="77777777" w:rsidR="00BB6C13" w:rsidRDefault="00BB6C13">
            <w:pPr>
              <w:spacing w:after="30"/>
            </w:pPr>
            <w:r>
              <w:rPr>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9A56C" w14:textId="77777777" w:rsidR="00BB6C13" w:rsidRDefault="00BB6C13">
            <w:pPr>
              <w:spacing w:after="30"/>
            </w:pPr>
            <w:r>
              <w:rPr>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BE83F" w14:textId="77777777" w:rsidR="00BB6C13" w:rsidRDefault="00BB6C13">
            <w:pPr>
              <w:spacing w:after="30"/>
            </w:pPr>
            <w:r>
              <w:rPr>
                <w:sz w:val="17"/>
                <w:szCs w:val="17"/>
              </w:rPr>
              <w:t>Uygulanmaz</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95B5B" w14:textId="77777777" w:rsidR="00BB6C13" w:rsidRDefault="00BB6C13">
            <w:pPr>
              <w:spacing w:after="30"/>
            </w:pPr>
            <w:r>
              <w:rPr>
                <w:sz w:val="17"/>
                <w:szCs w:val="17"/>
              </w:rPr>
              <w:t>B: API ve kanal ortaklığı</w:t>
            </w:r>
          </w:p>
        </w:tc>
      </w:tr>
      <w:tr w:rsidR="00BB6C13" w14:paraId="2A7E0E3A"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E7CB8" w14:textId="77777777" w:rsidR="00BB6C13" w:rsidRDefault="00BB6C13">
            <w:pPr>
              <w:spacing w:after="30"/>
            </w:pPr>
            <w:r>
              <w:rPr>
                <w:sz w:val="17"/>
                <w:szCs w:val="17"/>
              </w:rPr>
              <w:t>İŞ-09–İŞ-11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35BAF" w14:textId="77777777" w:rsidR="00BB6C13" w:rsidRDefault="00BB6C13">
            <w:pPr>
              <w:spacing w:after="30"/>
            </w:pPr>
            <w:r>
              <w:rPr>
                <w:sz w:val="17"/>
                <w:szCs w:val="17"/>
              </w:rPr>
              <w:t>Kendi filolu zincir restoran</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1354C" w14:textId="77777777" w:rsidR="00BB6C13" w:rsidRDefault="00BB6C13">
            <w:pPr>
              <w:spacing w:after="30"/>
            </w:pPr>
            <w:r>
              <w:rPr>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66D97" w14:textId="77777777" w:rsidR="00BB6C13" w:rsidRDefault="00BB6C13">
            <w:pPr>
              <w:spacing w:after="30"/>
            </w:pPr>
            <w:r>
              <w:rPr>
                <w:sz w:val="17"/>
                <w:szCs w:val="17"/>
              </w:rPr>
              <w:t>İŞ-09: 300'den fazla (ikincil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7108C" w14:textId="77777777" w:rsidR="00BB6C13" w:rsidRDefault="00BB6C13">
            <w:pPr>
              <w:spacing w:after="30"/>
            </w:pPr>
            <w:r>
              <w:rPr>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2AAC4" w14:textId="77777777" w:rsidR="00BB6C13" w:rsidRDefault="00BB6C13">
            <w:pPr>
              <w:spacing w:after="30"/>
            </w:pPr>
            <w:r>
              <w:rPr>
                <w:sz w:val="17"/>
                <w:szCs w:val="17"/>
              </w:rPr>
              <w:t>C: Aşama 3 (BİGG+)</w:t>
            </w:r>
          </w:p>
        </w:tc>
      </w:tr>
      <w:tr w:rsidR="00BB6C13" w14:paraId="0D4C26FC"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485A3" w14:textId="77777777" w:rsidR="00BB6C13" w:rsidRDefault="00BB6C13">
            <w:pPr>
              <w:spacing w:after="30"/>
            </w:pPr>
            <w:r>
              <w:rPr>
                <w:sz w:val="17"/>
                <w:szCs w:val="17"/>
              </w:rPr>
              <w:t>İŞ-12–İŞ-14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78B63" w14:textId="77777777" w:rsidR="00BB6C13" w:rsidRDefault="00BB6C13">
            <w:pPr>
              <w:spacing w:after="30"/>
            </w:pPr>
            <w:r>
              <w:rPr>
                <w:sz w:val="17"/>
                <w:szCs w:val="17"/>
              </w:rPr>
              <w:t>Teslimat platformu</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B589D" w14:textId="77777777" w:rsidR="00BB6C13" w:rsidRDefault="00BB6C13">
            <w:pPr>
              <w:spacing w:after="30"/>
            </w:pPr>
            <w:r>
              <w:rPr>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35E6C" w14:textId="77777777" w:rsidR="00BB6C13" w:rsidRDefault="00BB6C13">
            <w:pPr>
              <w:spacing w:after="30"/>
            </w:pPr>
            <w:r>
              <w:rPr>
                <w:sz w:val="17"/>
                <w:szCs w:val="17"/>
              </w:rPr>
              <w:t>İŞ-12: 300'den fazla (ikincil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A117B" w14:textId="77777777" w:rsidR="00BB6C13" w:rsidRDefault="00BB6C13">
            <w:pPr>
              <w:spacing w:after="30"/>
            </w:pPr>
            <w:r>
              <w:rPr>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D50A9" w14:textId="77777777" w:rsidR="00BB6C13" w:rsidRDefault="00BB6C13">
            <w:pPr>
              <w:spacing w:after="30"/>
            </w:pPr>
            <w:r>
              <w:rPr>
                <w:sz w:val="17"/>
                <w:szCs w:val="17"/>
              </w:rPr>
              <w:t>B: API; filo lisansı hedefi değildir</w:t>
            </w:r>
          </w:p>
        </w:tc>
      </w:tr>
      <w:tr w:rsidR="00BB6C13" w14:paraId="2033695F"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03EE1" w14:textId="77777777" w:rsidR="00BB6C13" w:rsidRDefault="00BB6C13">
            <w:pPr>
              <w:spacing w:after="30"/>
            </w:pPr>
            <w:r>
              <w:rPr>
                <w:sz w:val="17"/>
                <w:szCs w:val="17"/>
              </w:rPr>
              <w:t>İŞ-15–İŞ-60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91374" w14:textId="77777777" w:rsidR="00BB6C13" w:rsidRDefault="00BB6C13">
            <w:pPr>
              <w:spacing w:after="30"/>
            </w:pPr>
            <w:r>
              <w:rPr>
                <w:sz w:val="17"/>
                <w:szCs w:val="17"/>
                <w:shd w:val="clear" w:color="auto" w:fill="FFE699"/>
              </w:rPr>
              <w:t>[DOLDURULACAK: 46 kayıt]</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C418E" w14:textId="77777777" w:rsidR="00BB6C13" w:rsidRDefault="00BB6C13">
            <w:pPr>
              <w:spacing w:after="30"/>
            </w:pPr>
            <w:r>
              <w:rPr>
                <w:sz w:val="17"/>
                <w:szCs w:val="17"/>
              </w:rPr>
              <w:t>[DOLDURULACAK]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B942A" w14:textId="77777777" w:rsidR="00BB6C13" w:rsidRDefault="00BB6C13">
            <w:pPr>
              <w:spacing w:after="30"/>
            </w:pPr>
            <w:r>
              <w:rPr>
                <w:sz w:val="17"/>
                <w:szCs w:val="17"/>
              </w:rPr>
              <w:t>[DOLDURULACAK]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FF637" w14:textId="77777777" w:rsidR="00BB6C13" w:rsidRDefault="00BB6C13">
            <w:pPr>
              <w:spacing w:after="30"/>
            </w:pPr>
            <w:r>
              <w:rPr>
                <w:sz w:val="17"/>
                <w:szCs w:val="17"/>
              </w:rPr>
              <w:t>[DOLDURULACAK]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53F20" w14:textId="77777777" w:rsidR="00BB6C13" w:rsidRDefault="00BB6C13">
            <w:pPr>
              <w:spacing w:after="30"/>
            </w:pPr>
            <w:r>
              <w:rPr>
                <w:sz w:val="17"/>
                <w:szCs w:val="17"/>
              </w:rPr>
              <w:t>[DOLDURULACAK]</w:t>
            </w:r>
          </w:p>
        </w:tc>
      </w:tr>
    </w:tbl>
    <w:p w14:paraId="6F5E2492" w14:textId="77777777" w:rsidR="00BB6C13" w:rsidRDefault="00BB6C13">
      <w:pPr>
        <w:spacing w:after="60"/>
      </w:pPr>
    </w:p>
    <w:p w14:paraId="09ADE4B0" w14:textId="77777777" w:rsidR="00BB6C13" w:rsidRDefault="00BB6C13">
      <w:pPr>
        <w:spacing w:before="40" w:after="100"/>
      </w:pPr>
      <w:r>
        <w:rPr>
          <w:i/>
          <w:iCs/>
          <w:color w:val="595959"/>
          <w:sz w:val="16"/>
          <w:szCs w:val="16"/>
        </w:rPr>
        <w:t>Not: A grubu (kurumsal dağıtım, ecza deposu, randevulu market, oto yedek parça) yüksek durak sayılı ve sırasını kendisi belirleyen işletmelerdir; B grubu yazılımı bulunan ya da yazılım sağlayan kurumlar ile numune taşıma yüklenicileridir; C grubu proje döneminde öncelikli değildir. Filo bantları kurum beyanlarına ya da ikincil kaynaklara dayanır ve görüşmede teyit edilecektir.</w:t>
      </w:r>
    </w:p>
    <w:p w14:paraId="6F2AD9EC" w14:textId="77777777" w:rsidR="00BB6C13" w:rsidRDefault="00BB6C13">
      <w:pPr>
        <w:pStyle w:val="Heading1"/>
        <w:keepNext/>
      </w:pPr>
      <w:r>
        <w:t>K.4 Keşif görüşmesi soru setleri</w:t>
      </w:r>
    </w:p>
    <w:p w14:paraId="59F73675" w14:textId="77777777" w:rsidR="00BB6C13" w:rsidRDefault="00BB6C13">
      <w:pPr>
        <w:spacing w:after="90"/>
      </w:pPr>
      <w:r>
        <w:t>Görüşmeler The Mom Test ilkeleriyle yürütülür [K4]: "kullanır mıydınız" ya da "ne kadar öderdiniz" türü sorular sorulmaz, son somut olay ve sayı istenir, olgu ile görüş ayrı not edilir. MotoMap yalnız kapanışta ve en fazla iki cümleyle tanıtılır. Ses kaydı alınmaz, notlarda kişi adı, telefon, plaka ve adres yer almaz; görüşmeler 18 yaşını doldurmuş kişilerle yapılır. Planlanan 15–20 keşif görüşmesi kurye işletmeleriyle yapılır (plan 1.2); kurye ve sürücü görüşmeleri anketin ön denemesi ve MH3–MH5'in nitel sınaması içindir.</w:t>
      </w:r>
    </w:p>
    <w:p w14:paraId="7BF10CED" w14:textId="77777777" w:rsidR="00BB6C13" w:rsidRDefault="00BB6C13">
      <w:pPr>
        <w:pStyle w:val="Heading2"/>
        <w:keepNext/>
      </w:pPr>
      <w:r>
        <w:t>K.4.1 Kurye işletmesi yöneticisi (30 dakika)</w:t>
      </w:r>
    </w:p>
    <w:p w14:paraId="6989EBE9" w14:textId="77777777" w:rsidR="00BB6C13" w:rsidRDefault="00BB6C13" w:rsidP="00BB6C13">
      <w:pPr>
        <w:pStyle w:val="ListParagraph"/>
        <w:numPr>
          <w:ilvl w:val="0"/>
          <w:numId w:val="28"/>
        </w:numPr>
        <w:spacing w:after="50"/>
      </w:pPr>
      <w:r>
        <w:t>Operasyonunuzu anlatır mısınız: kaç motokurye, günde kaç teslimat, hangi ilçeler ve gönderiler; kuryeler kadrolu mu, esnaf mı; yakıtı kim ödüyor?</w:t>
      </w:r>
    </w:p>
    <w:p w14:paraId="6B2C47BF" w14:textId="77777777" w:rsidR="00BB6C13" w:rsidRDefault="00BB6C13" w:rsidP="00BB6C13">
      <w:pPr>
        <w:pStyle w:val="ListParagraph"/>
        <w:numPr>
          <w:ilvl w:val="0"/>
          <w:numId w:val="28"/>
        </w:numPr>
        <w:spacing w:after="50"/>
      </w:pPr>
      <w:r>
        <w:t>Hangi yetki belgesiyle çalışıyorsunuz (P1, P2)? Belge istenmez.</w:t>
      </w:r>
    </w:p>
    <w:p w14:paraId="1CC95F21" w14:textId="77777777" w:rsidR="00BB6C13" w:rsidRDefault="00BB6C13" w:rsidP="00BB6C13">
      <w:pPr>
        <w:pStyle w:val="ListParagraph"/>
        <w:numPr>
          <w:ilvl w:val="0"/>
          <w:numId w:val="28"/>
        </w:numPr>
        <w:spacing w:after="50"/>
      </w:pPr>
      <w:r>
        <w:t>Dünkü işleri kuryelere kim, hangi araçla (kâğıt, mesajlaşma grubu, tablo, yazılım) ve kaç dakikada dağıttı?</w:t>
      </w:r>
    </w:p>
    <w:p w14:paraId="74532876" w14:textId="77777777" w:rsidR="00BB6C13" w:rsidRDefault="00BB6C13" w:rsidP="00BB6C13">
      <w:pPr>
        <w:pStyle w:val="ListParagraph"/>
        <w:numPr>
          <w:ilvl w:val="0"/>
          <w:numId w:val="28"/>
        </w:numPr>
        <w:spacing w:after="50"/>
      </w:pPr>
      <w:r>
        <w:t>Dünün en kalabalık turunda kaç durak vardı; sırayı kim, nasıl belirledi; kurye sıradan en son ne zaman ve neden saptı?</w:t>
      </w:r>
    </w:p>
    <w:p w14:paraId="35442EE7" w14:textId="77777777" w:rsidR="00BB6C13" w:rsidRDefault="00BB6C13" w:rsidP="00BB6C13">
      <w:pPr>
        <w:pStyle w:val="ListParagraph"/>
        <w:numPr>
          <w:ilvl w:val="0"/>
          <w:numId w:val="28"/>
        </w:numPr>
        <w:spacing w:after="50"/>
      </w:pPr>
      <w:r>
        <w:t>Dönüş saatini nasıl tahmin ettiniz; tahmin tuttu mu?</w:t>
      </w:r>
    </w:p>
    <w:p w14:paraId="13C82D76" w14:textId="77777777" w:rsidR="00BB6C13" w:rsidRDefault="00BB6C13" w:rsidP="00BB6C13">
      <w:pPr>
        <w:pStyle w:val="ListParagraph"/>
        <w:numPr>
          <w:ilvl w:val="0"/>
          <w:numId w:val="28"/>
        </w:numPr>
        <w:spacing w:after="50"/>
      </w:pPr>
      <w:r>
        <w:t>Kilometre, teslimat başına süre ya da yakıt ölçüyor musunuz; geçen ayın değeri nedir?</w:t>
      </w:r>
    </w:p>
    <w:p w14:paraId="0184BDAB" w14:textId="77777777" w:rsidR="00BB6C13" w:rsidRDefault="00BB6C13" w:rsidP="00BB6C13">
      <w:pPr>
        <w:pStyle w:val="ListParagraph"/>
        <w:numPr>
          <w:ilvl w:val="0"/>
          <w:numId w:val="28"/>
        </w:numPr>
        <w:spacing w:after="50"/>
      </w:pPr>
      <w:r>
        <w:t>Geçen ay gecikme ya da şikâyete konu olan son teslimatın nedeni ve maliyeti neydi?</w:t>
      </w:r>
    </w:p>
    <w:p w14:paraId="5C6D0CA1" w14:textId="77777777" w:rsidR="00BB6C13" w:rsidRDefault="00BB6C13" w:rsidP="00BB6C13">
      <w:pPr>
        <w:pStyle w:val="ListParagraph"/>
        <w:numPr>
          <w:ilvl w:val="0"/>
          <w:numId w:val="28"/>
        </w:numPr>
        <w:spacing w:after="50"/>
      </w:pPr>
      <w:r>
        <w:t>Dağıtım, takip ya da rota için ücret ödediğiniz bir yazılım var mı; ücret modeli ve aylık tutarı nedir; bıraktığınız oldu mu, neden?</w:t>
      </w:r>
    </w:p>
    <w:p w14:paraId="5E8A6F94" w14:textId="77777777" w:rsidR="00BB6C13" w:rsidRDefault="00BB6C13" w:rsidP="00BB6C13">
      <w:pPr>
        <w:pStyle w:val="ListParagraph"/>
        <w:numPr>
          <w:ilvl w:val="0"/>
          <w:numId w:val="28"/>
        </w:numPr>
        <w:spacing w:after="50"/>
      </w:pPr>
      <w:r>
        <w:t>Böyle bir aracın alınmasını kim önerir, kim onaylar; bütçe nereden karşılanır; son yazılım kararı ne kadar sürdü?</w:t>
      </w:r>
    </w:p>
    <w:p w14:paraId="7FE76611" w14:textId="77777777" w:rsidR="00BB6C13" w:rsidRDefault="00BB6C13" w:rsidP="00BB6C13">
      <w:pPr>
        <w:pStyle w:val="ListParagraph"/>
        <w:numPr>
          <w:ilvl w:val="0"/>
          <w:numId w:val="28"/>
        </w:numPr>
        <w:spacing w:after="50"/>
      </w:pPr>
      <w:r>
        <w:t>Kuryelerin telefonuna uygulama yüklemek için neler gerekir; kişisel veriler konusunda kime danışırsınız?</w:t>
      </w:r>
    </w:p>
    <w:p w14:paraId="6B438A31" w14:textId="77777777" w:rsidR="00BB6C13" w:rsidRDefault="00BB6C13" w:rsidP="00BB6C13">
      <w:pPr>
        <w:pStyle w:val="ListParagraph"/>
        <w:numPr>
          <w:ilvl w:val="0"/>
          <w:numId w:val="28"/>
        </w:numPr>
        <w:spacing w:after="50"/>
      </w:pPr>
      <w:r>
        <w:t>Bir pilotu başarılı saymanız için hangi sayıyı görmeniz gerekir? Kapanışta sırayla tarihli ikinci toplantı, işletmeye özel niyet mektubu (K.10.1) ve pilot kapsamının yazılı belirlenmesi önerilir.</w:t>
      </w:r>
    </w:p>
    <w:p w14:paraId="191968EC" w14:textId="77777777" w:rsidR="00BB6C13" w:rsidRDefault="00BB6C13">
      <w:pPr>
        <w:pStyle w:val="Heading2"/>
        <w:keepNext/>
      </w:pPr>
      <w:r>
        <w:t>K.4.2 Esnaf/bağımsız kurye (20 dakika)</w:t>
      </w:r>
    </w:p>
    <w:p w14:paraId="7EDAE798" w14:textId="77777777" w:rsidR="00BB6C13" w:rsidRDefault="00BB6C13" w:rsidP="00BB6C13">
      <w:pPr>
        <w:pStyle w:val="ListParagraph"/>
        <w:numPr>
          <w:ilvl w:val="0"/>
          <w:numId w:val="29"/>
        </w:numPr>
        <w:spacing w:after="50"/>
      </w:pPr>
      <w:r>
        <w:t>Dünkü vardiyanızı anlatır mısınız: kaç saat, kaç teslimat, yaklaşık kaç km?</w:t>
      </w:r>
    </w:p>
    <w:p w14:paraId="2EF3A576" w14:textId="77777777" w:rsidR="00BB6C13" w:rsidRDefault="00BB6C13" w:rsidP="00BB6C13">
      <w:pPr>
        <w:pStyle w:val="ListParagraph"/>
        <w:numPr>
          <w:ilvl w:val="0"/>
          <w:numId w:val="29"/>
        </w:numPr>
        <w:spacing w:after="50"/>
      </w:pPr>
      <w:r>
        <w:t>Kimle çalışıyorsunuz (işletmeye esnaf olarak, platform üzerinden, kendi müşterilerinizle); yakıtı kim ödüyor; işlerin ne kadarı platform dışından geliyor?</w:t>
      </w:r>
    </w:p>
    <w:p w14:paraId="541F616E" w14:textId="77777777" w:rsidR="00BB6C13" w:rsidRDefault="00BB6C13" w:rsidP="00BB6C13">
      <w:pPr>
        <w:pStyle w:val="ListParagraph"/>
        <w:numPr>
          <w:ilvl w:val="0"/>
          <w:numId w:val="29"/>
        </w:numPr>
        <w:spacing w:after="50"/>
      </w:pPr>
      <w:r>
        <w:t>Birden fazla adrese gittiğiniz son turda kaç durak vardı; sırayı kim belirledi; değiştirebildiniz mi?</w:t>
      </w:r>
    </w:p>
    <w:p w14:paraId="52E99054" w14:textId="77777777" w:rsidR="00BB6C13" w:rsidRDefault="00BB6C13" w:rsidP="00BB6C13">
      <w:pPr>
        <w:pStyle w:val="ListParagraph"/>
        <w:numPr>
          <w:ilvl w:val="0"/>
          <w:numId w:val="29"/>
        </w:numPr>
        <w:spacing w:after="50"/>
      </w:pPr>
      <w:r>
        <w:t>Sıra ya da yol yüzünden en son ne zaman zaman kaybettiniz; size maliyeti ne oldu?</w:t>
      </w:r>
    </w:p>
    <w:p w14:paraId="6552B869" w14:textId="77777777" w:rsidR="00BB6C13" w:rsidRDefault="00BB6C13" w:rsidP="00BB6C13">
      <w:pPr>
        <w:pStyle w:val="ListParagraph"/>
        <w:numPr>
          <w:ilvl w:val="0"/>
          <w:numId w:val="29"/>
        </w:numPr>
        <w:spacing w:after="50"/>
      </w:pPr>
      <w:r>
        <w:t>En son ne zaman uygun olmayan bir yola (ters yön, merdiven, motosiklete yasak yol) yönlendirildiniz; hangi uygulamayla?</w:t>
      </w:r>
    </w:p>
    <w:p w14:paraId="31798271" w14:textId="77777777" w:rsidR="00BB6C13" w:rsidRDefault="00BB6C13" w:rsidP="00BB6C13">
      <w:pPr>
        <w:pStyle w:val="ListParagraph"/>
        <w:numPr>
          <w:ilvl w:val="0"/>
          <w:numId w:val="29"/>
        </w:numPr>
        <w:spacing w:after="50"/>
      </w:pPr>
      <w:r>
        <w:t>Kazancınız nasıl hesaplanıyor; yakıt ve bakıma ayda ne harcıyorsunuz; işiniz için ücret ödediğiniz bir uygulama var mı?</w:t>
      </w:r>
    </w:p>
    <w:p w14:paraId="1D8DEAEA" w14:textId="77777777" w:rsidR="00BB6C13" w:rsidRDefault="00BB6C13" w:rsidP="00BB6C13">
      <w:pPr>
        <w:pStyle w:val="ListParagraph"/>
        <w:numPr>
          <w:ilvl w:val="0"/>
          <w:numId w:val="29"/>
        </w:numPr>
        <w:spacing w:after="50"/>
      </w:pPr>
      <w:r>
        <w:t>Sürerken telefona en son ne için dokunmak zorunda kaldınız; konumunuzun kaydedilmesi ve hızınızın görülmesi hakkında ne düşünüyorsunuz?</w:t>
      </w:r>
    </w:p>
    <w:p w14:paraId="6879DFE2" w14:textId="77777777" w:rsidR="00BB6C13" w:rsidRDefault="00BB6C13" w:rsidP="00BB6C13">
      <w:pPr>
        <w:pStyle w:val="ListParagraph"/>
        <w:numPr>
          <w:ilvl w:val="0"/>
          <w:numId w:val="29"/>
        </w:numPr>
        <w:spacing w:after="50"/>
      </w:pPr>
      <w:r>
        <w:t>Kapanışta eşlik gözlemi izni (alıcı bilgisi alınmaz, kurye trafikte izlenmez), bekleme listesine ayrı formdan kayıt ve başka kuryelerle tanıştırma önerilir.</w:t>
      </w:r>
    </w:p>
    <w:p w14:paraId="268EC8E1" w14:textId="77777777" w:rsidR="00BB6C13" w:rsidRDefault="00BB6C13">
      <w:pPr>
        <w:pStyle w:val="Heading2"/>
        <w:keepNext/>
      </w:pPr>
      <w:r>
        <w:t>K.4.3 Bireysel sürücü (20 dakika; haftada en az üç gün motosiklet kullanan, kurye olmayan)</w:t>
      </w:r>
    </w:p>
    <w:p w14:paraId="4EBD292B" w14:textId="77777777" w:rsidR="00BB6C13" w:rsidRDefault="00BB6C13" w:rsidP="00BB6C13">
      <w:pPr>
        <w:pStyle w:val="ListParagraph"/>
        <w:numPr>
          <w:ilvl w:val="0"/>
          <w:numId w:val="30"/>
        </w:numPr>
        <w:spacing w:after="50"/>
      </w:pPr>
      <w:r>
        <w:t>Belli bir saatte bir yere yetişmeniz gereken son yolculuğu anlatır mısınız: nereden nereye, hangi motosikletle?</w:t>
      </w:r>
    </w:p>
    <w:p w14:paraId="49E130C2" w14:textId="77777777" w:rsidR="00BB6C13" w:rsidRDefault="00BB6C13" w:rsidP="00BB6C13">
      <w:pPr>
        <w:pStyle w:val="ListParagraph"/>
        <w:numPr>
          <w:ilvl w:val="0"/>
          <w:numId w:val="30"/>
        </w:numPr>
        <w:spacing w:after="50"/>
      </w:pPr>
      <w:r>
        <w:t>Hangi uygulama hangi süreyi gösterdi; gerçekte ne kadar sürdü; fark size ne kaybettirdi?</w:t>
      </w:r>
    </w:p>
    <w:p w14:paraId="5F187005" w14:textId="77777777" w:rsidR="00BB6C13" w:rsidRDefault="00BB6C13" w:rsidP="00BB6C13">
      <w:pPr>
        <w:pStyle w:val="ListParagraph"/>
        <w:numPr>
          <w:ilvl w:val="0"/>
          <w:numId w:val="30"/>
        </w:numPr>
        <w:spacing w:after="50"/>
      </w:pPr>
      <w:r>
        <w:t>Uygulama sizi en son ne zaman uzun ya da istemediğiniz bir yola (ücretli yol, tünel, toprak yol) yönlendirdi; son 30 günde bu kaç kez oldu? Sayı yazılır.</w:t>
      </w:r>
    </w:p>
    <w:p w14:paraId="478E5F16" w14:textId="77777777" w:rsidR="00BB6C13" w:rsidRDefault="00BB6C13" w:rsidP="00BB6C13">
      <w:pPr>
        <w:pStyle w:val="ListParagraph"/>
        <w:numPr>
          <w:ilvl w:val="0"/>
          <w:numId w:val="30"/>
        </w:numPr>
        <w:spacing w:after="50"/>
      </w:pPr>
      <w:r>
        <w:t>Gösterilen süreyi kafanızda düzeltiyor musunuz; nasıl?</w:t>
      </w:r>
    </w:p>
    <w:p w14:paraId="3BE29EB7" w14:textId="77777777" w:rsidR="00BB6C13" w:rsidRDefault="00BB6C13" w:rsidP="00BB6C13">
      <w:pPr>
        <w:pStyle w:val="ListParagraph"/>
        <w:numPr>
          <w:ilvl w:val="0"/>
          <w:numId w:val="30"/>
        </w:numPr>
        <w:spacing w:after="50"/>
      </w:pPr>
      <w:r>
        <w:t>Sürüşte telefonunuz nerede duruyor, yönlendirmeyi nasıl duyuyorsunuz; ekrana en son ne için dokundunuz?</w:t>
      </w:r>
    </w:p>
    <w:p w14:paraId="7FEFB682" w14:textId="77777777" w:rsidR="00BB6C13" w:rsidRDefault="00BB6C13" w:rsidP="00BB6C13">
      <w:pPr>
        <w:pStyle w:val="ListParagraph"/>
        <w:numPr>
          <w:ilvl w:val="0"/>
          <w:numId w:val="30"/>
        </w:numPr>
        <w:spacing w:after="50"/>
      </w:pPr>
      <w:r>
        <w:t>Rota seçerken süre dışında neye bakıyorsunuz; hangi uygulamaya ödeme yaptınız ya da hangisini bıraktınız; kışın ayda kaç gün sürüyorsunuz?</w:t>
      </w:r>
    </w:p>
    <w:p w14:paraId="2A3985E0" w14:textId="77777777" w:rsidR="00BB6C13" w:rsidRDefault="00BB6C13" w:rsidP="00BB6C13">
      <w:pPr>
        <w:pStyle w:val="ListParagraph"/>
        <w:numPr>
          <w:ilvl w:val="0"/>
          <w:numId w:val="30"/>
        </w:numPr>
        <w:spacing w:after="50"/>
      </w:pPr>
      <w:r>
        <w:t>Kapanışta bekleme listesine ayrı formdan kayıt, iki sürücüyle tanıştırma ve anketin bir grupta paylaşılması önerilir.</w:t>
      </w:r>
    </w:p>
    <w:p w14:paraId="7BD1A489" w14:textId="77777777" w:rsidR="00BB6C13" w:rsidRDefault="00BB6C13">
      <w:pPr>
        <w:pStyle w:val="Heading1"/>
        <w:keepNext/>
      </w:pPr>
      <w:r>
        <w:t>K.5 Görüşme kaydı</w:t>
      </w:r>
    </w:p>
    <w:p w14:paraId="34A20485" w14:textId="77777777" w:rsidR="00BB6C13" w:rsidRDefault="00BB6C13">
      <w:pPr>
        <w:spacing w:after="90"/>
      </w:pPr>
      <w:r>
        <w:t>Düzenleme tarihi (30.09.2026) itibarıyla kayda geçirilmiş keşif görüşmesi bulunmamaktadır; Tablo K-4 boş şablondur. Tabloya yalnız tarihli ve kodlu notu bulunan görüşme işlenir; ayrıntılı not (olgu, sayı, bugünkü çözüm ve harcama, karar zinciri, taahhüt düzeyi) ayrı dosyada tutulur. Durum değerleri şunlardır: temas; görüşme; ikinci toplantı; niyet mektubu müzakerede ya da imzalı; pilot protokolü imzalı; pilot sürüyor; pilot raporu imzalı; sözleşme görüşmesi ya da imzalı; kapandı (gerekçesiyle). "İmzalı" durumu yalnız imzalı kopya dosyadaysa yazılır.</w:t>
      </w:r>
    </w:p>
    <w:p w14:paraId="469439C2" w14:textId="77777777" w:rsidR="00BB6C13" w:rsidRDefault="00BB6C13">
      <w:pPr>
        <w:keepNext/>
        <w:spacing w:before="140" w:after="60"/>
      </w:pPr>
      <w:r>
        <w:rPr>
          <w:b/>
          <w:bCs/>
        </w:rPr>
        <w:t>Tablo K-4. Görüşme kaydı (şablon)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7"/>
        <w:gridCol w:w="1485"/>
        <w:gridCol w:w="1783"/>
        <w:gridCol w:w="1584"/>
        <w:gridCol w:w="1783"/>
        <w:gridCol w:w="1984"/>
      </w:tblGrid>
      <w:tr w:rsidR="00BB6C13" w14:paraId="7CB3D725" w14:textId="77777777">
        <w:trPr>
          <w:cantSplit/>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78A058" w14:textId="77777777" w:rsidR="00BB6C13" w:rsidRDefault="00BB6C13">
            <w:pPr>
              <w:spacing w:after="30"/>
            </w:pPr>
            <w:r>
              <w:rPr>
                <w:b/>
                <w:bCs/>
                <w:sz w:val="17"/>
                <w:szCs w:val="17"/>
              </w:rPr>
              <w:t>Tarih</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AC13C8" w14:textId="77777777" w:rsidR="00BB6C13" w:rsidRDefault="00BB6C13">
            <w:pPr>
              <w:spacing w:after="30"/>
            </w:pPr>
            <w:r>
              <w:rPr>
                <w:b/>
                <w:bCs/>
                <w:sz w:val="17"/>
                <w:szCs w:val="17"/>
              </w:rPr>
              <w:t>Kurum ya da kişi kodu</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7FA1E5" w14:textId="77777777" w:rsidR="00BB6C13" w:rsidRDefault="00BB6C13">
            <w:pPr>
              <w:spacing w:after="30"/>
            </w:pPr>
            <w:r>
              <w:rPr>
                <w:b/>
                <w:bCs/>
                <w:sz w:val="17"/>
                <w:szCs w:val="17"/>
              </w:rPr>
              <w:t>Segment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72978B" w14:textId="77777777" w:rsidR="00BB6C13" w:rsidRDefault="00BB6C13">
            <w:pPr>
              <w:spacing w:after="30"/>
            </w:pPr>
            <w:r>
              <w:rPr>
                <w:b/>
                <w:bCs/>
                <w:sz w:val="17"/>
                <w:szCs w:val="17"/>
              </w:rPr>
              <w:t>Görüşülen 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2CA908" w14:textId="77777777" w:rsidR="00BB6C13" w:rsidRDefault="00BB6C13">
            <w:pPr>
              <w:spacing w:after="30"/>
            </w:pPr>
            <w:r>
              <w:rPr>
                <w:b/>
                <w:bCs/>
                <w:sz w:val="17"/>
                <w:szCs w:val="17"/>
              </w:rPr>
              <w:t>Durum</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5D6336" w14:textId="77777777" w:rsidR="00BB6C13" w:rsidRDefault="00BB6C13">
            <w:pPr>
              <w:spacing w:after="30"/>
            </w:pPr>
            <w:r>
              <w:rPr>
                <w:b/>
                <w:bCs/>
                <w:sz w:val="17"/>
                <w:szCs w:val="17"/>
              </w:rPr>
              <w:t>Sonraki adım ve tarihi</w:t>
            </w:r>
          </w:p>
        </w:tc>
      </w:tr>
      <w:tr w:rsidR="00BB6C13" w14:paraId="0C75FD91"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1A00D" w14:textId="77777777" w:rsidR="00BB6C13" w:rsidRDefault="00BB6C13">
            <w:pPr>
              <w:spacing w:after="30"/>
            </w:pPr>
            <w:r>
              <w:rPr>
                <w:sz w:val="17"/>
                <w:szCs w:val="17"/>
              </w:rPr>
              <w:t>[DOLDURULACAK]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5E512" w14:textId="77777777" w:rsidR="00BB6C13" w:rsidRDefault="00BB6C13">
            <w:pPr>
              <w:spacing w:after="30"/>
            </w:pPr>
            <w:r>
              <w:rPr>
                <w:sz w:val="17"/>
                <w:szCs w:val="17"/>
                <w:shd w:val="clear" w:color="auto" w:fill="FFE699"/>
              </w:rPr>
              <w:t>[DOLDURULACAK: İŞ-xx, KUR-xx ya da SÜR-xx]</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AEEA" w14:textId="77777777" w:rsidR="00BB6C13" w:rsidRDefault="00BB6C13">
            <w:pPr>
              <w:spacing w:after="30"/>
            </w:pPr>
            <w:r>
              <w:rPr>
                <w:sz w:val="17"/>
                <w:szCs w:val="17"/>
              </w:rPr>
              <w:t>[DOLDURULACAK]</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03CE0" w14:textId="77777777" w:rsidR="00BB6C13" w:rsidRDefault="00BB6C13">
            <w:pPr>
              <w:spacing w:after="30"/>
            </w:pPr>
            <w:r>
              <w:rPr>
                <w:sz w:val="17"/>
                <w:szCs w:val="17"/>
                <w:shd w:val="clear" w:color="auto" w:fill="FFE699"/>
              </w:rPr>
              <w:t>[DOLDURULACAK: unvan; ad yazılmaz]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C0636" w14:textId="77777777" w:rsidR="00BB6C13" w:rsidRDefault="00BB6C13">
            <w:pPr>
              <w:spacing w:after="30"/>
            </w:pPr>
            <w:r>
              <w:rPr>
                <w:sz w:val="17"/>
                <w:szCs w:val="17"/>
              </w:rPr>
              <w:t>[DOLDURULACAK]</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71F3A" w14:textId="77777777" w:rsidR="00BB6C13" w:rsidRDefault="00BB6C13">
            <w:pPr>
              <w:spacing w:after="30"/>
            </w:pPr>
            <w:r>
              <w:rPr>
                <w:sz w:val="17"/>
                <w:szCs w:val="17"/>
              </w:rPr>
              <w:t>[DOLDURULACAK]</w:t>
            </w:r>
          </w:p>
        </w:tc>
      </w:tr>
    </w:tbl>
    <w:p w14:paraId="258D6324" w14:textId="77777777" w:rsidR="00BB6C13" w:rsidRDefault="00BB6C13">
      <w:pPr>
        <w:spacing w:after="60"/>
      </w:pPr>
    </w:p>
    <w:p w14:paraId="3C213026" w14:textId="77777777" w:rsidR="00BB6C13" w:rsidRDefault="00BB6C13">
      <w:pPr>
        <w:spacing w:before="40" w:after="100"/>
      </w:pPr>
      <w:r>
        <w:rPr>
          <w:i/>
          <w:iCs/>
          <w:color w:val="595959"/>
          <w:sz w:val="16"/>
          <w:szCs w:val="16"/>
        </w:rPr>
        <w:t>Not: Kurum kodları Tablo K-3'tekilerdir; kurye görüşmeleri KUR-01, sürücü görüşmeleri SÜR-01 biçiminde kodlanır. Etik kurul kararından önceki görüşmeler "anonim ön keşif" olarak işaretlenir; ilerleme raporlarındaki görüşme sayıları bu tablodan üretilir.</w:t>
      </w:r>
    </w:p>
    <w:p w14:paraId="6040F400" w14:textId="77777777" w:rsidR="00BB6C13" w:rsidRDefault="00BB6C13">
      <w:pPr>
        <w:pStyle w:val="Heading1"/>
        <w:keepNext/>
      </w:pPr>
      <w:r>
        <w:t>K.6 Anket taslağı ve fiyat deneyleri</w:t>
      </w:r>
    </w:p>
    <w:p w14:paraId="36DD87CE" w14:textId="77777777" w:rsidR="00BB6C13" w:rsidRDefault="00BB6C13">
      <w:pPr>
        <w:pStyle w:val="Heading2"/>
        <w:keepNext/>
      </w:pPr>
      <w:r>
        <w:t>K.6.1 Örneklem ve toplama</w:t>
      </w:r>
    </w:p>
    <w:p w14:paraId="6BAFC193" w14:textId="77777777" w:rsidR="00BB6C13" w:rsidRDefault="00BB6C13">
      <w:pPr>
        <w:spacing w:after="90"/>
      </w:pPr>
      <w:r>
        <w:t>Anket, ad, telefon ya da e-posta istemeyen anonim bir çevrim içi formdur; kapalı beta bekleme listesi ankete bağlanmayan ayrı bir formdadır (aydınlatma ve açık rıza esasları Ek-I'dadır). Form yanıtlayanı sürücü ya da kurye dalına yönlendirir; tahmini süre 7–10 dakikadır (üç kişilik ön denemede ölçülecektir). Anket Mart 2027'de açılacak, Mayıs 2027 sonunda kapanacak ve Haziran 2027'de raporlanacaktır (plan 1.7).</w:t>
      </w:r>
    </w:p>
    <w:p w14:paraId="50A21924" w14:textId="77777777" w:rsidR="00BB6C13" w:rsidRDefault="00BB6C13">
      <w:pPr>
        <w:keepNext/>
        <w:spacing w:before="140" w:after="60"/>
      </w:pPr>
      <w:r>
        <w:rPr>
          <w:b/>
          <w:bCs/>
        </w:rPr>
        <w:t>Tablo K-5. Anket örneklemi ve kanallar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4"/>
        <w:gridCol w:w="1684"/>
        <w:gridCol w:w="2971"/>
        <w:gridCol w:w="3567"/>
      </w:tblGrid>
      <w:tr w:rsidR="00BB6C13" w14:paraId="77643255"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AB53EA" w14:textId="77777777" w:rsidR="00BB6C13" w:rsidRDefault="00BB6C13">
            <w:pPr>
              <w:spacing w:after="30"/>
            </w:pPr>
            <w:r>
              <w:rPr>
                <w:b/>
                <w:bCs/>
                <w:sz w:val="17"/>
                <w:szCs w:val="17"/>
              </w:rPr>
              <w:t>Grup</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BF300B" w14:textId="77777777" w:rsidR="00BB6C13" w:rsidRDefault="00BB6C13">
            <w:pPr>
              <w:spacing w:after="30"/>
            </w:pPr>
            <w:r>
              <w:rPr>
                <w:b/>
                <w:bCs/>
                <w:sz w:val="17"/>
                <w:szCs w:val="17"/>
              </w:rPr>
              <w:t>Asgari geçerli yanıt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A2EF88" w14:textId="77777777" w:rsidR="00BB6C13" w:rsidRDefault="00BB6C13">
            <w:pPr>
              <w:spacing w:after="30"/>
            </w:pPr>
            <w:r>
              <w:rPr>
                <w:b/>
                <w:bCs/>
                <w:sz w:val="17"/>
                <w:szCs w:val="17"/>
              </w:rPr>
              <w:t>Uygunluk</w:t>
            </w:r>
          </w:p>
        </w:tc>
        <w:tc>
          <w:tcPr>
            <w:tcW w:w="35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CC36EF" w14:textId="77777777" w:rsidR="00BB6C13" w:rsidRDefault="00BB6C13">
            <w:pPr>
              <w:spacing w:after="30"/>
            </w:pPr>
            <w:r>
              <w:rPr>
                <w:b/>
                <w:bCs/>
                <w:sz w:val="17"/>
                <w:szCs w:val="17"/>
              </w:rPr>
              <w:t>Kanal</w:t>
            </w:r>
          </w:p>
        </w:tc>
      </w:tr>
      <w:tr w:rsidR="00BB6C13" w14:paraId="51123044"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BD9F8" w14:textId="77777777" w:rsidR="00BB6C13" w:rsidRDefault="00BB6C13">
            <w:pPr>
              <w:spacing w:after="30"/>
            </w:pPr>
            <w:r>
              <w:rPr>
                <w:sz w:val="17"/>
                <w:szCs w:val="17"/>
              </w:rPr>
              <w:t>Genel motosiklet sürücüsü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5D8EF" w14:textId="77777777" w:rsidR="00BB6C13" w:rsidRDefault="00BB6C13">
            <w:pPr>
              <w:spacing w:after="30"/>
            </w:pPr>
            <w:r>
              <w:rPr>
                <w:sz w:val="17"/>
                <w:szCs w:val="17"/>
              </w:rPr>
              <w:t>150; monadik hücre başına en az 25</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01A80" w14:textId="77777777" w:rsidR="00BB6C13" w:rsidRDefault="00BB6C13">
            <w:pPr>
              <w:spacing w:after="30"/>
            </w:pPr>
            <w:r>
              <w:rPr>
                <w:sz w:val="17"/>
                <w:szCs w:val="17"/>
              </w:rPr>
              <w:t>18 yaş ve üstü; son 30 günde en az bir gün sürüş; ücretli teslimat yapmamış</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55387" w14:textId="77777777" w:rsidR="00BB6C13" w:rsidRDefault="00BB6C13">
            <w:pPr>
              <w:spacing w:after="30"/>
            </w:pPr>
            <w:r>
              <w:rPr>
                <w:sz w:val="17"/>
                <w:szCs w:val="17"/>
              </w:rPr>
              <w:t>motosiklet.net, kulüpler ve sürüş toplulukları, üniversite ve yerel gruplar, içerik üreticileri (plan 4.2); servis ve ekipman mağazalarında karekodlu kart; kapalı beta kullanıcıları</w:t>
            </w:r>
          </w:p>
        </w:tc>
      </w:tr>
      <w:tr w:rsidR="00BB6C13" w14:paraId="0EE8DABC"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292D2" w14:textId="77777777" w:rsidR="00BB6C13" w:rsidRDefault="00BB6C13">
            <w:pPr>
              <w:spacing w:after="30"/>
            </w:pPr>
            <w:r>
              <w:rPr>
                <w:sz w:val="17"/>
                <w:szCs w:val="17"/>
              </w:rPr>
              <w:t>Esnaf/bağımsız kurye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74E44" w14:textId="77777777" w:rsidR="00BB6C13" w:rsidRDefault="00BB6C13">
            <w:pPr>
              <w:spacing w:after="30"/>
            </w:pPr>
            <w:r>
              <w:rPr>
                <w:sz w:val="17"/>
                <w:szCs w:val="17"/>
              </w:rPr>
              <w:t>100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26796" w14:textId="77777777" w:rsidR="00BB6C13" w:rsidRDefault="00BB6C13">
            <w:pPr>
              <w:spacing w:after="30"/>
            </w:pPr>
            <w:r>
              <w:rPr>
                <w:sz w:val="17"/>
                <w:szCs w:val="17"/>
              </w:rPr>
              <w:t>18 yaş ve üstü; son 30 günde ücretli teslimat; esnaf ya da serbest çalışan (platform üzerinden çalışanlar dahil)</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CBA03" w14:textId="77777777" w:rsidR="00BB6C13" w:rsidRDefault="00BB6C13">
            <w:pPr>
              <w:spacing w:after="30"/>
            </w:pPr>
            <w:r>
              <w:rPr>
                <w:sz w:val="17"/>
                <w:szCs w:val="17"/>
              </w:rPr>
              <w:t>Kurye bekleme noktalarında yüz yüze kısa uygulama; görüşülen işletmeler aracılığıyla, gönüllülük vurgusuyla; kurye toplulukları</w:t>
            </w:r>
          </w:p>
        </w:tc>
      </w:tr>
    </w:tbl>
    <w:p w14:paraId="161C2961" w14:textId="77777777" w:rsidR="00BB6C13" w:rsidRDefault="00BB6C13">
      <w:pPr>
        <w:spacing w:after="60"/>
      </w:pPr>
    </w:p>
    <w:p w14:paraId="516C21DD" w14:textId="77777777" w:rsidR="00BB6C13" w:rsidRDefault="00BB6C13">
      <w:pPr>
        <w:spacing w:before="40" w:after="100"/>
      </w:pPr>
      <w:r>
        <w:rPr>
          <w:i/>
          <w:iCs/>
          <w:color w:val="595959"/>
          <w:sz w:val="16"/>
          <w:szCs w:val="16"/>
        </w:rPr>
        <w:t xml:space="preserve">Not: Kadrolu kurye yanıtları ayrı raporlanır ve 100'e sayılmaz; her kanal ayrı bağlantı koduyla izlenir. Örneklem kolayda örneklemdir; sonuçlar "yanıt verenler arasında" ifadesiyle verilir ve Türkiye geneline genellenmez. Bir oranın %95 hata payı (p = 0,5) 25 yanıtta ±19,6; 100 yanıtta ±9,8; 150 yanıtta ±8,0 yüzde puandır (hesap). Teşvik: </w:t>
      </w:r>
      <w:r>
        <w:rPr>
          <w:i/>
          <w:iCs/>
          <w:sz w:val="16"/>
          <w:szCs w:val="16"/>
          <w:shd w:val="clear" w:color="auto" w:fill="FFE699"/>
        </w:rPr>
        <w:t>[DOLDURULACAK: verilip verilmeyeceği; verilirse katılımdan bağımsız ve herkese eşit]</w:t>
      </w:r>
      <w:r>
        <w:rPr>
          <w:i/>
          <w:iCs/>
          <w:color w:val="595959"/>
          <w:sz w:val="16"/>
          <w:szCs w:val="16"/>
        </w:rPr>
        <w:t>.</w:t>
      </w:r>
    </w:p>
    <w:p w14:paraId="3C5BFAE5" w14:textId="77777777" w:rsidR="00BB6C13" w:rsidRDefault="00BB6C13">
      <w:pPr>
        <w:pStyle w:val="Heading2"/>
        <w:keepNext/>
      </w:pPr>
      <w:r>
        <w:t>K.6.2 Soru listesi</w:t>
      </w:r>
    </w:p>
    <w:p w14:paraId="2FB4F457" w14:textId="77777777" w:rsidR="00BB6C13" w:rsidRDefault="00BB6C13">
      <w:pPr>
        <w:spacing w:after="90"/>
      </w:pPr>
      <w:r>
        <w:rPr>
          <w:b/>
          <w:bCs/>
        </w:rPr>
        <w:t>A. Giriş ve tarama (herkes)</w:t>
      </w:r>
    </w:p>
    <w:p w14:paraId="4C0E7C94" w14:textId="77777777" w:rsidR="00BB6C13" w:rsidRDefault="00BB6C13" w:rsidP="00BB6C13">
      <w:pPr>
        <w:pStyle w:val="ListParagraph"/>
        <w:numPr>
          <w:ilvl w:val="0"/>
          <w:numId w:val="31"/>
        </w:numPr>
        <w:spacing w:after="50"/>
      </w:pPr>
      <w:r>
        <w:t>A1–A2. Yaş (en az 18) ve gönüllü katılım onayı; hayır yanıtında form sonlanır.</w:t>
      </w:r>
    </w:p>
    <w:p w14:paraId="62CE24D6" w14:textId="77777777" w:rsidR="00BB6C13" w:rsidRDefault="00BB6C13" w:rsidP="00BB6C13">
      <w:pPr>
        <w:pStyle w:val="ListParagraph"/>
        <w:numPr>
          <w:ilvl w:val="0"/>
          <w:numId w:val="31"/>
        </w:numPr>
        <w:spacing w:after="50"/>
      </w:pPr>
      <w:r>
        <w:t>A3–A5. Motosikletin en çok kullanıldığı il ve yaka; son 30 günde sürüş günü (0 yanıtında form sonlanır); motosiklet sınıfı (silindir hacmi ya da elektrik motoru gücü bandı).</w:t>
      </w:r>
    </w:p>
    <w:p w14:paraId="1968153D" w14:textId="77777777" w:rsidR="00BB6C13" w:rsidRDefault="00BB6C13" w:rsidP="00BB6C13">
      <w:pPr>
        <w:pStyle w:val="ListParagraph"/>
        <w:numPr>
          <w:ilvl w:val="0"/>
          <w:numId w:val="31"/>
        </w:numPr>
        <w:spacing w:after="50"/>
      </w:pPr>
      <w:r>
        <w:t>A6. Son 30 günde ücret karşılığı teslimat yaptınız mı? (Evet: Bölüm C; Hayır: Bölüm B)</w:t>
      </w:r>
    </w:p>
    <w:p w14:paraId="4903836D" w14:textId="77777777" w:rsidR="00BB6C13" w:rsidRDefault="00BB6C13">
      <w:pPr>
        <w:spacing w:after="90"/>
      </w:pPr>
      <w:r>
        <w:rPr>
          <w:b/>
          <w:bCs/>
        </w:rPr>
        <w:t>B. Sürücü</w:t>
      </w:r>
    </w:p>
    <w:p w14:paraId="26D5C444" w14:textId="77777777" w:rsidR="00BB6C13" w:rsidRDefault="00BB6C13" w:rsidP="00BB6C13">
      <w:pPr>
        <w:pStyle w:val="ListParagraph"/>
        <w:numPr>
          <w:ilvl w:val="0"/>
          <w:numId w:val="31"/>
        </w:numPr>
        <w:spacing w:after="50"/>
      </w:pPr>
      <w:r>
        <w:t>B1–B2. Kullanım amaçları ve kış aylarında aylık kullanım günü; kullanılan navigasyon uygulamaları ve yönlendirmenin izlenme biçimi (ekran, sesli).</w:t>
      </w:r>
    </w:p>
    <w:p w14:paraId="71D72C1B" w14:textId="77777777" w:rsidR="00BB6C13" w:rsidRDefault="00BB6C13" w:rsidP="00BB6C13">
      <w:pPr>
        <w:pStyle w:val="ListParagraph"/>
        <w:numPr>
          <w:ilvl w:val="0"/>
          <w:numId w:val="31"/>
        </w:numPr>
        <w:spacing w:after="50"/>
      </w:pPr>
      <w:r>
        <w:t>B3. Son 30 günde navigasyonun gösterdiği varış süresi kaç yolculukta gerçekleşenden 10 dakikadan fazla saptı? (0; 1; 2–3; 4–7; 8 ve üstü; kullanmıyorum)</w:t>
      </w:r>
    </w:p>
    <w:p w14:paraId="66C40BFB" w14:textId="77777777" w:rsidR="00BB6C13" w:rsidRDefault="00BB6C13" w:rsidP="00BB6C13">
      <w:pPr>
        <w:pStyle w:val="ListParagraph"/>
        <w:numPr>
          <w:ilvl w:val="0"/>
          <w:numId w:val="31"/>
        </w:numPr>
        <w:spacing w:after="50"/>
      </w:pPr>
      <w:r>
        <w:t>B4. Son 30 günde navigasyon sizi kaç kez gereksiz uzun ya da motosiklete uygun olmayan bir yola yönlendirdi? (B3'teki seçenekler)</w:t>
      </w:r>
    </w:p>
    <w:p w14:paraId="0A0C85E9" w14:textId="77777777" w:rsidR="00BB6C13" w:rsidRDefault="00BB6C13" w:rsidP="00BB6C13">
      <w:pPr>
        <w:pStyle w:val="ListParagraph"/>
        <w:numPr>
          <w:ilvl w:val="0"/>
          <w:numId w:val="31"/>
        </w:numPr>
        <w:spacing w:after="50"/>
      </w:pPr>
      <w:r>
        <w:t>B5–B6. Rota seçerken süre dışında gözetilenler (yol yüzeyi, viraj ve manzara, güvenlik, ücretli yoldan kaçınma, trafik); navigasyon uygulamasına ödeme geçmişi (hâlâ ödüyor; ödedi, bıraktı; hayır).</w:t>
      </w:r>
    </w:p>
    <w:p w14:paraId="1D79FA70" w14:textId="77777777" w:rsidR="00BB6C13" w:rsidRDefault="00BB6C13">
      <w:pPr>
        <w:spacing w:after="90"/>
      </w:pPr>
      <w:r>
        <w:rPr>
          <w:b/>
          <w:bCs/>
        </w:rPr>
        <w:t>C. Kurye</w:t>
      </w:r>
    </w:p>
    <w:p w14:paraId="6B895667" w14:textId="77777777" w:rsidR="00BB6C13" w:rsidRDefault="00BB6C13" w:rsidP="00BB6C13">
      <w:pPr>
        <w:pStyle w:val="ListParagraph"/>
        <w:numPr>
          <w:ilvl w:val="0"/>
          <w:numId w:val="31"/>
        </w:numPr>
        <w:spacing w:after="50"/>
      </w:pPr>
      <w:r>
        <w:t>C1–C4. Çalışma biçimi (kadrolu; işletmeye esnaf; platform üzerinden; kendi müşterileri; karışık); taşınan gönderi; günlük teslimat ve km bandı; platform dışı işlerin payı.</w:t>
      </w:r>
    </w:p>
    <w:p w14:paraId="0EC4A4B5" w14:textId="77777777" w:rsidR="00BB6C13" w:rsidRDefault="00BB6C13" w:rsidP="00BB6C13">
      <w:pPr>
        <w:pStyle w:val="ListParagraph"/>
        <w:numPr>
          <w:ilvl w:val="0"/>
          <w:numId w:val="31"/>
        </w:numPr>
        <w:spacing w:after="50"/>
      </w:pPr>
      <w:r>
        <w:t>C5. Son vardiyanızda tek çıkışta 3 ya da daha çok adrese gittiğiniz kaç tur oldu? (0; 1; 2–3; 4 ve üstü)</w:t>
      </w:r>
    </w:p>
    <w:p w14:paraId="28EF6DD3" w14:textId="77777777" w:rsidR="00BB6C13" w:rsidRDefault="00BB6C13" w:rsidP="00BB6C13">
      <w:pPr>
        <w:pStyle w:val="ListParagraph"/>
        <w:numPr>
          <w:ilvl w:val="0"/>
          <w:numId w:val="31"/>
        </w:numPr>
        <w:spacing w:after="50"/>
      </w:pPr>
      <w:r>
        <w:t>C6. Çok duraklı turlarda sırayı genellikle kim belirliyor? (Ben; işletme ya da dispeçer; platform; rota planlayıcı uygulama; duruma göre)</w:t>
      </w:r>
    </w:p>
    <w:p w14:paraId="045508BB" w14:textId="77777777" w:rsidR="00BB6C13" w:rsidRDefault="00BB6C13" w:rsidP="00BB6C13">
      <w:pPr>
        <w:pStyle w:val="ListParagraph"/>
        <w:numPr>
          <w:ilvl w:val="0"/>
          <w:numId w:val="31"/>
        </w:numPr>
        <w:spacing w:after="50"/>
      </w:pPr>
      <w:r>
        <w:t>C7. Son 30 günde sıra ya da yol nedeniyle kaç kez 10 dakikadan fazla zaman kaybettiniz? (0; 1–2; 3–5; 6–10; 10'dan fazla)</w:t>
      </w:r>
    </w:p>
    <w:p w14:paraId="4D3C8F93" w14:textId="77777777" w:rsidR="00BB6C13" w:rsidRDefault="00BB6C13" w:rsidP="00BB6C13">
      <w:pPr>
        <w:pStyle w:val="ListParagraph"/>
        <w:numPr>
          <w:ilvl w:val="0"/>
          <w:numId w:val="31"/>
        </w:numPr>
        <w:spacing w:after="50"/>
      </w:pPr>
      <w:r>
        <w:t>C8–C10. Yakıtı ödeyen taraf ve aylık tutar bandı; iş için ücret ödenen uygulama ve tutarı; işletmenin uygulama ücretini karşılayıp karşılamadığı ve kuryelerin uygulamasına kimin karar verdiği (işletme sahibi, operasyon yöneticisi, dispeçer, kurye, bilmiyor).</w:t>
      </w:r>
    </w:p>
    <w:p w14:paraId="275CE999" w14:textId="77777777" w:rsidR="00BB6C13" w:rsidRDefault="00BB6C13">
      <w:pPr>
        <w:spacing w:after="90"/>
      </w:pPr>
      <w:r>
        <w:rPr>
          <w:b/>
          <w:bCs/>
        </w:rPr>
        <w:t>D. Monadik fiyat modülü (herkes; K.6.3)</w:t>
      </w:r>
    </w:p>
    <w:p w14:paraId="327A5B57" w14:textId="77777777" w:rsidR="00BB6C13" w:rsidRDefault="00BB6C13" w:rsidP="00BB6C13">
      <w:pPr>
        <w:pStyle w:val="ListParagraph"/>
        <w:numPr>
          <w:ilvl w:val="0"/>
          <w:numId w:val="31"/>
        </w:numPr>
        <w:spacing w:after="50"/>
      </w:pPr>
      <w:r>
        <w:t>D0. Atanan paketin plan 2.3'teki tarifi gösterilir: Silver ücretsizdir; Gold reklamsız kullanım, viraj ve manzara rotaları, gelişmiş sürüş istatistikleri ve bir motosiklet topluluğu ekler; Platinum birden fazla topluluk ekler.</w:t>
      </w:r>
    </w:p>
    <w:p w14:paraId="1B0EDA65" w14:textId="77777777" w:rsidR="00BB6C13" w:rsidRDefault="00BB6C13" w:rsidP="00BB6C13">
      <w:pPr>
        <w:pStyle w:val="ListParagraph"/>
        <w:numPr>
          <w:ilvl w:val="0"/>
          <w:numId w:val="31"/>
        </w:numPr>
        <w:spacing w:after="50"/>
      </w:pPr>
      <w:r>
        <w:t>D1. Bu paket aylık [hücre fiyatı] TL (KDV dahil) olsaydı satın alma olasılığınız nedir? (Beşli ölçek: kesinlikle almazdım, muhtemelen almazdım, emin değilim, muhtemelen alırdım, kesinlikle alırdım)</w:t>
      </w:r>
    </w:p>
    <w:p w14:paraId="23DD1A9A" w14:textId="77777777" w:rsidR="00BB6C13" w:rsidRDefault="00BB6C13" w:rsidP="00BB6C13">
      <w:pPr>
        <w:pStyle w:val="ListParagraph"/>
        <w:numPr>
          <w:ilvl w:val="0"/>
          <w:numId w:val="31"/>
        </w:numPr>
        <w:spacing w:after="50"/>
      </w:pPr>
      <w:r>
        <w:t>D2–D4. Fiyatın değerlendirilmesi (çok ucuz, ucuz, uygun, pahalı, çok pahalı); en önemli özellik ve üye olunan topluluk sayısı; dikkat sorusu ("Katılmıyorum" seçeneğinin işaretlenmesi istenir).</w:t>
      </w:r>
    </w:p>
    <w:p w14:paraId="74524B7A" w14:textId="77777777" w:rsidR="00BB6C13" w:rsidRDefault="00BB6C13">
      <w:pPr>
        <w:spacing w:after="90"/>
      </w:pPr>
      <w:r>
        <w:rPr>
          <w:b/>
          <w:bCs/>
        </w:rPr>
        <w:t>E. Çok duraklı sıralama işlevi (yalnız kurye)</w:t>
      </w:r>
    </w:p>
    <w:p w14:paraId="142676BE" w14:textId="77777777" w:rsidR="00BB6C13" w:rsidRDefault="00BB6C13" w:rsidP="00BB6C13">
      <w:pPr>
        <w:pStyle w:val="ListParagraph"/>
        <w:numPr>
          <w:ilvl w:val="0"/>
          <w:numId w:val="31"/>
        </w:numPr>
        <w:spacing w:after="50"/>
      </w:pPr>
      <w:r>
        <w:t>E0–E4. İşlevin tarifi (sırayı motosiklet süresiyle hesaplayan, kuryenin değiştirebildiği, sesli yönlendirmeli kurye işlevi) ve dört Van Westendorp sorusu [K7]: kalitesinden şüphe edilecek kadar ucuz, ucuz ve iyi bir fırsat, pahalı olduğu hâlde düşünülecek ve hiç düşünülmeyecek kadar pahalı aylık fiyat (KDV dahil TL).</w:t>
      </w:r>
    </w:p>
    <w:p w14:paraId="22A60E66" w14:textId="77777777" w:rsidR="00BB6C13" w:rsidRDefault="00BB6C13">
      <w:pPr>
        <w:spacing w:after="90"/>
      </w:pPr>
      <w:r>
        <w:rPr>
          <w:b/>
          <w:bCs/>
        </w:rPr>
        <w:t>F. Kapanış (herkes)</w:t>
      </w:r>
    </w:p>
    <w:p w14:paraId="57831B72" w14:textId="77777777" w:rsidR="00BB6C13" w:rsidRDefault="00BB6C13" w:rsidP="00BB6C13">
      <w:pPr>
        <w:pStyle w:val="ListParagraph"/>
        <w:numPr>
          <w:ilvl w:val="0"/>
          <w:numId w:val="31"/>
        </w:numPr>
        <w:spacing w:after="50"/>
      </w:pPr>
      <w:r>
        <w:t>F1–F3. Uygulamada en önemli şey (açık uçlu; ad, telefon ya da plaka yazılmaz); yaş aralığı; kanal kodu (bağlantıdan otomatik gelir).</w:t>
      </w:r>
    </w:p>
    <w:p w14:paraId="5BC0CDB0" w14:textId="77777777" w:rsidR="00BB6C13" w:rsidRDefault="00BB6C13">
      <w:pPr>
        <w:pStyle w:val="Heading2"/>
        <w:keepNext/>
      </w:pPr>
      <w:r>
        <w:t>K.6.3 Monadik fiyat testi</w:t>
      </w:r>
    </w:p>
    <w:p w14:paraId="0E9FBAA6" w14:textId="77777777" w:rsidR="00BB6C13" w:rsidRDefault="00BB6C13">
      <w:pPr>
        <w:spacing w:after="90"/>
      </w:pPr>
      <w:r>
        <w:t xml:space="preserve">Gold ve Platinum fiyat duyarlılığı ayrı kullanıcı gruplarında monadik olarak ölçülür (plan 2.3): Her katılımcı kurayla altı hücreden birine atanır ve yalnız o hücredeki paketi ve fiyatı görür. Atama segment içinde eşit olasılıklı bloklarla yapılır </w:t>
      </w:r>
      <w:r>
        <w:rPr>
          <w:shd w:val="clear" w:color="auto" w:fill="FFE699"/>
        </w:rPr>
        <w:t>[DOLDURULACAK: anket aracı ve atama yöntemi]</w:t>
      </w:r>
      <w:r>
        <w:t>. Paket sıralaması korunur: En düşük Platinum fiyatı, en yüksek Gold fiyatının üstündedir.</w:t>
      </w:r>
    </w:p>
    <w:p w14:paraId="20C82063" w14:textId="77777777" w:rsidR="00BB6C13" w:rsidRDefault="00BB6C13">
      <w:pPr>
        <w:keepNext/>
        <w:spacing w:before="140" w:after="60"/>
      </w:pPr>
      <w:r>
        <w:rPr>
          <w:b/>
          <w:bCs/>
        </w:rPr>
        <w:t>Tablo K-6. Monadik fiyat testi hücreleri (aylık, KDV dahil)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2476"/>
        <w:gridCol w:w="2971"/>
        <w:gridCol w:w="2974"/>
      </w:tblGrid>
      <w:tr w:rsidR="00BB6C13" w14:paraId="4B92FDF9"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8F44A4" w14:textId="77777777" w:rsidR="00BB6C13" w:rsidRDefault="00BB6C13">
            <w:pPr>
              <w:spacing w:after="30"/>
            </w:pPr>
            <w:r>
              <w:rPr>
                <w:b/>
                <w:bCs/>
                <w:sz w:val="17"/>
                <w:szCs w:val="17"/>
              </w:rPr>
              <w:t>Hücre</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4916C6" w14:textId="77777777" w:rsidR="00BB6C13" w:rsidRDefault="00BB6C13">
            <w:pPr>
              <w:spacing w:after="30"/>
            </w:pPr>
            <w:r>
              <w:rPr>
                <w:b/>
                <w:bCs/>
                <w:sz w:val="17"/>
                <w:szCs w:val="17"/>
              </w:rPr>
              <w:t>Paket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FBA9E8" w14:textId="77777777" w:rsidR="00BB6C13" w:rsidRDefault="00BB6C13">
            <w:pPr>
              <w:spacing w:after="30"/>
            </w:pPr>
            <w:r>
              <w:rPr>
                <w:b/>
                <w:bCs/>
                <w:sz w:val="17"/>
                <w:szCs w:val="17"/>
              </w:rPr>
              <w:t>Fiyat</w:t>
            </w:r>
          </w:p>
        </w:tc>
        <w:tc>
          <w:tcPr>
            <w:tcW w:w="29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B20C69" w14:textId="77777777" w:rsidR="00BB6C13" w:rsidRDefault="00BB6C13">
            <w:pPr>
              <w:spacing w:after="30"/>
            </w:pPr>
            <w:r>
              <w:rPr>
                <w:b/>
                <w:bCs/>
                <w:sz w:val="17"/>
                <w:szCs w:val="17"/>
              </w:rPr>
              <w:t>Sürücü örnekleminde asgari yanıt</w:t>
            </w:r>
          </w:p>
        </w:tc>
      </w:tr>
      <w:tr w:rsidR="00BB6C13" w14:paraId="734CDC6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60D86" w14:textId="77777777" w:rsidR="00BB6C13" w:rsidRDefault="00BB6C13">
            <w:pPr>
              <w:spacing w:after="30"/>
            </w:pPr>
            <w:r>
              <w:rPr>
                <w:sz w:val="17"/>
                <w:szCs w:val="17"/>
              </w:rPr>
              <w:t>H1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1C63E" w14:textId="77777777" w:rsidR="00BB6C13" w:rsidRDefault="00BB6C13">
            <w:pPr>
              <w:spacing w:after="30"/>
            </w:pPr>
            <w:r>
              <w:rPr>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EF5F6" w14:textId="77777777" w:rsidR="00BB6C13" w:rsidRDefault="00BB6C13">
            <w:pPr>
              <w:spacing w:after="30"/>
            </w:pPr>
            <w:r>
              <w:rPr>
                <w:sz w:val="17"/>
                <w:szCs w:val="17"/>
              </w:rPr>
              <w:t>79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EDC78" w14:textId="77777777" w:rsidR="00BB6C13" w:rsidRDefault="00BB6C13">
            <w:pPr>
              <w:spacing w:after="30"/>
            </w:pPr>
            <w:r>
              <w:rPr>
                <w:sz w:val="17"/>
                <w:szCs w:val="17"/>
              </w:rPr>
              <w:t>25</w:t>
            </w:r>
          </w:p>
        </w:tc>
      </w:tr>
      <w:tr w:rsidR="00BB6C13" w14:paraId="7BA5CAA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06283" w14:textId="77777777" w:rsidR="00BB6C13" w:rsidRDefault="00BB6C13">
            <w:pPr>
              <w:spacing w:after="30"/>
            </w:pPr>
            <w:r>
              <w:rPr>
                <w:sz w:val="17"/>
                <w:szCs w:val="17"/>
              </w:rPr>
              <w:t>H2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0289D" w14:textId="77777777" w:rsidR="00BB6C13" w:rsidRDefault="00BB6C13">
            <w:pPr>
              <w:spacing w:after="30"/>
            </w:pPr>
            <w:r>
              <w:rPr>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2CD87" w14:textId="77777777" w:rsidR="00BB6C13" w:rsidRDefault="00BB6C13">
            <w:pPr>
              <w:spacing w:after="30"/>
            </w:pPr>
            <w:r>
              <w:rPr>
                <w:sz w:val="17"/>
                <w:szCs w:val="17"/>
              </w:rPr>
              <w:t>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37A40" w14:textId="77777777" w:rsidR="00BB6C13" w:rsidRDefault="00BB6C13">
            <w:pPr>
              <w:spacing w:after="30"/>
            </w:pPr>
            <w:r>
              <w:rPr>
                <w:sz w:val="17"/>
                <w:szCs w:val="17"/>
              </w:rPr>
              <w:t>25</w:t>
            </w:r>
          </w:p>
        </w:tc>
      </w:tr>
      <w:tr w:rsidR="00BB6C13" w14:paraId="155D2B21"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C6DF8" w14:textId="77777777" w:rsidR="00BB6C13" w:rsidRDefault="00BB6C13">
            <w:pPr>
              <w:spacing w:after="30"/>
            </w:pPr>
            <w:r>
              <w:rPr>
                <w:sz w:val="17"/>
                <w:szCs w:val="17"/>
              </w:rPr>
              <w:t>H3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37BF7" w14:textId="77777777" w:rsidR="00BB6C13" w:rsidRDefault="00BB6C13">
            <w:pPr>
              <w:spacing w:after="30"/>
            </w:pPr>
            <w:r>
              <w:rPr>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78766" w14:textId="77777777" w:rsidR="00BB6C13" w:rsidRDefault="00BB6C13">
            <w:pPr>
              <w:spacing w:after="30"/>
            </w:pPr>
            <w:r>
              <w:rPr>
                <w:sz w:val="17"/>
                <w:szCs w:val="17"/>
              </w:rPr>
              <w:t>119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4237A2" w14:textId="77777777" w:rsidR="00BB6C13" w:rsidRDefault="00BB6C13">
            <w:pPr>
              <w:spacing w:after="30"/>
            </w:pPr>
            <w:r>
              <w:rPr>
                <w:sz w:val="17"/>
                <w:szCs w:val="17"/>
              </w:rPr>
              <w:t>25</w:t>
            </w:r>
          </w:p>
        </w:tc>
      </w:tr>
      <w:tr w:rsidR="00BB6C13" w14:paraId="0A7C6A99"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C4C55" w14:textId="77777777" w:rsidR="00BB6C13" w:rsidRDefault="00BB6C13">
            <w:pPr>
              <w:spacing w:after="30"/>
            </w:pPr>
            <w:r>
              <w:rPr>
                <w:sz w:val="17"/>
                <w:szCs w:val="17"/>
              </w:rPr>
              <w:t>H4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92D53" w14:textId="77777777" w:rsidR="00BB6C13" w:rsidRDefault="00BB6C13">
            <w:pPr>
              <w:spacing w:after="30"/>
            </w:pPr>
            <w:r>
              <w:rPr>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C97D4" w14:textId="77777777" w:rsidR="00BB6C13" w:rsidRDefault="00BB6C13">
            <w:pPr>
              <w:spacing w:after="30"/>
            </w:pPr>
            <w:r>
              <w:rPr>
                <w:sz w:val="17"/>
                <w:szCs w:val="17"/>
              </w:rPr>
              <w:t>159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96F37" w14:textId="77777777" w:rsidR="00BB6C13" w:rsidRDefault="00BB6C13">
            <w:pPr>
              <w:spacing w:after="30"/>
            </w:pPr>
            <w:r>
              <w:rPr>
                <w:sz w:val="17"/>
                <w:szCs w:val="17"/>
              </w:rPr>
              <w:t>25</w:t>
            </w:r>
          </w:p>
        </w:tc>
      </w:tr>
      <w:tr w:rsidR="00BB6C13" w14:paraId="04892893"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22C59" w14:textId="77777777" w:rsidR="00BB6C13" w:rsidRDefault="00BB6C13">
            <w:pPr>
              <w:spacing w:after="30"/>
            </w:pPr>
            <w:r>
              <w:rPr>
                <w:sz w:val="17"/>
                <w:szCs w:val="17"/>
              </w:rPr>
              <w:t>H5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C3815" w14:textId="77777777" w:rsidR="00BB6C13" w:rsidRDefault="00BB6C13">
            <w:pPr>
              <w:spacing w:after="30"/>
            </w:pPr>
            <w:r>
              <w:rPr>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07119" w14:textId="77777777" w:rsidR="00BB6C13" w:rsidRDefault="00BB6C13">
            <w:pPr>
              <w:spacing w:after="30"/>
            </w:pPr>
            <w:r>
              <w:rPr>
                <w:sz w:val="17"/>
                <w:szCs w:val="17"/>
              </w:rPr>
              <w:t>199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F7C1D" w14:textId="77777777" w:rsidR="00BB6C13" w:rsidRDefault="00BB6C13">
            <w:pPr>
              <w:spacing w:after="30"/>
            </w:pPr>
            <w:r>
              <w:rPr>
                <w:sz w:val="17"/>
                <w:szCs w:val="17"/>
              </w:rPr>
              <w:t>25</w:t>
            </w:r>
          </w:p>
        </w:tc>
      </w:tr>
      <w:tr w:rsidR="00BB6C13" w14:paraId="533B261B"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6402F" w14:textId="77777777" w:rsidR="00BB6C13" w:rsidRDefault="00BB6C13">
            <w:pPr>
              <w:spacing w:after="30"/>
            </w:pPr>
            <w:r>
              <w:rPr>
                <w:sz w:val="17"/>
                <w:szCs w:val="17"/>
              </w:rPr>
              <w:t>H6</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90811" w14:textId="77777777" w:rsidR="00BB6C13" w:rsidRDefault="00BB6C13">
            <w:pPr>
              <w:spacing w:after="30"/>
            </w:pPr>
            <w:r>
              <w:rPr>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74878" w14:textId="77777777" w:rsidR="00BB6C13" w:rsidRDefault="00BB6C13">
            <w:pPr>
              <w:spacing w:after="30"/>
            </w:pPr>
            <w:r>
              <w:rPr>
                <w:sz w:val="17"/>
                <w:szCs w:val="17"/>
              </w:rPr>
              <w:t>239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40AB1" w14:textId="77777777" w:rsidR="00BB6C13" w:rsidRDefault="00BB6C13">
            <w:pPr>
              <w:spacing w:after="30"/>
            </w:pPr>
            <w:r>
              <w:rPr>
                <w:sz w:val="17"/>
                <w:szCs w:val="17"/>
              </w:rPr>
              <w:t>25</w:t>
            </w:r>
          </w:p>
        </w:tc>
      </w:tr>
    </w:tbl>
    <w:p w14:paraId="1F31B2C0" w14:textId="77777777" w:rsidR="00BB6C13" w:rsidRDefault="00BB6C13">
      <w:pPr>
        <w:spacing w:after="60"/>
      </w:pPr>
    </w:p>
    <w:p w14:paraId="50A33A87" w14:textId="77777777" w:rsidR="00BB6C13" w:rsidRDefault="00BB6C13">
      <w:pPr>
        <w:spacing w:before="40" w:after="100"/>
      </w:pPr>
      <w:r>
        <w:rPr>
          <w:i/>
          <w:iCs/>
          <w:color w:val="595959"/>
          <w:sz w:val="16"/>
          <w:szCs w:val="16"/>
        </w:rPr>
        <w:t xml:space="preserve">Not: Alt ve üst hücreler liste fiyatının yaklaşık %20 altı ve üstüdür </w:t>
      </w:r>
      <w:r>
        <w:rPr>
          <w:i/>
          <w:iCs/>
          <w:sz w:val="16"/>
          <w:szCs w:val="16"/>
          <w:shd w:val="clear" w:color="auto" w:fill="FFE699"/>
        </w:rPr>
        <w:t>[DOLDURULACAK: hücre fiyatları için kurucu onayı]</w:t>
      </w:r>
      <w:r>
        <w:rPr>
          <w:i/>
          <w:iCs/>
          <w:color w:val="595959"/>
          <w:sz w:val="16"/>
          <w:szCs w:val="16"/>
        </w:rPr>
        <w:t>. Bir hücre 25 yanıtın altında kalırsa anket o hücre dolana kadar açık tutulur.</w:t>
      </w:r>
    </w:p>
    <w:p w14:paraId="21093186" w14:textId="77777777" w:rsidR="00BB6C13" w:rsidRDefault="00BB6C13">
      <w:pPr>
        <w:spacing w:after="90"/>
      </w:pPr>
      <w:r>
        <w:t>Her hücrede "kesinlikle ya da muhtemelen alırdım" payı %95 güven aralığıyla ve gelir endeksi (fiyat × pay) hesaplanır; birincil analiz sürücü örneklemindedir, kurye yanıtları ayrı raporlanır. Onaysız, 18 yaş altı, dikkat sorusunu yanlış yanıtlayan ve yinelenen kayıtlar süzülür ve her adımda düşen sayı raporlanır. Liste fiyatı, ödeme duvarı verisi aynı yönü göstermedikçe değiştirilmez.</w:t>
      </w:r>
    </w:p>
    <w:p w14:paraId="78BDAB68" w14:textId="77777777" w:rsidR="00BB6C13" w:rsidRDefault="00BB6C13">
      <w:pPr>
        <w:pStyle w:val="Heading2"/>
        <w:keepNext/>
      </w:pPr>
      <w:r>
        <w:t>K.6.4 Ödeme duvarı ve Gold→Platinum deneyi</w:t>
      </w:r>
    </w:p>
    <w:p w14:paraId="1F65AACC" w14:textId="77777777" w:rsidR="00BB6C13" w:rsidRDefault="00BB6C13">
      <w:pPr>
        <w:spacing w:after="90"/>
      </w:pPr>
      <w:r>
        <w:t xml:space="preserve">Ödeme duvarı ölçümü Ay 3'te (Mart 2027) kapalı betayla başlar (plan 1.7): Görüntüleme, paket seçimi, satın alma, sunucu doğrulaması ve aylık ya da yıllık plan tercihi kaydedilir (Ek-D'deki yıllık ödeme payı varsayımı %20'dir). Kapalı betada gerçek ödeme alınamıyorsa ödeme dönüşümü Haziran 2027'deki mağaza yayınından sonra ölçülür </w:t>
      </w:r>
      <w:r>
        <w:rPr>
          <w:shd w:val="clear" w:color="auto" w:fill="FFE699"/>
        </w:rPr>
        <w:t>[DOLDURULACAK: Teknoloji Direktörü (CTO) teyidi]</w:t>
      </w:r>
      <w:r>
        <w:t>.</w:t>
      </w:r>
    </w:p>
    <w:p w14:paraId="1A560AE2" w14:textId="77777777" w:rsidR="00BB6C13" w:rsidRDefault="00BB6C13">
      <w:pPr>
        <w:spacing w:after="90"/>
      </w:pPr>
      <w:r>
        <w:t xml:space="preserve">Gold→Platinum deneyi, Platinum'un yaklaşık iki kat fiyatının çoklu topluluk değer önerisiyle karşılanıp karşılanmadığını ölçer (plan 2.3). Gold abonesine birden fazla topluluk özelliğine eriştiği noktada yükseltme ekranı gösterilir; birincil ölçü, ekranı görenlerin 30 gün içinde Platinum'a geçme oranıdır. Kurayla karşılaştırılacak kollar deneyden önce yazılır </w:t>
      </w:r>
      <w:r>
        <w:rPr>
          <w:shd w:val="clear" w:color="auto" w:fill="FFE699"/>
        </w:rPr>
        <w:t>[DOLDURULACAK: kollar ve CTO teyidi]</w:t>
      </w:r>
      <w:r>
        <w:t>; sonuç Ek-D'deki Platinum payı parametresini (ödeyenler içinde yaklaşık %13,81) günceller. İlk 1.000 yükleme dolmadan (plan 4.3: Haziran 2027, yetersiz örneklemde en geç Eylül 2027) sonuçlar yalnız yön gösterir ve liste fiyatları korunur.</w:t>
      </w:r>
    </w:p>
    <w:p w14:paraId="71EC5179" w14:textId="77777777" w:rsidR="00BB6C13" w:rsidRDefault="00BB6C13">
      <w:pPr>
        <w:pStyle w:val="Heading1"/>
        <w:keepNext/>
      </w:pPr>
      <w:r>
        <w:t>K.7 Ölçüm pilotu protokolü (20 kurye, 8 hafta)</w:t>
      </w:r>
    </w:p>
    <w:p w14:paraId="11FE72D7" w14:textId="77777777" w:rsidR="00BB6C13" w:rsidRDefault="00BB6C13">
      <w:pPr>
        <w:spacing w:after="90"/>
      </w:pPr>
      <w:r>
        <w:t>Pilot, motosiklet süre modeliyle kurulan durak sırasının durak başına mesafeyi ve toplam km'yi kuryenin kendi sırasına göre değiştirip değiştirmediğini ölçer (plan 1.8, 2.1, 4.3). Pilot İstanbul Anadolu Yakası'nda canlı hizmetin kapsadığı ilçelerde, K.3.1'deki koşulları sağlayan bir işletmede ve en az 20 gönüllü motokuryeyle yürütülür: Hazırlık Mart–Nisan 2027'de, pilot Nisan–Haziran 2027'de yapılacak ve imzalı rapor Haziran 2027'de sunulacaktır (plan 4.3). Pilot işletme için ücretsizdir (plan 1.7) ve protokol satış hunisindeki bütün pilotlarda aynıdır.</w:t>
      </w:r>
    </w:p>
    <w:p w14:paraId="69885A86" w14:textId="77777777" w:rsidR="00BB6C13" w:rsidRDefault="00BB6C13">
      <w:pPr>
        <w:pStyle w:val="Heading2"/>
        <w:keepNext/>
      </w:pPr>
      <w:r>
        <w:t>K.7.1 Katılımcılar ve tasarım</w:t>
      </w:r>
    </w:p>
    <w:p w14:paraId="2F05BE44" w14:textId="77777777" w:rsidR="00BB6C13" w:rsidRDefault="00BB6C13">
      <w:pPr>
        <w:spacing w:after="90"/>
      </w:pPr>
      <w:r>
        <w:t xml:space="preserve">Pilot başlamadan niyet mektubu (K.10.1), bu protokol ve ön kayıt, veri işleme sözleşmesi, etik kurul için kurum izin yazısı ve taahhüt metni (K.10.2) imzalanır. Kurye 18 yaşını doldurmuş olmalı, işletmede en az 2 haftalık deneyime ve uygulamayı çalıştıran bir telefona sahip bulunmalı </w:t>
      </w:r>
      <w:r>
        <w:rPr>
          <w:shd w:val="clear" w:color="auto" w:fill="FFE699"/>
        </w:rPr>
        <w:t>[DOLDURULACAK: desteklenen telefon modelleri]</w:t>
      </w:r>
      <w:r>
        <w:t xml:space="preserve"> ve bilgilendirilmiş onam vermelidir (Ek-I); kadrolu ve esnaf kuryeler katılabilir. İlk iki hafta taban (önce), sonraki altı hafta müdahale (sonra) dönemidir ve her kurye kendi kontrolüdür.</w:t>
      </w:r>
    </w:p>
    <w:p w14:paraId="0A610CA6" w14:textId="77777777" w:rsidR="00BB6C13" w:rsidRDefault="00BB6C13">
      <w:pPr>
        <w:keepNext/>
        <w:spacing w:before="140" w:after="60"/>
      </w:pPr>
      <w:r>
        <w:rPr>
          <w:b/>
          <w:bCs/>
        </w:rPr>
        <w:t>Tablo K-7. Hafta planı (A: önerili hafta; B: önerisiz hafta)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73"/>
        <w:gridCol w:w="891"/>
        <w:gridCol w:w="891"/>
        <w:gridCol w:w="891"/>
        <w:gridCol w:w="891"/>
        <w:gridCol w:w="891"/>
        <w:gridCol w:w="891"/>
        <w:gridCol w:w="891"/>
        <w:gridCol w:w="896"/>
      </w:tblGrid>
      <w:tr w:rsidR="00BB6C13" w14:paraId="7A43D079" w14:textId="77777777">
        <w:trPr>
          <w:cantSplit/>
          <w:tblHeader/>
        </w:trPr>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2EFCE5" w14:textId="77777777" w:rsidR="00BB6C13" w:rsidRDefault="00BB6C13">
            <w:pPr>
              <w:spacing w:after="30"/>
            </w:pPr>
            <w:r>
              <w:rPr>
                <w:b/>
                <w:bCs/>
                <w:sz w:val="17"/>
                <w:szCs w:val="17"/>
              </w:rPr>
              <w:t>Hafta</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A8A6B2" w14:textId="77777777" w:rsidR="00BB6C13" w:rsidRDefault="00BB6C13">
            <w:pPr>
              <w:spacing w:after="30"/>
            </w:pPr>
            <w:r>
              <w:rPr>
                <w:b/>
                <w:bCs/>
                <w:sz w:val="17"/>
                <w:szCs w:val="17"/>
              </w:rPr>
              <w:t>1</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0FDBC5" w14:textId="77777777" w:rsidR="00BB6C13" w:rsidRDefault="00BB6C13">
            <w:pPr>
              <w:spacing w:after="30"/>
            </w:pPr>
            <w:r>
              <w:rPr>
                <w:b/>
                <w:bCs/>
                <w:sz w:val="17"/>
                <w:szCs w:val="17"/>
              </w:rPr>
              <w:t>2</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6EFDFE" w14:textId="77777777" w:rsidR="00BB6C13" w:rsidRDefault="00BB6C13">
            <w:pPr>
              <w:spacing w:after="30"/>
            </w:pPr>
            <w:r>
              <w:rPr>
                <w:b/>
                <w:bCs/>
                <w:sz w:val="17"/>
                <w:szCs w:val="17"/>
              </w:rPr>
              <w:t>3</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12C28E" w14:textId="77777777" w:rsidR="00BB6C13" w:rsidRDefault="00BB6C13">
            <w:pPr>
              <w:spacing w:after="30"/>
            </w:pPr>
            <w:r>
              <w:rPr>
                <w:b/>
                <w:bCs/>
                <w:sz w:val="17"/>
                <w:szCs w:val="17"/>
              </w:rPr>
              <w:t>4</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BE8DC9" w14:textId="77777777" w:rsidR="00BB6C13" w:rsidRDefault="00BB6C13">
            <w:pPr>
              <w:spacing w:after="30"/>
            </w:pPr>
            <w:r>
              <w:rPr>
                <w:b/>
                <w:bCs/>
                <w:sz w:val="17"/>
                <w:szCs w:val="17"/>
              </w:rPr>
              <w:t>5</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524DCE" w14:textId="77777777" w:rsidR="00BB6C13" w:rsidRDefault="00BB6C13">
            <w:pPr>
              <w:spacing w:after="30"/>
            </w:pPr>
            <w:r>
              <w:rPr>
                <w:b/>
                <w:bCs/>
                <w:sz w:val="17"/>
                <w:szCs w:val="17"/>
              </w:rPr>
              <w:t>6</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7FC65A" w14:textId="77777777" w:rsidR="00BB6C13" w:rsidRDefault="00BB6C13">
            <w:pPr>
              <w:spacing w:after="30"/>
            </w:pPr>
            <w:r>
              <w:rPr>
                <w:b/>
                <w:bCs/>
                <w:sz w:val="17"/>
                <w:szCs w:val="17"/>
              </w:rPr>
              <w:t>7</w:t>
            </w:r>
          </w:p>
        </w:tc>
        <w:tc>
          <w:tcPr>
            <w:tcW w:w="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E967E7" w14:textId="77777777" w:rsidR="00BB6C13" w:rsidRDefault="00BB6C13">
            <w:pPr>
              <w:spacing w:after="30"/>
            </w:pPr>
            <w:r>
              <w:rPr>
                <w:b/>
                <w:bCs/>
                <w:sz w:val="17"/>
                <w:szCs w:val="17"/>
              </w:rPr>
              <w:t>8</w:t>
            </w:r>
          </w:p>
        </w:tc>
      </w:tr>
      <w:tr w:rsidR="00BB6C13" w14:paraId="17B26882" w14:textId="77777777">
        <w:trPr>
          <w:cantSplit/>
        </w:trPr>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19DB5" w14:textId="77777777" w:rsidR="00BB6C13" w:rsidRDefault="00BB6C13">
            <w:pPr>
              <w:spacing w:after="30"/>
            </w:pPr>
            <w:r>
              <w:rPr>
                <w:sz w:val="17"/>
                <w:szCs w:val="17"/>
              </w:rPr>
              <w:t>Dizi 1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BE405" w14:textId="77777777" w:rsidR="00BB6C13" w:rsidRDefault="00BB6C13">
            <w:pPr>
              <w:spacing w:after="30"/>
            </w:pPr>
            <w:r>
              <w:rPr>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787A8" w14:textId="77777777" w:rsidR="00BB6C13" w:rsidRDefault="00BB6C13">
            <w:pPr>
              <w:spacing w:after="30"/>
            </w:pPr>
            <w:r>
              <w:rPr>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C0AD4" w14:textId="77777777" w:rsidR="00BB6C13" w:rsidRDefault="00BB6C13">
            <w:pPr>
              <w:spacing w:after="30"/>
            </w:pPr>
            <w:r>
              <w:rPr>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835D7" w14:textId="77777777" w:rsidR="00BB6C13" w:rsidRDefault="00BB6C13">
            <w:pPr>
              <w:spacing w:after="30"/>
            </w:pPr>
            <w:r>
              <w:rPr>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6563D" w14:textId="77777777" w:rsidR="00BB6C13" w:rsidRDefault="00BB6C13">
            <w:pPr>
              <w:spacing w:after="30"/>
            </w:pPr>
            <w:r>
              <w:rPr>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759E5" w14:textId="77777777" w:rsidR="00BB6C13" w:rsidRDefault="00BB6C13">
            <w:pPr>
              <w:spacing w:after="30"/>
            </w:pPr>
            <w:r>
              <w:rPr>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08A13" w14:textId="77777777" w:rsidR="00BB6C13" w:rsidRDefault="00BB6C13">
            <w:pPr>
              <w:spacing w:after="30"/>
            </w:pPr>
            <w:r>
              <w:rPr>
                <w:sz w:val="17"/>
                <w:szCs w:val="17"/>
              </w:rPr>
              <w:t>A</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DB340" w14:textId="77777777" w:rsidR="00BB6C13" w:rsidRDefault="00BB6C13">
            <w:pPr>
              <w:spacing w:after="30"/>
            </w:pPr>
            <w:r>
              <w:rPr>
                <w:sz w:val="17"/>
                <w:szCs w:val="17"/>
              </w:rPr>
              <w:t>B</w:t>
            </w:r>
          </w:p>
        </w:tc>
      </w:tr>
      <w:tr w:rsidR="00BB6C13" w14:paraId="00FC8E37" w14:textId="77777777">
        <w:trPr>
          <w:cantSplit/>
        </w:trPr>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FF6EE" w14:textId="77777777" w:rsidR="00BB6C13" w:rsidRDefault="00BB6C13">
            <w:pPr>
              <w:spacing w:after="30"/>
            </w:pPr>
            <w:r>
              <w:rPr>
                <w:sz w:val="17"/>
                <w:szCs w:val="17"/>
              </w:rPr>
              <w:t>Dizi 2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0C8AD" w14:textId="77777777" w:rsidR="00BB6C13" w:rsidRDefault="00BB6C13">
            <w:pPr>
              <w:spacing w:after="30"/>
            </w:pPr>
            <w:r>
              <w:rPr>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F61E0" w14:textId="77777777" w:rsidR="00BB6C13" w:rsidRDefault="00BB6C13">
            <w:pPr>
              <w:spacing w:after="30"/>
            </w:pPr>
            <w:r>
              <w:rPr>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A9DBA" w14:textId="77777777" w:rsidR="00BB6C13" w:rsidRDefault="00BB6C13">
            <w:pPr>
              <w:spacing w:after="30"/>
            </w:pPr>
            <w:r>
              <w:rPr>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1A9C3" w14:textId="77777777" w:rsidR="00BB6C13" w:rsidRDefault="00BB6C13">
            <w:pPr>
              <w:spacing w:after="30"/>
            </w:pPr>
            <w:r>
              <w:rPr>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A525E" w14:textId="77777777" w:rsidR="00BB6C13" w:rsidRDefault="00BB6C13">
            <w:pPr>
              <w:spacing w:after="30"/>
            </w:pPr>
            <w:r>
              <w:rPr>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6A04A" w14:textId="77777777" w:rsidR="00BB6C13" w:rsidRDefault="00BB6C13">
            <w:pPr>
              <w:spacing w:after="30"/>
            </w:pPr>
            <w:r>
              <w:rPr>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00872" w14:textId="77777777" w:rsidR="00BB6C13" w:rsidRDefault="00BB6C13">
            <w:pPr>
              <w:spacing w:after="30"/>
            </w:pPr>
            <w:r>
              <w:rPr>
                <w:sz w:val="17"/>
                <w:szCs w:val="17"/>
              </w:rPr>
              <w:t>B</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0B92B" w14:textId="77777777" w:rsidR="00BB6C13" w:rsidRDefault="00BB6C13">
            <w:pPr>
              <w:spacing w:after="30"/>
            </w:pPr>
            <w:r>
              <w:rPr>
                <w:sz w:val="17"/>
                <w:szCs w:val="17"/>
              </w:rPr>
              <w:t>A</w:t>
            </w:r>
          </w:p>
        </w:tc>
      </w:tr>
    </w:tbl>
    <w:p w14:paraId="73E878EB" w14:textId="77777777" w:rsidR="00BB6C13" w:rsidRDefault="00BB6C13">
      <w:pPr>
        <w:spacing w:after="60"/>
      </w:pPr>
    </w:p>
    <w:p w14:paraId="3873BE44" w14:textId="77777777" w:rsidR="00BB6C13" w:rsidRDefault="00BB6C13">
      <w:pPr>
        <w:spacing w:before="40" w:after="100"/>
      </w:pPr>
      <w:r>
        <w:rPr>
          <w:i/>
          <w:iCs/>
          <w:color w:val="595959"/>
          <w:sz w:val="16"/>
          <w:szCs w:val="16"/>
        </w:rPr>
        <w:t>Not: Kura, deneyim süresine göre tabakalı ve 4'lük bloklarla, ön kayıtta yazılı tohumla akademik danışman (Dr. Tolga Ercan, İzmir Yüksek Teknoloji Enstitüsü) tarafından yapılır. Her hafta kuryelerin yarısı önerili çalıştığından hava ve iş hacmi gibi hafta etkileri iki koşula eşit dağılır; resmî tatil ve bayram haftaları sekiz haftaya sayılmaz.</w:t>
      </w:r>
    </w:p>
    <w:p w14:paraId="4B57157D" w14:textId="77777777" w:rsidR="00BB6C13" w:rsidRDefault="00BB6C13" w:rsidP="00BB6C13">
      <w:pPr>
        <w:pStyle w:val="ListParagraph"/>
        <w:numPr>
          <w:ilvl w:val="0"/>
          <w:numId w:val="31"/>
        </w:numPr>
        <w:spacing w:after="50"/>
      </w:pPr>
      <w:r>
        <w:t>Taban haftalarında ve önerisiz haftalarda uygulama sıra önermez; motor sırayı arka planda hesaplar. Kuryenin sırası ile motorun sırası arasındaki fark model farkıdır ve ölçülmüş tasarruf sayılmaz.</w:t>
      </w:r>
    </w:p>
    <w:p w14:paraId="66E02DA1" w14:textId="77777777" w:rsidR="00BB6C13" w:rsidRDefault="00BB6C13" w:rsidP="00BB6C13">
      <w:pPr>
        <w:pStyle w:val="ListParagraph"/>
        <w:numPr>
          <w:ilvl w:val="0"/>
          <w:numId w:val="31"/>
        </w:numPr>
        <w:spacing w:after="50"/>
      </w:pPr>
      <w:r>
        <w:t>Önerili haftada motorun sırası gösterilir, yönlendirme sesli ve dokunmasızdır. Kurye sıradan serbestçe sapar ve gerekçeyi (park yeri, bina girişi, alıcının bulunmaması, trafik, zaman penceresi, müşteri araması, güvenlik, diğer) araç dururken tek dokunuşla seçer. Durakların kuryelere dağıtımı işletmenin olağan yöntemiyle yapılır.</w:t>
      </w:r>
    </w:p>
    <w:p w14:paraId="414375CB" w14:textId="77777777" w:rsidR="00BB6C13" w:rsidRDefault="00BB6C13" w:rsidP="00BB6C13">
      <w:pPr>
        <w:pStyle w:val="ListParagraph"/>
        <w:numPr>
          <w:ilvl w:val="0"/>
          <w:numId w:val="31"/>
        </w:numPr>
        <w:spacing w:after="50"/>
      </w:pPr>
      <w:r>
        <w:t xml:space="preserve">Motor 12 durağa kadar turlarda en iyi sırayı kesin yöntemle, daha çok durakta yaklaşık yöntemle bulur [K10]. Sıralamanın amaç fonksiyonu (toplam süre ya da mesafe) ve turun dönüşlü ya da açık uçlu tanımı ön kayıtta sabitlenir </w:t>
      </w:r>
      <w:r>
        <w:rPr>
          <w:shd w:val="clear" w:color="auto" w:fill="FFE699"/>
        </w:rPr>
        <w:t>[DOLDURULACAK: CTO teyidi]</w:t>
      </w:r>
      <w:r>
        <w:t>.</w:t>
      </w:r>
    </w:p>
    <w:p w14:paraId="540AD3B2" w14:textId="77777777" w:rsidR="00BB6C13" w:rsidRDefault="00BB6C13">
      <w:pPr>
        <w:spacing w:after="90"/>
      </w:pPr>
      <w:r>
        <w:t>Durak listesinin dosyayla alınması, sıralı liste ve sesli yönlendirme, tek dokunuşla teslim kaydı, sapma gerekçe kodu, konum kaydının vardiya dışında kapanması, önerisiz haftada önerinin gizlenmesi, dönüş tahmininin kaydı, dispeçer ekranı, haftalık toplu rapor ve verinin dışa aktarılması pilot hazırlığında gerçek bir günlük listeyle denenir; biri çalışmazsa pilot başlamaz.</w:t>
      </w:r>
    </w:p>
    <w:p w14:paraId="3E684388" w14:textId="77777777" w:rsidR="00BB6C13" w:rsidRDefault="00BB6C13">
      <w:pPr>
        <w:pStyle w:val="Heading2"/>
        <w:keepNext/>
      </w:pPr>
      <w:r>
        <w:t>K.7.2 Ölçütler</w:t>
      </w:r>
    </w:p>
    <w:p w14:paraId="40F39983" w14:textId="77777777" w:rsidR="00BB6C13" w:rsidRDefault="00BB6C13">
      <w:pPr>
        <w:spacing w:after="90"/>
      </w:pPr>
      <w:r>
        <w:t>Tur, depodan ya da şubeden çıkıştan dönüşe (dönülmezse son teslimata) kadar süren ve en az üç teslimat durağı içeren yolculuktur; aynı adrese giden paketler tek durak sayılır, teslim edilemeyen durak paydaya girmez. Mesafe, GNSS (uydu konum) kaydının iz eşlemeyle (GPS izlerinin yola oturtulması) yol ağına oturtulmuş uzunluğudur. Kurye-günü değeri, o günkü en az üç duraklı turların toplam mesafesinin bu turlarda teslimat yapılan durak sayısına bölümüdür.</w:t>
      </w:r>
    </w:p>
    <w:p w14:paraId="5C552003" w14:textId="77777777" w:rsidR="00BB6C13" w:rsidRDefault="00BB6C13">
      <w:pPr>
        <w:keepNext/>
        <w:spacing w:before="140" w:after="60"/>
      </w:pPr>
      <w:r>
        <w:rPr>
          <w:b/>
          <w:bCs/>
        </w:rPr>
        <w:t>Tablo K-8. Pilot ölçütleri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2179"/>
        <w:gridCol w:w="4061"/>
        <w:gridCol w:w="2181"/>
      </w:tblGrid>
      <w:tr w:rsidR="00BB6C13" w14:paraId="3C074F75"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BA02BC" w14:textId="77777777" w:rsidR="00BB6C13" w:rsidRDefault="00BB6C13">
            <w:pPr>
              <w:spacing w:after="30"/>
            </w:pPr>
            <w:r>
              <w:rPr>
                <w:b/>
                <w:bCs/>
                <w:sz w:val="17"/>
                <w:szCs w:val="17"/>
              </w:rPr>
              <w:t>Tür</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07B280" w14:textId="77777777" w:rsidR="00BB6C13" w:rsidRDefault="00BB6C13">
            <w:pPr>
              <w:spacing w:after="30"/>
            </w:pPr>
            <w:r>
              <w:rPr>
                <w:b/>
                <w:bCs/>
                <w:sz w:val="17"/>
                <w:szCs w:val="17"/>
              </w:rPr>
              <w:t>Ölçüt</w:t>
            </w:r>
          </w:p>
        </w:tc>
        <w:tc>
          <w:tcPr>
            <w:tcW w:w="40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57A7EC" w14:textId="77777777" w:rsidR="00BB6C13" w:rsidRDefault="00BB6C13">
            <w:pPr>
              <w:spacing w:after="30"/>
            </w:pPr>
            <w:r>
              <w:rPr>
                <w:b/>
                <w:bCs/>
                <w:sz w:val="17"/>
                <w:szCs w:val="17"/>
              </w:rPr>
              <w:t>Tanım</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D1F741" w14:textId="77777777" w:rsidR="00BB6C13" w:rsidRDefault="00BB6C13">
            <w:pPr>
              <w:spacing w:after="30"/>
            </w:pPr>
            <w:r>
              <w:rPr>
                <w:b/>
                <w:bCs/>
                <w:sz w:val="17"/>
                <w:szCs w:val="17"/>
              </w:rPr>
              <w:t>Eşik ya da kullanım</w:t>
            </w:r>
          </w:p>
        </w:tc>
      </w:tr>
      <w:tr w:rsidR="00BB6C13" w14:paraId="6DD74FE6"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002FB" w14:textId="77777777" w:rsidR="00BB6C13" w:rsidRDefault="00BB6C13">
            <w:pPr>
              <w:spacing w:after="30"/>
            </w:pPr>
            <w:r>
              <w:rPr>
                <w:sz w:val="17"/>
                <w:szCs w:val="17"/>
              </w:rPr>
              <w:t>Birincil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F6253" w14:textId="77777777" w:rsidR="00BB6C13" w:rsidRDefault="00BB6C13">
            <w:pPr>
              <w:spacing w:after="30"/>
            </w:pPr>
            <w:r>
              <w:rPr>
                <w:sz w:val="17"/>
                <w:szCs w:val="17"/>
              </w:rPr>
              <w:t>Durak başına mesafe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BEFD5" w14:textId="77777777" w:rsidR="00BB6C13" w:rsidRDefault="00BB6C13">
            <w:pPr>
              <w:spacing w:after="30"/>
            </w:pPr>
            <w:r>
              <w:rPr>
                <w:sz w:val="17"/>
                <w:szCs w:val="17"/>
              </w:rPr>
              <w:t>Kurye-günü değeri; analizde logaritması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C8495" w14:textId="77777777" w:rsidR="00BB6C13" w:rsidRDefault="00BB6C13">
            <w:pPr>
              <w:spacing w:after="30"/>
            </w:pPr>
            <w:r>
              <w:rPr>
                <w:sz w:val="17"/>
                <w:szCs w:val="17"/>
              </w:rPr>
              <w:t>Başarı kuralı (K.7.3)</w:t>
            </w:r>
          </w:p>
        </w:tc>
      </w:tr>
      <w:tr w:rsidR="00BB6C13" w14:paraId="6779775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1097C" w14:textId="77777777" w:rsidR="00BB6C13" w:rsidRDefault="00BB6C13">
            <w:pPr>
              <w:spacing w:after="30"/>
            </w:pPr>
            <w:r>
              <w:rPr>
                <w:sz w:val="17"/>
                <w:szCs w:val="17"/>
              </w:rPr>
              <w:t>Birlikte raporlanan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5DFA5" w14:textId="77777777" w:rsidR="00BB6C13" w:rsidRDefault="00BB6C13">
            <w:pPr>
              <w:spacing w:after="30"/>
            </w:pPr>
            <w:r>
              <w:rPr>
                <w:sz w:val="17"/>
                <w:szCs w:val="17"/>
              </w:rPr>
              <w:t>Toplam km</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191B0" w14:textId="77777777" w:rsidR="00BB6C13" w:rsidRDefault="00BB6C13">
            <w:pPr>
              <w:spacing w:after="30"/>
            </w:pPr>
            <w:r>
              <w:rPr>
                <w:sz w:val="17"/>
                <w:szCs w:val="17"/>
              </w:rPr>
              <w:t>Koşul başına ham toplam; iş yüküne göre düzeltilmiş değişim = önerili haftalarda teslim edilen durak × (önerisiz − önerili durak başına mesafe)</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ED120" w14:textId="77777777" w:rsidR="00BB6C13" w:rsidRDefault="00BB6C13">
            <w:pPr>
              <w:spacing w:after="30"/>
            </w:pPr>
            <w:r>
              <w:rPr>
                <w:sz w:val="17"/>
                <w:szCs w:val="17"/>
              </w:rPr>
              <w:t>Nokta kestirimi ve %95 güven aralığı (plan 4.3)</w:t>
            </w:r>
          </w:p>
        </w:tc>
      </w:tr>
      <w:tr w:rsidR="00BB6C13" w14:paraId="53C514DB"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41FB8" w14:textId="77777777" w:rsidR="00BB6C13" w:rsidRDefault="00BB6C13">
            <w:pPr>
              <w:spacing w:after="30"/>
            </w:pPr>
            <w:r>
              <w:rPr>
                <w:sz w:val="17"/>
                <w:szCs w:val="17"/>
              </w:rPr>
              <w:t>Anahtar 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1AAE2" w14:textId="77777777" w:rsidR="00BB6C13" w:rsidRDefault="00BB6C13">
            <w:pPr>
              <w:spacing w:after="30"/>
            </w:pPr>
            <w:r>
              <w:rPr>
                <w:sz w:val="17"/>
                <w:szCs w:val="17"/>
              </w:rPr>
              <w:t>Teslimat başına süre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5A685" w14:textId="77777777" w:rsidR="00BB6C13" w:rsidRDefault="00BB6C13">
            <w:pPr>
              <w:spacing w:after="30"/>
            </w:pPr>
            <w:r>
              <w:rPr>
                <w:sz w:val="17"/>
                <w:szCs w:val="17"/>
              </w:rPr>
              <w:t>Tur süresi ÷ teslimat yapılan durak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2376C" w14:textId="77777777" w:rsidR="00BB6C13" w:rsidRDefault="00BB6C13">
            <w:pPr>
              <w:spacing w:after="30"/>
            </w:pPr>
            <w:r>
              <w:rPr>
                <w:sz w:val="17"/>
                <w:szCs w:val="17"/>
              </w:rPr>
              <w:t>Birincil sonuç başarılıysa sınanır</w:t>
            </w:r>
          </w:p>
        </w:tc>
      </w:tr>
      <w:tr w:rsidR="00BB6C13" w14:paraId="0B2339A4"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E019B" w14:textId="77777777" w:rsidR="00BB6C13" w:rsidRDefault="00BB6C13">
            <w:pPr>
              <w:spacing w:after="30"/>
            </w:pPr>
            <w:r>
              <w:rPr>
                <w:sz w:val="17"/>
                <w:szCs w:val="17"/>
              </w:rPr>
              <w:t>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06E4C" w14:textId="77777777" w:rsidR="00BB6C13" w:rsidRDefault="00BB6C13">
            <w:pPr>
              <w:spacing w:after="30"/>
            </w:pPr>
            <w:r>
              <w:rPr>
                <w:sz w:val="17"/>
                <w:szCs w:val="17"/>
              </w:rPr>
              <w:t>Kurye-saat başına teslimat; dönüş saati tahmini; sıraya uyum; dispeçer planlama süresi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45565" w14:textId="77777777" w:rsidR="00BB6C13" w:rsidRDefault="00BB6C13">
            <w:pPr>
              <w:spacing w:after="30"/>
            </w:pPr>
            <w:r>
              <w:rPr>
                <w:sz w:val="17"/>
                <w:szCs w:val="17"/>
              </w:rPr>
              <w:t>Vardiya kaydı; tahmin hatasının medyanı ve ±5 dakikada kalan dönüş payı; önerilen sırayla tamamlanan tur payı ve sapma gerekçeleri; zaman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CB9DD" w14:textId="77777777" w:rsidR="00BB6C13" w:rsidRDefault="00BB6C13">
            <w:pPr>
              <w:spacing w:after="30"/>
            </w:pPr>
            <w:r>
              <w:rPr>
                <w:sz w:val="17"/>
                <w:szCs w:val="17"/>
              </w:rPr>
              <w:t>Sıralı sınama ya da betimsel</w:t>
            </w:r>
          </w:p>
        </w:tc>
      </w:tr>
      <w:tr w:rsidR="00BB6C13" w14:paraId="0885E102"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700B3" w14:textId="77777777" w:rsidR="00BB6C13" w:rsidRDefault="00BB6C13">
            <w:pPr>
              <w:spacing w:after="30"/>
            </w:pPr>
            <w:r>
              <w:rPr>
                <w:sz w:val="17"/>
                <w:szCs w:val="17"/>
              </w:rPr>
              <w:t>Benimseme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2AEBD" w14:textId="77777777" w:rsidR="00BB6C13" w:rsidRDefault="00BB6C13">
            <w:pPr>
              <w:spacing w:after="30"/>
            </w:pPr>
            <w:r>
              <w:rPr>
                <w:sz w:val="17"/>
                <w:szCs w:val="17"/>
              </w:rPr>
              <w:t>Ürün kullanımı; kullanılabilirlik</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66F16" w14:textId="77777777" w:rsidR="00BB6C13" w:rsidRDefault="00BB6C13">
            <w:pPr>
              <w:spacing w:after="30"/>
            </w:pPr>
            <w:r>
              <w:rPr>
                <w:sz w:val="17"/>
                <w:szCs w:val="17"/>
              </w:rPr>
              <w:t>5. haftanın sonunda önerili günlerin en az yarısında öneriyi kullanan kurye payı; pilot sonunda Sistem Kullanılabilirlik Ölçeği (SUS) [K3]</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08471" w14:textId="77777777" w:rsidR="00BB6C13" w:rsidRDefault="00BB6C13">
            <w:pPr>
              <w:spacing w:after="30"/>
            </w:pPr>
            <w:r>
              <w:rPr>
                <w:sz w:val="17"/>
                <w:szCs w:val="17"/>
              </w:rPr>
              <w:t>En az %70; SUS en az 68 (500 çalışmanın ortalaması [K2])</w:t>
            </w:r>
          </w:p>
        </w:tc>
      </w:tr>
      <w:tr w:rsidR="00BB6C13" w14:paraId="0F653CFE"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5CA2B" w14:textId="77777777" w:rsidR="00BB6C13" w:rsidRDefault="00BB6C13">
            <w:pPr>
              <w:spacing w:after="30"/>
            </w:pPr>
            <w:r>
              <w:rPr>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98F30" w14:textId="77777777" w:rsidR="00BB6C13" w:rsidRDefault="00BB6C13">
            <w:pPr>
              <w:spacing w:after="30"/>
            </w:pPr>
            <w:r>
              <w:rPr>
                <w:sz w:val="17"/>
                <w:szCs w:val="17"/>
              </w:rPr>
              <w:t>Hareket hâlinde ortalama hız</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70DCA" w14:textId="77777777" w:rsidR="00BB6C13" w:rsidRDefault="00BB6C13">
            <w:pPr>
              <w:spacing w:after="30"/>
            </w:pPr>
            <w:r>
              <w:rPr>
                <w:sz w:val="17"/>
                <w:szCs w:val="17"/>
              </w:rPr>
              <w:t>Mesafe ÷ saatte 5 km üzerinde geçen süre; yalnız toplu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8C0B2" w14:textId="77777777" w:rsidR="00BB6C13" w:rsidRDefault="00BB6C13">
            <w:pPr>
              <w:spacing w:after="30"/>
            </w:pPr>
            <w:r>
              <w:rPr>
                <w:sz w:val="17"/>
                <w:szCs w:val="17"/>
              </w:rPr>
              <w:t>Önerili haftalar %5'ten fazla yüksekse "artış" sayılır</w:t>
            </w:r>
          </w:p>
        </w:tc>
      </w:tr>
      <w:tr w:rsidR="00BB6C13" w14:paraId="3FD7C550"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184F6" w14:textId="77777777" w:rsidR="00BB6C13" w:rsidRDefault="00BB6C13">
            <w:pPr>
              <w:spacing w:after="30"/>
            </w:pPr>
            <w:r>
              <w:rPr>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69D0C" w14:textId="77777777" w:rsidR="00BB6C13" w:rsidRDefault="00BB6C13">
            <w:pPr>
              <w:spacing w:after="30"/>
            </w:pPr>
            <w:r>
              <w:rPr>
                <w:sz w:val="17"/>
                <w:szCs w:val="17"/>
              </w:rPr>
              <w:t>Olay, teslim edilemeyen durak, kişisel veri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39A5E" w14:textId="77777777" w:rsidR="00BB6C13" w:rsidRDefault="00BB6C13">
            <w:pPr>
              <w:spacing w:after="30"/>
            </w:pPr>
            <w:r>
              <w:rPr>
                <w:sz w:val="17"/>
                <w:szCs w:val="17"/>
              </w:rPr>
              <w:t>İşletme kaydı ve kurye bildirimi; ihlal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5ED27" w14:textId="77777777" w:rsidR="00BB6C13" w:rsidRDefault="00BB6C13">
            <w:pPr>
              <w:spacing w:after="30"/>
            </w:pPr>
            <w:r>
              <w:rPr>
                <w:sz w:val="17"/>
                <w:szCs w:val="17"/>
              </w:rPr>
              <w:t>Olay artmaz; teslim edilemeyen payı 1 yüzde puandan fazla artmaz; ihlal sıfır</w:t>
            </w:r>
          </w:p>
        </w:tc>
      </w:tr>
      <w:tr w:rsidR="00BB6C13" w14:paraId="703880F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9673A" w14:textId="77777777" w:rsidR="00BB6C13" w:rsidRDefault="00BB6C13">
            <w:pPr>
              <w:spacing w:after="30"/>
            </w:pPr>
            <w:r>
              <w:rPr>
                <w:sz w:val="17"/>
                <w:szCs w:val="17"/>
              </w:rPr>
              <w:t>Rapor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9FBC2" w14:textId="77777777" w:rsidR="00BB6C13" w:rsidRDefault="00BB6C13">
            <w:pPr>
              <w:spacing w:after="30"/>
            </w:pPr>
            <w:r>
              <w:rPr>
                <w:sz w:val="17"/>
                <w:szCs w:val="17"/>
              </w:rPr>
              <w:t>Yakıt ve emisyon karşılığı</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BF33B" w14:textId="77777777" w:rsidR="00BB6C13" w:rsidRDefault="00BB6C13">
            <w:pPr>
              <w:spacing w:after="30"/>
            </w:pPr>
            <w:r>
              <w:rPr>
                <w:sz w:val="17"/>
                <w:szCs w:val="17"/>
              </w:rPr>
              <w:t>Km azalmasının litre, KDV hariç TL ve emisyon karşılığı; kaynaklarıyla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EE94A" w14:textId="77777777" w:rsidR="00BB6C13" w:rsidRDefault="00BB6C13">
            <w:pPr>
              <w:spacing w:after="30"/>
            </w:pPr>
            <w:r>
              <w:rPr>
                <w:sz w:val="17"/>
                <w:szCs w:val="17"/>
              </w:rPr>
              <w:t>Betimsel (plan 1.8)</w:t>
            </w:r>
          </w:p>
        </w:tc>
      </w:tr>
    </w:tbl>
    <w:p w14:paraId="42B86FB4" w14:textId="77777777" w:rsidR="00BB6C13" w:rsidRDefault="00BB6C13">
      <w:pPr>
        <w:spacing w:after="60"/>
      </w:pPr>
    </w:p>
    <w:p w14:paraId="38A21C7D" w14:textId="77777777" w:rsidR="00BB6C13" w:rsidRDefault="00BB6C13">
      <w:pPr>
        <w:pStyle w:val="Heading2"/>
        <w:keepNext/>
      </w:pPr>
      <w:r>
        <w:t>K.7.3 Başarı kuralı ve karar</w:t>
      </w:r>
    </w:p>
    <w:p w14:paraId="3E2BC7EB" w14:textId="77777777" w:rsidR="00BB6C13" w:rsidRDefault="00BB6C13">
      <w:pPr>
        <w:spacing w:after="90"/>
      </w:pPr>
      <w:r>
        <w:t>Birincil kestirim, önerili haftalarda durak başına mesafenin önerisiz haftalara göre yüzde azalması ve %95 güven aralığıdır. Başarı için aralığın alt ucu %3'ün üstünde olmalı ve güvenlik koşulları sağlanmalıdır. Eşik, filo lisansı bedelinin yakıtı işletmenin ödediği filoda mesafe tasarrufuyla karşılandığı düzeyden türetilmiştir (Tablo K-9; plan 2.1).</w:t>
      </w:r>
    </w:p>
    <w:p w14:paraId="30A15A6A" w14:textId="77777777" w:rsidR="00BB6C13" w:rsidRDefault="00BB6C13">
      <w:pPr>
        <w:keepNext/>
        <w:spacing w:before="140" w:after="60"/>
      </w:pPr>
      <w:r>
        <w:rPr>
          <w:b/>
          <w:bCs/>
        </w:rPr>
        <w:t>Tablo K-9. Lisans bedelini karşılayan mesafe tasarrufu (yakıtı işletmenin ödediği filo)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64"/>
        <w:gridCol w:w="3962"/>
        <w:gridCol w:w="2180"/>
      </w:tblGrid>
      <w:tr w:rsidR="00BB6C13" w14:paraId="52D61FED" w14:textId="77777777">
        <w:trPr>
          <w:cantSplit/>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165865" w14:textId="77777777" w:rsidR="00BB6C13" w:rsidRDefault="00BB6C13">
            <w:pPr>
              <w:spacing w:after="30"/>
            </w:pPr>
            <w:r>
              <w:rPr>
                <w:b/>
                <w:bCs/>
                <w:sz w:val="17"/>
                <w:szCs w:val="17"/>
              </w:rPr>
              <w:t>Girdi ya da sonuç</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49E3E6" w14:textId="77777777" w:rsidR="00BB6C13" w:rsidRDefault="00BB6C13">
            <w:pPr>
              <w:spacing w:after="30"/>
            </w:pPr>
            <w:r>
              <w:rPr>
                <w:b/>
                <w:bCs/>
                <w:sz w:val="17"/>
                <w:szCs w:val="17"/>
              </w:rPr>
              <w:t>Değer</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B8B3CB" w14:textId="77777777" w:rsidR="00BB6C13" w:rsidRDefault="00BB6C13">
            <w:pPr>
              <w:spacing w:after="30"/>
            </w:pPr>
            <w:r>
              <w:rPr>
                <w:b/>
                <w:bCs/>
                <w:sz w:val="17"/>
                <w:szCs w:val="17"/>
              </w:rPr>
              <w:t>Niteliği</w:t>
            </w:r>
          </w:p>
        </w:tc>
      </w:tr>
      <w:tr w:rsidR="00BB6C13" w14:paraId="7966A72E"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3B53D" w14:textId="77777777" w:rsidR="00BB6C13" w:rsidRDefault="00BB6C13">
            <w:pPr>
              <w:spacing w:after="30"/>
            </w:pPr>
            <w:r>
              <w:rPr>
                <w:sz w:val="17"/>
                <w:szCs w:val="17"/>
              </w:rPr>
              <w:t>Benzin, İstanbul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CE5CF" w14:textId="77777777" w:rsidR="00BB6C13" w:rsidRDefault="00BB6C13">
            <w:pPr>
              <w:spacing w:after="30"/>
            </w:pPr>
            <w:r>
              <w:rPr>
                <w:sz w:val="17"/>
                <w:szCs w:val="17"/>
              </w:rPr>
              <w:t>80,40 TL/L KDV dahil; 67,00 TL/L KDV hariç (23.09.2026) [K8]</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931C1" w14:textId="77777777" w:rsidR="00BB6C13" w:rsidRDefault="00BB6C13">
            <w:pPr>
              <w:spacing w:after="30"/>
            </w:pPr>
            <w:r>
              <w:rPr>
                <w:sz w:val="17"/>
                <w:szCs w:val="17"/>
              </w:rPr>
              <w:t>Kaynaklı</w:t>
            </w:r>
          </w:p>
        </w:tc>
      </w:tr>
      <w:tr w:rsidR="00BB6C13" w14:paraId="38587967"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88964" w14:textId="77777777" w:rsidR="00BB6C13" w:rsidRDefault="00BB6C13">
            <w:pPr>
              <w:spacing w:after="30"/>
            </w:pPr>
            <w:r>
              <w:rPr>
                <w:sz w:val="17"/>
                <w:szCs w:val="17"/>
              </w:rPr>
              <w:t>Günlük mesafe; tüketim; aylık çalışma günü</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BC0EF" w14:textId="77777777" w:rsidR="00BB6C13" w:rsidRDefault="00BB6C13">
            <w:pPr>
              <w:spacing w:after="30"/>
            </w:pPr>
            <w:r>
              <w:rPr>
                <w:sz w:val="17"/>
                <w:szCs w:val="17"/>
              </w:rPr>
              <w:t>150–200 km [K9]; 100 km'de 3 L; 26 gün</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55130" w14:textId="77777777" w:rsidR="00BB6C13" w:rsidRDefault="00BB6C13">
            <w:pPr>
              <w:spacing w:after="30"/>
            </w:pPr>
            <w:r>
              <w:rPr>
                <w:sz w:val="17"/>
                <w:szCs w:val="17"/>
              </w:rPr>
              <w:t>Varsayım</w:t>
            </w:r>
          </w:p>
        </w:tc>
      </w:tr>
      <w:tr w:rsidR="00BB6C13" w14:paraId="70BFB045"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62B87" w14:textId="77777777" w:rsidR="00BB6C13" w:rsidRDefault="00BB6C13">
            <w:pPr>
              <w:spacing w:after="30"/>
            </w:pPr>
            <w:r>
              <w:rPr>
                <w:sz w:val="17"/>
                <w:szCs w:val="17"/>
              </w:rPr>
              <w:t>Kurye başına aylık yakıt, KDV hariç</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09BFA" w14:textId="77777777" w:rsidR="00BB6C13" w:rsidRDefault="00BB6C13">
            <w:pPr>
              <w:spacing w:after="30"/>
            </w:pPr>
            <w:r>
              <w:rPr>
                <w:sz w:val="17"/>
                <w:szCs w:val="17"/>
              </w:rPr>
              <w:t>7.839–10.452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CC008" w14:textId="77777777" w:rsidR="00BB6C13" w:rsidRDefault="00BB6C13">
            <w:pPr>
              <w:spacing w:after="30"/>
            </w:pPr>
            <w:r>
              <w:rPr>
                <w:sz w:val="17"/>
                <w:szCs w:val="17"/>
              </w:rPr>
              <w:t>Hesap</w:t>
            </w:r>
          </w:p>
        </w:tc>
      </w:tr>
      <w:tr w:rsidR="00BB6C13" w14:paraId="3D787332"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A3E35" w14:textId="77777777" w:rsidR="00BB6C13" w:rsidRDefault="00BB6C13">
            <w:pPr>
              <w:spacing w:after="30"/>
            </w:pPr>
            <w:r>
              <w:rPr>
                <w:sz w:val="17"/>
                <w:szCs w:val="17"/>
              </w:rPr>
              <w:t>%5 mesafe tasarrufunun değeri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12389" w14:textId="77777777" w:rsidR="00BB6C13" w:rsidRDefault="00BB6C13">
            <w:pPr>
              <w:spacing w:after="30"/>
            </w:pPr>
            <w:r>
              <w:rPr>
                <w:sz w:val="17"/>
                <w:szCs w:val="17"/>
              </w:rPr>
              <w:t>Ayda yaklaşık 390–520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D2606" w14:textId="77777777" w:rsidR="00BB6C13" w:rsidRDefault="00BB6C13">
            <w:pPr>
              <w:spacing w:after="30"/>
            </w:pPr>
            <w:r>
              <w:rPr>
                <w:sz w:val="17"/>
                <w:szCs w:val="17"/>
              </w:rPr>
              <w:t>Hesap (plan 2.1)</w:t>
            </w:r>
          </w:p>
        </w:tc>
      </w:tr>
      <w:tr w:rsidR="00BB6C13" w14:paraId="471715D4"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815C9" w14:textId="77777777" w:rsidR="00BB6C13" w:rsidRDefault="00BB6C13">
            <w:pPr>
              <w:spacing w:after="30"/>
            </w:pPr>
            <w:r>
              <w:rPr>
                <w:sz w:val="17"/>
                <w:szCs w:val="17"/>
              </w:rPr>
              <w:t>Filo lisansı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8AAF0" w14:textId="77777777" w:rsidR="00BB6C13" w:rsidRDefault="00BB6C13">
            <w:pPr>
              <w:spacing w:after="30"/>
            </w:pPr>
            <w:r>
              <w:rPr>
                <w:sz w:val="17"/>
                <w:szCs w:val="17"/>
              </w:rPr>
              <w:t>Kurye başına ayda 225 TL + KDV</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2C11B" w14:textId="77777777" w:rsidR="00BB6C13" w:rsidRDefault="00BB6C13">
            <w:pPr>
              <w:spacing w:after="30"/>
            </w:pPr>
            <w:r>
              <w:rPr>
                <w:sz w:val="17"/>
                <w:szCs w:val="17"/>
              </w:rPr>
              <w:t>Plan 2.3</w:t>
            </w:r>
          </w:p>
        </w:tc>
      </w:tr>
      <w:tr w:rsidR="00BB6C13" w14:paraId="44C5A0AF" w14:textId="77777777">
        <w:trPr>
          <w:cantSplit/>
        </w:trPr>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D4ADE" w14:textId="77777777" w:rsidR="00BB6C13" w:rsidRDefault="00BB6C13">
            <w:pPr>
              <w:spacing w:after="30"/>
            </w:pPr>
            <w:r>
              <w:rPr>
                <w:sz w:val="17"/>
                <w:szCs w:val="17"/>
              </w:rPr>
              <w:t>Lisans bedelini karşılayan tasarruf</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E1339" w14:textId="77777777" w:rsidR="00BB6C13" w:rsidRDefault="00BB6C13">
            <w:pPr>
              <w:spacing w:after="30"/>
            </w:pPr>
            <w:r>
              <w:rPr>
                <w:sz w:val="17"/>
                <w:szCs w:val="17"/>
              </w:rPr>
              <w:t>%2,15–2,87</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42CBF" w14:textId="77777777" w:rsidR="00BB6C13" w:rsidRDefault="00BB6C13">
            <w:pPr>
              <w:spacing w:after="30"/>
            </w:pPr>
            <w:r>
              <w:rPr>
                <w:sz w:val="17"/>
                <w:szCs w:val="17"/>
              </w:rPr>
              <w:t>Hesap (plan 2.1: %2–3)</w:t>
            </w:r>
          </w:p>
        </w:tc>
      </w:tr>
    </w:tbl>
    <w:p w14:paraId="6CB238CE" w14:textId="77777777" w:rsidR="00BB6C13" w:rsidRDefault="00BB6C13">
      <w:pPr>
        <w:spacing w:after="60"/>
      </w:pPr>
    </w:p>
    <w:p w14:paraId="0C3A31DF" w14:textId="77777777" w:rsidR="00BB6C13" w:rsidRDefault="00BB6C13">
      <w:pPr>
        <w:spacing w:before="40" w:after="100"/>
      </w:pPr>
      <w:r>
        <w:rPr>
          <w:i/>
          <w:iCs/>
          <w:color w:val="595959"/>
          <w:sz w:val="16"/>
          <w:szCs w:val="16"/>
        </w:rPr>
        <w:t>Not: Yakıtı kuryenin ödediği işletmede mesafe tasarrufu işletme giderine doğrudan yansımaz; bu işletmelerde teslimat başına süre ve kurye-saat başına teslimat ayrıca değerlendirilir.</w:t>
      </w:r>
    </w:p>
    <w:p w14:paraId="2F97F561" w14:textId="77777777" w:rsidR="00BB6C13" w:rsidRDefault="00BB6C13">
      <w:pPr>
        <w:keepNext/>
        <w:spacing w:before="140" w:after="60"/>
      </w:pPr>
      <w:r>
        <w:rPr>
          <w:b/>
          <w:bCs/>
        </w:rPr>
        <w:t>Tablo K-10. Karar tablosu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4"/>
        <w:gridCol w:w="3268"/>
        <w:gridCol w:w="4954"/>
      </w:tblGrid>
      <w:tr w:rsidR="00BB6C13" w14:paraId="6C2CC753"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AD5B02" w14:textId="77777777" w:rsidR="00BB6C13" w:rsidRDefault="00BB6C13">
            <w:pPr>
              <w:spacing w:after="30"/>
            </w:pPr>
            <w:r>
              <w:rPr>
                <w:b/>
                <w:bCs/>
                <w:sz w:val="17"/>
                <w:szCs w:val="17"/>
              </w:rPr>
              <w:t>Sonuç</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895496" w14:textId="77777777" w:rsidR="00BB6C13" w:rsidRDefault="00BB6C13">
            <w:pPr>
              <w:spacing w:after="30"/>
            </w:pPr>
            <w:r>
              <w:rPr>
                <w:b/>
                <w:bCs/>
                <w:sz w:val="17"/>
                <w:szCs w:val="17"/>
              </w:rPr>
              <w:t>Koşul</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7ED7E2" w14:textId="77777777" w:rsidR="00BB6C13" w:rsidRDefault="00BB6C13">
            <w:pPr>
              <w:spacing w:after="30"/>
            </w:pPr>
            <w:r>
              <w:rPr>
                <w:b/>
                <w:bCs/>
                <w:sz w:val="17"/>
                <w:szCs w:val="17"/>
              </w:rPr>
              <w:t>Sonraki adım</w:t>
            </w:r>
          </w:p>
        </w:tc>
      </w:tr>
      <w:tr w:rsidR="00BB6C13" w14:paraId="534F8026"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7AD46" w14:textId="77777777" w:rsidR="00BB6C13" w:rsidRDefault="00BB6C13">
            <w:pPr>
              <w:spacing w:after="30"/>
            </w:pPr>
            <w:r>
              <w:rPr>
                <w:sz w:val="17"/>
                <w:szCs w:val="17"/>
              </w:rPr>
              <w:t>Başarılı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EFC1F" w14:textId="77777777" w:rsidR="00BB6C13" w:rsidRDefault="00BB6C13">
            <w:pPr>
              <w:spacing w:after="30"/>
            </w:pPr>
            <w:r>
              <w:rPr>
                <w:sz w:val="17"/>
                <w:szCs w:val="17"/>
              </w:rPr>
              <w:t>Alt uç %3'ün üstünde; güvenlik koşulları sağlanmış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AF2C0" w14:textId="77777777" w:rsidR="00BB6C13" w:rsidRDefault="00BB6C13">
            <w:pPr>
              <w:spacing w:after="30"/>
            </w:pPr>
            <w:r>
              <w:rPr>
                <w:sz w:val="17"/>
                <w:szCs w:val="17"/>
              </w:rPr>
              <w:t>Rapordan sonraki 30 gün içinde filo lisansı görüşmesi (K.7.8)</w:t>
            </w:r>
          </w:p>
        </w:tc>
      </w:tr>
      <w:tr w:rsidR="00BB6C13" w14:paraId="07D5637C"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407D3" w14:textId="77777777" w:rsidR="00BB6C13" w:rsidRDefault="00BB6C13">
            <w:pPr>
              <w:spacing w:after="30"/>
            </w:pPr>
            <w:r>
              <w:rPr>
                <w:sz w:val="17"/>
                <w:szCs w:val="17"/>
              </w:rPr>
              <w:t>Belirsiz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CF135" w14:textId="77777777" w:rsidR="00BB6C13" w:rsidRDefault="00BB6C13">
            <w:pPr>
              <w:spacing w:after="30"/>
            </w:pPr>
            <w:r>
              <w:rPr>
                <w:sz w:val="17"/>
                <w:szCs w:val="17"/>
              </w:rPr>
              <w:t>Nokta kestirimi %3'ün üstünde, alt uç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E69FF" w14:textId="77777777" w:rsidR="00BB6C13" w:rsidRDefault="00BB6C13">
            <w:pPr>
              <w:spacing w:after="30"/>
            </w:pPr>
            <w:r>
              <w:rPr>
                <w:sz w:val="17"/>
                <w:szCs w:val="17"/>
              </w:rPr>
              <w:t>Daha çok kuryeyle ya da ikinci işletmede aynı protokolle yeni pilot</w:t>
            </w:r>
          </w:p>
        </w:tc>
      </w:tr>
      <w:tr w:rsidR="00BB6C13" w14:paraId="1339EA12"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64BAA" w14:textId="77777777" w:rsidR="00BB6C13" w:rsidRDefault="00BB6C13">
            <w:pPr>
              <w:spacing w:after="30"/>
            </w:pPr>
            <w:r>
              <w:rPr>
                <w:sz w:val="17"/>
                <w:szCs w:val="17"/>
              </w:rPr>
              <w:t>Başarısız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17467" w14:textId="77777777" w:rsidR="00BB6C13" w:rsidRDefault="00BB6C13">
            <w:pPr>
              <w:spacing w:after="30"/>
            </w:pPr>
            <w:r>
              <w:rPr>
                <w:sz w:val="17"/>
                <w:szCs w:val="17"/>
              </w:rPr>
              <w:t>Nokta kestirimi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B5D60" w14:textId="77777777" w:rsidR="00BB6C13" w:rsidRDefault="00BB6C13">
            <w:pPr>
              <w:spacing w:after="30"/>
            </w:pPr>
            <w:r>
              <w:rPr>
                <w:sz w:val="17"/>
                <w:szCs w:val="17"/>
              </w:rPr>
              <w:t>Plan 5.1'deki kurumsal B planı: API ve kullanım bazlı fiyatlama öne alınır, küçük filo ve esnaf kurye pilotlarıyla referans oluşturulur, kurumsal ölçekleme ertelenir</w:t>
            </w:r>
          </w:p>
        </w:tc>
      </w:tr>
      <w:tr w:rsidR="00BB6C13" w14:paraId="57892AF1"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55EE0" w14:textId="77777777" w:rsidR="00BB6C13" w:rsidRDefault="00BB6C13">
            <w:pPr>
              <w:spacing w:after="30"/>
            </w:pPr>
            <w:r>
              <w:rPr>
                <w:sz w:val="17"/>
                <w:szCs w:val="17"/>
              </w:rPr>
              <w:t>Güvenlik koşulu sağlanmamış</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582E8" w14:textId="77777777" w:rsidR="00BB6C13" w:rsidRDefault="00BB6C13">
            <w:pPr>
              <w:spacing w:after="30"/>
            </w:pPr>
            <w:r>
              <w:rPr>
                <w:sz w:val="17"/>
                <w:szCs w:val="17"/>
              </w:rPr>
              <w:t>Ortalama hızda ya da olay sayısında artış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BB55B" w14:textId="77777777" w:rsidR="00BB6C13" w:rsidRDefault="00BB6C13">
            <w:pPr>
              <w:spacing w:after="30"/>
            </w:pPr>
            <w:r>
              <w:rPr>
                <w:sz w:val="17"/>
                <w:szCs w:val="17"/>
              </w:rPr>
              <w:t>Kazanç sonucundan bağımsız kök neden incelemesi; düzeltme yapılmadan yeni pilot başlamaz</w:t>
            </w:r>
          </w:p>
        </w:tc>
      </w:tr>
    </w:tbl>
    <w:p w14:paraId="444132F2" w14:textId="77777777" w:rsidR="00BB6C13" w:rsidRDefault="00BB6C13">
      <w:pPr>
        <w:spacing w:after="60"/>
      </w:pPr>
    </w:p>
    <w:p w14:paraId="144C4E20" w14:textId="77777777" w:rsidR="00BB6C13" w:rsidRDefault="00BB6C13">
      <w:pPr>
        <w:spacing w:after="90"/>
      </w:pPr>
      <w:r>
        <w:t>Önerili haftada öğrenilen sıra önerisiz haftaya taşınırsa birincil kestirim kazancı olduğundan küçük gösterir; karar yine birincil kurala göre verilir, taşınmayı hesaba katan ikincil kestirim raporda ayrıca yer alır.</w:t>
      </w:r>
    </w:p>
    <w:p w14:paraId="4E5DDDCB" w14:textId="77777777" w:rsidR="00BB6C13" w:rsidRDefault="00BB6C13">
      <w:pPr>
        <w:pStyle w:val="Heading2"/>
        <w:keepNext/>
      </w:pPr>
      <w:r>
        <w:t>K.7.4 Örneklem ve güç</w:t>
      </w:r>
    </w:p>
    <w:p w14:paraId="0212891F" w14:textId="77777777" w:rsidR="00BB6C13" w:rsidRDefault="00BB6C13">
      <w:pPr>
        <w:spacing w:after="90"/>
      </w:pPr>
      <w:r>
        <w:t>Haftada 5 vardiya günüyle müdahale döneminde 600 kurye-günü (her koşulda 300), taban döneminde ayrıca 200 kurye-günü ölçülür; kurye başına ayda 450 durak varsayımıyla (plan 2.3) müdahale dönemi yaklaşık 10.000 durak içerir (hesap). Başarı kuralının tutma olasılığı, pilot tasarımını taklit eden ve senaryo başına 20.000 tekrar içeren bir benzetimle hesaplanmıştır (hesap, 30.09.2026).</w:t>
      </w:r>
    </w:p>
    <w:p w14:paraId="1C230B9B" w14:textId="77777777" w:rsidR="00BB6C13" w:rsidRDefault="00BB6C13">
      <w:pPr>
        <w:keepNext/>
        <w:spacing w:before="140" w:after="60"/>
      </w:pPr>
      <w:r>
        <w:rPr>
          <w:b/>
          <w:bCs/>
        </w:rPr>
        <w:t>Tablo K-11. Başarı kuralının tutma olasılığı (20 kurye, 6 müdahale haftası; benzetim)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7"/>
        <w:gridCol w:w="1882"/>
        <w:gridCol w:w="1882"/>
        <w:gridCol w:w="1882"/>
        <w:gridCol w:w="1883"/>
      </w:tblGrid>
      <w:tr w:rsidR="00BB6C13" w14:paraId="0A268A81" w14:textId="77777777">
        <w:trPr>
          <w:cantSplit/>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810CA3" w14:textId="77777777" w:rsidR="00BB6C13" w:rsidRDefault="00BB6C13">
            <w:pPr>
              <w:spacing w:after="30"/>
            </w:pPr>
            <w:r>
              <w:rPr>
                <w:b/>
                <w:bCs/>
                <w:sz w:val="17"/>
                <w:szCs w:val="17"/>
              </w:rPr>
              <w:t>Gerçek azalma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CE6CBA" w14:textId="77777777" w:rsidR="00BB6C13" w:rsidRDefault="00BB6C13">
            <w:pPr>
              <w:spacing w:after="30"/>
            </w:pPr>
            <w:r>
              <w:rPr>
                <w:b/>
                <w:bCs/>
                <w:sz w:val="17"/>
                <w:szCs w:val="17"/>
              </w:rPr>
              <w:t>Düşük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2E1F86" w14:textId="77777777" w:rsidR="00BB6C13" w:rsidRDefault="00BB6C13">
            <w:pPr>
              <w:spacing w:after="30"/>
            </w:pPr>
            <w:r>
              <w:rPr>
                <w:b/>
                <w:bCs/>
                <w:sz w:val="17"/>
                <w:szCs w:val="17"/>
              </w:rPr>
              <w:t>Yüksek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7C0637" w14:textId="77777777" w:rsidR="00BB6C13" w:rsidRDefault="00BB6C13">
            <w:pPr>
              <w:spacing w:after="30"/>
            </w:pPr>
            <w:r>
              <w:rPr>
                <w:b/>
                <w:bCs/>
                <w:sz w:val="17"/>
                <w:szCs w:val="17"/>
              </w:rPr>
              <w:t>Düşük değişkenlik, %30 taşınma</w:t>
            </w:r>
          </w:p>
        </w:tc>
        <w:tc>
          <w:tcPr>
            <w:tcW w:w="18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0717BC" w14:textId="77777777" w:rsidR="00BB6C13" w:rsidRDefault="00BB6C13">
            <w:pPr>
              <w:spacing w:after="30"/>
            </w:pPr>
            <w:r>
              <w:rPr>
                <w:b/>
                <w:bCs/>
                <w:sz w:val="17"/>
                <w:szCs w:val="17"/>
              </w:rPr>
              <w:t>Yüksek değişkenlik, %30 taşınma</w:t>
            </w:r>
          </w:p>
        </w:tc>
      </w:tr>
      <w:tr w:rsidR="00BB6C13" w14:paraId="6B0E8633"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C1D01" w14:textId="77777777" w:rsidR="00BB6C13" w:rsidRDefault="00BB6C13">
            <w:pPr>
              <w:spacing w:after="30"/>
            </w:pPr>
            <w:r>
              <w:rPr>
                <w:sz w:val="17"/>
                <w:szCs w:val="17"/>
              </w:rPr>
              <w:t>%3 (lisans bedelini karşılayan düzey)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1744D" w14:textId="77777777" w:rsidR="00BB6C13" w:rsidRDefault="00BB6C13">
            <w:pPr>
              <w:spacing w:after="30"/>
            </w:pPr>
            <w:r>
              <w:rPr>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765A6" w14:textId="77777777" w:rsidR="00BB6C13" w:rsidRDefault="00BB6C13">
            <w:pPr>
              <w:spacing w:after="30"/>
            </w:pPr>
            <w:r>
              <w:rPr>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34336" w14:textId="77777777" w:rsidR="00BB6C13" w:rsidRDefault="00BB6C13">
            <w:pPr>
              <w:spacing w:after="30"/>
            </w:pPr>
            <w:r>
              <w:rPr>
                <w:sz w:val="17"/>
                <w:szCs w:val="17"/>
              </w:rPr>
              <w:t>%1</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6210B" w14:textId="77777777" w:rsidR="00BB6C13" w:rsidRDefault="00BB6C13">
            <w:pPr>
              <w:spacing w:after="30"/>
            </w:pPr>
            <w:r>
              <w:rPr>
                <w:sz w:val="17"/>
                <w:szCs w:val="17"/>
              </w:rPr>
              <w:t>%1</w:t>
            </w:r>
          </w:p>
        </w:tc>
      </w:tr>
      <w:tr w:rsidR="00BB6C13" w14:paraId="689BC3D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F3F40" w14:textId="77777777" w:rsidR="00BB6C13" w:rsidRDefault="00BB6C13">
            <w:pPr>
              <w:spacing w:after="30"/>
            </w:pPr>
            <w:r>
              <w:rPr>
                <w:sz w:val="17"/>
                <w:szCs w:val="17"/>
              </w:rPr>
              <w:t>%5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A434E" w14:textId="77777777" w:rsidR="00BB6C13" w:rsidRDefault="00BB6C13">
            <w:pPr>
              <w:spacing w:after="30"/>
            </w:pPr>
            <w:r>
              <w:rPr>
                <w:sz w:val="17"/>
                <w:szCs w:val="17"/>
              </w:rPr>
              <w:t>%22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4E4FF" w14:textId="77777777" w:rsidR="00BB6C13" w:rsidRDefault="00BB6C13">
            <w:pPr>
              <w:spacing w:after="30"/>
            </w:pPr>
            <w:r>
              <w:rPr>
                <w:sz w:val="17"/>
                <w:szCs w:val="17"/>
              </w:rPr>
              <w:t>%11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1E66D" w14:textId="77777777" w:rsidR="00BB6C13" w:rsidRDefault="00BB6C13">
            <w:pPr>
              <w:spacing w:after="30"/>
            </w:pPr>
            <w:r>
              <w:rPr>
                <w:sz w:val="17"/>
                <w:szCs w:val="17"/>
              </w:rPr>
              <w:t>%7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1AAA2" w14:textId="77777777" w:rsidR="00BB6C13" w:rsidRDefault="00BB6C13">
            <w:pPr>
              <w:spacing w:after="30"/>
            </w:pPr>
            <w:r>
              <w:rPr>
                <w:sz w:val="17"/>
                <w:szCs w:val="17"/>
              </w:rPr>
              <w:t>%5</w:t>
            </w:r>
          </w:p>
        </w:tc>
      </w:tr>
      <w:tr w:rsidR="00BB6C13" w14:paraId="47CE9BC4"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42741" w14:textId="77777777" w:rsidR="00BB6C13" w:rsidRDefault="00BB6C13">
            <w:pPr>
              <w:spacing w:after="30"/>
            </w:pPr>
            <w:r>
              <w:rPr>
                <w:sz w:val="17"/>
                <w:szCs w:val="17"/>
              </w:rPr>
              <w:t>%8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2CBE5" w14:textId="77777777" w:rsidR="00BB6C13" w:rsidRDefault="00BB6C13">
            <w:pPr>
              <w:spacing w:after="30"/>
            </w:pPr>
            <w:r>
              <w:rPr>
                <w:sz w:val="17"/>
                <w:szCs w:val="17"/>
              </w:rPr>
              <w:t>%85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4DD84" w14:textId="77777777" w:rsidR="00BB6C13" w:rsidRDefault="00BB6C13">
            <w:pPr>
              <w:spacing w:after="30"/>
            </w:pPr>
            <w:r>
              <w:rPr>
                <w:sz w:val="17"/>
                <w:szCs w:val="17"/>
              </w:rPr>
              <w:t>%44</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2FC2D" w14:textId="77777777" w:rsidR="00BB6C13" w:rsidRDefault="00BB6C13">
            <w:pPr>
              <w:spacing w:after="30"/>
            </w:pPr>
            <w:r>
              <w:rPr>
                <w:sz w:val="17"/>
                <w:szCs w:val="17"/>
              </w:rPr>
              <w:t>%47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1217E" w14:textId="77777777" w:rsidR="00BB6C13" w:rsidRDefault="00BB6C13">
            <w:pPr>
              <w:spacing w:after="30"/>
            </w:pPr>
            <w:r>
              <w:rPr>
                <w:sz w:val="17"/>
                <w:szCs w:val="17"/>
              </w:rPr>
              <w:t>%21</w:t>
            </w:r>
          </w:p>
        </w:tc>
      </w:tr>
      <w:tr w:rsidR="00BB6C13" w14:paraId="105EA41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A827F" w14:textId="77777777" w:rsidR="00BB6C13" w:rsidRDefault="00BB6C13">
            <w:pPr>
              <w:spacing w:after="30"/>
            </w:pPr>
            <w:r>
              <w:rPr>
                <w:sz w:val="17"/>
                <w:szCs w:val="17"/>
              </w:rPr>
              <w:t>%10</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D293D" w14:textId="77777777" w:rsidR="00BB6C13" w:rsidRDefault="00BB6C13">
            <w:pPr>
              <w:spacing w:after="30"/>
            </w:pPr>
            <w:r>
              <w:rPr>
                <w:sz w:val="17"/>
                <w:szCs w:val="17"/>
              </w:rPr>
              <w:t>%99</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3E09A" w14:textId="77777777" w:rsidR="00BB6C13" w:rsidRDefault="00BB6C13">
            <w:pPr>
              <w:spacing w:after="30"/>
            </w:pPr>
            <w:r>
              <w:rPr>
                <w:sz w:val="17"/>
                <w:szCs w:val="17"/>
              </w:rPr>
              <w:t>%73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C4CD0" w14:textId="77777777" w:rsidR="00BB6C13" w:rsidRDefault="00BB6C13">
            <w:pPr>
              <w:spacing w:after="30"/>
            </w:pPr>
            <w:r>
              <w:rPr>
                <w:sz w:val="17"/>
                <w:szCs w:val="17"/>
              </w:rPr>
              <w:t>%82</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B8B60" w14:textId="77777777" w:rsidR="00BB6C13" w:rsidRDefault="00BB6C13">
            <w:pPr>
              <w:spacing w:after="30"/>
            </w:pPr>
            <w:r>
              <w:rPr>
                <w:sz w:val="17"/>
                <w:szCs w:val="17"/>
              </w:rPr>
              <w:t>%41</w:t>
            </w:r>
          </w:p>
        </w:tc>
      </w:tr>
      <w:tr w:rsidR="00BB6C13" w14:paraId="25229C8A"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AB5E5" w14:textId="77777777" w:rsidR="00BB6C13" w:rsidRDefault="00BB6C13">
            <w:pPr>
              <w:spacing w:after="30"/>
            </w:pPr>
            <w:r>
              <w:rPr>
                <w:sz w:val="17"/>
                <w:szCs w:val="17"/>
              </w:rPr>
              <w:t>%12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0BF00" w14:textId="77777777" w:rsidR="00BB6C13" w:rsidRDefault="00BB6C13">
            <w:pPr>
              <w:spacing w:after="30"/>
            </w:pPr>
            <w:r>
              <w:rPr>
                <w:sz w:val="17"/>
                <w:szCs w:val="17"/>
              </w:rPr>
              <w:t>%99'dan yüksek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C2E4D" w14:textId="77777777" w:rsidR="00BB6C13" w:rsidRDefault="00BB6C13">
            <w:pPr>
              <w:spacing w:after="30"/>
            </w:pPr>
            <w:r>
              <w:rPr>
                <w:sz w:val="17"/>
                <w:szCs w:val="17"/>
              </w:rPr>
              <w:t>%92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92EDD" w14:textId="77777777" w:rsidR="00BB6C13" w:rsidRDefault="00BB6C13">
            <w:pPr>
              <w:spacing w:after="30"/>
            </w:pPr>
            <w:r>
              <w:rPr>
                <w:sz w:val="17"/>
                <w:szCs w:val="17"/>
              </w:rPr>
              <w:t>%97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7CDE6" w14:textId="77777777" w:rsidR="00BB6C13" w:rsidRDefault="00BB6C13">
            <w:pPr>
              <w:spacing w:after="30"/>
            </w:pPr>
            <w:r>
              <w:rPr>
                <w:sz w:val="17"/>
                <w:szCs w:val="17"/>
              </w:rPr>
              <w:t>%65</w:t>
            </w:r>
          </w:p>
        </w:tc>
      </w:tr>
    </w:tbl>
    <w:p w14:paraId="3BDC2583" w14:textId="77777777" w:rsidR="00BB6C13" w:rsidRDefault="00BB6C13">
      <w:pPr>
        <w:spacing w:after="60"/>
      </w:pPr>
    </w:p>
    <w:p w14:paraId="0797E218" w14:textId="77777777" w:rsidR="00BB6C13" w:rsidRDefault="00BB6C13">
      <w:pPr>
        <w:spacing w:before="40" w:after="100"/>
      </w:pPr>
      <w:r>
        <w:rPr>
          <w:i/>
          <w:iCs/>
          <w:color w:val="595959"/>
          <w:sz w:val="16"/>
          <w:szCs w:val="16"/>
        </w:rPr>
        <w:t>Not: Kurye-günü, kurye-hafta ve etkinin kuryeler arası standart sapması düşük senaryoda 0,15, 0,05 ve 0,03; yüksek senaryoda 0,25, 0,08 ve 0,05 varsayılmıştır ve taban haftalarında ölçülecektir. Taşınma senaryosunda kurye, önerili haftada öğrendiğinin etkisinin %30'unu önerisiz haftalara taşır [K5].</w:t>
      </w:r>
    </w:p>
    <w:p w14:paraId="68C95B7A" w14:textId="77777777" w:rsidR="00BB6C13" w:rsidRDefault="00BB6C13">
      <w:pPr>
        <w:spacing w:after="90"/>
      </w:pPr>
      <w:r>
        <w:t>Gerçek azalma tam %3 ise kuralın yanlışlıkla "başarılı" sonuç verme olasılığı yaklaşık %3'tür. Gerçek azalma plan 2.1'deki örnek değer olan %5 düzeyindeyse tutma olasılığı %5–22'dir ve en olası sonuç "belirsiz" olur. Uyarlama kuralı ön kayıtta yazılır: Taban haftalarının sonunda kurye-günü standart sapması 0,25'i aşarsa kurye sayısı 25–30'a çıkarılır; yeterli kurye yoksa müdahale dönemi 8 haftaya uzatılır ve rapor iki hafta kayar. Yüksek değişkenlikte ve %10 gerçek azalmada tutma olasılığı 25 kuryeyle %84, 30 kuryeyle %90'dır (hesap). Karar sonuç verisi görülmeden verildiğinden hata olasılığını artırmaz.</w:t>
      </w:r>
    </w:p>
    <w:p w14:paraId="0FC75055" w14:textId="77777777" w:rsidR="00BB6C13" w:rsidRDefault="00BB6C13">
      <w:pPr>
        <w:pStyle w:val="Heading2"/>
        <w:keepNext/>
      </w:pPr>
      <w:r>
        <w:t>K.7.5 Analiz planı özeti</w:t>
      </w:r>
    </w:p>
    <w:p w14:paraId="6C618DC4" w14:textId="77777777" w:rsidR="00BB6C13" w:rsidRDefault="00BB6C13" w:rsidP="00BB6C13">
      <w:pPr>
        <w:pStyle w:val="ListParagraph"/>
        <w:numPr>
          <w:ilvl w:val="0"/>
          <w:numId w:val="32"/>
        </w:numPr>
        <w:spacing w:after="50"/>
      </w:pPr>
      <w:r>
        <w:t>Her kurye için önerili ve önerisiz haftalardaki ortalama log(durak başına mesafe) farkı hesaplanır ve farklar eşleştirilmiş t testiyle incelenir; yüzde azalma 1 − exp(ortalama fark) olarak verilir. Başarı koşulu, ortalama farkın üst güven sınırının ln(0,97) = −0,0305 değerinin altında kalmasıdır; bu tek birincil sınamadır ve tek yönlü hata düzeyi %2,5'tir.</w:t>
      </w:r>
    </w:p>
    <w:p w14:paraId="75887D94" w14:textId="77777777" w:rsidR="00BB6C13" w:rsidRDefault="00BB6C13" w:rsidP="00BB6C13">
      <w:pPr>
        <w:pStyle w:val="ListParagraph"/>
        <w:numPr>
          <w:ilvl w:val="0"/>
          <w:numId w:val="32"/>
        </w:numPr>
        <w:spacing w:after="50"/>
      </w:pPr>
      <w:r>
        <w:t>Analiz atanan koşula göre yapılır: Önerili haftadaki bütün turlar, kurye öneriye uymasa da önerili sayılır. Toplam km değişiminin güven aralığı kuryeler üzerinden yeniden örneklemeyle bulunur.</w:t>
      </w:r>
    </w:p>
    <w:p w14:paraId="10468DD4" w14:textId="77777777" w:rsidR="00BB6C13" w:rsidRDefault="00BB6C13" w:rsidP="00BB6C13">
      <w:pPr>
        <w:pStyle w:val="ListParagraph"/>
        <w:numPr>
          <w:ilvl w:val="0"/>
          <w:numId w:val="32"/>
        </w:numPr>
        <w:spacing w:after="50"/>
      </w:pPr>
      <w:r>
        <w:t>Duyarlılık analizleri karma model (sabit etkiler koşul, hafta ve dizi; rastgele etkiler kurye ve kurye-hafta), Wilcoxon işaretli sıra testi ve yalnız öneriye uyulan turlarla yapılır; aykırı değer silinmez. Taşınma etkisi karma modele önceki önerili hafta göstergesi eklenerek sınanır [K5].</w:t>
      </w:r>
    </w:p>
    <w:p w14:paraId="7DBBC99D" w14:textId="77777777" w:rsidR="00BB6C13" w:rsidRDefault="00BB6C13" w:rsidP="00BB6C13">
      <w:pPr>
        <w:pStyle w:val="ListParagraph"/>
        <w:numPr>
          <w:ilvl w:val="0"/>
          <w:numId w:val="32"/>
        </w:numPr>
        <w:spacing w:after="50"/>
      </w:pPr>
      <w:r>
        <w:t>Birincil sonuç başarılıysa teslimat başına süre, ardından kurye-saat başına teslimat sırayla sınanır; zincir ilk anlamsız sonuçta durur.</w:t>
      </w:r>
    </w:p>
    <w:p w14:paraId="283296CE" w14:textId="77777777" w:rsidR="00BB6C13" w:rsidRDefault="00BB6C13" w:rsidP="00BB6C13">
      <w:pPr>
        <w:pStyle w:val="ListParagraph"/>
        <w:numPr>
          <w:ilvl w:val="0"/>
          <w:numId w:val="32"/>
        </w:numPr>
        <w:spacing w:after="50"/>
      </w:pPr>
      <w:r>
        <w:t>En az bir 3 ve daha çok duraklı tur içeren ve konum kaydı tur süresinin en az %90'ını kapsayan kurye-günü analize girer; müdahale döneminin en az 4 haftasını (her koşuldan en az birer hafta) tamamlayan kurye birincil analize girer. Eksik veri tamamlanmaz, dışlamalar gerekçesiyle raporlanır.</w:t>
      </w:r>
    </w:p>
    <w:p w14:paraId="37D01F99" w14:textId="77777777" w:rsidR="00BB6C13" w:rsidRDefault="00BB6C13" w:rsidP="00BB6C13">
      <w:pPr>
        <w:pStyle w:val="ListParagraph"/>
        <w:numPr>
          <w:ilvl w:val="0"/>
          <w:numId w:val="32"/>
        </w:numPr>
        <w:spacing w:after="50"/>
      </w:pPr>
      <w:r>
        <w:t>Akademik danışman veri dondurulana kadar koşulları yalnız X ve Y kodlarıyla görür; dondurma anı zaman damgasıyla kaydedilir ve analiz, girdi verisinin tek yönlü özetiyle saklanır. Alt gruplar (deneyim, çalışma biçimi, 12'ye kadar ve 12'den fazla duraklı turlar) yalnız betimsel raporlanır.</w:t>
      </w:r>
    </w:p>
    <w:p w14:paraId="4659045A" w14:textId="77777777" w:rsidR="00BB6C13" w:rsidRDefault="00BB6C13">
      <w:pPr>
        <w:pStyle w:val="Heading2"/>
        <w:keepNext/>
      </w:pPr>
      <w:r>
        <w:t>K.7.6 Güvenlik, gönüllülük ve durdurma kuralları</w:t>
      </w:r>
    </w:p>
    <w:p w14:paraId="6008CD61" w14:textId="77777777" w:rsidR="00BB6C13" w:rsidRDefault="00BB6C13">
      <w:pPr>
        <w:spacing w:after="90"/>
      </w:pPr>
      <w:r>
        <w:t>Güvenlik göstergeleri her hafta MotoMap pilot sorumlusu olan Genel Müdür (CEO) tarafından toplu olarak izlenir; birincil ölçüt pilot bitmeden koşullara göre karşılaştırılmaz. Pilot şu durumlarda askıya alınır: pilotla ilişkili olabilecek yaralanmalı kaza; kişisel veri ihlali; işletmenin talebi; baskı ya da misilleme şikâyetinin doğrulanması; önerili haftalardaki ortalama hızın iki hafta üst üste önerisiz haftalardan %5'ten fazla yüksek çıkması. Askıya almada işletme, akademik danışman ve gerektiğinde etik kurul bilgilendirilir; yeniden başlama yazılı karara bağlıdır. Kuryeye hız hedefi gösterilmez, kuryeler hıza göre sıralanmaz (plan 1.8, 3.5). MotoMap teslim süresi taahhüdü vermez; mevzuat, P1 ve P2 yetki belgesi sahiplerinin kurye gönderisini süre taahhüt etmeden makul bir zaman diliminde teslim etmesini öngörmektedir [K1, m.43/A-3].</w:t>
      </w:r>
    </w:p>
    <w:p w14:paraId="4CBBF687" w14:textId="77777777" w:rsidR="00BB6C13" w:rsidRDefault="00BB6C13" w:rsidP="00BB6C13">
      <w:pPr>
        <w:pStyle w:val="ListParagraph"/>
        <w:numPr>
          <w:ilvl w:val="0"/>
          <w:numId w:val="31"/>
        </w:numPr>
        <w:spacing w:after="50"/>
      </w:pPr>
      <w:r>
        <w:t>Kuryenin araştırma onamını MotoMap ve akademik danışman, işletme yöneticisinin bulunmadığı bir ortamda alır (Ek-I).</w:t>
      </w:r>
    </w:p>
    <w:p w14:paraId="61ED6F49" w14:textId="77777777" w:rsidR="00BB6C13" w:rsidRDefault="00BB6C13" w:rsidP="00BB6C13">
      <w:pPr>
        <w:pStyle w:val="ListParagraph"/>
        <w:numPr>
          <w:ilvl w:val="0"/>
          <w:numId w:val="31"/>
        </w:numPr>
        <w:spacing w:after="50"/>
      </w:pPr>
      <w:r>
        <w:t>Katılmamak ya da çekilmek kuryenin işini, kazancını, vardiyasını, puanını ya da verilen işleri etkilemez; çekilene gerekçe sorulmaz ve bildirilen olay ceza ya da kesinti gerekçesi yapılmaz (K.10.2).</w:t>
      </w:r>
    </w:p>
    <w:p w14:paraId="6CD31FFB" w14:textId="77777777" w:rsidR="00BB6C13" w:rsidRDefault="00BB6C13" w:rsidP="00BB6C13">
      <w:pPr>
        <w:pStyle w:val="ListParagraph"/>
        <w:numPr>
          <w:ilvl w:val="0"/>
          <w:numId w:val="31"/>
        </w:numPr>
        <w:spacing w:after="50"/>
      </w:pPr>
      <w:r>
        <w:t xml:space="preserve">Kurye kendisiyle eşleştirilebilen araştırma verisinin silinmesini isteyebilir ve işletmeden bağımsız şikâyet kanalını kullanabilir; şikâyet izni olmadan işletmeyle paylaşılmaz (Ek-I). Teşvik verilirse herkese eşit ve performanstan bağımsız verilir </w:t>
      </w:r>
      <w:r>
        <w:rPr>
          <w:shd w:val="clear" w:color="auto" w:fill="FFE699"/>
        </w:rPr>
        <w:t>[DOLDURULACAK: teşvik verilip verilmeyeceği]</w:t>
      </w:r>
      <w:r>
        <w:t>.</w:t>
      </w:r>
    </w:p>
    <w:p w14:paraId="7A7EBF90" w14:textId="77777777" w:rsidR="00BB6C13" w:rsidRDefault="00BB6C13">
      <w:pPr>
        <w:pStyle w:val="Heading2"/>
        <w:keepNext/>
      </w:pPr>
      <w:r>
        <w:t>K.7.7 Veri işleme ve ön kayıt</w:t>
      </w:r>
    </w:p>
    <w:p w14:paraId="6B88005B" w14:textId="77777777" w:rsidR="00BB6C13" w:rsidRDefault="00BB6C13">
      <w:pPr>
        <w:spacing w:after="90"/>
      </w:pPr>
      <w:r>
        <w:t xml:space="preserve">Operasyon verisinde kurye işletmesi veri sorumlusu, MotoMap veri işleyendir; taraflar pilottan önce 6698 sayılı Kişisel Verilerin Korunması Kanunu (KVKK) [K11] kapsamında yazılı veri işleme sözleşmesi imzalar. Sözleşme amaç ve süre, veri kategorileri, güvenlik tedbirleri, alt işleyenler, kurye bazında rapor verilmemesi, ihlal bildirimi, model iyileştirmede yalnız anonim ve toplu hız istatistiklerinin kullanılması ile saklama ve imha başlıklarını içerir </w:t>
      </w:r>
      <w:r>
        <w:rPr>
          <w:shd w:val="clear" w:color="auto" w:fill="FFE699"/>
        </w:rPr>
        <w:t>[DOLDURULACAK: hukuk danışmanının son metni]</w:t>
      </w:r>
      <w:r>
        <w:t>. Durak listesinde alıcı adı ve telefonu bulunmaz, konum yalnız vardiya içinde işlenir ve kurye takma kodla izlenir. Veri envanteri, hukuki dayanaklar, saklama ve silme süreleri ile aydınlatma ve onam metinlerinin esasları Ek-I'dadır; pilota özgü saklama süresi sözleşmede kesinleşir (öneri: pilot bitiminden en geç 6 ay).</w:t>
      </w:r>
    </w:p>
    <w:p w14:paraId="5B828570" w14:textId="77777777" w:rsidR="00BB6C13" w:rsidRDefault="00BB6C13">
      <w:pPr>
        <w:spacing w:after="90"/>
      </w:pPr>
      <w:r>
        <w:t>Ön kayıt pilottan önce yazılır, işletme ve akademik danışman tarafından imzalanır ve zaman damgası alınır [K6]. Ön kayıt amaç, katılım ölçütleri, kura yöntemi ve tohum, ölçüt tanımları, sıralamanın amaç fonksiyonu, birincil analiz ve başarı kuralı, duyarlılık ve taşınma analizleri, eksik veri ve uyarlama kuralları, güvenlik ve durdurma kuralları, körleme yöntemi ve ticari sonuç başlıklarını içerir. Zaman damgası yöntemi: [DOLDURULACAK]. Sonraki her değişiklik raporun "ön kayıttan sapmalar" bölümüne gerekçesiyle yazılır.</w:t>
      </w:r>
    </w:p>
    <w:p w14:paraId="3946068F" w14:textId="77777777" w:rsidR="00BB6C13" w:rsidRDefault="00BB6C13">
      <w:pPr>
        <w:pStyle w:val="Heading2"/>
        <w:keepNext/>
      </w:pPr>
      <w:r>
        <w:t>K.7.8 Pilot sonrası ticari adım ve sonraki pilotlar</w:t>
      </w:r>
    </w:p>
    <w:p w14:paraId="4E7672DE" w14:textId="77777777" w:rsidR="00BB6C13" w:rsidRDefault="00BB6C13">
      <w:pPr>
        <w:spacing w:after="90"/>
      </w:pPr>
      <w:r>
        <w:t>Başarı kuralı sağlanırsa rapordan sonraki 30 gün içinde filo lisansı görüşmesi başlatılır; teklif plan 2.3'teki fiyata (kurye başına ayda 225 TL + KDV) dayanır, sözleşme en az 12 aylıktır ve e-faturayla tahsil edilir. İlk ücretli filo sözleşmesi Ocak 2028'e hedeflenmektedir (en az 20 kurye, 12 ay; plan 4.3). Satış hunisi 60 işletmelik listeden 15–20 keşif görüşmesi ve en az 4 pilottan oluşur (plan 4.2); ikinci–dördüncü pilotlar Temmuz–Aralık 2027'de aynı protokolle hedeflenmektedir. Kuryesi 20'den az olan işletmelerde ya da esnaf kurye gruplarında yapılan sınırlı pilotlar aynı ölçüm formunu kullanır ve başarı kuralı yerine betimsel rapor üretir (plan 1.7, 5.1).</w:t>
      </w:r>
    </w:p>
    <w:p w14:paraId="31217D19" w14:textId="77777777" w:rsidR="00BB6C13" w:rsidRDefault="00BB6C13">
      <w:pPr>
        <w:pStyle w:val="Heading1"/>
        <w:keepNext/>
      </w:pPr>
      <w:r>
        <w:t>K.8 Temel performans göstergeleri (KPI)</w:t>
      </w:r>
    </w:p>
    <w:p w14:paraId="6CC908BD" w14:textId="77777777" w:rsidR="00BB6C13" w:rsidRDefault="00BB6C13">
      <w:pPr>
        <w:spacing w:after="90"/>
      </w:pPr>
      <w:r>
        <w:t>Göstergeler Ay 3'ten itibaren aylık izlenir (plan 4.2). Canlı veri oluşmadan hedef konmayan göstergelerde eşik ilk ölçümden sonra yazılı olarak belirlenir; bu satırlarda Ek-D'deki model değeri yalnız karşılaştırma içindir. Göstergeler kuryeleri hıza göre sıralamak için kullanılmaz.</w:t>
      </w:r>
    </w:p>
    <w:p w14:paraId="776120A2" w14:textId="77777777" w:rsidR="00BB6C13" w:rsidRDefault="00BB6C13">
      <w:pPr>
        <w:keepNext/>
        <w:spacing w:before="140" w:after="60"/>
      </w:pPr>
      <w:r>
        <w:rPr>
          <w:b/>
          <w:bCs/>
        </w:rPr>
        <w:t>Tablo K-12. B2C ve B2B göstergeleri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83"/>
        <w:gridCol w:w="2971"/>
        <w:gridCol w:w="2575"/>
        <w:gridCol w:w="1584"/>
        <w:gridCol w:w="993"/>
      </w:tblGrid>
      <w:tr w:rsidR="00BB6C13" w14:paraId="0DA19BEB" w14:textId="77777777">
        <w:trPr>
          <w:cantSplit/>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2DEF4B" w14:textId="77777777" w:rsidR="00BB6C13" w:rsidRDefault="00BB6C13">
            <w:pPr>
              <w:spacing w:after="30"/>
            </w:pPr>
            <w:r>
              <w:rPr>
                <w:b/>
                <w:bCs/>
                <w:sz w:val="17"/>
                <w:szCs w:val="17"/>
              </w:rPr>
              <w:t>Gösterge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42079B" w14:textId="77777777" w:rsidR="00BB6C13" w:rsidRDefault="00BB6C13">
            <w:pPr>
              <w:spacing w:after="30"/>
            </w:pPr>
            <w:r>
              <w:rPr>
                <w:b/>
                <w:bCs/>
                <w:sz w:val="17"/>
                <w:szCs w:val="17"/>
              </w:rPr>
              <w:t>Tanım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2AACB5" w14:textId="77777777" w:rsidR="00BB6C13" w:rsidRDefault="00BB6C13">
            <w:pPr>
              <w:spacing w:after="30"/>
            </w:pPr>
            <w:r>
              <w:rPr>
                <w:b/>
                <w:bCs/>
                <w:sz w:val="17"/>
                <w:szCs w:val="17"/>
              </w:rPr>
              <w:t>Hedef ya da karşılaştırma değeri</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308F12" w14:textId="77777777" w:rsidR="00BB6C13" w:rsidRDefault="00BB6C13">
            <w:pPr>
              <w:spacing w:after="30"/>
            </w:pPr>
            <w:r>
              <w:rPr>
                <w:b/>
                <w:bCs/>
                <w:sz w:val="17"/>
                <w:szCs w:val="17"/>
              </w:rPr>
              <w:t>Tarih</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ED6DFE" w14:textId="77777777" w:rsidR="00BB6C13" w:rsidRDefault="00BB6C13">
            <w:pPr>
              <w:spacing w:after="30"/>
            </w:pPr>
            <w:r>
              <w:rPr>
                <w:b/>
                <w:bCs/>
                <w:sz w:val="17"/>
                <w:szCs w:val="17"/>
              </w:rPr>
              <w:t>Dayanak</w:t>
            </w:r>
          </w:p>
        </w:tc>
      </w:tr>
      <w:tr w:rsidR="00BB6C13" w14:paraId="29D25F18"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7368E" w14:textId="77777777" w:rsidR="00BB6C13" w:rsidRDefault="00BB6C13">
            <w:pPr>
              <w:spacing w:after="30"/>
            </w:pPr>
            <w:r>
              <w:rPr>
                <w:sz w:val="17"/>
                <w:szCs w:val="17"/>
              </w:rPr>
              <w:t>Yükleme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49132" w14:textId="77777777" w:rsidR="00BB6C13" w:rsidRDefault="00BB6C13">
            <w:pPr>
              <w:spacing w:after="30"/>
            </w:pPr>
            <w:r>
              <w:rPr>
                <w:sz w:val="17"/>
                <w:szCs w:val="17"/>
              </w:rPr>
              <w:t>Mağazalardan gelen ilk açılış</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2FA10" w14:textId="77777777" w:rsidR="00BB6C13" w:rsidRDefault="00BB6C13">
            <w:pPr>
              <w:spacing w:after="30"/>
            </w:pPr>
            <w:r>
              <w:rPr>
                <w:sz w:val="17"/>
                <w:szCs w:val="17"/>
              </w:rPr>
              <w:t>İlk 1.000 yükleme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01BEA" w14:textId="77777777" w:rsidR="00BB6C13" w:rsidRDefault="00BB6C13">
            <w:pPr>
              <w:spacing w:after="30"/>
            </w:pPr>
            <w:r>
              <w:rPr>
                <w:sz w:val="17"/>
                <w:szCs w:val="17"/>
              </w:rPr>
              <w:t>Haziran 2027; en geç Eylül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BD39F" w14:textId="77777777" w:rsidR="00BB6C13" w:rsidRDefault="00BB6C13">
            <w:pPr>
              <w:spacing w:after="30"/>
            </w:pPr>
            <w:r>
              <w:rPr>
                <w:sz w:val="17"/>
                <w:szCs w:val="17"/>
              </w:rPr>
              <w:t>Plan 4.3</w:t>
            </w:r>
          </w:p>
        </w:tc>
      </w:tr>
      <w:tr w:rsidR="00BB6C13" w14:paraId="217580E9"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6D784" w14:textId="77777777" w:rsidR="00BB6C13" w:rsidRDefault="00BB6C13">
            <w:pPr>
              <w:spacing w:after="30"/>
            </w:pPr>
            <w:r>
              <w:rPr>
                <w:sz w:val="17"/>
                <w:szCs w:val="17"/>
              </w:rPr>
              <w:t>Aktivasyon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6947B" w14:textId="77777777" w:rsidR="00BB6C13" w:rsidRDefault="00BB6C13">
            <w:pPr>
              <w:spacing w:after="30"/>
            </w:pPr>
            <w:r>
              <w:rPr>
                <w:sz w:val="17"/>
                <w:szCs w:val="17"/>
              </w:rPr>
              <w:t>Yüklemeden sonraki 7 gün içinde en az bir rotayı tamamlayan kullanıcı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B0EFF" w14:textId="77777777" w:rsidR="00BB6C13" w:rsidRDefault="00BB6C13">
            <w:pPr>
              <w:spacing w:after="30"/>
            </w:pPr>
            <w:r>
              <w:rPr>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B1E15" w14:textId="77777777" w:rsidR="00BB6C13" w:rsidRDefault="00BB6C13">
            <w:pPr>
              <w:spacing w:after="30"/>
            </w:pPr>
            <w:r>
              <w:rPr>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DF67A" w14:textId="77777777" w:rsidR="00BB6C13" w:rsidRDefault="00BB6C13">
            <w:pPr>
              <w:spacing w:after="30"/>
            </w:pPr>
            <w:r>
              <w:rPr>
                <w:sz w:val="17"/>
                <w:szCs w:val="17"/>
              </w:rPr>
              <w:t>Plan 4.2, 4.3</w:t>
            </w:r>
          </w:p>
        </w:tc>
      </w:tr>
      <w:tr w:rsidR="00BB6C13" w14:paraId="788D3DBD"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F3546" w14:textId="77777777" w:rsidR="00BB6C13" w:rsidRDefault="00BB6C13">
            <w:pPr>
              <w:spacing w:after="30"/>
            </w:pPr>
            <w:r>
              <w:rPr>
                <w:sz w:val="17"/>
                <w:szCs w:val="17"/>
              </w:rPr>
              <w:t>30 günlük elde tutma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B94FA" w14:textId="77777777" w:rsidR="00BB6C13" w:rsidRDefault="00BB6C13">
            <w:pPr>
              <w:spacing w:after="30"/>
            </w:pPr>
            <w:r>
              <w:rPr>
                <w:sz w:val="17"/>
                <w:szCs w:val="17"/>
              </w:rPr>
              <w:t>Yükleme kohortunda 30. günde (±3 gün) uygulamayı kullanan pay</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EE66D" w14:textId="77777777" w:rsidR="00BB6C13" w:rsidRDefault="00BB6C13">
            <w:pPr>
              <w:spacing w:after="30"/>
            </w:pPr>
            <w:r>
              <w:rPr>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AD8DC" w14:textId="77777777" w:rsidR="00BB6C13" w:rsidRDefault="00BB6C13">
            <w:pPr>
              <w:spacing w:after="30"/>
            </w:pPr>
            <w:r>
              <w:rPr>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E5419" w14:textId="77777777" w:rsidR="00BB6C13" w:rsidRDefault="00BB6C13">
            <w:pPr>
              <w:spacing w:after="30"/>
            </w:pPr>
            <w:r>
              <w:rPr>
                <w:sz w:val="17"/>
                <w:szCs w:val="17"/>
              </w:rPr>
              <w:t>Plan 4.2, 4.3</w:t>
            </w:r>
          </w:p>
        </w:tc>
      </w:tr>
      <w:tr w:rsidR="00BB6C13" w14:paraId="143E7939"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8662D6" w14:textId="77777777" w:rsidR="00BB6C13" w:rsidRDefault="00BB6C13">
            <w:pPr>
              <w:spacing w:after="30"/>
            </w:pPr>
            <w:r>
              <w:rPr>
                <w:sz w:val="17"/>
                <w:szCs w:val="17"/>
              </w:rPr>
              <w:t>Aylık aktif kullanıcı (MAU)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A8A3B" w14:textId="77777777" w:rsidR="00BB6C13" w:rsidRDefault="00BB6C13">
            <w:pPr>
              <w:spacing w:after="30"/>
            </w:pPr>
            <w:r>
              <w:rPr>
                <w:sz w:val="17"/>
                <w:szCs w:val="17"/>
              </w:rPr>
              <w:t>Ay içinde en az bir oturum açan kullanıcı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5AEC8" w14:textId="77777777" w:rsidR="00BB6C13" w:rsidRDefault="00BB6C13">
            <w:pPr>
              <w:spacing w:after="30"/>
            </w:pPr>
            <w:r>
              <w:rPr>
                <w:sz w:val="17"/>
                <w:szCs w:val="17"/>
              </w:rPr>
              <w:t>Ek-D taban projeksiyonu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F1515" w14:textId="77777777" w:rsidR="00BB6C13" w:rsidRDefault="00BB6C13">
            <w:pPr>
              <w:spacing w:after="30"/>
            </w:pPr>
            <w:r>
              <w:rPr>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8AC16" w14:textId="77777777" w:rsidR="00BB6C13" w:rsidRDefault="00BB6C13">
            <w:pPr>
              <w:spacing w:after="30"/>
            </w:pPr>
            <w:r>
              <w:rPr>
                <w:sz w:val="17"/>
                <w:szCs w:val="17"/>
              </w:rPr>
              <w:t>Plan 4.2; Ek-D</w:t>
            </w:r>
          </w:p>
        </w:tc>
      </w:tr>
      <w:tr w:rsidR="00BB6C13" w14:paraId="43281255"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D4025" w14:textId="77777777" w:rsidR="00BB6C13" w:rsidRDefault="00BB6C13">
            <w:pPr>
              <w:spacing w:after="30"/>
            </w:pPr>
            <w:r>
              <w:rPr>
                <w:sz w:val="17"/>
                <w:szCs w:val="17"/>
              </w:rPr>
              <w:t>Silver→Gold/Platinum dönüşümü</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2AD5F" w14:textId="77777777" w:rsidR="00BB6C13" w:rsidRDefault="00BB6C13">
            <w:pPr>
              <w:spacing w:after="30"/>
            </w:pPr>
            <w:r>
              <w:rPr>
                <w:sz w:val="17"/>
                <w:szCs w:val="17"/>
              </w:rPr>
              <w:t>Ödeyen kullanıcıların MAU içindeki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1FEDD" w14:textId="77777777" w:rsidR="00BB6C13" w:rsidRDefault="00BB6C13">
            <w:pPr>
              <w:spacing w:after="30"/>
            </w:pPr>
            <w:r>
              <w:rPr>
                <w:sz w:val="17"/>
                <w:szCs w:val="17"/>
              </w:rPr>
              <w:t>Model %6 (%4–10); %4'ün altı MH4'e girer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B2698" w14:textId="77777777" w:rsidR="00BB6C13" w:rsidRDefault="00BB6C13">
            <w:pPr>
              <w:spacing w:after="30"/>
            </w:pPr>
            <w:r>
              <w:rPr>
                <w:sz w:val="17"/>
                <w:szCs w:val="17"/>
              </w:rPr>
              <w:t>Haziran 2027;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48BE7" w14:textId="77777777" w:rsidR="00BB6C13" w:rsidRDefault="00BB6C13">
            <w:pPr>
              <w:spacing w:after="30"/>
            </w:pPr>
            <w:r>
              <w:rPr>
                <w:sz w:val="17"/>
                <w:szCs w:val="17"/>
              </w:rPr>
              <w:t>Plan 1.4; Ek-D</w:t>
            </w:r>
          </w:p>
        </w:tc>
      </w:tr>
      <w:tr w:rsidR="00BB6C13" w14:paraId="5D68B41F"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4128E" w14:textId="77777777" w:rsidR="00BB6C13" w:rsidRDefault="00BB6C13">
            <w:pPr>
              <w:spacing w:after="30"/>
            </w:pPr>
            <w:r>
              <w:rPr>
                <w:sz w:val="17"/>
                <w:szCs w:val="17"/>
              </w:rPr>
              <w:t>Gold→Platinum yükseltme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8BCF4" w14:textId="77777777" w:rsidR="00BB6C13" w:rsidRDefault="00BB6C13">
            <w:pPr>
              <w:spacing w:after="30"/>
            </w:pPr>
            <w:r>
              <w:rPr>
                <w:sz w:val="17"/>
                <w:szCs w:val="17"/>
              </w:rPr>
              <w:t>Yükseltme ekranını görenlerin 30 günde Platinum'a geçme oranı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5E816" w14:textId="77777777" w:rsidR="00BB6C13" w:rsidRDefault="00BB6C13">
            <w:pPr>
              <w:spacing w:after="30"/>
            </w:pPr>
            <w:r>
              <w:rPr>
                <w:sz w:val="17"/>
                <w:szCs w:val="17"/>
              </w:rPr>
              <w:t>Model: ödeyenler içinde Platinum payı yaklaşık %13,81</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548D0" w14:textId="77777777" w:rsidR="00BB6C13" w:rsidRDefault="00BB6C13">
            <w:pPr>
              <w:spacing w:after="30"/>
            </w:pPr>
            <w:r>
              <w:rPr>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755F0" w14:textId="77777777" w:rsidR="00BB6C13" w:rsidRDefault="00BB6C13">
            <w:pPr>
              <w:spacing w:after="30"/>
            </w:pPr>
            <w:r>
              <w:rPr>
                <w:sz w:val="17"/>
                <w:szCs w:val="17"/>
              </w:rPr>
              <w:t>Plan 2.3; Ek-D</w:t>
            </w:r>
          </w:p>
        </w:tc>
      </w:tr>
      <w:tr w:rsidR="00BB6C13" w14:paraId="639A1F41"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30499" w14:textId="77777777" w:rsidR="00BB6C13" w:rsidRDefault="00BB6C13">
            <w:pPr>
              <w:spacing w:after="30"/>
            </w:pPr>
            <w:r>
              <w:rPr>
                <w:sz w:val="17"/>
                <w:szCs w:val="17"/>
              </w:rPr>
              <w:t>Abonelik kaybı (churn)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4144E" w14:textId="77777777" w:rsidR="00BB6C13" w:rsidRDefault="00BB6C13">
            <w:pPr>
              <w:spacing w:after="30"/>
            </w:pPr>
            <w:r>
              <w:rPr>
                <w:sz w:val="17"/>
                <w:szCs w:val="17"/>
              </w:rPr>
              <w:t>Ay başındaki ücretli abonelerden yenilemeyenlerin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BF36A" w14:textId="77777777" w:rsidR="00BB6C13" w:rsidRDefault="00BB6C13">
            <w:pPr>
              <w:spacing w:after="30"/>
            </w:pPr>
            <w:r>
              <w:rPr>
                <w:sz w:val="17"/>
                <w:szCs w:val="17"/>
              </w:rPr>
              <w:t>İzlenir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605BF" w14:textId="77777777" w:rsidR="00BB6C13" w:rsidRDefault="00BB6C13">
            <w:pPr>
              <w:spacing w:after="30"/>
            </w:pPr>
            <w:r>
              <w:rPr>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73ADD" w14:textId="77777777" w:rsidR="00BB6C13" w:rsidRDefault="00BB6C13">
            <w:pPr>
              <w:spacing w:after="30"/>
            </w:pPr>
            <w:r>
              <w:rPr>
                <w:sz w:val="17"/>
                <w:szCs w:val="17"/>
              </w:rPr>
              <w:t>Plan 4.2</w:t>
            </w:r>
          </w:p>
        </w:tc>
      </w:tr>
      <w:tr w:rsidR="00BB6C13" w14:paraId="2DF9F3D6"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DDAE7" w14:textId="77777777" w:rsidR="00BB6C13" w:rsidRDefault="00BB6C13">
            <w:pPr>
              <w:spacing w:after="30"/>
            </w:pPr>
            <w:r>
              <w:rPr>
                <w:sz w:val="17"/>
                <w:szCs w:val="17"/>
              </w:rPr>
              <w:t>Silver reklam geliri (ARPU)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3A509" w14:textId="77777777" w:rsidR="00BB6C13" w:rsidRDefault="00BB6C13">
            <w:pPr>
              <w:spacing w:after="30"/>
            </w:pPr>
            <w:r>
              <w:rPr>
                <w:sz w:val="17"/>
                <w:szCs w:val="17"/>
              </w:rPr>
              <w:t>Aylık reklam geliri ÷ Silver MAU (kullanıcı başına ortalama gelir)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F314D" w14:textId="77777777" w:rsidR="00BB6C13" w:rsidRDefault="00BB6C13">
            <w:pPr>
              <w:spacing w:after="30"/>
            </w:pPr>
            <w:r>
              <w:rPr>
                <w:sz w:val="17"/>
                <w:szCs w:val="17"/>
              </w:rPr>
              <w:t>Model 1,70 TL (düşük 0,12; yüksek 11,98 TL)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30116" w14:textId="77777777" w:rsidR="00BB6C13" w:rsidRDefault="00BB6C13">
            <w:pPr>
              <w:spacing w:after="30"/>
            </w:pPr>
            <w:r>
              <w:rPr>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D5F9D" w14:textId="77777777" w:rsidR="00BB6C13" w:rsidRDefault="00BB6C13">
            <w:pPr>
              <w:spacing w:after="30"/>
            </w:pPr>
            <w:r>
              <w:rPr>
                <w:sz w:val="17"/>
                <w:szCs w:val="17"/>
              </w:rPr>
              <w:t>Ek-D</w:t>
            </w:r>
          </w:p>
        </w:tc>
      </w:tr>
      <w:tr w:rsidR="00BB6C13" w14:paraId="7E042A04"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C1E80" w14:textId="77777777" w:rsidR="00BB6C13" w:rsidRDefault="00BB6C13">
            <w:pPr>
              <w:spacing w:after="30"/>
            </w:pPr>
            <w:r>
              <w:rPr>
                <w:sz w:val="17"/>
                <w:szCs w:val="17"/>
              </w:rPr>
              <w:t>Müşteri edinme maliyeti (CAC)</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AF277" w14:textId="77777777" w:rsidR="00BB6C13" w:rsidRDefault="00BB6C13">
            <w:pPr>
              <w:spacing w:after="30"/>
            </w:pPr>
            <w:r>
              <w:rPr>
                <w:sz w:val="17"/>
                <w:szCs w:val="17"/>
              </w:rPr>
              <w:t>Kanal bazında ödeyen kullanıcı başına edinme maliyeti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46A2B" w14:textId="77777777" w:rsidR="00BB6C13" w:rsidRDefault="00BB6C13">
            <w:pPr>
              <w:spacing w:after="30"/>
            </w:pPr>
            <w:r>
              <w:rPr>
                <w:sz w:val="17"/>
                <w:szCs w:val="17"/>
              </w:rPr>
              <w:t>18 ayda en çok 60.000 TL test bütçesi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9AA2C" w14:textId="77777777" w:rsidR="00BB6C13" w:rsidRDefault="00BB6C13">
            <w:pPr>
              <w:spacing w:after="30"/>
            </w:pPr>
            <w:r>
              <w:rPr>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21673" w14:textId="77777777" w:rsidR="00BB6C13" w:rsidRDefault="00BB6C13">
            <w:pPr>
              <w:spacing w:after="30"/>
            </w:pPr>
            <w:r>
              <w:rPr>
                <w:sz w:val="17"/>
                <w:szCs w:val="17"/>
              </w:rPr>
              <w:t>Plan 4.2</w:t>
            </w:r>
          </w:p>
        </w:tc>
      </w:tr>
      <w:tr w:rsidR="00BB6C13" w14:paraId="23FE6763"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CDF8E" w14:textId="77777777" w:rsidR="00BB6C13" w:rsidRDefault="00BB6C13">
            <w:pPr>
              <w:spacing w:after="30"/>
            </w:pPr>
            <w:r>
              <w:rPr>
                <w:sz w:val="17"/>
                <w:szCs w:val="17"/>
              </w:rPr>
              <w:t>Ödeme yapan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9070D" w14:textId="77777777" w:rsidR="00BB6C13" w:rsidRDefault="00BB6C13">
            <w:pPr>
              <w:spacing w:after="30"/>
            </w:pPr>
            <w:r>
              <w:rPr>
                <w:sz w:val="17"/>
                <w:szCs w:val="17"/>
              </w:rPr>
              <w:t>Aktif Gold ve Platinum abonesi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06DF7" w14:textId="77777777" w:rsidR="00BB6C13" w:rsidRDefault="00BB6C13">
            <w:pPr>
              <w:spacing w:after="30"/>
            </w:pPr>
            <w:r>
              <w:rPr>
                <w:sz w:val="17"/>
                <w:szCs w:val="17"/>
              </w:rPr>
              <w:t>En az 70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785C7" w14:textId="77777777" w:rsidR="00BB6C13" w:rsidRDefault="00BB6C13">
            <w:pPr>
              <w:spacing w:after="30"/>
            </w:pPr>
            <w:r>
              <w:rPr>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41676" w14:textId="77777777" w:rsidR="00BB6C13" w:rsidRDefault="00BB6C13">
            <w:pPr>
              <w:spacing w:after="30"/>
            </w:pPr>
            <w:r>
              <w:rPr>
                <w:sz w:val="17"/>
                <w:szCs w:val="17"/>
              </w:rPr>
              <w:t>Plan 4.3</w:t>
            </w:r>
          </w:p>
        </w:tc>
      </w:tr>
      <w:tr w:rsidR="00BB6C13" w14:paraId="2EDB3974"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1157B" w14:textId="77777777" w:rsidR="00BB6C13" w:rsidRDefault="00BB6C13">
            <w:pPr>
              <w:spacing w:after="30"/>
            </w:pPr>
            <w:r>
              <w:rPr>
                <w:sz w:val="17"/>
                <w:szCs w:val="17"/>
              </w:rPr>
              <w:t>Hedef liste; keşif görüşmesi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20BB0" w14:textId="77777777" w:rsidR="00BB6C13" w:rsidRDefault="00BB6C13">
            <w:pPr>
              <w:spacing w:after="30"/>
            </w:pPr>
            <w:r>
              <w:rPr>
                <w:sz w:val="17"/>
                <w:szCs w:val="17"/>
              </w:rPr>
              <w:t>Puan kartıyla nitelendirilmiş kayıt; kayda geçmiş işletme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75075" w14:textId="77777777" w:rsidR="00BB6C13" w:rsidRDefault="00BB6C13">
            <w:pPr>
              <w:spacing w:after="30"/>
            </w:pPr>
            <w:r>
              <w:rPr>
                <w:sz w:val="17"/>
                <w:szCs w:val="17"/>
              </w:rPr>
              <w:t>60 kayıt; 15–20 görüşme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6532C" w14:textId="77777777" w:rsidR="00BB6C13" w:rsidRDefault="00BB6C13">
            <w:pPr>
              <w:spacing w:after="30"/>
            </w:pPr>
            <w:r>
              <w:rPr>
                <w:sz w:val="17"/>
                <w:szCs w:val="17"/>
              </w:rPr>
              <w:t>Mart 2027; 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1A170" w14:textId="77777777" w:rsidR="00BB6C13" w:rsidRDefault="00BB6C13">
            <w:pPr>
              <w:spacing w:after="30"/>
            </w:pPr>
            <w:r>
              <w:rPr>
                <w:sz w:val="17"/>
                <w:szCs w:val="17"/>
              </w:rPr>
              <w:t>Plan 1.7, 4.2</w:t>
            </w:r>
          </w:p>
        </w:tc>
      </w:tr>
      <w:tr w:rsidR="00BB6C13" w14:paraId="180581E0"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7E2F8" w14:textId="77777777" w:rsidR="00BB6C13" w:rsidRDefault="00BB6C13">
            <w:pPr>
              <w:spacing w:after="30"/>
            </w:pPr>
            <w:r>
              <w:rPr>
                <w:sz w:val="17"/>
                <w:szCs w:val="17"/>
              </w:rPr>
              <w:t>Pilot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B170B" w14:textId="77777777" w:rsidR="00BB6C13" w:rsidRDefault="00BB6C13">
            <w:pPr>
              <w:spacing w:after="30"/>
            </w:pPr>
            <w:r>
              <w:rPr>
                <w:sz w:val="17"/>
                <w:szCs w:val="17"/>
              </w:rPr>
              <w:t>İmzalı protokol ve ön kayıtla başlayan pilot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FB765" w14:textId="77777777" w:rsidR="00BB6C13" w:rsidRDefault="00BB6C13">
            <w:pPr>
              <w:spacing w:after="30"/>
            </w:pPr>
            <w:r>
              <w:rPr>
                <w:sz w:val="17"/>
                <w:szCs w:val="17"/>
              </w:rPr>
              <w:t>En az 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B7295" w14:textId="77777777" w:rsidR="00BB6C13" w:rsidRDefault="00BB6C13">
            <w:pPr>
              <w:spacing w:after="30"/>
            </w:pPr>
            <w:r>
              <w:rPr>
                <w:sz w:val="17"/>
                <w:szCs w:val="17"/>
              </w:rPr>
              <w:t>1. pilot Haziran 2027; 2.–4. pilot Aralık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7B69D" w14:textId="77777777" w:rsidR="00BB6C13" w:rsidRDefault="00BB6C13">
            <w:pPr>
              <w:spacing w:after="30"/>
            </w:pPr>
            <w:r>
              <w:rPr>
                <w:sz w:val="17"/>
                <w:szCs w:val="17"/>
              </w:rPr>
              <w:t>Plan 1.7, 3.4</w:t>
            </w:r>
          </w:p>
        </w:tc>
      </w:tr>
      <w:tr w:rsidR="00BB6C13" w14:paraId="2110724D"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423E0" w14:textId="77777777" w:rsidR="00BB6C13" w:rsidRDefault="00BB6C13">
            <w:pPr>
              <w:spacing w:after="30"/>
            </w:pPr>
            <w:r>
              <w:rPr>
                <w:sz w:val="17"/>
                <w:szCs w:val="17"/>
              </w:rPr>
              <w:t>Ölçüm pilotu raporu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11661" w14:textId="77777777" w:rsidR="00BB6C13" w:rsidRDefault="00BB6C13">
            <w:pPr>
              <w:spacing w:after="30"/>
            </w:pPr>
            <w:r>
              <w:rPr>
                <w:sz w:val="17"/>
                <w:szCs w:val="17"/>
              </w:rPr>
              <w:t>İmzalı rapor; toplam km ve durak başına mesafe değişimi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43E16" w14:textId="77777777" w:rsidR="00BB6C13" w:rsidRDefault="00BB6C13">
            <w:pPr>
              <w:spacing w:after="30"/>
            </w:pPr>
            <w:r>
              <w:rPr>
                <w:sz w:val="17"/>
                <w:szCs w:val="17"/>
              </w:rPr>
              <w:t>Azalmanın %95 güven aralığı alt ucu %3'ün üstünde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EAA55" w14:textId="77777777" w:rsidR="00BB6C13" w:rsidRDefault="00BB6C13">
            <w:pPr>
              <w:spacing w:after="30"/>
            </w:pPr>
            <w:r>
              <w:rPr>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95EA4" w14:textId="77777777" w:rsidR="00BB6C13" w:rsidRDefault="00BB6C13">
            <w:pPr>
              <w:spacing w:after="30"/>
            </w:pPr>
            <w:r>
              <w:rPr>
                <w:sz w:val="17"/>
                <w:szCs w:val="17"/>
              </w:rPr>
              <w:t>Plan 4.3</w:t>
            </w:r>
          </w:p>
        </w:tc>
      </w:tr>
      <w:tr w:rsidR="00BB6C13" w14:paraId="36FB996D"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DBAB5" w14:textId="77777777" w:rsidR="00BB6C13" w:rsidRDefault="00BB6C13">
            <w:pPr>
              <w:spacing w:after="30"/>
            </w:pPr>
            <w:r>
              <w:rPr>
                <w:sz w:val="17"/>
                <w:szCs w:val="17"/>
              </w:rPr>
              <w:t>Pilottan sözleşmeye dönüşüm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07737" w14:textId="77777777" w:rsidR="00BB6C13" w:rsidRDefault="00BB6C13">
            <w:pPr>
              <w:spacing w:after="30"/>
            </w:pPr>
            <w:r>
              <w:rPr>
                <w:sz w:val="17"/>
                <w:szCs w:val="17"/>
              </w:rPr>
              <w:t>Pilotu tamamlayan işletmelerden ücretli sözleşme imzalayanların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A3B11" w14:textId="77777777" w:rsidR="00BB6C13" w:rsidRDefault="00BB6C13">
            <w:pPr>
              <w:spacing w:after="30"/>
            </w:pPr>
            <w:r>
              <w:rPr>
                <w:sz w:val="17"/>
                <w:szCs w:val="17"/>
              </w:rPr>
              <w:t>İlk sözleşme: en az 20 kurye, 12 ay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8DCF6" w14:textId="77777777" w:rsidR="00BB6C13" w:rsidRDefault="00BB6C13">
            <w:pPr>
              <w:spacing w:after="30"/>
            </w:pPr>
            <w:r>
              <w:rPr>
                <w:sz w:val="17"/>
                <w:szCs w:val="17"/>
              </w:rPr>
              <w:t>Ocak 2028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17E6C" w14:textId="77777777" w:rsidR="00BB6C13" w:rsidRDefault="00BB6C13">
            <w:pPr>
              <w:spacing w:after="30"/>
            </w:pPr>
            <w:r>
              <w:rPr>
                <w:sz w:val="17"/>
                <w:szCs w:val="17"/>
              </w:rPr>
              <w:t>Plan 4.2, 4.3</w:t>
            </w:r>
          </w:p>
        </w:tc>
      </w:tr>
      <w:tr w:rsidR="00BB6C13" w14:paraId="10674889"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9BA2C" w14:textId="77777777" w:rsidR="00BB6C13" w:rsidRDefault="00BB6C13">
            <w:pPr>
              <w:spacing w:after="30"/>
            </w:pPr>
            <w:r>
              <w:rPr>
                <w:sz w:val="17"/>
                <w:szCs w:val="17"/>
              </w:rPr>
              <w:t>Filo koltuğu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81714" w14:textId="77777777" w:rsidR="00BB6C13" w:rsidRDefault="00BB6C13">
            <w:pPr>
              <w:spacing w:after="30"/>
            </w:pPr>
            <w:r>
              <w:rPr>
                <w:sz w:val="17"/>
                <w:szCs w:val="17"/>
              </w:rPr>
              <w:t>Filo lisansı kapsamında faturalanan kurye</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A4616" w14:textId="77777777" w:rsidR="00BB6C13" w:rsidRDefault="00BB6C13">
            <w:pPr>
              <w:spacing w:after="30"/>
            </w:pPr>
            <w:r>
              <w:rPr>
                <w:sz w:val="17"/>
                <w:szCs w:val="17"/>
              </w:rPr>
              <w:t>En az 30 kurye; en az bir filo ya da API pilotu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FA271" w14:textId="77777777" w:rsidR="00BB6C13" w:rsidRDefault="00BB6C13">
            <w:pPr>
              <w:spacing w:after="30"/>
            </w:pPr>
            <w:r>
              <w:rPr>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7AAFC" w14:textId="77777777" w:rsidR="00BB6C13" w:rsidRDefault="00BB6C13">
            <w:pPr>
              <w:spacing w:after="30"/>
            </w:pPr>
            <w:r>
              <w:rPr>
                <w:sz w:val="17"/>
                <w:szCs w:val="17"/>
              </w:rPr>
              <w:t>Plan 4.3</w:t>
            </w:r>
          </w:p>
        </w:tc>
      </w:tr>
      <w:tr w:rsidR="00BB6C13" w14:paraId="1221D9CF"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67214" w14:textId="77777777" w:rsidR="00BB6C13" w:rsidRDefault="00BB6C13">
            <w:pPr>
              <w:spacing w:after="30"/>
            </w:pPr>
            <w:r>
              <w:rPr>
                <w:sz w:val="17"/>
                <w:szCs w:val="17"/>
              </w:rPr>
              <w:t>Filo koltuk kaybı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35FF4" w14:textId="77777777" w:rsidR="00BB6C13" w:rsidRDefault="00BB6C13">
            <w:pPr>
              <w:spacing w:after="30"/>
            </w:pPr>
            <w:r>
              <w:rPr>
                <w:sz w:val="17"/>
                <w:szCs w:val="17"/>
              </w:rPr>
              <w:t>Ay başındaki koltuklardan ay içinde sözleşme dışına çıkanların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4E2B1" w14:textId="77777777" w:rsidR="00BB6C13" w:rsidRDefault="00BB6C13">
            <w:pPr>
              <w:spacing w:after="30"/>
            </w:pPr>
            <w:r>
              <w:rPr>
                <w:sz w:val="17"/>
                <w:szCs w:val="17"/>
              </w:rPr>
              <w:t>İzlenir; Ek-D filo LTV/CAC (2,08) varsayımıyla karşılaştırılır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96BFB" w14:textId="77777777" w:rsidR="00BB6C13" w:rsidRDefault="00BB6C13">
            <w:pPr>
              <w:spacing w:after="30"/>
            </w:pPr>
            <w:r>
              <w:rPr>
                <w:sz w:val="17"/>
                <w:szCs w:val="17"/>
              </w:rPr>
              <w:t>İlk sözleşmeden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04132" w14:textId="77777777" w:rsidR="00BB6C13" w:rsidRDefault="00BB6C13">
            <w:pPr>
              <w:spacing w:after="30"/>
            </w:pPr>
            <w:r>
              <w:rPr>
                <w:sz w:val="17"/>
                <w:szCs w:val="17"/>
              </w:rPr>
              <w:t>Plan 4.2; Ek-D</w:t>
            </w:r>
          </w:p>
        </w:tc>
      </w:tr>
    </w:tbl>
    <w:p w14:paraId="37AD87FB" w14:textId="77777777" w:rsidR="00BB6C13" w:rsidRDefault="00BB6C13">
      <w:pPr>
        <w:spacing w:after="60"/>
      </w:pPr>
    </w:p>
    <w:p w14:paraId="1746815A" w14:textId="77777777" w:rsidR="00BB6C13" w:rsidRDefault="00BB6C13">
      <w:pPr>
        <w:pStyle w:val="Heading1"/>
        <w:keepNext/>
      </w:pPr>
      <w:r>
        <w:t>K.9 Önce/sonra ölçüm formu</w:t>
      </w:r>
    </w:p>
    <w:p w14:paraId="06DD1305" w14:textId="77777777" w:rsidR="00BB6C13" w:rsidRDefault="00BB6C13">
      <w:pPr>
        <w:spacing w:after="90"/>
      </w:pPr>
      <w:r>
        <w:t>Form her kurye-günü için bir satırdan oluşur ve uygulama kaydından doldurulur; işletme kaydıyla doğrulanan alanlar işaretlenir. "Önce" taban haftalarını (1–2), "sonra" önerili haftaları (A) gösterir; birincil karşılaştırma aynı dönemdeki önerisiz haftalarla (B) yapılır.</w:t>
      </w:r>
    </w:p>
    <w:p w14:paraId="6A2F5891" w14:textId="77777777" w:rsidR="00BB6C13" w:rsidRDefault="00BB6C13">
      <w:pPr>
        <w:keepNext/>
        <w:spacing w:before="140" w:after="60"/>
      </w:pPr>
      <w:r>
        <w:rPr>
          <w:b/>
          <w:bCs/>
        </w:rPr>
        <w:t>Tablo K-13. Kurye-günü ölçüm kaydı alanları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5"/>
        <w:gridCol w:w="5151"/>
        <w:gridCol w:w="2180"/>
      </w:tblGrid>
      <w:tr w:rsidR="00BB6C13" w14:paraId="3CBDD971" w14:textId="77777777">
        <w:trPr>
          <w:cantSplit/>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65A3E5" w14:textId="77777777" w:rsidR="00BB6C13" w:rsidRDefault="00BB6C13">
            <w:pPr>
              <w:spacing w:after="30"/>
            </w:pPr>
            <w:r>
              <w:rPr>
                <w:b/>
                <w:bCs/>
                <w:sz w:val="17"/>
                <w:szCs w:val="17"/>
              </w:rPr>
              <w:t>Alan</w:t>
            </w:r>
          </w:p>
        </w:tc>
        <w:tc>
          <w:tcPr>
            <w:tcW w:w="51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4D4D47" w14:textId="77777777" w:rsidR="00BB6C13" w:rsidRDefault="00BB6C13">
            <w:pPr>
              <w:spacing w:after="30"/>
            </w:pPr>
            <w:r>
              <w:rPr>
                <w:b/>
                <w:bCs/>
                <w:sz w:val="17"/>
                <w:szCs w:val="17"/>
              </w:rPr>
              <w:t>Tanım ve birim</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9A6268" w14:textId="77777777" w:rsidR="00BB6C13" w:rsidRDefault="00BB6C13">
            <w:pPr>
              <w:spacing w:after="30"/>
            </w:pPr>
            <w:r>
              <w:rPr>
                <w:b/>
                <w:bCs/>
                <w:sz w:val="17"/>
                <w:szCs w:val="17"/>
              </w:rPr>
              <w:t>Kaynak</w:t>
            </w:r>
          </w:p>
        </w:tc>
      </w:tr>
      <w:tr w:rsidR="00BB6C13" w14:paraId="72BC303D"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B9D97" w14:textId="77777777" w:rsidR="00BB6C13" w:rsidRDefault="00BB6C13">
            <w:pPr>
              <w:spacing w:after="30"/>
            </w:pPr>
            <w:r>
              <w:rPr>
                <w:sz w:val="17"/>
                <w:szCs w:val="17"/>
              </w:rPr>
              <w:t>Kimlik ve koşul</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98605" w14:textId="77777777" w:rsidR="00BB6C13" w:rsidRDefault="00BB6C13">
            <w:pPr>
              <w:spacing w:after="30"/>
            </w:pPr>
            <w:r>
              <w:rPr>
                <w:sz w:val="17"/>
                <w:szCs w:val="17"/>
              </w:rPr>
              <w:t>Pilot ve kurye takma kodu (ad yazılmaz); tarih; hafta 1–8; dizi; koşul: taban (önce), A önerili (sonra), B önerisiz</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73154" w14:textId="77777777" w:rsidR="00BB6C13" w:rsidRDefault="00BB6C13">
            <w:pPr>
              <w:spacing w:after="30"/>
            </w:pPr>
            <w:r>
              <w:rPr>
                <w:sz w:val="17"/>
                <w:szCs w:val="17"/>
              </w:rPr>
              <w:t>MotoMap, kura listesi</w:t>
            </w:r>
          </w:p>
        </w:tc>
      </w:tr>
      <w:tr w:rsidR="00BB6C13" w14:paraId="4FE5334E"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3945D" w14:textId="77777777" w:rsidR="00BB6C13" w:rsidRDefault="00BB6C13">
            <w:pPr>
              <w:spacing w:after="30"/>
            </w:pPr>
            <w:r>
              <w:rPr>
                <w:sz w:val="17"/>
                <w:szCs w:val="17"/>
              </w:rPr>
              <w:t>Vardiya</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F8589" w14:textId="77777777" w:rsidR="00BB6C13" w:rsidRDefault="00BB6C13">
            <w:pPr>
              <w:spacing w:after="30"/>
            </w:pPr>
            <w:r>
              <w:rPr>
                <w:sz w:val="17"/>
                <w:szCs w:val="17"/>
              </w:rPr>
              <w:t>Başlangıç, bitiş ve süre (saat)</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292C4" w14:textId="77777777" w:rsidR="00BB6C13" w:rsidRDefault="00BB6C13">
            <w:pPr>
              <w:spacing w:after="30"/>
            </w:pPr>
            <w:r>
              <w:rPr>
                <w:sz w:val="17"/>
                <w:szCs w:val="17"/>
              </w:rPr>
              <w:t>Uygulama, işletme</w:t>
            </w:r>
          </w:p>
        </w:tc>
      </w:tr>
      <w:tr w:rsidR="00BB6C13" w14:paraId="1768CC31"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E29D4" w14:textId="77777777" w:rsidR="00BB6C13" w:rsidRDefault="00BB6C13">
            <w:pPr>
              <w:spacing w:after="30"/>
            </w:pPr>
            <w:r>
              <w:rPr>
                <w:sz w:val="17"/>
                <w:szCs w:val="17"/>
              </w:rPr>
              <w:t>Tur ve durak</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77279" w14:textId="77777777" w:rsidR="00BB6C13" w:rsidRDefault="00BB6C13">
            <w:pPr>
              <w:spacing w:after="30"/>
            </w:pPr>
            <w:r>
              <w:rPr>
                <w:sz w:val="17"/>
                <w:szCs w:val="17"/>
              </w:rPr>
              <w:t>3 ve daha çok duraklı tur sayısı; bu turlarda teslim edilen ve teslim edilemeyen durak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F583D" w14:textId="77777777" w:rsidR="00BB6C13" w:rsidRDefault="00BB6C13">
            <w:pPr>
              <w:spacing w:after="30"/>
            </w:pPr>
            <w:r>
              <w:rPr>
                <w:sz w:val="17"/>
                <w:szCs w:val="17"/>
              </w:rPr>
              <w:t>Uygulama, işletme</w:t>
            </w:r>
          </w:p>
        </w:tc>
      </w:tr>
      <w:tr w:rsidR="00BB6C13" w14:paraId="4569B4CC"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E37D6" w14:textId="77777777" w:rsidR="00BB6C13" w:rsidRDefault="00BB6C13">
            <w:pPr>
              <w:spacing w:after="30"/>
            </w:pPr>
            <w:r>
              <w:rPr>
                <w:sz w:val="17"/>
                <w:szCs w:val="17"/>
              </w:rPr>
              <w:t>Toplam km</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0E3E2" w14:textId="77777777" w:rsidR="00BB6C13" w:rsidRDefault="00BB6C13">
            <w:pPr>
              <w:spacing w:after="30"/>
            </w:pPr>
            <w:r>
              <w:rPr>
                <w:sz w:val="17"/>
                <w:szCs w:val="17"/>
              </w:rPr>
              <w:t>Vardiya ve 3 ve daha çok duraklı turlar için iz eşlemeli mesafe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33874" w14:textId="77777777" w:rsidR="00BB6C13" w:rsidRDefault="00BB6C13">
            <w:pPr>
              <w:spacing w:after="30"/>
            </w:pPr>
            <w:r>
              <w:rPr>
                <w:sz w:val="17"/>
                <w:szCs w:val="17"/>
              </w:rPr>
              <w:t>Uygulama</w:t>
            </w:r>
          </w:p>
        </w:tc>
      </w:tr>
      <w:tr w:rsidR="00BB6C13" w14:paraId="2220AE3E"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9DD37" w14:textId="77777777" w:rsidR="00BB6C13" w:rsidRDefault="00BB6C13">
            <w:pPr>
              <w:spacing w:after="30"/>
            </w:pPr>
            <w:r>
              <w:rPr>
                <w:sz w:val="17"/>
                <w:szCs w:val="17"/>
              </w:rPr>
              <w:t>Durak başına mesafe; teslimat başına süre</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8380F" w14:textId="77777777" w:rsidR="00BB6C13" w:rsidRDefault="00BB6C13">
            <w:pPr>
              <w:spacing w:after="30"/>
            </w:pPr>
            <w:r>
              <w:rPr>
                <w:sz w:val="17"/>
                <w:szCs w:val="17"/>
              </w:rPr>
              <w:t>Tur mesafesi ÷ teslim edilen durak (km/durak); tur süresi ÷ teslim edilen durak (dakika)</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B7052" w14:textId="77777777" w:rsidR="00BB6C13" w:rsidRDefault="00BB6C13">
            <w:pPr>
              <w:spacing w:after="30"/>
            </w:pPr>
            <w:r>
              <w:rPr>
                <w:sz w:val="17"/>
                <w:szCs w:val="17"/>
              </w:rPr>
              <w:t>Hesap</w:t>
            </w:r>
          </w:p>
        </w:tc>
      </w:tr>
      <w:tr w:rsidR="00BB6C13" w14:paraId="23630F16"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939B1" w14:textId="77777777" w:rsidR="00BB6C13" w:rsidRDefault="00BB6C13">
            <w:pPr>
              <w:spacing w:after="30"/>
            </w:pPr>
            <w:r>
              <w:rPr>
                <w:sz w:val="17"/>
                <w:szCs w:val="17"/>
              </w:rPr>
              <w:t>Konum kaydı kapsamı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72BD7" w14:textId="77777777" w:rsidR="00BB6C13" w:rsidRDefault="00BB6C13">
            <w:pPr>
              <w:spacing w:after="30"/>
            </w:pPr>
            <w:r>
              <w:rPr>
                <w:sz w:val="17"/>
                <w:szCs w:val="17"/>
              </w:rPr>
              <w:t>Kaydın tur süresini kapsama oranı (%)</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9D091" w14:textId="77777777" w:rsidR="00BB6C13" w:rsidRDefault="00BB6C13">
            <w:pPr>
              <w:spacing w:after="30"/>
            </w:pPr>
            <w:r>
              <w:rPr>
                <w:sz w:val="17"/>
                <w:szCs w:val="17"/>
              </w:rPr>
              <w:t>Uygulama</w:t>
            </w:r>
          </w:p>
        </w:tc>
      </w:tr>
      <w:tr w:rsidR="00BB6C13" w14:paraId="32C59F15"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6929D" w14:textId="77777777" w:rsidR="00BB6C13" w:rsidRDefault="00BB6C13">
            <w:pPr>
              <w:spacing w:after="30"/>
            </w:pPr>
            <w:r>
              <w:rPr>
                <w:sz w:val="17"/>
                <w:szCs w:val="17"/>
              </w:rPr>
              <w:t>Sıra ve tahmin</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35FC8" w14:textId="77777777" w:rsidR="00BB6C13" w:rsidRDefault="00BB6C13">
            <w:pPr>
              <w:spacing w:after="30"/>
            </w:pPr>
            <w:r>
              <w:rPr>
                <w:sz w:val="17"/>
                <w:szCs w:val="17"/>
              </w:rPr>
              <w:t>A günlerinde önerilen sırayla tamamlanan tur ve sapma gerekçeleri; diğer günlerde motorun arka plan sırası ve model farkı; tahmin edilen ve gerçekleşen dönüş saati</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E7831" w14:textId="77777777" w:rsidR="00BB6C13" w:rsidRDefault="00BB6C13">
            <w:pPr>
              <w:spacing w:after="30"/>
            </w:pPr>
            <w:r>
              <w:rPr>
                <w:sz w:val="17"/>
                <w:szCs w:val="17"/>
              </w:rPr>
              <w:t>Uygulama</w:t>
            </w:r>
          </w:p>
        </w:tc>
      </w:tr>
      <w:tr w:rsidR="00BB6C13" w14:paraId="59910FFF"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4B3B5" w14:textId="77777777" w:rsidR="00BB6C13" w:rsidRDefault="00BB6C13">
            <w:pPr>
              <w:spacing w:after="30"/>
            </w:pPr>
            <w:r>
              <w:rPr>
                <w:sz w:val="17"/>
                <w:szCs w:val="17"/>
              </w:rPr>
              <w:t>Ortalama hız; olay</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F00BE" w14:textId="77777777" w:rsidR="00BB6C13" w:rsidRDefault="00BB6C13">
            <w:pPr>
              <w:spacing w:after="30"/>
            </w:pPr>
            <w:r>
              <w:rPr>
                <w:sz w:val="17"/>
                <w:szCs w:val="17"/>
              </w:rPr>
              <w:t>Hız yalnız toplu raporda kullanılır; olay var ya da yok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C58A1" w14:textId="77777777" w:rsidR="00BB6C13" w:rsidRDefault="00BB6C13">
            <w:pPr>
              <w:spacing w:after="30"/>
            </w:pPr>
            <w:r>
              <w:rPr>
                <w:sz w:val="17"/>
                <w:szCs w:val="17"/>
              </w:rPr>
              <w:t>Uygulama, işletme</w:t>
            </w:r>
          </w:p>
        </w:tc>
      </w:tr>
      <w:tr w:rsidR="00BB6C13" w14:paraId="26771766"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F9EFA" w14:textId="77777777" w:rsidR="00BB6C13" w:rsidRDefault="00BB6C13">
            <w:pPr>
              <w:spacing w:after="30"/>
            </w:pPr>
            <w:r>
              <w:rPr>
                <w:sz w:val="17"/>
                <w:szCs w:val="17"/>
              </w:rPr>
              <w:t>Veri kalitesi kararı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2A188" w14:textId="77777777" w:rsidR="00BB6C13" w:rsidRDefault="00BB6C13">
            <w:pPr>
              <w:spacing w:after="30"/>
            </w:pPr>
            <w:r>
              <w:rPr>
                <w:sz w:val="17"/>
                <w:szCs w:val="17"/>
              </w:rPr>
              <w:t>Analize girer ya da girmez; gerekçe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BA78A" w14:textId="77777777" w:rsidR="00BB6C13" w:rsidRDefault="00BB6C13">
            <w:pPr>
              <w:spacing w:after="30"/>
            </w:pPr>
            <w:r>
              <w:rPr>
                <w:sz w:val="17"/>
                <w:szCs w:val="17"/>
              </w:rPr>
              <w:t>Akademik danışman</w:t>
            </w:r>
          </w:p>
        </w:tc>
      </w:tr>
    </w:tbl>
    <w:p w14:paraId="41C97BB9" w14:textId="77777777" w:rsidR="00BB6C13" w:rsidRDefault="00BB6C13">
      <w:pPr>
        <w:spacing w:after="60"/>
      </w:pPr>
    </w:p>
    <w:p w14:paraId="699C2F9D" w14:textId="77777777" w:rsidR="00BB6C13" w:rsidRDefault="00BB6C13">
      <w:pPr>
        <w:keepNext/>
        <w:spacing w:before="140" w:after="60"/>
      </w:pPr>
      <w:r>
        <w:rPr>
          <w:b/>
          <w:bCs/>
        </w:rPr>
        <w:t>Tablo K-14. Önce/sonra özet formu (pilot geneli; kurye bazında da doldurulur)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5"/>
        <w:gridCol w:w="1287"/>
        <w:gridCol w:w="1287"/>
        <w:gridCol w:w="1386"/>
        <w:gridCol w:w="1882"/>
        <w:gridCol w:w="1489"/>
      </w:tblGrid>
      <w:tr w:rsidR="00BB6C13" w14:paraId="0D13214F" w14:textId="77777777">
        <w:trPr>
          <w:cantSplit/>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DB77D9" w14:textId="77777777" w:rsidR="00BB6C13" w:rsidRDefault="00BB6C13">
            <w:pPr>
              <w:spacing w:after="30"/>
            </w:pPr>
            <w:r>
              <w:rPr>
                <w:b/>
                <w:bCs/>
                <w:sz w:val="17"/>
                <w:szCs w:val="17"/>
              </w:rPr>
              <w:t>Ölçü</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918332" w14:textId="77777777" w:rsidR="00BB6C13" w:rsidRDefault="00BB6C13">
            <w:pPr>
              <w:spacing w:after="30"/>
            </w:pPr>
            <w:r>
              <w:rPr>
                <w:b/>
                <w:bCs/>
                <w:sz w:val="17"/>
                <w:szCs w:val="17"/>
              </w:rPr>
              <w:t>Taban (önce)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62D3F4" w14:textId="77777777" w:rsidR="00BB6C13" w:rsidRDefault="00BB6C13">
            <w:pPr>
              <w:spacing w:after="30"/>
            </w:pPr>
            <w:r>
              <w:rPr>
                <w:b/>
                <w:bCs/>
                <w:sz w:val="17"/>
                <w:szCs w:val="17"/>
              </w:rPr>
              <w:t>Önerisiz (B)</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6A19B9" w14:textId="77777777" w:rsidR="00BB6C13" w:rsidRDefault="00BB6C13">
            <w:pPr>
              <w:spacing w:after="30"/>
            </w:pPr>
            <w:r>
              <w:rPr>
                <w:b/>
                <w:bCs/>
                <w:sz w:val="17"/>
                <w:szCs w:val="17"/>
              </w:rPr>
              <w:t>Önerili (A, sonra)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699F21" w14:textId="77777777" w:rsidR="00BB6C13" w:rsidRDefault="00BB6C13">
            <w:pPr>
              <w:spacing w:after="30"/>
            </w:pPr>
            <w:r>
              <w:rPr>
                <w:b/>
                <w:bCs/>
                <w:sz w:val="17"/>
                <w:szCs w:val="17"/>
              </w:rPr>
              <w:t>Değişim: A, B'ye göre (%95 güven aralığı)</w:t>
            </w:r>
          </w:p>
        </w:tc>
        <w:tc>
          <w:tcPr>
            <w:tcW w:w="14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0A956D" w14:textId="77777777" w:rsidR="00BB6C13" w:rsidRDefault="00BB6C13">
            <w:pPr>
              <w:spacing w:after="30"/>
            </w:pPr>
            <w:r>
              <w:rPr>
                <w:b/>
                <w:bCs/>
                <w:sz w:val="17"/>
                <w:szCs w:val="17"/>
              </w:rPr>
              <w:t>Değişim: A, tabana göre</w:t>
            </w:r>
          </w:p>
        </w:tc>
      </w:tr>
      <w:tr w:rsidR="00BB6C13" w14:paraId="1CD475F7"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19BB5" w14:textId="77777777" w:rsidR="00BB6C13" w:rsidRDefault="00BB6C13">
            <w:pPr>
              <w:spacing w:after="30"/>
            </w:pPr>
            <w:r>
              <w:rPr>
                <w:sz w:val="17"/>
                <w:szCs w:val="17"/>
              </w:rPr>
              <w:t>Kurye sayısı; kurye-günü; teslim edilen 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F3796" w14:textId="77777777" w:rsidR="00BB6C13" w:rsidRDefault="00BB6C13">
            <w:pPr>
              <w:spacing w:after="30"/>
            </w:pPr>
            <w:r>
              <w:rPr>
                <w:sz w:val="17"/>
                <w:szCs w:val="17"/>
              </w:rPr>
              <w:t>[__]</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43E40" w14:textId="77777777" w:rsidR="00BB6C13" w:rsidRDefault="00BB6C13">
            <w:pPr>
              <w:spacing w:after="30"/>
            </w:pPr>
            <w:r>
              <w:rPr>
                <w:sz w:val="17"/>
                <w:szCs w:val="17"/>
              </w:rPr>
              <w:t>[__]</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4DF0A" w14:textId="77777777" w:rsidR="00BB6C13" w:rsidRDefault="00BB6C13">
            <w:pPr>
              <w:spacing w:after="30"/>
            </w:pPr>
            <w:r>
              <w:rPr>
                <w:sz w:val="17"/>
                <w:szCs w:val="17"/>
              </w:rPr>
              <w:t>[__]</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D488A" w14:textId="77777777" w:rsidR="00BB6C13" w:rsidRDefault="00BB6C13">
            <w:pPr>
              <w:spacing w:after="30"/>
            </w:pPr>
            <w:r>
              <w:rPr>
                <w:sz w:val="17"/>
                <w:szCs w:val="17"/>
              </w:rPr>
              <w:t>Uygulanmaz</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4C208" w14:textId="77777777" w:rsidR="00BB6C13" w:rsidRDefault="00BB6C13">
            <w:pPr>
              <w:spacing w:after="30"/>
            </w:pPr>
            <w:r>
              <w:rPr>
                <w:sz w:val="17"/>
                <w:szCs w:val="17"/>
              </w:rPr>
              <w:t>Uygulanmaz</w:t>
            </w:r>
          </w:p>
        </w:tc>
      </w:tr>
      <w:tr w:rsidR="00BB6C13" w14:paraId="15C29D0B"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E3C08" w14:textId="77777777" w:rsidR="00BB6C13" w:rsidRDefault="00BB6C13">
            <w:pPr>
              <w:spacing w:after="30"/>
            </w:pPr>
            <w:r>
              <w:rPr>
                <w:sz w:val="17"/>
                <w:szCs w:val="17"/>
              </w:rPr>
              <w:t>Toplam km (3 ve daha çok duraklı turlar)</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1B455" w14:textId="77777777" w:rsidR="00BB6C13" w:rsidRDefault="00BB6C13">
            <w:pPr>
              <w:spacing w:after="30"/>
            </w:pPr>
            <w:r>
              <w:rPr>
                <w:sz w:val="17"/>
                <w:szCs w:val="17"/>
              </w:rPr>
              <w:t>[__]</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FE7EA" w14:textId="77777777" w:rsidR="00BB6C13" w:rsidRDefault="00BB6C13">
            <w:pPr>
              <w:spacing w:after="30"/>
            </w:pPr>
            <w:r>
              <w:rPr>
                <w:sz w:val="17"/>
                <w:szCs w:val="17"/>
              </w:rPr>
              <w:t>[__]</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0B6F9" w14:textId="77777777" w:rsidR="00BB6C13" w:rsidRDefault="00BB6C13">
            <w:pPr>
              <w:spacing w:after="30"/>
            </w:pPr>
            <w:r>
              <w:rPr>
                <w:sz w:val="17"/>
                <w:szCs w:val="17"/>
              </w:rPr>
              <w:t>[__]</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86CC9" w14:textId="77777777" w:rsidR="00BB6C13" w:rsidRDefault="00BB6C13">
            <w:pPr>
              <w:spacing w:after="30"/>
            </w:pPr>
            <w:r>
              <w:rPr>
                <w:sz w:val="17"/>
                <w:szCs w:val="17"/>
              </w:rPr>
              <w:t>[__]</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23E73" w14:textId="77777777" w:rsidR="00BB6C13" w:rsidRDefault="00BB6C13">
            <w:pPr>
              <w:spacing w:after="30"/>
            </w:pPr>
            <w:r>
              <w:rPr>
                <w:sz w:val="17"/>
                <w:szCs w:val="17"/>
              </w:rPr>
              <w:t>[__]</w:t>
            </w:r>
          </w:p>
        </w:tc>
      </w:tr>
      <w:tr w:rsidR="00BB6C13" w14:paraId="6362D91B"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F6B9C" w14:textId="77777777" w:rsidR="00BB6C13" w:rsidRDefault="00BB6C13">
            <w:pPr>
              <w:spacing w:after="30"/>
            </w:pPr>
            <w:r>
              <w:rPr>
                <w:sz w:val="17"/>
                <w:szCs w:val="17"/>
              </w:rPr>
              <w:t>Durak başına mesafe (km/durak)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03DD9" w14:textId="77777777" w:rsidR="00BB6C13" w:rsidRDefault="00BB6C13">
            <w:pPr>
              <w:spacing w:after="30"/>
            </w:pPr>
            <w:r>
              <w:rPr>
                <w:sz w:val="17"/>
                <w:szCs w:val="17"/>
              </w:rPr>
              <w:t>[__]</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1A98A" w14:textId="77777777" w:rsidR="00BB6C13" w:rsidRDefault="00BB6C13">
            <w:pPr>
              <w:spacing w:after="30"/>
            </w:pPr>
            <w:r>
              <w:rPr>
                <w:sz w:val="17"/>
                <w:szCs w:val="17"/>
              </w:rPr>
              <w:t>[__]</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1E8C7" w14:textId="77777777" w:rsidR="00BB6C13" w:rsidRDefault="00BB6C13">
            <w:pPr>
              <w:spacing w:after="30"/>
            </w:pPr>
            <w:r>
              <w:rPr>
                <w:sz w:val="17"/>
                <w:szCs w:val="17"/>
              </w:rPr>
              <w:t>[__]</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BE55F" w14:textId="77777777" w:rsidR="00BB6C13" w:rsidRDefault="00BB6C13">
            <w:pPr>
              <w:spacing w:after="30"/>
            </w:pPr>
            <w:r>
              <w:rPr>
                <w:sz w:val="17"/>
                <w:szCs w:val="17"/>
              </w:rPr>
              <w:t>[__] % ([__]; [__])</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B4780" w14:textId="77777777" w:rsidR="00BB6C13" w:rsidRDefault="00BB6C13">
            <w:pPr>
              <w:spacing w:after="30"/>
            </w:pPr>
            <w:r>
              <w:rPr>
                <w:sz w:val="17"/>
                <w:szCs w:val="17"/>
              </w:rPr>
              <w:t>[__] %</w:t>
            </w:r>
          </w:p>
        </w:tc>
      </w:tr>
      <w:tr w:rsidR="00BB6C13" w14:paraId="2E7A5FC6"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FD851" w14:textId="77777777" w:rsidR="00BB6C13" w:rsidRDefault="00BB6C13">
            <w:pPr>
              <w:spacing w:after="30"/>
            </w:pPr>
            <w:r>
              <w:rPr>
                <w:sz w:val="17"/>
                <w:szCs w:val="17"/>
              </w:rPr>
              <w:t>İş yüküne göre düzeltilmiş km farkı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A90C3" w14:textId="77777777" w:rsidR="00BB6C13" w:rsidRDefault="00BB6C13">
            <w:pPr>
              <w:spacing w:after="30"/>
            </w:pPr>
            <w:r>
              <w:rPr>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073EA" w14:textId="77777777" w:rsidR="00BB6C13" w:rsidRDefault="00BB6C13">
            <w:pPr>
              <w:spacing w:after="30"/>
            </w:pPr>
            <w:r>
              <w:rPr>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BA123" w14:textId="77777777" w:rsidR="00BB6C13" w:rsidRDefault="00BB6C13">
            <w:pPr>
              <w:spacing w:after="30"/>
            </w:pPr>
            <w:r>
              <w:rPr>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1A057" w14:textId="77777777" w:rsidR="00BB6C13" w:rsidRDefault="00BB6C13">
            <w:pPr>
              <w:spacing w:after="30"/>
            </w:pPr>
            <w:r>
              <w:rPr>
                <w:sz w:val="17"/>
                <w:szCs w:val="17"/>
              </w:rPr>
              <w:t>[__] km ([__]; [__])</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127A2" w14:textId="77777777" w:rsidR="00BB6C13" w:rsidRDefault="00BB6C13">
            <w:pPr>
              <w:spacing w:after="30"/>
            </w:pPr>
            <w:r>
              <w:rPr>
                <w:sz w:val="17"/>
                <w:szCs w:val="17"/>
              </w:rPr>
              <w:t>[__] km</w:t>
            </w:r>
          </w:p>
        </w:tc>
      </w:tr>
      <w:tr w:rsidR="00BB6C13" w14:paraId="1B837336"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8F451" w14:textId="77777777" w:rsidR="00BB6C13" w:rsidRDefault="00BB6C13">
            <w:pPr>
              <w:spacing w:after="30"/>
            </w:pPr>
            <w:r>
              <w:rPr>
                <w:sz w:val="17"/>
                <w:szCs w:val="17"/>
              </w:rPr>
              <w:t>Teslimat başına süre; kurye-saat başına teslimat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1828A" w14:textId="77777777" w:rsidR="00BB6C13" w:rsidRDefault="00BB6C13">
            <w:pPr>
              <w:spacing w:after="30"/>
            </w:pPr>
            <w:r>
              <w:rPr>
                <w:sz w:val="17"/>
                <w:szCs w:val="17"/>
              </w:rPr>
              <w:t>[__]</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9F465" w14:textId="77777777" w:rsidR="00BB6C13" w:rsidRDefault="00BB6C13">
            <w:pPr>
              <w:spacing w:after="30"/>
            </w:pPr>
            <w:r>
              <w:rPr>
                <w:sz w:val="17"/>
                <w:szCs w:val="17"/>
              </w:rPr>
              <w:t>[__]</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1C818" w14:textId="77777777" w:rsidR="00BB6C13" w:rsidRDefault="00BB6C13">
            <w:pPr>
              <w:spacing w:after="30"/>
            </w:pPr>
            <w:r>
              <w:rPr>
                <w:sz w:val="17"/>
                <w:szCs w:val="17"/>
              </w:rPr>
              <w:t>[__]</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60EDE" w14:textId="77777777" w:rsidR="00BB6C13" w:rsidRDefault="00BB6C13">
            <w:pPr>
              <w:spacing w:after="30"/>
            </w:pPr>
            <w:r>
              <w:rPr>
                <w:sz w:val="17"/>
                <w:szCs w:val="17"/>
              </w:rPr>
              <w:t>[__] %; [__] %</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545CC" w14:textId="77777777" w:rsidR="00BB6C13" w:rsidRDefault="00BB6C13">
            <w:pPr>
              <w:spacing w:after="30"/>
            </w:pPr>
            <w:r>
              <w:rPr>
                <w:sz w:val="17"/>
                <w:szCs w:val="17"/>
              </w:rPr>
              <w:t>[__] %; [__] %</w:t>
            </w:r>
          </w:p>
        </w:tc>
      </w:tr>
      <w:tr w:rsidR="00BB6C13" w14:paraId="7C6B4920"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798C4" w14:textId="77777777" w:rsidR="00BB6C13" w:rsidRDefault="00BB6C13">
            <w:pPr>
              <w:spacing w:after="30"/>
            </w:pPr>
            <w:r>
              <w:rPr>
                <w:sz w:val="17"/>
                <w:szCs w:val="17"/>
              </w:rPr>
              <w:t>Kurye başına aylık yakıt karşılığı (L; KDV hariç TL)</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C48E1" w14:textId="77777777" w:rsidR="00BB6C13" w:rsidRDefault="00BB6C13">
            <w:pPr>
              <w:spacing w:after="30"/>
            </w:pPr>
            <w:r>
              <w:rPr>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4C9FC" w14:textId="77777777" w:rsidR="00BB6C13" w:rsidRDefault="00BB6C13">
            <w:pPr>
              <w:spacing w:after="30"/>
            </w:pPr>
            <w:r>
              <w:rPr>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5B845" w14:textId="77777777" w:rsidR="00BB6C13" w:rsidRDefault="00BB6C13">
            <w:pPr>
              <w:spacing w:after="30"/>
            </w:pPr>
            <w:r>
              <w:rPr>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ADBE0" w14:textId="77777777" w:rsidR="00BB6C13" w:rsidRDefault="00BB6C13">
            <w:pPr>
              <w:spacing w:after="30"/>
            </w:pPr>
            <w:r>
              <w:rPr>
                <w:sz w:val="17"/>
                <w:szCs w:val="17"/>
              </w:rPr>
              <w:t>[__]</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1EBAF" w14:textId="77777777" w:rsidR="00BB6C13" w:rsidRDefault="00BB6C13">
            <w:pPr>
              <w:spacing w:after="30"/>
            </w:pPr>
            <w:r>
              <w:rPr>
                <w:sz w:val="17"/>
                <w:szCs w:val="17"/>
              </w:rPr>
              <w:t>[__]</w:t>
            </w:r>
          </w:p>
        </w:tc>
      </w:tr>
    </w:tbl>
    <w:p w14:paraId="3AE14570" w14:textId="77777777" w:rsidR="00BB6C13" w:rsidRDefault="00BB6C13">
      <w:pPr>
        <w:spacing w:after="60"/>
      </w:pPr>
    </w:p>
    <w:p w14:paraId="6F31BA6B" w14:textId="77777777" w:rsidR="00BB6C13" w:rsidRDefault="00BB6C13">
      <w:pPr>
        <w:spacing w:before="40" w:after="100"/>
      </w:pPr>
      <w:r>
        <w:rPr>
          <w:i/>
          <w:iCs/>
          <w:color w:val="595959"/>
          <w:sz w:val="16"/>
          <w:szCs w:val="16"/>
        </w:rPr>
        <w:t>Not: Birincil karar "A, B'ye göre" sütununa dayanır; "A, tabana göre" karşılaştırması mevsim ve iş hacmi değişiminden etkilenebileceği için ikincil kanıttır.</w:t>
      </w:r>
    </w:p>
    <w:p w14:paraId="61C987D1" w14:textId="77777777" w:rsidR="00BB6C13" w:rsidRDefault="00BB6C13">
      <w:r>
        <w:br w:type="page"/>
      </w:r>
    </w:p>
    <w:p w14:paraId="0B6C3AF7" w14:textId="77777777" w:rsidR="00BB6C13" w:rsidRDefault="00BB6C13">
      <w:pPr>
        <w:pStyle w:val="Heading1"/>
        <w:keepNext/>
      </w:pPr>
      <w:r>
        <w:t>K.10 Niyet mektubu ve pilot taahhüt metni</w:t>
      </w:r>
    </w:p>
    <w:p w14:paraId="521EC7A2" w14:textId="77777777" w:rsidR="00BB6C13" w:rsidRDefault="00BB6C13">
      <w:pPr>
        <w:pStyle w:val="Heading2"/>
        <w:keepNext/>
      </w:pPr>
      <w:r>
        <w:t>K.10.1 Pilot niyet mektubu (LOI) taslağı</w:t>
      </w:r>
    </w:p>
    <w:p w14:paraId="01DD6AA5" w14:textId="77777777" w:rsidR="00BB6C13" w:rsidRDefault="00BB6C13">
      <w:pPr>
        <w:spacing w:after="90"/>
      </w:pPr>
      <w:r>
        <w:t>Mektup işletmenin antetli kâğıdına basılır, imza yetkilisince imzalanıp kaşelenir ve her işletme için görüşmede verilen sayılarla yazılır; iki işletmeye aynı metin gönderilmez, verilmeyen sayının bulunduğu cümle silinir.</w:t>
      </w:r>
    </w:p>
    <w:p w14:paraId="2650F8C9" w14:textId="77777777" w:rsidR="00BB6C13" w:rsidRDefault="00BB6C13">
      <w:pPr>
        <w:spacing w:after="90"/>
      </w:pPr>
      <w:r>
        <w:t>[İşletmenin antetli kâğıdı] · [Tarih] · Konu: MotoMap ile motokurye ölçüm pilotu ve koşullu filo lisansı niyeti</w:t>
      </w:r>
    </w:p>
    <w:p w14:paraId="0B64FD62" w14:textId="77777777" w:rsidR="00BB6C13" w:rsidRDefault="00BB6C13">
      <w:pPr>
        <w:spacing w:after="90"/>
      </w:pPr>
      <w:r>
        <w:t>Sayın Yetkili,</w:t>
      </w:r>
    </w:p>
    <w:p w14:paraId="3C595239" w14:textId="77777777" w:rsidR="00BB6C13" w:rsidRDefault="00BB6C13">
      <w:pPr>
        <w:spacing w:after="90"/>
      </w:pPr>
      <w:r>
        <w:t>Türkiye Bilimsel ve Teknolojik Araştırma Kurumu (TÜBİTAK) 1812 Yatırım Tabanlı Girişimcilik Destekleme Programı kapsamında başvuru yapan MotoMap girişim ekibiyle (Ali Özuysal, Muhammet Yağcıoğlu, Hamidreza Khalaj Zahraei) [görüşme tarihi] tarihinde görüşülmüştür. [İşletme unvanı], görüşmede ele alınan hususları aşağıda bilgilerinize sunar.</w:t>
      </w:r>
    </w:p>
    <w:p w14:paraId="49B42255" w14:textId="77777777" w:rsidR="00BB6C13" w:rsidRDefault="00BB6C13" w:rsidP="00BB6C13">
      <w:pPr>
        <w:pStyle w:val="ListParagraph"/>
        <w:numPr>
          <w:ilvl w:val="0"/>
          <w:numId w:val="33"/>
        </w:numPr>
        <w:spacing w:after="50"/>
      </w:pPr>
      <w:r>
        <w:t>İşletme bilgileri. [İşletme unvanı], [il ve ilçeler] bölgesinde [__] motokuryeyle günde ortalama [__] teslimat yapmaktadır; turların yaklaşık [__]'i 3 ve daha çok duraklıdır. Durak sırasını bugün [dispeçer / kurye / yazılım] belirlemektedir.</w:t>
      </w:r>
    </w:p>
    <w:p w14:paraId="1E95F79D" w14:textId="77777777" w:rsidR="00BB6C13" w:rsidRDefault="00BB6C13" w:rsidP="00BB6C13">
      <w:pPr>
        <w:pStyle w:val="ListParagraph"/>
        <w:numPr>
          <w:ilvl w:val="0"/>
          <w:numId w:val="33"/>
        </w:numPr>
        <w:spacing w:after="50"/>
      </w:pPr>
      <w:r>
        <w:t>Pilot niyeti. MotoMap'in destek alması hâlinde [İşletme unvanı], [ay ve yıl] tarihinde başlayacak 8 haftalık ölçüm pilotunda en az [__] (en az 20) motokuryesinin MotoMap kurye uygulamasını gönüllülük esasıyla kullanmasını planlamaktadır. İlk iki haftada yalnız ölçüm yapılacak, sonraki altı haftada önerili ve önerisiz haftalar kurayla karşılaştırılacaktır. Pilot işletme için ücretsizdir.</w:t>
      </w:r>
    </w:p>
    <w:p w14:paraId="7A49089D" w14:textId="77777777" w:rsidR="00BB6C13" w:rsidRDefault="00BB6C13" w:rsidP="00BB6C13">
      <w:pPr>
        <w:pStyle w:val="ListParagraph"/>
        <w:numPr>
          <w:ilvl w:val="0"/>
          <w:numId w:val="33"/>
        </w:numPr>
        <w:spacing w:after="50"/>
      </w:pPr>
      <w:r>
        <w:t>Ölçüt ve rapor. Ölçütler pilot başlamadan zaman damgalı ön kayıtla belirlenecektir. Birincil ölçüt 3 ve daha çok duraklı turlarda durak başına mesafedir, toplam km değişimi ayrıca raporlanacaktır; azalmanın %95 güven aralığının alt ucu %3'ün üstünde kalırsa pilot başarılı sayılacaktır. Sonuç, işletme yetkilisi ve akademik danışmanın imzaladığı raporla belgelenecektir.</w:t>
      </w:r>
    </w:p>
    <w:p w14:paraId="5EDC7348" w14:textId="77777777" w:rsidR="00BB6C13" w:rsidRDefault="00BB6C13" w:rsidP="00BB6C13">
      <w:pPr>
        <w:pStyle w:val="ListParagraph"/>
        <w:numPr>
          <w:ilvl w:val="0"/>
          <w:numId w:val="33"/>
        </w:numPr>
        <w:spacing w:after="50"/>
      </w:pPr>
      <w:r>
        <w:t>Süre ve hız. MotoMap teslim süresi taahhüdü vermez; uygulamadaki varış ve dönüş saatleri planlama amaçlı tahmindir. Kuryeye hız hedefi gösterilmez, kuryeler hıza göre sıralanmaz; işletmeye yalnız toplu ve takma adlı rapor verilir.</w:t>
      </w:r>
    </w:p>
    <w:p w14:paraId="4A3F81EC" w14:textId="77777777" w:rsidR="00BB6C13" w:rsidRDefault="00BB6C13" w:rsidP="00BB6C13">
      <w:pPr>
        <w:pStyle w:val="ListParagraph"/>
        <w:numPr>
          <w:ilvl w:val="0"/>
          <w:numId w:val="33"/>
        </w:numPr>
        <w:spacing w:after="50"/>
      </w:pPr>
      <w:r>
        <w:t>Kişisel veriler. Pilot verisi, [İşletme unvanı]'nın veri sorumlusu ve MotoMap'in veri işleyen olduğu yazılı bir veri işleme sözleşmesiyle KVKK'ya uygun olarak işlenecek; veri kategorileri, saklama süreleri ile aydınlatma ve onam metinleri MotoMap iş planına ekli KVKK, etik ve veri yönetişimi paketindeki (Ek-I) esaslara göre sözleşmede kesinleşecektir. Alıcıların adı ve telefonu paylaşılmaz; kuryelerin katılımı gönüllüdür ve katılmamak işlerini ve kazançlarını etkilemez.</w:t>
      </w:r>
    </w:p>
    <w:p w14:paraId="016822BD" w14:textId="77777777" w:rsidR="00BB6C13" w:rsidRDefault="00BB6C13" w:rsidP="00BB6C13">
      <w:pPr>
        <w:pStyle w:val="ListParagraph"/>
        <w:numPr>
          <w:ilvl w:val="0"/>
          <w:numId w:val="33"/>
        </w:numPr>
        <w:spacing w:after="50"/>
      </w:pPr>
      <w:r>
        <w:t>Koşullu ticari niyet. Başarı ölçütü sağlanırsa [İşletme unvanı], raporun imzalanmasından sonraki 30 gün içinde en az [__] kurye için kurye başına aylık 225 TL + KDV filo lisansı üzerinden en az 12 aylık sözleşme görüşmelerine başlamak niyetindedir.</w:t>
      </w:r>
    </w:p>
    <w:p w14:paraId="130964A2" w14:textId="77777777" w:rsidR="00BB6C13" w:rsidRDefault="00BB6C13" w:rsidP="00BB6C13">
      <w:pPr>
        <w:pStyle w:val="ListParagraph"/>
        <w:numPr>
          <w:ilvl w:val="0"/>
          <w:numId w:val="33"/>
        </w:numPr>
        <w:spacing w:after="50"/>
      </w:pPr>
      <w:r>
        <w:t>Niteliği. Bu mektup bağlayıcı bir satın alma, hizmet ya da işbirliği sözleşmesi değildir. [İşletme unvanı], mektubun ve içerdiği sayıların TÜBİTAK'a sunulan iş planında ve değerlendirme sürecinde kullanılmasına izin verir; işletme adının başka yayınlarda kullanılması ayrı yazılı izne bağlıdır.</w:t>
      </w:r>
    </w:p>
    <w:p w14:paraId="6A6668A0" w14:textId="77777777" w:rsidR="00BB6C13" w:rsidRDefault="00BB6C13">
      <w:pPr>
        <w:spacing w:after="90"/>
      </w:pPr>
      <w:r>
        <w:t>Bilgilerinize sunulur. [Ad soyad] · [Unvan] · [İmza ve kaşe] · [Kurumsal iletişim bilgisi; yalnız TÜBİTAK doğrulaması için]</w:t>
      </w:r>
    </w:p>
    <w:p w14:paraId="75C8BC4B" w14:textId="77777777" w:rsidR="00BB6C13" w:rsidRDefault="00BB6C13">
      <w:pPr>
        <w:pStyle w:val="Heading2"/>
        <w:keepNext/>
      </w:pPr>
      <w:r>
        <w:t>K.10.2 Pilot taahhüt metni (protokole eklenir)</w:t>
      </w:r>
    </w:p>
    <w:p w14:paraId="30EC7CA3" w14:textId="77777777" w:rsidR="00BB6C13" w:rsidRDefault="00BB6C13">
      <w:pPr>
        <w:spacing w:after="90"/>
      </w:pPr>
      <w:r>
        <w:t>[İşletme unvanı]; pilota katılımın kuryeler için gönüllü olduğunu, katılmayan ya da çekilen kuryelerin işine, kazancına, vardiyasına, puanına ya da kendilerine verilen işlere hiçbir etkisi olmayacağını ve çekilme gerekçesi sorulmayacağını; pilot sırasında bildirilen olay ya da kazanın ceza veya kesinti gerekçesi yapılmayacağını; kurye bazında hız, performans ya da sıralama raporu talep edilmeyeceğini ve kurye onamının işletme yöneticisinin bulunmadığı bir ortamda alınacağını taahhüt eder.</w:t>
      </w:r>
    </w:p>
    <w:p w14:paraId="7B764890" w14:textId="77777777" w:rsidR="00BB6C13" w:rsidRDefault="00BB6C13">
      <w:pPr>
        <w:spacing w:after="90"/>
      </w:pPr>
      <w:r>
        <w:t>MotoMap; teslim süresi taahhüdü vermeyeceğini, kuryeye hız hedefi göstermeyeceğini ve kuryeleri hıza göre sıralamayacağını; işletmeye yalnız toplu ve takma adlı rapor vereceğini; pilot verisini veri işleme sözleşmesi ve Ek-I'daki esaslar dışında işlemeyeceğini ve model iyileştirmede yalnız anonim ve toplu hız istatistiklerini kullanacağını taahhüt eder.</w:t>
      </w:r>
    </w:p>
    <w:p w14:paraId="03CAA3DE" w14:textId="77777777" w:rsidR="00BB6C13" w:rsidRDefault="00BB6C13">
      <w:pPr>
        <w:spacing w:after="90"/>
      </w:pPr>
      <w:r>
        <w:t>Bu metin satın alma ya da lisans taahhüdü içermez; pilot ücretsizdir ve ticari koşullar ayrı bir sözleşmeyle düzenlenir. İşletme yetkilisi: [ad soyad, unvan, imza ve kaşe, tarih]. MotoMap yetkilisi: [ad soyad, unvan, imza, tarih].</w:t>
      </w:r>
    </w:p>
    <w:p w14:paraId="0FFD3054" w14:textId="77777777" w:rsidR="00BB6C13" w:rsidRDefault="00BB6C13">
      <w:pPr>
        <w:pStyle w:val="Heading1"/>
        <w:keepNext/>
      </w:pPr>
      <w:r>
        <w:t>K.11 İmzalı pilot raporu şablonu</w:t>
      </w:r>
    </w:p>
    <w:p w14:paraId="7F33AE39" w14:textId="77777777" w:rsidR="00BB6C13" w:rsidRDefault="00BB6C13">
      <w:pPr>
        <w:spacing w:after="90"/>
      </w:pPr>
      <w:r>
        <w:t>Kapakta rapor adı ("Kurye işletmesi ölçüm pilotu raporu"), işletme (yazılı izin varsa unvan, yoksa "İstanbul Anadolu Yakası'nda [__] kuryeli evrak dağıtım işletmesi" biçiminde tarif), pilot dönemi, kurye sayısı, ön kayıt tarihi ve zaman damgası, protokol sürümü ve rapor tarihi yer alır.</w:t>
      </w:r>
    </w:p>
    <w:p w14:paraId="7CAFCB3F" w14:textId="77777777" w:rsidR="00BB6C13" w:rsidRDefault="00BB6C13">
      <w:pPr>
        <w:keepNext/>
        <w:spacing w:before="140" w:after="60"/>
      </w:pPr>
      <w:r>
        <w:rPr>
          <w:b/>
          <w:bCs/>
        </w:rPr>
        <w:t>Tablo K-15. Pilot raporu özet tablosu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43"/>
        <w:gridCol w:w="3963"/>
      </w:tblGrid>
      <w:tr w:rsidR="00BB6C13" w14:paraId="35C98DF8" w14:textId="77777777">
        <w:trPr>
          <w:cantSplit/>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152A8A" w14:textId="77777777" w:rsidR="00BB6C13" w:rsidRDefault="00BB6C13">
            <w:pPr>
              <w:spacing w:after="30"/>
            </w:pPr>
            <w:r>
              <w:rPr>
                <w:b/>
                <w:bCs/>
                <w:sz w:val="17"/>
                <w:szCs w:val="17"/>
              </w:rPr>
              <w:t>Ölçü</w:t>
            </w:r>
          </w:p>
        </w:tc>
        <w:tc>
          <w:tcPr>
            <w:tcW w:w="39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0DFDAC" w14:textId="77777777" w:rsidR="00BB6C13" w:rsidRDefault="00BB6C13">
            <w:pPr>
              <w:spacing w:after="30"/>
            </w:pPr>
            <w:r>
              <w:rPr>
                <w:b/>
                <w:bCs/>
                <w:sz w:val="17"/>
                <w:szCs w:val="17"/>
              </w:rPr>
              <w:t>Değer</w:t>
            </w:r>
          </w:p>
        </w:tc>
      </w:tr>
      <w:tr w:rsidR="00BB6C13" w14:paraId="364A2ECB"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83ECF" w14:textId="77777777" w:rsidR="00BB6C13" w:rsidRDefault="00BB6C13">
            <w:pPr>
              <w:spacing w:after="30"/>
            </w:pPr>
            <w:r>
              <w:rPr>
                <w:sz w:val="17"/>
                <w:szCs w:val="17"/>
              </w:rPr>
              <w:t>Durak başına mesafe azalması: nokta kestirimi ve %95 güven aralığı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E4B44" w14:textId="77777777" w:rsidR="00BB6C13" w:rsidRDefault="00BB6C13">
            <w:pPr>
              <w:spacing w:after="30"/>
            </w:pPr>
            <w:r>
              <w:rPr>
                <w:sz w:val="17"/>
                <w:szCs w:val="17"/>
              </w:rPr>
              <w:t>[__] % ([__] %; [__] %)</w:t>
            </w:r>
          </w:p>
        </w:tc>
      </w:tr>
      <w:tr w:rsidR="00BB6C13" w14:paraId="773A6AED"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1F956" w14:textId="77777777" w:rsidR="00BB6C13" w:rsidRDefault="00BB6C13">
            <w:pPr>
              <w:spacing w:after="30"/>
            </w:pPr>
            <w:r>
              <w:rPr>
                <w:sz w:val="17"/>
                <w:szCs w:val="17"/>
              </w:rPr>
              <w:t>Toplam km: ham toplam (A ve B) ve iş yüküne göre düzeltilmiş değişim</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73F0C" w14:textId="77777777" w:rsidR="00BB6C13" w:rsidRDefault="00BB6C13">
            <w:pPr>
              <w:spacing w:after="30"/>
            </w:pPr>
            <w:r>
              <w:rPr>
                <w:sz w:val="17"/>
                <w:szCs w:val="17"/>
              </w:rPr>
              <w:t>[__] km; [__] km ([__]; [__])</w:t>
            </w:r>
          </w:p>
        </w:tc>
      </w:tr>
      <w:tr w:rsidR="00BB6C13" w14:paraId="2A21EF6C"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4EF73" w14:textId="77777777" w:rsidR="00BB6C13" w:rsidRDefault="00BB6C13">
            <w:pPr>
              <w:spacing w:after="30"/>
            </w:pPr>
            <w:r>
              <w:rPr>
                <w:sz w:val="17"/>
                <w:szCs w:val="17"/>
              </w:rPr>
              <w:t>Karar (başarılı, belirsiz, başarısız); güvenlik koşulları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2D13C" w14:textId="77777777" w:rsidR="00BB6C13" w:rsidRDefault="00BB6C13">
            <w:pPr>
              <w:spacing w:after="30"/>
            </w:pPr>
            <w:r>
              <w:rPr>
                <w:sz w:val="17"/>
                <w:szCs w:val="17"/>
              </w:rPr>
              <w:t>[__]; [__]</w:t>
            </w:r>
          </w:p>
        </w:tc>
      </w:tr>
      <w:tr w:rsidR="00BB6C13" w14:paraId="7892227E"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AC930" w14:textId="77777777" w:rsidR="00BB6C13" w:rsidRDefault="00BB6C13">
            <w:pPr>
              <w:spacing w:after="30"/>
            </w:pPr>
            <w:r>
              <w:rPr>
                <w:sz w:val="17"/>
                <w:szCs w:val="17"/>
              </w:rPr>
              <w:t>Teslimat başına süre ve kurye-saat başına teslimat değişimi</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5372A" w14:textId="77777777" w:rsidR="00BB6C13" w:rsidRDefault="00BB6C13">
            <w:pPr>
              <w:spacing w:after="30"/>
            </w:pPr>
            <w:r>
              <w:rPr>
                <w:sz w:val="17"/>
                <w:szCs w:val="17"/>
              </w:rPr>
              <w:t>[__] %; [__] %</w:t>
            </w:r>
          </w:p>
        </w:tc>
      </w:tr>
      <w:tr w:rsidR="00BB6C13" w14:paraId="64462A51"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22C9E" w14:textId="77777777" w:rsidR="00BB6C13" w:rsidRDefault="00BB6C13">
            <w:pPr>
              <w:spacing w:after="30"/>
            </w:pPr>
            <w:r>
              <w:rPr>
                <w:sz w:val="17"/>
                <w:szCs w:val="17"/>
              </w:rPr>
              <w:t>5. hafta ürün kullanımı; SUS puanı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67228" w14:textId="77777777" w:rsidR="00BB6C13" w:rsidRDefault="00BB6C13">
            <w:pPr>
              <w:spacing w:after="30"/>
            </w:pPr>
            <w:r>
              <w:rPr>
                <w:sz w:val="17"/>
                <w:szCs w:val="17"/>
              </w:rPr>
              <w:t>[__] %; [__]</w:t>
            </w:r>
          </w:p>
        </w:tc>
      </w:tr>
      <w:tr w:rsidR="00BB6C13" w14:paraId="35032E5E" w14:textId="77777777">
        <w:trPr>
          <w:cantSplit/>
        </w:trPr>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251B2" w14:textId="77777777" w:rsidR="00BB6C13" w:rsidRDefault="00BB6C13">
            <w:pPr>
              <w:spacing w:after="30"/>
            </w:pPr>
            <w:r>
              <w:rPr>
                <w:sz w:val="17"/>
                <w:szCs w:val="17"/>
              </w:rPr>
              <w:t>Kurye başına aylık yakıt karşılığı (L; KDV hariç TL)</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50590" w14:textId="77777777" w:rsidR="00BB6C13" w:rsidRDefault="00BB6C13">
            <w:pPr>
              <w:spacing w:after="30"/>
            </w:pPr>
            <w:r>
              <w:rPr>
                <w:sz w:val="17"/>
                <w:szCs w:val="17"/>
              </w:rPr>
              <w:t>[__]; [__]</w:t>
            </w:r>
          </w:p>
        </w:tc>
      </w:tr>
    </w:tbl>
    <w:p w14:paraId="5616A9CF" w14:textId="77777777" w:rsidR="00BB6C13" w:rsidRDefault="00BB6C13">
      <w:pPr>
        <w:spacing w:after="60"/>
      </w:pPr>
    </w:p>
    <w:p w14:paraId="3E7D45FD" w14:textId="77777777" w:rsidR="00BB6C13" w:rsidRDefault="00BB6C13">
      <w:pPr>
        <w:spacing w:after="90"/>
      </w:pPr>
      <w:r>
        <w:t>Rapor bölümleri şunlardır: katılım akışı (davet edilen, onam veren, başlayan, çekilen, dışlanan ve analize giren kurye sayısı; uyarlama kuralının uygulanıp uygulanmadığı); taban değerler ve model farkı ("ölçülmüş tasarruf değildir" etiketiyle); birincil sonuç ve toplam km değişimi (Tablo K-14); duyarlılık ve taşınma analizleri; ikincil ölçütler ve güvenlik koşulları; uyum, sapma gerekçeleri ve motorun bilmediği kısıtlar; kişiyi tanıtmayan kurye ve dispeçer geri bildirimi; anonim olay ve şikâyet kaydı; ön kayıttan sapmalar; yakıt, TL ve emisyon karşılığı.</w:t>
      </w:r>
    </w:p>
    <w:p w14:paraId="66F2C1F1" w14:textId="77777777" w:rsidR="00BB6C13" w:rsidRDefault="00BB6C13">
      <w:pPr>
        <w:spacing w:after="90"/>
      </w:pPr>
      <w:r>
        <w:t>Beyanlar: İşletme, operasyon verisinin kayıtlarıyla uyumlu olduğunu, pilotun ön kayıttaki protokole göre yürütüldüğünü ve kuryelerin katılımının gönüllü olduğunu beyan eder. Akademik danışman, analizleri ön kayıttaki plana göre ve veri dondurulana kadar koşul etiketlerini görmeden yaptığını, analizin yeniden üretilebilir biçimde saklandığını ve sapmaların eksiksiz yazıldığını beyan eder. MotoMap, verinin veri işleme sözleşmesine uygun işlendiğini ve kurye bazında hız ya da performans raporu verilmediğini beyan eder.</w:t>
      </w:r>
    </w:p>
    <w:p w14:paraId="0A071BE3" w14:textId="77777777" w:rsidR="00BB6C13" w:rsidRDefault="00BB6C13">
      <w:pPr>
        <w:keepNext/>
        <w:spacing w:before="140" w:after="60"/>
      </w:pPr>
      <w:r>
        <w:rPr>
          <w:b/>
          <w:bCs/>
        </w:rPr>
        <w:t>Tablo K-16. Pilot raporu imza bölümü</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71"/>
        <w:gridCol w:w="2971"/>
        <w:gridCol w:w="2179"/>
        <w:gridCol w:w="1785"/>
      </w:tblGrid>
      <w:tr w:rsidR="00BB6C13" w14:paraId="60CD683A" w14:textId="77777777">
        <w:trPr>
          <w:cantSplit/>
          <w:tblHeader/>
        </w:trPr>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C58511" w14:textId="77777777" w:rsidR="00BB6C13" w:rsidRDefault="00BB6C13">
            <w:pPr>
              <w:spacing w:after="30"/>
            </w:pPr>
            <w:r>
              <w:rPr>
                <w:b/>
                <w:bCs/>
                <w:sz w:val="17"/>
                <w:szCs w:val="17"/>
              </w:rPr>
              <w:t>Rol</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8EC075" w14:textId="77777777" w:rsidR="00BB6C13" w:rsidRDefault="00BB6C13">
            <w:pPr>
              <w:spacing w:after="30"/>
            </w:pPr>
            <w:r>
              <w:rPr>
                <w:b/>
                <w:bCs/>
                <w:sz w:val="17"/>
                <w:szCs w:val="17"/>
              </w:rPr>
              <w:t>Ad soyad ve unvan</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7A15D4" w14:textId="77777777" w:rsidR="00BB6C13" w:rsidRDefault="00BB6C13">
            <w:pPr>
              <w:spacing w:after="30"/>
            </w:pPr>
            <w:r>
              <w:rPr>
                <w:b/>
                <w:bCs/>
                <w:sz w:val="17"/>
                <w:szCs w:val="17"/>
              </w:rPr>
              <w:t>İmza (ve kaşe)</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A4513D" w14:textId="77777777" w:rsidR="00BB6C13" w:rsidRDefault="00BB6C13">
            <w:pPr>
              <w:spacing w:after="30"/>
            </w:pPr>
            <w:r>
              <w:rPr>
                <w:b/>
                <w:bCs/>
                <w:sz w:val="17"/>
                <w:szCs w:val="17"/>
              </w:rPr>
              <w:t>Tarih</w:t>
            </w:r>
          </w:p>
        </w:tc>
      </w:tr>
      <w:tr w:rsidR="00BB6C13" w14:paraId="63EF41EB"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3245575" w14:textId="77777777" w:rsidR="00BB6C13" w:rsidRDefault="00BB6C13">
            <w:pPr>
              <w:spacing w:after="30"/>
            </w:pPr>
            <w:r>
              <w:rPr>
                <w:b/>
                <w:bCs/>
                <w:sz w:val="17"/>
                <w:szCs w:val="17"/>
              </w:rPr>
              <w:t>İşletme yetkilisi</w:t>
            </w:r>
          </w:p>
        </w:tc>
      </w:tr>
      <w:tr w:rsidR="00BB6C13" w14:paraId="38D6890C"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CC0BB18" w14:textId="77777777" w:rsidR="00BB6C13" w:rsidRDefault="00BB6C13">
            <w:pPr>
              <w:spacing w:after="30"/>
            </w:pPr>
            <w:r>
              <w:rPr>
                <w:b/>
                <w:bCs/>
                <w:sz w:val="17"/>
                <w:szCs w:val="17"/>
              </w:rPr>
              <w:t>İşletme operasyon sorumlusu</w:t>
            </w:r>
          </w:p>
        </w:tc>
      </w:tr>
      <w:tr w:rsidR="00BB6C13" w14:paraId="53D87545"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954589E" w14:textId="77777777" w:rsidR="00BB6C13" w:rsidRDefault="00BB6C13">
            <w:pPr>
              <w:spacing w:after="30"/>
            </w:pPr>
            <w:r>
              <w:rPr>
                <w:b/>
                <w:bCs/>
                <w:sz w:val="17"/>
                <w:szCs w:val="17"/>
              </w:rPr>
              <w:t>Akademik danışman</w:t>
            </w:r>
          </w:p>
        </w:tc>
      </w:tr>
      <w:tr w:rsidR="00BB6C13" w14:paraId="55AE794F" w14:textId="77777777">
        <w:trPr>
          <w:cantSplit/>
        </w:trPr>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3217CA09" w14:textId="77777777" w:rsidR="00BB6C13" w:rsidRDefault="00BB6C13">
            <w:pPr>
              <w:spacing w:after="30"/>
            </w:pPr>
            <w:r>
              <w:rPr>
                <w:b/>
                <w:bCs/>
                <w:sz w:val="17"/>
                <w:szCs w:val="17"/>
              </w:rPr>
              <w:t>MotoMap Genel Müdürü (CEO)</w:t>
            </w:r>
          </w:p>
        </w:tc>
      </w:tr>
    </w:tbl>
    <w:p w14:paraId="2170B4D3" w14:textId="77777777" w:rsidR="00BB6C13" w:rsidRDefault="00BB6C13">
      <w:pPr>
        <w:spacing w:after="60"/>
      </w:pPr>
    </w:p>
    <w:p w14:paraId="7BD5D66B" w14:textId="77777777" w:rsidR="00BB6C13" w:rsidRDefault="00BB6C13">
      <w:pPr>
        <w:pStyle w:val="Heading1"/>
        <w:keepNext/>
      </w:pPr>
      <w:r>
        <w:t>K.12 Takvim</w:t>
      </w:r>
    </w:p>
    <w:p w14:paraId="558FC9EB" w14:textId="77777777" w:rsidR="00BB6C13" w:rsidRDefault="00BB6C13">
      <w:pPr>
        <w:keepNext/>
        <w:spacing w:before="140" w:after="60"/>
      </w:pPr>
      <w:r>
        <w:rPr>
          <w:b/>
          <w:bCs/>
        </w:rPr>
        <w:t>Tablo K-17. Müşteri keşfi ve pilot takvimi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2"/>
        <w:gridCol w:w="4655"/>
        <w:gridCol w:w="1783"/>
        <w:gridCol w:w="1586"/>
      </w:tblGrid>
      <w:tr w:rsidR="00BB6C13" w14:paraId="1164DB48" w14:textId="77777777">
        <w:trPr>
          <w:cantSplit/>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4230BD" w14:textId="77777777" w:rsidR="00BB6C13" w:rsidRDefault="00BB6C13">
            <w:pPr>
              <w:spacing w:after="30"/>
            </w:pPr>
            <w:r>
              <w:rPr>
                <w:b/>
                <w:bCs/>
                <w:sz w:val="17"/>
                <w:szCs w:val="17"/>
              </w:rPr>
              <w:t>Dönem</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547981" w14:textId="77777777" w:rsidR="00BB6C13" w:rsidRDefault="00BB6C13">
            <w:pPr>
              <w:spacing w:after="30"/>
            </w:pPr>
            <w:r>
              <w:rPr>
                <w:b/>
                <w:bCs/>
                <w:sz w:val="17"/>
                <w:szCs w:val="17"/>
              </w:rPr>
              <w:t>İş</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C64891" w14:textId="77777777" w:rsidR="00BB6C13" w:rsidRDefault="00BB6C13">
            <w:pPr>
              <w:spacing w:after="30"/>
            </w:pPr>
            <w:r>
              <w:rPr>
                <w:b/>
                <w:bCs/>
                <w:sz w:val="17"/>
                <w:szCs w:val="17"/>
              </w:rPr>
              <w:t>Sorumlu</w:t>
            </w:r>
          </w:p>
        </w:tc>
        <w:tc>
          <w:tcPr>
            <w:tcW w:w="15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DAC283" w14:textId="77777777" w:rsidR="00BB6C13" w:rsidRDefault="00BB6C13">
            <w:pPr>
              <w:spacing w:after="30"/>
            </w:pPr>
            <w:r>
              <w:rPr>
                <w:b/>
                <w:bCs/>
                <w:sz w:val="17"/>
                <w:szCs w:val="17"/>
              </w:rPr>
              <w:t>Çıktı</w:t>
            </w:r>
          </w:p>
        </w:tc>
      </w:tr>
      <w:tr w:rsidR="00BB6C13" w14:paraId="276D9D71"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D1BC4" w14:textId="77777777" w:rsidR="00BB6C13" w:rsidRDefault="00BB6C13">
            <w:pPr>
              <w:spacing w:after="30"/>
            </w:pPr>
            <w:r>
              <w:rPr>
                <w:sz w:val="17"/>
                <w:szCs w:val="17"/>
              </w:rPr>
              <w:t>Ekim–Aralık 2026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F1A66" w14:textId="77777777" w:rsidR="00BB6C13" w:rsidRDefault="00BB6C13">
            <w:pPr>
              <w:spacing w:after="30"/>
            </w:pPr>
            <w:r>
              <w:rPr>
                <w:sz w:val="17"/>
                <w:szCs w:val="17"/>
              </w:rPr>
              <w:t>Hedef listenin kurulmaya başlanması; görüşme kaydı; anketin ön denemesi; etik kurul başvurusu (takvim Ek-I'da)</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49FFB" w14:textId="77777777" w:rsidR="00BB6C13" w:rsidRDefault="00BB6C13">
            <w:pPr>
              <w:spacing w:after="30"/>
            </w:pPr>
            <w:r>
              <w:rPr>
                <w:sz w:val="17"/>
                <w:szCs w:val="17"/>
              </w:rPr>
              <w:t>CEO;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A53CD" w14:textId="77777777" w:rsidR="00BB6C13" w:rsidRDefault="00BB6C13">
            <w:pPr>
              <w:spacing w:after="30"/>
            </w:pPr>
            <w:r>
              <w:rPr>
                <w:sz w:val="17"/>
                <w:szCs w:val="17"/>
              </w:rPr>
              <w:t>Liste taslağı</w:t>
            </w:r>
          </w:p>
        </w:tc>
      </w:tr>
      <w:tr w:rsidR="00BB6C13" w14:paraId="01CE0AE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DB3D8" w14:textId="77777777" w:rsidR="00BB6C13" w:rsidRDefault="00BB6C13">
            <w:pPr>
              <w:spacing w:after="30"/>
            </w:pPr>
            <w:r>
              <w:rPr>
                <w:sz w:val="17"/>
                <w:szCs w:val="17"/>
              </w:rPr>
              <w:t>Ocak–Mart 2027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93D5C" w14:textId="77777777" w:rsidR="00BB6C13" w:rsidRDefault="00BB6C13">
            <w:pPr>
              <w:spacing w:after="30"/>
            </w:pPr>
            <w:r>
              <w:rPr>
                <w:sz w:val="17"/>
                <w:szCs w:val="17"/>
              </w:rPr>
              <w:t>60 işletmelik listenin tamamlanması; keşif görüşmeleri; ilk pilot ortağının seçimi; niyet mektubu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3CEBD" w14:textId="77777777" w:rsidR="00BB6C13" w:rsidRDefault="00BB6C13">
            <w:pPr>
              <w:spacing w:after="30"/>
            </w:pPr>
            <w:r>
              <w:rPr>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ED3BF" w14:textId="77777777" w:rsidR="00BB6C13" w:rsidRDefault="00BB6C13">
            <w:pPr>
              <w:spacing w:after="30"/>
            </w:pPr>
            <w:r>
              <w:rPr>
                <w:sz w:val="17"/>
                <w:szCs w:val="17"/>
              </w:rPr>
              <w:t>60 kayıt; imzalı mektup</w:t>
            </w:r>
          </w:p>
        </w:tc>
      </w:tr>
      <w:tr w:rsidR="00BB6C13" w14:paraId="2EDEE2CD"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3E799" w14:textId="77777777" w:rsidR="00BB6C13" w:rsidRDefault="00BB6C13">
            <w:pPr>
              <w:spacing w:after="30"/>
            </w:pPr>
            <w:r>
              <w:rPr>
                <w:sz w:val="17"/>
                <w:szCs w:val="17"/>
              </w:rPr>
              <w:t>Mart 2027 (Ay 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8C993" w14:textId="77777777" w:rsidR="00BB6C13" w:rsidRDefault="00BB6C13">
            <w:pPr>
              <w:spacing w:after="30"/>
            </w:pPr>
            <w:r>
              <w:rPr>
                <w:sz w:val="17"/>
                <w:szCs w:val="17"/>
              </w:rPr>
              <w:t>Etik kurul kararı (pilot için en geç 15 Mart 2027); kapalı beta ve Anadolu Yakası yayını; ödeme duvarı ölçümü ve anketin başlaması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9F9F4" w14:textId="77777777" w:rsidR="00BB6C13" w:rsidRDefault="00BB6C13">
            <w:pPr>
              <w:spacing w:after="30"/>
            </w:pPr>
            <w:r>
              <w:rPr>
                <w:sz w:val="17"/>
                <w:szCs w:val="17"/>
              </w:rPr>
              <w:t>Akademik danışman; CTO;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6A82F" w14:textId="77777777" w:rsidR="00BB6C13" w:rsidRDefault="00BB6C13">
            <w:pPr>
              <w:spacing w:after="30"/>
            </w:pPr>
            <w:r>
              <w:rPr>
                <w:sz w:val="17"/>
                <w:szCs w:val="17"/>
              </w:rPr>
              <w:t>Kurul kararı (plan 4.3)</w:t>
            </w:r>
          </w:p>
        </w:tc>
      </w:tr>
      <w:tr w:rsidR="00BB6C13" w14:paraId="3AD7D945"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F9024" w14:textId="77777777" w:rsidR="00BB6C13" w:rsidRDefault="00BB6C13">
            <w:pPr>
              <w:spacing w:after="30"/>
            </w:pPr>
            <w:r>
              <w:rPr>
                <w:sz w:val="17"/>
                <w:szCs w:val="17"/>
              </w:rPr>
              <w:t>Mart–Nisan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97B5C" w14:textId="77777777" w:rsidR="00BB6C13" w:rsidRDefault="00BB6C13">
            <w:pPr>
              <w:spacing w:after="30"/>
            </w:pPr>
            <w:r>
              <w:rPr>
                <w:sz w:val="17"/>
                <w:szCs w:val="17"/>
              </w:rPr>
              <w:t>Pilot hazırlığı: sözleşme, taahhüt metni, kurum izin yazısı, kurye onamı, kabul testi, ön kayıt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E60CB" w14:textId="77777777" w:rsidR="00BB6C13" w:rsidRDefault="00BB6C13">
            <w:pPr>
              <w:spacing w:after="30"/>
            </w:pPr>
            <w:r>
              <w:rPr>
                <w:sz w:val="17"/>
                <w:szCs w:val="17"/>
              </w:rPr>
              <w:t>CEO; CTO; akademik danışman; hukuk danışmanı</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44CED" w14:textId="77777777" w:rsidR="00BB6C13" w:rsidRDefault="00BB6C13">
            <w:pPr>
              <w:spacing w:after="30"/>
            </w:pPr>
            <w:r>
              <w:rPr>
                <w:sz w:val="17"/>
                <w:szCs w:val="17"/>
              </w:rPr>
              <w:t>Zaman damgalı ön kayıt</w:t>
            </w:r>
          </w:p>
        </w:tc>
      </w:tr>
      <w:tr w:rsidR="00BB6C13" w14:paraId="75D0A4FB"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6F640" w14:textId="77777777" w:rsidR="00BB6C13" w:rsidRDefault="00BB6C13">
            <w:pPr>
              <w:spacing w:after="30"/>
            </w:pPr>
            <w:r>
              <w:rPr>
                <w:sz w:val="17"/>
                <w:szCs w:val="17"/>
              </w:rPr>
              <w:t>Nisan–Haziran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1A1FB" w14:textId="77777777" w:rsidR="00BB6C13" w:rsidRDefault="00BB6C13">
            <w:pPr>
              <w:spacing w:after="30"/>
            </w:pPr>
            <w:r>
              <w:rPr>
                <w:sz w:val="17"/>
                <w:szCs w:val="17"/>
              </w:rPr>
              <w:t>Pilot: 2 hafta taban, 6 hafta müdahale; Mayıs sonunda anketin kapanışı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004E1" w14:textId="77777777" w:rsidR="00BB6C13" w:rsidRDefault="00BB6C13">
            <w:pPr>
              <w:spacing w:after="30"/>
            </w:pPr>
            <w:r>
              <w:rPr>
                <w:sz w:val="17"/>
                <w:szCs w:val="17"/>
              </w:rPr>
              <w:t>CEO; CTO;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81EC0" w14:textId="77777777" w:rsidR="00BB6C13" w:rsidRDefault="00BB6C13">
            <w:pPr>
              <w:spacing w:after="30"/>
            </w:pPr>
            <w:r>
              <w:rPr>
                <w:sz w:val="17"/>
                <w:szCs w:val="17"/>
              </w:rPr>
              <w:t>Haftalık güvenlik göstergeleri</w:t>
            </w:r>
          </w:p>
        </w:tc>
      </w:tr>
      <w:tr w:rsidR="00BB6C13" w14:paraId="4512069D"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62D7D" w14:textId="77777777" w:rsidR="00BB6C13" w:rsidRDefault="00BB6C13">
            <w:pPr>
              <w:spacing w:after="30"/>
            </w:pPr>
            <w:r>
              <w:rPr>
                <w:sz w:val="17"/>
                <w:szCs w:val="17"/>
              </w:rPr>
              <w:t>Haziran 2027 (Ay 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BFB6F" w14:textId="77777777" w:rsidR="00BB6C13" w:rsidRDefault="00BB6C13">
            <w:pPr>
              <w:spacing w:after="30"/>
            </w:pPr>
            <w:r>
              <w:rPr>
                <w:sz w:val="17"/>
                <w:szCs w:val="17"/>
              </w:rPr>
              <w:t>Kör analiz ve imzalı pilot raporu; anket raporu; MVP/soft launch dönüşüm raporu; 15–20 keşif görüşmesinin tamamlanması; Kapı-1 değerlendirmesine girdi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9C828" w14:textId="77777777" w:rsidR="00BB6C13" w:rsidRDefault="00BB6C13">
            <w:pPr>
              <w:spacing w:after="30"/>
            </w:pPr>
            <w:r>
              <w:rPr>
                <w:sz w:val="17"/>
                <w:szCs w:val="17"/>
              </w:rPr>
              <w:t>Akademik danışman; işletme;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0A9E2" w14:textId="77777777" w:rsidR="00BB6C13" w:rsidRDefault="00BB6C13">
            <w:pPr>
              <w:spacing w:after="30"/>
            </w:pPr>
            <w:r>
              <w:rPr>
                <w:sz w:val="17"/>
                <w:szCs w:val="17"/>
              </w:rPr>
              <w:t>İmzalı pilot raporu (plan 4.3)</w:t>
            </w:r>
          </w:p>
        </w:tc>
      </w:tr>
      <w:tr w:rsidR="00BB6C13" w14:paraId="3225DA0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481C3" w14:textId="77777777" w:rsidR="00BB6C13" w:rsidRDefault="00BB6C13">
            <w:pPr>
              <w:spacing w:after="30"/>
            </w:pPr>
            <w:r>
              <w:rPr>
                <w:sz w:val="17"/>
                <w:szCs w:val="17"/>
              </w:rPr>
              <w:t>Temmuz–Aralık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2EFAD" w14:textId="77777777" w:rsidR="00BB6C13" w:rsidRDefault="00BB6C13">
            <w:pPr>
              <w:spacing w:after="30"/>
            </w:pPr>
            <w:r>
              <w:rPr>
                <w:sz w:val="17"/>
                <w:szCs w:val="17"/>
              </w:rPr>
              <w:t>Ölçüt sağlanmışsa 30 gün içinde lisans görüşmesi; ikinci–dördüncü pilotlar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1B7E2" w14:textId="77777777" w:rsidR="00BB6C13" w:rsidRDefault="00BB6C13">
            <w:pPr>
              <w:spacing w:after="30"/>
            </w:pPr>
            <w:r>
              <w:rPr>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8327E" w14:textId="77777777" w:rsidR="00BB6C13" w:rsidRDefault="00BB6C13">
            <w:pPr>
              <w:spacing w:after="30"/>
            </w:pPr>
            <w:r>
              <w:rPr>
                <w:sz w:val="17"/>
                <w:szCs w:val="17"/>
              </w:rPr>
              <w:t>Teklif; pilot raporları</w:t>
            </w:r>
          </w:p>
        </w:tc>
      </w:tr>
      <w:tr w:rsidR="00BB6C13" w14:paraId="136924A3"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8FDC0" w14:textId="77777777" w:rsidR="00BB6C13" w:rsidRDefault="00BB6C13">
            <w:pPr>
              <w:spacing w:after="30"/>
            </w:pPr>
            <w:r>
              <w:rPr>
                <w:sz w:val="17"/>
                <w:szCs w:val="17"/>
              </w:rPr>
              <w:t>Ocak 2028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BA117" w14:textId="77777777" w:rsidR="00BB6C13" w:rsidRDefault="00BB6C13">
            <w:pPr>
              <w:spacing w:after="30"/>
            </w:pPr>
            <w:r>
              <w:rPr>
                <w:sz w:val="17"/>
                <w:szCs w:val="17"/>
              </w:rPr>
              <w:t>İlk ücretli filo sözleşmesi: en az 20 kurye,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FD064" w14:textId="77777777" w:rsidR="00BB6C13" w:rsidRDefault="00BB6C13">
            <w:pPr>
              <w:spacing w:after="30"/>
            </w:pPr>
            <w:r>
              <w:rPr>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A486D" w14:textId="77777777" w:rsidR="00BB6C13" w:rsidRDefault="00BB6C13">
            <w:pPr>
              <w:spacing w:after="30"/>
            </w:pPr>
            <w:r>
              <w:rPr>
                <w:sz w:val="17"/>
                <w:szCs w:val="17"/>
              </w:rPr>
              <w:t>Sözleşme; e-fatura</w:t>
            </w:r>
          </w:p>
        </w:tc>
      </w:tr>
      <w:tr w:rsidR="00BB6C13" w14:paraId="5162F52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F4D0B" w14:textId="77777777" w:rsidR="00BB6C13" w:rsidRDefault="00BB6C13">
            <w:pPr>
              <w:spacing w:after="30"/>
            </w:pPr>
            <w:r>
              <w:rPr>
                <w:sz w:val="17"/>
                <w:szCs w:val="17"/>
              </w:rPr>
              <w:t>Haziran 2028 (Ay 18)</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B71F1" w14:textId="77777777" w:rsidR="00BB6C13" w:rsidRDefault="00BB6C13">
            <w:pPr>
              <w:spacing w:after="30"/>
            </w:pPr>
            <w:r>
              <w:rPr>
                <w:sz w:val="17"/>
                <w:szCs w:val="17"/>
              </w:rPr>
              <w:t>Kapı-3: en az 70 ödeme yapan kullanıcı; en az 30 kurye; en az bir kurumsal filo ya da API pilotu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F0751" w14:textId="77777777" w:rsidR="00BB6C13" w:rsidRDefault="00BB6C13">
            <w:pPr>
              <w:spacing w:after="30"/>
            </w:pPr>
            <w:r>
              <w:rPr>
                <w:sz w:val="17"/>
                <w:szCs w:val="17"/>
              </w:rPr>
              <w:t>CEO; CTO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85CF4" w14:textId="77777777" w:rsidR="00BB6C13" w:rsidRDefault="00BB6C13">
            <w:pPr>
              <w:spacing w:after="30"/>
            </w:pPr>
            <w:r>
              <w:rPr>
                <w:sz w:val="17"/>
                <w:szCs w:val="17"/>
              </w:rPr>
              <w:t>Kapı-3 kaydı</w:t>
            </w:r>
          </w:p>
        </w:tc>
      </w:tr>
    </w:tbl>
    <w:p w14:paraId="5C62A976" w14:textId="77777777" w:rsidR="00BB6C13" w:rsidRDefault="00BB6C13">
      <w:pPr>
        <w:spacing w:after="60"/>
      </w:pPr>
    </w:p>
    <w:p w14:paraId="500BEFBB" w14:textId="77777777" w:rsidR="00BB6C13" w:rsidRDefault="00BB6C13">
      <w:pPr>
        <w:spacing w:before="40" w:after="100"/>
      </w:pPr>
      <w:r>
        <w:rPr>
          <w:i/>
          <w:iCs/>
          <w:color w:val="595959"/>
          <w:sz w:val="16"/>
          <w:szCs w:val="16"/>
        </w:rPr>
        <w:t>Not: Etik kurul kararı 15 Mart 2027'ye kadar alınamazsa pilot bir ay kayar, imzalı rapor Temmuz 2027'ye taşınır ve kayma ilk dönem ilerleme raporunda gerekçesiyle bildirilir. Hedef liste ve keşif görüşmesi tarihleri Haziran 2027 pilot raporuna göre geriye doğru planlanmıştır.</w:t>
      </w:r>
    </w:p>
    <w:p w14:paraId="74F8A6EE" w14:textId="77777777" w:rsidR="00BB6C13" w:rsidRDefault="00BB6C13">
      <w:pPr>
        <w:pStyle w:val="Heading1"/>
        <w:keepNext/>
      </w:pPr>
      <w:r>
        <w:t>K.13 Sınırlılıklar</w:t>
      </w:r>
    </w:p>
    <w:p w14:paraId="0228FC0A" w14:textId="77777777" w:rsidR="00BB6C13" w:rsidRDefault="00BB6C13" w:rsidP="00BB6C13">
      <w:pPr>
        <w:pStyle w:val="ListParagraph"/>
        <w:numPr>
          <w:ilvl w:val="0"/>
          <w:numId w:val="34"/>
        </w:numPr>
        <w:spacing w:after="50"/>
      </w:pPr>
      <w:r>
        <w:t>Bugün kayda geçirilmiş görüşme, anket yanıtı ya da pilot verisi bulunmamaktadır; bütün sonuç alanları uygulamada doldurulacaktır.</w:t>
      </w:r>
    </w:p>
    <w:p w14:paraId="7959BD9B" w14:textId="77777777" w:rsidR="00BB6C13" w:rsidRDefault="00BB6C13" w:rsidP="00BB6C13">
      <w:pPr>
        <w:pStyle w:val="ListParagraph"/>
        <w:numPr>
          <w:ilvl w:val="0"/>
          <w:numId w:val="34"/>
        </w:numPr>
        <w:spacing w:after="50"/>
      </w:pPr>
      <w:r>
        <w:t>Anket kolayda örneklemle yürütülür ve Türkiye geneline genellenmez. Monadik testte hücre başına 25 yanıtta hata payı ±19,6 yüzde puandır; beyan edilen niyet davranıştan yüksek çıkabileceğinden fiyat kararı ödeme duvarı verisine bağlanmıştır.</w:t>
      </w:r>
    </w:p>
    <w:p w14:paraId="02CBE970" w14:textId="77777777" w:rsidR="00BB6C13" w:rsidRDefault="00BB6C13" w:rsidP="00BB6C13">
      <w:pPr>
        <w:pStyle w:val="ListParagraph"/>
        <w:numPr>
          <w:ilvl w:val="0"/>
          <w:numId w:val="34"/>
        </w:numPr>
        <w:spacing w:after="50"/>
      </w:pPr>
      <w:r>
        <w:t>Ölçüm pilotu tek işletmede, tek bölgede ve Nisan–Haziran döneminde yürütülür; başka segment ve mevsimlere genelleme sonraki pilotları gerektirir. Kurye ve işletme haftanın koşulunu bildiğinden gözlenme etkisi dışlanamaz.</w:t>
      </w:r>
    </w:p>
    <w:p w14:paraId="63C7171F" w14:textId="77777777" w:rsidR="00BB6C13" w:rsidRDefault="00BB6C13" w:rsidP="00BB6C13">
      <w:pPr>
        <w:pStyle w:val="ListParagraph"/>
        <w:numPr>
          <w:ilvl w:val="0"/>
          <w:numId w:val="34"/>
        </w:numPr>
        <w:spacing w:after="50"/>
      </w:pPr>
      <w:r>
        <w:t>Pilot %8–10 düzeyindeki gerçek azalmayı yakalayacak biçimde boyutlandırılmıştır; gerçek azalma %5 ise başarı kuralının tutma olasılığı %5–22'dir (Tablo K-11).</w:t>
      </w:r>
    </w:p>
    <w:p w14:paraId="67CEEB42" w14:textId="77777777" w:rsidR="00BB6C13" w:rsidRDefault="00BB6C13" w:rsidP="00BB6C13">
      <w:pPr>
        <w:pStyle w:val="ListParagraph"/>
        <w:numPr>
          <w:ilvl w:val="0"/>
          <w:numId w:val="34"/>
        </w:numPr>
        <w:spacing w:after="50"/>
      </w:pPr>
      <w:r>
        <w:t>Motor sırayı motosiklet süre modeline göre kurar (plan 2.1), birincil ölçüt ise mesafedir; iki ölçü raporda birlikte verilir. Sıra, 12'den fazla duraklı turlarda yaklaşık yöntemle bulunur.</w:t>
      </w:r>
    </w:p>
    <w:p w14:paraId="08244282" w14:textId="77777777" w:rsidR="00BB6C13" w:rsidRDefault="00BB6C13" w:rsidP="00BB6C13">
      <w:pPr>
        <w:pStyle w:val="ListParagraph"/>
        <w:numPr>
          <w:ilvl w:val="0"/>
          <w:numId w:val="34"/>
        </w:numPr>
        <w:spacing w:after="50"/>
      </w:pPr>
      <w:r>
        <w:t>Yakıtı kuryenin ödediği işletmede mesafe tasarrufu işletme giderine doğrudan yansımaz; bu işletmelerde %3 eşiğinin ekonomik yorumu geçerli değildir.</w:t>
      </w:r>
    </w:p>
    <w:p w14:paraId="72182E8B" w14:textId="77777777" w:rsidR="00BB6C13" w:rsidRDefault="00BB6C13">
      <w:pPr>
        <w:pStyle w:val="Heading1"/>
        <w:keepNext/>
      </w:pPr>
      <w:r>
        <w:t>K.14 Kaynaklar</w:t>
      </w:r>
    </w:p>
    <w:p w14:paraId="24BE88FA" w14:textId="77777777" w:rsidR="00BB6C13" w:rsidRDefault="00BB6C13">
      <w:pPr>
        <w:keepNext/>
        <w:spacing w:before="140" w:after="60"/>
      </w:pPr>
      <w:r>
        <w:rPr>
          <w:b/>
          <w:bCs/>
        </w:rPr>
        <w:t>Tablo K-18. Kaynak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BB6C13" w14:paraId="53EF946F"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99A9AD"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0F16EE" w14:textId="77777777" w:rsidR="00BB6C13" w:rsidRDefault="00BB6C13">
            <w:pPr>
              <w:spacing w:after="30"/>
            </w:pPr>
            <w:r>
              <w:rPr>
                <w:b/>
                <w:bCs/>
                <w:sz w:val="17"/>
                <w:szCs w:val="17"/>
              </w:rPr>
              <w:t>Kaynak</w:t>
            </w:r>
          </w:p>
        </w:tc>
      </w:tr>
      <w:tr w:rsidR="00BB6C13" w14:paraId="25882A1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E366D" w14:textId="77777777" w:rsidR="00BB6C13" w:rsidRDefault="00BB6C13">
            <w:pPr>
              <w:spacing w:after="30"/>
            </w:pPr>
            <w:r>
              <w:rPr>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AADBF" w14:textId="2A4DF365" w:rsidR="00BB6C13" w:rsidRDefault="00BB6C13">
            <w:pPr>
              <w:spacing w:after="30"/>
            </w:pPr>
            <w:r>
              <w:rPr>
                <w:sz w:val="17"/>
                <w:szCs w:val="17"/>
              </w:rPr>
              <w:t xml:space="preserve">T.C. Resmî Gazete, "Karayolu Taşıma Yönetmeliğinde Değişiklik Yapılmasına Dair Yönetmelik", 15.05.2025, sayı 32901 (m.4 tanımlar; m.14/12 P1 ve P2 şartları; m.43/A-3 süre taahhüdü). </w:t>
            </w:r>
            <w:hyperlink r:id="rId209" w:history="1">
              <w:r>
                <w:rPr>
                  <w:color w:val="1F4E79"/>
                  <w:sz w:val="17"/>
                  <w:szCs w:val="17"/>
                </w:rPr>
                <w:t>https://www.resmigazete.gov.tr/eskiler/2025/05/20250515-1.htm</w:t>
              </w:r>
            </w:hyperlink>
            <w:r>
              <w:rPr>
                <w:sz w:val="17"/>
                <w:szCs w:val="17"/>
              </w:rPr>
              <w:t xml:space="preserve"> (erişim 30.09.2026)</w:t>
            </w:r>
          </w:p>
        </w:tc>
      </w:tr>
      <w:tr w:rsidR="00BB6C13" w14:paraId="281A3A2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2920F" w14:textId="77777777" w:rsidR="00BB6C13" w:rsidRDefault="00BB6C13">
            <w:pPr>
              <w:spacing w:after="30"/>
            </w:pPr>
            <w:r>
              <w:rPr>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A3905" w14:textId="27D95D6C" w:rsidR="00BB6C13" w:rsidRDefault="00BB6C13">
            <w:pPr>
              <w:spacing w:after="30"/>
            </w:pPr>
            <w:r>
              <w:rPr>
                <w:sz w:val="17"/>
                <w:szCs w:val="17"/>
              </w:rPr>
              <w:t xml:space="preserve">MeasuringU, "Measuring Usability with the System Usability Scale (SUS)" (500 çalışmanın ortalama SUS puanı 68). </w:t>
            </w:r>
            <w:hyperlink r:id="rId210" w:history="1">
              <w:r>
                <w:rPr>
                  <w:color w:val="1F4E79"/>
                  <w:sz w:val="17"/>
                  <w:szCs w:val="17"/>
                </w:rPr>
                <w:t>https://measuringu.com/sus/</w:t>
              </w:r>
            </w:hyperlink>
            <w:r>
              <w:rPr>
                <w:sz w:val="17"/>
                <w:szCs w:val="17"/>
              </w:rPr>
              <w:t xml:space="preserve"> (erişim 30.09.2026)</w:t>
            </w:r>
          </w:p>
        </w:tc>
      </w:tr>
      <w:tr w:rsidR="00BB6C13" w14:paraId="58EE2D5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4B824" w14:textId="77777777" w:rsidR="00BB6C13" w:rsidRDefault="00BB6C13">
            <w:pPr>
              <w:spacing w:after="30"/>
            </w:pPr>
            <w:r>
              <w:rPr>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900BD" w14:textId="77777777" w:rsidR="00BB6C13" w:rsidRDefault="00BB6C13">
            <w:pPr>
              <w:spacing w:after="30"/>
            </w:pPr>
            <w:r>
              <w:rPr>
                <w:sz w:val="17"/>
                <w:szCs w:val="17"/>
              </w:rPr>
              <w:t>Brooke, J., "SUS: A 'quick and dirty' usability scale", P. W. Jordan ve diğerleri (ed.), Usability Evaluation in Industry, Taylor &amp; Francis, 1996, s. 189–194</w:t>
            </w:r>
          </w:p>
        </w:tc>
      </w:tr>
      <w:tr w:rsidR="00BB6C13" w14:paraId="775F8C5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D9AC0" w14:textId="77777777" w:rsidR="00BB6C13" w:rsidRDefault="00BB6C13">
            <w:pPr>
              <w:spacing w:after="30"/>
            </w:pPr>
            <w:r>
              <w:rPr>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68A2B" w14:textId="77777777" w:rsidR="00BB6C13" w:rsidRDefault="00BB6C13">
            <w:pPr>
              <w:spacing w:after="30"/>
            </w:pPr>
            <w:r>
              <w:rPr>
                <w:sz w:val="17"/>
                <w:szCs w:val="17"/>
              </w:rPr>
              <w:t>Fitzpatrick, R., "The Mom Test", 2013</w:t>
            </w:r>
          </w:p>
        </w:tc>
      </w:tr>
      <w:tr w:rsidR="00BB6C13" w14:paraId="35EAEC3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76455" w14:textId="77777777" w:rsidR="00BB6C13" w:rsidRDefault="00BB6C13">
            <w:pPr>
              <w:spacing w:after="30"/>
            </w:pPr>
            <w:r>
              <w:rPr>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0E76B" w14:textId="77777777" w:rsidR="00BB6C13" w:rsidRDefault="00BB6C13">
            <w:pPr>
              <w:spacing w:after="30"/>
            </w:pPr>
            <w:r>
              <w:rPr>
                <w:sz w:val="17"/>
                <w:szCs w:val="17"/>
              </w:rPr>
              <w:t>Senn, S., "Cross-over Trials in Clinical Research", 2. baskı, Wiley, 2002</w:t>
            </w:r>
          </w:p>
        </w:tc>
      </w:tr>
      <w:tr w:rsidR="00BB6C13" w14:paraId="045BC67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47C4E" w14:textId="77777777" w:rsidR="00BB6C13" w:rsidRDefault="00BB6C13">
            <w:pPr>
              <w:spacing w:after="30"/>
            </w:pPr>
            <w:r>
              <w:rPr>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18803" w14:textId="77777777" w:rsidR="00BB6C13" w:rsidRDefault="00BB6C13">
            <w:pPr>
              <w:spacing w:after="30"/>
            </w:pPr>
            <w:r>
              <w:rPr>
                <w:sz w:val="17"/>
                <w:szCs w:val="17"/>
              </w:rPr>
              <w:t>Nosek, B. A., Ebersole, C. R., DeHaven, A. C. ve Mellor, D. T., "The preregistration revolution", PNAS, 115(11), 2600–2606, 2018</w:t>
            </w:r>
          </w:p>
        </w:tc>
      </w:tr>
      <w:tr w:rsidR="00BB6C13" w14:paraId="5D3D03B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981DF" w14:textId="77777777" w:rsidR="00BB6C13" w:rsidRDefault="00BB6C13">
            <w:pPr>
              <w:spacing w:after="30"/>
            </w:pPr>
            <w:r>
              <w:rPr>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81C27" w14:textId="77777777" w:rsidR="00BB6C13" w:rsidRDefault="00BB6C13">
            <w:pPr>
              <w:spacing w:after="30"/>
            </w:pPr>
            <w:r>
              <w:rPr>
                <w:sz w:val="17"/>
                <w:szCs w:val="17"/>
              </w:rPr>
              <w:t>Van Westendorp, P. H., "NSS-Price Sensitivity Meter (PSM): A new approach to study consumer perception of prices", 29. ESOMAR Kongresi bildirileri, Venedik, 1976</w:t>
            </w:r>
          </w:p>
        </w:tc>
      </w:tr>
      <w:tr w:rsidR="00BB6C13" w14:paraId="4466B7A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3A35A" w14:textId="77777777" w:rsidR="00BB6C13" w:rsidRDefault="00BB6C13">
            <w:pPr>
              <w:spacing w:after="30"/>
            </w:pPr>
            <w:r>
              <w:rPr>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E6572" w14:textId="682B6CC2" w:rsidR="00BB6C13" w:rsidRDefault="00BB6C13">
            <w:pPr>
              <w:spacing w:after="30"/>
            </w:pPr>
            <w:r>
              <w:rPr>
                <w:sz w:val="17"/>
                <w:szCs w:val="17"/>
              </w:rPr>
              <w:t xml:space="preserve">Petrol Ofisi, "Akaryakıt fiyatları", İstanbul, kurşunsuz benzin 80,40 TL/L KDV dahil. </w:t>
            </w:r>
            <w:hyperlink r:id="rId211" w:history="1">
              <w:r>
                <w:rPr>
                  <w:color w:val="1F4E79"/>
                  <w:sz w:val="17"/>
                  <w:szCs w:val="17"/>
                </w:rPr>
                <w:t>https://www.petrolofisi.com.tr/akaryakit-fiyatlari</w:t>
              </w:r>
            </w:hyperlink>
            <w:r>
              <w:rPr>
                <w:sz w:val="17"/>
                <w:szCs w:val="17"/>
              </w:rPr>
              <w:t xml:space="preserve"> (erişim 23.09.2026; plan 2.1 hesabının girdisidir, bu ek için yeniden doğrulanmamıştır)</w:t>
            </w:r>
          </w:p>
        </w:tc>
      </w:tr>
      <w:tr w:rsidR="00BB6C13" w14:paraId="7FF5E42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F86F0" w14:textId="77777777" w:rsidR="00BB6C13" w:rsidRDefault="00BB6C13">
            <w:pPr>
              <w:spacing w:after="30"/>
            </w:pPr>
            <w:r>
              <w:rPr>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086ACD" w14:textId="1F9F980E" w:rsidR="00BB6C13" w:rsidRDefault="00BB6C13">
            <w:pPr>
              <w:spacing w:after="30"/>
            </w:pPr>
            <w:r>
              <w:rPr>
                <w:sz w:val="17"/>
                <w:szCs w:val="17"/>
              </w:rPr>
              <w:t xml:space="preserve">Metro Kurye, "Kuryeler günde kaç km yol yapar" (tarihsiz, ikincil kaynak). </w:t>
            </w:r>
            <w:hyperlink r:id="rId212" w:history="1">
              <w:r>
                <w:rPr>
                  <w:color w:val="1F4E79"/>
                  <w:sz w:val="17"/>
                  <w:szCs w:val="17"/>
                </w:rPr>
                <w:t>https://www.metrokurye.com/kurye/kuryeler-gunde-kac-km-yol-yapar/</w:t>
              </w:r>
            </w:hyperlink>
            <w:r>
              <w:rPr>
                <w:sz w:val="17"/>
                <w:szCs w:val="17"/>
              </w:rPr>
              <w:t xml:space="preserve"> (erişim 23.09.2026)</w:t>
            </w:r>
          </w:p>
        </w:tc>
      </w:tr>
      <w:tr w:rsidR="00BB6C13" w14:paraId="4B1F8EA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DC5E5" w14:textId="77777777" w:rsidR="00BB6C13" w:rsidRDefault="00BB6C13">
            <w:pPr>
              <w:spacing w:after="30"/>
            </w:pPr>
            <w:r>
              <w:rPr>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D9811" w14:textId="77777777" w:rsidR="00BB6C13" w:rsidRDefault="00BB6C13">
            <w:pPr>
              <w:spacing w:after="30"/>
            </w:pPr>
            <w:r>
              <w:rPr>
                <w:sz w:val="17"/>
                <w:szCs w:val="17"/>
              </w:rPr>
              <w:t>MotoMap, motomap-engine deposu, motomap/delivery.py: çok duraklı teslim sırası modülü (12 durağa kadar Held-Karp kesin çözümü; daha çok durakta en yakın komşu ve 2-opt), 02.09.2026</w:t>
            </w:r>
          </w:p>
        </w:tc>
      </w:tr>
      <w:tr w:rsidR="00BB6C13" w14:paraId="4A6E381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08BA4" w14:textId="77777777" w:rsidR="00BB6C13" w:rsidRDefault="00BB6C13">
            <w:pPr>
              <w:spacing w:after="30"/>
            </w:pPr>
            <w:r>
              <w:rPr>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9C66D" w14:textId="77777777" w:rsidR="00BB6C13" w:rsidRDefault="00BB6C13">
            <w:pPr>
              <w:spacing w:after="30"/>
            </w:pPr>
            <w:r>
              <w:rPr>
                <w:sz w:val="17"/>
                <w:szCs w:val="17"/>
              </w:rPr>
              <w:t>T.C. Resmî Gazete, 6698 sayılı Kişisel Verilerin Korunması Kanunu, 07.04.2016, sayı 29677</w:t>
            </w:r>
          </w:p>
        </w:tc>
      </w:tr>
    </w:tbl>
    <w:p w14:paraId="016B7553" w14:textId="77777777" w:rsidR="00BB6C13" w:rsidRDefault="00BB6C13">
      <w:pPr>
        <w:spacing w:after="60"/>
      </w:pPr>
    </w:p>
    <w:p w14:paraId="26885B6C" w14:textId="77777777" w:rsidR="00BB6C13" w:rsidRDefault="00BB6C13">
      <w:pPr>
        <w:spacing w:before="40" w:after="100"/>
        <w:sectPr w:rsidR="00BB6C13" w:rsidSect="00BB6C13">
          <w:footerReference w:type="default" r:id="rId213"/>
          <w:pgSz w:w="11906" w:h="16838"/>
          <w:pgMar w:top="1000" w:right="1000" w:bottom="1000" w:left="1000" w:header="708" w:footer="708" w:gutter="0"/>
          <w:cols w:space="720"/>
          <w:docGrid w:linePitch="360"/>
        </w:sectPr>
      </w:pPr>
    </w:p>
    <w:p w14:paraId="7D17B17A" w14:textId="77777777" w:rsidR="00BB6C13" w:rsidRDefault="00BB6C13">
      <w:pPr>
        <w:pStyle w:val="Title"/>
        <w:jc w:val="center"/>
      </w:pPr>
      <w:r>
        <w:t>EK-K.1 — İlk Kullanıcı İhtiyaç Analizi</w:t>
      </w:r>
    </w:p>
    <w:p w14:paraId="11009F7E" w14:textId="77777777" w:rsidR="00BB6C13" w:rsidRDefault="00BB6C13">
      <w:pPr>
        <w:jc w:val="center"/>
      </w:pPr>
      <w:r>
        <w:rPr>
          <w:b/>
          <w:sz w:val="22"/>
        </w:rPr>
        <w:t>MotoMap Ön Keşif Anketi | 23–27 Haziran 2026 | n=12</w:t>
      </w:r>
    </w:p>
    <w:p w14:paraId="5FF35626" w14:textId="77777777" w:rsidR="00BB6C13" w:rsidRDefault="00BB6C13">
      <w:pPr>
        <w:jc w:val="center"/>
      </w:pPr>
      <w:r>
        <w:rPr>
          <w:i/>
          <w:sz w:val="19"/>
        </w:rPr>
        <w:t>AGY 112 İş Planı destekleyici müşteri keşfi dokümanı</w:t>
      </w:r>
    </w:p>
    <w:p w14:paraId="153CE48C" w14:textId="77777777" w:rsidR="00BB6C13" w:rsidRDefault="00BB6C13">
      <w:pPr>
        <w:pStyle w:val="Heading1"/>
      </w:pPr>
      <w:r>
        <w:t>1. Amaç ve kapsam</w:t>
      </w:r>
    </w:p>
    <w:p w14:paraId="5C18822F" w14:textId="77777777" w:rsidR="00BB6C13" w:rsidRDefault="00BB6C13">
      <w:r>
        <w:t>Bu çalışma, MotoMap’in ilk müşteri keşfi aşamasında motosiklet kullanıcılarının mevcut navigasyon deneyimini, rota tercihlerini, ürün özelliklerine ilgisini ve ilk ödeme isteğini anlamak amacıyla yapılan Google Forms anketinin özetidir. Toplam 12 yanıt analiz edilmiştir. Çalışma keşif niteliğindedir; sonuçlar genellenebilir pazar tahmini veya nihai fiyat doğrulaması olarak kullanılmamaktadır.</w:t>
      </w:r>
    </w:p>
    <w:p w14:paraId="33472F2C" w14:textId="77777777" w:rsidR="00BB6C13" w:rsidRDefault="00BB6C13">
      <w:pPr>
        <w:pStyle w:val="Heading1"/>
      </w:pPr>
      <w:r>
        <w:t>2. Yönetici özeti</w:t>
      </w:r>
    </w:p>
    <w:p w14:paraId="4CE98C9E" w14:textId="77777777" w:rsidR="00BB6C13" w:rsidRDefault="00BB6C13">
      <w:pPr>
        <w:spacing w:after="40"/>
        <w:ind w:left="142"/>
      </w:pPr>
      <w:r>
        <w:rPr>
          <w:b/>
        </w:rPr>
        <w:t xml:space="preserve">• </w:t>
      </w:r>
      <w:r>
        <w:t>Mevcut navigasyon ETA doğruluğu 1–5 ölçeğinde ortalama 2.25/5’tir; 12 katılımcının 6’sı 1 veya 2 puan vermiştir.</w:t>
      </w:r>
    </w:p>
    <w:p w14:paraId="36C456E0" w14:textId="77777777" w:rsidR="00BB6C13" w:rsidRDefault="00BB6C13">
      <w:pPr>
        <w:spacing w:after="40"/>
        <w:ind w:left="142"/>
      </w:pPr>
      <w:r>
        <w:rPr>
          <w:b/>
        </w:rPr>
        <w:t xml:space="preserve">• </w:t>
      </w:r>
      <w:r>
        <w:t>En sık belirtilen mevcut navigasyon eksikleri motor gücü/sürüş tercihine göre rota sunulmaması (6/12) ve yol risklerinin gösterilmemesidir (6/12).</w:t>
      </w:r>
    </w:p>
    <w:p w14:paraId="2545A22C" w14:textId="77777777" w:rsidR="00BB6C13" w:rsidRDefault="00BB6C13">
      <w:pPr>
        <w:spacing w:after="40"/>
        <w:ind w:left="142"/>
      </w:pPr>
      <w:r>
        <w:rPr>
          <w:b/>
        </w:rPr>
        <w:t xml:space="preserve">• </w:t>
      </w:r>
      <w:r>
        <w:t>Rota tercihinde en hızlı rota ve en güvenli rota aynı düzeyde öne çıkmıştır (7/12); daha az trafikli rota 5/12, motosiklet CC’sine uygun rota 4/12 katılımcı tarafından seçilmiştir.</w:t>
      </w:r>
    </w:p>
    <w:p w14:paraId="7B6B40CE" w14:textId="77777777" w:rsidR="00BB6C13" w:rsidRDefault="00BB6C13">
      <w:pPr>
        <w:spacing w:after="40"/>
        <w:ind w:left="142"/>
      </w:pPr>
      <w:r>
        <w:rPr>
          <w:b/>
        </w:rPr>
        <w:t xml:space="preserve">• </w:t>
      </w:r>
      <w:r>
        <w:t>MotoMap özellikleri içinde radar/denetim bildirimi 9/12, yol risk/tehlike uyarıları 7/12 ve motosiklete özel rota/ETA 5/12 katılımcı tarafından seçilmiştir.</w:t>
      </w:r>
    </w:p>
    <w:p w14:paraId="5CA22255" w14:textId="77777777" w:rsidR="00BB6C13" w:rsidRDefault="00BB6C13">
      <w:pPr>
        <w:spacing w:after="40"/>
        <w:ind w:left="142"/>
      </w:pPr>
      <w:r>
        <w:rPr>
          <w:b/>
        </w:rPr>
        <w:t xml:space="preserve">• </w:t>
      </w:r>
      <w:r>
        <w:t>Premium ödeme isteğinde 5/12 katılımcı makul aylık ücret ödeyebileceğini, 5/12 ücretsiz/reklamlı sürümü tercih edeceğini, 2/12 ise ürünü görmeden karar veremeyeceğini belirtmiştir.</w:t>
      </w:r>
    </w:p>
    <w:p w14:paraId="530C0EB0" w14:textId="77777777" w:rsidR="00BB6C13" w:rsidRDefault="00BB6C13">
      <w:pPr>
        <w:spacing w:after="40"/>
        <w:ind w:left="142"/>
      </w:pPr>
      <w:r>
        <w:rPr>
          <w:b/>
        </w:rPr>
        <w:t xml:space="preserve">• </w:t>
      </w:r>
      <w:r>
        <w:t>Kapalı beta için 6 katılımcı e-posta bırakmıştır. E-posta adresleri bu raporda kişisel veri minimizasyonu amacıyla gösterilmemektedir.</w:t>
      </w:r>
    </w:p>
    <w:p w14:paraId="109C60CA" w14:textId="77777777" w:rsidR="00BB6C13" w:rsidRDefault="00BB6C13">
      <w:pPr>
        <w:pStyle w:val="Heading1"/>
      </w:pPr>
      <w:r>
        <w:t>3. Yöntem ve sınırlılıklar</w:t>
      </w:r>
    </w:p>
    <w:p w14:paraId="5A39D99B" w14:textId="77777777" w:rsidR="00BB6C13" w:rsidRDefault="00BB6C13">
      <w:r>
        <w:t>Anket 23–27 Haziran 2026 tarihleri arasında çevrimiçi olarak yanıtlanmıştır. Örneklem kolayda örneklemdir ve küçüktür (n=12). Şehir/ilçe sorusuna yanıt veren 10 katılımcının tamamı Muğla/Bodrum’u belirtmiş; iki yanıtta İstanbul veya İzmir de ayrıca geçmiştir. Bu nedenle bulgular özellikle erken ihtiyaç keşfi için kullanılmalı; İstanbul ve İzmir odaklı pazar doğrulaması olarak yorumlanmamalıdır. İş planında öngörülen en az 150 genel motosiklet sürücüsü ve 100 esnaf/bağımsız kurye ile yapılacak sonraki doğrulama bu çalışmanın yerini almayacak, onu genişletecektir.</w:t>
      </w:r>
    </w:p>
    <w:p w14:paraId="785E004C" w14:textId="77777777" w:rsidR="00BB6C13" w:rsidRDefault="00BB6C13">
      <w:r>
        <w:br w:type="page"/>
      </w:r>
    </w:p>
    <w:p w14:paraId="493E6084" w14:textId="77777777" w:rsidR="00BB6C13" w:rsidRDefault="00BB6C13">
      <w:pPr>
        <w:pStyle w:val="Heading1"/>
      </w:pPr>
      <w:r>
        <w:t>4. Katılımcı profili ve mevcut navigasyon deneyimi</w:t>
      </w:r>
    </w:p>
    <w:tbl>
      <w:tblPr>
        <w:tblStyle w:val="TableGrid"/>
        <w:tblW w:w="0" w:type="auto"/>
        <w:jc w:val="center"/>
        <w:tblLook w:val="04A0" w:firstRow="1" w:lastRow="0" w:firstColumn="1" w:lastColumn="0" w:noHBand="0" w:noVBand="1"/>
      </w:tblPr>
      <w:tblGrid>
        <w:gridCol w:w="3288"/>
        <w:gridCol w:w="3305"/>
        <w:gridCol w:w="3303"/>
      </w:tblGrid>
      <w:tr w:rsidR="00BB6C13" w14:paraId="4819874B" w14:textId="77777777">
        <w:trPr>
          <w:jc w:val="center"/>
        </w:trPr>
        <w:tc>
          <w:tcPr>
            <w:tcW w:w="3457" w:type="dxa"/>
            <w:shd w:val="clear" w:color="auto" w:fill="D9EAF7"/>
          </w:tcPr>
          <w:p w14:paraId="790979FF" w14:textId="77777777" w:rsidR="00BB6C13" w:rsidRDefault="00BB6C13">
            <w:r>
              <w:rPr>
                <w:b/>
              </w:rPr>
              <w:t>Gösterge</w:t>
            </w:r>
          </w:p>
        </w:tc>
        <w:tc>
          <w:tcPr>
            <w:tcW w:w="3457" w:type="dxa"/>
            <w:shd w:val="clear" w:color="auto" w:fill="D9EAF7"/>
          </w:tcPr>
          <w:p w14:paraId="7B9A27DD" w14:textId="77777777" w:rsidR="00BB6C13" w:rsidRDefault="00BB6C13">
            <w:r>
              <w:rPr>
                <w:b/>
              </w:rPr>
              <w:t>Bulgular</w:t>
            </w:r>
          </w:p>
        </w:tc>
        <w:tc>
          <w:tcPr>
            <w:tcW w:w="3457" w:type="dxa"/>
            <w:shd w:val="clear" w:color="auto" w:fill="D9EAF7"/>
          </w:tcPr>
          <w:p w14:paraId="63F84FC8" w14:textId="77777777" w:rsidR="00BB6C13" w:rsidRDefault="00BB6C13">
            <w:r>
              <w:rPr>
                <w:b/>
              </w:rPr>
              <w:t>Yorum</w:t>
            </w:r>
          </w:p>
        </w:tc>
      </w:tr>
      <w:tr w:rsidR="00BB6C13" w14:paraId="3854953D" w14:textId="77777777">
        <w:trPr>
          <w:jc w:val="center"/>
        </w:trPr>
        <w:tc>
          <w:tcPr>
            <w:tcW w:w="3457" w:type="dxa"/>
          </w:tcPr>
          <w:p w14:paraId="166827B5" w14:textId="77777777" w:rsidR="00BB6C13" w:rsidRDefault="00BB6C13">
            <w:r>
              <w:rPr>
                <w:sz w:val="17"/>
              </w:rPr>
              <w:t>Sürüş deneyimi</w:t>
            </w:r>
          </w:p>
        </w:tc>
        <w:tc>
          <w:tcPr>
            <w:tcW w:w="3457" w:type="dxa"/>
          </w:tcPr>
          <w:p w14:paraId="34C80DF7" w14:textId="77777777" w:rsidR="00BB6C13" w:rsidRDefault="00BB6C13">
            <w:r>
              <w:rPr>
                <w:sz w:val="17"/>
              </w:rPr>
              <w:t>8/12 katılımcı 4 yıl veya daha uzun süredir motosiklet kullanıyor.</w:t>
            </w:r>
          </w:p>
        </w:tc>
        <w:tc>
          <w:tcPr>
            <w:tcW w:w="3457" w:type="dxa"/>
          </w:tcPr>
          <w:p w14:paraId="79CC93F2" w14:textId="77777777" w:rsidR="00BB6C13" w:rsidRDefault="00BB6C13">
            <w:r>
              <w:rPr>
                <w:sz w:val="17"/>
              </w:rPr>
              <w:t>Örneklem yalnız yeni başlayanlardan oluşmuyor.</w:t>
            </w:r>
          </w:p>
        </w:tc>
      </w:tr>
      <w:tr w:rsidR="00BB6C13" w14:paraId="64E3BCA5" w14:textId="77777777">
        <w:trPr>
          <w:jc w:val="center"/>
        </w:trPr>
        <w:tc>
          <w:tcPr>
            <w:tcW w:w="3457" w:type="dxa"/>
          </w:tcPr>
          <w:p w14:paraId="1FEE1569" w14:textId="77777777" w:rsidR="00BB6C13" w:rsidRDefault="00BB6C13">
            <w:r>
              <w:rPr>
                <w:sz w:val="17"/>
              </w:rPr>
              <w:t>Motor hacmi</w:t>
            </w:r>
          </w:p>
        </w:tc>
        <w:tc>
          <w:tcPr>
            <w:tcW w:w="3457" w:type="dxa"/>
          </w:tcPr>
          <w:p w14:paraId="0BB8253B" w14:textId="77777777" w:rsidR="00BB6C13" w:rsidRDefault="00BB6C13">
            <w:r>
              <w:rPr>
                <w:sz w:val="17"/>
              </w:rPr>
              <w:t>7/12 katılımcı 50–125 cc motosiklet kullanıyor.</w:t>
            </w:r>
          </w:p>
        </w:tc>
        <w:tc>
          <w:tcPr>
            <w:tcW w:w="3457" w:type="dxa"/>
          </w:tcPr>
          <w:p w14:paraId="3278F1DF" w14:textId="77777777" w:rsidR="00BB6C13" w:rsidRDefault="00BB6C13">
            <w:r>
              <w:rPr>
                <w:sz w:val="17"/>
              </w:rPr>
              <w:t>Düşük hacimli motosiklet ihtiyaçları örneklemde ağırlıklı.</w:t>
            </w:r>
          </w:p>
        </w:tc>
      </w:tr>
      <w:tr w:rsidR="00BB6C13" w14:paraId="6C33423F" w14:textId="77777777">
        <w:trPr>
          <w:jc w:val="center"/>
        </w:trPr>
        <w:tc>
          <w:tcPr>
            <w:tcW w:w="3457" w:type="dxa"/>
          </w:tcPr>
          <w:p w14:paraId="0FC8EE78" w14:textId="77777777" w:rsidR="00BB6C13" w:rsidRDefault="00BB6C13">
            <w:r>
              <w:rPr>
                <w:sz w:val="17"/>
              </w:rPr>
              <w:t>Kullanım amacı</w:t>
            </w:r>
          </w:p>
        </w:tc>
        <w:tc>
          <w:tcPr>
            <w:tcW w:w="3457" w:type="dxa"/>
          </w:tcPr>
          <w:p w14:paraId="2A7133FB" w14:textId="77777777" w:rsidR="00BB6C13" w:rsidRDefault="00BB6C13">
            <w:r>
              <w:rPr>
                <w:sz w:val="17"/>
              </w:rPr>
              <w:t>Gezi/keyif 5/12; işe/okula 4/12; kurye/teslimat 2/12; yeni başlayan/pratik 2/12.</w:t>
            </w:r>
          </w:p>
        </w:tc>
        <w:tc>
          <w:tcPr>
            <w:tcW w:w="3457" w:type="dxa"/>
          </w:tcPr>
          <w:p w14:paraId="53E3FB79" w14:textId="77777777" w:rsidR="00BB6C13" w:rsidRDefault="00BB6C13">
            <w:r>
              <w:rPr>
                <w:sz w:val="17"/>
              </w:rPr>
              <w:t>Bireysel kullanım baskın; kurye alt segmenti küçük.</w:t>
            </w:r>
          </w:p>
        </w:tc>
      </w:tr>
      <w:tr w:rsidR="00BB6C13" w14:paraId="74C00FA1" w14:textId="77777777">
        <w:trPr>
          <w:jc w:val="center"/>
        </w:trPr>
        <w:tc>
          <w:tcPr>
            <w:tcW w:w="3457" w:type="dxa"/>
          </w:tcPr>
          <w:p w14:paraId="05815D4E" w14:textId="77777777" w:rsidR="00BB6C13" w:rsidRDefault="00BB6C13">
            <w:r>
              <w:rPr>
                <w:sz w:val="17"/>
              </w:rPr>
              <w:t>Navigasyon kullanımı</w:t>
            </w:r>
          </w:p>
        </w:tc>
        <w:tc>
          <w:tcPr>
            <w:tcW w:w="3457" w:type="dxa"/>
          </w:tcPr>
          <w:p w14:paraId="4EE53AE6" w14:textId="77777777" w:rsidR="00BB6C13" w:rsidRDefault="00BB6C13">
            <w:r>
              <w:rPr>
                <w:sz w:val="17"/>
              </w:rPr>
              <w:t>7/12 yalnız bilmediği rotalarda; 4/12 haftada birkaç kez; 1/12 hiç kullanmıyor.</w:t>
            </w:r>
          </w:p>
        </w:tc>
        <w:tc>
          <w:tcPr>
            <w:tcW w:w="3457" w:type="dxa"/>
          </w:tcPr>
          <w:p w14:paraId="4B1160EC" w14:textId="77777777" w:rsidR="00BB6C13" w:rsidRDefault="00BB6C13">
            <w:r>
              <w:rPr>
                <w:sz w:val="17"/>
              </w:rPr>
              <w:t>Navigasyon ihtiyacı sürekli kullanım kadar rota belirsizliği anlarında da ortaya çıkıyor.</w:t>
            </w:r>
          </w:p>
        </w:tc>
      </w:tr>
    </w:tbl>
    <w:p w14:paraId="072481C9" w14:textId="77777777" w:rsidR="00BB6C13" w:rsidRDefault="00BB6C13"/>
    <w:p w14:paraId="1E93BDE2" w14:textId="77777777" w:rsidR="00BB6C13" w:rsidRDefault="00BB6C13">
      <w:r>
        <w:rPr>
          <w:noProof/>
        </w:rPr>
        <w:drawing>
          <wp:inline distT="0" distB="0" distL="0" distR="0" wp14:anchorId="0AF88CF1" wp14:editId="7C43AFDF">
            <wp:extent cx="5688000" cy="2586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ng"/>
                    <pic:cNvPicPr/>
                  </pic:nvPicPr>
                  <pic:blipFill>
                    <a:blip r:embed="rId214"/>
                    <a:stretch>
                      <a:fillRect/>
                    </a:stretch>
                  </pic:blipFill>
                  <pic:spPr>
                    <a:xfrm>
                      <a:off x="0" y="0"/>
                      <a:ext cx="5688000" cy="2586165"/>
                    </a:xfrm>
                    <a:prstGeom prst="rect">
                      <a:avLst/>
                    </a:prstGeom>
                  </pic:spPr>
                </pic:pic>
              </a:graphicData>
            </a:graphic>
          </wp:inline>
        </w:drawing>
      </w:r>
    </w:p>
    <w:p w14:paraId="24E853FB" w14:textId="77777777" w:rsidR="00BB6C13" w:rsidRDefault="00BB6C13">
      <w:pPr>
        <w:spacing w:before="40" w:after="80"/>
      </w:pPr>
      <w:r>
        <w:rPr>
          <w:i/>
          <w:sz w:val="17"/>
        </w:rPr>
        <w:t>Not: Ankette 1–5 puan ölçeği kullanılmıştır. 5 puan veren katılımcı bulunmamaktadır.</w:t>
      </w:r>
    </w:p>
    <w:p w14:paraId="7FEA8598" w14:textId="77777777" w:rsidR="00BB6C13" w:rsidRDefault="00BB6C13">
      <w:r>
        <w:rPr>
          <w:noProof/>
        </w:rPr>
        <w:drawing>
          <wp:inline distT="0" distB="0" distL="0" distR="0" wp14:anchorId="4BBEF24D" wp14:editId="77624A36">
            <wp:extent cx="5688000" cy="2910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s.png"/>
                    <pic:cNvPicPr/>
                  </pic:nvPicPr>
                  <pic:blipFill>
                    <a:blip r:embed="rId215"/>
                    <a:stretch>
                      <a:fillRect/>
                    </a:stretch>
                  </pic:blipFill>
                  <pic:spPr>
                    <a:xfrm>
                      <a:off x="0" y="0"/>
                      <a:ext cx="5688000" cy="2910228"/>
                    </a:xfrm>
                    <a:prstGeom prst="rect">
                      <a:avLst/>
                    </a:prstGeom>
                  </pic:spPr>
                </pic:pic>
              </a:graphicData>
            </a:graphic>
          </wp:inline>
        </w:drawing>
      </w:r>
    </w:p>
    <w:p w14:paraId="63140803" w14:textId="77777777" w:rsidR="00BB6C13" w:rsidRDefault="00BB6C13">
      <w:pPr>
        <w:spacing w:before="40" w:after="80"/>
      </w:pPr>
      <w:r>
        <w:rPr>
          <w:i/>
          <w:sz w:val="17"/>
        </w:rPr>
        <w:t>Çoklu seçim sorusudur; toplam oran %100’ü aşabilir.</w:t>
      </w:r>
    </w:p>
    <w:p w14:paraId="1284353B" w14:textId="77777777" w:rsidR="00BB6C13" w:rsidRDefault="00BB6C13">
      <w:r>
        <w:br w:type="page"/>
      </w:r>
    </w:p>
    <w:p w14:paraId="74FADF9D" w14:textId="77777777" w:rsidR="00BB6C13" w:rsidRDefault="00BB6C13">
      <w:pPr>
        <w:pStyle w:val="Heading1"/>
      </w:pPr>
      <w:r>
        <w:t>5. Ürün ihtiyacı ve özellik öncelikleri</w:t>
      </w:r>
    </w:p>
    <w:p w14:paraId="5761794D" w14:textId="77777777" w:rsidR="00BB6C13" w:rsidRDefault="00BB6C13">
      <w:r>
        <w:rPr>
          <w:noProof/>
        </w:rPr>
        <w:drawing>
          <wp:inline distT="0" distB="0" distL="0" distR="0" wp14:anchorId="10C5FC72" wp14:editId="16725A96">
            <wp:extent cx="5688000" cy="300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png"/>
                    <pic:cNvPicPr/>
                  </pic:nvPicPr>
                  <pic:blipFill>
                    <a:blip r:embed="rId216"/>
                    <a:stretch>
                      <a:fillRect/>
                    </a:stretch>
                  </pic:blipFill>
                  <pic:spPr>
                    <a:xfrm>
                      <a:off x="0" y="0"/>
                      <a:ext cx="5688000" cy="3004170"/>
                    </a:xfrm>
                    <a:prstGeom prst="rect">
                      <a:avLst/>
                    </a:prstGeom>
                  </pic:spPr>
                </pic:pic>
              </a:graphicData>
            </a:graphic>
          </wp:inline>
        </w:drawing>
      </w:r>
    </w:p>
    <w:p w14:paraId="51777522" w14:textId="77777777" w:rsidR="00BB6C13" w:rsidRDefault="00BB6C13">
      <w:pPr>
        <w:spacing w:before="40" w:after="80"/>
      </w:pPr>
      <w:r>
        <w:rPr>
          <w:i/>
          <w:sz w:val="17"/>
        </w:rPr>
        <w:t>En hızlı ve en güvenli rota 7’şer seçimle birlikte öne çıkmıştır.</w:t>
      </w:r>
    </w:p>
    <w:p w14:paraId="6ED58459" w14:textId="77777777" w:rsidR="00BB6C13" w:rsidRDefault="00BB6C13">
      <w:r>
        <w:rPr>
          <w:noProof/>
        </w:rPr>
        <w:drawing>
          <wp:inline distT="0" distB="0" distL="0" distR="0" wp14:anchorId="3C09F6AC" wp14:editId="6548F794">
            <wp:extent cx="5688000" cy="2993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ng"/>
                    <pic:cNvPicPr/>
                  </pic:nvPicPr>
                  <pic:blipFill>
                    <a:blip r:embed="rId217"/>
                    <a:stretch>
                      <a:fillRect/>
                    </a:stretch>
                  </pic:blipFill>
                  <pic:spPr>
                    <a:xfrm>
                      <a:off x="0" y="0"/>
                      <a:ext cx="5688000" cy="2993684"/>
                    </a:xfrm>
                    <a:prstGeom prst="rect">
                      <a:avLst/>
                    </a:prstGeom>
                  </pic:spPr>
                </pic:pic>
              </a:graphicData>
            </a:graphic>
          </wp:inline>
        </w:drawing>
      </w:r>
    </w:p>
    <w:p w14:paraId="104332DC" w14:textId="77777777" w:rsidR="00BB6C13" w:rsidRDefault="00BB6C13">
      <w:pPr>
        <w:spacing w:before="40" w:after="80"/>
      </w:pPr>
      <w:r>
        <w:rPr>
          <w:i/>
          <w:sz w:val="17"/>
        </w:rPr>
        <w:t>Çoklu seçim sorusudur. Radar/denetim bildirimi en yüksek ilgi gören özelliktir; motosiklete özel rota/ETA 5/12 katılımcı tarafından seçilmiştir.</w:t>
      </w:r>
    </w:p>
    <w:p w14:paraId="7D02E461" w14:textId="77777777" w:rsidR="00BB6C13" w:rsidRDefault="00BB6C13">
      <w:pPr>
        <w:pStyle w:val="Heading2"/>
      </w:pPr>
      <w:r>
        <w:t>Risk/tehlike uyarılarında öne çıkan ihtiyaçlar</w:t>
      </w:r>
    </w:p>
    <w:tbl>
      <w:tblPr>
        <w:tblStyle w:val="TableGrid"/>
        <w:tblW w:w="0" w:type="auto"/>
        <w:jc w:val="center"/>
        <w:tblLook w:val="04A0" w:firstRow="1" w:lastRow="0" w:firstColumn="1" w:lastColumn="0" w:noHBand="0" w:noVBand="1"/>
      </w:tblPr>
      <w:tblGrid>
        <w:gridCol w:w="3311"/>
        <w:gridCol w:w="3287"/>
        <w:gridCol w:w="3298"/>
      </w:tblGrid>
      <w:tr w:rsidR="00BB6C13" w14:paraId="4D78867F" w14:textId="77777777">
        <w:trPr>
          <w:jc w:val="center"/>
        </w:trPr>
        <w:tc>
          <w:tcPr>
            <w:tcW w:w="3457" w:type="dxa"/>
            <w:shd w:val="clear" w:color="auto" w:fill="D9EAF7"/>
          </w:tcPr>
          <w:p w14:paraId="730061DC" w14:textId="77777777" w:rsidR="00BB6C13" w:rsidRDefault="00BB6C13">
            <w:r>
              <w:rPr>
                <w:b/>
              </w:rPr>
              <w:t>Uyarı türü</w:t>
            </w:r>
          </w:p>
        </w:tc>
        <w:tc>
          <w:tcPr>
            <w:tcW w:w="3457" w:type="dxa"/>
            <w:shd w:val="clear" w:color="auto" w:fill="D9EAF7"/>
          </w:tcPr>
          <w:p w14:paraId="70B7223D" w14:textId="77777777" w:rsidR="00BB6C13" w:rsidRDefault="00BB6C13">
            <w:r>
              <w:rPr>
                <w:b/>
              </w:rPr>
              <w:t>n</w:t>
            </w:r>
          </w:p>
        </w:tc>
        <w:tc>
          <w:tcPr>
            <w:tcW w:w="3457" w:type="dxa"/>
            <w:shd w:val="clear" w:color="auto" w:fill="D9EAF7"/>
          </w:tcPr>
          <w:p w14:paraId="3CA97EF6" w14:textId="77777777" w:rsidR="00BB6C13" w:rsidRDefault="00BB6C13">
            <w:r>
              <w:rPr>
                <w:b/>
              </w:rPr>
              <w:t>Pay</w:t>
            </w:r>
          </w:p>
        </w:tc>
      </w:tr>
      <w:tr w:rsidR="00BB6C13" w14:paraId="491B2BB9" w14:textId="77777777">
        <w:trPr>
          <w:jc w:val="center"/>
        </w:trPr>
        <w:tc>
          <w:tcPr>
            <w:tcW w:w="3457" w:type="dxa"/>
          </w:tcPr>
          <w:p w14:paraId="23CC9BE4" w14:textId="77777777" w:rsidR="00BB6C13" w:rsidRDefault="00BB6C13">
            <w:r>
              <w:rPr>
                <w:sz w:val="16"/>
              </w:rPr>
              <w:t>Yağ, kum veya kaygan zemin</w:t>
            </w:r>
          </w:p>
        </w:tc>
        <w:tc>
          <w:tcPr>
            <w:tcW w:w="3457" w:type="dxa"/>
          </w:tcPr>
          <w:p w14:paraId="7B8546ED" w14:textId="77777777" w:rsidR="00BB6C13" w:rsidRDefault="00BB6C13">
            <w:r>
              <w:rPr>
                <w:sz w:val="16"/>
              </w:rPr>
              <w:t>12</w:t>
            </w:r>
          </w:p>
        </w:tc>
        <w:tc>
          <w:tcPr>
            <w:tcW w:w="3457" w:type="dxa"/>
          </w:tcPr>
          <w:p w14:paraId="42FEEEC7" w14:textId="77777777" w:rsidR="00BB6C13" w:rsidRDefault="00BB6C13">
            <w:r>
              <w:rPr>
                <w:sz w:val="16"/>
              </w:rPr>
              <w:t>%100</w:t>
            </w:r>
          </w:p>
        </w:tc>
      </w:tr>
      <w:tr w:rsidR="00BB6C13" w14:paraId="0FE289B1" w14:textId="77777777">
        <w:trPr>
          <w:jc w:val="center"/>
        </w:trPr>
        <w:tc>
          <w:tcPr>
            <w:tcW w:w="3457" w:type="dxa"/>
          </w:tcPr>
          <w:p w14:paraId="32693379" w14:textId="77777777" w:rsidR="00BB6C13" w:rsidRDefault="00BB6C13">
            <w:r>
              <w:rPr>
                <w:sz w:val="16"/>
              </w:rPr>
              <w:t>Çukur ve bozuk yol</w:t>
            </w:r>
          </w:p>
        </w:tc>
        <w:tc>
          <w:tcPr>
            <w:tcW w:w="3457" w:type="dxa"/>
          </w:tcPr>
          <w:p w14:paraId="08E86594" w14:textId="77777777" w:rsidR="00BB6C13" w:rsidRDefault="00BB6C13">
            <w:r>
              <w:rPr>
                <w:sz w:val="16"/>
              </w:rPr>
              <w:t>11</w:t>
            </w:r>
          </w:p>
        </w:tc>
        <w:tc>
          <w:tcPr>
            <w:tcW w:w="3457" w:type="dxa"/>
          </w:tcPr>
          <w:p w14:paraId="568D9038" w14:textId="77777777" w:rsidR="00BB6C13" w:rsidRDefault="00BB6C13">
            <w:r>
              <w:rPr>
                <w:sz w:val="16"/>
              </w:rPr>
              <w:t>%92</w:t>
            </w:r>
          </w:p>
        </w:tc>
      </w:tr>
      <w:tr w:rsidR="00BB6C13" w14:paraId="772CDD64" w14:textId="77777777">
        <w:trPr>
          <w:jc w:val="center"/>
        </w:trPr>
        <w:tc>
          <w:tcPr>
            <w:tcW w:w="3457" w:type="dxa"/>
          </w:tcPr>
          <w:p w14:paraId="00C8FA83" w14:textId="77777777" w:rsidR="00BB6C13" w:rsidRDefault="00BB6C13">
            <w:r>
              <w:rPr>
                <w:sz w:val="16"/>
              </w:rPr>
              <w:t>Başıboş hayvan</w:t>
            </w:r>
          </w:p>
        </w:tc>
        <w:tc>
          <w:tcPr>
            <w:tcW w:w="3457" w:type="dxa"/>
          </w:tcPr>
          <w:p w14:paraId="393F1156" w14:textId="77777777" w:rsidR="00BB6C13" w:rsidRDefault="00BB6C13">
            <w:r>
              <w:rPr>
                <w:sz w:val="16"/>
              </w:rPr>
              <w:t>10</w:t>
            </w:r>
          </w:p>
        </w:tc>
        <w:tc>
          <w:tcPr>
            <w:tcW w:w="3457" w:type="dxa"/>
          </w:tcPr>
          <w:p w14:paraId="4388EE5A" w14:textId="77777777" w:rsidR="00BB6C13" w:rsidRDefault="00BB6C13">
            <w:r>
              <w:rPr>
                <w:sz w:val="16"/>
              </w:rPr>
              <w:t>%83</w:t>
            </w:r>
          </w:p>
        </w:tc>
      </w:tr>
      <w:tr w:rsidR="00BB6C13" w14:paraId="61761D75" w14:textId="77777777">
        <w:trPr>
          <w:jc w:val="center"/>
        </w:trPr>
        <w:tc>
          <w:tcPr>
            <w:tcW w:w="3457" w:type="dxa"/>
          </w:tcPr>
          <w:p w14:paraId="0F363859" w14:textId="77777777" w:rsidR="00BB6C13" w:rsidRDefault="00BB6C13">
            <w:r>
              <w:rPr>
                <w:sz w:val="16"/>
              </w:rPr>
              <w:t>Yol çalışması</w:t>
            </w:r>
          </w:p>
        </w:tc>
        <w:tc>
          <w:tcPr>
            <w:tcW w:w="3457" w:type="dxa"/>
          </w:tcPr>
          <w:p w14:paraId="2E1C5AEA" w14:textId="77777777" w:rsidR="00BB6C13" w:rsidRDefault="00BB6C13">
            <w:r>
              <w:rPr>
                <w:sz w:val="16"/>
              </w:rPr>
              <w:t>9</w:t>
            </w:r>
          </w:p>
        </w:tc>
        <w:tc>
          <w:tcPr>
            <w:tcW w:w="3457" w:type="dxa"/>
          </w:tcPr>
          <w:p w14:paraId="10D89FC6" w14:textId="77777777" w:rsidR="00BB6C13" w:rsidRDefault="00BB6C13">
            <w:r>
              <w:rPr>
                <w:sz w:val="16"/>
              </w:rPr>
              <w:t>%75</w:t>
            </w:r>
          </w:p>
        </w:tc>
      </w:tr>
      <w:tr w:rsidR="00BB6C13" w14:paraId="4526B740" w14:textId="77777777">
        <w:trPr>
          <w:jc w:val="center"/>
        </w:trPr>
        <w:tc>
          <w:tcPr>
            <w:tcW w:w="3457" w:type="dxa"/>
          </w:tcPr>
          <w:p w14:paraId="0B5509FE" w14:textId="77777777" w:rsidR="00BB6C13" w:rsidRDefault="00BB6C13">
            <w:r>
              <w:rPr>
                <w:sz w:val="16"/>
              </w:rPr>
              <w:t>Kuvvetli rüzgâr</w:t>
            </w:r>
          </w:p>
        </w:tc>
        <w:tc>
          <w:tcPr>
            <w:tcW w:w="3457" w:type="dxa"/>
          </w:tcPr>
          <w:p w14:paraId="586D0BBF" w14:textId="77777777" w:rsidR="00BB6C13" w:rsidRDefault="00BB6C13">
            <w:r>
              <w:rPr>
                <w:sz w:val="16"/>
              </w:rPr>
              <w:t>9</w:t>
            </w:r>
          </w:p>
        </w:tc>
        <w:tc>
          <w:tcPr>
            <w:tcW w:w="3457" w:type="dxa"/>
          </w:tcPr>
          <w:p w14:paraId="6A687A3F" w14:textId="77777777" w:rsidR="00BB6C13" w:rsidRDefault="00BB6C13">
            <w:r>
              <w:rPr>
                <w:sz w:val="16"/>
              </w:rPr>
              <w:t>%75</w:t>
            </w:r>
          </w:p>
        </w:tc>
      </w:tr>
      <w:tr w:rsidR="00BB6C13" w14:paraId="2C95C90C" w14:textId="77777777">
        <w:trPr>
          <w:jc w:val="center"/>
        </w:trPr>
        <w:tc>
          <w:tcPr>
            <w:tcW w:w="3457" w:type="dxa"/>
          </w:tcPr>
          <w:p w14:paraId="7950EF75" w14:textId="77777777" w:rsidR="00BB6C13" w:rsidRDefault="00BB6C13">
            <w:r>
              <w:rPr>
                <w:sz w:val="16"/>
              </w:rPr>
              <w:t>Kaza veya kapalı yol</w:t>
            </w:r>
          </w:p>
        </w:tc>
        <w:tc>
          <w:tcPr>
            <w:tcW w:w="3457" w:type="dxa"/>
          </w:tcPr>
          <w:p w14:paraId="30FF5A35" w14:textId="77777777" w:rsidR="00BB6C13" w:rsidRDefault="00BB6C13">
            <w:r>
              <w:rPr>
                <w:sz w:val="16"/>
              </w:rPr>
              <w:t>9</w:t>
            </w:r>
          </w:p>
        </w:tc>
        <w:tc>
          <w:tcPr>
            <w:tcW w:w="3457" w:type="dxa"/>
          </w:tcPr>
          <w:p w14:paraId="4F348316" w14:textId="77777777" w:rsidR="00BB6C13" w:rsidRDefault="00BB6C13">
            <w:r>
              <w:rPr>
                <w:sz w:val="16"/>
              </w:rPr>
              <w:t>%75</w:t>
            </w:r>
          </w:p>
        </w:tc>
      </w:tr>
      <w:tr w:rsidR="00BB6C13" w14:paraId="7B164CBC" w14:textId="77777777">
        <w:trPr>
          <w:jc w:val="center"/>
        </w:trPr>
        <w:tc>
          <w:tcPr>
            <w:tcW w:w="3457" w:type="dxa"/>
          </w:tcPr>
          <w:p w14:paraId="094E93F9" w14:textId="77777777" w:rsidR="00BB6C13" w:rsidRDefault="00BB6C13">
            <w:r>
              <w:rPr>
                <w:sz w:val="16"/>
              </w:rPr>
              <w:t>Keskin viraj</w:t>
            </w:r>
          </w:p>
        </w:tc>
        <w:tc>
          <w:tcPr>
            <w:tcW w:w="3457" w:type="dxa"/>
          </w:tcPr>
          <w:p w14:paraId="268F7D4B" w14:textId="77777777" w:rsidR="00BB6C13" w:rsidRDefault="00BB6C13">
            <w:r>
              <w:rPr>
                <w:sz w:val="16"/>
              </w:rPr>
              <w:t>7</w:t>
            </w:r>
          </w:p>
        </w:tc>
        <w:tc>
          <w:tcPr>
            <w:tcW w:w="3457" w:type="dxa"/>
          </w:tcPr>
          <w:p w14:paraId="69C664CF" w14:textId="77777777" w:rsidR="00BB6C13" w:rsidRDefault="00BB6C13">
            <w:r>
              <w:rPr>
                <w:sz w:val="16"/>
              </w:rPr>
              <w:t>%58</w:t>
            </w:r>
          </w:p>
        </w:tc>
      </w:tr>
      <w:tr w:rsidR="00BB6C13" w14:paraId="3203F952" w14:textId="77777777">
        <w:trPr>
          <w:jc w:val="center"/>
        </w:trPr>
        <w:tc>
          <w:tcPr>
            <w:tcW w:w="3457" w:type="dxa"/>
          </w:tcPr>
          <w:p w14:paraId="218ACBF3" w14:textId="77777777" w:rsidR="00BB6C13" w:rsidRDefault="00BB6C13">
            <w:r>
              <w:rPr>
                <w:sz w:val="16"/>
              </w:rPr>
              <w:t>Ani hava değişimi</w:t>
            </w:r>
          </w:p>
        </w:tc>
        <w:tc>
          <w:tcPr>
            <w:tcW w:w="3457" w:type="dxa"/>
          </w:tcPr>
          <w:p w14:paraId="64BEE24C" w14:textId="77777777" w:rsidR="00BB6C13" w:rsidRDefault="00BB6C13">
            <w:r>
              <w:rPr>
                <w:sz w:val="16"/>
              </w:rPr>
              <w:t>6</w:t>
            </w:r>
          </w:p>
        </w:tc>
        <w:tc>
          <w:tcPr>
            <w:tcW w:w="3457" w:type="dxa"/>
          </w:tcPr>
          <w:p w14:paraId="09FC6038" w14:textId="77777777" w:rsidR="00BB6C13" w:rsidRDefault="00BB6C13">
            <w:r>
              <w:rPr>
                <w:sz w:val="16"/>
              </w:rPr>
              <w:t>%50</w:t>
            </w:r>
          </w:p>
        </w:tc>
      </w:tr>
    </w:tbl>
    <w:p w14:paraId="5D80825F" w14:textId="77777777" w:rsidR="00BB6C13" w:rsidRDefault="00BB6C13">
      <w:pPr>
        <w:pStyle w:val="Heading1"/>
      </w:pPr>
      <w:r>
        <w:t>6. Ödeme isteği ve fiyat sinyali</w:t>
      </w:r>
    </w:p>
    <w:p w14:paraId="26167092" w14:textId="77777777" w:rsidR="00BB6C13" w:rsidRDefault="00BB6C13">
      <w:r>
        <w:rPr>
          <w:noProof/>
        </w:rPr>
        <w:drawing>
          <wp:inline distT="0" distB="0" distL="0" distR="0" wp14:anchorId="3B4ED377" wp14:editId="5A1348E1">
            <wp:extent cx="5688000" cy="258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png"/>
                    <pic:cNvPicPr/>
                  </pic:nvPicPr>
                  <pic:blipFill>
                    <a:blip r:embed="rId218"/>
                    <a:stretch>
                      <a:fillRect/>
                    </a:stretch>
                  </pic:blipFill>
                  <pic:spPr>
                    <a:xfrm>
                      <a:off x="0" y="0"/>
                      <a:ext cx="5688000" cy="2582617"/>
                    </a:xfrm>
                    <a:prstGeom prst="rect">
                      <a:avLst/>
                    </a:prstGeom>
                  </pic:spPr>
                </pic:pic>
              </a:graphicData>
            </a:graphic>
          </wp:inline>
        </w:drawing>
      </w:r>
    </w:p>
    <w:p w14:paraId="45E966C2" w14:textId="77777777" w:rsidR="00BB6C13" w:rsidRDefault="00BB6C13">
      <w:r>
        <w:rPr>
          <w:b/>
        </w:rPr>
        <w:t xml:space="preserve">Aylık fiyat sorusu: </w:t>
      </w:r>
      <w:r>
        <w:t>5/12 katılımcı özellikleri görmeden fiyat belirleyemeyeceğini, 2/12 kişi 50–79 TL, 2/12 kişi 30–49 TL, 2/12 kişi ücretsiz olması gerektiğini ve 1/12 kişi 120 TL ve üzerini makul bulduğunu belirtmiştir.</w:t>
      </w:r>
    </w:p>
    <w:p w14:paraId="2617F286" w14:textId="77777777" w:rsidR="00BB6C13" w:rsidRDefault="00BB6C13">
      <w:r>
        <w:rPr>
          <w:b/>
        </w:rPr>
        <w:t xml:space="preserve">Yorum: </w:t>
      </w:r>
      <w:r>
        <w:t>Bu dağılım Gold 99 TL ve Platinum 199 TL fiyatlarını doğrulamak için yeterli değildir. Küçük örneklem ve ürün görülmeden verilen yanıtlar nedeniyle sonuç yalnızca ödeme isteğinin heterojen olduğunu gösteren erken sinyal olarak değerlendirilmelidir.</w:t>
      </w:r>
    </w:p>
    <w:p w14:paraId="7FBFD48B" w14:textId="77777777" w:rsidR="00BB6C13" w:rsidRDefault="00BB6C13">
      <w:pPr>
        <w:pStyle w:val="Heading1"/>
      </w:pPr>
      <w:r>
        <w:t>7. Ürün ve iş planı açısından çıkarımlar</w:t>
      </w:r>
    </w:p>
    <w:p w14:paraId="7D49DED7" w14:textId="77777777" w:rsidR="00BB6C13" w:rsidRDefault="00BB6C13">
      <w:pPr>
        <w:spacing w:after="60"/>
      </w:pPr>
      <w:r>
        <w:rPr>
          <w:b/>
        </w:rPr>
        <w:t xml:space="preserve">Motosiklete özgü ETA ve rota. </w:t>
      </w:r>
      <w:r>
        <w:t>Mevcut ETA puanlarının düşük/orta yoğunlaşması ve rota özelleştirme eksikleri, MotoMap’in çekirdek probleminin kullanıcı tarafında anlaşılır olduğunu gösteren erken bir sinyaldir.</w:t>
      </w:r>
    </w:p>
    <w:p w14:paraId="15F6D22C" w14:textId="77777777" w:rsidR="00BB6C13" w:rsidRDefault="00BB6C13">
      <w:pPr>
        <w:spacing w:after="60"/>
      </w:pPr>
      <w:r>
        <w:rPr>
          <w:b/>
        </w:rPr>
        <w:t xml:space="preserve">Güvenlik/risk katmanı. </w:t>
      </w:r>
      <w:r>
        <w:t>Yol riski uyarıları hem mevcut eksiklerde hem istenen ürün özelliklerinde tekrar etmektedir. Yağ/kaygan zemin, çukur ve başıboş hayvan uyarıları özellikle güçlü ilgi görmüştür.</w:t>
      </w:r>
    </w:p>
    <w:p w14:paraId="38E9A366" w14:textId="77777777" w:rsidR="00BB6C13" w:rsidRDefault="00BB6C13">
      <w:pPr>
        <w:spacing w:after="60"/>
      </w:pPr>
      <w:r>
        <w:rPr>
          <w:b/>
        </w:rPr>
        <w:t xml:space="preserve">Freemium yaklaşım. </w:t>
      </w:r>
      <w:r>
        <w:t>Ücretli ve ücretsiz tercihin 5’e 5 bölünmesi, Silver ücretsiz katmanın kullanıcı ediniminde önemli olabileceğini; ücretli dönüşümün ürün deneyiminden sonra ayrıca test edilmesi gerektiğini düşündürmektedir.</w:t>
      </w:r>
    </w:p>
    <w:p w14:paraId="762E497B" w14:textId="77777777" w:rsidR="00BB6C13" w:rsidRDefault="00BB6C13">
      <w:pPr>
        <w:spacing w:after="60"/>
      </w:pPr>
      <w:r>
        <w:rPr>
          <w:b/>
        </w:rPr>
        <w:t xml:space="preserve">Beta topluluğu. </w:t>
      </w:r>
      <w:r>
        <w:t>6 katılımcının beta iletişimi için e-posta bırakması, küçük örneklem içinde somut erken test isteği göstermektedir.</w:t>
      </w:r>
    </w:p>
    <w:p w14:paraId="68C5F42F" w14:textId="77777777" w:rsidR="00BB6C13" w:rsidRDefault="00BB6C13">
      <w:pPr>
        <w:pStyle w:val="Heading1"/>
      </w:pPr>
      <w:r>
        <w:t>8. Sonraki doğrulama planı</w:t>
      </w:r>
    </w:p>
    <w:p w14:paraId="0D359CB3" w14:textId="77777777" w:rsidR="00BB6C13" w:rsidRDefault="00BB6C13">
      <w:pPr>
        <w:spacing w:after="40"/>
      </w:pPr>
      <w:r>
        <w:rPr>
          <w:b/>
        </w:rPr>
        <w:t xml:space="preserve">• </w:t>
      </w:r>
      <w:r>
        <w:t>İstanbul ve İzmir ağırlıklı daha dengeli bir örneklemle en az 150 genel motosiklet sürücüsüne ulaşılması.</w:t>
      </w:r>
    </w:p>
    <w:p w14:paraId="5CC92889" w14:textId="77777777" w:rsidR="00BB6C13" w:rsidRDefault="00BB6C13">
      <w:pPr>
        <w:spacing w:after="40"/>
      </w:pPr>
      <w:r>
        <w:rPr>
          <w:b/>
        </w:rPr>
        <w:t xml:space="preserve">• </w:t>
      </w:r>
      <w:r>
        <w:t>Esnaf/bağımsız kurye segmentinin ayrı örneklem olarak en az 100 katılımcıyla ölçülmesi.</w:t>
      </w:r>
    </w:p>
    <w:p w14:paraId="2C2501BD" w14:textId="77777777" w:rsidR="00BB6C13" w:rsidRDefault="00BB6C13">
      <w:pPr>
        <w:spacing w:after="40"/>
      </w:pPr>
      <w:r>
        <w:rPr>
          <w:b/>
        </w:rPr>
        <w:t xml:space="preserve">• </w:t>
      </w:r>
      <w:r>
        <w:t>Gold ve Platinum fiyatlarının ayrı kullanıcı gruplarında monadik fiyat testiyle doğrulanması.</w:t>
      </w:r>
    </w:p>
    <w:p w14:paraId="22C06DB4" w14:textId="77777777" w:rsidR="00BB6C13" w:rsidRDefault="00BB6C13">
      <w:pPr>
        <w:spacing w:after="40"/>
      </w:pPr>
      <w:r>
        <w:rPr>
          <w:b/>
        </w:rPr>
        <w:t xml:space="preserve">• </w:t>
      </w:r>
      <w:r>
        <w:t>Ay 6 MVP/soft launch sonrasında gerçek davranış verileriyle aktivasyon, 30 günlük elde tutma ve Silver→Gold/Platinum dönüşümünün ölçülmesi.</w:t>
      </w:r>
    </w:p>
    <w:p w14:paraId="4B3D5527" w14:textId="77777777" w:rsidR="00BB6C13" w:rsidRDefault="00BB6C13">
      <w:pPr>
        <w:spacing w:after="40"/>
      </w:pPr>
      <w:r>
        <w:rPr>
          <w:b/>
        </w:rPr>
        <w:t xml:space="preserve">• </w:t>
      </w:r>
      <w:r>
        <w:t>Bu ön anket sonuçlarının ana iş planında yalnız 'ilk keşif bulgusu' olarak kullanılması; genellenebilir pazar oranı olarak kullanılmaması.</w:t>
      </w:r>
    </w:p>
    <w:p w14:paraId="49276584" w14:textId="77777777" w:rsidR="00BB6C13" w:rsidRDefault="00BB6C13">
      <w:pPr>
        <w:spacing w:before="40" w:after="100"/>
        <w:sectPr w:rsidR="00BB6C13" w:rsidSect="00BB6C13">
          <w:footerReference w:type="default" r:id="rId219"/>
          <w:pgSz w:w="11906" w:h="16838"/>
          <w:pgMar w:top="1000" w:right="1000" w:bottom="1000" w:left="1000" w:header="708" w:footer="708" w:gutter="0"/>
          <w:cols w:space="720"/>
          <w:docGrid w:linePitch="360"/>
        </w:sectPr>
      </w:pPr>
    </w:p>
    <w:p w14:paraId="59D33CCF" w14:textId="77777777" w:rsidR="00BB6C13" w:rsidRDefault="00BB6C13">
      <w:pPr>
        <w:spacing w:after="40"/>
      </w:pPr>
      <w:r>
        <w:rPr>
          <w:b/>
          <w:bCs/>
          <w:color w:val="595959"/>
          <w:sz w:val="22"/>
          <w:szCs w:val="22"/>
        </w:rPr>
        <w:t>Ek-M</w:t>
      </w:r>
    </w:p>
    <w:p w14:paraId="17D0C26B" w14:textId="77777777" w:rsidR="00BB6C13" w:rsidRDefault="00BB6C13">
      <w:pPr>
        <w:spacing w:after="60"/>
      </w:pPr>
      <w:r>
        <w:rPr>
          <w:b/>
          <w:bCs/>
          <w:sz w:val="36"/>
          <w:szCs w:val="36"/>
        </w:rPr>
        <w:t>Fikri Mülkiyet, Marka ve Lisans Paketi</w:t>
      </w:r>
    </w:p>
    <w:p w14:paraId="3EBF47F5" w14:textId="77777777" w:rsidR="00BB6C13" w:rsidRDefault="00BB6C13">
      <w:pPr>
        <w:spacing w:after="160"/>
      </w:pPr>
      <w:r>
        <w:rPr>
          <w:color w:val="595959"/>
          <w:sz w:val="17"/>
          <w:szCs w:val="17"/>
        </w:rPr>
        <w:t>MotoMap · TÜBİTAK 1812 Yatırım Tabanlı Girişimcilik Destekleme Programı · AGY 112 İş Planı eki · Çağrı 1812-2026-2 · Düzenleme tarihi: 30.09.2026</w:t>
      </w:r>
    </w:p>
    <w:p w14:paraId="4B38479D" w14:textId="77777777" w:rsidR="00BB6C13" w:rsidRDefault="00BB6C13">
      <w:pPr>
        <w:pStyle w:val="Heading1"/>
        <w:keepNext/>
      </w:pPr>
      <w:r>
        <w:t>M.1 Amaç ve kapsam</w:t>
      </w:r>
    </w:p>
    <w:p w14:paraId="4920220F" w14:textId="77777777" w:rsidR="00BB6C13" w:rsidRDefault="00BB6C13">
      <w:pPr>
        <w:spacing w:after="90"/>
      </w:pPr>
      <w:r>
        <w:t>Bu ek, MotoMap'in kaynak kodu, rota algoritmaları, teknik belgeleri, marka işaretleri ve kullandığı üçüncü taraf bileşenler üzerindeki hak sahipliğini ve lisans risklerini belgelemek amacıyla hazırlanmıştır; iş planının 1.7, 2.5, 2.6, 4.3 ve 5.1 alanlarında özetlenen fikri mülkiyet planının dayanakları bu ekte sunulmaktadır.</w:t>
      </w:r>
    </w:p>
    <w:p w14:paraId="70C772FC" w14:textId="77777777" w:rsidR="00BB6C13" w:rsidRDefault="00BB6C13">
      <w:pPr>
        <w:spacing w:after="90"/>
      </w:pPr>
      <w:r>
        <w:t>TÜBİTAK 1812-2026-2 çağrı duyurusu, girişimcilerin faaliyet konusuna ilişkin şahsen sahip oldukları fikri ve sınai mülkiyet haklarını karşılık istemeksizin yatırım öncesinde şirkete devretmesini, gerekli devir sözleşmelerini imzalamasını ve Türk Patent ve Marka Kurumu (TÜRKPATENT) nezdinde marka başvurusu gibi başvuruları gecikmeksizin yapmasını öngörmektedir (§5.5, m.7) [K1]. Yatırım ve Pay Sahipleri Sözleşmesi (YPSS) taslağının 3.7 maddesi aynı yükümlülüğü kuruluş sonrasına bağlamaktadır [K2]. İş planına göre mevcut haklar yatırım aktarılmadan önce yazılı sözleşmelerle bedelsiz olarak MotoMap A.Ş.'ye devredilecektir (2.6); kuruluş, YPSS imzası, fikri mülkiyet devri ve marka başvurusu Aralık 2026'da gerçekleştirilecektir (4.3).</w:t>
      </w:r>
    </w:p>
    <w:p w14:paraId="2E933013" w14:textId="77777777" w:rsidR="00BB6C13" w:rsidRDefault="00BB6C13">
      <w:pPr>
        <w:spacing w:after="90"/>
      </w:pPr>
      <w:r>
        <w:t>Ekin bölümleri şunlardır:</w:t>
      </w:r>
    </w:p>
    <w:p w14:paraId="5FA80C90" w14:textId="77777777" w:rsidR="00BB6C13" w:rsidRDefault="00BB6C13" w:rsidP="00BB6C13">
      <w:pPr>
        <w:pStyle w:val="ListParagraph"/>
        <w:numPr>
          <w:ilvl w:val="0"/>
          <w:numId w:val="36"/>
        </w:numPr>
        <w:spacing w:after="50"/>
      </w:pPr>
      <w:r>
        <w:t>M.3: fikri mülkiyet varlıkları, katkı ve hak sahipliği envanteri;</w:t>
      </w:r>
    </w:p>
    <w:p w14:paraId="4CF6CAFA" w14:textId="77777777" w:rsidR="00BB6C13" w:rsidRDefault="00BB6C13" w:rsidP="00BB6C13">
      <w:pPr>
        <w:pStyle w:val="ListParagraph"/>
        <w:numPr>
          <w:ilvl w:val="0"/>
          <w:numId w:val="36"/>
        </w:numPr>
        <w:spacing w:after="50"/>
      </w:pPr>
      <w:r>
        <w:t>M.4: kurucu fikri mülkiyet devir sözleşmesi taslağı;</w:t>
      </w:r>
    </w:p>
    <w:p w14:paraId="32D5AA6B" w14:textId="77777777" w:rsidR="00BB6C13" w:rsidRDefault="00BB6C13" w:rsidP="00BB6C13">
      <w:pPr>
        <w:pStyle w:val="ListParagraph"/>
        <w:numPr>
          <w:ilvl w:val="0"/>
          <w:numId w:val="36"/>
        </w:numPr>
        <w:spacing w:after="50"/>
      </w:pPr>
      <w:r>
        <w:t>M.5: açık kaynak ve üçüncü taraf bileşen listesi, lisans yükümlülükleri ve uyum işlemleri;</w:t>
      </w:r>
    </w:p>
    <w:p w14:paraId="49F79D4B" w14:textId="77777777" w:rsidR="00BB6C13" w:rsidRDefault="00BB6C13" w:rsidP="00BB6C13">
      <w:pPr>
        <w:pStyle w:val="ListParagraph"/>
        <w:numPr>
          <w:ilvl w:val="0"/>
          <w:numId w:val="36"/>
        </w:numPr>
        <w:spacing w:after="50"/>
      </w:pPr>
      <w:r>
        <w:t>M.6: marka ön taraması, “MotoMap” kelime markası ve logo;</w:t>
      </w:r>
    </w:p>
    <w:p w14:paraId="3B5A1898" w14:textId="77777777" w:rsidR="00BB6C13" w:rsidRDefault="00BB6C13" w:rsidP="00BB6C13">
      <w:pPr>
        <w:pStyle w:val="ListParagraph"/>
        <w:numPr>
          <w:ilvl w:val="0"/>
          <w:numId w:val="36"/>
        </w:numPr>
        <w:spacing w:after="50"/>
      </w:pPr>
      <w:r>
        <w:t>M.7: 2.5 tablosundaki patent belgelerinin kaynak sayfaları, faaliyet serbestliği ön taraması ve profesyonel faaliyet serbestliği görüşünün kapsamı;</w:t>
      </w:r>
    </w:p>
    <w:p w14:paraId="0A6E4A9A" w14:textId="77777777" w:rsidR="00BB6C13" w:rsidRDefault="00BB6C13" w:rsidP="00BB6C13">
      <w:pPr>
        <w:pStyle w:val="ListParagraph"/>
        <w:numPr>
          <w:ilvl w:val="0"/>
          <w:numId w:val="36"/>
        </w:numPr>
        <w:spacing w:after="50"/>
      </w:pPr>
      <w:r>
        <w:t>M.8: ticari sır koruma önlemleri.</w:t>
      </w:r>
    </w:p>
    <w:p w14:paraId="44309F15" w14:textId="77777777" w:rsidR="00BB6C13" w:rsidRDefault="00BB6C13">
      <w:pPr>
        <w:spacing w:after="90"/>
      </w:pPr>
      <w:r>
        <w:t>Ek hukuki görüş değildir. Patent ve marka bulguları ekip içi ön taramaya dayanır ve patent vekili ya da marka vekili görüşü yerine geçmez. Devir sözleşmesi taslağı hukuk/IP vekili kontrolünden geçecektir.</w:t>
      </w:r>
    </w:p>
    <w:p w14:paraId="1853B7C2" w14:textId="77777777" w:rsidR="00BB6C13" w:rsidRDefault="00BB6C13">
      <w:pPr>
        <w:pStyle w:val="Heading2"/>
        <w:keepNext/>
      </w:pPr>
      <w:r>
        <w:t>M.1.1 Başlıca bulgular (30.09.2026)</w:t>
      </w:r>
    </w:p>
    <w:p w14:paraId="5EBD39C2" w14:textId="77777777" w:rsidR="00BB6C13" w:rsidRDefault="00BB6C13" w:rsidP="00BB6C13">
      <w:pPr>
        <w:pStyle w:val="ListParagraph"/>
        <w:numPr>
          <w:ilvl w:val="0"/>
          <w:numId w:val="36"/>
        </w:numPr>
        <w:spacing w:after="50"/>
      </w:pPr>
      <w:r>
        <w:t>Altı kod deposundaki 248 commit'in (sürüm denetim kaydı) tamamı tek yazar kimliğiyle, Muhammet Yağcıoğlu adıyla, 02.09.2026–26.09.2026 arasında kaydedilmiştir. Depolar 02.09.2026'da “ilk sürüm” commit'leriyle oluşturulmuştur; 05.03.2026 tarihli algoritma raporunun ve Temmuz 2026 tarihli teknik raporun kapsadığı önceki geliştirme geçmişi depolarda bulunmamaktadır (M.3).</w:t>
      </w:r>
    </w:p>
    <w:p w14:paraId="1C5DAEBB" w14:textId="77777777" w:rsidR="00BB6C13" w:rsidRDefault="00BB6C13" w:rsidP="00BB6C13">
      <w:pPr>
        <w:pStyle w:val="ListParagraph"/>
        <w:numPr>
          <w:ilvl w:val="0"/>
          <w:numId w:val="36"/>
        </w:numPr>
        <w:spacing w:after="50"/>
      </w:pPr>
      <w:r>
        <w:t>Altı deponun lisans dosyası MIT lisansıdır ve telif satırında “ALİ ÖZUYSAL” adı yer almaktadır. MotoMap'in internet sitesindeki kullanım koşulları (motomap.co) rota motorunun kaynak kodunu MIT lisanslı açık kaynak olarak tanımlamaktadır [K41]. Depolar ise GitHub'da herkese kapalıdır [K40]. Bu kayıtlar 2.6'daki ticari sır yaklaşımıyla ve şirkete münhasır devir hedefiyle çelişmektedir; devirden önce düzeltilecektir (M.3.3).</w:t>
      </w:r>
    </w:p>
    <w:p w14:paraId="5104FAF3" w14:textId="77777777" w:rsidR="00BB6C13" w:rsidRDefault="00BB6C13" w:rsidP="00BB6C13">
      <w:pPr>
        <w:pStyle w:val="ListParagraph"/>
        <w:numPr>
          <w:ilvl w:val="0"/>
          <w:numId w:val="36"/>
        </w:numPr>
        <w:spacing w:after="50"/>
      </w:pPr>
      <w:r>
        <w:t>Python ve Flutter doğrudan bağımlılıklarında ve portalın 361 npm paketinde GPL ya da AGPL lisanslı paket tespit edilmemiştir. Tanıtım sitesindeki Nimbus Roman yazı tipi AGPL-3.0, sunucu altyapısındaki Redis 7.4 ise kaynağı erişilebilir RSALv2/SSPLv1 lisanslıdır (M.5).</w:t>
      </w:r>
    </w:p>
    <w:p w14:paraId="471C0CE6" w14:textId="77777777" w:rsidR="00BB6C13" w:rsidRDefault="00BB6C13" w:rsidP="00BB6C13">
      <w:pPr>
        <w:pStyle w:val="ListParagraph"/>
        <w:numPr>
          <w:ilvl w:val="0"/>
          <w:numId w:val="36"/>
        </w:numPr>
        <w:spacing w:after="50"/>
      </w:pPr>
      <w:r>
        <w:t>Veri tarafında belirleyici koşullar, OpenStreetMap (OSM) verisinin Açık Veritabanı Lisansı (ODbL 1.0) kapsamındaki atıf ve paylaşım koşulları ile HERE Platform Terms'in saklama süresi, makine öğrenmesi ve öngörü analitiği kısıtlarıdır [K23, K25]. HERE hızlarının saklanması ve kalibrasyonda kullanımı yazılı ticari lisansta açıkça düzenlenecektir (M.5.5).</w:t>
      </w:r>
    </w:p>
    <w:p w14:paraId="1A27BE7B" w14:textId="77777777" w:rsidR="00BB6C13" w:rsidRDefault="00BB6C13" w:rsidP="00BB6C13">
      <w:pPr>
        <w:pStyle w:val="ListParagraph"/>
        <w:numPr>
          <w:ilvl w:val="0"/>
          <w:numId w:val="36"/>
        </w:numPr>
        <w:spacing w:after="50"/>
      </w:pPr>
      <w:r>
        <w:t>İş planının 2.5 tablosundaki sekiz belgenin numaraları kaynak sayfalarıyla doğrulanmıştır. EP3648077B1 Google Patents kaydına göre yürürlüktedir; Türkiye'de geçerlilik durumu doğrulanamamıştır. İki belgenin ABD başvurusu terk edilmiş, bir belge başvuru aşamasındadır (M.7.2).</w:t>
      </w:r>
    </w:p>
    <w:p w14:paraId="01C32FE2" w14:textId="77777777" w:rsidR="00BB6C13" w:rsidRDefault="00BB6C13" w:rsidP="00BB6C13">
      <w:pPr>
        <w:pStyle w:val="ListParagraph"/>
        <w:numPr>
          <w:ilvl w:val="0"/>
          <w:numId w:val="36"/>
        </w:numPr>
        <w:spacing w:after="50"/>
      </w:pPr>
      <w:r>
        <w:t>“MotoMap” adı için 23.09.2026'daki ekip içi ön taramada TÜRKPATENT'te kayıt ya da başvuru bulunmamıştır; sonuç marka vekili görüşü değildir (M.6).</w:t>
      </w:r>
    </w:p>
    <w:p w14:paraId="3810913F" w14:textId="77777777" w:rsidR="00BB6C13" w:rsidRDefault="00BB6C13">
      <w:pPr>
        <w:pStyle w:val="Heading1"/>
        <w:keepNext/>
      </w:pPr>
      <w:r>
        <w:t>M.2 Yöntem</w:t>
      </w:r>
    </w:p>
    <w:p w14:paraId="6EA0F4CE" w14:textId="77777777" w:rsidR="00BB6C13" w:rsidRDefault="00BB6C13">
      <w:pPr>
        <w:spacing w:after="90"/>
      </w:pPr>
      <w:r>
        <w:t>Ek, 30.09.2026'da aşağıdaki kaynaklardan derlenmiştir:</w:t>
      </w:r>
    </w:p>
    <w:p w14:paraId="2FDC684A" w14:textId="77777777" w:rsidR="00BB6C13" w:rsidRDefault="00BB6C13" w:rsidP="00BB6C13">
      <w:pPr>
        <w:pStyle w:val="ListParagraph"/>
        <w:numPr>
          <w:ilvl w:val="0"/>
          <w:numId w:val="36"/>
        </w:numPr>
        <w:spacing w:after="50"/>
      </w:pPr>
      <w:r>
        <w:t>iş planının revize sürümü (1.7, 2.5, 2.6, 3.1, 3.2, 3.4, 4.3, 5.1) [K43];</w:t>
      </w:r>
    </w:p>
    <w:p w14:paraId="3599B6A0" w14:textId="77777777" w:rsidR="00BB6C13" w:rsidRDefault="00BB6C13" w:rsidP="00BB6C13">
      <w:pPr>
        <w:pStyle w:val="ListParagraph"/>
        <w:numPr>
          <w:ilvl w:val="0"/>
          <w:numId w:val="36"/>
        </w:numPr>
        <w:spacing w:after="50"/>
      </w:pPr>
      <w:r>
        <w:t>v15 çalışma klasöründeki (23.09.2026) marka ön taraması ve Ek-A'nın A.7 bölümü [K9, K21];</w:t>
      </w:r>
    </w:p>
    <w:p w14:paraId="64FFE680" w14:textId="77777777" w:rsidR="00BB6C13" w:rsidRDefault="00BB6C13" w:rsidP="00BB6C13">
      <w:pPr>
        <w:pStyle w:val="ListParagraph"/>
        <w:numPr>
          <w:ilvl w:val="0"/>
          <w:numId w:val="36"/>
        </w:numPr>
        <w:spacing w:after="50"/>
      </w:pPr>
      <w:r>
        <w:t>MotoMap'in altı kod deposunun yerel kopyaları: motomap-engine, motomap-app, motomap-app-ui, motomap-deploy, motomap-portal, motomap-website [K42];</w:t>
      </w:r>
    </w:p>
    <w:p w14:paraId="483A9630" w14:textId="77777777" w:rsidR="00BB6C13" w:rsidRDefault="00BB6C13" w:rsidP="00BB6C13">
      <w:pPr>
        <w:pStyle w:val="ListParagraph"/>
        <w:numPr>
          <w:ilvl w:val="0"/>
          <w:numId w:val="36"/>
        </w:numPr>
        <w:spacing w:after="50"/>
      </w:pPr>
      <w:r>
        <w:t>mevzuat metinleri, patent kayıtları, lisans ve hizmet koşulları için resmî internet sayfaları (erişim 30.09.2026).</w:t>
      </w:r>
    </w:p>
    <w:p w14:paraId="0AA0998A" w14:textId="77777777" w:rsidR="00BB6C13" w:rsidRDefault="00BB6C13">
      <w:pPr>
        <w:spacing w:after="90"/>
      </w:pPr>
      <w:r>
        <w:t>Katkı kayıtları salt okunur git komutlarıyla (shortlog, log, rev-list) tüm dallar üzerinden çıkarılmıştır; e-posta adresleri rapora alınmamıştır. Lisanslar paket meta verisinden okunmuştur: Python bağımlılıklarında yerel geliştirme ortamındaki kurulu paketlerin lisans alanları, Flutter bağımlılıklarında pubspec.lock dosyasındaki çözümlenmiş sürümler ve yerel paket önbelleğindeki LICENSE dosyaları, npm bağımlılıklarında node_modules altındaki 361 paketin package.json lisans alanı, yazı tiplerinde dosyaların ad tablosu kullanılmıştır. Meta verisi bulunmayan bileşenlerin lisansı resmî depo ya da lisans sayfasından doğrulanmıştır.</w:t>
      </w:r>
    </w:p>
    <w:p w14:paraId="4E2EFE67" w14:textId="77777777" w:rsidR="00BB6C13" w:rsidRDefault="00BB6C13">
      <w:pPr>
        <w:spacing w:after="90"/>
      </w:pPr>
      <w:r>
        <w:t>Patent belgelerinin başlık, sahip, tarih ve durum bilgileri 30.09.2026'da Google Patents kayıtlarından doğrulanmıştır. Patent İşbirliği Antlaşması (PCT) kapsamındaki PCT/IB2019/000359 numarası ABD yayınının ön sayfasından okunmuştur. Avrupa Patent Ofisi (EPO) kayıt sistemi ve Espacenet otomatik erişime HTTP 403 yanıtı vermiştir; ülke bazlı geçerlilik bilgisi bu nedenle Google Patents'teki hukuki olay kayıtlarıyla sınırlıdır. Kanun hükümleri mevzuat.gov.tr'deki güncel metinlerden [K3–K6], marka ücretleri TÜRKPATENT internet sayfasından ve 2026 ücret tarifesi tebliğinin cetvelinden okunmuştur [K7, K8].</w:t>
      </w:r>
    </w:p>
    <w:p w14:paraId="7BE282E4" w14:textId="77777777" w:rsidR="00BB6C13" w:rsidRDefault="00BB6C13">
      <w:pPr>
        <w:pStyle w:val="Heading1"/>
        <w:keepNext/>
      </w:pPr>
      <w:r>
        <w:t>M.3 Fikri mülkiyet varlıkları ve katkı envanteri</w:t>
      </w:r>
    </w:p>
    <w:p w14:paraId="3BC45DFD" w14:textId="77777777" w:rsidR="00BB6C13" w:rsidRDefault="00BB6C13">
      <w:pPr>
        <w:pStyle w:val="Heading2"/>
        <w:keepNext/>
      </w:pPr>
      <w:r>
        <w:t>M.3.1 Kod depoları ve commit kayıtları</w:t>
      </w:r>
    </w:p>
    <w:p w14:paraId="775681CE" w14:textId="77777777" w:rsidR="00BB6C13" w:rsidRDefault="00BB6C13">
      <w:pPr>
        <w:keepNext/>
        <w:spacing w:before="140" w:after="60"/>
      </w:pPr>
      <w:r>
        <w:rPr>
          <w:b/>
          <w:bCs/>
        </w:rPr>
        <w:t>Tablo M-1. Kod depolarının içeriği ve commit kayıtları (30.09.2026, yerel kopya)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3268"/>
        <w:gridCol w:w="1188"/>
        <w:gridCol w:w="1386"/>
        <w:gridCol w:w="1188"/>
        <w:gridCol w:w="1391"/>
      </w:tblGrid>
      <w:tr w:rsidR="00BB6C13" w14:paraId="2A885A62"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BEC64E" w14:textId="77777777" w:rsidR="00BB6C13" w:rsidRDefault="00BB6C13">
            <w:pPr>
              <w:spacing w:after="30"/>
            </w:pPr>
            <w:r>
              <w:rPr>
                <w:b/>
                <w:bCs/>
                <w:sz w:val="17"/>
                <w:szCs w:val="17"/>
              </w:rPr>
              <w:t>Depo</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CA6B96" w14:textId="77777777" w:rsidR="00BB6C13" w:rsidRDefault="00BB6C13">
            <w:pPr>
              <w:spacing w:after="30"/>
            </w:pPr>
            <w:r>
              <w:rPr>
                <w:b/>
                <w:bCs/>
                <w:sz w:val="17"/>
                <w:szCs w:val="17"/>
              </w:rPr>
              <w:t>İçerik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8E3DBE" w14:textId="77777777" w:rsidR="00BB6C13" w:rsidRDefault="00BB6C13">
            <w:pPr>
              <w:spacing w:after="30"/>
            </w:pPr>
            <w:r>
              <w:rPr>
                <w:b/>
                <w:bCs/>
                <w:sz w:val="17"/>
                <w:szCs w:val="17"/>
              </w:rPr>
              <w:t>Commit (tüm dallar / main)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E3A394" w14:textId="77777777" w:rsidR="00BB6C13" w:rsidRDefault="00BB6C13">
            <w:pPr>
              <w:spacing w:after="30"/>
            </w:pPr>
            <w:r>
              <w:rPr>
                <w:b/>
                <w:bCs/>
                <w:sz w:val="17"/>
                <w:szCs w:val="17"/>
              </w:rPr>
              <w:t>İlk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071A6B" w14:textId="77777777" w:rsidR="00BB6C13" w:rsidRDefault="00BB6C13">
            <w:pPr>
              <w:spacing w:after="30"/>
            </w:pPr>
            <w:r>
              <w:rPr>
                <w:b/>
                <w:bCs/>
                <w:sz w:val="17"/>
                <w:szCs w:val="17"/>
              </w:rPr>
              <w:t>Git yazar adı</w:t>
            </w:r>
          </w:p>
        </w:tc>
        <w:tc>
          <w:tcPr>
            <w:tcW w:w="13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8D3073" w14:textId="77777777" w:rsidR="00BB6C13" w:rsidRDefault="00BB6C13">
            <w:pPr>
              <w:spacing w:after="30"/>
            </w:pPr>
            <w:r>
              <w:rPr>
                <w:b/>
                <w:bCs/>
                <w:sz w:val="17"/>
                <w:szCs w:val="17"/>
              </w:rPr>
              <w:t>Lisans dosyası</w:t>
            </w:r>
          </w:p>
        </w:tc>
      </w:tr>
      <w:tr w:rsidR="00BB6C13" w14:paraId="11C8CBDA"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03AB1" w14:textId="77777777" w:rsidR="00BB6C13" w:rsidRDefault="00BB6C13">
            <w:pPr>
              <w:spacing w:after="30"/>
            </w:pPr>
            <w:r>
              <w:rPr>
                <w:sz w:val="17"/>
                <w:szCs w:val="17"/>
              </w:rPr>
              <w:t>motomap-engine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87104" w14:textId="77777777" w:rsidR="00BB6C13" w:rsidRDefault="00BB6C13">
            <w:pPr>
              <w:spacing w:after="30"/>
            </w:pPr>
            <w:r>
              <w:rPr>
                <w:sz w:val="17"/>
                <w:szCs w:val="17"/>
              </w:rPr>
              <w:t>Rota motoru: hız modeli, derlenmiş özelleştirilebilir daralma hiyerarşisi (CCH) çekirdeği, dönüş kısıtlı yol ağı, viraj riski, motosiklet hız farkı kestiricisi, çok duraklı sıralama; FastAPI hizmeti; veritabanı şeması ve göçleri; yük testleri; teknik belgeler; etkin dalda GraphHopper ülke grafı yapılandırması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482B0" w14:textId="77777777" w:rsidR="00BB6C13" w:rsidRDefault="00BB6C13">
            <w:pPr>
              <w:spacing w:after="30"/>
            </w:pPr>
            <w:r>
              <w:rPr>
                <w:sz w:val="17"/>
                <w:szCs w:val="17"/>
              </w:rPr>
              <w:t>61 / 34</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68AC8" w14:textId="77777777" w:rsidR="00BB6C13" w:rsidRDefault="00BB6C13">
            <w:pPr>
              <w:spacing w:after="30"/>
            </w:pPr>
            <w:r>
              <w:rPr>
                <w:sz w:val="17"/>
                <w:szCs w:val="17"/>
              </w:rPr>
              <w:t>02.09.2026</w:t>
            </w:r>
          </w:p>
          <w:p w14:paraId="40C6E369" w14:textId="77777777" w:rsidR="00BB6C13" w:rsidRDefault="00BB6C13">
            <w:pPr>
              <w:spacing w:after="30"/>
            </w:pPr>
            <w:r>
              <w:rPr>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F1B4C"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6F885" w14:textId="77777777" w:rsidR="00BB6C13" w:rsidRDefault="00BB6C13">
            <w:pPr>
              <w:spacing w:after="30"/>
            </w:pPr>
            <w:r>
              <w:rPr>
                <w:sz w:val="17"/>
                <w:szCs w:val="17"/>
              </w:rPr>
              <w:t>MIT; “Copyright (c) 2026 ALİ ÖZUYSAL”</w:t>
            </w:r>
          </w:p>
        </w:tc>
      </w:tr>
      <w:tr w:rsidR="00BB6C13" w14:paraId="16123A5F"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13340" w14:textId="77777777" w:rsidR="00BB6C13" w:rsidRDefault="00BB6C13">
            <w:pPr>
              <w:spacing w:after="30"/>
            </w:pPr>
            <w:r>
              <w:rPr>
                <w:sz w:val="17"/>
                <w:szCs w:val="17"/>
              </w:rPr>
              <w:t>motomap-app</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7FBE9" w14:textId="77777777" w:rsidR="00BB6C13" w:rsidRDefault="00BB6C13">
            <w:pPr>
              <w:spacing w:after="30"/>
            </w:pPr>
            <w:r>
              <w:rPr>
                <w:sz w:val="17"/>
                <w:szCs w:val="17"/>
              </w:rPr>
              <w:t>Flutter mobil uygulama (iOS, Android, web); tasarım belgeleri; marka dosyaları; MotoMap Sans yazı tipi; ikon ve marka üretim betikleri</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7F56F" w14:textId="77777777" w:rsidR="00BB6C13" w:rsidRDefault="00BB6C13">
            <w:pPr>
              <w:spacing w:after="30"/>
            </w:pPr>
            <w:r>
              <w:rPr>
                <w:sz w:val="17"/>
                <w:szCs w:val="17"/>
              </w:rPr>
              <w:t>114 / 40</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F6A5B" w14:textId="77777777" w:rsidR="00BB6C13" w:rsidRDefault="00BB6C13">
            <w:pPr>
              <w:spacing w:after="30"/>
            </w:pPr>
            <w:r>
              <w:rPr>
                <w:sz w:val="17"/>
                <w:szCs w:val="17"/>
              </w:rPr>
              <w:t>02.09.2026</w:t>
            </w:r>
          </w:p>
          <w:p w14:paraId="37E00664" w14:textId="77777777" w:rsidR="00BB6C13" w:rsidRDefault="00BB6C13">
            <w:pPr>
              <w:spacing w:after="30"/>
            </w:pPr>
            <w:r>
              <w:rPr>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2024C"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EDA86" w14:textId="77777777" w:rsidR="00BB6C13" w:rsidRDefault="00BB6C13">
            <w:pPr>
              <w:spacing w:after="30"/>
            </w:pPr>
            <w:r>
              <w:rPr>
                <w:sz w:val="17"/>
                <w:szCs w:val="17"/>
              </w:rPr>
              <w:t>MIT; aynı telif satırı</w:t>
            </w:r>
          </w:p>
        </w:tc>
      </w:tr>
      <w:tr w:rsidR="00BB6C13" w14:paraId="59502052"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6135F" w14:textId="77777777" w:rsidR="00BB6C13" w:rsidRDefault="00BB6C13">
            <w:pPr>
              <w:spacing w:after="30"/>
            </w:pPr>
            <w:r>
              <w:rPr>
                <w:sz w:val="17"/>
                <w:szCs w:val="17"/>
              </w:rPr>
              <w:t>motomap-app-ui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1FA95" w14:textId="77777777" w:rsidR="00BB6C13" w:rsidRDefault="00BB6C13">
            <w:pPr>
              <w:spacing w:after="30"/>
            </w:pPr>
            <w:r>
              <w:rPr>
                <w:sz w:val="17"/>
                <w:szCs w:val="17"/>
              </w:rPr>
              <w:t>Uygulama ekranlarını sabit örnek veriyle çalıştıran önizleme uygulaması (motomap-app'e yol bağımlılığı)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6DC26" w14:textId="77777777" w:rsidR="00BB6C13" w:rsidRDefault="00BB6C13">
            <w:pPr>
              <w:spacing w:after="30"/>
            </w:pPr>
            <w:r>
              <w:rPr>
                <w:sz w:val="17"/>
                <w:szCs w:val="17"/>
              </w:rPr>
              <w:t>12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189C96" w14:textId="77777777" w:rsidR="00BB6C13" w:rsidRDefault="00BB6C13">
            <w:pPr>
              <w:spacing w:after="30"/>
            </w:pPr>
            <w:r>
              <w:rPr>
                <w:sz w:val="17"/>
                <w:szCs w:val="17"/>
              </w:rPr>
              <w:t>06.09.2026</w:t>
            </w:r>
          </w:p>
          <w:p w14:paraId="0D3BE6DC" w14:textId="77777777" w:rsidR="00BB6C13" w:rsidRDefault="00BB6C13">
            <w:pPr>
              <w:spacing w:after="30"/>
            </w:pPr>
            <w:r>
              <w:rPr>
                <w:sz w:val="17"/>
                <w:szCs w:val="17"/>
              </w:rPr>
              <w:t>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43A85"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5EDC9" w14:textId="77777777" w:rsidR="00BB6C13" w:rsidRDefault="00BB6C13">
            <w:pPr>
              <w:spacing w:after="30"/>
            </w:pPr>
            <w:r>
              <w:rPr>
                <w:sz w:val="17"/>
                <w:szCs w:val="17"/>
              </w:rPr>
              <w:t>MIT; aynı telif satırı</w:t>
            </w:r>
          </w:p>
        </w:tc>
      </w:tr>
      <w:tr w:rsidR="00BB6C13" w14:paraId="70C96493"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4BDA2" w14:textId="77777777" w:rsidR="00BB6C13" w:rsidRDefault="00BB6C13">
            <w:pPr>
              <w:spacing w:after="30"/>
            </w:pPr>
            <w:r>
              <w:rPr>
                <w:sz w:val="17"/>
                <w:szCs w:val="17"/>
              </w:rPr>
              <w:t>motomap-deploy</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BD381" w14:textId="77777777" w:rsidR="00BB6C13" w:rsidRDefault="00BB6C13">
            <w:pPr>
              <w:spacing w:after="30"/>
            </w:pPr>
            <w:r>
              <w:rPr>
                <w:sz w:val="17"/>
                <w:szCs w:val="17"/>
              </w:rPr>
              <w:t>motomap.co sitesinin ve rota hizmetinin (API) dağıtımını yapan Windows komut satırı aracı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DEC2F" w14:textId="77777777" w:rsidR="00BB6C13" w:rsidRDefault="00BB6C13">
            <w:pPr>
              <w:spacing w:after="30"/>
            </w:pPr>
            <w:r>
              <w:rPr>
                <w:sz w:val="17"/>
                <w:szCs w:val="17"/>
              </w:rPr>
              <w:t>10 / 5</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A8545" w14:textId="77777777" w:rsidR="00BB6C13" w:rsidRDefault="00BB6C13">
            <w:pPr>
              <w:spacing w:after="30"/>
            </w:pPr>
            <w:r>
              <w:rPr>
                <w:sz w:val="17"/>
                <w:szCs w:val="17"/>
              </w:rPr>
              <w:t>03.09.2026</w:t>
            </w:r>
          </w:p>
          <w:p w14:paraId="4AC75267" w14:textId="77777777" w:rsidR="00BB6C13" w:rsidRDefault="00BB6C13">
            <w:pPr>
              <w:spacing w:after="30"/>
            </w:pPr>
            <w:r>
              <w:rPr>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104F2"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7955A" w14:textId="77777777" w:rsidR="00BB6C13" w:rsidRDefault="00BB6C13">
            <w:pPr>
              <w:spacing w:after="30"/>
            </w:pPr>
            <w:r>
              <w:rPr>
                <w:sz w:val="17"/>
                <w:szCs w:val="17"/>
              </w:rPr>
              <w:t>MIT; aynı telif satırı</w:t>
            </w:r>
          </w:p>
        </w:tc>
      </w:tr>
      <w:tr w:rsidR="00BB6C13" w14:paraId="236BA00C"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45528" w14:textId="77777777" w:rsidR="00BB6C13" w:rsidRDefault="00BB6C13">
            <w:pPr>
              <w:spacing w:after="30"/>
            </w:pPr>
            <w:r>
              <w:rPr>
                <w:sz w:val="17"/>
                <w:szCs w:val="17"/>
              </w:rPr>
              <w:t>motomap-portal</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3E62E" w14:textId="77777777" w:rsidR="00BB6C13" w:rsidRDefault="00BB6C13">
            <w:pPr>
              <w:spacing w:after="30"/>
            </w:pPr>
            <w:r>
              <w:rPr>
                <w:sz w:val="17"/>
                <w:szCs w:val="17"/>
              </w:rPr>
              <w:t>Hesap ve abonelik web uygulaması (Next.js)</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235ED" w14:textId="77777777" w:rsidR="00BB6C13" w:rsidRDefault="00BB6C13">
            <w:pPr>
              <w:spacing w:after="30"/>
            </w:pPr>
            <w:r>
              <w:rPr>
                <w:sz w:val="17"/>
                <w:szCs w:val="17"/>
              </w:rPr>
              <w:t>11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B75F4" w14:textId="77777777" w:rsidR="00BB6C13" w:rsidRDefault="00BB6C13">
            <w:pPr>
              <w:spacing w:after="30"/>
            </w:pPr>
            <w:r>
              <w:rPr>
                <w:sz w:val="17"/>
                <w:szCs w:val="17"/>
              </w:rPr>
              <w:t>02.09.2026</w:t>
            </w:r>
          </w:p>
          <w:p w14:paraId="2848EC9B" w14:textId="77777777" w:rsidR="00BB6C13" w:rsidRDefault="00BB6C13">
            <w:pPr>
              <w:spacing w:after="30"/>
            </w:pPr>
            <w:r>
              <w:rPr>
                <w:sz w:val="17"/>
                <w:szCs w:val="17"/>
              </w:rPr>
              <w:t>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9BD6B"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473CF" w14:textId="77777777" w:rsidR="00BB6C13" w:rsidRDefault="00BB6C13">
            <w:pPr>
              <w:spacing w:after="30"/>
            </w:pPr>
            <w:r>
              <w:rPr>
                <w:sz w:val="17"/>
                <w:szCs w:val="17"/>
              </w:rPr>
              <w:t>MIT; aynı telif satırı</w:t>
            </w:r>
          </w:p>
        </w:tc>
      </w:tr>
      <w:tr w:rsidR="00BB6C13" w14:paraId="11F57DB0"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7A9A6" w14:textId="77777777" w:rsidR="00BB6C13" w:rsidRDefault="00BB6C13">
            <w:pPr>
              <w:spacing w:after="30"/>
            </w:pPr>
            <w:r>
              <w:rPr>
                <w:sz w:val="17"/>
                <w:szCs w:val="17"/>
              </w:rPr>
              <w:t>motomap-website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43579" w14:textId="77777777" w:rsidR="00BB6C13" w:rsidRDefault="00BB6C13">
            <w:pPr>
              <w:spacing w:after="30"/>
            </w:pPr>
            <w:r>
              <w:rPr>
                <w:sz w:val="17"/>
                <w:szCs w:val="17"/>
              </w:rPr>
              <w:t>motomap.co tanıtım sitesi, yasal metinler, İstanbul vitrin haritası, logo vektör seti; Muhammet Yağcıoğlu'nun kişisel portföy sayfaları (MY/, tools/my/)</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439A6" w14:textId="77777777" w:rsidR="00BB6C13" w:rsidRDefault="00BB6C13">
            <w:pPr>
              <w:spacing w:after="30"/>
            </w:pPr>
            <w:r>
              <w:rPr>
                <w:sz w:val="17"/>
                <w:szCs w:val="17"/>
              </w:rPr>
              <w:t>40 / 33</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47536" w14:textId="77777777" w:rsidR="00BB6C13" w:rsidRDefault="00BB6C13">
            <w:pPr>
              <w:spacing w:after="30"/>
            </w:pPr>
            <w:r>
              <w:rPr>
                <w:sz w:val="17"/>
                <w:szCs w:val="17"/>
              </w:rPr>
              <w:t>02.09.2026</w:t>
            </w:r>
          </w:p>
          <w:p w14:paraId="691185A3" w14:textId="77777777" w:rsidR="00BB6C13" w:rsidRDefault="00BB6C13">
            <w:pPr>
              <w:spacing w:after="30"/>
            </w:pPr>
            <w:r>
              <w:rPr>
                <w:sz w:val="17"/>
                <w:szCs w:val="17"/>
              </w:rPr>
              <w:t>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0A324" w14:textId="77777777" w:rsidR="00BB6C13" w:rsidRDefault="00BB6C13">
            <w:pPr>
              <w:spacing w:after="30"/>
            </w:pPr>
            <w:r>
              <w:rPr>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F8F9F" w14:textId="77777777" w:rsidR="00BB6C13" w:rsidRDefault="00BB6C13">
            <w:pPr>
              <w:spacing w:after="30"/>
            </w:pPr>
            <w:r>
              <w:rPr>
                <w:sz w:val="17"/>
                <w:szCs w:val="17"/>
              </w:rPr>
              <w:t>MIT; aynı telif satırı</w:t>
            </w:r>
          </w:p>
        </w:tc>
      </w:tr>
    </w:tbl>
    <w:p w14:paraId="11E381E3" w14:textId="77777777" w:rsidR="00BB6C13" w:rsidRDefault="00BB6C13">
      <w:pPr>
        <w:spacing w:after="60"/>
      </w:pPr>
    </w:p>
    <w:p w14:paraId="5FFA96BD" w14:textId="77777777" w:rsidR="00BB6C13" w:rsidRDefault="00BB6C13">
      <w:pPr>
        <w:spacing w:before="40" w:after="100"/>
      </w:pPr>
      <w:r>
        <w:rPr>
          <w:i/>
          <w:iCs/>
          <w:color w:val="595959"/>
          <w:sz w:val="16"/>
          <w:szCs w:val="16"/>
        </w:rPr>
        <w:t xml:space="preserve">Not: Altı depoda toplam 248 commit bulunmaktadır. Tüm commit'lerde tek yazar adı ve tek e-posta kimliği kullanılmıştır; 49 commit'te işleyen (committer) alanı “GitHub” olarak görünmektedir ve bu kayıtlar GitHub arayüzünden birleştirilen çekme isteklerini (pull request) gösterir. Depolar GitHub'daki MOTOMAP-A-S organizasyonuna bağlıdır; organizasyon 02.09.2026'da açılmıştır ve herkese açık deposu bulunmamaktadır [K40]. Depo belgeleri tek yönetici olarak “@adzetto” GitHub hesabını göstermektedir; hesabın hangi kurucuya ait olduğu depolardan doğrulanamamıştır </w:t>
      </w:r>
      <w:r>
        <w:rPr>
          <w:i/>
          <w:iCs/>
          <w:sz w:val="16"/>
          <w:szCs w:val="16"/>
          <w:shd w:val="clear" w:color="auto" w:fill="FFE699"/>
        </w:rPr>
        <w:t>[DOLDURULACAK: @adzetto hesabının sahibi]</w:t>
      </w:r>
      <w:r>
        <w:rPr>
          <w:i/>
          <w:iCs/>
          <w:color w:val="595959"/>
          <w:sz w:val="16"/>
          <w:szCs w:val="16"/>
        </w:rPr>
        <w:t>.</w:t>
      </w:r>
    </w:p>
    <w:p w14:paraId="2B75B01F" w14:textId="77777777" w:rsidR="00BB6C13" w:rsidRDefault="00BB6C13">
      <w:pPr>
        <w:spacing w:after="90"/>
      </w:pPr>
      <w:r>
        <w:t>Commit kayıtları iş planının 3.1 alanıyla uyumludur. Bu alana göre rota motorunu, dönüş kısıtlı yol hiyerarşisini, canlı trafik eşlemesini, mobil uygulamayı ve sunucu altyapısını Muhammet Yağcıoğlu geliştirmiştir. Ali Özuysal ve Hamidreza Khalaj Zahraei adına commit bulunmamaktadır. Ali Özuysal, 05.03.2026 tarihli “MOTOMAP: Motorcycle-Focused Intelligent Route Optimization Engine” başlıklı algoritma, sistem mimarisi ve karşılaştırma raporunda Muhammet Yağcıoğlu ile birlikte yazar olarak yer almaktadır. Hamidreza Khalaj Zahraei'ye depolarda yalnız algoritma el kitabında, kendi kısmını anlattığı bir videoya yapılan atıfla yer verilmektedir.</w:t>
      </w:r>
    </w:p>
    <w:p w14:paraId="5CF25879" w14:textId="77777777" w:rsidR="00BB6C13" w:rsidRDefault="00BB6C13">
      <w:pPr>
        <w:pStyle w:val="Heading2"/>
        <w:keepNext/>
      </w:pPr>
      <w:r>
        <w:t>M.3.2 Varlık envanteri ve devir durumu</w:t>
      </w:r>
    </w:p>
    <w:p w14:paraId="5838F12C" w14:textId="77777777" w:rsidR="00BB6C13" w:rsidRDefault="00BB6C13">
      <w:pPr>
        <w:spacing w:after="90"/>
      </w:pPr>
      <w:r>
        <w:t>İş planının 2.6 alanında sayılan varlık türleri (kaynak kodu, rota algoritmaları, teknik dokümantasyon, arayüz ve tasarım çalışmaları, veri modeli, diğer fikri ürünler) Tablo M-2'de konum ve kanıtla eşleştirilmiştir. Şirket 30.09.2026 itibarıyla kurulmamıştır; bu nedenle hiçbir varlık devredilmemiştir.</w:t>
      </w:r>
    </w:p>
    <w:p w14:paraId="1B890F4F" w14:textId="77777777" w:rsidR="00BB6C13" w:rsidRDefault="00BB6C13">
      <w:pPr>
        <w:keepNext/>
        <w:spacing w:before="140" w:after="60"/>
      </w:pPr>
      <w:r>
        <w:rPr>
          <w:b/>
          <w:bCs/>
        </w:rPr>
        <w:t>Tablo M-2. Fikri mülkiyet varlıkları, katkı ve devir durumu (30.09.2026)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1882"/>
        <w:gridCol w:w="2080"/>
        <w:gridCol w:w="1386"/>
        <w:gridCol w:w="1684"/>
        <w:gridCol w:w="1389"/>
      </w:tblGrid>
      <w:tr w:rsidR="00BB6C13" w14:paraId="1F6C840A" w14:textId="77777777">
        <w:trPr>
          <w:cantSplit/>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1D19DF" w14:textId="77777777" w:rsidR="00BB6C13" w:rsidRDefault="00BB6C13">
            <w:pPr>
              <w:spacing w:after="30"/>
            </w:pPr>
            <w:r>
              <w:rPr>
                <w:b/>
                <w:bCs/>
                <w:sz w:val="17"/>
                <w:szCs w:val="17"/>
              </w:rPr>
              <w:t>Varlık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76677E" w14:textId="77777777" w:rsidR="00BB6C13" w:rsidRDefault="00BB6C13">
            <w:pPr>
              <w:spacing w:after="30"/>
            </w:pPr>
            <w:r>
              <w:rPr>
                <w:b/>
                <w:bCs/>
                <w:sz w:val="17"/>
                <w:szCs w:val="17"/>
              </w:rPr>
              <w:t>Depo/konum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6CFA68" w14:textId="77777777" w:rsidR="00BB6C13" w:rsidRDefault="00BB6C13">
            <w:pPr>
              <w:spacing w:after="30"/>
            </w:pPr>
            <w:r>
              <w:rPr>
                <w:b/>
                <w:bCs/>
                <w:sz w:val="17"/>
                <w:szCs w:val="17"/>
              </w:rPr>
              <w:t>Katkıda bulunan(lar)</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CF3302" w14:textId="77777777" w:rsidR="00BB6C13" w:rsidRDefault="00BB6C13">
            <w:pPr>
              <w:spacing w:after="30"/>
            </w:pPr>
            <w:r>
              <w:rPr>
                <w:b/>
                <w:bCs/>
                <w:sz w:val="17"/>
                <w:szCs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E4BBA6" w14:textId="77777777" w:rsidR="00BB6C13" w:rsidRDefault="00BB6C13">
            <w:pPr>
              <w:spacing w:after="30"/>
            </w:pPr>
            <w:r>
              <w:rPr>
                <w:b/>
                <w:bCs/>
                <w:sz w:val="17"/>
                <w:szCs w:val="17"/>
              </w:rPr>
              <w:t>Kanıt</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FFCD1B" w14:textId="77777777" w:rsidR="00BB6C13" w:rsidRDefault="00BB6C13">
            <w:pPr>
              <w:spacing w:after="30"/>
            </w:pPr>
            <w:r>
              <w:rPr>
                <w:b/>
                <w:bCs/>
                <w:sz w:val="17"/>
                <w:szCs w:val="17"/>
              </w:rPr>
              <w:t>Devir durumu</w:t>
            </w:r>
          </w:p>
        </w:tc>
      </w:tr>
      <w:tr w:rsidR="00BB6C13" w14:paraId="0DC0BBF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23798" w14:textId="77777777" w:rsidR="00BB6C13" w:rsidRDefault="00BB6C13">
            <w:pPr>
              <w:spacing w:after="30"/>
            </w:pPr>
            <w:r>
              <w:rPr>
                <w:sz w:val="17"/>
                <w:szCs w:val="17"/>
              </w:rPr>
              <w:t>Fikir ve ilk prototip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B9264" w14:textId="77777777" w:rsidR="00BB6C13" w:rsidRDefault="00BB6C13">
            <w:pPr>
              <w:spacing w:after="30"/>
            </w:pPr>
            <w:r>
              <w:rPr>
                <w:sz w:val="17"/>
                <w:szCs w:val="17"/>
                <w:shd w:val="clear" w:color="auto" w:fill="FFE699"/>
              </w:rPr>
              <w:t>[DOLDURULACAK: ilk prototipin bulunduğu depo, arşiv ya da cihaz]</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BEDCE" w14:textId="77777777" w:rsidR="00BB6C13" w:rsidRDefault="00BB6C13">
            <w:pPr>
              <w:spacing w:after="30"/>
            </w:pPr>
            <w:r>
              <w:rPr>
                <w:sz w:val="17"/>
                <w:szCs w:val="17"/>
              </w:rPr>
              <w:t>Ali Özuysal (iş planı 2.6)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ECBC2" w14:textId="77777777" w:rsidR="00BB6C13" w:rsidRDefault="00BB6C13">
            <w:pPr>
              <w:spacing w:after="30"/>
            </w:pPr>
            <w:r>
              <w:rPr>
                <w:sz w:val="17"/>
                <w:szCs w:val="17"/>
                <w:shd w:val="clear" w:color="auto" w:fill="FFE699"/>
              </w:rPr>
              <w:t>[DOLDURULACAK: dönem]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B95BD" w14:textId="77777777" w:rsidR="00BB6C13" w:rsidRDefault="00BB6C13">
            <w:pPr>
              <w:spacing w:after="30"/>
            </w:pPr>
            <w:r>
              <w:rPr>
                <w:sz w:val="17"/>
                <w:szCs w:val="17"/>
              </w:rPr>
              <w:t xml:space="preserve">Depolarda kayıt yoktur </w:t>
            </w:r>
            <w:r>
              <w:rPr>
                <w:sz w:val="17"/>
                <w:szCs w:val="17"/>
                <w:shd w:val="clear" w:color="auto" w:fill="FFE699"/>
              </w:rPr>
              <w:t>[DOLDURULACAK: tarihli kanıt]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C3958" w14:textId="77777777" w:rsidR="00BB6C13" w:rsidRDefault="00BB6C13">
            <w:pPr>
              <w:spacing w:after="30"/>
            </w:pPr>
            <w:r>
              <w:rPr>
                <w:sz w:val="17"/>
                <w:szCs w:val="17"/>
              </w:rPr>
              <w:t>Devredilmemiştir; Aralık 2026 (4.3)</w:t>
            </w:r>
          </w:p>
        </w:tc>
      </w:tr>
      <w:tr w:rsidR="00BB6C13" w14:paraId="6666AAB6"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7A1C9" w14:textId="77777777" w:rsidR="00BB6C13" w:rsidRDefault="00BB6C13">
            <w:pPr>
              <w:spacing w:after="30"/>
            </w:pPr>
            <w:r>
              <w:rPr>
                <w:sz w:val="17"/>
                <w:szCs w:val="17"/>
              </w:rPr>
              <w:t>Rota motoru kaynak kodu ve rota algoritmaları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6788E" w14:textId="77777777" w:rsidR="00BB6C13" w:rsidRDefault="00BB6C13">
            <w:pPr>
              <w:spacing w:after="30"/>
            </w:pPr>
            <w:r>
              <w:rPr>
                <w:sz w:val="17"/>
                <w:szCs w:val="17"/>
              </w:rPr>
              <w:t>motomap-engine: motomap/, setup_cch.py, graphhopper/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4BC5F1" w14:textId="77777777" w:rsidR="00BB6C13" w:rsidRDefault="00BB6C13">
            <w:pPr>
              <w:spacing w:after="30"/>
            </w:pPr>
            <w:r>
              <w:rPr>
                <w:sz w:val="17"/>
                <w:szCs w:val="17"/>
              </w:rPr>
              <w:t xml:space="preserve">Git: Muhammet Yağcıoğlu. Rapor künyesi: Ali Özuysal, Muhammet Yağcıoğlu. Hamidreza Khalaj Zahraei: </w:t>
            </w:r>
            <w:r>
              <w:rPr>
                <w:sz w:val="17"/>
                <w:szCs w:val="17"/>
                <w:shd w:val="clear" w:color="auto" w:fill="FFE699"/>
              </w:rPr>
              <w:t>[DOLDURULACAK: katkı türü ve kanıtı]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566D3" w14:textId="77777777" w:rsidR="00BB6C13" w:rsidRDefault="00BB6C13">
            <w:pPr>
              <w:spacing w:after="30"/>
            </w:pPr>
            <w:r>
              <w:rPr>
                <w:sz w:val="17"/>
                <w:szCs w:val="17"/>
              </w:rPr>
              <w:t xml:space="preserve">05.03.2026 raporunda çalışır durumdadır </w:t>
            </w:r>
            <w:r>
              <w:rPr>
                <w:sz w:val="17"/>
                <w:szCs w:val="17"/>
                <w:shd w:val="clear" w:color="auto" w:fill="FFE699"/>
              </w:rPr>
              <w:t>[DOLDURULACAK: başlangıç]</w:t>
            </w:r>
            <w:r>
              <w:rPr>
                <w:sz w:val="17"/>
                <w:szCs w:val="17"/>
              </w:rPr>
              <w:t>; 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66FF1" w14:textId="77777777" w:rsidR="00BB6C13" w:rsidRDefault="00BB6C13">
            <w:pPr>
              <w:spacing w:after="30"/>
            </w:pPr>
            <w:r>
              <w:rPr>
                <w:sz w:val="17"/>
                <w:szCs w:val="17"/>
              </w:rPr>
              <w:t>61 commit; 05.03.2026 raporu; 11.04.2026 hız modeli revizyon belgesi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1285F" w14:textId="77777777" w:rsidR="00BB6C13" w:rsidRDefault="00BB6C13">
            <w:pPr>
              <w:spacing w:after="30"/>
            </w:pPr>
            <w:r>
              <w:rPr>
                <w:sz w:val="17"/>
                <w:szCs w:val="17"/>
              </w:rPr>
              <w:t>Devredilmemiştir; Aralık 2026</w:t>
            </w:r>
          </w:p>
        </w:tc>
      </w:tr>
      <w:tr w:rsidR="00BB6C13" w14:paraId="669FB54D"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FFF08" w14:textId="77777777" w:rsidR="00BB6C13" w:rsidRDefault="00BB6C13">
            <w:pPr>
              <w:spacing w:after="30"/>
            </w:pPr>
            <w:r>
              <w:rPr>
                <w:sz w:val="17"/>
                <w:szCs w:val="17"/>
              </w:rPr>
              <w:t>Rota hizmeti (API) ve veri modeli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7937E" w14:textId="77777777" w:rsidR="00BB6C13" w:rsidRDefault="00BB6C13">
            <w:pPr>
              <w:spacing w:after="30"/>
            </w:pPr>
            <w:r>
              <w:rPr>
                <w:sz w:val="17"/>
                <w:szCs w:val="17"/>
              </w:rPr>
              <w:t>motomap-engine: api/, alembic/ (etkin dalda 31 veritabanı tablosu)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254D0" w14:textId="77777777" w:rsidR="00BB6C13" w:rsidRDefault="00BB6C13">
            <w:pPr>
              <w:spacing w:after="30"/>
            </w:pPr>
            <w:r>
              <w:rPr>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C9C23" w14:textId="77777777" w:rsidR="00BB6C13" w:rsidRDefault="00BB6C13">
            <w:pPr>
              <w:spacing w:after="30"/>
            </w:pPr>
            <w:r>
              <w:rPr>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EA5C3" w14:textId="77777777" w:rsidR="00BB6C13" w:rsidRDefault="00BB6C13">
            <w:pPr>
              <w:spacing w:after="30"/>
            </w:pPr>
            <w:r>
              <w:rPr>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9E269" w14:textId="77777777" w:rsidR="00BB6C13" w:rsidRDefault="00BB6C13">
            <w:pPr>
              <w:spacing w:after="30"/>
            </w:pPr>
            <w:r>
              <w:rPr>
                <w:sz w:val="17"/>
                <w:szCs w:val="17"/>
              </w:rPr>
              <w:t>Devredilmemiştir; Aralık 2026</w:t>
            </w:r>
          </w:p>
        </w:tc>
      </w:tr>
      <w:tr w:rsidR="00BB6C13" w14:paraId="37B1569E"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B3F0A" w14:textId="77777777" w:rsidR="00BB6C13" w:rsidRDefault="00BB6C13">
            <w:pPr>
              <w:spacing w:after="30"/>
            </w:pPr>
            <w:r>
              <w:rPr>
                <w:sz w:val="17"/>
                <w:szCs w:val="17"/>
              </w:rPr>
              <w:t>Kalibrasyon parametreleri, hız farkı kestiricisi, yol ağı işleme yöntemleri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E23F9" w14:textId="77777777" w:rsidR="00BB6C13" w:rsidRDefault="00BB6C13">
            <w:pPr>
              <w:spacing w:after="30"/>
            </w:pPr>
            <w:r>
              <w:rPr>
                <w:sz w:val="17"/>
                <w:szCs w:val="17"/>
              </w:rPr>
              <w:t>motomap-engine: motomap/config.py, motomap/delta_estimator.py, graphhopper/custom_models/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6C9EB" w14:textId="77777777" w:rsidR="00BB6C13" w:rsidRDefault="00BB6C13">
            <w:pPr>
              <w:spacing w:after="30"/>
            </w:pPr>
            <w:r>
              <w:rPr>
                <w:sz w:val="17"/>
                <w:szCs w:val="17"/>
              </w:rPr>
              <w:t xml:space="preserve">Git: Muhammet Yağcıoğlu. Ulaştırma mühendisliği katkısı: </w:t>
            </w:r>
            <w:r>
              <w:rPr>
                <w:sz w:val="17"/>
                <w:szCs w:val="17"/>
                <w:shd w:val="clear" w:color="auto" w:fill="FFE699"/>
              </w:rPr>
              <w:t>[DOLDURULACAK: Hamidreza Khalaj Zahraei'nin katkısı]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D1AA2" w14:textId="77777777" w:rsidR="00BB6C13" w:rsidRDefault="00BB6C13">
            <w:pPr>
              <w:spacing w:after="30"/>
            </w:pPr>
            <w:r>
              <w:rPr>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37FA8" w14:textId="77777777" w:rsidR="00BB6C13" w:rsidRDefault="00BB6C13">
            <w:pPr>
              <w:spacing w:after="30"/>
            </w:pPr>
            <w:r>
              <w:rPr>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542D2" w14:textId="77777777" w:rsidR="00BB6C13" w:rsidRDefault="00BB6C13">
            <w:pPr>
              <w:spacing w:after="30"/>
            </w:pPr>
            <w:r>
              <w:rPr>
                <w:sz w:val="17"/>
                <w:szCs w:val="17"/>
              </w:rPr>
              <w:t>Devredilmemiştir; ticari sır olarak korunacaktır (2.6)</w:t>
            </w:r>
          </w:p>
        </w:tc>
      </w:tr>
      <w:tr w:rsidR="00BB6C13" w14:paraId="080C2C5A"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4CD8E" w14:textId="77777777" w:rsidR="00BB6C13" w:rsidRDefault="00BB6C13">
            <w:pPr>
              <w:spacing w:after="30"/>
            </w:pPr>
            <w:r>
              <w:rPr>
                <w:sz w:val="17"/>
                <w:szCs w:val="17"/>
              </w:rPr>
              <w:t>Teknik dokümantasyon</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E987A" w14:textId="77777777" w:rsidR="00BB6C13" w:rsidRDefault="00BB6C13">
            <w:pPr>
              <w:spacing w:after="30"/>
            </w:pPr>
            <w:r>
              <w:rPr>
                <w:sz w:val="17"/>
                <w:szCs w:val="17"/>
              </w:rPr>
              <w:t>motomap-engine/docs: algoritma raporu (05.03.2026), hız modeli revizyonu (11.04.2026), doğruluk yol haritası (20.07.2026), teknik rapor v0.7.5 (Temmuz 2026, 120 sayfa), algoritma el kitabı, kod turu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C5CA3" w14:textId="77777777" w:rsidR="00BB6C13" w:rsidRDefault="00BB6C13">
            <w:pPr>
              <w:spacing w:after="30"/>
            </w:pPr>
            <w:r>
              <w:rPr>
                <w:sz w:val="17"/>
                <w:szCs w:val="17"/>
              </w:rPr>
              <w:t>Rapor künyesi: Ali Özuysal, Muhammet Yağcıoğlu; diğer belgelerde kişi adı yoktur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A844D" w14:textId="77777777" w:rsidR="00BB6C13" w:rsidRDefault="00BB6C13">
            <w:pPr>
              <w:spacing w:after="30"/>
            </w:pPr>
            <w:r>
              <w:rPr>
                <w:sz w:val="17"/>
                <w:szCs w:val="17"/>
              </w:rPr>
              <w:t>Mart–Eylül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24275" w14:textId="77777777" w:rsidR="00BB6C13" w:rsidRDefault="00BB6C13">
            <w:pPr>
              <w:spacing w:after="30"/>
            </w:pPr>
            <w:r>
              <w:rPr>
                <w:sz w:val="17"/>
                <w:szCs w:val="17"/>
              </w:rPr>
              <w:t>Belge künyeleri; Git kayıtları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C5D17" w14:textId="77777777" w:rsidR="00BB6C13" w:rsidRDefault="00BB6C13">
            <w:pPr>
              <w:spacing w:after="30"/>
            </w:pPr>
            <w:r>
              <w:rPr>
                <w:sz w:val="17"/>
                <w:szCs w:val="17"/>
              </w:rPr>
              <w:t>Devredilmemiştir; Aralık 2026</w:t>
            </w:r>
          </w:p>
        </w:tc>
      </w:tr>
      <w:tr w:rsidR="00BB6C13" w14:paraId="75B061F2"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E28E0" w14:textId="77777777" w:rsidR="00BB6C13" w:rsidRDefault="00BB6C13">
            <w:pPr>
              <w:spacing w:after="30"/>
            </w:pPr>
            <w:r>
              <w:rPr>
                <w:sz w:val="17"/>
                <w:szCs w:val="17"/>
              </w:rPr>
              <w:t>Mobil uygulama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2EB58" w14:textId="77777777" w:rsidR="00BB6C13" w:rsidRDefault="00BB6C13">
            <w:pPr>
              <w:spacing w:after="30"/>
            </w:pPr>
            <w:r>
              <w:rPr>
                <w:sz w:val="17"/>
                <w:szCs w:val="17"/>
              </w:rPr>
              <w:t>motomap-app</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B843B" w14:textId="77777777" w:rsidR="00BB6C13" w:rsidRDefault="00BB6C13">
            <w:pPr>
              <w:spacing w:after="30"/>
            </w:pPr>
            <w:r>
              <w:rPr>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1CAF9C" w14:textId="77777777" w:rsidR="00BB6C13" w:rsidRDefault="00BB6C13">
            <w:pPr>
              <w:spacing w:after="30"/>
            </w:pPr>
            <w:r>
              <w:rPr>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89EE42" w14:textId="77777777" w:rsidR="00BB6C13" w:rsidRDefault="00BB6C13">
            <w:pPr>
              <w:spacing w:after="30"/>
            </w:pPr>
            <w:r>
              <w:rPr>
                <w:sz w:val="17"/>
                <w:szCs w:val="17"/>
              </w:rPr>
              <w:t>114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613C0" w14:textId="77777777" w:rsidR="00BB6C13" w:rsidRDefault="00BB6C13">
            <w:pPr>
              <w:spacing w:after="30"/>
            </w:pPr>
            <w:r>
              <w:rPr>
                <w:sz w:val="17"/>
                <w:szCs w:val="17"/>
              </w:rPr>
              <w:t>Devredilmemiştir; Aralık 2026</w:t>
            </w:r>
          </w:p>
        </w:tc>
      </w:tr>
      <w:tr w:rsidR="00BB6C13" w14:paraId="5CE8C460"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A7FC5" w14:textId="77777777" w:rsidR="00BB6C13" w:rsidRDefault="00BB6C13">
            <w:pPr>
              <w:spacing w:after="30"/>
            </w:pPr>
            <w:r>
              <w:rPr>
                <w:sz w:val="17"/>
                <w:szCs w:val="17"/>
              </w:rPr>
              <w:t>Arayüz ve tasarım çalışmaları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46FF9" w14:textId="77777777" w:rsidR="00BB6C13" w:rsidRDefault="00BB6C13">
            <w:pPr>
              <w:spacing w:after="30"/>
            </w:pPr>
            <w:r>
              <w:rPr>
                <w:sz w:val="17"/>
                <w:szCs w:val="17"/>
              </w:rPr>
              <w:t>motomap-app: lib/ui, lib/theme, docs/design; motomap-app-ui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88144" w14:textId="77777777" w:rsidR="00BB6C13" w:rsidRDefault="00BB6C13">
            <w:pPr>
              <w:spacing w:after="30"/>
            </w:pPr>
            <w:r>
              <w:rPr>
                <w:sz w:val="17"/>
                <w:szCs w:val="17"/>
              </w:rPr>
              <w:t xml:space="preserve">Git: Muhammet Yağcıoğlu </w:t>
            </w:r>
            <w:r>
              <w:rPr>
                <w:sz w:val="17"/>
                <w:szCs w:val="17"/>
                <w:shd w:val="clear" w:color="auto" w:fill="FFE699"/>
              </w:rPr>
              <w:t>[DOLDURULACAK: varsa dış tasarım katkısı]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3F76D" w14:textId="77777777" w:rsidR="00BB6C13" w:rsidRDefault="00BB6C13">
            <w:pPr>
              <w:spacing w:after="30"/>
            </w:pPr>
            <w:r>
              <w:rPr>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7F5BF" w14:textId="77777777" w:rsidR="00BB6C13" w:rsidRDefault="00BB6C13">
            <w:pPr>
              <w:spacing w:after="30"/>
            </w:pPr>
            <w:r>
              <w:rPr>
                <w:sz w:val="17"/>
                <w:szCs w:val="17"/>
              </w:rPr>
              <w:t>motomap-app commit'leri; motomap-app-ui 12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BA8D5" w14:textId="77777777" w:rsidR="00BB6C13" w:rsidRDefault="00BB6C13">
            <w:pPr>
              <w:spacing w:after="30"/>
            </w:pPr>
            <w:r>
              <w:rPr>
                <w:sz w:val="17"/>
                <w:szCs w:val="17"/>
              </w:rPr>
              <w:t>Devredilmemiştir; Aralık 2026</w:t>
            </w:r>
          </w:p>
        </w:tc>
      </w:tr>
      <w:tr w:rsidR="00BB6C13" w14:paraId="4B239613"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27E46" w14:textId="77777777" w:rsidR="00BB6C13" w:rsidRDefault="00BB6C13">
            <w:pPr>
              <w:spacing w:after="30"/>
            </w:pPr>
            <w:r>
              <w:rPr>
                <w:sz w:val="17"/>
                <w:szCs w:val="17"/>
              </w:rPr>
              <w:t>Hesap web uygulaması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336BF" w14:textId="77777777" w:rsidR="00BB6C13" w:rsidRDefault="00BB6C13">
            <w:pPr>
              <w:spacing w:after="30"/>
            </w:pPr>
            <w:r>
              <w:rPr>
                <w:sz w:val="17"/>
                <w:szCs w:val="17"/>
              </w:rPr>
              <w:t>motomap-portal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805C4" w14:textId="77777777" w:rsidR="00BB6C13" w:rsidRDefault="00BB6C13">
            <w:pPr>
              <w:spacing w:after="30"/>
            </w:pPr>
            <w:r>
              <w:rPr>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21BE1" w14:textId="77777777" w:rsidR="00BB6C13" w:rsidRDefault="00BB6C13">
            <w:pPr>
              <w:spacing w:after="30"/>
            </w:pPr>
            <w:r>
              <w:rPr>
                <w:sz w:val="17"/>
                <w:szCs w:val="17"/>
              </w:rPr>
              <w:t>02.09–07.09.2026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43AE4" w14:textId="77777777" w:rsidR="00BB6C13" w:rsidRDefault="00BB6C13">
            <w:pPr>
              <w:spacing w:after="30"/>
            </w:pPr>
            <w:r>
              <w:rPr>
                <w:sz w:val="17"/>
                <w:szCs w:val="17"/>
              </w:rPr>
              <w:t>11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4007C" w14:textId="77777777" w:rsidR="00BB6C13" w:rsidRDefault="00BB6C13">
            <w:pPr>
              <w:spacing w:after="30"/>
            </w:pPr>
            <w:r>
              <w:rPr>
                <w:sz w:val="17"/>
                <w:szCs w:val="17"/>
              </w:rPr>
              <w:t>Devredilmemiştir; Aralık 2026</w:t>
            </w:r>
          </w:p>
        </w:tc>
      </w:tr>
      <w:tr w:rsidR="00BB6C13" w14:paraId="1BE2EA04"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12880" w14:textId="77777777" w:rsidR="00BB6C13" w:rsidRDefault="00BB6C13">
            <w:pPr>
              <w:spacing w:after="30"/>
            </w:pPr>
            <w:r>
              <w:rPr>
                <w:sz w:val="17"/>
                <w:szCs w:val="17"/>
              </w:rPr>
              <w:t>Tanıtım sitesi ve yasal metinler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B88EB" w14:textId="77777777" w:rsidR="00BB6C13" w:rsidRDefault="00BB6C13">
            <w:pPr>
              <w:spacing w:after="30"/>
            </w:pPr>
            <w:r>
              <w:rPr>
                <w:sz w:val="17"/>
                <w:szCs w:val="17"/>
              </w:rPr>
              <w:t>motomap-website (MY/ ve tools/my/ hariç)</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09815" w14:textId="77777777" w:rsidR="00BB6C13" w:rsidRDefault="00BB6C13">
            <w:pPr>
              <w:spacing w:after="30"/>
            </w:pPr>
            <w:r>
              <w:rPr>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72915" w14:textId="77777777" w:rsidR="00BB6C13" w:rsidRDefault="00BB6C13">
            <w:pPr>
              <w:spacing w:after="30"/>
            </w:pPr>
            <w:r>
              <w:rPr>
                <w:sz w:val="17"/>
                <w:szCs w:val="17"/>
              </w:rPr>
              <w:t>02.09–20.09.2026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FE118" w14:textId="77777777" w:rsidR="00BB6C13" w:rsidRDefault="00BB6C13">
            <w:pPr>
              <w:spacing w:after="30"/>
            </w:pPr>
            <w:r>
              <w:rPr>
                <w:sz w:val="17"/>
                <w:szCs w:val="17"/>
              </w:rPr>
              <w:t>40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B4716" w14:textId="77777777" w:rsidR="00BB6C13" w:rsidRDefault="00BB6C13">
            <w:pPr>
              <w:spacing w:after="30"/>
            </w:pPr>
            <w:r>
              <w:rPr>
                <w:sz w:val="17"/>
                <w:szCs w:val="17"/>
              </w:rPr>
              <w:t>Devredilmemiştir; kişisel portföy klasörlerinin devir dışında tutulması önerilmektedir</w:t>
            </w:r>
          </w:p>
        </w:tc>
      </w:tr>
      <w:tr w:rsidR="00BB6C13" w14:paraId="03A19AB6"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858D1" w14:textId="77777777" w:rsidR="00BB6C13" w:rsidRDefault="00BB6C13">
            <w:pPr>
              <w:spacing w:after="30"/>
            </w:pPr>
            <w:r>
              <w:rPr>
                <w:sz w:val="17"/>
                <w:szCs w:val="17"/>
              </w:rPr>
              <w:t>Dağıtım aracı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4410F" w14:textId="77777777" w:rsidR="00BB6C13" w:rsidRDefault="00BB6C13">
            <w:pPr>
              <w:spacing w:after="30"/>
            </w:pPr>
            <w:r>
              <w:rPr>
                <w:sz w:val="17"/>
                <w:szCs w:val="17"/>
              </w:rPr>
              <w:t>motomap-deploy</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0D574" w14:textId="77777777" w:rsidR="00BB6C13" w:rsidRDefault="00BB6C13">
            <w:pPr>
              <w:spacing w:after="30"/>
            </w:pPr>
            <w:r>
              <w:rPr>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9D0D4" w14:textId="77777777" w:rsidR="00BB6C13" w:rsidRDefault="00BB6C13">
            <w:pPr>
              <w:spacing w:after="30"/>
            </w:pPr>
            <w:r>
              <w:rPr>
                <w:sz w:val="17"/>
                <w:szCs w:val="17"/>
              </w:rPr>
              <w:t>03.09–26.09.2026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D4170" w14:textId="77777777" w:rsidR="00BB6C13" w:rsidRDefault="00BB6C13">
            <w:pPr>
              <w:spacing w:after="30"/>
            </w:pPr>
            <w:r>
              <w:rPr>
                <w:sz w:val="17"/>
                <w:szCs w:val="17"/>
              </w:rPr>
              <w:t>10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43928" w14:textId="77777777" w:rsidR="00BB6C13" w:rsidRDefault="00BB6C13">
            <w:pPr>
              <w:spacing w:after="30"/>
            </w:pPr>
            <w:r>
              <w:rPr>
                <w:sz w:val="17"/>
                <w:szCs w:val="17"/>
              </w:rPr>
              <w:t>Devredilmemiştir; Aralık 2026</w:t>
            </w:r>
          </w:p>
        </w:tc>
      </w:tr>
      <w:tr w:rsidR="00BB6C13" w14:paraId="1ED5B3A9"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8F029" w14:textId="77777777" w:rsidR="00BB6C13" w:rsidRDefault="00BB6C13">
            <w:pPr>
              <w:spacing w:after="30"/>
            </w:pPr>
            <w:r>
              <w:rPr>
                <w:sz w:val="17"/>
                <w:szCs w:val="17"/>
              </w:rPr>
              <w:t>Logo ve marka işaretleri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25000" w14:textId="77777777" w:rsidR="00BB6C13" w:rsidRDefault="00BB6C13">
            <w:pPr>
              <w:spacing w:after="30"/>
            </w:pPr>
            <w:r>
              <w:rPr>
                <w:sz w:val="17"/>
                <w:szCs w:val="17"/>
              </w:rPr>
              <w:t>Tablo M-14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3FA8C" w14:textId="77777777" w:rsidR="00BB6C13" w:rsidRDefault="00BB6C13">
            <w:pPr>
              <w:spacing w:after="30"/>
            </w:pPr>
            <w:r>
              <w:rPr>
                <w:sz w:val="17"/>
                <w:szCs w:val="17"/>
              </w:rPr>
              <w:t>Vektör set ve üretim kodu Git: Muhammet Yağcıoğlu. Özgün raster logonun (logo.png) tasarımcısı: [DOLDURULACAK]</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FB216" w14:textId="77777777" w:rsidR="00BB6C13" w:rsidRDefault="00BB6C13">
            <w:pPr>
              <w:spacing w:after="30"/>
            </w:pPr>
            <w:r>
              <w:rPr>
                <w:sz w:val="17"/>
                <w:szCs w:val="17"/>
                <w:shd w:val="clear" w:color="auto" w:fill="FFE699"/>
              </w:rPr>
              <w:t>[DOLDURULACAK: logonun oluşturulma tarihi]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FDF0A" w14:textId="77777777" w:rsidR="00BB6C13" w:rsidRDefault="00BB6C13">
            <w:pPr>
              <w:spacing w:after="30"/>
            </w:pPr>
            <w:r>
              <w:rPr>
                <w:sz w:val="17"/>
                <w:szCs w:val="17"/>
              </w:rPr>
              <w:t>brand/README.md (vektör setin logo.png'den yeniden çizildiği kaydı)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C75F2" w14:textId="77777777" w:rsidR="00BB6C13" w:rsidRDefault="00BB6C13">
            <w:pPr>
              <w:spacing w:after="30"/>
            </w:pPr>
            <w:r>
              <w:rPr>
                <w:sz w:val="17"/>
                <w:szCs w:val="17"/>
              </w:rPr>
              <w:t>Devredilmemiştir; marka başvurusu Aralık 2026</w:t>
            </w:r>
          </w:p>
        </w:tc>
      </w:tr>
      <w:tr w:rsidR="00BB6C13" w14:paraId="650937C8"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A1FB5" w14:textId="77777777" w:rsidR="00BB6C13" w:rsidRDefault="00BB6C13">
            <w:pPr>
              <w:spacing w:after="30"/>
            </w:pPr>
            <w:r>
              <w:rPr>
                <w:sz w:val="17"/>
                <w:szCs w:val="17"/>
              </w:rPr>
              <w:t>MotoMap Sans yazı tipi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F16E8" w14:textId="77777777" w:rsidR="00BB6C13" w:rsidRDefault="00BB6C13">
            <w:pPr>
              <w:spacing w:after="30"/>
            </w:pPr>
            <w:r>
              <w:rPr>
                <w:sz w:val="17"/>
                <w:szCs w:val="17"/>
              </w:rPr>
              <w:t>motomap-app/assets/fonts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E85F1" w14:textId="77777777" w:rsidR="00BB6C13" w:rsidRDefault="00BB6C13">
            <w:pPr>
              <w:spacing w:after="30"/>
            </w:pPr>
            <w:r>
              <w:rPr>
                <w:sz w:val="17"/>
                <w:szCs w:val="17"/>
              </w:rPr>
              <w:t>Mona Sans v2.000 türevi; değişiklik betiği tool/fonts/derive_face.py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54937" w14:textId="77777777" w:rsidR="00BB6C13" w:rsidRDefault="00BB6C13">
            <w:pPr>
              <w:spacing w:after="30"/>
            </w:pPr>
            <w:r>
              <w:rPr>
                <w:sz w:val="17"/>
                <w:szCs w:val="17"/>
              </w:rPr>
              <w:t>05–06.09.2026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69494" w14:textId="77777777" w:rsidR="00BB6C13" w:rsidRDefault="00BB6C13">
            <w:pPr>
              <w:spacing w:after="30"/>
            </w:pPr>
            <w:r>
              <w:rPr>
                <w:sz w:val="17"/>
                <w:szCs w:val="17"/>
              </w:rPr>
              <w:t>OFL-MotoMapSans.txt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EC430" w14:textId="77777777" w:rsidR="00BB6C13" w:rsidRDefault="00BB6C13">
            <w:pPr>
              <w:spacing w:after="30"/>
            </w:pPr>
            <w:r>
              <w:rPr>
                <w:sz w:val="17"/>
                <w:szCs w:val="17"/>
              </w:rPr>
              <w:t>Şirkete münhasır hak doğmaz; OFL-1.1 altında kalır</w:t>
            </w:r>
          </w:p>
        </w:tc>
      </w:tr>
      <w:tr w:rsidR="00BB6C13" w14:paraId="6D0D974C"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DE566" w14:textId="77777777" w:rsidR="00BB6C13" w:rsidRDefault="00BB6C13">
            <w:pPr>
              <w:spacing w:after="30"/>
            </w:pPr>
            <w:r>
              <w:rPr>
                <w:sz w:val="17"/>
                <w:szCs w:val="17"/>
              </w:rPr>
              <w:t>Alan adı (motomap.co)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6498F" w14:textId="77777777" w:rsidR="00BB6C13" w:rsidRDefault="00BB6C13">
            <w:pPr>
              <w:spacing w:after="30"/>
            </w:pPr>
            <w:r>
              <w:rPr>
                <w:sz w:val="17"/>
                <w:szCs w:val="17"/>
              </w:rPr>
              <w:t>Alan adı kayıt kuruluşu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09BB6" w14:textId="77777777" w:rsidR="00BB6C13" w:rsidRDefault="00BB6C13">
            <w:pPr>
              <w:spacing w:after="30"/>
            </w:pPr>
            <w:r>
              <w:rPr>
                <w:sz w:val="17"/>
                <w:szCs w:val="17"/>
                <w:shd w:val="clear" w:color="auto" w:fill="FFE699"/>
              </w:rPr>
              <w:t>[DOLDURULACAK: kayıt sahibi]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267C3" w14:textId="77777777" w:rsidR="00BB6C13" w:rsidRDefault="00BB6C13">
            <w:pPr>
              <w:spacing w:after="30"/>
            </w:pPr>
            <w:r>
              <w:rPr>
                <w:sz w:val="17"/>
                <w:szCs w:val="17"/>
                <w:shd w:val="clear" w:color="auto" w:fill="FFE699"/>
              </w:rPr>
              <w:t>[DOLDURULACAK: kayıt tarihi]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3A217" w14:textId="77777777" w:rsidR="00BB6C13" w:rsidRDefault="00BB6C13">
            <w:pPr>
              <w:spacing w:after="30"/>
            </w:pPr>
            <w:r>
              <w:rPr>
                <w:sz w:val="17"/>
                <w:szCs w:val="17"/>
              </w:rPr>
              <w:t>Site yayındadır (HTTP 200, 30.09.2026)</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E4F1A" w14:textId="77777777" w:rsidR="00BB6C13" w:rsidRDefault="00BB6C13">
            <w:pPr>
              <w:spacing w:after="30"/>
            </w:pPr>
            <w:r>
              <w:rPr>
                <w:sz w:val="17"/>
                <w:szCs w:val="17"/>
              </w:rPr>
              <w:t>Şirkete aktarılacaktır</w:t>
            </w:r>
          </w:p>
        </w:tc>
      </w:tr>
      <w:tr w:rsidR="00BB6C13" w14:paraId="6389C777"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22C61" w14:textId="77777777" w:rsidR="00BB6C13" w:rsidRDefault="00BB6C13">
            <w:pPr>
              <w:spacing w:after="30"/>
            </w:pPr>
            <w:r>
              <w:rPr>
                <w:sz w:val="17"/>
                <w:szCs w:val="17"/>
              </w:rPr>
              <w:t>Kod deposu, mağaza ve hizmet hesapları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D631F" w14:textId="77777777" w:rsidR="00BB6C13" w:rsidRDefault="00BB6C13">
            <w:pPr>
              <w:spacing w:after="30"/>
            </w:pPr>
            <w:r>
              <w:rPr>
                <w:sz w:val="17"/>
                <w:szCs w:val="17"/>
              </w:rPr>
              <w:t xml:space="preserve">GitHub MOTOMAP-A-S; </w:t>
            </w:r>
            <w:r>
              <w:rPr>
                <w:sz w:val="17"/>
                <w:szCs w:val="17"/>
                <w:shd w:val="clear" w:color="auto" w:fill="FFE699"/>
              </w:rPr>
              <w:t>[DOLDURULACAK: Apple Developer, Google Play Console, Google Cloud, HERE, Stripe ve barındırma hesapları]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08CF4" w14:textId="77777777" w:rsidR="00BB6C13" w:rsidRDefault="00BB6C13">
            <w:pPr>
              <w:spacing w:after="30"/>
            </w:pPr>
            <w:r>
              <w:rPr>
                <w:sz w:val="17"/>
                <w:szCs w:val="17"/>
                <w:shd w:val="clear" w:color="auto" w:fill="FFE699"/>
              </w:rPr>
              <w:t>[DOLDURULACAK: hesap sahipleri]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C4DAD" w14:textId="77777777" w:rsidR="00BB6C13" w:rsidRDefault="00BB6C13">
            <w:pPr>
              <w:spacing w:after="30"/>
            </w:pPr>
            <w:r>
              <w:rPr>
                <w:sz w:val="17"/>
                <w:szCs w:val="17"/>
              </w:rPr>
              <w:t>GitHub: 02.09.2026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CA1F1" w14:textId="77777777" w:rsidR="00BB6C13" w:rsidRDefault="00BB6C13">
            <w:pPr>
              <w:spacing w:after="30"/>
            </w:pPr>
            <w:r>
              <w:rPr>
                <w:sz w:val="17"/>
                <w:szCs w:val="17"/>
              </w:rPr>
              <w:t>GitHub API [K40]</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D67F4" w14:textId="77777777" w:rsidR="00BB6C13" w:rsidRDefault="00BB6C13">
            <w:pPr>
              <w:spacing w:after="30"/>
            </w:pPr>
            <w:r>
              <w:rPr>
                <w:sz w:val="17"/>
                <w:szCs w:val="17"/>
              </w:rPr>
              <w:t>Şirkete aktarılacaktır</w:t>
            </w:r>
          </w:p>
        </w:tc>
      </w:tr>
      <w:tr w:rsidR="00BB6C13" w14:paraId="292F34BF"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6198A" w14:textId="77777777" w:rsidR="00BB6C13" w:rsidRDefault="00BB6C13">
            <w:pPr>
              <w:spacing w:after="30"/>
            </w:pPr>
            <w:r>
              <w:rPr>
                <w:sz w:val="17"/>
                <w:szCs w:val="17"/>
              </w:rPr>
              <w:t>Akademik danışman katkıları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E9FE4" w14:textId="77777777" w:rsidR="00BB6C13" w:rsidRDefault="00BB6C13">
            <w:pPr>
              <w:spacing w:after="30"/>
            </w:pPr>
            <w:r>
              <w:rPr>
                <w:sz w:val="17"/>
                <w:szCs w:val="17"/>
              </w:rPr>
              <w:t>[DOLDURULACAK]</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8E916" w14:textId="77777777" w:rsidR="00BB6C13" w:rsidRDefault="00BB6C13">
            <w:pPr>
              <w:spacing w:after="30"/>
            </w:pPr>
            <w:r>
              <w:rPr>
                <w:sz w:val="17"/>
                <w:szCs w:val="17"/>
              </w:rPr>
              <w:t>Dr. Tolga Ercan (İzmir Yüksek Teknoloji Enstitüsü, İYTE)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2C31C" w14:textId="77777777" w:rsidR="00BB6C13" w:rsidRDefault="00BB6C13">
            <w:pPr>
              <w:spacing w:after="30"/>
            </w:pPr>
            <w:r>
              <w:rPr>
                <w:sz w:val="17"/>
                <w:szCs w:val="17"/>
              </w:rPr>
              <w:t>[DOLDURULACAK]</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40C5F" w14:textId="77777777" w:rsidR="00BB6C13" w:rsidRDefault="00BB6C13">
            <w:pPr>
              <w:spacing w:after="30"/>
            </w:pPr>
            <w:r>
              <w:rPr>
                <w:sz w:val="17"/>
                <w:szCs w:val="17"/>
              </w:rPr>
              <w:t>Depolarda kayıt yoktur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B7472" w14:textId="77777777" w:rsidR="00BB6C13" w:rsidRDefault="00BB6C13">
            <w:pPr>
              <w:spacing w:after="30"/>
            </w:pPr>
            <w:r>
              <w:rPr>
                <w:sz w:val="17"/>
                <w:szCs w:val="17"/>
              </w:rPr>
              <w:t>Danışmanlık sözleşmesine fikri mülkiyet hükmü konacaktır [DOLDURULACAK]</w:t>
            </w:r>
          </w:p>
        </w:tc>
      </w:tr>
      <w:tr w:rsidR="00BB6C13" w14:paraId="5B9CC15D" w14:textId="77777777">
        <w:trPr>
          <w:cantSplit/>
        </w:trPr>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75C7B" w14:textId="77777777" w:rsidR="00BB6C13" w:rsidRDefault="00BB6C13">
            <w:pPr>
              <w:spacing w:after="30"/>
            </w:pPr>
            <w:r>
              <w:rPr>
                <w:sz w:val="17"/>
                <w:szCs w:val="17"/>
              </w:rPr>
              <w:t>Yükseköğretim kurumu hakları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38D0A" w14:textId="77777777" w:rsidR="00BB6C13" w:rsidRDefault="00BB6C13">
            <w:pPr>
              <w:spacing w:after="30"/>
            </w:pPr>
            <w:r>
              <w:rPr>
                <w:sz w:val="17"/>
                <w:szCs w:val="17"/>
              </w:rPr>
              <w:t>İYTE</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66E82" w14:textId="77777777" w:rsidR="00BB6C13" w:rsidRDefault="00BB6C13">
            <w:pPr>
              <w:spacing w:after="30"/>
            </w:pPr>
            <w:r>
              <w:rPr>
                <w:sz w:val="17"/>
                <w:szCs w:val="17"/>
                <w:shd w:val="clear" w:color="auto" w:fill="FFE699"/>
              </w:rPr>
              <w:t>[DOLDURULACAK: geliştirmede üniversite olanağı, ders, proje ya da tez kullanılıp kullanılmadığı]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A3BB4" w14:textId="77777777" w:rsidR="00BB6C13" w:rsidRDefault="00BB6C13">
            <w:pPr>
              <w:spacing w:after="30"/>
            </w:pPr>
            <w:r>
              <w:rPr>
                <w:sz w:val="17"/>
                <w:szCs w:val="17"/>
              </w:rPr>
              <w:t>[DOLDURULACAK]</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1575D" w14:textId="77777777" w:rsidR="00BB6C13" w:rsidRDefault="00BB6C13">
            <w:pPr>
              <w:spacing w:after="30"/>
            </w:pPr>
            <w:r>
              <w:rPr>
                <w:sz w:val="17"/>
                <w:szCs w:val="17"/>
              </w:rPr>
              <w:t>[DOLDURULACAK]</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13EA3" w14:textId="77777777" w:rsidR="00BB6C13" w:rsidRDefault="00BB6C13">
            <w:pPr>
              <w:spacing w:after="30"/>
            </w:pPr>
            <w:r>
              <w:rPr>
                <w:sz w:val="17"/>
                <w:szCs w:val="17"/>
              </w:rPr>
              <w:t>Patent hakkı varsa çağrı duyurusu §5.5 m.7 uyarınca devir işlemleri başlatılacaktır</w:t>
            </w:r>
          </w:p>
        </w:tc>
      </w:tr>
    </w:tbl>
    <w:p w14:paraId="27B2F7EF" w14:textId="77777777" w:rsidR="00BB6C13" w:rsidRDefault="00BB6C13">
      <w:pPr>
        <w:spacing w:after="60"/>
      </w:pPr>
    </w:p>
    <w:p w14:paraId="17DE5BED" w14:textId="77777777" w:rsidR="00BB6C13" w:rsidRDefault="00BB6C13">
      <w:pPr>
        <w:spacing w:before="40" w:after="100"/>
      </w:pPr>
      <w:r>
        <w:rPr>
          <w:i/>
          <w:iCs/>
          <w:color w:val="595959"/>
          <w:sz w:val="16"/>
          <w:szCs w:val="16"/>
        </w:rPr>
        <w:t>Not: Git kayıtları katkıyı yalnız commit'i yapan kimlik üzerinden gösterir; birlikte yürütülen tasarım, gözden geçirme, test ve saha çalışmaları commit sayısına yansımaz. Katkı türleri ve kurucuların 02.09.2026 öncesi katkıları, devir sözleşmesinin Sözleşme Eki 1'inde kurucuların ortak beyanıyla kayda alınacaktır.</w:t>
      </w:r>
    </w:p>
    <w:p w14:paraId="48794D3E" w14:textId="77777777" w:rsidR="00BB6C13" w:rsidRDefault="00BB6C13">
      <w:pPr>
        <w:pStyle w:val="Heading2"/>
        <w:keepNext/>
      </w:pPr>
      <w:r>
        <w:t>M.3.3 Tutarsızlıklar ve devir öncesi düzeltmeler</w:t>
      </w:r>
    </w:p>
    <w:p w14:paraId="70951B90" w14:textId="77777777" w:rsidR="00BB6C13" w:rsidRDefault="00BB6C13" w:rsidP="00BB6C13">
      <w:pPr>
        <w:pStyle w:val="ListParagraph"/>
        <w:numPr>
          <w:ilvl w:val="0"/>
          <w:numId w:val="37"/>
        </w:numPr>
        <w:spacing w:after="50"/>
      </w:pPr>
      <w:r>
        <w:rPr>
          <w:b/>
          <w:bCs/>
        </w:rPr>
        <w:t>Lisans dosyaları ve telif satırı.</w:t>
      </w:r>
      <w:r>
        <w:t xml:space="preserve"> Altı deponun LICENSE dosyası MIT lisansıdır ve “Copyright (c) 2026 ALİ ÖZUYSAL” satırını taşımaktadır; motomap-engine README dosyası da lisansı “MIT” olarak göstermektedir. MIT lisansı, yazılımın kopyasını edinen her kişiye yazılımı kullanma, değiştirme, dağıtma ve alt lisans verme izni tanır. Fikir ve Sanat Eserleri Kanunu'na (FSEK, 5846 sayılı) göre eser sahibi eseri meydana getirendir (md. 8); telif satırı hak sahipliğini tek başına belirlemez [K3]. Depolar 30.09.2026'da herkese kapalıdır [K40]; depoların geçmişte herkese açık olup olmadığı ve kopyaların kimlere verildiği depo kayıtlarından anlaşılamamaktadır </w:t>
      </w:r>
      <w:r>
        <w:rPr>
          <w:shd w:val="clear" w:color="auto" w:fill="FFE699"/>
        </w:rPr>
        <w:t>[DOLDURULACAK: depoların açık olduğu dönem varsa tarihleri ve kopya verilen kişiler]</w:t>
      </w:r>
      <w:r>
        <w:t>. Önceki kopya ve lisanslar devir sözleşmesinde beyan edilecek (M.4, Sözleşme Eki 2), devirden sonra LICENSE dosyaları “Tüm hakları MotoMap A.Ş.'ye aittir” bildirimiyle değiştirilecektir.</w:t>
      </w:r>
    </w:p>
    <w:p w14:paraId="234F4D90" w14:textId="77777777" w:rsidR="00BB6C13" w:rsidRDefault="00BB6C13" w:rsidP="00BB6C13">
      <w:pPr>
        <w:pStyle w:val="ListParagraph"/>
        <w:numPr>
          <w:ilvl w:val="0"/>
          <w:numId w:val="37"/>
        </w:numPr>
        <w:spacing w:after="50"/>
      </w:pPr>
      <w:r>
        <w:rPr>
          <w:b/>
          <w:bCs/>
        </w:rPr>
        <w:t>Kullanım koşulları.</w:t>
      </w:r>
      <w:r>
        <w:t xml:space="preserve"> Sitedeki (motomap.co) kullanım koşullarının 8. bölümü “Rotalama motorunun kaynak kodu MIT lisansıyla açık kaynaktır” ifadesini taşımaktadır (yürürlük 03.09.2026) [K41]. İfade 2.6'daki ticari sır yaklaşımıyla çelişmektedir ve devir tarihinde kaldırılacaktır. Aynı metnin 9. bölümü, depo kayıtlarına göre kullanılmayan CARTO hizmetini saymaktadır; sağlayıcı listesi fiili kullanımla eşitlenecektir.</w:t>
      </w:r>
    </w:p>
    <w:p w14:paraId="345F56AB" w14:textId="77777777" w:rsidR="00BB6C13" w:rsidRDefault="00BB6C13" w:rsidP="00BB6C13">
      <w:pPr>
        <w:pStyle w:val="ListParagraph"/>
        <w:numPr>
          <w:ilvl w:val="0"/>
          <w:numId w:val="37"/>
        </w:numPr>
        <w:spacing w:after="50"/>
      </w:pPr>
      <w:r>
        <w:rPr>
          <w:b/>
          <w:bCs/>
        </w:rPr>
        <w:t>Kuruluş öncesi şirket adı.</w:t>
      </w:r>
      <w:r>
        <w:t xml:space="preserve"> Depoların CONTRIBUTING.md dosyaları depoları “MOTOMAP A.Ş.'nin özel deposu” olarak tanımlamakta, GitHub organizasyonu da MOTOMAP-A-S adını taşımaktadır. Türk Ticaret Kanunu'na (TTK, 6102 sayılı) göre şirket ticaret siciline tescil ile tüzel kişilik kazanır (md. 355/1) [K5]. Bu ifadeler hak sahipliği doğurmaz; haklar devir tarihine kadar eser sahiplerinde kalır.</w:t>
      </w:r>
    </w:p>
    <w:p w14:paraId="488CB14B" w14:textId="77777777" w:rsidR="00BB6C13" w:rsidRDefault="00BB6C13" w:rsidP="00BB6C13">
      <w:pPr>
        <w:pStyle w:val="ListParagraph"/>
        <w:numPr>
          <w:ilvl w:val="0"/>
          <w:numId w:val="37"/>
        </w:numPr>
        <w:spacing w:after="50"/>
      </w:pPr>
      <w:r>
        <w:rPr>
          <w:b/>
          <w:bCs/>
        </w:rPr>
        <w:t>Eksik geliştirme geçmişi.</w:t>
      </w:r>
      <w:r>
        <w:t xml:space="preserve"> Motor deposundaki 05.03.2026 tarihli rapor motorun o tarihteki durumunu, 11.04.2026 tarihli belge hız modeli revizyonunu, Temmuz 2026 tarihli teknik rapor 0.7.5 sürümünü anlatmaktadır; bu dönemlerin kod geçmişi depolarda yoktur. İş planında Ali Özuysal'a ait olduğu belirtilen fikir ve ilk prototip için de depolarda kayıt bulunmamaktadır. Önceki depo, arşiv ve tarihli belgeler Sözleşme Eki 1'e kanıt olarak eklenecektir </w:t>
      </w:r>
      <w:r>
        <w:rPr>
          <w:shd w:val="clear" w:color="auto" w:fill="FFE699"/>
        </w:rPr>
        <w:t>[DOLDURULACAK: 02.09.2026 öncesi depo ya da arşivlerin yeri]</w:t>
      </w:r>
      <w:r>
        <w:t>.</w:t>
      </w:r>
    </w:p>
    <w:p w14:paraId="587A558C" w14:textId="77777777" w:rsidR="00BB6C13" w:rsidRDefault="00BB6C13" w:rsidP="00BB6C13">
      <w:pPr>
        <w:pStyle w:val="ListParagraph"/>
        <w:numPr>
          <w:ilvl w:val="0"/>
          <w:numId w:val="37"/>
        </w:numPr>
        <w:spacing w:after="50"/>
      </w:pPr>
      <w:r>
        <w:rPr>
          <w:b/>
          <w:bCs/>
        </w:rPr>
        <w:t>Kişisel içerik.</w:t>
      </w:r>
      <w:r>
        <w:t xml:space="preserve"> Tanıtım sitesi deposunda (motomap-website) Muhammet Yağcıoğlu'nun kişisel portföy ve özgeçmiş sayfaları (MY/, tools/my/) bulunmakta ve motomap.co/MY/ adresinde yayımlanmaktadır. İçerik faaliyet konusu dışındadır; devir kapsamı dışında tutulması ve ayrı bir depoya taşınması önerilmektedir </w:t>
      </w:r>
      <w:r>
        <w:rPr>
          <w:shd w:val="clear" w:color="auto" w:fill="FFE699"/>
        </w:rPr>
        <w:t>[DOLDURULACAK: kurucu kararı]</w:t>
      </w:r>
      <w:r>
        <w:t>.</w:t>
      </w:r>
    </w:p>
    <w:p w14:paraId="6830CAC0" w14:textId="77777777" w:rsidR="00BB6C13" w:rsidRDefault="00BB6C13" w:rsidP="00BB6C13">
      <w:pPr>
        <w:pStyle w:val="ListParagraph"/>
        <w:numPr>
          <w:ilvl w:val="0"/>
          <w:numId w:val="37"/>
        </w:numPr>
        <w:spacing w:after="50"/>
      </w:pPr>
      <w:r>
        <w:rPr>
          <w:b/>
          <w:bCs/>
        </w:rPr>
        <w:t>Araç destekli üretim.</w:t>
      </w:r>
      <w:r>
        <w:t xml:space="preserve"> Altı deponun her birinde “bu depoda çalışan her kişi ve her araç” için kurallar içeren AGENTS.md dosyası bulunmaktadır. Kurallar commit ve belge metinlerine araç ya da yapay zekâ atfı yazılmamasını öngörmekte, motor deposundaki sürekli entegrasyon (CI) işi bu tür atıf taşıyan commit'leri reddetmektedir. Uygulama deposunun tool/brand dizinindeki betikler ikon adayı üretmek için görsel üretim modellerini (Google Gemini, Cloudflare Workers AI) çağırmaktadır. Git kayıtları bu nedenle yapay zekâ aracı kullanılan bölümleri göstermemektedir. Bu bölümler şirket içi gizli bir kayıtla belirlenecek </w:t>
      </w:r>
      <w:r>
        <w:rPr>
          <w:shd w:val="clear" w:color="auto" w:fill="FFE699"/>
        </w:rPr>
        <w:t>[DOLDURULACAK: kullanılan araçlar ve bileşenler]</w:t>
      </w:r>
      <w:r>
        <w:t>, eser sahipliği ve araç kullanım koşulları hukuk/IP vekiline sorulacaktır (M.7.4).</w:t>
      </w:r>
    </w:p>
    <w:p w14:paraId="32DF215C" w14:textId="77777777" w:rsidR="00BB6C13" w:rsidRDefault="00BB6C13" w:rsidP="00BB6C13">
      <w:pPr>
        <w:pStyle w:val="ListParagraph"/>
        <w:numPr>
          <w:ilvl w:val="0"/>
          <w:numId w:val="37"/>
        </w:numPr>
        <w:spacing w:after="50"/>
      </w:pPr>
      <w:r>
        <w:rPr>
          <w:b/>
          <w:bCs/>
        </w:rPr>
        <w:t>Hesap yetkileri.</w:t>
      </w:r>
      <w:r>
        <w:t xml:space="preserve"> Depo belgeleri tek yönetici olarak “@adzetto” hesabını göstermektedir. İş planının 5.1 tablosu kritik sistemlerde en az iki kurucunun erişimini öngörmektedir. GitHub organizasyonu, mağaza geliştirici hesapları, alan adı ve hizmet hesapları şirket adına aktarılacak ve her birinde en az iki kurucu yetkilendirilecektir.</w:t>
      </w:r>
    </w:p>
    <w:p w14:paraId="350F98B2" w14:textId="77777777" w:rsidR="00BB6C13" w:rsidRDefault="00BB6C13">
      <w:r>
        <w:br w:type="page"/>
      </w:r>
    </w:p>
    <w:p w14:paraId="3261A913" w14:textId="77777777" w:rsidR="00BB6C13" w:rsidRDefault="00BB6C13">
      <w:pPr>
        <w:pStyle w:val="Heading1"/>
        <w:keepNext/>
      </w:pPr>
      <w:r>
        <w:t>M.4 Kurucu fikri mülkiyet devir sözleşmesi taslağı</w:t>
      </w:r>
    </w:p>
    <w:p w14:paraId="67A01185" w14:textId="77777777" w:rsidR="00BB6C13" w:rsidRDefault="00BB6C13">
      <w:pPr>
        <w:spacing w:after="90"/>
      </w:pPr>
      <w:r>
        <w:t>Bu bölümdeki metin hukuk/IP vekili kontrolünden geçecek taslaktır; imzalanmış bir sözleşme değildir. Taslak iş planının 2.6 alanındaki devir planını, çağrı duyurusunun §5.5 m.7 hükmünü ve YPSS'nin 3.7 maddesini esas almaktadır [K1, K2]. Taslakta atıf yapılan kanun maddeleri 30.09.2026'da mevzuat.gov.tr'deki güncel metinlerden doğrulanmıştır [K3–K6].</w:t>
      </w:r>
    </w:p>
    <w:p w14:paraId="02CD106F" w14:textId="77777777" w:rsidR="00BB6C13" w:rsidRDefault="00BB6C13">
      <w:pPr>
        <w:pStyle w:val="Heading2"/>
        <w:keepNext/>
      </w:pPr>
      <w:r>
        <w:t>M.4.1 Taslağın dayandığı hükümler</w:t>
      </w:r>
    </w:p>
    <w:p w14:paraId="0FFC2222" w14:textId="77777777" w:rsidR="00BB6C13" w:rsidRDefault="00BB6C13">
      <w:pPr>
        <w:keepNext/>
        <w:spacing w:before="140" w:after="60"/>
      </w:pPr>
      <w:r>
        <w:rPr>
          <w:b/>
          <w:bCs/>
        </w:rPr>
        <w:t>Tablo M-3. Devir sözleşmesi taslağının dayandığı hükümler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9"/>
        <w:gridCol w:w="4754"/>
        <w:gridCol w:w="2973"/>
      </w:tblGrid>
      <w:tr w:rsidR="00BB6C13" w14:paraId="722C6969" w14:textId="77777777">
        <w:trPr>
          <w:cantSplit/>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B6217C" w14:textId="77777777" w:rsidR="00BB6C13" w:rsidRDefault="00BB6C13">
            <w:pPr>
              <w:spacing w:after="30"/>
            </w:pPr>
            <w:r>
              <w:rPr>
                <w:b/>
                <w:bCs/>
                <w:sz w:val="17"/>
                <w:szCs w:val="17"/>
              </w:rPr>
              <w:t>Hüküm</w:t>
            </w:r>
          </w:p>
        </w:tc>
        <w:tc>
          <w:tcPr>
            <w:tcW w:w="47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2F6632" w14:textId="77777777" w:rsidR="00BB6C13" w:rsidRDefault="00BB6C13">
            <w:pPr>
              <w:spacing w:after="30"/>
            </w:pPr>
            <w:r>
              <w:rPr>
                <w:b/>
                <w:bCs/>
                <w:sz w:val="17"/>
                <w:szCs w:val="17"/>
              </w:rPr>
              <w:t>İçerik (özet)</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703EF7" w14:textId="77777777" w:rsidR="00BB6C13" w:rsidRDefault="00BB6C13">
            <w:pPr>
              <w:spacing w:after="30"/>
            </w:pPr>
            <w:r>
              <w:rPr>
                <w:b/>
                <w:bCs/>
                <w:sz w:val="17"/>
                <w:szCs w:val="17"/>
              </w:rPr>
              <w:t>Taslaktaki karşılığı</w:t>
            </w:r>
          </w:p>
        </w:tc>
      </w:tr>
      <w:tr w:rsidR="00BB6C13" w14:paraId="22E2F5D4"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4DFA0" w14:textId="77777777" w:rsidR="00BB6C13" w:rsidRDefault="00BB6C13">
            <w:pPr>
              <w:spacing w:after="30"/>
            </w:pPr>
            <w:r>
              <w:rPr>
                <w:sz w:val="17"/>
                <w:szCs w:val="17"/>
              </w:rPr>
              <w:t>FSEK md. 1/B-(g), md. 2/1-1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3C7FA" w14:textId="77777777" w:rsidR="00BB6C13" w:rsidRDefault="00BB6C13">
            <w:pPr>
              <w:spacing w:after="30"/>
            </w:pPr>
            <w:r>
              <w:rPr>
                <w:sz w:val="17"/>
                <w:szCs w:val="17"/>
              </w:rPr>
              <w:t>Bilgisayar programı ile program sonucu doğurması koşuluyla hazırlık tasarımları ilim ve edebiyat eseridir.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BAD45" w14:textId="77777777" w:rsidR="00BB6C13" w:rsidRDefault="00BB6C13">
            <w:pPr>
              <w:spacing w:after="30"/>
            </w:pPr>
            <w:r>
              <w:rPr>
                <w:sz w:val="17"/>
                <w:szCs w:val="17"/>
              </w:rPr>
              <w:t>Madde 2 ve 4</w:t>
            </w:r>
          </w:p>
        </w:tc>
      </w:tr>
      <w:tr w:rsidR="00BB6C13" w14:paraId="754D2615"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FD7D9C" w14:textId="77777777" w:rsidR="00BB6C13" w:rsidRDefault="00BB6C13">
            <w:pPr>
              <w:spacing w:after="30"/>
            </w:pPr>
            <w:r>
              <w:rPr>
                <w:sz w:val="17"/>
                <w:szCs w:val="17"/>
              </w:rPr>
              <w:t>FSEK md. 2 (son fıkra)</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8C155" w14:textId="77777777" w:rsidR="00BB6C13" w:rsidRDefault="00BB6C13">
            <w:pPr>
              <w:spacing w:after="30"/>
            </w:pPr>
            <w:r>
              <w:rPr>
                <w:sz w:val="17"/>
                <w:szCs w:val="17"/>
              </w:rPr>
              <w:t>Bir bilgisayar programının herhangi bir öğesine temel oluşturan düşünce ve ilkeler eser sayılmaz.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DB6DD" w14:textId="77777777" w:rsidR="00BB6C13" w:rsidRDefault="00BB6C13">
            <w:pPr>
              <w:spacing w:after="30"/>
            </w:pPr>
            <w:r>
              <w:rPr>
                <w:sz w:val="17"/>
                <w:szCs w:val="17"/>
              </w:rPr>
              <w:t>Fikir, yöntem ve know-how Madde 5 ve 12 ile sözleşmesel olarak devredilir ve gizli tutulur</w:t>
            </w:r>
          </w:p>
        </w:tc>
      </w:tr>
      <w:tr w:rsidR="00BB6C13" w14:paraId="2E43DA50"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ADFC1" w14:textId="77777777" w:rsidR="00BB6C13" w:rsidRDefault="00BB6C13">
            <w:pPr>
              <w:spacing w:after="30"/>
            </w:pPr>
            <w:r>
              <w:rPr>
                <w:sz w:val="17"/>
                <w:szCs w:val="17"/>
              </w:rPr>
              <w:t>FSEK md. 8–10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6A6C9" w14:textId="77777777" w:rsidR="00BB6C13" w:rsidRDefault="00BB6C13">
            <w:pPr>
              <w:spacing w:after="30"/>
            </w:pPr>
            <w:r>
              <w:rPr>
                <w:sz w:val="17"/>
                <w:szCs w:val="17"/>
              </w:rPr>
              <w:t>Eser sahibi eseri meydana getirendir. Birlikte meydana getirilen eserde ayrılabilen kısımlar kendi sahiplerine, ayrılmaz bütün eser sahiplerinin birliğine aittir.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94549" w14:textId="77777777" w:rsidR="00BB6C13" w:rsidRDefault="00BB6C13">
            <w:pPr>
              <w:spacing w:after="30"/>
            </w:pPr>
            <w:r>
              <w:rPr>
                <w:sz w:val="17"/>
                <w:szCs w:val="17"/>
              </w:rPr>
              <w:t>Üç kurucu da Devreden'dir</w:t>
            </w:r>
          </w:p>
        </w:tc>
      </w:tr>
      <w:tr w:rsidR="00BB6C13" w14:paraId="0FB38184"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AEBE7" w14:textId="77777777" w:rsidR="00BB6C13" w:rsidRDefault="00BB6C13">
            <w:pPr>
              <w:spacing w:after="30"/>
            </w:pPr>
            <w:r>
              <w:rPr>
                <w:sz w:val="17"/>
                <w:szCs w:val="17"/>
              </w:rPr>
              <w:t>FSEK md. 6/1-10, 6/1-11, Ek md. 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8E9A4" w14:textId="77777777" w:rsidR="00BB6C13" w:rsidRDefault="00BB6C13">
            <w:pPr>
              <w:spacing w:after="30"/>
            </w:pPr>
            <w:r>
              <w:rPr>
                <w:sz w:val="17"/>
                <w:szCs w:val="17"/>
              </w:rPr>
              <w:t>Program uyarlaması ve veri tabanları işleme eserdir; veri tabanı yapımcısının hakkı aleniyetten itibaren 15 yıldır.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801A2" w14:textId="77777777" w:rsidR="00BB6C13" w:rsidRDefault="00BB6C13">
            <w:pPr>
              <w:spacing w:after="30"/>
            </w:pPr>
            <w:r>
              <w:rPr>
                <w:sz w:val="17"/>
                <w:szCs w:val="17"/>
              </w:rPr>
              <w:t>Madde 4/6</w:t>
            </w:r>
          </w:p>
        </w:tc>
      </w:tr>
      <w:tr w:rsidR="00BB6C13" w14:paraId="221B0B0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C5A60" w14:textId="77777777" w:rsidR="00BB6C13" w:rsidRDefault="00BB6C13">
            <w:pPr>
              <w:spacing w:after="30"/>
            </w:pPr>
            <w:r>
              <w:rPr>
                <w:sz w:val="17"/>
                <w:szCs w:val="17"/>
              </w:rPr>
              <w:t>FSEK md. 20–25</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40245" w14:textId="77777777" w:rsidR="00BB6C13" w:rsidRDefault="00BB6C13">
            <w:pPr>
              <w:spacing w:after="30"/>
            </w:pPr>
            <w:r>
              <w:rPr>
                <w:sz w:val="17"/>
                <w:szCs w:val="17"/>
              </w:rPr>
              <w:t>Mali haklar birbirinden bağımsızdır: işleme (md. 21), çoğaltma (md. 22), yayma (md. 23), temsil (md. 24), işaret, ses ve/veya görüntü nakline yarayan araçlarla umuma iletim (md. 25).</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7F265" w14:textId="77777777" w:rsidR="00BB6C13" w:rsidRDefault="00BB6C13">
            <w:pPr>
              <w:spacing w:after="30"/>
            </w:pPr>
            <w:r>
              <w:rPr>
                <w:sz w:val="17"/>
                <w:szCs w:val="17"/>
              </w:rPr>
              <w:t>Madde 4'te ayrı ayrı sayılmıştır</w:t>
            </w:r>
          </w:p>
        </w:tc>
      </w:tr>
      <w:tr w:rsidR="00BB6C13" w14:paraId="429DA7D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2A240" w14:textId="77777777" w:rsidR="00BB6C13" w:rsidRDefault="00BB6C13">
            <w:pPr>
              <w:spacing w:after="30"/>
            </w:pPr>
            <w:r>
              <w:rPr>
                <w:sz w:val="17"/>
                <w:szCs w:val="17"/>
              </w:rPr>
              <w:t>FSEK md. 48/1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72626" w14:textId="77777777" w:rsidR="00BB6C13" w:rsidRDefault="00BB6C13">
            <w:pPr>
              <w:spacing w:after="30"/>
            </w:pPr>
            <w:r>
              <w:rPr>
                <w:sz w:val="17"/>
                <w:szCs w:val="17"/>
              </w:rPr>
              <w:t>Mali haklar süre, yer ve muhteva itibarıyla sınırlı ya da sınırsız, karşılıklı ya da karşılıksız devredilebilir.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F62CA" w14:textId="77777777" w:rsidR="00BB6C13" w:rsidRDefault="00BB6C13">
            <w:pPr>
              <w:spacing w:after="30"/>
            </w:pPr>
            <w:r>
              <w:rPr>
                <w:sz w:val="17"/>
                <w:szCs w:val="17"/>
              </w:rPr>
              <w:t>Sınırsız, münhasır ve bedelsiz devir</w:t>
            </w:r>
          </w:p>
        </w:tc>
      </w:tr>
      <w:tr w:rsidR="00BB6C13" w14:paraId="127B47A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CAF62" w14:textId="77777777" w:rsidR="00BB6C13" w:rsidRDefault="00BB6C13">
            <w:pPr>
              <w:spacing w:after="30"/>
            </w:pPr>
            <w:r>
              <w:rPr>
                <w:sz w:val="17"/>
                <w:szCs w:val="17"/>
              </w:rPr>
              <w:t>FSEK md. 48/3, md. 50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118FE" w14:textId="77777777" w:rsidR="00BB6C13" w:rsidRDefault="00BB6C13">
            <w:pPr>
              <w:spacing w:after="30"/>
            </w:pPr>
            <w:r>
              <w:rPr>
                <w:sz w:val="17"/>
                <w:szCs w:val="17"/>
              </w:rPr>
              <w:t>Henüz meydana getirilmemiş esere ilişkin tasarruf işlemi batıldır; bu esere ilişkin taahhüt geçerlidir. Gelecekteki eserlerin tümüne ilişkin taahhüt bir yıllık ihbarla feshedilebilir.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8B2AC" w14:textId="77777777" w:rsidR="00BB6C13" w:rsidRDefault="00BB6C13">
            <w:pPr>
              <w:spacing w:after="30"/>
            </w:pPr>
            <w:r>
              <w:rPr>
                <w:sz w:val="17"/>
                <w:szCs w:val="17"/>
              </w:rPr>
              <w:t>Madde 7: devir taahhüdü ve dönemsel ek devir beyanı</w:t>
            </w:r>
          </w:p>
        </w:tc>
      </w:tr>
      <w:tr w:rsidR="00BB6C13" w14:paraId="1F25182E"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7A87B" w14:textId="77777777" w:rsidR="00BB6C13" w:rsidRDefault="00BB6C13">
            <w:pPr>
              <w:spacing w:after="30"/>
            </w:pPr>
            <w:r>
              <w:rPr>
                <w:sz w:val="17"/>
                <w:szCs w:val="17"/>
              </w:rPr>
              <w:t>FSEK md. 49</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74AFA" w14:textId="77777777" w:rsidR="00BB6C13" w:rsidRDefault="00BB6C13">
            <w:pPr>
              <w:spacing w:after="30"/>
            </w:pPr>
            <w:r>
              <w:rPr>
                <w:sz w:val="17"/>
                <w:szCs w:val="17"/>
              </w:rPr>
              <w:t>Devralan, hakkı başkasına ancak eser sahibinin yazılı muvafakatiyle devredebilir; işleme hakkının devrinde de muvafakat gerekir.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43FEC" w14:textId="77777777" w:rsidR="00BB6C13" w:rsidRDefault="00BB6C13">
            <w:pPr>
              <w:spacing w:after="30"/>
            </w:pPr>
            <w:r>
              <w:rPr>
                <w:sz w:val="17"/>
                <w:szCs w:val="17"/>
              </w:rPr>
              <w:t>Madde 4: önceden verilen yazılı muvafakat</w:t>
            </w:r>
          </w:p>
        </w:tc>
      </w:tr>
      <w:tr w:rsidR="00BB6C13" w14:paraId="0B1819C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D4F36" w14:textId="77777777" w:rsidR="00BB6C13" w:rsidRDefault="00BB6C13">
            <w:pPr>
              <w:spacing w:after="30"/>
            </w:pPr>
            <w:r>
              <w:rPr>
                <w:sz w:val="17"/>
                <w:szCs w:val="17"/>
              </w:rPr>
              <w:t>FSEK md. 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4B4CB" w14:textId="77777777" w:rsidR="00BB6C13" w:rsidRDefault="00BB6C13">
            <w:pPr>
              <w:spacing w:after="30"/>
            </w:pPr>
            <w:r>
              <w:rPr>
                <w:sz w:val="17"/>
                <w:szCs w:val="17"/>
              </w:rPr>
              <w:t>İleride çıkarılacak mevzuatın tanıyacağı hakların devri batıldır.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8920F" w14:textId="77777777" w:rsidR="00BB6C13" w:rsidRDefault="00BB6C13">
            <w:pPr>
              <w:spacing w:after="30"/>
            </w:pPr>
            <w:r>
              <w:rPr>
                <w:sz w:val="17"/>
                <w:szCs w:val="17"/>
              </w:rPr>
              <w:t>Taslak bu hakları kapsamaz</w:t>
            </w:r>
          </w:p>
        </w:tc>
      </w:tr>
      <w:tr w:rsidR="00BB6C13" w14:paraId="19B10C54"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18FFB" w14:textId="77777777" w:rsidR="00BB6C13" w:rsidRDefault="00BB6C13">
            <w:pPr>
              <w:spacing w:after="30"/>
            </w:pPr>
            <w:r>
              <w:rPr>
                <w:sz w:val="17"/>
                <w:szCs w:val="17"/>
              </w:rPr>
              <w:t>FSEK md. 52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D5BDC" w14:textId="77777777" w:rsidR="00BB6C13" w:rsidRDefault="00BB6C13">
            <w:pPr>
              <w:spacing w:after="30"/>
            </w:pPr>
            <w:r>
              <w:rPr>
                <w:sz w:val="17"/>
                <w:szCs w:val="17"/>
              </w:rPr>
              <w:t>Mali haklara ilişkin sözleşme yazılı olmalı, konusu olan haklar ayrı ayrı gösterilmelidir.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9F24B" w14:textId="77777777" w:rsidR="00BB6C13" w:rsidRDefault="00BB6C13">
            <w:pPr>
              <w:spacing w:after="30"/>
            </w:pPr>
            <w:r>
              <w:rPr>
                <w:sz w:val="17"/>
                <w:szCs w:val="17"/>
              </w:rPr>
              <w:t>Yazılı şekil; Madde 4</w:t>
            </w:r>
          </w:p>
        </w:tc>
      </w:tr>
      <w:tr w:rsidR="00BB6C13" w14:paraId="71443D0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2A744" w14:textId="77777777" w:rsidR="00BB6C13" w:rsidRDefault="00BB6C13">
            <w:pPr>
              <w:spacing w:after="30"/>
            </w:pPr>
            <w:r>
              <w:rPr>
                <w:sz w:val="17"/>
                <w:szCs w:val="17"/>
              </w:rPr>
              <w:t>FSEK md. 53</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7B0C0" w14:textId="77777777" w:rsidR="00BB6C13" w:rsidRDefault="00BB6C13">
            <w:pPr>
              <w:spacing w:after="30"/>
            </w:pPr>
            <w:r>
              <w:rPr>
                <w:sz w:val="17"/>
                <w:szCs w:val="17"/>
              </w:rPr>
              <w:t>Hakkı devreden, hakkın varlığından sorumludur.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46F71" w14:textId="77777777" w:rsidR="00BB6C13" w:rsidRDefault="00BB6C13">
            <w:pPr>
              <w:spacing w:after="30"/>
            </w:pPr>
            <w:r>
              <w:rPr>
                <w:sz w:val="17"/>
                <w:szCs w:val="17"/>
              </w:rPr>
              <w:t>Madde 9</w:t>
            </w:r>
          </w:p>
        </w:tc>
      </w:tr>
      <w:tr w:rsidR="00BB6C13" w14:paraId="31EE630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55269" w14:textId="77777777" w:rsidR="00BB6C13" w:rsidRDefault="00BB6C13">
            <w:pPr>
              <w:spacing w:after="30"/>
            </w:pPr>
            <w:r>
              <w:rPr>
                <w:sz w:val="17"/>
                <w:szCs w:val="17"/>
              </w:rPr>
              <w:t>FSEK md. 14–16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77A82" w14:textId="77777777" w:rsidR="00BB6C13" w:rsidRDefault="00BB6C13">
            <w:pPr>
              <w:spacing w:after="30"/>
            </w:pPr>
            <w:r>
              <w:rPr>
                <w:sz w:val="17"/>
                <w:szCs w:val="17"/>
              </w:rPr>
              <w:t>Manevi haklar. Şeref ve itibarı zedeleyen umuma arz ve değişikliklere karşı menetme yetkisinden sözleşmeyle vazgeçmek hükümsüzdür (md. 14/3, 16/3).</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3AA71" w14:textId="77777777" w:rsidR="00BB6C13" w:rsidRDefault="00BB6C13">
            <w:pPr>
              <w:spacing w:after="30"/>
            </w:pPr>
            <w:r>
              <w:rPr>
                <w:sz w:val="17"/>
                <w:szCs w:val="17"/>
              </w:rPr>
              <w:t>Madde 10</w:t>
            </w:r>
          </w:p>
        </w:tc>
      </w:tr>
      <w:tr w:rsidR="00BB6C13" w14:paraId="4635DE88"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9E34E" w14:textId="77777777" w:rsidR="00BB6C13" w:rsidRDefault="00BB6C13">
            <w:pPr>
              <w:spacing w:after="30"/>
            </w:pPr>
            <w:r>
              <w:rPr>
                <w:sz w:val="17"/>
                <w:szCs w:val="17"/>
              </w:rPr>
              <w:t>FSEK md. 18/2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1E00F" w14:textId="77777777" w:rsidR="00BB6C13" w:rsidRDefault="00BB6C13">
            <w:pPr>
              <w:spacing w:after="30"/>
            </w:pPr>
            <w:r>
              <w:rPr>
                <w:sz w:val="17"/>
                <w:szCs w:val="17"/>
              </w:rPr>
              <w:t>Aksi kararlaştırılmadıkça işçilerin ve tüzel kişi organlarının işlerini görürken meydana getirdikleri eserler üzerindeki haklar işverence kullanılır.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D662E" w14:textId="77777777" w:rsidR="00BB6C13" w:rsidRDefault="00BB6C13">
            <w:pPr>
              <w:spacing w:after="30"/>
            </w:pPr>
            <w:r>
              <w:rPr>
                <w:sz w:val="17"/>
                <w:szCs w:val="17"/>
              </w:rPr>
              <w:t>Madde 7/3</w:t>
            </w:r>
          </w:p>
        </w:tc>
      </w:tr>
      <w:tr w:rsidR="00BB6C13" w14:paraId="61C341A5"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6EFEF" w14:textId="77777777" w:rsidR="00BB6C13" w:rsidRDefault="00BB6C13">
            <w:pPr>
              <w:spacing w:after="30"/>
            </w:pPr>
            <w:r>
              <w:rPr>
                <w:sz w:val="17"/>
                <w:szCs w:val="17"/>
              </w:rPr>
              <w:t>Sınai Mülkiyet Kanunu (SMK, 6769 sayılı) m.148/4, 148/5, 148/8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F6635" w14:textId="77777777" w:rsidR="00BB6C13" w:rsidRDefault="00BB6C13">
            <w:pPr>
              <w:spacing w:after="30"/>
            </w:pPr>
            <w:r>
              <w:rPr>
                <w:sz w:val="17"/>
                <w:szCs w:val="17"/>
              </w:rPr>
              <w:t>Sınai mülkiyet hakkı ve başvurularının devri yazılı ve noter onaylı olmalıdır; sicile kaydedilmeyen işlem iyi niyetli üçüncü kişilere karşı ileri sürülemez.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0FCE8" w14:textId="77777777" w:rsidR="00BB6C13" w:rsidRDefault="00BB6C13">
            <w:pPr>
              <w:spacing w:after="30"/>
            </w:pPr>
            <w:r>
              <w:rPr>
                <w:sz w:val="17"/>
                <w:szCs w:val="17"/>
              </w:rPr>
              <w:t>Madde 5/2</w:t>
            </w:r>
          </w:p>
        </w:tc>
      </w:tr>
      <w:tr w:rsidR="00BB6C13" w14:paraId="5690A52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A5067" w14:textId="77777777" w:rsidR="00BB6C13" w:rsidRDefault="00BB6C13">
            <w:pPr>
              <w:spacing w:after="30"/>
            </w:pPr>
            <w:r>
              <w:rPr>
                <w:sz w:val="17"/>
                <w:szCs w:val="17"/>
              </w:rPr>
              <w:t>TTK md. 355/1, md. 395/1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B43C0" w14:textId="77777777" w:rsidR="00BB6C13" w:rsidRDefault="00BB6C13">
            <w:pPr>
              <w:spacing w:after="30"/>
            </w:pPr>
            <w:r>
              <w:rPr>
                <w:sz w:val="17"/>
                <w:szCs w:val="17"/>
              </w:rPr>
              <w:t>Şirket tescille tüzel kişilik kazanır. Yönetim kurulu üyesi genel kurul izni olmadan şirketle işlem yapamaz.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30FC3" w14:textId="77777777" w:rsidR="00BB6C13" w:rsidRDefault="00BB6C13">
            <w:pPr>
              <w:spacing w:after="30"/>
            </w:pPr>
            <w:r>
              <w:rPr>
                <w:sz w:val="17"/>
                <w:szCs w:val="17"/>
              </w:rPr>
              <w:t>Madde 14</w:t>
            </w:r>
          </w:p>
        </w:tc>
      </w:tr>
      <w:tr w:rsidR="00BB6C13" w14:paraId="2EBBCABB"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C7F92" w14:textId="77777777" w:rsidR="00BB6C13" w:rsidRDefault="00BB6C13">
            <w:pPr>
              <w:spacing w:after="30"/>
            </w:pPr>
            <w:r>
              <w:rPr>
                <w:sz w:val="17"/>
                <w:szCs w:val="17"/>
              </w:rPr>
              <w:t>TTK md. 55/1-d; Türk Borçlar Kanunu (TBK, 6098 sayılı) md. 396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6B293" w14:textId="77777777" w:rsidR="00BB6C13" w:rsidRDefault="00BB6C13">
            <w:pPr>
              <w:spacing w:after="30"/>
            </w:pPr>
            <w:r>
              <w:rPr>
                <w:sz w:val="17"/>
                <w:szCs w:val="17"/>
              </w:rPr>
              <w:t>Üretim ve iş sırlarının hukuka aykırı ifşası haksız rekabettir; işçi iş sırlarını saklamakla yükümlüdür.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D5D29" w14:textId="77777777" w:rsidR="00BB6C13" w:rsidRDefault="00BB6C13">
            <w:pPr>
              <w:spacing w:after="30"/>
            </w:pPr>
            <w:r>
              <w:rPr>
                <w:sz w:val="17"/>
                <w:szCs w:val="17"/>
              </w:rPr>
              <w:t>Madde 12</w:t>
            </w:r>
          </w:p>
        </w:tc>
      </w:tr>
    </w:tbl>
    <w:p w14:paraId="755D43CB" w14:textId="77777777" w:rsidR="00BB6C13" w:rsidRDefault="00BB6C13">
      <w:pPr>
        <w:spacing w:after="60"/>
      </w:pPr>
    </w:p>
    <w:p w14:paraId="15FEB71D" w14:textId="77777777" w:rsidR="00BB6C13" w:rsidRDefault="00BB6C13">
      <w:pPr>
        <w:spacing w:before="40" w:after="100"/>
      </w:pPr>
      <w:r>
        <w:rPr>
          <w:i/>
          <w:iCs/>
          <w:color w:val="595959"/>
          <w:sz w:val="16"/>
          <w:szCs w:val="16"/>
        </w:rPr>
        <w:t>Not: Tablo kanun metinlerinin özetidir [K3–K6]; hukuki yorum hukuk/IP vekiline aittir.</w:t>
      </w:r>
    </w:p>
    <w:p w14:paraId="67C38A75" w14:textId="77777777" w:rsidR="00BB6C13" w:rsidRDefault="00BB6C13">
      <w:pPr>
        <w:pStyle w:val="Heading2"/>
        <w:keepNext/>
      </w:pPr>
      <w:r>
        <w:t>M.4.2 Sözleşme metni (taslak)</w:t>
      </w:r>
    </w:p>
    <w:p w14:paraId="53A389D0" w14:textId="77777777" w:rsidR="00BB6C13" w:rsidRDefault="00BB6C13">
      <w:pPr>
        <w:spacing w:after="90"/>
      </w:pPr>
      <w:r>
        <w:rPr>
          <w:b/>
          <w:bCs/>
        </w:rPr>
        <w:t>KURUCU FİKRİ VE SINAİ MÜLKİYET HAKLARI DEVİR SÖZLEŞMESİ (TASLAK)</w:t>
      </w:r>
    </w:p>
    <w:p w14:paraId="43EACC33" w14:textId="77777777" w:rsidR="00BB6C13" w:rsidRDefault="00BB6C13">
      <w:pPr>
        <w:spacing w:after="90"/>
      </w:pPr>
      <w:r>
        <w:t>Hukuk/IP vekili kontrolünden geçecek taslaktır. Köşeli parantez içindeki alanlar imzadan önce doldurulacaktır.</w:t>
      </w:r>
    </w:p>
    <w:p w14:paraId="21A89FFD" w14:textId="77777777" w:rsidR="00BB6C13" w:rsidRDefault="00BB6C13">
      <w:pPr>
        <w:spacing w:after="90"/>
      </w:pPr>
      <w:r>
        <w:rPr>
          <w:b/>
          <w:bCs/>
        </w:rPr>
        <w:t>Madde 1. Taraflar.</w:t>
      </w:r>
      <w:r>
        <w:t xml:space="preserve"> Bu Sözleşme, bir tarafta </w:t>
      </w:r>
      <w:r>
        <w:rPr>
          <w:shd w:val="clear" w:color="auto" w:fill="FFE699"/>
        </w:rPr>
        <w:t>[DOLDURULACAK: ticaret sicilindeki tam unvan]</w:t>
      </w:r>
      <w:r>
        <w:t xml:space="preserve"> (MERSİS no: [DOLDURULACAK], adres: [DOLDURULACAK]) (“Şirket”) ile diğer tarafta aşağıdaki kişiler (birlikte “Devredenler”, her biri “Devreden”) arasında akdedilmiştir:</w:t>
      </w:r>
    </w:p>
    <w:p w14:paraId="5D0E701F" w14:textId="77777777" w:rsidR="00BB6C13" w:rsidRDefault="00BB6C13" w:rsidP="00BB6C13">
      <w:pPr>
        <w:pStyle w:val="ListParagraph"/>
        <w:numPr>
          <w:ilvl w:val="0"/>
          <w:numId w:val="38"/>
        </w:numPr>
        <w:spacing w:after="50"/>
      </w:pPr>
      <w:r>
        <w:t>Ali Özuysal, T.C. kimlik no: [DOLDURULACAK], adres: [DOLDURULACAK];</w:t>
      </w:r>
    </w:p>
    <w:p w14:paraId="0DF02C7B" w14:textId="77777777" w:rsidR="00BB6C13" w:rsidRDefault="00BB6C13" w:rsidP="00BB6C13">
      <w:pPr>
        <w:pStyle w:val="ListParagraph"/>
        <w:numPr>
          <w:ilvl w:val="0"/>
          <w:numId w:val="38"/>
        </w:numPr>
        <w:spacing w:after="50"/>
      </w:pPr>
      <w:r>
        <w:t>Muhammet Yağcıoğlu, T.C. kimlik no: [DOLDURULACAK], adres: [DOLDURULACAK];</w:t>
      </w:r>
    </w:p>
    <w:p w14:paraId="51E72EA5" w14:textId="77777777" w:rsidR="00BB6C13" w:rsidRDefault="00BB6C13" w:rsidP="00BB6C13">
      <w:pPr>
        <w:pStyle w:val="ListParagraph"/>
        <w:numPr>
          <w:ilvl w:val="0"/>
          <w:numId w:val="38"/>
        </w:numPr>
        <w:spacing w:after="50"/>
      </w:pPr>
      <w:r>
        <w:t>Hamidreza Khalaj Zahraei, kimlik ya da pasaport no: [DOLDURULACAK], adres: [DOLDURULACAK].</w:t>
      </w:r>
    </w:p>
    <w:p w14:paraId="2CF5401E" w14:textId="77777777" w:rsidR="00BB6C13" w:rsidRDefault="00BB6C13">
      <w:pPr>
        <w:spacing w:after="90"/>
      </w:pPr>
      <w:r>
        <w:rPr>
          <w:b/>
          <w:bCs/>
        </w:rPr>
        <w:t>Madde 2. Tanımlar.</w:t>
      </w:r>
      <w:r>
        <w:t xml:space="preserve"> Bu Sözleşmede geçen:</w:t>
      </w:r>
    </w:p>
    <w:p w14:paraId="57A98003" w14:textId="77777777" w:rsidR="00BB6C13" w:rsidRDefault="00BB6C13" w:rsidP="00BB6C13">
      <w:pPr>
        <w:pStyle w:val="ListParagraph"/>
        <w:numPr>
          <w:ilvl w:val="0"/>
          <w:numId w:val="39"/>
        </w:numPr>
        <w:spacing w:after="50"/>
      </w:pPr>
      <w:r>
        <w:t xml:space="preserve">“Faaliyet Konusu”: motosiklet için rota, varış süresi ve çok duraklı teslimat sıralaması hesaplayan yazılımlar, mobil uygulama, filo paneli, rota hizmeti (API) ve bunlara ilişkin hizmetlerdir </w:t>
      </w:r>
      <w:r>
        <w:rPr>
          <w:shd w:val="clear" w:color="auto" w:fill="FFE699"/>
        </w:rPr>
        <w:t>[DOLDURULACAK: esas sözleşmedeki faaliyet konusu ifadesi]</w:t>
      </w:r>
      <w:r>
        <w:t>.</w:t>
      </w:r>
    </w:p>
    <w:p w14:paraId="1CA0C703" w14:textId="77777777" w:rsidR="00BB6C13" w:rsidRDefault="00BB6C13" w:rsidP="00BB6C13">
      <w:pPr>
        <w:pStyle w:val="ListParagraph"/>
        <w:numPr>
          <w:ilvl w:val="0"/>
          <w:numId w:val="39"/>
        </w:numPr>
        <w:spacing w:after="50"/>
      </w:pPr>
      <w:r>
        <w:t>“Yazılım”: Faaliyet Konusuna ilişkin kaynak kodu, nesne kodu, derlenmiş çekirdekler, betikler, yapılandırma ve model dosyaları, testler ile program sonucu doğurması koşuluyla hazırlık tasarımlarıdır.</w:t>
      </w:r>
    </w:p>
    <w:p w14:paraId="5EFF8259" w14:textId="77777777" w:rsidR="00BB6C13" w:rsidRDefault="00BB6C13" w:rsidP="00BB6C13">
      <w:pPr>
        <w:pStyle w:val="ListParagraph"/>
        <w:numPr>
          <w:ilvl w:val="0"/>
          <w:numId w:val="39"/>
        </w:numPr>
        <w:spacing w:after="50"/>
      </w:pPr>
      <w:r>
        <w:t>“Algoritma ve Yöntemler”: rota, varış süresi, hız farkı kestirimi, yol ağı işleme, dönüş kısıtları, viraj riski ve durak sıralamasına ilişkin modeller, parametreler, kalibrasyon kuralları ve bunların belgeleridir.</w:t>
      </w:r>
    </w:p>
    <w:p w14:paraId="0B387C62" w14:textId="77777777" w:rsidR="00BB6C13" w:rsidRDefault="00BB6C13" w:rsidP="00BB6C13">
      <w:pPr>
        <w:pStyle w:val="ListParagraph"/>
        <w:numPr>
          <w:ilvl w:val="0"/>
          <w:numId w:val="39"/>
        </w:numPr>
        <w:spacing w:after="50"/>
      </w:pPr>
      <w:r>
        <w:t>“Teknik Dokümantasyon”: raporlar, el kitapları, kod tanıtım belgeleri, mimari notlar, test ve yük testi raporlarıdır.</w:t>
      </w:r>
    </w:p>
    <w:p w14:paraId="11086C3C" w14:textId="77777777" w:rsidR="00BB6C13" w:rsidRDefault="00BB6C13" w:rsidP="00BB6C13">
      <w:pPr>
        <w:pStyle w:val="ListParagraph"/>
        <w:numPr>
          <w:ilvl w:val="0"/>
          <w:numId w:val="39"/>
        </w:numPr>
        <w:spacing w:after="50"/>
      </w:pPr>
      <w:r>
        <w:t>“Tasarımlar”: arayüz tasarımları, ekran akışları, görseller, logo ve marka işaretleri ile bunların kaynak ve üretim dosyalarıdır.</w:t>
      </w:r>
    </w:p>
    <w:p w14:paraId="0B2CE8DB" w14:textId="77777777" w:rsidR="00BB6C13" w:rsidRDefault="00BB6C13" w:rsidP="00BB6C13">
      <w:pPr>
        <w:pStyle w:val="ListParagraph"/>
        <w:numPr>
          <w:ilvl w:val="0"/>
          <w:numId w:val="39"/>
        </w:numPr>
        <w:spacing w:after="50"/>
      </w:pPr>
      <w:r>
        <w:t>“Veri Modeli ve Veri Tabanları”: veritabanı şemaları, göç dosyaları, işlenmiş yol ağları ve Devredenlerin meydana getirdiği veri derlemeleridir; üçüncü taraf verileri bu tanıma girmez.</w:t>
      </w:r>
    </w:p>
    <w:p w14:paraId="54EDCFBB" w14:textId="77777777" w:rsidR="00BB6C13" w:rsidRDefault="00BB6C13" w:rsidP="00BB6C13">
      <w:pPr>
        <w:pStyle w:val="ListParagraph"/>
        <w:numPr>
          <w:ilvl w:val="0"/>
          <w:numId w:val="39"/>
        </w:numPr>
        <w:spacing w:after="50"/>
      </w:pPr>
      <w:r>
        <w:t>“Know-how ve Ticari Sırlar”: Faaliyet Konusuna ilişkin açıklanmamış teknik ve ticari bilgiler, fikir ve kavramlar ile kalibrasyon parametreleridir.</w:t>
      </w:r>
    </w:p>
    <w:p w14:paraId="42471F49" w14:textId="77777777" w:rsidR="00BB6C13" w:rsidRDefault="00BB6C13" w:rsidP="00BB6C13">
      <w:pPr>
        <w:pStyle w:val="ListParagraph"/>
        <w:numPr>
          <w:ilvl w:val="0"/>
          <w:numId w:val="39"/>
        </w:numPr>
        <w:spacing w:after="50"/>
      </w:pPr>
      <w:r>
        <w:t>“Devredilen Varlıklar”: Faaliyet Konusuna ilişkin olarak Sözleşme tarihine kadar Devredenlerce tek başına ya da birlikte meydana getirilen Yazılım, Algoritma ve Yöntemler, Teknik Dokümantasyon, Tasarımlar, Veri Modeli ve Veri Tabanları, Know-how ve Ticari Sırlar ile bunlar üzerindeki sınai mülkiyet haklarıdır. Sözleşme Eki 1 örnek niteliğindedir.</w:t>
      </w:r>
    </w:p>
    <w:p w14:paraId="3D881201" w14:textId="77777777" w:rsidR="00BB6C13" w:rsidRDefault="00BB6C13" w:rsidP="00BB6C13">
      <w:pPr>
        <w:pStyle w:val="ListParagraph"/>
        <w:numPr>
          <w:ilvl w:val="0"/>
          <w:numId w:val="39"/>
        </w:numPr>
        <w:spacing w:after="50"/>
      </w:pPr>
      <w:r>
        <w:t>“Üçüncü Taraf Bileşenleri”: Sözleşme Eki 3'te sayılan açık kaynak yazılımlar, yazı tipleri, veri setleri ve hizmetlerdir.</w:t>
      </w:r>
    </w:p>
    <w:p w14:paraId="28278C14" w14:textId="77777777" w:rsidR="00BB6C13" w:rsidRDefault="00BB6C13" w:rsidP="00BB6C13">
      <w:pPr>
        <w:pStyle w:val="ListParagraph"/>
        <w:numPr>
          <w:ilvl w:val="0"/>
          <w:numId w:val="39"/>
        </w:numPr>
        <w:spacing w:after="50"/>
      </w:pPr>
      <w:r>
        <w:t>“Yatırım Aktarımı”: TÜBİTAK BİGG Fonu yatırımının Şirket hesabına aktarılmasıdır.</w:t>
      </w:r>
    </w:p>
    <w:p w14:paraId="10359B55" w14:textId="77777777" w:rsidR="00BB6C13" w:rsidRDefault="00BB6C13">
      <w:pPr>
        <w:spacing w:after="90"/>
      </w:pPr>
      <w:r>
        <w:rPr>
          <w:b/>
          <w:bCs/>
        </w:rPr>
        <w:t>Madde 3. Konu.</w:t>
      </w:r>
      <w:r>
        <w:t xml:space="preserve"> Sözleşmenin konusu, Devredilen Varlıklar üzerindeki devredilebilir tüm hakların Şirkete devri ile Sözleşme tarihinden sonra meydana getirilecek geliştirmelere ilişkin devir taahhüdüdür.</w:t>
      </w:r>
    </w:p>
    <w:p w14:paraId="7394CAF7" w14:textId="77777777" w:rsidR="00BB6C13" w:rsidRDefault="00BB6C13">
      <w:pPr>
        <w:spacing w:after="90"/>
      </w:pPr>
      <w:r>
        <w:rPr>
          <w:b/>
          <w:bCs/>
        </w:rPr>
        <w:t>Madde 4. Devredilen mali haklar.</w:t>
      </w:r>
      <w:r>
        <w:t xml:space="preserve"> Her Devreden, Devredilen Varlıklar üzerindeki aşağıdaki mali haklarını, her biri ayrı bir hak olarak, Şirkete devreder (FSEK md. 48/1, md. 52):</w:t>
      </w:r>
    </w:p>
    <w:p w14:paraId="2E3B63B0" w14:textId="77777777" w:rsidR="00BB6C13" w:rsidRDefault="00BB6C13" w:rsidP="00BB6C13">
      <w:pPr>
        <w:pStyle w:val="ListParagraph"/>
        <w:numPr>
          <w:ilvl w:val="0"/>
          <w:numId w:val="40"/>
        </w:numPr>
        <w:spacing w:after="50"/>
      </w:pPr>
      <w:r>
        <w:t>İşleme hakkı (md. 21): Yazılımın ve diğer eserlerin uyarlanması, değiştirilmesi, çevrilmesi, yeni sürüm ve türev eserlerinin meydana getirilmesi;</w:t>
      </w:r>
    </w:p>
    <w:p w14:paraId="376C1774" w14:textId="77777777" w:rsidR="00BB6C13" w:rsidRDefault="00BB6C13" w:rsidP="00BB6C13">
      <w:pPr>
        <w:pStyle w:val="ListParagraph"/>
        <w:numPr>
          <w:ilvl w:val="0"/>
          <w:numId w:val="40"/>
        </w:numPr>
        <w:spacing w:after="50"/>
      </w:pPr>
      <w:r>
        <w:t>Çoğaltma hakkı (md. 22): eserlerin aslının ve kopyalarının her türlü şekil ve yöntemle, geçici ya da sürekli olarak çoğaltılması; Yazılımın yüklenmesi, görüntülenmesi, çalıştırılması, iletilmesi ve depolanması;</w:t>
      </w:r>
    </w:p>
    <w:p w14:paraId="48CC7FAD" w14:textId="77777777" w:rsidR="00BB6C13" w:rsidRDefault="00BB6C13" w:rsidP="00BB6C13">
      <w:pPr>
        <w:pStyle w:val="ListParagraph"/>
        <w:numPr>
          <w:ilvl w:val="0"/>
          <w:numId w:val="40"/>
        </w:numPr>
        <w:spacing w:after="50"/>
      </w:pPr>
      <w:r>
        <w:t>Yayma hakkı (md. 23): eserlerin aslının ya da kopyalarının satışı, kiralanması, ödünç verilmesi, lisanslanması ve uygulama mağazaları dahil her yolla dağıtılması;</w:t>
      </w:r>
    </w:p>
    <w:p w14:paraId="684AF513" w14:textId="77777777" w:rsidR="00BB6C13" w:rsidRDefault="00BB6C13" w:rsidP="00BB6C13">
      <w:pPr>
        <w:pStyle w:val="ListParagraph"/>
        <w:numPr>
          <w:ilvl w:val="0"/>
          <w:numId w:val="40"/>
        </w:numPr>
        <w:spacing w:after="50"/>
      </w:pPr>
      <w:r>
        <w:t>Temsil hakkı (md. 24): eserlerden umuma açık yerlerde gösterim ve temsil yoluyla yararlanılması;</w:t>
      </w:r>
    </w:p>
    <w:p w14:paraId="1EA8C2F4" w14:textId="77777777" w:rsidR="00BB6C13" w:rsidRDefault="00BB6C13" w:rsidP="00BB6C13">
      <w:pPr>
        <w:pStyle w:val="ListParagraph"/>
        <w:numPr>
          <w:ilvl w:val="0"/>
          <w:numId w:val="40"/>
        </w:numPr>
        <w:spacing w:after="50"/>
      </w:pPr>
      <w:r>
        <w:t>Umuma iletim hakkı (md. 25): eserlerin dijital iletim dahil işaret, ses ve/veya görüntü nakline yarayan araçlarla umuma iletilmesi ve gerçek kişilerin seçtikleri yer ve zamanda erişimine sunulması (hizmet olarak yazılım ve API kullanımı dahil);</w:t>
      </w:r>
    </w:p>
    <w:p w14:paraId="4B4BD771" w14:textId="77777777" w:rsidR="00BB6C13" w:rsidRDefault="00BB6C13" w:rsidP="00BB6C13">
      <w:pPr>
        <w:pStyle w:val="ListParagraph"/>
        <w:numPr>
          <w:ilvl w:val="0"/>
          <w:numId w:val="40"/>
        </w:numPr>
        <w:spacing w:after="50"/>
      </w:pPr>
      <w:r>
        <w:t>Veri tabanı yapımcısının hakları (Ek md. 8).</w:t>
      </w:r>
    </w:p>
    <w:p w14:paraId="3794EADC" w14:textId="77777777" w:rsidR="00BB6C13" w:rsidRDefault="00BB6C13">
      <w:pPr>
        <w:spacing w:after="90"/>
      </w:pPr>
      <w:r>
        <w:t>Devir süre, yer ve muhteva bakımından sınırsız ve münhasırdır. Devredenler, Şirketin bu hakları üçüncü kişilere devretmesine, lisans vermesine ve işleme hakkını devretmesine şimdiden yazılı olarak muvafakat eder (FSEK md. 49).</w:t>
      </w:r>
    </w:p>
    <w:p w14:paraId="6702C778" w14:textId="77777777" w:rsidR="00BB6C13" w:rsidRDefault="00BB6C13">
      <w:pPr>
        <w:spacing w:after="90"/>
      </w:pPr>
      <w:r>
        <w:rPr>
          <w:b/>
          <w:bCs/>
        </w:rPr>
        <w:t>Madde 5. Sınai mülkiyet hakları ve diğer haklar.</w:t>
      </w:r>
    </w:p>
    <w:p w14:paraId="70AB46B8" w14:textId="77777777" w:rsidR="00BB6C13" w:rsidRDefault="00BB6C13" w:rsidP="00BB6C13">
      <w:pPr>
        <w:pStyle w:val="ListParagraph"/>
        <w:numPr>
          <w:ilvl w:val="0"/>
          <w:numId w:val="41"/>
        </w:numPr>
        <w:spacing w:after="50"/>
      </w:pPr>
      <w:r>
        <w:t>Devredilen Varlıklara ilişkin buluşlar üzerindeki patent ve faydalı model başvuru hakları Şirkete devredilir.</w:t>
      </w:r>
    </w:p>
    <w:p w14:paraId="75C4F1E8" w14:textId="77777777" w:rsidR="00BB6C13" w:rsidRDefault="00BB6C13" w:rsidP="00BB6C13">
      <w:pPr>
        <w:pStyle w:val="ListParagraph"/>
        <w:numPr>
          <w:ilvl w:val="0"/>
          <w:numId w:val="41"/>
        </w:numPr>
        <w:spacing w:after="50"/>
      </w:pPr>
      <w:r>
        <w:t xml:space="preserve">Devredenlerden biri adına yapılmış marka, patent ya da tasarım başvurusu veya tescili varsa bunun devri ayrı bir noter onaylı sözleşmeyle yapılır ve TÜRKPATENT siciline kaydettirilir (SMK m.148/4, 148/5, 148/8) </w:t>
      </w:r>
      <w:r>
        <w:rPr>
          <w:shd w:val="clear" w:color="auto" w:fill="FFE699"/>
        </w:rPr>
        <w:t>[DOLDURULACAK: varsa başvuru ya da tescil numarası]</w:t>
      </w:r>
      <w:r>
        <w:t>.</w:t>
      </w:r>
    </w:p>
    <w:p w14:paraId="1F81553B" w14:textId="77777777" w:rsidR="00BB6C13" w:rsidRDefault="00BB6C13" w:rsidP="00BB6C13">
      <w:pPr>
        <w:pStyle w:val="ListParagraph"/>
        <w:numPr>
          <w:ilvl w:val="0"/>
          <w:numId w:val="41"/>
        </w:numPr>
        <w:spacing w:after="50"/>
      </w:pPr>
      <w:r>
        <w:t>Sözleşme Eki 4'te sayılan alan adları, kod deposu organizasyonları, uygulama mağazası geliştirici hesapları ve hizmet hesapları Şirket adına aktarılır.</w:t>
      </w:r>
    </w:p>
    <w:p w14:paraId="3FAF8D54" w14:textId="77777777" w:rsidR="00BB6C13" w:rsidRDefault="00BB6C13" w:rsidP="00BB6C13">
      <w:pPr>
        <w:pStyle w:val="ListParagraph"/>
        <w:numPr>
          <w:ilvl w:val="0"/>
          <w:numId w:val="41"/>
        </w:numPr>
        <w:spacing w:after="50"/>
      </w:pPr>
      <w:r>
        <w:t>Know-how ve Ticari Sırlar, fikir ve kavramlar dahil olmak üzere, sözleşmesel olarak Şirkete devredilir; Devredenler bunları Şirket dışında kullanmaz.</w:t>
      </w:r>
    </w:p>
    <w:p w14:paraId="4CCDA1A3" w14:textId="77777777" w:rsidR="00BB6C13" w:rsidRDefault="00BB6C13">
      <w:pPr>
        <w:spacing w:after="90"/>
      </w:pPr>
      <w:r>
        <w:rPr>
          <w:b/>
          <w:bCs/>
        </w:rPr>
        <w:t>Madde 6. Bedel.</w:t>
      </w:r>
      <w:r>
        <w:t xml:space="preserve"> Devir karşılıksızdır (bedelsiz). Devirden doğabilecek vergisel sonuçlar mali müşavir görüşüyle değerlendirilir.</w:t>
      </w:r>
    </w:p>
    <w:p w14:paraId="07BEC70E" w14:textId="77777777" w:rsidR="00BB6C13" w:rsidRDefault="00BB6C13">
      <w:pPr>
        <w:spacing w:after="90"/>
      </w:pPr>
      <w:r>
        <w:rPr>
          <w:b/>
          <w:bCs/>
        </w:rPr>
        <w:t>Madde 7. Gelecekteki geliştirmeler.</w:t>
      </w:r>
    </w:p>
    <w:p w14:paraId="3CE71996" w14:textId="77777777" w:rsidR="00BB6C13" w:rsidRDefault="00BB6C13" w:rsidP="00BB6C13">
      <w:pPr>
        <w:pStyle w:val="ListParagraph"/>
        <w:numPr>
          <w:ilvl w:val="0"/>
          <w:numId w:val="42"/>
        </w:numPr>
        <w:spacing w:after="50"/>
      </w:pPr>
      <w:r>
        <w:t>Devredenler, Sözleşme tarihinden sonra Şirkette pay sahibi ya da görevli oldukları sürece Faaliyet Konusuna ilişkin meydana getirecekleri eserler üzerindeki Madde 4'te sayılan mali hakları, eser meydana getirildikçe Şirkete devretmeyi taahhüt eder (FSEK md. 50/1).</w:t>
      </w:r>
    </w:p>
    <w:p w14:paraId="08CD5D7F" w14:textId="77777777" w:rsidR="00BB6C13" w:rsidRDefault="00BB6C13" w:rsidP="00BB6C13">
      <w:pPr>
        <w:pStyle w:val="ListParagraph"/>
        <w:numPr>
          <w:ilvl w:val="0"/>
          <w:numId w:val="42"/>
        </w:numPr>
        <w:spacing w:after="50"/>
      </w:pPr>
      <w:r>
        <w:t xml:space="preserve">Taahhüdün ifası için her </w:t>
      </w:r>
      <w:r>
        <w:rPr>
          <w:shd w:val="clear" w:color="auto" w:fill="FFE699"/>
        </w:rPr>
        <w:t>[DOLDURULACAK: üç]</w:t>
      </w:r>
      <w:r>
        <w:t xml:space="preserve"> ayda bir ve her ürün sürümünün yayımından önce, dönem içinde meydana getirilen eserleri sayan ek devir beyanı (Sözleşme Eki 5) imzalanır.</w:t>
      </w:r>
    </w:p>
    <w:p w14:paraId="498887FC" w14:textId="77777777" w:rsidR="00BB6C13" w:rsidRDefault="00BB6C13" w:rsidP="00BB6C13">
      <w:pPr>
        <w:pStyle w:val="ListParagraph"/>
        <w:numPr>
          <w:ilvl w:val="0"/>
          <w:numId w:val="42"/>
        </w:numPr>
        <w:spacing w:after="50"/>
      </w:pPr>
      <w:r>
        <w:t>İş sözleşmesi, hizmet sözleşmesi ya da yönetim kurulu üyeliği kapsamında meydana getirilen eserler üzerindeki haklar FSEK md. 18/2 uyarınca Şirketçe kullanılır; ilgili sözleşmelere aynı yönde hüküm konur.</w:t>
      </w:r>
    </w:p>
    <w:p w14:paraId="15D5A6E4" w14:textId="77777777" w:rsidR="00BB6C13" w:rsidRDefault="00BB6C13" w:rsidP="00BB6C13">
      <w:pPr>
        <w:pStyle w:val="ListParagraph"/>
        <w:numPr>
          <w:ilvl w:val="0"/>
          <w:numId w:val="42"/>
        </w:numPr>
        <w:spacing w:after="50"/>
      </w:pPr>
      <w:r>
        <w:t>FSEK md. 50/2'de öngörülen bir yıllık ihbarla fesih hakkı saklıdır; fesih, fesih tarihine kadar meydana getirilmiş ve devredilmiş eserleri etkilemez.</w:t>
      </w:r>
    </w:p>
    <w:p w14:paraId="40703239" w14:textId="77777777" w:rsidR="00BB6C13" w:rsidRDefault="00BB6C13" w:rsidP="00BB6C13">
      <w:pPr>
        <w:pStyle w:val="ListParagraph"/>
        <w:numPr>
          <w:ilvl w:val="0"/>
          <w:numId w:val="42"/>
        </w:numPr>
        <w:spacing w:after="50"/>
      </w:pPr>
      <w:r>
        <w:t>Bu madde, YPSS'nin 3.7 maddesindeki, girişimciler ya da çalışanlar tarafından Şirketin faaliyet alanına dair geliştirilen tüm fikri ve sınai mülkiyet haklarının yalnız Şirkete ait olacağı hükmüyle birlikte uygulanır.</w:t>
      </w:r>
    </w:p>
    <w:p w14:paraId="2B4393CB" w14:textId="77777777" w:rsidR="00BB6C13" w:rsidRDefault="00BB6C13">
      <w:pPr>
        <w:spacing w:after="90"/>
      </w:pPr>
      <w:r>
        <w:rPr>
          <w:b/>
          <w:bCs/>
        </w:rPr>
        <w:t>Madde 8. Üçüncü taraf ve açık kaynak bileşenler.</w:t>
      </w:r>
    </w:p>
    <w:p w14:paraId="5A89997A" w14:textId="77777777" w:rsidR="00BB6C13" w:rsidRDefault="00BB6C13" w:rsidP="00BB6C13">
      <w:pPr>
        <w:pStyle w:val="ListParagraph"/>
        <w:numPr>
          <w:ilvl w:val="0"/>
          <w:numId w:val="43"/>
        </w:numPr>
        <w:spacing w:after="50"/>
      </w:pPr>
      <w:r>
        <w:t>Sözleşme Eki 3'te sayılan Üçüncü Taraf Bileşenleri üzerindeki haklar Devredenlere ait olmadığından devre konu değildir; Şirket bu bileşenleri kendi lisans ve kullanım koşullarıyla kullanır.</w:t>
      </w:r>
    </w:p>
    <w:p w14:paraId="6BD1C924" w14:textId="77777777" w:rsidR="00BB6C13" w:rsidRDefault="00BB6C13" w:rsidP="00BB6C13">
      <w:pPr>
        <w:pStyle w:val="ListParagraph"/>
        <w:numPr>
          <w:ilvl w:val="0"/>
          <w:numId w:val="43"/>
        </w:numPr>
        <w:spacing w:after="50"/>
      </w:pPr>
      <w:r>
        <w:t>Devredenler, Devredilen Varlıkların Sözleşme tarihine kadar hangi kişilere, hangi lisansla ve hangi tarihte kopya olarak verildiğini Sözleşme Eki 2'de beyan eder. Depolardaki MIT lisans dosyaları ve lisansa ilişkin diğer bildirimler bu beyanın kapsamındadır.</w:t>
      </w:r>
    </w:p>
    <w:p w14:paraId="6A1E5287" w14:textId="77777777" w:rsidR="00BB6C13" w:rsidRDefault="00BB6C13" w:rsidP="00BB6C13">
      <w:pPr>
        <w:pStyle w:val="ListParagraph"/>
        <w:numPr>
          <w:ilvl w:val="0"/>
          <w:numId w:val="43"/>
        </w:numPr>
        <w:spacing w:after="50"/>
      </w:pPr>
      <w:r>
        <w:t>Devredenler, Sözleşme tarihinden sonra Devredilen Varlıkları açık kaynak ya da başka bir lisansla yayımlamaz ve üçüncü kişilere vermez.</w:t>
      </w:r>
    </w:p>
    <w:p w14:paraId="2850E6FA" w14:textId="77777777" w:rsidR="00BB6C13" w:rsidRDefault="00BB6C13">
      <w:pPr>
        <w:spacing w:after="90"/>
      </w:pPr>
      <w:r>
        <w:rPr>
          <w:b/>
          <w:bCs/>
        </w:rPr>
        <w:t>Madde 9. Beyan ve tekeffül.</w:t>
      </w:r>
      <w:r>
        <w:t xml:space="preserve"> Her Devreden; Sözleşme Eki 1'deki varlıkların kendi katkısı olduğunu ya da diğer Devredenlerle birlikte meydana getirildiğini, Sözleşme Eki 2 ve 3'te belirtilenler dışında bu varlıklar üzerinde üçüncü kişi lehine devir, lisans ya da rehin bulunmadığını, varlıkların bir işveren, yükseköğretim kurumu ya da proje kapsamında hak iddiasına konu olmadığını </w:t>
      </w:r>
      <w:r>
        <w:rPr>
          <w:shd w:val="clear" w:color="auto" w:fill="FFE699"/>
        </w:rPr>
        <w:t>[DOLDURULACAK: İYTE ile ilgili beyan]</w:t>
      </w:r>
      <w:r>
        <w:t xml:space="preserve"> ve yapay zekâ araçlarıyla üretilen bölümleri Sözleşme Eki 6'da bildirdiğini kabul ve beyan eder (FSEK md. 53).</w:t>
      </w:r>
    </w:p>
    <w:p w14:paraId="42B9C7CE" w14:textId="77777777" w:rsidR="00BB6C13" w:rsidRDefault="00BB6C13">
      <w:pPr>
        <w:spacing w:after="90"/>
      </w:pPr>
      <w:r>
        <w:rPr>
          <w:b/>
          <w:bCs/>
        </w:rPr>
        <w:t>Madde 10. Manevi haklar.</w:t>
      </w:r>
      <w:r>
        <w:t xml:space="preserve"> FSEK md. 14–16'da düzenlenen manevi haklar devredilemez. Devredenler; eserlerin umuma arz zamanı ve biçimine Şirketin karar vermesini (md. 14/1), eserlerin adları belirtilmeden Şirket adı altında kullanılmasını (md. 15/1) ve Yazılımın bakımı, uyarlanması ve geliştirilmesi için gereken değişiklikleri (md. 16/1–2) kabul eder; manevi haklarını Şirketin olağan ticari kullanımını engelleyecek biçimde kullanmamayı taahhüt eder. Şeref ve itibarı zedeleyen kullanımlara karşı md. 14/3 ve 16/3'teki menetme yetkileri saklıdır; bu yetkilerden vazgeçme kanunen hükümsüzdür.</w:t>
      </w:r>
    </w:p>
    <w:p w14:paraId="6C331282" w14:textId="77777777" w:rsidR="00BB6C13" w:rsidRDefault="00BB6C13">
      <w:pPr>
        <w:spacing w:after="90"/>
      </w:pPr>
      <w:r>
        <w:rPr>
          <w:b/>
          <w:bCs/>
        </w:rPr>
        <w:t>Madde 11. Teslim.</w:t>
      </w:r>
      <w:r>
        <w:t xml:space="preserve"> Devredenler, Sözleşme tarihinden itibaren </w:t>
      </w:r>
      <w:r>
        <w:rPr>
          <w:shd w:val="clear" w:color="auto" w:fill="FFE699"/>
        </w:rPr>
        <w:t>[DOLDURULACAK: süre]</w:t>
      </w:r>
      <w:r>
        <w:t xml:space="preserve"> içinde kaynak kod depolarını ve arşivleri, derleme ve kurulum talimatlarını, Teknik Dokümantasyonu, tasarım kaynak dosyalarını, hesap erişimlerini ve tarihli katkı kanıtlarını Şirkete teslim eder. Depolardaki lisans dosyaları ve telif bildirimleri Şirket adına güncellenir.</w:t>
      </w:r>
    </w:p>
    <w:p w14:paraId="7E59FBE9" w14:textId="77777777" w:rsidR="00BB6C13" w:rsidRDefault="00BB6C13">
      <w:pPr>
        <w:spacing w:after="90"/>
      </w:pPr>
      <w:r>
        <w:rPr>
          <w:b/>
          <w:bCs/>
        </w:rPr>
        <w:t>Madde 12. Gizlilik.</w:t>
      </w:r>
      <w:r>
        <w:t xml:space="preserve"> Devredenler, Know-how ve Ticari Sırları, özellikle kalibrasyon parametrelerini, motosiklet hız farkı modelini ve bölgesel yol ağı işleme yöntemlerini süre sınırı olmaksızın gizli tutar ve Şirketin yazılı izni olmadan açıklamaz. Bu yükümlülük Devredenlerin Şirketle ilişkisi sona erdikten sonra da devam eder (TTK md. 55/1-d; iş ilişkisinde TBK md. 396).</w:t>
      </w:r>
    </w:p>
    <w:p w14:paraId="5D220F0E" w14:textId="77777777" w:rsidR="00BB6C13" w:rsidRDefault="00BB6C13">
      <w:pPr>
        <w:spacing w:after="90"/>
      </w:pPr>
      <w:r>
        <w:rPr>
          <w:b/>
          <w:bCs/>
        </w:rPr>
        <w:t>Madde 13. Ek işlemler.</w:t>
      </w:r>
      <w:r>
        <w:t xml:space="preserve"> Devredenler, devrin tescili, ispatı ve korunması için gereken beyanları, vekâletnameleri ve noter işlemlerini Şirketin talebi üzerine gecikmeksizin yapar.</w:t>
      </w:r>
    </w:p>
    <w:p w14:paraId="7EA87E33" w14:textId="77777777" w:rsidR="00BB6C13" w:rsidRDefault="00BB6C13">
      <w:pPr>
        <w:spacing w:after="90"/>
      </w:pPr>
      <w:r>
        <w:rPr>
          <w:b/>
          <w:bCs/>
        </w:rPr>
        <w:t>Madde 14. Yürürlük.</w:t>
      </w:r>
      <w:r>
        <w:t xml:space="preserve"> Sözleşme, Şirketin ticaret siciline tescilinden sonra (TTK md. 355/1) ve Yatırım Aktarımından önce tüm taraflarca imzalandığı tarihte yürürlüğe girer </w:t>
      </w:r>
      <w:r>
        <w:rPr>
          <w:shd w:val="clear" w:color="auto" w:fill="FFE699"/>
        </w:rPr>
        <w:t>[DOLDURULACAK: imza tarihi]</w:t>
      </w:r>
      <w:r>
        <w:t xml:space="preserve">. Devredenlerin yönetim kurulu üyesi olması hâlinde TTK md. 395/1 kapsamında genel kurul izni gerekiyorsa bu izin imzadan önce alınır </w:t>
      </w:r>
      <w:r>
        <w:rPr>
          <w:shd w:val="clear" w:color="auto" w:fill="FFE699"/>
        </w:rPr>
        <w:t>[DOLDURULACAK: genel kurul kararının tarihi ve sayısı]</w:t>
      </w:r>
      <w:r>
        <w:t>.</w:t>
      </w:r>
    </w:p>
    <w:p w14:paraId="20FE5CDF" w14:textId="77777777" w:rsidR="00BB6C13" w:rsidRDefault="00BB6C13">
      <w:pPr>
        <w:spacing w:after="90"/>
      </w:pPr>
      <w:r>
        <w:rPr>
          <w:b/>
          <w:bCs/>
        </w:rPr>
        <w:t>Madde 15. Uygulanacak hukuk ve uyuşmazlıklar.</w:t>
      </w:r>
      <w:r>
        <w:t xml:space="preserve"> Sözleşmeye Türk hukuku uygulanır. Uyuşmazlıklarda </w:t>
      </w:r>
      <w:r>
        <w:rPr>
          <w:shd w:val="clear" w:color="auto" w:fill="FFE699"/>
        </w:rPr>
        <w:t>[DOLDURULACAK: il]</w:t>
      </w:r>
      <w:r>
        <w:t xml:space="preserve"> mahkemeleri ve icra daireleri yetkilidir.</w:t>
      </w:r>
    </w:p>
    <w:p w14:paraId="593D91AE" w14:textId="77777777" w:rsidR="00BB6C13" w:rsidRDefault="00BB6C13">
      <w:pPr>
        <w:spacing w:after="90"/>
      </w:pPr>
      <w:r>
        <w:rPr>
          <w:b/>
          <w:bCs/>
        </w:rPr>
        <w:t>Madde 16. Ekler ve nüshalar.</w:t>
      </w:r>
      <w:r>
        <w:t xml:space="preserve"> Aşağıdaki ekler Sözleşmenin ayrılmaz parçasıdır:</w:t>
      </w:r>
    </w:p>
    <w:p w14:paraId="2A0AA2AB" w14:textId="77777777" w:rsidR="00BB6C13" w:rsidRDefault="00BB6C13" w:rsidP="00BB6C13">
      <w:pPr>
        <w:pStyle w:val="ListParagraph"/>
        <w:numPr>
          <w:ilvl w:val="0"/>
          <w:numId w:val="44"/>
        </w:numPr>
        <w:spacing w:after="50"/>
      </w:pPr>
      <w:r>
        <w:t>Sözleşme Eki 1: Devredilen Varlıklar Listesi (bu ekin Tablo M-2'si esas alınır);</w:t>
      </w:r>
    </w:p>
    <w:p w14:paraId="750F4785" w14:textId="77777777" w:rsidR="00BB6C13" w:rsidRDefault="00BB6C13" w:rsidP="00BB6C13">
      <w:pPr>
        <w:pStyle w:val="ListParagraph"/>
        <w:numPr>
          <w:ilvl w:val="0"/>
          <w:numId w:val="44"/>
        </w:numPr>
        <w:spacing w:after="50"/>
      </w:pPr>
      <w:r>
        <w:t>Sözleşme Eki 2: Önceki Kopya ve Lisans Beyanı;</w:t>
      </w:r>
    </w:p>
    <w:p w14:paraId="6637AB81" w14:textId="77777777" w:rsidR="00BB6C13" w:rsidRDefault="00BB6C13" w:rsidP="00BB6C13">
      <w:pPr>
        <w:pStyle w:val="ListParagraph"/>
        <w:numPr>
          <w:ilvl w:val="0"/>
          <w:numId w:val="44"/>
        </w:numPr>
        <w:spacing w:after="50"/>
      </w:pPr>
      <w:r>
        <w:t>Sözleşme Eki 3: Üçüncü Taraf Bileşenleri Listesi (bu ekin Tablo M-6–M-10'u esas alınır);</w:t>
      </w:r>
    </w:p>
    <w:p w14:paraId="00BB6D2D" w14:textId="77777777" w:rsidR="00BB6C13" w:rsidRDefault="00BB6C13" w:rsidP="00BB6C13">
      <w:pPr>
        <w:pStyle w:val="ListParagraph"/>
        <w:numPr>
          <w:ilvl w:val="0"/>
          <w:numId w:val="44"/>
        </w:numPr>
        <w:spacing w:after="50"/>
      </w:pPr>
      <w:r>
        <w:t>Sözleşme Eki 4: Alan Adı ve Hesap Listesi;</w:t>
      </w:r>
    </w:p>
    <w:p w14:paraId="31580DBF" w14:textId="77777777" w:rsidR="00BB6C13" w:rsidRDefault="00BB6C13" w:rsidP="00BB6C13">
      <w:pPr>
        <w:pStyle w:val="ListParagraph"/>
        <w:numPr>
          <w:ilvl w:val="0"/>
          <w:numId w:val="44"/>
        </w:numPr>
        <w:spacing w:after="50"/>
      </w:pPr>
      <w:r>
        <w:t>Sözleşme Eki 5: Ek Devir Beyanı Formu;</w:t>
      </w:r>
    </w:p>
    <w:p w14:paraId="1A142D49" w14:textId="77777777" w:rsidR="00BB6C13" w:rsidRDefault="00BB6C13" w:rsidP="00BB6C13">
      <w:pPr>
        <w:pStyle w:val="ListParagraph"/>
        <w:numPr>
          <w:ilvl w:val="0"/>
          <w:numId w:val="44"/>
        </w:numPr>
        <w:spacing w:after="50"/>
      </w:pPr>
      <w:r>
        <w:t>Sözleşme Eki 6: Yapay Zekâ Araçlarıyla Üretim Beyanı.</w:t>
      </w:r>
    </w:p>
    <w:p w14:paraId="131A00C8" w14:textId="77777777" w:rsidR="00BB6C13" w:rsidRDefault="00BB6C13">
      <w:pPr>
        <w:spacing w:after="90"/>
      </w:pPr>
      <w:r>
        <w:t xml:space="preserve">Sözleşme </w:t>
      </w:r>
      <w:r>
        <w:rPr>
          <w:shd w:val="clear" w:color="auto" w:fill="FFE699"/>
        </w:rPr>
        <w:t>[DOLDURULACAK: nüsha sayısı]</w:t>
      </w:r>
      <w:r>
        <w:t xml:space="preserve"> nüsha olarak düzenlenmiştir.</w:t>
      </w:r>
    </w:p>
    <w:p w14:paraId="679CBDC7" w14:textId="77777777" w:rsidR="00BB6C13" w:rsidRDefault="00BB6C13">
      <w:pPr>
        <w:keepNext/>
        <w:spacing w:before="140" w:after="60"/>
      </w:pPr>
      <w:r>
        <w:rPr>
          <w:b/>
          <w:bCs/>
        </w:rPr>
        <w:t>Tablo M-4. İmza bölümü (taslak)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3566"/>
        <w:gridCol w:w="2377"/>
        <w:gridCol w:w="1982"/>
      </w:tblGrid>
      <w:tr w:rsidR="00BB6C13" w14:paraId="54CB2525"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295792" w14:textId="77777777" w:rsidR="00BB6C13" w:rsidRDefault="00BB6C13">
            <w:pPr>
              <w:spacing w:after="30"/>
            </w:pPr>
            <w:r>
              <w:rPr>
                <w:b/>
                <w:bCs/>
                <w:sz w:val="17"/>
                <w:szCs w:val="17"/>
              </w:rPr>
              <w:t>Taraf</w:t>
            </w:r>
          </w:p>
        </w:tc>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1136C8" w14:textId="77777777" w:rsidR="00BB6C13" w:rsidRDefault="00BB6C13">
            <w:pPr>
              <w:spacing w:after="30"/>
            </w:pPr>
            <w:r>
              <w:rPr>
                <w:b/>
                <w:bCs/>
                <w:sz w:val="17"/>
                <w:szCs w:val="17"/>
              </w:rPr>
              <w:t>Ad soyad ve sıfat</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6F8016" w14:textId="77777777" w:rsidR="00BB6C13" w:rsidRDefault="00BB6C13">
            <w:pPr>
              <w:spacing w:after="30"/>
            </w:pPr>
            <w:r>
              <w:rPr>
                <w:b/>
                <w:bCs/>
                <w:sz w:val="17"/>
                <w:szCs w:val="17"/>
              </w:rPr>
              <w:t>İmza</w:t>
            </w:r>
          </w:p>
        </w:tc>
        <w:tc>
          <w:tcPr>
            <w:tcW w:w="19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9185E9" w14:textId="77777777" w:rsidR="00BB6C13" w:rsidRDefault="00BB6C13">
            <w:pPr>
              <w:spacing w:after="30"/>
            </w:pPr>
            <w:r>
              <w:rPr>
                <w:b/>
                <w:bCs/>
                <w:sz w:val="17"/>
                <w:szCs w:val="17"/>
              </w:rPr>
              <w:t>Tarih</w:t>
            </w:r>
          </w:p>
        </w:tc>
      </w:tr>
      <w:tr w:rsidR="00BB6C13" w14:paraId="32EA8840"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CCCB1" w14:textId="77777777" w:rsidR="00BB6C13" w:rsidRDefault="00BB6C13">
            <w:pPr>
              <w:spacing w:after="30"/>
            </w:pPr>
            <w:r>
              <w:rPr>
                <w:sz w:val="17"/>
                <w:szCs w:val="17"/>
              </w:rPr>
              <w:t>Devralan</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56A62" w14:textId="77777777" w:rsidR="00BB6C13" w:rsidRDefault="00BB6C13">
            <w:pPr>
              <w:spacing w:after="30"/>
            </w:pPr>
            <w:r>
              <w:rPr>
                <w:sz w:val="17"/>
                <w:szCs w:val="17"/>
                <w:shd w:val="clear" w:color="auto" w:fill="FFE699"/>
              </w:rPr>
              <w:t>[DOLDURULACAK: şirket unvanı ve yetkili temsilci]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F0166" w14:textId="77777777" w:rsidR="00BB6C13" w:rsidRDefault="00BB6C13">
            <w:pPr>
              <w:spacing w:after="30"/>
            </w:pPr>
            <w:r>
              <w:rPr>
                <w:sz w:val="17"/>
                <w:szCs w:val="17"/>
                <w:shd w:val="clear" w:color="auto" w:fill="FFE699"/>
              </w:rPr>
              <w:t>[DOLDURULACAK: imza]</w:t>
            </w:r>
          </w:p>
        </w:tc>
        <w:tc>
          <w:tcPr>
            <w:tcW w:w="1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5910E" w14:textId="77777777" w:rsidR="00BB6C13" w:rsidRDefault="00BB6C13">
            <w:pPr>
              <w:spacing w:after="30"/>
            </w:pPr>
            <w:r>
              <w:rPr>
                <w:sz w:val="17"/>
                <w:szCs w:val="17"/>
              </w:rPr>
              <w:t>[DOLDURULACAK]</w:t>
            </w:r>
          </w:p>
        </w:tc>
      </w:tr>
      <w:tr w:rsidR="00BB6C13" w14:paraId="4FDF790E"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9C1A2" w14:textId="77777777" w:rsidR="00BB6C13" w:rsidRDefault="00BB6C13">
            <w:pPr>
              <w:spacing w:after="30"/>
            </w:pPr>
            <w:r>
              <w:rPr>
                <w:sz w:val="17"/>
                <w:szCs w:val="17"/>
              </w:rPr>
              <w:t>Devreden</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66181" w14:textId="77777777" w:rsidR="00BB6C13" w:rsidRDefault="00BB6C13">
            <w:pPr>
              <w:spacing w:after="30"/>
            </w:pPr>
            <w:r>
              <w:rPr>
                <w:sz w:val="17"/>
                <w:szCs w:val="17"/>
              </w:rPr>
              <w:t>Ali Özuysal</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78327" w14:textId="77777777" w:rsidR="00BB6C13" w:rsidRDefault="00BB6C13">
            <w:pPr>
              <w:spacing w:after="30"/>
            </w:pPr>
            <w:r>
              <w:rPr>
                <w:sz w:val="17"/>
                <w:szCs w:val="17"/>
                <w:shd w:val="clear" w:color="auto" w:fill="FFE699"/>
              </w:rPr>
              <w:t>[DOLDURULACAK: imza]</w:t>
            </w:r>
          </w:p>
        </w:tc>
        <w:tc>
          <w:tcPr>
            <w:tcW w:w="1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F6196" w14:textId="77777777" w:rsidR="00BB6C13" w:rsidRDefault="00BB6C13">
            <w:pPr>
              <w:spacing w:after="30"/>
            </w:pPr>
            <w:r>
              <w:rPr>
                <w:sz w:val="17"/>
                <w:szCs w:val="17"/>
              </w:rPr>
              <w:t>[DOLDURULACAK]</w:t>
            </w:r>
          </w:p>
        </w:tc>
      </w:tr>
      <w:tr w:rsidR="00BB6C13" w14:paraId="39693F03"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3E574" w14:textId="77777777" w:rsidR="00BB6C13" w:rsidRDefault="00BB6C13">
            <w:pPr>
              <w:spacing w:after="30"/>
            </w:pPr>
            <w:r>
              <w:rPr>
                <w:sz w:val="17"/>
                <w:szCs w:val="17"/>
              </w:rPr>
              <w:t>Devreden</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6650A" w14:textId="77777777" w:rsidR="00BB6C13" w:rsidRDefault="00BB6C13">
            <w:pPr>
              <w:spacing w:after="30"/>
            </w:pPr>
            <w:r>
              <w:rPr>
                <w:sz w:val="17"/>
                <w:szCs w:val="17"/>
              </w:rPr>
              <w:t>Muhammet Yağcıoğlu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EF891" w14:textId="77777777" w:rsidR="00BB6C13" w:rsidRDefault="00BB6C13">
            <w:pPr>
              <w:spacing w:after="30"/>
            </w:pPr>
            <w:r>
              <w:rPr>
                <w:sz w:val="17"/>
                <w:szCs w:val="17"/>
                <w:shd w:val="clear" w:color="auto" w:fill="FFE699"/>
              </w:rPr>
              <w:t>[DOLDURULACAK: imza]</w:t>
            </w:r>
          </w:p>
        </w:tc>
        <w:tc>
          <w:tcPr>
            <w:tcW w:w="1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2948A" w14:textId="77777777" w:rsidR="00BB6C13" w:rsidRDefault="00BB6C13">
            <w:pPr>
              <w:spacing w:after="30"/>
            </w:pPr>
            <w:r>
              <w:rPr>
                <w:sz w:val="17"/>
                <w:szCs w:val="17"/>
              </w:rPr>
              <w:t>[DOLDURULACAK]</w:t>
            </w:r>
          </w:p>
        </w:tc>
      </w:tr>
      <w:tr w:rsidR="00BB6C13" w14:paraId="46C4EFB6"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31781" w14:textId="77777777" w:rsidR="00BB6C13" w:rsidRDefault="00BB6C13">
            <w:pPr>
              <w:spacing w:after="30"/>
            </w:pPr>
            <w:r>
              <w:rPr>
                <w:sz w:val="17"/>
                <w:szCs w:val="17"/>
              </w:rPr>
              <w:t>Devreden</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9794B" w14:textId="77777777" w:rsidR="00BB6C13" w:rsidRDefault="00BB6C13">
            <w:pPr>
              <w:spacing w:after="30"/>
            </w:pPr>
            <w:r>
              <w:rPr>
                <w:sz w:val="17"/>
                <w:szCs w:val="17"/>
              </w:rPr>
              <w:t>Hamidreza Khalaj Zahraei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F0C62" w14:textId="77777777" w:rsidR="00BB6C13" w:rsidRDefault="00BB6C13">
            <w:pPr>
              <w:spacing w:after="30"/>
            </w:pPr>
            <w:r>
              <w:rPr>
                <w:sz w:val="17"/>
                <w:szCs w:val="17"/>
                <w:shd w:val="clear" w:color="auto" w:fill="FFE699"/>
              </w:rPr>
              <w:t>[DOLDURULACAK: imza]</w:t>
            </w:r>
          </w:p>
        </w:tc>
        <w:tc>
          <w:tcPr>
            <w:tcW w:w="1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CAF926" w14:textId="77777777" w:rsidR="00BB6C13" w:rsidRDefault="00BB6C13">
            <w:pPr>
              <w:spacing w:after="30"/>
            </w:pPr>
            <w:r>
              <w:rPr>
                <w:sz w:val="17"/>
                <w:szCs w:val="17"/>
              </w:rPr>
              <w:t>[DOLDURULACAK]</w:t>
            </w:r>
          </w:p>
        </w:tc>
      </w:tr>
    </w:tbl>
    <w:p w14:paraId="0C2CE8D8" w14:textId="77777777" w:rsidR="00BB6C13" w:rsidRDefault="00BB6C13">
      <w:pPr>
        <w:spacing w:after="60"/>
      </w:pPr>
    </w:p>
    <w:p w14:paraId="31ED6423" w14:textId="77777777" w:rsidR="00BB6C13" w:rsidRDefault="00BB6C13">
      <w:pPr>
        <w:spacing w:before="40" w:after="100"/>
      </w:pPr>
      <w:r>
        <w:rPr>
          <w:i/>
          <w:iCs/>
          <w:color w:val="595959"/>
          <w:sz w:val="16"/>
          <w:szCs w:val="16"/>
        </w:rPr>
        <w:t>Not: Şirketi temsil edecek kişi aynı zamanda Devreden ise temsil biçimi ve TTK md. 395/1 kapsamındaki izin hukuk/IP vekilince değerlendirilecektir.</w:t>
      </w:r>
    </w:p>
    <w:p w14:paraId="7B2758FF" w14:textId="77777777" w:rsidR="00BB6C13" w:rsidRDefault="00BB6C13">
      <w:pPr>
        <w:pStyle w:val="Heading2"/>
        <w:keepNext/>
      </w:pPr>
      <w:r>
        <w:t>M.4.3 Hukuk/IP vekiline iletilecek notlar</w:t>
      </w:r>
    </w:p>
    <w:p w14:paraId="2F8E1703" w14:textId="77777777" w:rsidR="00BB6C13" w:rsidRDefault="00BB6C13" w:rsidP="00BB6C13">
      <w:pPr>
        <w:pStyle w:val="ListParagraph"/>
        <w:numPr>
          <w:ilvl w:val="0"/>
          <w:numId w:val="36"/>
        </w:numPr>
        <w:spacing w:after="50"/>
      </w:pPr>
      <w:r>
        <w:rPr>
          <w:b/>
          <w:bCs/>
        </w:rPr>
        <w:t>Gelecekteki geliştirmeler.</w:t>
      </w:r>
      <w:r>
        <w:t xml:space="preserve"> FSEK md. 48/3 henüz meydana getirilmemiş esere ilişkin tasarruf işlemini batıl saymakta, md. 50 aynı konudaki taahhüdü geçerli kabul etmekte ve gelecekteki eserlerin tümüne ilişkin taahhüde bir yıllık ihbarla fesih imkânı tanımaktadır. Taahhüt, dönemsel ek devir beyanı ve iş sözleşmesi (md. 18/2) birleşiminin yeterliliği değerlendirilecektir.</w:t>
      </w:r>
    </w:p>
    <w:p w14:paraId="7915A8FA" w14:textId="77777777" w:rsidR="00BB6C13" w:rsidRDefault="00BB6C13" w:rsidP="00BB6C13">
      <w:pPr>
        <w:pStyle w:val="ListParagraph"/>
        <w:numPr>
          <w:ilvl w:val="0"/>
          <w:numId w:val="36"/>
        </w:numPr>
        <w:spacing w:after="50"/>
      </w:pPr>
      <w:r>
        <w:rPr>
          <w:b/>
          <w:bCs/>
        </w:rPr>
        <w:t>İmza zamanı.</w:t>
      </w:r>
      <w:r>
        <w:t xml:space="preserve"> Çağrı duyurusu devrin yatırım öncesinde, YPSS ise kuruluş sonrasında yapılmasını öngörmektedir [K1, K2]. Taslak imzayı ticaret sicili tescili ile yatırım aktarımı arasına yerleştirmektedir.</w:t>
      </w:r>
    </w:p>
    <w:p w14:paraId="4F006552" w14:textId="77777777" w:rsidR="00BB6C13" w:rsidRDefault="00BB6C13" w:rsidP="00BB6C13">
      <w:pPr>
        <w:pStyle w:val="ListParagraph"/>
        <w:numPr>
          <w:ilvl w:val="0"/>
          <w:numId w:val="36"/>
        </w:numPr>
        <w:spacing w:after="50"/>
      </w:pPr>
      <w:r>
        <w:rPr>
          <w:b/>
          <w:bCs/>
        </w:rPr>
        <w:t>Manevi haklar.</w:t>
      </w:r>
      <w:r>
        <w:t xml:space="preserve"> YPSS'deki fikri ve sınai mülkiyet hakkı tanımı “bu hakların kullanılması için devri gereken manevi haklar” ifadesini içermektedir [K2]; ifadenin FSEK md. 14–16 ile ilişkisi değerlendirilecektir.</w:t>
      </w:r>
    </w:p>
    <w:p w14:paraId="5D3BE735" w14:textId="77777777" w:rsidR="00BB6C13" w:rsidRDefault="00BB6C13" w:rsidP="00BB6C13">
      <w:pPr>
        <w:pStyle w:val="ListParagraph"/>
        <w:numPr>
          <w:ilvl w:val="0"/>
          <w:numId w:val="36"/>
        </w:numPr>
        <w:spacing w:after="50"/>
      </w:pPr>
      <w:r>
        <w:rPr>
          <w:b/>
          <w:bCs/>
        </w:rPr>
        <w:t>Genel kurul izni.</w:t>
      </w:r>
      <w:r>
        <w:t xml:space="preserve"> Devredenlerin yönetim kurulu üyesi olması hâlinde TTK md. 395/1 uyarınca genel kurul izni gerekip gerekmediği değerlendirilecektir.</w:t>
      </w:r>
    </w:p>
    <w:p w14:paraId="5E21D616" w14:textId="77777777" w:rsidR="00BB6C13" w:rsidRDefault="00BB6C13" w:rsidP="00BB6C13">
      <w:pPr>
        <w:pStyle w:val="ListParagraph"/>
        <w:numPr>
          <w:ilvl w:val="0"/>
          <w:numId w:val="36"/>
        </w:numPr>
        <w:spacing w:after="50"/>
      </w:pPr>
      <w:r>
        <w:rPr>
          <w:b/>
          <w:bCs/>
        </w:rPr>
        <w:t>Şekil.</w:t>
      </w:r>
      <w:r>
        <w:t xml:space="preserve"> FSEK md. 52 yazılı şekli aramaktadır; SMK kapsamındaki başvuru ve tescillerin devri noter onayına bağlıdır (m.148/4). Tarih kesinliği için sözleşmenin tümünün noter onayıyla düzenlenmesi değerlendirilecektir.</w:t>
      </w:r>
    </w:p>
    <w:p w14:paraId="531EF12B" w14:textId="77777777" w:rsidR="00BB6C13" w:rsidRDefault="00BB6C13" w:rsidP="00BB6C13">
      <w:pPr>
        <w:pStyle w:val="ListParagraph"/>
        <w:numPr>
          <w:ilvl w:val="0"/>
          <w:numId w:val="36"/>
        </w:numPr>
        <w:spacing w:after="50"/>
      </w:pPr>
      <w:r>
        <w:rPr>
          <w:b/>
          <w:bCs/>
        </w:rPr>
        <w:t>Önceki lisanslar.</w:t>
      </w:r>
      <w:r>
        <w:t xml:space="preserve"> LICENSE dosyalarındaki MIT lisansının ve kullanım koşullarındaki açık kaynak ifadesinin, verilmiş kopyalar bakımından sonuçları değerlendirilecektir.</w:t>
      </w:r>
    </w:p>
    <w:p w14:paraId="6516DD07" w14:textId="77777777" w:rsidR="00BB6C13" w:rsidRDefault="00BB6C13" w:rsidP="00BB6C13">
      <w:pPr>
        <w:pStyle w:val="ListParagraph"/>
        <w:numPr>
          <w:ilvl w:val="0"/>
          <w:numId w:val="36"/>
        </w:numPr>
        <w:spacing w:after="50"/>
      </w:pPr>
      <w:r>
        <w:rPr>
          <w:b/>
          <w:bCs/>
        </w:rPr>
        <w:t>Diğer.</w:t>
      </w:r>
      <w:r>
        <w:t xml:space="preserve"> Bedelsiz devrin vergisel sonuçları mali müşavirle, akademik danışmanlık sözleşmesi ve İYTE'nin fikri mülkiyet düzenlemeleri hukuk danışmanıyla kontrol edilecektir.</w:t>
      </w:r>
    </w:p>
    <w:p w14:paraId="392A50A7" w14:textId="77777777" w:rsidR="00BB6C13" w:rsidRDefault="00BB6C13">
      <w:r>
        <w:br w:type="page"/>
      </w:r>
    </w:p>
    <w:p w14:paraId="2764DADB" w14:textId="77777777" w:rsidR="00BB6C13" w:rsidRDefault="00BB6C13">
      <w:pPr>
        <w:pStyle w:val="Heading1"/>
        <w:keepNext/>
      </w:pPr>
      <w:r>
        <w:t>M.5 Açık kaynak ve üçüncü taraf bileşenler</w:t>
      </w:r>
    </w:p>
    <w:p w14:paraId="632CC246" w14:textId="77777777" w:rsidR="00BB6C13" w:rsidRDefault="00BB6C13">
      <w:pPr>
        <w:spacing w:after="90"/>
      </w:pPr>
      <w:r>
        <w:t>Bu bölüm altı depodaki doğrudan bağımlılıkları, sunucu ve çalışma ortamı bileşenlerini ve veri ya da hizmet sağlayıcılarını listelemektedir. “Sürüm” sütununda depodaki bildirim (sürüm şartı ya da kilit dosyasındaki sürüm), parantez içinde lisansın okunduğu kurulu sürüm verilmiştir. Yükümlülükler Tablo M-5'teki kodlarla gösterilmiştir.</w:t>
      </w:r>
    </w:p>
    <w:p w14:paraId="4725D28B" w14:textId="77777777" w:rsidR="00BB6C13" w:rsidRDefault="00BB6C13">
      <w:pPr>
        <w:pStyle w:val="Heading2"/>
        <w:keepNext/>
      </w:pPr>
      <w:r>
        <w:t>M.5.1 Lisans yükümlülük kodları</w:t>
      </w:r>
    </w:p>
    <w:p w14:paraId="110AF38B" w14:textId="77777777" w:rsidR="00BB6C13" w:rsidRDefault="00BB6C13">
      <w:pPr>
        <w:keepNext/>
        <w:spacing w:before="140" w:after="60"/>
      </w:pPr>
      <w:r>
        <w:rPr>
          <w:b/>
          <w:bCs/>
        </w:rPr>
        <w:t>Tablo M-5. Lisans türlerine göre yükümlülük kodları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2278"/>
        <w:gridCol w:w="4160"/>
        <w:gridCol w:w="2775"/>
      </w:tblGrid>
      <w:tr w:rsidR="00BB6C13" w14:paraId="280CB481" w14:textId="77777777">
        <w:trPr>
          <w:cantSplit/>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2DD530" w14:textId="77777777" w:rsidR="00BB6C13" w:rsidRDefault="00BB6C13">
            <w:pPr>
              <w:spacing w:after="30"/>
            </w:pPr>
            <w:r>
              <w:rPr>
                <w:b/>
                <w:bCs/>
                <w:sz w:val="17"/>
                <w:szCs w:val="17"/>
              </w:rPr>
              <w:t>Kod</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588D65" w14:textId="77777777" w:rsidR="00BB6C13" w:rsidRDefault="00BB6C13">
            <w:pPr>
              <w:spacing w:after="30"/>
            </w:pPr>
            <w:r>
              <w:rPr>
                <w:b/>
                <w:bCs/>
                <w:sz w:val="17"/>
                <w:szCs w:val="17"/>
              </w:rPr>
              <w:t>Lisans</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353861" w14:textId="77777777" w:rsidR="00BB6C13" w:rsidRDefault="00BB6C13">
            <w:pPr>
              <w:spacing w:after="30"/>
            </w:pPr>
            <w:r>
              <w:rPr>
                <w:b/>
                <w:bCs/>
                <w:sz w:val="17"/>
                <w:szCs w:val="17"/>
              </w:rPr>
              <w:t>Yükümlülük özeti</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C0AF2B" w14:textId="77777777" w:rsidR="00BB6C13" w:rsidRDefault="00BB6C13">
            <w:pPr>
              <w:spacing w:after="30"/>
            </w:pPr>
            <w:r>
              <w:rPr>
                <w:b/>
                <w:bCs/>
                <w:sz w:val="17"/>
                <w:szCs w:val="17"/>
              </w:rPr>
              <w:t>MotoMap'te doğduğu durum</w:t>
            </w:r>
          </w:p>
        </w:tc>
      </w:tr>
      <w:tr w:rsidR="00BB6C13" w14:paraId="2F2634A4"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56EF7" w14:textId="77777777" w:rsidR="00BB6C13" w:rsidRDefault="00BB6C13">
            <w:pPr>
              <w:spacing w:after="30"/>
            </w:pPr>
            <w:r>
              <w:rPr>
                <w:sz w:val="17"/>
                <w:szCs w:val="17"/>
              </w:rPr>
              <w:t>Y1</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EB2C0" w14:textId="77777777" w:rsidR="00BB6C13" w:rsidRDefault="00BB6C13">
            <w:pPr>
              <w:spacing w:after="30"/>
            </w:pPr>
            <w:r>
              <w:rPr>
                <w:sz w:val="17"/>
                <w:szCs w:val="17"/>
              </w:rPr>
              <w:t>MIT, BSD-2-Clause, BSD-3-Clause, ISC, 0BSD, MIT-CMU, PostgreSQL License, PSF tabanlı lisanslar</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525B" w14:textId="77777777" w:rsidR="00BB6C13" w:rsidRDefault="00BB6C13">
            <w:pPr>
              <w:spacing w:after="30"/>
            </w:pPr>
            <w:r>
              <w:rPr>
                <w:sz w:val="17"/>
                <w:szCs w:val="17"/>
              </w:rPr>
              <w:t>Kaynak ya da ikili biçimde dağıtımda telif bildirimi ve lisans metni verilir. BSD-3-Clause'da katkı sahiplerinin adı yazılı izin olmadan tanıtımda kullanılmaz.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04866" w14:textId="77777777" w:rsidR="00BB6C13" w:rsidRDefault="00BB6C13">
            <w:pPr>
              <w:spacing w:after="30"/>
            </w:pPr>
            <w:r>
              <w:rPr>
                <w:sz w:val="17"/>
                <w:szCs w:val="17"/>
              </w:rPr>
              <w:t>Mobil uygulamanın ve web derlemesinin dağıtımında; yalnız sunucuda çalışan bileşenlerde dağıtım doğmaz</w:t>
            </w:r>
          </w:p>
        </w:tc>
      </w:tr>
      <w:tr w:rsidR="00BB6C13" w14:paraId="30D1D7CC"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E4B45" w14:textId="77777777" w:rsidR="00BB6C13" w:rsidRDefault="00BB6C13">
            <w:pPr>
              <w:spacing w:after="30"/>
            </w:pPr>
            <w:r>
              <w:rPr>
                <w:sz w:val="17"/>
                <w:szCs w:val="17"/>
              </w:rPr>
              <w:t>Y2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A9227" w14:textId="77777777" w:rsidR="00BB6C13" w:rsidRDefault="00BB6C13">
            <w:pPr>
              <w:spacing w:after="30"/>
            </w:pPr>
            <w:r>
              <w:rPr>
                <w:sz w:val="17"/>
                <w:szCs w:val="17"/>
              </w:rPr>
              <w:t>Apache-2.0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58DDA" w14:textId="77777777" w:rsidR="00BB6C13" w:rsidRDefault="00BB6C13">
            <w:pPr>
              <w:spacing w:after="30"/>
            </w:pPr>
            <w:r>
              <w:rPr>
                <w:sz w:val="17"/>
                <w:szCs w:val="17"/>
              </w:rPr>
              <w:t>Dağıtımda lisans metni verilir, değiştirilen dosyalarda değişiklik bildirilir, NOTICE dosyası varsa içeriği korunur. Lisans bir patent lisansı içerir; çalışma hakkında patent davası açan kullanıcının bu patent lisansı sona erer.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FBA11" w14:textId="77777777" w:rsidR="00BB6C13" w:rsidRDefault="00BB6C13">
            <w:pPr>
              <w:spacing w:after="30"/>
            </w:pPr>
            <w:r>
              <w:rPr>
                <w:sz w:val="17"/>
                <w:szCs w:val="17"/>
              </w:rPr>
              <w:t>Uygulama ve web derlemesinde; GraphHopper imajı üçüncü kişiye verilirse NOTICE.md ile birlikte</w:t>
            </w:r>
          </w:p>
        </w:tc>
      </w:tr>
      <w:tr w:rsidR="00BB6C13" w14:paraId="2B1B88D5"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07ABB" w14:textId="77777777" w:rsidR="00BB6C13" w:rsidRDefault="00BB6C13">
            <w:pPr>
              <w:spacing w:after="30"/>
            </w:pPr>
            <w:r>
              <w:rPr>
                <w:sz w:val="17"/>
                <w:szCs w:val="17"/>
              </w:rPr>
              <w:t>Y3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15F08" w14:textId="77777777" w:rsidR="00BB6C13" w:rsidRDefault="00BB6C13">
            <w:pPr>
              <w:spacing w:after="30"/>
            </w:pPr>
            <w:r>
              <w:rPr>
                <w:sz w:val="17"/>
                <w:szCs w:val="17"/>
              </w:rPr>
              <w:t>Mozilla Public License 2.0 (MPL-2.0)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77C90" w14:textId="77777777" w:rsidR="00BB6C13" w:rsidRDefault="00BB6C13">
            <w:pPr>
              <w:spacing w:after="30"/>
            </w:pPr>
            <w:r>
              <w:rPr>
                <w:sz w:val="17"/>
                <w:szCs w:val="17"/>
              </w:rPr>
              <w:t>Dosya düzeyinde copyleft: MPL dosyaları değiştirilip dağıtılırsa değiştirilen dosyaların kaynak kodu MPL-2.0 ile sunulur.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2852B" w14:textId="77777777" w:rsidR="00BB6C13" w:rsidRDefault="00BB6C13">
            <w:pPr>
              <w:spacing w:after="30"/>
            </w:pPr>
            <w:r>
              <w:rPr>
                <w:sz w:val="17"/>
                <w:szCs w:val="17"/>
              </w:rPr>
              <w:t>tqdm (sunucu), portal derleme araçları; dağıtım yoktur</w:t>
            </w:r>
          </w:p>
        </w:tc>
      </w:tr>
      <w:tr w:rsidR="00BB6C13" w14:paraId="425DFCC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D0E6C" w14:textId="77777777" w:rsidR="00BB6C13" w:rsidRDefault="00BB6C13">
            <w:pPr>
              <w:spacing w:after="30"/>
            </w:pPr>
            <w:r>
              <w:rPr>
                <w:sz w:val="17"/>
                <w:szCs w:val="17"/>
              </w:rPr>
              <w:t>Y4</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F242B" w14:textId="77777777" w:rsidR="00BB6C13" w:rsidRDefault="00BB6C13">
            <w:pPr>
              <w:spacing w:after="30"/>
            </w:pPr>
            <w:r>
              <w:rPr>
                <w:sz w:val="17"/>
                <w:szCs w:val="17"/>
              </w:rPr>
              <w:t>GNU Lesser General Public License 3.0 (LGPL-3.0)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B64C7" w14:textId="77777777" w:rsidR="00BB6C13" w:rsidRDefault="00BB6C13">
            <w:pPr>
              <w:spacing w:after="30"/>
            </w:pPr>
            <w:r>
              <w:rPr>
                <w:sz w:val="17"/>
                <w:szCs w:val="17"/>
              </w:rPr>
              <w:t>Kütüphane değiştirilip dağıtılırsa kaynak kodu sunulur; ikili dağıtımda lisans metni verilir ve kütüphanenin değiştirilebilmesine olanak tanınır.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61A5A" w14:textId="77777777" w:rsidR="00BB6C13" w:rsidRDefault="00BB6C13">
            <w:pPr>
              <w:spacing w:after="30"/>
            </w:pPr>
            <w:r>
              <w:rPr>
                <w:sz w:val="17"/>
                <w:szCs w:val="17"/>
              </w:rPr>
              <w:t>Portalın isteğe bağlı sharp/libvips ikilisi; GraphHopper içindeki OSM-binary; sunucu kullanımında dağıtım yoktur</w:t>
            </w:r>
          </w:p>
        </w:tc>
      </w:tr>
      <w:tr w:rsidR="00BB6C13" w14:paraId="61FD61A0"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6874E" w14:textId="77777777" w:rsidR="00BB6C13" w:rsidRDefault="00BB6C13">
            <w:pPr>
              <w:spacing w:after="30"/>
            </w:pPr>
            <w:r>
              <w:rPr>
                <w:sz w:val="17"/>
                <w:szCs w:val="17"/>
              </w:rPr>
              <w:t>Y5</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1733C" w14:textId="77777777" w:rsidR="00BB6C13" w:rsidRDefault="00BB6C13">
            <w:pPr>
              <w:spacing w:after="30"/>
            </w:pPr>
            <w:r>
              <w:rPr>
                <w:sz w:val="17"/>
                <w:szCs w:val="17"/>
              </w:rPr>
              <w:t>SIL Open Font License 1.1 (OFL-1.1)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E8B9B" w14:textId="77777777" w:rsidR="00BB6C13" w:rsidRDefault="00BB6C13">
            <w:pPr>
              <w:spacing w:after="30"/>
            </w:pPr>
            <w:r>
              <w:rPr>
                <w:sz w:val="17"/>
                <w:szCs w:val="17"/>
              </w:rPr>
              <w:t>Yazı tipi tek başına satılamaz; dağıtımda telif bildirimi ve lisans metni verilir. Değiştirilmiş sürüm OFL ile kalır ve Ayrılmış Yazı Tipi Adını (RFN) taşıyamaz.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E85BC" w14:textId="77777777" w:rsidR="00BB6C13" w:rsidRDefault="00BB6C13">
            <w:pPr>
              <w:spacing w:after="30"/>
            </w:pPr>
            <w:r>
              <w:rPr>
                <w:sz w:val="17"/>
                <w:szCs w:val="17"/>
              </w:rPr>
              <w:t>MotoMap Sans (uygulama); Geist, Inter, Source Serif 4, D-DIN (site)</w:t>
            </w:r>
          </w:p>
        </w:tc>
      </w:tr>
      <w:tr w:rsidR="00BB6C13" w14:paraId="5599EB62"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71948" w14:textId="77777777" w:rsidR="00BB6C13" w:rsidRDefault="00BB6C13">
            <w:pPr>
              <w:spacing w:after="30"/>
            </w:pPr>
            <w:r>
              <w:rPr>
                <w:sz w:val="17"/>
                <w:szCs w:val="17"/>
              </w:rPr>
              <w:t>Y6</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1B70C" w14:textId="77777777" w:rsidR="00BB6C13" w:rsidRDefault="00BB6C13">
            <w:pPr>
              <w:spacing w:after="30"/>
            </w:pPr>
            <w:r>
              <w:rPr>
                <w:sz w:val="17"/>
                <w:szCs w:val="17"/>
              </w:rPr>
              <w:t>GNU Affero General Public License 3.0 (AGPL-3.0), URW yazı tipi istisnasıyla</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823AB" w14:textId="77777777" w:rsidR="00BB6C13" w:rsidRDefault="00BB6C13">
            <w:pPr>
              <w:spacing w:after="30"/>
            </w:pPr>
            <w:r>
              <w:rPr>
                <w:sz w:val="17"/>
                <w:szCs w:val="17"/>
              </w:rPr>
              <w:t>Yazı tipi dosyasının dağıtımında AGPL-3.0 metni ve karşılık gelen kaynak sunulur; istisna yalnız PostScript ve PDF belgelerine gömmeyi kapsar.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D4EEE" w14:textId="77777777" w:rsidR="00BB6C13" w:rsidRDefault="00BB6C13">
            <w:pPr>
              <w:spacing w:after="30"/>
            </w:pPr>
            <w:r>
              <w:rPr>
                <w:sz w:val="17"/>
                <w:szCs w:val="17"/>
              </w:rPr>
              <w:t>Nimbus Roman (site)</w:t>
            </w:r>
          </w:p>
        </w:tc>
      </w:tr>
      <w:tr w:rsidR="00BB6C13" w14:paraId="08260855"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7F03D" w14:textId="77777777" w:rsidR="00BB6C13" w:rsidRDefault="00BB6C13">
            <w:pPr>
              <w:spacing w:after="30"/>
            </w:pPr>
            <w:r>
              <w:rPr>
                <w:sz w:val="17"/>
                <w:szCs w:val="17"/>
              </w:rPr>
              <w:t>Y7</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7FB46" w14:textId="77777777" w:rsidR="00BB6C13" w:rsidRDefault="00BB6C13">
            <w:pPr>
              <w:spacing w:after="30"/>
            </w:pPr>
            <w:r>
              <w:rPr>
                <w:sz w:val="17"/>
                <w:szCs w:val="17"/>
              </w:rPr>
              <w:t>Redis Source Available License 2.0 (RSALv2) ya da Server Side Public License 1 (SSPLv1)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F7F3A" w14:textId="77777777" w:rsidR="00BB6C13" w:rsidRDefault="00BB6C13">
            <w:pPr>
              <w:spacing w:after="30"/>
            </w:pPr>
            <w:r>
              <w:rPr>
                <w:sz w:val="17"/>
                <w:szCs w:val="17"/>
              </w:rPr>
              <w:t>RSALv2'de yazılımın işlevini üçüncü kişilere yönetilen hizmet olarak sunmak ve yazılımı ticarileştirmek yasaktır; kendi hizmetinde iç kullanım serbesttir.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0A2E4" w14:textId="77777777" w:rsidR="00BB6C13" w:rsidRDefault="00BB6C13">
            <w:pPr>
              <w:spacing w:after="30"/>
            </w:pPr>
            <w:r>
              <w:rPr>
                <w:sz w:val="17"/>
                <w:szCs w:val="17"/>
              </w:rPr>
              <w:t>Redis önbelleği yalnız MotoMap hizmetinin iç bileşenidir</w:t>
            </w:r>
          </w:p>
        </w:tc>
      </w:tr>
      <w:tr w:rsidR="00BB6C13" w14:paraId="3FE4D4AA"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A4FF7" w14:textId="77777777" w:rsidR="00BB6C13" w:rsidRDefault="00BB6C13">
            <w:pPr>
              <w:spacing w:after="30"/>
            </w:pPr>
            <w:r>
              <w:rPr>
                <w:sz w:val="17"/>
                <w:szCs w:val="17"/>
              </w:rPr>
              <w:t>Y8</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A7B37" w14:textId="77777777" w:rsidR="00BB6C13" w:rsidRDefault="00BB6C13">
            <w:pPr>
              <w:spacing w:after="30"/>
            </w:pPr>
            <w:r>
              <w:rPr>
                <w:sz w:val="17"/>
                <w:szCs w:val="17"/>
              </w:rPr>
              <w:t>Microsoft Limited Public License 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5C792" w14:textId="77777777" w:rsidR="00BB6C13" w:rsidRDefault="00BB6C13">
            <w:pPr>
              <w:spacing w:after="30"/>
            </w:pPr>
            <w:r>
              <w:rPr>
                <w:sz w:val="17"/>
                <w:szCs w:val="17"/>
              </w:rPr>
              <w:t>Lisans yalnız Microsoft Windows üzerinde doğrudan çalışan yazılım ve türev işler için verilir.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5F6AC" w14:textId="77777777" w:rsidR="00BB6C13" w:rsidRDefault="00BB6C13">
            <w:pPr>
              <w:spacing w:after="30"/>
            </w:pPr>
            <w:r>
              <w:rPr>
                <w:sz w:val="17"/>
                <w:szCs w:val="17"/>
              </w:rPr>
              <w:t>ps2exe ile derlenen iç dağıtım aracı</w:t>
            </w:r>
          </w:p>
        </w:tc>
      </w:tr>
    </w:tbl>
    <w:p w14:paraId="48BF4FBB" w14:textId="77777777" w:rsidR="00BB6C13" w:rsidRDefault="00BB6C13">
      <w:pPr>
        <w:spacing w:after="60"/>
      </w:pPr>
    </w:p>
    <w:p w14:paraId="6E6287D5" w14:textId="77777777" w:rsidR="00BB6C13" w:rsidRDefault="00BB6C13">
      <w:pPr>
        <w:spacing w:before="40" w:after="100"/>
      </w:pPr>
      <w:r>
        <w:rPr>
          <w:i/>
          <w:iCs/>
          <w:color w:val="595959"/>
          <w:sz w:val="16"/>
          <w:szCs w:val="16"/>
        </w:rPr>
        <w:t>Not: Özetler lisans metinlerinden ve resmî lisans sayfalarından alınmıştır [K23, K30, K35, K38]; Apache-2.0 metni uygulama bağımlılıklarının LICENSE dosyalarından okunmuştur.</w:t>
      </w:r>
    </w:p>
    <w:p w14:paraId="5501DA7B" w14:textId="77777777" w:rsidR="00BB6C13" w:rsidRDefault="00BB6C13">
      <w:pPr>
        <w:pStyle w:val="Heading2"/>
        <w:keepNext/>
      </w:pPr>
      <w:r>
        <w:t>M.5.2 Rota motoru (motomap-engine)</w:t>
      </w:r>
    </w:p>
    <w:p w14:paraId="4327944C" w14:textId="77777777" w:rsidR="00BB6C13" w:rsidRDefault="00BB6C13">
      <w:pPr>
        <w:keepNext/>
        <w:spacing w:before="140" w:after="60"/>
      </w:pPr>
      <w:r>
        <w:rPr>
          <w:b/>
          <w:bCs/>
        </w:rPr>
        <w:t>Tablo M-6. motomap-engine doğrudan Python bağımlılıkları (requirements.txt)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2"/>
        <w:gridCol w:w="1584"/>
        <w:gridCol w:w="2080"/>
        <w:gridCol w:w="2971"/>
        <w:gridCol w:w="1389"/>
      </w:tblGrid>
      <w:tr w:rsidR="00BB6C13" w14:paraId="21BB1478" w14:textId="77777777">
        <w:trPr>
          <w:cantSplit/>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710BDD" w14:textId="77777777" w:rsidR="00BB6C13" w:rsidRDefault="00BB6C13">
            <w:pPr>
              <w:spacing w:after="30"/>
            </w:pPr>
            <w:r>
              <w:rPr>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E0F878" w14:textId="77777777" w:rsidR="00BB6C13" w:rsidRDefault="00BB6C13">
            <w:pPr>
              <w:spacing w:after="30"/>
            </w:pPr>
            <w:r>
              <w:rPr>
                <w:b/>
                <w:bCs/>
                <w:sz w:val="17"/>
                <w:szCs w:val="17"/>
              </w:rPr>
              <w:t>Sürüm şartı (kurulu sürüm)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A915F8" w14:textId="77777777" w:rsidR="00BB6C13" w:rsidRDefault="00BB6C13">
            <w:pPr>
              <w:spacing w:after="30"/>
            </w:pPr>
            <w:r>
              <w:rPr>
                <w:b/>
                <w:bCs/>
                <w:sz w:val="17"/>
                <w:szCs w:val="17"/>
              </w:rPr>
              <w:t>Lisans</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BCA707" w14:textId="77777777" w:rsidR="00BB6C13" w:rsidRDefault="00BB6C13">
            <w:pPr>
              <w:spacing w:after="30"/>
            </w:pPr>
            <w:r>
              <w:rPr>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60B2E1" w14:textId="77777777" w:rsidR="00BB6C13" w:rsidRDefault="00BB6C13">
            <w:pPr>
              <w:spacing w:after="30"/>
            </w:pPr>
            <w:r>
              <w:rPr>
                <w:b/>
                <w:bCs/>
                <w:sz w:val="17"/>
                <w:szCs w:val="17"/>
              </w:rPr>
              <w:t>Yükümlülük</w:t>
            </w:r>
          </w:p>
        </w:tc>
      </w:tr>
      <w:tr w:rsidR="00BB6C13" w14:paraId="03184913"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CF1F3" w14:textId="77777777" w:rsidR="00BB6C13" w:rsidRDefault="00BB6C13">
            <w:pPr>
              <w:spacing w:after="30"/>
            </w:pPr>
            <w:r>
              <w:rPr>
                <w:sz w:val="17"/>
                <w:szCs w:val="17"/>
              </w:rPr>
              <w:t>osmnx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AAD28" w14:textId="77777777" w:rsidR="00BB6C13" w:rsidRDefault="00BB6C13">
            <w:pPr>
              <w:spacing w:after="30"/>
            </w:pPr>
            <w:r>
              <w:rPr>
                <w:sz w:val="17"/>
                <w:szCs w:val="17"/>
              </w:rPr>
              <w:t>≥2.0.0 (2.1.0)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17BA6"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157EA" w14:textId="77777777" w:rsidR="00BB6C13" w:rsidRDefault="00BB6C13">
            <w:pPr>
              <w:spacing w:after="30"/>
            </w:pPr>
            <w:r>
              <w:rPr>
                <w:sz w:val="17"/>
                <w:szCs w:val="17"/>
              </w:rPr>
              <w:t>OSM yol ağının indirilmesi ve grafa dönüştürülmesi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65FDD" w14:textId="77777777" w:rsidR="00BB6C13" w:rsidRDefault="00BB6C13">
            <w:pPr>
              <w:spacing w:after="30"/>
            </w:pPr>
            <w:r>
              <w:rPr>
                <w:sz w:val="17"/>
                <w:szCs w:val="17"/>
              </w:rPr>
              <w:t>Y1</w:t>
            </w:r>
          </w:p>
        </w:tc>
      </w:tr>
      <w:tr w:rsidR="00BB6C13" w14:paraId="1F3FD572"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822AF" w14:textId="77777777" w:rsidR="00BB6C13" w:rsidRDefault="00BB6C13">
            <w:pPr>
              <w:spacing w:after="30"/>
            </w:pPr>
            <w:r>
              <w:rPr>
                <w:sz w:val="17"/>
                <w:szCs w:val="17"/>
              </w:rPr>
              <w:t>networkx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78A0B" w14:textId="77777777" w:rsidR="00BB6C13" w:rsidRDefault="00BB6C13">
            <w:pPr>
              <w:spacing w:after="30"/>
            </w:pPr>
            <w:r>
              <w:rPr>
                <w:sz w:val="17"/>
                <w:szCs w:val="17"/>
              </w:rPr>
              <w:t>≥3.0 (3.6.1)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772C7"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B31A2" w14:textId="77777777" w:rsidR="00BB6C13" w:rsidRDefault="00BB6C13">
            <w:pPr>
              <w:spacing w:after="30"/>
            </w:pPr>
            <w:r>
              <w:rPr>
                <w:sz w:val="17"/>
                <w:szCs w:val="17"/>
              </w:rPr>
              <w:t>Graf veri yapısı, referans en kısa yol</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BD88F" w14:textId="77777777" w:rsidR="00BB6C13" w:rsidRDefault="00BB6C13">
            <w:pPr>
              <w:spacing w:after="30"/>
            </w:pPr>
            <w:r>
              <w:rPr>
                <w:sz w:val="17"/>
                <w:szCs w:val="17"/>
              </w:rPr>
              <w:t>Y1</w:t>
            </w:r>
          </w:p>
        </w:tc>
      </w:tr>
      <w:tr w:rsidR="00BB6C13" w14:paraId="081ED9E9"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C34AD" w14:textId="77777777" w:rsidR="00BB6C13" w:rsidRDefault="00BB6C13">
            <w:pPr>
              <w:spacing w:after="30"/>
            </w:pPr>
            <w:r>
              <w:rPr>
                <w:sz w:val="17"/>
                <w:szCs w:val="17"/>
              </w:rPr>
              <w:t>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DCEE0" w14:textId="77777777" w:rsidR="00BB6C13" w:rsidRDefault="00BB6C13">
            <w:pPr>
              <w:spacing w:after="30"/>
            </w:pPr>
            <w:r>
              <w:rPr>
                <w:sz w:val="17"/>
                <w:szCs w:val="17"/>
              </w:rPr>
              <w:t>≥2.0 (2.3.3)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6554C"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30A12" w14:textId="77777777" w:rsidR="00BB6C13" w:rsidRDefault="00BB6C13">
            <w:pPr>
              <w:spacing w:after="30"/>
            </w:pPr>
            <w:r>
              <w:rPr>
                <w:sz w:val="17"/>
                <w:szCs w:val="17"/>
              </w:rPr>
              <w:t>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616A0" w14:textId="77777777" w:rsidR="00BB6C13" w:rsidRDefault="00BB6C13">
            <w:pPr>
              <w:spacing w:after="30"/>
            </w:pPr>
            <w:r>
              <w:rPr>
                <w:sz w:val="17"/>
                <w:szCs w:val="17"/>
              </w:rPr>
              <w:t>Y1</w:t>
            </w:r>
          </w:p>
        </w:tc>
      </w:tr>
      <w:tr w:rsidR="00BB6C13" w14:paraId="6158C9BD"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A74B2" w14:textId="77777777" w:rsidR="00BB6C13" w:rsidRDefault="00BB6C13">
            <w:pPr>
              <w:spacing w:after="30"/>
            </w:pPr>
            <w:r>
              <w:rPr>
                <w:sz w:val="17"/>
                <w:szCs w:val="17"/>
              </w:rPr>
              <w:t>geopandas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B9B38" w14:textId="77777777" w:rsidR="00BB6C13" w:rsidRDefault="00BB6C13">
            <w:pPr>
              <w:spacing w:after="30"/>
            </w:pPr>
            <w:r>
              <w:rPr>
                <w:sz w:val="17"/>
                <w:szCs w:val="17"/>
              </w:rPr>
              <w:t>≥0.14 (1.1.2)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E82EC"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14777" w14:textId="77777777" w:rsidR="00BB6C13" w:rsidRDefault="00BB6C13">
            <w:pPr>
              <w:spacing w:after="30"/>
            </w:pPr>
            <w:r>
              <w:rPr>
                <w:sz w:val="17"/>
                <w:szCs w:val="17"/>
              </w:rPr>
              <w:t>Mekânsal 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F6EC1" w14:textId="77777777" w:rsidR="00BB6C13" w:rsidRDefault="00BB6C13">
            <w:pPr>
              <w:spacing w:after="30"/>
            </w:pPr>
            <w:r>
              <w:rPr>
                <w:sz w:val="17"/>
                <w:szCs w:val="17"/>
              </w:rPr>
              <w:t>Y1</w:t>
            </w:r>
          </w:p>
        </w:tc>
      </w:tr>
      <w:tr w:rsidR="00BB6C13" w14:paraId="1B48027A"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03998" w14:textId="77777777" w:rsidR="00BB6C13" w:rsidRDefault="00BB6C13">
            <w:pPr>
              <w:spacing w:after="30"/>
            </w:pPr>
            <w:r>
              <w:rPr>
                <w:sz w:val="17"/>
                <w:szCs w:val="17"/>
              </w:rPr>
              <w:t>numpy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E3F35" w14:textId="77777777" w:rsidR="00BB6C13" w:rsidRDefault="00BB6C13">
            <w:pPr>
              <w:spacing w:after="30"/>
            </w:pPr>
            <w:r>
              <w:rPr>
                <w:sz w:val="17"/>
                <w:szCs w:val="17"/>
              </w:rPr>
              <w:t>≥1.24 (2.4.4)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B9691" w14:textId="77777777" w:rsidR="00BB6C13" w:rsidRDefault="00BB6C13">
            <w:pPr>
              <w:spacing w:after="30"/>
            </w:pPr>
            <w:r>
              <w:rPr>
                <w:sz w:val="17"/>
                <w:szCs w:val="17"/>
              </w:rPr>
              <w:t>BSD-3-Clause AND 0BSD AND MIT AND Zlib AND CC0-1.0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C08FF" w14:textId="77777777" w:rsidR="00BB6C13" w:rsidRDefault="00BB6C13">
            <w:pPr>
              <w:spacing w:after="30"/>
            </w:pPr>
            <w:r>
              <w:rPr>
                <w:sz w:val="17"/>
                <w:szCs w:val="17"/>
              </w:rPr>
              <w:t>Sayısal hesap</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2140C" w14:textId="77777777" w:rsidR="00BB6C13" w:rsidRDefault="00BB6C13">
            <w:pPr>
              <w:spacing w:after="30"/>
            </w:pPr>
            <w:r>
              <w:rPr>
                <w:sz w:val="17"/>
                <w:szCs w:val="17"/>
              </w:rPr>
              <w:t>Y1</w:t>
            </w:r>
          </w:p>
        </w:tc>
      </w:tr>
      <w:tr w:rsidR="00BB6C13" w14:paraId="5AE48945"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3CE4C" w14:textId="77777777" w:rsidR="00BB6C13" w:rsidRDefault="00BB6C13">
            <w:pPr>
              <w:spacing w:after="30"/>
            </w:pPr>
            <w:r>
              <w:rPr>
                <w:sz w:val="17"/>
                <w:szCs w:val="17"/>
              </w:rPr>
              <w:t>python-dotenv</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E1A7E" w14:textId="77777777" w:rsidR="00BB6C13" w:rsidRDefault="00BB6C13">
            <w:pPr>
              <w:spacing w:after="30"/>
            </w:pPr>
            <w:r>
              <w:rPr>
                <w:sz w:val="17"/>
                <w:szCs w:val="17"/>
              </w:rPr>
              <w:t>≥1.0 (1.1.0)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B284B"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59AE3" w14:textId="77777777" w:rsidR="00BB6C13" w:rsidRDefault="00BB6C13">
            <w:pPr>
              <w:spacing w:after="30"/>
            </w:pPr>
            <w:r>
              <w:rPr>
                <w:sz w:val="17"/>
                <w:szCs w:val="17"/>
              </w:rPr>
              <w:t>Ortam değişkenleri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3E7E8" w14:textId="77777777" w:rsidR="00BB6C13" w:rsidRDefault="00BB6C13">
            <w:pPr>
              <w:spacing w:after="30"/>
            </w:pPr>
            <w:r>
              <w:rPr>
                <w:sz w:val="17"/>
                <w:szCs w:val="17"/>
              </w:rPr>
              <w:t>Y1</w:t>
            </w:r>
          </w:p>
        </w:tc>
      </w:tr>
      <w:tr w:rsidR="00BB6C13" w14:paraId="22D21C95"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2FBAE" w14:textId="77777777" w:rsidR="00BB6C13" w:rsidRDefault="00BB6C13">
            <w:pPr>
              <w:spacing w:after="30"/>
            </w:pPr>
            <w:r>
              <w:rPr>
                <w:sz w:val="17"/>
                <w:szCs w:val="17"/>
              </w:rPr>
              <w:t>requests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DECFF" w14:textId="77777777" w:rsidR="00BB6C13" w:rsidRDefault="00BB6C13">
            <w:pPr>
              <w:spacing w:after="30"/>
            </w:pPr>
            <w:r>
              <w:rPr>
                <w:sz w:val="17"/>
                <w:szCs w:val="17"/>
              </w:rPr>
              <w:t>≥2.31 (2.32.5)</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9C19D" w14:textId="77777777" w:rsidR="00BB6C13" w:rsidRDefault="00BB6C13">
            <w:pPr>
              <w:spacing w:after="30"/>
            </w:pPr>
            <w:r>
              <w:rPr>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568BE" w14:textId="77777777" w:rsidR="00BB6C13" w:rsidRDefault="00BB6C13">
            <w:pPr>
              <w:spacing w:after="30"/>
            </w:pPr>
            <w:r>
              <w:rPr>
                <w:sz w:val="17"/>
                <w:szCs w:val="17"/>
              </w:rPr>
              <w:t>HTTP istekleri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03083" w14:textId="77777777" w:rsidR="00BB6C13" w:rsidRDefault="00BB6C13">
            <w:pPr>
              <w:spacing w:after="30"/>
            </w:pPr>
            <w:r>
              <w:rPr>
                <w:sz w:val="17"/>
                <w:szCs w:val="17"/>
              </w:rPr>
              <w:t>Y2</w:t>
            </w:r>
          </w:p>
        </w:tc>
      </w:tr>
      <w:tr w:rsidR="00BB6C13" w14:paraId="4DEDAEB3"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F57DE" w14:textId="77777777" w:rsidR="00BB6C13" w:rsidRDefault="00BB6C13">
            <w:pPr>
              <w:spacing w:after="30"/>
            </w:pPr>
            <w:r>
              <w:rPr>
                <w:sz w:val="17"/>
                <w:szCs w:val="17"/>
              </w:rPr>
              <w:t>pytest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AD464" w14:textId="77777777" w:rsidR="00BB6C13" w:rsidRDefault="00BB6C13">
            <w:pPr>
              <w:spacing w:after="30"/>
            </w:pPr>
            <w:r>
              <w:rPr>
                <w:sz w:val="17"/>
                <w:szCs w:val="17"/>
              </w:rPr>
              <w:t>≥7.0 (9.0.2)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2B3CE"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8B781" w14:textId="77777777" w:rsidR="00BB6C13" w:rsidRDefault="00BB6C13">
            <w:pPr>
              <w:spacing w:after="30"/>
            </w:pPr>
            <w:r>
              <w:rPr>
                <w:sz w:val="17"/>
                <w:szCs w:val="17"/>
              </w:rPr>
              <w:t>Test (geliştirme)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4CF9E" w14:textId="77777777" w:rsidR="00BB6C13" w:rsidRDefault="00BB6C13">
            <w:pPr>
              <w:spacing w:after="30"/>
            </w:pPr>
            <w:r>
              <w:rPr>
                <w:sz w:val="17"/>
                <w:szCs w:val="17"/>
              </w:rPr>
              <w:t>Y1</w:t>
            </w:r>
          </w:p>
        </w:tc>
      </w:tr>
      <w:tr w:rsidR="00BB6C13" w14:paraId="42941049"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3DBC0" w14:textId="77777777" w:rsidR="00BB6C13" w:rsidRDefault="00BB6C13">
            <w:pPr>
              <w:spacing w:after="30"/>
            </w:pPr>
            <w:r>
              <w:rPr>
                <w:sz w:val="17"/>
                <w:szCs w:val="17"/>
              </w:rPr>
              <w:t>aiosqlite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21C9B" w14:textId="77777777" w:rsidR="00BB6C13" w:rsidRDefault="00BB6C13">
            <w:pPr>
              <w:spacing w:after="30"/>
            </w:pPr>
            <w:r>
              <w:rPr>
                <w:sz w:val="17"/>
                <w:szCs w:val="17"/>
              </w:rPr>
              <w:t>≥0.20 (0.22.1)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04790"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656AD" w14:textId="77777777" w:rsidR="00BB6C13" w:rsidRDefault="00BB6C13">
            <w:pPr>
              <w:spacing w:after="30"/>
            </w:pPr>
            <w:r>
              <w:rPr>
                <w:sz w:val="17"/>
                <w:szCs w:val="17"/>
              </w:rPr>
              <w:t>Test veritabanı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7EBF6" w14:textId="77777777" w:rsidR="00BB6C13" w:rsidRDefault="00BB6C13">
            <w:pPr>
              <w:spacing w:after="30"/>
            </w:pPr>
            <w:r>
              <w:rPr>
                <w:sz w:val="17"/>
                <w:szCs w:val="17"/>
              </w:rPr>
              <w:t>Y1</w:t>
            </w:r>
          </w:p>
        </w:tc>
      </w:tr>
      <w:tr w:rsidR="00BB6C13" w14:paraId="4BE86F84"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1AB24" w14:textId="77777777" w:rsidR="00BB6C13" w:rsidRDefault="00BB6C13">
            <w:pPr>
              <w:spacing w:after="30"/>
            </w:pPr>
            <w:r>
              <w:rPr>
                <w:sz w:val="17"/>
                <w:szCs w:val="17"/>
              </w:rPr>
              <w:t>matplotlib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F7021" w14:textId="77777777" w:rsidR="00BB6C13" w:rsidRDefault="00BB6C13">
            <w:pPr>
              <w:spacing w:after="30"/>
            </w:pPr>
            <w:r>
              <w:rPr>
                <w:sz w:val="17"/>
                <w:szCs w:val="17"/>
              </w:rPr>
              <w:t>≥3.8 (3.10.9)</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D529F" w14:textId="77777777" w:rsidR="00BB6C13" w:rsidRDefault="00BB6C13">
            <w:pPr>
              <w:spacing w:after="30"/>
            </w:pPr>
            <w:r>
              <w:rPr>
                <w:sz w:val="17"/>
                <w:szCs w:val="17"/>
              </w:rPr>
              <w:t>Matplotlib lisansı (PSF tabanlı)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74CD1" w14:textId="77777777" w:rsidR="00BB6C13" w:rsidRDefault="00BB6C13">
            <w:pPr>
              <w:spacing w:after="30"/>
            </w:pPr>
            <w:r>
              <w:rPr>
                <w:sz w:val="17"/>
                <w:szCs w:val="17"/>
              </w:rPr>
              <w:t>Grafik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AE176" w14:textId="77777777" w:rsidR="00BB6C13" w:rsidRDefault="00BB6C13">
            <w:pPr>
              <w:spacing w:after="30"/>
            </w:pPr>
            <w:r>
              <w:rPr>
                <w:sz w:val="17"/>
                <w:szCs w:val="17"/>
              </w:rPr>
              <w:t>Y1</w:t>
            </w:r>
          </w:p>
        </w:tc>
      </w:tr>
      <w:tr w:rsidR="00BB6C13" w14:paraId="50CF0004"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AFA57" w14:textId="77777777" w:rsidR="00BB6C13" w:rsidRDefault="00BB6C13">
            <w:pPr>
              <w:spacing w:after="30"/>
            </w:pPr>
            <w:r>
              <w:rPr>
                <w:sz w:val="17"/>
                <w:szCs w:val="17"/>
              </w:rPr>
              <w:t>SciencePlots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297D9" w14:textId="77777777" w:rsidR="00BB6C13" w:rsidRDefault="00BB6C13">
            <w:pPr>
              <w:spacing w:after="30"/>
            </w:pPr>
            <w:r>
              <w:rPr>
                <w:sz w:val="17"/>
                <w:szCs w:val="17"/>
              </w:rPr>
              <w:t>≥2.1 (2.2.1)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83B2B"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2CA93" w14:textId="77777777" w:rsidR="00BB6C13" w:rsidRDefault="00BB6C13">
            <w:pPr>
              <w:spacing w:after="30"/>
            </w:pPr>
            <w:r>
              <w:rPr>
                <w:sz w:val="17"/>
                <w:szCs w:val="17"/>
              </w:rPr>
              <w:t>Grafik biçimleri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216BB" w14:textId="77777777" w:rsidR="00BB6C13" w:rsidRDefault="00BB6C13">
            <w:pPr>
              <w:spacing w:after="30"/>
            </w:pPr>
            <w:r>
              <w:rPr>
                <w:sz w:val="17"/>
                <w:szCs w:val="17"/>
              </w:rPr>
              <w:t>Y1</w:t>
            </w:r>
          </w:p>
        </w:tc>
      </w:tr>
      <w:tr w:rsidR="00BB6C13" w14:paraId="5C20972B"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06B80" w14:textId="77777777" w:rsidR="00BB6C13" w:rsidRDefault="00BB6C13">
            <w:pPr>
              <w:spacing w:after="30"/>
            </w:pPr>
            <w:r>
              <w:rPr>
                <w:sz w:val="17"/>
                <w:szCs w:val="17"/>
              </w:rPr>
              <w:t>rich</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8E35E" w14:textId="77777777" w:rsidR="00BB6C13" w:rsidRDefault="00BB6C13">
            <w:pPr>
              <w:spacing w:after="30"/>
            </w:pPr>
            <w:r>
              <w:rPr>
                <w:sz w:val="17"/>
                <w:szCs w:val="17"/>
              </w:rPr>
              <w:t>≥13.7 (14.2.0)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76D21"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27EFA" w14:textId="77777777" w:rsidR="00BB6C13" w:rsidRDefault="00BB6C13">
            <w:pPr>
              <w:spacing w:after="30"/>
            </w:pPr>
            <w:r>
              <w:rPr>
                <w:sz w:val="17"/>
                <w:szCs w:val="17"/>
              </w:rPr>
              <w:t>Konsol çıktısı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E1D8D" w14:textId="77777777" w:rsidR="00BB6C13" w:rsidRDefault="00BB6C13">
            <w:pPr>
              <w:spacing w:after="30"/>
            </w:pPr>
            <w:r>
              <w:rPr>
                <w:sz w:val="17"/>
                <w:szCs w:val="17"/>
              </w:rPr>
              <w:t>Y1</w:t>
            </w:r>
          </w:p>
        </w:tc>
      </w:tr>
      <w:tr w:rsidR="00BB6C13" w14:paraId="0C4E14F1"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42A81" w14:textId="77777777" w:rsidR="00BB6C13" w:rsidRDefault="00BB6C13">
            <w:pPr>
              <w:spacing w:after="30"/>
            </w:pPr>
            <w:r>
              <w:rPr>
                <w:sz w:val="17"/>
                <w:szCs w:val="17"/>
              </w:rPr>
              <w:t>tqdm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F878E" w14:textId="77777777" w:rsidR="00BB6C13" w:rsidRDefault="00BB6C13">
            <w:pPr>
              <w:spacing w:after="30"/>
            </w:pPr>
            <w:r>
              <w:rPr>
                <w:sz w:val="17"/>
                <w:szCs w:val="17"/>
              </w:rPr>
              <w:t>≥4.66 (4.67.1)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0339E" w14:textId="77777777" w:rsidR="00BB6C13" w:rsidRDefault="00BB6C13">
            <w:pPr>
              <w:spacing w:after="30"/>
            </w:pPr>
            <w:r>
              <w:rPr>
                <w:sz w:val="17"/>
                <w:szCs w:val="17"/>
              </w:rPr>
              <w:t>MPL-2.0 AND 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916DC" w14:textId="77777777" w:rsidR="00BB6C13" w:rsidRDefault="00BB6C13">
            <w:pPr>
              <w:spacing w:after="30"/>
            </w:pPr>
            <w:r>
              <w:rPr>
                <w:sz w:val="17"/>
                <w:szCs w:val="17"/>
              </w:rPr>
              <w:t>İlerleme göstergesi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E9D1B" w14:textId="77777777" w:rsidR="00BB6C13" w:rsidRDefault="00BB6C13">
            <w:pPr>
              <w:spacing w:after="30"/>
            </w:pPr>
            <w:r>
              <w:rPr>
                <w:sz w:val="17"/>
                <w:szCs w:val="17"/>
              </w:rPr>
              <w:t>Y3</w:t>
            </w:r>
          </w:p>
        </w:tc>
      </w:tr>
      <w:tr w:rsidR="00BB6C13" w14:paraId="2312B517"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6060B" w14:textId="77777777" w:rsidR="00BB6C13" w:rsidRDefault="00BB6C13">
            <w:pPr>
              <w:spacing w:after="30"/>
            </w:pPr>
            <w:r>
              <w:rPr>
                <w:sz w:val="17"/>
                <w:szCs w:val="17"/>
              </w:rPr>
              <w:t>fastapi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29914" w14:textId="77777777" w:rsidR="00BB6C13" w:rsidRDefault="00BB6C13">
            <w:pPr>
              <w:spacing w:after="30"/>
            </w:pPr>
            <w:r>
              <w:rPr>
                <w:sz w:val="17"/>
                <w:szCs w:val="17"/>
              </w:rPr>
              <w:t>≥0.115 (0.135.2)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7803C"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F7443" w14:textId="77777777" w:rsidR="00BB6C13" w:rsidRDefault="00BB6C13">
            <w:pPr>
              <w:spacing w:after="30"/>
            </w:pPr>
            <w:r>
              <w:rPr>
                <w:sz w:val="17"/>
                <w:szCs w:val="17"/>
              </w:rPr>
              <w:t>API çatısı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BE87B" w14:textId="77777777" w:rsidR="00BB6C13" w:rsidRDefault="00BB6C13">
            <w:pPr>
              <w:spacing w:after="30"/>
            </w:pPr>
            <w:r>
              <w:rPr>
                <w:sz w:val="17"/>
                <w:szCs w:val="17"/>
              </w:rPr>
              <w:t>Y1</w:t>
            </w:r>
          </w:p>
        </w:tc>
      </w:tr>
      <w:tr w:rsidR="00BB6C13" w14:paraId="77F15E9C"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A05A1" w14:textId="77777777" w:rsidR="00BB6C13" w:rsidRDefault="00BB6C13">
            <w:pPr>
              <w:spacing w:after="30"/>
            </w:pPr>
            <w:r>
              <w:rPr>
                <w:sz w:val="17"/>
                <w:szCs w:val="17"/>
              </w:rPr>
              <w:t>uvicorn[standard]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6B5E6" w14:textId="77777777" w:rsidR="00BB6C13" w:rsidRDefault="00BB6C13">
            <w:pPr>
              <w:spacing w:after="30"/>
            </w:pPr>
            <w:r>
              <w:rPr>
                <w:sz w:val="17"/>
                <w:szCs w:val="17"/>
              </w:rPr>
              <w:t>≥0.32 (0.42.0)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D0C2C"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8E919" w14:textId="77777777" w:rsidR="00BB6C13" w:rsidRDefault="00BB6C13">
            <w:pPr>
              <w:spacing w:after="30"/>
            </w:pPr>
            <w:r>
              <w:rPr>
                <w:sz w:val="17"/>
                <w:szCs w:val="17"/>
              </w:rPr>
              <w:t>Web sunucusu (ASGI)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33A53" w14:textId="77777777" w:rsidR="00BB6C13" w:rsidRDefault="00BB6C13">
            <w:pPr>
              <w:spacing w:after="30"/>
            </w:pPr>
            <w:r>
              <w:rPr>
                <w:sz w:val="17"/>
                <w:szCs w:val="17"/>
              </w:rPr>
              <w:t>Y1</w:t>
            </w:r>
          </w:p>
        </w:tc>
      </w:tr>
      <w:tr w:rsidR="00BB6C13" w14:paraId="49073D0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78C6C" w14:textId="77777777" w:rsidR="00BB6C13" w:rsidRDefault="00BB6C13">
            <w:pPr>
              <w:spacing w:after="30"/>
            </w:pPr>
            <w:r>
              <w:rPr>
                <w:sz w:val="17"/>
                <w:szCs w:val="17"/>
              </w:rPr>
              <w:t>sqlalchemy[asyncio]</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2C78D" w14:textId="77777777" w:rsidR="00BB6C13" w:rsidRDefault="00BB6C13">
            <w:pPr>
              <w:spacing w:after="30"/>
            </w:pPr>
            <w:r>
              <w:rPr>
                <w:sz w:val="17"/>
                <w:szCs w:val="17"/>
              </w:rPr>
              <w:t>≥2.0 (2.0.48)</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E4E87"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78DDF" w14:textId="77777777" w:rsidR="00BB6C13" w:rsidRDefault="00BB6C13">
            <w:pPr>
              <w:spacing w:after="30"/>
            </w:pPr>
            <w:r>
              <w:rPr>
                <w:sz w:val="17"/>
                <w:szCs w:val="17"/>
              </w:rPr>
              <w:t>Veritabanı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A9588" w14:textId="77777777" w:rsidR="00BB6C13" w:rsidRDefault="00BB6C13">
            <w:pPr>
              <w:spacing w:after="30"/>
            </w:pPr>
            <w:r>
              <w:rPr>
                <w:sz w:val="17"/>
                <w:szCs w:val="17"/>
              </w:rPr>
              <w:t>Y1</w:t>
            </w:r>
          </w:p>
        </w:tc>
      </w:tr>
      <w:tr w:rsidR="00BB6C13" w14:paraId="6C6C3A1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C047D" w14:textId="77777777" w:rsidR="00BB6C13" w:rsidRDefault="00BB6C13">
            <w:pPr>
              <w:spacing w:after="30"/>
            </w:pPr>
            <w:r>
              <w:rPr>
                <w:sz w:val="17"/>
                <w:szCs w:val="17"/>
              </w:rPr>
              <w:t>asyncpg</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500F0" w14:textId="77777777" w:rsidR="00BB6C13" w:rsidRDefault="00BB6C13">
            <w:pPr>
              <w:spacing w:after="30"/>
            </w:pPr>
            <w:r>
              <w:rPr>
                <w:sz w:val="17"/>
                <w:szCs w:val="17"/>
              </w:rPr>
              <w:t>≥0.30 (0.31.0)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19C47" w14:textId="77777777" w:rsidR="00BB6C13" w:rsidRDefault="00BB6C13">
            <w:pPr>
              <w:spacing w:after="30"/>
            </w:pPr>
            <w:r>
              <w:rPr>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52642" w14:textId="77777777" w:rsidR="00BB6C13" w:rsidRDefault="00BB6C13">
            <w:pPr>
              <w:spacing w:after="30"/>
            </w:pPr>
            <w:r>
              <w:rPr>
                <w:sz w:val="17"/>
                <w:szCs w:val="17"/>
              </w:rPr>
              <w:t>PostgreSQL sürücüsü</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9A358" w14:textId="77777777" w:rsidR="00BB6C13" w:rsidRDefault="00BB6C13">
            <w:pPr>
              <w:spacing w:after="30"/>
            </w:pPr>
            <w:r>
              <w:rPr>
                <w:sz w:val="17"/>
                <w:szCs w:val="17"/>
              </w:rPr>
              <w:t>Y2</w:t>
            </w:r>
          </w:p>
        </w:tc>
      </w:tr>
      <w:tr w:rsidR="00BB6C13" w14:paraId="114FDE6F"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C6284" w14:textId="77777777" w:rsidR="00BB6C13" w:rsidRDefault="00BB6C13">
            <w:pPr>
              <w:spacing w:after="30"/>
            </w:pPr>
            <w:r>
              <w:rPr>
                <w:sz w:val="17"/>
                <w:szCs w:val="17"/>
              </w:rPr>
              <w:t>alembic</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C083F" w14:textId="77777777" w:rsidR="00BB6C13" w:rsidRDefault="00BB6C13">
            <w:pPr>
              <w:spacing w:after="30"/>
            </w:pPr>
            <w:r>
              <w:rPr>
                <w:sz w:val="17"/>
                <w:szCs w:val="17"/>
              </w:rPr>
              <w:t>≥1.14 (1.18.4)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B50564"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CC97C" w14:textId="77777777" w:rsidR="00BB6C13" w:rsidRDefault="00BB6C13">
            <w:pPr>
              <w:spacing w:after="30"/>
            </w:pPr>
            <w:r>
              <w:rPr>
                <w:sz w:val="17"/>
                <w:szCs w:val="17"/>
              </w:rPr>
              <w:t>Şema göçleri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A7322" w14:textId="77777777" w:rsidR="00BB6C13" w:rsidRDefault="00BB6C13">
            <w:pPr>
              <w:spacing w:after="30"/>
            </w:pPr>
            <w:r>
              <w:rPr>
                <w:sz w:val="17"/>
                <w:szCs w:val="17"/>
              </w:rPr>
              <w:t>Y1</w:t>
            </w:r>
          </w:p>
        </w:tc>
      </w:tr>
      <w:tr w:rsidR="00BB6C13" w14:paraId="5AF9E1F7"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4FE33" w14:textId="77777777" w:rsidR="00BB6C13" w:rsidRDefault="00BB6C13">
            <w:pPr>
              <w:spacing w:after="30"/>
            </w:pPr>
            <w:r>
              <w:rPr>
                <w:sz w:val="17"/>
                <w:szCs w:val="17"/>
              </w:rPr>
              <w:t>pydantic[email]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8B503" w14:textId="77777777" w:rsidR="00BB6C13" w:rsidRDefault="00BB6C13">
            <w:pPr>
              <w:spacing w:after="30"/>
            </w:pPr>
            <w:r>
              <w:rPr>
                <w:sz w:val="17"/>
                <w:szCs w:val="17"/>
              </w:rPr>
              <w:t>≥2.0 (2.12.3)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4D655" w14:textId="77777777" w:rsidR="00BB6C13" w:rsidRDefault="00BB6C13">
            <w:pPr>
              <w:spacing w:after="30"/>
            </w:pPr>
            <w:r>
              <w:rPr>
                <w:sz w:val="17"/>
                <w:szCs w:val="17"/>
              </w:rPr>
              <w:t>MIT; ek paket email-validator: Unlicense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F5519" w14:textId="77777777" w:rsidR="00BB6C13" w:rsidRDefault="00BB6C13">
            <w:pPr>
              <w:spacing w:after="30"/>
            </w:pPr>
            <w:r>
              <w:rPr>
                <w:sz w:val="17"/>
                <w:szCs w:val="17"/>
              </w:rPr>
              <w:t>Veri doğrulama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05641" w14:textId="77777777" w:rsidR="00BB6C13" w:rsidRDefault="00BB6C13">
            <w:pPr>
              <w:spacing w:after="30"/>
            </w:pPr>
            <w:r>
              <w:rPr>
                <w:sz w:val="17"/>
                <w:szCs w:val="17"/>
              </w:rPr>
              <w:t>Y1</w:t>
            </w:r>
          </w:p>
        </w:tc>
      </w:tr>
      <w:tr w:rsidR="00BB6C13" w14:paraId="2B747A5F"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E9F37" w14:textId="77777777" w:rsidR="00BB6C13" w:rsidRDefault="00BB6C13">
            <w:pPr>
              <w:spacing w:after="30"/>
            </w:pPr>
            <w:r>
              <w:rPr>
                <w:sz w:val="17"/>
                <w:szCs w:val="17"/>
              </w:rPr>
              <w:t>python-jose[cryptography]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EDCB2" w14:textId="77777777" w:rsidR="00BB6C13" w:rsidRDefault="00BB6C13">
            <w:pPr>
              <w:spacing w:after="30"/>
            </w:pPr>
            <w:r>
              <w:rPr>
                <w:sz w:val="17"/>
                <w:szCs w:val="17"/>
              </w:rPr>
              <w:t>≥3.3 (3.5.0)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558BA"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9BD07" w14:textId="77777777" w:rsidR="00BB6C13" w:rsidRDefault="00BB6C13">
            <w:pPr>
              <w:spacing w:after="30"/>
            </w:pPr>
            <w:r>
              <w:rPr>
                <w:sz w:val="17"/>
                <w:szCs w:val="17"/>
              </w:rPr>
              <w:t>Kimlik belirteci (JWT)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566C5" w14:textId="77777777" w:rsidR="00BB6C13" w:rsidRDefault="00BB6C13">
            <w:pPr>
              <w:spacing w:after="30"/>
            </w:pPr>
            <w:r>
              <w:rPr>
                <w:sz w:val="17"/>
                <w:szCs w:val="17"/>
              </w:rPr>
              <w:t>Y1</w:t>
            </w:r>
          </w:p>
        </w:tc>
      </w:tr>
      <w:tr w:rsidR="00BB6C13" w14:paraId="6724121F"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74A15" w14:textId="77777777" w:rsidR="00BB6C13" w:rsidRDefault="00BB6C13">
            <w:pPr>
              <w:spacing w:after="30"/>
            </w:pPr>
            <w:r>
              <w:rPr>
                <w:sz w:val="17"/>
                <w:szCs w:val="17"/>
              </w:rPr>
              <w:t>bcrypt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1CA9E" w14:textId="77777777" w:rsidR="00BB6C13" w:rsidRDefault="00BB6C13">
            <w:pPr>
              <w:spacing w:after="30"/>
            </w:pPr>
            <w:r>
              <w:rPr>
                <w:sz w:val="17"/>
                <w:szCs w:val="17"/>
              </w:rPr>
              <w:t>≥4.0 (5.0.0)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6D1B5" w14:textId="77777777" w:rsidR="00BB6C13" w:rsidRDefault="00BB6C13">
            <w:pPr>
              <w:spacing w:after="30"/>
            </w:pPr>
            <w:r>
              <w:rPr>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80372" w14:textId="77777777" w:rsidR="00BB6C13" w:rsidRDefault="00BB6C13">
            <w:pPr>
              <w:spacing w:after="30"/>
            </w:pPr>
            <w:r>
              <w:rPr>
                <w:sz w:val="17"/>
                <w:szCs w:val="17"/>
              </w:rPr>
              <w:t>Parola özeti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8D51A" w14:textId="77777777" w:rsidR="00BB6C13" w:rsidRDefault="00BB6C13">
            <w:pPr>
              <w:spacing w:after="30"/>
            </w:pPr>
            <w:r>
              <w:rPr>
                <w:sz w:val="17"/>
                <w:szCs w:val="17"/>
              </w:rPr>
              <w:t>Y2</w:t>
            </w:r>
          </w:p>
        </w:tc>
      </w:tr>
      <w:tr w:rsidR="00BB6C13" w14:paraId="2C30A242"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81AA2" w14:textId="77777777" w:rsidR="00BB6C13" w:rsidRDefault="00BB6C13">
            <w:pPr>
              <w:spacing w:after="30"/>
            </w:pPr>
            <w:r>
              <w:rPr>
                <w:sz w:val="17"/>
                <w:szCs w:val="17"/>
              </w:rPr>
              <w:t>httpx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29DDC" w14:textId="77777777" w:rsidR="00BB6C13" w:rsidRDefault="00BB6C13">
            <w:pPr>
              <w:spacing w:after="30"/>
            </w:pPr>
            <w:r>
              <w:rPr>
                <w:sz w:val="17"/>
                <w:szCs w:val="17"/>
              </w:rPr>
              <w:t>≥0.27 (0.28.1)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EAEB4" w14:textId="77777777" w:rsidR="00BB6C13" w:rsidRDefault="00BB6C13">
            <w:pPr>
              <w:spacing w:after="30"/>
            </w:pPr>
            <w:r>
              <w:rPr>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1088D" w14:textId="77777777" w:rsidR="00BB6C13" w:rsidRDefault="00BB6C13">
            <w:pPr>
              <w:spacing w:after="30"/>
            </w:pPr>
            <w:r>
              <w:rPr>
                <w:sz w:val="17"/>
                <w:szCs w:val="17"/>
              </w:rPr>
              <w:t>HTTP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20F44" w14:textId="77777777" w:rsidR="00BB6C13" w:rsidRDefault="00BB6C13">
            <w:pPr>
              <w:spacing w:after="30"/>
            </w:pPr>
            <w:r>
              <w:rPr>
                <w:sz w:val="17"/>
                <w:szCs w:val="17"/>
              </w:rPr>
              <w:t>Y1</w:t>
            </w:r>
          </w:p>
        </w:tc>
      </w:tr>
      <w:tr w:rsidR="00BB6C13" w14:paraId="757F0680"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D8FCC" w14:textId="77777777" w:rsidR="00BB6C13" w:rsidRDefault="00BB6C13">
            <w:pPr>
              <w:spacing w:after="30"/>
            </w:pPr>
            <w:r>
              <w:rPr>
                <w:sz w:val="17"/>
                <w:szCs w:val="17"/>
              </w:rPr>
              <w:t>redis (Python istemcisi)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26C6F" w14:textId="77777777" w:rsidR="00BB6C13" w:rsidRDefault="00BB6C13">
            <w:pPr>
              <w:spacing w:after="30"/>
            </w:pPr>
            <w:r>
              <w:rPr>
                <w:sz w:val="17"/>
                <w:szCs w:val="17"/>
              </w:rPr>
              <w:t>≥5.0 (8.0.0)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6CAAB"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F4FC" w14:textId="77777777" w:rsidR="00BB6C13" w:rsidRDefault="00BB6C13">
            <w:pPr>
              <w:spacing w:after="30"/>
            </w:pPr>
            <w:r>
              <w:rPr>
                <w:sz w:val="17"/>
                <w:szCs w:val="17"/>
              </w:rPr>
              <w:t>Redis bağlantısı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852D9" w14:textId="77777777" w:rsidR="00BB6C13" w:rsidRDefault="00BB6C13">
            <w:pPr>
              <w:spacing w:after="30"/>
            </w:pPr>
            <w:r>
              <w:rPr>
                <w:sz w:val="17"/>
                <w:szCs w:val="17"/>
              </w:rPr>
              <w:t>Y1</w:t>
            </w:r>
          </w:p>
        </w:tc>
      </w:tr>
      <w:tr w:rsidR="00BB6C13" w14:paraId="77F12958"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95B21" w14:textId="77777777" w:rsidR="00BB6C13" w:rsidRDefault="00BB6C13">
            <w:pPr>
              <w:spacing w:after="30"/>
            </w:pPr>
            <w:r>
              <w:rPr>
                <w:sz w:val="17"/>
                <w:szCs w:val="17"/>
              </w:rPr>
              <w:t>passlib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9D9EE" w14:textId="77777777" w:rsidR="00BB6C13" w:rsidRDefault="00BB6C13">
            <w:pPr>
              <w:spacing w:after="30"/>
            </w:pPr>
            <w:r>
              <w:rPr>
                <w:sz w:val="17"/>
                <w:szCs w:val="17"/>
              </w:rPr>
              <w:t>≥1.7 (1.7.4)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A4A3E" w14:textId="77777777" w:rsidR="00BB6C13" w:rsidRDefault="00BB6C13">
            <w:pPr>
              <w:spacing w:after="30"/>
            </w:pPr>
            <w:r>
              <w:rPr>
                <w:sz w:val="17"/>
                <w:szCs w:val="17"/>
              </w:rPr>
              <w:t>BSD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EEAA3" w14:textId="77777777" w:rsidR="00BB6C13" w:rsidRDefault="00BB6C13">
            <w:pPr>
              <w:spacing w:after="30"/>
            </w:pPr>
            <w:r>
              <w:rPr>
                <w:sz w:val="17"/>
                <w:szCs w:val="17"/>
              </w:rPr>
              <w:t>Parola işlemleri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C5F4E" w14:textId="77777777" w:rsidR="00BB6C13" w:rsidRDefault="00BB6C13">
            <w:pPr>
              <w:spacing w:after="30"/>
            </w:pPr>
            <w:r>
              <w:rPr>
                <w:sz w:val="17"/>
                <w:szCs w:val="17"/>
              </w:rPr>
              <w:t>Y1</w:t>
            </w:r>
          </w:p>
        </w:tc>
      </w:tr>
      <w:tr w:rsidR="00BB6C13" w14:paraId="487B1AA8"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C1864" w14:textId="77777777" w:rsidR="00BB6C13" w:rsidRDefault="00BB6C13">
            <w:pPr>
              <w:spacing w:after="30"/>
            </w:pPr>
            <w:r>
              <w:rPr>
                <w:sz w:val="17"/>
                <w:szCs w:val="17"/>
              </w:rPr>
              <w:t>python-multipart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0A53F" w14:textId="77777777" w:rsidR="00BB6C13" w:rsidRDefault="00BB6C13">
            <w:pPr>
              <w:spacing w:after="30"/>
            </w:pPr>
            <w:r>
              <w:rPr>
                <w:sz w:val="17"/>
                <w:szCs w:val="17"/>
              </w:rPr>
              <w:t>≥0.0.12 (0.0.24)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03189" w14:textId="77777777" w:rsidR="00BB6C13" w:rsidRDefault="00BB6C13">
            <w:pPr>
              <w:spacing w:after="30"/>
            </w:pPr>
            <w:r>
              <w:rPr>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931D5" w14:textId="77777777" w:rsidR="00BB6C13" w:rsidRDefault="00BB6C13">
            <w:pPr>
              <w:spacing w:after="30"/>
            </w:pPr>
            <w:r>
              <w:rPr>
                <w:sz w:val="17"/>
                <w:szCs w:val="17"/>
              </w:rPr>
              <w:t>Form verisi ayrıştırma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982C9" w14:textId="77777777" w:rsidR="00BB6C13" w:rsidRDefault="00BB6C13">
            <w:pPr>
              <w:spacing w:after="30"/>
            </w:pPr>
            <w:r>
              <w:rPr>
                <w:sz w:val="17"/>
                <w:szCs w:val="17"/>
              </w:rPr>
              <w:t>Y2</w:t>
            </w:r>
          </w:p>
        </w:tc>
      </w:tr>
      <w:tr w:rsidR="00BB6C13" w14:paraId="4A4B4DEA"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A7D5E" w14:textId="77777777" w:rsidR="00BB6C13" w:rsidRDefault="00BB6C13">
            <w:pPr>
              <w:spacing w:after="30"/>
            </w:pPr>
            <w:r>
              <w:rPr>
                <w:sz w:val="17"/>
                <w:szCs w:val="17"/>
              </w:rPr>
              <w:t>Pillow</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84CEC" w14:textId="77777777" w:rsidR="00BB6C13" w:rsidRDefault="00BB6C13">
            <w:pPr>
              <w:spacing w:after="30"/>
            </w:pPr>
            <w:r>
              <w:rPr>
                <w:sz w:val="17"/>
                <w:szCs w:val="17"/>
              </w:rPr>
              <w:t>≥10 (12.2.0)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BE868" w14:textId="77777777" w:rsidR="00BB6C13" w:rsidRDefault="00BB6C13">
            <w:pPr>
              <w:spacing w:after="30"/>
            </w:pPr>
            <w:r>
              <w:rPr>
                <w:sz w:val="17"/>
                <w:szCs w:val="17"/>
              </w:rPr>
              <w:t>MIT-CMU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F9C1F" w14:textId="77777777" w:rsidR="00BB6C13" w:rsidRDefault="00BB6C13">
            <w:pPr>
              <w:spacing w:after="30"/>
            </w:pPr>
            <w:r>
              <w:rPr>
                <w:sz w:val="17"/>
                <w:szCs w:val="17"/>
              </w:rPr>
              <w:t>Görsellerin yeniden kodlanması, görsel meta verisinin (EXIF) silinmesi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52FE6" w14:textId="77777777" w:rsidR="00BB6C13" w:rsidRDefault="00BB6C13">
            <w:pPr>
              <w:spacing w:after="30"/>
            </w:pPr>
            <w:r>
              <w:rPr>
                <w:sz w:val="17"/>
                <w:szCs w:val="17"/>
              </w:rPr>
              <w:t>Y1</w:t>
            </w:r>
          </w:p>
        </w:tc>
      </w:tr>
      <w:tr w:rsidR="00BB6C13" w14:paraId="16E9B7C6"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8EF29" w14:textId="77777777" w:rsidR="00BB6C13" w:rsidRDefault="00BB6C13">
            <w:pPr>
              <w:spacing w:after="30"/>
            </w:pPr>
            <w:r>
              <w:rPr>
                <w:sz w:val="17"/>
                <w:szCs w:val="17"/>
              </w:rPr>
              <w:t>cython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BD9F9" w14:textId="77777777" w:rsidR="00BB6C13" w:rsidRDefault="00BB6C13">
            <w:pPr>
              <w:spacing w:after="30"/>
            </w:pPr>
            <w:r>
              <w:rPr>
                <w:sz w:val="17"/>
                <w:szCs w:val="17"/>
              </w:rPr>
              <w:t>≥3.0 (3.3.0)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61CBE" w14:textId="77777777" w:rsidR="00BB6C13" w:rsidRDefault="00BB6C13">
            <w:pPr>
              <w:spacing w:after="30"/>
            </w:pPr>
            <w:r>
              <w:rPr>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98576" w14:textId="77777777" w:rsidR="00BB6C13" w:rsidRDefault="00BB6C13">
            <w:pPr>
              <w:spacing w:after="30"/>
            </w:pPr>
            <w:r>
              <w:rPr>
                <w:sz w:val="17"/>
                <w:szCs w:val="17"/>
              </w:rPr>
              <w:t>CCH çekirdeğinin derlenmesi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1AA94" w14:textId="77777777" w:rsidR="00BB6C13" w:rsidRDefault="00BB6C13">
            <w:pPr>
              <w:spacing w:after="30"/>
            </w:pPr>
            <w:r>
              <w:rPr>
                <w:sz w:val="17"/>
                <w:szCs w:val="17"/>
              </w:rPr>
              <w:t>Y2</w:t>
            </w:r>
          </w:p>
        </w:tc>
      </w:tr>
      <w:tr w:rsidR="00BB6C13" w14:paraId="30B2039F"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BEFC3" w14:textId="77777777" w:rsidR="00BB6C13" w:rsidRDefault="00BB6C13">
            <w:pPr>
              <w:spacing w:after="30"/>
            </w:pPr>
            <w:r>
              <w:rPr>
                <w:sz w:val="17"/>
                <w:szCs w:val="17"/>
              </w:rPr>
              <w:t>pymetis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9D498" w14:textId="77777777" w:rsidR="00BB6C13" w:rsidRDefault="00BB6C13">
            <w:pPr>
              <w:spacing w:after="30"/>
            </w:pPr>
            <w:r>
              <w:rPr>
                <w:sz w:val="17"/>
                <w:szCs w:val="17"/>
              </w:rPr>
              <w:t>≥2023.1, yalnız Linux (yerelde kurulu değil)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DB35E" w14:textId="77777777" w:rsidR="00BB6C13" w:rsidRDefault="00BB6C13">
            <w:pPr>
              <w:spacing w:after="30"/>
            </w:pPr>
            <w:r>
              <w:rPr>
                <w:sz w:val="17"/>
                <w:szCs w:val="17"/>
              </w:rPr>
              <w:t>MIT (sarmalayıcı); içerdiği METIS Apache-2.0 [K36]</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7096B" w14:textId="77777777" w:rsidR="00BB6C13" w:rsidRDefault="00BB6C13">
            <w:pPr>
              <w:spacing w:after="30"/>
            </w:pPr>
            <w:r>
              <w:rPr>
                <w:sz w:val="17"/>
                <w:szCs w:val="17"/>
              </w:rPr>
              <w:t>CCH düğüm sıralaması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139C4" w14:textId="77777777" w:rsidR="00BB6C13" w:rsidRDefault="00BB6C13">
            <w:pPr>
              <w:spacing w:after="30"/>
            </w:pPr>
            <w:r>
              <w:rPr>
                <w:sz w:val="17"/>
                <w:szCs w:val="17"/>
              </w:rPr>
              <w:t>Y1, Y2</w:t>
            </w:r>
          </w:p>
        </w:tc>
      </w:tr>
      <w:tr w:rsidR="00BB6C13" w14:paraId="65AB63CD" w14:textId="77777777">
        <w:trPr>
          <w:cantSplit/>
        </w:trPr>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1C86C" w14:textId="77777777" w:rsidR="00BB6C13" w:rsidRDefault="00BB6C13">
            <w:pPr>
              <w:spacing w:after="30"/>
            </w:pPr>
            <w:r>
              <w:rPr>
                <w:sz w:val="17"/>
                <w:szCs w:val="17"/>
              </w:rPr>
              <w:t>setuptools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2B305" w14:textId="77777777" w:rsidR="00BB6C13" w:rsidRDefault="00BB6C13">
            <w:pPr>
              <w:spacing w:after="30"/>
            </w:pPr>
            <w:r>
              <w:rPr>
                <w:sz w:val="17"/>
                <w:szCs w:val="17"/>
              </w:rPr>
              <w:t>≥68 (80.9.0)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AB436" w14:textId="77777777" w:rsidR="00BB6C13" w:rsidRDefault="00BB6C13">
            <w:pPr>
              <w:spacing w:after="30"/>
            </w:pPr>
            <w:r>
              <w:rPr>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05CF3" w14:textId="77777777" w:rsidR="00BB6C13" w:rsidRDefault="00BB6C13">
            <w:pPr>
              <w:spacing w:after="30"/>
            </w:pPr>
            <w:r>
              <w:rPr>
                <w:sz w:val="17"/>
                <w:szCs w:val="17"/>
              </w:rPr>
              <w:t>Derleme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AAE3F" w14:textId="77777777" w:rsidR="00BB6C13" w:rsidRDefault="00BB6C13">
            <w:pPr>
              <w:spacing w:after="30"/>
            </w:pPr>
            <w:r>
              <w:rPr>
                <w:sz w:val="17"/>
                <w:szCs w:val="17"/>
              </w:rPr>
              <w:t>Y1</w:t>
            </w:r>
          </w:p>
        </w:tc>
      </w:tr>
    </w:tbl>
    <w:p w14:paraId="7B20A329" w14:textId="77777777" w:rsidR="00BB6C13" w:rsidRDefault="00BB6C13">
      <w:pPr>
        <w:spacing w:after="60"/>
      </w:pPr>
    </w:p>
    <w:p w14:paraId="2E20471E" w14:textId="77777777" w:rsidR="00BB6C13" w:rsidRDefault="00BB6C13">
      <w:pPr>
        <w:spacing w:before="40" w:after="100"/>
      </w:pPr>
      <w:r>
        <w:rPr>
          <w:i/>
          <w:iCs/>
          <w:color w:val="595959"/>
          <w:sz w:val="16"/>
          <w:szCs w:val="16"/>
        </w:rPr>
        <w:t>Not: Motor deposundaki requirements.txt dosyası yalnız en düşük sürümleri belirtmektedir; üretim imajındaki sürümler kurulum tarihine göre değişebilir. Lisanslar yerel geliştirme ortamındaki paket meta verisinden okunmuştur. Bileşenlerin tamamı sunucuda çalışmaktadır ve kullanıcılara dağıtılmamaktadır.</w:t>
      </w:r>
    </w:p>
    <w:p w14:paraId="2755210B" w14:textId="77777777" w:rsidR="00BB6C13" w:rsidRDefault="00BB6C13">
      <w:pPr>
        <w:pStyle w:val="Heading2"/>
        <w:keepNext/>
      </w:pPr>
      <w:r>
        <w:t>M.5.3 Mobil uygulama ve önizleme uygulaması</w:t>
      </w:r>
    </w:p>
    <w:p w14:paraId="07E15FFE" w14:textId="77777777" w:rsidR="00BB6C13" w:rsidRDefault="00BB6C13">
      <w:pPr>
        <w:keepNext/>
        <w:spacing w:before="140" w:after="60"/>
      </w:pPr>
      <w:r>
        <w:rPr>
          <w:b/>
          <w:bCs/>
        </w:rPr>
        <w:t>Tablo M-7. motomap-app ve motomap-app-ui doğrudan Flutter bağımlılıkları ve gömülü yazı tipi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7"/>
        <w:gridCol w:w="1386"/>
        <w:gridCol w:w="2377"/>
        <w:gridCol w:w="2377"/>
        <w:gridCol w:w="1389"/>
      </w:tblGrid>
      <w:tr w:rsidR="00BB6C13" w14:paraId="5D858791" w14:textId="77777777">
        <w:trPr>
          <w:cantSplit/>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2C4134" w14:textId="77777777" w:rsidR="00BB6C13" w:rsidRDefault="00BB6C13">
            <w:pPr>
              <w:spacing w:after="30"/>
            </w:pPr>
            <w:r>
              <w:rPr>
                <w:b/>
                <w:bCs/>
                <w:sz w:val="17"/>
                <w:szCs w:val="17"/>
              </w:rPr>
              <w:t>Bileşen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CE4EFD" w14:textId="77777777" w:rsidR="00BB6C13" w:rsidRDefault="00BB6C13">
            <w:pPr>
              <w:spacing w:after="30"/>
            </w:pPr>
            <w:r>
              <w:rPr>
                <w:b/>
                <w:bCs/>
                <w:sz w:val="17"/>
                <w:szCs w:val="17"/>
              </w:rPr>
              <w:t>Sürüm (pubspec.lock)</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B93DB8" w14:textId="77777777" w:rsidR="00BB6C13" w:rsidRDefault="00BB6C13">
            <w:pPr>
              <w:spacing w:after="30"/>
            </w:pPr>
            <w:r>
              <w:rPr>
                <w:b/>
                <w:bCs/>
                <w:sz w:val="17"/>
                <w:szCs w:val="17"/>
              </w:rPr>
              <w:t>Lisans</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816E6B" w14:textId="77777777" w:rsidR="00BB6C13" w:rsidRDefault="00BB6C13">
            <w:pPr>
              <w:spacing w:after="30"/>
            </w:pPr>
            <w:r>
              <w:rPr>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75F004" w14:textId="77777777" w:rsidR="00BB6C13" w:rsidRDefault="00BB6C13">
            <w:pPr>
              <w:spacing w:after="30"/>
            </w:pPr>
            <w:r>
              <w:rPr>
                <w:b/>
                <w:bCs/>
                <w:sz w:val="17"/>
                <w:szCs w:val="17"/>
              </w:rPr>
              <w:t>Yükümlülük</w:t>
            </w:r>
          </w:p>
        </w:tc>
      </w:tr>
      <w:tr w:rsidR="00BB6C13" w14:paraId="1886316C"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EB5C4" w14:textId="77777777" w:rsidR="00BB6C13" w:rsidRDefault="00BB6C13">
            <w:pPr>
              <w:spacing w:after="30"/>
            </w:pPr>
            <w:r>
              <w:rPr>
                <w:sz w:val="17"/>
                <w:szCs w:val="17"/>
              </w:rPr>
              <w:t>Flutter SDK (flutter, flutter_localizations, flutter_test)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01637" w14:textId="77777777" w:rsidR="00BB6C13" w:rsidRDefault="00BB6C13">
            <w:pPr>
              <w:spacing w:after="30"/>
            </w:pPr>
            <w:r>
              <w:rPr>
                <w:sz w:val="17"/>
                <w:szCs w:val="17"/>
              </w:rPr>
              <w:t>SDK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1190A" w14:textId="77777777" w:rsidR="00BB6C13" w:rsidRDefault="00BB6C13">
            <w:pPr>
              <w:spacing w:after="30"/>
            </w:pPr>
            <w:r>
              <w:rPr>
                <w:sz w:val="17"/>
                <w:szCs w:val="17"/>
              </w:rPr>
              <w:t>BSD-3-Clause [K33]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A8566" w14:textId="77777777" w:rsidR="00BB6C13" w:rsidRDefault="00BB6C13">
            <w:pPr>
              <w:spacing w:after="30"/>
            </w:pPr>
            <w:r>
              <w:rPr>
                <w:sz w:val="17"/>
                <w:szCs w:val="17"/>
              </w:rPr>
              <w:t>Uygulama çatısı, yerelleştirme, test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C820D" w14:textId="77777777" w:rsidR="00BB6C13" w:rsidRDefault="00BB6C13">
            <w:pPr>
              <w:spacing w:after="30"/>
            </w:pPr>
            <w:r>
              <w:rPr>
                <w:sz w:val="17"/>
                <w:szCs w:val="17"/>
              </w:rPr>
              <w:t>Y1</w:t>
            </w:r>
          </w:p>
        </w:tc>
      </w:tr>
      <w:tr w:rsidR="00BB6C13" w14:paraId="7070A7C8"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2CA15" w14:textId="77777777" w:rsidR="00BB6C13" w:rsidRDefault="00BB6C13">
            <w:pPr>
              <w:spacing w:after="30"/>
            </w:pPr>
            <w:r>
              <w:rPr>
                <w:sz w:val="17"/>
                <w:szCs w:val="17"/>
              </w:rPr>
              <w:t>http</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F7D45" w14:textId="77777777" w:rsidR="00BB6C13" w:rsidRDefault="00BB6C13">
            <w:pPr>
              <w:spacing w:after="30"/>
            </w:pPr>
            <w:r>
              <w:rPr>
                <w:sz w:val="17"/>
                <w:szCs w:val="17"/>
              </w:rPr>
              <w:t>1.6.0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57A6F"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6E144" w14:textId="77777777" w:rsidR="00BB6C13" w:rsidRDefault="00BB6C13">
            <w:pPr>
              <w:spacing w:after="30"/>
            </w:pPr>
            <w:r>
              <w:rPr>
                <w:sz w:val="17"/>
                <w:szCs w:val="17"/>
              </w:rPr>
              <w:t>API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CF21A" w14:textId="77777777" w:rsidR="00BB6C13" w:rsidRDefault="00BB6C13">
            <w:pPr>
              <w:spacing w:after="30"/>
            </w:pPr>
            <w:r>
              <w:rPr>
                <w:sz w:val="17"/>
                <w:szCs w:val="17"/>
              </w:rPr>
              <w:t>Y1</w:t>
            </w:r>
          </w:p>
        </w:tc>
      </w:tr>
      <w:tr w:rsidR="00BB6C13" w14:paraId="3EEE8C06"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1A9C8" w14:textId="77777777" w:rsidR="00BB6C13" w:rsidRDefault="00BB6C13">
            <w:pPr>
              <w:spacing w:after="30"/>
            </w:pPr>
            <w:r>
              <w:rPr>
                <w:sz w:val="17"/>
                <w:szCs w:val="17"/>
              </w:rPr>
              <w:t>geolocator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B1686" w14:textId="77777777" w:rsidR="00BB6C13" w:rsidRDefault="00BB6C13">
            <w:pPr>
              <w:spacing w:after="30"/>
            </w:pPr>
            <w:r>
              <w:rPr>
                <w:sz w:val="17"/>
                <w:szCs w:val="17"/>
              </w:rPr>
              <w:t>13.0.4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C0DB6"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6E2B3" w14:textId="77777777" w:rsidR="00BB6C13" w:rsidRDefault="00BB6C13">
            <w:pPr>
              <w:spacing w:after="30"/>
            </w:pPr>
            <w:r>
              <w:rPr>
                <w:sz w:val="17"/>
                <w:szCs w:val="17"/>
              </w:rPr>
              <w:t>GNSS (uydu konum)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3AFDD" w14:textId="77777777" w:rsidR="00BB6C13" w:rsidRDefault="00BB6C13">
            <w:pPr>
              <w:spacing w:after="30"/>
            </w:pPr>
            <w:r>
              <w:rPr>
                <w:sz w:val="17"/>
                <w:szCs w:val="17"/>
              </w:rPr>
              <w:t>Y1</w:t>
            </w:r>
          </w:p>
        </w:tc>
      </w:tr>
      <w:tr w:rsidR="00BB6C13" w14:paraId="2EC1A03A"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E9ABE" w14:textId="77777777" w:rsidR="00BB6C13" w:rsidRDefault="00BB6C13">
            <w:pPr>
              <w:spacing w:after="30"/>
            </w:pPr>
            <w:r>
              <w:rPr>
                <w:sz w:val="17"/>
                <w:szCs w:val="17"/>
              </w:rPr>
              <w:t>cupertino_icons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35FAF" w14:textId="77777777" w:rsidR="00BB6C13" w:rsidRDefault="00BB6C13">
            <w:pPr>
              <w:spacing w:after="30"/>
            </w:pPr>
            <w:r>
              <w:rPr>
                <w:sz w:val="17"/>
                <w:szCs w:val="17"/>
              </w:rPr>
              <w:t>1.0.9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AB5A9"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7DC40" w14:textId="77777777" w:rsidR="00BB6C13" w:rsidRDefault="00BB6C13">
            <w:pPr>
              <w:spacing w:after="30"/>
            </w:pPr>
            <w:r>
              <w:rPr>
                <w:sz w:val="17"/>
                <w:szCs w:val="17"/>
              </w:rPr>
              <w:t>iOS simgeleri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96481" w14:textId="77777777" w:rsidR="00BB6C13" w:rsidRDefault="00BB6C13">
            <w:pPr>
              <w:spacing w:after="30"/>
            </w:pPr>
            <w:r>
              <w:rPr>
                <w:sz w:val="17"/>
                <w:szCs w:val="17"/>
              </w:rPr>
              <w:t>Y1</w:t>
            </w:r>
          </w:p>
        </w:tc>
      </w:tr>
      <w:tr w:rsidR="00BB6C13" w14:paraId="3C5EC8AE"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C921B" w14:textId="77777777" w:rsidR="00BB6C13" w:rsidRDefault="00BB6C13">
            <w:pPr>
              <w:spacing w:after="30"/>
            </w:pPr>
            <w:r>
              <w:rPr>
                <w:sz w:val="17"/>
                <w:szCs w:val="17"/>
              </w:rPr>
              <w:t>flutter_secure_storage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E0920" w14:textId="77777777" w:rsidR="00BB6C13" w:rsidRDefault="00BB6C13">
            <w:pPr>
              <w:spacing w:after="30"/>
            </w:pPr>
            <w:r>
              <w:rPr>
                <w:sz w:val="17"/>
                <w:szCs w:val="17"/>
              </w:rPr>
              <w:t>10.3.1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0D902"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E708" w14:textId="77777777" w:rsidR="00BB6C13" w:rsidRDefault="00BB6C13">
            <w:pPr>
              <w:spacing w:after="30"/>
            </w:pPr>
            <w:r>
              <w:rPr>
                <w:sz w:val="17"/>
                <w:szCs w:val="17"/>
              </w:rPr>
              <w:t>Güvenli anahtar deposu</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91EC9" w14:textId="77777777" w:rsidR="00BB6C13" w:rsidRDefault="00BB6C13">
            <w:pPr>
              <w:spacing w:after="30"/>
            </w:pPr>
            <w:r>
              <w:rPr>
                <w:sz w:val="17"/>
                <w:szCs w:val="17"/>
              </w:rPr>
              <w:t>Y1</w:t>
            </w:r>
          </w:p>
        </w:tc>
      </w:tr>
      <w:tr w:rsidR="00BB6C13" w14:paraId="6E775E02"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595E0" w14:textId="77777777" w:rsidR="00BB6C13" w:rsidRDefault="00BB6C13">
            <w:pPr>
              <w:spacing w:after="30"/>
            </w:pPr>
            <w:r>
              <w:rPr>
                <w:sz w:val="17"/>
                <w:szCs w:val="17"/>
              </w:rPr>
              <w:t>flutter_tts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383F9" w14:textId="77777777" w:rsidR="00BB6C13" w:rsidRDefault="00BB6C13">
            <w:pPr>
              <w:spacing w:after="30"/>
            </w:pPr>
            <w:r>
              <w:rPr>
                <w:sz w:val="17"/>
                <w:szCs w:val="17"/>
              </w:rPr>
              <w:t>4.2.5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AB9E1"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9BF15" w14:textId="77777777" w:rsidR="00BB6C13" w:rsidRDefault="00BB6C13">
            <w:pPr>
              <w:spacing w:after="30"/>
            </w:pPr>
            <w:r>
              <w:rPr>
                <w:sz w:val="17"/>
                <w:szCs w:val="17"/>
              </w:rPr>
              <w:t>Sesli yönlendirme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47A60" w14:textId="77777777" w:rsidR="00BB6C13" w:rsidRDefault="00BB6C13">
            <w:pPr>
              <w:spacing w:after="30"/>
            </w:pPr>
            <w:r>
              <w:rPr>
                <w:sz w:val="17"/>
                <w:szCs w:val="17"/>
              </w:rPr>
              <w:t>Y1</w:t>
            </w:r>
          </w:p>
        </w:tc>
      </w:tr>
      <w:tr w:rsidR="00BB6C13" w14:paraId="13241400"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E6836" w14:textId="77777777" w:rsidR="00BB6C13" w:rsidRDefault="00BB6C13">
            <w:pPr>
              <w:spacing w:after="30"/>
            </w:pPr>
            <w:r>
              <w:rPr>
                <w:sz w:val="17"/>
                <w:szCs w:val="17"/>
              </w:rPr>
              <w:t>flutter_svg</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0D8A0" w14:textId="77777777" w:rsidR="00BB6C13" w:rsidRDefault="00BB6C13">
            <w:pPr>
              <w:spacing w:after="30"/>
            </w:pPr>
            <w:r>
              <w:rPr>
                <w:sz w:val="17"/>
                <w:szCs w:val="17"/>
              </w:rPr>
              <w:t>2.3.0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35974"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B7D1F" w14:textId="77777777" w:rsidR="00BB6C13" w:rsidRDefault="00BB6C13">
            <w:pPr>
              <w:spacing w:after="30"/>
            </w:pPr>
            <w:r>
              <w:rPr>
                <w:sz w:val="17"/>
                <w:szCs w:val="17"/>
              </w:rPr>
              <w:t>Vektör marka işaretleri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C0122" w14:textId="77777777" w:rsidR="00BB6C13" w:rsidRDefault="00BB6C13">
            <w:pPr>
              <w:spacing w:after="30"/>
            </w:pPr>
            <w:r>
              <w:rPr>
                <w:sz w:val="17"/>
                <w:szCs w:val="17"/>
              </w:rPr>
              <w:t>Y1</w:t>
            </w:r>
          </w:p>
        </w:tc>
      </w:tr>
      <w:tr w:rsidR="00BB6C13" w14:paraId="243CC520"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002A4" w14:textId="77777777" w:rsidR="00BB6C13" w:rsidRDefault="00BB6C13">
            <w:pPr>
              <w:spacing w:after="30"/>
            </w:pPr>
            <w:r>
              <w:rPr>
                <w:sz w:val="17"/>
                <w:szCs w:val="17"/>
              </w:rPr>
              <w:t>image_picker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22D39" w14:textId="77777777" w:rsidR="00BB6C13" w:rsidRDefault="00BB6C13">
            <w:pPr>
              <w:spacing w:after="30"/>
            </w:pPr>
            <w:r>
              <w:rPr>
                <w:sz w:val="17"/>
                <w:szCs w:val="17"/>
              </w:rPr>
              <w:t>1.2.3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DCB8E" w14:textId="77777777" w:rsidR="00BB6C13" w:rsidRDefault="00BB6C13">
            <w:pPr>
              <w:spacing w:after="30"/>
            </w:pPr>
            <w:r>
              <w:rPr>
                <w:sz w:val="17"/>
                <w:szCs w:val="17"/>
              </w:rPr>
              <w:t>BSD-3-Clause; içerdiği aFileChooser bileşeni 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6FD5A" w14:textId="77777777" w:rsidR="00BB6C13" w:rsidRDefault="00BB6C13">
            <w:pPr>
              <w:spacing w:after="30"/>
            </w:pPr>
            <w:r>
              <w:rPr>
                <w:sz w:val="17"/>
                <w:szCs w:val="17"/>
              </w:rPr>
              <w:t>Fotoğraf ekleme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2156E" w14:textId="77777777" w:rsidR="00BB6C13" w:rsidRDefault="00BB6C13">
            <w:pPr>
              <w:spacing w:after="30"/>
            </w:pPr>
            <w:r>
              <w:rPr>
                <w:sz w:val="17"/>
                <w:szCs w:val="17"/>
              </w:rPr>
              <w:t>Y1, Y2</w:t>
            </w:r>
          </w:p>
        </w:tc>
      </w:tr>
      <w:tr w:rsidR="00BB6C13" w14:paraId="10110BD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31DE3" w14:textId="77777777" w:rsidR="00BB6C13" w:rsidRDefault="00BB6C13">
            <w:pPr>
              <w:spacing w:after="30"/>
            </w:pPr>
            <w:r>
              <w:rPr>
                <w:sz w:val="17"/>
                <w:szCs w:val="17"/>
              </w:rPr>
              <w:t>gal</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E6F52" w14:textId="77777777" w:rsidR="00BB6C13" w:rsidRDefault="00BB6C13">
            <w:pPr>
              <w:spacing w:after="30"/>
            </w:pPr>
            <w:r>
              <w:rPr>
                <w:sz w:val="17"/>
                <w:szCs w:val="17"/>
              </w:rPr>
              <w:t>2.3.3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817F2C"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8816C" w14:textId="77777777" w:rsidR="00BB6C13" w:rsidRDefault="00BB6C13">
            <w:pPr>
              <w:spacing w:after="30"/>
            </w:pPr>
            <w:r>
              <w:rPr>
                <w:sz w:val="17"/>
                <w:szCs w:val="17"/>
              </w:rPr>
              <w:t>Galeriye kaydetme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9B5D1" w14:textId="77777777" w:rsidR="00BB6C13" w:rsidRDefault="00BB6C13">
            <w:pPr>
              <w:spacing w:after="30"/>
            </w:pPr>
            <w:r>
              <w:rPr>
                <w:sz w:val="17"/>
                <w:szCs w:val="17"/>
              </w:rPr>
              <w:t>Y1</w:t>
            </w:r>
          </w:p>
        </w:tc>
      </w:tr>
      <w:tr w:rsidR="00BB6C13" w14:paraId="4DB60DB4"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0D75A" w14:textId="77777777" w:rsidR="00BB6C13" w:rsidRDefault="00BB6C13">
            <w:pPr>
              <w:spacing w:after="30"/>
            </w:pPr>
            <w:r>
              <w:rPr>
                <w:sz w:val="17"/>
                <w:szCs w:val="17"/>
              </w:rPr>
              <w:t>material_symbols_icons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28F22" w14:textId="77777777" w:rsidR="00BB6C13" w:rsidRDefault="00BB6C13">
            <w:pPr>
              <w:spacing w:after="30"/>
            </w:pPr>
            <w:r>
              <w:rPr>
                <w:sz w:val="17"/>
                <w:szCs w:val="17"/>
              </w:rPr>
              <w:t>4.2951.0 (app); 4.2960.0 (app-ui)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9D381" w14:textId="77777777" w:rsidR="00BB6C13" w:rsidRDefault="00BB6C13">
            <w:pPr>
              <w:spacing w:after="30"/>
            </w:pPr>
            <w:r>
              <w:rPr>
                <w:sz w:val="17"/>
                <w:szCs w:val="17"/>
              </w:rPr>
              <w:t>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3F8FF" w14:textId="77777777" w:rsidR="00BB6C13" w:rsidRDefault="00BB6C13">
            <w:pPr>
              <w:spacing w:after="30"/>
            </w:pPr>
            <w:r>
              <w:rPr>
                <w:sz w:val="17"/>
                <w:szCs w:val="17"/>
              </w:rPr>
              <w:t>Simge seti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40F27" w14:textId="77777777" w:rsidR="00BB6C13" w:rsidRDefault="00BB6C13">
            <w:pPr>
              <w:spacing w:after="30"/>
            </w:pPr>
            <w:r>
              <w:rPr>
                <w:sz w:val="17"/>
                <w:szCs w:val="17"/>
              </w:rPr>
              <w:t>Y2</w:t>
            </w:r>
          </w:p>
        </w:tc>
      </w:tr>
      <w:tr w:rsidR="00BB6C13" w14:paraId="0FF54DB4"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8979E" w14:textId="77777777" w:rsidR="00BB6C13" w:rsidRDefault="00BB6C13">
            <w:pPr>
              <w:spacing w:after="30"/>
            </w:pPr>
            <w:r>
              <w:rPr>
                <w:sz w:val="17"/>
                <w:szCs w:val="17"/>
              </w:rPr>
              <w:t>google_maps_flutter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D7174" w14:textId="77777777" w:rsidR="00BB6C13" w:rsidRDefault="00BB6C13">
            <w:pPr>
              <w:spacing w:after="30"/>
            </w:pPr>
            <w:r>
              <w:rPr>
                <w:sz w:val="17"/>
                <w:szCs w:val="17"/>
              </w:rPr>
              <w:t>2.17.1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61594" w14:textId="77777777" w:rsidR="00BB6C13" w:rsidRDefault="00BB6C13">
            <w:pPr>
              <w:spacing w:after="30"/>
            </w:pPr>
            <w:r>
              <w:rPr>
                <w:sz w:val="17"/>
                <w:szCs w:val="17"/>
              </w:rPr>
              <w:t>BSD-3-Clause (eklenti); Google Maps SDK koşulları ayrıca uygulanır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6AF94" w14:textId="77777777" w:rsidR="00BB6C13" w:rsidRDefault="00BB6C13">
            <w:pPr>
              <w:spacing w:after="30"/>
            </w:pPr>
            <w:r>
              <w:rPr>
                <w:sz w:val="17"/>
                <w:szCs w:val="17"/>
              </w:rPr>
              <w:t>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A7EF5" w14:textId="77777777" w:rsidR="00BB6C13" w:rsidRDefault="00BB6C13">
            <w:pPr>
              <w:spacing w:after="30"/>
            </w:pPr>
            <w:r>
              <w:rPr>
                <w:sz w:val="17"/>
                <w:szCs w:val="17"/>
              </w:rPr>
              <w:t>Y1; Tablo M-10</w:t>
            </w:r>
          </w:p>
        </w:tc>
      </w:tr>
      <w:tr w:rsidR="00BB6C13" w14:paraId="043C2427"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2BDEB" w14:textId="77777777" w:rsidR="00BB6C13" w:rsidRDefault="00BB6C13">
            <w:pPr>
              <w:spacing w:after="30"/>
            </w:pPr>
            <w:r>
              <w:rPr>
                <w:sz w:val="17"/>
                <w:szCs w:val="17"/>
              </w:rPr>
              <w:t>google_maps_flutter_web</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CBDCE" w14:textId="77777777" w:rsidR="00BB6C13" w:rsidRDefault="00BB6C13">
            <w:pPr>
              <w:spacing w:after="30"/>
            </w:pPr>
            <w:r>
              <w:rPr>
                <w:sz w:val="17"/>
                <w:szCs w:val="17"/>
              </w:rPr>
              <w:t>0.6.2+3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A7514"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A7A2D" w14:textId="77777777" w:rsidR="00BB6C13" w:rsidRDefault="00BB6C13">
            <w:pPr>
              <w:spacing w:after="30"/>
            </w:pPr>
            <w:r>
              <w:rPr>
                <w:sz w:val="17"/>
                <w:szCs w:val="17"/>
              </w:rPr>
              <w:t>Web 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DD835" w14:textId="77777777" w:rsidR="00BB6C13" w:rsidRDefault="00BB6C13">
            <w:pPr>
              <w:spacing w:after="30"/>
            </w:pPr>
            <w:r>
              <w:rPr>
                <w:sz w:val="17"/>
                <w:szCs w:val="17"/>
              </w:rPr>
              <w:t>Y1; Tablo M-10</w:t>
            </w:r>
          </w:p>
        </w:tc>
      </w:tr>
      <w:tr w:rsidR="00BB6C13" w14:paraId="773715CC"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396CE" w14:textId="77777777" w:rsidR="00BB6C13" w:rsidRDefault="00BB6C13">
            <w:pPr>
              <w:spacing w:after="30"/>
            </w:pPr>
            <w:r>
              <w:rPr>
                <w:sz w:val="17"/>
                <w:szCs w:val="17"/>
              </w:rPr>
              <w:t>google_sign_in</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D1DE0" w14:textId="77777777" w:rsidR="00BB6C13" w:rsidRDefault="00BB6C13">
            <w:pPr>
              <w:spacing w:after="30"/>
            </w:pPr>
            <w:r>
              <w:rPr>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6FE754"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0A49E5" w14:textId="77777777" w:rsidR="00BB6C13" w:rsidRDefault="00BB6C13">
            <w:pPr>
              <w:spacing w:after="30"/>
            </w:pPr>
            <w:r>
              <w:rPr>
                <w:sz w:val="17"/>
                <w:szCs w:val="17"/>
              </w:rPr>
              <w:t>Google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1C1DC" w14:textId="77777777" w:rsidR="00BB6C13" w:rsidRDefault="00BB6C13">
            <w:pPr>
              <w:spacing w:after="30"/>
            </w:pPr>
            <w:r>
              <w:rPr>
                <w:sz w:val="17"/>
                <w:szCs w:val="17"/>
              </w:rPr>
              <w:t>Y1</w:t>
            </w:r>
          </w:p>
        </w:tc>
      </w:tr>
      <w:tr w:rsidR="00BB6C13" w14:paraId="6559B121"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C1D23" w14:textId="77777777" w:rsidR="00BB6C13" w:rsidRDefault="00BB6C13">
            <w:pPr>
              <w:spacing w:after="30"/>
            </w:pPr>
            <w:r>
              <w:rPr>
                <w:sz w:val="17"/>
                <w:szCs w:val="17"/>
              </w:rPr>
              <w:t>sign_in_with_apple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67C17" w14:textId="77777777" w:rsidR="00BB6C13" w:rsidRDefault="00BB6C13">
            <w:pPr>
              <w:spacing w:after="30"/>
            </w:pPr>
            <w:r>
              <w:rPr>
                <w:sz w:val="17"/>
                <w:szCs w:val="17"/>
              </w:rPr>
              <w:t>8.1.0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356EC"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A6A08" w14:textId="77777777" w:rsidR="00BB6C13" w:rsidRDefault="00BB6C13">
            <w:pPr>
              <w:spacing w:after="30"/>
            </w:pPr>
            <w:r>
              <w:rPr>
                <w:sz w:val="17"/>
                <w:szCs w:val="17"/>
              </w:rPr>
              <w:t>Apple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2ADFE" w14:textId="77777777" w:rsidR="00BB6C13" w:rsidRDefault="00BB6C13">
            <w:pPr>
              <w:spacing w:after="30"/>
            </w:pPr>
            <w:r>
              <w:rPr>
                <w:sz w:val="17"/>
                <w:szCs w:val="17"/>
              </w:rPr>
              <w:t>Y1</w:t>
            </w:r>
          </w:p>
        </w:tc>
      </w:tr>
      <w:tr w:rsidR="00BB6C13" w14:paraId="16BB8129"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D203F" w14:textId="77777777" w:rsidR="00BB6C13" w:rsidRDefault="00BB6C13">
            <w:pPr>
              <w:spacing w:after="30"/>
            </w:pPr>
            <w:r>
              <w:rPr>
                <w:sz w:val="17"/>
                <w:szCs w:val="17"/>
              </w:rPr>
              <w:t>flutter_facebook_auth</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AE1E2" w14:textId="77777777" w:rsidR="00BB6C13" w:rsidRDefault="00BB6C13">
            <w:pPr>
              <w:spacing w:after="30"/>
            </w:pPr>
            <w:r>
              <w:rPr>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88282"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35BD0" w14:textId="77777777" w:rsidR="00BB6C13" w:rsidRDefault="00BB6C13">
            <w:pPr>
              <w:spacing w:after="30"/>
            </w:pPr>
            <w:r>
              <w:rPr>
                <w:sz w:val="17"/>
                <w:szCs w:val="17"/>
              </w:rPr>
              <w:t>Facebook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6294F" w14:textId="77777777" w:rsidR="00BB6C13" w:rsidRDefault="00BB6C13">
            <w:pPr>
              <w:spacing w:after="30"/>
            </w:pPr>
            <w:r>
              <w:rPr>
                <w:sz w:val="17"/>
                <w:szCs w:val="17"/>
              </w:rPr>
              <w:t>Y1</w:t>
            </w:r>
          </w:p>
        </w:tc>
      </w:tr>
      <w:tr w:rsidR="00BB6C13" w14:paraId="304A98B6"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6C3FC" w14:textId="77777777" w:rsidR="00BB6C13" w:rsidRDefault="00BB6C13">
            <w:pPr>
              <w:spacing w:after="30"/>
            </w:pPr>
            <w:r>
              <w:rPr>
                <w:sz w:val="17"/>
                <w:szCs w:val="17"/>
              </w:rPr>
              <w:t>crypto</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955F7" w14:textId="77777777" w:rsidR="00BB6C13" w:rsidRDefault="00BB6C13">
            <w:pPr>
              <w:spacing w:after="30"/>
            </w:pPr>
            <w:r>
              <w:rPr>
                <w:sz w:val="17"/>
                <w:szCs w:val="17"/>
              </w:rPr>
              <w:t>3.0.7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3C025"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F1600" w14:textId="77777777" w:rsidR="00BB6C13" w:rsidRDefault="00BB6C13">
            <w:pPr>
              <w:spacing w:after="30"/>
            </w:pPr>
            <w:r>
              <w:rPr>
                <w:sz w:val="17"/>
                <w:szCs w:val="17"/>
              </w:rPr>
              <w:t>Özet fonksiyonları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BA735" w14:textId="77777777" w:rsidR="00BB6C13" w:rsidRDefault="00BB6C13">
            <w:pPr>
              <w:spacing w:after="30"/>
            </w:pPr>
            <w:r>
              <w:rPr>
                <w:sz w:val="17"/>
                <w:szCs w:val="17"/>
              </w:rPr>
              <w:t>Y1</w:t>
            </w:r>
          </w:p>
        </w:tc>
      </w:tr>
      <w:tr w:rsidR="00BB6C13" w14:paraId="455D1ADB"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14CB8" w14:textId="77777777" w:rsidR="00BB6C13" w:rsidRDefault="00BB6C13">
            <w:pPr>
              <w:spacing w:after="30"/>
            </w:pPr>
            <w:r>
              <w:rPr>
                <w:sz w:val="17"/>
                <w:szCs w:val="17"/>
              </w:rPr>
              <w:t>in_app_purchase; in_app_purchase_android; in_app_purchase_storekit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8F713" w14:textId="77777777" w:rsidR="00BB6C13" w:rsidRDefault="00BB6C13">
            <w:pPr>
              <w:spacing w:after="30"/>
            </w:pPr>
            <w:r>
              <w:rPr>
                <w:sz w:val="17"/>
                <w:szCs w:val="17"/>
              </w:rPr>
              <w:t>3.3.0; 0.5.2; 0.4.11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B71A3"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35CF9" w14:textId="77777777" w:rsidR="00BB6C13" w:rsidRDefault="00BB6C13">
            <w:pPr>
              <w:spacing w:after="30"/>
            </w:pPr>
            <w:r>
              <w:rPr>
                <w:sz w:val="17"/>
                <w:szCs w:val="17"/>
              </w:rPr>
              <w:t>Mağaza aboneliği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27F5E" w14:textId="77777777" w:rsidR="00BB6C13" w:rsidRDefault="00BB6C13">
            <w:pPr>
              <w:spacing w:after="30"/>
            </w:pPr>
            <w:r>
              <w:rPr>
                <w:sz w:val="17"/>
                <w:szCs w:val="17"/>
              </w:rPr>
              <w:t>Y1</w:t>
            </w:r>
          </w:p>
        </w:tc>
      </w:tr>
      <w:tr w:rsidR="00BB6C13" w14:paraId="064B432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C1801" w14:textId="77777777" w:rsidR="00BB6C13" w:rsidRDefault="00BB6C13">
            <w:pPr>
              <w:spacing w:after="30"/>
            </w:pPr>
            <w:r>
              <w:rPr>
                <w:sz w:val="17"/>
                <w:szCs w:val="17"/>
              </w:rPr>
              <w:t>url_launcher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1AD09" w14:textId="77777777" w:rsidR="00BB6C13" w:rsidRDefault="00BB6C13">
            <w:pPr>
              <w:spacing w:after="30"/>
            </w:pPr>
            <w:r>
              <w:rPr>
                <w:sz w:val="17"/>
                <w:szCs w:val="17"/>
              </w:rPr>
              <w:t>6.3.2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827D5"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CEFFF" w14:textId="77777777" w:rsidR="00BB6C13" w:rsidRDefault="00BB6C13">
            <w:pPr>
              <w:spacing w:after="30"/>
            </w:pPr>
            <w:r>
              <w:rPr>
                <w:sz w:val="17"/>
                <w:szCs w:val="17"/>
              </w:rPr>
              <w:t>Bağlantı açma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FC667" w14:textId="77777777" w:rsidR="00BB6C13" w:rsidRDefault="00BB6C13">
            <w:pPr>
              <w:spacing w:after="30"/>
            </w:pPr>
            <w:r>
              <w:rPr>
                <w:sz w:val="17"/>
                <w:szCs w:val="17"/>
              </w:rPr>
              <w:t>Y1</w:t>
            </w:r>
          </w:p>
        </w:tc>
      </w:tr>
      <w:tr w:rsidR="00BB6C13" w14:paraId="77E0A286"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CD318" w14:textId="77777777" w:rsidR="00BB6C13" w:rsidRDefault="00BB6C13">
            <w:pPr>
              <w:spacing w:after="30"/>
            </w:pPr>
            <w:r>
              <w:rPr>
                <w:sz w:val="17"/>
                <w:szCs w:val="17"/>
              </w:rPr>
              <w:t>flutter_lints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AE69B" w14:textId="77777777" w:rsidR="00BB6C13" w:rsidRDefault="00BB6C13">
            <w:pPr>
              <w:spacing w:after="30"/>
            </w:pPr>
            <w:r>
              <w:rPr>
                <w:sz w:val="17"/>
                <w:szCs w:val="17"/>
              </w:rPr>
              <w:t>5.0.0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DAC91" w14:textId="77777777" w:rsidR="00BB6C13" w:rsidRDefault="00BB6C13">
            <w:pPr>
              <w:spacing w:after="30"/>
            </w:pPr>
            <w:r>
              <w:rPr>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1EB80" w14:textId="77777777" w:rsidR="00BB6C13" w:rsidRDefault="00BB6C13">
            <w:pPr>
              <w:spacing w:after="30"/>
            </w:pPr>
            <w:r>
              <w:rPr>
                <w:sz w:val="17"/>
                <w:szCs w:val="17"/>
              </w:rPr>
              <w:t>Kod denetimi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46984" w14:textId="77777777" w:rsidR="00BB6C13" w:rsidRDefault="00BB6C13">
            <w:pPr>
              <w:spacing w:after="30"/>
            </w:pPr>
            <w:r>
              <w:rPr>
                <w:sz w:val="17"/>
                <w:szCs w:val="17"/>
              </w:rPr>
              <w:t>Dağıtılmaz</w:t>
            </w:r>
          </w:p>
        </w:tc>
      </w:tr>
      <w:tr w:rsidR="00BB6C13" w14:paraId="6B151640"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7EA02" w14:textId="77777777" w:rsidR="00BB6C13" w:rsidRDefault="00BB6C13">
            <w:pPr>
              <w:spacing w:after="30"/>
            </w:pPr>
            <w:r>
              <w:rPr>
                <w:sz w:val="17"/>
                <w:szCs w:val="17"/>
              </w:rPr>
              <w:t>flutter_launcher_icons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94E55" w14:textId="77777777" w:rsidR="00BB6C13" w:rsidRDefault="00BB6C13">
            <w:pPr>
              <w:spacing w:after="30"/>
            </w:pPr>
            <w:r>
              <w:rPr>
                <w:sz w:val="17"/>
                <w:szCs w:val="17"/>
              </w:rPr>
              <w:t>0.14.4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ED33D" w14:textId="77777777" w:rsidR="00BB6C13" w:rsidRDefault="00BB6C13">
            <w:pPr>
              <w:spacing w:after="30"/>
            </w:pPr>
            <w:r>
              <w:rPr>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ACC7D" w14:textId="77777777" w:rsidR="00BB6C13" w:rsidRDefault="00BB6C13">
            <w:pPr>
              <w:spacing w:after="30"/>
            </w:pPr>
            <w:r>
              <w:rPr>
                <w:sz w:val="17"/>
                <w:szCs w:val="17"/>
              </w:rPr>
              <w:t>Uygulama ikonu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39E85" w14:textId="77777777" w:rsidR="00BB6C13" w:rsidRDefault="00BB6C13">
            <w:pPr>
              <w:spacing w:after="30"/>
            </w:pPr>
            <w:r>
              <w:rPr>
                <w:sz w:val="17"/>
                <w:szCs w:val="17"/>
              </w:rPr>
              <w:t>Dağıtılmaz</w:t>
            </w:r>
          </w:p>
        </w:tc>
      </w:tr>
      <w:tr w:rsidR="00BB6C13" w14:paraId="58F2703F"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38F76" w14:textId="77777777" w:rsidR="00BB6C13" w:rsidRDefault="00BB6C13">
            <w:pPr>
              <w:spacing w:after="30"/>
            </w:pPr>
            <w:r>
              <w:rPr>
                <w:sz w:val="17"/>
                <w:szCs w:val="17"/>
              </w:rPr>
              <w:t>MotoMap Sans yazı tipi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35F3B" w14:textId="77777777" w:rsidR="00BB6C13" w:rsidRDefault="00BB6C13">
            <w:pPr>
              <w:spacing w:after="30"/>
            </w:pPr>
            <w:r>
              <w:rPr>
                <w:sz w:val="17"/>
                <w:szCs w:val="17"/>
              </w:rPr>
              <w:t>Mona Sans v2.000 türevi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95192" w14:textId="77777777" w:rsidR="00BB6C13" w:rsidRDefault="00BB6C13">
            <w:pPr>
              <w:spacing w:after="30"/>
            </w:pPr>
            <w:r>
              <w:rPr>
                <w:sz w:val="17"/>
                <w:szCs w:val="17"/>
              </w:rPr>
              <w:t>OFL-1.1; Ayrılmış Yazı Tipi Adı “Mona” [K34]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B2089" w14:textId="77777777" w:rsidR="00BB6C13" w:rsidRDefault="00BB6C13">
            <w:pPr>
              <w:spacing w:after="30"/>
            </w:pPr>
            <w:r>
              <w:rPr>
                <w:sz w:val="17"/>
                <w:szCs w:val="17"/>
              </w:rPr>
              <w:t>Uygulamanın tek yazı ailesi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C0115" w14:textId="77777777" w:rsidR="00BB6C13" w:rsidRDefault="00BB6C13">
            <w:pPr>
              <w:spacing w:after="30"/>
            </w:pPr>
            <w:r>
              <w:rPr>
                <w:sz w:val="17"/>
                <w:szCs w:val="17"/>
              </w:rPr>
              <w:t>Y5</w:t>
            </w:r>
          </w:p>
        </w:tc>
      </w:tr>
    </w:tbl>
    <w:p w14:paraId="67C9171F" w14:textId="77777777" w:rsidR="00BB6C13" w:rsidRDefault="00BB6C13">
      <w:pPr>
        <w:spacing w:after="60"/>
      </w:pPr>
    </w:p>
    <w:p w14:paraId="2888F23B" w14:textId="77777777" w:rsidR="00BB6C13" w:rsidRDefault="00BB6C13">
      <w:pPr>
        <w:spacing w:before="40" w:after="100"/>
      </w:pPr>
      <w:r>
        <w:rPr>
          <w:i/>
          <w:iCs/>
          <w:color w:val="595959"/>
          <w:sz w:val="16"/>
          <w:szCs w:val="16"/>
        </w:rPr>
        <w:t>Not: Lisanslar yerel paket önbelleğindeki LICENSE dosyalarından okunmuştur. Önizleme uygulaması (motomap-app-ui), motomap-app'i yol bağımlılığı olarak kullanmaktadır. Uygulamanın hesap ekranındaki “Lisanslar” satırı Flutter'ın lisans sayfasını açmaktadır [K42]; web derlemesi bağımlılık lisanslarını assets/NOTICES dosyasında, MotoMap Sans'ın OFL metnini ayrı dosya olarak yayımlamaktadır [K44]. MotoMap Sans, Mona Sans'ın tek glifi ve adı değiştirilmiş sürümüdür; yeni ad “Mona” ayrılmış adını içermemektedir.</w:t>
      </w:r>
    </w:p>
    <w:p w14:paraId="28C17F7A" w14:textId="77777777" w:rsidR="00BB6C13" w:rsidRDefault="00BB6C13">
      <w:pPr>
        <w:pStyle w:val="Heading2"/>
        <w:keepNext/>
      </w:pPr>
      <w:r>
        <w:t>M.5.4 Web bileşenleri, dağıtım aracı ve sunucu ortamı</w:t>
      </w:r>
    </w:p>
    <w:p w14:paraId="22442E15" w14:textId="77777777" w:rsidR="00BB6C13" w:rsidRDefault="00BB6C13">
      <w:pPr>
        <w:keepNext/>
        <w:spacing w:before="140" w:after="60"/>
      </w:pPr>
      <w:r>
        <w:rPr>
          <w:b/>
          <w:bCs/>
        </w:rPr>
        <w:t>Tablo M-8. motomap-portal doğrudan npm bağımlılıkları (package.json)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8"/>
        <w:gridCol w:w="1584"/>
        <w:gridCol w:w="1188"/>
        <w:gridCol w:w="2575"/>
        <w:gridCol w:w="1191"/>
      </w:tblGrid>
      <w:tr w:rsidR="00BB6C13" w14:paraId="0204E9AE" w14:textId="77777777">
        <w:trPr>
          <w:cantSplit/>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A8AF66" w14:textId="77777777" w:rsidR="00BB6C13" w:rsidRDefault="00BB6C13">
            <w:pPr>
              <w:spacing w:after="30"/>
            </w:pPr>
            <w:r>
              <w:rPr>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5DB8BD" w14:textId="77777777" w:rsidR="00BB6C13" w:rsidRDefault="00BB6C13">
            <w:pPr>
              <w:spacing w:after="30"/>
            </w:pPr>
            <w:r>
              <w:rPr>
                <w:b/>
                <w:bCs/>
                <w:sz w:val="17"/>
                <w:szCs w:val="17"/>
              </w:rPr>
              <w:t>Sürüm (kurulu)</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851EF3" w14:textId="77777777" w:rsidR="00BB6C13" w:rsidRDefault="00BB6C13">
            <w:pPr>
              <w:spacing w:after="30"/>
            </w:pPr>
            <w:r>
              <w:rPr>
                <w:b/>
                <w:bCs/>
                <w:sz w:val="17"/>
                <w:szCs w:val="17"/>
              </w:rPr>
              <w:t>Lisans</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012685" w14:textId="77777777" w:rsidR="00BB6C13" w:rsidRDefault="00BB6C13">
            <w:pPr>
              <w:spacing w:after="30"/>
            </w:pPr>
            <w:r>
              <w:rPr>
                <w:b/>
                <w:bCs/>
                <w:sz w:val="17"/>
                <w:szCs w:val="17"/>
              </w:rPr>
              <w:t>Kullanım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2F98C8" w14:textId="77777777" w:rsidR="00BB6C13" w:rsidRDefault="00BB6C13">
            <w:pPr>
              <w:spacing w:after="30"/>
            </w:pPr>
            <w:r>
              <w:rPr>
                <w:b/>
                <w:bCs/>
                <w:sz w:val="17"/>
                <w:szCs w:val="17"/>
              </w:rPr>
              <w:t>Yükümlülük</w:t>
            </w:r>
          </w:p>
        </w:tc>
      </w:tr>
      <w:tr w:rsidR="00BB6C13" w14:paraId="7DD6A951"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57475" w14:textId="77777777" w:rsidR="00BB6C13" w:rsidRDefault="00BB6C13">
            <w:pPr>
              <w:spacing w:after="30"/>
            </w:pPr>
            <w:r>
              <w:rPr>
                <w:sz w:val="17"/>
                <w:szCs w:val="17"/>
              </w:rPr>
              <w:t>next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1617B" w14:textId="77777777" w:rsidR="00BB6C13" w:rsidRDefault="00BB6C13">
            <w:pPr>
              <w:spacing w:after="30"/>
            </w:pPr>
            <w:r>
              <w:rPr>
                <w:sz w:val="17"/>
                <w:szCs w:val="17"/>
              </w:rPr>
              <w:t>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58646"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CF60E" w14:textId="77777777" w:rsidR="00BB6C13" w:rsidRDefault="00BB6C13">
            <w:pPr>
              <w:spacing w:after="30"/>
            </w:pPr>
            <w:r>
              <w:rPr>
                <w:sz w:val="17"/>
                <w:szCs w:val="17"/>
              </w:rPr>
              <w:t>Web çatısı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873FE" w14:textId="77777777" w:rsidR="00BB6C13" w:rsidRDefault="00BB6C13">
            <w:pPr>
              <w:spacing w:after="30"/>
            </w:pPr>
            <w:r>
              <w:rPr>
                <w:sz w:val="17"/>
                <w:szCs w:val="17"/>
              </w:rPr>
              <w:t>Y1</w:t>
            </w:r>
          </w:p>
        </w:tc>
      </w:tr>
      <w:tr w:rsidR="00BB6C13" w14:paraId="129682C1"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A84A9" w14:textId="77777777" w:rsidR="00BB6C13" w:rsidRDefault="00BB6C13">
            <w:pPr>
              <w:spacing w:after="30"/>
            </w:pPr>
            <w:r>
              <w:rPr>
                <w:sz w:val="17"/>
                <w:szCs w:val="17"/>
              </w:rPr>
              <w:t>react; react-dom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0012B" w14:textId="77777777" w:rsidR="00BB6C13" w:rsidRDefault="00BB6C13">
            <w:pPr>
              <w:spacing w:after="30"/>
            </w:pPr>
            <w:r>
              <w:rPr>
                <w:sz w:val="17"/>
                <w:szCs w:val="17"/>
              </w:rPr>
              <w:t>19.2.4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983D3"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2E7C7" w14:textId="77777777" w:rsidR="00BB6C13" w:rsidRDefault="00BB6C13">
            <w:pPr>
              <w:spacing w:after="30"/>
            </w:pPr>
            <w:r>
              <w:rPr>
                <w:sz w:val="17"/>
                <w:szCs w:val="17"/>
              </w:rPr>
              <w:t>Arayüz kütüphanesi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2AAFC" w14:textId="77777777" w:rsidR="00BB6C13" w:rsidRDefault="00BB6C13">
            <w:pPr>
              <w:spacing w:after="30"/>
            </w:pPr>
            <w:r>
              <w:rPr>
                <w:sz w:val="17"/>
                <w:szCs w:val="17"/>
              </w:rPr>
              <w:t>Y1</w:t>
            </w:r>
          </w:p>
        </w:tc>
      </w:tr>
      <w:tr w:rsidR="00BB6C13" w14:paraId="0AB411F9"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2ED99" w14:textId="77777777" w:rsidR="00BB6C13" w:rsidRDefault="00BB6C13">
            <w:pPr>
              <w:spacing w:after="30"/>
            </w:pPr>
            <w:r>
              <w:rPr>
                <w:sz w:val="17"/>
                <w:szCs w:val="17"/>
              </w:rPr>
              <w:t>framer-motion; motion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1C4FF" w14:textId="77777777" w:rsidR="00BB6C13" w:rsidRDefault="00BB6C13">
            <w:pPr>
              <w:spacing w:after="30"/>
            </w:pPr>
            <w:r>
              <w:rPr>
                <w:sz w:val="17"/>
                <w:szCs w:val="17"/>
              </w:rPr>
              <w:t>12.38.0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F503E"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619B0" w14:textId="77777777" w:rsidR="00BB6C13" w:rsidRDefault="00BB6C13">
            <w:pPr>
              <w:spacing w:after="30"/>
            </w:pPr>
            <w:r>
              <w:rPr>
                <w:sz w:val="17"/>
                <w:szCs w:val="17"/>
              </w:rPr>
              <w:t>Animasyon</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74537E" w14:textId="77777777" w:rsidR="00BB6C13" w:rsidRDefault="00BB6C13">
            <w:pPr>
              <w:spacing w:after="30"/>
            </w:pPr>
            <w:r>
              <w:rPr>
                <w:sz w:val="17"/>
                <w:szCs w:val="17"/>
              </w:rPr>
              <w:t>Y1</w:t>
            </w:r>
          </w:p>
        </w:tc>
      </w:tr>
      <w:tr w:rsidR="00BB6C13" w14:paraId="48FBC7FE"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2210C" w14:textId="77777777" w:rsidR="00BB6C13" w:rsidRDefault="00BB6C13">
            <w:pPr>
              <w:spacing w:after="30"/>
            </w:pPr>
            <w:r>
              <w:rPr>
                <w:sz w:val="17"/>
                <w:szCs w:val="17"/>
              </w:rPr>
              <w:t>lucide-react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AADE9" w14:textId="77777777" w:rsidR="00BB6C13" w:rsidRDefault="00BB6C13">
            <w:pPr>
              <w:spacing w:after="30"/>
            </w:pPr>
            <w:r>
              <w:rPr>
                <w:sz w:val="17"/>
                <w:szCs w:val="17"/>
              </w:rPr>
              <w:t>1.8.0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EBAB5" w14:textId="77777777" w:rsidR="00BB6C13" w:rsidRDefault="00BB6C13">
            <w:pPr>
              <w:spacing w:after="30"/>
            </w:pPr>
            <w:r>
              <w:rPr>
                <w:sz w:val="17"/>
                <w:szCs w:val="17"/>
              </w:rPr>
              <w:t>ISC</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D7D5A" w14:textId="77777777" w:rsidR="00BB6C13" w:rsidRDefault="00BB6C13">
            <w:pPr>
              <w:spacing w:after="30"/>
            </w:pPr>
            <w:r>
              <w:rPr>
                <w:sz w:val="17"/>
                <w:szCs w:val="17"/>
              </w:rPr>
              <w:t>Simge seti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EF077" w14:textId="77777777" w:rsidR="00BB6C13" w:rsidRDefault="00BB6C13">
            <w:pPr>
              <w:spacing w:after="30"/>
            </w:pPr>
            <w:r>
              <w:rPr>
                <w:sz w:val="17"/>
                <w:szCs w:val="17"/>
              </w:rPr>
              <w:t>Y1</w:t>
            </w:r>
          </w:p>
        </w:tc>
      </w:tr>
      <w:tr w:rsidR="00BB6C13" w14:paraId="1C5991A3"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42F0A" w14:textId="77777777" w:rsidR="00BB6C13" w:rsidRDefault="00BB6C13">
            <w:pPr>
              <w:spacing w:after="30"/>
            </w:pPr>
            <w:r>
              <w:rPr>
                <w:sz w:val="17"/>
                <w:szCs w:val="17"/>
              </w:rPr>
              <w:t>clsx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D95AF" w14:textId="77777777" w:rsidR="00BB6C13" w:rsidRDefault="00BB6C13">
            <w:pPr>
              <w:spacing w:after="30"/>
            </w:pPr>
            <w:r>
              <w:rPr>
                <w:sz w:val="17"/>
                <w:szCs w:val="17"/>
              </w:rPr>
              <w:t>2.1.1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42893"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56C9D" w14:textId="77777777" w:rsidR="00BB6C13" w:rsidRDefault="00BB6C13">
            <w:pPr>
              <w:spacing w:after="30"/>
            </w:pPr>
            <w:r>
              <w:rPr>
                <w:sz w:val="17"/>
                <w:szCs w:val="17"/>
              </w:rPr>
              <w:t>Sınıf adı birleştirme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49B60" w14:textId="77777777" w:rsidR="00BB6C13" w:rsidRDefault="00BB6C13">
            <w:pPr>
              <w:spacing w:after="30"/>
            </w:pPr>
            <w:r>
              <w:rPr>
                <w:sz w:val="17"/>
                <w:szCs w:val="17"/>
              </w:rPr>
              <w:t>Y1</w:t>
            </w:r>
          </w:p>
        </w:tc>
      </w:tr>
      <w:tr w:rsidR="00BB6C13" w14:paraId="1790A952"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4D2F0" w14:textId="77777777" w:rsidR="00BB6C13" w:rsidRDefault="00BB6C13">
            <w:pPr>
              <w:spacing w:after="30"/>
            </w:pPr>
            <w:r>
              <w:rPr>
                <w:sz w:val="17"/>
                <w:szCs w:val="17"/>
              </w:rPr>
              <w:t>zustand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D07EC" w14:textId="77777777" w:rsidR="00BB6C13" w:rsidRDefault="00BB6C13">
            <w:pPr>
              <w:spacing w:after="30"/>
            </w:pPr>
            <w:r>
              <w:rPr>
                <w:sz w:val="17"/>
                <w:szCs w:val="17"/>
              </w:rPr>
              <w:t>5.0.12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5AE32"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87640" w14:textId="77777777" w:rsidR="00BB6C13" w:rsidRDefault="00BB6C13">
            <w:pPr>
              <w:spacing w:after="30"/>
            </w:pPr>
            <w:r>
              <w:rPr>
                <w:sz w:val="17"/>
                <w:szCs w:val="17"/>
              </w:rPr>
              <w:t>Durum yönetimi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D5709" w14:textId="77777777" w:rsidR="00BB6C13" w:rsidRDefault="00BB6C13">
            <w:pPr>
              <w:spacing w:after="30"/>
            </w:pPr>
            <w:r>
              <w:rPr>
                <w:sz w:val="17"/>
                <w:szCs w:val="17"/>
              </w:rPr>
              <w:t>Y1</w:t>
            </w:r>
          </w:p>
        </w:tc>
      </w:tr>
      <w:tr w:rsidR="00BB6C13" w14:paraId="742D5D23"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C7958" w14:textId="77777777" w:rsidR="00BB6C13" w:rsidRDefault="00BB6C13">
            <w:pPr>
              <w:spacing w:after="30"/>
            </w:pPr>
            <w:r>
              <w:rPr>
                <w:sz w:val="17"/>
                <w:szCs w:val="17"/>
              </w:rPr>
              <w:t>@tailwindcss/container-queries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7F48C" w14:textId="77777777" w:rsidR="00BB6C13" w:rsidRDefault="00BB6C13">
            <w:pPr>
              <w:spacing w:after="30"/>
            </w:pPr>
            <w:r>
              <w:rPr>
                <w:sz w:val="17"/>
                <w:szCs w:val="17"/>
              </w:rPr>
              <w:t>0.1.1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D4E97"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CC561" w14:textId="77777777" w:rsidR="00BB6C13" w:rsidRDefault="00BB6C13">
            <w:pPr>
              <w:spacing w:after="30"/>
            </w:pPr>
            <w:r>
              <w:rPr>
                <w:sz w:val="17"/>
                <w:szCs w:val="17"/>
              </w:rPr>
              <w:t>Stil eklentisi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D01DD" w14:textId="77777777" w:rsidR="00BB6C13" w:rsidRDefault="00BB6C13">
            <w:pPr>
              <w:spacing w:after="30"/>
            </w:pPr>
            <w:r>
              <w:rPr>
                <w:sz w:val="17"/>
                <w:szCs w:val="17"/>
              </w:rPr>
              <w:t>Y1</w:t>
            </w:r>
          </w:p>
        </w:tc>
      </w:tr>
      <w:tr w:rsidR="00BB6C13" w14:paraId="0B578045"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B1076" w14:textId="77777777" w:rsidR="00BB6C13" w:rsidRDefault="00BB6C13">
            <w:pPr>
              <w:spacing w:after="30"/>
            </w:pPr>
            <w:r>
              <w:rPr>
                <w:sz w:val="17"/>
                <w:szCs w:val="17"/>
              </w:rPr>
              <w:t>tailwindcss; @tailwindcss/postcss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34560" w14:textId="77777777" w:rsidR="00BB6C13" w:rsidRDefault="00BB6C13">
            <w:pPr>
              <w:spacing w:after="30"/>
            </w:pPr>
            <w:r>
              <w:rPr>
                <w:sz w:val="17"/>
                <w:szCs w:val="17"/>
              </w:rPr>
              <w:t>4.2.2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94ACC"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71C33" w14:textId="77777777" w:rsidR="00BB6C13" w:rsidRDefault="00BB6C13">
            <w:pPr>
              <w:spacing w:after="30"/>
            </w:pPr>
            <w:r>
              <w:rPr>
                <w:sz w:val="17"/>
                <w:szCs w:val="17"/>
              </w:rPr>
              <w:t>Stil derleme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18AD2" w14:textId="77777777" w:rsidR="00BB6C13" w:rsidRDefault="00BB6C13">
            <w:pPr>
              <w:spacing w:after="30"/>
            </w:pPr>
            <w:r>
              <w:rPr>
                <w:sz w:val="17"/>
                <w:szCs w:val="17"/>
              </w:rPr>
              <w:t>Y1</w:t>
            </w:r>
          </w:p>
        </w:tc>
      </w:tr>
      <w:tr w:rsidR="00BB6C13" w14:paraId="22650B79"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092C9" w14:textId="77777777" w:rsidR="00BB6C13" w:rsidRDefault="00BB6C13">
            <w:pPr>
              <w:spacing w:after="30"/>
            </w:pPr>
            <w:r>
              <w:rPr>
                <w:sz w:val="17"/>
                <w:szCs w:val="17"/>
              </w:rPr>
              <w:t>typescript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BF9F1" w14:textId="77777777" w:rsidR="00BB6C13" w:rsidRDefault="00BB6C13">
            <w:pPr>
              <w:spacing w:after="30"/>
            </w:pPr>
            <w:r>
              <w:rPr>
                <w:sz w:val="17"/>
                <w:szCs w:val="17"/>
              </w:rPr>
              <w:t>5.9.3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072FC" w14:textId="77777777" w:rsidR="00BB6C13" w:rsidRDefault="00BB6C13">
            <w:pPr>
              <w:spacing w:after="30"/>
            </w:pPr>
            <w:r>
              <w:rPr>
                <w:sz w:val="17"/>
                <w:szCs w:val="17"/>
              </w:rPr>
              <w:t>Apache-2.0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7FE9E" w14:textId="77777777" w:rsidR="00BB6C13" w:rsidRDefault="00BB6C13">
            <w:pPr>
              <w:spacing w:after="30"/>
            </w:pPr>
            <w:r>
              <w:rPr>
                <w:sz w:val="17"/>
                <w:szCs w:val="17"/>
              </w:rPr>
              <w:t>Tür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FE1C5" w14:textId="77777777" w:rsidR="00BB6C13" w:rsidRDefault="00BB6C13">
            <w:pPr>
              <w:spacing w:after="30"/>
            </w:pPr>
            <w:r>
              <w:rPr>
                <w:sz w:val="17"/>
                <w:szCs w:val="17"/>
              </w:rPr>
              <w:t>Dağıtılmaz</w:t>
            </w:r>
          </w:p>
        </w:tc>
      </w:tr>
      <w:tr w:rsidR="00BB6C13" w14:paraId="287DAB7F"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5F0AF" w14:textId="77777777" w:rsidR="00BB6C13" w:rsidRDefault="00BB6C13">
            <w:pPr>
              <w:spacing w:after="30"/>
            </w:pPr>
            <w:r>
              <w:rPr>
                <w:sz w:val="17"/>
                <w:szCs w:val="17"/>
              </w:rPr>
              <w:t>eslint; eslint-config-next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F273D" w14:textId="77777777" w:rsidR="00BB6C13" w:rsidRDefault="00BB6C13">
            <w:pPr>
              <w:spacing w:after="30"/>
            </w:pPr>
            <w:r>
              <w:rPr>
                <w:sz w:val="17"/>
                <w:szCs w:val="17"/>
              </w:rPr>
              <w:t>9.39.4; 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13BCE"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03637" w14:textId="77777777" w:rsidR="00BB6C13" w:rsidRDefault="00BB6C13">
            <w:pPr>
              <w:spacing w:after="30"/>
            </w:pPr>
            <w:r>
              <w:rPr>
                <w:sz w:val="17"/>
                <w:szCs w:val="17"/>
              </w:rPr>
              <w:t>Kod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C906E" w14:textId="77777777" w:rsidR="00BB6C13" w:rsidRDefault="00BB6C13">
            <w:pPr>
              <w:spacing w:after="30"/>
            </w:pPr>
            <w:r>
              <w:rPr>
                <w:sz w:val="17"/>
                <w:szCs w:val="17"/>
              </w:rPr>
              <w:t>Dağıtılmaz</w:t>
            </w:r>
          </w:p>
        </w:tc>
      </w:tr>
      <w:tr w:rsidR="00BB6C13" w14:paraId="43C52535" w14:textId="77777777">
        <w:trPr>
          <w:cantSplit/>
        </w:trPr>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8F150" w14:textId="77777777" w:rsidR="00BB6C13" w:rsidRDefault="00BB6C13">
            <w:pPr>
              <w:spacing w:after="30"/>
            </w:pPr>
            <w:r>
              <w:rPr>
                <w:sz w:val="17"/>
                <w:szCs w:val="17"/>
              </w:rPr>
              <w:t>@types/node; @types/react; @types/react-dom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E8385" w14:textId="77777777" w:rsidR="00BB6C13" w:rsidRDefault="00BB6C13">
            <w:pPr>
              <w:spacing w:after="30"/>
            </w:pPr>
            <w:r>
              <w:rPr>
                <w:sz w:val="17"/>
                <w:szCs w:val="17"/>
              </w:rPr>
              <w:t>20.19.39; 19.2.14; 19.2.3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87018" w14:textId="77777777" w:rsidR="00BB6C13" w:rsidRDefault="00BB6C13">
            <w:pPr>
              <w:spacing w:after="30"/>
            </w:pPr>
            <w:r>
              <w:rPr>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0F5FB" w14:textId="77777777" w:rsidR="00BB6C13" w:rsidRDefault="00BB6C13">
            <w:pPr>
              <w:spacing w:after="30"/>
            </w:pPr>
            <w:r>
              <w:rPr>
                <w:sz w:val="17"/>
                <w:szCs w:val="17"/>
              </w:rPr>
              <w:t>Tür tanımları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94692" w14:textId="77777777" w:rsidR="00BB6C13" w:rsidRDefault="00BB6C13">
            <w:pPr>
              <w:spacing w:after="30"/>
            </w:pPr>
            <w:r>
              <w:rPr>
                <w:sz w:val="17"/>
                <w:szCs w:val="17"/>
              </w:rPr>
              <w:t>Dağıtılmaz</w:t>
            </w:r>
          </w:p>
        </w:tc>
      </w:tr>
    </w:tbl>
    <w:p w14:paraId="7D3137BE" w14:textId="77777777" w:rsidR="00BB6C13" w:rsidRDefault="00BB6C13">
      <w:pPr>
        <w:spacing w:after="60"/>
      </w:pPr>
    </w:p>
    <w:p w14:paraId="64347DE4" w14:textId="77777777" w:rsidR="00BB6C13" w:rsidRDefault="00BB6C13">
      <w:pPr>
        <w:spacing w:before="40" w:after="100"/>
      </w:pPr>
      <w:r>
        <w:rPr>
          <w:i/>
          <w:iCs/>
          <w:color w:val="595959"/>
          <w:sz w:val="16"/>
          <w:szCs w:val="16"/>
        </w:rPr>
        <w:t>Not: Portalın node_modules dizinindeki 361 paketin lisans dağılımı şöyledir: MIT 305, Apache-2.0 20, ISC 18, BSD-2-Clause 7, MPL-2.0 3 (axe-core ve lightningcss paketleri), BSD-3-Clause 2; BlueOak-1.0.0, Python-2.0, CC-BY-4.0, CC0-1.0 ve 0BSD lisanslı birer paket. İsteğe bağlı görsel işleme ikilisi @img/sharp-win32-x64 “Apache-2.0 AND LGPL-3.0-or-later” lisanslıdır. GPL ya da AGPL lisanslı paket bulunmamaktadır.</w:t>
      </w:r>
    </w:p>
    <w:p w14:paraId="4CCE760F" w14:textId="77777777" w:rsidR="00BB6C13" w:rsidRDefault="00BB6C13">
      <w:pPr>
        <w:keepNext/>
        <w:spacing w:before="140" w:after="60"/>
      </w:pPr>
      <w:r>
        <w:rPr>
          <w:b/>
          <w:bCs/>
        </w:rPr>
        <w:t>Tablo M-9. Tanıtım sitesi, dağıtım aracı ve sunucu ortamı bileşenleri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1981"/>
        <w:gridCol w:w="2377"/>
        <w:gridCol w:w="2179"/>
        <w:gridCol w:w="1388"/>
      </w:tblGrid>
      <w:tr w:rsidR="00BB6C13" w14:paraId="7C049F1C" w14:textId="77777777">
        <w:trPr>
          <w:cantSplit/>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93FC4F" w14:textId="77777777" w:rsidR="00BB6C13" w:rsidRDefault="00BB6C13">
            <w:pPr>
              <w:spacing w:after="30"/>
            </w:pPr>
            <w:r>
              <w:rPr>
                <w:b/>
                <w:bCs/>
                <w:sz w:val="17"/>
                <w:szCs w:val="17"/>
              </w:rPr>
              <w:t>Bileşen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433AE3" w14:textId="77777777" w:rsidR="00BB6C13" w:rsidRDefault="00BB6C13">
            <w:pPr>
              <w:spacing w:after="30"/>
            </w:pPr>
            <w:r>
              <w:rPr>
                <w:b/>
                <w:bCs/>
                <w:sz w:val="17"/>
                <w:szCs w:val="17"/>
              </w:rPr>
              <w:t>Sürüm ve konum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370EA6" w14:textId="77777777" w:rsidR="00BB6C13" w:rsidRDefault="00BB6C13">
            <w:pPr>
              <w:spacing w:after="30"/>
            </w:pPr>
            <w:r>
              <w:rPr>
                <w:b/>
                <w:bCs/>
                <w:sz w:val="17"/>
                <w:szCs w:val="17"/>
              </w:rPr>
              <w:t>Lisans</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39DDA1" w14:textId="77777777" w:rsidR="00BB6C13" w:rsidRDefault="00BB6C13">
            <w:pPr>
              <w:spacing w:after="30"/>
            </w:pPr>
            <w:r>
              <w:rPr>
                <w:b/>
                <w:bCs/>
                <w:sz w:val="17"/>
                <w:szCs w:val="17"/>
              </w:rPr>
              <w:t>Kullanım</w:t>
            </w:r>
          </w:p>
        </w:tc>
        <w:tc>
          <w:tcPr>
            <w:tcW w:w="13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F855E9" w14:textId="77777777" w:rsidR="00BB6C13" w:rsidRDefault="00BB6C13">
            <w:pPr>
              <w:spacing w:after="30"/>
            </w:pPr>
            <w:r>
              <w:rPr>
                <w:b/>
                <w:bCs/>
                <w:sz w:val="17"/>
                <w:szCs w:val="17"/>
              </w:rPr>
              <w:t>Yükümlülük</w:t>
            </w:r>
          </w:p>
        </w:tc>
      </w:tr>
      <w:tr w:rsidR="00BB6C13" w14:paraId="00E5071A"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902B6" w14:textId="77777777" w:rsidR="00BB6C13" w:rsidRDefault="00BB6C13">
            <w:pPr>
              <w:spacing w:after="30"/>
            </w:pPr>
            <w:r>
              <w:rPr>
                <w:sz w:val="17"/>
                <w:szCs w:val="17"/>
              </w:rPr>
              <w:t>Leaflet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9DE99" w14:textId="77777777" w:rsidR="00BB6C13" w:rsidRDefault="00BB6C13">
            <w:pPr>
              <w:spacing w:after="30"/>
            </w:pPr>
            <w:r>
              <w:rPr>
                <w:sz w:val="17"/>
                <w:szCs w:val="17"/>
              </w:rPr>
              <w:t>1.9.4; motomap-website/assets/vendor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D95A9" w14:textId="77777777" w:rsidR="00BB6C13" w:rsidRDefault="00BB6C13">
            <w:pPr>
              <w:spacing w:after="30"/>
            </w:pPr>
            <w:r>
              <w:rPr>
                <w:sz w:val="17"/>
                <w:szCs w:val="17"/>
              </w:rPr>
              <w:t>BSD-2-Clause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33476" w14:textId="77777777" w:rsidR="00BB6C13" w:rsidRDefault="00BB6C13">
            <w:pPr>
              <w:spacing w:after="30"/>
            </w:pPr>
            <w:r>
              <w:rPr>
                <w:sz w:val="17"/>
                <w:szCs w:val="17"/>
              </w:rPr>
              <w:t>Vitrin haritası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051F6" w14:textId="77777777" w:rsidR="00BB6C13" w:rsidRDefault="00BB6C13">
            <w:pPr>
              <w:spacing w:after="30"/>
            </w:pPr>
            <w:r>
              <w:rPr>
                <w:sz w:val="17"/>
                <w:szCs w:val="17"/>
              </w:rPr>
              <w:t>Y1</w:t>
            </w:r>
          </w:p>
        </w:tc>
      </w:tr>
      <w:tr w:rsidR="00BB6C13" w14:paraId="6C71DC47"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E192B" w14:textId="77777777" w:rsidR="00BB6C13" w:rsidRDefault="00BB6C13">
            <w:pPr>
              <w:spacing w:after="30"/>
            </w:pPr>
            <w:r>
              <w:rPr>
                <w:sz w:val="17"/>
                <w:szCs w:val="17"/>
              </w:rPr>
              <w:t>Geist; Geist Mono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868F7" w14:textId="77777777" w:rsidR="00BB6C13" w:rsidRDefault="00BB6C13">
            <w:pPr>
              <w:spacing w:after="30"/>
            </w:pPr>
            <w:r>
              <w:rPr>
                <w:sz w:val="17"/>
                <w:szCs w:val="17"/>
              </w:rPr>
              <w:t>1.800; 1.701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FAD5C" w14:textId="77777777" w:rsidR="00BB6C13" w:rsidRDefault="00BB6C13">
            <w:pPr>
              <w:spacing w:after="30"/>
            </w:pPr>
            <w:r>
              <w:rPr>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A9644" w14:textId="77777777" w:rsidR="00BB6C13" w:rsidRDefault="00BB6C13">
            <w:pPr>
              <w:spacing w:after="30"/>
            </w:pPr>
            <w:r>
              <w:rPr>
                <w:sz w:val="17"/>
                <w:szCs w:val="17"/>
              </w:rPr>
              <w:t>Site yazı tipleri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35B49" w14:textId="77777777" w:rsidR="00BB6C13" w:rsidRDefault="00BB6C13">
            <w:pPr>
              <w:spacing w:after="30"/>
            </w:pPr>
            <w:r>
              <w:rPr>
                <w:sz w:val="17"/>
                <w:szCs w:val="17"/>
              </w:rPr>
              <w:t>Y5; lisans metni depoda yoktur</w:t>
            </w:r>
          </w:p>
        </w:tc>
      </w:tr>
      <w:tr w:rsidR="00BB6C13" w14:paraId="47221F9F"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C8B0C" w14:textId="77777777" w:rsidR="00BB6C13" w:rsidRDefault="00BB6C13">
            <w:pPr>
              <w:spacing w:after="30"/>
            </w:pPr>
            <w:r>
              <w:rPr>
                <w:sz w:val="17"/>
                <w:szCs w:val="17"/>
              </w:rPr>
              <w:t>Inter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F43EB" w14:textId="77777777" w:rsidR="00BB6C13" w:rsidRDefault="00BB6C13">
            <w:pPr>
              <w:spacing w:after="30"/>
            </w:pPr>
            <w:r>
              <w:rPr>
                <w:sz w:val="17"/>
                <w:szCs w:val="17"/>
              </w:rPr>
              <w:t>4.001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D722D" w14:textId="77777777" w:rsidR="00BB6C13" w:rsidRDefault="00BB6C13">
            <w:pPr>
              <w:spacing w:after="30"/>
            </w:pPr>
            <w:r>
              <w:rPr>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20016" w14:textId="77777777" w:rsidR="00BB6C13" w:rsidRDefault="00BB6C13">
            <w:pPr>
              <w:spacing w:after="30"/>
            </w:pPr>
            <w:r>
              <w:rPr>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A40BC" w14:textId="77777777" w:rsidR="00BB6C13" w:rsidRDefault="00BB6C13">
            <w:pPr>
              <w:spacing w:after="30"/>
            </w:pPr>
            <w:r>
              <w:rPr>
                <w:sz w:val="17"/>
                <w:szCs w:val="17"/>
              </w:rPr>
              <w:t>Y5; lisans metni depoda yoktur</w:t>
            </w:r>
          </w:p>
        </w:tc>
      </w:tr>
      <w:tr w:rsidR="00BB6C13" w14:paraId="5D00C4FD"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400DE" w14:textId="77777777" w:rsidR="00BB6C13" w:rsidRDefault="00BB6C13">
            <w:pPr>
              <w:spacing w:after="30"/>
            </w:pPr>
            <w:r>
              <w:rPr>
                <w:sz w:val="17"/>
                <w:szCs w:val="17"/>
              </w:rPr>
              <w:t>Source Serif 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1F08F" w14:textId="77777777" w:rsidR="00BB6C13" w:rsidRDefault="00BB6C13">
            <w:pPr>
              <w:spacing w:after="30"/>
            </w:pPr>
            <w:r>
              <w:rPr>
                <w:sz w:val="17"/>
                <w:szCs w:val="17"/>
              </w:rPr>
              <w:t>4.004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6625C" w14:textId="77777777" w:rsidR="00BB6C13" w:rsidRDefault="00BB6C13">
            <w:pPr>
              <w:spacing w:after="30"/>
            </w:pPr>
            <w:r>
              <w:rPr>
                <w:sz w:val="17"/>
                <w:szCs w:val="17"/>
              </w:rPr>
              <w:t>OFL-1.1; Ayrılmış Yazı Tipi Adı “Source”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84E0C" w14:textId="77777777" w:rsidR="00BB6C13" w:rsidRDefault="00BB6C13">
            <w:pPr>
              <w:spacing w:after="30"/>
            </w:pPr>
            <w:r>
              <w:rPr>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6E80C" w14:textId="77777777" w:rsidR="00BB6C13" w:rsidRDefault="00BB6C13">
            <w:pPr>
              <w:spacing w:after="30"/>
            </w:pPr>
            <w:r>
              <w:rPr>
                <w:sz w:val="17"/>
                <w:szCs w:val="17"/>
              </w:rPr>
              <w:t>Y5; lisans metni depoda yoktur</w:t>
            </w:r>
          </w:p>
        </w:tc>
      </w:tr>
      <w:tr w:rsidR="00BB6C13" w14:paraId="60732F8B"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1F355" w14:textId="77777777" w:rsidR="00BB6C13" w:rsidRDefault="00BB6C13">
            <w:pPr>
              <w:spacing w:after="30"/>
            </w:pPr>
            <w:r>
              <w:rPr>
                <w:sz w:val="17"/>
                <w:szCs w:val="17"/>
              </w:rPr>
              <w:t>D-DIN (yalnız rakamlar)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0BA0D" w14:textId="77777777" w:rsidR="00BB6C13" w:rsidRDefault="00BB6C13">
            <w:pPr>
              <w:spacing w:after="30"/>
            </w:pPr>
            <w:r>
              <w:rPr>
                <w:sz w:val="17"/>
                <w:szCs w:val="17"/>
              </w:rPr>
              <w:t>Alt küme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E6B14" w14:textId="77777777" w:rsidR="00BB6C13" w:rsidRDefault="00BB6C13">
            <w:pPr>
              <w:spacing w:after="30"/>
            </w:pPr>
            <w:r>
              <w:rPr>
                <w:sz w:val="17"/>
                <w:szCs w:val="17"/>
              </w:rPr>
              <w:t>OFL-1.1; Ayrılmış Yazı Tipi Adı “D-DIN”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EA1DA" w14:textId="77777777" w:rsidR="00BB6C13" w:rsidRDefault="00BB6C13">
            <w:pPr>
              <w:spacing w:after="30"/>
            </w:pPr>
            <w:r>
              <w:rPr>
                <w:sz w:val="17"/>
                <w:szCs w:val="17"/>
              </w:rPr>
              <w:t>Site rakamları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3FBE3" w14:textId="77777777" w:rsidR="00BB6C13" w:rsidRDefault="00BB6C13">
            <w:pPr>
              <w:spacing w:after="30"/>
            </w:pPr>
            <w:r>
              <w:rPr>
                <w:sz w:val="17"/>
                <w:szCs w:val="17"/>
              </w:rPr>
              <w:t>Y5; OFL-D-DIN.txt depodadır</w:t>
            </w:r>
          </w:p>
        </w:tc>
      </w:tr>
      <w:tr w:rsidR="00BB6C13" w14:paraId="5B6FBB73"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3DFE8" w14:textId="77777777" w:rsidR="00BB6C13" w:rsidRDefault="00BB6C13">
            <w:pPr>
              <w:spacing w:after="30"/>
            </w:pPr>
            <w:r>
              <w:rPr>
                <w:sz w:val="17"/>
                <w:szCs w:val="17"/>
              </w:rPr>
              <w:t>Nimbus Roman</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19D26" w14:textId="77777777" w:rsidR="00BB6C13" w:rsidRDefault="00BB6C13">
            <w:pPr>
              <w:spacing w:after="30"/>
            </w:pPr>
            <w:r>
              <w:rPr>
                <w:sz w:val="17"/>
                <w:szCs w:val="17"/>
              </w:rPr>
              <w:t>1.00 (URW++ 2014)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69ACA" w14:textId="77777777" w:rsidR="00BB6C13" w:rsidRDefault="00BB6C13">
            <w:pPr>
              <w:spacing w:after="30"/>
            </w:pPr>
            <w:r>
              <w:rPr>
                <w:sz w:val="17"/>
                <w:szCs w:val="17"/>
              </w:rPr>
              <w:t>AGPL-3.0 ve PostScript/PDF gömme istisnası [K35]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D0503" w14:textId="77777777" w:rsidR="00BB6C13" w:rsidRDefault="00BB6C13">
            <w:pPr>
              <w:spacing w:after="30"/>
            </w:pPr>
            <w:r>
              <w:rPr>
                <w:sz w:val="17"/>
                <w:szCs w:val="17"/>
              </w:rPr>
              <w:t>“Kayıtlı ölçüm” rozetinde serif yazı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5FE76" w14:textId="77777777" w:rsidR="00BB6C13" w:rsidRDefault="00BB6C13">
            <w:pPr>
              <w:spacing w:after="30"/>
            </w:pPr>
            <w:r>
              <w:rPr>
                <w:sz w:val="17"/>
                <w:szCs w:val="17"/>
              </w:rPr>
              <w:t>Y6</w:t>
            </w:r>
          </w:p>
        </w:tc>
      </w:tr>
      <w:tr w:rsidR="00BB6C13" w14:paraId="01E5603B"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708A9" w14:textId="77777777" w:rsidR="00BB6C13" w:rsidRDefault="00BB6C13">
            <w:pPr>
              <w:spacing w:after="30"/>
            </w:pPr>
            <w:r>
              <w:rPr>
                <w:sz w:val="17"/>
                <w:szCs w:val="17"/>
              </w:rPr>
              <w:t>ps2exe (PowerShell modülü)</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42C16" w14:textId="77777777" w:rsidR="00BB6C13" w:rsidRDefault="00BB6C13">
            <w:pPr>
              <w:spacing w:after="30"/>
            </w:pPr>
            <w:r>
              <w:rPr>
                <w:sz w:val="17"/>
                <w:szCs w:val="17"/>
              </w:rPr>
              <w:t>Derleme sırasında kurulur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C2907" w14:textId="77777777" w:rsidR="00BB6C13" w:rsidRDefault="00BB6C13">
            <w:pPr>
              <w:spacing w:after="30"/>
            </w:pPr>
            <w:r>
              <w:rPr>
                <w:sz w:val="17"/>
                <w:szCs w:val="17"/>
              </w:rPr>
              <w:t>Microsoft Limited Public License 1.1 [K38]</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EADA3" w14:textId="77777777" w:rsidR="00BB6C13" w:rsidRDefault="00BB6C13">
            <w:pPr>
              <w:spacing w:after="30"/>
            </w:pPr>
            <w:r>
              <w:rPr>
                <w:sz w:val="17"/>
                <w:szCs w:val="17"/>
              </w:rPr>
              <w:t>motomap-deploy.exe derlemesi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8139D" w14:textId="77777777" w:rsidR="00BB6C13" w:rsidRDefault="00BB6C13">
            <w:pPr>
              <w:spacing w:after="30"/>
            </w:pPr>
            <w:r>
              <w:rPr>
                <w:sz w:val="17"/>
                <w:szCs w:val="17"/>
              </w:rPr>
              <w:t>Y8</w:t>
            </w:r>
          </w:p>
        </w:tc>
      </w:tr>
      <w:tr w:rsidR="00BB6C13" w14:paraId="32DC0D71"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96404" w14:textId="77777777" w:rsidR="00BB6C13" w:rsidRDefault="00BB6C13">
            <w:pPr>
              <w:spacing w:after="30"/>
            </w:pPr>
            <w:r>
              <w:rPr>
                <w:sz w:val="17"/>
                <w:szCs w:val="17"/>
              </w:rPr>
              <w:t>PostgreSQL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ECA38" w14:textId="77777777" w:rsidR="00BB6C13" w:rsidRDefault="00BB6C13">
            <w:pPr>
              <w:spacing w:after="30"/>
            </w:pPr>
            <w:r>
              <w:rPr>
                <w:sz w:val="17"/>
                <w:szCs w:val="17"/>
              </w:rPr>
              <w:t>16 (postgres:16-alpine)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08BE0" w14:textId="77777777" w:rsidR="00BB6C13" w:rsidRDefault="00BB6C13">
            <w:pPr>
              <w:spacing w:after="30"/>
            </w:pPr>
            <w:r>
              <w:rPr>
                <w:sz w:val="17"/>
                <w:szCs w:val="17"/>
              </w:rPr>
              <w:t>PostgreSQL License [K32]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12FFCB" w14:textId="77777777" w:rsidR="00BB6C13" w:rsidRDefault="00BB6C13">
            <w:pPr>
              <w:spacing w:after="30"/>
            </w:pPr>
            <w:r>
              <w:rPr>
                <w:sz w:val="17"/>
                <w:szCs w:val="17"/>
              </w:rPr>
              <w:t>Veritabanı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BEC7B" w14:textId="77777777" w:rsidR="00BB6C13" w:rsidRDefault="00BB6C13">
            <w:pPr>
              <w:spacing w:after="30"/>
            </w:pPr>
            <w:r>
              <w:rPr>
                <w:sz w:val="17"/>
                <w:szCs w:val="17"/>
              </w:rPr>
              <w:t>Y1</w:t>
            </w:r>
          </w:p>
        </w:tc>
      </w:tr>
      <w:tr w:rsidR="00BB6C13" w14:paraId="2D86159B"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C6AF6" w14:textId="77777777" w:rsidR="00BB6C13" w:rsidRDefault="00BB6C13">
            <w:pPr>
              <w:spacing w:after="30"/>
            </w:pPr>
            <w:r>
              <w:rPr>
                <w:sz w:val="17"/>
                <w:szCs w:val="17"/>
              </w:rPr>
              <w:t>Redis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04112" w14:textId="77777777" w:rsidR="00BB6C13" w:rsidRDefault="00BB6C13">
            <w:pPr>
              <w:spacing w:after="30"/>
            </w:pPr>
            <w:r>
              <w:rPr>
                <w:sz w:val="17"/>
                <w:szCs w:val="17"/>
              </w:rPr>
              <w:t>7.4 (redis:7-alpine)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D4A59" w14:textId="77777777" w:rsidR="00BB6C13" w:rsidRDefault="00BB6C13">
            <w:pPr>
              <w:spacing w:after="30"/>
            </w:pPr>
            <w:r>
              <w:rPr>
                <w:sz w:val="17"/>
                <w:szCs w:val="17"/>
              </w:rPr>
              <w:t>RSALv2 ya da SSPLv1 [K30]</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A0715" w14:textId="77777777" w:rsidR="00BB6C13" w:rsidRDefault="00BB6C13">
            <w:pPr>
              <w:spacing w:after="30"/>
            </w:pPr>
            <w:r>
              <w:rPr>
                <w:sz w:val="17"/>
                <w:szCs w:val="17"/>
              </w:rPr>
              <w:t>Önbellek</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E86CC" w14:textId="77777777" w:rsidR="00BB6C13" w:rsidRDefault="00BB6C13">
            <w:pPr>
              <w:spacing w:after="30"/>
            </w:pPr>
            <w:r>
              <w:rPr>
                <w:sz w:val="17"/>
                <w:szCs w:val="17"/>
              </w:rPr>
              <w:t>Y7</w:t>
            </w:r>
          </w:p>
        </w:tc>
      </w:tr>
      <w:tr w:rsidR="00BB6C13" w14:paraId="4F8C7804"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79874" w14:textId="77777777" w:rsidR="00BB6C13" w:rsidRDefault="00BB6C13">
            <w:pPr>
              <w:spacing w:after="30"/>
            </w:pPr>
            <w:r>
              <w:rPr>
                <w:sz w:val="17"/>
                <w:szCs w:val="17"/>
              </w:rPr>
              <w:t>GraphHopper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05602" w14:textId="77777777" w:rsidR="00BB6C13" w:rsidRDefault="00BB6C13">
            <w:pPr>
              <w:spacing w:after="30"/>
            </w:pPr>
            <w:r>
              <w:rPr>
                <w:sz w:val="17"/>
                <w:szCs w:val="17"/>
              </w:rPr>
              <w:t>11.0; resmî graphhopper-web-11.0.jar, değiştirilmeden</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06997" w14:textId="77777777" w:rsidR="00BB6C13" w:rsidRDefault="00BB6C13">
            <w:pPr>
              <w:spacing w:after="30"/>
            </w:pPr>
            <w:r>
              <w:rPr>
                <w:sz w:val="17"/>
                <w:szCs w:val="17"/>
              </w:rPr>
              <w:t>Apache-2.0; NOTICE.md; içerdiği OSM-binary LGPL [K31]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F77AF" w14:textId="77777777" w:rsidR="00BB6C13" w:rsidRDefault="00BB6C13">
            <w:pPr>
              <w:spacing w:after="30"/>
            </w:pPr>
            <w:r>
              <w:rPr>
                <w:sz w:val="17"/>
                <w:szCs w:val="17"/>
              </w:rPr>
              <w:t>Türkiye geneli ülke grafı (etkin dal)</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F4665" w14:textId="77777777" w:rsidR="00BB6C13" w:rsidRDefault="00BB6C13">
            <w:pPr>
              <w:spacing w:after="30"/>
            </w:pPr>
            <w:r>
              <w:rPr>
                <w:sz w:val="17"/>
                <w:szCs w:val="17"/>
              </w:rPr>
              <w:t>Y2, Y4</w:t>
            </w:r>
          </w:p>
        </w:tc>
      </w:tr>
      <w:tr w:rsidR="00BB6C13" w14:paraId="12BD4E3D"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51DDF" w14:textId="77777777" w:rsidR="00BB6C13" w:rsidRDefault="00BB6C13">
            <w:pPr>
              <w:spacing w:after="30"/>
            </w:pPr>
            <w:r>
              <w:rPr>
                <w:sz w:val="17"/>
                <w:szCs w:val="17"/>
              </w:rPr>
              <w:t>Python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7EDD9" w14:textId="77777777" w:rsidR="00BB6C13" w:rsidRDefault="00BB6C13">
            <w:pPr>
              <w:spacing w:after="30"/>
            </w:pPr>
            <w:r>
              <w:rPr>
                <w:sz w:val="17"/>
                <w:szCs w:val="17"/>
              </w:rPr>
              <w:t>python:3.13-slim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5EA6" w14:textId="77777777" w:rsidR="00BB6C13" w:rsidRDefault="00BB6C13">
            <w:pPr>
              <w:spacing w:after="30"/>
            </w:pPr>
            <w:r>
              <w:rPr>
                <w:sz w:val="17"/>
                <w:szCs w:val="17"/>
                <w:shd w:val="clear" w:color="auto" w:fill="FFE699"/>
              </w:rPr>
              <w:t>[DOLDURULACAK: taban imaj bileşenlerinin lisans taraması]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7BE5B" w14:textId="77777777" w:rsidR="00BB6C13" w:rsidRDefault="00BB6C13">
            <w:pPr>
              <w:spacing w:after="30"/>
            </w:pPr>
            <w:r>
              <w:rPr>
                <w:sz w:val="17"/>
                <w:szCs w:val="17"/>
              </w:rPr>
              <w:t>API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E5770" w14:textId="77777777" w:rsidR="00BB6C13" w:rsidRDefault="00BB6C13">
            <w:pPr>
              <w:spacing w:after="30"/>
            </w:pPr>
            <w:r>
              <w:rPr>
                <w:sz w:val="17"/>
                <w:szCs w:val="17"/>
              </w:rPr>
              <w:t>Tarama yapılacaktır</w:t>
            </w:r>
          </w:p>
        </w:tc>
      </w:tr>
      <w:tr w:rsidR="00BB6C13" w14:paraId="154EA2C4" w14:textId="77777777">
        <w:trPr>
          <w:cantSplit/>
        </w:trPr>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F3907" w14:textId="77777777" w:rsidR="00BB6C13" w:rsidRDefault="00BB6C13">
            <w:pPr>
              <w:spacing w:after="30"/>
            </w:pPr>
            <w:r>
              <w:rPr>
                <w:sz w:val="17"/>
                <w:szCs w:val="17"/>
              </w:rPr>
              <w:t>Java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B843A" w14:textId="77777777" w:rsidR="00BB6C13" w:rsidRDefault="00BB6C13">
            <w:pPr>
              <w:spacing w:after="30"/>
            </w:pPr>
            <w:r>
              <w:rPr>
                <w:sz w:val="17"/>
                <w:szCs w:val="17"/>
              </w:rPr>
              <w:t>eclipse-temurin:21-jre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C983C" w14:textId="77777777" w:rsidR="00BB6C13" w:rsidRDefault="00BB6C13">
            <w:pPr>
              <w:spacing w:after="30"/>
            </w:pPr>
            <w:r>
              <w:rPr>
                <w:sz w:val="17"/>
                <w:szCs w:val="17"/>
                <w:shd w:val="clear" w:color="auto" w:fill="FFE699"/>
              </w:rPr>
              <w:t>[DOLDURULACAK: lisans teyidi]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9169A" w14:textId="77777777" w:rsidR="00BB6C13" w:rsidRDefault="00BB6C13">
            <w:pPr>
              <w:spacing w:after="30"/>
            </w:pPr>
            <w:r>
              <w:rPr>
                <w:sz w:val="17"/>
                <w:szCs w:val="17"/>
              </w:rPr>
              <w:t>GraphHopper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505DB" w14:textId="77777777" w:rsidR="00BB6C13" w:rsidRDefault="00BB6C13">
            <w:pPr>
              <w:spacing w:after="30"/>
            </w:pPr>
            <w:r>
              <w:rPr>
                <w:sz w:val="17"/>
                <w:szCs w:val="17"/>
              </w:rPr>
              <w:t>Tarama yapılacaktır</w:t>
            </w:r>
          </w:p>
        </w:tc>
      </w:tr>
    </w:tbl>
    <w:p w14:paraId="04C6E484" w14:textId="77777777" w:rsidR="00BB6C13" w:rsidRDefault="00BB6C13">
      <w:pPr>
        <w:spacing w:after="60"/>
      </w:pPr>
    </w:p>
    <w:p w14:paraId="5D394EFA" w14:textId="77777777" w:rsidR="00BB6C13" w:rsidRDefault="00BB6C13">
      <w:pPr>
        <w:spacing w:before="40" w:after="100"/>
      </w:pPr>
      <w:r>
        <w:rPr>
          <w:i/>
          <w:iCs/>
          <w:color w:val="595959"/>
          <w:sz w:val="16"/>
          <w:szCs w:val="16"/>
        </w:rPr>
        <w:t>Not: Docker Hub'daki redis:7-alpine etiketi 30.09.2026'da redis:7.4-alpine ile aynı imaj özetini göstermektedir [K30]. GraphHopper yapılandırması (config.yml) ve üç sürüş modunun özel model dosyaları MotoMap'in kendi çalışmasıdır. Site yazı tiplerinin lisans bilgisi dosyaların ad tablosundan ve resmî depolardan okunmuştur.</w:t>
      </w:r>
    </w:p>
    <w:p w14:paraId="7A97C168" w14:textId="77777777" w:rsidR="00BB6C13" w:rsidRDefault="00BB6C13">
      <w:pPr>
        <w:pStyle w:val="Heading2"/>
        <w:keepNext/>
      </w:pPr>
      <w:r>
        <w:t>M.5.5 Veri ve hizmet sağlayıcıları</w:t>
      </w:r>
    </w:p>
    <w:p w14:paraId="2AE3A4E6" w14:textId="77777777" w:rsidR="00BB6C13" w:rsidRDefault="00BB6C13">
      <w:pPr>
        <w:keepNext/>
        <w:spacing w:before="140" w:after="60"/>
      </w:pPr>
      <w:r>
        <w:rPr>
          <w:b/>
          <w:bCs/>
        </w:rPr>
        <w:t>Tablo M-10. Veri ve hizmet sağlayıcıları, koşullar ve yapılacak işler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4"/>
        <w:gridCol w:w="2179"/>
        <w:gridCol w:w="3467"/>
        <w:gridCol w:w="2576"/>
      </w:tblGrid>
      <w:tr w:rsidR="00BB6C13" w14:paraId="24F6410B"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39D79B" w14:textId="77777777" w:rsidR="00BB6C13" w:rsidRDefault="00BB6C13">
            <w:pPr>
              <w:spacing w:after="30"/>
            </w:pPr>
            <w:r>
              <w:rPr>
                <w:b/>
                <w:bCs/>
                <w:sz w:val="17"/>
                <w:szCs w:val="17"/>
              </w:rPr>
              <w:t>Sağlayıcı ve veri</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113D29" w14:textId="77777777" w:rsidR="00BB6C13" w:rsidRDefault="00BB6C13">
            <w:pPr>
              <w:spacing w:after="30"/>
            </w:pPr>
            <w:r>
              <w:rPr>
                <w:b/>
                <w:bCs/>
                <w:sz w:val="17"/>
                <w:szCs w:val="17"/>
              </w:rPr>
              <w:t>MotoMap'teki kullanım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641E71" w14:textId="77777777" w:rsidR="00BB6C13" w:rsidRDefault="00BB6C13">
            <w:pPr>
              <w:spacing w:after="30"/>
            </w:pPr>
            <w:r>
              <w:rPr>
                <w:b/>
                <w:bCs/>
                <w:sz w:val="17"/>
                <w:szCs w:val="17"/>
              </w:rPr>
              <w:t>Koşul ve yükümlülük</w:t>
            </w:r>
          </w:p>
        </w:tc>
        <w:tc>
          <w:tcPr>
            <w:tcW w:w="25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F0B901" w14:textId="77777777" w:rsidR="00BB6C13" w:rsidRDefault="00BB6C13">
            <w:pPr>
              <w:spacing w:after="30"/>
            </w:pPr>
            <w:r>
              <w:rPr>
                <w:b/>
                <w:bCs/>
                <w:sz w:val="17"/>
                <w:szCs w:val="17"/>
              </w:rPr>
              <w:t>Durum ve yapılacak iş</w:t>
            </w:r>
          </w:p>
        </w:tc>
      </w:tr>
      <w:tr w:rsidR="00BB6C13" w14:paraId="70D2B15C"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A0922" w14:textId="77777777" w:rsidR="00BB6C13" w:rsidRDefault="00BB6C13">
            <w:pPr>
              <w:spacing w:after="30"/>
            </w:pPr>
            <w:r>
              <w:rPr>
                <w:sz w:val="17"/>
                <w:szCs w:val="17"/>
              </w:rPr>
              <w:t>OpenStreetMap verisi: osmnx ve Overpass API ile indirilen yol ağı ve dönüş kısıtları; GraphHopper için Geofabrik Türkiye özütü</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D116D" w14:textId="77777777" w:rsidR="00BB6C13" w:rsidRDefault="00BB6C13">
            <w:pPr>
              <w:spacing w:after="30"/>
            </w:pPr>
            <w:r>
              <w:rPr>
                <w:sz w:val="17"/>
                <w:szCs w:val="17"/>
              </w:rPr>
              <w:t>Rota motorunun yol ağı, dönüş kısıtları, hız sınırı etiketi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265A7" w14:textId="77777777" w:rsidR="00BB6C13" w:rsidRDefault="00BB6C13">
            <w:pPr>
              <w:spacing w:after="30"/>
            </w:pPr>
            <w:r>
              <w:rPr>
                <w:sz w:val="17"/>
                <w:szCs w:val="17"/>
              </w:rPr>
              <w:t>ODbL 1.0: üretilmiş çalışmanın herkese açık kullanımında veri kaynağı bildirimi (4.3); herkese açık kullanılan türev veri tabanında aynı lisans (4.4) ve türev veri tabanına ya da değişiklik dosyasına erişim (4.6); toplu veri tabanları ve üretilmiş çalışmalar paylaşım koşulunun dışındadır (4.5) [K23]. OpenStreetMap Vakfı (OSMF) yönergesine göre OSM'de bulunmayan bir veri türünü ekleyen OSM dışı veri toplu veri tabanı oluşturabilir [K24].</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29675" w14:textId="77777777" w:rsidR="00BB6C13" w:rsidRDefault="00BB6C13">
            <w:pPr>
              <w:spacing w:after="30"/>
            </w:pPr>
            <w:r>
              <w:rPr>
                <w:sz w:val="17"/>
                <w:szCs w:val="17"/>
              </w:rPr>
              <w:t>Uygulamanın harita yüzeylerinde “© OpenStreetMap katkıcıları” bildirimi ve openstreetmap.org/copyright bağlantısı, kullanım koşullarında ODbL ibaresi bulunmaktadır. API yanıtlarında atıf alanı yoktur; rota hizmeti (API) sözleşmelerine atıf hükmü eklenecektir.</w:t>
            </w:r>
          </w:p>
        </w:tc>
      </w:tr>
      <w:tr w:rsidR="00BB6C13" w14:paraId="31FCB857"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B12BA" w14:textId="77777777" w:rsidR="00BB6C13" w:rsidRDefault="00BB6C13">
            <w:pPr>
              <w:spacing w:after="30"/>
            </w:pPr>
            <w:r>
              <w:rPr>
                <w:sz w:val="17"/>
                <w:szCs w:val="17"/>
              </w:rPr>
              <w:t>Overpass API kamuya açık sunucusu (overpass-api.de)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A5099" w14:textId="77777777" w:rsidR="00BB6C13" w:rsidRDefault="00BB6C13">
            <w:pPr>
              <w:spacing w:after="30"/>
            </w:pPr>
            <w:r>
              <w:rPr>
                <w:sz w:val="17"/>
                <w:szCs w:val="17"/>
              </w:rPr>
              <w:t>Yol ağı ve dönüş kısıtı indirme (disk önbelleğiyle)</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2CE0E" w14:textId="77777777" w:rsidR="00BB6C13" w:rsidRDefault="00BB6C13">
            <w:pPr>
              <w:spacing w:after="30"/>
            </w:pPr>
            <w:r>
              <w:rPr>
                <w:sz w:val="17"/>
                <w:szCs w:val="17"/>
              </w:rPr>
              <w:t>Kamuya açık sunucularda günde yaklaşık 10.000 istek ve 1 GB veri beklenir; haritacı olmayan kullanıcılara hizmet veren uygulamaların kamuya açık sunucuları arka uç olarak kullanması uygun görülmemektedir [K27].</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7CC13" w14:textId="77777777" w:rsidR="00BB6C13" w:rsidRDefault="00BB6C13">
            <w:pPr>
              <w:spacing w:after="30"/>
            </w:pPr>
            <w:r>
              <w:rPr>
                <w:sz w:val="17"/>
                <w:szCs w:val="17"/>
              </w:rPr>
              <w:t>Ticari hizmette kendi Overpass sunucusu ya da Geofabrik özütü kullanılacaktır.</w:t>
            </w:r>
          </w:p>
        </w:tc>
      </w:tr>
      <w:tr w:rsidR="00BB6C13" w14:paraId="7FEEBDE0"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8A75D" w14:textId="77777777" w:rsidR="00BB6C13" w:rsidRDefault="00BB6C13">
            <w:pPr>
              <w:spacing w:after="30"/>
            </w:pPr>
            <w:r>
              <w:rPr>
                <w:sz w:val="17"/>
                <w:szCs w:val="17"/>
              </w:rPr>
              <w:t>HERE Traffic API v7 (akış verisi)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978BE" w14:textId="77777777" w:rsidR="00BB6C13" w:rsidRDefault="00BB6C13">
            <w:pPr>
              <w:spacing w:after="30"/>
            </w:pPr>
            <w:r>
              <w:rPr>
                <w:sz w:val="17"/>
                <w:szCs w:val="17"/>
              </w:rPr>
              <w:t>180 saniyede bir canlı trafik; akış gözlemlerinin traffic_snapshots tablosuna yalnız ekleme biçiminde yazılması (hız farkı kestiricisinin otomobil tarafı)</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1A08AF" w14:textId="77777777" w:rsidR="00BB6C13" w:rsidRDefault="00BB6C13">
            <w:pPr>
              <w:spacing w:after="30"/>
            </w:pPr>
            <w:r>
              <w:rPr>
                <w:sz w:val="17"/>
                <w:szCs w:val="17"/>
              </w:rPr>
              <w:t>HERE Platform Terms (18.09.2023): sonuçlar Platform dışında 30 günden uzun saklanamaz (6.4(j)); HERE içerikleri makine öğrenmesi, yapay zekâ ve öngörü analitiği sistemleriyle bağlantılı kullanılamaz (6.4(f)); üçüncü taraf veri setlerinin karşılaştırmalı değerlendirmesi ve HERE'e rakip ürün geliştirme yasaktır (6.4(g)); açık kaynak yükümlülüğü doğuran birleştirme yasaktır (6.4(b)); HERE telif bildirimleri son kullanıcıya gösterilir (13.1, Ek 5) [K25].</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BFE7C" w14:textId="77777777" w:rsidR="00BB6C13" w:rsidRDefault="00BB6C13">
            <w:pPr>
              <w:spacing w:after="30"/>
            </w:pPr>
            <w:r>
              <w:rPr>
                <w:sz w:val="17"/>
                <w:szCs w:val="17"/>
              </w:rPr>
              <w:t>Uygulamada HERE atfı bulunmamaktadır. Yazılı ticari lisans; saklama süresini, hız farkı modelinde kullanımı, OSM verisiyle eşlemeyi, rota hizmeti (API) satışını ve atfı açıkça düzenleyecektir. Lisans imzalanana kadar traffic_snapshots tablosunun üretimde HERE verisiyle doldurulmaması önerilmektedir.</w:t>
            </w:r>
          </w:p>
        </w:tc>
      </w:tr>
      <w:tr w:rsidR="00BB6C13" w14:paraId="2956A381"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72AB2" w14:textId="77777777" w:rsidR="00BB6C13" w:rsidRDefault="00BB6C13">
            <w:pPr>
              <w:spacing w:after="30"/>
            </w:pPr>
            <w:r>
              <w:rPr>
                <w:sz w:val="17"/>
                <w:szCs w:val="17"/>
              </w:rPr>
              <w:t>Google Maps Platform: Maps SDK ve JavaScript API, Places, Geocoding, Elevation, Routes</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DACEF" w14:textId="77777777" w:rsidR="00BB6C13" w:rsidRDefault="00BB6C13">
            <w:pPr>
              <w:spacing w:after="30"/>
            </w:pPr>
            <w:r>
              <w:rPr>
                <w:sz w:val="17"/>
                <w:szCs w:val="17"/>
              </w:rPr>
              <w:t>Uygulamada harita altlığı; yer ve adres arama; rota yükseklik profili; Routes API etkin dalda son çare olarak varsayılan kapalıdır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FFE21" w14:textId="77777777" w:rsidR="00BB6C13" w:rsidRDefault="00BB6C13">
            <w:pPr>
              <w:spacing w:after="30"/>
            </w:pPr>
            <w:r>
              <w:rPr>
                <w:sz w:val="17"/>
                <w:szCs w:val="17"/>
              </w:rPr>
              <w:t>Elevation API politikası: içerik önceden alınamaz, önbelleğe alınamaz ve saklanamaz (yer kimlikleri hariç); haritada gösterilen sonuçlar Google haritasında gösterilir (son güncelleme 24.09.2026) [K26].</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4FF64" w14:textId="77777777" w:rsidR="00BB6C13" w:rsidRDefault="00BB6C13">
            <w:pPr>
              <w:spacing w:after="30"/>
            </w:pPr>
            <w:r>
              <w:rPr>
                <w:sz w:val="17"/>
                <w:szCs w:val="17"/>
              </w:rPr>
              <w:t>Motor düğüm yüksekliklerini Elevation API'den alıp graf disk önbelleğine yazmakta, rota yükseklik sonuçlarını 24 saat önbellekte tutmaktadır. Kullanım politikaya uygun hâle getirilecek ya da açık lisanslı yükseklik modeline geçilecektir. Places atıfları uygulamada gösterilmektedir.</w:t>
            </w:r>
          </w:p>
        </w:tc>
      </w:tr>
      <w:tr w:rsidR="00BB6C13" w14:paraId="0FDE33BD"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B4F38" w14:textId="77777777" w:rsidR="00BB6C13" w:rsidRDefault="00BB6C13">
            <w:pPr>
              <w:spacing w:after="30"/>
            </w:pPr>
            <w:r>
              <w:rPr>
                <w:sz w:val="17"/>
                <w:szCs w:val="17"/>
              </w:rPr>
              <w:t>OpenWeather (hava durumu API'si)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B22DC" w14:textId="77777777" w:rsidR="00BB6C13" w:rsidRDefault="00BB6C13">
            <w:pPr>
              <w:spacing w:after="30"/>
            </w:pPr>
            <w:r>
              <w:rPr>
                <w:sz w:val="17"/>
                <w:szCs w:val="17"/>
              </w:rPr>
              <w:t>Sürüş kaydında hava durumu</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53427" w14:textId="77777777" w:rsidR="00BB6C13" w:rsidRDefault="00BB6C13">
            <w:pPr>
              <w:spacing w:after="30"/>
            </w:pPr>
            <w:r>
              <w:rPr>
                <w:sz w:val="17"/>
                <w:szCs w:val="17"/>
              </w:rPr>
              <w:t>Veri ve veri tabanı ODbL lisanslıdır; uygulamada görünür atıf gerekir [K28].</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E9B08" w14:textId="77777777" w:rsidR="00BB6C13" w:rsidRDefault="00BB6C13">
            <w:pPr>
              <w:spacing w:after="30"/>
            </w:pPr>
            <w:r>
              <w:rPr>
                <w:sz w:val="17"/>
                <w:szCs w:val="17"/>
              </w:rPr>
              <w:t>Uygulamada OpenWeather atfı bulunamamıştır; eklenecektir.</w:t>
            </w:r>
          </w:p>
        </w:tc>
      </w:tr>
      <w:tr w:rsidR="00BB6C13" w14:paraId="2F1998CA"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3851E" w14:textId="77777777" w:rsidR="00BB6C13" w:rsidRDefault="00BB6C13">
            <w:pPr>
              <w:spacing w:after="30"/>
            </w:pPr>
            <w:r>
              <w:rPr>
                <w:sz w:val="17"/>
                <w:szCs w:val="17"/>
              </w:rPr>
              <w:t>Open Topo Data, EU-DEM 25 m</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6B73A" w14:textId="77777777" w:rsidR="00BB6C13" w:rsidRDefault="00BB6C13">
            <w:pPr>
              <w:spacing w:after="30"/>
            </w:pPr>
            <w:r>
              <w:rPr>
                <w:sz w:val="17"/>
                <w:szCs w:val="17"/>
              </w:rPr>
              <w:t>Google anahtarı yoksa düğüm yüksekliği yedeği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FF20F" w14:textId="77777777" w:rsidR="00BB6C13" w:rsidRDefault="00BB6C13">
            <w:pPr>
              <w:spacing w:after="30"/>
            </w:pPr>
            <w:r>
              <w:rPr>
                <w:sz w:val="17"/>
                <w:szCs w:val="17"/>
              </w:rPr>
              <w:t>Copernicus koşulları: kamuya sunumda kaynak bildirilir, uyarlama belirtilir, Avrupa Birliği onayı izlenimi verilmez [K29]. Kamuya açık API'nin kullanım sınırı sayfada belirtilmemiştir.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5CF96" w14:textId="77777777" w:rsidR="00BB6C13" w:rsidRDefault="00BB6C13">
            <w:pPr>
              <w:spacing w:after="30"/>
            </w:pPr>
            <w:r>
              <w:rPr>
                <w:sz w:val="17"/>
                <w:szCs w:val="17"/>
              </w:rPr>
              <w:t>Kullanılması hâlinde kaynak bildirimi eklenecektir.</w:t>
            </w:r>
          </w:p>
        </w:tc>
      </w:tr>
      <w:tr w:rsidR="00BB6C13" w14:paraId="2D398FE6"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75B6C" w14:textId="77777777" w:rsidR="00BB6C13" w:rsidRDefault="00BB6C13">
            <w:pPr>
              <w:spacing w:after="30"/>
            </w:pPr>
            <w:r>
              <w:rPr>
                <w:sz w:val="17"/>
                <w:szCs w:val="17"/>
              </w:rPr>
              <w:t>Esri altlık karoları (World Imagery, World Light Gray)</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AF023" w14:textId="77777777" w:rsidR="00BB6C13" w:rsidRDefault="00BB6C13">
            <w:pPr>
              <w:spacing w:after="30"/>
            </w:pPr>
            <w:r>
              <w:rPr>
                <w:sz w:val="17"/>
                <w:szCs w:val="17"/>
              </w:rPr>
              <w:t>Tanıtım sitesindeki vitrin haritasında anahtarsız yedek altlık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B4781" w14:textId="77777777" w:rsidR="00BB6C13" w:rsidRDefault="00BB6C13">
            <w:pPr>
              <w:spacing w:after="30"/>
            </w:pPr>
            <w:r>
              <w:rPr>
                <w:sz w:val="17"/>
                <w:szCs w:val="17"/>
              </w:rPr>
              <w:t>Esri Web Site and Service Terms of Use: hizmet kullanımında Esri'ye atıf yapılır (2.2); belirli hizmetlerde ek koşullar ve ticari kullanım için ayrı lisans sözleşmeleri uygulanabilir [K39].</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30311" w14:textId="77777777" w:rsidR="00BB6C13" w:rsidRDefault="00BB6C13">
            <w:pPr>
              <w:spacing w:after="30"/>
            </w:pPr>
            <w:r>
              <w:rPr>
                <w:sz w:val="17"/>
                <w:szCs w:val="17"/>
              </w:rPr>
              <w:t>Sitede Esri atfı bulunmaktadır; anahtarsız kullanımın uygunluğu kontrol edilecektir.</w:t>
            </w:r>
          </w:p>
        </w:tc>
      </w:tr>
      <w:tr w:rsidR="00BB6C13" w14:paraId="3B665580" w14:textId="77777777">
        <w:trPr>
          <w:cantSplit/>
        </w:trPr>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2339D" w14:textId="77777777" w:rsidR="00BB6C13" w:rsidRDefault="00BB6C13">
            <w:pPr>
              <w:spacing w:after="30"/>
            </w:pPr>
            <w:r>
              <w:rPr>
                <w:sz w:val="17"/>
                <w:szCs w:val="17"/>
              </w:rPr>
              <w:t>Apple, Google ve Meta kimlik doğrulama; App Store, Google Play ve Stripe ödeme hizmetleri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2C555" w14:textId="77777777" w:rsidR="00BB6C13" w:rsidRDefault="00BB6C13">
            <w:pPr>
              <w:spacing w:after="30"/>
            </w:pPr>
            <w:r>
              <w:rPr>
                <w:sz w:val="17"/>
                <w:szCs w:val="17"/>
              </w:rPr>
              <w:t>Giriş ve abonelik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929AB" w14:textId="77777777" w:rsidR="00BB6C13" w:rsidRDefault="00BB6C13">
            <w:pPr>
              <w:spacing w:after="30"/>
            </w:pPr>
            <w:r>
              <w:rPr>
                <w:sz w:val="17"/>
                <w:szCs w:val="17"/>
              </w:rPr>
              <w:t>Sağlayıcıların geliştirici koşulları bu ekte incelenmemiştir.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04C27" w14:textId="77777777" w:rsidR="00BB6C13" w:rsidRDefault="00BB6C13">
            <w:pPr>
              <w:spacing w:after="30"/>
            </w:pPr>
            <w:r>
              <w:rPr>
                <w:sz w:val="17"/>
                <w:szCs w:val="17"/>
              </w:rPr>
              <w:t>Ek-I'deki veri akışı envanteriyle birlikte kontrol edilecektir.</w:t>
            </w:r>
          </w:p>
        </w:tc>
      </w:tr>
    </w:tbl>
    <w:p w14:paraId="5FEAE777" w14:textId="77777777" w:rsidR="00BB6C13" w:rsidRDefault="00BB6C13">
      <w:pPr>
        <w:spacing w:after="60"/>
      </w:pPr>
    </w:p>
    <w:p w14:paraId="51BEA382" w14:textId="77777777" w:rsidR="00BB6C13" w:rsidRDefault="00BB6C13">
      <w:pPr>
        <w:spacing w:before="40" w:after="100"/>
      </w:pPr>
      <w:r>
        <w:rPr>
          <w:i/>
          <w:iCs/>
          <w:color w:val="595959"/>
          <w:sz w:val="16"/>
          <w:szCs w:val="16"/>
        </w:rPr>
        <w:t>Not: Kullanım bilgileri depo kodundan (motomap/turn_restrictions.py, api/services/traffic.py, api/models/traffic_snapshot.py, motomap/elevation.py, api/services/elevation.py, api/services/graph_cache.py, lib/ui/map_credit.dart, assets/js/showcase.js) okunmuştur [K42]. Koşullar kamuya açık sayfalardan alınmıştır; imzalanacak ticari sözleşmeler farklı hükümler içerebilir.</w:t>
      </w:r>
    </w:p>
    <w:p w14:paraId="1993A5EB" w14:textId="77777777" w:rsidR="00BB6C13" w:rsidRDefault="00BB6C13">
      <w:pPr>
        <w:pStyle w:val="Heading2"/>
        <w:keepNext/>
      </w:pPr>
      <w:r>
        <w:t>M.5.6 Yükümlülük özeti ve copyleft riskleri</w:t>
      </w:r>
    </w:p>
    <w:p w14:paraId="5050ED3B" w14:textId="77777777" w:rsidR="00BB6C13" w:rsidRDefault="00BB6C13">
      <w:pPr>
        <w:spacing w:after="90"/>
      </w:pPr>
      <w:r>
        <w:t>Doğrudan bağımlılıkların tamamına yakını izin veren lisanslıdır (MIT, BSD, ISC, Apache-2.0). Bu lisansların temel yükümlülüğü, uygulamanın ve web derlemesinin dağıtımında telif bildirimlerinin ve lisans metinlerinin verilmesidir. Bu amaçla mobil uygulamada “Lisanslar” satırı, web derlemesinde NOTICES dosyası kullanılmaktadır [K42, K44]. Yalnız sunucuda çalışan Python paketleri, PostgreSQL, Redis ve GraphHopper kullanıcılara dağıtılmadığından bu bileşenlerde dağıtım yükümlülüğü doğmamaktadır.</w:t>
      </w:r>
    </w:p>
    <w:p w14:paraId="4BA9C780" w14:textId="77777777" w:rsidR="00BB6C13" w:rsidRDefault="00BB6C13">
      <w:pPr>
        <w:spacing w:after="90"/>
      </w:pPr>
      <w:r>
        <w:t>Apache-2.0, NOTICE dosyası bulunan bir çalışmanın dağıtımında NOTICE içeriğinin korunmasını gerektirir. GraphHopper deposunda NOTICE.md bulunmaktadır; dosya, GraphHopper'ın içerdiği LGPL lisanslı OSM-binary gibi bileşenleri listelemektedir [K31]. GraphHopper resmî sürüm dosyasıyla, değiştirilmeden ve yalnız MotoMap sunucusundaki ayrı bir konteynerde çalışmaktadır. İmajın bir müşteriye kurulum için verilmesi hâlinde LICENSE ve NOTICE.md metinleri imajla birlikte verilecektir.</w:t>
      </w:r>
    </w:p>
    <w:p w14:paraId="4B5755E3" w14:textId="77777777" w:rsidR="00BB6C13" w:rsidRDefault="00BB6C13">
      <w:pPr>
        <w:spacing w:after="90"/>
      </w:pPr>
      <w:r>
        <w:t>Python ve Flutter doğrudan bağımlılıklarında ve portalın npm paketlerinde GPL ya da AGPL tespit edilmemiştir. Dosya ya da kütüphane düzeyinde copyleft koşulu taşıyan bileşenler (tqdm ve portal derleme araçlarındaki MPL-2.0 paketleri, isteğe bağlı sharp/libvips ikilisi, GraphHopper içindeki OSM-binary) değiştirilmeden ve sunucu ya da derleme tarafında kullanılmaktadır. Dağıtılan dosyanın tamamını kapsayan copyleft koşulu (AGPL-3.0) yalnız tanıtım sitesindeki Nimbus Roman yazı tipinde bulunmaktadır. Sitenin yazı tipi stil dosyası web kullanımının lisans istisnası kapsamında olduğunu belirtmektedir; lisans dosyasındaki istisna ise yalnız PostScript ve PDF belgelerine gömmeyi kapsamaktadır [K35]. Yazı tipi OFL lisanslı bir serif yazı tipiyle değiştirilecek ya da AGPL-3.0 yükümlülükleri yerine getirilecektir.</w:t>
      </w:r>
    </w:p>
    <w:p w14:paraId="7086BDE1" w14:textId="77777777" w:rsidR="00BB6C13" w:rsidRDefault="00BB6C13">
      <w:pPr>
        <w:spacing w:after="90"/>
      </w:pPr>
      <w:r>
        <w:t>Redis 7.2 ve önceki sürümler BSD-3-Clause, 7.4 sürümü RSALv2/SSPLv1 çift lisanslıdır [K30]. MotoMap Redis'i yalnız kendi hizmetinin önbelleği olarak kullandığından RSALv2'deki yönetilen hizmet kısıtı iş modelini etkilememektedir; sürüm ve lisans seçimi kayda alınacaktır.</w:t>
      </w:r>
    </w:p>
    <w:p w14:paraId="7C2F4776" w14:textId="77777777" w:rsidR="00BB6C13" w:rsidRDefault="00BB6C13">
      <w:pPr>
        <w:spacing w:after="90"/>
      </w:pPr>
      <w:r>
        <w:t>OSM verisinden türetilen yol ağına HERE hızlarının eşlenmesi, ODbL'nin paylaşım koşulunu ve HERE Platform Terms'in 6.4(b) maddesini birlikte ilgilendirmektedir. Rota yanıtları ODbL anlamında üretilmiş çalışmadır ve paylaşım koşuluna tabi değildir (4.5); türev yol ağı veri tabanı üçüncü kişilere verilirse ya da herkese açık kullanılırsa paylaşım koşulu doğabilir [K23]. Kalibrasyon verisinin OSM türevi ağdan ayrı katmanda tutulmasıyla toplu veri tabanı yaklaşımının uygulanabilirliği hukuk danışmanına sorulacaktır (M.7.4).</w:t>
      </w:r>
    </w:p>
    <w:p w14:paraId="3CD57B45" w14:textId="77777777" w:rsidR="00BB6C13" w:rsidRDefault="00BB6C13">
      <w:pPr>
        <w:spacing w:after="90"/>
      </w:pPr>
      <w:r>
        <w:t>Motor deposundaki requirements.txt dosyası yalnız en düşük sürümleri belirttiğinden üretimdeki sürümler ve lisanslar zamanla değişebilir. Bağımlılık sürümleri kilit dosyalarıyla sabitlenecek, sürekli entegrasyonda yazılım malzeme listesi (SBOM) üretilecek ve lisans taraması yapılacaktır.</w:t>
      </w:r>
    </w:p>
    <w:p w14:paraId="64E6D437" w14:textId="77777777" w:rsidR="00BB6C13" w:rsidRDefault="00BB6C13">
      <w:pPr>
        <w:pStyle w:val="Heading2"/>
        <w:keepNext/>
      </w:pPr>
      <w:r>
        <w:t>M.5.7 Uyum işlemleri</w:t>
      </w:r>
    </w:p>
    <w:p w14:paraId="06682D22" w14:textId="77777777" w:rsidR="00BB6C13" w:rsidRDefault="00BB6C13">
      <w:pPr>
        <w:keepNext/>
        <w:spacing w:before="140" w:after="60"/>
      </w:pPr>
      <w:r>
        <w:rPr>
          <w:b/>
          <w:bCs/>
        </w:rPr>
        <w:t>Tablo M-11. Lisans ve hizmet koşullarına uyum işlemleri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4"/>
        <w:gridCol w:w="4556"/>
        <w:gridCol w:w="1584"/>
        <w:gridCol w:w="1188"/>
        <w:gridCol w:w="1984"/>
      </w:tblGrid>
      <w:tr w:rsidR="00BB6C13" w14:paraId="3E6BC36F" w14:textId="77777777">
        <w:trPr>
          <w:cantSplit/>
          <w:tblHeader/>
        </w:trPr>
        <w:tc>
          <w:tcPr>
            <w:tcW w:w="5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981B16" w14:textId="77777777" w:rsidR="00BB6C13" w:rsidRDefault="00BB6C13">
            <w:pPr>
              <w:spacing w:after="30"/>
            </w:pPr>
            <w:r>
              <w:rPr>
                <w:b/>
                <w:bCs/>
                <w:sz w:val="17"/>
                <w:szCs w:val="17"/>
              </w:rPr>
              <w:t>No</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53FB81" w14:textId="77777777" w:rsidR="00BB6C13" w:rsidRDefault="00BB6C13">
            <w:pPr>
              <w:spacing w:after="30"/>
            </w:pPr>
            <w:r>
              <w:rPr>
                <w:b/>
                <w:bCs/>
                <w:sz w:val="17"/>
                <w:szCs w:val="17"/>
              </w:rPr>
              <w:t>İşlem</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E4358B" w14:textId="77777777" w:rsidR="00BB6C13" w:rsidRDefault="00BB6C13">
            <w:pPr>
              <w:spacing w:after="30"/>
            </w:pPr>
            <w:r>
              <w:rPr>
                <w:b/>
                <w:bCs/>
                <w:sz w:val="17"/>
                <w:szCs w:val="17"/>
              </w:rPr>
              <w:t>Dayanak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E6D961" w14:textId="77777777" w:rsidR="00BB6C13" w:rsidRDefault="00BB6C13">
            <w:pPr>
              <w:spacing w:after="30"/>
            </w:pPr>
            <w:r>
              <w:rPr>
                <w:b/>
                <w:bCs/>
                <w:sz w:val="17"/>
                <w:szCs w:val="17"/>
              </w:rPr>
              <w:t>Sorumlu</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2E4DCE" w14:textId="77777777" w:rsidR="00BB6C13" w:rsidRDefault="00BB6C13">
            <w:pPr>
              <w:spacing w:after="30"/>
            </w:pPr>
            <w:r>
              <w:rPr>
                <w:b/>
                <w:bCs/>
                <w:sz w:val="17"/>
                <w:szCs w:val="17"/>
              </w:rPr>
              <w:t>Önerilen tarih</w:t>
            </w:r>
          </w:p>
        </w:tc>
      </w:tr>
      <w:tr w:rsidR="00BB6C13" w14:paraId="61CAD6BF"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54CDF" w14:textId="77777777" w:rsidR="00BB6C13" w:rsidRDefault="00BB6C13">
            <w:pPr>
              <w:spacing w:after="30"/>
            </w:pPr>
            <w:r>
              <w:rPr>
                <w:sz w:val="17"/>
                <w:szCs w:val="17"/>
              </w:rPr>
              <w:t>1</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2CECB" w14:textId="77777777" w:rsidR="00BB6C13" w:rsidRDefault="00BB6C13">
            <w:pPr>
              <w:spacing w:after="30"/>
            </w:pPr>
            <w:r>
              <w:rPr>
                <w:sz w:val="17"/>
                <w:szCs w:val="17"/>
              </w:rPr>
              <w:t>LICENSE dosyalarının “Tüm hakları MotoMap A.Ş.'ye aittir” bildirimiyle değiştirilmesi; README lisans satırlarının güncellenmesi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41C09" w14:textId="77777777" w:rsidR="00BB6C13" w:rsidRDefault="00BB6C13">
            <w:pPr>
              <w:spacing w:after="30"/>
            </w:pPr>
            <w:r>
              <w:rPr>
                <w:sz w:val="17"/>
                <w:szCs w:val="17"/>
              </w:rPr>
              <w:t>M.3.3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45A63"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C6EFD" w14:textId="77777777" w:rsidR="00BB6C13" w:rsidRDefault="00BB6C13">
            <w:pPr>
              <w:spacing w:after="30"/>
            </w:pPr>
            <w:r>
              <w:rPr>
                <w:sz w:val="17"/>
                <w:szCs w:val="17"/>
              </w:rPr>
              <w:t>Aralık 2026 (devir günü)</w:t>
            </w:r>
          </w:p>
        </w:tc>
      </w:tr>
      <w:tr w:rsidR="00BB6C13" w14:paraId="11762D96"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D3A86" w14:textId="77777777" w:rsidR="00BB6C13" w:rsidRDefault="00BB6C13">
            <w:pPr>
              <w:spacing w:after="30"/>
            </w:pPr>
            <w:r>
              <w:rPr>
                <w:sz w:val="17"/>
                <w:szCs w:val="17"/>
              </w:rPr>
              <w:t>2</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AF80D" w14:textId="77777777" w:rsidR="00BB6C13" w:rsidRDefault="00BB6C13">
            <w:pPr>
              <w:spacing w:after="30"/>
            </w:pPr>
            <w:r>
              <w:rPr>
                <w:sz w:val="17"/>
                <w:szCs w:val="17"/>
              </w:rPr>
              <w:t>Kullanım koşullarının 8. ve 9. bölümlerinin güncellenmesi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AEE9B" w14:textId="77777777" w:rsidR="00BB6C13" w:rsidRDefault="00BB6C13">
            <w:pPr>
              <w:spacing w:after="30"/>
            </w:pPr>
            <w:r>
              <w:rPr>
                <w:sz w:val="17"/>
                <w:szCs w:val="17"/>
              </w:rPr>
              <w:t>[K41]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068A8" w14:textId="77777777" w:rsidR="00BB6C13" w:rsidRDefault="00BB6C13">
            <w:pPr>
              <w:spacing w:after="30"/>
            </w:pPr>
            <w:r>
              <w:rPr>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BBF49" w14:textId="77777777" w:rsidR="00BB6C13" w:rsidRDefault="00BB6C13">
            <w:pPr>
              <w:spacing w:after="30"/>
            </w:pPr>
            <w:r>
              <w:rPr>
                <w:sz w:val="17"/>
                <w:szCs w:val="17"/>
              </w:rPr>
              <w:t>Aralık 2026</w:t>
            </w:r>
          </w:p>
        </w:tc>
      </w:tr>
      <w:tr w:rsidR="00BB6C13" w14:paraId="374276C5"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F93B4" w14:textId="77777777" w:rsidR="00BB6C13" w:rsidRDefault="00BB6C13">
            <w:pPr>
              <w:spacing w:after="30"/>
            </w:pPr>
            <w:r>
              <w:rPr>
                <w:sz w:val="17"/>
                <w:szCs w:val="17"/>
              </w:rPr>
              <w:t>3</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253C8" w14:textId="77777777" w:rsidR="00BB6C13" w:rsidRDefault="00BB6C13">
            <w:pPr>
              <w:spacing w:after="30"/>
            </w:pPr>
            <w:r>
              <w:rPr>
                <w:sz w:val="17"/>
                <w:szCs w:val="17"/>
              </w:rPr>
              <w:t>Önceki kopya ve lisans beyanının hazırlanması (Sözleşme Eki 2)</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4EF01" w14:textId="77777777" w:rsidR="00BB6C13" w:rsidRDefault="00BB6C13">
            <w:pPr>
              <w:spacing w:after="30"/>
            </w:pPr>
            <w:r>
              <w:rPr>
                <w:sz w:val="17"/>
                <w:szCs w:val="17"/>
              </w:rPr>
              <w:t>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1E0E9" w14:textId="77777777" w:rsidR="00BB6C13" w:rsidRDefault="00BB6C13">
            <w:pPr>
              <w:spacing w:after="30"/>
            </w:pPr>
            <w:r>
              <w:rPr>
                <w:sz w:val="17"/>
                <w:szCs w:val="17"/>
              </w:rPr>
              <w:t>Üç kurucu</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E4BE5" w14:textId="77777777" w:rsidR="00BB6C13" w:rsidRDefault="00BB6C13">
            <w:pPr>
              <w:spacing w:after="30"/>
            </w:pPr>
            <w:r>
              <w:rPr>
                <w:sz w:val="17"/>
                <w:szCs w:val="17"/>
              </w:rPr>
              <w:t>Aralık 2026</w:t>
            </w:r>
          </w:p>
        </w:tc>
      </w:tr>
      <w:tr w:rsidR="00BB6C13" w14:paraId="39657D49"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33099" w14:textId="77777777" w:rsidR="00BB6C13" w:rsidRDefault="00BB6C13">
            <w:pPr>
              <w:spacing w:after="30"/>
            </w:pPr>
            <w:r>
              <w:rPr>
                <w:sz w:val="17"/>
                <w:szCs w:val="17"/>
              </w:rPr>
              <w:t>4</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C0691" w14:textId="77777777" w:rsidR="00BB6C13" w:rsidRDefault="00BB6C13">
            <w:pPr>
              <w:spacing w:after="30"/>
            </w:pPr>
            <w:r>
              <w:rPr>
                <w:sz w:val="17"/>
                <w:szCs w:val="17"/>
              </w:rPr>
              <w:t>Nimbus Roman'ın değiştirilmesi; site yazı tiplerinin OFL metinlerinin depoya eklenmesi; Esri kullanımının kontrolü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4D03A" w14:textId="77777777" w:rsidR="00BB6C13" w:rsidRDefault="00BB6C13">
            <w:pPr>
              <w:spacing w:after="30"/>
            </w:pPr>
            <w:r>
              <w:rPr>
                <w:sz w:val="17"/>
                <w:szCs w:val="17"/>
              </w:rPr>
              <w:t>[K35, K37, K39]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51BF5"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E6C81" w14:textId="77777777" w:rsidR="00BB6C13" w:rsidRDefault="00BB6C13">
            <w:pPr>
              <w:spacing w:after="30"/>
            </w:pPr>
            <w:r>
              <w:rPr>
                <w:sz w:val="17"/>
                <w:szCs w:val="17"/>
              </w:rPr>
              <w:t>Aralık 2026</w:t>
            </w:r>
          </w:p>
        </w:tc>
      </w:tr>
      <w:tr w:rsidR="00BB6C13" w14:paraId="11711D0A"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42D12" w14:textId="77777777" w:rsidR="00BB6C13" w:rsidRDefault="00BB6C13">
            <w:pPr>
              <w:spacing w:after="30"/>
            </w:pPr>
            <w:r>
              <w:rPr>
                <w:sz w:val="17"/>
                <w:szCs w:val="17"/>
              </w:rPr>
              <w:t>5</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1ACF5" w14:textId="77777777" w:rsidR="00BB6C13" w:rsidRDefault="00BB6C13">
            <w:pPr>
              <w:spacing w:after="30"/>
            </w:pPr>
            <w:r>
              <w:rPr>
                <w:sz w:val="17"/>
                <w:szCs w:val="17"/>
              </w:rPr>
              <w:t>HERE ticari lisansında saklama, model kullanımı, OSM eşlemesi, rota hizmeti (API) ve atıf hükümlerinin yer alması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50D4B" w14:textId="77777777" w:rsidR="00BB6C13" w:rsidRDefault="00BB6C13">
            <w:pPr>
              <w:spacing w:after="30"/>
            </w:pPr>
            <w:r>
              <w:rPr>
                <w:sz w:val="17"/>
                <w:szCs w:val="17"/>
              </w:rPr>
              <w:t>[K25]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BCB5D" w14:textId="77777777" w:rsidR="00BB6C13" w:rsidRDefault="00BB6C13">
            <w:pPr>
              <w:spacing w:after="30"/>
            </w:pPr>
            <w:r>
              <w:rPr>
                <w:sz w:val="17"/>
                <w:szCs w:val="17"/>
              </w:rPr>
              <w:t>CEO, 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595CF" w14:textId="77777777" w:rsidR="00BB6C13" w:rsidRDefault="00BB6C13">
            <w:pPr>
              <w:spacing w:after="30"/>
            </w:pPr>
            <w:r>
              <w:rPr>
                <w:sz w:val="17"/>
                <w:szCs w:val="17"/>
              </w:rPr>
              <w:t>Ay 1 (Ocak 2027), kalibrasyon verisi toplanmadan önce</w:t>
            </w:r>
          </w:p>
        </w:tc>
      </w:tr>
      <w:tr w:rsidR="00BB6C13" w14:paraId="3D7A64BD"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3BF42" w14:textId="77777777" w:rsidR="00BB6C13" w:rsidRDefault="00BB6C13">
            <w:pPr>
              <w:spacing w:after="30"/>
            </w:pPr>
            <w:r>
              <w:rPr>
                <w:sz w:val="17"/>
                <w:szCs w:val="17"/>
              </w:rPr>
              <w:t>6</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D0A69" w14:textId="77777777" w:rsidR="00BB6C13" w:rsidRDefault="00BB6C13">
            <w:pPr>
              <w:spacing w:after="30"/>
            </w:pPr>
            <w:r>
              <w:rPr>
                <w:sz w:val="17"/>
                <w:szCs w:val="17"/>
              </w:rPr>
              <w:t>Uygulamaya HERE ve OpenWeather atıflarının eklenmesi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4A43" w14:textId="77777777" w:rsidR="00BB6C13" w:rsidRDefault="00BB6C13">
            <w:pPr>
              <w:spacing w:after="30"/>
            </w:pPr>
            <w:r>
              <w:rPr>
                <w:sz w:val="17"/>
                <w:szCs w:val="17"/>
              </w:rPr>
              <w:t>[K25, K28]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EF0AA"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37B35" w14:textId="77777777" w:rsidR="00BB6C13" w:rsidRDefault="00BB6C13">
            <w:pPr>
              <w:spacing w:after="30"/>
            </w:pPr>
            <w:r>
              <w:rPr>
                <w:sz w:val="17"/>
                <w:szCs w:val="17"/>
              </w:rPr>
              <w:t>Mart 2027 (kapalı beta)</w:t>
            </w:r>
          </w:p>
        </w:tc>
      </w:tr>
      <w:tr w:rsidR="00BB6C13" w14:paraId="2B3CCEDA"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78141" w14:textId="77777777" w:rsidR="00BB6C13" w:rsidRDefault="00BB6C13">
            <w:pPr>
              <w:spacing w:after="30"/>
            </w:pPr>
            <w:r>
              <w:rPr>
                <w:sz w:val="17"/>
                <w:szCs w:val="17"/>
              </w:rPr>
              <w:t>7</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655E1" w14:textId="77777777" w:rsidR="00BB6C13" w:rsidRDefault="00BB6C13">
            <w:pPr>
              <w:spacing w:after="30"/>
            </w:pPr>
            <w:r>
              <w:rPr>
                <w:sz w:val="17"/>
                <w:szCs w:val="17"/>
              </w:rPr>
              <w:t>Google Elevation içeriğinin önbellekten çıkarılması ya da açık yükseklik modeline geçiş</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98C94" w14:textId="77777777" w:rsidR="00BB6C13" w:rsidRDefault="00BB6C13">
            <w:pPr>
              <w:spacing w:after="30"/>
            </w:pPr>
            <w:r>
              <w:rPr>
                <w:sz w:val="17"/>
                <w:szCs w:val="17"/>
              </w:rPr>
              <w:t>[K26]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2DC91"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44F24" w14:textId="77777777" w:rsidR="00BB6C13" w:rsidRDefault="00BB6C13">
            <w:pPr>
              <w:spacing w:after="30"/>
            </w:pPr>
            <w:r>
              <w:rPr>
                <w:sz w:val="17"/>
                <w:szCs w:val="17"/>
              </w:rPr>
              <w:t>Mart 2027</w:t>
            </w:r>
          </w:p>
        </w:tc>
      </w:tr>
      <w:tr w:rsidR="00BB6C13" w14:paraId="5A7D4FE8"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85291" w14:textId="77777777" w:rsidR="00BB6C13" w:rsidRDefault="00BB6C13">
            <w:pPr>
              <w:spacing w:after="30"/>
            </w:pPr>
            <w:r>
              <w:rPr>
                <w:sz w:val="17"/>
                <w:szCs w:val="17"/>
              </w:rPr>
              <w:t>8</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4688E" w14:textId="77777777" w:rsidR="00BB6C13" w:rsidRDefault="00BB6C13">
            <w:pPr>
              <w:spacing w:after="30"/>
            </w:pPr>
            <w:r>
              <w:rPr>
                <w:sz w:val="17"/>
                <w:szCs w:val="17"/>
              </w:rPr>
              <w:t>Overpass kamuya açık sunucusu yerine kendi sunucusu ya da Geofabrik özütü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BEE4C" w14:textId="77777777" w:rsidR="00BB6C13" w:rsidRDefault="00BB6C13">
            <w:pPr>
              <w:spacing w:after="30"/>
            </w:pPr>
            <w:r>
              <w:rPr>
                <w:sz w:val="17"/>
                <w:szCs w:val="17"/>
              </w:rPr>
              <w:t>[K27]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1A3DE"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82F59" w14:textId="77777777" w:rsidR="00BB6C13" w:rsidRDefault="00BB6C13">
            <w:pPr>
              <w:spacing w:after="30"/>
            </w:pPr>
            <w:r>
              <w:rPr>
                <w:sz w:val="17"/>
                <w:szCs w:val="17"/>
              </w:rPr>
              <w:t>Mart 2027</w:t>
            </w:r>
          </w:p>
        </w:tc>
      </w:tr>
      <w:tr w:rsidR="00BB6C13" w14:paraId="7A45F1CC"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F6AAC" w14:textId="77777777" w:rsidR="00BB6C13" w:rsidRDefault="00BB6C13">
            <w:pPr>
              <w:spacing w:after="30"/>
            </w:pPr>
            <w:r>
              <w:rPr>
                <w:sz w:val="17"/>
                <w:szCs w:val="17"/>
              </w:rPr>
              <w:t>9</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C17D6" w14:textId="77777777" w:rsidR="00BB6C13" w:rsidRDefault="00BB6C13">
            <w:pPr>
              <w:spacing w:after="30"/>
            </w:pPr>
            <w:r>
              <w:rPr>
                <w:sz w:val="17"/>
                <w:szCs w:val="17"/>
              </w:rPr>
              <w:t>Bağımlılıkların kilitlenmesi; SBOM ve sürekli entegrasyonda lisans taraması; Redis sürüm kararı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B2DEF" w14:textId="77777777" w:rsidR="00BB6C13" w:rsidRDefault="00BB6C13">
            <w:pPr>
              <w:spacing w:after="30"/>
            </w:pPr>
            <w:r>
              <w:rPr>
                <w:sz w:val="17"/>
                <w:szCs w:val="17"/>
              </w:rPr>
              <w:t>M.5.6; [K30]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DDE59" w14:textId="77777777" w:rsidR="00BB6C13" w:rsidRDefault="00BB6C13">
            <w:pPr>
              <w:spacing w:after="30"/>
            </w:pPr>
            <w:r>
              <w:rPr>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7E2D6" w14:textId="77777777" w:rsidR="00BB6C13" w:rsidRDefault="00BB6C13">
            <w:pPr>
              <w:spacing w:after="30"/>
            </w:pPr>
            <w:r>
              <w:rPr>
                <w:sz w:val="17"/>
                <w:szCs w:val="17"/>
              </w:rPr>
              <w:t>Mart 2027</w:t>
            </w:r>
          </w:p>
        </w:tc>
      </w:tr>
      <w:tr w:rsidR="00BB6C13" w14:paraId="437729C2" w14:textId="77777777">
        <w:trPr>
          <w:cantSplit/>
        </w:trPr>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A18F1" w14:textId="77777777" w:rsidR="00BB6C13" w:rsidRDefault="00BB6C13">
            <w:pPr>
              <w:spacing w:after="30"/>
            </w:pPr>
            <w:r>
              <w:rPr>
                <w:sz w:val="17"/>
                <w:szCs w:val="17"/>
              </w:rPr>
              <w:t>10</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BBCE0" w14:textId="77777777" w:rsidR="00BB6C13" w:rsidRDefault="00BB6C13">
            <w:pPr>
              <w:spacing w:after="30"/>
            </w:pPr>
            <w:r>
              <w:rPr>
                <w:sz w:val="17"/>
                <w:szCs w:val="17"/>
              </w:rPr>
              <w:t>Rota hizmeti (API) sözleşmelerine ve belgelerine OSM atıf hükmü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9C9B9" w14:textId="77777777" w:rsidR="00BB6C13" w:rsidRDefault="00BB6C13">
            <w:pPr>
              <w:spacing w:after="30"/>
            </w:pPr>
            <w:r>
              <w:rPr>
                <w:sz w:val="17"/>
                <w:szCs w:val="17"/>
              </w:rPr>
              <w:t>[K23]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C8AB6" w14:textId="77777777" w:rsidR="00BB6C13" w:rsidRDefault="00BB6C13">
            <w:pPr>
              <w:spacing w:after="30"/>
            </w:pPr>
            <w:r>
              <w:rPr>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22D0C" w14:textId="77777777" w:rsidR="00BB6C13" w:rsidRDefault="00BB6C13">
            <w:pPr>
              <w:spacing w:after="30"/>
            </w:pPr>
            <w:r>
              <w:rPr>
                <w:sz w:val="17"/>
                <w:szCs w:val="17"/>
              </w:rPr>
              <w:t>B2B/API pilotundan önce (Haziran 2028)</w:t>
            </w:r>
          </w:p>
        </w:tc>
      </w:tr>
    </w:tbl>
    <w:p w14:paraId="4D89CFD1" w14:textId="77777777" w:rsidR="00BB6C13" w:rsidRDefault="00BB6C13">
      <w:pPr>
        <w:spacing w:after="60"/>
      </w:pPr>
    </w:p>
    <w:p w14:paraId="3AF664AF" w14:textId="77777777" w:rsidR="00BB6C13" w:rsidRDefault="00BB6C13">
      <w:pPr>
        <w:spacing w:before="40" w:after="100"/>
      </w:pPr>
      <w:r>
        <w:rPr>
          <w:i/>
          <w:iCs/>
          <w:color w:val="595959"/>
          <w:sz w:val="16"/>
          <w:szCs w:val="16"/>
        </w:rPr>
        <w:t xml:space="preserve">Not: Tarihler önerilmektedir ve kurucular tarafından onaylanacaktır </w:t>
      </w:r>
      <w:r>
        <w:rPr>
          <w:i/>
          <w:iCs/>
          <w:sz w:val="16"/>
          <w:szCs w:val="16"/>
          <w:shd w:val="clear" w:color="auto" w:fill="FFE699"/>
        </w:rPr>
        <w:t>[DOLDURULACAK: onay]</w:t>
      </w:r>
      <w:r>
        <w:rPr>
          <w:i/>
          <w:iCs/>
          <w:color w:val="595959"/>
          <w:sz w:val="16"/>
          <w:szCs w:val="16"/>
        </w:rPr>
        <w:t>. Sorumlular 3.3'teki iş bölümüne göre belirlenmiştir: marka, hukuk ve KVKK süreçlerinin koordinasyonu CEO'da; yazılım ve altyapı CTO'dadır. Kapalı beta ve B2B/API pilotu tarihleri 4.3'ten alınmıştır.</w:t>
      </w:r>
    </w:p>
    <w:p w14:paraId="19816CA9" w14:textId="77777777" w:rsidR="00BB6C13" w:rsidRDefault="00BB6C13">
      <w:r>
        <w:br w:type="page"/>
      </w:r>
    </w:p>
    <w:p w14:paraId="15325621" w14:textId="77777777" w:rsidR="00BB6C13" w:rsidRDefault="00BB6C13">
      <w:pPr>
        <w:pStyle w:val="Heading1"/>
        <w:keepNext/>
      </w:pPr>
      <w:r>
        <w:t>M.6 Marka</w:t>
      </w:r>
    </w:p>
    <w:p w14:paraId="471EF572" w14:textId="77777777" w:rsidR="00BB6C13" w:rsidRDefault="00BB6C13">
      <w:pPr>
        <w:pStyle w:val="Heading2"/>
        <w:keepNext/>
      </w:pPr>
      <w:r>
        <w:t>M.6.1 Ön tarama yöntemi ve sonuçları</w:t>
      </w:r>
    </w:p>
    <w:p w14:paraId="09BAFEDE" w14:textId="77777777" w:rsidR="00BB6C13" w:rsidRDefault="00BB6C13">
      <w:pPr>
        <w:spacing w:after="90"/>
      </w:pPr>
      <w:r>
        <w:t>Ön tarama 23.09.2026'da kamuya açık marka veri tabanlarında ve uygulama mağazalarında ekip içi olarak yapılmıştır [K9]. Aramanın çalıştığı, her marka veri tabanında bilinen bir markayla yapılan kontrol sorgusuyla doğrulanmıştır. İş planının 2.6 alanı, TÜRKPATENT kayıtlarında “MotoMap” adına rastlanmadığını ve bu sonucun profesyonel marka uygunluk görüşü olmadığını belirtmektedir.</w:t>
      </w:r>
    </w:p>
    <w:p w14:paraId="65D04611" w14:textId="77777777" w:rsidR="00BB6C13" w:rsidRDefault="00BB6C13">
      <w:pPr>
        <w:keepNext/>
        <w:spacing w:before="140" w:after="60"/>
      </w:pPr>
      <w:r>
        <w:rPr>
          <w:b/>
          <w:bCs/>
        </w:rPr>
        <w:t>Tablo M-12. Taranan veri tabanları, sorgular ve sonuçlar (23.09.2026)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5"/>
        <w:gridCol w:w="1981"/>
        <w:gridCol w:w="3169"/>
        <w:gridCol w:w="2181"/>
      </w:tblGrid>
      <w:tr w:rsidR="00BB6C13" w14:paraId="644F2502" w14:textId="77777777">
        <w:trPr>
          <w:cantSplit/>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1CD598" w14:textId="77777777" w:rsidR="00BB6C13" w:rsidRDefault="00BB6C13">
            <w:pPr>
              <w:spacing w:after="30"/>
            </w:pPr>
            <w:r>
              <w:rPr>
                <w:b/>
                <w:bCs/>
                <w:sz w:val="17"/>
                <w:szCs w:val="17"/>
              </w:rPr>
              <w:t>Veri tabanı</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3ACC69" w14:textId="77777777" w:rsidR="00BB6C13" w:rsidRDefault="00BB6C13">
            <w:pPr>
              <w:spacing w:after="30"/>
            </w:pPr>
            <w:r>
              <w:rPr>
                <w:b/>
                <w:bCs/>
                <w:sz w:val="17"/>
                <w:szCs w:val="17"/>
              </w:rPr>
              <w:t>Sorgu</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C0A7B9" w14:textId="77777777" w:rsidR="00BB6C13" w:rsidRDefault="00BB6C13">
            <w:pPr>
              <w:spacing w:after="30"/>
            </w:pPr>
            <w:r>
              <w:rPr>
                <w:b/>
                <w:bCs/>
                <w:sz w:val="17"/>
                <w:szCs w:val="17"/>
              </w:rPr>
              <w:t>Sonuç</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EF2AF1" w14:textId="77777777" w:rsidR="00BB6C13" w:rsidRDefault="00BB6C13">
            <w:pPr>
              <w:spacing w:after="30"/>
            </w:pPr>
            <w:r>
              <w:rPr>
                <w:b/>
                <w:bCs/>
                <w:sz w:val="17"/>
                <w:szCs w:val="17"/>
              </w:rPr>
              <w:t>Kontrol sorgusu</w:t>
            </w:r>
          </w:p>
        </w:tc>
      </w:tr>
      <w:tr w:rsidR="00BB6C13" w14:paraId="622A7007"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BA62D" w14:textId="77777777" w:rsidR="00BB6C13" w:rsidRDefault="00BB6C13">
            <w:pPr>
              <w:spacing w:after="30"/>
            </w:pPr>
            <w:r>
              <w:rPr>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2EE21" w14:textId="77777777" w:rsidR="00BB6C13" w:rsidRDefault="00BB6C13">
            <w:pPr>
              <w:spacing w:after="30"/>
            </w:pPr>
            <w:r>
              <w:rPr>
                <w:sz w:val="17"/>
                <w:szCs w:val="17"/>
              </w:rPr>
              <w:t>“motomap”,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64367" w14:textId="77777777" w:rsidR="00BB6C13" w:rsidRDefault="00BB6C13">
            <w:pPr>
              <w:spacing w:after="30"/>
            </w:pPr>
            <w:r>
              <w:rPr>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490F9" w14:textId="77777777" w:rsidR="00BB6C13" w:rsidRDefault="00BB6C13">
            <w:pPr>
              <w:spacing w:after="30"/>
            </w:pPr>
            <w:r>
              <w:rPr>
                <w:sz w:val="17"/>
                <w:szCs w:val="17"/>
              </w:rPr>
              <w:t>“trendyol”: 195 kayıt</w:t>
            </w:r>
          </w:p>
        </w:tc>
      </w:tr>
      <w:tr w:rsidR="00BB6C13" w14:paraId="1D700F0E"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8B901" w14:textId="77777777" w:rsidR="00BB6C13" w:rsidRDefault="00BB6C13">
            <w:pPr>
              <w:spacing w:after="30"/>
            </w:pPr>
            <w:r>
              <w:rPr>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E0386" w14:textId="77777777" w:rsidR="00BB6C13" w:rsidRDefault="00BB6C13">
            <w:pPr>
              <w:spacing w:after="30"/>
            </w:pPr>
            <w:r>
              <w:rPr>
                <w:sz w:val="17"/>
                <w:szCs w:val="17"/>
              </w:rPr>
              <w:t>“moto 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A134F" w14:textId="77777777" w:rsidR="00BB6C13" w:rsidRDefault="00BB6C13">
            <w:pPr>
              <w:spacing w:after="30"/>
            </w:pPr>
            <w:r>
              <w:rPr>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37944" w14:textId="77777777" w:rsidR="00BB6C13" w:rsidRDefault="00BB6C13">
            <w:pPr>
              <w:spacing w:after="30"/>
            </w:pPr>
            <w:r>
              <w:rPr>
                <w:sz w:val="17"/>
                <w:szCs w:val="17"/>
              </w:rPr>
              <w:t>Aynı veri tabanı</w:t>
            </w:r>
          </w:p>
        </w:tc>
      </w:tr>
      <w:tr w:rsidR="00BB6C13" w14:paraId="63DFB652"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E4E65" w14:textId="77777777" w:rsidR="00BB6C13" w:rsidRDefault="00BB6C13">
            <w:pPr>
              <w:spacing w:after="30"/>
            </w:pPr>
            <w:r>
              <w:rPr>
                <w:sz w:val="17"/>
                <w:szCs w:val="17"/>
              </w:rPr>
              <w:t>TMview: Avrupa Birliği Fikri Mülkiyet Ofisi (EUIPO) tarafından işletilen ortak veri tabanı; TÜRKPATENT, EUIPO ve Dünya Fikri Mülkiyet Örgütü (WIPO) kayıtlarını içerir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26F61" w14:textId="77777777" w:rsidR="00BB6C13" w:rsidRDefault="00BB6C13">
            <w:pPr>
              <w:spacing w:after="30"/>
            </w:pPr>
            <w:r>
              <w:rPr>
                <w:sz w:val="17"/>
                <w:szCs w:val="17"/>
              </w:rPr>
              <w:t>“motomap” içeren</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7AB4A" w14:textId="77777777" w:rsidR="00BB6C13" w:rsidRDefault="00BB6C13">
            <w:pPr>
              <w:spacing w:after="30"/>
            </w:pPr>
            <w:r>
              <w:rPr>
                <w:sz w:val="17"/>
                <w:szCs w:val="17"/>
              </w:rPr>
              <w:t>9 kayıt; hiçbiri TÜRKPATENT, EUIPO ya da WIPO kaydı değildir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3018F" w14:textId="77777777" w:rsidR="00BB6C13" w:rsidRDefault="00BB6C13">
            <w:pPr>
              <w:spacing w:after="30"/>
            </w:pPr>
            <w:r>
              <w:rPr>
                <w:sz w:val="17"/>
                <w:szCs w:val="17"/>
              </w:rPr>
              <w:t>“calimoto”: EUIPO 015400476 ve 015400451, WIPO 1412785</w:t>
            </w:r>
          </w:p>
        </w:tc>
      </w:tr>
      <w:tr w:rsidR="00BB6C13" w14:paraId="09310420"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24CCC" w14:textId="77777777" w:rsidR="00BB6C13" w:rsidRDefault="00BB6C13">
            <w:pPr>
              <w:spacing w:after="30"/>
            </w:pPr>
            <w:r>
              <w:rPr>
                <w:sz w:val="17"/>
                <w:szCs w:val="17"/>
              </w:rPr>
              <w:t>TMview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8DBE5" w14:textId="77777777" w:rsidR="00BB6C13" w:rsidRDefault="00BB6C13">
            <w:pPr>
              <w:spacing w:after="30"/>
            </w:pPr>
            <w:r>
              <w:rPr>
                <w:sz w:val="17"/>
                <w:szCs w:val="17"/>
              </w:rPr>
              <w:t>“moto map” (benzer yazımlar dahil)</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892FE" w14:textId="77777777" w:rsidR="00BB6C13" w:rsidRDefault="00BB6C13">
            <w:pPr>
              <w:spacing w:after="30"/>
            </w:pPr>
            <w:r>
              <w:rPr>
                <w:sz w:val="17"/>
                <w:szCs w:val="17"/>
              </w:rPr>
              <w:t>63 kayıt; Türkiye'den yalnız ilgisiz “mapa motors” (2024-096968, sınıf 35)</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BF9F6" w14:textId="77777777" w:rsidR="00BB6C13" w:rsidRDefault="00BB6C13">
            <w:pPr>
              <w:spacing w:after="30"/>
            </w:pPr>
            <w:r>
              <w:rPr>
                <w:sz w:val="17"/>
                <w:szCs w:val="17"/>
              </w:rPr>
              <w:t>Kayıt, TÜRKPATENT verisinin TMview'da bulunduğunu göstermektedir</w:t>
            </w:r>
          </w:p>
        </w:tc>
      </w:tr>
      <w:tr w:rsidR="00BB6C13" w14:paraId="2FA8FB20"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7E41E" w14:textId="77777777" w:rsidR="00BB6C13" w:rsidRDefault="00BB6C13">
            <w:pPr>
              <w:spacing w:after="30"/>
            </w:pPr>
            <w:r>
              <w:rPr>
                <w:sz w:val="17"/>
                <w:szCs w:val="17"/>
              </w:rPr>
              <w:t>EUIPO eSearch plus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717FB" w14:textId="77777777" w:rsidR="00BB6C13" w:rsidRDefault="00BB6C13">
            <w:pPr>
              <w:spacing w:after="30"/>
            </w:pPr>
            <w:r>
              <w:rPr>
                <w:sz w:val="17"/>
                <w:szCs w:val="17"/>
              </w:rPr>
              <w:t>“motomap”, “motomap*”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FE427" w14:textId="77777777" w:rsidR="00BB6C13" w:rsidRDefault="00BB6C13">
            <w:pPr>
              <w:spacing w:after="30"/>
            </w:pPr>
            <w:r>
              <w:rPr>
                <w:sz w:val="17"/>
                <w:szCs w:val="17"/>
              </w:rPr>
              <w:t>0 sonuç; güvenilir sayılmamıştır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0A28E" w14:textId="77777777" w:rsidR="00BB6C13" w:rsidRDefault="00BB6C13">
            <w:pPr>
              <w:spacing w:after="30"/>
            </w:pPr>
            <w:r>
              <w:rPr>
                <w:sz w:val="17"/>
                <w:szCs w:val="17"/>
              </w:rPr>
              <w:t>“google”: 0 sonuç</w:t>
            </w:r>
          </w:p>
        </w:tc>
      </w:tr>
      <w:tr w:rsidR="00BB6C13" w14:paraId="06A6DE70" w14:textId="77777777">
        <w:trPr>
          <w:cantSplit/>
        </w:trPr>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6D6CA" w14:textId="77777777" w:rsidR="00BB6C13" w:rsidRDefault="00BB6C13">
            <w:pPr>
              <w:spacing w:after="30"/>
            </w:pPr>
            <w:r>
              <w:rPr>
                <w:sz w:val="17"/>
                <w:szCs w:val="17"/>
              </w:rPr>
              <w:t>App Store (Türkiye, Çekya, Almanya, Birleşik Krallık, ABD) ve Google Play (Türkiye)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AC6E6" w14:textId="77777777" w:rsidR="00BB6C13" w:rsidRDefault="00BB6C13">
            <w:pPr>
              <w:spacing w:after="30"/>
            </w:pPr>
            <w:r>
              <w:rPr>
                <w:sz w:val="17"/>
                <w:szCs w:val="17"/>
              </w:rPr>
              <w:t>“motomap”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D0BEC" w14:textId="77777777" w:rsidR="00BB6C13" w:rsidRDefault="00BB6C13">
            <w:pPr>
              <w:spacing w:after="30"/>
            </w:pPr>
            <w:r>
              <w:rPr>
                <w:sz w:val="17"/>
                <w:szCs w:val="17"/>
              </w:rPr>
              <w:t>Aynı ya da benzer adlı uygulamalar (aşağıda)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F1BB6" w14:textId="77777777" w:rsidR="00BB6C13" w:rsidRDefault="00BB6C13">
            <w:pPr>
              <w:spacing w:after="30"/>
            </w:pPr>
            <w:r>
              <w:rPr>
                <w:sz w:val="17"/>
                <w:szCs w:val="17"/>
              </w:rPr>
              <w:t>Yapılmamıştır</w:t>
            </w:r>
          </w:p>
        </w:tc>
      </w:tr>
    </w:tbl>
    <w:p w14:paraId="4AB02B3B" w14:textId="77777777" w:rsidR="00BB6C13" w:rsidRDefault="00BB6C13">
      <w:pPr>
        <w:spacing w:after="60"/>
      </w:pPr>
    </w:p>
    <w:p w14:paraId="63774748" w14:textId="77777777" w:rsidR="00BB6C13" w:rsidRDefault="00BB6C13">
      <w:pPr>
        <w:keepNext/>
        <w:spacing w:before="140" w:after="60"/>
      </w:pPr>
      <w:r>
        <w:rPr>
          <w:b/>
          <w:bCs/>
        </w:rPr>
        <w:t>Tablo M-13. TMview'da “motomap” içeren kayıtlar (23.09.2026)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377"/>
        <w:gridCol w:w="1188"/>
        <w:gridCol w:w="1188"/>
        <w:gridCol w:w="1287"/>
        <w:gridCol w:w="2282"/>
      </w:tblGrid>
      <w:tr w:rsidR="00BB6C13" w14:paraId="04CA059F" w14:textId="77777777">
        <w:trPr>
          <w:cantSplit/>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F66E9E" w14:textId="77777777" w:rsidR="00BB6C13" w:rsidRDefault="00BB6C13">
            <w:pPr>
              <w:spacing w:after="30"/>
            </w:pPr>
            <w:r>
              <w:rPr>
                <w:b/>
                <w:bCs/>
                <w:sz w:val="17"/>
                <w:szCs w:val="17"/>
              </w:rPr>
              <w:t>Marka</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FE9EF5" w14:textId="77777777" w:rsidR="00BB6C13" w:rsidRDefault="00BB6C13">
            <w:pPr>
              <w:spacing w:after="30"/>
            </w:pPr>
            <w:r>
              <w:rPr>
                <w:b/>
                <w:bCs/>
                <w:sz w:val="17"/>
                <w:szCs w:val="17"/>
              </w:rPr>
              <w:t>Ofis ve numara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24E4B5" w14:textId="77777777" w:rsidR="00BB6C13" w:rsidRDefault="00BB6C13">
            <w:pPr>
              <w:spacing w:after="30"/>
            </w:pPr>
            <w:r>
              <w:rPr>
                <w:b/>
                <w:bCs/>
                <w:sz w:val="17"/>
                <w:szCs w:val="17"/>
              </w:rPr>
              <w:t>Başvuru tarihi</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66ED6F" w14:textId="77777777" w:rsidR="00BB6C13" w:rsidRDefault="00BB6C13">
            <w:pPr>
              <w:spacing w:after="30"/>
            </w:pPr>
            <w:r>
              <w:rPr>
                <w:b/>
                <w:bCs/>
                <w:sz w:val="17"/>
                <w:szCs w:val="17"/>
              </w:rPr>
              <w:t>Sınıflar</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AFBAED" w14:textId="77777777" w:rsidR="00BB6C13" w:rsidRDefault="00BB6C13">
            <w:pPr>
              <w:spacing w:after="30"/>
            </w:pPr>
            <w:r>
              <w:rPr>
                <w:b/>
                <w:bCs/>
                <w:sz w:val="17"/>
                <w:szCs w:val="17"/>
              </w:rPr>
              <w:t>Durum</w:t>
            </w:r>
          </w:p>
        </w:tc>
        <w:tc>
          <w:tcPr>
            <w:tcW w:w="22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A2FCD4" w14:textId="77777777" w:rsidR="00BB6C13" w:rsidRDefault="00BB6C13">
            <w:pPr>
              <w:spacing w:after="30"/>
            </w:pPr>
            <w:r>
              <w:rPr>
                <w:b/>
                <w:bCs/>
                <w:sz w:val="17"/>
                <w:szCs w:val="17"/>
              </w:rPr>
              <w:t>MotoMap için anlamı (ekip değerlendirmesi)</w:t>
            </w:r>
          </w:p>
        </w:tc>
      </w:tr>
      <w:tr w:rsidR="00BB6C13" w14:paraId="68D08F96"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64581" w14:textId="77777777" w:rsidR="00BB6C13" w:rsidRDefault="00BB6C13">
            <w:pPr>
              <w:spacing w:after="30"/>
            </w:pPr>
            <w:r>
              <w:rPr>
                <w:sz w:val="17"/>
                <w:szCs w:val="17"/>
              </w:rPr>
              <w:t>MotoMap.eu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54E2B" w14:textId="77777777" w:rsidR="00BB6C13" w:rsidRDefault="00BB6C13">
            <w:pPr>
              <w:spacing w:after="30"/>
            </w:pPr>
            <w:r>
              <w:rPr>
                <w:sz w:val="17"/>
                <w:szCs w:val="17"/>
              </w:rPr>
              <w:t>Çek Cumhuriyeti Sınai Mülkiyet Ofisi (IPOCZ) 603047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4751B" w14:textId="77777777" w:rsidR="00BB6C13" w:rsidRDefault="00BB6C13">
            <w:pPr>
              <w:spacing w:after="30"/>
            </w:pPr>
            <w:r>
              <w:rPr>
                <w:sz w:val="17"/>
                <w:szCs w:val="17"/>
              </w:rPr>
              <w:t>24.07.2025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D4A19" w14:textId="77777777" w:rsidR="00BB6C13" w:rsidRDefault="00BB6C13">
            <w:pPr>
              <w:spacing w:after="30"/>
            </w:pPr>
            <w:r>
              <w:rPr>
                <w:sz w:val="17"/>
                <w:szCs w:val="17"/>
              </w:rPr>
              <w:t>39, 41, 42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0913F" w14:textId="77777777" w:rsidR="00BB6C13" w:rsidRDefault="00BB6C13">
            <w:pPr>
              <w:spacing w:after="30"/>
            </w:pPr>
            <w:r>
              <w:rPr>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11ADE" w14:textId="77777777" w:rsidR="00BB6C13" w:rsidRDefault="00BB6C13">
            <w:pPr>
              <w:spacing w:after="30"/>
            </w:pPr>
            <w:r>
              <w:rPr>
                <w:sz w:val="17"/>
                <w:szCs w:val="17"/>
              </w:rPr>
              <w:t>Hizmet alanı aynıdır; Türkiye'de etkisi yoktur; Avrupa Birliği markası başvurusunda itiraz dayanağı olabilir</w:t>
            </w:r>
          </w:p>
        </w:tc>
      </w:tr>
      <w:tr w:rsidR="00BB6C13" w14:paraId="0E667F96"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15EA3" w14:textId="77777777" w:rsidR="00BB6C13" w:rsidRDefault="00BB6C13">
            <w:pPr>
              <w:spacing w:after="30"/>
            </w:pPr>
            <w:r>
              <w:rPr>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85155" w14:textId="77777777" w:rsidR="00BB6C13" w:rsidRDefault="00BB6C13">
            <w:pPr>
              <w:spacing w:after="30"/>
            </w:pPr>
            <w:r>
              <w:rPr>
                <w:sz w:val="17"/>
                <w:szCs w:val="17"/>
              </w:rPr>
              <w:t>Fransa (INPI) 4045793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4F39C" w14:textId="77777777" w:rsidR="00BB6C13" w:rsidRDefault="00BB6C13">
            <w:pPr>
              <w:spacing w:after="30"/>
            </w:pPr>
            <w:r>
              <w:rPr>
                <w:sz w:val="17"/>
                <w:szCs w:val="17"/>
              </w:rPr>
              <w:t>04.11.2013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27752" w14:textId="77777777" w:rsidR="00BB6C13" w:rsidRDefault="00BB6C13">
            <w:pPr>
              <w:spacing w:after="30"/>
            </w:pPr>
            <w:r>
              <w:rPr>
                <w:sz w:val="17"/>
                <w:szCs w:val="17"/>
              </w:rPr>
              <w:t>28, 41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861DA" w14:textId="77777777" w:rsidR="00BB6C13" w:rsidRDefault="00BB6C13">
            <w:pPr>
              <w:spacing w:after="30"/>
            </w:pPr>
            <w:r>
              <w:rPr>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EB299" w14:textId="77777777" w:rsidR="00BB6C13" w:rsidRDefault="00BB6C13">
            <w:pPr>
              <w:spacing w:after="30"/>
            </w:pPr>
            <w:r>
              <w:rPr>
                <w:sz w:val="17"/>
                <w:szCs w:val="17"/>
              </w:rPr>
              <w:t>Engel oluşturmaz</w:t>
            </w:r>
          </w:p>
        </w:tc>
      </w:tr>
      <w:tr w:rsidR="00BB6C13" w14:paraId="1536E0F1"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95578" w14:textId="77777777" w:rsidR="00BB6C13" w:rsidRDefault="00BB6C13">
            <w:pPr>
              <w:spacing w:after="30"/>
            </w:pPr>
            <w:r>
              <w:rPr>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08401" w14:textId="77777777" w:rsidR="00BB6C13" w:rsidRDefault="00BB6C13">
            <w:pPr>
              <w:spacing w:after="30"/>
            </w:pPr>
            <w:r>
              <w:rPr>
                <w:sz w:val="17"/>
                <w:szCs w:val="17"/>
              </w:rPr>
              <w:t>Brezilya (INPI) 906765145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50909" w14:textId="77777777" w:rsidR="00BB6C13" w:rsidRDefault="00BB6C13">
            <w:pPr>
              <w:spacing w:after="30"/>
            </w:pPr>
            <w:r>
              <w:rPr>
                <w:sz w:val="17"/>
                <w:szCs w:val="17"/>
              </w:rPr>
              <w:t>16.09.2013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85CB0" w14:textId="77777777" w:rsidR="00BB6C13" w:rsidRDefault="00BB6C13">
            <w:pPr>
              <w:spacing w:after="30"/>
            </w:pPr>
            <w:r>
              <w:rPr>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88B2D" w14:textId="77777777" w:rsidR="00BB6C13" w:rsidRDefault="00BB6C13">
            <w:pPr>
              <w:spacing w:after="30"/>
            </w:pPr>
            <w:r>
              <w:rPr>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022E1" w14:textId="77777777" w:rsidR="00BB6C13" w:rsidRDefault="00BB6C13">
            <w:pPr>
              <w:spacing w:after="30"/>
            </w:pPr>
            <w:r>
              <w:rPr>
                <w:sz w:val="17"/>
                <w:szCs w:val="17"/>
              </w:rPr>
              <w:t>Engel oluşturmaz</w:t>
            </w:r>
          </w:p>
        </w:tc>
      </w:tr>
      <w:tr w:rsidR="00BB6C13" w14:paraId="48A2CC7D"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030CC" w14:textId="77777777" w:rsidR="00BB6C13" w:rsidRDefault="00BB6C13">
            <w:pPr>
              <w:spacing w:after="30"/>
            </w:pPr>
            <w:r>
              <w:rPr>
                <w:sz w:val="17"/>
                <w:szCs w:val="17"/>
              </w:rPr>
              <w:t>MotoMap (tam genişlikli karakterle)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D0B9B" w14:textId="77777777" w:rsidR="00BB6C13" w:rsidRDefault="00BB6C13">
            <w:pPr>
              <w:spacing w:after="30"/>
            </w:pPr>
            <w:r>
              <w:rPr>
                <w:sz w:val="17"/>
                <w:szCs w:val="17"/>
              </w:rPr>
              <w:t>Japonya (JPO) 2003113175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2F8C5" w14:textId="77777777" w:rsidR="00BB6C13" w:rsidRDefault="00BB6C13">
            <w:pPr>
              <w:spacing w:after="30"/>
            </w:pPr>
            <w:r>
              <w:rPr>
                <w:sz w:val="17"/>
                <w:szCs w:val="17"/>
              </w:rPr>
              <w:t>19.12.2003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E97FF" w14:textId="77777777" w:rsidR="00BB6C13" w:rsidRDefault="00BB6C13">
            <w:pPr>
              <w:spacing w:after="30"/>
            </w:pPr>
            <w:r>
              <w:rPr>
                <w:sz w:val="17"/>
                <w:szCs w:val="17"/>
              </w:rPr>
              <w:t>12, 36, 37, 39, 41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A0A58" w14:textId="77777777" w:rsidR="00BB6C13" w:rsidRDefault="00BB6C13">
            <w:pPr>
              <w:spacing w:after="30"/>
            </w:pPr>
            <w:r>
              <w:rPr>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BC3C8" w14:textId="77777777" w:rsidR="00BB6C13" w:rsidRDefault="00BB6C13">
            <w:pPr>
              <w:spacing w:after="30"/>
            </w:pPr>
            <w:r>
              <w:rPr>
                <w:sz w:val="17"/>
                <w:szCs w:val="17"/>
              </w:rPr>
              <w:t>Engel oluşturmaz</w:t>
            </w:r>
          </w:p>
        </w:tc>
      </w:tr>
      <w:tr w:rsidR="00BB6C13" w14:paraId="7BD83938"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8BA291" w14:textId="77777777" w:rsidR="00BB6C13" w:rsidRDefault="00BB6C13">
            <w:pPr>
              <w:spacing w:after="30"/>
            </w:pPr>
            <w:r>
              <w:rPr>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84F46" w14:textId="77777777" w:rsidR="00BB6C13" w:rsidRDefault="00BB6C13">
            <w:pPr>
              <w:spacing w:after="30"/>
            </w:pPr>
            <w:r>
              <w:rPr>
                <w:sz w:val="17"/>
                <w:szCs w:val="17"/>
              </w:rPr>
              <w:t>ABD Patent ve Marka Ofisi (USPTO) 98942030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35E58D" w14:textId="77777777" w:rsidR="00BB6C13" w:rsidRDefault="00BB6C13">
            <w:pPr>
              <w:spacing w:after="30"/>
            </w:pPr>
            <w:r>
              <w:rPr>
                <w:sz w:val="17"/>
                <w:szCs w:val="17"/>
              </w:rPr>
              <w:t>07.01.2025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44A1B" w14:textId="77777777" w:rsidR="00BB6C13" w:rsidRDefault="00BB6C13">
            <w:pPr>
              <w:spacing w:after="30"/>
            </w:pPr>
            <w:r>
              <w:rPr>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BDFA0" w14:textId="77777777" w:rsidR="00BB6C13" w:rsidRDefault="00BB6C13">
            <w:pPr>
              <w:spacing w:after="30"/>
            </w:pPr>
            <w:r>
              <w:rPr>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ED398" w14:textId="77777777" w:rsidR="00BB6C13" w:rsidRDefault="00BB6C13">
            <w:pPr>
              <w:spacing w:after="30"/>
            </w:pPr>
            <w:r>
              <w:rPr>
                <w:sz w:val="17"/>
                <w:szCs w:val="17"/>
              </w:rPr>
              <w:t>Engel oluşturmaz</w:t>
            </w:r>
          </w:p>
        </w:tc>
      </w:tr>
      <w:tr w:rsidR="00BB6C13" w14:paraId="214AF8DD"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812BB" w14:textId="77777777" w:rsidR="00BB6C13" w:rsidRDefault="00BB6C13">
            <w:pPr>
              <w:spacing w:after="30"/>
            </w:pPr>
            <w:r>
              <w:rPr>
                <w:sz w:val="17"/>
                <w:szCs w:val="17"/>
              </w:rPr>
              <w:t>MOTOMAPZ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34D4E" w14:textId="77777777" w:rsidR="00BB6C13" w:rsidRDefault="00BB6C13">
            <w:pPr>
              <w:spacing w:after="30"/>
            </w:pPr>
            <w:r>
              <w:rPr>
                <w:sz w:val="17"/>
                <w:szCs w:val="17"/>
              </w:rPr>
              <w:t>USPTO 88150607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953BF" w14:textId="77777777" w:rsidR="00BB6C13" w:rsidRDefault="00BB6C13">
            <w:pPr>
              <w:spacing w:after="30"/>
            </w:pPr>
            <w:r>
              <w:rPr>
                <w:sz w:val="17"/>
                <w:szCs w:val="17"/>
              </w:rPr>
              <w:t>11.10.2018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E98E3" w14:textId="77777777" w:rsidR="00BB6C13" w:rsidRDefault="00BB6C13">
            <w:pPr>
              <w:spacing w:after="30"/>
            </w:pPr>
            <w:r>
              <w:rPr>
                <w:sz w:val="17"/>
                <w:szCs w:val="17"/>
              </w:rPr>
              <w:t>19</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BEF6B" w14:textId="77777777" w:rsidR="00BB6C13" w:rsidRDefault="00BB6C13">
            <w:pPr>
              <w:spacing w:after="30"/>
            </w:pPr>
            <w:r>
              <w:rPr>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CA321" w14:textId="77777777" w:rsidR="00BB6C13" w:rsidRDefault="00BB6C13">
            <w:pPr>
              <w:spacing w:after="30"/>
            </w:pPr>
            <w:r>
              <w:rPr>
                <w:sz w:val="17"/>
                <w:szCs w:val="17"/>
              </w:rPr>
              <w:t>Engel oluşturmaz</w:t>
            </w:r>
          </w:p>
        </w:tc>
      </w:tr>
      <w:tr w:rsidR="00BB6C13" w14:paraId="19D1FE07"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A01E3" w14:textId="77777777" w:rsidR="00BB6C13" w:rsidRDefault="00BB6C13">
            <w:pPr>
              <w:spacing w:after="30"/>
            </w:pPr>
            <w:r>
              <w:rPr>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745DE" w14:textId="77777777" w:rsidR="00BB6C13" w:rsidRDefault="00BB6C13">
            <w:pPr>
              <w:spacing w:after="30"/>
            </w:pPr>
            <w:r>
              <w:rPr>
                <w:sz w:val="17"/>
                <w:szCs w:val="17"/>
              </w:rPr>
              <w:t>Birleşik Krallık UK00003304798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03EC6" w14:textId="77777777" w:rsidR="00BB6C13" w:rsidRDefault="00BB6C13">
            <w:pPr>
              <w:spacing w:after="30"/>
            </w:pPr>
            <w:r>
              <w:rPr>
                <w:sz w:val="17"/>
                <w:szCs w:val="17"/>
              </w:rPr>
              <w:t>18.04.2018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505B3" w14:textId="77777777" w:rsidR="00BB6C13" w:rsidRDefault="00BB6C13">
            <w:pPr>
              <w:spacing w:after="30"/>
            </w:pPr>
            <w:r>
              <w:rPr>
                <w:sz w:val="17"/>
                <w:szCs w:val="17"/>
              </w:rPr>
              <w:t>16</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880B6" w14:textId="77777777" w:rsidR="00BB6C13" w:rsidRDefault="00BB6C13">
            <w:pPr>
              <w:spacing w:after="30"/>
            </w:pPr>
            <w:r>
              <w:rPr>
                <w:sz w:val="17"/>
                <w:szCs w:val="17"/>
              </w:rPr>
              <w:t>Tescilli</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EBA68" w14:textId="77777777" w:rsidR="00BB6C13" w:rsidRDefault="00BB6C13">
            <w:pPr>
              <w:spacing w:after="30"/>
            </w:pPr>
            <w:r>
              <w:rPr>
                <w:sz w:val="17"/>
                <w:szCs w:val="17"/>
              </w:rPr>
              <w:t>Basılı haritalar; yazılım ve navigasyon sınıflarında doğrudan çakışma yoktur</w:t>
            </w:r>
          </w:p>
        </w:tc>
      </w:tr>
      <w:tr w:rsidR="00BB6C13" w14:paraId="7A39F423"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B08A5" w14:textId="77777777" w:rsidR="00BB6C13" w:rsidRDefault="00BB6C13">
            <w:pPr>
              <w:spacing w:after="30"/>
            </w:pPr>
            <w:r>
              <w:rPr>
                <w:sz w:val="17"/>
                <w:szCs w:val="17"/>
              </w:rPr>
              <w:t>MOTOMAPKET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75AF6" w14:textId="77777777" w:rsidR="00BB6C13" w:rsidRDefault="00BB6C13">
            <w:pPr>
              <w:spacing w:after="30"/>
            </w:pPr>
            <w:r>
              <w:rPr>
                <w:sz w:val="17"/>
                <w:szCs w:val="17"/>
              </w:rPr>
              <w:t>Rusya 2010718012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4971FA" w14:textId="77777777" w:rsidR="00BB6C13" w:rsidRDefault="00BB6C13">
            <w:pPr>
              <w:spacing w:after="30"/>
            </w:pPr>
            <w:r>
              <w:rPr>
                <w:sz w:val="17"/>
                <w:szCs w:val="17"/>
              </w:rPr>
              <w:t>03.06.2010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638CB" w14:textId="77777777" w:rsidR="00BB6C13" w:rsidRDefault="00BB6C13">
            <w:pPr>
              <w:spacing w:after="30"/>
            </w:pPr>
            <w:r>
              <w:rPr>
                <w:sz w:val="17"/>
                <w:szCs w:val="17"/>
              </w:rPr>
              <w:t>35</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DADB1" w14:textId="77777777" w:rsidR="00BB6C13" w:rsidRDefault="00BB6C13">
            <w:pPr>
              <w:spacing w:after="30"/>
            </w:pPr>
            <w:r>
              <w:rPr>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D595C" w14:textId="77777777" w:rsidR="00BB6C13" w:rsidRDefault="00BB6C13">
            <w:pPr>
              <w:spacing w:after="30"/>
            </w:pPr>
            <w:r>
              <w:rPr>
                <w:sz w:val="17"/>
                <w:szCs w:val="17"/>
              </w:rPr>
              <w:t>Engel oluşturmaz</w:t>
            </w:r>
          </w:p>
        </w:tc>
      </w:tr>
      <w:tr w:rsidR="00BB6C13" w14:paraId="4F6EF471"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7DB21" w14:textId="77777777" w:rsidR="00BB6C13" w:rsidRDefault="00BB6C13">
            <w:pPr>
              <w:spacing w:after="30"/>
            </w:pPr>
            <w:r>
              <w:rPr>
                <w:sz w:val="17"/>
                <w:szCs w:val="17"/>
              </w:rPr>
              <w:t>MOTOMAPAS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E3091" w14:textId="77777777" w:rsidR="00BB6C13" w:rsidRDefault="00BB6C13">
            <w:pPr>
              <w:spacing w:after="30"/>
            </w:pPr>
            <w:r>
              <w:rPr>
                <w:sz w:val="17"/>
                <w:szCs w:val="17"/>
              </w:rPr>
              <w:t>Peru (INDECOPI) 000843833-2020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A11A1" w14:textId="77777777" w:rsidR="00BB6C13" w:rsidRDefault="00BB6C13">
            <w:pPr>
              <w:spacing w:after="30"/>
            </w:pPr>
            <w:r>
              <w:rPr>
                <w:sz w:val="17"/>
                <w:szCs w:val="17"/>
              </w:rPr>
              <w:t>11.06.2020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31725" w14:textId="77777777" w:rsidR="00BB6C13" w:rsidRDefault="00BB6C13">
            <w:pPr>
              <w:spacing w:after="30"/>
            </w:pPr>
            <w:r>
              <w:rPr>
                <w:sz w:val="17"/>
                <w:szCs w:val="17"/>
              </w:rPr>
              <w:t>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BAF1F" w14:textId="77777777" w:rsidR="00BB6C13" w:rsidRDefault="00BB6C13">
            <w:pPr>
              <w:spacing w:after="30"/>
            </w:pPr>
            <w:r>
              <w:rPr>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A1973" w14:textId="77777777" w:rsidR="00BB6C13" w:rsidRDefault="00BB6C13">
            <w:pPr>
              <w:spacing w:after="30"/>
            </w:pPr>
            <w:r>
              <w:rPr>
                <w:sz w:val="17"/>
                <w:szCs w:val="17"/>
              </w:rPr>
              <w:t>Ülke ve sınıf farklıdır</w:t>
            </w:r>
          </w:p>
        </w:tc>
      </w:tr>
    </w:tbl>
    <w:p w14:paraId="6EA47E92" w14:textId="77777777" w:rsidR="00BB6C13" w:rsidRDefault="00BB6C13">
      <w:pPr>
        <w:spacing w:after="60"/>
      </w:pPr>
    </w:p>
    <w:p w14:paraId="379899FB" w14:textId="77777777" w:rsidR="00BB6C13" w:rsidRDefault="00BB6C13">
      <w:pPr>
        <w:spacing w:before="40" w:after="100"/>
      </w:pPr>
      <w:r>
        <w:rPr>
          <w:i/>
          <w:iCs/>
          <w:color w:val="595959"/>
          <w:sz w:val="16"/>
          <w:szCs w:val="16"/>
        </w:rPr>
        <w:t>Not: INPI, Fransa ve Brezilya'nın ulusal sınai mülkiyet enstitüleridir; JPO Japonya Patent Ofisini, INDECOPI Peru'nun rekabet ve fikri mülkiyet kurumunu gösterir. Kayıtlar v15 çalışmasından alınmıştır [K9].</w:t>
      </w:r>
    </w:p>
    <w:p w14:paraId="7457FE3C" w14:textId="77777777" w:rsidR="00BB6C13" w:rsidRDefault="00BB6C13">
      <w:pPr>
        <w:spacing w:after="90"/>
      </w:pPr>
      <w:r>
        <w:t>Tescil dışı kullanımlar (23.09.2026) [K9]:</w:t>
      </w:r>
    </w:p>
    <w:p w14:paraId="6EC12BA5" w14:textId="77777777" w:rsidR="00BB6C13" w:rsidRDefault="00BB6C13" w:rsidP="00BB6C13">
      <w:pPr>
        <w:pStyle w:val="ListParagraph"/>
        <w:numPr>
          <w:ilvl w:val="0"/>
          <w:numId w:val="36"/>
        </w:numPr>
        <w:spacing w:after="50"/>
      </w:pPr>
      <w:r>
        <w:t>“MotoMap” adı, bugün Scenic adıyla yayında olan motosiklet uygulamasının iOS sürümünde 2014 döneminde kullanılmıştır; bu adla tescil kaydı bulunmamıştır.</w:t>
      </w:r>
    </w:p>
    <w:p w14:paraId="03B44FDB" w14:textId="77777777" w:rsidR="00BB6C13" w:rsidRDefault="00BB6C13" w:rsidP="00BB6C13">
      <w:pPr>
        <w:pStyle w:val="ListParagraph"/>
        <w:numPr>
          <w:ilvl w:val="0"/>
          <w:numId w:val="36"/>
        </w:numPr>
        <w:spacing w:after="50"/>
      </w:pPr>
      <w:r>
        <w:t>App Store'un Çekya ve Almanya vitrinlerinde ve Google Play'de “MotoMap.eu” adlı bir motosiklet uygulaması yayındadır; yayıncı adı Çek marka başvurusunun sahibiyle aynıdır. Uygulama App Store Türkiye aramasında görünmemiştir.</w:t>
      </w:r>
    </w:p>
    <w:p w14:paraId="3768423A" w14:textId="77777777" w:rsidR="00BB6C13" w:rsidRDefault="00BB6C13" w:rsidP="00BB6C13">
      <w:pPr>
        <w:pStyle w:val="ListParagraph"/>
        <w:numPr>
          <w:ilvl w:val="0"/>
          <w:numId w:val="36"/>
        </w:numPr>
        <w:spacing w:after="50"/>
      </w:pPr>
      <w:r>
        <w:t>App Store'da Hindistan merkezli bir şirketin “Motomap: Find Used Cars &amp; Bikes” ve “Motomap Dealer” adlı ikinci el araç ilan uygulamaları listelenmektedir. Hizmet alanı farklıdır; tescilsiz kullanım bakımından marka vekilinin değerlendirmesine sunulacaktır.</w:t>
      </w:r>
    </w:p>
    <w:p w14:paraId="35C1715B" w14:textId="77777777" w:rsidR="00BB6C13" w:rsidRDefault="00BB6C13" w:rsidP="00BB6C13">
      <w:pPr>
        <w:pStyle w:val="ListParagraph"/>
        <w:numPr>
          <w:ilvl w:val="0"/>
          <w:numId w:val="36"/>
        </w:numPr>
        <w:spacing w:after="50"/>
      </w:pPr>
      <w:r>
        <w:t>MotoMap'in kendi kullanımı motomap.co alan adı, uygulama ve mağaza görselleridir. Mağaza adı olarak önceki (v15) çalışmada “MotoMap: Motosiklet Navigasyon” önerilmiştir.</w:t>
      </w:r>
    </w:p>
    <w:p w14:paraId="59267212" w14:textId="77777777" w:rsidR="00BB6C13" w:rsidRDefault="00BB6C13">
      <w:pPr>
        <w:pStyle w:val="Heading2"/>
        <w:keepNext/>
      </w:pPr>
      <w:r>
        <w:t>M.6.2 TÜRKPATENT ön tarama ekranı</w:t>
      </w:r>
    </w:p>
    <w:p w14:paraId="32F2F75A" w14:textId="77777777" w:rsidR="00BB6C13" w:rsidRDefault="00BB6C13">
      <w:pPr>
        <w:spacing w:after="90"/>
      </w:pPr>
      <w:r>
        <w:rPr>
          <w:shd w:val="clear" w:color="auto" w:fill="FFE699"/>
        </w:rPr>
        <w:t>[DOLDURULACAK: TÜRKPATENT Marka Araştırma ekranında “motomap” ve “moto map” sorgularının tarih ve saati görünen ekran görüntüleri. Taramanın (23.09.2026) ekran görüntüsü v15 klasöründe bulunmamaktadır; başvurudan önce tekrarlanacak sorgunun ekranı eklenecektir.]</w:t>
      </w:r>
    </w:p>
    <w:p w14:paraId="2E08173B" w14:textId="77777777" w:rsidR="00BB6C13" w:rsidRDefault="00BB6C13">
      <w:pPr>
        <w:spacing w:after="90"/>
      </w:pPr>
      <w:r>
        <w:rPr>
          <w:shd w:val="clear" w:color="auto" w:fill="FFE699"/>
        </w:rPr>
        <w:t>[DOLDURULACAK: TMview'da “motomap” sorgusunun ekran görüntüsü]</w:t>
      </w:r>
    </w:p>
    <w:p w14:paraId="076FFC9E" w14:textId="77777777" w:rsidR="00BB6C13" w:rsidRDefault="00BB6C13">
      <w:pPr>
        <w:pStyle w:val="Heading2"/>
        <w:keepNext/>
      </w:pPr>
      <w:r>
        <w:t>M.6.3 Kelime markası ve logo</w:t>
      </w:r>
    </w:p>
    <w:p w14:paraId="6E3AE621" w14:textId="77777777" w:rsidR="00BB6C13" w:rsidRDefault="00BB6C13">
      <w:pPr>
        <w:spacing w:after="90"/>
      </w:pPr>
      <w:r>
        <w:t xml:space="preserve">Kelime markası “MotoMap”tır. Logo; harita iğnesi, V biçimli gövde, iki bacak ve iki yana açılan gidon kollarından oluşan, “M” harfini andıran simetrik bir işarettir. Vektör setin açıklama dosyasına göre set, assets/img/logo.png (655 × 471 piksel) raster dosyasından geometrik olarak yeniden çizilmiştir. Özgün raster dosyanın tasarımcısı ve üretim yöntemi kayıtlarda yer almamaktadır </w:t>
      </w:r>
      <w:r>
        <w:rPr>
          <w:shd w:val="clear" w:color="auto" w:fill="FFE699"/>
        </w:rPr>
        <w:t>[DOLDURULACAK: logonun tasarımcısı, tarihi ve varsa tasarım sözleşmesi]</w:t>
      </w:r>
      <w:r>
        <w:t>. Logo, devir sözleşmesinin kapsamındadır.</w:t>
      </w:r>
    </w:p>
    <w:p w14:paraId="649B6AAF" w14:textId="77777777" w:rsidR="00BB6C13" w:rsidRDefault="00BB6C13">
      <w:pPr>
        <w:spacing w:after="90"/>
      </w:pPr>
      <w:r>
        <w:rPr>
          <w:shd w:val="clear" w:color="auto" w:fill="FFE699"/>
        </w:rPr>
        <w:t>[DOLDURULACAK: logo görseli (motomap-mark-black.svg) ekin PDF sürümüne eklenecektir]</w:t>
      </w:r>
    </w:p>
    <w:p w14:paraId="3958AE97" w14:textId="77777777" w:rsidR="00BB6C13" w:rsidRDefault="00BB6C13">
      <w:pPr>
        <w:keepNext/>
        <w:spacing w:before="140" w:after="60"/>
      </w:pPr>
      <w:r>
        <w:rPr>
          <w:b/>
          <w:bCs/>
        </w:rPr>
        <w:t>Tablo M-14. Logo ve marka dosyaları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58"/>
        <w:gridCol w:w="5548"/>
      </w:tblGrid>
      <w:tr w:rsidR="00BB6C13" w14:paraId="1C2A3ACD" w14:textId="77777777">
        <w:trPr>
          <w:cantSplit/>
          <w:tblHeader/>
        </w:trPr>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2EA9BB" w14:textId="77777777" w:rsidR="00BB6C13" w:rsidRDefault="00BB6C13">
            <w:pPr>
              <w:spacing w:after="30"/>
            </w:pPr>
            <w:r>
              <w:rPr>
                <w:b/>
                <w:bCs/>
                <w:sz w:val="17"/>
                <w:szCs w:val="17"/>
              </w:rPr>
              <w:t>Konum</w:t>
            </w:r>
          </w:p>
        </w:tc>
        <w:tc>
          <w:tcPr>
            <w:tcW w:w="55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321A5E" w14:textId="77777777" w:rsidR="00BB6C13" w:rsidRDefault="00BB6C13">
            <w:pPr>
              <w:spacing w:after="30"/>
            </w:pPr>
            <w:r>
              <w:rPr>
                <w:b/>
                <w:bCs/>
                <w:sz w:val="17"/>
                <w:szCs w:val="17"/>
              </w:rPr>
              <w:t>İçerik</w:t>
            </w:r>
          </w:p>
        </w:tc>
      </w:tr>
      <w:tr w:rsidR="00BB6C13" w14:paraId="622DF37E"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E9C39" w14:textId="77777777" w:rsidR="00BB6C13" w:rsidRDefault="00BB6C13">
            <w:pPr>
              <w:spacing w:after="30"/>
            </w:pPr>
            <w:r>
              <w:rPr>
                <w:sz w:val="17"/>
                <w:szCs w:val="17"/>
              </w:rPr>
              <w:t>C:\Users\lenovo\Downloads\Motomap-Logo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BF0B5" w14:textId="77777777" w:rsidR="00BB6C13" w:rsidRDefault="00BB6C13">
            <w:pPr>
              <w:spacing w:after="30"/>
            </w:pPr>
            <w:r>
              <w:rPr>
                <w:sz w:val="17"/>
                <w:szCs w:val="17"/>
              </w:rPr>
              <w:t>Klasör 30.09.2026'da bulunamamıştır</w:t>
            </w:r>
          </w:p>
        </w:tc>
      </w:tr>
      <w:tr w:rsidR="00BB6C13" w14:paraId="6EC88057"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31B45" w14:textId="77777777" w:rsidR="00BB6C13" w:rsidRDefault="00BB6C13">
            <w:pPr>
              <w:spacing w:after="30"/>
            </w:pPr>
            <w:r>
              <w:rPr>
                <w:sz w:val="17"/>
                <w:szCs w:val="17"/>
              </w:rPr>
              <w:t>motomap-website/assets/img/logo.png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9D68B" w14:textId="77777777" w:rsidR="00BB6C13" w:rsidRDefault="00BB6C13">
            <w:pPr>
              <w:spacing w:after="30"/>
            </w:pPr>
            <w:r>
              <w:rPr>
                <w:sz w:val="17"/>
                <w:szCs w:val="17"/>
              </w:rPr>
              <w:t>Özgün raster logo (655 × 471)</w:t>
            </w:r>
          </w:p>
        </w:tc>
      </w:tr>
      <w:tr w:rsidR="00BB6C13" w14:paraId="34C3E312"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06E89" w14:textId="77777777" w:rsidR="00BB6C13" w:rsidRDefault="00BB6C13">
            <w:pPr>
              <w:spacing w:after="30"/>
            </w:pPr>
            <w:r>
              <w:rPr>
                <w:sz w:val="17"/>
                <w:szCs w:val="17"/>
              </w:rPr>
              <w:t>motomap-website/assets/img/brand/*.svg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D4B05" w14:textId="77777777" w:rsidR="00BB6C13" w:rsidRDefault="00BB6C13">
            <w:pPr>
              <w:spacing w:after="30"/>
            </w:pPr>
            <w:r>
              <w:rPr>
                <w:sz w:val="17"/>
                <w:szCs w:val="17"/>
              </w:rPr>
              <w:t>15 vektör dosya: motomap-mark (ana işaret ve renk türevleri), motomap-icon (kare ikon türevleri), motomap-construction.svg (yapı çizimi)</w:t>
            </w:r>
          </w:p>
        </w:tc>
      </w:tr>
      <w:tr w:rsidR="00BB6C13" w14:paraId="1C2B4312"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B04BA" w14:textId="77777777" w:rsidR="00BB6C13" w:rsidRDefault="00BB6C13">
            <w:pPr>
              <w:spacing w:after="30"/>
            </w:pPr>
            <w:r>
              <w:rPr>
                <w:sz w:val="17"/>
                <w:szCs w:val="17"/>
              </w:rPr>
              <w:t>motomap-website/assets/img/brand/png/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12F96" w14:textId="77777777" w:rsidR="00BB6C13" w:rsidRDefault="00BB6C13">
            <w:pPr>
              <w:spacing w:after="30"/>
            </w:pPr>
            <w:r>
              <w:rPr>
                <w:sz w:val="17"/>
                <w:szCs w:val="17"/>
              </w:rPr>
              <w:t>18 raster türev (ikon ve işaret boyutları)</w:t>
            </w:r>
          </w:p>
        </w:tc>
      </w:tr>
      <w:tr w:rsidR="00BB6C13" w14:paraId="3688061F"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8B825" w14:textId="77777777" w:rsidR="00BB6C13" w:rsidRDefault="00BB6C13">
            <w:pPr>
              <w:spacing w:after="30"/>
            </w:pPr>
            <w:r>
              <w:rPr>
                <w:sz w:val="17"/>
                <w:szCs w:val="17"/>
              </w:rPr>
              <w:t>motomap-website/assets/img/brand/src/</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D3C88" w14:textId="77777777" w:rsidR="00BB6C13" w:rsidRDefault="00BB6C13">
            <w:pPr>
              <w:spacing w:after="30"/>
            </w:pPr>
            <w:r>
              <w:rPr>
                <w:sz w:val="17"/>
                <w:szCs w:val="17"/>
              </w:rPr>
              <w:t>build_mark.py, emit.py, emit_spec.py (işareti parametrelerden üreten kod)</w:t>
            </w:r>
          </w:p>
        </w:tc>
      </w:tr>
      <w:tr w:rsidR="00BB6C13" w14:paraId="67F2E4C9"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FAF80" w14:textId="77777777" w:rsidR="00BB6C13" w:rsidRDefault="00BB6C13">
            <w:pPr>
              <w:spacing w:after="30"/>
            </w:pPr>
            <w:r>
              <w:rPr>
                <w:sz w:val="17"/>
                <w:szCs w:val="17"/>
              </w:rPr>
              <w:t>motomap-website/assets/img/brand/README.md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C8BFB" w14:textId="77777777" w:rsidR="00BB6C13" w:rsidRDefault="00BB6C13">
            <w:pPr>
              <w:spacing w:after="30"/>
            </w:pPr>
            <w:r>
              <w:rPr>
                <w:sz w:val="17"/>
                <w:szCs w:val="17"/>
              </w:rPr>
              <w:t>Yapı ölçüleri, kullanım kuralları ve yeniden çizim kaydı</w:t>
            </w:r>
          </w:p>
        </w:tc>
      </w:tr>
      <w:tr w:rsidR="00BB6C13" w14:paraId="4682AB28"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FF398" w14:textId="77777777" w:rsidR="00BB6C13" w:rsidRDefault="00BB6C13">
            <w:pPr>
              <w:spacing w:after="30"/>
            </w:pPr>
            <w:r>
              <w:rPr>
                <w:sz w:val="17"/>
                <w:szCs w:val="17"/>
              </w:rPr>
              <w:t>motomap-app/assets/brand/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102BB" w14:textId="77777777" w:rsidR="00BB6C13" w:rsidRDefault="00BB6C13">
            <w:pPr>
              <w:spacing w:after="30"/>
            </w:pPr>
            <w:r>
              <w:rPr>
                <w:sz w:val="17"/>
                <w:szCs w:val="17"/>
              </w:rPr>
              <w:t>Uygulama ikonu ve işaret dosyaları (2 PNG, 6 SVG)</w:t>
            </w:r>
          </w:p>
        </w:tc>
      </w:tr>
      <w:tr w:rsidR="00BB6C13" w14:paraId="307E0567"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CF4AD" w14:textId="77777777" w:rsidR="00BB6C13" w:rsidRDefault="00BB6C13">
            <w:pPr>
              <w:spacing w:after="30"/>
            </w:pPr>
            <w:r>
              <w:rPr>
                <w:sz w:val="17"/>
                <w:szCs w:val="17"/>
              </w:rPr>
              <w:t>motomap-app-ui/assets/brand/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34DD7" w14:textId="77777777" w:rsidR="00BB6C13" w:rsidRDefault="00BB6C13">
            <w:pPr>
              <w:spacing w:after="30"/>
            </w:pPr>
            <w:r>
              <w:rPr>
                <w:sz w:val="17"/>
                <w:szCs w:val="17"/>
              </w:rPr>
              <w:t>motomap-app dosyalarının kopyası</w:t>
            </w:r>
          </w:p>
        </w:tc>
      </w:tr>
      <w:tr w:rsidR="00BB6C13" w14:paraId="2A975366"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20127" w14:textId="77777777" w:rsidR="00BB6C13" w:rsidRDefault="00BB6C13">
            <w:pPr>
              <w:spacing w:after="30"/>
            </w:pPr>
            <w:r>
              <w:rPr>
                <w:sz w:val="17"/>
                <w:szCs w:val="17"/>
              </w:rPr>
              <w:t>motomap-app/tool/brand/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332F8" w14:textId="77777777" w:rsidR="00BB6C13" w:rsidRDefault="00BB6C13">
            <w:pPr>
              <w:spacing w:after="30"/>
            </w:pPr>
            <w:r>
              <w:rPr>
                <w:sz w:val="17"/>
                <w:szCs w:val="17"/>
              </w:rPr>
              <w:t>İkon üretim betikleri (logo.py, cf_logo.py, compose.py, refine.py) ve önceki bir ikon tasarımı (logo.svg: mor degrade zemin üzerinde beyaz glif)</w:t>
            </w:r>
          </w:p>
        </w:tc>
      </w:tr>
      <w:tr w:rsidR="00BB6C13" w14:paraId="3653E88B" w14:textId="77777777">
        <w:trPr>
          <w:cantSplit/>
        </w:trPr>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73AE9" w14:textId="77777777" w:rsidR="00BB6C13" w:rsidRDefault="00BB6C13">
            <w:pPr>
              <w:spacing w:after="30"/>
            </w:pPr>
            <w:r>
              <w:rPr>
                <w:sz w:val="17"/>
                <w:szCs w:val="17"/>
              </w:rPr>
              <w:t>motomap-deploy/assets/icon.ico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BC1BB" w14:textId="77777777" w:rsidR="00BB6C13" w:rsidRDefault="00BB6C13">
            <w:pPr>
              <w:spacing w:after="30"/>
            </w:pPr>
            <w:r>
              <w:rPr>
                <w:sz w:val="17"/>
                <w:szCs w:val="17"/>
              </w:rPr>
              <w:t>Dağıtım aracının ikonu</w:t>
            </w:r>
          </w:p>
        </w:tc>
      </w:tr>
    </w:tbl>
    <w:p w14:paraId="4C0CEC85" w14:textId="77777777" w:rsidR="00BB6C13" w:rsidRDefault="00BB6C13">
      <w:pPr>
        <w:spacing w:after="60"/>
      </w:pPr>
    </w:p>
    <w:p w14:paraId="26DA83DC" w14:textId="77777777" w:rsidR="00BB6C13" w:rsidRDefault="00BB6C13">
      <w:pPr>
        <w:spacing w:before="40" w:after="100"/>
      </w:pPr>
      <w:r>
        <w:rPr>
          <w:i/>
          <w:iCs/>
          <w:color w:val="595959"/>
          <w:sz w:val="16"/>
          <w:szCs w:val="16"/>
        </w:rPr>
        <w:t xml:space="preserve">Not: Depo yolları C:\Users\lenovo\Desktop\motomap-repos\ altındadır. Marka başvurusuna konu olacak logo dosyası kurucular tarafından belirlenecektir </w:t>
      </w:r>
      <w:r>
        <w:rPr>
          <w:i/>
          <w:iCs/>
          <w:sz w:val="16"/>
          <w:szCs w:val="16"/>
          <w:shd w:val="clear" w:color="auto" w:fill="FFE699"/>
        </w:rPr>
        <w:t>[DOLDURULACAK: başvuruya konu logo dosyası]</w:t>
      </w:r>
      <w:r>
        <w:rPr>
          <w:i/>
          <w:iCs/>
          <w:color w:val="595959"/>
          <w:sz w:val="16"/>
          <w:szCs w:val="16"/>
        </w:rPr>
        <w:t>. Uygulama deposundaki tool/brand betikleri ikon adaylarını görsel üretim modelleriyle üretmektedir (M.3.3, madde 6).</w:t>
      </w:r>
    </w:p>
    <w:p w14:paraId="280144B9" w14:textId="77777777" w:rsidR="00BB6C13" w:rsidRDefault="00BB6C13">
      <w:pPr>
        <w:pStyle w:val="Heading2"/>
        <w:keepNext/>
      </w:pPr>
      <w:r>
        <w:t>M.6.4 Sınıflar ve önerilen kapsam</w:t>
      </w:r>
    </w:p>
    <w:p w14:paraId="53B630B7" w14:textId="77777777" w:rsidR="00BB6C13" w:rsidRDefault="00BB6C13">
      <w:pPr>
        <w:spacing w:after="90"/>
      </w:pPr>
      <w:r>
        <w:t>İş planının 2.6 alanı 9, 39 ve 42. sınıflarda başvuru yapılmasını ve “MotoMap” kelime markası ile logo/şekil markasının ayrı ya da birlikte korunmasının marka vekiliyle değerlendirilmesini öngörmektedir.</w:t>
      </w:r>
    </w:p>
    <w:p w14:paraId="0F77CF93" w14:textId="77777777" w:rsidR="00BB6C13" w:rsidRDefault="00BB6C13">
      <w:pPr>
        <w:keepNext/>
        <w:spacing w:before="140" w:after="60"/>
      </w:pPr>
      <w:r>
        <w:rPr>
          <w:b/>
          <w:bCs/>
        </w:rPr>
        <w:t>Tablo M-15. Sınıflar ve önerilen kapsam (taslak)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0"/>
        <w:gridCol w:w="5745"/>
        <w:gridCol w:w="3171"/>
      </w:tblGrid>
      <w:tr w:rsidR="00BB6C13" w14:paraId="4866BFFF" w14:textId="77777777">
        <w:trPr>
          <w:cantSplit/>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62EDE2" w14:textId="77777777" w:rsidR="00BB6C13" w:rsidRDefault="00BB6C13">
            <w:pPr>
              <w:spacing w:after="30"/>
            </w:pPr>
            <w:r>
              <w:rPr>
                <w:b/>
                <w:bCs/>
                <w:sz w:val="17"/>
                <w:szCs w:val="17"/>
              </w:rPr>
              <w:t>Sınıf</w:t>
            </w:r>
          </w:p>
        </w:tc>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4CA269" w14:textId="77777777" w:rsidR="00BB6C13" w:rsidRDefault="00BB6C13">
            <w:pPr>
              <w:spacing w:after="30"/>
            </w:pPr>
            <w:r>
              <w:rPr>
                <w:b/>
                <w:bCs/>
                <w:sz w:val="17"/>
                <w:szCs w:val="17"/>
              </w:rPr>
              <w:t>Önerilen kapsam (taslak)</w:t>
            </w:r>
          </w:p>
        </w:tc>
        <w:tc>
          <w:tcPr>
            <w:tcW w:w="31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FF6F8A" w14:textId="77777777" w:rsidR="00BB6C13" w:rsidRDefault="00BB6C13">
            <w:pPr>
              <w:spacing w:after="30"/>
            </w:pPr>
            <w:r>
              <w:rPr>
                <w:b/>
                <w:bCs/>
                <w:sz w:val="17"/>
                <w:szCs w:val="17"/>
              </w:rPr>
              <w:t>Gerekçe</w:t>
            </w:r>
          </w:p>
        </w:tc>
      </w:tr>
      <w:tr w:rsidR="00BB6C13" w14:paraId="7FD86624"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082B0" w14:textId="77777777" w:rsidR="00BB6C13" w:rsidRDefault="00BB6C13">
            <w:pPr>
              <w:spacing w:after="30"/>
            </w:pPr>
            <w:r>
              <w:rPr>
                <w:sz w:val="17"/>
                <w:szCs w:val="17"/>
              </w:rPr>
              <w:t>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266BD" w14:textId="77777777" w:rsidR="00BB6C13" w:rsidRDefault="00BB6C13">
            <w:pPr>
              <w:spacing w:after="30"/>
            </w:pPr>
            <w:r>
              <w:rPr>
                <w:sz w:val="17"/>
                <w:szCs w:val="17"/>
              </w:rPr>
              <w:t>İndirilebilir bilgisayar yazılımları ve mobil uygulamalar; navigasyon, rota planlama ve varış süresi hesaplama yazılımları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C4178" w14:textId="77777777" w:rsidR="00BB6C13" w:rsidRDefault="00BB6C13">
            <w:pPr>
              <w:spacing w:after="30"/>
            </w:pPr>
            <w:r>
              <w:rPr>
                <w:sz w:val="17"/>
                <w:szCs w:val="17"/>
              </w:rPr>
              <w:t>Sürücü ve kurye uygulaması</w:t>
            </w:r>
          </w:p>
        </w:tc>
      </w:tr>
      <w:tr w:rsidR="00BB6C13" w14:paraId="20F73F96"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37335" w14:textId="77777777" w:rsidR="00BB6C13" w:rsidRDefault="00BB6C13">
            <w:pPr>
              <w:spacing w:after="30"/>
            </w:pPr>
            <w:r>
              <w:rPr>
                <w:sz w:val="17"/>
                <w:szCs w:val="17"/>
              </w:rPr>
              <w:t>39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7831B" w14:textId="77777777" w:rsidR="00BB6C13" w:rsidRDefault="00BB6C13">
            <w:pPr>
              <w:spacing w:after="30"/>
            </w:pPr>
            <w:r>
              <w:rPr>
                <w:sz w:val="17"/>
                <w:szCs w:val="17"/>
              </w:rPr>
              <w:t>Navigasyon hizmetleri; rota ve yol tarifi bilgisi sağlanması; trafik ve ulaşım bilgisi sağlanması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D8E41" w14:textId="77777777" w:rsidR="00BB6C13" w:rsidRDefault="00BB6C13">
            <w:pPr>
              <w:spacing w:after="30"/>
            </w:pPr>
            <w:r>
              <w:rPr>
                <w:sz w:val="17"/>
                <w:szCs w:val="17"/>
              </w:rPr>
              <w:t>Rota ve süre bilgisi hizmeti</w:t>
            </w:r>
          </w:p>
        </w:tc>
      </w:tr>
      <w:tr w:rsidR="00BB6C13" w14:paraId="09F5ADB4" w14:textId="77777777">
        <w:trPr>
          <w:cantSplit/>
        </w:trPr>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F2D84" w14:textId="77777777" w:rsidR="00BB6C13" w:rsidRDefault="00BB6C13">
            <w:pPr>
              <w:spacing w:after="30"/>
            </w:pPr>
            <w:r>
              <w:rPr>
                <w:sz w:val="17"/>
                <w:szCs w:val="17"/>
              </w:rPr>
              <w:t>42</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1FA7F" w14:textId="77777777" w:rsidR="00BB6C13" w:rsidRDefault="00BB6C13">
            <w:pPr>
              <w:spacing w:after="30"/>
            </w:pPr>
            <w:r>
              <w:rPr>
                <w:sz w:val="17"/>
                <w:szCs w:val="17"/>
              </w:rPr>
              <w:t>Hizmet olarak yazılım; rota hesaplama, varış süresi kestirimi ve durak sıralaması için indirilemeyen çevrim içi yazılımların geçici kullanımının sağlanması; yazılım tasarımı ve geliştirme</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38FF0" w14:textId="77777777" w:rsidR="00BB6C13" w:rsidRDefault="00BB6C13">
            <w:pPr>
              <w:spacing w:after="30"/>
            </w:pPr>
            <w:r>
              <w:rPr>
                <w:sz w:val="17"/>
                <w:szCs w:val="17"/>
              </w:rPr>
              <w:t>Filo paneli ve rota hizmeti (API)</w:t>
            </w:r>
          </w:p>
        </w:tc>
      </w:tr>
    </w:tbl>
    <w:p w14:paraId="311578C1" w14:textId="77777777" w:rsidR="00BB6C13" w:rsidRDefault="00BB6C13">
      <w:pPr>
        <w:spacing w:after="60"/>
      </w:pPr>
    </w:p>
    <w:p w14:paraId="1FC65DF4" w14:textId="77777777" w:rsidR="00BB6C13" w:rsidRDefault="00BB6C13">
      <w:pPr>
        <w:spacing w:before="40" w:after="100"/>
      </w:pPr>
      <w:r>
        <w:rPr>
          <w:i/>
          <w:iCs/>
          <w:color w:val="595959"/>
          <w:sz w:val="16"/>
          <w:szCs w:val="16"/>
        </w:rPr>
        <w:t>Not: Kapsam v15 marka çalışmasından alınmıştır [K9]; nihai mal ve hizmet listesi TÜRKPATENT sınıflandırma ifadeleriyle marka vekili tarafından yazılacaktır. Önceki (v15) çalışma, reklam planlanmadığı gerekçesiyle 35. sınıfı gerekli görmemiştir. Güncel planda Silver katmanında uygulama içi reklam (2.3) ve topluluk özellikleri (2.1) bulunduğundan 35. ve 38. sınıfların gerekip gerekmediği marka vekiline sorulacaktır.</w:t>
      </w:r>
    </w:p>
    <w:p w14:paraId="180F2B51" w14:textId="77777777" w:rsidR="00BB6C13" w:rsidRDefault="00BB6C13">
      <w:pPr>
        <w:pStyle w:val="Heading2"/>
        <w:keepNext/>
      </w:pPr>
      <w:r>
        <w:t>M.6.5 Başvuru sahibi, takvim ve ücretler</w:t>
      </w:r>
    </w:p>
    <w:p w14:paraId="18FD7574" w14:textId="77777777" w:rsidR="00BB6C13" w:rsidRDefault="00BB6C13" w:rsidP="00BB6C13">
      <w:pPr>
        <w:pStyle w:val="ListParagraph"/>
        <w:numPr>
          <w:ilvl w:val="0"/>
          <w:numId w:val="36"/>
        </w:numPr>
        <w:spacing w:after="50"/>
      </w:pPr>
      <w:r>
        <w:rPr>
          <w:b/>
          <w:bCs/>
        </w:rPr>
        <w:t>Takvim.</w:t>
      </w:r>
      <w:r>
        <w:t xml:space="preserve"> İş planının 4.3 tablosuna göre marka başvurusu Aralık 2026'da yapılacak, başarım ölçütü başvuru numarası olacaktır </w:t>
      </w:r>
      <w:r>
        <w:rPr>
          <w:shd w:val="clear" w:color="auto" w:fill="FFE699"/>
        </w:rPr>
        <w:t>[DOLDURULACAK: TÜRKPATENT başvuru numarası ve tarihi]</w:t>
      </w:r>
      <w:r>
        <w:t>.</w:t>
      </w:r>
    </w:p>
    <w:p w14:paraId="4E8FB15D" w14:textId="77777777" w:rsidR="00BB6C13" w:rsidRDefault="00BB6C13" w:rsidP="00BB6C13">
      <w:pPr>
        <w:pStyle w:val="ListParagraph"/>
        <w:numPr>
          <w:ilvl w:val="0"/>
          <w:numId w:val="36"/>
        </w:numPr>
        <w:spacing w:after="50"/>
      </w:pPr>
      <w:r>
        <w:rPr>
          <w:b/>
          <w:bCs/>
        </w:rPr>
        <w:t>Başvuru sahibi.</w:t>
      </w:r>
      <w:r>
        <w:t xml:space="preserve"> Şirketin tescili başvurudan önce tamamlanırsa başvuru doğrudan MotoMap A.Ş. adına yapılacaktır. Başvuru bir kurucu adına yapılırsa şirkete devri noter onaylı sözleşmeyle yapılacak ve sicile kaydettirilecektir (SMK m.148/4, 148/5; hükümler başvurulara da uygulanır, m.148/8) [K4].</w:t>
      </w:r>
    </w:p>
    <w:p w14:paraId="79942EE6" w14:textId="77777777" w:rsidR="00BB6C13" w:rsidRDefault="00BB6C13" w:rsidP="00BB6C13">
      <w:pPr>
        <w:pStyle w:val="ListParagraph"/>
        <w:numPr>
          <w:ilvl w:val="0"/>
          <w:numId w:val="36"/>
        </w:numPr>
        <w:spacing w:after="50"/>
      </w:pPr>
      <w:r>
        <w:rPr>
          <w:b/>
          <w:bCs/>
        </w:rPr>
        <w:t>Süreç.</w:t>
      </w:r>
      <w:r>
        <w:t xml:space="preserve"> Üçüncü kişiler, başvurunun Resmî Marka Bülteninde yayımından itibaren iki ay içinde itiraz edebilir (SMK m.18/1); tescilli markanın koruma süresi başvuru tarihinden itibaren on yıldır ve onar yıllık dönemlerle yenilenir (m.23/1) [K4]. Başvurudan sonra bülten benzer başvurular için izlenecektir.</w:t>
      </w:r>
    </w:p>
    <w:p w14:paraId="44D81FE5" w14:textId="77777777" w:rsidR="00BB6C13" w:rsidRDefault="00BB6C13">
      <w:pPr>
        <w:keepNext/>
        <w:spacing w:before="140" w:after="60"/>
      </w:pPr>
      <w:r>
        <w:rPr>
          <w:b/>
          <w:bCs/>
        </w:rPr>
        <w:t>Tablo M-16. TÜRKPATENT 2026 marka ücretleri (TL; KDV ve harç hariç)</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88"/>
        <w:gridCol w:w="3962"/>
        <w:gridCol w:w="2377"/>
        <w:gridCol w:w="2379"/>
      </w:tblGrid>
      <w:tr w:rsidR="00BB6C13" w14:paraId="72501EA6" w14:textId="77777777">
        <w:trPr>
          <w:cantSplit/>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4C753A" w14:textId="77777777" w:rsidR="00BB6C13" w:rsidRDefault="00BB6C13">
            <w:pPr>
              <w:spacing w:after="30"/>
            </w:pPr>
            <w:r>
              <w:rPr>
                <w:b/>
                <w:bCs/>
                <w:sz w:val="17"/>
                <w:szCs w:val="17"/>
              </w:rPr>
              <w:t>Kod</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A39EE2A" w14:textId="77777777" w:rsidR="00BB6C13" w:rsidRDefault="00BB6C13">
            <w:pPr>
              <w:spacing w:after="30"/>
            </w:pPr>
            <w:r>
              <w:rPr>
                <w:b/>
                <w:bCs/>
                <w:sz w:val="17"/>
                <w:szCs w:val="17"/>
              </w:rPr>
              <w:t>İşlem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728EA8" w14:textId="77777777" w:rsidR="00BB6C13" w:rsidRDefault="00BB6C13">
            <w:pPr>
              <w:spacing w:after="30"/>
            </w:pPr>
            <w:r>
              <w:rPr>
                <w:b/>
                <w:bCs/>
                <w:sz w:val="17"/>
                <w:szCs w:val="17"/>
              </w:rPr>
              <w:t>Tebliğ cetveli: e-Devlet üzerinden yapılan talepler</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D7B539" w14:textId="77777777" w:rsidR="00BB6C13" w:rsidRDefault="00BB6C13">
            <w:pPr>
              <w:spacing w:after="30"/>
            </w:pPr>
            <w:r>
              <w:rPr>
                <w:b/>
                <w:bCs/>
                <w:sz w:val="17"/>
                <w:szCs w:val="17"/>
              </w:rPr>
              <w:t>TÜRKPATENT internet sayfası: 2026 işlem ücretleri</w:t>
            </w:r>
          </w:p>
        </w:tc>
      </w:tr>
      <w:tr w:rsidR="00BB6C13" w14:paraId="20221CA2"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4C96F" w14:textId="77777777" w:rsidR="00BB6C13" w:rsidRDefault="00BB6C13">
            <w:pPr>
              <w:spacing w:after="30"/>
            </w:pPr>
            <w:r>
              <w:rPr>
                <w:sz w:val="17"/>
                <w:szCs w:val="17"/>
              </w:rPr>
              <w:t>02.01.01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05601" w14:textId="77777777" w:rsidR="00BB6C13" w:rsidRDefault="00BB6C13">
            <w:pPr>
              <w:spacing w:after="30"/>
            </w:pPr>
            <w:r>
              <w:rPr>
                <w:sz w:val="17"/>
                <w:szCs w:val="17"/>
              </w:rPr>
              <w:t>Tek sınıflı marka başvuru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0446D" w14:textId="77777777" w:rsidR="00BB6C13" w:rsidRDefault="00BB6C13">
            <w:pPr>
              <w:spacing w:after="30"/>
            </w:pPr>
            <w:r>
              <w:rPr>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DB7D4" w14:textId="77777777" w:rsidR="00BB6C13" w:rsidRDefault="00BB6C13">
            <w:pPr>
              <w:spacing w:after="30"/>
            </w:pPr>
            <w:r>
              <w:rPr>
                <w:sz w:val="17"/>
                <w:szCs w:val="17"/>
              </w:rPr>
              <w:t>2.820,00</w:t>
            </w:r>
          </w:p>
        </w:tc>
      </w:tr>
      <w:tr w:rsidR="00BB6C13" w14:paraId="3F6EAA92"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12A72" w14:textId="77777777" w:rsidR="00BB6C13" w:rsidRDefault="00BB6C13">
            <w:pPr>
              <w:spacing w:after="30"/>
            </w:pPr>
            <w:r>
              <w:rPr>
                <w:sz w:val="17"/>
                <w:szCs w:val="17"/>
              </w:rPr>
              <w:t>02.01.02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64F13" w14:textId="77777777" w:rsidR="00BB6C13" w:rsidRDefault="00BB6C13">
            <w:pPr>
              <w:spacing w:after="30"/>
            </w:pPr>
            <w:r>
              <w:rPr>
                <w:sz w:val="17"/>
                <w:szCs w:val="17"/>
              </w:rPr>
              <w:t>Ek sınıf ücreti (2.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468D0" w14:textId="77777777" w:rsidR="00BB6C13" w:rsidRDefault="00BB6C13">
            <w:pPr>
              <w:spacing w:after="30"/>
            </w:pPr>
            <w:r>
              <w:rPr>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5D665" w14:textId="77777777" w:rsidR="00BB6C13" w:rsidRDefault="00BB6C13">
            <w:pPr>
              <w:spacing w:after="30"/>
            </w:pPr>
            <w:r>
              <w:rPr>
                <w:sz w:val="17"/>
                <w:szCs w:val="17"/>
              </w:rPr>
              <w:t>2.820,00</w:t>
            </w:r>
          </w:p>
        </w:tc>
      </w:tr>
      <w:tr w:rsidR="00BB6C13" w14:paraId="7B37B9C8"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280A1" w14:textId="77777777" w:rsidR="00BB6C13" w:rsidRDefault="00BB6C13">
            <w:pPr>
              <w:spacing w:after="30"/>
            </w:pPr>
            <w:r>
              <w:rPr>
                <w:sz w:val="17"/>
                <w:szCs w:val="17"/>
              </w:rPr>
              <w:t>02.01.28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D4EF1" w14:textId="77777777" w:rsidR="00BB6C13" w:rsidRDefault="00BB6C13">
            <w:pPr>
              <w:spacing w:after="30"/>
            </w:pPr>
            <w:r>
              <w:rPr>
                <w:sz w:val="17"/>
                <w:szCs w:val="17"/>
              </w:rPr>
              <w:t>Ek sınıf ücreti (3. ve sonraki her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A6510" w14:textId="77777777" w:rsidR="00BB6C13" w:rsidRDefault="00BB6C13">
            <w:pPr>
              <w:spacing w:after="30"/>
            </w:pPr>
            <w:r>
              <w:rPr>
                <w:sz w:val="17"/>
                <w:szCs w:val="17"/>
              </w:rPr>
              <w:t>816,33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41E35" w14:textId="77777777" w:rsidR="00BB6C13" w:rsidRDefault="00BB6C13">
            <w:pPr>
              <w:spacing w:after="30"/>
            </w:pPr>
            <w:r>
              <w:rPr>
                <w:sz w:val="17"/>
                <w:szCs w:val="17"/>
              </w:rPr>
              <w:t>3.150,00</w:t>
            </w:r>
          </w:p>
        </w:tc>
      </w:tr>
      <w:tr w:rsidR="00BB6C13" w14:paraId="213779C7"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F2864" w14:textId="77777777" w:rsidR="00BB6C13" w:rsidRDefault="00BB6C13">
            <w:pPr>
              <w:spacing w:after="30"/>
            </w:pPr>
            <w:r>
              <w:rPr>
                <w:sz w:val="17"/>
                <w:szCs w:val="17"/>
              </w:rPr>
              <w:t>02.01.03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D4C2F" w14:textId="77777777" w:rsidR="00BB6C13" w:rsidRDefault="00BB6C13">
            <w:pPr>
              <w:spacing w:after="30"/>
            </w:pPr>
            <w:r>
              <w:rPr>
                <w:sz w:val="17"/>
                <w:szCs w:val="17"/>
              </w:rPr>
              <w:t>Marka tescil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08855" w14:textId="77777777" w:rsidR="00BB6C13" w:rsidRDefault="00BB6C13">
            <w:pPr>
              <w:spacing w:after="30"/>
            </w:pPr>
            <w:r>
              <w:rPr>
                <w:sz w:val="17"/>
                <w:szCs w:val="17"/>
              </w:rPr>
              <w:t>2.027,17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AF5E0" w14:textId="77777777" w:rsidR="00BB6C13" w:rsidRDefault="00BB6C13">
            <w:pPr>
              <w:spacing w:after="30"/>
            </w:pPr>
            <w:r>
              <w:rPr>
                <w:sz w:val="17"/>
                <w:szCs w:val="17"/>
              </w:rPr>
              <w:t>7.010,00</w:t>
            </w:r>
          </w:p>
        </w:tc>
      </w:tr>
      <w:tr w:rsidR="00BB6C13" w14:paraId="05D2D5FE"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7943E" w14:textId="77777777" w:rsidR="00BB6C13" w:rsidRDefault="00BB6C13">
            <w:pPr>
              <w:spacing w:after="30"/>
            </w:pPr>
            <w:r>
              <w:rPr>
                <w:sz w:val="17"/>
                <w:szCs w:val="17"/>
              </w:rPr>
              <w:t>Hesap</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EFD45" w14:textId="77777777" w:rsidR="00BB6C13" w:rsidRDefault="00BB6C13">
            <w:pPr>
              <w:spacing w:after="30"/>
            </w:pPr>
            <w:r>
              <w:rPr>
                <w:sz w:val="17"/>
                <w:szCs w:val="17"/>
              </w:rPr>
              <w:t>Üç sınıflı başvuru ve tescil toplamı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70560" w14:textId="77777777" w:rsidR="00BB6C13" w:rsidRDefault="00BB6C13">
            <w:pPr>
              <w:spacing w:after="30"/>
            </w:pPr>
            <w:r>
              <w:rPr>
                <w:sz w:val="17"/>
                <w:szCs w:val="17"/>
              </w:rPr>
              <w:t>3.926,16</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60E64" w14:textId="77777777" w:rsidR="00BB6C13" w:rsidRDefault="00BB6C13">
            <w:pPr>
              <w:spacing w:after="30"/>
            </w:pPr>
            <w:r>
              <w:rPr>
                <w:sz w:val="17"/>
                <w:szCs w:val="17"/>
              </w:rPr>
              <w:t>15.800,00</w:t>
            </w:r>
          </w:p>
        </w:tc>
      </w:tr>
      <w:tr w:rsidR="00BB6C13" w14:paraId="610CD081"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82594" w14:textId="77777777" w:rsidR="00BB6C13" w:rsidRDefault="00BB6C13">
            <w:pPr>
              <w:spacing w:after="30"/>
            </w:pPr>
            <w:r>
              <w:rPr>
                <w:sz w:val="17"/>
                <w:szCs w:val="17"/>
              </w:rPr>
              <w:t>02.01.06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64A00" w14:textId="77777777" w:rsidR="00BB6C13" w:rsidRDefault="00BB6C13">
            <w:pPr>
              <w:spacing w:after="30"/>
            </w:pPr>
            <w:r>
              <w:rPr>
                <w:sz w:val="17"/>
                <w:szCs w:val="17"/>
              </w:rPr>
              <w:t>Devir ya da kısmi devir işlemi kayıt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1B46D" w14:textId="77777777" w:rsidR="00BB6C13" w:rsidRDefault="00BB6C13">
            <w:pPr>
              <w:spacing w:after="30"/>
            </w:pPr>
            <w:r>
              <w:rPr>
                <w:sz w:val="17"/>
                <w:szCs w:val="17"/>
              </w:rPr>
              <w:t>1.470,58</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36595" w14:textId="77777777" w:rsidR="00BB6C13" w:rsidRDefault="00BB6C13">
            <w:pPr>
              <w:spacing w:after="30"/>
            </w:pPr>
            <w:r>
              <w:rPr>
                <w:sz w:val="17"/>
                <w:szCs w:val="17"/>
              </w:rPr>
              <w:t>5.960,00</w:t>
            </w:r>
          </w:p>
        </w:tc>
      </w:tr>
      <w:tr w:rsidR="00BB6C13" w14:paraId="197C0FA8"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7DABA" w14:textId="77777777" w:rsidR="00BB6C13" w:rsidRDefault="00BB6C13">
            <w:pPr>
              <w:spacing w:after="30"/>
            </w:pPr>
            <w:r>
              <w:rPr>
                <w:sz w:val="17"/>
                <w:szCs w:val="17"/>
              </w:rPr>
              <w:t>02.01.17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EE0B3" w14:textId="77777777" w:rsidR="00BB6C13" w:rsidRDefault="00BB6C13">
            <w:pPr>
              <w:spacing w:after="30"/>
            </w:pPr>
            <w:r>
              <w:rPr>
                <w:sz w:val="17"/>
                <w:szCs w:val="17"/>
              </w:rPr>
              <w:t>Yayımlanan başvuruya itiraz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EDF50" w14:textId="77777777" w:rsidR="00BB6C13" w:rsidRDefault="00BB6C13">
            <w:pPr>
              <w:spacing w:after="30"/>
            </w:pPr>
            <w:r>
              <w:rPr>
                <w:sz w:val="17"/>
                <w:szCs w:val="17"/>
              </w:rPr>
              <w:t>958,33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9C0F4" w14:textId="77777777" w:rsidR="00BB6C13" w:rsidRDefault="00BB6C13">
            <w:pPr>
              <w:spacing w:after="30"/>
            </w:pPr>
            <w:r>
              <w:rPr>
                <w:sz w:val="17"/>
                <w:szCs w:val="17"/>
              </w:rPr>
              <w:t>1.150,00</w:t>
            </w:r>
          </w:p>
        </w:tc>
      </w:tr>
      <w:tr w:rsidR="00BB6C13" w14:paraId="001A0C60" w14:textId="77777777">
        <w:trPr>
          <w:cantSplit/>
        </w:trPr>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170A7" w14:textId="77777777" w:rsidR="00BB6C13" w:rsidRDefault="00BB6C13">
            <w:pPr>
              <w:spacing w:after="30"/>
            </w:pPr>
            <w:r>
              <w:rPr>
                <w:sz w:val="17"/>
                <w:szCs w:val="17"/>
              </w:rPr>
              <w:t>02.01.19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BA197" w14:textId="77777777" w:rsidR="00BB6C13" w:rsidRDefault="00BB6C13">
            <w:pPr>
              <w:spacing w:after="30"/>
            </w:pPr>
            <w:r>
              <w:rPr>
                <w:sz w:val="17"/>
                <w:szCs w:val="17"/>
              </w:rPr>
              <w:t>Madrid Protokolü uyarınca uluslararası başvurunun WIPO'ya bildirimi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2FF6B" w14:textId="77777777" w:rsidR="00BB6C13" w:rsidRDefault="00BB6C13">
            <w:pPr>
              <w:spacing w:after="30"/>
            </w:pPr>
            <w:r>
              <w:rPr>
                <w:sz w:val="17"/>
                <w:szCs w:val="17"/>
              </w:rPr>
              <w:t>1.399,67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D4C04" w14:textId="77777777" w:rsidR="00BB6C13" w:rsidRDefault="00BB6C13">
            <w:pPr>
              <w:spacing w:after="30"/>
            </w:pPr>
            <w:r>
              <w:rPr>
                <w:sz w:val="17"/>
                <w:szCs w:val="17"/>
              </w:rPr>
              <w:t>3.850,00</w:t>
            </w:r>
          </w:p>
        </w:tc>
      </w:tr>
    </w:tbl>
    <w:p w14:paraId="02597278" w14:textId="77777777" w:rsidR="00BB6C13" w:rsidRDefault="00BB6C13">
      <w:pPr>
        <w:spacing w:after="60"/>
      </w:pPr>
    </w:p>
    <w:p w14:paraId="3C89082D" w14:textId="77777777" w:rsidR="00BB6C13" w:rsidRDefault="00BB6C13">
      <w:pPr>
        <w:spacing w:before="40" w:after="100"/>
      </w:pPr>
      <w:r>
        <w:rPr>
          <w:i/>
          <w:iCs/>
          <w:color w:val="595959"/>
          <w:sz w:val="16"/>
          <w:szCs w:val="16"/>
        </w:rPr>
        <w:t xml:space="preserve">Not: Tebliğin 1. maddesine göre TÜRKPATENT ücretlerine katma değer vergisi (KDV) ve 492 sayılı Harçlar Kanunu'ndaki harçlar dahil değildir [K8]. Tebliğ cetveli e-Devlet üzerinden yapılan taleplerin tutarını göstermektedir; TÜRKPATENT internet sayfası kanal belirtmemektedir [K7]. Başvurunun yapılacağı kanal ve ödenecek tutar marka vekiliyle teyit edilecektir; vekil ücreti ayrıdır </w:t>
      </w:r>
      <w:r>
        <w:rPr>
          <w:i/>
          <w:iCs/>
          <w:sz w:val="16"/>
          <w:szCs w:val="16"/>
          <w:shd w:val="clear" w:color="auto" w:fill="FFE699"/>
        </w:rPr>
        <w:t>[DOLDURULACAK: vekil teklifi]</w:t>
      </w:r>
      <w:r>
        <w:rPr>
          <w:i/>
          <w:iCs/>
          <w:color w:val="595959"/>
          <w:sz w:val="16"/>
          <w:szCs w:val="16"/>
        </w:rPr>
        <w:t>. Önceki (v15) çalışmadaki 3.926,16 TL e-Devlet tutarıdır.</w:t>
      </w:r>
    </w:p>
    <w:p w14:paraId="700B74BF" w14:textId="77777777" w:rsidR="00BB6C13" w:rsidRDefault="00BB6C13">
      <w:pPr>
        <w:pStyle w:val="Heading2"/>
        <w:keepNext/>
      </w:pPr>
      <w:r>
        <w:t>M.6.6 Başlıca marka riskleri (ekip değerlendirmesi)</w:t>
      </w:r>
    </w:p>
    <w:p w14:paraId="028AB3DC" w14:textId="77777777" w:rsidR="00BB6C13" w:rsidRDefault="00BB6C13" w:rsidP="00BB6C13">
      <w:pPr>
        <w:pStyle w:val="ListParagraph"/>
        <w:numPr>
          <w:ilvl w:val="0"/>
          <w:numId w:val="36"/>
        </w:numPr>
        <w:spacing w:after="50"/>
      </w:pPr>
      <w:r>
        <w:rPr>
          <w:b/>
          <w:bCs/>
        </w:rPr>
        <w:t>Tanımlayıcılık.</w:t>
      </w:r>
      <w:r>
        <w:t xml:space="preserve"> “Moto” ve “map” genel sözcüklerdir. Salt kelime markası; ayırt edici niteliği olmayan işaret (SMK m.5/1-b) ya da malların veya hizmetlerin cinsini, amacını ya da diğer özelliklerini belirten işaret (m.5/1-c) olarak değerlendirilebilir [K4]. Önceki (v15) rakip taramasında yer alan ve 2026'da yayımlanan sekiz yerli uygulamanın dördünün adı “Moto” önekiyle başlamaktadır (Motoseyir, MotoAtlas, MotoSocial, MotoRota) [K9]. Logolu başvuru bu riski azaltır, korumanın ağırlığını ise logoya kaydırır.</w:t>
      </w:r>
    </w:p>
    <w:p w14:paraId="1E22A4C3" w14:textId="77777777" w:rsidR="00BB6C13" w:rsidRDefault="00BB6C13" w:rsidP="00BB6C13">
      <w:pPr>
        <w:pStyle w:val="ListParagraph"/>
        <w:numPr>
          <w:ilvl w:val="0"/>
          <w:numId w:val="36"/>
        </w:numPr>
        <w:spacing w:after="50"/>
      </w:pPr>
      <w:r>
        <w:rPr>
          <w:b/>
          <w:bCs/>
        </w:rPr>
        <w:t>Avrupa Birliği.</w:t>
      </w:r>
      <w:r>
        <w:t xml:space="preserve"> IPOCZ 603047 başvurusu tescil edilirse Çek Cumhuriyeti'nde önceki hak oluşturur ve “MOTOMAP” adlı bir Avrupa Birliği markası başvurusuna itiraz dayanağı olabilir. Yurt dışı kararı Aşama 3 (BİGG+) döneminde vekil görüşüyle verilecektir.</w:t>
      </w:r>
    </w:p>
    <w:p w14:paraId="32179C44" w14:textId="77777777" w:rsidR="00BB6C13" w:rsidRDefault="00BB6C13" w:rsidP="00BB6C13">
      <w:pPr>
        <w:pStyle w:val="ListParagraph"/>
        <w:numPr>
          <w:ilvl w:val="0"/>
          <w:numId w:val="36"/>
        </w:numPr>
        <w:spacing w:after="50"/>
      </w:pPr>
      <w:r>
        <w:rPr>
          <w:b/>
          <w:bCs/>
        </w:rPr>
        <w:t>Başvuru öncesi dönem.</w:t>
      </w:r>
      <w:r>
        <w:t xml:space="preserve"> Ön tarama 23.09.2026 tarihli olduğundan sonraki başvuruları kapsamamaktadır; tarama başvurudan önce tekrarlanacaktır.</w:t>
      </w:r>
    </w:p>
    <w:p w14:paraId="4ED2BBDD" w14:textId="77777777" w:rsidR="00BB6C13" w:rsidRDefault="00BB6C13" w:rsidP="00BB6C13">
      <w:pPr>
        <w:pStyle w:val="ListParagraph"/>
        <w:numPr>
          <w:ilvl w:val="0"/>
          <w:numId w:val="36"/>
        </w:numPr>
        <w:spacing w:after="50"/>
      </w:pPr>
      <w:r>
        <w:rPr>
          <w:b/>
          <w:bCs/>
        </w:rPr>
        <w:t>Mağaza karışıklığı.</w:t>
      </w:r>
      <w:r>
        <w:t xml:space="preserve"> Aynı ya da benzer adlı uygulamalar mağaza aramasında karışıklık yaratabilir; mağaza adında ayırt edici bir ek kullanılacaktır.</w:t>
      </w:r>
    </w:p>
    <w:p w14:paraId="057DDAFD" w14:textId="77777777" w:rsidR="00BB6C13" w:rsidRDefault="00BB6C13">
      <w:pPr>
        <w:pStyle w:val="Heading1"/>
        <w:keepNext/>
      </w:pPr>
      <w:r>
        <w:t>M.7 Patent ve faaliyet serbestliği</w:t>
      </w:r>
    </w:p>
    <w:p w14:paraId="4846DD3F" w14:textId="77777777" w:rsidR="00BB6C13" w:rsidRDefault="00BB6C13">
      <w:pPr>
        <w:pStyle w:val="Heading2"/>
        <w:keepNext/>
      </w:pPr>
      <w:r>
        <w:t>M.7.1 Ön tarama yöntemi</w:t>
      </w:r>
    </w:p>
    <w:p w14:paraId="61A2A2B6" w14:textId="77777777" w:rsidR="00BB6C13" w:rsidRDefault="00BB6C13">
      <w:pPr>
        <w:spacing w:after="90"/>
      </w:pPr>
      <w:r>
        <w:t>Ön tarama 23.09.2026'da WIPO Patentscope veri tabanında, USPTO ve EPO yayın sunucularında ekip içi olarak yapılmıştır [K21]. Aranan kavramlar iki tekerlekli rotalama ve varış süresi, genel araç verisinden özel araç süresi, dönüş kısıtlı hiyerarşiler, virajlı rota ve sürüş profilleri ile çok duraklı sıralamadır. Türkçe ve Çince belgeler sınırlı olarak taranmıştır. EP3648077B1'in istemleri tam metinden, 2, 3, 4, 7 ve 8 numaralı belgelerin istemleri ABD yayınlarından okunmuş; 5 ve 6 numaralı belgeler künye ve özetle değerlendirilmiştir. Bu ek için 30.09.2026'da sekiz belgenin başlık, sahip, tarih ve durum bilgileri Google Patents kayıtlarından yeniden doğrulanmıştır [K12–K20].</w:t>
      </w:r>
    </w:p>
    <w:p w14:paraId="3748FE61" w14:textId="77777777" w:rsidR="00BB6C13" w:rsidRDefault="00BB6C13">
      <w:pPr>
        <w:spacing w:after="90"/>
      </w:pPr>
      <w:r>
        <w:rPr>
          <w:b/>
          <w:bCs/>
        </w:rPr>
        <w:t>Bu çalışma patent vekili görüşü değildir.</w:t>
      </w:r>
      <w:r>
        <w:t xml:space="preserve"> İstem yorumu, geçerlilik, Türkiye'de yürürlük ve faaliyet serbestliği hükmü patent vekiline aittir. Google Patents'teki durum ve süre bilgileri otomatik tahmindir ve hukuki durum belgesi yerine geçmez.</w:t>
      </w:r>
    </w:p>
    <w:p w14:paraId="0653960D" w14:textId="77777777" w:rsidR="00BB6C13" w:rsidRDefault="00BB6C13">
      <w:pPr>
        <w:pStyle w:val="Heading2"/>
        <w:keepNext/>
      </w:pPr>
      <w:r>
        <w:t>M.7.2 2.5 tablosundaki belgeler ve kaynak sayfaları</w:t>
      </w:r>
    </w:p>
    <w:p w14:paraId="4FB016C9" w14:textId="77777777" w:rsidR="00BB6C13" w:rsidRDefault="00BB6C13">
      <w:pPr>
        <w:keepNext/>
        <w:spacing w:before="140" w:after="60"/>
      </w:pPr>
      <w:r>
        <w:rPr>
          <w:b/>
          <w:bCs/>
        </w:rPr>
        <w:t>Tablo M-17. İş planının 2.5 tablosundaki belgelerin doğrulanması (Google Patents ve USPTO, erişim 30.09.2026)</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
        <w:gridCol w:w="1485"/>
        <w:gridCol w:w="2674"/>
        <w:gridCol w:w="1882"/>
        <w:gridCol w:w="1882"/>
        <w:gridCol w:w="1587"/>
      </w:tblGrid>
      <w:tr w:rsidR="00BB6C13" w14:paraId="0718F982" w14:textId="77777777">
        <w:trPr>
          <w:cantSplit/>
          <w:tblHeader/>
        </w:trPr>
        <w:tc>
          <w:tcPr>
            <w:tcW w:w="3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67015A" w14:textId="77777777" w:rsidR="00BB6C13" w:rsidRDefault="00BB6C13">
            <w:pPr>
              <w:spacing w:after="30"/>
            </w:pPr>
            <w:r>
              <w:rPr>
                <w:b/>
                <w:bCs/>
                <w:sz w:val="17"/>
                <w:szCs w:val="17"/>
              </w:rPr>
              <w:t>No</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AB957D" w14:textId="77777777" w:rsidR="00BB6C13" w:rsidRDefault="00BB6C13">
            <w:pPr>
              <w:spacing w:after="30"/>
            </w:pPr>
            <w:r>
              <w:rPr>
                <w:b/>
                <w:bCs/>
                <w:sz w:val="17"/>
                <w:szCs w:val="17"/>
              </w:rPr>
              <w:t>2.5'teki numara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92B44C" w14:textId="77777777" w:rsidR="00BB6C13" w:rsidRDefault="00BB6C13">
            <w:pPr>
              <w:spacing w:after="30"/>
            </w:pPr>
            <w:r>
              <w:rPr>
                <w:b/>
                <w:bCs/>
                <w:sz w:val="17"/>
                <w:szCs w:val="17"/>
              </w:rPr>
              <w:t>Resmî başlık ve sahip</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1BCA49" w14:textId="77777777" w:rsidR="00BB6C13" w:rsidRDefault="00BB6C13">
            <w:pPr>
              <w:spacing w:after="30"/>
            </w:pPr>
            <w:r>
              <w:rPr>
                <w:b/>
                <w:bCs/>
                <w:sz w:val="17"/>
                <w:szCs w:val="17"/>
              </w:rPr>
              <w:t>Tarihler</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2C23F7" w14:textId="77777777" w:rsidR="00BB6C13" w:rsidRDefault="00BB6C13">
            <w:pPr>
              <w:spacing w:after="30"/>
            </w:pPr>
            <w:r>
              <w:rPr>
                <w:b/>
                <w:bCs/>
                <w:sz w:val="17"/>
                <w:szCs w:val="17"/>
              </w:rPr>
              <w:t>Durum</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6CA593" w14:textId="77777777" w:rsidR="00BB6C13" w:rsidRDefault="00BB6C13">
            <w:pPr>
              <w:spacing w:after="30"/>
            </w:pPr>
            <w:r>
              <w:rPr>
                <w:b/>
                <w:bCs/>
                <w:sz w:val="17"/>
                <w:szCs w:val="17"/>
              </w:rPr>
              <w:t>Kaynak sayfa</w:t>
            </w:r>
          </w:p>
        </w:tc>
      </w:tr>
      <w:tr w:rsidR="00BB6C13" w14:paraId="4405425A"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8A280" w14:textId="77777777" w:rsidR="00BB6C13" w:rsidRDefault="00BB6C13">
            <w:pPr>
              <w:spacing w:after="30"/>
            </w:pPr>
            <w:r>
              <w:rPr>
                <w:sz w:val="17"/>
                <w:szCs w:val="17"/>
              </w:rPr>
              <w:t>1</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F0423" w14:textId="77777777" w:rsidR="00BB6C13" w:rsidRDefault="00BB6C13">
            <w:pPr>
              <w:spacing w:after="30"/>
            </w:pPr>
            <w:r>
              <w:rPr>
                <w:sz w:val="17"/>
                <w:szCs w:val="17"/>
              </w:rPr>
              <w:t>EP19205978.0 / EP3648077B1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E5AF4" w14:textId="77777777" w:rsidR="00BB6C13" w:rsidRDefault="00BB6C13">
            <w:pPr>
              <w:spacing w:after="30"/>
            </w:pPr>
            <w:r>
              <w:rPr>
                <w:sz w:val="17"/>
                <w:szCs w:val="17"/>
              </w:rPr>
              <w:t>“Method, apparatus, and computer program product for creating traffic information for specialized vehicle types”; HERE Global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40ADF" w14:textId="77777777" w:rsidR="00BB6C13" w:rsidRDefault="00BB6C13">
            <w:pPr>
              <w:spacing w:after="30"/>
            </w:pPr>
            <w:r>
              <w:rPr>
                <w:sz w:val="17"/>
                <w:szCs w:val="17"/>
              </w:rPr>
              <w:t>Rüçhan (öncelik) 01.11.2018; başvuru 29.10.2019; A1 yayını 06.05.2020; verilme 19.03.2025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1EAC0" w14:textId="77777777" w:rsidR="00BB6C13" w:rsidRDefault="00BB6C13">
            <w:pPr>
              <w:spacing w:after="30"/>
            </w:pPr>
            <w:r>
              <w:rPr>
                <w:sz w:val="17"/>
                <w:szCs w:val="17"/>
              </w:rPr>
              <w:t>Yürürlükte; öngörülen bitiş 29.10.2039; Türkiye'de geçerlilik doğrulanamamıştır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78424" w14:textId="77777777" w:rsidR="00BB6C13" w:rsidRDefault="00BB6C13">
            <w:pPr>
              <w:spacing w:after="30"/>
            </w:pPr>
            <w:r>
              <w:rPr>
                <w:sz w:val="17"/>
                <w:szCs w:val="17"/>
              </w:rPr>
              <w:t>patents.google.com/patent/EP3648077B1/en [K12]</w:t>
            </w:r>
          </w:p>
        </w:tc>
      </w:tr>
      <w:tr w:rsidR="00BB6C13" w14:paraId="083105D9"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F5868" w14:textId="77777777" w:rsidR="00BB6C13" w:rsidRDefault="00BB6C13">
            <w:pPr>
              <w:spacing w:after="30"/>
            </w:pPr>
            <w:r>
              <w:rPr>
                <w:sz w:val="17"/>
                <w:szCs w:val="17"/>
              </w:rPr>
              <w:t>2</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F3BDC" w14:textId="77777777" w:rsidR="00BB6C13" w:rsidRDefault="00BB6C13">
            <w:pPr>
              <w:spacing w:after="30"/>
            </w:pPr>
            <w:r>
              <w:rPr>
                <w:sz w:val="17"/>
                <w:szCs w:val="17"/>
              </w:rPr>
              <w:t>US14/210,673 / US9964414B2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85BF5" w14:textId="77777777" w:rsidR="00BB6C13" w:rsidRDefault="00BB6C13">
            <w:pPr>
              <w:spacing w:after="30"/>
            </w:pPr>
            <w:r>
              <w:rPr>
                <w:sz w:val="17"/>
                <w:szCs w:val="17"/>
              </w:rPr>
              <w:t>“Lane-level vehicle navigation for vehicle routing and traffic management”; Caliper Corp.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CBB90" w14:textId="77777777" w:rsidR="00BB6C13" w:rsidRDefault="00BB6C13">
            <w:pPr>
              <w:spacing w:after="30"/>
            </w:pPr>
            <w:r>
              <w:rPr>
                <w:sz w:val="17"/>
                <w:szCs w:val="17"/>
              </w:rPr>
              <w:t>Rüçhan 15.03.2013; başvuru 14.03.2014; verilme 08.05.2018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4834B" w14:textId="77777777" w:rsidR="00BB6C13" w:rsidRDefault="00BB6C13">
            <w:pPr>
              <w:spacing w:after="30"/>
            </w:pPr>
            <w:r>
              <w:rPr>
                <w:sz w:val="17"/>
                <w:szCs w:val="17"/>
              </w:rPr>
              <w:t>Yürürlükte; öngörülen bitiş 14.03.2034</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7D9103" w14:textId="77777777" w:rsidR="00BB6C13" w:rsidRDefault="00BB6C13">
            <w:pPr>
              <w:spacing w:after="30"/>
            </w:pPr>
            <w:r>
              <w:rPr>
                <w:sz w:val="17"/>
                <w:szCs w:val="17"/>
              </w:rPr>
              <w:t>patents.google.com/patent/US9964414B2/en [K14]</w:t>
            </w:r>
          </w:p>
        </w:tc>
      </w:tr>
      <w:tr w:rsidR="00BB6C13" w14:paraId="335E5A7C"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9FC92" w14:textId="77777777" w:rsidR="00BB6C13" w:rsidRDefault="00BB6C13">
            <w:pPr>
              <w:spacing w:after="30"/>
            </w:pPr>
            <w:r>
              <w:rPr>
                <w:sz w:val="17"/>
                <w:szCs w:val="17"/>
              </w:rPr>
              <w:t>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B435C" w14:textId="77777777" w:rsidR="00BB6C13" w:rsidRDefault="00BB6C13">
            <w:pPr>
              <w:spacing w:after="30"/>
            </w:pPr>
            <w:r>
              <w:rPr>
                <w:sz w:val="17"/>
                <w:szCs w:val="17"/>
              </w:rPr>
              <w:t>US17/068,598 / US11566909B2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3DD7C" w14:textId="77777777" w:rsidR="00BB6C13" w:rsidRDefault="00BB6C13">
            <w:pPr>
              <w:spacing w:after="30"/>
            </w:pPr>
            <w:r>
              <w:rPr>
                <w:sz w:val="17"/>
                <w:szCs w:val="17"/>
              </w:rPr>
              <w:t>“Systems and methods for optimal path determination using contraction hierarchies with turn costs”; Verizon Patent and Licensing Inc.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4DFAD" w14:textId="77777777" w:rsidR="00BB6C13" w:rsidRDefault="00BB6C13">
            <w:pPr>
              <w:spacing w:after="30"/>
            </w:pPr>
            <w:r>
              <w:rPr>
                <w:sz w:val="17"/>
                <w:szCs w:val="17"/>
              </w:rPr>
              <w:t>Başvuru 12.10.2020; verilme 31.01.2023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5AC9E" w14:textId="77777777" w:rsidR="00BB6C13" w:rsidRDefault="00BB6C13">
            <w:pPr>
              <w:spacing w:after="30"/>
            </w:pPr>
            <w:r>
              <w:rPr>
                <w:sz w:val="17"/>
                <w:szCs w:val="17"/>
              </w:rPr>
              <w:t>Yürürlükte; öngörülen bitiş 24.03.2041</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BE8CA" w14:textId="77777777" w:rsidR="00BB6C13" w:rsidRDefault="00BB6C13">
            <w:pPr>
              <w:spacing w:after="30"/>
            </w:pPr>
            <w:r>
              <w:rPr>
                <w:sz w:val="17"/>
                <w:szCs w:val="17"/>
              </w:rPr>
              <w:t>patents.google.com/patent/US11566909B2/en [K15]</w:t>
            </w:r>
          </w:p>
        </w:tc>
      </w:tr>
      <w:tr w:rsidR="00BB6C13" w14:paraId="17A0729F"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21D5D" w14:textId="77777777" w:rsidR="00BB6C13" w:rsidRDefault="00BB6C13">
            <w:pPr>
              <w:spacing w:after="30"/>
            </w:pPr>
            <w:r>
              <w:rPr>
                <w:sz w:val="17"/>
                <w:szCs w:val="17"/>
              </w:rPr>
              <w:t>4</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D5C37" w14:textId="77777777" w:rsidR="00BB6C13" w:rsidRDefault="00BB6C13">
            <w:pPr>
              <w:spacing w:after="30"/>
            </w:pPr>
            <w:r>
              <w:rPr>
                <w:sz w:val="17"/>
                <w:szCs w:val="17"/>
              </w:rPr>
              <w:t>US13/152,313 (US2012/0310523)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7853F" w14:textId="77777777" w:rsidR="00BB6C13" w:rsidRDefault="00BB6C13">
            <w:pPr>
              <w:spacing w:after="30"/>
            </w:pPr>
            <w:r>
              <w:rPr>
                <w:sz w:val="17"/>
                <w:szCs w:val="17"/>
              </w:rPr>
              <w:t>“Customizable route planning”; Microsoft (bugünkü sahip Microsoft Technology Licensing, LLC)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F7E82" w14:textId="77777777" w:rsidR="00BB6C13" w:rsidRDefault="00BB6C13">
            <w:pPr>
              <w:spacing w:after="30"/>
            </w:pPr>
            <w:r>
              <w:rPr>
                <w:sz w:val="17"/>
                <w:szCs w:val="17"/>
              </w:rPr>
              <w:t>Başvuru 03.06.2011; yayın 06.12.2012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4F2AE" w14:textId="77777777" w:rsidR="00BB6C13" w:rsidRDefault="00BB6C13">
            <w:pPr>
              <w:spacing w:after="30"/>
            </w:pPr>
            <w:r>
              <w:rPr>
                <w:sz w:val="17"/>
                <w:szCs w:val="17"/>
              </w:rPr>
              <w:t>Terk edilmiştir (04.08.2015)</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BED28E" w14:textId="77777777" w:rsidR="00BB6C13" w:rsidRDefault="00BB6C13">
            <w:pPr>
              <w:spacing w:after="30"/>
            </w:pPr>
            <w:r>
              <w:rPr>
                <w:sz w:val="17"/>
                <w:szCs w:val="17"/>
              </w:rPr>
              <w:t>patents.google.com/patent/US20120310523A1/en [K16]</w:t>
            </w:r>
          </w:p>
        </w:tc>
      </w:tr>
      <w:tr w:rsidR="00BB6C13" w14:paraId="1888B832"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9F9DC" w14:textId="77777777" w:rsidR="00BB6C13" w:rsidRDefault="00BB6C13">
            <w:pPr>
              <w:spacing w:after="30"/>
            </w:pPr>
            <w:r>
              <w:rPr>
                <w:sz w:val="17"/>
                <w:szCs w:val="17"/>
              </w:rPr>
              <w:t>5</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313F5" w14:textId="77777777" w:rsidR="00BB6C13" w:rsidRDefault="00BB6C13">
            <w:pPr>
              <w:spacing w:after="30"/>
            </w:pPr>
            <w:r>
              <w:rPr>
                <w:sz w:val="17"/>
                <w:szCs w:val="17"/>
              </w:rPr>
              <w:t>PCT/EP2010/063600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19033" w14:textId="77777777" w:rsidR="00BB6C13" w:rsidRDefault="00BB6C13">
            <w:pPr>
              <w:spacing w:after="30"/>
            </w:pPr>
            <w:r>
              <w:rPr>
                <w:sz w:val="17"/>
                <w:szCs w:val="17"/>
              </w:rPr>
              <w:t>WO2011/124271A1, “Method of generating a route”; TomTom International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5ACA6" w14:textId="77777777" w:rsidR="00BB6C13" w:rsidRDefault="00BB6C13">
            <w:pPr>
              <w:spacing w:after="30"/>
            </w:pPr>
            <w:r>
              <w:rPr>
                <w:sz w:val="17"/>
                <w:szCs w:val="17"/>
              </w:rPr>
              <w:t>Rüçhan 09.04.2010; başvuru 16.09.2010; yayın 13.10.2011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D3804" w14:textId="77777777" w:rsidR="00BB6C13" w:rsidRDefault="00BB6C13">
            <w:pPr>
              <w:spacing w:after="30"/>
            </w:pPr>
            <w:r>
              <w:rPr>
                <w:sz w:val="17"/>
                <w:szCs w:val="17"/>
              </w:rPr>
              <w:t>Uluslararası aşama sona ermiştir. Aile üyeleri: US8855930B2 (yürürlükte, öngörülen bitiş 16.09.2030); EP2556339 (yürürlükte, öngörülen bitiş 16.09.2030; Türkiye'de 24.10.2018'den itibaren düşmüştür)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AD7E0" w14:textId="77777777" w:rsidR="00BB6C13" w:rsidRDefault="00BB6C13">
            <w:pPr>
              <w:spacing w:after="30"/>
            </w:pPr>
            <w:r>
              <w:rPr>
                <w:sz w:val="17"/>
                <w:szCs w:val="17"/>
              </w:rPr>
              <w:t>patents.google.com/patent/WO2011124271A1/en; aile üyeleri: US8855930B2, EP2556339B8 [K17]</w:t>
            </w:r>
          </w:p>
        </w:tc>
      </w:tr>
      <w:tr w:rsidR="00BB6C13" w14:paraId="745B8523"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F078B" w14:textId="77777777" w:rsidR="00BB6C13" w:rsidRDefault="00BB6C13">
            <w:pPr>
              <w:spacing w:after="30"/>
            </w:pPr>
            <w:r>
              <w:rPr>
                <w:sz w:val="17"/>
                <w:szCs w:val="17"/>
              </w:rPr>
              <w:t>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12DDE" w14:textId="77777777" w:rsidR="00BB6C13" w:rsidRDefault="00BB6C13">
            <w:pPr>
              <w:spacing w:after="30"/>
            </w:pPr>
            <w:r>
              <w:rPr>
                <w:sz w:val="17"/>
                <w:szCs w:val="17"/>
              </w:rPr>
              <w:t>US11/762,716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99DB4" w14:textId="77777777" w:rsidR="00BB6C13" w:rsidRDefault="00BB6C13">
            <w:pPr>
              <w:spacing w:after="30"/>
            </w:pPr>
            <w:r>
              <w:rPr>
                <w:sz w:val="17"/>
                <w:szCs w:val="17"/>
              </w:rPr>
              <w:t>US2008/0004797A1, “Method for the automatic, computer-assisted determination of a route travelable by motor vehicles”; Garmin Würzburg GmbH (ilk sahip Navigon AG)</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3C633" w14:textId="77777777" w:rsidR="00BB6C13" w:rsidRDefault="00BB6C13">
            <w:pPr>
              <w:spacing w:after="30"/>
            </w:pPr>
            <w:r>
              <w:rPr>
                <w:sz w:val="17"/>
                <w:szCs w:val="17"/>
              </w:rPr>
              <w:t>Rüçhan 29.06.2006; başvuru 13.06.2007; US8224562B2 olarak verilme 17.07.2012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77B21" w14:textId="77777777" w:rsidR="00BB6C13" w:rsidRDefault="00BB6C13">
            <w:pPr>
              <w:spacing w:after="30"/>
            </w:pPr>
            <w:r>
              <w:rPr>
                <w:sz w:val="17"/>
                <w:szCs w:val="17"/>
              </w:rPr>
              <w:t>Yürürlükte; öngörülen bitiş 17.05.2030</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B6A58" w14:textId="77777777" w:rsidR="00BB6C13" w:rsidRDefault="00BB6C13">
            <w:pPr>
              <w:spacing w:after="30"/>
            </w:pPr>
            <w:r>
              <w:rPr>
                <w:sz w:val="17"/>
                <w:szCs w:val="17"/>
              </w:rPr>
              <w:t>patents.google.com/patent/US20080004797A1/en [K18]</w:t>
            </w:r>
          </w:p>
        </w:tc>
      </w:tr>
      <w:tr w:rsidR="00BB6C13" w14:paraId="6AAB8281"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F8161" w14:textId="77777777" w:rsidR="00BB6C13" w:rsidRDefault="00BB6C13">
            <w:pPr>
              <w:spacing w:after="30"/>
            </w:pPr>
            <w:r>
              <w:rPr>
                <w:sz w:val="17"/>
                <w:szCs w:val="17"/>
              </w:rPr>
              <w:t>7</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35535" w14:textId="77777777" w:rsidR="00BB6C13" w:rsidRDefault="00BB6C13">
            <w:pPr>
              <w:spacing w:after="30"/>
            </w:pPr>
            <w:r>
              <w:rPr>
                <w:sz w:val="17"/>
                <w:szCs w:val="17"/>
              </w:rPr>
              <w:t>PCT/IB2019/000359</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8AC8A" w14:textId="77777777" w:rsidR="00BB6C13" w:rsidRDefault="00BB6C13">
            <w:pPr>
              <w:spacing w:after="30"/>
            </w:pPr>
            <w:r>
              <w:rPr>
                <w:sz w:val="17"/>
                <w:szCs w:val="17"/>
              </w:rPr>
              <w:t>US2021/0356279A1, “A Method and Apparatus for Optimal Navigation to Multiple Locations”; NNG Software Developing and Commercial LLC (Budapeşte)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0259D" w14:textId="77777777" w:rsidR="00BB6C13" w:rsidRDefault="00BB6C13">
            <w:pPr>
              <w:spacing w:after="30"/>
            </w:pPr>
            <w:r>
              <w:rPr>
                <w:sz w:val="17"/>
                <w:szCs w:val="17"/>
              </w:rPr>
              <w:t>ABD geçici başvuruları 08.07.2018 ve 02.12.2018; PCT başvurusu 08.05.2019; ABD yayını 18.11.2021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FDF10" w14:textId="77777777" w:rsidR="00BB6C13" w:rsidRDefault="00BB6C13">
            <w:pPr>
              <w:spacing w:after="30"/>
            </w:pPr>
            <w:r>
              <w:rPr>
                <w:sz w:val="17"/>
                <w:szCs w:val="17"/>
              </w:rPr>
              <w:t>ABD başvurusu (US17/251,789) terk edilmiştir; WO yayın numarası ve diğer ülke girişleri doğrulanmamıştır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D3949" w14:textId="77777777" w:rsidR="00BB6C13" w:rsidRDefault="00BB6C13">
            <w:pPr>
              <w:spacing w:after="30"/>
            </w:pPr>
            <w:r>
              <w:rPr>
                <w:sz w:val="17"/>
                <w:szCs w:val="17"/>
              </w:rPr>
              <w:t>USPTO yayın ön sayfası; patents.google.com/patent/US20210356279A1/en [K19]</w:t>
            </w:r>
          </w:p>
        </w:tc>
      </w:tr>
      <w:tr w:rsidR="00BB6C13" w14:paraId="40E162B9" w14:textId="77777777">
        <w:trPr>
          <w:cantSplit/>
        </w:trPr>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A78A9" w14:textId="77777777" w:rsidR="00BB6C13" w:rsidRDefault="00BB6C13">
            <w:pPr>
              <w:spacing w:after="30"/>
            </w:pPr>
            <w:r>
              <w:rPr>
                <w:sz w:val="17"/>
                <w:szCs w:val="17"/>
              </w:rPr>
              <w:t>8</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3D785" w14:textId="77777777" w:rsidR="00BB6C13" w:rsidRDefault="00BB6C13">
            <w:pPr>
              <w:spacing w:after="30"/>
            </w:pPr>
            <w:r>
              <w:rPr>
                <w:sz w:val="17"/>
                <w:szCs w:val="17"/>
              </w:rPr>
              <w:t>US18/311,135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FC0EA" w14:textId="77777777" w:rsidR="00BB6C13" w:rsidRDefault="00BB6C13">
            <w:pPr>
              <w:spacing w:after="30"/>
            </w:pPr>
            <w:r>
              <w:rPr>
                <w:sz w:val="17"/>
                <w:szCs w:val="17"/>
              </w:rPr>
              <w:t>US2023/0360525A1, “Method and user terminal for operating a motorcycle in a group of motorcycles”; Robert Bosch GmbH</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8A24F" w14:textId="77777777" w:rsidR="00BB6C13" w:rsidRDefault="00BB6C13">
            <w:pPr>
              <w:spacing w:after="30"/>
            </w:pPr>
            <w:r>
              <w:rPr>
                <w:sz w:val="17"/>
                <w:szCs w:val="17"/>
              </w:rPr>
              <w:t>Rüçhan DE 10 2022 204 372.3 (04.05.2022); başvuru 02.05.2023; yayın 09.11.2023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7673F" w14:textId="77777777" w:rsidR="00BB6C13" w:rsidRDefault="00BB6C13">
            <w:pPr>
              <w:spacing w:after="30"/>
            </w:pPr>
            <w:r>
              <w:rPr>
                <w:sz w:val="17"/>
                <w:szCs w:val="17"/>
              </w:rPr>
              <w:t>Başvuru aşamasındadır; verilmiş patent değildir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0BEB8" w14:textId="77777777" w:rsidR="00BB6C13" w:rsidRDefault="00BB6C13">
            <w:pPr>
              <w:spacing w:after="30"/>
            </w:pPr>
            <w:r>
              <w:rPr>
                <w:sz w:val="17"/>
                <w:szCs w:val="17"/>
              </w:rPr>
              <w:t>patents.google.com/patent/US20230360525A1/en [K20]</w:t>
            </w:r>
          </w:p>
        </w:tc>
      </w:tr>
    </w:tbl>
    <w:p w14:paraId="219530CB" w14:textId="77777777" w:rsidR="00BB6C13" w:rsidRDefault="00BB6C13">
      <w:pPr>
        <w:spacing w:after="60"/>
      </w:pPr>
    </w:p>
    <w:p w14:paraId="737DB090" w14:textId="77777777" w:rsidR="00BB6C13" w:rsidRDefault="00BB6C13">
      <w:pPr>
        <w:spacing w:after="90"/>
      </w:pPr>
      <w:r>
        <w:t>Plan tablosuyla karşılaştırma:</w:t>
      </w:r>
    </w:p>
    <w:p w14:paraId="37EB75D4" w14:textId="77777777" w:rsidR="00BB6C13" w:rsidRDefault="00BB6C13" w:rsidP="00BB6C13">
      <w:pPr>
        <w:pStyle w:val="ListParagraph"/>
        <w:numPr>
          <w:ilvl w:val="0"/>
          <w:numId w:val="36"/>
        </w:numPr>
        <w:spacing w:after="50"/>
      </w:pPr>
      <w:r>
        <w:t>Sekiz belgenin numaraları kaynak kayıtlarıyla uyumludur. İş planının 2.5 tablosundaki “Buluş Başlığı” sütunu Türkçe açıklayıcı başlıklar kullanmaktadır; resmî başlıklar Tablo M-17'dedir.</w:t>
      </w:r>
    </w:p>
    <w:p w14:paraId="5F14270C" w14:textId="77777777" w:rsidR="00BB6C13" w:rsidRDefault="00BB6C13" w:rsidP="00BB6C13">
      <w:pPr>
        <w:pStyle w:val="ListParagraph"/>
        <w:numPr>
          <w:ilvl w:val="0"/>
          <w:numId w:val="36"/>
        </w:numPr>
        <w:spacing w:after="50"/>
      </w:pPr>
      <w:r>
        <w:t>Tablodaki 4 numaralı belge (Microsoft) ve 7 numaralı belgenin ABD ulusal aşaması terk edilmiştir; bu belgeler yürürlükte patent değildir ve tekniğin bilinen durumu olarak değerlendirilmektedir.</w:t>
      </w:r>
    </w:p>
    <w:p w14:paraId="232AD9D1" w14:textId="77777777" w:rsidR="00BB6C13" w:rsidRDefault="00BB6C13" w:rsidP="00BB6C13">
      <w:pPr>
        <w:pStyle w:val="ListParagraph"/>
        <w:numPr>
          <w:ilvl w:val="0"/>
          <w:numId w:val="36"/>
        </w:numPr>
        <w:spacing w:after="50"/>
      </w:pPr>
      <w:r>
        <w:t>Tablodaki 6 numaralı belge US8224562B2 numarasıyla verilmiştir; 2.5'te yalnız başvuru numarası yer almaktadır. Tablodaki 8 numaralı belge başvuru aşamasındadır.</w:t>
      </w:r>
    </w:p>
    <w:p w14:paraId="3DF2F454" w14:textId="77777777" w:rsidR="00BB6C13" w:rsidRDefault="00BB6C13" w:rsidP="00BB6C13">
      <w:pPr>
        <w:pStyle w:val="ListParagraph"/>
        <w:numPr>
          <w:ilvl w:val="0"/>
          <w:numId w:val="36"/>
        </w:numPr>
        <w:spacing w:after="50"/>
      </w:pPr>
      <w:r>
        <w:t>EP3648077B1 ile aynı aileden ABD patenti US10962381B2 (US16/177,895; verilme 30.03.2021; yürürlükte, öngörülen bitiş 24.01.2039) 2.5 tablosunda yer almamaktadır [K13].</w:t>
      </w:r>
    </w:p>
    <w:p w14:paraId="2C940658" w14:textId="77777777" w:rsidR="00BB6C13" w:rsidRDefault="00BB6C13" w:rsidP="00BB6C13">
      <w:pPr>
        <w:pStyle w:val="ListParagraph"/>
        <w:numPr>
          <w:ilvl w:val="0"/>
          <w:numId w:val="36"/>
        </w:numPr>
        <w:spacing w:after="50"/>
      </w:pPr>
      <w:r>
        <w:t>Patent koruması ülkeseldir. Ön değerlendirmeye göre ABD patentleri ABD pazarına giriş kararında önem taşımaktadır; Türkiye'deki faaliyet bakımından öncelikli belge, Türkiye'de geçerli olması hâlinde EP3648077B1'dir. TomTom'un EP2556339 patenti Türkiye'de düşmüştür.</w:t>
      </w:r>
    </w:p>
    <w:p w14:paraId="45C430EA" w14:textId="77777777" w:rsidR="00BB6C13" w:rsidRDefault="00BB6C13">
      <w:pPr>
        <w:pStyle w:val="Heading2"/>
        <w:keepNext/>
      </w:pPr>
      <w:r>
        <w:t>M.7.3 EP3648077B1 istem karşılaştırması özeti</w:t>
      </w:r>
    </w:p>
    <w:p w14:paraId="12955DC6" w14:textId="77777777" w:rsidR="00BB6C13" w:rsidRDefault="00BB6C13">
      <w:pPr>
        <w:spacing w:after="90"/>
      </w:pPr>
      <w:r>
        <w:t>Google Patents kaydındaki özete göre 1. istem; planlanan rota üzerindeki genel araç tipine ait temel sürüş verisinin alınmasını, özel araç tipine özgü bir ayar etkeninin belirlenmesini, temel veri ile ayarın birleştirilmesiyle özel sürüş bilgisinin üretilmesini ve bu bilginin özel araç kullanıcısına sağlanmasını kapsamaktadır [K12]. Aşağıdaki eşleştirme 23.09.2026 tarihli ekip içi teknik değerlendirmedir [K21]; istem yorumu patent vekiline aittir.</w:t>
      </w:r>
    </w:p>
    <w:p w14:paraId="073B2377" w14:textId="77777777" w:rsidR="00BB6C13" w:rsidRDefault="00BB6C13">
      <w:pPr>
        <w:keepNext/>
        <w:spacing w:before="140" w:after="60"/>
      </w:pPr>
      <w:r>
        <w:rPr>
          <w:b/>
          <w:bCs/>
        </w:rPr>
        <w:t>Tablo M-18. EP3648077B1 istemleri ve MotoMap özellikleri (ekip içi eşleştirme)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4160"/>
        <w:gridCol w:w="4954"/>
      </w:tblGrid>
      <w:tr w:rsidR="00BB6C13" w14:paraId="206AB455"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CC37FE" w14:textId="77777777" w:rsidR="00BB6C13" w:rsidRDefault="00BB6C13">
            <w:pPr>
              <w:spacing w:after="30"/>
            </w:pPr>
            <w:r>
              <w:rPr>
                <w:b/>
                <w:bCs/>
                <w:sz w:val="17"/>
                <w:szCs w:val="17"/>
              </w:rPr>
              <w:t>İstem</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8CC1BE" w14:textId="77777777" w:rsidR="00BB6C13" w:rsidRDefault="00BB6C13">
            <w:pPr>
              <w:spacing w:after="30"/>
            </w:pPr>
            <w:r>
              <w:rPr>
                <w:b/>
                <w:bCs/>
                <w:sz w:val="17"/>
                <w:szCs w:val="17"/>
              </w:rPr>
              <w:t>İstem unsuru (özet)</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F19841" w14:textId="77777777" w:rsidR="00BB6C13" w:rsidRDefault="00BB6C13">
            <w:pPr>
              <w:spacing w:after="30"/>
            </w:pPr>
            <w:r>
              <w:rPr>
                <w:b/>
                <w:bCs/>
                <w:sz w:val="17"/>
                <w:szCs w:val="17"/>
              </w:rPr>
              <w:t>MotoMap'te ilgili özellik</w:t>
            </w:r>
          </w:p>
        </w:tc>
      </w:tr>
      <w:tr w:rsidR="00BB6C13" w14:paraId="3A0ECCD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4D5A1" w14:textId="77777777" w:rsidR="00BB6C13" w:rsidRDefault="00BB6C13">
            <w:pPr>
              <w:spacing w:after="30"/>
            </w:pPr>
            <w:r>
              <w:rPr>
                <w:sz w:val="17"/>
                <w:szCs w:val="17"/>
              </w:rPr>
              <w:t>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45688" w14:textId="77777777" w:rsidR="00BB6C13" w:rsidRDefault="00BB6C13">
            <w:pPr>
              <w:spacing w:after="30"/>
            </w:pPr>
            <w:r>
              <w:rPr>
                <w:sz w:val="17"/>
                <w:szCs w:val="17"/>
              </w:rPr>
              <w:t>Genel araç tipinin sürüş bilgisine özel araç tipi (moped, scooter vb.) için ayar uygulanması ve özel sürüş bilgisinin sağlanması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87F77" w14:textId="77777777" w:rsidR="00BB6C13" w:rsidRDefault="00BB6C13">
            <w:pPr>
              <w:spacing w:after="30"/>
            </w:pPr>
            <w:r>
              <w:rPr>
                <w:sz w:val="17"/>
                <w:szCs w:val="17"/>
              </w:rPr>
              <w:t>Canlı otomobil hızına motosiklete özgü hız farkı ekleyen süre katmanı</w:t>
            </w:r>
          </w:p>
        </w:tc>
      </w:tr>
      <w:tr w:rsidR="00BB6C13" w14:paraId="2838299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49743" w14:textId="77777777" w:rsidR="00BB6C13" w:rsidRDefault="00BB6C13">
            <w:pPr>
              <w:spacing w:after="30"/>
            </w:pPr>
            <w:r>
              <w:rPr>
                <w:sz w:val="17"/>
                <w:szCs w:val="17"/>
              </w:rPr>
              <w:t>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BD2A9" w14:textId="77777777" w:rsidR="00BB6C13" w:rsidRDefault="00BB6C13">
            <w:pPr>
              <w:spacing w:after="30"/>
            </w:pPr>
            <w:r>
              <w:rPr>
                <w:sz w:val="17"/>
                <w:szCs w:val="17"/>
              </w:rPr>
              <w:t>Ayarın özel tip araçların referans yolculuklarına dayanması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D77C3" w14:textId="77777777" w:rsidR="00BB6C13" w:rsidRDefault="00BB6C13">
            <w:pPr>
              <w:spacing w:after="30"/>
            </w:pPr>
            <w:r>
              <w:rPr>
                <w:sz w:val="17"/>
                <w:szCs w:val="17"/>
              </w:rPr>
              <w:t>Hız farkının kullanıcı onayıyla toplanacak sürüşlerden yol sınıfı ve sıkışıklık hücreleri bazında kestirilmesi (motomap/delta_estimator.py)</w:t>
            </w:r>
          </w:p>
        </w:tc>
      </w:tr>
      <w:tr w:rsidR="00BB6C13" w14:paraId="7F773BE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F5C39" w14:textId="77777777" w:rsidR="00BB6C13" w:rsidRDefault="00BB6C13">
            <w:pPr>
              <w:spacing w:after="30"/>
            </w:pPr>
            <w:r>
              <w:rPr>
                <w:sz w:val="17"/>
                <w:szCs w:val="17"/>
              </w:rPr>
              <w:t>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1A131" w14:textId="77777777" w:rsidR="00BB6C13" w:rsidRDefault="00BB6C13">
            <w:pPr>
              <w:spacing w:after="30"/>
            </w:pPr>
            <w:r>
              <w:rPr>
                <w:sz w:val="17"/>
                <w:szCs w:val="17"/>
              </w:rPr>
              <w:t>Trafik akışıyla ilişkili performans etkeni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1AE45" w14:textId="77777777" w:rsidR="00BB6C13" w:rsidRDefault="00BB6C13">
            <w:pPr>
              <w:spacing w:after="30"/>
            </w:pPr>
            <w:r>
              <w:rPr>
                <w:sz w:val="17"/>
                <w:szCs w:val="17"/>
              </w:rPr>
              <w:t>Sıkışıklıkla değişen fark</w:t>
            </w:r>
          </w:p>
        </w:tc>
      </w:tr>
      <w:tr w:rsidR="00BB6C13" w14:paraId="6F93C44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41AE30" w14:textId="77777777" w:rsidR="00BB6C13" w:rsidRDefault="00BB6C13">
            <w:pPr>
              <w:spacing w:after="30"/>
            </w:pPr>
            <w:r>
              <w:rPr>
                <w:sz w:val="17"/>
                <w:szCs w:val="17"/>
              </w:rPr>
              <w:t>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433CB" w14:textId="77777777" w:rsidR="00BB6C13" w:rsidRDefault="00BB6C13">
            <w:pPr>
              <w:spacing w:after="30"/>
            </w:pPr>
            <w:r>
              <w:rPr>
                <w:sz w:val="17"/>
                <w:szCs w:val="17"/>
              </w:rPr>
              <w:t>Hız sınırı, manevra, olay, günün saati, hava, yol tipi, yüzey ya da şerit sayısı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3A9BE" w14:textId="77777777" w:rsidR="00BB6C13" w:rsidRDefault="00BB6C13">
            <w:pPr>
              <w:spacing w:after="30"/>
            </w:pPr>
            <w:r>
              <w:rPr>
                <w:sz w:val="17"/>
                <w:szCs w:val="17"/>
              </w:rPr>
              <w:t>Şerit sayısı, yol sınıfı, hava ve gece etkisi</w:t>
            </w:r>
          </w:p>
        </w:tc>
      </w:tr>
      <w:tr w:rsidR="00BB6C13" w14:paraId="1552FC6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E957E" w14:textId="77777777" w:rsidR="00BB6C13" w:rsidRDefault="00BB6C13">
            <w:pPr>
              <w:spacing w:after="30"/>
            </w:pPr>
            <w:r>
              <w:rPr>
                <w:sz w:val="17"/>
                <w:szCs w:val="17"/>
              </w:rPr>
              <w:t>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9BC3F" w14:textId="77777777" w:rsidR="00BB6C13" w:rsidRDefault="00BB6C13">
            <w:pPr>
              <w:spacing w:after="30"/>
            </w:pPr>
            <w:r>
              <w:rPr>
                <w:sz w:val="17"/>
                <w:szCs w:val="17"/>
              </w:rPr>
              <w:t>Referans yolculuklarla eğitilmiş makine öğrenmesi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77C93" w14:textId="77777777" w:rsidR="00BB6C13" w:rsidRDefault="00BB6C13">
            <w:pPr>
              <w:spacing w:after="30"/>
            </w:pPr>
            <w:r>
              <w:rPr>
                <w:sz w:val="17"/>
                <w:szCs w:val="17"/>
              </w:rPr>
              <w:t>İstatistiksel kestirici (ampirik Bayes büzülmesi); v15'te B planı olarak öğrenilen hata düzeltmesi</w:t>
            </w:r>
          </w:p>
        </w:tc>
      </w:tr>
      <w:tr w:rsidR="00BB6C13" w14:paraId="13B335F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8E8C9" w14:textId="77777777" w:rsidR="00BB6C13" w:rsidRDefault="00BB6C13">
            <w:pPr>
              <w:spacing w:after="30"/>
            </w:pPr>
            <w:r>
              <w:rPr>
                <w:sz w:val="17"/>
                <w:szCs w:val="17"/>
              </w:rPr>
              <w:t>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72ECE" w14:textId="77777777" w:rsidR="00BB6C13" w:rsidRDefault="00BB6C13">
            <w:pPr>
              <w:spacing w:after="30"/>
            </w:pPr>
            <w:r>
              <w:rPr>
                <w:sz w:val="17"/>
                <w:szCs w:val="17"/>
              </w:rPr>
              <w:t>Bağlantı (yol parçası) düzeyinde ayar</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B48C2" w14:textId="77777777" w:rsidR="00BB6C13" w:rsidRDefault="00BB6C13">
            <w:pPr>
              <w:spacing w:after="30"/>
            </w:pPr>
            <w:r>
              <w:rPr>
                <w:sz w:val="17"/>
                <w:szCs w:val="17"/>
              </w:rPr>
              <w:t>Yol parçası düzeyinde uygulanan fark</w:t>
            </w:r>
          </w:p>
        </w:tc>
      </w:tr>
      <w:tr w:rsidR="00BB6C13" w14:paraId="2D6E388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9DF07" w14:textId="77777777" w:rsidR="00BB6C13" w:rsidRDefault="00BB6C13">
            <w:pPr>
              <w:spacing w:after="30"/>
            </w:pPr>
            <w:r>
              <w:rPr>
                <w:sz w:val="17"/>
                <w:szCs w:val="17"/>
              </w:rPr>
              <w:t>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E0662" w14:textId="77777777" w:rsidR="00BB6C13" w:rsidRDefault="00BB6C13">
            <w:pPr>
              <w:spacing w:after="30"/>
            </w:pPr>
            <w:r>
              <w:rPr>
                <w:sz w:val="17"/>
                <w:szCs w:val="17"/>
              </w:rPr>
              <w:t>Varış süresi, tahmini hız ya da alternatif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79439" w14:textId="77777777" w:rsidR="00BB6C13" w:rsidRDefault="00BB6C13">
            <w:pPr>
              <w:spacing w:after="30"/>
            </w:pPr>
            <w:r>
              <w:rPr>
                <w:sz w:val="17"/>
                <w:szCs w:val="17"/>
              </w:rPr>
              <w:t>Varış süresi ve rota seçimi</w:t>
            </w:r>
          </w:p>
        </w:tc>
      </w:tr>
      <w:tr w:rsidR="00BB6C13" w14:paraId="04ECAE5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A98FB" w14:textId="77777777" w:rsidR="00BB6C13" w:rsidRDefault="00BB6C13">
            <w:pPr>
              <w:spacing w:after="30"/>
            </w:pPr>
            <w:r>
              <w:rPr>
                <w:sz w:val="17"/>
                <w:szCs w:val="17"/>
              </w:rPr>
              <w:t>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BD983" w14:textId="77777777" w:rsidR="00BB6C13" w:rsidRDefault="00BB6C13">
            <w:pPr>
              <w:spacing w:after="30"/>
            </w:pPr>
            <w:r>
              <w:rPr>
                <w:sz w:val="17"/>
                <w:szCs w:val="17"/>
              </w:rPr>
              <w:t>Referans kümesinin gerçek sürüşlerle güncellenmesi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421AD" w14:textId="77777777" w:rsidR="00BB6C13" w:rsidRDefault="00BB6C13">
            <w:pPr>
              <w:spacing w:after="30"/>
            </w:pPr>
            <w:r>
              <w:rPr>
                <w:sz w:val="17"/>
                <w:szCs w:val="17"/>
              </w:rPr>
              <w:t>Sürekli kalibrasyon</w:t>
            </w:r>
          </w:p>
        </w:tc>
      </w:tr>
    </w:tbl>
    <w:p w14:paraId="06E8CD79" w14:textId="77777777" w:rsidR="00BB6C13" w:rsidRDefault="00BB6C13">
      <w:pPr>
        <w:spacing w:after="60"/>
      </w:pPr>
    </w:p>
    <w:p w14:paraId="2C1F5638" w14:textId="77777777" w:rsidR="00BB6C13" w:rsidRDefault="00BB6C13">
      <w:pPr>
        <w:spacing w:after="90"/>
      </w:pPr>
      <w:r>
        <w:t>Önceki (v15) değerlendirmeye göre istemlerde yer almayan MotoMap özellikleri şunlardır: fark serbest akışta sıfırdır ve sıkışıklıkla sıçramasız büyür; iki güvenlik üst sınırı ve veri güveni koşulu uygulanır; fark planlanmış tek bir rotayla sınırlı kalmaz, rota aramasından önce ağın tüm yol parçalarına uygulanır ve seçilen rotayı değiştirir; yasak dönüşler yol hiyerarşisinde yapısal olarak dışlanır [K21]. Bu farkların istem kapsamı dışında kalmaya yetip yetmediği vekile yöneltilecek temel sorudur (Tablo M-19).</w:t>
      </w:r>
    </w:p>
    <w:p w14:paraId="493B6090" w14:textId="77777777" w:rsidR="00BB6C13" w:rsidRDefault="00BB6C13">
      <w:pPr>
        <w:pStyle w:val="Heading2"/>
        <w:keepNext/>
      </w:pPr>
      <w:r>
        <w:t>M.7.4 Profesyonel faaliyet serbestliği görüşünün kapsamı</w:t>
      </w:r>
    </w:p>
    <w:p w14:paraId="05F44C6F" w14:textId="77777777" w:rsidR="00BB6C13" w:rsidRDefault="00BB6C13">
      <w:pPr>
        <w:spacing w:after="90"/>
      </w:pPr>
      <w:r>
        <w:t>İş planına göre patent vekilinden faaliyet serbestliği (FTO) görüşü Ay 1–3'te (Ocak–Mart 2027) alınacaktır (1.7, 2.6, 5.1). Görüş olumsuzsa riskli yöntemler patent istemleri dışında kalan alternatif teknik tasarımlarla değiştirilecek, gerektiğinde lisanslama değerlendirilecek ya da ilgili özellik ürün kapsamından çıkarılacaktır (2.6). Marka vekilinin benzerlik ve ayırt edicilik görüşünün başvurudan önce, Aralık 2026'da alınması planlanmaktadır. Patent/marka vekili ile hukuk danışmanının görevleri 3.4'te tanımlanmıştır.</w:t>
      </w:r>
    </w:p>
    <w:p w14:paraId="0824E2D1" w14:textId="77777777" w:rsidR="00BB6C13" w:rsidRDefault="00BB6C13">
      <w:pPr>
        <w:keepNext/>
        <w:spacing w:before="140" w:after="60"/>
      </w:pPr>
      <w:r>
        <w:rPr>
          <w:b/>
          <w:bCs/>
        </w:rPr>
        <w:t>Tablo M-19. Vekil ve danışmana iletilecek sorular, beklenen çıktılar ve takvim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4556"/>
        <w:gridCol w:w="2179"/>
        <w:gridCol w:w="1587"/>
      </w:tblGrid>
      <w:tr w:rsidR="00BB6C13" w14:paraId="5F941680" w14:textId="77777777">
        <w:trPr>
          <w:cantSplit/>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1E3103" w14:textId="77777777" w:rsidR="00BB6C13" w:rsidRDefault="00BB6C13">
            <w:pPr>
              <w:spacing w:after="30"/>
            </w:pPr>
            <w:r>
              <w:rPr>
                <w:b/>
                <w:bCs/>
                <w:sz w:val="17"/>
                <w:szCs w:val="17"/>
              </w:rPr>
              <w:t>Konu</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4B05B3" w14:textId="77777777" w:rsidR="00BB6C13" w:rsidRDefault="00BB6C13">
            <w:pPr>
              <w:spacing w:after="30"/>
            </w:pPr>
            <w:r>
              <w:rPr>
                <w:b/>
                <w:bCs/>
                <w:sz w:val="17"/>
                <w:szCs w:val="17"/>
              </w:rPr>
              <w:t>Soru</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26740D" w14:textId="77777777" w:rsidR="00BB6C13" w:rsidRDefault="00BB6C13">
            <w:pPr>
              <w:spacing w:after="30"/>
            </w:pPr>
            <w:r>
              <w:rPr>
                <w:b/>
                <w:bCs/>
                <w:sz w:val="17"/>
                <w:szCs w:val="17"/>
              </w:rPr>
              <w:t>Beklenen çıktı</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3EF043" w14:textId="77777777" w:rsidR="00BB6C13" w:rsidRDefault="00BB6C13">
            <w:pPr>
              <w:spacing w:after="30"/>
            </w:pPr>
            <w:r>
              <w:rPr>
                <w:b/>
                <w:bCs/>
                <w:sz w:val="17"/>
                <w:szCs w:val="17"/>
              </w:rPr>
              <w:t>Zaman</w:t>
            </w:r>
          </w:p>
        </w:tc>
      </w:tr>
      <w:tr w:rsidR="00BB6C13" w14:paraId="41EA9CB2"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01660" w14:textId="77777777" w:rsidR="00BB6C13" w:rsidRDefault="00BB6C13">
            <w:pPr>
              <w:spacing w:after="30"/>
            </w:pPr>
            <w:r>
              <w:rPr>
                <w:sz w:val="17"/>
                <w:szCs w:val="17"/>
              </w:rPr>
              <w:t>EP3648077B1'in Türkiye durumu</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72D9B" w14:textId="77777777" w:rsidR="00BB6C13" w:rsidRDefault="00BB6C13">
            <w:pPr>
              <w:spacing w:after="30"/>
            </w:pPr>
            <w:r>
              <w:rPr>
                <w:sz w:val="17"/>
                <w:szCs w:val="17"/>
              </w:rPr>
              <w:t>Türkçe çevirinin yayımlanıp yayımlanmadığı (Türkiye'de geçerlilik); yıllık ücretlerin durumu; itiraz ya da sınırlama işlemi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D46CA" w14:textId="77777777" w:rsidR="00BB6C13" w:rsidRDefault="00BB6C13">
            <w:pPr>
              <w:spacing w:after="30"/>
            </w:pPr>
            <w:r>
              <w:rPr>
                <w:sz w:val="17"/>
                <w:szCs w:val="17"/>
              </w:rPr>
              <w:t>Hukuki durum yazısı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15EB1" w14:textId="77777777" w:rsidR="00BB6C13" w:rsidRDefault="00BB6C13">
            <w:pPr>
              <w:spacing w:after="30"/>
            </w:pPr>
            <w:r>
              <w:rPr>
                <w:sz w:val="17"/>
                <w:szCs w:val="17"/>
              </w:rPr>
              <w:t>Ay 1</w:t>
            </w:r>
          </w:p>
        </w:tc>
      </w:tr>
      <w:tr w:rsidR="00BB6C13" w14:paraId="0EB13F2D"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A1DD2" w14:textId="77777777" w:rsidR="00BB6C13" w:rsidRDefault="00BB6C13">
            <w:pPr>
              <w:spacing w:after="30"/>
            </w:pPr>
            <w:r>
              <w:rPr>
                <w:sz w:val="17"/>
                <w:szCs w:val="17"/>
              </w:rPr>
              <w:t>EP3648077B1 istem analizi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6F43B" w14:textId="77777777" w:rsidR="00BB6C13" w:rsidRDefault="00BB6C13">
            <w:pPr>
              <w:spacing w:after="30"/>
            </w:pPr>
            <w:r>
              <w:rPr>
                <w:sz w:val="17"/>
                <w:szCs w:val="17"/>
              </w:rPr>
              <w:t>M.7.3'teki özelliklerin 1–8. istemler ve bağımsız aygıt ve program istemleriyle karşılaştırılması; “planlanan rota” unsurunun yorumu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44755" w14:textId="77777777" w:rsidR="00BB6C13" w:rsidRDefault="00BB6C13">
            <w:pPr>
              <w:spacing w:after="30"/>
            </w:pPr>
            <w:r>
              <w:rPr>
                <w:sz w:val="17"/>
                <w:szCs w:val="17"/>
              </w:rPr>
              <w:t>İstem tablosu ve tecavüz riski değerlendirmesi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18828" w14:textId="77777777" w:rsidR="00BB6C13" w:rsidRDefault="00BB6C13">
            <w:pPr>
              <w:spacing w:after="30"/>
            </w:pPr>
            <w:r>
              <w:rPr>
                <w:sz w:val="17"/>
                <w:szCs w:val="17"/>
              </w:rPr>
              <w:t>Ay 2–3</w:t>
            </w:r>
          </w:p>
        </w:tc>
      </w:tr>
      <w:tr w:rsidR="00BB6C13" w14:paraId="7BE82273"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15041" w14:textId="77777777" w:rsidR="00BB6C13" w:rsidRDefault="00BB6C13">
            <w:pPr>
              <w:spacing w:after="30"/>
            </w:pPr>
            <w:r>
              <w:rPr>
                <w:sz w:val="17"/>
                <w:szCs w:val="17"/>
              </w:rPr>
              <w:t>Geçerlilik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009C37" w14:textId="77777777" w:rsidR="00BB6C13" w:rsidRDefault="00BB6C13">
            <w:pPr>
              <w:spacing w:after="30"/>
            </w:pPr>
            <w:r>
              <w:rPr>
                <w:sz w:val="17"/>
                <w:szCs w:val="17"/>
              </w:rPr>
              <w:t>01.11.2018 öncesi yayın ve ürünlerin hükümsüzlük bakımından değeri; örnek: 05.12.2017'de Hindistan'da kullanıma açılan Google Haritalar iki tekerlekli modu [K22]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5B236" w14:textId="77777777" w:rsidR="00BB6C13" w:rsidRDefault="00BB6C13">
            <w:pPr>
              <w:spacing w:after="30"/>
            </w:pPr>
            <w:r>
              <w:rPr>
                <w:sz w:val="17"/>
                <w:szCs w:val="17"/>
              </w:rPr>
              <w:t>Tekniğin bilinen durumu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29F5B" w14:textId="77777777" w:rsidR="00BB6C13" w:rsidRDefault="00BB6C13">
            <w:pPr>
              <w:spacing w:after="30"/>
            </w:pPr>
            <w:r>
              <w:rPr>
                <w:sz w:val="17"/>
                <w:szCs w:val="17"/>
              </w:rPr>
              <w:t>Ay 2–3</w:t>
            </w:r>
          </w:p>
        </w:tc>
      </w:tr>
      <w:tr w:rsidR="00BB6C13" w14:paraId="54EF9EE8"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E7F0E" w14:textId="77777777" w:rsidR="00BB6C13" w:rsidRDefault="00BB6C13">
            <w:pPr>
              <w:spacing w:after="30"/>
            </w:pPr>
            <w:r>
              <w:rPr>
                <w:sz w:val="17"/>
                <w:szCs w:val="17"/>
              </w:rPr>
              <w:t>Tasarım ve lisans seçenekleri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CF780" w14:textId="77777777" w:rsidR="00BB6C13" w:rsidRDefault="00BB6C13">
            <w:pPr>
              <w:spacing w:after="30"/>
            </w:pPr>
            <w:r>
              <w:rPr>
                <w:sz w:val="17"/>
                <w:szCs w:val="17"/>
              </w:rPr>
              <w:t>İstem dışında kalan alternatif tasarımlar; HERE ile yapılacak trafik lisansına patent lisansı ya da dava etmeme taahhüdünün eklenmesi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FEB47" w14:textId="77777777" w:rsidR="00BB6C13" w:rsidRDefault="00BB6C13">
            <w:pPr>
              <w:spacing w:after="30"/>
            </w:pPr>
            <w:r>
              <w:rPr>
                <w:sz w:val="17"/>
                <w:szCs w:val="17"/>
              </w:rPr>
              <w:t>Tasarım değişikliği önerisi; lisans seçenekleri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1CD58" w14:textId="77777777" w:rsidR="00BB6C13" w:rsidRDefault="00BB6C13">
            <w:pPr>
              <w:spacing w:after="30"/>
            </w:pPr>
            <w:r>
              <w:rPr>
                <w:sz w:val="17"/>
                <w:szCs w:val="17"/>
              </w:rPr>
              <w:t>Ay 3</w:t>
            </w:r>
          </w:p>
        </w:tc>
      </w:tr>
      <w:tr w:rsidR="00BB6C13" w14:paraId="75E7C34B"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00087" w14:textId="77777777" w:rsidR="00BB6C13" w:rsidRDefault="00BB6C13">
            <w:pPr>
              <w:spacing w:after="30"/>
            </w:pPr>
            <w:r>
              <w:rPr>
                <w:sz w:val="17"/>
                <w:szCs w:val="17"/>
              </w:rPr>
              <w:t>Diğer aileler</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0F125" w14:textId="77777777" w:rsidR="00BB6C13" w:rsidRDefault="00BB6C13">
            <w:pPr>
              <w:spacing w:after="30"/>
            </w:pPr>
            <w:r>
              <w:rPr>
                <w:sz w:val="17"/>
                <w:szCs w:val="17"/>
              </w:rPr>
              <w:t>Caliper, Verizon, Microsoft, TomTom, Garmin, NNG ve Bosch belgelerinin Türkiye ve Avrupa'daki aile üyeleri; EP2556339'un İtalya ve İspanya'daki durumu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FD176" w14:textId="77777777" w:rsidR="00BB6C13" w:rsidRDefault="00BB6C13">
            <w:pPr>
              <w:spacing w:after="30"/>
            </w:pPr>
            <w:r>
              <w:rPr>
                <w:sz w:val="17"/>
                <w:szCs w:val="17"/>
              </w:rPr>
              <w:t>Aile ve durum tablosu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37E79" w14:textId="77777777" w:rsidR="00BB6C13" w:rsidRDefault="00BB6C13">
            <w:pPr>
              <w:spacing w:after="30"/>
            </w:pPr>
            <w:r>
              <w:rPr>
                <w:sz w:val="17"/>
                <w:szCs w:val="17"/>
              </w:rPr>
              <w:t>Ay 3; yurt dışı kararından önce güncelleme</w:t>
            </w:r>
          </w:p>
        </w:tc>
      </w:tr>
      <w:tr w:rsidR="00BB6C13" w14:paraId="6A7A0965"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BFE32" w14:textId="77777777" w:rsidR="00BB6C13" w:rsidRDefault="00BB6C13">
            <w:pPr>
              <w:spacing w:after="30"/>
            </w:pPr>
            <w:r>
              <w:rPr>
                <w:sz w:val="17"/>
                <w:szCs w:val="17"/>
              </w:rPr>
              <w:t>Güncel tarama</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39803" w14:textId="77777777" w:rsidR="00BB6C13" w:rsidRDefault="00BB6C13">
            <w:pPr>
              <w:spacing w:after="30"/>
            </w:pPr>
            <w:r>
              <w:rPr>
                <w:sz w:val="17"/>
                <w:szCs w:val="17"/>
              </w:rPr>
              <w:t>23.09.2026'dan sonra yayımlanan belgeler; TÜRKPATENT'teki Türkçe belgeler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B6862" w14:textId="77777777" w:rsidR="00BB6C13" w:rsidRDefault="00BB6C13">
            <w:pPr>
              <w:spacing w:after="30"/>
            </w:pPr>
            <w:r>
              <w:rPr>
                <w:sz w:val="17"/>
                <w:szCs w:val="17"/>
              </w:rPr>
              <w:t>Güncellenmiş tarama raporu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04168" w14:textId="77777777" w:rsidR="00BB6C13" w:rsidRDefault="00BB6C13">
            <w:pPr>
              <w:spacing w:after="30"/>
            </w:pPr>
            <w:r>
              <w:rPr>
                <w:sz w:val="17"/>
                <w:szCs w:val="17"/>
              </w:rPr>
              <w:t>Ay 1–3</w:t>
            </w:r>
          </w:p>
        </w:tc>
      </w:tr>
      <w:tr w:rsidR="00BB6C13" w14:paraId="5B832B3A"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766FE" w14:textId="77777777" w:rsidR="00BB6C13" w:rsidRDefault="00BB6C13">
            <w:pPr>
              <w:spacing w:after="30"/>
            </w:pPr>
            <w:r>
              <w:rPr>
                <w:sz w:val="17"/>
                <w:szCs w:val="17"/>
              </w:rPr>
              <w:t>Patentlenebilirlik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70F6B" w14:textId="77777777" w:rsidR="00BB6C13" w:rsidRDefault="00BB6C13">
            <w:pPr>
              <w:spacing w:after="30"/>
            </w:pPr>
            <w:r>
              <w:rPr>
                <w:sz w:val="17"/>
                <w:szCs w:val="17"/>
              </w:rPr>
              <w:t>MotoMap çıktılarının patentlenebilirliği; bilgisayar programlarının kendisinin buluş sayılmaması (SMK m.82/2-c); sunum ve yayınların yenilik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739FD" w14:textId="77777777" w:rsidR="00BB6C13" w:rsidRDefault="00BB6C13">
            <w:pPr>
              <w:spacing w:after="30"/>
            </w:pPr>
            <w:r>
              <w:rPr>
                <w:sz w:val="17"/>
                <w:szCs w:val="17"/>
              </w:rPr>
              <w:t>Ön değerlendirme; yayın politikası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868A3" w14:textId="77777777" w:rsidR="00BB6C13" w:rsidRDefault="00BB6C13">
            <w:pPr>
              <w:spacing w:after="30"/>
            </w:pPr>
            <w:r>
              <w:rPr>
                <w:sz w:val="17"/>
                <w:szCs w:val="17"/>
              </w:rPr>
              <w:t>Ay 3; kamuya açıklamadan önce</w:t>
            </w:r>
          </w:p>
        </w:tc>
      </w:tr>
      <w:tr w:rsidR="00BB6C13" w14:paraId="747571DC"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E2D21" w14:textId="77777777" w:rsidR="00BB6C13" w:rsidRDefault="00BB6C13">
            <w:pPr>
              <w:spacing w:after="30"/>
            </w:pPr>
            <w:r>
              <w:rPr>
                <w:sz w:val="17"/>
                <w:szCs w:val="17"/>
              </w:rPr>
              <w:t>Veri ve açık kaynak lisansları (hukuk danışmanı)</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63BC1" w14:textId="77777777" w:rsidR="00BB6C13" w:rsidRDefault="00BB6C13">
            <w:pPr>
              <w:spacing w:after="30"/>
            </w:pPr>
            <w:r>
              <w:rPr>
                <w:sz w:val="17"/>
                <w:szCs w:val="17"/>
              </w:rPr>
              <w:t>ODbL paylaşım koşulunun HERE verisiyle birlikte uygulanması ve toplu veri tabanı yaklaşımı; HERE Platform Terms 6.4(b), (f), (g), (j); Google Elevation API politikası; Nimbus Roman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F431D" w14:textId="77777777" w:rsidR="00BB6C13" w:rsidRDefault="00BB6C13">
            <w:pPr>
              <w:spacing w:after="30"/>
            </w:pPr>
            <w:r>
              <w:rPr>
                <w:sz w:val="17"/>
                <w:szCs w:val="17"/>
              </w:rPr>
              <w:t>Lisans uyum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E8DE0" w14:textId="77777777" w:rsidR="00BB6C13" w:rsidRDefault="00BB6C13">
            <w:pPr>
              <w:spacing w:after="30"/>
            </w:pPr>
            <w:r>
              <w:rPr>
                <w:sz w:val="17"/>
                <w:szCs w:val="17"/>
              </w:rPr>
              <w:t>Ay 1–3; soft launch (Haziran 2027) öncesi</w:t>
            </w:r>
          </w:p>
        </w:tc>
      </w:tr>
      <w:tr w:rsidR="00BB6C13" w14:paraId="21685F34"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DFA8F" w14:textId="77777777" w:rsidR="00BB6C13" w:rsidRDefault="00BB6C13">
            <w:pPr>
              <w:spacing w:after="30"/>
            </w:pPr>
            <w:r>
              <w:rPr>
                <w:sz w:val="17"/>
                <w:szCs w:val="17"/>
              </w:rPr>
              <w:t>Devir sözleşmesi (hukuk/IP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220AF" w14:textId="77777777" w:rsidR="00BB6C13" w:rsidRDefault="00BB6C13">
            <w:pPr>
              <w:spacing w:after="30"/>
            </w:pPr>
            <w:r>
              <w:rPr>
                <w:sz w:val="17"/>
                <w:szCs w:val="17"/>
              </w:rPr>
              <w:t>M.4.3'teki notlar; MIT lisans dosyalarının verilmiş kopyalara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CA028" w14:textId="77777777" w:rsidR="00BB6C13" w:rsidRDefault="00BB6C13">
            <w:pPr>
              <w:spacing w:after="30"/>
            </w:pPr>
            <w:r>
              <w:rPr>
                <w:sz w:val="17"/>
                <w:szCs w:val="17"/>
              </w:rPr>
              <w:t>Nihai sözleşme metni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8FC6B" w14:textId="77777777" w:rsidR="00BB6C13" w:rsidRDefault="00BB6C13">
            <w:pPr>
              <w:spacing w:after="30"/>
            </w:pPr>
            <w:r>
              <w:rPr>
                <w:sz w:val="17"/>
                <w:szCs w:val="17"/>
              </w:rPr>
              <w:t>Aralık 2026</w:t>
            </w:r>
          </w:p>
        </w:tc>
      </w:tr>
      <w:tr w:rsidR="00BB6C13" w14:paraId="675C01DD"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9088F" w14:textId="77777777" w:rsidR="00BB6C13" w:rsidRDefault="00BB6C13">
            <w:pPr>
              <w:spacing w:after="30"/>
            </w:pPr>
            <w:r>
              <w:rPr>
                <w:sz w:val="17"/>
                <w:szCs w:val="17"/>
              </w:rPr>
              <w:t>Marka (marka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A3868" w14:textId="77777777" w:rsidR="00BB6C13" w:rsidRDefault="00BB6C13">
            <w:pPr>
              <w:spacing w:after="30"/>
            </w:pPr>
            <w:r>
              <w:rPr>
                <w:sz w:val="17"/>
                <w:szCs w:val="17"/>
              </w:rPr>
              <w:t>Benzerlik araştırması ve ayırt edicilik görüşü; kelime ve şekil markalarının ayrı ya da birlikte başvurusu; 35. ve 38. sınıf gerekliliği; aynı adlı mağaza uygulamaları; IPOCZ 603047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2BB2F" w14:textId="77777777" w:rsidR="00BB6C13" w:rsidRDefault="00BB6C13">
            <w:pPr>
              <w:spacing w:after="30"/>
            </w:pPr>
            <w:r>
              <w:rPr>
                <w:sz w:val="17"/>
                <w:szCs w:val="17"/>
              </w:rPr>
              <w:t>Başvuru öncesi görüş; başvuru numarası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D3C5E7" w14:textId="77777777" w:rsidR="00BB6C13" w:rsidRDefault="00BB6C13">
            <w:pPr>
              <w:spacing w:after="30"/>
            </w:pPr>
            <w:r>
              <w:rPr>
                <w:sz w:val="17"/>
                <w:szCs w:val="17"/>
              </w:rPr>
              <w:t>Aralık 2026</w:t>
            </w:r>
          </w:p>
        </w:tc>
      </w:tr>
      <w:tr w:rsidR="00BB6C13" w14:paraId="551A7D36" w14:textId="77777777">
        <w:trPr>
          <w:cantSplit/>
        </w:trPr>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0580C" w14:textId="77777777" w:rsidR="00BB6C13" w:rsidRDefault="00BB6C13">
            <w:pPr>
              <w:spacing w:after="30"/>
            </w:pPr>
            <w:r>
              <w:rPr>
                <w:sz w:val="17"/>
                <w:szCs w:val="17"/>
              </w:rPr>
              <w:t>Yapay zekâ destekli üretim</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E9941" w14:textId="77777777" w:rsidR="00BB6C13" w:rsidRDefault="00BB6C13">
            <w:pPr>
              <w:spacing w:after="30"/>
            </w:pPr>
            <w:r>
              <w:rPr>
                <w:sz w:val="17"/>
                <w:szCs w:val="17"/>
              </w:rPr>
              <w:t>Araç destekli kod ve görsellerde eser sahipliği; araç sağlayıcılarının kullanım koşulları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A24BC" w14:textId="77777777" w:rsidR="00BB6C13" w:rsidRDefault="00BB6C13">
            <w:pPr>
              <w:spacing w:after="30"/>
            </w:pPr>
            <w:r>
              <w:rPr>
                <w:sz w:val="17"/>
                <w:szCs w:val="17"/>
              </w:rPr>
              <w:t>Görüş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01D22" w14:textId="77777777" w:rsidR="00BB6C13" w:rsidRDefault="00BB6C13">
            <w:pPr>
              <w:spacing w:after="30"/>
            </w:pPr>
            <w:r>
              <w:rPr>
                <w:sz w:val="17"/>
                <w:szCs w:val="17"/>
              </w:rPr>
              <w:t>Aralık 2026 (devirden önce)</w:t>
            </w:r>
          </w:p>
        </w:tc>
      </w:tr>
    </w:tbl>
    <w:p w14:paraId="744274FA" w14:textId="77777777" w:rsidR="00BB6C13" w:rsidRDefault="00BB6C13">
      <w:pPr>
        <w:spacing w:after="60"/>
      </w:pPr>
    </w:p>
    <w:p w14:paraId="348E9E65" w14:textId="77777777" w:rsidR="00BB6C13" w:rsidRDefault="00BB6C13">
      <w:pPr>
        <w:spacing w:before="40" w:after="100"/>
      </w:pPr>
      <w:r>
        <w:rPr>
          <w:i/>
          <w:iCs/>
          <w:color w:val="595959"/>
          <w:sz w:val="16"/>
          <w:szCs w:val="16"/>
        </w:rPr>
        <w:t xml:space="preserve">Not: </w:t>
      </w:r>
      <w:r>
        <w:rPr>
          <w:i/>
          <w:iCs/>
          <w:sz w:val="16"/>
          <w:szCs w:val="16"/>
          <w:shd w:val="clear" w:color="auto" w:fill="FFE699"/>
        </w:rPr>
        <w:t>[DOLDURULACAK: patent vekili, marka vekili ve hukuk danışmanının adları, teklif tutarları ve Ek-E'deki bütçe kalemi]</w:t>
      </w:r>
      <w:r>
        <w:rPr>
          <w:i/>
          <w:iCs/>
          <w:color w:val="595959"/>
          <w:sz w:val="16"/>
          <w:szCs w:val="16"/>
        </w:rPr>
        <w:t>. Google Haritalar iki tekerlekli modunun yayın tarihi The Next Web haberinden alınmıştır [K22]; hükümsüzlük bakımından değeri vekil tarafından değerlendirilecektir.</w:t>
      </w:r>
    </w:p>
    <w:p w14:paraId="5E5F6108" w14:textId="77777777" w:rsidR="00BB6C13" w:rsidRDefault="00BB6C13">
      <w:pPr>
        <w:pStyle w:val="Heading2"/>
        <w:keepNext/>
      </w:pPr>
      <w:r>
        <w:t>M.7.5 Yayın ve patentlenebilirlik politikası</w:t>
      </w:r>
    </w:p>
    <w:p w14:paraId="0C1A4FAB" w14:textId="77777777" w:rsidR="00BB6C13" w:rsidRDefault="00BB6C13">
      <w:pPr>
        <w:spacing w:after="90"/>
      </w:pPr>
      <w:r>
        <w:t>İş planının 2.6 alanına göre patentlenebilir bir teknik çıktı oluşursa kamuya açıklanmadan önce patent vekiliyle patentlenebilirlik değerlendirmesi yapılacaktır. SMK keşifleri, bilimsel teorileri, matematiksel yöntemleri ve bilgisayar programlarını buluş saymamakta, bu hükmü yalnız bu konuların kendisiyle sınırlamaktadır (m.82/2) [K4]. Önceki (v15) değerlendirmeye göre olası bir istem bu nedenle ölçümden fiziksel durum kestirimi gibi teknik bir etkiye dayandırılacaktır [K21]. Teknik rapor, algoritma el kitabı ve kod tanıtım belgeleri özel depolarda tutulmaktadır; değerlendirme tamamlanmadan algoritma ayrıntısı yayımlanmayacaktır.</w:t>
      </w:r>
    </w:p>
    <w:p w14:paraId="686F0BD7" w14:textId="77777777" w:rsidR="00BB6C13" w:rsidRDefault="00BB6C13">
      <w:pPr>
        <w:pStyle w:val="Heading1"/>
        <w:keepNext/>
      </w:pPr>
      <w:r>
        <w:t>M.8 Ticari sır koruma önlemleri</w:t>
      </w:r>
    </w:p>
    <w:p w14:paraId="07262434" w14:textId="77777777" w:rsidR="00BB6C13" w:rsidRDefault="00BB6C13">
      <w:pPr>
        <w:spacing w:after="90"/>
      </w:pPr>
      <w:r>
        <w:t>İş planının 2.6 alanına göre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Üretim ve iş sırlarının hukuka aykırı ifşası haksız rekabettir (TTK md. 55/1-d). İşçi, iş gördüğü sırada öğrendiği üretim ve iş sırlarını hizmet ilişkisi süresince kendi yararına kullanamaz ve açıklayamaz; işverenin haklı menfaati gerektiriyorsa ilişki sona erdikten sonra da sır saklar (TBK md. 396) [K5, K6].</w:t>
      </w:r>
    </w:p>
    <w:p w14:paraId="5D47A459" w14:textId="77777777" w:rsidR="00BB6C13" w:rsidRDefault="00BB6C13">
      <w:pPr>
        <w:keepNext/>
        <w:spacing w:before="140" w:after="60"/>
      </w:pPr>
      <w:r>
        <w:rPr>
          <w:b/>
          <w:bCs/>
        </w:rPr>
        <w:t>Tablo M-20. Ticari sır kaydı (taslak)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7"/>
        <w:gridCol w:w="2575"/>
        <w:gridCol w:w="2575"/>
        <w:gridCol w:w="2379"/>
      </w:tblGrid>
      <w:tr w:rsidR="00BB6C13" w14:paraId="01DE3794" w14:textId="77777777">
        <w:trPr>
          <w:cantSplit/>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78D2C9" w14:textId="77777777" w:rsidR="00BB6C13" w:rsidRDefault="00BB6C13">
            <w:pPr>
              <w:spacing w:after="30"/>
            </w:pPr>
            <w:r>
              <w:rPr>
                <w:b/>
                <w:bCs/>
                <w:sz w:val="17"/>
                <w:szCs w:val="17"/>
              </w:rPr>
              <w:t>Bilgi</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3B2470" w14:textId="77777777" w:rsidR="00BB6C13" w:rsidRDefault="00BB6C13">
            <w:pPr>
              <w:spacing w:after="30"/>
            </w:pPr>
            <w:r>
              <w:rPr>
                <w:b/>
                <w:bCs/>
                <w:sz w:val="17"/>
                <w:szCs w:val="17"/>
              </w:rPr>
              <w:t>Konum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F1B81A" w14:textId="77777777" w:rsidR="00BB6C13" w:rsidRDefault="00BB6C13">
            <w:pPr>
              <w:spacing w:after="30"/>
            </w:pPr>
            <w:r>
              <w:rPr>
                <w:b/>
                <w:bCs/>
                <w:sz w:val="17"/>
                <w:szCs w:val="17"/>
              </w:rPr>
              <w:t>Mevcut önlem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308800" w14:textId="77777777" w:rsidR="00BB6C13" w:rsidRDefault="00BB6C13">
            <w:pPr>
              <w:spacing w:after="30"/>
            </w:pPr>
            <w:r>
              <w:rPr>
                <w:b/>
                <w:bCs/>
                <w:sz w:val="17"/>
                <w:szCs w:val="17"/>
              </w:rPr>
              <w:t>Planlanan önlem</w:t>
            </w:r>
          </w:p>
        </w:tc>
      </w:tr>
      <w:tr w:rsidR="00BB6C13" w14:paraId="2751FB4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6D87F" w14:textId="77777777" w:rsidR="00BB6C13" w:rsidRDefault="00BB6C13">
            <w:pPr>
              <w:spacing w:after="30"/>
            </w:pPr>
            <w:r>
              <w:rPr>
                <w:sz w:val="17"/>
                <w:szCs w:val="17"/>
              </w:rPr>
              <w:t>Kalibrasyon ve yol maliyeti parametreleri (sürüş modu cezaları, viraj eşikleri)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C4EAA" w14:textId="77777777" w:rsidR="00BB6C13" w:rsidRDefault="00BB6C13">
            <w:pPr>
              <w:spacing w:after="30"/>
            </w:pPr>
            <w:r>
              <w:rPr>
                <w:sz w:val="17"/>
                <w:szCs w:val="17"/>
              </w:rPr>
              <w:t>motomap-engine: motomap/config.py; graphhopper/custom_models/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2A807" w14:textId="77777777" w:rsidR="00BB6C13" w:rsidRDefault="00BB6C13">
            <w:pPr>
              <w:spacing w:after="30"/>
            </w:pPr>
            <w:r>
              <w:rPr>
                <w:sz w:val="17"/>
                <w:szCs w:val="17"/>
              </w:rPr>
              <w:t>Özel depo; yazma yetkisi tek yöneticide; rota mantığının istemciye açılmaması kuralı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C6F8" w14:textId="77777777" w:rsidR="00BB6C13" w:rsidRDefault="00BB6C13">
            <w:pPr>
              <w:spacing w:after="30"/>
            </w:pPr>
            <w:r>
              <w:rPr>
                <w:sz w:val="17"/>
                <w:szCs w:val="17"/>
              </w:rPr>
              <w:t>Erişim listesi; en az iki yetkili kurucu; gizlilik sözleşmeleri</w:t>
            </w:r>
          </w:p>
        </w:tc>
      </w:tr>
      <w:tr w:rsidR="00BB6C13" w14:paraId="6B451E92"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227F55" w14:textId="77777777" w:rsidR="00BB6C13" w:rsidRDefault="00BB6C13">
            <w:pPr>
              <w:spacing w:after="30"/>
            </w:pPr>
            <w:r>
              <w:rPr>
                <w:sz w:val="17"/>
                <w:szCs w:val="17"/>
              </w:rPr>
              <w:t>Motosiklet hız farkı modeli ve hücre kestirimleri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BA8DC" w14:textId="77777777" w:rsidR="00BB6C13" w:rsidRDefault="00BB6C13">
            <w:pPr>
              <w:spacing w:after="30"/>
            </w:pPr>
            <w:r>
              <w:rPr>
                <w:sz w:val="17"/>
                <w:szCs w:val="17"/>
              </w:rPr>
              <w:t>motomap/delta_estimator.py; veritabanı (ride_telemetry_points, traffic_snapshots)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9D69D" w14:textId="77777777" w:rsidR="00BB6C13" w:rsidRDefault="00BB6C13">
            <w:pPr>
              <w:spacing w:after="30"/>
            </w:pPr>
            <w:r>
              <w:rPr>
                <w:sz w:val="17"/>
                <w:szCs w:val="17"/>
              </w:rPr>
              <w:t>Özel depo; API yalnız sonuç döndürür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B24F2" w14:textId="77777777" w:rsidR="00BB6C13" w:rsidRDefault="00BB6C13">
            <w:pPr>
              <w:spacing w:after="30"/>
            </w:pPr>
            <w:r>
              <w:rPr>
                <w:sz w:val="17"/>
                <w:szCs w:val="17"/>
              </w:rPr>
              <w:t>Veri erişim kayıtları; HERE lisansına uyum</w:t>
            </w:r>
          </w:p>
        </w:tc>
      </w:tr>
      <w:tr w:rsidR="00BB6C13" w14:paraId="6F787909"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2ABE4" w14:textId="77777777" w:rsidR="00BB6C13" w:rsidRDefault="00BB6C13">
            <w:pPr>
              <w:spacing w:after="30"/>
            </w:pPr>
            <w:r>
              <w:rPr>
                <w:sz w:val="17"/>
                <w:szCs w:val="17"/>
              </w:rPr>
              <w:t>Bölgesel yol ağı işleme yöntemleri ve işlenmiş ağlar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9368D" w14:textId="77777777" w:rsidR="00BB6C13" w:rsidRDefault="00BB6C13">
            <w:pPr>
              <w:spacing w:after="30"/>
            </w:pPr>
            <w:r>
              <w:rPr>
                <w:sz w:val="17"/>
                <w:szCs w:val="17"/>
              </w:rPr>
              <w:t>motomap/ (veri temizleme, OSM doğrulama, kenar genişletilmiş graf, şerit çıkarımı, viraj riski); sunucudaki graf önbelleği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E8834" w14:textId="77777777" w:rsidR="00BB6C13" w:rsidRDefault="00BB6C13">
            <w:pPr>
              <w:spacing w:after="30"/>
            </w:pPr>
            <w:r>
              <w:rPr>
                <w:sz w:val="17"/>
                <w:szCs w:val="17"/>
              </w:rPr>
              <w:t>Özel depo; ağlar sunucuda tutulur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C0994" w14:textId="77777777" w:rsidR="00BB6C13" w:rsidRDefault="00BB6C13">
            <w:pPr>
              <w:spacing w:after="30"/>
            </w:pPr>
            <w:r>
              <w:rPr>
                <w:sz w:val="17"/>
                <w:szCs w:val="17"/>
              </w:rPr>
              <w:t>ODbL yükümlülükleriyle uyumlu katman ayrımı</w:t>
            </w:r>
          </w:p>
        </w:tc>
      </w:tr>
      <w:tr w:rsidR="00BB6C13" w14:paraId="7ACA6A1C"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83B49" w14:textId="77777777" w:rsidR="00BB6C13" w:rsidRDefault="00BB6C13">
            <w:pPr>
              <w:spacing w:after="30"/>
            </w:pPr>
            <w:r>
              <w:rPr>
                <w:sz w:val="17"/>
                <w:szCs w:val="17"/>
              </w:rPr>
              <w:t>Teknik rapor, el kitabı, doğruluk protokolü</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76AD0" w14:textId="77777777" w:rsidR="00BB6C13" w:rsidRDefault="00BB6C13">
            <w:pPr>
              <w:spacing w:after="30"/>
            </w:pPr>
            <w:r>
              <w:rPr>
                <w:sz w:val="17"/>
                <w:szCs w:val="17"/>
              </w:rPr>
              <w:t xml:space="preserve">motomap-engine/docs; </w:t>
            </w:r>
            <w:r>
              <w:rPr>
                <w:sz w:val="17"/>
                <w:szCs w:val="17"/>
                <w:shd w:val="clear" w:color="auto" w:fill="FFE699"/>
              </w:rPr>
              <w:t>[DOLDURULACAK: protokol belgesinin yeri]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97AD1" w14:textId="77777777" w:rsidR="00BB6C13" w:rsidRDefault="00BB6C13">
            <w:pPr>
              <w:spacing w:after="30"/>
            </w:pPr>
            <w:r>
              <w:rPr>
                <w:sz w:val="17"/>
                <w:szCs w:val="17"/>
              </w:rPr>
              <w:t>Özel depo</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961D1" w14:textId="77777777" w:rsidR="00BB6C13" w:rsidRDefault="00BB6C13">
            <w:pPr>
              <w:spacing w:after="30"/>
            </w:pPr>
            <w:r>
              <w:rPr>
                <w:sz w:val="17"/>
                <w:szCs w:val="17"/>
              </w:rPr>
              <w:t>“Gizli” ibaresi; paylaşım kaydı</w:t>
            </w:r>
          </w:p>
        </w:tc>
      </w:tr>
      <w:tr w:rsidR="00BB6C13" w14:paraId="401D5684"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5B68C" w14:textId="77777777" w:rsidR="00BB6C13" w:rsidRDefault="00BB6C13">
            <w:pPr>
              <w:spacing w:after="30"/>
            </w:pPr>
            <w:r>
              <w:rPr>
                <w:sz w:val="17"/>
                <w:szCs w:val="17"/>
              </w:rPr>
              <w:t>Müşteri, pilot ve fiyatlama bilgileri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8F4CB" w14:textId="77777777" w:rsidR="00BB6C13" w:rsidRDefault="00BB6C13">
            <w:pPr>
              <w:spacing w:after="30"/>
            </w:pPr>
            <w:r>
              <w:rPr>
                <w:sz w:val="17"/>
                <w:szCs w:val="17"/>
              </w:rPr>
              <w:t>[DOLDURULACAK]</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40B15" w14:textId="77777777" w:rsidR="00BB6C13" w:rsidRDefault="00BB6C13">
            <w:pPr>
              <w:spacing w:after="30"/>
            </w:pPr>
            <w:r>
              <w:rPr>
                <w:sz w:val="17"/>
                <w:szCs w:val="17"/>
              </w:rPr>
              <w:t>[DOLDURULACAK]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9D782" w14:textId="77777777" w:rsidR="00BB6C13" w:rsidRDefault="00BB6C13">
            <w:pPr>
              <w:spacing w:after="30"/>
            </w:pPr>
            <w:r>
              <w:rPr>
                <w:sz w:val="17"/>
                <w:szCs w:val="17"/>
              </w:rPr>
              <w:t>Gizlilik sözleşmesi; erişim sınırı</w:t>
            </w:r>
          </w:p>
        </w:tc>
      </w:tr>
    </w:tbl>
    <w:p w14:paraId="408CD9F3" w14:textId="77777777" w:rsidR="00BB6C13" w:rsidRDefault="00BB6C13">
      <w:pPr>
        <w:spacing w:after="60"/>
      </w:pPr>
    </w:p>
    <w:p w14:paraId="76920A81" w14:textId="77777777" w:rsidR="00BB6C13" w:rsidRDefault="00BB6C13">
      <w:pPr>
        <w:spacing w:after="90"/>
      </w:pPr>
      <w:r>
        <w:t>Mevcut önlemler (depo kayıtlarına göre):</w:t>
      </w:r>
    </w:p>
    <w:p w14:paraId="5BA9DECA" w14:textId="77777777" w:rsidR="00BB6C13" w:rsidRDefault="00BB6C13" w:rsidP="00BB6C13">
      <w:pPr>
        <w:pStyle w:val="ListParagraph"/>
        <w:numPr>
          <w:ilvl w:val="0"/>
          <w:numId w:val="36"/>
        </w:numPr>
        <w:spacing w:after="50"/>
      </w:pPr>
      <w:r>
        <w:t>Altı depo GitHub'da özeldir ve organizasyonun herkese açık deposu yoktur [K40].</w:t>
      </w:r>
    </w:p>
    <w:p w14:paraId="1ED4C2D4" w14:textId="77777777" w:rsidR="00BB6C13" w:rsidRDefault="00BB6C13" w:rsidP="00BB6C13">
      <w:pPr>
        <w:pStyle w:val="ListParagraph"/>
        <w:numPr>
          <w:ilvl w:val="0"/>
          <w:numId w:val="36"/>
        </w:numPr>
        <w:spacing w:after="50"/>
      </w:pPr>
      <w:r>
        <w:t>Yazma yetkisi tek yöneticidedir; katkıcılar yalnız okuma yetkisiyle kendi kopyaları (fork) üzerinden değişiklik önerir ve her değişiklik birleştirmeden önce incelenir (CONTRIBUTING.md) [K42].</w:t>
      </w:r>
    </w:p>
    <w:p w14:paraId="6342F184" w14:textId="77777777" w:rsidR="00BB6C13" w:rsidRDefault="00BB6C13" w:rsidP="00BB6C13">
      <w:pPr>
        <w:pStyle w:val="ListParagraph"/>
        <w:numPr>
          <w:ilvl w:val="0"/>
          <w:numId w:val="36"/>
        </w:numPr>
        <w:spacing w:after="50"/>
      </w:pPr>
      <w:r>
        <w:t>Puanlama formülleri, yol ağırlıkları, trafik katsayıları, motosiklet ağırlıklandırması, eğim cezaları ve CCH iç yapısı tarayıcının ya da uygulamanın okuyabileceği yanıtlara konmaz; API yalnız koordinat, mesafe ve süre döndürür (motomap-engine/AGENTS.md) [K42].</w:t>
      </w:r>
    </w:p>
    <w:p w14:paraId="1A383F21" w14:textId="77777777" w:rsidR="00BB6C13" w:rsidRDefault="00BB6C13" w:rsidP="00BB6C13">
      <w:pPr>
        <w:pStyle w:val="ListParagraph"/>
        <w:numPr>
          <w:ilvl w:val="0"/>
          <w:numId w:val="36"/>
        </w:numPr>
        <w:spacing w:after="50"/>
      </w:pPr>
      <w:r>
        <w:t>API anahtarları ve parolalar depoya yazılmaz, ortam değişkenlerinde tutulur (AGENTS.md) [K42].</w:t>
      </w:r>
    </w:p>
    <w:p w14:paraId="7ADA9739" w14:textId="77777777" w:rsidR="00BB6C13" w:rsidRDefault="00BB6C13">
      <w:pPr>
        <w:spacing w:after="90"/>
      </w:pPr>
      <w:r>
        <w:t>Planlanan ve önerilen önlemler:</w:t>
      </w:r>
    </w:p>
    <w:p w14:paraId="2EE8556D" w14:textId="77777777" w:rsidR="00BB6C13" w:rsidRDefault="00BB6C13" w:rsidP="00BB6C13">
      <w:pPr>
        <w:pStyle w:val="ListParagraph"/>
        <w:numPr>
          <w:ilvl w:val="0"/>
          <w:numId w:val="45"/>
        </w:numPr>
        <w:spacing w:after="50"/>
      </w:pPr>
      <w:r>
        <w:t>Tablo M-20'deki ticari sır kaydının sorumlu ve erişim listesiyle Aralık 2026'da kesinleştirilmesi önerilmektedir.</w:t>
      </w:r>
    </w:p>
    <w:p w14:paraId="222209D8" w14:textId="77777777" w:rsidR="00BB6C13" w:rsidRDefault="00BB6C13" w:rsidP="00BB6C13">
      <w:pPr>
        <w:pStyle w:val="ListParagraph"/>
        <w:numPr>
          <w:ilvl w:val="0"/>
          <w:numId w:val="45"/>
        </w:numPr>
        <w:spacing w:after="50"/>
      </w:pPr>
      <w:r>
        <w:t>Çalışanlar, danışmanlar, pilot işletmeler, test kullanıcıları, vekiller ve dış hizmet sağlayıcılarla erişimden önce gizlilik sözleşmesi imzalanacaktır (2.6).</w:t>
      </w:r>
    </w:p>
    <w:p w14:paraId="0EE075BE" w14:textId="77777777" w:rsidR="00BB6C13" w:rsidRDefault="00BB6C13" w:rsidP="00BB6C13">
      <w:pPr>
        <w:pStyle w:val="ListParagraph"/>
        <w:numPr>
          <w:ilvl w:val="0"/>
          <w:numId w:val="45"/>
        </w:numPr>
        <w:spacing w:after="50"/>
      </w:pPr>
      <w:r>
        <w:t>İş, hizmet ve danışmanlık sözleşmelerinde fikri hak sahipliği MotoMap A.Ş. lehine düzenlenecektir (2.6; FSEK md. 18/2); sözleşmelere sır saklama hükmü konacaktır (TBK md. 396).</w:t>
      </w:r>
    </w:p>
    <w:p w14:paraId="5411BE6F" w14:textId="77777777" w:rsidR="00BB6C13" w:rsidRDefault="00BB6C13" w:rsidP="00BB6C13">
      <w:pPr>
        <w:pStyle w:val="ListParagraph"/>
        <w:numPr>
          <w:ilvl w:val="0"/>
          <w:numId w:val="45"/>
        </w:numPr>
        <w:spacing w:after="50"/>
      </w:pPr>
      <w:r>
        <w:t>Kritik sistemlerde en az iki kurucunun erişimi sağlanacaktır (5.1). GitHub organizasyonunda iki aşamalı kimlik doğrulamanın zorunlu tutulması, ayrılan kişilerin erişimlerinin kapatılması ve ellerindeki kopyaları sildiklerine ilişkin yazılı beyan alınması önerilmektedir.</w:t>
      </w:r>
    </w:p>
    <w:p w14:paraId="47C37BF2" w14:textId="77777777" w:rsidR="00BB6C13" w:rsidRDefault="00BB6C13" w:rsidP="00BB6C13">
      <w:pPr>
        <w:pStyle w:val="ListParagraph"/>
        <w:numPr>
          <w:ilvl w:val="0"/>
          <w:numId w:val="45"/>
        </w:numPr>
        <w:spacing w:after="50"/>
      </w:pPr>
      <w:r>
        <w:t>MIT lisans dosyaları ve kullanım koşullarındaki açık kaynak ifadesi kaldırılacaktır (M.3.3); bu adım ticari sır korumasının ön koşuludur.</w:t>
      </w:r>
    </w:p>
    <w:p w14:paraId="3176C1AA" w14:textId="77777777" w:rsidR="00BB6C13" w:rsidRDefault="00BB6C13" w:rsidP="00BB6C13">
      <w:pPr>
        <w:pStyle w:val="ListParagraph"/>
        <w:numPr>
          <w:ilvl w:val="0"/>
          <w:numId w:val="45"/>
        </w:numPr>
        <w:spacing w:after="50"/>
      </w:pPr>
      <w:r>
        <w:t>Algoritma ayrıntıları patentlenebilirlik değerlendirmesi tamamlanmadan yayımlanmayacaktır (M.7.5).</w:t>
      </w:r>
    </w:p>
    <w:p w14:paraId="33F06CED" w14:textId="77777777" w:rsidR="00BB6C13" w:rsidRDefault="00BB6C13">
      <w:pPr>
        <w:pStyle w:val="Heading1"/>
        <w:keepNext/>
      </w:pPr>
      <w:r>
        <w:t>M.9 Sınırlılıklar</w:t>
      </w:r>
    </w:p>
    <w:p w14:paraId="298F9598" w14:textId="77777777" w:rsidR="00BB6C13" w:rsidRDefault="00BB6C13" w:rsidP="00BB6C13">
      <w:pPr>
        <w:pStyle w:val="ListParagraph"/>
        <w:numPr>
          <w:ilvl w:val="0"/>
          <w:numId w:val="36"/>
        </w:numPr>
        <w:spacing w:after="50"/>
      </w:pPr>
      <w:r>
        <w:t>Git kayıtları 02.09.2026–26.09.2026 dönemini kapsamaktadır; önceki geliştirme ve katkılar kayıtlarda yoktur. Yazar adı ve e-posta geliştiricinin yerel ayarından gelir; kayıt eser sahipliğine ilişkin bir göstergedir ve tek başına kanıt sayılmaz. Birlikte yürütülen tasarım, inceleme, test ve saha çalışmaları commit sayısına yansımaz.</w:t>
      </w:r>
    </w:p>
    <w:p w14:paraId="046AA55D" w14:textId="77777777" w:rsidR="00BB6C13" w:rsidRDefault="00BB6C13" w:rsidP="00BB6C13">
      <w:pPr>
        <w:pStyle w:val="ListParagraph"/>
        <w:numPr>
          <w:ilvl w:val="0"/>
          <w:numId w:val="36"/>
        </w:numPr>
        <w:spacing w:after="50"/>
      </w:pPr>
      <w:r>
        <w:t>Lisans tespiti yerel geliştirme ortamındaki kurulu sürümlere dayanmaktadır. Motor deposundaki requirements.txt dosyası yalnız en düşük sürümleri belirttiğinden üretimdeki sürümler farklı olabilir. Dolaylı bağımlılıklar yalnız portal için (361 paket) taranmıştır; Python ve Flutter dolaylı bağımlılıkları ile Docker taban imajlarının bileşenleri taranmamıştır.</w:t>
      </w:r>
    </w:p>
    <w:p w14:paraId="0A569CA8" w14:textId="77777777" w:rsidR="00BB6C13" w:rsidRDefault="00BB6C13" w:rsidP="00BB6C13">
      <w:pPr>
        <w:pStyle w:val="ListParagraph"/>
        <w:numPr>
          <w:ilvl w:val="0"/>
          <w:numId w:val="36"/>
        </w:numPr>
        <w:spacing w:after="50"/>
      </w:pPr>
      <w:r>
        <w:t>Hizmet koşulları kamuya açık sayfalardan okunmuştur; HERE ve diğer sağlayıcılarla imzalanacak ticari sözleşmeler farklı hükümler içerebilir.</w:t>
      </w:r>
    </w:p>
    <w:p w14:paraId="37C49187" w14:textId="77777777" w:rsidR="00BB6C13" w:rsidRDefault="00BB6C13" w:rsidP="00BB6C13">
      <w:pPr>
        <w:pStyle w:val="ListParagraph"/>
        <w:numPr>
          <w:ilvl w:val="0"/>
          <w:numId w:val="36"/>
        </w:numPr>
        <w:spacing w:after="50"/>
      </w:pPr>
      <w:r>
        <w:t>Patent durumu Google Patents'teki otomatik bilgilere dayanmaktadır. EPO kayıt sistemi ve Espacenet 30.09.2026'da erişime kapalıydı (HTTP 403); Türkiye'deki geçerlilik ve yıllık ücret durumu doğrulanmamıştır. Tarama ekip içi ve sınırlıdır.</w:t>
      </w:r>
    </w:p>
    <w:p w14:paraId="0B0FC03D" w14:textId="77777777" w:rsidR="00BB6C13" w:rsidRDefault="00BB6C13" w:rsidP="00BB6C13">
      <w:pPr>
        <w:pStyle w:val="ListParagraph"/>
        <w:numPr>
          <w:ilvl w:val="0"/>
          <w:numId w:val="36"/>
        </w:numPr>
        <w:spacing w:after="50"/>
      </w:pPr>
      <w:r>
        <w:t>Marka ön taraması 23.09.2026 tarihlidir, kelime unsuruna dayanmaktadır ve şekil araması içermemektedir; bu tarihten sonraki başvuruları kapsamamaktadır. TÜRKPATENT ekran görüntüsü bu ekte yer almamaktadır.</w:t>
      </w:r>
    </w:p>
    <w:p w14:paraId="764E8F9E" w14:textId="77777777" w:rsidR="00BB6C13" w:rsidRDefault="00BB6C13" w:rsidP="00BB6C13">
      <w:pPr>
        <w:pStyle w:val="ListParagraph"/>
        <w:numPr>
          <w:ilvl w:val="0"/>
          <w:numId w:val="36"/>
        </w:numPr>
        <w:spacing w:after="50"/>
      </w:pPr>
      <w:r>
        <w:t>Ek hukuki görüş değildir; mevzuat hükümleri özet olarak verilmiştir.</w:t>
      </w:r>
    </w:p>
    <w:p w14:paraId="3EE887BA" w14:textId="77777777" w:rsidR="00BB6C13" w:rsidRDefault="00BB6C13">
      <w:pPr>
        <w:pStyle w:val="Heading1"/>
        <w:keepNext/>
      </w:pPr>
      <w:r>
        <w:t>M.10 Kaynaklar</w:t>
      </w:r>
    </w:p>
    <w:p w14:paraId="79ABB0A0" w14:textId="77777777" w:rsidR="00BB6C13" w:rsidRDefault="00BB6C13">
      <w:pPr>
        <w:keepNext/>
        <w:spacing w:before="140" w:after="60"/>
      </w:pPr>
      <w:r>
        <w:rPr>
          <w:b/>
          <w:bCs/>
        </w:rPr>
        <w:t>Tablo M-21. Kaynak listesi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BB6C13" w14:paraId="4FD823DC"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A3E3F5" w14:textId="77777777" w:rsidR="00BB6C13" w:rsidRDefault="00BB6C13">
            <w:pPr>
              <w:spacing w:after="30"/>
            </w:pPr>
            <w:r>
              <w:rPr>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6D1555" w14:textId="77777777" w:rsidR="00BB6C13" w:rsidRDefault="00BB6C13">
            <w:pPr>
              <w:spacing w:after="30"/>
            </w:pPr>
            <w:r>
              <w:rPr>
                <w:b/>
                <w:bCs/>
                <w:sz w:val="17"/>
                <w:szCs w:val="17"/>
              </w:rPr>
              <w:t>Kaynak</w:t>
            </w:r>
          </w:p>
        </w:tc>
      </w:tr>
      <w:tr w:rsidR="00BB6C13" w14:paraId="73970C7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4A1CA" w14:textId="77777777" w:rsidR="00BB6C13" w:rsidRDefault="00BB6C13">
            <w:pPr>
              <w:spacing w:after="30"/>
            </w:pPr>
            <w:r>
              <w:rPr>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F8752" w14:textId="35E88517" w:rsidR="00BB6C13" w:rsidRDefault="00BB6C13">
            <w:pPr>
              <w:spacing w:after="30"/>
            </w:pPr>
            <w:r>
              <w:rPr>
                <w:sz w:val="17"/>
                <w:szCs w:val="17"/>
              </w:rPr>
              <w:t xml:space="preserve">TÜBİTAK TEYDEB, "1812 Yatırım Tabanlı Girişimcilik Destek Programı, 2026-2 Tohum Öncesi Yatırım Çağrısı Duyurusu v2", §5.5 m.6–7, Eylül 2026. </w:t>
            </w:r>
            <w:hyperlink r:id="rId220" w:history="1">
              <w:r>
                <w:rPr>
                  <w:color w:val="1F4E79"/>
                  <w:sz w:val="17"/>
                  <w:szCs w:val="17"/>
                </w:rPr>
                <w:t>https://tubitak.gov.tr/sites/default/files/2026-09/1812-2026-2_Cagri_Duyurusu_v2.pdf</w:t>
              </w:r>
            </w:hyperlink>
            <w:r>
              <w:rPr>
                <w:sz w:val="17"/>
                <w:szCs w:val="17"/>
              </w:rPr>
              <w:t xml:space="preserve"> (erişim 30.09.2026)</w:t>
            </w:r>
          </w:p>
        </w:tc>
      </w:tr>
      <w:tr w:rsidR="00BB6C13" w14:paraId="4F58D00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5E323" w14:textId="77777777" w:rsidR="00BB6C13" w:rsidRDefault="00BB6C13">
            <w:pPr>
              <w:spacing w:after="30"/>
            </w:pPr>
            <w:r>
              <w:rPr>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7684B" w14:textId="1456F559" w:rsidR="00BB6C13" w:rsidRDefault="00BB6C13">
            <w:pPr>
              <w:spacing w:after="30"/>
            </w:pPr>
            <w:r>
              <w:rPr>
                <w:sz w:val="17"/>
                <w:szCs w:val="17"/>
              </w:rPr>
              <w:t xml:space="preserve">TÜBİTAK, "Yatırım ve Pay Sahipleri Sözleşmesi, kuruluş, tek yatırımcı (TBF_202502_v3)", m.3.7 ve fikri ve sınai mülkiyet hakkı tanımı. </w:t>
            </w:r>
            <w:hyperlink r:id="rId221" w:history="1">
              <w:r>
                <w:rPr>
                  <w:color w:val="1F4E79"/>
                  <w:sz w:val="17"/>
                  <w:szCs w:val="17"/>
                </w:rPr>
                <w:t>https://tubitak.gov.tr/sites/default/files/2025-12/ypss_kurulus_tek_yatirimci_TBF_202502_v3.docx</w:t>
              </w:r>
            </w:hyperlink>
            <w:r>
              <w:rPr>
                <w:sz w:val="17"/>
                <w:szCs w:val="17"/>
              </w:rPr>
              <w:t xml:space="preserve"> (erişim 30.09.2026)</w:t>
            </w:r>
          </w:p>
        </w:tc>
      </w:tr>
      <w:tr w:rsidR="00BB6C13" w14:paraId="2169CE4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15AA9" w14:textId="77777777" w:rsidR="00BB6C13" w:rsidRDefault="00BB6C13">
            <w:pPr>
              <w:spacing w:after="30"/>
            </w:pPr>
            <w:r>
              <w:rPr>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FCF21" w14:textId="479FD30D" w:rsidR="00BB6C13" w:rsidRDefault="00BB6C13">
            <w:pPr>
              <w:spacing w:after="30"/>
            </w:pPr>
            <w:r>
              <w:rPr>
                <w:sz w:val="17"/>
                <w:szCs w:val="17"/>
              </w:rPr>
              <w:t xml:space="preserve">"5846 sayılı Fikir ve Sanat Eserleri Kanunu", güncel metin, md. 1/B, 2, 6, 8–11, 14–16, 18, 20–27, 48–53, Ek md. 8. </w:t>
            </w:r>
            <w:hyperlink r:id="rId222" w:history="1">
              <w:r>
                <w:rPr>
                  <w:color w:val="1F4E79"/>
                  <w:sz w:val="17"/>
                  <w:szCs w:val="17"/>
                </w:rPr>
                <w:t>https://www.mevzuat.gov.tr/mevzuatmetin/1.3.5846.pdf</w:t>
              </w:r>
            </w:hyperlink>
            <w:r>
              <w:rPr>
                <w:sz w:val="17"/>
                <w:szCs w:val="17"/>
              </w:rPr>
              <w:t xml:space="preserve"> (erişim 30.09.2026)</w:t>
            </w:r>
          </w:p>
        </w:tc>
      </w:tr>
      <w:tr w:rsidR="00BB6C13" w14:paraId="6BE5D26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B307D" w14:textId="77777777" w:rsidR="00BB6C13" w:rsidRDefault="00BB6C13">
            <w:pPr>
              <w:spacing w:after="30"/>
            </w:pPr>
            <w:r>
              <w:rPr>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01C2D" w14:textId="4AF142C4" w:rsidR="00BB6C13" w:rsidRDefault="00BB6C13">
            <w:pPr>
              <w:spacing w:after="30"/>
            </w:pPr>
            <w:r>
              <w:rPr>
                <w:sz w:val="17"/>
                <w:szCs w:val="17"/>
              </w:rPr>
              <w:t xml:space="preserve">"6769 sayılı Sınai Mülkiyet Kanunu", güncel metin, m.5, 18, 23, 82, 148. </w:t>
            </w:r>
            <w:hyperlink r:id="rId223" w:history="1">
              <w:r>
                <w:rPr>
                  <w:color w:val="1F4E79"/>
                  <w:sz w:val="17"/>
                  <w:szCs w:val="17"/>
                </w:rPr>
                <w:t>https://www.mevzuat.gov.tr/mevzuatmetin/1.5.6769.pdf</w:t>
              </w:r>
            </w:hyperlink>
            <w:r>
              <w:rPr>
                <w:sz w:val="17"/>
                <w:szCs w:val="17"/>
              </w:rPr>
              <w:t xml:space="preserve"> (erişim 30.09.2026)</w:t>
            </w:r>
          </w:p>
        </w:tc>
      </w:tr>
      <w:tr w:rsidR="00BB6C13" w14:paraId="476C60E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65E9C" w14:textId="77777777" w:rsidR="00BB6C13" w:rsidRDefault="00BB6C13">
            <w:pPr>
              <w:spacing w:after="30"/>
            </w:pPr>
            <w:r>
              <w:rPr>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87DBB" w14:textId="73E4BD6E" w:rsidR="00BB6C13" w:rsidRDefault="00BB6C13">
            <w:pPr>
              <w:spacing w:after="30"/>
            </w:pPr>
            <w:r>
              <w:rPr>
                <w:sz w:val="17"/>
                <w:szCs w:val="17"/>
              </w:rPr>
              <w:t xml:space="preserve">"6102 sayılı Türk Ticaret Kanunu", güncel metin, md. 55, 355, 395. </w:t>
            </w:r>
            <w:hyperlink r:id="rId224" w:history="1">
              <w:r>
                <w:rPr>
                  <w:color w:val="1F4E79"/>
                  <w:sz w:val="17"/>
                  <w:szCs w:val="17"/>
                </w:rPr>
                <w:t>https://www.mevzuat.gov.tr/mevzuatmetin/1.5.6102.pdf</w:t>
              </w:r>
            </w:hyperlink>
            <w:r>
              <w:rPr>
                <w:sz w:val="17"/>
                <w:szCs w:val="17"/>
              </w:rPr>
              <w:t xml:space="preserve"> (erişim 30.09.2026)</w:t>
            </w:r>
          </w:p>
        </w:tc>
      </w:tr>
      <w:tr w:rsidR="00BB6C13" w14:paraId="3D5438C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E3BF6" w14:textId="77777777" w:rsidR="00BB6C13" w:rsidRDefault="00BB6C13">
            <w:pPr>
              <w:spacing w:after="30"/>
            </w:pPr>
            <w:r>
              <w:rPr>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F0F21" w14:textId="32C35714" w:rsidR="00BB6C13" w:rsidRDefault="00BB6C13">
            <w:pPr>
              <w:spacing w:after="30"/>
            </w:pPr>
            <w:r>
              <w:rPr>
                <w:sz w:val="17"/>
                <w:szCs w:val="17"/>
              </w:rPr>
              <w:t xml:space="preserve">"6098 sayılı Türk Borçlar Kanunu", güncel metin, md. 396. </w:t>
            </w:r>
            <w:hyperlink r:id="rId225" w:history="1">
              <w:r>
                <w:rPr>
                  <w:color w:val="1F4E79"/>
                  <w:sz w:val="17"/>
                  <w:szCs w:val="17"/>
                </w:rPr>
                <w:t>https://www.mevzuat.gov.tr/mevzuatmetin/1.5.6098.pdf</w:t>
              </w:r>
            </w:hyperlink>
            <w:r>
              <w:rPr>
                <w:sz w:val="17"/>
                <w:szCs w:val="17"/>
              </w:rPr>
              <w:t xml:space="preserve"> (erişim 30.09.2026)</w:t>
            </w:r>
          </w:p>
        </w:tc>
      </w:tr>
      <w:tr w:rsidR="00BB6C13" w14:paraId="077EB55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24729" w14:textId="77777777" w:rsidR="00BB6C13" w:rsidRDefault="00BB6C13">
            <w:pPr>
              <w:spacing w:after="30"/>
            </w:pPr>
            <w:r>
              <w:rPr>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0E42F" w14:textId="423648ED" w:rsidR="00BB6C13" w:rsidRDefault="00BB6C13">
            <w:pPr>
              <w:spacing w:after="30"/>
            </w:pPr>
            <w:r>
              <w:rPr>
                <w:sz w:val="17"/>
                <w:szCs w:val="17"/>
              </w:rPr>
              <w:t xml:space="preserve">TÜRKPATENT, "Marka İşlem Ücretleri" (2026 işlem ücretleri). </w:t>
            </w:r>
            <w:hyperlink r:id="rId226" w:history="1">
              <w:r>
                <w:rPr>
                  <w:color w:val="1F4E79"/>
                  <w:sz w:val="17"/>
                  <w:szCs w:val="17"/>
                </w:rPr>
                <w:t>https://www.turkpatent.gov.tr/marka-islem-ucretleri</w:t>
              </w:r>
            </w:hyperlink>
            <w:r>
              <w:rPr>
                <w:sz w:val="17"/>
                <w:szCs w:val="17"/>
              </w:rPr>
              <w:t xml:space="preserve"> (erişim 30.09.2026)</w:t>
            </w:r>
          </w:p>
        </w:tc>
      </w:tr>
      <w:tr w:rsidR="00BB6C13" w14:paraId="3EAC9E7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EC0E4" w14:textId="77777777" w:rsidR="00BB6C13" w:rsidRDefault="00BB6C13">
            <w:pPr>
              <w:spacing w:after="30"/>
            </w:pPr>
            <w:r>
              <w:rPr>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AA3DA" w14:textId="6FEA0A48" w:rsidR="00BB6C13" w:rsidRDefault="00BB6C13">
            <w:pPr>
              <w:spacing w:after="30"/>
            </w:pPr>
            <w:r>
              <w:rPr>
                <w:sz w:val="17"/>
                <w:szCs w:val="17"/>
              </w:rPr>
              <w:t xml:space="preserve">"Türk Patent ve Marka Kurumunca 2026 Yılında Uygulanacak Ücret Tarifesine İlişkin Tebliğ (BİK/TÜRKPATENT: 2026/1)", Resmî Gazete 31.12.2025, sayı 33124 (5. Mükerrer), m.1 ve 2 sayılı cetvel (Marka). </w:t>
            </w:r>
            <w:hyperlink r:id="rId227" w:history="1">
              <w:r>
                <w:rPr>
                  <w:color w:val="1F4E79"/>
                  <w:sz w:val="17"/>
                  <w:szCs w:val="17"/>
                </w:rPr>
                <w:t>https://www.resmigazete.gov.tr/eskiler/2025/12/20251231M5-37.pdf</w:t>
              </w:r>
            </w:hyperlink>
            <w:r>
              <w:rPr>
                <w:sz w:val="17"/>
                <w:szCs w:val="17"/>
              </w:rPr>
              <w:t xml:space="preserve"> (erişim 30.09.2026)</w:t>
            </w:r>
          </w:p>
        </w:tc>
      </w:tr>
      <w:tr w:rsidR="00BB6C13" w14:paraId="531F2FD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70A06" w14:textId="77777777" w:rsidR="00BB6C13" w:rsidRDefault="00BB6C13">
            <w:pPr>
              <w:spacing w:after="30"/>
            </w:pPr>
            <w:r>
              <w:rPr>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87220" w14:textId="77777777" w:rsidR="00BB6C13" w:rsidRDefault="00BB6C13">
            <w:pPr>
              <w:spacing w:after="30"/>
            </w:pPr>
            <w:r>
              <w:rPr>
                <w:sz w:val="17"/>
                <w:szCs w:val="17"/>
              </w:rPr>
              <w:t>MotoMap, "Ek-M. Marka Ön Taraması ve Tescil Stratejisi" ve "“MotoMap” marka ön taraması", v15 çalışma klasörü, 23.09.2026. İç belge</w:t>
            </w:r>
          </w:p>
        </w:tc>
      </w:tr>
      <w:tr w:rsidR="00BB6C13" w14:paraId="1DB9D89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AE208" w14:textId="77777777" w:rsidR="00BB6C13" w:rsidRDefault="00BB6C13">
            <w:pPr>
              <w:spacing w:after="30"/>
            </w:pPr>
            <w:r>
              <w:rPr>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E3D12" w14:textId="16BF8FB0" w:rsidR="00BB6C13" w:rsidRDefault="00BB6C13">
            <w:pPr>
              <w:spacing w:after="30"/>
            </w:pPr>
            <w:r>
              <w:rPr>
                <w:sz w:val="17"/>
                <w:szCs w:val="17"/>
              </w:rPr>
              <w:t xml:space="preserve">TÜRKPATENT, "Marka Araştırma". </w:t>
            </w:r>
            <w:hyperlink r:id="rId228" w:history="1">
              <w:r>
                <w:rPr>
                  <w:color w:val="1F4E79"/>
                  <w:sz w:val="17"/>
                  <w:szCs w:val="17"/>
                </w:rPr>
                <w:t>https://www.turkpatent.gov.tr/arastirma-yap?form=trademark</w:t>
              </w:r>
            </w:hyperlink>
            <w:r>
              <w:rPr>
                <w:sz w:val="17"/>
                <w:szCs w:val="17"/>
              </w:rPr>
              <w:t xml:space="preserve"> (erişim 23.09.2026, v15 taraması)</w:t>
            </w:r>
          </w:p>
        </w:tc>
      </w:tr>
      <w:tr w:rsidR="00BB6C13" w14:paraId="07D637B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71F33" w14:textId="77777777" w:rsidR="00BB6C13" w:rsidRDefault="00BB6C13">
            <w:pPr>
              <w:spacing w:after="30"/>
            </w:pPr>
            <w:r>
              <w:rPr>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4DB83" w14:textId="42DDE25B" w:rsidR="00BB6C13" w:rsidRDefault="00BB6C13">
            <w:pPr>
              <w:spacing w:after="30"/>
            </w:pPr>
            <w:r>
              <w:rPr>
                <w:sz w:val="17"/>
                <w:szCs w:val="17"/>
              </w:rPr>
              <w:t xml:space="preserve">EUIPO, "TMview". </w:t>
            </w:r>
            <w:hyperlink r:id="rId229" w:history="1">
              <w:r>
                <w:rPr>
                  <w:color w:val="1F4E79"/>
                  <w:sz w:val="17"/>
                  <w:szCs w:val="17"/>
                </w:rPr>
                <w:t>https://www.tmdn.org/tmview/</w:t>
              </w:r>
            </w:hyperlink>
            <w:r>
              <w:rPr>
                <w:sz w:val="17"/>
                <w:szCs w:val="17"/>
              </w:rPr>
              <w:t xml:space="preserve"> (erişim 23.09.2026, v15 taraması)</w:t>
            </w:r>
          </w:p>
        </w:tc>
      </w:tr>
      <w:tr w:rsidR="00BB6C13" w14:paraId="2C7F041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32198" w14:textId="77777777" w:rsidR="00BB6C13" w:rsidRDefault="00BB6C13">
            <w:pPr>
              <w:spacing w:after="30"/>
            </w:pPr>
            <w:r>
              <w:rPr>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CA913" w14:textId="527D0DC0" w:rsidR="00BB6C13" w:rsidRDefault="00BB6C13">
            <w:pPr>
              <w:spacing w:after="30"/>
            </w:pPr>
            <w:r>
              <w:rPr>
                <w:sz w:val="17"/>
                <w:szCs w:val="17"/>
              </w:rPr>
              <w:t xml:space="preserve">Google Patents, "EP3648077B1". </w:t>
            </w:r>
            <w:hyperlink r:id="rId230" w:history="1">
              <w:r>
                <w:rPr>
                  <w:color w:val="1F4E79"/>
                  <w:sz w:val="17"/>
                  <w:szCs w:val="17"/>
                </w:rPr>
                <w:t>https://patents.google.com/patent/EP3648077B1/en</w:t>
              </w:r>
            </w:hyperlink>
            <w:r>
              <w:rPr>
                <w:sz w:val="17"/>
                <w:szCs w:val="17"/>
              </w:rPr>
              <w:t xml:space="preserve"> (erişim 30.09.2026)</w:t>
            </w:r>
          </w:p>
        </w:tc>
      </w:tr>
      <w:tr w:rsidR="00BB6C13" w14:paraId="18B50D3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D8795" w14:textId="77777777" w:rsidR="00BB6C13" w:rsidRDefault="00BB6C13">
            <w:pPr>
              <w:spacing w:after="30"/>
            </w:pPr>
            <w:r>
              <w:rPr>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717B4" w14:textId="6FA49609" w:rsidR="00BB6C13" w:rsidRDefault="00BB6C13">
            <w:pPr>
              <w:spacing w:after="30"/>
            </w:pPr>
            <w:r>
              <w:rPr>
                <w:sz w:val="17"/>
                <w:szCs w:val="17"/>
              </w:rPr>
              <w:t xml:space="preserve">Google Patents, "US10962381B2". </w:t>
            </w:r>
            <w:hyperlink r:id="rId231" w:history="1">
              <w:r>
                <w:rPr>
                  <w:color w:val="1F4E79"/>
                  <w:sz w:val="17"/>
                  <w:szCs w:val="17"/>
                </w:rPr>
                <w:t>https://patents.google.com/patent/US10962381B2/en</w:t>
              </w:r>
            </w:hyperlink>
            <w:r>
              <w:rPr>
                <w:sz w:val="17"/>
                <w:szCs w:val="17"/>
              </w:rPr>
              <w:t xml:space="preserve"> (erişim 30.09.2026)</w:t>
            </w:r>
          </w:p>
        </w:tc>
      </w:tr>
      <w:tr w:rsidR="00BB6C13" w14:paraId="0E00115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7B823" w14:textId="77777777" w:rsidR="00BB6C13" w:rsidRDefault="00BB6C13">
            <w:pPr>
              <w:spacing w:after="30"/>
            </w:pPr>
            <w:r>
              <w:rPr>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FFE6B" w14:textId="22EB0C81" w:rsidR="00BB6C13" w:rsidRDefault="00BB6C13">
            <w:pPr>
              <w:spacing w:after="30"/>
            </w:pPr>
            <w:r>
              <w:rPr>
                <w:sz w:val="17"/>
                <w:szCs w:val="17"/>
              </w:rPr>
              <w:t xml:space="preserve">Google Patents, "US9964414B2". </w:t>
            </w:r>
            <w:hyperlink r:id="rId232" w:history="1">
              <w:r>
                <w:rPr>
                  <w:color w:val="1F4E79"/>
                  <w:sz w:val="17"/>
                  <w:szCs w:val="17"/>
                </w:rPr>
                <w:t>https://patents.google.com/patent/US9964414B2/en</w:t>
              </w:r>
            </w:hyperlink>
            <w:r>
              <w:rPr>
                <w:sz w:val="17"/>
                <w:szCs w:val="17"/>
              </w:rPr>
              <w:t xml:space="preserve"> (erişim 30.09.2026)</w:t>
            </w:r>
          </w:p>
        </w:tc>
      </w:tr>
      <w:tr w:rsidR="00BB6C13" w14:paraId="4CFC77E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5C824" w14:textId="77777777" w:rsidR="00BB6C13" w:rsidRDefault="00BB6C13">
            <w:pPr>
              <w:spacing w:after="30"/>
            </w:pPr>
            <w:r>
              <w:rPr>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BD3E2" w14:textId="21F29A20" w:rsidR="00BB6C13" w:rsidRDefault="00BB6C13">
            <w:pPr>
              <w:spacing w:after="30"/>
            </w:pPr>
            <w:r>
              <w:rPr>
                <w:sz w:val="17"/>
                <w:szCs w:val="17"/>
              </w:rPr>
              <w:t xml:space="preserve">Google Patents, "US11566909B2". </w:t>
            </w:r>
            <w:hyperlink r:id="rId233" w:history="1">
              <w:r>
                <w:rPr>
                  <w:color w:val="1F4E79"/>
                  <w:sz w:val="17"/>
                  <w:szCs w:val="17"/>
                </w:rPr>
                <w:t>https://patents.google.com/patent/US11566909B2/en</w:t>
              </w:r>
            </w:hyperlink>
            <w:r>
              <w:rPr>
                <w:sz w:val="17"/>
                <w:szCs w:val="17"/>
              </w:rPr>
              <w:t xml:space="preserve"> (erişim 30.09.2026)</w:t>
            </w:r>
          </w:p>
        </w:tc>
      </w:tr>
      <w:tr w:rsidR="00BB6C13" w14:paraId="582EB1D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904A29" w14:textId="77777777" w:rsidR="00BB6C13" w:rsidRDefault="00BB6C13">
            <w:pPr>
              <w:spacing w:after="30"/>
            </w:pPr>
            <w:r>
              <w:rPr>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9C2B1" w14:textId="3743ECA3" w:rsidR="00BB6C13" w:rsidRDefault="00BB6C13">
            <w:pPr>
              <w:spacing w:after="30"/>
            </w:pPr>
            <w:r>
              <w:rPr>
                <w:sz w:val="17"/>
                <w:szCs w:val="17"/>
              </w:rPr>
              <w:t xml:space="preserve">Google Patents, "US20120310523A1". </w:t>
            </w:r>
            <w:hyperlink r:id="rId234" w:history="1">
              <w:r>
                <w:rPr>
                  <w:color w:val="1F4E79"/>
                  <w:sz w:val="17"/>
                  <w:szCs w:val="17"/>
                </w:rPr>
                <w:t>https://patents.google.com/patent/US20120310523A1/en</w:t>
              </w:r>
            </w:hyperlink>
            <w:r>
              <w:rPr>
                <w:sz w:val="17"/>
                <w:szCs w:val="17"/>
              </w:rPr>
              <w:t xml:space="preserve"> (erişim 30.09.2026)</w:t>
            </w:r>
          </w:p>
        </w:tc>
      </w:tr>
      <w:tr w:rsidR="00BB6C13" w14:paraId="36CF1137"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8EE55" w14:textId="77777777" w:rsidR="00BB6C13" w:rsidRDefault="00BB6C13">
            <w:pPr>
              <w:spacing w:after="30"/>
            </w:pPr>
            <w:r>
              <w:rPr>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BDDF6" w14:textId="56C68575" w:rsidR="00BB6C13" w:rsidRDefault="00BB6C13">
            <w:pPr>
              <w:spacing w:after="30"/>
            </w:pPr>
            <w:r>
              <w:rPr>
                <w:sz w:val="17"/>
                <w:szCs w:val="17"/>
              </w:rPr>
              <w:t xml:space="preserve">Google Patents, "WO2011124271A1", "US8855930B2" ve "EP2556339B8". </w:t>
            </w:r>
            <w:hyperlink r:id="rId235" w:history="1">
              <w:r>
                <w:rPr>
                  <w:color w:val="1F4E79"/>
                  <w:sz w:val="17"/>
                  <w:szCs w:val="17"/>
                </w:rPr>
                <w:t>https://patents.google.com/patent/WO2011124271A1/en</w:t>
              </w:r>
            </w:hyperlink>
            <w:r>
              <w:rPr>
                <w:sz w:val="17"/>
                <w:szCs w:val="17"/>
              </w:rPr>
              <w:t xml:space="preserve"> ; </w:t>
            </w:r>
            <w:hyperlink r:id="rId236" w:history="1">
              <w:r>
                <w:rPr>
                  <w:color w:val="1F4E79"/>
                  <w:sz w:val="17"/>
                  <w:szCs w:val="17"/>
                </w:rPr>
                <w:t>https://patents.google.com/patent/US8855930B2/en</w:t>
              </w:r>
            </w:hyperlink>
            <w:r>
              <w:rPr>
                <w:sz w:val="17"/>
                <w:szCs w:val="17"/>
              </w:rPr>
              <w:t xml:space="preserve"> ; </w:t>
            </w:r>
            <w:hyperlink r:id="rId237" w:history="1">
              <w:r>
                <w:rPr>
                  <w:color w:val="1F4E79"/>
                  <w:sz w:val="17"/>
                  <w:szCs w:val="17"/>
                </w:rPr>
                <w:t>https://patents.google.com/patent/EP2556339B8/en</w:t>
              </w:r>
            </w:hyperlink>
            <w:r>
              <w:rPr>
                <w:sz w:val="17"/>
                <w:szCs w:val="17"/>
              </w:rPr>
              <w:t xml:space="preserve"> (erişim 30.09.2026)</w:t>
            </w:r>
          </w:p>
        </w:tc>
      </w:tr>
      <w:tr w:rsidR="00BB6C13" w14:paraId="34BBC2A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44592" w14:textId="77777777" w:rsidR="00BB6C13" w:rsidRDefault="00BB6C13">
            <w:pPr>
              <w:spacing w:after="30"/>
            </w:pPr>
            <w:r>
              <w:rPr>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DBCAB" w14:textId="63D3533E" w:rsidR="00BB6C13" w:rsidRDefault="00BB6C13">
            <w:pPr>
              <w:spacing w:after="30"/>
            </w:pPr>
            <w:r>
              <w:rPr>
                <w:sz w:val="17"/>
                <w:szCs w:val="17"/>
              </w:rPr>
              <w:t xml:space="preserve">Google Patents, "US20080004797A1" (US8224562B2). </w:t>
            </w:r>
            <w:hyperlink r:id="rId238" w:history="1">
              <w:r>
                <w:rPr>
                  <w:color w:val="1F4E79"/>
                  <w:sz w:val="17"/>
                  <w:szCs w:val="17"/>
                </w:rPr>
                <w:t>https://patents.google.com/patent/US20080004797A1/en</w:t>
              </w:r>
            </w:hyperlink>
            <w:r>
              <w:rPr>
                <w:sz w:val="17"/>
                <w:szCs w:val="17"/>
              </w:rPr>
              <w:t xml:space="preserve"> (erişim 30.09.2026)</w:t>
            </w:r>
          </w:p>
        </w:tc>
      </w:tr>
      <w:tr w:rsidR="00BB6C13" w14:paraId="3124807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7C5BB" w14:textId="77777777" w:rsidR="00BB6C13" w:rsidRDefault="00BB6C13">
            <w:pPr>
              <w:spacing w:after="30"/>
            </w:pPr>
            <w:r>
              <w:rPr>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965D5" w14:textId="26372F26" w:rsidR="00BB6C13" w:rsidRDefault="00BB6C13">
            <w:pPr>
              <w:spacing w:after="30"/>
            </w:pPr>
            <w:r>
              <w:rPr>
                <w:sz w:val="17"/>
                <w:szCs w:val="17"/>
              </w:rPr>
              <w:t xml:space="preserve">USPTO, "US 2021/0356279 A1" yayın ön sayfası (PCT/IB2019/000359). </w:t>
            </w:r>
            <w:hyperlink r:id="rId239" w:history="1">
              <w:r>
                <w:rPr>
                  <w:color w:val="1F4E79"/>
                  <w:sz w:val="17"/>
                  <w:szCs w:val="17"/>
                </w:rPr>
                <w:t>https://image-ppubs.uspto.gov/dirsearch-public/print/downloadPdf/20210356279</w:t>
              </w:r>
            </w:hyperlink>
            <w:r>
              <w:rPr>
                <w:sz w:val="17"/>
                <w:szCs w:val="17"/>
              </w:rPr>
              <w:t xml:space="preserve"> ; Google Patents, </w:t>
            </w:r>
            <w:hyperlink r:id="rId240" w:history="1">
              <w:r>
                <w:rPr>
                  <w:color w:val="1F4E79"/>
                  <w:sz w:val="17"/>
                  <w:szCs w:val="17"/>
                </w:rPr>
                <w:t>https://patents.google.com/patent/US20210356279A1/en</w:t>
              </w:r>
            </w:hyperlink>
            <w:r>
              <w:rPr>
                <w:sz w:val="17"/>
                <w:szCs w:val="17"/>
              </w:rPr>
              <w:t xml:space="preserve"> (erişim 30.09.2026)</w:t>
            </w:r>
          </w:p>
        </w:tc>
      </w:tr>
      <w:tr w:rsidR="00BB6C13" w14:paraId="1C3E367A"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1E24C" w14:textId="77777777" w:rsidR="00BB6C13" w:rsidRDefault="00BB6C13">
            <w:pPr>
              <w:spacing w:after="30"/>
            </w:pPr>
            <w:r>
              <w:rPr>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361DE" w14:textId="7CD3A7ED" w:rsidR="00BB6C13" w:rsidRDefault="00BB6C13">
            <w:pPr>
              <w:spacing w:after="30"/>
            </w:pPr>
            <w:r>
              <w:rPr>
                <w:sz w:val="17"/>
                <w:szCs w:val="17"/>
              </w:rPr>
              <w:t xml:space="preserve">Google Patents, "US20230360525A1". </w:t>
            </w:r>
            <w:hyperlink r:id="rId241" w:history="1">
              <w:r>
                <w:rPr>
                  <w:color w:val="1F4E79"/>
                  <w:sz w:val="17"/>
                  <w:szCs w:val="17"/>
                </w:rPr>
                <w:t>https://patents.google.com/patent/US20230360525A1/en</w:t>
              </w:r>
            </w:hyperlink>
            <w:r>
              <w:rPr>
                <w:sz w:val="17"/>
                <w:szCs w:val="17"/>
              </w:rPr>
              <w:t xml:space="preserve"> (erişim 30.09.2026)</w:t>
            </w:r>
          </w:p>
        </w:tc>
      </w:tr>
      <w:tr w:rsidR="00BB6C13" w14:paraId="01A2E8E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C9BF9" w14:textId="77777777" w:rsidR="00BB6C13" w:rsidRDefault="00BB6C13">
            <w:pPr>
              <w:spacing w:after="30"/>
            </w:pPr>
            <w:r>
              <w:rPr>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85507" w14:textId="77777777" w:rsidR="00BB6C13" w:rsidRDefault="00BB6C13">
            <w:pPr>
              <w:spacing w:after="30"/>
            </w:pPr>
            <w:r>
              <w:rPr>
                <w:sz w:val="17"/>
                <w:szCs w:val="17"/>
              </w:rPr>
              <w:t>MotoMap, "Ek-A. Teknik Özet", v15 çalışma sürümü, bölüm A.7 (patent ön taraması ve istem karşılaştırması), 23.09.2026. İç belge</w:t>
            </w:r>
          </w:p>
        </w:tc>
      </w:tr>
      <w:tr w:rsidR="00BB6C13" w14:paraId="16B29A6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B29D" w14:textId="77777777" w:rsidR="00BB6C13" w:rsidRDefault="00BB6C13">
            <w:pPr>
              <w:spacing w:after="30"/>
            </w:pPr>
            <w:r>
              <w:rPr>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D17B1" w14:textId="0D64A7BD" w:rsidR="00BB6C13" w:rsidRDefault="00BB6C13">
            <w:pPr>
              <w:spacing w:after="30"/>
            </w:pPr>
            <w:r>
              <w:rPr>
                <w:sz w:val="17"/>
                <w:szCs w:val="17"/>
              </w:rPr>
              <w:t xml:space="preserve">The Next Web, "Google Maps' new two-wheeler mode shows fast routes for zipping through traffic on your bike", 05.12.2017. </w:t>
            </w:r>
            <w:hyperlink r:id="rId242" w:history="1">
              <w:r>
                <w:rPr>
                  <w:color w:val="1F4E79"/>
                  <w:sz w:val="17"/>
                  <w:szCs w:val="17"/>
                </w:rPr>
                <w:t>https://thenextweb.com/news/google-maps-new-two-wheeler-mode-shows-faster-routes-for-zipping-through-traffic-on-your-bike</w:t>
              </w:r>
            </w:hyperlink>
            <w:r>
              <w:rPr>
                <w:sz w:val="17"/>
                <w:szCs w:val="17"/>
              </w:rPr>
              <w:t xml:space="preserve"> (erişim 30.09.2026)</w:t>
            </w:r>
          </w:p>
        </w:tc>
      </w:tr>
      <w:tr w:rsidR="00BB6C13" w14:paraId="37461AB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9FE44" w14:textId="77777777" w:rsidR="00BB6C13" w:rsidRDefault="00BB6C13">
            <w:pPr>
              <w:spacing w:after="30"/>
            </w:pPr>
            <w:r>
              <w:rPr>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C4DEC" w14:textId="7E4EA4F1" w:rsidR="00BB6C13" w:rsidRDefault="00BB6C13">
            <w:pPr>
              <w:spacing w:after="30"/>
            </w:pPr>
            <w:r>
              <w:rPr>
                <w:sz w:val="17"/>
                <w:szCs w:val="17"/>
              </w:rPr>
              <w:t xml:space="preserve">Open Data Commons, "Open Database License (ODbL) v1.0", m.4.2–4.6. </w:t>
            </w:r>
            <w:hyperlink r:id="rId243" w:history="1">
              <w:r>
                <w:rPr>
                  <w:color w:val="1F4E79"/>
                  <w:sz w:val="17"/>
                  <w:szCs w:val="17"/>
                </w:rPr>
                <w:t>https://opendatacommons.org/licenses/odbl/1-0/</w:t>
              </w:r>
            </w:hyperlink>
            <w:r>
              <w:rPr>
                <w:sz w:val="17"/>
                <w:szCs w:val="17"/>
              </w:rPr>
              <w:t xml:space="preserve"> (erişim 30.09.2026)</w:t>
            </w:r>
          </w:p>
        </w:tc>
      </w:tr>
      <w:tr w:rsidR="00BB6C13" w14:paraId="6A9C8B43"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AEED7" w14:textId="77777777" w:rsidR="00BB6C13" w:rsidRDefault="00BB6C13">
            <w:pPr>
              <w:spacing w:after="30"/>
            </w:pPr>
            <w:r>
              <w:rPr>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96F37" w14:textId="5B533FC1" w:rsidR="00BB6C13" w:rsidRDefault="00BB6C13">
            <w:pPr>
              <w:spacing w:after="30"/>
            </w:pPr>
            <w:r>
              <w:rPr>
                <w:sz w:val="17"/>
                <w:szCs w:val="17"/>
              </w:rPr>
              <w:t xml:space="preserve">OpenStreetMap Foundation, "Collective Database Guideline", yönetim kurulu onayı 17.06.2016. </w:t>
            </w:r>
            <w:hyperlink r:id="rId244" w:history="1">
              <w:r>
                <w:rPr>
                  <w:color w:val="1F4E79"/>
                  <w:sz w:val="17"/>
                  <w:szCs w:val="17"/>
                </w:rPr>
                <w:t>https://osmfoundation.org/wiki/Licence/Community_Guidelines/Collective_Database_Guideline_Guideline</w:t>
              </w:r>
            </w:hyperlink>
            <w:r>
              <w:rPr>
                <w:sz w:val="17"/>
                <w:szCs w:val="17"/>
              </w:rPr>
              <w:t xml:space="preserve"> (erişim 30.09.2026)</w:t>
            </w:r>
          </w:p>
        </w:tc>
      </w:tr>
      <w:tr w:rsidR="00BB6C13" w14:paraId="15D9098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773F7" w14:textId="77777777" w:rsidR="00BB6C13" w:rsidRDefault="00BB6C13">
            <w:pPr>
              <w:spacing w:after="30"/>
            </w:pPr>
            <w:r>
              <w:rPr>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8906A" w14:textId="5B32DF81" w:rsidR="00BB6C13" w:rsidRDefault="00BB6C13">
            <w:pPr>
              <w:spacing w:after="30"/>
            </w:pPr>
            <w:r>
              <w:rPr>
                <w:sz w:val="17"/>
                <w:szCs w:val="17"/>
              </w:rPr>
              <w:t xml:space="preserve">HERE, "HERE Platform Terms", yürürlük 18.09.2023, m.6.4, 13.1, Ek 5. </w:t>
            </w:r>
            <w:hyperlink r:id="rId245" w:history="1">
              <w:r>
                <w:rPr>
                  <w:color w:val="1F4E79"/>
                  <w:sz w:val="17"/>
                  <w:szCs w:val="17"/>
                </w:rPr>
                <w:t>https://www.here.com/en-gb/terms/here-platform-terms-september-2023</w:t>
              </w:r>
            </w:hyperlink>
            <w:r>
              <w:rPr>
                <w:sz w:val="17"/>
                <w:szCs w:val="17"/>
              </w:rPr>
              <w:t xml:space="preserve"> (erişim 30.09.2026)</w:t>
            </w:r>
          </w:p>
        </w:tc>
      </w:tr>
      <w:tr w:rsidR="00BB6C13" w14:paraId="311719A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E48EB" w14:textId="77777777" w:rsidR="00BB6C13" w:rsidRDefault="00BB6C13">
            <w:pPr>
              <w:spacing w:after="30"/>
            </w:pPr>
            <w:r>
              <w:rPr>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03BE8" w14:textId="49BBDB7B" w:rsidR="00BB6C13" w:rsidRDefault="00BB6C13">
            <w:pPr>
              <w:spacing w:after="30"/>
            </w:pPr>
            <w:r>
              <w:rPr>
                <w:sz w:val="17"/>
                <w:szCs w:val="17"/>
              </w:rPr>
              <w:t xml:space="preserve">Google for Developers, "Elevation API Policies", son güncelleme 24.09.2026. </w:t>
            </w:r>
            <w:hyperlink r:id="rId246" w:history="1">
              <w:r>
                <w:rPr>
                  <w:color w:val="1F4E79"/>
                  <w:sz w:val="17"/>
                  <w:szCs w:val="17"/>
                </w:rPr>
                <w:t>https://developers.google.com/maps/documentation/elevation/policies</w:t>
              </w:r>
            </w:hyperlink>
            <w:r>
              <w:rPr>
                <w:sz w:val="17"/>
                <w:szCs w:val="17"/>
              </w:rPr>
              <w:t xml:space="preserve"> (erişim 30.09.2026)</w:t>
            </w:r>
          </w:p>
        </w:tc>
      </w:tr>
      <w:tr w:rsidR="00BB6C13" w14:paraId="39360711"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3F3A56" w14:textId="77777777" w:rsidR="00BB6C13" w:rsidRDefault="00BB6C13">
            <w:pPr>
              <w:spacing w:after="30"/>
            </w:pPr>
            <w:r>
              <w:rPr>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DD0F4" w14:textId="15C910EE" w:rsidR="00BB6C13" w:rsidRDefault="00BB6C13">
            <w:pPr>
              <w:spacing w:after="30"/>
            </w:pPr>
            <w:r>
              <w:rPr>
                <w:sz w:val="17"/>
                <w:szCs w:val="17"/>
              </w:rPr>
              <w:t xml:space="preserve">Overpass API belgeleri, "Commons" (kamuya açık sunucuların kullanım ilkeleri). </w:t>
            </w:r>
            <w:hyperlink r:id="rId247" w:history="1">
              <w:r>
                <w:rPr>
                  <w:color w:val="1F4E79"/>
                  <w:sz w:val="17"/>
                  <w:szCs w:val="17"/>
                </w:rPr>
                <w:t>https://dev.overpass-api.de/overpass-doc/en/preface/commons.html</w:t>
              </w:r>
            </w:hyperlink>
            <w:r>
              <w:rPr>
                <w:sz w:val="17"/>
                <w:szCs w:val="17"/>
              </w:rPr>
              <w:t xml:space="preserve"> (erişim 30.09.2026)</w:t>
            </w:r>
          </w:p>
        </w:tc>
      </w:tr>
      <w:tr w:rsidR="00BB6C13" w14:paraId="0160DA1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9FCA0" w14:textId="77777777" w:rsidR="00BB6C13" w:rsidRDefault="00BB6C13">
            <w:pPr>
              <w:spacing w:after="30"/>
            </w:pPr>
            <w:r>
              <w:rPr>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D8414" w14:textId="273AEAF8" w:rsidR="00BB6C13" w:rsidRDefault="00BB6C13">
            <w:pPr>
              <w:spacing w:after="30"/>
            </w:pPr>
            <w:r>
              <w:rPr>
                <w:sz w:val="17"/>
                <w:szCs w:val="17"/>
              </w:rPr>
              <w:t xml:space="preserve">OpenWeather, "Pricing" (lisans ve atıf koşulları). </w:t>
            </w:r>
            <w:hyperlink r:id="rId248" w:history="1">
              <w:r>
                <w:rPr>
                  <w:color w:val="1F4E79"/>
                  <w:sz w:val="17"/>
                  <w:szCs w:val="17"/>
                </w:rPr>
                <w:t>https://openweathermap.org/full-price</w:t>
              </w:r>
            </w:hyperlink>
            <w:r>
              <w:rPr>
                <w:sz w:val="17"/>
                <w:szCs w:val="17"/>
              </w:rPr>
              <w:t xml:space="preserve"> (erişim 30.09.2026)</w:t>
            </w:r>
          </w:p>
        </w:tc>
      </w:tr>
      <w:tr w:rsidR="00BB6C13" w14:paraId="092193C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AA01B" w14:textId="77777777" w:rsidR="00BB6C13" w:rsidRDefault="00BB6C13">
            <w:pPr>
              <w:spacing w:after="30"/>
            </w:pPr>
            <w:r>
              <w:rPr>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D1528" w14:textId="4AAC152D" w:rsidR="00BB6C13" w:rsidRDefault="00BB6C13">
            <w:pPr>
              <w:spacing w:after="30"/>
            </w:pPr>
            <w:r>
              <w:rPr>
                <w:sz w:val="17"/>
                <w:szCs w:val="17"/>
              </w:rPr>
              <w:t xml:space="preserve">Open Topo Data, "EU-DEM" veri seti sayfası. </w:t>
            </w:r>
            <w:hyperlink r:id="rId249" w:history="1">
              <w:r>
                <w:rPr>
                  <w:color w:val="1F4E79"/>
                  <w:sz w:val="17"/>
                  <w:szCs w:val="17"/>
                </w:rPr>
                <w:t>https://www.opentopodata.org/datasets/eudem/</w:t>
              </w:r>
            </w:hyperlink>
            <w:r>
              <w:rPr>
                <w:sz w:val="17"/>
                <w:szCs w:val="17"/>
              </w:rPr>
              <w:t xml:space="preserve"> (erişim 30.09.2026)</w:t>
            </w:r>
          </w:p>
        </w:tc>
      </w:tr>
      <w:tr w:rsidR="00BB6C13" w14:paraId="1F2883B9"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DD5BC" w14:textId="77777777" w:rsidR="00BB6C13" w:rsidRDefault="00BB6C13">
            <w:pPr>
              <w:spacing w:after="30"/>
            </w:pPr>
            <w:r>
              <w:rPr>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D74D9" w14:textId="38AE917C" w:rsidR="00BB6C13" w:rsidRDefault="00BB6C13">
            <w:pPr>
              <w:spacing w:after="30"/>
            </w:pPr>
            <w:r>
              <w:rPr>
                <w:sz w:val="17"/>
                <w:szCs w:val="17"/>
              </w:rPr>
              <w:t xml:space="preserve">Redis, "Licenses". </w:t>
            </w:r>
            <w:hyperlink r:id="rId250" w:history="1">
              <w:r>
                <w:rPr>
                  <w:color w:val="1F4E79"/>
                  <w:sz w:val="17"/>
                  <w:szCs w:val="17"/>
                </w:rPr>
                <w:t>https://redis.io/legal/licenses/</w:t>
              </w:r>
            </w:hyperlink>
            <w:r>
              <w:rPr>
                <w:sz w:val="17"/>
                <w:szCs w:val="17"/>
              </w:rPr>
              <w:t xml:space="preserve"> ; Docker Hub, redis 7-alpine ve 7.4-alpine etiketleri. </w:t>
            </w:r>
            <w:hyperlink r:id="rId251" w:history="1">
              <w:r>
                <w:rPr>
                  <w:color w:val="1F4E79"/>
                  <w:sz w:val="17"/>
                  <w:szCs w:val="17"/>
                </w:rPr>
                <w:t>https://hub.docker.com/_/redis</w:t>
              </w:r>
            </w:hyperlink>
            <w:r>
              <w:rPr>
                <w:sz w:val="17"/>
                <w:szCs w:val="17"/>
              </w:rPr>
              <w:t xml:space="preserve"> (erişim 30.09.2026)</w:t>
            </w:r>
          </w:p>
        </w:tc>
      </w:tr>
      <w:tr w:rsidR="00BB6C13" w14:paraId="09FE8BE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21058" w14:textId="77777777" w:rsidR="00BB6C13" w:rsidRDefault="00BB6C13">
            <w:pPr>
              <w:spacing w:after="30"/>
            </w:pPr>
            <w:r>
              <w:rPr>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9EC65" w14:textId="2E72A303" w:rsidR="00BB6C13" w:rsidRDefault="00BB6C13">
            <w:pPr>
              <w:spacing w:after="30"/>
            </w:pPr>
            <w:r>
              <w:rPr>
                <w:sz w:val="17"/>
                <w:szCs w:val="17"/>
              </w:rPr>
              <w:t xml:space="preserve">GraphHopper, GitHub deposu, LICENSE.txt ve NOTICE.md. </w:t>
            </w:r>
            <w:hyperlink r:id="rId252" w:history="1">
              <w:r>
                <w:rPr>
                  <w:color w:val="1F4E79"/>
                  <w:sz w:val="17"/>
                  <w:szCs w:val="17"/>
                </w:rPr>
                <w:t>https://github.com/graphhopper/graphhopper</w:t>
              </w:r>
            </w:hyperlink>
            <w:r>
              <w:rPr>
                <w:sz w:val="17"/>
                <w:szCs w:val="17"/>
              </w:rPr>
              <w:t xml:space="preserve"> (erişim 30.09.2026)</w:t>
            </w:r>
          </w:p>
        </w:tc>
      </w:tr>
      <w:tr w:rsidR="00BB6C13" w14:paraId="52BE5D68"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8D829" w14:textId="77777777" w:rsidR="00BB6C13" w:rsidRDefault="00BB6C13">
            <w:pPr>
              <w:spacing w:after="30"/>
            </w:pPr>
            <w:r>
              <w:rPr>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950D2" w14:textId="1E83C032" w:rsidR="00BB6C13" w:rsidRDefault="00BB6C13">
            <w:pPr>
              <w:spacing w:after="30"/>
            </w:pPr>
            <w:r>
              <w:rPr>
                <w:sz w:val="17"/>
                <w:szCs w:val="17"/>
              </w:rPr>
              <w:t xml:space="preserve">PostgreSQL Global Development Group, "License". </w:t>
            </w:r>
            <w:hyperlink r:id="rId253" w:history="1">
              <w:r>
                <w:rPr>
                  <w:color w:val="1F4E79"/>
                  <w:sz w:val="17"/>
                  <w:szCs w:val="17"/>
                </w:rPr>
                <w:t>https://www.postgresql.org/about/licence/</w:t>
              </w:r>
            </w:hyperlink>
            <w:r>
              <w:rPr>
                <w:sz w:val="17"/>
                <w:szCs w:val="17"/>
              </w:rPr>
              <w:t xml:space="preserve"> (erişim 30.09.2026)</w:t>
            </w:r>
          </w:p>
        </w:tc>
      </w:tr>
      <w:tr w:rsidR="00BB6C13" w14:paraId="4DFA319F"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245CE" w14:textId="77777777" w:rsidR="00BB6C13" w:rsidRDefault="00BB6C13">
            <w:pPr>
              <w:spacing w:after="30"/>
            </w:pPr>
            <w:r>
              <w:rPr>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CE6AD" w14:textId="6FC6FAA3" w:rsidR="00BB6C13" w:rsidRDefault="00BB6C13">
            <w:pPr>
              <w:spacing w:after="30"/>
            </w:pPr>
            <w:r>
              <w:rPr>
                <w:sz w:val="17"/>
                <w:szCs w:val="17"/>
              </w:rPr>
              <w:t xml:space="preserve">Flutter, "LICENSE" (BSD-3-Clause). </w:t>
            </w:r>
            <w:hyperlink r:id="rId254" w:history="1">
              <w:r>
                <w:rPr>
                  <w:color w:val="1F4E79"/>
                  <w:sz w:val="17"/>
                  <w:szCs w:val="17"/>
                </w:rPr>
                <w:t>https://github.com/flutter/flutter/blob/master/LICENSE</w:t>
              </w:r>
            </w:hyperlink>
            <w:r>
              <w:rPr>
                <w:sz w:val="17"/>
                <w:szCs w:val="17"/>
              </w:rPr>
              <w:t xml:space="preserve"> (erişim 30.09.2026)</w:t>
            </w:r>
          </w:p>
        </w:tc>
      </w:tr>
      <w:tr w:rsidR="00BB6C13" w14:paraId="73C7C42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E7223" w14:textId="77777777" w:rsidR="00BB6C13" w:rsidRDefault="00BB6C13">
            <w:pPr>
              <w:spacing w:after="30"/>
            </w:pPr>
            <w:r>
              <w:rPr>
                <w:sz w:val="17"/>
                <w:szCs w:val="17"/>
              </w:rPr>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D663B" w14:textId="3484CB12" w:rsidR="00BB6C13" w:rsidRDefault="00BB6C13">
            <w:pPr>
              <w:spacing w:after="30"/>
            </w:pPr>
            <w:r>
              <w:rPr>
                <w:sz w:val="17"/>
                <w:szCs w:val="17"/>
              </w:rPr>
              <w:t xml:space="preserve">GitHub, "Mona Sans" deposu (SIL Open Font License 1.1). </w:t>
            </w:r>
            <w:hyperlink r:id="rId255" w:history="1">
              <w:r>
                <w:rPr>
                  <w:color w:val="1F4E79"/>
                  <w:sz w:val="17"/>
                  <w:szCs w:val="17"/>
                </w:rPr>
                <w:t>https://github.com/github/mona-sans</w:t>
              </w:r>
            </w:hyperlink>
            <w:r>
              <w:rPr>
                <w:sz w:val="17"/>
                <w:szCs w:val="17"/>
              </w:rPr>
              <w:t xml:space="preserve"> (erişim 30.09.2026)</w:t>
            </w:r>
          </w:p>
        </w:tc>
      </w:tr>
      <w:tr w:rsidR="00BB6C13" w14:paraId="6B97E504"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C89B2" w14:textId="77777777" w:rsidR="00BB6C13" w:rsidRDefault="00BB6C13">
            <w:pPr>
              <w:spacing w:after="30"/>
            </w:pPr>
            <w:r>
              <w:rPr>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B4BCD" w14:textId="75E2E57D" w:rsidR="00BB6C13" w:rsidRDefault="00BB6C13">
            <w:pPr>
              <w:spacing w:after="30"/>
            </w:pPr>
            <w:r>
              <w:rPr>
                <w:sz w:val="17"/>
                <w:szCs w:val="17"/>
              </w:rPr>
              <w:t xml:space="preserve">Artifex Software, "urw-base35-fonts", LICENSE ve COPYING. </w:t>
            </w:r>
            <w:hyperlink r:id="rId256" w:history="1">
              <w:r>
                <w:rPr>
                  <w:color w:val="1F4E79"/>
                  <w:sz w:val="17"/>
                  <w:szCs w:val="17"/>
                </w:rPr>
                <w:t>https://github.com/ArtifexSoftware/urw-base35-fonts</w:t>
              </w:r>
            </w:hyperlink>
            <w:r>
              <w:rPr>
                <w:sz w:val="17"/>
                <w:szCs w:val="17"/>
              </w:rPr>
              <w:t xml:space="preserve"> (erişim 30.09.2026)</w:t>
            </w:r>
          </w:p>
        </w:tc>
      </w:tr>
      <w:tr w:rsidR="00BB6C13" w14:paraId="3404175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9B9B9" w14:textId="77777777" w:rsidR="00BB6C13" w:rsidRDefault="00BB6C13">
            <w:pPr>
              <w:spacing w:after="30"/>
            </w:pPr>
            <w:r>
              <w:rPr>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6BE01" w14:textId="19BAE82A" w:rsidR="00BB6C13" w:rsidRDefault="00BB6C13">
            <w:pPr>
              <w:spacing w:after="30"/>
            </w:pPr>
            <w:r>
              <w:rPr>
                <w:sz w:val="17"/>
                <w:szCs w:val="17"/>
              </w:rPr>
              <w:t xml:space="preserve">PyMetis, "LICENSE" (sarmalayıcı MIT; METIS Apache-2.0). </w:t>
            </w:r>
            <w:hyperlink r:id="rId257" w:history="1">
              <w:r>
                <w:rPr>
                  <w:color w:val="1F4E79"/>
                  <w:sz w:val="17"/>
                  <w:szCs w:val="17"/>
                </w:rPr>
                <w:t>https://github.com/inducer/pymetis</w:t>
              </w:r>
            </w:hyperlink>
            <w:r>
              <w:rPr>
                <w:sz w:val="17"/>
                <w:szCs w:val="17"/>
              </w:rPr>
              <w:t xml:space="preserve"> (erişim 30.09.2026)</w:t>
            </w:r>
          </w:p>
        </w:tc>
      </w:tr>
      <w:tr w:rsidR="00BB6C13" w14:paraId="7F39B90C"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10CF3" w14:textId="77777777" w:rsidR="00BB6C13" w:rsidRDefault="00BB6C13">
            <w:pPr>
              <w:spacing w:after="30"/>
            </w:pPr>
            <w:r>
              <w:rPr>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A88A9" w14:textId="37CB609F" w:rsidR="00BB6C13" w:rsidRDefault="00BB6C13">
            <w:pPr>
              <w:spacing w:after="30"/>
            </w:pPr>
            <w:r>
              <w:rPr>
                <w:sz w:val="17"/>
                <w:szCs w:val="17"/>
              </w:rPr>
              <w:t xml:space="preserve">GitHub lisans kayıtları: Leaflet (BSD-2-Clause), Geist (OFL-1.1), Inter (OFL-1.1), Source Serif (OFL-1.1). </w:t>
            </w:r>
            <w:hyperlink r:id="rId258" w:history="1">
              <w:r>
                <w:rPr>
                  <w:color w:val="1F4E79"/>
                  <w:sz w:val="17"/>
                  <w:szCs w:val="17"/>
                </w:rPr>
                <w:t>https://github.com/Leaflet/Leaflet</w:t>
              </w:r>
            </w:hyperlink>
            <w:r>
              <w:rPr>
                <w:sz w:val="17"/>
                <w:szCs w:val="17"/>
              </w:rPr>
              <w:t xml:space="preserve"> ; </w:t>
            </w:r>
            <w:hyperlink r:id="rId259" w:history="1">
              <w:r>
                <w:rPr>
                  <w:color w:val="1F4E79"/>
                  <w:sz w:val="17"/>
                  <w:szCs w:val="17"/>
                </w:rPr>
                <w:t>https://github.com/vercel/geist-font</w:t>
              </w:r>
            </w:hyperlink>
            <w:r>
              <w:rPr>
                <w:sz w:val="17"/>
                <w:szCs w:val="17"/>
              </w:rPr>
              <w:t xml:space="preserve"> ; </w:t>
            </w:r>
            <w:hyperlink r:id="rId260" w:history="1">
              <w:r>
                <w:rPr>
                  <w:color w:val="1F4E79"/>
                  <w:sz w:val="17"/>
                  <w:szCs w:val="17"/>
                </w:rPr>
                <w:t>https://github.com/rsms/inter</w:t>
              </w:r>
            </w:hyperlink>
            <w:r>
              <w:rPr>
                <w:sz w:val="17"/>
                <w:szCs w:val="17"/>
              </w:rPr>
              <w:t xml:space="preserve"> ; </w:t>
            </w:r>
            <w:hyperlink r:id="rId261" w:history="1">
              <w:r>
                <w:rPr>
                  <w:color w:val="1F4E79"/>
                  <w:sz w:val="17"/>
                  <w:szCs w:val="17"/>
                </w:rPr>
                <w:t>https://github.com/adobe-fonts/source-serif</w:t>
              </w:r>
            </w:hyperlink>
            <w:r>
              <w:rPr>
                <w:sz w:val="17"/>
                <w:szCs w:val="17"/>
              </w:rPr>
              <w:t xml:space="preserve"> (erişim 30.09.2026)</w:t>
            </w:r>
          </w:p>
        </w:tc>
      </w:tr>
      <w:tr w:rsidR="00BB6C13" w14:paraId="361F1075"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CF2B9" w14:textId="77777777" w:rsidR="00BB6C13" w:rsidRDefault="00BB6C13">
            <w:pPr>
              <w:spacing w:after="30"/>
            </w:pPr>
            <w:r>
              <w:rPr>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89CAB" w14:textId="7F316D6A" w:rsidR="00BB6C13" w:rsidRDefault="00BB6C13">
            <w:pPr>
              <w:spacing w:after="30"/>
            </w:pPr>
            <w:r>
              <w:rPr>
                <w:sz w:val="17"/>
                <w:szCs w:val="17"/>
              </w:rPr>
              <w:t xml:space="preserve">PS2EXE, "LICENSE" (Microsoft Limited Public License 1.1). </w:t>
            </w:r>
            <w:hyperlink r:id="rId262" w:history="1">
              <w:r>
                <w:rPr>
                  <w:color w:val="1F4E79"/>
                  <w:sz w:val="17"/>
                  <w:szCs w:val="17"/>
                </w:rPr>
                <w:t>https://github.com/MScholtes/PS2EXE</w:t>
              </w:r>
            </w:hyperlink>
            <w:r>
              <w:rPr>
                <w:sz w:val="17"/>
                <w:szCs w:val="17"/>
              </w:rPr>
              <w:t xml:space="preserve"> (erişim 30.09.2026)</w:t>
            </w:r>
          </w:p>
        </w:tc>
      </w:tr>
      <w:tr w:rsidR="00BB6C13" w14:paraId="59A53F3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72527" w14:textId="77777777" w:rsidR="00BB6C13" w:rsidRDefault="00BB6C13">
            <w:pPr>
              <w:spacing w:after="30"/>
            </w:pPr>
            <w:r>
              <w:rPr>
                <w:sz w:val="17"/>
                <w:szCs w:val="17"/>
              </w:rPr>
              <w:t>[K39]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94267" w14:textId="6AC1FAB9" w:rsidR="00BB6C13" w:rsidRDefault="00BB6C13">
            <w:pPr>
              <w:spacing w:after="30"/>
            </w:pPr>
            <w:r>
              <w:rPr>
                <w:sz w:val="17"/>
                <w:szCs w:val="17"/>
              </w:rPr>
              <w:t xml:space="preserve">Esri, "Esri Web Site and Service Terms of Use". </w:t>
            </w:r>
            <w:hyperlink r:id="rId263" w:history="1">
              <w:r>
                <w:rPr>
                  <w:color w:val="1F4E79"/>
                  <w:sz w:val="17"/>
                  <w:szCs w:val="17"/>
                </w:rPr>
                <w:t>https://www.esri.com/en-us/legal/terms/web-site-service</w:t>
              </w:r>
            </w:hyperlink>
            <w:r>
              <w:rPr>
                <w:sz w:val="17"/>
                <w:szCs w:val="17"/>
              </w:rPr>
              <w:t xml:space="preserve"> (erişim 30.09.2026)</w:t>
            </w:r>
          </w:p>
        </w:tc>
      </w:tr>
      <w:tr w:rsidR="00BB6C13" w14:paraId="084030F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6D3A2" w14:textId="77777777" w:rsidR="00BB6C13" w:rsidRDefault="00BB6C13">
            <w:pPr>
              <w:spacing w:after="30"/>
            </w:pPr>
            <w:r>
              <w:rPr>
                <w:sz w:val="17"/>
                <w:szCs w:val="17"/>
              </w:rPr>
              <w:t>[K40]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1BF98" w14:textId="1103BAEB" w:rsidR="00BB6C13" w:rsidRDefault="00BB6C13">
            <w:pPr>
              <w:spacing w:after="30"/>
            </w:pPr>
            <w:r>
              <w:rPr>
                <w:sz w:val="17"/>
                <w:szCs w:val="17"/>
              </w:rPr>
              <w:t xml:space="preserve">GitHub REST API, MOTOMAP-A-S organizasyonu (public_repos: 0; oluşturulma 02.09.2026) ve altı deponun herkese açık erişim denetimi (HTTP 404). </w:t>
            </w:r>
            <w:hyperlink r:id="rId264" w:history="1">
              <w:r>
                <w:rPr>
                  <w:color w:val="1F4E79"/>
                  <w:sz w:val="17"/>
                  <w:szCs w:val="17"/>
                </w:rPr>
                <w:t>https://api.github.com/orgs/MOTOMAP-A-S</w:t>
              </w:r>
            </w:hyperlink>
            <w:r>
              <w:rPr>
                <w:sz w:val="17"/>
                <w:szCs w:val="17"/>
              </w:rPr>
              <w:t xml:space="preserve"> (erişim 30.09.2026)</w:t>
            </w:r>
          </w:p>
        </w:tc>
      </w:tr>
      <w:tr w:rsidR="00BB6C13" w14:paraId="23128522"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257CF" w14:textId="77777777" w:rsidR="00BB6C13" w:rsidRDefault="00BB6C13">
            <w:pPr>
              <w:spacing w:after="30"/>
            </w:pPr>
            <w:r>
              <w:rPr>
                <w:sz w:val="17"/>
                <w:szCs w:val="17"/>
              </w:rPr>
              <w:t>[K41]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F53E6" w14:textId="78D2D68C" w:rsidR="00BB6C13" w:rsidRDefault="00BB6C13">
            <w:pPr>
              <w:spacing w:after="30"/>
            </w:pPr>
            <w:r>
              <w:rPr>
                <w:sz w:val="17"/>
                <w:szCs w:val="17"/>
              </w:rPr>
              <w:t xml:space="preserve">MotoMap, "Kullanım Koşulları", yürürlük 03.09.2026, bölüm 8–9. </w:t>
            </w:r>
            <w:hyperlink r:id="rId265" w:history="1">
              <w:r>
                <w:rPr>
                  <w:color w:val="1F4E79"/>
                  <w:sz w:val="17"/>
                  <w:szCs w:val="17"/>
                </w:rPr>
                <w:t>https://motomap.co/kullanim-kosullari/</w:t>
              </w:r>
            </w:hyperlink>
            <w:r>
              <w:rPr>
                <w:sz w:val="17"/>
                <w:szCs w:val="17"/>
              </w:rPr>
              <w:t xml:space="preserve"> (erişim 30.09.2026)</w:t>
            </w:r>
          </w:p>
        </w:tc>
      </w:tr>
      <w:tr w:rsidR="00BB6C13" w14:paraId="09CB29F0"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A3675" w14:textId="77777777" w:rsidR="00BB6C13" w:rsidRDefault="00BB6C13">
            <w:pPr>
              <w:spacing w:after="30"/>
            </w:pPr>
            <w:r>
              <w:rPr>
                <w:sz w:val="17"/>
                <w:szCs w:val="17"/>
              </w:rPr>
              <w:t>[K42]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7D676" w14:textId="77777777" w:rsidR="00BB6C13" w:rsidRDefault="00BB6C13">
            <w:pPr>
              <w:spacing w:after="30"/>
            </w:pPr>
            <w:r>
              <w:rPr>
                <w:sz w:val="17"/>
                <w:szCs w:val="17"/>
              </w:rPr>
              <w:t>MotoMap, altı kod deposunun kayıtları: git kayıtları, LICENSE, README.md, CONTRIBUTING.md, AGENTS.md, CODEOWNERS, requirements.txt, pubspec.yaml, pubspec.lock, package.json, Dockerfile, docker-compose dosyaları, graphhopper/, docs/ ve kaynak kod, 30.09.2026. İç kod deposu</w:t>
            </w:r>
          </w:p>
        </w:tc>
      </w:tr>
      <w:tr w:rsidR="00BB6C13" w14:paraId="2719B746"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49116" w14:textId="77777777" w:rsidR="00BB6C13" w:rsidRDefault="00BB6C13">
            <w:pPr>
              <w:spacing w:after="30"/>
            </w:pPr>
            <w:r>
              <w:rPr>
                <w:sz w:val="17"/>
                <w:szCs w:val="17"/>
              </w:rPr>
              <w:t>[K43]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EDBF8" w14:textId="77777777" w:rsidR="00BB6C13" w:rsidRDefault="00BB6C13">
            <w:pPr>
              <w:spacing w:after="30"/>
            </w:pPr>
            <w:r>
              <w:rPr>
                <w:sz w:val="17"/>
                <w:szCs w:val="17"/>
              </w:rPr>
              <w:t>MotoMap, "AGY 112 İş Planı, 5.1 revize sürüm", Eylül 2026; alanlar 1.7, 2.3, 2.5, 2.6, 3.1–3.4, 4.3, 5.1. İç belge</w:t>
            </w:r>
          </w:p>
        </w:tc>
      </w:tr>
      <w:tr w:rsidR="00BB6C13" w14:paraId="2308C49D" w14:textId="77777777">
        <w:trPr>
          <w:cantSplit/>
        </w:trPr>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8CDC6" w14:textId="77777777" w:rsidR="00BB6C13" w:rsidRDefault="00BB6C13">
            <w:pPr>
              <w:spacing w:after="30"/>
            </w:pPr>
            <w:r>
              <w:rPr>
                <w:sz w:val="17"/>
                <w:szCs w:val="17"/>
              </w:rPr>
              <w:t>[K44]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AFA80" w14:textId="4ACD372F" w:rsidR="00BB6C13" w:rsidRDefault="00BB6C13">
            <w:pPr>
              <w:spacing w:after="30"/>
            </w:pPr>
            <w:r>
              <w:rPr>
                <w:sz w:val="17"/>
                <w:szCs w:val="17"/>
              </w:rPr>
              <w:t xml:space="preserve">MotoMap web derlemesi, </w:t>
            </w:r>
            <w:hyperlink r:id="rId266" w:history="1">
              <w:r>
                <w:rPr>
                  <w:color w:val="1F4E79"/>
                  <w:sz w:val="17"/>
                  <w:szCs w:val="17"/>
                </w:rPr>
                <w:t>https://app.motomap.co/assets/NOTICES</w:t>
              </w:r>
            </w:hyperlink>
            <w:r>
              <w:rPr>
                <w:sz w:val="17"/>
                <w:szCs w:val="17"/>
              </w:rPr>
              <w:t xml:space="preserve"> ve </w:t>
            </w:r>
            <w:hyperlink r:id="rId267" w:history="1">
              <w:r>
                <w:rPr>
                  <w:color w:val="1F4E79"/>
                  <w:sz w:val="17"/>
                  <w:szCs w:val="17"/>
                </w:rPr>
                <w:t>https://app.motomap.co/assets/assets/fonts/OFL-MotoMapSans.txt</w:t>
              </w:r>
            </w:hyperlink>
            <w:r>
              <w:rPr>
                <w:sz w:val="17"/>
                <w:szCs w:val="17"/>
              </w:rPr>
              <w:t xml:space="preserve"> (erişim 30.09.2026)</w:t>
            </w:r>
          </w:p>
        </w:tc>
      </w:tr>
    </w:tbl>
    <w:p w14:paraId="226B72C9" w14:textId="77777777" w:rsidR="00BB6C13" w:rsidRDefault="00BB6C13">
      <w:pPr>
        <w:spacing w:after="60"/>
      </w:pPr>
    </w:p>
    <w:p w14:paraId="629B57DB" w14:textId="77777777" w:rsidR="00BB6C13" w:rsidRDefault="00BB6C13">
      <w:pPr>
        <w:spacing w:before="40" w:after="100"/>
        <w:sectPr w:rsidR="00BB6C13" w:rsidSect="00BB6C13">
          <w:footerReference w:type="default" r:id="rId268"/>
          <w:pgSz w:w="11906" w:h="16838"/>
          <w:pgMar w:top="1000" w:right="1000" w:bottom="1000" w:left="1000" w:header="708" w:footer="708" w:gutter="0"/>
          <w:cols w:space="720"/>
          <w:docGrid w:linePitch="360"/>
        </w:sectPr>
      </w:pPr>
    </w:p>
    <w:p w14:paraId="1B56FFC2" w14:textId="77777777" w:rsidR="00BB6C13" w:rsidRDefault="00BB6C13">
      <w:pPr>
        <w:spacing w:after="30"/>
      </w:pPr>
      <w:r>
        <w:rPr>
          <w:b/>
          <w:bCs/>
          <w:color w:val="595959"/>
          <w:sz w:val="22"/>
          <w:szCs w:val="22"/>
        </w:rPr>
        <w:t>Ek-N</w:t>
      </w:r>
    </w:p>
    <w:p w14:paraId="739E85A6" w14:textId="77777777" w:rsidR="00BB6C13" w:rsidRDefault="00BB6C13">
      <w:pPr>
        <w:spacing w:after="60"/>
      </w:pPr>
      <w:r>
        <w:rPr>
          <w:b/>
          <w:bCs/>
          <w:sz w:val="34"/>
          <w:szCs w:val="34"/>
        </w:rPr>
        <w:t>Kurucu ve Akademik Danışman Özgeçmişleri</w:t>
      </w:r>
    </w:p>
    <w:p w14:paraId="237A18C8" w14:textId="77777777" w:rsidR="00BB6C13" w:rsidRDefault="00BB6C13">
      <w:pPr>
        <w:spacing w:after="160"/>
      </w:pPr>
      <w:r>
        <w:rPr>
          <w:color w:val="595959"/>
          <w:sz w:val="16"/>
          <w:szCs w:val="16"/>
        </w:rPr>
        <w:t>MotoMap · TÜBİTAK 1812 Yatırım Tabanlı Girişimcilik Destekleme Programı · AGY 112 İş Planı eki · Çağrı 1812-2026-2 · Düzenleme tarihi: 30.09.2026</w:t>
      </w:r>
    </w:p>
    <w:p w14:paraId="1E1584A7" w14:textId="77777777" w:rsidR="00BB6C13" w:rsidRDefault="00BB6C13">
      <w:pPr>
        <w:spacing w:after="120"/>
      </w:pPr>
      <w:r>
        <w:rPr>
          <w:sz w:val="19"/>
          <w:szCs w:val="19"/>
        </w:rPr>
        <w:t>Bu ek, İş Planı 3.1’de adı geçen üç kurucu ortağın ve akademik danışmanın özgeçmişlerini TÜBİTAK özgeçmiş formatında içerir: Ad Soyad, Projedeki Görevi, Eğitim Durumu, İş Deneyimi, Sahip Olunan Beceriler, Mesleki Sertifika ve Eğitimler, Son Üç Yıldaki Yayın/Patent. N.5’te Muhammet Yağcıoğlu’nun önceki çalışmaları ve referans işleri, N.6’da eke eklenecek eğitim ve görev belgelerinin dizini yer almaktadır.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6506"/>
      </w:tblGrid>
      <w:tr w:rsidR="00BB6C13" w14:paraId="4D01DA99" w14:textId="77777777">
        <w:trPr>
          <w:tblHeader/>
        </w:trPr>
        <w:tc>
          <w:tcPr>
            <w:tcW w:w="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3A8EC5E6" w14:textId="77777777" w:rsidR="00BB6C13" w:rsidRDefault="00BB6C13">
            <w:r>
              <w:rPr>
                <w:b/>
                <w:bCs/>
              </w:rPr>
              <w:t>Sıra</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124ACA1F" w14:textId="77777777" w:rsidR="00BB6C13" w:rsidRDefault="00BB6C13">
            <w:r>
              <w:rPr>
                <w:b/>
                <w:bCs/>
              </w:rPr>
              <w:t>Ad Soyad</w:t>
            </w:r>
          </w:p>
        </w:tc>
        <w:tc>
          <w:tcPr>
            <w:tcW w:w="6506"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5A38B843" w14:textId="77777777" w:rsidR="00BB6C13" w:rsidRDefault="00BB6C13">
            <w:r>
              <w:rPr>
                <w:b/>
                <w:bCs/>
              </w:rPr>
              <w:t>Projedeki Görevi (özgeçmişteki ifade)</w:t>
            </w:r>
          </w:p>
        </w:tc>
      </w:tr>
      <w:tr w:rsidR="00BB6C13" w14:paraId="214B0211"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2C0DE0" w14:textId="77777777" w:rsidR="00BB6C13" w:rsidRDefault="00BB6C13">
            <w:r>
              <w:t>1</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1D329A" w14:textId="77777777" w:rsidR="00BB6C13" w:rsidRDefault="00BB6C13">
            <w:r>
              <w:t>Ali Özuysal</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F2B0AD3" w14:textId="77777777" w:rsidR="00BB6C13" w:rsidRDefault="00BB6C13">
            <w:r>
              <w:t>Proje Yürütücüsü ve Geliştirici</w:t>
            </w:r>
          </w:p>
        </w:tc>
      </w:tr>
      <w:tr w:rsidR="00BB6C13" w14:paraId="743B5F45"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9B0F9B" w14:textId="77777777" w:rsidR="00BB6C13" w:rsidRDefault="00BB6C13">
            <w:r>
              <w:t>2</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B28773" w14:textId="77777777" w:rsidR="00BB6C13" w:rsidRDefault="00BB6C13">
            <w:r>
              <w:t>Muhammet Yağcıoğlu</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030DF6" w14:textId="77777777" w:rsidR="00BB6C13" w:rsidRDefault="00BB6C13">
            <w:r>
              <w:t>MOTOMAP projesinde yapay zeka ve algoritma mühendisi olarak motosiklet-özel rota zekası, risk modelleme, dijital motosiklet ikizi ve açıklanabilir karar destek altyapısı geliştirme.</w:t>
            </w:r>
          </w:p>
        </w:tc>
      </w:tr>
      <w:tr w:rsidR="00BB6C13" w14:paraId="2E221B9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C2D028" w14:textId="77777777" w:rsidR="00BB6C13" w:rsidRDefault="00BB6C13">
            <w:r>
              <w:t>3</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B84C32" w14:textId="77777777" w:rsidR="00BB6C13" w:rsidRDefault="00BB6C13">
            <w:r>
              <w:t>Hamidreza Khalaj Zahraei</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5006D0" w14:textId="77777777" w:rsidR="00BB6C13" w:rsidRDefault="00BB6C13">
            <w:r>
              <w:t>Proje Ortağı ve Geliştirici</w:t>
            </w:r>
          </w:p>
        </w:tc>
      </w:tr>
      <w:tr w:rsidR="00BB6C13" w14:paraId="19860F5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88B137" w14:textId="77777777" w:rsidR="00BB6C13" w:rsidRDefault="00BB6C13">
            <w:r>
              <w:t>4</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036A84" w14:textId="77777777" w:rsidR="00BB6C13" w:rsidRDefault="00BB6C13">
            <w:r>
              <w:t>Tolga Ercan</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1A1436" w14:textId="77777777" w:rsidR="00BB6C13" w:rsidRDefault="00BB6C13">
            <w:r>
              <w:t>Proje Akademik Danışmanı</w:t>
            </w:r>
          </w:p>
        </w:tc>
      </w:tr>
    </w:tbl>
    <w:p w14:paraId="47067D01" w14:textId="77777777" w:rsidR="00BB6C13" w:rsidRDefault="00BB6C13">
      <w:r>
        <w:br w:type="page"/>
      </w:r>
    </w:p>
    <w:p w14:paraId="5EF65C63" w14:textId="77777777" w:rsidR="00BB6C13" w:rsidRDefault="00BB6C13">
      <w:pPr>
        <w:pStyle w:val="Heading1"/>
        <w:spacing w:after="120"/>
      </w:pPr>
      <w:r>
        <w:t>N.1  Ali Özuysal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BB6C13" w14:paraId="251056F2"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C4337AE" w14:textId="77777777" w:rsidR="00BB6C13" w:rsidRDefault="00BB6C13">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9BBCF66" w14:textId="77777777" w:rsidR="00BB6C13" w:rsidRDefault="00BB6C13">
            <w:pPr>
              <w:spacing w:after="70"/>
            </w:pPr>
            <w:r>
              <w:rPr>
                <w:sz w:val="19"/>
                <w:szCs w:val="19"/>
              </w:rPr>
              <w:t>Ali Özuysal</w:t>
            </w:r>
          </w:p>
        </w:tc>
      </w:tr>
      <w:tr w:rsidR="00BB6C13" w14:paraId="088533FD"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EE4420D" w14:textId="77777777" w:rsidR="00BB6C13" w:rsidRDefault="00BB6C13">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5C6D926" w14:textId="77777777" w:rsidR="00BB6C13" w:rsidRDefault="00BB6C13">
            <w:pPr>
              <w:spacing w:after="70"/>
            </w:pPr>
            <w:r>
              <w:rPr>
                <w:sz w:val="19"/>
                <w:szCs w:val="19"/>
              </w:rPr>
              <w:t>Proje Yürütücüsü ve Geliştirici</w:t>
            </w:r>
          </w:p>
        </w:tc>
      </w:tr>
      <w:tr w:rsidR="00BB6C13" w14:paraId="2FC8105B"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92838B0" w14:textId="77777777" w:rsidR="00BB6C13" w:rsidRDefault="00BB6C13">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713B898" w14:textId="77777777" w:rsidR="00BB6C13" w:rsidRDefault="00BB6C13">
            <w:pPr>
              <w:spacing w:after="70"/>
            </w:pPr>
            <w:r>
              <w:rPr>
                <w:sz w:val="19"/>
                <w:szCs w:val="19"/>
              </w:rPr>
              <w:t>1. İzmir Yüksek Teknoloji Enstitüsü, İnşaat Mühendisliği (Lisans - Devam Ediyor, Mezuniyet: 2027)</w:t>
            </w:r>
          </w:p>
          <w:p w14:paraId="6A9D4E0C" w14:textId="77777777" w:rsidR="00BB6C13" w:rsidRDefault="00BB6C13">
            <w:pPr>
              <w:spacing w:after="70"/>
            </w:pPr>
            <w:r>
              <w:rPr>
                <w:sz w:val="19"/>
                <w:szCs w:val="19"/>
              </w:rPr>
              <w:t>2. Yaşar Üniversitesi, Makine Mühendisliği (Lisans, 2021 – 2023)</w:t>
            </w:r>
          </w:p>
        </w:tc>
      </w:tr>
      <w:tr w:rsidR="00BB6C13" w14:paraId="67D4320D"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9283F6A" w14:textId="77777777" w:rsidR="00BB6C13" w:rsidRDefault="00BB6C13">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8157C82" w14:textId="77777777" w:rsidR="00BB6C13" w:rsidRDefault="00BB6C13">
            <w:pPr>
              <w:spacing w:after="70"/>
            </w:pPr>
            <w:r>
              <w:rPr>
                <w:sz w:val="19"/>
                <w:szCs w:val="19"/>
              </w:rPr>
              <w:t>1. Mercedes-Benz Hasmer Otomotiv, Stajyer İnşaat Mühendisi (Ağustos 2024 – Eylül 2024): Lojistik depo inşaat süreçlerinin takibi.</w:t>
            </w:r>
          </w:p>
          <w:p w14:paraId="3B564724" w14:textId="77777777" w:rsidR="00BB6C13" w:rsidRDefault="00BB6C13">
            <w:pPr>
              <w:spacing w:after="70"/>
            </w:pPr>
            <w:r>
              <w:rPr>
                <w:sz w:val="19"/>
                <w:szCs w:val="19"/>
              </w:rPr>
              <w:t>2. Yetkin Gençler, Trainee &amp; İçerik Yazarı (Şubat 2022 – Halen): 21. yüzyıl yetkinlikleri ve Python üzerine eğitim ve içerik geliştirme.</w:t>
            </w:r>
          </w:p>
          <w:p w14:paraId="77F40797" w14:textId="77777777" w:rsidR="00BB6C13" w:rsidRDefault="00BB6C13">
            <w:pPr>
              <w:spacing w:after="70"/>
            </w:pPr>
            <w:r>
              <w:rPr>
                <w:sz w:val="19"/>
                <w:szCs w:val="19"/>
              </w:rPr>
              <w:t>3. Visutate, Stajyer (Aralık 2022 – Ocak 2023): Artırılmış Gerçeklik (AR) deneyimleri üzerine teknik çalışmalar.</w:t>
            </w:r>
          </w:p>
        </w:tc>
      </w:tr>
      <w:tr w:rsidR="00BB6C13" w14:paraId="6ED28BD4"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29102D9" w14:textId="77777777" w:rsidR="00BB6C13" w:rsidRDefault="00BB6C13">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0272EC7" w14:textId="77777777" w:rsidR="00BB6C13" w:rsidRDefault="00BB6C13">
            <w:pPr>
              <w:spacing w:after="70"/>
            </w:pPr>
            <w:r>
              <w:rPr>
                <w:sz w:val="19"/>
                <w:szCs w:val="19"/>
              </w:rPr>
              <w:t>1. İleri seviye Python (OSMnx, NetworkX, Pandas, NumPy, Geopandas, Folium, Matplotlib)</w:t>
            </w:r>
          </w:p>
          <w:p w14:paraId="1A3A4A02" w14:textId="77777777" w:rsidR="00BB6C13" w:rsidRDefault="00BB6C13">
            <w:pPr>
              <w:spacing w:after="70"/>
            </w:pPr>
            <w:r>
              <w:rPr>
                <w:sz w:val="19"/>
                <w:szCs w:val="19"/>
              </w:rPr>
              <w:t>2. Coğrafi Bilgi Sistemleri (CBS) ve Navigasyon (OpenStreetMap veri işleme, rota optimizasyon algoritmaları, Graph Theory, koordinat sistemleri)</w:t>
            </w:r>
          </w:p>
          <w:p w14:paraId="4935EDAB" w14:textId="77777777" w:rsidR="00BB6C13" w:rsidRDefault="00BB6C13">
            <w:pPr>
              <w:spacing w:after="70"/>
            </w:pPr>
            <w:r>
              <w:rPr>
                <w:sz w:val="19"/>
                <w:szCs w:val="19"/>
              </w:rPr>
              <w:t>3. Veri Analizi ve Modelleme (Çok kriterli karar verme modelleri, hava durumu ve yol kondisyonu verilerinin entegrasyonu)</w:t>
            </w:r>
          </w:p>
          <w:p w14:paraId="34EB82C7" w14:textId="77777777" w:rsidR="00BB6C13" w:rsidRDefault="00BB6C13">
            <w:pPr>
              <w:spacing w:after="70"/>
            </w:pPr>
            <w:r>
              <w:rPr>
                <w:sz w:val="19"/>
                <w:szCs w:val="19"/>
              </w:rPr>
              <w:t>4. Mobil Uygulama ve UI/UX Tasarımı (Kullanıcı arayüzü prototipleme, kullanıcı deneyimi akışları, vektörel tasarım araçları)</w:t>
            </w:r>
          </w:p>
          <w:p w14:paraId="4A04D4F9" w14:textId="77777777" w:rsidR="00BB6C13" w:rsidRDefault="00BB6C13">
            <w:pPr>
              <w:spacing w:after="70"/>
            </w:pPr>
            <w:r>
              <w:rPr>
                <w:sz w:val="19"/>
                <w:szCs w:val="19"/>
              </w:rPr>
              <w:t>5. Yazılım Geliştirme ve Versiyon Kontrolü (Git, GitHub, VS Code, modern yazılım geliştirme metodolojileri)</w:t>
            </w:r>
          </w:p>
          <w:p w14:paraId="366B35A4" w14:textId="77777777" w:rsidR="00BB6C13" w:rsidRDefault="00BB6C13">
            <w:pPr>
              <w:spacing w:after="70"/>
            </w:pPr>
            <w:r>
              <w:rPr>
                <w:sz w:val="19"/>
                <w:szCs w:val="19"/>
              </w:rPr>
              <w:t>6. Teknik Raporlama ve Dokümantasyon (Akademik ve teknik standartlarda rapor hazırlama, veri görselleştirme)</w:t>
            </w:r>
          </w:p>
          <w:p w14:paraId="49F59E9B" w14:textId="77777777" w:rsidR="00BB6C13" w:rsidRDefault="00BB6C13">
            <w:pPr>
              <w:spacing w:after="70"/>
            </w:pPr>
            <w:r>
              <w:rPr>
                <w:sz w:val="19"/>
                <w:szCs w:val="19"/>
              </w:rPr>
              <w:t>7. 21. Yüzyıl Yetkinlikleri (Takım çalışması, proje yönetimi, etkili sunum ve girişimcilik temelleri)</w:t>
            </w:r>
          </w:p>
        </w:tc>
      </w:tr>
      <w:tr w:rsidR="00BB6C13" w14:paraId="789D4095"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E4B36F5" w14:textId="77777777" w:rsidR="00BB6C13" w:rsidRDefault="00BB6C13">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688210E" w14:textId="77777777" w:rsidR="00BB6C13" w:rsidRDefault="00BB6C13">
            <w:pPr>
              <w:spacing w:after="70"/>
            </w:pPr>
            <w:r>
              <w:rPr>
                <w:sz w:val="19"/>
                <w:szCs w:val="19"/>
              </w:rPr>
              <w:t>1. Yetkin Gençler Python Jump Programı (İleri Seviye Python ve Veri Yapıları Eğitimi).</w:t>
            </w:r>
          </w:p>
          <w:p w14:paraId="6F68FDEF" w14:textId="77777777" w:rsidR="00BB6C13" w:rsidRDefault="00BB6C13">
            <w:pPr>
              <w:spacing w:after="70"/>
            </w:pPr>
            <w:r>
              <w:rPr>
                <w:sz w:val="19"/>
                <w:szCs w:val="19"/>
              </w:rPr>
              <w:t>2. 21st Century Competencies Training Program (Takım Çalışması, Kariyer Planlama ve Finansal Okuryazarlık).</w:t>
            </w:r>
          </w:p>
          <w:p w14:paraId="29E2B096" w14:textId="77777777" w:rsidR="00BB6C13" w:rsidRDefault="00BB6C13">
            <w:pPr>
              <w:spacing w:after="70"/>
            </w:pPr>
            <w:r>
              <w:rPr>
                <w:sz w:val="19"/>
                <w:szCs w:val="19"/>
              </w:rPr>
              <w:t>3. Spot212 Finans Eğitimi.</w:t>
            </w:r>
          </w:p>
        </w:tc>
      </w:tr>
      <w:tr w:rsidR="00BB6C13" w14:paraId="37C94F1F"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3C38904" w14:textId="77777777" w:rsidR="00BB6C13" w:rsidRDefault="00BB6C13">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F6C4614" w14:textId="77777777" w:rsidR="00BB6C13" w:rsidRDefault="00BB6C13">
            <w:pPr>
              <w:spacing w:after="70"/>
            </w:pPr>
            <w:r>
              <w:rPr>
                <w:sz w:val="19"/>
                <w:szCs w:val="19"/>
              </w:rPr>
              <w:t>Yayın/patent bilgisi belirtilmemiştir.</w:t>
            </w:r>
          </w:p>
        </w:tc>
      </w:tr>
    </w:tbl>
    <w:p w14:paraId="40ED3AA5" w14:textId="77777777" w:rsidR="00BB6C13" w:rsidRDefault="00BB6C13">
      <w:r>
        <w:br w:type="page"/>
      </w:r>
    </w:p>
    <w:p w14:paraId="67EF925F" w14:textId="77777777" w:rsidR="00BB6C13" w:rsidRDefault="00BB6C13">
      <w:pPr>
        <w:pStyle w:val="Heading1"/>
        <w:spacing w:after="120"/>
      </w:pPr>
      <w:r>
        <w:t>N.2  Muhammet Yağcıoğlu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BB6C13" w14:paraId="45029424"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CCF3CD2" w14:textId="77777777" w:rsidR="00BB6C13" w:rsidRDefault="00BB6C13">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55D3D39" w14:textId="77777777" w:rsidR="00BB6C13" w:rsidRDefault="00BB6C13">
            <w:pPr>
              <w:spacing w:after="70"/>
            </w:pPr>
            <w:r>
              <w:rPr>
                <w:sz w:val="19"/>
                <w:szCs w:val="19"/>
              </w:rPr>
              <w:t>Muhammet Yağcıoğlu</w:t>
            </w:r>
          </w:p>
        </w:tc>
      </w:tr>
      <w:tr w:rsidR="00BB6C13" w14:paraId="0A6EF12E"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EF9FA27" w14:textId="77777777" w:rsidR="00BB6C13" w:rsidRDefault="00BB6C13">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6FE722D" w14:textId="77777777" w:rsidR="00BB6C13" w:rsidRDefault="00BB6C13">
            <w:pPr>
              <w:spacing w:after="70"/>
            </w:pPr>
            <w:r>
              <w:rPr>
                <w:sz w:val="19"/>
                <w:szCs w:val="19"/>
              </w:rPr>
              <w:t>MOTOMAP projesinde yapay zeka ve algoritma mühendisi olarak motosiklet-özel rota zekası, risk modelleme, dijital motosiklet ikizi ve açıklanabilir karar destek altyapısı geliştirme.</w:t>
            </w:r>
          </w:p>
        </w:tc>
      </w:tr>
      <w:tr w:rsidR="00BB6C13" w14:paraId="4C376F1F"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D273A77" w14:textId="77777777" w:rsidR="00BB6C13" w:rsidRDefault="00BB6C13">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4FACF61" w14:textId="77777777" w:rsidR="00BB6C13" w:rsidRDefault="00BB6C13">
            <w:pPr>
              <w:spacing w:after="70"/>
            </w:pPr>
            <w:r>
              <w:rPr>
                <w:sz w:val="19"/>
                <w:szCs w:val="19"/>
              </w:rPr>
              <w:t>1. İzmir Yüksek Teknoloji Enstitüsü (İYTE) - İnşaat Mühendisliği Lisans, Tem 2021 - Devam</w:t>
            </w:r>
          </w:p>
          <w:p w14:paraId="64F2A882" w14:textId="77777777" w:rsidR="00BB6C13" w:rsidRDefault="00BB6C13">
            <w:pPr>
              <w:spacing w:after="70"/>
            </w:pPr>
            <w:r>
              <w:rPr>
                <w:sz w:val="19"/>
                <w:szCs w:val="19"/>
              </w:rPr>
              <w:t>2. İzmir Yüksek Teknoloji Enstitüsü (İYTE) - Matematik Çift Anadal Programı, Tem 2021 - Devam</w:t>
            </w:r>
          </w:p>
        </w:tc>
      </w:tr>
      <w:tr w:rsidR="00BB6C13" w14:paraId="1B74D945"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5AEE7AF" w14:textId="77777777" w:rsidR="00BB6C13" w:rsidRDefault="00BB6C13">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1FADBE0" w14:textId="77777777" w:rsidR="00BB6C13" w:rsidRDefault="00BB6C13">
            <w:pPr>
              <w:spacing w:after="70"/>
            </w:pPr>
            <w:r>
              <w:rPr>
                <w:sz w:val="19"/>
                <w:szCs w:val="19"/>
              </w:rPr>
              <w:t>1. AI Engineer / Control Engineer / System Architect - IYTE VOLTARIS Electric Vehicle Team (Haz 2022 - Devam); gömülü AI, YOLOv8, gerçek zamanlı C++, telemetri, PMSM/FOC ve kontrol yazılımları.</w:t>
            </w:r>
          </w:p>
          <w:p w14:paraId="2FD1D5CD" w14:textId="77777777" w:rsidR="00BB6C13" w:rsidRDefault="00BB6C13">
            <w:pPr>
              <w:spacing w:after="70"/>
            </w:pPr>
            <w:r>
              <w:rPr>
                <w:sz w:val="19"/>
                <w:szCs w:val="19"/>
              </w:rPr>
              <w:t>2. AI ve Mobil Yazılım Geliştirici - Hayatın Ritmi / TÜBİTAK 2209-A (2025 - Devam); Kotlin, Jetpack Compose, BLE, TensorFlow Lite, Room/SQLCipher ve gerçek zamanlı EKG analizi.</w:t>
            </w:r>
          </w:p>
          <w:p w14:paraId="2003E082" w14:textId="77777777" w:rsidR="00BB6C13" w:rsidRDefault="00BB6C13">
            <w:pPr>
              <w:spacing w:after="70"/>
            </w:pPr>
            <w:r>
              <w:rPr>
                <w:sz w:val="19"/>
                <w:szCs w:val="19"/>
              </w:rPr>
              <w:t>3. Araştırma Asistanı - TÜBİTAK Araştırma Projeleri (2023 - Devam); Python, ESP32, OBD-II veri toplama, sayısal modelleme ve trafik güvenliği algoritmaları.</w:t>
            </w:r>
          </w:p>
          <w:p w14:paraId="4FC89632" w14:textId="77777777" w:rsidR="00BB6C13" w:rsidRDefault="00BB6C13">
            <w:pPr>
              <w:spacing w:after="70"/>
            </w:pPr>
            <w:r>
              <w:rPr>
                <w:sz w:val="19"/>
                <w:szCs w:val="19"/>
              </w:rPr>
              <w:t>4. Endüstriyel Kontrol Otomasyonu Geliştirme - Manisa yağ fabrikası kontrol otomasyonu; proses kontrol mantığı, otomasyon yazılımı ve saha entegrasyonu.</w:t>
            </w:r>
          </w:p>
          <w:p w14:paraId="5D36D421" w14:textId="77777777" w:rsidR="00BB6C13" w:rsidRDefault="00BB6C13">
            <w:pPr>
              <w:spacing w:after="70"/>
            </w:pPr>
            <w:r>
              <w:rPr>
                <w:sz w:val="19"/>
                <w:szCs w:val="19"/>
              </w:rPr>
              <w:t>5. Undergraduate Laboratory Assistant - İzmir Yüksek Teknoloji Enstitüsü (Ağu 2024 - Oca 2025); MATLAB/Simulink, STFT/Welch, veri toplama ve gerçek zamanlı FFT analizi.</w:t>
            </w:r>
          </w:p>
        </w:tc>
      </w:tr>
      <w:tr w:rsidR="00BB6C13" w14:paraId="598C6D42"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CBFF964" w14:textId="77777777" w:rsidR="00BB6C13" w:rsidRDefault="00BB6C13">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BCF5C8E" w14:textId="77777777" w:rsidR="00BB6C13" w:rsidRDefault="00BB6C13" w:rsidP="00BB6C13">
            <w:pPr>
              <w:pStyle w:val="ListParagraph"/>
              <w:numPr>
                <w:ilvl w:val="0"/>
                <w:numId w:val="46"/>
              </w:numPr>
              <w:spacing w:after="50"/>
            </w:pPr>
            <w:r>
              <w:rPr>
                <w:sz w:val="19"/>
                <w:szCs w:val="19"/>
              </w:rPr>
              <w:t>Programlama/Diller: Python (NumPy, Pandas, SciPy, PyTorch, TensorFlow, ONNX Runtime), MATLAB/Simulink, C++, Kotlin, Fortran, LaTeX</w:t>
            </w:r>
          </w:p>
          <w:p w14:paraId="7D1E645C" w14:textId="77777777" w:rsidR="00BB6C13" w:rsidRDefault="00BB6C13" w:rsidP="00BB6C13">
            <w:pPr>
              <w:pStyle w:val="ListParagraph"/>
              <w:numPr>
                <w:ilvl w:val="0"/>
                <w:numId w:val="46"/>
              </w:numPr>
              <w:spacing w:after="50"/>
            </w:pPr>
            <w:r>
              <w:rPr>
                <w:sz w:val="19"/>
                <w:szCs w:val="19"/>
              </w:rPr>
              <w:t>Yapay Zeka ve Veri: YOLOv8, TensorFlow Lite, bilgisayarlı görü, zaman serisi ve sensör sinyali analizi (STFT, Welch), feature engineering, model optimizasyonu, sensör veri hatları, REST API entegrasyonları</w:t>
            </w:r>
          </w:p>
          <w:p w14:paraId="11FD2725" w14:textId="77777777" w:rsidR="00BB6C13" w:rsidRDefault="00BB6C13" w:rsidP="00BB6C13">
            <w:pPr>
              <w:pStyle w:val="ListParagraph"/>
              <w:numPr>
                <w:ilvl w:val="0"/>
                <w:numId w:val="46"/>
              </w:numPr>
              <w:spacing w:after="50"/>
            </w:pPr>
            <w:r>
              <w:rPr>
                <w:sz w:val="19"/>
                <w:szCs w:val="19"/>
              </w:rPr>
              <w:t>Yazılım ve Platformlar: Jetpack Compose, BLE/GATT, Room, SQLCipher, SQLite, Git, Linux/Unix shell, Jupyter, VS Code, CLion/PyCharm</w:t>
            </w:r>
          </w:p>
          <w:p w14:paraId="37D36486" w14:textId="77777777" w:rsidR="00BB6C13" w:rsidRDefault="00BB6C13" w:rsidP="00BB6C13">
            <w:pPr>
              <w:pStyle w:val="ListParagraph"/>
              <w:numPr>
                <w:ilvl w:val="0"/>
                <w:numId w:val="46"/>
              </w:numPr>
              <w:spacing w:after="50"/>
            </w:pPr>
            <w:r>
              <w:rPr>
                <w:sz w:val="19"/>
                <w:szCs w:val="19"/>
              </w:rPr>
              <w:t>Kontrol ve Gömülü: PMSM/FOC, ADRC, Holtz flux observer, CAN/OBD-II, ESP32, Arduino, gerçek zamanlı çok iş parçacıklı C++ mimarileri</w:t>
            </w:r>
          </w:p>
          <w:p w14:paraId="43C4375B" w14:textId="77777777" w:rsidR="00BB6C13" w:rsidRDefault="00BB6C13" w:rsidP="00BB6C13">
            <w:pPr>
              <w:pStyle w:val="ListParagraph"/>
              <w:numPr>
                <w:ilvl w:val="0"/>
                <w:numId w:val="46"/>
              </w:numPr>
              <w:spacing w:after="50"/>
            </w:pPr>
            <w:r>
              <w:rPr>
                <w:sz w:val="19"/>
                <w:szCs w:val="19"/>
              </w:rPr>
              <w:t>Mühendislik Yazılımları: ETABS, SAP2000, STAAD Pro, WaterCAD, HEC-RAS, AutoCAD Civil 3D, ANSYS Fluent, JMAG Designer, Altium Designer, Primavera P6</w:t>
            </w:r>
          </w:p>
        </w:tc>
      </w:tr>
      <w:tr w:rsidR="00BB6C13" w14:paraId="16552A1D"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B485696" w14:textId="77777777" w:rsidR="00BB6C13" w:rsidRDefault="00BB6C13">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12EC1FD" w14:textId="77777777" w:rsidR="00BB6C13" w:rsidRDefault="00BB6C13">
            <w:pPr>
              <w:spacing w:after="70"/>
            </w:pPr>
            <w:r>
              <w:rPr>
                <w:sz w:val="19"/>
                <w:szCs w:val="19"/>
              </w:rPr>
              <w:t>1. Engineering Workshop Organizer / Technical Lead (2022 - 2023) - Grasshopper/Rhino ile parametrik modelleme atölyeleri</w:t>
            </w:r>
          </w:p>
          <w:p w14:paraId="19D4C661" w14:textId="77777777" w:rsidR="00BB6C13" w:rsidRDefault="00BB6C13">
            <w:pPr>
              <w:spacing w:after="70"/>
            </w:pPr>
            <w:r>
              <w:rPr>
                <w:sz w:val="19"/>
                <w:szCs w:val="19"/>
              </w:rPr>
              <w:t>2. FEM analiz metodolojisi için eğitim materyali geliştirme (2022 - 2023)</w:t>
            </w:r>
          </w:p>
          <w:p w14:paraId="12CB24F3" w14:textId="77777777" w:rsidR="00BB6C13" w:rsidRDefault="00BB6C13">
            <w:pPr>
              <w:spacing w:after="70"/>
            </w:pPr>
            <w:r>
              <w:rPr>
                <w:sz w:val="19"/>
                <w:szCs w:val="19"/>
              </w:rPr>
              <w:t>3. IYTE VOLTARIS bünyesinde gömülü yapay zeka, motor kontrolü ve EV yazılım mimarileri üzerine uygulamalı teknik geliştirme çalışmaları (2022 - Devam)</w:t>
            </w:r>
          </w:p>
        </w:tc>
      </w:tr>
      <w:tr w:rsidR="00BB6C13" w14:paraId="126107B1"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C3D57FA" w14:textId="77777777" w:rsidR="00BB6C13" w:rsidRDefault="00BB6C13">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864E990" w14:textId="77777777" w:rsidR="00BB6C13" w:rsidRDefault="00BB6C13">
            <w:pPr>
              <w:spacing w:after="70"/>
            </w:pPr>
            <w:r>
              <w:rPr>
                <w:sz w:val="19"/>
                <w:szCs w:val="19"/>
              </w:rPr>
              <w:t>Yayın/patent bilgisi belirtilmemiştir.</w:t>
            </w:r>
          </w:p>
        </w:tc>
      </w:tr>
    </w:tbl>
    <w:p w14:paraId="2F70C4A1" w14:textId="77777777" w:rsidR="00BB6C13" w:rsidRDefault="00BB6C13">
      <w:r>
        <w:br w:type="page"/>
      </w:r>
    </w:p>
    <w:p w14:paraId="1434183A" w14:textId="77777777" w:rsidR="00BB6C13" w:rsidRDefault="00BB6C13">
      <w:pPr>
        <w:pStyle w:val="Heading1"/>
        <w:spacing w:after="120"/>
      </w:pPr>
      <w:r>
        <w:t>N.3  Hamidreza Khalaj Zahraei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BB6C13" w14:paraId="51AF576D"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D922457" w14:textId="77777777" w:rsidR="00BB6C13" w:rsidRDefault="00BB6C13">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5A88EB14" w14:textId="77777777" w:rsidR="00BB6C13" w:rsidRDefault="00BB6C13">
            <w:pPr>
              <w:spacing w:after="70"/>
            </w:pPr>
            <w:r>
              <w:rPr>
                <w:sz w:val="19"/>
                <w:szCs w:val="19"/>
              </w:rPr>
              <w:t>Hamidreza Khalaj Zahraei</w:t>
            </w:r>
          </w:p>
        </w:tc>
      </w:tr>
      <w:tr w:rsidR="00BB6C13" w14:paraId="374A60E2"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EB9BF6C" w14:textId="77777777" w:rsidR="00BB6C13" w:rsidRDefault="00BB6C13">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6F16F5F" w14:textId="77777777" w:rsidR="00BB6C13" w:rsidRDefault="00BB6C13">
            <w:pPr>
              <w:spacing w:after="70"/>
            </w:pPr>
            <w:r>
              <w:rPr>
                <w:sz w:val="19"/>
                <w:szCs w:val="19"/>
              </w:rPr>
              <w:t>Proje Ortağı ve Geliştirici</w:t>
            </w:r>
          </w:p>
        </w:tc>
      </w:tr>
      <w:tr w:rsidR="00BB6C13" w14:paraId="32A60CE6"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3B73A1FB" w14:textId="77777777" w:rsidR="00BB6C13" w:rsidRDefault="00BB6C13">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5E19F8E4" w14:textId="77777777" w:rsidR="00BB6C13" w:rsidRDefault="00BB6C13">
            <w:pPr>
              <w:spacing w:after="70"/>
            </w:pPr>
            <w:r>
              <w:rPr>
                <w:sz w:val="19"/>
                <w:szCs w:val="19"/>
              </w:rPr>
              <w:t>1. Lisans: İzmir Yüksek Teknoloji Enstitüsü (İYTE), İnşaat Mühendisliği Bölümü (2022 - Günümüz).</w:t>
            </w:r>
          </w:p>
          <w:p w14:paraId="256E3373" w14:textId="77777777" w:rsidR="00BB6C13" w:rsidRDefault="00BB6C13" w:rsidP="00BB6C13">
            <w:pPr>
              <w:pStyle w:val="ListParagraph"/>
              <w:numPr>
                <w:ilvl w:val="1"/>
                <w:numId w:val="46"/>
              </w:numPr>
              <w:spacing w:after="40"/>
            </w:pPr>
            <w:r>
              <w:rPr>
                <w:sz w:val="19"/>
                <w:szCs w:val="19"/>
              </w:rPr>
              <w:t>Not Ortalaması: 3.46 / 4.00 (Bölüm Birincisi).</w:t>
            </w:r>
          </w:p>
          <w:p w14:paraId="0FB8767B" w14:textId="77777777" w:rsidR="00BB6C13" w:rsidRDefault="00BB6C13" w:rsidP="00BB6C13">
            <w:pPr>
              <w:pStyle w:val="ListParagraph"/>
              <w:numPr>
                <w:ilvl w:val="1"/>
                <w:numId w:val="46"/>
              </w:numPr>
              <w:spacing w:after="40"/>
            </w:pPr>
            <w:r>
              <w:rPr>
                <w:sz w:val="19"/>
                <w:szCs w:val="19"/>
              </w:rPr>
              <w:t>Odak Alanları: Ulaştırma Mühendisliği, Akıllı Ulaşım Sistemleri (ITS), Yapısal Mekanik.</w:t>
            </w:r>
          </w:p>
        </w:tc>
      </w:tr>
      <w:tr w:rsidR="00BB6C13" w14:paraId="1C59F3E7"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749A095" w14:textId="77777777" w:rsidR="00BB6C13" w:rsidRDefault="00BB6C13">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EA2437A" w14:textId="77777777" w:rsidR="00BB6C13" w:rsidRDefault="00BB6C13">
            <w:pPr>
              <w:spacing w:after="70"/>
            </w:pPr>
            <w:r>
              <w:rPr>
                <w:sz w:val="19"/>
                <w:szCs w:val="19"/>
              </w:rPr>
              <w:t>1. FERNAS İnşaat - Stajyer İnşaat Mühendisi (Aydın-Denizli Otoyolu Projesi): Büyük ölçekli ulaşım altyapı projelerinde saha denetimi, kalite kontrol ve metraj çalışmalarında deneyim (2024).</w:t>
            </w:r>
          </w:p>
          <w:p w14:paraId="420386DF" w14:textId="77777777" w:rsidR="00BB6C13" w:rsidRDefault="00BB6C13">
            <w:pPr>
              <w:spacing w:after="70"/>
            </w:pPr>
            <w:r>
              <w:rPr>
                <w:sz w:val="19"/>
                <w:szCs w:val="19"/>
              </w:rPr>
              <w:t>2. TÜBİTAK Lisans Araştırmacı: Yol yüzey kusurlarının (çatlak ve çukur) veri odaklı tespiti ve sınıflandırılması üzerine araştırma projesi (2025 - Günümüz).</w:t>
            </w:r>
          </w:p>
        </w:tc>
      </w:tr>
      <w:tr w:rsidR="00BB6C13" w14:paraId="00DE357C"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1EEA50F" w14:textId="77777777" w:rsidR="00BB6C13" w:rsidRDefault="00BB6C13">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B3EF681" w14:textId="77777777" w:rsidR="00BB6C13" w:rsidRDefault="00BB6C13" w:rsidP="00BB6C13">
            <w:pPr>
              <w:pStyle w:val="ListParagraph"/>
              <w:numPr>
                <w:ilvl w:val="0"/>
                <w:numId w:val="46"/>
              </w:numPr>
              <w:spacing w:after="50"/>
            </w:pPr>
            <w:r>
              <w:rPr>
                <w:sz w:val="19"/>
                <w:szCs w:val="19"/>
              </w:rPr>
              <w:t>Programlama ve Veri Analizi: Python (İleri seviye), C++, JavaScript, Java</w:t>
            </w:r>
          </w:p>
          <w:p w14:paraId="3983ACB3" w14:textId="77777777" w:rsidR="00BB6C13" w:rsidRDefault="00BB6C13" w:rsidP="00BB6C13">
            <w:pPr>
              <w:pStyle w:val="ListParagraph"/>
              <w:numPr>
                <w:ilvl w:val="0"/>
                <w:numId w:val="46"/>
              </w:numPr>
              <w:spacing w:after="50"/>
            </w:pPr>
            <w:r>
              <w:rPr>
                <w:sz w:val="19"/>
                <w:szCs w:val="19"/>
              </w:rPr>
              <w:t>Yapay Zeka ve Görüntü İşleme: YOLO (Nesne tespiti), veri işleme ve nümerik analiz yöntemleri.</w:t>
            </w:r>
          </w:p>
          <w:p w14:paraId="0B850FFE" w14:textId="77777777" w:rsidR="00BB6C13" w:rsidRDefault="00BB6C13" w:rsidP="00BB6C13">
            <w:pPr>
              <w:pStyle w:val="ListParagraph"/>
              <w:numPr>
                <w:ilvl w:val="0"/>
                <w:numId w:val="46"/>
              </w:numPr>
              <w:spacing w:after="50"/>
            </w:pPr>
            <w:r>
              <w:rPr>
                <w:sz w:val="19"/>
                <w:szCs w:val="19"/>
              </w:rPr>
              <w:t>Mühendislik Yazılımları: AutoCAD, LaTeX, Microsoft Office.</w:t>
            </w:r>
          </w:p>
          <w:p w14:paraId="0AC34943" w14:textId="77777777" w:rsidR="00BB6C13" w:rsidRDefault="00BB6C13" w:rsidP="00BB6C13">
            <w:pPr>
              <w:pStyle w:val="ListParagraph"/>
              <w:numPr>
                <w:ilvl w:val="0"/>
                <w:numId w:val="46"/>
              </w:numPr>
              <w:spacing w:after="50"/>
            </w:pPr>
            <w:r>
              <w:rPr>
                <w:sz w:val="19"/>
                <w:szCs w:val="19"/>
              </w:rPr>
              <w:t>Uzmanlık: Akıllı Ulaşım Sistemleri (ITS), motosiklet rotalama algoritmaları, yol geometrisi ve trafik akış analizi.</w:t>
            </w:r>
          </w:p>
        </w:tc>
      </w:tr>
      <w:tr w:rsidR="00BB6C13" w14:paraId="703A106A"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7B6749E" w14:textId="77777777" w:rsidR="00BB6C13" w:rsidRDefault="00BB6C13">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5DA4AF6F" w14:textId="77777777" w:rsidR="00BB6C13" w:rsidRDefault="00BB6C13">
            <w:pPr>
              <w:spacing w:after="70"/>
            </w:pPr>
            <w:r>
              <w:rPr>
                <w:sz w:val="19"/>
                <w:szCs w:val="19"/>
              </w:rPr>
              <w:t>1. Yapısal Dinamik ve Nümerik Yöntemler Sertifikası (İYTE bünyesinde akademik başarı odaklı).</w:t>
            </w:r>
          </w:p>
          <w:p w14:paraId="11EB190F" w14:textId="77777777" w:rsidR="00BB6C13" w:rsidRDefault="00BB6C13">
            <w:pPr>
              <w:spacing w:after="70"/>
            </w:pPr>
            <w:r>
              <w:rPr>
                <w:sz w:val="19"/>
                <w:szCs w:val="19"/>
              </w:rPr>
              <w:t>2. İleri Düzey Ulaştırma Mühendisliği ve Yol Kaplama Tasarımı Eğitimi.</w:t>
            </w:r>
          </w:p>
          <w:p w14:paraId="032CFEDD" w14:textId="77777777" w:rsidR="00BB6C13" w:rsidRDefault="00BB6C13">
            <w:pPr>
              <w:spacing w:after="70"/>
            </w:pPr>
            <w:r>
              <w:rPr>
                <w:sz w:val="19"/>
                <w:szCs w:val="19"/>
              </w:rPr>
              <w:t>3. Profesyonel İletişim ve Liderlik Eğitimi (Gönüllülük projeleri kapsamında).</w:t>
            </w:r>
          </w:p>
        </w:tc>
      </w:tr>
      <w:tr w:rsidR="00BB6C13" w14:paraId="63D7AEC7"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E94B22F" w14:textId="77777777" w:rsidR="00BB6C13" w:rsidRDefault="00BB6C13">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984B9C6" w14:textId="77777777" w:rsidR="00BB6C13" w:rsidRDefault="00BB6C13">
            <w:pPr>
              <w:spacing w:after="70"/>
            </w:pPr>
            <w:r>
              <w:rPr>
                <w:sz w:val="19"/>
                <w:szCs w:val="19"/>
              </w:rPr>
              <w:t>Yayın/patent bilgisi belirtilmemiştir.</w:t>
            </w:r>
          </w:p>
        </w:tc>
      </w:tr>
    </w:tbl>
    <w:p w14:paraId="6458FDEE" w14:textId="77777777" w:rsidR="00BB6C13" w:rsidRDefault="00BB6C13">
      <w:r>
        <w:br w:type="page"/>
      </w:r>
    </w:p>
    <w:p w14:paraId="4512740B" w14:textId="77777777" w:rsidR="00BB6C13" w:rsidRDefault="00BB6C13">
      <w:pPr>
        <w:pStyle w:val="Heading1"/>
        <w:spacing w:after="120"/>
      </w:pPr>
      <w:r>
        <w:t>N.4  Tolga Ercan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BB6C13" w14:paraId="7038B86D"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FFAA901" w14:textId="77777777" w:rsidR="00BB6C13" w:rsidRDefault="00BB6C13">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E32717D" w14:textId="77777777" w:rsidR="00BB6C13" w:rsidRDefault="00BB6C13">
            <w:pPr>
              <w:spacing w:after="70"/>
            </w:pPr>
            <w:r>
              <w:rPr>
                <w:sz w:val="19"/>
                <w:szCs w:val="19"/>
              </w:rPr>
              <w:t>Tolga Ercan</w:t>
            </w:r>
          </w:p>
        </w:tc>
      </w:tr>
      <w:tr w:rsidR="00BB6C13" w14:paraId="3F506CA1"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B081CB7" w14:textId="77777777" w:rsidR="00BB6C13" w:rsidRDefault="00BB6C13">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14280B5" w14:textId="77777777" w:rsidR="00BB6C13" w:rsidRDefault="00BB6C13">
            <w:pPr>
              <w:spacing w:after="70"/>
            </w:pPr>
            <w:r>
              <w:rPr>
                <w:sz w:val="19"/>
                <w:szCs w:val="19"/>
              </w:rPr>
              <w:t>Proje Akademik Danışmanı</w:t>
            </w:r>
          </w:p>
        </w:tc>
      </w:tr>
      <w:tr w:rsidR="00BB6C13" w14:paraId="645CEFE8"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B644444" w14:textId="77777777" w:rsidR="00BB6C13" w:rsidRDefault="00BB6C13">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09BAE23" w14:textId="77777777" w:rsidR="00BB6C13" w:rsidRDefault="00BB6C13">
            <w:pPr>
              <w:spacing w:after="70"/>
            </w:pPr>
            <w:r>
              <w:rPr>
                <w:sz w:val="19"/>
                <w:szCs w:val="19"/>
              </w:rPr>
              <w:t>1. University of Central Florida, Mühendislik Fakültesi, İnşaat Mühendisliği Bölümü Ulaştırma Anabilim Dalı, Doktora, 2019</w:t>
            </w:r>
          </w:p>
          <w:p w14:paraId="0F74287E" w14:textId="77777777" w:rsidR="00BB6C13" w:rsidRDefault="00BB6C13">
            <w:pPr>
              <w:spacing w:after="70"/>
            </w:pPr>
            <w:r>
              <w:rPr>
                <w:sz w:val="19"/>
                <w:szCs w:val="19"/>
              </w:rPr>
              <w:t>2. University of Central Florida, Mühendislik Fakültesi, İnşaat Mühendisliği Bölümü Ulaştırma Anabilim Dalı, Yüksek Lisans, 2013</w:t>
            </w:r>
          </w:p>
          <w:p w14:paraId="764230F4" w14:textId="77777777" w:rsidR="00BB6C13" w:rsidRDefault="00BB6C13">
            <w:pPr>
              <w:spacing w:after="70"/>
            </w:pPr>
            <w:r>
              <w:rPr>
                <w:sz w:val="19"/>
                <w:szCs w:val="19"/>
              </w:rPr>
              <w:t>3. Çukurova Üniversitesi, Mühendislik Fakültesi, İnşaat Mühendisliği Bölümü, Lisans, 2009</w:t>
            </w:r>
          </w:p>
        </w:tc>
      </w:tr>
      <w:tr w:rsidR="00BB6C13" w14:paraId="0414DE88"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C6C8D71" w14:textId="77777777" w:rsidR="00BB6C13" w:rsidRDefault="00BB6C13">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B7B130C" w14:textId="77777777" w:rsidR="00BB6C13" w:rsidRDefault="00BB6C13">
            <w:pPr>
              <w:spacing w:after="70"/>
            </w:pPr>
            <w:r>
              <w:rPr>
                <w:sz w:val="19"/>
                <w:szCs w:val="19"/>
              </w:rPr>
              <w:t>1. İzmir Yüksek Teknoloji Enstitüsü, Mühendislik Fakültesi, İnşaat Mühendisliği Bölümü, Dr. Öğretim Üyesi; Şubat 2023 – Devam ediyor.</w:t>
            </w:r>
          </w:p>
          <w:p w14:paraId="4B969BE2" w14:textId="77777777" w:rsidR="00BB6C13" w:rsidRDefault="00BB6C13">
            <w:pPr>
              <w:spacing w:after="70"/>
            </w:pPr>
            <w:r>
              <w:rPr>
                <w:sz w:val="19"/>
                <w:szCs w:val="19"/>
              </w:rPr>
              <w:t>2. Connected Wise Bilişim Sistemleri ve Yazılım A.Ş., Urla, İzmir, Türkiye, Kurucu Ortak &amp; Yönetim Kurulu Başkanı; Aralık 2022 – Devam ediyor.</w:t>
            </w:r>
          </w:p>
          <w:p w14:paraId="6BE715D9" w14:textId="77777777" w:rsidR="00BB6C13" w:rsidRDefault="00BB6C13">
            <w:pPr>
              <w:spacing w:after="70"/>
            </w:pPr>
            <w:r>
              <w:rPr>
                <w:sz w:val="19"/>
                <w:szCs w:val="19"/>
              </w:rPr>
              <w:t>3. Connected Wise LLC, Orlando, FL, A.B.D., Kurucu Ortak &amp; AUS Direktörü; Kasım 2018 – Devam ediyor.</w:t>
            </w:r>
          </w:p>
          <w:p w14:paraId="1B3E237D" w14:textId="77777777" w:rsidR="00BB6C13" w:rsidRDefault="00BB6C13">
            <w:pPr>
              <w:spacing w:after="70"/>
            </w:pPr>
            <w:r>
              <w:rPr>
                <w:sz w:val="19"/>
                <w:szCs w:val="19"/>
              </w:rPr>
              <w:t>4. TransCore Akıllı Ulaşım Sistemleri; Tampa, FL, A.B.D., Proje Mühendisi; Haziran 2018 – Haziran 2021</w:t>
            </w:r>
          </w:p>
          <w:p w14:paraId="39E43D6A" w14:textId="77777777" w:rsidR="00BB6C13" w:rsidRDefault="00BB6C13">
            <w:pPr>
              <w:spacing w:after="70"/>
            </w:pPr>
            <w:r>
              <w:rPr>
                <w:sz w:val="19"/>
                <w:szCs w:val="19"/>
              </w:rPr>
              <w:t>5. University of Central Florida İnşaat ve Çevre Mühendisliği Bölümü; Orlando, FL, A.B.D., Araştırma Görevlisi; Ocak 2014 – Mayıs 2018</w:t>
            </w:r>
          </w:p>
        </w:tc>
      </w:tr>
      <w:tr w:rsidR="00BB6C13" w14:paraId="5146F227"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FA9C4C6" w14:textId="77777777" w:rsidR="00BB6C13" w:rsidRDefault="00BB6C13">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EEEB0B4" w14:textId="77777777" w:rsidR="00BB6C13" w:rsidRDefault="00BB6C13">
            <w:pPr>
              <w:keepNext/>
              <w:spacing w:before="40" w:after="40"/>
            </w:pPr>
            <w:r>
              <w:rPr>
                <w:b/>
                <w:bCs/>
                <w:sz w:val="19"/>
                <w:szCs w:val="19"/>
              </w:rPr>
              <w:t>Yazılım Bilgileri</w:t>
            </w:r>
          </w:p>
          <w:p w14:paraId="45FDBBE3" w14:textId="77777777" w:rsidR="00BB6C13" w:rsidRDefault="00BB6C13" w:rsidP="00BB6C13">
            <w:pPr>
              <w:pStyle w:val="ListParagraph"/>
              <w:numPr>
                <w:ilvl w:val="1"/>
                <w:numId w:val="46"/>
              </w:numPr>
              <w:spacing w:after="40"/>
            </w:pPr>
            <w:r>
              <w:rPr>
                <w:sz w:val="19"/>
                <w:szCs w:val="19"/>
              </w:rPr>
              <w:t>Programlama (VisualBasic, MATLAB, Fortran, Python)</w:t>
            </w:r>
          </w:p>
          <w:p w14:paraId="321DCCC8" w14:textId="77777777" w:rsidR="00BB6C13" w:rsidRDefault="00BB6C13" w:rsidP="00BB6C13">
            <w:pPr>
              <w:pStyle w:val="ListParagraph"/>
              <w:numPr>
                <w:ilvl w:val="1"/>
                <w:numId w:val="46"/>
              </w:numPr>
              <w:spacing w:after="40"/>
            </w:pPr>
            <w:r>
              <w:rPr>
                <w:sz w:val="19"/>
                <w:szCs w:val="19"/>
              </w:rPr>
              <w:t>Proje Planlama (Primavera, MS Project)</w:t>
            </w:r>
          </w:p>
          <w:p w14:paraId="3C45DBEA" w14:textId="77777777" w:rsidR="00BB6C13" w:rsidRDefault="00BB6C13" w:rsidP="00BB6C13">
            <w:pPr>
              <w:pStyle w:val="ListParagraph"/>
              <w:numPr>
                <w:ilvl w:val="1"/>
                <w:numId w:val="46"/>
              </w:numPr>
              <w:spacing w:after="40"/>
            </w:pPr>
            <w:r>
              <w:rPr>
                <w:sz w:val="19"/>
                <w:szCs w:val="19"/>
              </w:rPr>
              <w:t>Proje Plan ve Dizayn (MicroStation, HCS, AutoCAD, ArcGIS)</w:t>
            </w:r>
          </w:p>
          <w:p w14:paraId="5F126FE1" w14:textId="77777777" w:rsidR="00BB6C13" w:rsidRDefault="00BB6C13" w:rsidP="00BB6C13">
            <w:pPr>
              <w:pStyle w:val="ListParagraph"/>
              <w:numPr>
                <w:ilvl w:val="1"/>
                <w:numId w:val="46"/>
              </w:numPr>
              <w:spacing w:after="40"/>
            </w:pPr>
            <w:r>
              <w:rPr>
                <w:sz w:val="19"/>
                <w:szCs w:val="19"/>
              </w:rPr>
              <w:t>İstatistik (SPSS, STATA, MINITAB, SAS)</w:t>
            </w:r>
          </w:p>
          <w:p w14:paraId="615AFCB4" w14:textId="77777777" w:rsidR="00BB6C13" w:rsidRDefault="00BB6C13" w:rsidP="00BB6C13">
            <w:pPr>
              <w:pStyle w:val="ListParagraph"/>
              <w:numPr>
                <w:ilvl w:val="1"/>
                <w:numId w:val="46"/>
              </w:numPr>
              <w:spacing w:after="40"/>
            </w:pPr>
            <w:r>
              <w:rPr>
                <w:sz w:val="19"/>
                <w:szCs w:val="19"/>
              </w:rPr>
              <w:t>Simülasyon (VENSIM, AnyLogic, ExcelSolver, PTV Vissim, PTV Visum, SUMO)</w:t>
            </w:r>
          </w:p>
          <w:p w14:paraId="7A9D69CB" w14:textId="77777777" w:rsidR="00BB6C13" w:rsidRDefault="00BB6C13" w:rsidP="00BB6C13">
            <w:pPr>
              <w:pStyle w:val="ListParagraph"/>
              <w:numPr>
                <w:ilvl w:val="1"/>
                <w:numId w:val="46"/>
              </w:numPr>
              <w:spacing w:after="40"/>
            </w:pPr>
            <w:r>
              <w:rPr>
                <w:sz w:val="19"/>
                <w:szCs w:val="19"/>
              </w:rPr>
              <w:t>Ofis Programları (MS Office, MS Visio, Tableau)</w:t>
            </w:r>
          </w:p>
          <w:p w14:paraId="03F079E0" w14:textId="77777777" w:rsidR="00BB6C13" w:rsidRDefault="00BB6C13">
            <w:pPr>
              <w:keepNext/>
              <w:spacing w:before="40" w:after="40"/>
            </w:pPr>
            <w:r>
              <w:rPr>
                <w:b/>
                <w:bCs/>
                <w:sz w:val="19"/>
                <w:szCs w:val="19"/>
              </w:rPr>
              <w:t>Mesleki Bilgiler</w:t>
            </w:r>
          </w:p>
          <w:p w14:paraId="3B8033DB" w14:textId="77777777" w:rsidR="00BB6C13" w:rsidRDefault="00BB6C13" w:rsidP="00BB6C13">
            <w:pPr>
              <w:pStyle w:val="ListParagraph"/>
              <w:numPr>
                <w:ilvl w:val="1"/>
                <w:numId w:val="46"/>
              </w:numPr>
              <w:spacing w:after="40"/>
            </w:pPr>
            <w:r>
              <w:rPr>
                <w:sz w:val="19"/>
                <w:szCs w:val="19"/>
              </w:rPr>
              <w:t>SCI-İndexli Q1 ve Q2 birçok dergide hakemlik</w:t>
            </w:r>
          </w:p>
          <w:p w14:paraId="40523C37" w14:textId="77777777" w:rsidR="00BB6C13" w:rsidRDefault="00BB6C13" w:rsidP="00BB6C13">
            <w:pPr>
              <w:pStyle w:val="ListParagraph"/>
              <w:numPr>
                <w:ilvl w:val="1"/>
                <w:numId w:val="46"/>
              </w:numPr>
              <w:spacing w:after="40"/>
            </w:pPr>
            <w:r>
              <w:rPr>
                <w:sz w:val="19"/>
                <w:szCs w:val="19"/>
              </w:rPr>
              <w:t>A.B.D.’de federal ya da eyalet düzeyinde yüksek bütçeli proje yönetimi tecrübesi</w:t>
            </w:r>
          </w:p>
          <w:p w14:paraId="2DDCD3C9" w14:textId="77777777" w:rsidR="00BB6C13" w:rsidRDefault="00BB6C13" w:rsidP="00BB6C13">
            <w:pPr>
              <w:pStyle w:val="ListParagraph"/>
              <w:numPr>
                <w:ilvl w:val="1"/>
                <w:numId w:val="46"/>
              </w:numPr>
              <w:spacing w:after="40"/>
            </w:pPr>
            <w:r>
              <w:rPr>
                <w:sz w:val="19"/>
                <w:szCs w:val="19"/>
              </w:rPr>
              <w:t>A.B.D. National Academies Transportation Research Board bünyesinde ‘Bakım ve Araçlar’ Komite Asil Üyeliği 2025-2028.</w:t>
            </w:r>
          </w:p>
          <w:p w14:paraId="0BB59CA4" w14:textId="77777777" w:rsidR="00BB6C13" w:rsidRDefault="00BB6C13" w:rsidP="00BB6C13">
            <w:pPr>
              <w:pStyle w:val="ListParagraph"/>
              <w:numPr>
                <w:ilvl w:val="1"/>
                <w:numId w:val="46"/>
              </w:numPr>
              <w:spacing w:after="40"/>
            </w:pPr>
            <w:r>
              <w:rPr>
                <w:sz w:val="19"/>
                <w:szCs w:val="19"/>
              </w:rPr>
              <w:t>IEEE Emerging Transportation Technology Testing (ET3) Komite Üyeliği ve Komite Faaliyetlerinin Planlama Alt komitesi Başkanlığı 2025-Devam Ediyor.</w:t>
            </w:r>
          </w:p>
        </w:tc>
      </w:tr>
      <w:tr w:rsidR="00BB6C13" w14:paraId="704146B2"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9C4B350" w14:textId="77777777" w:rsidR="00BB6C13" w:rsidRDefault="00BB6C13">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A1FC22D" w14:textId="77777777" w:rsidR="00BB6C13" w:rsidRDefault="00BB6C13">
            <w:pPr>
              <w:spacing w:after="70"/>
            </w:pPr>
            <w:r>
              <w:rPr>
                <w:sz w:val="19"/>
                <w:szCs w:val="19"/>
              </w:rPr>
              <w:t>1. A.B.D. Florida eyaletinde lisanlı inşaat mühendisi (Professional Engineer Lisans No: 92406)</w:t>
            </w:r>
          </w:p>
          <w:p w14:paraId="2F692871" w14:textId="77777777" w:rsidR="00BB6C13" w:rsidRDefault="00BB6C13">
            <w:pPr>
              <w:spacing w:after="70"/>
            </w:pPr>
            <w:r>
              <w:rPr>
                <w:sz w:val="19"/>
                <w:szCs w:val="19"/>
              </w:rPr>
              <w:t>2. Florida Ulaştırma Bakanlığı İleri Seviye Geçici Trafik Kontrol Sertifikası</w:t>
            </w:r>
          </w:p>
        </w:tc>
      </w:tr>
      <w:tr w:rsidR="00BB6C13" w14:paraId="5DBAD461" w14:textId="77777777">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3421E17" w14:textId="77777777" w:rsidR="00BB6C13" w:rsidRDefault="00BB6C13">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A8922E8" w14:textId="77777777" w:rsidR="00BB6C13" w:rsidRDefault="00BB6C13" w:rsidP="00BB6C13">
            <w:pPr>
              <w:pStyle w:val="ListParagraph"/>
              <w:numPr>
                <w:ilvl w:val="0"/>
                <w:numId w:val="46"/>
              </w:numPr>
              <w:spacing w:after="50"/>
            </w:pPr>
            <w:r>
              <w:rPr>
                <w:sz w:val="19"/>
                <w:szCs w:val="19"/>
              </w:rPr>
              <w:t>Varick, J., Nieman, J., Wheeker, H., Ercan, T., Karaaslan, E., “Smart Cloud-Connected Safety Alert Heads-Up Display System”, United States Patent Office Provisional Application File No: 3018.001USP1 File Date: June 5, 2025.</w:t>
            </w:r>
          </w:p>
          <w:p w14:paraId="2A0D1438" w14:textId="77777777" w:rsidR="00BB6C13" w:rsidRDefault="00BB6C13" w:rsidP="00BB6C13">
            <w:pPr>
              <w:pStyle w:val="ListParagraph"/>
              <w:numPr>
                <w:ilvl w:val="0"/>
                <w:numId w:val="46"/>
              </w:numPr>
              <w:spacing w:after="50"/>
            </w:pPr>
            <w:r>
              <w:rPr>
                <w:sz w:val="19"/>
                <w:szCs w:val="19"/>
              </w:rPr>
              <w:t>Karaaslan E, Zakaria M, Ercan T, Sen B, Laman H, Banihashemi M, Pol J. “Encrypted transfer of traffic sign information for advanced driving assistance systems using invisible security patches.” Transportation Research Record, 2023.</w:t>
            </w:r>
          </w:p>
          <w:p w14:paraId="52CD7E6F" w14:textId="77777777" w:rsidR="00BB6C13" w:rsidRDefault="00BB6C13" w:rsidP="00BB6C13">
            <w:pPr>
              <w:pStyle w:val="ListParagraph"/>
              <w:numPr>
                <w:ilvl w:val="0"/>
                <w:numId w:val="46"/>
              </w:numPr>
              <w:spacing w:after="50"/>
            </w:pPr>
            <w:r>
              <w:rPr>
                <w:sz w:val="19"/>
                <w:szCs w:val="19"/>
              </w:rPr>
              <w:t>Ercan T, Onat NC, Keya N, Tatari O, Eluru N., Kucukvar M. “Autonomous electric vehicles can reduce carbon emissions and air pollution in cities”, Transportation Research Part D: Transport and Environment, 2022, (112), 103472.</w:t>
            </w:r>
          </w:p>
          <w:p w14:paraId="30785D37" w14:textId="77777777" w:rsidR="00BB6C13" w:rsidRDefault="00BB6C13" w:rsidP="00BB6C13">
            <w:pPr>
              <w:pStyle w:val="ListParagraph"/>
              <w:numPr>
                <w:ilvl w:val="0"/>
                <w:numId w:val="46"/>
              </w:numPr>
              <w:spacing w:after="50"/>
            </w:pPr>
            <w:r>
              <w:rPr>
                <w:sz w:val="19"/>
                <w:szCs w:val="19"/>
              </w:rPr>
              <w:t>Karaaslan E, Sen B, Ercan T, Laman, H, Pol J. “Reading vehicular messages from smart road signs: A novel method to support Vehicle-To-Infrastructure in rural settings.” Transportation Research Record, 2021, 2675 (11), 150-158</w:t>
            </w:r>
          </w:p>
          <w:p w14:paraId="149CC83F" w14:textId="77777777" w:rsidR="00BB6C13" w:rsidRDefault="00BB6C13" w:rsidP="00BB6C13">
            <w:pPr>
              <w:pStyle w:val="ListParagraph"/>
              <w:numPr>
                <w:ilvl w:val="0"/>
                <w:numId w:val="46"/>
              </w:numPr>
              <w:spacing w:after="50"/>
            </w:pPr>
            <w:r>
              <w:rPr>
                <w:sz w:val="19"/>
                <w:szCs w:val="19"/>
              </w:rPr>
              <w:t>Karaaslan E, inventor; Connected Wise LLC, assignee. ‘On-board machine vision device for activating vehicular messages from traffic signs.’ United States patent US 11,405,761. 2022 Aug 2.</w:t>
            </w:r>
          </w:p>
        </w:tc>
      </w:tr>
    </w:tbl>
    <w:p w14:paraId="63726F9E" w14:textId="77777777" w:rsidR="00BB6C13" w:rsidRDefault="00BB6C13">
      <w:r>
        <w:br w:type="page"/>
      </w:r>
    </w:p>
    <w:p w14:paraId="3830ED32" w14:textId="77777777" w:rsidR="00BB6C13" w:rsidRDefault="00BB6C13">
      <w:pPr>
        <w:pStyle w:val="Heading1"/>
        <w:keepNext/>
      </w:pPr>
      <w:r>
        <w:t>N.5  Muhammet Yağcıoğlu: önceki çalışmalar ve referans işler</w:t>
      </w:r>
    </w:p>
    <w:p w14:paraId="4808671D" w14:textId="77777777" w:rsidR="00BB6C13" w:rsidRDefault="00BB6C13">
      <w:pPr>
        <w:spacing w:after="90"/>
      </w:pPr>
      <w:r>
        <w:t>Bu bölüm, İş Planı 3.1'de Teknoloji Direktörü (CTO) olarak tanımlanan Muhammet Yağcıoğlu'nun MotoMap kapsamında ve öncesinde yaptığı çalışmaları kanıtlarıyla birlikte göstermek amacıyla hazırlanmıştır. Her çalışma için dönem, rol, yapılan iş ve MotoMap ile ilişkisi verilmiştir. Kanıtın türü ayrıca belirtilmiştir: herkese açık kaynak, MotoMap'in özel kod deposu (talep hâlinde ekran görüntüsü ya da erişimle gösterilir) ya da bu eke eklenecek belge.</w:t>
      </w:r>
    </w:p>
    <w:p w14:paraId="0568961C" w14:textId="77777777" w:rsidR="00BB6C13" w:rsidRDefault="00BB6C13">
      <w:pPr>
        <w:keepNext/>
        <w:spacing w:before="140" w:after="60"/>
      </w:pPr>
      <w:r>
        <w:rPr>
          <w:b/>
          <w:bCs/>
        </w:rPr>
        <w:t>Tablo N-1. Referans çalışmalar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2674"/>
        <w:gridCol w:w="1485"/>
        <w:gridCol w:w="1684"/>
        <w:gridCol w:w="1783"/>
        <w:gridCol w:w="1785"/>
      </w:tblGrid>
      <w:tr w:rsidR="00BB6C13" w14:paraId="3328109D" w14:textId="77777777">
        <w:trPr>
          <w:cantSplit/>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536A18" w14:textId="77777777" w:rsidR="00BB6C13" w:rsidRDefault="00BB6C13">
            <w:pPr>
              <w:spacing w:after="30"/>
            </w:pPr>
            <w:r>
              <w:rPr>
                <w:b/>
                <w:bCs/>
                <w:sz w:val="17"/>
                <w:szCs w:val="17"/>
              </w:rPr>
              <w:t>No</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19DDDB" w14:textId="77777777" w:rsidR="00BB6C13" w:rsidRDefault="00BB6C13">
            <w:pPr>
              <w:spacing w:after="30"/>
            </w:pPr>
            <w:r>
              <w:rPr>
                <w:b/>
                <w:bCs/>
                <w:sz w:val="17"/>
                <w:szCs w:val="17"/>
              </w:rPr>
              <w:t>Çalışma</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60EACF" w14:textId="77777777" w:rsidR="00BB6C13" w:rsidRDefault="00BB6C13">
            <w:pPr>
              <w:spacing w:after="30"/>
            </w:pPr>
            <w:r>
              <w:rPr>
                <w:b/>
                <w:bCs/>
                <w:sz w:val="17"/>
                <w:szCs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1CCF47" w14:textId="77777777" w:rsidR="00BB6C13" w:rsidRDefault="00BB6C13">
            <w:pPr>
              <w:spacing w:after="30"/>
            </w:pPr>
            <w:r>
              <w:rPr>
                <w:b/>
                <w:bCs/>
                <w:sz w:val="17"/>
                <w:szCs w:val="17"/>
              </w:rPr>
              <w:t>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48CCF5" w14:textId="77777777" w:rsidR="00BB6C13" w:rsidRDefault="00BB6C13">
            <w:pPr>
              <w:spacing w:after="30"/>
            </w:pPr>
            <w:r>
              <w:rPr>
                <w:b/>
                <w:bCs/>
                <w:sz w:val="17"/>
                <w:szCs w:val="17"/>
              </w:rPr>
              <w:t>Kanıt</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EB97B6" w14:textId="77777777" w:rsidR="00BB6C13" w:rsidRDefault="00BB6C13">
            <w:pPr>
              <w:spacing w:after="30"/>
            </w:pPr>
            <w:r>
              <w:rPr>
                <w:b/>
                <w:bCs/>
                <w:sz w:val="17"/>
                <w:szCs w:val="17"/>
              </w:rPr>
              <w:t>MotoMap ile ilişkisi</w:t>
            </w:r>
          </w:p>
        </w:tc>
      </w:tr>
      <w:tr w:rsidR="00BB6C13" w14:paraId="56DB9547"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2154D" w14:textId="77777777" w:rsidR="00BB6C13" w:rsidRDefault="00BB6C13">
            <w:pPr>
              <w:spacing w:after="30"/>
            </w:pPr>
            <w:r>
              <w:rPr>
                <w:sz w:val="17"/>
                <w:szCs w:val="17"/>
              </w:rPr>
              <w:t>R1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802A4" w14:textId="77777777" w:rsidR="00BB6C13" w:rsidRDefault="00BB6C13">
            <w:pPr>
              <w:spacing w:after="30"/>
            </w:pPr>
            <w:r>
              <w:rPr>
                <w:sz w:val="17"/>
                <w:szCs w:val="17"/>
              </w:rPr>
              <w:t>MotoMap rota motoru, mobil uygulama ve sunucu altyapısı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A14FD" w14:textId="77777777" w:rsidR="00BB6C13" w:rsidRDefault="00BB6C13">
            <w:pPr>
              <w:spacing w:after="30"/>
            </w:pPr>
            <w:r>
              <w:rPr>
                <w:sz w:val="17"/>
                <w:szCs w:val="17"/>
              </w:rPr>
              <w:t>Şubat 2026 – bugün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3E55B" w14:textId="77777777" w:rsidR="00BB6C13" w:rsidRDefault="00BB6C13">
            <w:pPr>
              <w:spacing w:after="30"/>
            </w:pPr>
            <w:r>
              <w:rPr>
                <w:sz w:val="17"/>
                <w:szCs w:val="17"/>
              </w:rPr>
              <w:t>Kurucu ortak, CTO; kod tabanının ana geliştiricisi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2BDC9" w14:textId="77777777" w:rsidR="00BB6C13" w:rsidRDefault="00BB6C13">
            <w:pPr>
              <w:spacing w:after="30"/>
            </w:pPr>
            <w:r>
              <w:rPr>
                <w:sz w:val="17"/>
                <w:szCs w:val="17"/>
              </w:rPr>
              <w:t>Özel kod depoları; teknik rapor (Ek-A); canlı hizmet adresi api.motomap.co</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786CF" w14:textId="77777777" w:rsidR="00BB6C13" w:rsidRDefault="00BB6C13">
            <w:pPr>
              <w:spacing w:after="30"/>
            </w:pPr>
            <w:r>
              <w:rPr>
                <w:sz w:val="17"/>
                <w:szCs w:val="17"/>
              </w:rPr>
              <w:t>Ürünün kendisi</w:t>
            </w:r>
          </w:p>
        </w:tc>
      </w:tr>
      <w:tr w:rsidR="00BB6C13" w14:paraId="20CDC32D"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ABC14" w14:textId="77777777" w:rsidR="00BB6C13" w:rsidRDefault="00BB6C13">
            <w:pPr>
              <w:spacing w:after="30"/>
            </w:pPr>
            <w:r>
              <w:rPr>
                <w:sz w:val="17"/>
                <w:szCs w:val="17"/>
              </w:rPr>
              <w:t>R2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E2BB2" w14:textId="77777777" w:rsidR="00BB6C13" w:rsidRDefault="00BB6C13">
            <w:pPr>
              <w:spacing w:after="30"/>
            </w:pPr>
            <w:r>
              <w:rPr>
                <w:sz w:val="17"/>
                <w:szCs w:val="17"/>
              </w:rPr>
              <w:t>İYTE Voltaris Elektrikli Araç Takımı: araç kontrol, telemetri ve sürücü destek yazılımı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F431A" w14:textId="77777777" w:rsidR="00BB6C13" w:rsidRDefault="00BB6C13">
            <w:pPr>
              <w:spacing w:after="30"/>
            </w:pPr>
            <w:r>
              <w:rPr>
                <w:sz w:val="17"/>
                <w:szCs w:val="17"/>
              </w:rPr>
              <w:t>TEKNOFEST 2025 dönemi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E049A" w14:textId="77777777" w:rsidR="00BB6C13" w:rsidRDefault="00BB6C13">
            <w:pPr>
              <w:spacing w:after="30"/>
            </w:pPr>
            <w:r>
              <w:rPr>
                <w:sz w:val="17"/>
                <w:szCs w:val="17"/>
              </w:rPr>
              <w:t>Kontrol ve gömülü yazılım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35EB7" w14:textId="77777777" w:rsidR="00BB6C13" w:rsidRDefault="00BB6C13">
            <w:pPr>
              <w:spacing w:after="30"/>
            </w:pPr>
            <w:r>
              <w:rPr>
                <w:sz w:val="17"/>
                <w:szCs w:val="17"/>
              </w:rPr>
              <w:t>TEKNOFEST 2025 sıralaması; açık GitHub depoları; takım yazısı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552FF" w14:textId="77777777" w:rsidR="00BB6C13" w:rsidRDefault="00BB6C13">
            <w:pPr>
              <w:spacing w:after="30"/>
            </w:pPr>
            <w:r>
              <w:rPr>
                <w:sz w:val="17"/>
                <w:szCs w:val="17"/>
              </w:rPr>
              <w:t>Gerçek zamanlı gömülü yazılım ve telemetri</w:t>
            </w:r>
          </w:p>
        </w:tc>
      </w:tr>
      <w:tr w:rsidR="00BB6C13" w14:paraId="2B7FFC9C"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55437" w14:textId="77777777" w:rsidR="00BB6C13" w:rsidRDefault="00BB6C13">
            <w:pPr>
              <w:spacing w:after="30"/>
            </w:pPr>
            <w:r>
              <w:rPr>
                <w:sz w:val="17"/>
                <w:szCs w:val="17"/>
              </w:rPr>
              <w:t>R3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C84AA" w14:textId="77777777" w:rsidR="00BB6C13" w:rsidRDefault="00BB6C13">
            <w:pPr>
              <w:spacing w:after="30"/>
            </w:pPr>
            <w:r>
              <w:rPr>
                <w:sz w:val="17"/>
                <w:szCs w:val="17"/>
              </w:rPr>
              <w:t>femlabpy: Python sonlu elemanlar kütüphanesi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A60ED" w14:textId="77777777" w:rsidR="00BB6C13" w:rsidRDefault="00BB6C13">
            <w:pPr>
              <w:spacing w:after="30"/>
            </w:pPr>
            <w:r>
              <w:rPr>
                <w:sz w:val="17"/>
                <w:szCs w:val="17"/>
              </w:rPr>
              <w:t>Mart–Nisan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51E9E" w14:textId="77777777" w:rsidR="00BB6C13" w:rsidRDefault="00BB6C13">
            <w:pPr>
              <w:spacing w:after="30"/>
            </w:pPr>
            <w:r>
              <w:rPr>
                <w:sz w:val="17"/>
                <w:szCs w:val="17"/>
              </w:rPr>
              <w:t>Tek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467EA" w14:textId="77777777" w:rsidR="00BB6C13" w:rsidRDefault="00BB6C13">
            <w:pPr>
              <w:spacing w:after="30"/>
            </w:pPr>
            <w:r>
              <w:rPr>
                <w:sz w:val="17"/>
                <w:szCs w:val="17"/>
              </w:rPr>
              <w:t>PyPI (8 sürüm) ve açık GitHub deposu</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37804" w14:textId="77777777" w:rsidR="00BB6C13" w:rsidRDefault="00BB6C13">
            <w:pPr>
              <w:spacing w:after="30"/>
            </w:pPr>
            <w:r>
              <w:rPr>
                <w:sz w:val="17"/>
                <w:szCs w:val="17"/>
              </w:rPr>
              <w:t>Paketleme, sürekli tümleştirme ve referans çözüme karşı doğrulama</w:t>
            </w:r>
          </w:p>
        </w:tc>
      </w:tr>
      <w:tr w:rsidR="00BB6C13" w14:paraId="1F6CDAB5"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AA744" w14:textId="77777777" w:rsidR="00BB6C13" w:rsidRDefault="00BB6C13">
            <w:pPr>
              <w:spacing w:after="30"/>
            </w:pPr>
            <w:r>
              <w:rPr>
                <w:sz w:val="17"/>
                <w:szCs w:val="17"/>
              </w:rPr>
              <w:t>R4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FB730" w14:textId="77777777" w:rsidR="00BB6C13" w:rsidRDefault="00BB6C13">
            <w:pPr>
              <w:spacing w:after="30"/>
            </w:pPr>
            <w:r>
              <w:rPr>
                <w:sz w:val="17"/>
                <w:szCs w:val="17"/>
              </w:rPr>
              <w:t>Hayatın Ritmi: taşınabilir EKG sistemi (TÜBİTAK 2209-A), mobil uygulama ve cihaz üstü model</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3A454" w14:textId="77777777" w:rsidR="00BB6C13" w:rsidRDefault="00BB6C13">
            <w:pPr>
              <w:spacing w:after="30"/>
            </w:pPr>
            <w:r>
              <w:rPr>
                <w:sz w:val="17"/>
                <w:szCs w:val="17"/>
              </w:rPr>
              <w:t>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23CF9B" w14:textId="77777777" w:rsidR="00BB6C13" w:rsidRDefault="00BB6C13">
            <w:pPr>
              <w:spacing w:after="30"/>
            </w:pPr>
            <w:r>
              <w:rPr>
                <w:sz w:val="17"/>
                <w:szCs w:val="17"/>
              </w:rPr>
              <w:t>Katkı sağlayan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043C6" w14:textId="77777777" w:rsidR="00BB6C13" w:rsidRDefault="00BB6C13">
            <w:pPr>
              <w:spacing w:after="30"/>
            </w:pPr>
            <w:r>
              <w:rPr>
                <w:sz w:val="17"/>
                <w:szCs w:val="17"/>
              </w:rPr>
              <w:t>Açık GitHub deposu; danışman yazısı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4F44B" w14:textId="77777777" w:rsidR="00BB6C13" w:rsidRDefault="00BB6C13">
            <w:pPr>
              <w:spacing w:after="30"/>
            </w:pPr>
            <w:r>
              <w:rPr>
                <w:sz w:val="17"/>
                <w:szCs w:val="17"/>
              </w:rPr>
              <w:t>Sensör verisi alan mobil uygulama, cihaz üstü yapay zekâ ve şifreli yerel veri</w:t>
            </w:r>
          </w:p>
        </w:tc>
      </w:tr>
      <w:tr w:rsidR="00BB6C13" w14:paraId="486E5DC3"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F1617" w14:textId="77777777" w:rsidR="00BB6C13" w:rsidRDefault="00BB6C13">
            <w:pPr>
              <w:spacing w:after="30"/>
            </w:pPr>
            <w:r>
              <w:rPr>
                <w:sz w:val="17"/>
                <w:szCs w:val="17"/>
              </w:rPr>
              <w:t>R5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F3D03" w14:textId="77777777" w:rsidR="00BB6C13" w:rsidRDefault="00BB6C13">
            <w:pPr>
              <w:spacing w:after="30"/>
            </w:pPr>
            <w:r>
              <w:rPr>
                <w:sz w:val="17"/>
                <w:szCs w:val="17"/>
              </w:rPr>
              <w:t>TÜBİTAK 1001 projesi (224M256) bursiyerliği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4489A" w14:textId="77777777" w:rsidR="00BB6C13" w:rsidRDefault="00BB6C13">
            <w:pPr>
              <w:spacing w:after="30"/>
            </w:pPr>
            <w:r>
              <w:rPr>
                <w:sz w:val="17"/>
                <w:szCs w:val="17"/>
              </w:rPr>
              <w:t>Mart 2025 – devam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1EB5F" w14:textId="77777777" w:rsidR="00BB6C13" w:rsidRDefault="00BB6C13">
            <w:pPr>
              <w:spacing w:after="30"/>
            </w:pPr>
            <w:r>
              <w:rPr>
                <w:sz w:val="17"/>
                <w:szCs w:val="17"/>
              </w:rPr>
              <w:t>Bursiyer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F9AE3" w14:textId="77777777" w:rsidR="00BB6C13" w:rsidRDefault="00BB6C13">
            <w:pPr>
              <w:spacing w:after="30"/>
            </w:pPr>
            <w:r>
              <w:rPr>
                <w:sz w:val="17"/>
                <w:szCs w:val="17"/>
              </w:rPr>
              <w:t>Proje yürütücüsünün yazısı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5EE93" w14:textId="77777777" w:rsidR="00BB6C13" w:rsidRDefault="00BB6C13">
            <w:pPr>
              <w:spacing w:after="30"/>
            </w:pPr>
            <w:r>
              <w:rPr>
                <w:sz w:val="17"/>
                <w:szCs w:val="17"/>
              </w:rPr>
              <w:t>Sayısal yöntem, doğrulama ve TÜBİTAK proje süreçleri</w:t>
            </w:r>
          </w:p>
        </w:tc>
      </w:tr>
      <w:tr w:rsidR="00BB6C13" w14:paraId="6A898C01"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FCBF2" w14:textId="77777777" w:rsidR="00BB6C13" w:rsidRDefault="00BB6C13">
            <w:pPr>
              <w:spacing w:after="30"/>
            </w:pPr>
            <w:r>
              <w:rPr>
                <w:sz w:val="17"/>
                <w:szCs w:val="17"/>
              </w:rPr>
              <w:t>R6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FCF0A" w14:textId="77777777" w:rsidR="00BB6C13" w:rsidRDefault="00BB6C13">
            <w:pPr>
              <w:spacing w:after="30"/>
            </w:pPr>
            <w:r>
              <w:rPr>
                <w:sz w:val="17"/>
                <w:szCs w:val="17"/>
              </w:rPr>
              <w:t>İYTE lisans laboratuvar asistanlığı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86A173" w14:textId="77777777" w:rsidR="00BB6C13" w:rsidRDefault="00BB6C13">
            <w:pPr>
              <w:spacing w:after="30"/>
            </w:pPr>
            <w:r>
              <w:rPr>
                <w:sz w:val="17"/>
                <w:szCs w:val="17"/>
              </w:rPr>
              <w:t>Ağustos 2024 – Ocak 2025</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CAB7E" w14:textId="77777777" w:rsidR="00BB6C13" w:rsidRDefault="00BB6C13">
            <w:pPr>
              <w:spacing w:after="30"/>
            </w:pPr>
            <w:r>
              <w:rPr>
                <w:sz w:val="17"/>
                <w:szCs w:val="17"/>
              </w:rPr>
              <w:t>Laboratuvar asistanı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BDE23" w14:textId="77777777" w:rsidR="00BB6C13" w:rsidRDefault="00BB6C13">
            <w:pPr>
              <w:spacing w:after="30"/>
            </w:pPr>
            <w:r>
              <w:rPr>
                <w:sz w:val="17"/>
                <w:szCs w:val="17"/>
              </w:rPr>
              <w:t>Laboratuvar sorumlusunun yazısı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5A4A0" w14:textId="77777777" w:rsidR="00BB6C13" w:rsidRDefault="00BB6C13">
            <w:pPr>
              <w:spacing w:after="30"/>
            </w:pPr>
            <w:r>
              <w:rPr>
                <w:sz w:val="17"/>
                <w:szCs w:val="17"/>
              </w:rPr>
              <w:t>Sensör sinyali işleme (FFT, Welch, STFT)</w:t>
            </w:r>
          </w:p>
        </w:tc>
      </w:tr>
    </w:tbl>
    <w:p w14:paraId="39CCE233" w14:textId="77777777" w:rsidR="00BB6C13" w:rsidRDefault="00BB6C13">
      <w:pPr>
        <w:spacing w:after="60"/>
      </w:pPr>
    </w:p>
    <w:p w14:paraId="040E7E38" w14:textId="77777777" w:rsidR="00BB6C13" w:rsidRDefault="00BB6C13">
      <w:pPr>
        <w:pStyle w:val="Heading2"/>
        <w:keepNext/>
      </w:pPr>
      <w:r>
        <w:t>N.5.1  R1: MotoMap rota motoru, mobil uygulama ve sunucu altyapısı</w:t>
      </w:r>
    </w:p>
    <w:p w14:paraId="3B0CECF5" w14:textId="77777777" w:rsidR="00BB6C13" w:rsidRDefault="00BB6C13">
      <w:pPr>
        <w:spacing w:after="90"/>
      </w:pPr>
      <w:r>
        <w:t>MotoMap'in kod tabanı 28 Şubat 2026'da başlamıştır. Kod 2 Eylül 2026'ya kadar tek depoda geliştirilmiş, bu tarihte altı depoya (rota motoru, mobil uygulama, arayüz tasarımı, dağıtım, operasyon paneli, web sitesi) bölünmüştür. İlk depodaki 282 kaydın (commit) 222'si, bölünmeden sonraki altı depodaki kayıtların tamamı Muhammet Yağcıoğlu adıyladır. Depolar MotoMap'e ait ve özeldir; kayıt dökümü talep hâlinde ekran görüntüsüyle sunulur.</w:t>
      </w:r>
    </w:p>
    <w:p w14:paraId="79EB38D5" w14:textId="77777777" w:rsidR="00BB6C13" w:rsidRDefault="00BB6C13">
      <w:pPr>
        <w:keepNext/>
        <w:spacing w:before="140" w:after="60"/>
      </w:pPr>
      <w:r>
        <w:rPr>
          <w:b/>
          <w:bCs/>
        </w:rPr>
        <w:t>Tablo N-2. Muhammet Yağcıoğlu'nun MotoMap'te geliştirdiği başlıca bileşenler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7727"/>
      </w:tblGrid>
      <w:tr w:rsidR="00BB6C13" w14:paraId="1141B58E" w14:textId="77777777">
        <w:trPr>
          <w:cantSplit/>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F04EAC" w14:textId="77777777" w:rsidR="00BB6C13" w:rsidRDefault="00BB6C13">
            <w:pPr>
              <w:spacing w:after="30"/>
            </w:pPr>
            <w:r>
              <w:rPr>
                <w:b/>
                <w:bCs/>
                <w:sz w:val="17"/>
                <w:szCs w:val="17"/>
              </w:rPr>
              <w:t>Bileşen</w:t>
            </w:r>
          </w:p>
        </w:tc>
        <w:tc>
          <w:tcPr>
            <w:tcW w:w="77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06E9BC" w14:textId="77777777" w:rsidR="00BB6C13" w:rsidRDefault="00BB6C13">
            <w:pPr>
              <w:spacing w:after="30"/>
            </w:pPr>
            <w:r>
              <w:rPr>
                <w:b/>
                <w:bCs/>
                <w:sz w:val="17"/>
                <w:szCs w:val="17"/>
              </w:rPr>
              <w:t>Yapılan iş</w:t>
            </w:r>
          </w:p>
        </w:tc>
      </w:tr>
      <w:tr w:rsidR="00BB6C13" w14:paraId="76717777"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EBD6A" w14:textId="77777777" w:rsidR="00BB6C13" w:rsidRDefault="00BB6C13">
            <w:pPr>
              <w:spacing w:after="30"/>
            </w:pPr>
            <w:r>
              <w:rPr>
                <w:sz w:val="17"/>
                <w:szCs w:val="17"/>
              </w:rPr>
              <w:t>Yol ağı hattı</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54129" w14:textId="77777777" w:rsidR="00BB6C13" w:rsidRDefault="00BB6C13">
            <w:pPr>
              <w:spacing w:after="30"/>
            </w:pPr>
            <w:r>
              <w:rPr>
                <w:sz w:val="17"/>
                <w:szCs w:val="17"/>
              </w:rPr>
              <w:t>OpenStreetMap yol ağının indirilmesi, motosiklete uygun olmayan yol türlerinin ayıklanması, eğim ve eğrilik niteliklerinin eklenmesi</w:t>
            </w:r>
          </w:p>
        </w:tc>
      </w:tr>
      <w:tr w:rsidR="00BB6C13" w14:paraId="57C243F3"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10B8F" w14:textId="77777777" w:rsidR="00BB6C13" w:rsidRDefault="00BB6C13">
            <w:pPr>
              <w:spacing w:after="30"/>
            </w:pPr>
            <w:r>
              <w:rPr>
                <w:sz w:val="17"/>
                <w:szCs w:val="17"/>
              </w:rPr>
              <w:t>Maliyet modeli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56C8E" w14:textId="77777777" w:rsidR="00BB6C13" w:rsidRDefault="00BB6C13">
            <w:pPr>
              <w:spacing w:after="30"/>
            </w:pPr>
            <w:r>
              <w:rPr>
                <w:sz w:val="17"/>
                <w:szCs w:val="17"/>
              </w:rPr>
              <w:t>Standart, viraj ve güvenli olmak üzere üç sürüş modu; motor hacmine bağlı eğim cezası ve 125 cm³ altındaki motosikletlerin otoyol dışında tutulması</w:t>
            </w:r>
          </w:p>
        </w:tc>
      </w:tr>
      <w:tr w:rsidR="00BB6C13" w14:paraId="2172B1CA"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59C3D" w14:textId="77777777" w:rsidR="00BB6C13" w:rsidRDefault="00BB6C13">
            <w:pPr>
              <w:spacing w:after="30"/>
            </w:pPr>
            <w:r>
              <w:rPr>
                <w:sz w:val="17"/>
                <w:szCs w:val="17"/>
              </w:rPr>
              <w:t>Yasak dönüşler</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37BDA2" w14:textId="77777777" w:rsidR="00BB6C13" w:rsidRDefault="00BB6C13">
            <w:pPr>
              <w:spacing w:after="30"/>
            </w:pPr>
            <w:r>
              <w:rPr>
                <w:sz w:val="17"/>
                <w:szCs w:val="17"/>
              </w:rPr>
              <w:t>OpenStreetMap dönüş yasaklarının kenar genişletilmiş (edge-expanded) çizgede yapısal olarak uygulanması; yasak dönüş, çizgede bulunmayan bir bağlantıya dönüşür</w:t>
            </w:r>
          </w:p>
        </w:tc>
      </w:tr>
      <w:tr w:rsidR="00BB6C13" w14:paraId="17C8836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B663A" w14:textId="77777777" w:rsidR="00BB6C13" w:rsidRDefault="00BB6C13">
            <w:pPr>
              <w:spacing w:after="30"/>
            </w:pPr>
            <w:r>
              <w:rPr>
                <w:sz w:val="17"/>
                <w:szCs w:val="17"/>
              </w:rPr>
              <w:t>Hızlandırma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DA2B9" w14:textId="77777777" w:rsidR="00BB6C13" w:rsidRDefault="00BB6C13">
            <w:pPr>
              <w:spacing w:after="30"/>
            </w:pPr>
            <w:r>
              <w:rPr>
                <w:sz w:val="17"/>
                <w:szCs w:val="17"/>
              </w:rPr>
              <w:t>Özelleştirilebilir daraltma hiyerarşisi (Customizable Contraction Hierarchies, CCH): yol ağı bir kez sıralanır, trafik değiştikçe yalnız ağırlıklar yeniden hesaplanır; çekirdek Cython ile yazılmıştır</w:t>
            </w:r>
          </w:p>
        </w:tc>
      </w:tr>
      <w:tr w:rsidR="00BB6C13" w14:paraId="2A021943"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4D07F" w14:textId="77777777" w:rsidR="00BB6C13" w:rsidRDefault="00BB6C13">
            <w:pPr>
              <w:spacing w:after="30"/>
            </w:pPr>
            <w:r>
              <w:rPr>
                <w:sz w:val="17"/>
                <w:szCs w:val="17"/>
              </w:rPr>
              <w:t>Canlı trafik eşlemesi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F4AB6" w14:textId="77777777" w:rsidR="00BB6C13" w:rsidRDefault="00BB6C13">
            <w:pPr>
              <w:spacing w:after="30"/>
            </w:pPr>
            <w:r>
              <w:rPr>
                <w:sz w:val="17"/>
                <w:szCs w:val="17"/>
              </w:rPr>
              <w:t>HERE trafik akışı parçalarının OpenStreetMap kenarlarına yakınlık ve yön ölçütüyle eşlenmesi; 180 saniyelik güncelleme istek yolunun dışındaki arka plan işiyle yapılır</w:t>
            </w:r>
          </w:p>
        </w:tc>
      </w:tr>
      <w:tr w:rsidR="00BB6C13" w14:paraId="011A82C6"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8FF489" w14:textId="77777777" w:rsidR="00BB6C13" w:rsidRDefault="00BB6C13">
            <w:pPr>
              <w:spacing w:after="30"/>
            </w:pPr>
            <w:r>
              <w:rPr>
                <w:sz w:val="17"/>
                <w:szCs w:val="17"/>
              </w:rPr>
              <w:t>Çok duraklı sıra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4F368" w14:textId="77777777" w:rsidR="00BB6C13" w:rsidRDefault="00BB6C13">
            <w:pPr>
              <w:spacing w:after="30"/>
            </w:pPr>
            <w:r>
              <w:rPr>
                <w:sz w:val="17"/>
                <w:szCs w:val="17"/>
              </w:rPr>
              <w:t>Kurye turunda belirlenen durak sayısına kadar en iyi sıranın kesin olarak bulunması (Held–Karp), daha fazlasında yaklaşık yöntem</w:t>
            </w:r>
          </w:p>
        </w:tc>
      </w:tr>
      <w:tr w:rsidR="00BB6C13" w14:paraId="49234401" w14:textId="77777777">
        <w:trPr>
          <w:cantSplit/>
        </w:trPr>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79CED" w14:textId="77777777" w:rsidR="00BB6C13" w:rsidRDefault="00BB6C13">
            <w:pPr>
              <w:spacing w:after="30"/>
            </w:pPr>
            <w:r>
              <w:rPr>
                <w:sz w:val="17"/>
                <w:szCs w:val="17"/>
              </w:rPr>
              <w:t>Sunucu ve uygulama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C1661" w14:textId="77777777" w:rsidR="00BB6C13" w:rsidRDefault="00BB6C13">
            <w:pPr>
              <w:spacing w:after="30"/>
            </w:pPr>
            <w:r>
              <w:rPr>
                <w:sz w:val="17"/>
                <w:szCs w:val="17"/>
              </w:rPr>
              <w:t>FastAPI tabanlı hizmet, PostgreSQL ve Redis, Docker ile dağıtım; Flutter mobil uygulaması; Google, Apple ve Facebook ile giriş, mağaza abonelik doğrulaması ve onaya bağlı sürüş kaydı</w:t>
            </w:r>
          </w:p>
        </w:tc>
      </w:tr>
    </w:tbl>
    <w:p w14:paraId="68F4C01D" w14:textId="77777777" w:rsidR="00BB6C13" w:rsidRDefault="00BB6C13">
      <w:pPr>
        <w:spacing w:after="60"/>
      </w:pPr>
    </w:p>
    <w:p w14:paraId="107B0C01" w14:textId="77777777" w:rsidR="00BB6C13" w:rsidRDefault="00BB6C13">
      <w:pPr>
        <w:spacing w:after="90"/>
      </w:pPr>
      <w:r>
        <w:t>Doğrulama ve belgeler şunlardır: Derlenmiş CCH, Dijkstra referansıyla 40/40 sorguda, dönüş kısıtlı hiyerarşi dönüş farkındalıklı Dijkstra ile 30/30 sorguda aynı sonucu vermiştir (Ek-A). Otomatik test takımında 06.09.2026 itibarıyla 1.882 test geçmektedir. Yük testleri 21.07.2026, 04.09.2026 ve 06.09.2026 tarihlerinde raporlanmıştır (Ek-A). Teknik rapor (120 sayfa, 21.07.2026), algoritma el kitabı ve kod tanıtım belgesi (11.08.2026) ile varış süresi doğruluk protokolü (Ek-A) yazılmıştır. Üretim ortamındaki hizmetin sağlık ucu (api.motomap.co/health) 30.09.2026'da yanıt vermiştir.</w:t>
      </w:r>
    </w:p>
    <w:p w14:paraId="5B883251" w14:textId="77777777" w:rsidR="00BB6C13" w:rsidRDefault="00BB6C13">
      <w:pPr>
        <w:pStyle w:val="Heading2"/>
        <w:keepNext/>
      </w:pPr>
      <w:r>
        <w:t>N.5.2  R2: İYTE Voltaris Elektrikli Araç Takımı</w:t>
      </w:r>
    </w:p>
    <w:p w14:paraId="12FF30DC" w14:textId="77777777" w:rsidR="00BB6C13" w:rsidRDefault="00BB6C13">
      <w:pPr>
        <w:spacing w:after="90"/>
      </w:pPr>
      <w:r>
        <w:t>İYTE Voltaris, TEKNOFEST Uluslararası Efficiency Challenge Elektrikli Araç Yarışması'na katılan öğrenci takımıdır. TEKNOFEST 2025 Elektromobil kategorisi Gelişme Raporu sıralamasında takım, 73 takım arasında 1.334,00 puanla 26. sırada yer almış ve bir sonraki aşamaya geçmeye hak kazanmıştır (TEKNOFEST duyurusu, 15.05.2025). Liste takım düzeyindedir; Muhammet Yağcıoğlu'nun takımdaki görevi ve dönemi N.6'daki takım yazısıyla belgelenir.</w:t>
      </w:r>
    </w:p>
    <w:p w14:paraId="63021CD2" w14:textId="77777777" w:rsidR="00BB6C13" w:rsidRDefault="00BB6C13">
      <w:pPr>
        <w:spacing w:after="90"/>
      </w:pPr>
      <w:r>
        <w:t>Muhammet Yağcıoğlu'nun bu dönemde yayımladığı açık kod depoları araç tarafındaki işi göstermektedir (Tablo N-3).</w:t>
      </w:r>
    </w:p>
    <w:p w14:paraId="63188744" w14:textId="77777777" w:rsidR="00BB6C13" w:rsidRDefault="00BB6C13">
      <w:pPr>
        <w:keepNext/>
        <w:spacing w:before="140" w:after="60"/>
      </w:pPr>
      <w:r>
        <w:rPr>
          <w:b/>
          <w:bCs/>
        </w:rPr>
        <w:t>Tablo N-3. Voltaris dönemine ait açık kod depoları (GitHub, adzetto)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6736"/>
        <w:gridCol w:w="1387"/>
      </w:tblGrid>
      <w:tr w:rsidR="00BB6C13" w14:paraId="775931A7" w14:textId="77777777">
        <w:trPr>
          <w:cantSplit/>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0A39E2" w14:textId="77777777" w:rsidR="00BB6C13" w:rsidRDefault="00BB6C13">
            <w:pPr>
              <w:spacing w:after="30"/>
            </w:pPr>
            <w:r>
              <w:rPr>
                <w:b/>
                <w:bCs/>
                <w:sz w:val="17"/>
                <w:szCs w:val="17"/>
              </w:rPr>
              <w:t>Depo</w:t>
            </w:r>
          </w:p>
        </w:tc>
        <w:tc>
          <w:tcPr>
            <w:tcW w:w="67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5B6873" w14:textId="77777777" w:rsidR="00BB6C13" w:rsidRDefault="00BB6C13">
            <w:pPr>
              <w:spacing w:after="30"/>
            </w:pPr>
            <w:r>
              <w:rPr>
                <w:b/>
                <w:bCs/>
                <w:sz w:val="17"/>
                <w:szCs w:val="17"/>
              </w:rPr>
              <w:t>İçerik</w:t>
            </w:r>
          </w:p>
        </w:tc>
        <w:tc>
          <w:tcPr>
            <w:tcW w:w="13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C2B2FB" w14:textId="77777777" w:rsidR="00BB6C13" w:rsidRDefault="00BB6C13">
            <w:pPr>
              <w:spacing w:after="30"/>
            </w:pPr>
            <w:r>
              <w:rPr>
                <w:b/>
                <w:bCs/>
                <w:sz w:val="17"/>
                <w:szCs w:val="17"/>
              </w:rPr>
              <w:t>Yıl</w:t>
            </w:r>
          </w:p>
        </w:tc>
      </w:tr>
      <w:tr w:rsidR="00BB6C13" w14:paraId="512F2C9B"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2D838" w14:textId="77777777" w:rsidR="00BB6C13" w:rsidRDefault="00BB6C13">
            <w:pPr>
              <w:spacing w:after="30"/>
            </w:pPr>
            <w:r>
              <w:rPr>
                <w:sz w:val="17"/>
                <w:szCs w:val="17"/>
              </w:rPr>
              <w:t>AKS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D9C42" w14:textId="77777777" w:rsidR="00BB6C13" w:rsidRDefault="00BB6C13">
            <w:pPr>
              <w:spacing w:after="30"/>
            </w:pPr>
            <w:r>
              <w:rPr>
                <w:sz w:val="17"/>
                <w:szCs w:val="17"/>
              </w:rPr>
              <w:t>STM32 üzerinde katmanlı C yazılımı: moment kontrolü, rejeneratif frenleme ve telemetri (30 kayıt)</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0677F" w14:textId="77777777" w:rsidR="00BB6C13" w:rsidRDefault="00BB6C13">
            <w:pPr>
              <w:spacing w:after="30"/>
            </w:pPr>
            <w:r>
              <w:rPr>
                <w:sz w:val="17"/>
                <w:szCs w:val="17"/>
              </w:rPr>
              <w:t>2025</w:t>
            </w:r>
          </w:p>
        </w:tc>
      </w:tr>
      <w:tr w:rsidR="00BB6C13" w14:paraId="4CBF4D65"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F1C5D" w14:textId="77777777" w:rsidR="00BB6C13" w:rsidRDefault="00BB6C13">
            <w:pPr>
              <w:spacing w:after="30"/>
            </w:pPr>
            <w:r>
              <w:rPr>
                <w:sz w:val="17"/>
                <w:szCs w:val="17"/>
              </w:rPr>
              <w:t>ADAS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FDE66" w14:textId="77777777" w:rsidR="00BB6C13" w:rsidRDefault="00BB6C13">
            <w:pPr>
              <w:spacing w:after="30"/>
            </w:pPr>
            <w:r>
              <w:rPr>
                <w:sz w:val="17"/>
                <w:szCs w:val="17"/>
              </w:rPr>
              <w:t>Şerit tespiti, trafik işareti tanıma, LoRa veri bağlantısı ve sürücü ekranı; trafik işareti modelinin TensorFlow Lite ve Hailo hızlandırıcısı için nicemlenmiş sürümleri</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3B4E2" w14:textId="77777777" w:rsidR="00BB6C13" w:rsidRDefault="00BB6C13">
            <w:pPr>
              <w:spacing w:after="30"/>
            </w:pPr>
            <w:r>
              <w:rPr>
                <w:sz w:val="17"/>
                <w:szCs w:val="17"/>
              </w:rPr>
              <w:t>2025</w:t>
            </w:r>
          </w:p>
        </w:tc>
      </w:tr>
      <w:tr w:rsidR="00BB6C13" w14:paraId="552FA531"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8E8F1" w14:textId="77777777" w:rsidR="00BB6C13" w:rsidRDefault="00BB6C13">
            <w:pPr>
              <w:spacing w:after="30"/>
            </w:pPr>
            <w:r>
              <w:rPr>
                <w:sz w:val="17"/>
                <w:szCs w:val="17"/>
              </w:rPr>
              <w:t>dashboard</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DD49CF" w14:textId="77777777" w:rsidR="00BB6C13" w:rsidRDefault="00BB6C13">
            <w:pPr>
              <w:spacing w:after="30"/>
            </w:pPr>
            <w:r>
              <w:rPr>
                <w:sz w:val="17"/>
                <w:szCs w:val="17"/>
              </w:rPr>
              <w:t>Raspberry Pi üzerinde canlı araç telemetri panosu</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53F06" w14:textId="77777777" w:rsidR="00BB6C13" w:rsidRDefault="00BB6C13">
            <w:pPr>
              <w:spacing w:after="30"/>
            </w:pPr>
            <w:r>
              <w:rPr>
                <w:sz w:val="17"/>
                <w:szCs w:val="17"/>
              </w:rPr>
              <w:t>2025</w:t>
            </w:r>
          </w:p>
        </w:tc>
      </w:tr>
      <w:tr w:rsidR="00BB6C13" w14:paraId="7227CE7A" w14:textId="77777777">
        <w:trPr>
          <w:cantSplit/>
        </w:trPr>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124BD" w14:textId="77777777" w:rsidR="00BB6C13" w:rsidRDefault="00BB6C13">
            <w:pPr>
              <w:spacing w:after="30"/>
            </w:pPr>
            <w:r>
              <w:rPr>
                <w:sz w:val="17"/>
                <w:szCs w:val="17"/>
              </w:rPr>
              <w:t>motor_driver</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B3BA2" w14:textId="77777777" w:rsidR="00BB6C13" w:rsidRDefault="00BB6C13">
            <w:pPr>
              <w:spacing w:after="30"/>
            </w:pPr>
            <w:r>
              <w:rPr>
                <w:sz w:val="17"/>
                <w:szCs w:val="17"/>
              </w:rPr>
              <w:t>ESP32 ile üç fazlı fırçasız doğru akım motoru sürücü yazılımı</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B6894" w14:textId="77777777" w:rsidR="00BB6C13" w:rsidRDefault="00BB6C13">
            <w:pPr>
              <w:spacing w:after="30"/>
            </w:pPr>
            <w:r>
              <w:rPr>
                <w:sz w:val="17"/>
                <w:szCs w:val="17"/>
              </w:rPr>
              <w:t>2025</w:t>
            </w:r>
          </w:p>
        </w:tc>
      </w:tr>
    </w:tbl>
    <w:p w14:paraId="7C2920EB" w14:textId="77777777" w:rsidR="00BB6C13" w:rsidRDefault="00BB6C13">
      <w:pPr>
        <w:spacing w:after="60"/>
      </w:pPr>
    </w:p>
    <w:p w14:paraId="50E0C84A" w14:textId="77777777" w:rsidR="00BB6C13" w:rsidRDefault="00BB6C13">
      <w:pPr>
        <w:spacing w:after="90"/>
      </w:pPr>
      <w:r>
        <w:t>Bu çalışma, MotoMap'in sürüş kaydı ve telemetri katmanıyla aynı türden bir işi (araçtan gerçek zamanlı veri toplama, iletme ve gösterme) kapsamaktadır.</w:t>
      </w:r>
    </w:p>
    <w:p w14:paraId="5A708E88" w14:textId="77777777" w:rsidR="00BB6C13" w:rsidRDefault="00BB6C13">
      <w:pPr>
        <w:pStyle w:val="Heading2"/>
        <w:keepNext/>
      </w:pPr>
      <w:r>
        <w:t>N.5.3  R3: femlabpy</w:t>
      </w:r>
    </w:p>
    <w:p w14:paraId="2B18D478" w14:textId="77777777" w:rsidR="00BB6C13" w:rsidRDefault="00BB6C13">
      <w:pPr>
        <w:spacing w:after="90"/>
      </w:pPr>
      <w:r>
        <w:t>femlabpy, Muhammet Yağcıoğlu'nun tek geliştirici olarak yazdığı açık kaynaklı Python sonlu elemanlar kütüphanesidir. Kütüphane Python Paket Dizini'nde (PyPI) 31.03.2026–13.04.2026 arasında sekiz sürümle yayımlanmıştır; güncel sürüm 0.6.2'dir. Kapsamı düzlem elastisite, potansiyel akış, büyük şekil değiştirmeli çubuk elemanlar, von Mises ve Drucker–Prager malzeme modelleri, Newmark ve HHT-α zaman integrasyonu, modal ve deprem zaman tanım alanı analizi ile Gmsh ağ dosyalarının okunmasıdır. Kıyas testleri sürekli tümleştirmede her değişiklikte çalışmaktadır.</w:t>
      </w:r>
    </w:p>
    <w:p w14:paraId="729BC9FF" w14:textId="77777777" w:rsidR="00BB6C13" w:rsidRDefault="00BB6C13">
      <w:pPr>
        <w:spacing w:after="90"/>
      </w:pPr>
      <w:r>
        <w:t>Kütüphane, MotoMap'teki referans algoritmaya karşı doğrulama yaklaşımının (40/40 ve 30/30 testleri) başka bir alandaki uygulamasıdır: Kod, bilinen çözümlere ve başka bir çözücüye karşı sınanarak yayımlanmıştır.</w:t>
      </w:r>
    </w:p>
    <w:p w14:paraId="5DA123A3" w14:textId="77777777" w:rsidR="00BB6C13" w:rsidRDefault="00BB6C13">
      <w:pPr>
        <w:pStyle w:val="Heading2"/>
        <w:keepNext/>
      </w:pPr>
      <w:r>
        <w:t>N.5.4  R4: Hayatın Ritmi (TÜBİTAK 2209-A)</w:t>
      </w:r>
    </w:p>
    <w:p w14:paraId="09E1028E" w14:textId="77777777" w:rsidR="00BB6C13" w:rsidRDefault="00BB6C13">
      <w:pPr>
        <w:spacing w:after="90"/>
      </w:pPr>
      <w:r>
        <w:t>Hayatın Ritmi, yapay zekâ destekli taşınabilir bir elektrokardiyografi (EKG) sistemidir ve TÜBİTAK 2209-A Üniversite Öğrencileri Araştırma Projeleri Destek Programı kapsamında yürütülmektedir. Proje başvuru sahibi başka bir öğrencidir; Muhammet Yağcıoğlu mobil uygulama ve cihaz üstü modelde katkı sağlayan geliştiricidir. Projenin açık kod deposundaki 62 kaydın 58'i Muhammet Yağcıoğlu'na aittir.</w:t>
      </w:r>
    </w:p>
    <w:p w14:paraId="182BA900" w14:textId="77777777" w:rsidR="00BB6C13" w:rsidRDefault="00BB6C13">
      <w:pPr>
        <w:spacing w:after="90"/>
      </w:pPr>
      <w:r>
        <w:t>Katkının kapsamı şunlardır: Kotlin ve Jetpack Compose ile Android uygulaması; Bluetooth Düşük Enerji (BLE) üzerinden sensör kartından veri alınması; Room ve SQLCipher ile şifreli yerel veri saklama; cihaz üzerinde çalışan, 8 bit nicemlenmiş tek boyutlu evrişimli sinir ağıyla ritim sınıflandırması ve R tepe tespiti.</w:t>
      </w:r>
    </w:p>
    <w:p w14:paraId="5DFF2D4E" w14:textId="77777777" w:rsidR="00BB6C13" w:rsidRDefault="00BB6C13">
      <w:pPr>
        <w:spacing w:after="90"/>
      </w:pPr>
      <w:r>
        <w:t>Bu iş, MotoMap mobil uygulamasının sürüş sırasında sensör verisi toplaması, veriyi cihazda işlemesi ve kişisel veriyi şifreli saklaması gerekleriyle örtüşmektedir (Ek-I).</w:t>
      </w:r>
    </w:p>
    <w:p w14:paraId="2179EE0B" w14:textId="77777777" w:rsidR="00BB6C13" w:rsidRDefault="00BB6C13">
      <w:pPr>
        <w:pStyle w:val="Heading2"/>
        <w:keepNext/>
      </w:pPr>
      <w:r>
        <w:t>N.5.5  R5 ve R6: araştırma ve laboratuvar görevleri</w:t>
      </w:r>
    </w:p>
    <w:p w14:paraId="5DADD444" w14:textId="77777777" w:rsidR="00BB6C13" w:rsidRDefault="00BB6C13">
      <w:pPr>
        <w:spacing w:after="90"/>
      </w:pPr>
      <w:r>
        <w:t>Muhammet Yağcıoğlu, Mart 2025'ten bu yana TÜBİTAK 1001 Bilimsel ve Teknolojik Araştırma Projelerini Destekleme Programı kapsamındaki 224M256 numaralı projede bursiyerdir. Görevi, sayısal çözücülerin yazılması ve üretilmiş çözümler, yama testleri ve ağ inceltmeyle doğrulanmasıdır. Projenin teknik içeriği yürütücünün onayı olmadan bu eke yazılmamıştır.</w:t>
      </w:r>
    </w:p>
    <w:p w14:paraId="70B51E59" w14:textId="77777777" w:rsidR="00BB6C13" w:rsidRDefault="00BB6C13">
      <w:pPr>
        <w:spacing w:after="90"/>
      </w:pPr>
      <w:r>
        <w:t>Ağustos 2024 – Ocak 2025 arasında İYTE'de lisans laboratuvar asistanı olarak veri toplama, MATLAB/Simulink ile işaret işleme (hızlı Fourier dönüşümü, Welch ve kısa zamanlı Fourier dönüşümü) ve gerçek zamanlı ölçüm çalışmalarında görev almıştır. Bu deneyim, MotoMap'te GNSS (uydu konum) kayıtlarının temizlenmesi ve varış süresi ölçümüyle aynı türden işaret işleme bilgisini gerektirmektedir.</w:t>
      </w:r>
    </w:p>
    <w:p w14:paraId="6F5A40E1" w14:textId="77777777" w:rsidR="00BB6C13" w:rsidRDefault="00BB6C13">
      <w:pPr>
        <w:pStyle w:val="Heading1"/>
        <w:keepNext/>
      </w:pPr>
      <w:r>
        <w:t>N.6  Belge dizini</w:t>
      </w:r>
    </w:p>
    <w:p w14:paraId="7477DE03" w14:textId="77777777" w:rsidR="00BB6C13" w:rsidRDefault="00BB6C13">
      <w:pPr>
        <w:spacing w:after="90"/>
      </w:pPr>
      <w:r>
        <w:t>Bu bölüm, Ek-N'deki özgeçmiş ve referans bilgilerinin kanıtı olarak eke taranmış hâlde eklenecek belgeleri listelemektedir. Belgeler PRODİS'e bu ekle birlikte yüklenir.</w:t>
      </w:r>
    </w:p>
    <w:p w14:paraId="358D170C" w14:textId="77777777" w:rsidR="00BB6C13" w:rsidRDefault="00BB6C13">
      <w:pPr>
        <w:keepNext/>
        <w:spacing w:before="140" w:after="60"/>
      </w:pPr>
      <w:r>
        <w:rPr>
          <w:b/>
          <w:bCs/>
        </w:rPr>
        <w:t>Tablo N-4. Eklenecek belgeler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1981"/>
        <w:gridCol w:w="4457"/>
        <w:gridCol w:w="2973"/>
      </w:tblGrid>
      <w:tr w:rsidR="00BB6C13" w14:paraId="57EBFF91" w14:textId="77777777">
        <w:trPr>
          <w:cantSplit/>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B9E7E0" w14:textId="77777777" w:rsidR="00BB6C13" w:rsidRDefault="00BB6C13">
            <w:pPr>
              <w:spacing w:after="30"/>
            </w:pPr>
            <w:r>
              <w:rPr>
                <w:b/>
                <w:bCs/>
                <w:sz w:val="17"/>
                <w:szCs w:val="17"/>
              </w:rPr>
              <w:t>No</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013EE9" w14:textId="77777777" w:rsidR="00BB6C13" w:rsidRDefault="00BB6C13">
            <w:pPr>
              <w:spacing w:after="30"/>
            </w:pPr>
            <w:r>
              <w:rPr>
                <w:b/>
                <w:bCs/>
                <w:sz w:val="17"/>
                <w:szCs w:val="17"/>
              </w:rPr>
              <w:t>Kişi</w:t>
            </w:r>
          </w:p>
        </w:tc>
        <w:tc>
          <w:tcPr>
            <w:tcW w:w="44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D755E1" w14:textId="77777777" w:rsidR="00BB6C13" w:rsidRDefault="00BB6C13">
            <w:pPr>
              <w:spacing w:after="30"/>
            </w:pPr>
            <w:r>
              <w:rPr>
                <w:b/>
                <w:bCs/>
                <w:sz w:val="17"/>
                <w:szCs w:val="17"/>
              </w:rPr>
              <w:t>Belge</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0640AD" w14:textId="77777777" w:rsidR="00BB6C13" w:rsidRDefault="00BB6C13">
            <w:pPr>
              <w:spacing w:after="30"/>
            </w:pPr>
            <w:r>
              <w:rPr>
                <w:b/>
                <w:bCs/>
                <w:sz w:val="17"/>
                <w:szCs w:val="17"/>
              </w:rPr>
              <w:t>Desteklediği bilgi</w:t>
            </w:r>
          </w:p>
        </w:tc>
      </w:tr>
      <w:tr w:rsidR="00BB6C13" w14:paraId="757491D4"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84BE6" w14:textId="77777777" w:rsidR="00BB6C13" w:rsidRDefault="00BB6C13">
            <w:pPr>
              <w:spacing w:after="30"/>
            </w:pPr>
            <w:r>
              <w:rPr>
                <w:sz w:val="17"/>
                <w:szCs w:val="17"/>
              </w:rPr>
              <w:t>B1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47173" w14:textId="77777777" w:rsidR="00BB6C13" w:rsidRDefault="00BB6C13">
            <w:pPr>
              <w:spacing w:after="30"/>
            </w:pPr>
            <w:r>
              <w:rPr>
                <w:sz w:val="17"/>
                <w:szCs w:val="17"/>
              </w:rPr>
              <w:t>Hamidreza Khalaj Zahraei</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119C5" w14:textId="77777777" w:rsidR="00BB6C13" w:rsidRDefault="00BB6C13">
            <w:pPr>
              <w:spacing w:after="30"/>
            </w:pPr>
            <w:r>
              <w:rPr>
                <w:sz w:val="17"/>
                <w:szCs w:val="17"/>
              </w:rPr>
              <w:t>Diploma ya da öğrenci belgesi ve transkript; transkript bölüm birinciliğini göstermiyorsa İYTE'den resmî bölüm birinciliği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6A855" w14:textId="77777777" w:rsidR="00BB6C13" w:rsidRDefault="00BB6C13">
            <w:pPr>
              <w:spacing w:after="30"/>
            </w:pPr>
            <w:r>
              <w:rPr>
                <w:sz w:val="17"/>
                <w:szCs w:val="17"/>
              </w:rPr>
              <w:t>İş Planı 3.1: eğitim durumu ve bölüm birinciliği</w:t>
            </w:r>
          </w:p>
        </w:tc>
      </w:tr>
      <w:tr w:rsidR="00BB6C13" w14:paraId="39D5B1EC"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B60C3" w14:textId="77777777" w:rsidR="00BB6C13" w:rsidRDefault="00BB6C13">
            <w:pPr>
              <w:spacing w:after="30"/>
            </w:pPr>
            <w:r>
              <w:rPr>
                <w:sz w:val="17"/>
                <w:szCs w:val="17"/>
              </w:rPr>
              <w:t>B2</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BDE4D" w14:textId="77777777" w:rsidR="00BB6C13" w:rsidRDefault="00BB6C13">
            <w:pPr>
              <w:spacing w:after="30"/>
            </w:pPr>
            <w:r>
              <w:rPr>
                <w:sz w:val="17"/>
                <w:szCs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BF20E" w14:textId="77777777" w:rsidR="00BB6C13" w:rsidRDefault="00BB6C13">
            <w:pPr>
              <w:spacing w:after="30"/>
            </w:pPr>
            <w:r>
              <w:rPr>
                <w:sz w:val="17"/>
                <w:szCs w:val="17"/>
              </w:rPr>
              <w:t>İYTE öğrenci belgesi ve transkript; matematik programı kayıt belgesi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20B3B" w14:textId="77777777" w:rsidR="00BB6C13" w:rsidRDefault="00BB6C13">
            <w:pPr>
              <w:spacing w:after="30"/>
            </w:pPr>
            <w:r>
              <w:rPr>
                <w:sz w:val="17"/>
                <w:szCs w:val="17"/>
              </w:rPr>
              <w:t>N.2: eğitim durumu</w:t>
            </w:r>
          </w:p>
        </w:tc>
      </w:tr>
      <w:tr w:rsidR="00BB6C13" w14:paraId="24014DC1"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77C41" w14:textId="77777777" w:rsidR="00BB6C13" w:rsidRDefault="00BB6C13">
            <w:pPr>
              <w:spacing w:after="30"/>
            </w:pPr>
            <w:r>
              <w:rPr>
                <w:sz w:val="17"/>
                <w:szCs w:val="17"/>
              </w:rPr>
              <w:t>B3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6BB6E" w14:textId="77777777" w:rsidR="00BB6C13" w:rsidRDefault="00BB6C13">
            <w:pPr>
              <w:spacing w:after="30"/>
            </w:pPr>
            <w:r>
              <w:rPr>
                <w:sz w:val="17"/>
                <w:szCs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1416E" w14:textId="77777777" w:rsidR="00BB6C13" w:rsidRDefault="00BB6C13">
            <w:pPr>
              <w:spacing w:after="30"/>
            </w:pPr>
            <w:r>
              <w:rPr>
                <w:sz w:val="17"/>
                <w:szCs w:val="17"/>
              </w:rPr>
              <w:t>İYTE Voltaris takım danışmanı ya da kaptanından görev ve dönem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7E3F7" w14:textId="77777777" w:rsidR="00BB6C13" w:rsidRDefault="00BB6C13">
            <w:pPr>
              <w:spacing w:after="30"/>
            </w:pPr>
            <w:r>
              <w:rPr>
                <w:sz w:val="17"/>
                <w:szCs w:val="17"/>
              </w:rPr>
              <w:t>N.2 ve N.5.2</w:t>
            </w:r>
          </w:p>
        </w:tc>
      </w:tr>
      <w:tr w:rsidR="00BB6C13" w14:paraId="7D94AFAE"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0A27A" w14:textId="77777777" w:rsidR="00BB6C13" w:rsidRDefault="00BB6C13">
            <w:pPr>
              <w:spacing w:after="30"/>
            </w:pPr>
            <w:r>
              <w:rPr>
                <w:sz w:val="17"/>
                <w:szCs w:val="17"/>
              </w:rPr>
              <w:t>B4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61975" w14:textId="77777777" w:rsidR="00BB6C13" w:rsidRDefault="00BB6C13">
            <w:pPr>
              <w:spacing w:after="30"/>
            </w:pPr>
            <w:r>
              <w:rPr>
                <w:sz w:val="17"/>
                <w:szCs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B6FFF" w14:textId="77777777" w:rsidR="00BB6C13" w:rsidRDefault="00BB6C13">
            <w:pPr>
              <w:spacing w:after="30"/>
            </w:pPr>
            <w:r>
              <w:rPr>
                <w:sz w:val="17"/>
                <w:szCs w:val="17"/>
              </w:rPr>
              <w:t>TÜBİTAK 1001 224M256 proje yürütücüsünün bursiyerlik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48951" w14:textId="77777777" w:rsidR="00BB6C13" w:rsidRDefault="00BB6C13">
            <w:pPr>
              <w:spacing w:after="30"/>
            </w:pPr>
            <w:r>
              <w:rPr>
                <w:sz w:val="17"/>
                <w:szCs w:val="17"/>
              </w:rPr>
              <w:t>N.5.5</w:t>
            </w:r>
          </w:p>
        </w:tc>
      </w:tr>
      <w:tr w:rsidR="00BB6C13" w14:paraId="107D8D92"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49C73" w14:textId="77777777" w:rsidR="00BB6C13" w:rsidRDefault="00BB6C13">
            <w:pPr>
              <w:spacing w:after="30"/>
            </w:pPr>
            <w:r>
              <w:rPr>
                <w:sz w:val="17"/>
                <w:szCs w:val="17"/>
              </w:rPr>
              <w:t>B5</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2B388" w14:textId="77777777" w:rsidR="00BB6C13" w:rsidRDefault="00BB6C13">
            <w:pPr>
              <w:spacing w:after="30"/>
            </w:pPr>
            <w:r>
              <w:rPr>
                <w:sz w:val="17"/>
                <w:szCs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E3463" w14:textId="77777777" w:rsidR="00BB6C13" w:rsidRDefault="00BB6C13">
            <w:pPr>
              <w:spacing w:after="30"/>
            </w:pPr>
            <w:r>
              <w:rPr>
                <w:sz w:val="17"/>
                <w:szCs w:val="17"/>
              </w:rPr>
              <w:t>Hayatın Ritmi (2209-A) danışmanından katkı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C747C" w14:textId="77777777" w:rsidR="00BB6C13" w:rsidRDefault="00BB6C13">
            <w:pPr>
              <w:spacing w:after="30"/>
            </w:pPr>
            <w:r>
              <w:rPr>
                <w:sz w:val="17"/>
                <w:szCs w:val="17"/>
              </w:rPr>
              <w:t>N.2 ve N.5.4</w:t>
            </w:r>
          </w:p>
        </w:tc>
      </w:tr>
      <w:tr w:rsidR="00BB6C13" w14:paraId="3E6BF6AC"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CC952" w14:textId="77777777" w:rsidR="00BB6C13" w:rsidRDefault="00BB6C13">
            <w:pPr>
              <w:spacing w:after="30"/>
            </w:pPr>
            <w:r>
              <w:rPr>
                <w:sz w:val="17"/>
                <w:szCs w:val="17"/>
              </w:rPr>
              <w:t>B6</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419DD" w14:textId="77777777" w:rsidR="00BB6C13" w:rsidRDefault="00BB6C13">
            <w:pPr>
              <w:spacing w:after="30"/>
            </w:pPr>
            <w:r>
              <w:rPr>
                <w:sz w:val="17"/>
                <w:szCs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133A4" w14:textId="77777777" w:rsidR="00BB6C13" w:rsidRDefault="00BB6C13">
            <w:pPr>
              <w:spacing w:after="30"/>
            </w:pPr>
            <w:r>
              <w:rPr>
                <w:sz w:val="17"/>
                <w:szCs w:val="17"/>
              </w:rPr>
              <w:t>Laboratuvar asistanlığı için laboratuvar sorumlusunun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6D3E6" w14:textId="77777777" w:rsidR="00BB6C13" w:rsidRDefault="00BB6C13">
            <w:pPr>
              <w:spacing w:after="30"/>
            </w:pPr>
            <w:r>
              <w:rPr>
                <w:sz w:val="17"/>
                <w:szCs w:val="17"/>
              </w:rPr>
              <w:t>N.2 ve N.5.5</w:t>
            </w:r>
          </w:p>
        </w:tc>
      </w:tr>
      <w:tr w:rsidR="00BB6C13" w14:paraId="6A33F387"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2EF56" w14:textId="77777777" w:rsidR="00BB6C13" w:rsidRDefault="00BB6C13">
            <w:pPr>
              <w:spacing w:after="30"/>
            </w:pPr>
            <w:r>
              <w:rPr>
                <w:sz w:val="17"/>
                <w:szCs w:val="17"/>
              </w:rPr>
              <w:t>B7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4A1B0" w14:textId="77777777" w:rsidR="00BB6C13" w:rsidRDefault="00BB6C13">
            <w:pPr>
              <w:spacing w:after="30"/>
            </w:pPr>
            <w:r>
              <w:rPr>
                <w:sz w:val="17"/>
                <w:szCs w:val="17"/>
              </w:rPr>
              <w:t>Ali Özuysal</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BC8EA" w14:textId="77777777" w:rsidR="00BB6C13" w:rsidRDefault="00BB6C13">
            <w:pPr>
              <w:spacing w:after="30"/>
            </w:pPr>
            <w:r>
              <w:rPr>
                <w:sz w:val="17"/>
                <w:szCs w:val="17"/>
              </w:rPr>
              <w:t>Yetkin Gençler (YetGen) program sertifikaları ve staj belgeleri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762BF" w14:textId="77777777" w:rsidR="00BB6C13" w:rsidRDefault="00BB6C13">
            <w:pPr>
              <w:spacing w:after="30"/>
            </w:pPr>
            <w:r>
              <w:rPr>
                <w:sz w:val="17"/>
                <w:szCs w:val="17"/>
              </w:rPr>
              <w:t>N.1 ve İş Planı 3.1</w:t>
            </w:r>
          </w:p>
        </w:tc>
      </w:tr>
      <w:tr w:rsidR="00BB6C13" w14:paraId="1826AC26"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28072" w14:textId="77777777" w:rsidR="00BB6C13" w:rsidRDefault="00BB6C13">
            <w:pPr>
              <w:spacing w:after="30"/>
            </w:pPr>
            <w:r>
              <w:rPr>
                <w:sz w:val="17"/>
                <w:szCs w:val="17"/>
              </w:rPr>
              <w:t>B8</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67FA9" w14:textId="77777777" w:rsidR="00BB6C13" w:rsidRDefault="00BB6C13">
            <w:pPr>
              <w:spacing w:after="30"/>
            </w:pPr>
            <w:r>
              <w:rPr>
                <w:sz w:val="17"/>
                <w:szCs w:val="17"/>
              </w:rPr>
              <w:t>Dr. Tolga Ercan</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C65F7" w14:textId="77777777" w:rsidR="00BB6C13" w:rsidRDefault="00BB6C13">
            <w:pPr>
              <w:spacing w:after="30"/>
            </w:pPr>
            <w:r>
              <w:rPr>
                <w:sz w:val="17"/>
                <w:szCs w:val="17"/>
              </w:rPr>
              <w:t>Akademik danışmanlık kabul yazısı [DOLDURULACAK]</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07A0A" w14:textId="77777777" w:rsidR="00BB6C13" w:rsidRDefault="00BB6C13">
            <w:pPr>
              <w:spacing w:after="30"/>
            </w:pPr>
            <w:r>
              <w:rPr>
                <w:sz w:val="17"/>
                <w:szCs w:val="17"/>
              </w:rPr>
              <w:t>İş Planı 3.1, 3.3 ve 3.4</w:t>
            </w:r>
          </w:p>
        </w:tc>
      </w:tr>
      <w:tr w:rsidR="00BB6C13" w14:paraId="6FEBEA2E" w14:textId="77777777">
        <w:trPr>
          <w:cantSplit/>
        </w:trPr>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6F178" w14:textId="77777777" w:rsidR="00BB6C13" w:rsidRDefault="00BB6C13">
            <w:pPr>
              <w:spacing w:after="30"/>
            </w:pPr>
            <w:r>
              <w:rPr>
                <w:sz w:val="17"/>
                <w:szCs w:val="17"/>
              </w:rPr>
              <w:t>B9</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A3CE6" w14:textId="77777777" w:rsidR="00BB6C13" w:rsidRDefault="00BB6C13">
            <w:pPr>
              <w:spacing w:after="30"/>
            </w:pPr>
            <w:r>
              <w:rPr>
                <w:sz w:val="17"/>
                <w:szCs w:val="17"/>
              </w:rPr>
              <w:t>MotoMap</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EEECA" w14:textId="77777777" w:rsidR="00BB6C13" w:rsidRDefault="00BB6C13">
            <w:pPr>
              <w:spacing w:after="30"/>
            </w:pPr>
            <w:r>
              <w:rPr>
                <w:sz w:val="17"/>
                <w:szCs w:val="17"/>
              </w:rPr>
              <w:t>Kod depolarının kayıt dökümü (ekran görüntüsü) ve teknik rapor kapak sayfası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B8DCE" w14:textId="77777777" w:rsidR="00BB6C13" w:rsidRDefault="00BB6C13">
            <w:pPr>
              <w:spacing w:after="30"/>
            </w:pPr>
            <w:r>
              <w:rPr>
                <w:sz w:val="17"/>
                <w:szCs w:val="17"/>
              </w:rPr>
              <w:t>N.5.1 ve Ek-A</w:t>
            </w:r>
          </w:p>
        </w:tc>
      </w:tr>
    </w:tbl>
    <w:p w14:paraId="4883D874" w14:textId="77777777" w:rsidR="00BB6C13" w:rsidRDefault="00BB6C13">
      <w:pPr>
        <w:spacing w:after="60"/>
      </w:pPr>
    </w:p>
    <w:p w14:paraId="0513A9CB" w14:textId="77777777" w:rsidR="00BB6C13" w:rsidRDefault="00BB6C13">
      <w:pPr>
        <w:spacing w:before="40" w:after="100"/>
      </w:pPr>
      <w:r>
        <w:rPr>
          <w:i/>
          <w:iCs/>
          <w:color w:val="595959"/>
          <w:sz w:val="16"/>
          <w:szCs w:val="16"/>
        </w:rPr>
        <w:t>Not: Açık kaynaklar 30.09.2026'da erişilmiştir: TEKNOFEST, "TEKNOFEST 2025 Uluslararası Efficiency Challenge Elektrikli Araç Yarışması Gelişme Raporu Sonuçları Açıklandı!", 15.05.2025, https://teknofest.org/tr/duyurular/teknofest-2025-uluslararasi-efficiency-challenge-elektrikli-arac-yarismasi-gelisme-raporu-sonuclari-aciklandi/ ; PyPI, femlabpy, https://pypi.org/project/femlabpy/ ; GitHub, https://github.com/adzetto (AKS, ADAS, dashboard, motor_driver, hayatin_ritmi, femlabpy depoları).</w:t>
      </w:r>
    </w:p>
    <w:p w14:paraId="4D0EBAB9" w14:textId="77777777" w:rsidR="00444C10" w:rsidRDefault="00444C10">
      <w:pPr>
        <w:spacing w:before="40" w:after="100"/>
      </w:pPr>
    </w:p>
    <w:sectPr w:rsidR="00444C10" w:rsidSect="00BB6C13">
      <w:footerReference w:type="default" r:id="rId26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18B0E" w14:textId="77777777" w:rsidR="005E5C03" w:rsidRDefault="005E5C03">
      <w:r>
        <w:separator/>
      </w:r>
    </w:p>
  </w:endnote>
  <w:endnote w:type="continuationSeparator" w:id="0">
    <w:p w14:paraId="0E4625AD" w14:textId="77777777" w:rsidR="005E5C03" w:rsidRDefault="005E5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5E17" w14:textId="696A21CB" w:rsidR="00444C10" w:rsidRPr="00BB6C13" w:rsidRDefault="00BB6C13" w:rsidP="00BB6C13">
    <w:pPr>
      <w:jc w:val="center"/>
      <w:rPr>
        <w:color w:val="595959"/>
        <w:sz w:val="15"/>
      </w:rPr>
    </w:pPr>
    <w:r w:rsidRPr="00BB6C13">
      <w:rPr>
        <w:color w:val="595959"/>
        <w:sz w:val="15"/>
        <w:szCs w:val="15"/>
      </w:rPr>
      <w:t xml:space="preserve">MotoMap · AGY 112 · Ekler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65B6" w14:textId="4EA96E2D" w:rsidR="00BB6C13" w:rsidRPr="00BB6C13" w:rsidRDefault="00BB6C13" w:rsidP="00BB6C13">
    <w:pPr>
      <w:jc w:val="center"/>
      <w:rPr>
        <w:color w:val="595959"/>
        <w:sz w:val="15"/>
      </w:rPr>
    </w:pPr>
    <w:r w:rsidRPr="00BB6C13">
      <w:rPr>
        <w:color w:val="595959"/>
        <w:sz w:val="15"/>
        <w:szCs w:val="15"/>
      </w:rPr>
      <w:t xml:space="preserve">MotoMap · AGY 112 · Ek-A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6EE3" w14:textId="02F855D9" w:rsidR="00BB6C13" w:rsidRPr="00BB6C13" w:rsidRDefault="00BB6C13" w:rsidP="00BB6C13">
    <w:pPr>
      <w:jc w:val="center"/>
      <w:rPr>
        <w:color w:val="595959"/>
        <w:sz w:val="15"/>
      </w:rPr>
    </w:pPr>
    <w:r w:rsidRPr="00BB6C13">
      <w:rPr>
        <w:color w:val="595959"/>
        <w:sz w:val="15"/>
        <w:szCs w:val="15"/>
      </w:rPr>
      <w:t xml:space="preserve">MotoMap · AGY 112 · Ek-B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A817" w14:textId="06FC7782" w:rsidR="00BB6C13" w:rsidRPr="00BB6C13" w:rsidRDefault="00BB6C13" w:rsidP="00BB6C13">
    <w:pPr>
      <w:jc w:val="center"/>
      <w:rPr>
        <w:color w:val="595959"/>
        <w:sz w:val="15"/>
      </w:rPr>
    </w:pPr>
    <w:r w:rsidRPr="00BB6C13">
      <w:rPr>
        <w:color w:val="595959"/>
        <w:sz w:val="15"/>
        <w:szCs w:val="15"/>
      </w:rPr>
      <w:t xml:space="preserve">MotoMap · AGY 112 · Ek-C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5882" w14:textId="28528B58" w:rsidR="00BB6C13" w:rsidRPr="00BB6C13" w:rsidRDefault="00BB6C13" w:rsidP="00BB6C13">
    <w:pPr>
      <w:jc w:val="center"/>
      <w:rPr>
        <w:color w:val="595959"/>
        <w:sz w:val="15"/>
      </w:rPr>
    </w:pPr>
    <w:r w:rsidRPr="00BB6C13">
      <w:rPr>
        <w:color w:val="595959"/>
        <w:sz w:val="15"/>
        <w:szCs w:val="15"/>
      </w:rPr>
      <w:t xml:space="preserve">MotoMap · AGY 112 · Ek-D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5C12" w14:textId="5A5F41F5" w:rsidR="00BB6C13" w:rsidRPr="00BB6C13" w:rsidRDefault="00BB6C13" w:rsidP="00BB6C13">
    <w:pPr>
      <w:jc w:val="center"/>
      <w:rPr>
        <w:color w:val="595959"/>
        <w:sz w:val="15"/>
      </w:rPr>
    </w:pPr>
    <w:r w:rsidRPr="00BB6C13">
      <w:rPr>
        <w:color w:val="595959"/>
        <w:sz w:val="15"/>
        <w:szCs w:val="15"/>
      </w:rPr>
      <w:t xml:space="preserve">MotoMap · AGY 112 · Ek-E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A5E4" w14:textId="1E327751" w:rsidR="00BB6C13" w:rsidRPr="00BB6C13" w:rsidRDefault="00BB6C13" w:rsidP="00BB6C13">
    <w:pPr>
      <w:jc w:val="center"/>
      <w:rPr>
        <w:color w:val="595959"/>
        <w:sz w:val="15"/>
      </w:rPr>
    </w:pPr>
    <w:r w:rsidRPr="00BB6C13">
      <w:rPr>
        <w:color w:val="595959"/>
        <w:sz w:val="15"/>
        <w:szCs w:val="15"/>
      </w:rPr>
      <w:t xml:space="preserve">MotoMap · AGY 112 · Ek-F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5AAE" w14:textId="2A86AD4A" w:rsidR="00BB6C13" w:rsidRPr="00BB6C13" w:rsidRDefault="00BB6C13" w:rsidP="00BB6C13">
    <w:pPr>
      <w:jc w:val="center"/>
      <w:rPr>
        <w:color w:val="595959"/>
        <w:sz w:val="15"/>
      </w:rPr>
    </w:pPr>
    <w:r w:rsidRPr="00BB6C13">
      <w:rPr>
        <w:color w:val="595959"/>
        <w:sz w:val="15"/>
        <w:szCs w:val="15"/>
      </w:rPr>
      <w:t xml:space="preserve">MotoMap · AGY 112 · Ek-G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B7AC" w14:textId="3DBFF63B" w:rsidR="00BB6C13" w:rsidRPr="00BB6C13" w:rsidRDefault="00BB6C13" w:rsidP="00BB6C13">
    <w:pPr>
      <w:jc w:val="center"/>
      <w:rPr>
        <w:color w:val="595959"/>
        <w:sz w:val="15"/>
      </w:rPr>
    </w:pPr>
    <w:r w:rsidRPr="00BB6C13">
      <w:rPr>
        <w:color w:val="595959"/>
        <w:sz w:val="15"/>
        <w:szCs w:val="15"/>
      </w:rPr>
      <w:t xml:space="preserve">MotoMap · AGY 112 · Ek-H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381B" w14:textId="056C5E67" w:rsidR="00BB6C13" w:rsidRPr="00BB6C13" w:rsidRDefault="00BB6C13" w:rsidP="00BB6C13">
    <w:pPr>
      <w:jc w:val="center"/>
      <w:rPr>
        <w:color w:val="595959"/>
        <w:sz w:val="15"/>
      </w:rPr>
    </w:pPr>
    <w:r w:rsidRPr="00BB6C13">
      <w:rPr>
        <w:color w:val="595959"/>
        <w:sz w:val="15"/>
        <w:szCs w:val="15"/>
      </w:rPr>
      <w:t xml:space="preserve">MotoMap · AGY 112 · Ek-I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7208" w14:textId="6AC8C066" w:rsidR="00BB6C13" w:rsidRPr="00BB6C13" w:rsidRDefault="00BB6C13" w:rsidP="00BB6C13">
    <w:pPr>
      <w:jc w:val="center"/>
      <w:rPr>
        <w:color w:val="595959"/>
        <w:sz w:val="15"/>
      </w:rPr>
    </w:pPr>
    <w:r w:rsidRPr="00BB6C13">
      <w:rPr>
        <w:color w:val="595959"/>
        <w:sz w:val="15"/>
        <w:szCs w:val="15"/>
      </w:rPr>
      <w:t xml:space="preserve">MotoMap · AGY 112 · Ek-J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AE4" w14:textId="0A0CC258" w:rsidR="00BB6C13" w:rsidRPr="00BB6C13" w:rsidRDefault="00BB6C13" w:rsidP="00BB6C13">
    <w:pPr>
      <w:jc w:val="center"/>
      <w:rPr>
        <w:color w:val="595959"/>
        <w:sz w:val="15"/>
      </w:rPr>
    </w:pPr>
    <w:r w:rsidRPr="00BB6C13">
      <w:rPr>
        <w:color w:val="595959"/>
        <w:sz w:val="15"/>
        <w:szCs w:val="15"/>
      </w:rPr>
      <w:t xml:space="preserve">MotoMap · AGY 112 · Ek-K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D8F9" w14:textId="24AAD7D9" w:rsidR="00BB6C13" w:rsidRPr="00BB6C13" w:rsidRDefault="00BB6C13" w:rsidP="00BB6C13">
    <w:pPr>
      <w:pStyle w:val="Footer"/>
      <w:jc w:val="center"/>
      <w:rPr>
        <w:color w:val="595959"/>
        <w:sz w:val="15"/>
      </w:rPr>
    </w:pPr>
    <w:r w:rsidRPr="00BB6C13">
      <w:rPr>
        <w:color w:val="595959"/>
        <w:sz w:val="15"/>
      </w:rPr>
      <w:t xml:space="preserve">MotoMap · AGY 112 · Ek-K.1 · </w:t>
    </w:r>
    <w:r>
      <w:rPr>
        <w:color w:val="595959"/>
        <w:sz w:val="15"/>
      </w:rPr>
      <w:fldChar w:fldCharType="begin"/>
    </w:r>
    <w:r>
      <w:rPr>
        <w:color w:val="595959"/>
        <w:sz w:val="15"/>
      </w:rPr>
      <w:instrText xml:space="preserve"> PAGE  \* MERGEFORMAT </w:instrText>
    </w:r>
    <w:r>
      <w:rPr>
        <w:color w:val="595959"/>
        <w:sz w:val="15"/>
      </w:rPr>
      <w:fldChar w:fldCharType="separate"/>
    </w:r>
    <w:r>
      <w:rPr>
        <w:noProof/>
        <w:color w:val="595959"/>
        <w:sz w:val="15"/>
      </w:rPr>
      <w:t>1</w:t>
    </w:r>
    <w:r>
      <w:rPr>
        <w:color w:val="595959"/>
        <w:sz w:val="15"/>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41E5" w14:textId="04704889" w:rsidR="00BB6C13" w:rsidRPr="00BB6C13" w:rsidRDefault="00BB6C13" w:rsidP="00BB6C13">
    <w:pPr>
      <w:jc w:val="center"/>
      <w:rPr>
        <w:color w:val="595959"/>
        <w:sz w:val="15"/>
      </w:rPr>
    </w:pPr>
    <w:r w:rsidRPr="00BB6C13">
      <w:rPr>
        <w:color w:val="595959"/>
        <w:sz w:val="15"/>
        <w:szCs w:val="15"/>
      </w:rPr>
      <w:t xml:space="preserve">MotoMap · AGY 112 · Ek-M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8771" w14:textId="10C4E076" w:rsidR="00BB6C13" w:rsidRPr="00BB6C13" w:rsidRDefault="00BB6C13" w:rsidP="00BB6C13">
    <w:pPr>
      <w:jc w:val="center"/>
      <w:rPr>
        <w:color w:val="595959"/>
        <w:sz w:val="15"/>
      </w:rPr>
    </w:pPr>
    <w:r w:rsidRPr="00BB6C13">
      <w:rPr>
        <w:color w:val="595959"/>
        <w:sz w:val="15"/>
        <w:szCs w:val="15"/>
      </w:rPr>
      <w:t xml:space="preserve">MotoMap · AGY 112 · Ek-N · </w:t>
    </w:r>
    <w:r>
      <w:rPr>
        <w:color w:val="595959"/>
        <w:sz w:val="15"/>
        <w:szCs w:val="15"/>
      </w:rPr>
      <w:fldChar w:fldCharType="begin"/>
    </w:r>
    <w:r>
      <w:rPr>
        <w:color w:val="595959"/>
        <w:sz w:val="15"/>
        <w:szCs w:val="15"/>
      </w:rPr>
      <w:instrText xml:space="preserve"> PAGE  \* MERGEFORMAT </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0070" w14:textId="77777777" w:rsidR="005E5C03" w:rsidRDefault="005E5C03">
      <w:r>
        <w:separator/>
      </w:r>
    </w:p>
  </w:footnote>
  <w:footnote w:type="continuationSeparator" w:id="0">
    <w:p w14:paraId="0C688740" w14:textId="77777777" w:rsidR="005E5C03" w:rsidRDefault="005E5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65D"/>
    <w:multiLevelType w:val="hybridMultilevel"/>
    <w:tmpl w:val="B37E96C8"/>
    <w:lvl w:ilvl="0" w:tplc="F7CA945E">
      <w:start w:val="1"/>
      <w:numFmt w:val="bullet"/>
      <w:lvlText w:val="•"/>
      <w:lvlJc w:val="left"/>
      <w:pPr>
        <w:ind w:left="340" w:hanging="240"/>
      </w:pPr>
    </w:lvl>
    <w:lvl w:ilvl="1" w:tplc="602C06AE">
      <w:start w:val="1"/>
      <w:numFmt w:val="bullet"/>
      <w:lvlText w:val="–"/>
      <w:lvlJc w:val="left"/>
      <w:pPr>
        <w:ind w:left="640" w:hanging="240"/>
      </w:pPr>
    </w:lvl>
    <w:lvl w:ilvl="2" w:tplc="85B84A08">
      <w:numFmt w:val="decimal"/>
      <w:lvlText w:val=""/>
      <w:lvlJc w:val="left"/>
    </w:lvl>
    <w:lvl w:ilvl="3" w:tplc="9B3A90DA">
      <w:numFmt w:val="decimal"/>
      <w:lvlText w:val=""/>
      <w:lvlJc w:val="left"/>
    </w:lvl>
    <w:lvl w:ilvl="4" w:tplc="8214AC32">
      <w:numFmt w:val="decimal"/>
      <w:lvlText w:val=""/>
      <w:lvlJc w:val="left"/>
    </w:lvl>
    <w:lvl w:ilvl="5" w:tplc="8C8A24EC">
      <w:numFmt w:val="decimal"/>
      <w:lvlText w:val=""/>
      <w:lvlJc w:val="left"/>
    </w:lvl>
    <w:lvl w:ilvl="6" w:tplc="FD88DB36">
      <w:numFmt w:val="decimal"/>
      <w:lvlText w:val=""/>
      <w:lvlJc w:val="left"/>
    </w:lvl>
    <w:lvl w:ilvl="7" w:tplc="46929C3A">
      <w:numFmt w:val="decimal"/>
      <w:lvlText w:val=""/>
      <w:lvlJc w:val="left"/>
    </w:lvl>
    <w:lvl w:ilvl="8" w:tplc="0CA2DDE2">
      <w:numFmt w:val="decimal"/>
      <w:lvlText w:val=""/>
      <w:lvlJc w:val="left"/>
    </w:lvl>
  </w:abstractNum>
  <w:abstractNum w:abstractNumId="1" w15:restartNumberingAfterBreak="0">
    <w:nsid w:val="07CF3E3B"/>
    <w:multiLevelType w:val="hybridMultilevel"/>
    <w:tmpl w:val="22AC9DCE"/>
    <w:lvl w:ilvl="0" w:tplc="7760118C" w:tentative="1">
      <w:start w:val="1"/>
      <w:numFmt w:val="bullet"/>
      <w:lvlText w:val="●"/>
      <w:lvlJc w:val="left"/>
      <w:pPr>
        <w:ind w:left="720" w:hanging="360"/>
      </w:pPr>
    </w:lvl>
    <w:lvl w:ilvl="1" w:tplc="86E0D53C" w:tentative="1">
      <w:start w:val="1"/>
      <w:numFmt w:val="bullet"/>
      <w:lvlText w:val="○"/>
      <w:lvlJc w:val="left"/>
      <w:pPr>
        <w:ind w:left="1440" w:hanging="360"/>
      </w:pPr>
    </w:lvl>
    <w:lvl w:ilvl="2" w:tplc="151A0F58" w:tentative="1">
      <w:start w:val="1"/>
      <w:numFmt w:val="bullet"/>
      <w:lvlText w:val="■"/>
      <w:lvlJc w:val="left"/>
      <w:pPr>
        <w:ind w:left="2160" w:hanging="360"/>
      </w:pPr>
    </w:lvl>
    <w:lvl w:ilvl="3" w:tplc="E5E2D336" w:tentative="1">
      <w:start w:val="1"/>
      <w:numFmt w:val="bullet"/>
      <w:lvlText w:val="●"/>
      <w:lvlJc w:val="left"/>
      <w:pPr>
        <w:ind w:left="2880" w:hanging="360"/>
      </w:pPr>
    </w:lvl>
    <w:lvl w:ilvl="4" w:tplc="6A8CF990" w:tentative="1">
      <w:start w:val="1"/>
      <w:numFmt w:val="bullet"/>
      <w:lvlText w:val="○"/>
      <w:lvlJc w:val="left"/>
      <w:pPr>
        <w:ind w:left="3600" w:hanging="360"/>
      </w:pPr>
    </w:lvl>
    <w:lvl w:ilvl="5" w:tplc="90FA5008" w:tentative="1">
      <w:start w:val="1"/>
      <w:numFmt w:val="bullet"/>
      <w:lvlText w:val="■"/>
      <w:lvlJc w:val="left"/>
      <w:pPr>
        <w:ind w:left="4320" w:hanging="360"/>
      </w:pPr>
    </w:lvl>
    <w:lvl w:ilvl="6" w:tplc="A738A05C" w:tentative="1">
      <w:start w:val="1"/>
      <w:numFmt w:val="bullet"/>
      <w:lvlText w:val="●"/>
      <w:lvlJc w:val="left"/>
      <w:pPr>
        <w:ind w:left="5040" w:hanging="360"/>
      </w:pPr>
    </w:lvl>
    <w:lvl w:ilvl="7" w:tplc="53B818B2" w:tentative="1">
      <w:start w:val="1"/>
      <w:numFmt w:val="bullet"/>
      <w:lvlText w:val="●"/>
      <w:lvlJc w:val="left"/>
      <w:pPr>
        <w:ind w:left="5760" w:hanging="360"/>
      </w:pPr>
    </w:lvl>
    <w:lvl w:ilvl="8" w:tplc="BD028FA0" w:tentative="1">
      <w:start w:val="1"/>
      <w:numFmt w:val="bullet"/>
      <w:lvlText w:val="●"/>
      <w:lvlJc w:val="left"/>
      <w:pPr>
        <w:ind w:left="6480" w:hanging="360"/>
      </w:pPr>
    </w:lvl>
  </w:abstractNum>
  <w:abstractNum w:abstractNumId="2" w15:restartNumberingAfterBreak="0">
    <w:nsid w:val="09E6784D"/>
    <w:multiLevelType w:val="hybridMultilevel"/>
    <w:tmpl w:val="C51653D6"/>
    <w:lvl w:ilvl="0" w:tplc="C2FE2B84">
      <w:start w:val="1"/>
      <w:numFmt w:val="bullet"/>
      <w:lvlText w:val="•"/>
      <w:lvlJc w:val="left"/>
      <w:pPr>
        <w:ind w:left="360" w:hanging="240"/>
      </w:pPr>
      <w:rPr>
        <w:rFonts w:ascii="Arial" w:eastAsia="Arial" w:hAnsi="Arial" w:cs="Arial"/>
      </w:rPr>
    </w:lvl>
    <w:lvl w:ilvl="1" w:tplc="F3E649C4">
      <w:numFmt w:val="decimal"/>
      <w:lvlText w:val=""/>
      <w:lvlJc w:val="left"/>
    </w:lvl>
    <w:lvl w:ilvl="2" w:tplc="6010A62C">
      <w:numFmt w:val="decimal"/>
      <w:lvlText w:val=""/>
      <w:lvlJc w:val="left"/>
    </w:lvl>
    <w:lvl w:ilvl="3" w:tplc="7BFAB5D4">
      <w:numFmt w:val="decimal"/>
      <w:lvlText w:val=""/>
      <w:lvlJc w:val="left"/>
    </w:lvl>
    <w:lvl w:ilvl="4" w:tplc="2D2EA8C4">
      <w:numFmt w:val="decimal"/>
      <w:lvlText w:val=""/>
      <w:lvlJc w:val="left"/>
    </w:lvl>
    <w:lvl w:ilvl="5" w:tplc="025E3982">
      <w:numFmt w:val="decimal"/>
      <w:lvlText w:val=""/>
      <w:lvlJc w:val="left"/>
    </w:lvl>
    <w:lvl w:ilvl="6" w:tplc="784EBDF6">
      <w:numFmt w:val="decimal"/>
      <w:lvlText w:val=""/>
      <w:lvlJc w:val="left"/>
    </w:lvl>
    <w:lvl w:ilvl="7" w:tplc="3FEC9F1E">
      <w:numFmt w:val="decimal"/>
      <w:lvlText w:val=""/>
      <w:lvlJc w:val="left"/>
    </w:lvl>
    <w:lvl w:ilvl="8" w:tplc="E9E0D1AE">
      <w:numFmt w:val="decimal"/>
      <w:lvlText w:val=""/>
      <w:lvlJc w:val="left"/>
    </w:lvl>
  </w:abstractNum>
  <w:abstractNum w:abstractNumId="3" w15:restartNumberingAfterBreak="0">
    <w:nsid w:val="0E9E76CD"/>
    <w:multiLevelType w:val="hybridMultilevel"/>
    <w:tmpl w:val="E1F285E8"/>
    <w:lvl w:ilvl="0" w:tplc="84A65524" w:tentative="1">
      <w:start w:val="1"/>
      <w:numFmt w:val="bullet"/>
      <w:lvlText w:val="●"/>
      <w:lvlJc w:val="left"/>
      <w:pPr>
        <w:ind w:left="720" w:hanging="360"/>
      </w:pPr>
    </w:lvl>
    <w:lvl w:ilvl="1" w:tplc="ACF60404" w:tentative="1">
      <w:start w:val="1"/>
      <w:numFmt w:val="bullet"/>
      <w:lvlText w:val="○"/>
      <w:lvlJc w:val="left"/>
      <w:pPr>
        <w:ind w:left="1440" w:hanging="360"/>
      </w:pPr>
    </w:lvl>
    <w:lvl w:ilvl="2" w:tplc="86C6F5DE" w:tentative="1">
      <w:start w:val="1"/>
      <w:numFmt w:val="bullet"/>
      <w:lvlText w:val="■"/>
      <w:lvlJc w:val="left"/>
      <w:pPr>
        <w:ind w:left="2160" w:hanging="360"/>
      </w:pPr>
    </w:lvl>
    <w:lvl w:ilvl="3" w:tplc="F71E05DE" w:tentative="1">
      <w:start w:val="1"/>
      <w:numFmt w:val="bullet"/>
      <w:lvlText w:val="●"/>
      <w:lvlJc w:val="left"/>
      <w:pPr>
        <w:ind w:left="2880" w:hanging="360"/>
      </w:pPr>
    </w:lvl>
    <w:lvl w:ilvl="4" w:tplc="592E9974" w:tentative="1">
      <w:start w:val="1"/>
      <w:numFmt w:val="bullet"/>
      <w:lvlText w:val="○"/>
      <w:lvlJc w:val="left"/>
      <w:pPr>
        <w:ind w:left="3600" w:hanging="360"/>
      </w:pPr>
    </w:lvl>
    <w:lvl w:ilvl="5" w:tplc="888AA9BC" w:tentative="1">
      <w:start w:val="1"/>
      <w:numFmt w:val="bullet"/>
      <w:lvlText w:val="■"/>
      <w:lvlJc w:val="left"/>
      <w:pPr>
        <w:ind w:left="4320" w:hanging="360"/>
      </w:pPr>
    </w:lvl>
    <w:lvl w:ilvl="6" w:tplc="330CAE3A" w:tentative="1">
      <w:start w:val="1"/>
      <w:numFmt w:val="bullet"/>
      <w:lvlText w:val="●"/>
      <w:lvlJc w:val="left"/>
      <w:pPr>
        <w:ind w:left="5040" w:hanging="360"/>
      </w:pPr>
    </w:lvl>
    <w:lvl w:ilvl="7" w:tplc="63D8EA9E" w:tentative="1">
      <w:start w:val="1"/>
      <w:numFmt w:val="bullet"/>
      <w:lvlText w:val="●"/>
      <w:lvlJc w:val="left"/>
      <w:pPr>
        <w:ind w:left="5760" w:hanging="360"/>
      </w:pPr>
    </w:lvl>
    <w:lvl w:ilvl="8" w:tplc="5844B10C" w:tentative="1">
      <w:start w:val="1"/>
      <w:numFmt w:val="bullet"/>
      <w:lvlText w:val="●"/>
      <w:lvlJc w:val="left"/>
      <w:pPr>
        <w:ind w:left="6480" w:hanging="360"/>
      </w:pPr>
    </w:lvl>
  </w:abstractNum>
  <w:abstractNum w:abstractNumId="4" w15:restartNumberingAfterBreak="0">
    <w:nsid w:val="0FCA6606"/>
    <w:multiLevelType w:val="hybridMultilevel"/>
    <w:tmpl w:val="5CC42D62"/>
    <w:lvl w:ilvl="0" w:tplc="56602E68" w:tentative="1">
      <w:start w:val="1"/>
      <w:numFmt w:val="bullet"/>
      <w:lvlText w:val="•"/>
      <w:lvlJc w:val="left"/>
      <w:pPr>
        <w:ind w:left="360" w:hanging="240"/>
      </w:pPr>
      <w:rPr>
        <w:rFonts w:ascii="Arial" w:eastAsia="Arial" w:hAnsi="Arial" w:cs="Arial"/>
      </w:rPr>
    </w:lvl>
    <w:lvl w:ilvl="1" w:tplc="D8966F76">
      <w:numFmt w:val="decimal"/>
      <w:lvlText w:val=""/>
      <w:lvlJc w:val="left"/>
    </w:lvl>
    <w:lvl w:ilvl="2" w:tplc="7EBECCCA">
      <w:numFmt w:val="decimal"/>
      <w:lvlText w:val=""/>
      <w:lvlJc w:val="left"/>
    </w:lvl>
    <w:lvl w:ilvl="3" w:tplc="FEFC8D98">
      <w:numFmt w:val="decimal"/>
      <w:lvlText w:val=""/>
      <w:lvlJc w:val="left"/>
    </w:lvl>
    <w:lvl w:ilvl="4" w:tplc="8C80A3DC">
      <w:numFmt w:val="decimal"/>
      <w:lvlText w:val=""/>
      <w:lvlJc w:val="left"/>
    </w:lvl>
    <w:lvl w:ilvl="5" w:tplc="AC0827C0">
      <w:numFmt w:val="decimal"/>
      <w:lvlText w:val=""/>
      <w:lvlJc w:val="left"/>
    </w:lvl>
    <w:lvl w:ilvl="6" w:tplc="3D1A5C46">
      <w:numFmt w:val="decimal"/>
      <w:lvlText w:val=""/>
      <w:lvlJc w:val="left"/>
    </w:lvl>
    <w:lvl w:ilvl="7" w:tplc="67FA789C">
      <w:numFmt w:val="decimal"/>
      <w:lvlText w:val=""/>
      <w:lvlJc w:val="left"/>
    </w:lvl>
    <w:lvl w:ilvl="8" w:tplc="57AE1626">
      <w:numFmt w:val="decimal"/>
      <w:lvlText w:val=""/>
      <w:lvlJc w:val="left"/>
    </w:lvl>
  </w:abstractNum>
  <w:abstractNum w:abstractNumId="5" w15:restartNumberingAfterBreak="0">
    <w:nsid w:val="10826E42"/>
    <w:multiLevelType w:val="hybridMultilevel"/>
    <w:tmpl w:val="6D781370"/>
    <w:lvl w:ilvl="0" w:tplc="F020AF60" w:tentative="1">
      <w:start w:val="1"/>
      <w:numFmt w:val="bullet"/>
      <w:lvlText w:val="●"/>
      <w:lvlJc w:val="left"/>
      <w:pPr>
        <w:ind w:left="720" w:hanging="360"/>
      </w:pPr>
    </w:lvl>
    <w:lvl w:ilvl="1" w:tplc="72849598" w:tentative="1">
      <w:start w:val="1"/>
      <w:numFmt w:val="bullet"/>
      <w:lvlText w:val="○"/>
      <w:lvlJc w:val="left"/>
      <w:pPr>
        <w:ind w:left="1440" w:hanging="360"/>
      </w:pPr>
    </w:lvl>
    <w:lvl w:ilvl="2" w:tplc="5DBC8A1C" w:tentative="1">
      <w:start w:val="1"/>
      <w:numFmt w:val="bullet"/>
      <w:lvlText w:val="■"/>
      <w:lvlJc w:val="left"/>
      <w:pPr>
        <w:ind w:left="2160" w:hanging="360"/>
      </w:pPr>
    </w:lvl>
    <w:lvl w:ilvl="3" w:tplc="B6A2E790" w:tentative="1">
      <w:start w:val="1"/>
      <w:numFmt w:val="bullet"/>
      <w:lvlText w:val="●"/>
      <w:lvlJc w:val="left"/>
      <w:pPr>
        <w:ind w:left="2880" w:hanging="360"/>
      </w:pPr>
    </w:lvl>
    <w:lvl w:ilvl="4" w:tplc="23BC37C8" w:tentative="1">
      <w:start w:val="1"/>
      <w:numFmt w:val="bullet"/>
      <w:lvlText w:val="○"/>
      <w:lvlJc w:val="left"/>
      <w:pPr>
        <w:ind w:left="3600" w:hanging="360"/>
      </w:pPr>
    </w:lvl>
    <w:lvl w:ilvl="5" w:tplc="5B9AAD1A" w:tentative="1">
      <w:start w:val="1"/>
      <w:numFmt w:val="bullet"/>
      <w:lvlText w:val="■"/>
      <w:lvlJc w:val="left"/>
      <w:pPr>
        <w:ind w:left="4320" w:hanging="360"/>
      </w:pPr>
    </w:lvl>
    <w:lvl w:ilvl="6" w:tplc="6760410C" w:tentative="1">
      <w:start w:val="1"/>
      <w:numFmt w:val="bullet"/>
      <w:lvlText w:val="●"/>
      <w:lvlJc w:val="left"/>
      <w:pPr>
        <w:ind w:left="5040" w:hanging="360"/>
      </w:pPr>
    </w:lvl>
    <w:lvl w:ilvl="7" w:tplc="E72C240C" w:tentative="1">
      <w:start w:val="1"/>
      <w:numFmt w:val="bullet"/>
      <w:lvlText w:val="●"/>
      <w:lvlJc w:val="left"/>
      <w:pPr>
        <w:ind w:left="5760" w:hanging="360"/>
      </w:pPr>
    </w:lvl>
    <w:lvl w:ilvl="8" w:tplc="36BC2976" w:tentative="1">
      <w:start w:val="1"/>
      <w:numFmt w:val="bullet"/>
      <w:lvlText w:val="●"/>
      <w:lvlJc w:val="left"/>
      <w:pPr>
        <w:ind w:left="6480" w:hanging="360"/>
      </w:pPr>
    </w:lvl>
  </w:abstractNum>
  <w:abstractNum w:abstractNumId="6" w15:restartNumberingAfterBreak="0">
    <w:nsid w:val="16863690"/>
    <w:multiLevelType w:val="hybridMultilevel"/>
    <w:tmpl w:val="BCAEE1EA"/>
    <w:lvl w:ilvl="0" w:tplc="746A8F42">
      <w:start w:val="1"/>
      <w:numFmt w:val="decimal"/>
      <w:lvlText w:val="%1."/>
      <w:lvlJc w:val="left"/>
      <w:pPr>
        <w:ind w:left="400" w:hanging="300"/>
      </w:pPr>
      <w:rPr>
        <w:rFonts w:ascii="Arial" w:eastAsia="Arial" w:hAnsi="Arial" w:cs="Arial"/>
      </w:rPr>
    </w:lvl>
    <w:lvl w:ilvl="1" w:tplc="5F42C056">
      <w:numFmt w:val="decimal"/>
      <w:lvlText w:val=""/>
      <w:lvlJc w:val="left"/>
    </w:lvl>
    <w:lvl w:ilvl="2" w:tplc="5BC05884">
      <w:numFmt w:val="decimal"/>
      <w:lvlText w:val=""/>
      <w:lvlJc w:val="left"/>
    </w:lvl>
    <w:lvl w:ilvl="3" w:tplc="3D2AC890">
      <w:numFmt w:val="decimal"/>
      <w:lvlText w:val=""/>
      <w:lvlJc w:val="left"/>
    </w:lvl>
    <w:lvl w:ilvl="4" w:tplc="C2E2F620">
      <w:numFmt w:val="decimal"/>
      <w:lvlText w:val=""/>
      <w:lvlJc w:val="left"/>
    </w:lvl>
    <w:lvl w:ilvl="5" w:tplc="CAFEF5DC">
      <w:numFmt w:val="decimal"/>
      <w:lvlText w:val=""/>
      <w:lvlJc w:val="left"/>
    </w:lvl>
    <w:lvl w:ilvl="6" w:tplc="A834530A">
      <w:numFmt w:val="decimal"/>
      <w:lvlText w:val=""/>
      <w:lvlJc w:val="left"/>
    </w:lvl>
    <w:lvl w:ilvl="7" w:tplc="35AC6DCC">
      <w:numFmt w:val="decimal"/>
      <w:lvlText w:val=""/>
      <w:lvlJc w:val="left"/>
    </w:lvl>
    <w:lvl w:ilvl="8" w:tplc="CE5678BA">
      <w:numFmt w:val="decimal"/>
      <w:lvlText w:val=""/>
      <w:lvlJc w:val="left"/>
    </w:lvl>
  </w:abstractNum>
  <w:abstractNum w:abstractNumId="7" w15:restartNumberingAfterBreak="0">
    <w:nsid w:val="1C273C0C"/>
    <w:multiLevelType w:val="hybridMultilevel"/>
    <w:tmpl w:val="B56A2646"/>
    <w:lvl w:ilvl="0" w:tplc="CE44ABA0" w:tentative="1">
      <w:start w:val="1"/>
      <w:numFmt w:val="decimal"/>
      <w:lvlText w:val="%1."/>
      <w:lvlJc w:val="left"/>
      <w:pPr>
        <w:ind w:left="400" w:hanging="300"/>
      </w:pPr>
      <w:rPr>
        <w:rFonts w:ascii="Arial" w:eastAsia="Arial" w:hAnsi="Arial" w:cs="Arial"/>
      </w:rPr>
    </w:lvl>
    <w:lvl w:ilvl="1" w:tplc="8A369952">
      <w:numFmt w:val="decimal"/>
      <w:lvlText w:val=""/>
      <w:lvlJc w:val="left"/>
    </w:lvl>
    <w:lvl w:ilvl="2" w:tplc="8AD232F6">
      <w:numFmt w:val="decimal"/>
      <w:lvlText w:val=""/>
      <w:lvlJc w:val="left"/>
    </w:lvl>
    <w:lvl w:ilvl="3" w:tplc="59F0D5DC">
      <w:numFmt w:val="decimal"/>
      <w:lvlText w:val=""/>
      <w:lvlJc w:val="left"/>
    </w:lvl>
    <w:lvl w:ilvl="4" w:tplc="1B7CABE2">
      <w:numFmt w:val="decimal"/>
      <w:lvlText w:val=""/>
      <w:lvlJc w:val="left"/>
    </w:lvl>
    <w:lvl w:ilvl="5" w:tplc="79B698E8">
      <w:numFmt w:val="decimal"/>
      <w:lvlText w:val=""/>
      <w:lvlJc w:val="left"/>
    </w:lvl>
    <w:lvl w:ilvl="6" w:tplc="6AF22500">
      <w:numFmt w:val="decimal"/>
      <w:lvlText w:val=""/>
      <w:lvlJc w:val="left"/>
    </w:lvl>
    <w:lvl w:ilvl="7" w:tplc="C2B2C9BE">
      <w:numFmt w:val="decimal"/>
      <w:lvlText w:val=""/>
      <w:lvlJc w:val="left"/>
    </w:lvl>
    <w:lvl w:ilvl="8" w:tplc="2CA2B1F8">
      <w:numFmt w:val="decimal"/>
      <w:lvlText w:val=""/>
      <w:lvlJc w:val="left"/>
    </w:lvl>
  </w:abstractNum>
  <w:abstractNum w:abstractNumId="8" w15:restartNumberingAfterBreak="0">
    <w:nsid w:val="223C7E7F"/>
    <w:multiLevelType w:val="hybridMultilevel"/>
    <w:tmpl w:val="3FD64FDA"/>
    <w:lvl w:ilvl="0" w:tplc="CCAC7CAE" w:tentative="1">
      <w:start w:val="1"/>
      <w:numFmt w:val="bullet"/>
      <w:lvlText w:val="●"/>
      <w:lvlJc w:val="left"/>
      <w:pPr>
        <w:ind w:left="720" w:hanging="360"/>
      </w:pPr>
    </w:lvl>
    <w:lvl w:ilvl="1" w:tplc="B1AC8980" w:tentative="1">
      <w:start w:val="1"/>
      <w:numFmt w:val="bullet"/>
      <w:lvlText w:val="○"/>
      <w:lvlJc w:val="left"/>
      <w:pPr>
        <w:ind w:left="1440" w:hanging="360"/>
      </w:pPr>
    </w:lvl>
    <w:lvl w:ilvl="2" w:tplc="698820C6" w:tentative="1">
      <w:start w:val="1"/>
      <w:numFmt w:val="bullet"/>
      <w:lvlText w:val="■"/>
      <w:lvlJc w:val="left"/>
      <w:pPr>
        <w:ind w:left="2160" w:hanging="360"/>
      </w:pPr>
    </w:lvl>
    <w:lvl w:ilvl="3" w:tplc="B4DCF566" w:tentative="1">
      <w:start w:val="1"/>
      <w:numFmt w:val="bullet"/>
      <w:lvlText w:val="●"/>
      <w:lvlJc w:val="left"/>
      <w:pPr>
        <w:ind w:left="2880" w:hanging="360"/>
      </w:pPr>
    </w:lvl>
    <w:lvl w:ilvl="4" w:tplc="13F87750" w:tentative="1">
      <w:start w:val="1"/>
      <w:numFmt w:val="bullet"/>
      <w:lvlText w:val="○"/>
      <w:lvlJc w:val="left"/>
      <w:pPr>
        <w:ind w:left="3600" w:hanging="360"/>
      </w:pPr>
    </w:lvl>
    <w:lvl w:ilvl="5" w:tplc="D3C6F61C" w:tentative="1">
      <w:start w:val="1"/>
      <w:numFmt w:val="bullet"/>
      <w:lvlText w:val="■"/>
      <w:lvlJc w:val="left"/>
      <w:pPr>
        <w:ind w:left="4320" w:hanging="360"/>
      </w:pPr>
    </w:lvl>
    <w:lvl w:ilvl="6" w:tplc="12246348" w:tentative="1">
      <w:start w:val="1"/>
      <w:numFmt w:val="bullet"/>
      <w:lvlText w:val="●"/>
      <w:lvlJc w:val="left"/>
      <w:pPr>
        <w:ind w:left="5040" w:hanging="360"/>
      </w:pPr>
    </w:lvl>
    <w:lvl w:ilvl="7" w:tplc="4028C41E" w:tentative="1">
      <w:start w:val="1"/>
      <w:numFmt w:val="bullet"/>
      <w:lvlText w:val="●"/>
      <w:lvlJc w:val="left"/>
      <w:pPr>
        <w:ind w:left="5760" w:hanging="360"/>
      </w:pPr>
    </w:lvl>
    <w:lvl w:ilvl="8" w:tplc="4418D264" w:tentative="1">
      <w:start w:val="1"/>
      <w:numFmt w:val="bullet"/>
      <w:lvlText w:val="●"/>
      <w:lvlJc w:val="left"/>
      <w:pPr>
        <w:ind w:left="6480" w:hanging="360"/>
      </w:pPr>
    </w:lvl>
  </w:abstractNum>
  <w:abstractNum w:abstractNumId="9" w15:restartNumberingAfterBreak="0">
    <w:nsid w:val="29821AB0"/>
    <w:multiLevelType w:val="hybridMultilevel"/>
    <w:tmpl w:val="1BEA2B4C"/>
    <w:lvl w:ilvl="0" w:tplc="712646E8">
      <w:start w:val="1"/>
      <w:numFmt w:val="bullet"/>
      <w:lvlText w:val="•"/>
      <w:lvlJc w:val="left"/>
      <w:pPr>
        <w:ind w:left="360" w:hanging="240"/>
      </w:pPr>
      <w:rPr>
        <w:rFonts w:ascii="Arial" w:eastAsia="Arial" w:hAnsi="Arial" w:cs="Arial"/>
      </w:rPr>
    </w:lvl>
    <w:lvl w:ilvl="1" w:tplc="AF9210E8">
      <w:numFmt w:val="decimal"/>
      <w:lvlText w:val=""/>
      <w:lvlJc w:val="left"/>
    </w:lvl>
    <w:lvl w:ilvl="2" w:tplc="F32C67C6">
      <w:numFmt w:val="decimal"/>
      <w:lvlText w:val=""/>
      <w:lvlJc w:val="left"/>
    </w:lvl>
    <w:lvl w:ilvl="3" w:tplc="799E02BA">
      <w:numFmt w:val="decimal"/>
      <w:lvlText w:val=""/>
      <w:lvlJc w:val="left"/>
    </w:lvl>
    <w:lvl w:ilvl="4" w:tplc="EEF018A6">
      <w:numFmt w:val="decimal"/>
      <w:lvlText w:val=""/>
      <w:lvlJc w:val="left"/>
    </w:lvl>
    <w:lvl w:ilvl="5" w:tplc="E49CE7F2">
      <w:numFmt w:val="decimal"/>
      <w:lvlText w:val=""/>
      <w:lvlJc w:val="left"/>
    </w:lvl>
    <w:lvl w:ilvl="6" w:tplc="ECAAE1F2">
      <w:numFmt w:val="decimal"/>
      <w:lvlText w:val=""/>
      <w:lvlJc w:val="left"/>
    </w:lvl>
    <w:lvl w:ilvl="7" w:tplc="AA1698E2">
      <w:numFmt w:val="decimal"/>
      <w:lvlText w:val=""/>
      <w:lvlJc w:val="left"/>
    </w:lvl>
    <w:lvl w:ilvl="8" w:tplc="C0DC4ECA">
      <w:numFmt w:val="decimal"/>
      <w:lvlText w:val=""/>
      <w:lvlJc w:val="left"/>
    </w:lvl>
  </w:abstractNum>
  <w:abstractNum w:abstractNumId="10" w15:restartNumberingAfterBreak="0">
    <w:nsid w:val="340B51AB"/>
    <w:multiLevelType w:val="hybridMultilevel"/>
    <w:tmpl w:val="9170F432"/>
    <w:lvl w:ilvl="0" w:tplc="A44A2DEE">
      <w:start w:val="1"/>
      <w:numFmt w:val="bullet"/>
      <w:lvlText w:val="•"/>
      <w:lvlJc w:val="left"/>
      <w:pPr>
        <w:ind w:left="360" w:hanging="240"/>
      </w:pPr>
      <w:rPr>
        <w:rFonts w:ascii="Arial" w:eastAsia="Arial" w:hAnsi="Arial" w:cs="Arial"/>
      </w:rPr>
    </w:lvl>
    <w:lvl w:ilvl="1" w:tplc="841C9E16">
      <w:numFmt w:val="decimal"/>
      <w:lvlText w:val=""/>
      <w:lvlJc w:val="left"/>
    </w:lvl>
    <w:lvl w:ilvl="2" w:tplc="5FC46F78">
      <w:numFmt w:val="decimal"/>
      <w:lvlText w:val=""/>
      <w:lvlJc w:val="left"/>
    </w:lvl>
    <w:lvl w:ilvl="3" w:tplc="A992F726">
      <w:numFmt w:val="decimal"/>
      <w:lvlText w:val=""/>
      <w:lvlJc w:val="left"/>
    </w:lvl>
    <w:lvl w:ilvl="4" w:tplc="17BAA580">
      <w:numFmt w:val="decimal"/>
      <w:lvlText w:val=""/>
      <w:lvlJc w:val="left"/>
    </w:lvl>
    <w:lvl w:ilvl="5" w:tplc="8E863928">
      <w:numFmt w:val="decimal"/>
      <w:lvlText w:val=""/>
      <w:lvlJc w:val="left"/>
    </w:lvl>
    <w:lvl w:ilvl="6" w:tplc="1B56249E">
      <w:numFmt w:val="decimal"/>
      <w:lvlText w:val=""/>
      <w:lvlJc w:val="left"/>
    </w:lvl>
    <w:lvl w:ilvl="7" w:tplc="38B01B7E">
      <w:numFmt w:val="decimal"/>
      <w:lvlText w:val=""/>
      <w:lvlJc w:val="left"/>
    </w:lvl>
    <w:lvl w:ilvl="8" w:tplc="34642BC8">
      <w:numFmt w:val="decimal"/>
      <w:lvlText w:val=""/>
      <w:lvlJc w:val="left"/>
    </w:lvl>
  </w:abstractNum>
  <w:abstractNum w:abstractNumId="11" w15:restartNumberingAfterBreak="0">
    <w:nsid w:val="34FE40D1"/>
    <w:multiLevelType w:val="hybridMultilevel"/>
    <w:tmpl w:val="CACC7DBA"/>
    <w:lvl w:ilvl="0" w:tplc="C8249EDC">
      <w:start w:val="1"/>
      <w:numFmt w:val="bullet"/>
      <w:lvlText w:val="•"/>
      <w:lvlJc w:val="left"/>
      <w:pPr>
        <w:ind w:left="360" w:hanging="240"/>
      </w:pPr>
      <w:rPr>
        <w:rFonts w:ascii="Arial" w:eastAsia="Arial" w:hAnsi="Arial" w:cs="Arial"/>
      </w:rPr>
    </w:lvl>
    <w:lvl w:ilvl="1" w:tplc="0A34B808">
      <w:numFmt w:val="decimal"/>
      <w:lvlText w:val=""/>
      <w:lvlJc w:val="left"/>
    </w:lvl>
    <w:lvl w:ilvl="2" w:tplc="8E5C0056">
      <w:numFmt w:val="decimal"/>
      <w:lvlText w:val=""/>
      <w:lvlJc w:val="left"/>
    </w:lvl>
    <w:lvl w:ilvl="3" w:tplc="5CE2B2E0">
      <w:numFmt w:val="decimal"/>
      <w:lvlText w:val=""/>
      <w:lvlJc w:val="left"/>
    </w:lvl>
    <w:lvl w:ilvl="4" w:tplc="AA82A972">
      <w:numFmt w:val="decimal"/>
      <w:lvlText w:val=""/>
      <w:lvlJc w:val="left"/>
    </w:lvl>
    <w:lvl w:ilvl="5" w:tplc="F3FEDA1C">
      <w:numFmt w:val="decimal"/>
      <w:lvlText w:val=""/>
      <w:lvlJc w:val="left"/>
    </w:lvl>
    <w:lvl w:ilvl="6" w:tplc="0AAA9D5A">
      <w:numFmt w:val="decimal"/>
      <w:lvlText w:val=""/>
      <w:lvlJc w:val="left"/>
    </w:lvl>
    <w:lvl w:ilvl="7" w:tplc="1B68A7DE">
      <w:numFmt w:val="decimal"/>
      <w:lvlText w:val=""/>
      <w:lvlJc w:val="left"/>
    </w:lvl>
    <w:lvl w:ilvl="8" w:tplc="82F6803C">
      <w:numFmt w:val="decimal"/>
      <w:lvlText w:val=""/>
      <w:lvlJc w:val="left"/>
    </w:lvl>
  </w:abstractNum>
  <w:abstractNum w:abstractNumId="12" w15:restartNumberingAfterBreak="0">
    <w:nsid w:val="376439F1"/>
    <w:multiLevelType w:val="hybridMultilevel"/>
    <w:tmpl w:val="39B2B7EC"/>
    <w:lvl w:ilvl="0" w:tplc="89A893C6">
      <w:start w:val="1"/>
      <w:numFmt w:val="decimal"/>
      <w:lvlText w:val="%1."/>
      <w:lvlJc w:val="left"/>
      <w:pPr>
        <w:ind w:left="400" w:hanging="300"/>
      </w:pPr>
      <w:rPr>
        <w:rFonts w:ascii="Arial" w:eastAsia="Arial" w:hAnsi="Arial" w:cs="Arial"/>
      </w:rPr>
    </w:lvl>
    <w:lvl w:ilvl="1" w:tplc="A4A0271A">
      <w:numFmt w:val="decimal"/>
      <w:lvlText w:val=""/>
      <w:lvlJc w:val="left"/>
    </w:lvl>
    <w:lvl w:ilvl="2" w:tplc="8F007898">
      <w:numFmt w:val="decimal"/>
      <w:lvlText w:val=""/>
      <w:lvlJc w:val="left"/>
    </w:lvl>
    <w:lvl w:ilvl="3" w:tplc="D42647BE">
      <w:numFmt w:val="decimal"/>
      <w:lvlText w:val=""/>
      <w:lvlJc w:val="left"/>
    </w:lvl>
    <w:lvl w:ilvl="4" w:tplc="B12C6B9A">
      <w:numFmt w:val="decimal"/>
      <w:lvlText w:val=""/>
      <w:lvlJc w:val="left"/>
    </w:lvl>
    <w:lvl w:ilvl="5" w:tplc="67767E14">
      <w:numFmt w:val="decimal"/>
      <w:lvlText w:val=""/>
      <w:lvlJc w:val="left"/>
    </w:lvl>
    <w:lvl w:ilvl="6" w:tplc="32E860EA">
      <w:numFmt w:val="decimal"/>
      <w:lvlText w:val=""/>
      <w:lvlJc w:val="left"/>
    </w:lvl>
    <w:lvl w:ilvl="7" w:tplc="75C6A2D2">
      <w:numFmt w:val="decimal"/>
      <w:lvlText w:val=""/>
      <w:lvlJc w:val="left"/>
    </w:lvl>
    <w:lvl w:ilvl="8" w:tplc="C262C3EC">
      <w:numFmt w:val="decimal"/>
      <w:lvlText w:val=""/>
      <w:lvlJc w:val="left"/>
    </w:lvl>
  </w:abstractNum>
  <w:abstractNum w:abstractNumId="13" w15:restartNumberingAfterBreak="0">
    <w:nsid w:val="41AA5255"/>
    <w:multiLevelType w:val="hybridMultilevel"/>
    <w:tmpl w:val="A70626CC"/>
    <w:lvl w:ilvl="0" w:tplc="BEEA9454">
      <w:start w:val="1"/>
      <w:numFmt w:val="bullet"/>
      <w:lvlText w:val="•"/>
      <w:lvlJc w:val="left"/>
      <w:pPr>
        <w:ind w:left="360" w:hanging="240"/>
      </w:pPr>
      <w:rPr>
        <w:rFonts w:ascii="Arial" w:eastAsia="Arial" w:hAnsi="Arial" w:cs="Arial"/>
      </w:rPr>
    </w:lvl>
    <w:lvl w:ilvl="1" w:tplc="FFDA18EA">
      <w:numFmt w:val="decimal"/>
      <w:lvlText w:val=""/>
      <w:lvlJc w:val="left"/>
    </w:lvl>
    <w:lvl w:ilvl="2" w:tplc="0C684ACC">
      <w:numFmt w:val="decimal"/>
      <w:lvlText w:val=""/>
      <w:lvlJc w:val="left"/>
    </w:lvl>
    <w:lvl w:ilvl="3" w:tplc="CB74B86E">
      <w:numFmt w:val="decimal"/>
      <w:lvlText w:val=""/>
      <w:lvlJc w:val="left"/>
    </w:lvl>
    <w:lvl w:ilvl="4" w:tplc="EF0C4F02">
      <w:numFmt w:val="decimal"/>
      <w:lvlText w:val=""/>
      <w:lvlJc w:val="left"/>
    </w:lvl>
    <w:lvl w:ilvl="5" w:tplc="55843E2C">
      <w:numFmt w:val="decimal"/>
      <w:lvlText w:val=""/>
      <w:lvlJc w:val="left"/>
    </w:lvl>
    <w:lvl w:ilvl="6" w:tplc="6DDE6D1C">
      <w:numFmt w:val="decimal"/>
      <w:lvlText w:val=""/>
      <w:lvlJc w:val="left"/>
    </w:lvl>
    <w:lvl w:ilvl="7" w:tplc="5336AB32">
      <w:numFmt w:val="decimal"/>
      <w:lvlText w:val=""/>
      <w:lvlJc w:val="left"/>
    </w:lvl>
    <w:lvl w:ilvl="8" w:tplc="2B5E2F92">
      <w:numFmt w:val="decimal"/>
      <w:lvlText w:val=""/>
      <w:lvlJc w:val="left"/>
    </w:lvl>
  </w:abstractNum>
  <w:abstractNum w:abstractNumId="14" w15:restartNumberingAfterBreak="0">
    <w:nsid w:val="42992583"/>
    <w:multiLevelType w:val="hybridMultilevel"/>
    <w:tmpl w:val="63D0A92A"/>
    <w:lvl w:ilvl="0" w:tplc="50E8355C" w:tentative="1">
      <w:start w:val="1"/>
      <w:numFmt w:val="bullet"/>
      <w:lvlText w:val="●"/>
      <w:lvlJc w:val="left"/>
      <w:pPr>
        <w:ind w:left="720" w:hanging="360"/>
      </w:pPr>
    </w:lvl>
    <w:lvl w:ilvl="1" w:tplc="98821DC0" w:tentative="1">
      <w:start w:val="1"/>
      <w:numFmt w:val="bullet"/>
      <w:lvlText w:val="○"/>
      <w:lvlJc w:val="left"/>
      <w:pPr>
        <w:ind w:left="1440" w:hanging="360"/>
      </w:pPr>
    </w:lvl>
    <w:lvl w:ilvl="2" w:tplc="B6A8F918" w:tentative="1">
      <w:start w:val="1"/>
      <w:numFmt w:val="bullet"/>
      <w:lvlText w:val="■"/>
      <w:lvlJc w:val="left"/>
      <w:pPr>
        <w:ind w:left="2160" w:hanging="360"/>
      </w:pPr>
    </w:lvl>
    <w:lvl w:ilvl="3" w:tplc="CF5ED0FE" w:tentative="1">
      <w:start w:val="1"/>
      <w:numFmt w:val="bullet"/>
      <w:lvlText w:val="●"/>
      <w:lvlJc w:val="left"/>
      <w:pPr>
        <w:ind w:left="2880" w:hanging="360"/>
      </w:pPr>
    </w:lvl>
    <w:lvl w:ilvl="4" w:tplc="1D0006D6" w:tentative="1">
      <w:start w:val="1"/>
      <w:numFmt w:val="bullet"/>
      <w:lvlText w:val="○"/>
      <w:lvlJc w:val="left"/>
      <w:pPr>
        <w:ind w:left="3600" w:hanging="360"/>
      </w:pPr>
    </w:lvl>
    <w:lvl w:ilvl="5" w:tplc="A5E6FA28" w:tentative="1">
      <w:start w:val="1"/>
      <w:numFmt w:val="bullet"/>
      <w:lvlText w:val="■"/>
      <w:lvlJc w:val="left"/>
      <w:pPr>
        <w:ind w:left="4320" w:hanging="360"/>
      </w:pPr>
    </w:lvl>
    <w:lvl w:ilvl="6" w:tplc="6CD6CD38" w:tentative="1">
      <w:start w:val="1"/>
      <w:numFmt w:val="bullet"/>
      <w:lvlText w:val="●"/>
      <w:lvlJc w:val="left"/>
      <w:pPr>
        <w:ind w:left="5040" w:hanging="360"/>
      </w:pPr>
    </w:lvl>
    <w:lvl w:ilvl="7" w:tplc="8F7E6CA2" w:tentative="1">
      <w:start w:val="1"/>
      <w:numFmt w:val="bullet"/>
      <w:lvlText w:val="●"/>
      <w:lvlJc w:val="left"/>
      <w:pPr>
        <w:ind w:left="5760" w:hanging="360"/>
      </w:pPr>
    </w:lvl>
    <w:lvl w:ilvl="8" w:tplc="ED8007CA" w:tentative="1">
      <w:start w:val="1"/>
      <w:numFmt w:val="bullet"/>
      <w:lvlText w:val="●"/>
      <w:lvlJc w:val="left"/>
      <w:pPr>
        <w:ind w:left="6480" w:hanging="360"/>
      </w:pPr>
    </w:lvl>
  </w:abstractNum>
  <w:abstractNum w:abstractNumId="15" w15:restartNumberingAfterBreak="0">
    <w:nsid w:val="455062A7"/>
    <w:multiLevelType w:val="hybridMultilevel"/>
    <w:tmpl w:val="CAD2894C"/>
    <w:lvl w:ilvl="0" w:tplc="95F0B726">
      <w:start w:val="1"/>
      <w:numFmt w:val="decimal"/>
      <w:lvlText w:val="%1."/>
      <w:lvlJc w:val="left"/>
      <w:pPr>
        <w:ind w:left="400" w:hanging="300"/>
      </w:pPr>
      <w:rPr>
        <w:rFonts w:ascii="Arial" w:eastAsia="Arial" w:hAnsi="Arial" w:cs="Arial"/>
      </w:rPr>
    </w:lvl>
    <w:lvl w:ilvl="1" w:tplc="C804D9AE">
      <w:numFmt w:val="decimal"/>
      <w:lvlText w:val=""/>
      <w:lvlJc w:val="left"/>
    </w:lvl>
    <w:lvl w:ilvl="2" w:tplc="8D7AE64A">
      <w:numFmt w:val="decimal"/>
      <w:lvlText w:val=""/>
      <w:lvlJc w:val="left"/>
    </w:lvl>
    <w:lvl w:ilvl="3" w:tplc="2772CE7E">
      <w:numFmt w:val="decimal"/>
      <w:lvlText w:val=""/>
      <w:lvlJc w:val="left"/>
    </w:lvl>
    <w:lvl w:ilvl="4" w:tplc="5C965174">
      <w:numFmt w:val="decimal"/>
      <w:lvlText w:val=""/>
      <w:lvlJc w:val="left"/>
    </w:lvl>
    <w:lvl w:ilvl="5" w:tplc="4F969216">
      <w:numFmt w:val="decimal"/>
      <w:lvlText w:val=""/>
      <w:lvlJc w:val="left"/>
    </w:lvl>
    <w:lvl w:ilvl="6" w:tplc="F53A4FB6">
      <w:numFmt w:val="decimal"/>
      <w:lvlText w:val=""/>
      <w:lvlJc w:val="left"/>
    </w:lvl>
    <w:lvl w:ilvl="7" w:tplc="6420A6D0">
      <w:numFmt w:val="decimal"/>
      <w:lvlText w:val=""/>
      <w:lvlJc w:val="left"/>
    </w:lvl>
    <w:lvl w:ilvl="8" w:tplc="03EE4344">
      <w:numFmt w:val="decimal"/>
      <w:lvlText w:val=""/>
      <w:lvlJc w:val="left"/>
    </w:lvl>
  </w:abstractNum>
  <w:abstractNum w:abstractNumId="16" w15:restartNumberingAfterBreak="0">
    <w:nsid w:val="491D141B"/>
    <w:multiLevelType w:val="hybridMultilevel"/>
    <w:tmpl w:val="26842236"/>
    <w:lvl w:ilvl="0" w:tplc="F8BCDB5C">
      <w:start w:val="1"/>
      <w:numFmt w:val="decimal"/>
      <w:lvlText w:val="%1."/>
      <w:lvlJc w:val="left"/>
      <w:pPr>
        <w:ind w:left="400" w:hanging="300"/>
      </w:pPr>
      <w:rPr>
        <w:rFonts w:ascii="Arial" w:eastAsia="Arial" w:hAnsi="Arial" w:cs="Arial"/>
      </w:rPr>
    </w:lvl>
    <w:lvl w:ilvl="1" w:tplc="ED464B66">
      <w:numFmt w:val="decimal"/>
      <w:lvlText w:val=""/>
      <w:lvlJc w:val="left"/>
    </w:lvl>
    <w:lvl w:ilvl="2" w:tplc="0248C532">
      <w:numFmt w:val="decimal"/>
      <w:lvlText w:val=""/>
      <w:lvlJc w:val="left"/>
    </w:lvl>
    <w:lvl w:ilvl="3" w:tplc="C6BA4B2E">
      <w:numFmt w:val="decimal"/>
      <w:lvlText w:val=""/>
      <w:lvlJc w:val="left"/>
    </w:lvl>
    <w:lvl w:ilvl="4" w:tplc="732CF586">
      <w:numFmt w:val="decimal"/>
      <w:lvlText w:val=""/>
      <w:lvlJc w:val="left"/>
    </w:lvl>
    <w:lvl w:ilvl="5" w:tplc="D1146990">
      <w:numFmt w:val="decimal"/>
      <w:lvlText w:val=""/>
      <w:lvlJc w:val="left"/>
    </w:lvl>
    <w:lvl w:ilvl="6" w:tplc="257A3492">
      <w:numFmt w:val="decimal"/>
      <w:lvlText w:val=""/>
      <w:lvlJc w:val="left"/>
    </w:lvl>
    <w:lvl w:ilvl="7" w:tplc="11C0548E">
      <w:numFmt w:val="decimal"/>
      <w:lvlText w:val=""/>
      <w:lvlJc w:val="left"/>
    </w:lvl>
    <w:lvl w:ilvl="8" w:tplc="2612E2DE">
      <w:numFmt w:val="decimal"/>
      <w:lvlText w:val=""/>
      <w:lvlJc w:val="left"/>
    </w:lvl>
  </w:abstractNum>
  <w:abstractNum w:abstractNumId="17" w15:restartNumberingAfterBreak="0">
    <w:nsid w:val="4B176536"/>
    <w:multiLevelType w:val="hybridMultilevel"/>
    <w:tmpl w:val="17B24FC8"/>
    <w:lvl w:ilvl="0" w:tplc="1AE4F418">
      <w:start w:val="1"/>
      <w:numFmt w:val="bullet"/>
      <w:lvlText w:val="•"/>
      <w:lvlJc w:val="left"/>
      <w:pPr>
        <w:ind w:left="360" w:hanging="240"/>
      </w:pPr>
      <w:rPr>
        <w:rFonts w:ascii="Arial" w:eastAsia="Arial" w:hAnsi="Arial" w:cs="Arial"/>
      </w:rPr>
    </w:lvl>
    <w:lvl w:ilvl="1" w:tplc="E8CEB1FA">
      <w:numFmt w:val="decimal"/>
      <w:lvlText w:val=""/>
      <w:lvlJc w:val="left"/>
    </w:lvl>
    <w:lvl w:ilvl="2" w:tplc="61080C64">
      <w:numFmt w:val="decimal"/>
      <w:lvlText w:val=""/>
      <w:lvlJc w:val="left"/>
    </w:lvl>
    <w:lvl w:ilvl="3" w:tplc="BE426C46">
      <w:numFmt w:val="decimal"/>
      <w:lvlText w:val=""/>
      <w:lvlJc w:val="left"/>
    </w:lvl>
    <w:lvl w:ilvl="4" w:tplc="4456EFB0">
      <w:numFmt w:val="decimal"/>
      <w:lvlText w:val=""/>
      <w:lvlJc w:val="left"/>
    </w:lvl>
    <w:lvl w:ilvl="5" w:tplc="E876980E">
      <w:numFmt w:val="decimal"/>
      <w:lvlText w:val=""/>
      <w:lvlJc w:val="left"/>
    </w:lvl>
    <w:lvl w:ilvl="6" w:tplc="F7FE7CB4">
      <w:numFmt w:val="decimal"/>
      <w:lvlText w:val=""/>
      <w:lvlJc w:val="left"/>
    </w:lvl>
    <w:lvl w:ilvl="7" w:tplc="AA1EE540">
      <w:numFmt w:val="decimal"/>
      <w:lvlText w:val=""/>
      <w:lvlJc w:val="left"/>
    </w:lvl>
    <w:lvl w:ilvl="8" w:tplc="4E0E012A">
      <w:numFmt w:val="decimal"/>
      <w:lvlText w:val=""/>
      <w:lvlJc w:val="left"/>
    </w:lvl>
  </w:abstractNum>
  <w:abstractNum w:abstractNumId="18" w15:restartNumberingAfterBreak="0">
    <w:nsid w:val="4C272642"/>
    <w:multiLevelType w:val="hybridMultilevel"/>
    <w:tmpl w:val="E0C8E340"/>
    <w:lvl w:ilvl="0" w:tplc="8982CFEE">
      <w:start w:val="1"/>
      <w:numFmt w:val="bullet"/>
      <w:lvlText w:val="•"/>
      <w:lvlJc w:val="left"/>
      <w:pPr>
        <w:ind w:left="360" w:hanging="240"/>
      </w:pPr>
      <w:rPr>
        <w:rFonts w:ascii="Arial" w:eastAsia="Arial" w:hAnsi="Arial" w:cs="Arial"/>
      </w:rPr>
    </w:lvl>
    <w:lvl w:ilvl="1" w:tplc="7A2082EE">
      <w:numFmt w:val="decimal"/>
      <w:lvlText w:val=""/>
      <w:lvlJc w:val="left"/>
    </w:lvl>
    <w:lvl w:ilvl="2" w:tplc="6BD665D0">
      <w:numFmt w:val="decimal"/>
      <w:lvlText w:val=""/>
      <w:lvlJc w:val="left"/>
    </w:lvl>
    <w:lvl w:ilvl="3" w:tplc="4F6C630A">
      <w:numFmt w:val="decimal"/>
      <w:lvlText w:val=""/>
      <w:lvlJc w:val="left"/>
    </w:lvl>
    <w:lvl w:ilvl="4" w:tplc="E5A216B8">
      <w:numFmt w:val="decimal"/>
      <w:lvlText w:val=""/>
      <w:lvlJc w:val="left"/>
    </w:lvl>
    <w:lvl w:ilvl="5" w:tplc="EA041C82">
      <w:numFmt w:val="decimal"/>
      <w:lvlText w:val=""/>
      <w:lvlJc w:val="left"/>
    </w:lvl>
    <w:lvl w:ilvl="6" w:tplc="EB6C0EE2">
      <w:numFmt w:val="decimal"/>
      <w:lvlText w:val=""/>
      <w:lvlJc w:val="left"/>
    </w:lvl>
    <w:lvl w:ilvl="7" w:tplc="3CA4B28C">
      <w:numFmt w:val="decimal"/>
      <w:lvlText w:val=""/>
      <w:lvlJc w:val="left"/>
    </w:lvl>
    <w:lvl w:ilvl="8" w:tplc="3076690C">
      <w:numFmt w:val="decimal"/>
      <w:lvlText w:val=""/>
      <w:lvlJc w:val="left"/>
    </w:lvl>
  </w:abstractNum>
  <w:abstractNum w:abstractNumId="19" w15:restartNumberingAfterBreak="0">
    <w:nsid w:val="53F118DB"/>
    <w:multiLevelType w:val="hybridMultilevel"/>
    <w:tmpl w:val="82823132"/>
    <w:lvl w:ilvl="0" w:tplc="A334ACD8" w:tentative="1">
      <w:start w:val="1"/>
      <w:numFmt w:val="bullet"/>
      <w:lvlText w:val="●"/>
      <w:lvlJc w:val="left"/>
      <w:pPr>
        <w:ind w:left="720" w:hanging="360"/>
      </w:pPr>
    </w:lvl>
    <w:lvl w:ilvl="1" w:tplc="67AEFC84" w:tentative="1">
      <w:start w:val="1"/>
      <w:numFmt w:val="bullet"/>
      <w:lvlText w:val="○"/>
      <w:lvlJc w:val="left"/>
      <w:pPr>
        <w:ind w:left="1440" w:hanging="360"/>
      </w:pPr>
    </w:lvl>
    <w:lvl w:ilvl="2" w:tplc="11845E36" w:tentative="1">
      <w:start w:val="1"/>
      <w:numFmt w:val="bullet"/>
      <w:lvlText w:val="■"/>
      <w:lvlJc w:val="left"/>
      <w:pPr>
        <w:ind w:left="2160" w:hanging="360"/>
      </w:pPr>
    </w:lvl>
    <w:lvl w:ilvl="3" w:tplc="B16AAB3C" w:tentative="1">
      <w:start w:val="1"/>
      <w:numFmt w:val="bullet"/>
      <w:lvlText w:val="●"/>
      <w:lvlJc w:val="left"/>
      <w:pPr>
        <w:ind w:left="2880" w:hanging="360"/>
      </w:pPr>
    </w:lvl>
    <w:lvl w:ilvl="4" w:tplc="9E941D7E" w:tentative="1">
      <w:start w:val="1"/>
      <w:numFmt w:val="bullet"/>
      <w:lvlText w:val="○"/>
      <w:lvlJc w:val="left"/>
      <w:pPr>
        <w:ind w:left="3600" w:hanging="360"/>
      </w:pPr>
    </w:lvl>
    <w:lvl w:ilvl="5" w:tplc="E5266764" w:tentative="1">
      <w:start w:val="1"/>
      <w:numFmt w:val="bullet"/>
      <w:lvlText w:val="■"/>
      <w:lvlJc w:val="left"/>
      <w:pPr>
        <w:ind w:left="4320" w:hanging="360"/>
      </w:pPr>
    </w:lvl>
    <w:lvl w:ilvl="6" w:tplc="EA149A52" w:tentative="1">
      <w:start w:val="1"/>
      <w:numFmt w:val="bullet"/>
      <w:lvlText w:val="●"/>
      <w:lvlJc w:val="left"/>
      <w:pPr>
        <w:ind w:left="5040" w:hanging="360"/>
      </w:pPr>
    </w:lvl>
    <w:lvl w:ilvl="7" w:tplc="B6AED920" w:tentative="1">
      <w:start w:val="1"/>
      <w:numFmt w:val="bullet"/>
      <w:lvlText w:val="●"/>
      <w:lvlJc w:val="left"/>
      <w:pPr>
        <w:ind w:left="5760" w:hanging="360"/>
      </w:pPr>
    </w:lvl>
    <w:lvl w:ilvl="8" w:tplc="565C8F5E" w:tentative="1">
      <w:start w:val="1"/>
      <w:numFmt w:val="bullet"/>
      <w:lvlText w:val="●"/>
      <w:lvlJc w:val="left"/>
      <w:pPr>
        <w:ind w:left="6480" w:hanging="360"/>
      </w:pPr>
    </w:lvl>
  </w:abstractNum>
  <w:abstractNum w:abstractNumId="20" w15:restartNumberingAfterBreak="0">
    <w:nsid w:val="58C13A8F"/>
    <w:multiLevelType w:val="hybridMultilevel"/>
    <w:tmpl w:val="5D4ED37A"/>
    <w:lvl w:ilvl="0" w:tplc="943EAC74">
      <w:start w:val="1"/>
      <w:numFmt w:val="bullet"/>
      <w:lvlText w:val="•"/>
      <w:lvlJc w:val="left"/>
      <w:pPr>
        <w:ind w:left="360" w:hanging="240"/>
      </w:pPr>
      <w:rPr>
        <w:rFonts w:ascii="Arial" w:eastAsia="Arial" w:hAnsi="Arial" w:cs="Arial"/>
      </w:rPr>
    </w:lvl>
    <w:lvl w:ilvl="1" w:tplc="59F2FA82">
      <w:numFmt w:val="decimal"/>
      <w:lvlText w:val=""/>
      <w:lvlJc w:val="left"/>
    </w:lvl>
    <w:lvl w:ilvl="2" w:tplc="175447A6">
      <w:numFmt w:val="decimal"/>
      <w:lvlText w:val=""/>
      <w:lvlJc w:val="left"/>
    </w:lvl>
    <w:lvl w:ilvl="3" w:tplc="2F0A0502">
      <w:numFmt w:val="decimal"/>
      <w:lvlText w:val=""/>
      <w:lvlJc w:val="left"/>
    </w:lvl>
    <w:lvl w:ilvl="4" w:tplc="609A5210">
      <w:numFmt w:val="decimal"/>
      <w:lvlText w:val=""/>
      <w:lvlJc w:val="left"/>
    </w:lvl>
    <w:lvl w:ilvl="5" w:tplc="92D0C378">
      <w:numFmt w:val="decimal"/>
      <w:lvlText w:val=""/>
      <w:lvlJc w:val="left"/>
    </w:lvl>
    <w:lvl w:ilvl="6" w:tplc="82DCCA16">
      <w:numFmt w:val="decimal"/>
      <w:lvlText w:val=""/>
      <w:lvlJc w:val="left"/>
    </w:lvl>
    <w:lvl w:ilvl="7" w:tplc="32321AB2">
      <w:numFmt w:val="decimal"/>
      <w:lvlText w:val=""/>
      <w:lvlJc w:val="left"/>
    </w:lvl>
    <w:lvl w:ilvl="8" w:tplc="66460FCC">
      <w:numFmt w:val="decimal"/>
      <w:lvlText w:val=""/>
      <w:lvlJc w:val="left"/>
    </w:lvl>
  </w:abstractNum>
  <w:abstractNum w:abstractNumId="21" w15:restartNumberingAfterBreak="0">
    <w:nsid w:val="5BD53AF2"/>
    <w:multiLevelType w:val="hybridMultilevel"/>
    <w:tmpl w:val="18F2485A"/>
    <w:lvl w:ilvl="0" w:tplc="331E92B6">
      <w:start w:val="1"/>
      <w:numFmt w:val="decimal"/>
      <w:lvlText w:val="%1."/>
      <w:lvlJc w:val="left"/>
      <w:pPr>
        <w:ind w:left="400" w:hanging="300"/>
      </w:pPr>
      <w:rPr>
        <w:rFonts w:ascii="Arial" w:eastAsia="Arial" w:hAnsi="Arial" w:cs="Arial"/>
      </w:rPr>
    </w:lvl>
    <w:lvl w:ilvl="1" w:tplc="FBFC76A2">
      <w:numFmt w:val="decimal"/>
      <w:lvlText w:val=""/>
      <w:lvlJc w:val="left"/>
    </w:lvl>
    <w:lvl w:ilvl="2" w:tplc="B7665BDA">
      <w:numFmt w:val="decimal"/>
      <w:lvlText w:val=""/>
      <w:lvlJc w:val="left"/>
    </w:lvl>
    <w:lvl w:ilvl="3" w:tplc="4D507E8C">
      <w:numFmt w:val="decimal"/>
      <w:lvlText w:val=""/>
      <w:lvlJc w:val="left"/>
    </w:lvl>
    <w:lvl w:ilvl="4" w:tplc="5B680980">
      <w:numFmt w:val="decimal"/>
      <w:lvlText w:val=""/>
      <w:lvlJc w:val="left"/>
    </w:lvl>
    <w:lvl w:ilvl="5" w:tplc="CB88C68C">
      <w:numFmt w:val="decimal"/>
      <w:lvlText w:val=""/>
      <w:lvlJc w:val="left"/>
    </w:lvl>
    <w:lvl w:ilvl="6" w:tplc="5FC46768">
      <w:numFmt w:val="decimal"/>
      <w:lvlText w:val=""/>
      <w:lvlJc w:val="left"/>
    </w:lvl>
    <w:lvl w:ilvl="7" w:tplc="931C18F6">
      <w:numFmt w:val="decimal"/>
      <w:lvlText w:val=""/>
      <w:lvlJc w:val="left"/>
    </w:lvl>
    <w:lvl w:ilvl="8" w:tplc="0B2E3DA0">
      <w:numFmt w:val="decimal"/>
      <w:lvlText w:val=""/>
      <w:lvlJc w:val="left"/>
    </w:lvl>
  </w:abstractNum>
  <w:abstractNum w:abstractNumId="22" w15:restartNumberingAfterBreak="0">
    <w:nsid w:val="633D63BB"/>
    <w:multiLevelType w:val="hybridMultilevel"/>
    <w:tmpl w:val="6D4A1C74"/>
    <w:lvl w:ilvl="0" w:tplc="D1B0C9B0">
      <w:start w:val="1"/>
      <w:numFmt w:val="decimal"/>
      <w:lvlText w:val="%1."/>
      <w:lvlJc w:val="left"/>
      <w:pPr>
        <w:ind w:left="400" w:hanging="300"/>
      </w:pPr>
      <w:rPr>
        <w:rFonts w:ascii="Arial" w:eastAsia="Arial" w:hAnsi="Arial" w:cs="Arial"/>
      </w:rPr>
    </w:lvl>
    <w:lvl w:ilvl="1" w:tplc="0B16C768">
      <w:numFmt w:val="decimal"/>
      <w:lvlText w:val=""/>
      <w:lvlJc w:val="left"/>
    </w:lvl>
    <w:lvl w:ilvl="2" w:tplc="84AE850A">
      <w:numFmt w:val="decimal"/>
      <w:lvlText w:val=""/>
      <w:lvlJc w:val="left"/>
    </w:lvl>
    <w:lvl w:ilvl="3" w:tplc="6590AAB6">
      <w:numFmt w:val="decimal"/>
      <w:lvlText w:val=""/>
      <w:lvlJc w:val="left"/>
    </w:lvl>
    <w:lvl w:ilvl="4" w:tplc="B4907D0A">
      <w:numFmt w:val="decimal"/>
      <w:lvlText w:val=""/>
      <w:lvlJc w:val="left"/>
    </w:lvl>
    <w:lvl w:ilvl="5" w:tplc="85B02A8C">
      <w:numFmt w:val="decimal"/>
      <w:lvlText w:val=""/>
      <w:lvlJc w:val="left"/>
    </w:lvl>
    <w:lvl w:ilvl="6" w:tplc="9D60F510">
      <w:numFmt w:val="decimal"/>
      <w:lvlText w:val=""/>
      <w:lvlJc w:val="left"/>
    </w:lvl>
    <w:lvl w:ilvl="7" w:tplc="1E945BF4">
      <w:numFmt w:val="decimal"/>
      <w:lvlText w:val=""/>
      <w:lvlJc w:val="left"/>
    </w:lvl>
    <w:lvl w:ilvl="8" w:tplc="217CD9C6">
      <w:numFmt w:val="decimal"/>
      <w:lvlText w:val=""/>
      <w:lvlJc w:val="left"/>
    </w:lvl>
  </w:abstractNum>
  <w:abstractNum w:abstractNumId="23" w15:restartNumberingAfterBreak="0">
    <w:nsid w:val="67FC7776"/>
    <w:multiLevelType w:val="hybridMultilevel"/>
    <w:tmpl w:val="95266E02"/>
    <w:lvl w:ilvl="0" w:tplc="B38239C6">
      <w:start w:val="1"/>
      <w:numFmt w:val="bullet"/>
      <w:lvlText w:val="•"/>
      <w:lvlJc w:val="left"/>
      <w:pPr>
        <w:ind w:left="360" w:hanging="240"/>
      </w:pPr>
      <w:rPr>
        <w:rFonts w:ascii="Arial" w:eastAsia="Arial" w:hAnsi="Arial" w:cs="Arial"/>
      </w:rPr>
    </w:lvl>
    <w:lvl w:ilvl="1" w:tplc="DA28CD26">
      <w:numFmt w:val="decimal"/>
      <w:lvlText w:val=""/>
      <w:lvlJc w:val="left"/>
    </w:lvl>
    <w:lvl w:ilvl="2" w:tplc="CE9850C2">
      <w:numFmt w:val="decimal"/>
      <w:lvlText w:val=""/>
      <w:lvlJc w:val="left"/>
    </w:lvl>
    <w:lvl w:ilvl="3" w:tplc="70E2F304">
      <w:numFmt w:val="decimal"/>
      <w:lvlText w:val=""/>
      <w:lvlJc w:val="left"/>
    </w:lvl>
    <w:lvl w:ilvl="4" w:tplc="758C0D06">
      <w:numFmt w:val="decimal"/>
      <w:lvlText w:val=""/>
      <w:lvlJc w:val="left"/>
    </w:lvl>
    <w:lvl w:ilvl="5" w:tplc="E3AAA0AA">
      <w:numFmt w:val="decimal"/>
      <w:lvlText w:val=""/>
      <w:lvlJc w:val="left"/>
    </w:lvl>
    <w:lvl w:ilvl="6" w:tplc="3E5CA302">
      <w:numFmt w:val="decimal"/>
      <w:lvlText w:val=""/>
      <w:lvlJc w:val="left"/>
    </w:lvl>
    <w:lvl w:ilvl="7" w:tplc="178E2356">
      <w:numFmt w:val="decimal"/>
      <w:lvlText w:val=""/>
      <w:lvlJc w:val="left"/>
    </w:lvl>
    <w:lvl w:ilvl="8" w:tplc="039263DA">
      <w:numFmt w:val="decimal"/>
      <w:lvlText w:val=""/>
      <w:lvlJc w:val="left"/>
    </w:lvl>
  </w:abstractNum>
  <w:abstractNum w:abstractNumId="24" w15:restartNumberingAfterBreak="0">
    <w:nsid w:val="7116258B"/>
    <w:multiLevelType w:val="hybridMultilevel"/>
    <w:tmpl w:val="237A4F4C"/>
    <w:lvl w:ilvl="0" w:tplc="8BC0A6D2">
      <w:start w:val="1"/>
      <w:numFmt w:val="bullet"/>
      <w:lvlText w:val="•"/>
      <w:lvlJc w:val="left"/>
      <w:pPr>
        <w:ind w:left="360" w:hanging="240"/>
      </w:pPr>
      <w:rPr>
        <w:rFonts w:ascii="Arial" w:eastAsia="Arial" w:hAnsi="Arial" w:cs="Arial"/>
      </w:rPr>
    </w:lvl>
    <w:lvl w:ilvl="1" w:tplc="74A41E18">
      <w:numFmt w:val="decimal"/>
      <w:lvlText w:val=""/>
      <w:lvlJc w:val="left"/>
    </w:lvl>
    <w:lvl w:ilvl="2" w:tplc="EEA4C1A4">
      <w:numFmt w:val="decimal"/>
      <w:lvlText w:val=""/>
      <w:lvlJc w:val="left"/>
    </w:lvl>
    <w:lvl w:ilvl="3" w:tplc="3AE85250">
      <w:numFmt w:val="decimal"/>
      <w:lvlText w:val=""/>
      <w:lvlJc w:val="left"/>
    </w:lvl>
    <w:lvl w:ilvl="4" w:tplc="505674BC">
      <w:numFmt w:val="decimal"/>
      <w:lvlText w:val=""/>
      <w:lvlJc w:val="left"/>
    </w:lvl>
    <w:lvl w:ilvl="5" w:tplc="BDB08342">
      <w:numFmt w:val="decimal"/>
      <w:lvlText w:val=""/>
      <w:lvlJc w:val="left"/>
    </w:lvl>
    <w:lvl w:ilvl="6" w:tplc="E77E5900">
      <w:numFmt w:val="decimal"/>
      <w:lvlText w:val=""/>
      <w:lvlJc w:val="left"/>
    </w:lvl>
    <w:lvl w:ilvl="7" w:tplc="A754E930">
      <w:numFmt w:val="decimal"/>
      <w:lvlText w:val=""/>
      <w:lvlJc w:val="left"/>
    </w:lvl>
    <w:lvl w:ilvl="8" w:tplc="5C16204E">
      <w:numFmt w:val="decimal"/>
      <w:lvlText w:val=""/>
      <w:lvlJc w:val="left"/>
    </w:lvl>
  </w:abstractNum>
  <w:abstractNum w:abstractNumId="25" w15:restartNumberingAfterBreak="0">
    <w:nsid w:val="79D07ACA"/>
    <w:multiLevelType w:val="hybridMultilevel"/>
    <w:tmpl w:val="C4881D24"/>
    <w:lvl w:ilvl="0" w:tplc="6E24B960">
      <w:start w:val="1"/>
      <w:numFmt w:val="decimal"/>
      <w:lvlText w:val="%1."/>
      <w:lvlJc w:val="left"/>
      <w:pPr>
        <w:ind w:left="400" w:hanging="300"/>
      </w:pPr>
      <w:rPr>
        <w:rFonts w:ascii="Arial" w:eastAsia="Arial" w:hAnsi="Arial" w:cs="Arial"/>
      </w:rPr>
    </w:lvl>
    <w:lvl w:ilvl="1" w:tplc="0E1C8BA2">
      <w:numFmt w:val="decimal"/>
      <w:lvlText w:val=""/>
      <w:lvlJc w:val="left"/>
    </w:lvl>
    <w:lvl w:ilvl="2" w:tplc="6E64556C">
      <w:numFmt w:val="decimal"/>
      <w:lvlText w:val=""/>
      <w:lvlJc w:val="left"/>
    </w:lvl>
    <w:lvl w:ilvl="3" w:tplc="874269C4">
      <w:numFmt w:val="decimal"/>
      <w:lvlText w:val=""/>
      <w:lvlJc w:val="left"/>
    </w:lvl>
    <w:lvl w:ilvl="4" w:tplc="DAA469BA">
      <w:numFmt w:val="decimal"/>
      <w:lvlText w:val=""/>
      <w:lvlJc w:val="left"/>
    </w:lvl>
    <w:lvl w:ilvl="5" w:tplc="A3963E82">
      <w:numFmt w:val="decimal"/>
      <w:lvlText w:val=""/>
      <w:lvlJc w:val="left"/>
    </w:lvl>
    <w:lvl w:ilvl="6" w:tplc="8550AD40">
      <w:numFmt w:val="decimal"/>
      <w:lvlText w:val=""/>
      <w:lvlJc w:val="left"/>
    </w:lvl>
    <w:lvl w:ilvl="7" w:tplc="0A56E01A">
      <w:numFmt w:val="decimal"/>
      <w:lvlText w:val=""/>
      <w:lvlJc w:val="left"/>
    </w:lvl>
    <w:lvl w:ilvl="8" w:tplc="01A20CDC">
      <w:numFmt w:val="decimal"/>
      <w:lvlText w:val=""/>
      <w:lvlJc w:val="left"/>
    </w:lvl>
  </w:abstractNum>
  <w:num w:numId="1" w16cid:durableId="408575177">
    <w:abstractNumId w:val="14"/>
    <w:lvlOverride w:ilvl="0">
      <w:startOverride w:val="1"/>
    </w:lvlOverride>
  </w:num>
  <w:num w:numId="2" w16cid:durableId="1002270736">
    <w:abstractNumId w:val="10"/>
    <w:lvlOverride w:ilvl="0">
      <w:startOverride w:val="1"/>
    </w:lvlOverride>
  </w:num>
  <w:num w:numId="3" w16cid:durableId="2085183114">
    <w:abstractNumId w:val="11"/>
    <w:lvlOverride w:ilvl="0">
      <w:startOverride w:val="1"/>
    </w:lvlOverride>
  </w:num>
  <w:num w:numId="4" w16cid:durableId="1541472956">
    <w:abstractNumId w:val="9"/>
    <w:lvlOverride w:ilvl="0">
      <w:startOverride w:val="1"/>
    </w:lvlOverride>
  </w:num>
  <w:num w:numId="5" w16cid:durableId="792745319">
    <w:abstractNumId w:val="22"/>
    <w:lvlOverride w:ilvl="0">
      <w:startOverride w:val="1"/>
    </w:lvlOverride>
  </w:num>
  <w:num w:numId="6" w16cid:durableId="1463115500">
    <w:abstractNumId w:val="23"/>
    <w:lvlOverride w:ilvl="0">
      <w:startOverride w:val="1"/>
    </w:lvlOverride>
  </w:num>
  <w:num w:numId="7" w16cid:durableId="132871240">
    <w:abstractNumId w:val="8"/>
    <w:lvlOverride w:ilvl="0">
      <w:startOverride w:val="1"/>
    </w:lvlOverride>
  </w:num>
  <w:num w:numId="8" w16cid:durableId="1011183951">
    <w:abstractNumId w:val="18"/>
    <w:lvlOverride w:ilvl="0">
      <w:startOverride w:val="1"/>
    </w:lvlOverride>
  </w:num>
  <w:num w:numId="9" w16cid:durableId="406146009">
    <w:abstractNumId w:val="21"/>
    <w:lvlOverride w:ilvl="0">
      <w:startOverride w:val="1"/>
    </w:lvlOverride>
  </w:num>
  <w:num w:numId="10" w16cid:durableId="1728069446">
    <w:abstractNumId w:val="3"/>
    <w:lvlOverride w:ilvl="0">
      <w:startOverride w:val="1"/>
    </w:lvlOverride>
  </w:num>
  <w:num w:numId="11" w16cid:durableId="1730574329">
    <w:abstractNumId w:val="17"/>
    <w:lvlOverride w:ilvl="0">
      <w:startOverride w:val="1"/>
    </w:lvlOverride>
  </w:num>
  <w:num w:numId="12" w16cid:durableId="1455178033">
    <w:abstractNumId w:val="12"/>
    <w:lvlOverride w:ilvl="0">
      <w:startOverride w:val="1"/>
    </w:lvlOverride>
  </w:num>
  <w:num w:numId="13" w16cid:durableId="1057882">
    <w:abstractNumId w:val="12"/>
    <w:lvlOverride w:ilvl="0">
      <w:startOverride w:val="1"/>
    </w:lvlOverride>
  </w:num>
  <w:num w:numId="14" w16cid:durableId="2043246716">
    <w:abstractNumId w:val="5"/>
    <w:lvlOverride w:ilvl="0">
      <w:startOverride w:val="1"/>
    </w:lvlOverride>
  </w:num>
  <w:num w:numId="15" w16cid:durableId="1862352986">
    <w:abstractNumId w:val="16"/>
    <w:lvlOverride w:ilvl="0">
      <w:startOverride w:val="1"/>
    </w:lvlOverride>
  </w:num>
  <w:num w:numId="16" w16cid:durableId="1808468689">
    <w:abstractNumId w:val="16"/>
    <w:lvlOverride w:ilvl="0">
      <w:startOverride w:val="1"/>
    </w:lvlOverride>
  </w:num>
  <w:num w:numId="17" w16cid:durableId="1977829794">
    <w:abstractNumId w:val="13"/>
    <w:lvlOverride w:ilvl="0">
      <w:startOverride w:val="1"/>
    </w:lvlOverride>
  </w:num>
  <w:num w:numId="18" w16cid:durableId="382101069">
    <w:abstractNumId w:val="16"/>
    <w:lvlOverride w:ilvl="0">
      <w:startOverride w:val="1"/>
    </w:lvlOverride>
  </w:num>
  <w:num w:numId="19" w16cid:durableId="1563255706">
    <w:abstractNumId w:val="16"/>
    <w:lvlOverride w:ilvl="0">
      <w:startOverride w:val="1"/>
    </w:lvlOverride>
  </w:num>
  <w:num w:numId="20" w16cid:durableId="1087045665">
    <w:abstractNumId w:val="16"/>
    <w:lvlOverride w:ilvl="0">
      <w:startOverride w:val="1"/>
    </w:lvlOverride>
  </w:num>
  <w:num w:numId="21" w16cid:durableId="875198172">
    <w:abstractNumId w:val="16"/>
    <w:lvlOverride w:ilvl="0">
      <w:startOverride w:val="1"/>
    </w:lvlOverride>
  </w:num>
  <w:num w:numId="22" w16cid:durableId="1915166127">
    <w:abstractNumId w:val="16"/>
    <w:lvlOverride w:ilvl="0">
      <w:startOverride w:val="1"/>
    </w:lvlOverride>
  </w:num>
  <w:num w:numId="23" w16cid:durableId="1333872641">
    <w:abstractNumId w:val="16"/>
    <w:lvlOverride w:ilvl="0">
      <w:startOverride w:val="1"/>
    </w:lvlOverride>
  </w:num>
  <w:num w:numId="24" w16cid:durableId="608853911">
    <w:abstractNumId w:val="16"/>
    <w:lvlOverride w:ilvl="0">
      <w:startOverride w:val="1"/>
    </w:lvlOverride>
  </w:num>
  <w:num w:numId="25" w16cid:durableId="40984864">
    <w:abstractNumId w:val="20"/>
    <w:lvlOverride w:ilvl="0">
      <w:startOverride w:val="1"/>
    </w:lvlOverride>
  </w:num>
  <w:num w:numId="26" w16cid:durableId="936064037">
    <w:abstractNumId w:val="6"/>
    <w:lvlOverride w:ilvl="0">
      <w:startOverride w:val="1"/>
    </w:lvlOverride>
  </w:num>
  <w:num w:numId="27" w16cid:durableId="838468354">
    <w:abstractNumId w:val="1"/>
    <w:lvlOverride w:ilvl="0">
      <w:startOverride w:val="1"/>
    </w:lvlOverride>
  </w:num>
  <w:num w:numId="28" w16cid:durableId="42027345">
    <w:abstractNumId w:val="25"/>
    <w:lvlOverride w:ilvl="0">
      <w:startOverride w:val="1"/>
    </w:lvlOverride>
  </w:num>
  <w:num w:numId="29" w16cid:durableId="623773973">
    <w:abstractNumId w:val="25"/>
    <w:lvlOverride w:ilvl="0">
      <w:startOverride w:val="1"/>
    </w:lvlOverride>
  </w:num>
  <w:num w:numId="30" w16cid:durableId="974606502">
    <w:abstractNumId w:val="25"/>
    <w:lvlOverride w:ilvl="0">
      <w:startOverride w:val="1"/>
    </w:lvlOverride>
  </w:num>
  <w:num w:numId="31" w16cid:durableId="1307785211">
    <w:abstractNumId w:val="2"/>
    <w:lvlOverride w:ilvl="0">
      <w:startOverride w:val="1"/>
    </w:lvlOverride>
  </w:num>
  <w:num w:numId="32" w16cid:durableId="1195850677">
    <w:abstractNumId w:val="25"/>
    <w:lvlOverride w:ilvl="0">
      <w:startOverride w:val="1"/>
    </w:lvlOverride>
  </w:num>
  <w:num w:numId="33" w16cid:durableId="1472097462">
    <w:abstractNumId w:val="25"/>
    <w:lvlOverride w:ilvl="0">
      <w:startOverride w:val="1"/>
    </w:lvlOverride>
  </w:num>
  <w:num w:numId="34" w16cid:durableId="419911168">
    <w:abstractNumId w:val="25"/>
    <w:lvlOverride w:ilvl="0">
      <w:startOverride w:val="1"/>
    </w:lvlOverride>
  </w:num>
  <w:num w:numId="35" w16cid:durableId="363167574">
    <w:abstractNumId w:val="19"/>
    <w:lvlOverride w:ilvl="0">
      <w:startOverride w:val="1"/>
    </w:lvlOverride>
  </w:num>
  <w:num w:numId="36" w16cid:durableId="1686831772">
    <w:abstractNumId w:val="24"/>
    <w:lvlOverride w:ilvl="0">
      <w:startOverride w:val="1"/>
    </w:lvlOverride>
  </w:num>
  <w:num w:numId="37" w16cid:durableId="1934433846">
    <w:abstractNumId w:val="15"/>
    <w:lvlOverride w:ilvl="0">
      <w:startOverride w:val="1"/>
    </w:lvlOverride>
  </w:num>
  <w:num w:numId="38" w16cid:durableId="210385690">
    <w:abstractNumId w:val="15"/>
    <w:lvlOverride w:ilvl="0">
      <w:startOverride w:val="1"/>
    </w:lvlOverride>
  </w:num>
  <w:num w:numId="39" w16cid:durableId="297102858">
    <w:abstractNumId w:val="15"/>
    <w:lvlOverride w:ilvl="0">
      <w:startOverride w:val="1"/>
    </w:lvlOverride>
  </w:num>
  <w:num w:numId="40" w16cid:durableId="909655484">
    <w:abstractNumId w:val="15"/>
    <w:lvlOverride w:ilvl="0">
      <w:startOverride w:val="1"/>
    </w:lvlOverride>
  </w:num>
  <w:num w:numId="41" w16cid:durableId="505751116">
    <w:abstractNumId w:val="15"/>
    <w:lvlOverride w:ilvl="0">
      <w:startOverride w:val="1"/>
    </w:lvlOverride>
  </w:num>
  <w:num w:numId="42" w16cid:durableId="189608464">
    <w:abstractNumId w:val="15"/>
    <w:lvlOverride w:ilvl="0">
      <w:startOverride w:val="1"/>
    </w:lvlOverride>
  </w:num>
  <w:num w:numId="43" w16cid:durableId="1566408136">
    <w:abstractNumId w:val="15"/>
    <w:lvlOverride w:ilvl="0">
      <w:startOverride w:val="1"/>
    </w:lvlOverride>
  </w:num>
  <w:num w:numId="44" w16cid:durableId="978800603">
    <w:abstractNumId w:val="15"/>
    <w:lvlOverride w:ilvl="0">
      <w:startOverride w:val="1"/>
    </w:lvlOverride>
  </w:num>
  <w:num w:numId="45" w16cid:durableId="327025395">
    <w:abstractNumId w:val="15"/>
    <w:lvlOverride w:ilvl="0">
      <w:startOverride w:val="1"/>
    </w:lvlOverride>
  </w:num>
  <w:num w:numId="46" w16cid:durableId="130557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C10"/>
    <w:rsid w:val="0009359B"/>
    <w:rsid w:val="00444C10"/>
    <w:rsid w:val="005E5C03"/>
    <w:rsid w:val="007B5865"/>
    <w:rsid w:val="007C2DD6"/>
    <w:rsid w:val="00A975FF"/>
    <w:rsid w:val="00BB6C13"/>
    <w:rsid w:val="00EB0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3C373"/>
  <w15:docId w15:val="{E2C1A33D-620A-4211-8DDF-3AED5525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60" w:after="100"/>
      <w:outlineLvl w:val="0"/>
    </w:pPr>
    <w:rPr>
      <w:b/>
      <w:bCs/>
      <w:color w:val="000000"/>
      <w:sz w:val="26"/>
      <w:szCs w:val="26"/>
    </w:rPr>
  </w:style>
  <w:style w:type="paragraph" w:styleId="Heading2">
    <w:name w:val="heading 2"/>
    <w:basedOn w:val="Normal"/>
    <w:next w:val="Normal"/>
    <w:link w:val="Heading2Char"/>
    <w:uiPriority w:val="9"/>
    <w:unhideWhenUsed/>
    <w:qFormat/>
    <w:pPr>
      <w:spacing w:before="180" w:after="80"/>
      <w:outlineLvl w:val="1"/>
    </w:pPr>
    <w:rPr>
      <w:b/>
      <w:bCs/>
      <w:color w:val="000000"/>
      <w:sz w:val="21"/>
      <w:szCs w:val="21"/>
    </w:rPr>
  </w:style>
  <w:style w:type="paragraph" w:styleId="Heading3">
    <w:name w:val="heading 3"/>
    <w:basedOn w:val="Normal"/>
    <w:next w:val="Normal"/>
    <w:uiPriority w:val="9"/>
    <w:unhideWhenUsed/>
    <w:qFormat/>
    <w:pPr>
      <w:spacing w:before="140" w:after="60"/>
      <w:outlineLvl w:val="2"/>
    </w:pPr>
    <w:rPr>
      <w:b/>
      <w:bCs/>
      <w:i/>
      <w:iCs/>
      <w:color w:val="000000"/>
      <w:sz w:val="19"/>
      <w:szCs w:val="1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6C13"/>
    <w:pPr>
      <w:tabs>
        <w:tab w:val="center" w:pos="4680"/>
        <w:tab w:val="right" w:pos="9360"/>
      </w:tabs>
    </w:pPr>
  </w:style>
  <w:style w:type="character" w:customStyle="1" w:styleId="HeaderChar">
    <w:name w:val="Header Char"/>
    <w:basedOn w:val="DefaultParagraphFont"/>
    <w:link w:val="Header"/>
    <w:uiPriority w:val="99"/>
    <w:rsid w:val="00BB6C13"/>
  </w:style>
  <w:style w:type="paragraph" w:styleId="Footer">
    <w:name w:val="footer"/>
    <w:basedOn w:val="Normal"/>
    <w:link w:val="FooterChar"/>
    <w:uiPriority w:val="99"/>
    <w:unhideWhenUsed/>
    <w:rsid w:val="00BB6C13"/>
    <w:pPr>
      <w:tabs>
        <w:tab w:val="center" w:pos="4680"/>
        <w:tab w:val="right" w:pos="9360"/>
      </w:tabs>
    </w:pPr>
  </w:style>
  <w:style w:type="character" w:customStyle="1" w:styleId="FooterChar">
    <w:name w:val="Footer Char"/>
    <w:basedOn w:val="DefaultParagraphFont"/>
    <w:link w:val="Footer"/>
    <w:uiPriority w:val="99"/>
    <w:rsid w:val="00BB6C13"/>
  </w:style>
  <w:style w:type="character" w:customStyle="1" w:styleId="Heading1Char">
    <w:name w:val="Heading 1 Char"/>
    <w:basedOn w:val="DefaultParagraphFont"/>
    <w:link w:val="Heading1"/>
    <w:uiPriority w:val="9"/>
    <w:rsid w:val="00BB6C13"/>
    <w:rPr>
      <w:b/>
      <w:bCs/>
      <w:color w:val="000000"/>
      <w:sz w:val="26"/>
      <w:szCs w:val="26"/>
    </w:rPr>
  </w:style>
  <w:style w:type="character" w:customStyle="1" w:styleId="Heading2Char">
    <w:name w:val="Heading 2 Char"/>
    <w:basedOn w:val="DefaultParagraphFont"/>
    <w:link w:val="Heading2"/>
    <w:uiPriority w:val="9"/>
    <w:rsid w:val="00BB6C13"/>
    <w:rPr>
      <w:b/>
      <w:bCs/>
      <w:color w:val="000000"/>
      <w:sz w:val="21"/>
      <w:szCs w:val="21"/>
    </w:rPr>
  </w:style>
  <w:style w:type="character" w:customStyle="1" w:styleId="TitleChar">
    <w:name w:val="Title Char"/>
    <w:basedOn w:val="DefaultParagraphFont"/>
    <w:link w:val="Title"/>
    <w:uiPriority w:val="10"/>
    <w:rsid w:val="00BB6C13"/>
    <w:rPr>
      <w:sz w:val="56"/>
      <w:szCs w:val="56"/>
    </w:rPr>
  </w:style>
  <w:style w:type="table" w:styleId="TableGrid">
    <w:name w:val="Table Grid"/>
    <w:basedOn w:val="TableNormal"/>
    <w:uiPriority w:val="59"/>
    <w:rsid w:val="00BB6C13"/>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here.com/get-started/pricing" TargetMode="External"/><Relationship Id="rId21" Type="http://schemas.openxmlformats.org/officeDocument/2006/relationships/hyperlink" Target="https://tubitak.gov.tr/sites/default/files/2026-09/1812-2026-2_Cagri_Duyurusu_v2.pdf" TargetMode="External"/><Relationship Id="rId63" Type="http://schemas.openxmlformats.org/officeDocument/2006/relationships/hyperlink" Target="https://apps.apple.com/tr/app/id6473445827" TargetMode="External"/><Relationship Id="rId159" Type="http://schemas.openxmlformats.org/officeDocument/2006/relationships/hyperlink" Target="https://doi.org/10.1016/j.cstp.2025.101508" TargetMode="External"/><Relationship Id="rId170" Type="http://schemas.openxmlformats.org/officeDocument/2006/relationships/hyperlink" Target="https://www.kvkk.gov.tr/Icerik/8388/KAMUOYU-DUYURUSU" TargetMode="External"/><Relationship Id="rId226" Type="http://schemas.openxmlformats.org/officeDocument/2006/relationships/hyperlink" Target="https://www.turkpatent.gov.tr/marka-islem-ucretleri" TargetMode="External"/><Relationship Id="rId268" Type="http://schemas.openxmlformats.org/officeDocument/2006/relationships/footer" Target="footer14.xml"/><Relationship Id="rId11" Type="http://schemas.openxmlformats.org/officeDocument/2006/relationships/hyperlink" Target="https://doi.org/10.4230/OASIcs.ATMOS.2020.9" TargetMode="External"/><Relationship Id="rId32" Type="http://schemas.openxmlformats.org/officeDocument/2006/relationships/hyperlink" Target="https://veriportali.tuik.gov.tr/tr/press/45703" TargetMode="External"/><Relationship Id="rId53" Type="http://schemas.openxmlformats.org/officeDocument/2006/relationships/hyperlink" Target="https://ec.europa.eu/eurostat/databrowser/view/road_eqs_motorc/default/table?lang=en" TargetMode="External"/><Relationship Id="rId74" Type="http://schemas.openxmlformats.org/officeDocument/2006/relationships/hyperlink" Target="https://www.here.com/get-started/pricing" TargetMode="External"/><Relationship Id="rId128" Type="http://schemas.openxmlformats.org/officeDocument/2006/relationships/hyperlink" Target="https://www.reddit.com/r/motorsikleTR/" TargetMode="External"/><Relationship Id="rId149" Type="http://schemas.openxmlformats.org/officeDocument/2006/relationships/hyperlink" Target="https://doi.org/10.32331/sgd.1318002" TargetMode="External"/><Relationship Id="rId5" Type="http://schemas.openxmlformats.org/officeDocument/2006/relationships/footnotes" Target="footnotes.xml"/><Relationship Id="rId95" Type="http://schemas.openxmlformats.org/officeDocument/2006/relationships/hyperlink" Target="https://support.google.com/googleplay/android-developer/answer/16954621" TargetMode="External"/><Relationship Id="rId160" Type="http://schemas.openxmlformats.org/officeDocument/2006/relationships/hyperlink" Target="https://doi.org/10.1145/3275116.3275134" TargetMode="External"/><Relationship Id="rId181" Type="http://schemas.openxmlformats.org/officeDocument/2006/relationships/hyperlink" Target="https://www.lexpera.com.tr/mevzuat/kanunlar/siber-guvenlik-kanunu-7545" TargetMode="External"/><Relationship Id="rId216" Type="http://schemas.openxmlformats.org/officeDocument/2006/relationships/image" Target="media/image3.png"/><Relationship Id="rId237" Type="http://schemas.openxmlformats.org/officeDocument/2006/relationships/hyperlink" Target="https://patents.google.com/patent/EP2556339B8/en" TargetMode="External"/><Relationship Id="rId258" Type="http://schemas.openxmlformats.org/officeDocument/2006/relationships/hyperlink" Target="https://github.com/Leaflet/Leaflet" TargetMode="External"/><Relationship Id="rId22" Type="http://schemas.openxmlformats.org/officeDocument/2006/relationships/hyperlink" Target="https://tubitak.gov.tr/sites/default/files/2025-12/fon_yatirim_kilavuzu_TBF_202501_v2.pdf" TargetMode="External"/><Relationship Id="rId43" Type="http://schemas.openxmlformats.org/officeDocument/2006/relationships/hyperlink" Target="https://inrix.com/blog/congestion-up-fatalities-down-what-the-2025-inrix-global-traffic-scorecard-reveals/" TargetMode="External"/><Relationship Id="rId64" Type="http://schemas.openxmlformats.org/officeDocument/2006/relationships/hyperlink" Target="https://apps.apple.com/tr/app/id6798015161" TargetMode="External"/><Relationship Id="rId118" Type="http://schemas.openxmlformats.org/officeDocument/2006/relationships/hyperlink" Target="https://www.tcmb.gov.tr/kurlar/202609/23092026.xml" TargetMode="External"/><Relationship Id="rId139" Type="http://schemas.openxmlformats.org/officeDocument/2006/relationships/hyperlink" Target="https://doi.org/10.1080/01621459.1927.10502953" TargetMode="External"/><Relationship Id="rId85" Type="http://schemas.openxmlformats.org/officeDocument/2006/relationships/hyperlink" Target="https://www.hesapkurye.com.tr/fiyatlar" TargetMode="External"/><Relationship Id="rId150" Type="http://schemas.openxmlformats.org/officeDocument/2006/relationships/hyperlink" Target="https://doi.org/10.1080/15389588.2023.2272007" TargetMode="External"/><Relationship Id="rId171" Type="http://schemas.openxmlformats.org/officeDocument/2006/relationships/hyperlink" Target="https://www.resmigazete.gov.tr/eskiler/2018/03/20180310-5.htm" TargetMode="External"/><Relationship Id="rId192" Type="http://schemas.openxmlformats.org/officeDocument/2006/relationships/hyperlink" Target="https://www.mevzuat.gov.tr/mevzuat?MevzuatNo=24455&amp;MevzuatTur=9&amp;MevzuatTertip=5" TargetMode="External"/><Relationship Id="rId206" Type="http://schemas.openxmlformats.org/officeDocument/2006/relationships/hyperlink" Target="https://app.motomap.co" TargetMode="External"/><Relationship Id="rId227" Type="http://schemas.openxmlformats.org/officeDocument/2006/relationships/hyperlink" Target="https://www.resmigazete.gov.tr/eskiler/2025/12/20251231M5-37.pdf" TargetMode="External"/><Relationship Id="rId248" Type="http://schemas.openxmlformats.org/officeDocument/2006/relationships/hyperlink" Target="https://openweathermap.org/full-price" TargetMode="External"/><Relationship Id="rId269" Type="http://schemas.openxmlformats.org/officeDocument/2006/relationships/footer" Target="footer15.xml"/><Relationship Id="rId12" Type="http://schemas.openxmlformats.org/officeDocument/2006/relationships/footer" Target="footer2.xml"/><Relationship Id="rId33" Type="http://schemas.openxmlformats.org/officeDocument/2006/relationships/hyperlink" Target="https://veriportali.tuik.gov.tr/tr/press/58052" TargetMode="External"/><Relationship Id="rId108" Type="http://schemas.openxmlformats.org/officeDocument/2006/relationships/hyperlink" Target="https://apps.apple.com/tr/app/id1209129603" TargetMode="External"/><Relationship Id="rId129" Type="http://schemas.openxmlformats.org/officeDocument/2006/relationships/hyperlink" Target="https://www.youtube.com/watch?v=%5bkimlik%5d" TargetMode="External"/><Relationship Id="rId54" Type="http://schemas.openxmlformats.org/officeDocument/2006/relationships/hyperlink" Target="https://ec.europa.eu/eurostat/api/dissemination/statistics/1.0/data/road_eqs_motorc?format=JSON&amp;lang=EN&amp;geo=IT&amp;geo=ES" TargetMode="External"/><Relationship Id="rId75" Type="http://schemas.openxmlformats.org/officeDocument/2006/relationships/hyperlink" Target="https://pricing-calculator.here.com/api/contentfulData?widget=Pricing%20Widget" TargetMode="External"/><Relationship Id="rId96" Type="http://schemas.openxmlformats.org/officeDocument/2006/relationships/hyperlink" Target="https://android-developers.googleblog.com/2026/03/a-new-era-for-choice-and-openness.html" TargetMode="External"/><Relationship Id="rId140" Type="http://schemas.openxmlformats.org/officeDocument/2006/relationships/hyperlink" Target="https://doi.org/10.1214/ss/1009213286" TargetMode="External"/><Relationship Id="rId161" Type="http://schemas.openxmlformats.org/officeDocument/2006/relationships/hyperlink" Target="https://doi.org/10.1016/j.trf.2013.03.003" TargetMode="External"/><Relationship Id="rId182" Type="http://schemas.openxmlformats.org/officeDocument/2006/relationships/hyperlink" Target="https://tubitak.gov.tr/sites/default/files/2026-09/1812-2026-2_Cagri_Duyurusu_v2.pdf" TargetMode="External"/><Relationship Id="rId217" Type="http://schemas.openxmlformats.org/officeDocument/2006/relationships/image" Target="media/image4.png"/><Relationship Id="rId6" Type="http://schemas.openxmlformats.org/officeDocument/2006/relationships/endnotes" Target="endnotes.xml"/><Relationship Id="rId238" Type="http://schemas.openxmlformats.org/officeDocument/2006/relationships/hyperlink" Target="https://patents.google.com/patent/US20080004797A1/en" TargetMode="External"/><Relationship Id="rId259" Type="http://schemas.openxmlformats.org/officeDocument/2006/relationships/hyperlink" Target="https://github.com/vercel/geist-font" TargetMode="External"/><Relationship Id="rId23" Type="http://schemas.openxmlformats.org/officeDocument/2006/relationships/hyperlink" Target="https://tubitak.gov.tr/sites/default/files/2026-01/1812_72YK_islenmis_hali.pdf" TargetMode="External"/><Relationship Id="rId119" Type="http://schemas.openxmlformats.org/officeDocument/2006/relationships/hyperlink" Target="https://www.paketmatik.com/fiyatlar" TargetMode="External"/><Relationship Id="rId270" Type="http://schemas.openxmlformats.org/officeDocument/2006/relationships/fontTable" Target="fontTable.xml"/><Relationship Id="rId44" Type="http://schemas.openxmlformats.org/officeDocument/2006/relationships/hyperlink" Target="https://veriportali.tuik.gov.tr/tr/press/58133" TargetMode="External"/><Relationship Id="rId65" Type="http://schemas.openxmlformats.org/officeDocument/2006/relationships/hyperlink" Target="https://apps.apple.com/tr/app/id6792549131" TargetMode="External"/><Relationship Id="rId86" Type="http://schemas.openxmlformats.org/officeDocument/2006/relationships/hyperlink" Target="https://yandex.com.tr/project/navi/rota-optimizasyonu/sss" TargetMode="External"/><Relationship Id="rId130" Type="http://schemas.openxmlformats.org/officeDocument/2006/relationships/hyperlink" Target="https://kuryehaklari.org/moto-kurye-olumleri-raporu-2025/" TargetMode="External"/><Relationship Id="rId151" Type="http://schemas.openxmlformats.org/officeDocument/2006/relationships/hyperlink" Target="https://doi.org/10.56133/intermedia.1908244" TargetMode="External"/><Relationship Id="rId172" Type="http://schemas.openxmlformats.org/officeDocument/2006/relationships/hyperlink" Target="https://www.kvkk.gov.tr/Icerik/7929/Standart-Sozlesmeler" TargetMode="External"/><Relationship Id="rId193" Type="http://schemas.openxmlformats.org/officeDocument/2006/relationships/hyperlink" Target="https://www.kvkk.gov.tr/Icerik/8912/29-04-2026-tarihli-ve-2026-921-sayili-mesai-takibi-amaciyla-biyometrik-veri-islenmesi-hakkinda-ilke-karari-na-iliskin-gorus-talepleri-hakkinda-kamuoyu-duyurusu" TargetMode="External"/><Relationship Id="rId207" Type="http://schemas.openxmlformats.org/officeDocument/2006/relationships/hyperlink" Target="https://api.motomap.co/health" TargetMode="External"/><Relationship Id="rId228" Type="http://schemas.openxmlformats.org/officeDocument/2006/relationships/hyperlink" Target="https://www.turkpatent.gov.tr/arastirma-yap?form=trademark" TargetMode="External"/><Relationship Id="rId249" Type="http://schemas.openxmlformats.org/officeDocument/2006/relationships/hyperlink" Target="https://www.opentopodata.org/datasets/eudem/" TargetMode="External"/><Relationship Id="rId13" Type="http://schemas.openxmlformats.org/officeDocument/2006/relationships/hyperlink" Target="https://tubitak.gov.tr/tr/kurumsal/politikalar/tubitak-teknoloji-hazirlik-seviyesi-belirleme-metodolojisi" TargetMode="External"/><Relationship Id="rId109" Type="http://schemas.openxmlformats.org/officeDocument/2006/relationships/hyperlink" Target="https://www.spotify.com/tr-tr/premium/" TargetMode="External"/><Relationship Id="rId260" Type="http://schemas.openxmlformats.org/officeDocument/2006/relationships/hyperlink" Target="https://github.com/rsms/inter" TargetMode="External"/><Relationship Id="rId34" Type="http://schemas.openxmlformats.org/officeDocument/2006/relationships/hyperlink" Target="https://veriportali.tuik.gov.tr/tr/press/54047" TargetMode="External"/><Relationship Id="rId55" Type="http://schemas.openxmlformats.org/officeDocument/2006/relationships/hyperlink" Target="https://ec.europa.eu/eurostat/databrowser/view/road_eqs_mopeds/default/table?lang=en" TargetMode="External"/><Relationship Id="rId76" Type="http://schemas.openxmlformats.org/officeDocument/2006/relationships/hyperlink" Target="https://www.tcmb.gov.tr/kurlar/202512/31122025.xml" TargetMode="External"/><Relationship Id="rId97" Type="http://schemas.openxmlformats.org/officeDocument/2006/relationships/hyperlink" Target="https://developers.google.com/maps/billing-and-pricing/pricing" TargetMode="External"/><Relationship Id="rId120" Type="http://schemas.openxmlformats.org/officeDocument/2006/relationships/hyperlink" Target="https://www.hesapkurye.com.tr/fiyatlar" TargetMode="External"/><Relationship Id="rId141" Type="http://schemas.openxmlformats.org/officeDocument/2006/relationships/hyperlink" Target="https://aoir.org/reports/ethics3.pdf" TargetMode="External"/><Relationship Id="rId7" Type="http://schemas.openxmlformats.org/officeDocument/2006/relationships/footer" Target="footer1.xml"/><Relationship Id="rId162" Type="http://schemas.openxmlformats.org/officeDocument/2006/relationships/footer" Target="footer9.xml"/><Relationship Id="rId183" Type="http://schemas.openxmlformats.org/officeDocument/2006/relationships/hyperlink" Target="https://fmbbayek.iyte.edu.tr/basvuru-formlari/" TargetMode="External"/><Relationship Id="rId218" Type="http://schemas.openxmlformats.org/officeDocument/2006/relationships/image" Target="media/image5.png"/><Relationship Id="rId239" Type="http://schemas.openxmlformats.org/officeDocument/2006/relationships/hyperlink" Target="https://image-ppubs.uspto.gov/dirsearch-public/print/downloadPdf/20210356279" TargetMode="External"/><Relationship Id="rId250" Type="http://schemas.openxmlformats.org/officeDocument/2006/relationships/hyperlink" Target="https://redis.io/legal/licenses/" TargetMode="External"/><Relationship Id="rId271" Type="http://schemas.openxmlformats.org/officeDocument/2006/relationships/theme" Target="theme/theme1.xml"/><Relationship Id="rId24" Type="http://schemas.openxmlformats.org/officeDocument/2006/relationships/hyperlink" Target="https://tubitak.gov.tr/sites/default/files/2025-12/ypss_kurulus_tek_yatirimci_TBF_202502_v3.docx" TargetMode="External"/><Relationship Id="rId45" Type="http://schemas.openxmlformats.org/officeDocument/2006/relationships/hyperlink" Target="https://kuryehaklari.org/moto-kurye-olumleri-raporu-2025/" TargetMode="External"/><Relationship Id="rId66" Type="http://schemas.openxmlformats.org/officeDocument/2006/relationships/hyperlink" Target="https://apps.apple.com/tr/app/id1209129603" TargetMode="External"/><Relationship Id="rId87" Type="http://schemas.openxmlformats.org/officeDocument/2006/relationships/hyperlink" Target="https://optiyol.com/tr/cozumler/mikro-dagitim-operasyonlari-b2c" TargetMode="External"/><Relationship Id="rId110" Type="http://schemas.openxmlformats.org/officeDocument/2006/relationships/hyperlink" Target="https://developer.apple.com/app-store/small-business-program/" TargetMode="External"/><Relationship Id="rId131" Type="http://schemas.openxmlformats.org/officeDocument/2006/relationships/hyperlink" Target="https://www.isigmeclisi.org/21145-ic-cepheyi-saglamlastirma-siyasetinin-ortmeye-calistigi-gerce" TargetMode="External"/><Relationship Id="rId152" Type="http://schemas.openxmlformats.org/officeDocument/2006/relationships/hyperlink" Target="https://doi.org/10.21441/sosyalguvence.1790711" TargetMode="External"/><Relationship Id="rId173" Type="http://schemas.openxmlformats.org/officeDocument/2006/relationships/hyperlink" Target="https://www.kvkk.gov.tr/Icerik/7353/Cerez-Uygulamalari-Hakkinda-Rehber" TargetMode="External"/><Relationship Id="rId194" Type="http://schemas.openxmlformats.org/officeDocument/2006/relationships/hyperlink" Target="https://ipinfo.io/31.97.75.187" TargetMode="External"/><Relationship Id="rId208" Type="http://schemas.openxmlformats.org/officeDocument/2006/relationships/footer" Target="footer11.xml"/><Relationship Id="rId229" Type="http://schemas.openxmlformats.org/officeDocument/2006/relationships/hyperlink" Target="https://www.tmdn.org/tmview/" TargetMode="External"/><Relationship Id="rId240" Type="http://schemas.openxmlformats.org/officeDocument/2006/relationships/hyperlink" Target="https://patents.google.com/patent/US20210356279A1/en" TargetMode="External"/><Relationship Id="rId261" Type="http://schemas.openxmlformats.org/officeDocument/2006/relationships/hyperlink" Target="https://github.com/adobe-fonts/source-serif" TargetMode="External"/><Relationship Id="rId14" Type="http://schemas.openxmlformats.org/officeDocument/2006/relationships/hyperlink" Target="https://tubitak.gov.tr/sites/default/files/2024-04/tubitak-ths-set-printfr-Nisan-2024-THS0-1.xlsx" TargetMode="External"/><Relationship Id="rId35" Type="http://schemas.openxmlformats.org/officeDocument/2006/relationships/hyperlink" Target="https://veriportali.tuik.gov.tr/tr/press/54047" TargetMode="External"/><Relationship Id="rId56" Type="http://schemas.openxmlformats.org/officeDocument/2006/relationships/hyperlink" Target="https://inrix.com/blog/congestion-up-fatalities-down-what-the-2025-inrix-global-traffic-scorecard-reveals/" TargetMode="External"/><Relationship Id="rId77" Type="http://schemas.openxmlformats.org/officeDocument/2006/relationships/hyperlink" Target="https://www.tcmb.gov.tr/kurlar/202609/22092026.xml" TargetMode="External"/><Relationship Id="rId100" Type="http://schemas.openxmlformats.org/officeDocument/2006/relationships/hyperlink" Target="https://www.tcmb.gov.tr/kurlar/202609/29092026.xml" TargetMode="External"/><Relationship Id="rId8" Type="http://schemas.openxmlformats.org/officeDocument/2006/relationships/hyperlink" Target="https://doi.org/10.1007/BF01386390" TargetMode="External"/><Relationship Id="rId98" Type="http://schemas.openxmlformats.org/officeDocument/2006/relationships/hyperlink" Target="https://www.here.com/get-started/pricing" TargetMode="External"/><Relationship Id="rId121" Type="http://schemas.openxmlformats.org/officeDocument/2006/relationships/hyperlink" Target="https://www.mevzuat.gov.tr/MevzuatMetin/1.5.7194.pdf" TargetMode="External"/><Relationship Id="rId142" Type="http://schemas.openxmlformats.org/officeDocument/2006/relationships/hyperlink" Target="https://doi.org/10.1108/S2398-601820180000002008" TargetMode="External"/><Relationship Id="rId163" Type="http://schemas.openxmlformats.org/officeDocument/2006/relationships/hyperlink" Target="https://www.mevzuat.gov.tr/mevzuatmetin/1.5.6698.pdf" TargetMode="External"/><Relationship Id="rId184" Type="http://schemas.openxmlformats.org/officeDocument/2006/relationships/hyperlink" Target="https://sbbbayek.iyte.edu.tr/basvuru/" TargetMode="External"/><Relationship Id="rId219" Type="http://schemas.openxmlformats.org/officeDocument/2006/relationships/footer" Target="footer13.xml"/><Relationship Id="rId230" Type="http://schemas.openxmlformats.org/officeDocument/2006/relationships/hyperlink" Target="https://patents.google.com/patent/EP3648077B1/en" TargetMode="External"/><Relationship Id="rId251" Type="http://schemas.openxmlformats.org/officeDocument/2006/relationships/hyperlink" Target="https://hub.docker.com/_/redis" TargetMode="External"/><Relationship Id="rId25" Type="http://schemas.openxmlformats.org/officeDocument/2006/relationships/footer" Target="footer6.xml"/><Relationship Id="rId46" Type="http://schemas.openxmlformats.org/officeDocument/2006/relationships/hyperlink" Target="https://veriportali.tuik.gov.tr/tr/press/58052" TargetMode="External"/><Relationship Id="rId67" Type="http://schemas.openxmlformats.org/officeDocument/2006/relationships/hyperlink" Target="https://www.spotify.com/tr-tr/premium/" TargetMode="External"/><Relationship Id="rId88" Type="http://schemas.openxmlformats.org/officeDocument/2006/relationships/hyperlink" Target="https://apps.apple.com/tr/app/id6473445827" TargetMode="External"/><Relationship Id="rId111" Type="http://schemas.openxmlformats.org/officeDocument/2006/relationships/hyperlink" Target="https://support.google.com/googleplay/android-developer/answer/112622" TargetMode="External"/><Relationship Id="rId132" Type="http://schemas.openxmlformats.org/officeDocument/2006/relationships/hyperlink" Target="https://www.trtv.net/2026/01/17/yarin-basliyor-kuryelerden-uc-gunluk-kontak-kapatma-eylemi/" TargetMode="External"/><Relationship Id="rId153" Type="http://schemas.openxmlformats.org/officeDocument/2006/relationships/hyperlink" Target="https://doi.org/10.3390/jcm15145383" TargetMode="External"/><Relationship Id="rId174" Type="http://schemas.openxmlformats.org/officeDocument/2006/relationships/hyperlink" Target="https://www.kvkk.gov.tr/Icerik/7275/2022-229" TargetMode="External"/><Relationship Id="rId195" Type="http://schemas.openxmlformats.org/officeDocument/2006/relationships/hyperlink" Target="https://www.mevzuat.gov.tr/mevzuatmetin/1.5.6563.pdf" TargetMode="External"/><Relationship Id="rId209" Type="http://schemas.openxmlformats.org/officeDocument/2006/relationships/hyperlink" Target="https://www.resmigazete.gov.tr/eskiler/2025/05/20250515-1.htm" TargetMode="External"/><Relationship Id="rId220" Type="http://schemas.openxmlformats.org/officeDocument/2006/relationships/hyperlink" Target="https://tubitak.gov.tr/sites/default/files/2026-09/1812-2026-2_Cagri_Duyurusu_v2.pdf" TargetMode="External"/><Relationship Id="rId241" Type="http://schemas.openxmlformats.org/officeDocument/2006/relationships/hyperlink" Target="https://patents.google.com/patent/US20230360525A1/en" TargetMode="External"/><Relationship Id="rId15" Type="http://schemas.openxmlformats.org/officeDocument/2006/relationships/hyperlink" Target="https://tubitak.gov.tr/sites/default/files/2026-01/1812_72YK_islenmis_hali.pdf" TargetMode="External"/><Relationship Id="rId36" Type="http://schemas.openxmlformats.org/officeDocument/2006/relationships/hyperlink" Target="https://veriportali.tuik.gov.tr/tr/press/58052" TargetMode="External"/><Relationship Id="rId57" Type="http://schemas.openxmlformats.org/officeDocument/2006/relationships/hyperlink" Target="https://kuryehaklari.org/moto-kurye-olumleri-raporu-2025/" TargetMode="External"/><Relationship Id="rId262" Type="http://schemas.openxmlformats.org/officeDocument/2006/relationships/hyperlink" Target="https://github.com/MScholtes/PS2EXE" TargetMode="External"/><Relationship Id="rId78" Type="http://schemas.openxmlformats.org/officeDocument/2006/relationships/hyperlink" Target="https://www.tcmb.gov.tr/kurlar/202609/23092026.xml" TargetMode="External"/><Relationship Id="rId99" Type="http://schemas.openxmlformats.org/officeDocument/2006/relationships/hyperlink" Target="https://www.tcmb.gov.tr/kurlar/202609/23092026.xml" TargetMode="External"/><Relationship Id="rId101" Type="http://schemas.openxmlformats.org/officeDocument/2006/relationships/hyperlink" Target="https://www.paketmatik.com/fiyatlar" TargetMode="External"/><Relationship Id="rId122" Type="http://schemas.openxmlformats.org/officeDocument/2006/relationships/hyperlink" Target="https://www.resmigazete.gov.tr/eskiler/2023/07/20230707.htm" TargetMode="External"/><Relationship Id="rId143" Type="http://schemas.openxmlformats.org/officeDocument/2006/relationships/hyperlink" Target="https://doi.org/10.1038/s41746-018-0036-2" TargetMode="External"/><Relationship Id="rId164" Type="http://schemas.openxmlformats.org/officeDocument/2006/relationships/hyperlink" Target="https://www.mevzuat.gov.tr/mevzuat?MevzuatNo=7499&amp;MevzuatTur=1&amp;MevzuatTertip=5" TargetMode="External"/><Relationship Id="rId185" Type="http://schemas.openxmlformats.org/officeDocument/2006/relationships/hyperlink" Target="https://uskudar.edu.tr/girisimsel-olmayan-arastirmalar-etik-kurulu-hakkinda" TargetMode="External"/><Relationship Id="rId9" Type="http://schemas.openxmlformats.org/officeDocument/2006/relationships/hyperlink" Target="https://doi.org/10.1145/2886843" TargetMode="External"/><Relationship Id="rId210" Type="http://schemas.openxmlformats.org/officeDocument/2006/relationships/hyperlink" Target="https://measuringu.com/sus/" TargetMode="External"/><Relationship Id="rId26" Type="http://schemas.openxmlformats.org/officeDocument/2006/relationships/hyperlink" Target="https://veriportali.tuik.gov.tr/tr/press/58052" TargetMode="External"/><Relationship Id="rId231" Type="http://schemas.openxmlformats.org/officeDocument/2006/relationships/hyperlink" Target="https://patents.google.com/patent/US10962381B2/en" TargetMode="External"/><Relationship Id="rId252" Type="http://schemas.openxmlformats.org/officeDocument/2006/relationships/hyperlink" Target="https://github.com/graphhopper/graphhopper" TargetMode="External"/><Relationship Id="rId47" Type="http://schemas.openxmlformats.org/officeDocument/2006/relationships/hyperlink" Target="https://veriportali.tuik.gov.tr/tr/press/54047" TargetMode="External"/><Relationship Id="rId68" Type="http://schemas.openxmlformats.org/officeDocument/2006/relationships/hyperlink" Target="https://developer.apple.com/app-store/small-business-program/" TargetMode="External"/><Relationship Id="rId89" Type="http://schemas.openxmlformats.org/officeDocument/2006/relationships/hyperlink" Target="https://apps.apple.com/tr/app/id6798015161" TargetMode="External"/><Relationship Id="rId112" Type="http://schemas.openxmlformats.org/officeDocument/2006/relationships/hyperlink" Target="https://support.google.com/googleplay/android-developer/answer/16954621" TargetMode="External"/><Relationship Id="rId133" Type="http://schemas.openxmlformats.org/officeDocument/2006/relationships/hyperlink" Target="https://www.gzt.com/ekonomi/esnaf-kuryeler-neden-eylem-yapiyor-18-20-ocakta-kontak-kapatacaklar-4002642" TargetMode="External"/><Relationship Id="rId154" Type="http://schemas.openxmlformats.org/officeDocument/2006/relationships/hyperlink" Target="https://doi.org/10.1016/j.aap.2011.04.002" TargetMode="External"/><Relationship Id="rId175" Type="http://schemas.openxmlformats.org/officeDocument/2006/relationships/hyperlink" Target="https://developer.apple.com/app-store/app-privacy-details/" TargetMode="External"/><Relationship Id="rId196" Type="http://schemas.openxmlformats.org/officeDocument/2006/relationships/hyperlink" Target="https://www.mevzuat.gov.tr/mevzuatmetin/1.5.5651.pdf" TargetMode="External"/><Relationship Id="rId200" Type="http://schemas.openxmlformats.org/officeDocument/2006/relationships/hyperlink" Target="https://app.motomap.co" TargetMode="External"/><Relationship Id="rId16" Type="http://schemas.openxmlformats.org/officeDocument/2006/relationships/hyperlink" Target="https://doi.org/10.3390/su132413851" TargetMode="External"/><Relationship Id="rId221" Type="http://schemas.openxmlformats.org/officeDocument/2006/relationships/hyperlink" Target="https://tubitak.gov.tr/sites/default/files/2025-12/ypss_kurulus_tek_yatirimci_TBF_202502_v3.docx" TargetMode="External"/><Relationship Id="rId242" Type="http://schemas.openxmlformats.org/officeDocument/2006/relationships/hyperlink" Target="https://thenextweb.com/news/google-maps-new-two-wheeler-mode-shows-faster-routes-for-zipping-through-traffic-on-your-bike" TargetMode="External"/><Relationship Id="rId263" Type="http://schemas.openxmlformats.org/officeDocument/2006/relationships/hyperlink" Target="https://www.esri.com/en-us/legal/terms/web-site-service" TargetMode="External"/><Relationship Id="rId37" Type="http://schemas.openxmlformats.org/officeDocument/2006/relationships/hyperlink" Target="https://www.aa.com.tr/tr/ekonomi/motosiklet-sayisinin-otomobil-sayisini-gectigi-il-sayisi-7-oldu/4059761" TargetMode="External"/><Relationship Id="rId58" Type="http://schemas.openxmlformats.org/officeDocument/2006/relationships/hyperlink" Target="https://kuryehaklari.org/wp-content/uploads/2026/01/Kurye-Olumleri-Raporu-2025.pdf" TargetMode="External"/><Relationship Id="rId79" Type="http://schemas.openxmlformats.org/officeDocument/2006/relationships/hyperlink" Target="https://www.tcmb.gov.tr/kurlar/202609/24092026.xml" TargetMode="External"/><Relationship Id="rId102" Type="http://schemas.openxmlformats.org/officeDocument/2006/relationships/hyperlink" Target="https://www.hesapkurye.com.tr/fiyatlar" TargetMode="External"/><Relationship Id="rId123" Type="http://schemas.openxmlformats.org/officeDocument/2006/relationships/hyperlink" Target="https://www.alomaliye.com/2023/07/07/katma-deger-vergisi-oranlari-karar-sayisi-7346/" TargetMode="External"/><Relationship Id="rId144" Type="http://schemas.openxmlformats.org/officeDocument/2006/relationships/hyperlink" Target="https://doi.org/10.1073/pnas.2305016120" TargetMode="External"/><Relationship Id="rId90" Type="http://schemas.openxmlformats.org/officeDocument/2006/relationships/hyperlink" Target="https://apps.apple.com/tr/app/id6792549131" TargetMode="External"/><Relationship Id="rId165" Type="http://schemas.openxmlformats.org/officeDocument/2006/relationships/hyperlink" Target="https://www.resmigazete.gov.tr/eskiler/2024/07/20240710-2.htm" TargetMode="External"/><Relationship Id="rId186" Type="http://schemas.openxmlformats.org/officeDocument/2006/relationships/hyperlink" Target="https://github.com/OWASP/ASVS/releases" TargetMode="External"/><Relationship Id="rId211" Type="http://schemas.openxmlformats.org/officeDocument/2006/relationships/hyperlink" Target="https://www.petrolofisi.com.tr/akaryakit-fiyatlari" TargetMode="External"/><Relationship Id="rId232" Type="http://schemas.openxmlformats.org/officeDocument/2006/relationships/hyperlink" Target="https://patents.google.com/patent/US9964414B2/en" TargetMode="External"/><Relationship Id="rId253" Type="http://schemas.openxmlformats.org/officeDocument/2006/relationships/hyperlink" Target="https://www.postgresql.org/about/licence/" TargetMode="External"/><Relationship Id="rId27" Type="http://schemas.openxmlformats.org/officeDocument/2006/relationships/hyperlink" Target="https://veriportali.tuik.gov.tr/tr/press/58052" TargetMode="External"/><Relationship Id="rId48" Type="http://schemas.openxmlformats.org/officeDocument/2006/relationships/hyperlink" Target="https://veriportali.tuik.gov.tr/tr/press/45703" TargetMode="External"/><Relationship Id="rId69" Type="http://schemas.openxmlformats.org/officeDocument/2006/relationships/hyperlink" Target="https://support.google.com/googleplay/android-developer/answer/112622" TargetMode="External"/><Relationship Id="rId113" Type="http://schemas.openxmlformats.org/officeDocument/2006/relationships/hyperlink" Target="https://android-developers.googleblog.com/2026/03/a-new-era-for-choice-and-openness.html" TargetMode="External"/><Relationship Id="rId134" Type="http://schemas.openxmlformats.org/officeDocument/2006/relationships/hyperlink" Target="https://doi.org/10.1177/1049732305276687" TargetMode="External"/><Relationship Id="rId80" Type="http://schemas.openxmlformats.org/officeDocument/2006/relationships/hyperlink" Target="https://www.tcmb.gov.tr/kurlar/202609/25092026.xml" TargetMode="External"/><Relationship Id="rId155" Type="http://schemas.openxmlformats.org/officeDocument/2006/relationships/hyperlink" Target="https://doi.org/10.3141/2074-10" TargetMode="External"/><Relationship Id="rId176" Type="http://schemas.openxmlformats.org/officeDocument/2006/relationships/hyperlink" Target="https://developer.apple.com/app-store/user-privacy-and-data-use/" TargetMode="External"/><Relationship Id="rId197" Type="http://schemas.openxmlformats.org/officeDocument/2006/relationships/hyperlink" Target="https://www.first.org/cvss/v3.1/specification-document" TargetMode="External"/><Relationship Id="rId201" Type="http://schemas.openxmlformats.org/officeDocument/2006/relationships/hyperlink" Target="https://app.motomap.co" TargetMode="External"/><Relationship Id="rId222" Type="http://schemas.openxmlformats.org/officeDocument/2006/relationships/hyperlink" Target="https://www.mevzuat.gov.tr/mevzuatmetin/1.3.5846.pdf" TargetMode="External"/><Relationship Id="rId243" Type="http://schemas.openxmlformats.org/officeDocument/2006/relationships/hyperlink" Target="https://opendatacommons.org/licenses/odbl/1-0/" TargetMode="External"/><Relationship Id="rId264" Type="http://schemas.openxmlformats.org/officeDocument/2006/relationships/hyperlink" Target="https://api.github.com/orgs/MOTOMAP-A-S" TargetMode="External"/><Relationship Id="rId17" Type="http://schemas.openxmlformats.org/officeDocument/2006/relationships/hyperlink" Target="https://doi.org/10.1016/j.trc.2014.09.017" TargetMode="External"/><Relationship Id="rId38" Type="http://schemas.openxmlformats.org/officeDocument/2006/relationships/hyperlink" Target="https://www.uab.gov.tr/haberler/src-kurye-belgesi-icin-suere-uzatiliyor/" TargetMode="External"/><Relationship Id="rId59" Type="http://schemas.openxmlformats.org/officeDocument/2006/relationships/hyperlink" Target="https://trends.google.com/trends/explore?geo=TR&amp;q=motosiklet" TargetMode="External"/><Relationship Id="rId103" Type="http://schemas.openxmlformats.org/officeDocument/2006/relationships/hyperlink" Target="https://www.mevzuat.gov.tr/MevzuatMetin/1.5.7194.pdf" TargetMode="External"/><Relationship Id="rId124" Type="http://schemas.openxmlformats.org/officeDocument/2006/relationships/footer" Target="footer8.xml"/><Relationship Id="rId70" Type="http://schemas.openxmlformats.org/officeDocument/2006/relationships/hyperlink" Target="https://support.google.com/googleplay/android-developer/answer/16954621" TargetMode="External"/><Relationship Id="rId91" Type="http://schemas.openxmlformats.org/officeDocument/2006/relationships/hyperlink" Target="https://apps.apple.com/tr/app/id1209129603" TargetMode="External"/><Relationship Id="rId145" Type="http://schemas.openxmlformats.org/officeDocument/2006/relationships/hyperlink" Target="https://arxiv.org/abs/2306.00176" TargetMode="External"/><Relationship Id="rId166" Type="http://schemas.openxmlformats.org/officeDocument/2006/relationships/hyperlink" Target="https://www.kvkk.gov.tr/Icerik/5441/KISISEL-VERILERIN-SILINMESI-YOK-EDILMESI-VEYA-ANONIM-HALE-GETIRILMESI-HAKKINDA-YONETMELIK" TargetMode="External"/><Relationship Id="rId187" Type="http://schemas.openxmlformats.org/officeDocument/2006/relationships/hyperlink" Target="https://github.com/OWASP/masvs/releases" TargetMode="External"/><Relationship Id="rId1" Type="http://schemas.openxmlformats.org/officeDocument/2006/relationships/numbering" Target="numbering.xml"/><Relationship Id="rId212" Type="http://schemas.openxmlformats.org/officeDocument/2006/relationships/hyperlink" Target="https://www.metrokurye.com/kurye/kuryeler-gunde-kac-km-yol-yapar/" TargetMode="External"/><Relationship Id="rId233" Type="http://schemas.openxmlformats.org/officeDocument/2006/relationships/hyperlink" Target="https://patents.google.com/patent/US11566909B2/en" TargetMode="External"/><Relationship Id="rId254" Type="http://schemas.openxmlformats.org/officeDocument/2006/relationships/hyperlink" Target="https://github.com/flutter/flutter/blob/master/LICENSE" TargetMode="External"/><Relationship Id="rId28" Type="http://schemas.openxmlformats.org/officeDocument/2006/relationships/hyperlink" Target="https://veriportali.tuik.gov.tr/tr/press/58052" TargetMode="External"/><Relationship Id="rId49" Type="http://schemas.openxmlformats.org/officeDocument/2006/relationships/hyperlink" Target="https://veriportali.tuik.gov.tr/tr/press/58133" TargetMode="External"/><Relationship Id="rId114" Type="http://schemas.openxmlformats.org/officeDocument/2006/relationships/hyperlink" Target="https://android-developers.googleblog.com/2026/06/play-expanded-billing.html" TargetMode="External"/><Relationship Id="rId60" Type="http://schemas.openxmlformats.org/officeDocument/2006/relationships/hyperlink" Target="https://trends.google.com/trends/explore?geo=TR&amp;q=motor%20kask" TargetMode="External"/><Relationship Id="rId81" Type="http://schemas.openxmlformats.org/officeDocument/2006/relationships/hyperlink" Target="https://www.tcmb.gov.tr/kurlar/202609/28092026.xml" TargetMode="External"/><Relationship Id="rId135" Type="http://schemas.openxmlformats.org/officeDocument/2006/relationships/hyperlink" Target="https://doi.org/10.1177/001316446002000104" TargetMode="External"/><Relationship Id="rId156" Type="http://schemas.openxmlformats.org/officeDocument/2006/relationships/hyperlink" Target="https://doi.org/10.1016/j.trpro.2016.05.393" TargetMode="External"/><Relationship Id="rId177" Type="http://schemas.openxmlformats.org/officeDocument/2006/relationships/hyperlink" Target="https://support.google.com/googleplay/android-developer/answer/6048248" TargetMode="External"/><Relationship Id="rId198" Type="http://schemas.openxmlformats.org/officeDocument/2006/relationships/footer" Target="footer10.xml"/><Relationship Id="rId202" Type="http://schemas.openxmlformats.org/officeDocument/2006/relationships/hyperlink" Target="https://motomap.co" TargetMode="External"/><Relationship Id="rId223" Type="http://schemas.openxmlformats.org/officeDocument/2006/relationships/hyperlink" Target="https://www.mevzuat.gov.tr/mevzuatmetin/1.5.6769.pdf" TargetMode="External"/><Relationship Id="rId244" Type="http://schemas.openxmlformats.org/officeDocument/2006/relationships/hyperlink" Target="https://osmfoundation.org/wiki/Licence/Community_Guidelines/Collective_Database_Guideline_Guideline" TargetMode="External"/><Relationship Id="rId18" Type="http://schemas.openxmlformats.org/officeDocument/2006/relationships/footer" Target="footer3.xml"/><Relationship Id="rId39" Type="http://schemas.openxmlformats.org/officeDocument/2006/relationships/hyperlink" Target="https://www.resmigazete.gov.tr/eskiler/2025/05/20250515-1.htm" TargetMode="External"/><Relationship Id="rId265" Type="http://schemas.openxmlformats.org/officeDocument/2006/relationships/hyperlink" Target="https://motomap.co/kullanim-kosullari/" TargetMode="External"/><Relationship Id="rId50" Type="http://schemas.openxmlformats.org/officeDocument/2006/relationships/hyperlink" Target="https://www.aa.com.tr/tr/ekonomi/motosiklet-sayisinin-otomobil-sayisini-gectigi-il-sayisi-7-oldu/4059761" TargetMode="External"/><Relationship Id="rId104" Type="http://schemas.openxmlformats.org/officeDocument/2006/relationships/hyperlink" Target="https://www.resmigazete.gov.tr/eskiler/2023/07/20230707.htm" TargetMode="External"/><Relationship Id="rId125" Type="http://schemas.openxmlformats.org/officeDocument/2006/relationships/hyperlink" Target="https://play.google.com/store/apps/details?id=%5bpaket%5d" TargetMode="External"/><Relationship Id="rId146" Type="http://schemas.openxmlformats.org/officeDocument/2006/relationships/hyperlink" Target="https://doi.org/10.1162/coli_a_00502" TargetMode="External"/><Relationship Id="rId167" Type="http://schemas.openxmlformats.org/officeDocument/2006/relationships/hyperlink" Target="https://www.kvkk.gov.tr/Icerik/5362/Veri-Ihlali-Bildirimi" TargetMode="External"/><Relationship Id="rId188" Type="http://schemas.openxmlformats.org/officeDocument/2006/relationships/hyperlink" Target="https://github.com/OWASP/mastg/releases/tag/v2.0.0" TargetMode="External"/><Relationship Id="rId71" Type="http://schemas.openxmlformats.org/officeDocument/2006/relationships/hyperlink" Target="https://www.resmigazete.gov.tr/eskiler/2023/07/20230707.htm" TargetMode="External"/><Relationship Id="rId92" Type="http://schemas.openxmlformats.org/officeDocument/2006/relationships/hyperlink" Target="https://www.spotify.com/tr-tr/premium/" TargetMode="External"/><Relationship Id="rId213" Type="http://schemas.openxmlformats.org/officeDocument/2006/relationships/footer" Target="footer12.xml"/><Relationship Id="rId234" Type="http://schemas.openxmlformats.org/officeDocument/2006/relationships/hyperlink" Target="https://patents.google.com/patent/US20120310523A1/en" TargetMode="External"/><Relationship Id="rId2" Type="http://schemas.openxmlformats.org/officeDocument/2006/relationships/styles" Target="styles.xml"/><Relationship Id="rId29" Type="http://schemas.openxmlformats.org/officeDocument/2006/relationships/hyperlink" Target="https://veriportali.tuik.gov.tr/tr/press/58052" TargetMode="External"/><Relationship Id="rId255" Type="http://schemas.openxmlformats.org/officeDocument/2006/relationships/hyperlink" Target="https://github.com/github/mona-sans" TargetMode="External"/><Relationship Id="rId40" Type="http://schemas.openxmlformats.org/officeDocument/2006/relationships/hyperlink" Target="https://ec.europa.eu/eurostat/databrowser/view/road_eqs_motorc/default/table?lang=en" TargetMode="External"/><Relationship Id="rId115" Type="http://schemas.openxmlformats.org/officeDocument/2006/relationships/hyperlink" Target="https://developers.google.com/maps/billing-and-pricing/pricing" TargetMode="External"/><Relationship Id="rId136" Type="http://schemas.openxmlformats.org/officeDocument/2006/relationships/hyperlink" Target="https://doi.org/10.2307/2529310" TargetMode="External"/><Relationship Id="rId157" Type="http://schemas.openxmlformats.org/officeDocument/2006/relationships/hyperlink" Target="https://www.mevzuat.gov.tr/mevzuat?MevzuatNo=8182&amp;MevzuatTur=7&amp;MevzuatTertip=5" TargetMode="External"/><Relationship Id="rId178" Type="http://schemas.openxmlformats.org/officeDocument/2006/relationships/hyperlink" Target="https://support.google.com/googleplay/android-developer/answer/10787469" TargetMode="External"/><Relationship Id="rId61" Type="http://schemas.openxmlformats.org/officeDocument/2006/relationships/hyperlink" Target="https://trends.google.com/trends/explore?geo=TR&amp;q=moto%20kurye" TargetMode="External"/><Relationship Id="rId82" Type="http://schemas.openxmlformats.org/officeDocument/2006/relationships/hyperlink" Target="https://www.tcmb.gov.tr/kurlar/202609/29092026.xml" TargetMode="External"/><Relationship Id="rId199" Type="http://schemas.openxmlformats.org/officeDocument/2006/relationships/hyperlink" Target="https://api.motomap.co" TargetMode="External"/><Relationship Id="rId203" Type="http://schemas.openxmlformats.org/officeDocument/2006/relationships/hyperlink" Target="https://app.motomap.co" TargetMode="External"/><Relationship Id="rId19" Type="http://schemas.openxmlformats.org/officeDocument/2006/relationships/footer" Target="footer4.xml"/><Relationship Id="rId224" Type="http://schemas.openxmlformats.org/officeDocument/2006/relationships/hyperlink" Target="https://www.mevzuat.gov.tr/mevzuatmetin/1.5.6102.pdf" TargetMode="External"/><Relationship Id="rId245" Type="http://schemas.openxmlformats.org/officeDocument/2006/relationships/hyperlink" Target="https://www.here.com/en-gb/terms/here-platform-terms-september-2023" TargetMode="External"/><Relationship Id="rId266" Type="http://schemas.openxmlformats.org/officeDocument/2006/relationships/hyperlink" Target="https://app.motomap.co/assets/NOTICES" TargetMode="External"/><Relationship Id="rId30" Type="http://schemas.openxmlformats.org/officeDocument/2006/relationships/hyperlink" Target="https://veriportali.tuik.gov.tr/tr/press/58052" TargetMode="External"/><Relationship Id="rId105" Type="http://schemas.openxmlformats.org/officeDocument/2006/relationships/hyperlink" Target="https://apps.apple.com/tr/app/id6473445827" TargetMode="External"/><Relationship Id="rId126" Type="http://schemas.openxmlformats.org/officeDocument/2006/relationships/hyperlink" Target="https://apps.apple.com/tr/app/id%5bnumara%5d" TargetMode="External"/><Relationship Id="rId147" Type="http://schemas.openxmlformats.org/officeDocument/2006/relationships/hyperlink" Target="https://doi.org/10.6092/issn.1971-8853/19461" TargetMode="External"/><Relationship Id="rId168" Type="http://schemas.openxmlformats.org/officeDocument/2006/relationships/hyperlink" Target="https://www.kvkk.gov.tr/Icerik/8710/veri-sorumlulari-tarafindan-acik-riza-ve-aydinlatma-metinlerinin-ayri-ayri-duzenlenmesi-gerektigi-hakkinda-kisisel-verileri-koruma-kurulunun-18-02-2026-tarihli-ve-2026-347-sayili-ilke-kararina-iliskin-kamuoyu-duyurusu" TargetMode="External"/><Relationship Id="rId51" Type="http://schemas.openxmlformats.org/officeDocument/2006/relationships/hyperlink" Target="https://www.uab.gov.tr/haberler/src-kurye-belgesi-icin-suere-uzatiliyor/" TargetMode="External"/><Relationship Id="rId72" Type="http://schemas.openxmlformats.org/officeDocument/2006/relationships/hyperlink" Target="https://www.mevzuat.gov.tr/MevzuatMetin/1.5.7194.pdf" TargetMode="External"/><Relationship Id="rId93" Type="http://schemas.openxmlformats.org/officeDocument/2006/relationships/hyperlink" Target="https://developer.apple.com/app-store/small-business-program/" TargetMode="External"/><Relationship Id="rId189" Type="http://schemas.openxmlformats.org/officeDocument/2006/relationships/hyperlink" Target="https://cloud.google.com/maps-platform/terms/maps-controller-terms" TargetMode="External"/><Relationship Id="rId3" Type="http://schemas.openxmlformats.org/officeDocument/2006/relationships/settings" Target="settings.xml"/><Relationship Id="rId214" Type="http://schemas.openxmlformats.org/officeDocument/2006/relationships/image" Target="media/image1.png"/><Relationship Id="rId235" Type="http://schemas.openxmlformats.org/officeDocument/2006/relationships/hyperlink" Target="https://patents.google.com/patent/WO2011124271A1/en" TargetMode="External"/><Relationship Id="rId256" Type="http://schemas.openxmlformats.org/officeDocument/2006/relationships/hyperlink" Target="https://github.com/ArtifexSoftware/urw-base35-fonts" TargetMode="External"/><Relationship Id="rId116" Type="http://schemas.openxmlformats.org/officeDocument/2006/relationships/hyperlink" Target="https://pricing-calculator.here.com/api/contentfulData?widget=Pricing%20Widget" TargetMode="External"/><Relationship Id="rId137" Type="http://schemas.openxmlformats.org/officeDocument/2006/relationships/hyperlink" Target="https://doi.org/10.1177/1609406919899220" TargetMode="External"/><Relationship Id="rId158" Type="http://schemas.openxmlformats.org/officeDocument/2006/relationships/hyperlink" Target="https://developers.google.com/maps/documentation/routes/coverage-two-wheeled" TargetMode="External"/><Relationship Id="rId20" Type="http://schemas.openxmlformats.org/officeDocument/2006/relationships/footer" Target="footer5.xml"/><Relationship Id="rId41" Type="http://schemas.openxmlformats.org/officeDocument/2006/relationships/hyperlink" Target="https://ec.europa.eu/eurostat/databrowser/view/road_eqs_mopeds/default/table?lang=en" TargetMode="External"/><Relationship Id="rId62" Type="http://schemas.openxmlformats.org/officeDocument/2006/relationships/footer" Target="footer7.xml"/><Relationship Id="rId83" Type="http://schemas.openxmlformats.org/officeDocument/2006/relationships/hyperlink" Target="https://www.tcmb.gov.tr/kurlar/202609/30092026.xml" TargetMode="External"/><Relationship Id="rId179" Type="http://schemas.openxmlformats.org/officeDocument/2006/relationships/hyperlink" Target="https://support.google.com/googleplay/android-developer/answer/10144311" TargetMode="External"/><Relationship Id="rId190" Type="http://schemas.openxmlformats.org/officeDocument/2006/relationships/hyperlink" Target="https://www.resmigazete.gov.tr/eskiler/2026/05/20260501-1.htm" TargetMode="External"/><Relationship Id="rId204" Type="http://schemas.openxmlformats.org/officeDocument/2006/relationships/hyperlink" Target="https://api.motomap.co/health" TargetMode="External"/><Relationship Id="rId225" Type="http://schemas.openxmlformats.org/officeDocument/2006/relationships/hyperlink" Target="https://www.mevzuat.gov.tr/mevzuatmetin/1.5.6098.pdf" TargetMode="External"/><Relationship Id="rId246" Type="http://schemas.openxmlformats.org/officeDocument/2006/relationships/hyperlink" Target="https://developers.google.com/maps/documentation/elevation/policies" TargetMode="External"/><Relationship Id="rId267" Type="http://schemas.openxmlformats.org/officeDocument/2006/relationships/hyperlink" Target="https://app.motomap.co/assets/assets/fonts/OFL-MotoMapSans.txt" TargetMode="External"/><Relationship Id="rId106" Type="http://schemas.openxmlformats.org/officeDocument/2006/relationships/hyperlink" Target="https://apps.apple.com/tr/app/id6798015161" TargetMode="External"/><Relationship Id="rId127" Type="http://schemas.openxmlformats.org/officeDocument/2006/relationships/hyperlink" Target="https://www.motosiklet.net/forum/konu/motorsiklet-icin-en-iyi-navigasyon-uygulamasi-hangisi.213862/" TargetMode="External"/><Relationship Id="rId10" Type="http://schemas.openxmlformats.org/officeDocument/2006/relationships/hyperlink" Target="https://doi.org/10.1007/978-3-642-20662-7_9" TargetMode="External"/><Relationship Id="rId31" Type="http://schemas.openxmlformats.org/officeDocument/2006/relationships/hyperlink" Target="https://veriportali.tuik.gov.tr/tr/press/58052" TargetMode="External"/><Relationship Id="rId52" Type="http://schemas.openxmlformats.org/officeDocument/2006/relationships/hyperlink" Target="https://www.resmigazete.gov.tr/eskiler/2025/05/20250515-1.htm" TargetMode="External"/><Relationship Id="rId73" Type="http://schemas.openxmlformats.org/officeDocument/2006/relationships/hyperlink" Target="https://developers.google.com/maps/billing-and-pricing/pricing" TargetMode="External"/><Relationship Id="rId94" Type="http://schemas.openxmlformats.org/officeDocument/2006/relationships/hyperlink" Target="https://support.google.com/googleplay/android-developer/answer/112622" TargetMode="External"/><Relationship Id="rId148" Type="http://schemas.openxmlformats.org/officeDocument/2006/relationships/hyperlink" Target="https://doi.org/10.17550/akademikincelemeler.1307683" TargetMode="External"/><Relationship Id="rId169" Type="http://schemas.openxmlformats.org/officeDocument/2006/relationships/hyperlink" Target="https://www.kvkk.gov.tr/Icerik/5412/Acik-Rizanin-Hizmet-Sartina-Baglanmasi" TargetMode="External"/><Relationship Id="rId4" Type="http://schemas.openxmlformats.org/officeDocument/2006/relationships/webSettings" Target="webSettings.xml"/><Relationship Id="rId180" Type="http://schemas.openxmlformats.org/officeDocument/2006/relationships/hyperlink" Target="https://developers.facebook.com/docs/android/getting-started/" TargetMode="External"/><Relationship Id="rId215" Type="http://schemas.openxmlformats.org/officeDocument/2006/relationships/image" Target="media/image2.png"/><Relationship Id="rId236" Type="http://schemas.openxmlformats.org/officeDocument/2006/relationships/hyperlink" Target="https://patents.google.com/patent/US8855930B2/en" TargetMode="External"/><Relationship Id="rId257" Type="http://schemas.openxmlformats.org/officeDocument/2006/relationships/hyperlink" Target="https://github.com/inducer/pymetis" TargetMode="External"/><Relationship Id="rId42" Type="http://schemas.openxmlformats.org/officeDocument/2006/relationships/hyperlink" Target="https://ec.europa.eu/eurostat/api/dissemination/statistics/1.0/data/road_eqs_motorc?format=JSON&amp;lang=EN&amp;geo=IT&amp;geo=ES" TargetMode="External"/><Relationship Id="rId84" Type="http://schemas.openxmlformats.org/officeDocument/2006/relationships/hyperlink" Target="https://www.paketmatik.com/fiyatlar" TargetMode="External"/><Relationship Id="rId138" Type="http://schemas.openxmlformats.org/officeDocument/2006/relationships/hyperlink" Target="https://doi.org/10.1016/0895-4356(90" TargetMode="External"/><Relationship Id="rId191" Type="http://schemas.openxmlformats.org/officeDocument/2006/relationships/hyperlink" Target="https://www.mevzuat.gov.tr/mevzuat?MevzuatNo=20914&amp;MevzuatTur=7&amp;MevzuatTertip=5" TargetMode="External"/><Relationship Id="rId205" Type="http://schemas.openxmlformats.org/officeDocument/2006/relationships/hyperlink" Target="https://motomap.co" TargetMode="External"/><Relationship Id="rId247" Type="http://schemas.openxmlformats.org/officeDocument/2006/relationships/hyperlink" Target="https://dev.overpass-api.de/overpass-doc/en/preface/commons.html" TargetMode="External"/><Relationship Id="rId107" Type="http://schemas.openxmlformats.org/officeDocument/2006/relationships/hyperlink" Target="https://apps.apple.com/tr/app/id6792549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78634</Words>
  <Characters>448216</Characters>
  <Application>Microsoft Office Word</Application>
  <DocSecurity>0</DocSecurity>
  <Lines>3735</Lines>
  <Paragraphs>1051</Paragraphs>
  <ScaleCrop>false</ScaleCrop>
  <Company/>
  <LinksUpToDate>false</LinksUpToDate>
  <CharactersWithSpaces>525799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Ekler MotoMap İş Planı Ekleri</dc:title>
  <dc:creator>MotoMap</dc:creator>
  <cp:lastModifiedBy>lenovo</cp:lastModifiedBy>
  <cp:revision>4</cp:revision>
  <dcterms:created xsi:type="dcterms:W3CDTF">2026-09-30T16:28:00Z</dcterms:created>
  <dcterms:modified xsi:type="dcterms:W3CDTF">2026-09-30T16:29:00Z</dcterms:modified>
</cp:coreProperties>
</file>