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2670A" w14:textId="178F2629" w:rsidR="006C3E6A" w:rsidRDefault="006C3E6A" w:rsidP="006C3E6A">
      <w:pPr>
        <w:pStyle w:val="Tytu"/>
        <w:jc w:val="center"/>
      </w:pPr>
      <w:r>
        <w:t>Adrian Dereń</w:t>
      </w:r>
    </w:p>
    <w:p w14:paraId="69B7C3AA" w14:textId="0FD42A42" w:rsidR="006C3E6A" w:rsidRDefault="006C3E6A" w:rsidP="006C3E6A">
      <w:pPr>
        <w:pStyle w:val="Tytu"/>
        <w:jc w:val="center"/>
      </w:pPr>
      <w:r>
        <w:t>Inżynieria i analiza danych</w:t>
      </w:r>
    </w:p>
    <w:p w14:paraId="5965E9A3" w14:textId="2D8A4A29" w:rsidR="006C3E6A" w:rsidRDefault="006C3E6A" w:rsidP="006C3E6A">
      <w:pPr>
        <w:pStyle w:val="Tytu"/>
        <w:jc w:val="center"/>
      </w:pPr>
      <w:r>
        <w:t>Nr albumu: 166724</w:t>
      </w:r>
    </w:p>
    <w:p w14:paraId="2D4BE3BB" w14:textId="532513CC" w:rsidR="006C3E6A" w:rsidRDefault="006C3E6A" w:rsidP="006C3E6A">
      <w:pPr>
        <w:pStyle w:val="Tytu"/>
        <w:jc w:val="center"/>
      </w:pPr>
      <w:r>
        <w:t>Algorytmy i struktury danych</w:t>
      </w:r>
    </w:p>
    <w:p w14:paraId="50754ED4" w14:textId="5FD434C2" w:rsidR="006C3E6A" w:rsidRDefault="006C3E6A" w:rsidP="006C3E6A">
      <w:pPr>
        <w:pStyle w:val="Tytu"/>
        <w:jc w:val="center"/>
      </w:pPr>
      <w:r>
        <w:t>Projekt</w:t>
      </w:r>
    </w:p>
    <w:p w14:paraId="6AF8DA6E" w14:textId="67E093A3" w:rsidR="006C3E6A" w:rsidRDefault="006C3E6A" w:rsidP="006C3E6A"/>
    <w:p w14:paraId="2D8CC0CA" w14:textId="48D2D8A8" w:rsidR="006C3E6A" w:rsidRPr="006C3E6A" w:rsidRDefault="006C3E6A" w:rsidP="006C3E6A">
      <w:pPr>
        <w:jc w:val="center"/>
        <w:rPr>
          <w:rStyle w:val="Uwydatnienie"/>
        </w:rPr>
      </w:pPr>
      <w:r>
        <w:rPr>
          <w:rStyle w:val="Uwydatnienie"/>
        </w:rPr>
        <w:t>Wyszukiwanie elementów powtarzających się w tablicy</w:t>
      </w:r>
    </w:p>
    <w:p w14:paraId="057E9501" w14:textId="77777777" w:rsidR="00590815" w:rsidRDefault="00590815" w:rsidP="006C3E6A">
      <w:pPr>
        <w:rPr>
          <w:noProof/>
        </w:rPr>
      </w:pPr>
    </w:p>
    <w:p w14:paraId="485D65AA" w14:textId="77777777" w:rsidR="00590815" w:rsidRDefault="00590815" w:rsidP="006C3E6A">
      <w:pPr>
        <w:rPr>
          <w:noProof/>
        </w:rPr>
      </w:pPr>
    </w:p>
    <w:p w14:paraId="4616AC79" w14:textId="77777777" w:rsidR="00590815" w:rsidRDefault="00590815" w:rsidP="006C3E6A">
      <w:pPr>
        <w:rPr>
          <w:noProof/>
        </w:rPr>
      </w:pPr>
    </w:p>
    <w:p w14:paraId="2718C30D" w14:textId="77777777" w:rsidR="00590815" w:rsidRDefault="00590815" w:rsidP="006C3E6A">
      <w:pPr>
        <w:rPr>
          <w:noProof/>
        </w:rPr>
      </w:pPr>
    </w:p>
    <w:p w14:paraId="0B1C82AD" w14:textId="6EE37552" w:rsidR="006C3E6A" w:rsidRDefault="006C3E6A" w:rsidP="006C3E6A">
      <w:r>
        <w:rPr>
          <w:noProof/>
        </w:rPr>
        <w:drawing>
          <wp:inline distT="0" distB="0" distL="0" distR="0" wp14:anchorId="08B91CBE" wp14:editId="09CB85AF">
            <wp:extent cx="5760720" cy="3075305"/>
            <wp:effectExtent l="0" t="0" r="0" b="0"/>
            <wp:docPr id="1" name="Obraz 1" descr="Kontakt - Instytut Polityki Energetycznej im. Ignacego Lukasiewic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ontakt - Instytut Polityki Energetycznej im. Ignacego Lukasiewicz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F208" w14:textId="77777777" w:rsidR="006C3E6A" w:rsidRDefault="006C3E6A">
      <w:r>
        <w:br w:type="page"/>
      </w:r>
    </w:p>
    <w:p w14:paraId="0149B973" w14:textId="77777777" w:rsidR="006C3E6A" w:rsidRDefault="006C3E6A" w:rsidP="006C3E6A">
      <w:pPr>
        <w:pStyle w:val="Nagwek1"/>
        <w:numPr>
          <w:ilvl w:val="0"/>
          <w:numId w:val="1"/>
        </w:numPr>
      </w:pPr>
      <w:r>
        <w:lastRenderedPageBreak/>
        <w:t>Opis problemu</w:t>
      </w:r>
    </w:p>
    <w:p w14:paraId="045C2E4C" w14:textId="77777777" w:rsidR="006C3E6A" w:rsidRDefault="006C3E6A" w:rsidP="006C3E6A">
      <w:r>
        <w:t>Program ma na celu dla zadanej tablicy o rozmiarze n zawierającej wartości z przedziału [1;n-1] wyszukać i wypisać elementy powtarzające się. Powinien on także posiadać możliwość odczytu i zapisu danych do pliku. Warto również zauważyć ze nasza tablica musi być większa bądź równa dwa aby przedział [1;n-1] był prawidłowy.</w:t>
      </w:r>
    </w:p>
    <w:p w14:paraId="5F68D1F4" w14:textId="1F324C17" w:rsidR="006C3E6A" w:rsidRDefault="006C3E6A" w:rsidP="00B01434">
      <w:pPr>
        <w:pStyle w:val="Nagwek1"/>
        <w:numPr>
          <w:ilvl w:val="0"/>
          <w:numId w:val="1"/>
        </w:numPr>
      </w:pPr>
      <w:r>
        <w:t>Schemat blokowy programu</w:t>
      </w:r>
    </w:p>
    <w:p w14:paraId="679DD469" w14:textId="67308B18" w:rsidR="00224370" w:rsidRDefault="00224370" w:rsidP="00224370">
      <w:r>
        <w:rPr>
          <w:noProof/>
        </w:rPr>
        <w:drawing>
          <wp:inline distT="0" distB="0" distL="0" distR="0" wp14:anchorId="78873F2D" wp14:editId="3AEF723E">
            <wp:extent cx="4735432" cy="6467932"/>
            <wp:effectExtent l="0" t="0" r="825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59" cy="653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1872" w14:textId="7797A97F" w:rsidR="005F2927" w:rsidRDefault="005F2927" w:rsidP="00224370"/>
    <w:p w14:paraId="104E7669" w14:textId="77777777" w:rsidR="005F2927" w:rsidRPr="00224370" w:rsidRDefault="005F2927" w:rsidP="00224370"/>
    <w:p w14:paraId="534B79C1" w14:textId="77777777" w:rsidR="006C3E6A" w:rsidRDefault="006C3E6A" w:rsidP="005F2927">
      <w:pPr>
        <w:pStyle w:val="Nagwek1"/>
        <w:numPr>
          <w:ilvl w:val="0"/>
          <w:numId w:val="1"/>
        </w:numPr>
      </w:pPr>
      <w:r>
        <w:lastRenderedPageBreak/>
        <w:t>Pseudokod</w:t>
      </w:r>
    </w:p>
    <w:p w14:paraId="118AC239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Wyświetlenie zapytania o rozmiar tablicy</w:t>
      </w:r>
    </w:p>
    <w:p w14:paraId="1349C7C5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Wczytanie odpowiedzi użytkownika i przypisanie do n</w:t>
      </w:r>
    </w:p>
    <w:p w14:paraId="108199D9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b/>
          <w:bCs/>
          <w:sz w:val="22"/>
          <w:szCs w:val="22"/>
        </w:rPr>
        <w:t>jeśli</w:t>
      </w:r>
      <w:r w:rsidRPr="00CF0A23">
        <w:rPr>
          <w:rFonts w:ascii="Calibri" w:hAnsi="Calibri"/>
          <w:sz w:val="22"/>
          <w:szCs w:val="22"/>
        </w:rPr>
        <w:t xml:space="preserve"> n jest większe lub równe 2 </w:t>
      </w:r>
      <w:r w:rsidRPr="00CF0A23">
        <w:rPr>
          <w:rFonts w:ascii="Calibri" w:hAnsi="Calibri"/>
          <w:b/>
          <w:bCs/>
          <w:sz w:val="22"/>
          <w:szCs w:val="22"/>
        </w:rPr>
        <w:t>to</w:t>
      </w:r>
    </w:p>
    <w:p w14:paraId="56F7E608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  <w:t>kontynuuj</w:t>
      </w:r>
    </w:p>
    <w:p w14:paraId="7F40B6B1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b/>
          <w:bCs/>
          <w:sz w:val="22"/>
          <w:szCs w:val="22"/>
        </w:rPr>
        <w:t>w przeciwnym razie</w:t>
      </w:r>
    </w:p>
    <w:p w14:paraId="70AD92D1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  <w:t>wyświetlenie wiadomości o niepowodzeniu</w:t>
      </w:r>
    </w:p>
    <w:p w14:paraId="4DE65921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b/>
          <w:bCs/>
          <w:sz w:val="22"/>
          <w:szCs w:val="22"/>
        </w:rPr>
        <w:t>koniec warunku</w:t>
      </w:r>
    </w:p>
    <w:p w14:paraId="18F634E9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Utwórz zmienną na nazw</w:t>
      </w:r>
      <w:r>
        <w:rPr>
          <w:rFonts w:ascii="Calibri" w:hAnsi="Calibri"/>
          <w:sz w:val="22"/>
          <w:szCs w:val="22"/>
        </w:rPr>
        <w:t>ę</w:t>
      </w:r>
      <w:r w:rsidRPr="00CF0A23">
        <w:rPr>
          <w:rFonts w:ascii="Calibri" w:hAnsi="Calibri"/>
          <w:sz w:val="22"/>
          <w:szCs w:val="22"/>
        </w:rPr>
        <w:t xml:space="preserve"> pliku do odczytu</w:t>
      </w:r>
    </w:p>
    <w:p w14:paraId="38589407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Wyświetlenie zapytania o nazwę pliku</w:t>
      </w:r>
    </w:p>
    <w:p w14:paraId="3933B207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 xml:space="preserve">Przypisanie nazwy do zmiennej </w:t>
      </w:r>
      <w:proofErr w:type="spellStart"/>
      <w:r w:rsidRPr="00CF0A23">
        <w:rPr>
          <w:rFonts w:ascii="Calibri" w:hAnsi="Calibri"/>
          <w:sz w:val="22"/>
          <w:szCs w:val="22"/>
        </w:rPr>
        <w:t>nazwaPliku</w:t>
      </w:r>
      <w:proofErr w:type="spellEnd"/>
    </w:p>
    <w:p w14:paraId="0F417616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Utwórz tablicę o rozmiarze n do wczytania liczb</w:t>
      </w:r>
    </w:p>
    <w:p w14:paraId="5D5BDEAA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Otwórz plik do odczytu</w:t>
      </w:r>
    </w:p>
    <w:p w14:paraId="287A1433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Utwórz zmienne potrzebne do pętli wczytującej liczby</w:t>
      </w:r>
    </w:p>
    <w:p w14:paraId="6E65A657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Wyświetlenie komunikatu o wczytanych liczbach</w:t>
      </w:r>
    </w:p>
    <w:p w14:paraId="4CAB5230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proofErr w:type="spellStart"/>
      <w:r w:rsidRPr="00CF0A23">
        <w:rPr>
          <w:rFonts w:ascii="Calibri" w:hAnsi="Calibri"/>
          <w:b/>
          <w:bCs/>
          <w:sz w:val="22"/>
          <w:szCs w:val="22"/>
        </w:rPr>
        <w:t>while</w:t>
      </w:r>
      <w:proofErr w:type="spellEnd"/>
      <w:r w:rsidRPr="00CF0A23">
        <w:rPr>
          <w:rFonts w:ascii="Calibri" w:hAnsi="Calibri"/>
          <w:sz w:val="22"/>
          <w:szCs w:val="22"/>
        </w:rPr>
        <w:t>(tablica nie jest pełna oraz prześlij numer do zmiennej x)</w:t>
      </w:r>
    </w:p>
    <w:p w14:paraId="637CDB92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b/>
          <w:bCs/>
          <w:sz w:val="22"/>
          <w:szCs w:val="22"/>
        </w:rPr>
        <w:t>jeśli</w:t>
      </w:r>
      <w:r w:rsidRPr="00CF0A23">
        <w:rPr>
          <w:rFonts w:ascii="Calibri" w:hAnsi="Calibri"/>
          <w:sz w:val="22"/>
          <w:szCs w:val="22"/>
        </w:rPr>
        <w:t xml:space="preserve"> liczba mieści się w zakresie</w:t>
      </w:r>
    </w:p>
    <w:p w14:paraId="48004B9A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sz w:val="22"/>
          <w:szCs w:val="22"/>
        </w:rPr>
        <w:tab/>
        <w:t>przypisz liczbę do odpowiedniego indeksu tablicy</w:t>
      </w:r>
    </w:p>
    <w:p w14:paraId="4E612B6F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sz w:val="22"/>
          <w:szCs w:val="22"/>
        </w:rPr>
        <w:tab/>
        <w:t>wyświetl liczbę</w:t>
      </w:r>
    </w:p>
    <w:p w14:paraId="00CC2F06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Zamknij plik do odczytu</w:t>
      </w:r>
    </w:p>
    <w:p w14:paraId="3434A9A9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Wyświetlenie komunikatu o powtarzających się liczbach</w:t>
      </w:r>
    </w:p>
    <w:p w14:paraId="635D7FE0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Utworzenie wektora pod powtarzające się liczby</w:t>
      </w:r>
    </w:p>
    <w:p w14:paraId="14FFA4A8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b/>
          <w:bCs/>
          <w:sz w:val="22"/>
          <w:szCs w:val="22"/>
        </w:rPr>
        <w:t>for</w:t>
      </w:r>
      <w:r w:rsidRPr="00CF0A23">
        <w:rPr>
          <w:rFonts w:ascii="Calibri" w:hAnsi="Calibri"/>
          <w:sz w:val="22"/>
          <w:szCs w:val="22"/>
        </w:rPr>
        <w:t>( iteracja po tablicy z wczytanymi liczbami)</w:t>
      </w:r>
    </w:p>
    <w:p w14:paraId="2E5C8EF5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b/>
          <w:bCs/>
          <w:sz w:val="22"/>
          <w:szCs w:val="22"/>
        </w:rPr>
        <w:t>for</w:t>
      </w:r>
      <w:r w:rsidRPr="00CF0A23">
        <w:rPr>
          <w:rFonts w:ascii="Calibri" w:hAnsi="Calibri"/>
          <w:sz w:val="22"/>
          <w:szCs w:val="22"/>
        </w:rPr>
        <w:t>(dla każdego elementu tablicy iteruj po wszystkich pozostałych)</w:t>
      </w:r>
    </w:p>
    <w:p w14:paraId="2FE5233F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b/>
          <w:bCs/>
          <w:sz w:val="22"/>
          <w:szCs w:val="22"/>
        </w:rPr>
        <w:t xml:space="preserve">jeśli </w:t>
      </w:r>
      <w:r w:rsidRPr="00CF0A23">
        <w:rPr>
          <w:rFonts w:ascii="Calibri" w:hAnsi="Calibri"/>
          <w:sz w:val="22"/>
          <w:szCs w:val="22"/>
        </w:rPr>
        <w:t>element jest taki sam jak jeden z pozostałych</w:t>
      </w:r>
    </w:p>
    <w:p w14:paraId="0486045A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sz w:val="22"/>
          <w:szCs w:val="22"/>
        </w:rPr>
        <w:tab/>
      </w:r>
      <w:r w:rsidRPr="00CF0A23">
        <w:rPr>
          <w:rFonts w:ascii="Calibri" w:hAnsi="Calibri"/>
          <w:sz w:val="22"/>
          <w:szCs w:val="22"/>
        </w:rPr>
        <w:tab/>
        <w:t>dodaj element na koniec wektora</w:t>
      </w:r>
    </w:p>
    <w:p w14:paraId="2461A9B8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Usuń duplikaty z wektora przechowującego powtarzające się liczby</w:t>
      </w:r>
    </w:p>
    <w:p w14:paraId="51B8B416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Wyświetlenie powtarzających się liczb z wektora</w:t>
      </w:r>
    </w:p>
    <w:p w14:paraId="35E18B55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Utwórz zmienną na nazwę pliku do zapisu</w:t>
      </w:r>
    </w:p>
    <w:p w14:paraId="28AAFF77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Wyświetlenie zapytania o nazwę pliku do zapisu</w:t>
      </w:r>
    </w:p>
    <w:p w14:paraId="43174BED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 xml:space="preserve">Przypisanie nazwy do zmiennej </w:t>
      </w:r>
      <w:proofErr w:type="spellStart"/>
      <w:r w:rsidRPr="00CF0A23">
        <w:rPr>
          <w:rFonts w:ascii="Calibri" w:hAnsi="Calibri"/>
          <w:sz w:val="22"/>
          <w:szCs w:val="22"/>
        </w:rPr>
        <w:t>nazwaPlikuZapis</w:t>
      </w:r>
      <w:proofErr w:type="spellEnd"/>
    </w:p>
    <w:p w14:paraId="6FC898D0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Otwarcie pliku do zapisu</w:t>
      </w:r>
    </w:p>
    <w:p w14:paraId="7D9B5BF8" w14:textId="77777777" w:rsidR="006C3E6A" w:rsidRPr="00CF0A23" w:rsidRDefault="006C3E6A" w:rsidP="006C3E6A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Zapisanie komunikatu o wczytanych liczbach do pliku</w:t>
      </w:r>
    </w:p>
    <w:p w14:paraId="4C243566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b/>
          <w:bCs/>
          <w:sz w:val="22"/>
          <w:szCs w:val="22"/>
        </w:rPr>
        <w:t>for</w:t>
      </w:r>
      <w:r w:rsidRPr="00CF0A23">
        <w:rPr>
          <w:rFonts w:ascii="Calibri" w:hAnsi="Calibri"/>
          <w:sz w:val="22"/>
          <w:szCs w:val="22"/>
        </w:rPr>
        <w:t>(iteracja po tablicy z wczytanymi liczbami)</w:t>
      </w:r>
    </w:p>
    <w:p w14:paraId="24217115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  <w:t>Zapisz dany element tablicy do pliku</w:t>
      </w:r>
    </w:p>
    <w:p w14:paraId="31FC031A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Zapisanie komunikatu o powtarzających się liczbach do pliku</w:t>
      </w:r>
    </w:p>
    <w:p w14:paraId="2C0FD96F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b/>
          <w:bCs/>
          <w:sz w:val="22"/>
          <w:szCs w:val="22"/>
        </w:rPr>
        <w:t>for</w:t>
      </w:r>
      <w:r w:rsidRPr="00CF0A23">
        <w:rPr>
          <w:rFonts w:ascii="Calibri" w:hAnsi="Calibri"/>
          <w:sz w:val="22"/>
          <w:szCs w:val="22"/>
        </w:rPr>
        <w:t>(iteracja po wektorze z powtarzającymi się liczbami)</w:t>
      </w:r>
    </w:p>
    <w:p w14:paraId="77153AC2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ab/>
        <w:t>Zapisz dany element wektora do pliku</w:t>
      </w:r>
    </w:p>
    <w:p w14:paraId="047C109A" w14:textId="77777777" w:rsidR="006C3E6A" w:rsidRPr="00CF0A23" w:rsidRDefault="006C3E6A" w:rsidP="006C3E6A">
      <w:pPr>
        <w:pStyle w:val="Standard"/>
        <w:rPr>
          <w:rFonts w:ascii="Calibri" w:hAnsi="Calibri"/>
          <w:b/>
          <w:bCs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Zamknij plik do zapisu</w:t>
      </w:r>
    </w:p>
    <w:p w14:paraId="547FD4AA" w14:textId="5BEF503E" w:rsidR="006C3E6A" w:rsidRPr="00CA4318" w:rsidRDefault="006C3E6A" w:rsidP="00CA4318">
      <w:pPr>
        <w:pStyle w:val="Standard"/>
        <w:rPr>
          <w:rFonts w:ascii="Calibri" w:hAnsi="Calibri"/>
          <w:sz w:val="22"/>
          <w:szCs w:val="22"/>
        </w:rPr>
      </w:pPr>
      <w:r w:rsidRPr="00CF0A23">
        <w:rPr>
          <w:rFonts w:ascii="Calibri" w:hAnsi="Calibri"/>
          <w:sz w:val="22"/>
          <w:szCs w:val="22"/>
        </w:rPr>
        <w:t>Wyświetlenie komunikatu o wykonaniu zapisu do pliku</w:t>
      </w:r>
    </w:p>
    <w:p w14:paraId="470E568C" w14:textId="77777777" w:rsidR="006C3E6A" w:rsidRDefault="006C3E6A" w:rsidP="00B01434">
      <w:pPr>
        <w:pStyle w:val="Nagwek1"/>
        <w:numPr>
          <w:ilvl w:val="0"/>
          <w:numId w:val="1"/>
        </w:numPr>
      </w:pPr>
      <w:r>
        <w:lastRenderedPageBreak/>
        <w:t>Program w języku C++</w:t>
      </w:r>
    </w:p>
    <w:p w14:paraId="0C1B1C11" w14:textId="77777777" w:rsidR="006C3E6A" w:rsidRDefault="006C3E6A" w:rsidP="006C3E6A">
      <w:r>
        <w:rPr>
          <w:noProof/>
        </w:rPr>
        <w:drawing>
          <wp:inline distT="0" distB="0" distL="0" distR="0" wp14:anchorId="76C06406" wp14:editId="53B6C801">
            <wp:extent cx="5753100" cy="23907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89" cy="240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7E8A" w14:textId="06E630D8" w:rsidR="006C3E6A" w:rsidRDefault="006C3E6A" w:rsidP="006C3E6A">
      <w:r>
        <w:rPr>
          <w:noProof/>
        </w:rPr>
        <w:drawing>
          <wp:inline distT="0" distB="0" distL="0" distR="0" wp14:anchorId="5E1562A0" wp14:editId="75758377">
            <wp:extent cx="5753100" cy="21209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8B89" w14:textId="68EB4165" w:rsidR="00CA4318" w:rsidRDefault="00CA4318" w:rsidP="00CA4318">
      <w:pPr>
        <w:pStyle w:val="Nagwek1"/>
        <w:numPr>
          <w:ilvl w:val="0"/>
          <w:numId w:val="1"/>
        </w:numPr>
      </w:pPr>
      <w:r>
        <w:t>Instrukcja programu</w:t>
      </w:r>
    </w:p>
    <w:p w14:paraId="2438B6E8" w14:textId="3AFB6073" w:rsidR="00CA4318" w:rsidRDefault="00590815" w:rsidP="00CA4318">
      <w:pPr>
        <w:pStyle w:val="Akapitzlist"/>
        <w:numPr>
          <w:ilvl w:val="0"/>
          <w:numId w:val="5"/>
        </w:numPr>
      </w:pPr>
      <w:r>
        <w:t>Utwórz plik tekstowy do odczytu w folderze z programem</w:t>
      </w:r>
    </w:p>
    <w:p w14:paraId="7105E530" w14:textId="098B68A7" w:rsidR="00590815" w:rsidRDefault="00590815" w:rsidP="00CA4318">
      <w:pPr>
        <w:pStyle w:val="Akapitzlist"/>
        <w:numPr>
          <w:ilvl w:val="0"/>
          <w:numId w:val="5"/>
        </w:numPr>
      </w:pPr>
      <w:r>
        <w:t>Wprowadź dane wejściowe do pliku tekstowego</w:t>
      </w:r>
    </w:p>
    <w:p w14:paraId="5EEC4A4E" w14:textId="2DD641A1" w:rsidR="00590815" w:rsidRDefault="00590815" w:rsidP="00CA4318">
      <w:pPr>
        <w:pStyle w:val="Akapitzlist"/>
        <w:numPr>
          <w:ilvl w:val="0"/>
          <w:numId w:val="5"/>
        </w:numPr>
      </w:pPr>
      <w:r>
        <w:t>Otwórz program</w:t>
      </w:r>
    </w:p>
    <w:p w14:paraId="0FA09BD4" w14:textId="12397EA6" w:rsidR="00590815" w:rsidRDefault="00590815" w:rsidP="00CA4318">
      <w:pPr>
        <w:pStyle w:val="Akapitzlist"/>
        <w:numPr>
          <w:ilvl w:val="0"/>
          <w:numId w:val="5"/>
        </w:numPr>
      </w:pPr>
      <w:r>
        <w:t>Wpisz rozmiar tablicy (liczbę elementów które zostały wpisane do pliku przeznaczonego do odczytu)</w:t>
      </w:r>
    </w:p>
    <w:p w14:paraId="7952E13E" w14:textId="3A92519C" w:rsidR="00590815" w:rsidRDefault="00590815" w:rsidP="00CA4318">
      <w:pPr>
        <w:pStyle w:val="Akapitzlist"/>
        <w:numPr>
          <w:ilvl w:val="0"/>
          <w:numId w:val="5"/>
        </w:numPr>
      </w:pPr>
      <w:r>
        <w:t>Wpisz nazwę pliku do odczytu (ważne aby wprowadzić także rozwinięcie .txt)</w:t>
      </w:r>
    </w:p>
    <w:p w14:paraId="1A51B36D" w14:textId="48CD54D2" w:rsidR="00590815" w:rsidRDefault="00590815" w:rsidP="00CA4318">
      <w:pPr>
        <w:pStyle w:val="Akapitzlist"/>
        <w:numPr>
          <w:ilvl w:val="0"/>
          <w:numId w:val="5"/>
        </w:numPr>
      </w:pPr>
      <w:r>
        <w:t>Program wypisze elementy powtarzające się</w:t>
      </w:r>
    </w:p>
    <w:p w14:paraId="6F8BA4DA" w14:textId="6191DF97" w:rsidR="00590815" w:rsidRPr="00CA4318" w:rsidRDefault="00590815" w:rsidP="00CA4318">
      <w:pPr>
        <w:pStyle w:val="Akapitzlist"/>
        <w:numPr>
          <w:ilvl w:val="0"/>
          <w:numId w:val="5"/>
        </w:numPr>
      </w:pPr>
      <w:r>
        <w:t>Wpisz nazwę pliku w którym mają zostać zapisane dane wyjściowe</w:t>
      </w:r>
    </w:p>
    <w:p w14:paraId="1ED316C1" w14:textId="77777777" w:rsidR="006C3E6A" w:rsidRDefault="006C3E6A" w:rsidP="00CA4318">
      <w:pPr>
        <w:pStyle w:val="Nagwek1"/>
        <w:numPr>
          <w:ilvl w:val="0"/>
          <w:numId w:val="1"/>
        </w:numPr>
      </w:pPr>
      <w:r>
        <w:t>Dokumentacja z doświadczeń</w:t>
      </w:r>
    </w:p>
    <w:p w14:paraId="231C9A72" w14:textId="245BB97A" w:rsidR="006C3E6A" w:rsidRDefault="006C3E6A" w:rsidP="006C3E6A">
      <w:r>
        <w:t xml:space="preserve">Jako osoba, która nie miała wcześniej styczności z programowaniem projekt </w:t>
      </w:r>
      <w:r w:rsidR="00590815">
        <w:t>był</w:t>
      </w:r>
      <w:r>
        <w:t xml:space="preserve"> dla mnie wyzwanie</w:t>
      </w:r>
      <w:r w:rsidR="00590815">
        <w:t>m</w:t>
      </w:r>
      <w:r>
        <w:t>. Początkowo program nie miał możliwości wczytywania i odczytywania danych z pliku ponieważ nie posiadałem wiedzy na ten temat a dane wejściowe były wprowadzane z klawiatury przez użytkownika w programie</w:t>
      </w:r>
      <w:r w:rsidR="00B01434">
        <w:t>, ponadto w przypadku wprowadzenia do tablicy więcej niż 2 takich samych liczb program wyświetlał je w wyjściu po kilka razy. Problem ten został rozwiązany z pomocą kolegów z podobnych kierunków studiów przy użyciu funkcji z wektorami.</w:t>
      </w:r>
      <w:r>
        <w:t xml:space="preserve"> </w:t>
      </w:r>
      <w:r w:rsidR="00B01434">
        <w:t xml:space="preserve">W programie nadal brakowało odczytywania i zapisu danych do pliku. Korzystając z różnego rodzaju forum o programowaniu udało mi się odszukać informacje o bibliotece fstream </w:t>
      </w:r>
      <w:r w:rsidR="00590815">
        <w:t xml:space="preserve">dzięki </w:t>
      </w:r>
      <w:r w:rsidR="00B01434">
        <w:t>któr</w:t>
      </w:r>
      <w:r w:rsidR="00590815">
        <w:t>ej</w:t>
      </w:r>
      <w:r w:rsidR="00B01434">
        <w:t xml:space="preserve"> uzyska</w:t>
      </w:r>
      <w:r w:rsidR="00590815">
        <w:t>łem</w:t>
      </w:r>
      <w:r w:rsidR="00B01434">
        <w:t xml:space="preserve"> pożądane działanie projektu</w:t>
      </w:r>
      <w:r w:rsidR="00A75B22">
        <w:t xml:space="preserve">. Występowały drobne błędy ale wymagały one tylko drobnego skorygowania. </w:t>
      </w:r>
    </w:p>
    <w:p w14:paraId="6771236F" w14:textId="071568DC" w:rsidR="006C3E6A" w:rsidRDefault="006C3E6A" w:rsidP="006C3E6A">
      <w:pPr>
        <w:pStyle w:val="Akapitzlist"/>
        <w:numPr>
          <w:ilvl w:val="0"/>
          <w:numId w:val="3"/>
        </w:numPr>
      </w:pPr>
      <w:r>
        <w:lastRenderedPageBreak/>
        <w:t>Kilka screenshot’ów z etapów powstawania projektu</w:t>
      </w:r>
    </w:p>
    <w:p w14:paraId="47B7BE1F" w14:textId="77777777" w:rsidR="00B01434" w:rsidRDefault="006C3E6A" w:rsidP="00B01434">
      <w:pPr>
        <w:keepNext/>
      </w:pPr>
      <w:r>
        <w:rPr>
          <w:noProof/>
        </w:rPr>
        <w:drawing>
          <wp:inline distT="0" distB="0" distL="0" distR="0" wp14:anchorId="4870D949" wp14:editId="3DCC00E2">
            <wp:extent cx="5749925" cy="3006725"/>
            <wp:effectExtent l="0" t="0" r="3175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7558" w14:textId="7144BCB7" w:rsidR="006C3E6A" w:rsidRDefault="00B01434" w:rsidP="00B01434">
      <w:pPr>
        <w:pStyle w:val="Legenda"/>
      </w:pPr>
      <w:fldSimple w:instr=" SEQ Rysunek \* ARABIC ">
        <w:r w:rsidR="00A75B22">
          <w:rPr>
            <w:noProof/>
          </w:rPr>
          <w:t>1</w:t>
        </w:r>
      </w:fldSimple>
      <w:r>
        <w:t>. Po wprowadzeniu liczb z klawiatury program wyświetla powtarzające się elementy</w:t>
      </w:r>
      <w:r w:rsidR="00A75B22">
        <w:t xml:space="preserve"> i jego działanie wydaje się poprawne</w:t>
      </w:r>
    </w:p>
    <w:p w14:paraId="653C5E0B" w14:textId="77777777" w:rsidR="00A75B22" w:rsidRDefault="00B01434" w:rsidP="00A75B22">
      <w:pPr>
        <w:keepNext/>
      </w:pPr>
      <w:r>
        <w:rPr>
          <w:noProof/>
        </w:rPr>
        <w:drawing>
          <wp:inline distT="0" distB="0" distL="0" distR="0" wp14:anchorId="74FE4588" wp14:editId="6F70678E">
            <wp:extent cx="5749925" cy="3006725"/>
            <wp:effectExtent l="0" t="0" r="3175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AF9B" w14:textId="487ECE3C" w:rsidR="00B01434" w:rsidRDefault="00A75B22" w:rsidP="00A75B22">
      <w:pPr>
        <w:pStyle w:val="Legenda"/>
      </w:pPr>
      <w:fldSimple w:instr=" SEQ Rysunek \* ARABIC ">
        <w:r>
          <w:rPr>
            <w:noProof/>
          </w:rPr>
          <w:t>2</w:t>
        </w:r>
      </w:fldSimple>
      <w:r>
        <w:t>. Po wprowadzeniu do tablicy więcej niż 2 takich samych liczb program wyświetla je kilka razy</w:t>
      </w:r>
    </w:p>
    <w:p w14:paraId="1D8E9D8D" w14:textId="77777777" w:rsidR="00A75B22" w:rsidRDefault="00A75B22" w:rsidP="00A75B22">
      <w:pPr>
        <w:keepNext/>
      </w:pPr>
      <w:r>
        <w:rPr>
          <w:noProof/>
        </w:rPr>
        <w:lastRenderedPageBreak/>
        <w:drawing>
          <wp:inline distT="0" distB="0" distL="0" distR="0" wp14:anchorId="2D1E4A24" wp14:editId="1C5342DB">
            <wp:extent cx="5749925" cy="2513330"/>
            <wp:effectExtent l="0" t="0" r="317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5633" w14:textId="6D313D58" w:rsidR="00A75B22" w:rsidRDefault="00A75B22" w:rsidP="00A75B22">
      <w:pPr>
        <w:pStyle w:val="Legenda"/>
      </w:pPr>
      <w:fldSimple w:instr=" SEQ Rysunek \* ARABIC ">
        <w:r>
          <w:rPr>
            <w:noProof/>
          </w:rPr>
          <w:t>3</w:t>
        </w:r>
      </w:fldSimple>
      <w:r>
        <w:t>. Po dodaniu biblioteki fstream program niepoprawnie odczytuje i wypisuje dane</w:t>
      </w:r>
    </w:p>
    <w:p w14:paraId="1B5DC0F6" w14:textId="59100976" w:rsidR="006C3E6A" w:rsidRDefault="003269E3" w:rsidP="003269E3">
      <w:pPr>
        <w:pStyle w:val="Nagwek1"/>
        <w:numPr>
          <w:ilvl w:val="0"/>
          <w:numId w:val="1"/>
        </w:numPr>
      </w:pPr>
      <w:r>
        <w:t>Testy sprawdzające poprawne działanie programu</w:t>
      </w:r>
    </w:p>
    <w:p w14:paraId="5747CF34" w14:textId="356D02F1" w:rsidR="003269E3" w:rsidRDefault="003269E3" w:rsidP="003269E3">
      <w:r>
        <w:rPr>
          <w:noProof/>
        </w:rPr>
        <w:drawing>
          <wp:inline distT="0" distB="0" distL="0" distR="0" wp14:anchorId="406859B7" wp14:editId="04F7E731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9D9C" w14:textId="653DB02A" w:rsidR="003269E3" w:rsidRDefault="003269E3" w:rsidP="003269E3">
      <w:r>
        <w:rPr>
          <w:noProof/>
        </w:rPr>
        <w:lastRenderedPageBreak/>
        <w:drawing>
          <wp:inline distT="0" distB="0" distL="0" distR="0" wp14:anchorId="2940DE51" wp14:editId="743D0D8C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224A" w14:textId="1E60219B" w:rsidR="003269E3" w:rsidRDefault="003269E3" w:rsidP="003269E3">
      <w:pPr>
        <w:pStyle w:val="Nagwek1"/>
        <w:numPr>
          <w:ilvl w:val="0"/>
          <w:numId w:val="1"/>
        </w:numPr>
      </w:pPr>
      <w:r>
        <w:t>Wniosek</w:t>
      </w:r>
    </w:p>
    <w:p w14:paraId="68F5F38C" w14:textId="2B52B68F" w:rsidR="003269E3" w:rsidRPr="003269E3" w:rsidRDefault="003269E3" w:rsidP="003269E3">
      <w:r>
        <w:t xml:space="preserve">Po </w:t>
      </w:r>
      <w:r w:rsidR="00224370">
        <w:t>zamianie pętli która porównywała tablice i wypisywała elementy powtarzające się w nich na funkcje usuwającą duplikaty wektorów oraz dodaniu funkcji zapisu i odczytu do pliku z biblioteki fstream program działa prawidłowo. Dane wejściowe są wprowadzane i zapisywane do pliku czego osiągnięcie sprawiło mi największą trudność. Mogę śmiało powiedzieć że projekt rozwinął moje umiejętności programowania w języku c++, oraz spora część funkcji dzięki mojej pracy stała się dla mnie bardziej zrozumiała. Ponadto myślę że taka forma nauki jest bardzo efektywna i w dużej mierze poszerza nasz zakres wiedzy.</w:t>
      </w:r>
    </w:p>
    <w:p w14:paraId="1D0295E2" w14:textId="77777777" w:rsidR="006C3E6A" w:rsidRPr="006C3E6A" w:rsidRDefault="006C3E6A" w:rsidP="006C3E6A"/>
    <w:sectPr w:rsidR="006C3E6A" w:rsidRPr="006C3E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C26949"/>
    <w:multiLevelType w:val="hybridMultilevel"/>
    <w:tmpl w:val="23B8AD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74F02"/>
    <w:multiLevelType w:val="hybridMultilevel"/>
    <w:tmpl w:val="EC2857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30C6C"/>
    <w:multiLevelType w:val="hybridMultilevel"/>
    <w:tmpl w:val="61C678E2"/>
    <w:lvl w:ilvl="0" w:tplc="04150011">
      <w:start w:val="1"/>
      <w:numFmt w:val="decimal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63539FF"/>
    <w:multiLevelType w:val="hybridMultilevel"/>
    <w:tmpl w:val="7974DE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7F2585"/>
    <w:multiLevelType w:val="hybridMultilevel"/>
    <w:tmpl w:val="B1EA12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E6A"/>
    <w:rsid w:val="00224370"/>
    <w:rsid w:val="00311844"/>
    <w:rsid w:val="003269E3"/>
    <w:rsid w:val="003930E2"/>
    <w:rsid w:val="00590815"/>
    <w:rsid w:val="005F2927"/>
    <w:rsid w:val="006C3E6A"/>
    <w:rsid w:val="00773CFA"/>
    <w:rsid w:val="00A75B22"/>
    <w:rsid w:val="00AE0A89"/>
    <w:rsid w:val="00B01434"/>
    <w:rsid w:val="00CA4318"/>
    <w:rsid w:val="00DC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79740"/>
  <w15:chartTrackingRefBased/>
  <w15:docId w15:val="{EDA63740-37A6-449F-BDFF-91C287456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C3E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C3E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C3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wydatnienie">
    <w:name w:val="Emphasis"/>
    <w:basedOn w:val="Domylnaczcionkaakapitu"/>
    <w:uiPriority w:val="20"/>
    <w:qFormat/>
    <w:rsid w:val="006C3E6A"/>
    <w:rPr>
      <w:i/>
      <w:iCs/>
    </w:rPr>
  </w:style>
  <w:style w:type="character" w:customStyle="1" w:styleId="Nagwek1Znak">
    <w:name w:val="Nagłówek 1 Znak"/>
    <w:basedOn w:val="Domylnaczcionkaakapitu"/>
    <w:link w:val="Nagwek1"/>
    <w:uiPriority w:val="9"/>
    <w:rsid w:val="006C3E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andard">
    <w:name w:val="Standard"/>
    <w:rsid w:val="006C3E6A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C3E6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6C3E6A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6C3E6A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B0143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651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Dereń</dc:creator>
  <cp:keywords/>
  <dc:description/>
  <cp:lastModifiedBy>Adrian Dereń</cp:lastModifiedBy>
  <cp:revision>3</cp:revision>
  <dcterms:created xsi:type="dcterms:W3CDTF">2020-12-04T13:16:00Z</dcterms:created>
  <dcterms:modified xsi:type="dcterms:W3CDTF">2020-12-04T17:51:00Z</dcterms:modified>
</cp:coreProperties>
</file>