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4F6663" w14:textId="4E2C6931" w:rsidR="00CA011E" w:rsidRDefault="00705452" w:rsidP="00705452">
      <w:pPr>
        <w:jc w:val="center"/>
        <w:rPr>
          <w:sz w:val="44"/>
          <w:szCs w:val="44"/>
        </w:rPr>
      </w:pPr>
      <w:r w:rsidRPr="00705452">
        <w:rPr>
          <w:sz w:val="44"/>
          <w:szCs w:val="44"/>
        </w:rPr>
        <w:t>JOBSHEET 3</w:t>
      </w:r>
    </w:p>
    <w:p w14:paraId="73D98F97" w14:textId="77777777" w:rsidR="00705452" w:rsidRDefault="00705452" w:rsidP="00705452"/>
    <w:p w14:paraId="0456ABB4" w14:textId="77777777" w:rsidR="00705452" w:rsidRDefault="00705452" w:rsidP="00705452"/>
    <w:p w14:paraId="54A19E5F" w14:textId="77777777" w:rsidR="00705452" w:rsidRDefault="00705452" w:rsidP="00705452"/>
    <w:p w14:paraId="22ABB8BF" w14:textId="7970BB7F" w:rsidR="00705452" w:rsidRDefault="00705452" w:rsidP="004D4B83">
      <w:pPr>
        <w:pStyle w:val="ListParagraph"/>
        <w:numPr>
          <w:ilvl w:val="0"/>
          <w:numId w:val="1"/>
        </w:numPr>
      </w:pPr>
      <w:r w:rsidRPr="00705452">
        <w:rPr>
          <w:noProof/>
        </w:rPr>
        <w:drawing>
          <wp:inline distT="0" distB="0" distL="0" distR="0" wp14:anchorId="50620FF0" wp14:editId="12BC23CD">
            <wp:extent cx="5731510" cy="3223895"/>
            <wp:effectExtent l="0" t="0" r="2540" b="0"/>
            <wp:docPr id="117254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440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>The browser will display a pop-up alert with the message "Hello World!" as coded in the &lt;script&gt; tag</w:t>
      </w:r>
    </w:p>
    <w:p w14:paraId="27B4AFEE" w14:textId="2A5CBFFC" w:rsidR="00705452" w:rsidRDefault="00705452" w:rsidP="00705452">
      <w:pPr>
        <w:pStyle w:val="ListParagraph"/>
        <w:numPr>
          <w:ilvl w:val="0"/>
          <w:numId w:val="1"/>
        </w:numPr>
      </w:pPr>
      <w:r w:rsidRPr="00705452">
        <w:rPr>
          <w:noProof/>
        </w:rPr>
        <w:drawing>
          <wp:inline distT="0" distB="0" distL="0" distR="0" wp14:anchorId="471D00F9" wp14:editId="64CF7BEF">
            <wp:extent cx="5731510" cy="3223895"/>
            <wp:effectExtent l="0" t="0" r="2540" b="0"/>
            <wp:docPr id="200717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715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>The console will show no errors. The alert has already been executed, but no further output is expected unless you log something explicitly to the console</w:t>
      </w:r>
    </w:p>
    <w:p w14:paraId="50534E95" w14:textId="793F7CA1" w:rsidR="00705452" w:rsidRDefault="004D4B83" w:rsidP="00705452">
      <w:pPr>
        <w:pStyle w:val="ListParagraph"/>
        <w:numPr>
          <w:ilvl w:val="0"/>
          <w:numId w:val="1"/>
        </w:numPr>
      </w:pPr>
      <w:r w:rsidRPr="004D4B83">
        <w:lastRenderedPageBreak/>
        <w:t xml:space="preserve">The </w:t>
      </w:r>
      <w:proofErr w:type="gramStart"/>
      <w:r w:rsidRPr="004D4B83">
        <w:t>alert(</w:t>
      </w:r>
      <w:proofErr w:type="gramEnd"/>
      <w:r w:rsidRPr="004D4B83">
        <w:t>) function does not log anything to the console; it only shows a pop-up dialog on the browser</w:t>
      </w:r>
    </w:p>
    <w:p w14:paraId="46969FA1" w14:textId="645002AB" w:rsidR="00705452" w:rsidRDefault="00705452" w:rsidP="004D4B83">
      <w:pPr>
        <w:pStyle w:val="ListParagraph"/>
        <w:numPr>
          <w:ilvl w:val="0"/>
          <w:numId w:val="1"/>
        </w:numPr>
      </w:pPr>
      <w:r w:rsidRPr="00705452">
        <w:rPr>
          <w:noProof/>
        </w:rPr>
        <w:drawing>
          <wp:inline distT="0" distB="0" distL="0" distR="0" wp14:anchorId="787F7F77" wp14:editId="43DFF563">
            <wp:extent cx="5731510" cy="3223895"/>
            <wp:effectExtent l="0" t="0" r="2540" b="0"/>
            <wp:docPr id="131637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71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 xml:space="preserve">The browser displays "Hello, world!" written directly in the HTML body. The embedded JavaScript alters the content within the &lt;body&gt; tag using </w:t>
      </w:r>
      <w:proofErr w:type="spellStart"/>
      <w:proofErr w:type="gramStart"/>
      <w:r w:rsidR="004D4B83" w:rsidRPr="004D4B83">
        <w:t>document.write</w:t>
      </w:r>
      <w:proofErr w:type="spellEnd"/>
      <w:proofErr w:type="gramEnd"/>
      <w:r w:rsidR="004D4B83" w:rsidRPr="004D4B83">
        <w:t>()</w:t>
      </w:r>
    </w:p>
    <w:p w14:paraId="7D4BA7BF" w14:textId="3CE7BA92" w:rsidR="00705452" w:rsidRDefault="004D4B83" w:rsidP="00705452">
      <w:pPr>
        <w:pStyle w:val="ListParagraph"/>
        <w:numPr>
          <w:ilvl w:val="0"/>
          <w:numId w:val="1"/>
        </w:numPr>
      </w:pPr>
      <w:r w:rsidRPr="004D4B83">
        <w:t>It depends. Writing it in the &lt;head&gt; executes the script before the body loads, which can sometimes be a problem if the script interacts with HTML elements. Writing in the &lt;body&gt; tag ensures the HTML is loaded first</w:t>
      </w:r>
    </w:p>
    <w:p w14:paraId="3B0B668B" w14:textId="1C7C64DD" w:rsidR="00705452" w:rsidRDefault="00705452" w:rsidP="00705452">
      <w:pPr>
        <w:pStyle w:val="ListParagraph"/>
        <w:numPr>
          <w:ilvl w:val="0"/>
          <w:numId w:val="1"/>
        </w:numPr>
      </w:pPr>
      <w:r w:rsidRPr="00705452">
        <w:rPr>
          <w:noProof/>
        </w:rPr>
        <w:lastRenderedPageBreak/>
        <w:drawing>
          <wp:inline distT="0" distB="0" distL="0" distR="0" wp14:anchorId="7240C2AF" wp14:editId="6ADA16E6">
            <wp:extent cx="5731510" cy="3223895"/>
            <wp:effectExtent l="0" t="0" r="2540" b="0"/>
            <wp:docPr id="77073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38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3B9" w:rsidRPr="000E63B9">
        <w:rPr>
          <w:noProof/>
        </w:rPr>
        <w:drawing>
          <wp:inline distT="0" distB="0" distL="0" distR="0" wp14:anchorId="34035503" wp14:editId="1C862645">
            <wp:extent cx="5731510" cy="3223895"/>
            <wp:effectExtent l="0" t="0" r="2540" b="0"/>
            <wp:docPr id="113529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90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>Clicking the button triggers a pop-up with the message "You clicked me!" because the JavaScript code is executed inline when the button is clicked</w:t>
      </w:r>
    </w:p>
    <w:p w14:paraId="58D0621E" w14:textId="25E7792A" w:rsidR="00705452" w:rsidRDefault="004D4B83" w:rsidP="00705452">
      <w:pPr>
        <w:pStyle w:val="ListParagraph"/>
        <w:numPr>
          <w:ilvl w:val="0"/>
          <w:numId w:val="1"/>
        </w:numPr>
      </w:pPr>
      <w:r w:rsidRPr="004D4B83">
        <w:t>The first code has the inline onclick event attached directly to the HTML tag, while the second uses a separate JavaScript function call in the onclick attribute. Both perform the same action but are written differently</w:t>
      </w:r>
    </w:p>
    <w:p w14:paraId="6F9F15BD" w14:textId="6379DFF7" w:rsidR="000E63B9" w:rsidRDefault="000E63B9" w:rsidP="00705452">
      <w:pPr>
        <w:pStyle w:val="ListParagraph"/>
        <w:numPr>
          <w:ilvl w:val="0"/>
          <w:numId w:val="1"/>
        </w:numPr>
      </w:pPr>
      <w:r w:rsidRPr="000E63B9">
        <w:rPr>
          <w:noProof/>
        </w:rPr>
        <w:lastRenderedPageBreak/>
        <w:drawing>
          <wp:inline distT="0" distB="0" distL="0" distR="0" wp14:anchorId="7061F439" wp14:editId="494B7CE4">
            <wp:extent cx="5731510" cy="3223895"/>
            <wp:effectExtent l="0" t="0" r="2540" b="0"/>
            <wp:docPr id="88255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55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>The browser displays "Hello from an external file" as the external JavaScript is correctly linked and executed</w:t>
      </w:r>
    </w:p>
    <w:p w14:paraId="4B4FC352" w14:textId="430AA175" w:rsidR="001B43AB" w:rsidRDefault="001B43AB" w:rsidP="00705452">
      <w:pPr>
        <w:pStyle w:val="ListParagraph"/>
        <w:numPr>
          <w:ilvl w:val="0"/>
          <w:numId w:val="1"/>
        </w:numPr>
      </w:pPr>
      <w:r w:rsidRPr="001B43AB">
        <w:rPr>
          <w:noProof/>
        </w:rPr>
        <w:lastRenderedPageBreak/>
        <w:drawing>
          <wp:inline distT="0" distB="0" distL="0" distR="0" wp14:anchorId="60119789" wp14:editId="134F285C">
            <wp:extent cx="5731510" cy="3223895"/>
            <wp:effectExtent l="0" t="0" r="2540" b="0"/>
            <wp:docPr id="17560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3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3AB">
        <w:rPr>
          <w:noProof/>
        </w:rPr>
        <w:drawing>
          <wp:inline distT="0" distB="0" distL="0" distR="0" wp14:anchorId="2C45AB17" wp14:editId="754B8E4F">
            <wp:extent cx="5731510" cy="3223895"/>
            <wp:effectExtent l="0" t="0" r="2540" b="0"/>
            <wp:docPr id="85895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53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>If the path to kode-program.js is incorrect, the JavaScript code won't execute, and you'll get a "404 Not Found" error in the console</w:t>
      </w:r>
    </w:p>
    <w:p w14:paraId="75AE8540" w14:textId="70EE88E8" w:rsidR="001B43AB" w:rsidRDefault="001B43AB" w:rsidP="00705452">
      <w:pPr>
        <w:pStyle w:val="ListParagraph"/>
        <w:numPr>
          <w:ilvl w:val="0"/>
          <w:numId w:val="1"/>
        </w:numPr>
      </w:pPr>
      <w:r w:rsidRPr="001B43AB">
        <w:rPr>
          <w:noProof/>
        </w:rPr>
        <w:lastRenderedPageBreak/>
        <w:drawing>
          <wp:inline distT="0" distB="0" distL="0" distR="0" wp14:anchorId="162C8004" wp14:editId="6DB12AE5">
            <wp:extent cx="5731510" cy="3223895"/>
            <wp:effectExtent l="0" t="0" r="2540" b="0"/>
            <wp:docPr id="108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 xml:space="preserve"> pop-up alert will appear with the message "This is an alert dialog!"</w:t>
      </w:r>
    </w:p>
    <w:p w14:paraId="778CE277" w14:textId="7FE2153A" w:rsidR="008463F4" w:rsidRDefault="008463F4" w:rsidP="00705452">
      <w:pPr>
        <w:pStyle w:val="ListParagraph"/>
        <w:numPr>
          <w:ilvl w:val="0"/>
          <w:numId w:val="1"/>
        </w:numPr>
      </w:pPr>
      <w:r w:rsidRPr="008463F4">
        <w:rPr>
          <w:noProof/>
        </w:rPr>
        <w:lastRenderedPageBreak/>
        <w:drawing>
          <wp:inline distT="0" distB="0" distL="0" distR="0" wp14:anchorId="09829824" wp14:editId="7B6D51B0">
            <wp:extent cx="5731510" cy="3223895"/>
            <wp:effectExtent l="0" t="0" r="2540" b="0"/>
            <wp:docPr id="164309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91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3F4">
        <w:rPr>
          <w:noProof/>
        </w:rPr>
        <w:drawing>
          <wp:inline distT="0" distB="0" distL="0" distR="0" wp14:anchorId="2DA9F9FA" wp14:editId="11254630">
            <wp:extent cx="5731510" cy="3223895"/>
            <wp:effectExtent l="0" t="0" r="2540" b="0"/>
            <wp:docPr id="162518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80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>A confirmation dialog will appear with "Are you sure?". Clicking "OK" or "Cancel" triggers the respective outcomes</w:t>
      </w:r>
    </w:p>
    <w:p w14:paraId="19E6102D" w14:textId="2EF05378" w:rsidR="008463F4" w:rsidRDefault="008463F4" w:rsidP="00705452">
      <w:pPr>
        <w:pStyle w:val="ListParagraph"/>
        <w:numPr>
          <w:ilvl w:val="0"/>
          <w:numId w:val="1"/>
        </w:numPr>
      </w:pPr>
      <w:r w:rsidRPr="008463F4">
        <w:rPr>
          <w:noProof/>
        </w:rPr>
        <w:lastRenderedPageBreak/>
        <w:drawing>
          <wp:inline distT="0" distB="0" distL="0" distR="0" wp14:anchorId="78586647" wp14:editId="48C05D4F">
            <wp:extent cx="5731510" cy="3223895"/>
            <wp:effectExtent l="0" t="0" r="2540" b="0"/>
            <wp:docPr id="9985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1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3F4">
        <w:rPr>
          <w:noProof/>
        </w:rPr>
        <w:drawing>
          <wp:inline distT="0" distB="0" distL="0" distR="0" wp14:anchorId="5E83E180" wp14:editId="7170CE2D">
            <wp:extent cx="5731510" cy="3223895"/>
            <wp:effectExtent l="0" t="0" r="2540" b="0"/>
            <wp:docPr id="15221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2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>A prompt dialog will appear asking the user to enter something. The input will be displayed as the prompt value</w:t>
      </w:r>
    </w:p>
    <w:p w14:paraId="6763E26C" w14:textId="09563279" w:rsidR="008463F4" w:rsidRDefault="008463F4" w:rsidP="00705452">
      <w:pPr>
        <w:pStyle w:val="ListParagraph"/>
        <w:numPr>
          <w:ilvl w:val="0"/>
          <w:numId w:val="1"/>
        </w:numPr>
      </w:pPr>
      <w:r w:rsidRPr="008463F4">
        <w:rPr>
          <w:noProof/>
        </w:rPr>
        <w:lastRenderedPageBreak/>
        <w:drawing>
          <wp:inline distT="0" distB="0" distL="0" distR="0" wp14:anchorId="2B0165ED" wp14:editId="2DB1E835">
            <wp:extent cx="5731510" cy="3223895"/>
            <wp:effectExtent l="0" t="0" r="2540" b="0"/>
            <wp:docPr id="61337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700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3F4">
        <w:rPr>
          <w:noProof/>
        </w:rPr>
        <w:drawing>
          <wp:inline distT="0" distB="0" distL="0" distR="0" wp14:anchorId="19F4D159" wp14:editId="1639335C">
            <wp:extent cx="5731510" cy="3223895"/>
            <wp:effectExtent l="0" t="0" r="2540" b="0"/>
            <wp:docPr id="126071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141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 xml:space="preserve">The value of the title variable, "Learn </w:t>
      </w:r>
      <w:proofErr w:type="spellStart"/>
      <w:r w:rsidR="004D4B83" w:rsidRPr="004D4B83">
        <w:t>Javascript</w:t>
      </w:r>
      <w:proofErr w:type="spellEnd"/>
      <w:r w:rsidR="004D4B83" w:rsidRPr="004D4B83">
        <w:t xml:space="preserve"> Programming", will be displayed using </w:t>
      </w:r>
      <w:proofErr w:type="spellStart"/>
      <w:proofErr w:type="gramStart"/>
      <w:r w:rsidR="004D4B83" w:rsidRPr="004D4B83">
        <w:t>document.write</w:t>
      </w:r>
      <w:proofErr w:type="spellEnd"/>
      <w:proofErr w:type="gramEnd"/>
      <w:r w:rsidR="004D4B83" w:rsidRPr="004D4B83">
        <w:t>() in the browser</w:t>
      </w:r>
    </w:p>
    <w:p w14:paraId="1FFF5B1D" w14:textId="237C39AC" w:rsidR="008463F4" w:rsidRDefault="00AE6212" w:rsidP="00705452">
      <w:pPr>
        <w:pStyle w:val="ListParagraph"/>
        <w:numPr>
          <w:ilvl w:val="0"/>
          <w:numId w:val="1"/>
        </w:numPr>
      </w:pPr>
      <w:r w:rsidRPr="00AE6212">
        <w:rPr>
          <w:noProof/>
        </w:rPr>
        <w:lastRenderedPageBreak/>
        <w:drawing>
          <wp:inline distT="0" distB="0" distL="0" distR="0" wp14:anchorId="516A5DEC" wp14:editId="422B019D">
            <wp:extent cx="5731510" cy="3223895"/>
            <wp:effectExtent l="0" t="0" r="2540" b="0"/>
            <wp:docPr id="12466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16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 xml:space="preserve">The browser displays "Hello from a function" because the function </w:t>
      </w:r>
      <w:proofErr w:type="spellStart"/>
      <w:proofErr w:type="gramStart"/>
      <w:r w:rsidR="004D4B83" w:rsidRPr="004D4B83">
        <w:t>sayHello</w:t>
      </w:r>
      <w:proofErr w:type="spellEnd"/>
      <w:r w:rsidR="004D4B83" w:rsidRPr="004D4B83">
        <w:t>(</w:t>
      </w:r>
      <w:proofErr w:type="gramEnd"/>
      <w:r w:rsidR="004D4B83" w:rsidRPr="004D4B83">
        <w:t>) is called, which writes this text to the document</w:t>
      </w:r>
    </w:p>
    <w:p w14:paraId="4F6E1453" w14:textId="0AB5E5F9" w:rsidR="00AE6212" w:rsidRDefault="00AE6212" w:rsidP="00705452">
      <w:pPr>
        <w:pStyle w:val="ListParagraph"/>
        <w:numPr>
          <w:ilvl w:val="0"/>
          <w:numId w:val="1"/>
        </w:numPr>
      </w:pPr>
      <w:r w:rsidRPr="00AE6212">
        <w:rPr>
          <w:noProof/>
        </w:rPr>
        <w:drawing>
          <wp:inline distT="0" distB="0" distL="0" distR="0" wp14:anchorId="4AD8906C" wp14:editId="4D421193">
            <wp:extent cx="5731510" cy="3223895"/>
            <wp:effectExtent l="0" t="0" r="2540" b="0"/>
            <wp:docPr id="63026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658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 xml:space="preserve">The function will display the sum of the two parameters passed to it, such as </w:t>
      </w:r>
      <w:proofErr w:type="spellStart"/>
      <w:proofErr w:type="gramStart"/>
      <w:r w:rsidR="004D4B83" w:rsidRPr="004D4B83">
        <w:t>addNumbers</w:t>
      </w:r>
      <w:proofErr w:type="spellEnd"/>
      <w:r w:rsidR="004D4B83" w:rsidRPr="004D4B83">
        <w:t>(</w:t>
      </w:r>
      <w:proofErr w:type="gramEnd"/>
      <w:r w:rsidR="004D4B83" w:rsidRPr="004D4B83">
        <w:t>2,3) resulting in "5"</w:t>
      </w:r>
    </w:p>
    <w:p w14:paraId="2868C41F" w14:textId="11884E73" w:rsidR="00CF786F" w:rsidRDefault="00CF786F" w:rsidP="00705452">
      <w:pPr>
        <w:pStyle w:val="ListParagraph"/>
        <w:numPr>
          <w:ilvl w:val="0"/>
          <w:numId w:val="1"/>
        </w:numPr>
      </w:pPr>
      <w:r w:rsidRPr="00CF786F">
        <w:rPr>
          <w:noProof/>
        </w:rPr>
        <w:lastRenderedPageBreak/>
        <w:drawing>
          <wp:inline distT="0" distB="0" distL="0" distR="0" wp14:anchorId="65BB67D9" wp14:editId="4DEF8695">
            <wp:extent cx="5731510" cy="3223895"/>
            <wp:effectExtent l="0" t="0" r="2540" b="0"/>
            <wp:docPr id="151545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524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 xml:space="preserve">The browser will display examples of different data types, such as strings and numbers, written with </w:t>
      </w:r>
      <w:proofErr w:type="spellStart"/>
      <w:proofErr w:type="gramStart"/>
      <w:r w:rsidR="004D4B83" w:rsidRPr="004D4B83">
        <w:t>document.write</w:t>
      </w:r>
      <w:proofErr w:type="spellEnd"/>
      <w:proofErr w:type="gramEnd"/>
      <w:r w:rsidR="004D4B83" w:rsidRPr="004D4B83">
        <w:t>()</w:t>
      </w:r>
    </w:p>
    <w:p w14:paraId="782C9828" w14:textId="34AE450F" w:rsidR="00CF786F" w:rsidRDefault="00CF786F" w:rsidP="00705452">
      <w:pPr>
        <w:pStyle w:val="ListParagraph"/>
        <w:numPr>
          <w:ilvl w:val="0"/>
          <w:numId w:val="1"/>
        </w:numPr>
      </w:pPr>
      <w:r w:rsidRPr="00CF786F">
        <w:rPr>
          <w:noProof/>
        </w:rPr>
        <w:drawing>
          <wp:inline distT="0" distB="0" distL="0" distR="0" wp14:anchorId="200353BD" wp14:editId="3DDC5DAE">
            <wp:extent cx="5731510" cy="3223895"/>
            <wp:effectExtent l="0" t="0" r="2540" b="0"/>
            <wp:docPr id="42991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182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>The string "This is a string" will be displayed, demonstrating how JavaScript handles string data types</w:t>
      </w:r>
    </w:p>
    <w:p w14:paraId="2777C47B" w14:textId="7A80AB8F" w:rsidR="00CF786F" w:rsidRDefault="00CF786F" w:rsidP="00705452">
      <w:pPr>
        <w:pStyle w:val="ListParagraph"/>
        <w:numPr>
          <w:ilvl w:val="0"/>
          <w:numId w:val="1"/>
        </w:numPr>
      </w:pPr>
      <w:r w:rsidRPr="00CF786F">
        <w:rPr>
          <w:noProof/>
        </w:rPr>
        <w:lastRenderedPageBreak/>
        <w:drawing>
          <wp:inline distT="0" distB="0" distL="0" distR="0" wp14:anchorId="7488CC3C" wp14:editId="5458A351">
            <wp:extent cx="5731510" cy="3223895"/>
            <wp:effectExtent l="0" t="0" r="2540" b="0"/>
            <wp:docPr id="185923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363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>A Boolean value (true or false) will be displayed based on the conditions coded in the file</w:t>
      </w:r>
    </w:p>
    <w:p w14:paraId="4B6B3946" w14:textId="6316DA94" w:rsidR="00C46F86" w:rsidRDefault="00991D92" w:rsidP="00C46F86">
      <w:pPr>
        <w:pStyle w:val="ListParagraph"/>
        <w:numPr>
          <w:ilvl w:val="0"/>
          <w:numId w:val="1"/>
        </w:numPr>
      </w:pPr>
      <w:r w:rsidRPr="00991D92">
        <w:rPr>
          <w:noProof/>
        </w:rPr>
        <w:drawing>
          <wp:inline distT="0" distB="0" distL="0" distR="0" wp14:anchorId="40CF1E7F" wp14:editId="78A1B921">
            <wp:extent cx="5731510" cy="3223895"/>
            <wp:effectExtent l="0" t="0" r="2540" b="0"/>
            <wp:docPr id="174252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243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>The array values will be displayed in the browser, showcasing how arrays work in JavaScript</w:t>
      </w:r>
    </w:p>
    <w:p w14:paraId="075D5AE1" w14:textId="209B739A" w:rsidR="00C46F86" w:rsidRDefault="00C46F86" w:rsidP="00C46F86">
      <w:pPr>
        <w:pStyle w:val="ListParagraph"/>
        <w:numPr>
          <w:ilvl w:val="0"/>
          <w:numId w:val="1"/>
        </w:numPr>
      </w:pPr>
      <w:r w:rsidRPr="00C46F86">
        <w:lastRenderedPageBreak/>
        <w:drawing>
          <wp:inline distT="0" distB="0" distL="0" distR="0" wp14:anchorId="4EB84E50" wp14:editId="761E15E4">
            <wp:extent cx="5731510" cy="3223895"/>
            <wp:effectExtent l="0" t="0" r="2540" b="0"/>
            <wp:docPr id="164192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216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>Arithmetic operations, such as addition and multiplication, will be performed, and the results will be displayed in the browser</w:t>
      </w:r>
    </w:p>
    <w:p w14:paraId="19DD3ECA" w14:textId="197FE5FD" w:rsidR="00C46F86" w:rsidRDefault="00C46F86" w:rsidP="00C46F86">
      <w:pPr>
        <w:pStyle w:val="ListParagraph"/>
        <w:numPr>
          <w:ilvl w:val="0"/>
          <w:numId w:val="1"/>
        </w:numPr>
      </w:pPr>
      <w:r w:rsidRPr="00C46F86">
        <w:lastRenderedPageBreak/>
        <w:drawing>
          <wp:inline distT="0" distB="0" distL="0" distR="0" wp14:anchorId="699EFDD4" wp14:editId="6144C825">
            <wp:extent cx="5731510" cy="3223895"/>
            <wp:effectExtent l="0" t="0" r="2540" b="0"/>
            <wp:docPr id="4797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37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F86">
        <w:drawing>
          <wp:inline distT="0" distB="0" distL="0" distR="0" wp14:anchorId="566C9D6E" wp14:editId="634B027C">
            <wp:extent cx="5731510" cy="3223895"/>
            <wp:effectExtent l="0" t="0" r="2540" b="0"/>
            <wp:docPr id="51185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589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>The browser will display a message based on the condition in the if statement. If the condition is true, it will display the specified message</w:t>
      </w:r>
    </w:p>
    <w:p w14:paraId="783A70DF" w14:textId="5567865A" w:rsidR="00C46F86" w:rsidRDefault="00E13ACD" w:rsidP="00C46F86">
      <w:pPr>
        <w:pStyle w:val="ListParagraph"/>
        <w:numPr>
          <w:ilvl w:val="0"/>
          <w:numId w:val="1"/>
        </w:numPr>
      </w:pPr>
      <w:r w:rsidRPr="00E13ACD">
        <w:lastRenderedPageBreak/>
        <w:drawing>
          <wp:inline distT="0" distB="0" distL="0" distR="0" wp14:anchorId="679F5AD9" wp14:editId="366E0BAB">
            <wp:extent cx="5731510" cy="3223895"/>
            <wp:effectExtent l="0" t="0" r="2540" b="0"/>
            <wp:docPr id="44076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698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ACD">
        <w:drawing>
          <wp:inline distT="0" distB="0" distL="0" distR="0" wp14:anchorId="7AB539B6" wp14:editId="1B2BAD33">
            <wp:extent cx="5731510" cy="3223895"/>
            <wp:effectExtent l="0" t="0" r="2540" b="0"/>
            <wp:docPr id="37988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84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4D4B83" w:rsidRPr="004D4B83">
        <w:t>he</w:t>
      </w:r>
      <w:proofErr w:type="gramEnd"/>
      <w:r w:rsidR="004D4B83" w:rsidRPr="004D4B83">
        <w:t xml:space="preserve"> browser will display one of two possible messages depending on whether the condition is true or false</w:t>
      </w:r>
    </w:p>
    <w:p w14:paraId="1D624697" w14:textId="37EB358C" w:rsidR="00E13ACD" w:rsidRDefault="00E13ACD" w:rsidP="00C46F86">
      <w:pPr>
        <w:pStyle w:val="ListParagraph"/>
        <w:numPr>
          <w:ilvl w:val="0"/>
          <w:numId w:val="1"/>
        </w:numPr>
      </w:pPr>
      <w:r w:rsidRPr="00E13ACD">
        <w:lastRenderedPageBreak/>
        <w:drawing>
          <wp:inline distT="0" distB="0" distL="0" distR="0" wp14:anchorId="463BB4A4" wp14:editId="4FB61A3B">
            <wp:extent cx="5731510" cy="3223895"/>
            <wp:effectExtent l="0" t="0" r="2540" b="0"/>
            <wp:docPr id="9520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46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ACD">
        <w:drawing>
          <wp:inline distT="0" distB="0" distL="0" distR="0" wp14:anchorId="1D99D7C0" wp14:editId="263A8126">
            <wp:extent cx="5731510" cy="3223895"/>
            <wp:effectExtent l="0" t="0" r="2540" b="0"/>
            <wp:docPr id="85384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403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83" w:rsidRPr="004D4B83">
        <w:t xml:space="preserve"> A message based on the matching case in the switch statement will be displayed</w:t>
      </w:r>
    </w:p>
    <w:p w14:paraId="214C662F" w14:textId="55F8BD6D" w:rsidR="00E13ACD" w:rsidRDefault="00A9774D" w:rsidP="00C46F86">
      <w:pPr>
        <w:pStyle w:val="ListParagraph"/>
        <w:numPr>
          <w:ilvl w:val="0"/>
          <w:numId w:val="1"/>
        </w:numPr>
      </w:pPr>
      <w:r w:rsidRPr="00A9774D">
        <w:lastRenderedPageBreak/>
        <w:drawing>
          <wp:inline distT="0" distB="0" distL="0" distR="0" wp14:anchorId="1B9BE14A" wp14:editId="23A33385">
            <wp:extent cx="5731510" cy="3223895"/>
            <wp:effectExtent l="0" t="0" r="2540" b="0"/>
            <wp:docPr id="73374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470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74D">
        <w:drawing>
          <wp:inline distT="0" distB="0" distL="0" distR="0" wp14:anchorId="3E754ED3" wp14:editId="1CF64BCA">
            <wp:extent cx="5731510" cy="3223895"/>
            <wp:effectExtent l="0" t="0" r="2540" b="0"/>
            <wp:docPr id="42929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920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650" w:rsidRPr="006D3650">
        <w:t>The browser will display messages based on the outcome of multiple conditions checked by nested if statements</w:t>
      </w:r>
    </w:p>
    <w:p w14:paraId="6616F987" w14:textId="6A887CA0" w:rsidR="00A9774D" w:rsidRDefault="00A9774D" w:rsidP="00C46F86">
      <w:pPr>
        <w:pStyle w:val="ListParagraph"/>
        <w:numPr>
          <w:ilvl w:val="0"/>
          <w:numId w:val="1"/>
        </w:numPr>
      </w:pPr>
      <w:r w:rsidRPr="00A9774D">
        <w:lastRenderedPageBreak/>
        <w:drawing>
          <wp:inline distT="0" distB="0" distL="0" distR="0" wp14:anchorId="6EA0DE07" wp14:editId="187CD3C3">
            <wp:extent cx="5731510" cy="3223895"/>
            <wp:effectExtent l="0" t="0" r="2540" b="0"/>
            <wp:docPr id="102387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717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6D3650" w:rsidRPr="006D3650">
        <w:t>he</w:t>
      </w:r>
      <w:proofErr w:type="gramEnd"/>
      <w:r w:rsidR="006D3650" w:rsidRPr="006D3650">
        <w:t xml:space="preserve"> browser will display the output of a loop running a specified number of times, as controlled by the for loop</w:t>
      </w:r>
    </w:p>
    <w:p w14:paraId="04437826" w14:textId="4AF6C9A8" w:rsidR="00A9774D" w:rsidRDefault="004D4B83" w:rsidP="00C46F86">
      <w:pPr>
        <w:pStyle w:val="ListParagraph"/>
        <w:numPr>
          <w:ilvl w:val="0"/>
          <w:numId w:val="1"/>
        </w:numPr>
      </w:pPr>
      <w:r w:rsidRPr="004D4B83">
        <w:drawing>
          <wp:inline distT="0" distB="0" distL="0" distR="0" wp14:anchorId="5D31A410" wp14:editId="3C74A1C5">
            <wp:extent cx="5731510" cy="3223895"/>
            <wp:effectExtent l="0" t="0" r="2540" b="0"/>
            <wp:docPr id="16038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11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650" w:rsidRPr="006D3650">
        <w:t xml:space="preserve"> The browser will display output based on the while loop's condition. The loop will continue until the condition becomes false</w:t>
      </w:r>
    </w:p>
    <w:p w14:paraId="74695AB1" w14:textId="0C4FDD81" w:rsidR="004D4B83" w:rsidRDefault="004D4B83" w:rsidP="00C46F86">
      <w:pPr>
        <w:pStyle w:val="ListParagraph"/>
        <w:numPr>
          <w:ilvl w:val="0"/>
          <w:numId w:val="1"/>
        </w:numPr>
      </w:pPr>
      <w:r w:rsidRPr="004D4B83">
        <w:lastRenderedPageBreak/>
        <w:drawing>
          <wp:inline distT="0" distB="0" distL="0" distR="0" wp14:anchorId="594DE248" wp14:editId="7E7DF1AC">
            <wp:extent cx="5731510" cy="3223895"/>
            <wp:effectExtent l="0" t="0" r="2540" b="0"/>
            <wp:docPr id="76455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506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650" w:rsidRPr="006D3650">
        <w:t>The do-while loop will execute the block of code at least once, and the output will be displayed regardless of the condition</w:t>
      </w:r>
    </w:p>
    <w:p w14:paraId="3DF7C3AE" w14:textId="77777777" w:rsidR="006D3650" w:rsidRDefault="006D3650" w:rsidP="006D3650"/>
    <w:p w14:paraId="70466B9E" w14:textId="77777777" w:rsidR="006D3650" w:rsidRDefault="006D3650" w:rsidP="006D3650"/>
    <w:p w14:paraId="61990B43" w14:textId="77777777" w:rsidR="006D3650" w:rsidRDefault="006D3650" w:rsidP="006D3650"/>
    <w:p w14:paraId="2C34857F" w14:textId="77777777" w:rsidR="006D3650" w:rsidRDefault="006D3650" w:rsidP="006D3650"/>
    <w:p w14:paraId="645BB7DE" w14:textId="19976421" w:rsidR="006D3650" w:rsidRDefault="006D3650" w:rsidP="006D3650">
      <w:hyperlink r:id="rId38" w:history="1">
        <w:r w:rsidRPr="00B329FE">
          <w:rPr>
            <w:rStyle w:val="Hyperlink"/>
          </w:rPr>
          <w:t>https://github.com/adzinbrillian/DASPRO_WEB_SMT3/tree/main/wekk3</w:t>
        </w:r>
      </w:hyperlink>
    </w:p>
    <w:p w14:paraId="41FB0D64" w14:textId="77777777" w:rsidR="006D3650" w:rsidRPr="00705452" w:rsidRDefault="006D3650" w:rsidP="006D3650"/>
    <w:sectPr w:rsidR="006D3650" w:rsidRPr="007054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4C1D7A"/>
    <w:multiLevelType w:val="hybridMultilevel"/>
    <w:tmpl w:val="943A03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7272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452"/>
    <w:rsid w:val="000E63B9"/>
    <w:rsid w:val="001B43AB"/>
    <w:rsid w:val="004153FC"/>
    <w:rsid w:val="004D4B83"/>
    <w:rsid w:val="006D3650"/>
    <w:rsid w:val="00705452"/>
    <w:rsid w:val="00807024"/>
    <w:rsid w:val="008463F4"/>
    <w:rsid w:val="00991D92"/>
    <w:rsid w:val="00A9774D"/>
    <w:rsid w:val="00AE6212"/>
    <w:rsid w:val="00C46F86"/>
    <w:rsid w:val="00CA011E"/>
    <w:rsid w:val="00CF786F"/>
    <w:rsid w:val="00DE50F3"/>
    <w:rsid w:val="00E1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75B84"/>
  <w15:chartTrackingRefBased/>
  <w15:docId w15:val="{502CF18D-D571-4EDA-9788-DD80F7C9D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54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36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36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github.com/adzinbrillian/DASPRO_WEB_SMT3/tree/main/wekk3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Adzin</dc:creator>
  <cp:keywords/>
  <dc:description/>
  <cp:lastModifiedBy>Ahmad Adzin</cp:lastModifiedBy>
  <cp:revision>4</cp:revision>
  <dcterms:created xsi:type="dcterms:W3CDTF">2024-09-17T03:10:00Z</dcterms:created>
  <dcterms:modified xsi:type="dcterms:W3CDTF">2024-09-17T13:08:00Z</dcterms:modified>
</cp:coreProperties>
</file>