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BD1" w:rsidRDefault="00FB12AB">
      <w:r>
        <w:t>Instrukcja stawiania środowiska do pracy:</w:t>
      </w:r>
    </w:p>
    <w:p w:rsidR="00FB12AB" w:rsidRDefault="00FB12AB" w:rsidP="00FB12AB">
      <w:pPr>
        <w:pStyle w:val="ListParagraph"/>
        <w:numPr>
          <w:ilvl w:val="0"/>
          <w:numId w:val="1"/>
        </w:numPr>
      </w:pPr>
      <w:r>
        <w:t>Poddaj się.</w:t>
      </w:r>
      <w:bookmarkStart w:id="0" w:name="_GoBack"/>
      <w:bookmarkEnd w:id="0"/>
    </w:p>
    <w:sectPr w:rsidR="00FB12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2207AB"/>
    <w:multiLevelType w:val="hybridMultilevel"/>
    <w:tmpl w:val="7DD26C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D0C"/>
    <w:rsid w:val="00952D0C"/>
    <w:rsid w:val="00B17BD1"/>
    <w:rsid w:val="00FB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2163D"/>
  <w15:chartTrackingRefBased/>
  <w15:docId w15:val="{6AED2316-C9F2-4529-9CD0-F55BD9FBA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Dziewa</dc:creator>
  <cp:keywords/>
  <dc:description/>
  <cp:lastModifiedBy>Krystian Dziewa</cp:lastModifiedBy>
  <cp:revision>1</cp:revision>
  <dcterms:created xsi:type="dcterms:W3CDTF">2017-03-18T17:26:00Z</dcterms:created>
  <dcterms:modified xsi:type="dcterms:W3CDTF">2017-03-18T17:44:00Z</dcterms:modified>
</cp:coreProperties>
</file>