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50" w:rsidRDefault="00760250">
      <w:r>
        <w:t>Opis funkcjonalności: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Nazwa:</w:t>
            </w:r>
          </w:p>
        </w:tc>
        <w:tc>
          <w:tcPr>
            <w:tcW w:w="4606" w:type="dxa"/>
          </w:tcPr>
          <w:p w:rsidR="00760250" w:rsidRDefault="00760250">
            <w:r>
              <w:t>Wyszukiwanie sali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Twórca:</w:t>
            </w:r>
          </w:p>
        </w:tc>
        <w:tc>
          <w:tcPr>
            <w:tcW w:w="4606" w:type="dxa"/>
          </w:tcPr>
          <w:p w:rsidR="00760250" w:rsidRDefault="00760250">
            <w:r>
              <w:t>Bartosz Grzybowski - projektant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Po</w:t>
            </w:r>
            <w:r>
              <w:rPr>
                <w:b/>
              </w:rPr>
              <w:t>z</w:t>
            </w:r>
            <w:r w:rsidRPr="00760250">
              <w:rPr>
                <w:b/>
              </w:rPr>
              <w:t>iom ważności:</w:t>
            </w:r>
          </w:p>
        </w:tc>
        <w:tc>
          <w:tcPr>
            <w:tcW w:w="4606" w:type="dxa"/>
          </w:tcPr>
          <w:p w:rsidR="00760250" w:rsidRDefault="00D07B43">
            <w:r>
              <w:t>Średni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Typ przypadku użycia:</w:t>
            </w:r>
          </w:p>
        </w:tc>
        <w:tc>
          <w:tcPr>
            <w:tcW w:w="4606" w:type="dxa"/>
          </w:tcPr>
          <w:p w:rsidR="00760250" w:rsidRDefault="00760250">
            <w:r>
              <w:t>Ogólny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Aktorzy:</w:t>
            </w:r>
          </w:p>
        </w:tc>
        <w:tc>
          <w:tcPr>
            <w:tcW w:w="4606" w:type="dxa"/>
          </w:tcPr>
          <w:p w:rsidR="00760250" w:rsidRDefault="00760250">
            <w:r>
              <w:t>Użytkownik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Krótki opis:</w:t>
            </w:r>
          </w:p>
        </w:tc>
        <w:tc>
          <w:tcPr>
            <w:tcW w:w="4606" w:type="dxa"/>
          </w:tcPr>
          <w:p w:rsidR="00760250" w:rsidRDefault="00760250">
            <w:r>
              <w:t>Użytkownik aplikacji wybiera opcję szukania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Warunki wstępne:</w:t>
            </w:r>
          </w:p>
        </w:tc>
        <w:tc>
          <w:tcPr>
            <w:tcW w:w="4606" w:type="dxa"/>
          </w:tcPr>
          <w:p w:rsidR="00760250" w:rsidRDefault="00760250" w:rsidP="00D07B43">
            <w:r>
              <w:t xml:space="preserve">Użytkownik </w:t>
            </w:r>
            <w:r w:rsidR="00D07B43">
              <w:t>musi znaleźć panel, na którym znajduję się opcja szukania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Warunki końcowe:</w:t>
            </w:r>
          </w:p>
        </w:tc>
        <w:tc>
          <w:tcPr>
            <w:tcW w:w="4606" w:type="dxa"/>
          </w:tcPr>
          <w:p w:rsidR="00760250" w:rsidRDefault="00760250">
            <w:r>
              <w:t>Na ekranie pojawia się pole tekstowe do podania numeru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Główny przepływ zdarzeń:</w:t>
            </w:r>
          </w:p>
        </w:tc>
        <w:tc>
          <w:tcPr>
            <w:tcW w:w="4606" w:type="dxa"/>
          </w:tcPr>
          <w:p w:rsidR="00760250" w:rsidRDefault="00760250">
            <w:r>
              <w:t>1. Użytkownik wybiera opcję „Szukaj”.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Alternatywne przepływy zdarzeń:</w:t>
            </w:r>
          </w:p>
        </w:tc>
        <w:tc>
          <w:tcPr>
            <w:tcW w:w="4606" w:type="dxa"/>
          </w:tcPr>
          <w:p w:rsidR="00760250" w:rsidRDefault="00760250">
            <w:r>
              <w:t>Brak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Specjalne wymagania:</w:t>
            </w:r>
          </w:p>
        </w:tc>
        <w:tc>
          <w:tcPr>
            <w:tcW w:w="4606" w:type="dxa"/>
          </w:tcPr>
          <w:p w:rsidR="00760250" w:rsidRDefault="00760250">
            <w:r>
              <w:t>1. Niezawodność systemu.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>
            <w:pPr>
              <w:rPr>
                <w:b/>
              </w:rPr>
            </w:pPr>
            <w:r w:rsidRPr="00760250">
              <w:rPr>
                <w:b/>
              </w:rPr>
              <w:t>Notatki i kwestie:</w:t>
            </w:r>
          </w:p>
        </w:tc>
        <w:tc>
          <w:tcPr>
            <w:tcW w:w="4606" w:type="dxa"/>
          </w:tcPr>
          <w:p w:rsidR="00760250" w:rsidRDefault="00760250">
            <w:r>
              <w:t>Brak</w:t>
            </w:r>
          </w:p>
        </w:tc>
      </w:tr>
    </w:tbl>
    <w:p w:rsidR="00760250" w:rsidRDefault="007602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Nazwa:</w:t>
            </w:r>
          </w:p>
        </w:tc>
        <w:tc>
          <w:tcPr>
            <w:tcW w:w="4606" w:type="dxa"/>
          </w:tcPr>
          <w:p w:rsidR="00760250" w:rsidRDefault="00760250" w:rsidP="000D3B8C">
            <w:r>
              <w:t>Wyszukaj salę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Twórca:</w:t>
            </w:r>
          </w:p>
        </w:tc>
        <w:tc>
          <w:tcPr>
            <w:tcW w:w="4606" w:type="dxa"/>
          </w:tcPr>
          <w:p w:rsidR="00760250" w:rsidRDefault="00760250" w:rsidP="000D3B8C">
            <w:r>
              <w:t>Bartosz Grzybowski - projektant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Po</w:t>
            </w:r>
            <w:r>
              <w:rPr>
                <w:b/>
              </w:rPr>
              <w:t>z</w:t>
            </w:r>
            <w:r w:rsidRPr="00760250">
              <w:rPr>
                <w:b/>
              </w:rPr>
              <w:t>iom ważności:</w:t>
            </w:r>
          </w:p>
        </w:tc>
        <w:tc>
          <w:tcPr>
            <w:tcW w:w="4606" w:type="dxa"/>
          </w:tcPr>
          <w:p w:rsidR="00760250" w:rsidRDefault="00760250" w:rsidP="000D3B8C">
            <w:r>
              <w:t>Średni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Typ przypadku użycia:</w:t>
            </w:r>
          </w:p>
        </w:tc>
        <w:tc>
          <w:tcPr>
            <w:tcW w:w="4606" w:type="dxa"/>
          </w:tcPr>
          <w:p w:rsidR="00760250" w:rsidRDefault="00760250" w:rsidP="000D3B8C">
            <w:r>
              <w:t>Ogólny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Aktorzy:</w:t>
            </w:r>
          </w:p>
        </w:tc>
        <w:tc>
          <w:tcPr>
            <w:tcW w:w="4606" w:type="dxa"/>
          </w:tcPr>
          <w:p w:rsidR="00760250" w:rsidRDefault="00760250" w:rsidP="000D3B8C">
            <w:r>
              <w:t>Użytkownik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Krótki opis:</w:t>
            </w:r>
          </w:p>
        </w:tc>
        <w:tc>
          <w:tcPr>
            <w:tcW w:w="4606" w:type="dxa"/>
          </w:tcPr>
          <w:p w:rsidR="00760250" w:rsidRDefault="00E63117" w:rsidP="00E63117">
            <w:r>
              <w:t>Po pisaniu nazwy użytkownik wyszukuje podanej w polu tekstowym sali</w:t>
            </w:r>
            <w:r w:rsidR="00760250">
              <w:t>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wstępne:</w:t>
            </w:r>
          </w:p>
        </w:tc>
        <w:tc>
          <w:tcPr>
            <w:tcW w:w="4606" w:type="dxa"/>
          </w:tcPr>
          <w:p w:rsidR="00760250" w:rsidRDefault="00760250" w:rsidP="000D3B8C">
            <w:r>
              <w:t>Użytkownik musi kliknąć opcję „Szukaj”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końcowe:</w:t>
            </w:r>
          </w:p>
        </w:tc>
        <w:tc>
          <w:tcPr>
            <w:tcW w:w="4606" w:type="dxa"/>
          </w:tcPr>
          <w:p w:rsidR="00760250" w:rsidRDefault="00760250" w:rsidP="00D07B43">
            <w:r>
              <w:t xml:space="preserve">Na ekranie pojawia się </w:t>
            </w:r>
            <w:r w:rsidR="00D07B43">
              <w:t xml:space="preserve">obrazek piętra z </w:t>
            </w:r>
            <w:proofErr w:type="spellStart"/>
            <w:r w:rsidR="00D07B43">
              <w:t>PINem</w:t>
            </w:r>
            <w:proofErr w:type="spellEnd"/>
            <w:r w:rsidR="00D07B43">
              <w:t xml:space="preserve"> umiejscowionym na wyszukiwanej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Główny przepływ zdarzeń:</w:t>
            </w:r>
          </w:p>
        </w:tc>
        <w:tc>
          <w:tcPr>
            <w:tcW w:w="4606" w:type="dxa"/>
          </w:tcPr>
          <w:p w:rsidR="00760250" w:rsidRDefault="00760250" w:rsidP="00E63117">
            <w:r>
              <w:t xml:space="preserve">1. Użytkownik </w:t>
            </w:r>
            <w:r w:rsidR="00E63117">
              <w:t xml:space="preserve">zatwierdza wpisaną frazę przyciskiem </w:t>
            </w:r>
            <w:proofErr w:type="spellStart"/>
            <w:r w:rsidR="00E63117">
              <w:t>Enter</w:t>
            </w:r>
            <w:proofErr w:type="spellEnd"/>
            <w:r w:rsidR="00E63117">
              <w:t>.</w:t>
            </w:r>
          </w:p>
          <w:p w:rsidR="00E63117" w:rsidRDefault="00D07B43" w:rsidP="00E63117">
            <w:r>
              <w:t>2. Użytkownikowi wyświetla się podana sala.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Alternatywne przepływy zdarzeń:</w:t>
            </w:r>
          </w:p>
        </w:tc>
        <w:tc>
          <w:tcPr>
            <w:tcW w:w="4606" w:type="dxa"/>
          </w:tcPr>
          <w:p w:rsidR="00760250" w:rsidRDefault="00D07B43" w:rsidP="000D3B8C">
            <w:r>
              <w:t>2a. Użytkownik podał nazwę nieistniejącej sali albo nie ma połączenia z siecią.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Specjalne wymagania:</w:t>
            </w:r>
          </w:p>
        </w:tc>
        <w:tc>
          <w:tcPr>
            <w:tcW w:w="4606" w:type="dxa"/>
          </w:tcPr>
          <w:p w:rsidR="00760250" w:rsidRDefault="00760250" w:rsidP="000D3B8C">
            <w:r>
              <w:t>1. Niezawodność systemu.</w:t>
            </w:r>
          </w:p>
          <w:p w:rsidR="00E63117" w:rsidRDefault="00E63117" w:rsidP="000D3B8C">
            <w:r>
              <w:t>2. Dostęp do sieci.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Notatki i kwestie:</w:t>
            </w:r>
          </w:p>
        </w:tc>
        <w:tc>
          <w:tcPr>
            <w:tcW w:w="4606" w:type="dxa"/>
          </w:tcPr>
          <w:p w:rsidR="00760250" w:rsidRDefault="00760250" w:rsidP="000D3B8C">
            <w:r>
              <w:t>Brak</w:t>
            </w:r>
          </w:p>
        </w:tc>
      </w:tr>
    </w:tbl>
    <w:p w:rsidR="00760250" w:rsidRDefault="007602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Nazwa:</w:t>
            </w:r>
          </w:p>
        </w:tc>
        <w:tc>
          <w:tcPr>
            <w:tcW w:w="4606" w:type="dxa"/>
          </w:tcPr>
          <w:p w:rsidR="00760250" w:rsidRDefault="00760250" w:rsidP="000D3B8C">
            <w:r>
              <w:t>Wpisz nazwę sali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Twórca:</w:t>
            </w:r>
          </w:p>
        </w:tc>
        <w:tc>
          <w:tcPr>
            <w:tcW w:w="4606" w:type="dxa"/>
          </w:tcPr>
          <w:p w:rsidR="00760250" w:rsidRDefault="00760250" w:rsidP="000D3B8C">
            <w:r>
              <w:t>Bartosz Grzybowski - projektant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Po</w:t>
            </w:r>
            <w:r>
              <w:rPr>
                <w:b/>
              </w:rPr>
              <w:t>z</w:t>
            </w:r>
            <w:r w:rsidRPr="00760250">
              <w:rPr>
                <w:b/>
              </w:rPr>
              <w:t>iom ważności:</w:t>
            </w:r>
          </w:p>
        </w:tc>
        <w:tc>
          <w:tcPr>
            <w:tcW w:w="4606" w:type="dxa"/>
          </w:tcPr>
          <w:p w:rsidR="00760250" w:rsidRDefault="00760250" w:rsidP="000D3B8C">
            <w:r>
              <w:t>Średni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Typ przypadku użycia:</w:t>
            </w:r>
          </w:p>
        </w:tc>
        <w:tc>
          <w:tcPr>
            <w:tcW w:w="4606" w:type="dxa"/>
          </w:tcPr>
          <w:p w:rsidR="00760250" w:rsidRDefault="00760250" w:rsidP="000D3B8C">
            <w:r>
              <w:t>Ogólny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Aktorzy:</w:t>
            </w:r>
          </w:p>
        </w:tc>
        <w:tc>
          <w:tcPr>
            <w:tcW w:w="4606" w:type="dxa"/>
          </w:tcPr>
          <w:p w:rsidR="00760250" w:rsidRDefault="00760250" w:rsidP="000D3B8C">
            <w:r>
              <w:t>Użytkownik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Krótki opis:</w:t>
            </w:r>
          </w:p>
        </w:tc>
        <w:tc>
          <w:tcPr>
            <w:tcW w:w="4606" w:type="dxa"/>
          </w:tcPr>
          <w:p w:rsidR="00760250" w:rsidRDefault="00760250" w:rsidP="00E63117">
            <w:r>
              <w:t xml:space="preserve">Użytkownik aplikacji </w:t>
            </w:r>
            <w:r w:rsidR="00E63117">
              <w:t>podaję nazwę sali, którą chcę wyszukać</w:t>
            </w:r>
            <w:r>
              <w:t>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wstępne:</w:t>
            </w:r>
          </w:p>
        </w:tc>
        <w:tc>
          <w:tcPr>
            <w:tcW w:w="4606" w:type="dxa"/>
          </w:tcPr>
          <w:p w:rsidR="00760250" w:rsidRDefault="00760250" w:rsidP="00E63117">
            <w:r>
              <w:t xml:space="preserve">Użytkownik musi </w:t>
            </w:r>
            <w:r w:rsidR="00E63117">
              <w:t>znać nazwę sali, którą chce wyświetlić na ekranie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końcowe:</w:t>
            </w:r>
          </w:p>
        </w:tc>
        <w:tc>
          <w:tcPr>
            <w:tcW w:w="4606" w:type="dxa"/>
          </w:tcPr>
          <w:p w:rsidR="00760250" w:rsidRDefault="00E63117" w:rsidP="000D3B8C">
            <w:r>
              <w:t>W polu tekstowym pojawia się tekst wpisany przez użytkownika.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Główny przepływ zdarzeń:</w:t>
            </w:r>
          </w:p>
        </w:tc>
        <w:tc>
          <w:tcPr>
            <w:tcW w:w="4606" w:type="dxa"/>
          </w:tcPr>
          <w:p w:rsidR="00760250" w:rsidRDefault="00760250" w:rsidP="00E63117">
            <w:r>
              <w:t xml:space="preserve">1. Użytkownik </w:t>
            </w:r>
            <w:r w:rsidR="00E63117">
              <w:t>wpisuję nazwę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Alternatywne przepływy zdarzeń:</w:t>
            </w:r>
          </w:p>
        </w:tc>
        <w:tc>
          <w:tcPr>
            <w:tcW w:w="4606" w:type="dxa"/>
          </w:tcPr>
          <w:p w:rsidR="00760250" w:rsidRDefault="00760250" w:rsidP="000D3B8C">
            <w:r>
              <w:t>Brak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lastRenderedPageBreak/>
              <w:t>Specjalne wymagania:</w:t>
            </w:r>
          </w:p>
        </w:tc>
        <w:tc>
          <w:tcPr>
            <w:tcW w:w="4606" w:type="dxa"/>
          </w:tcPr>
          <w:p w:rsidR="00760250" w:rsidRDefault="00760250" w:rsidP="000D3B8C">
            <w:r>
              <w:t>1. Niezawodność systemu.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Notatki i kwestie:</w:t>
            </w:r>
          </w:p>
        </w:tc>
        <w:tc>
          <w:tcPr>
            <w:tcW w:w="4606" w:type="dxa"/>
          </w:tcPr>
          <w:p w:rsidR="00760250" w:rsidRDefault="00760250" w:rsidP="000D3B8C">
            <w:r>
              <w:t>Brak</w:t>
            </w:r>
          </w:p>
        </w:tc>
      </w:tr>
    </w:tbl>
    <w:p w:rsidR="00760250" w:rsidRDefault="007602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Nazwa:</w:t>
            </w:r>
          </w:p>
        </w:tc>
        <w:tc>
          <w:tcPr>
            <w:tcW w:w="4606" w:type="dxa"/>
          </w:tcPr>
          <w:p w:rsidR="00760250" w:rsidRDefault="00760250" w:rsidP="000D3B8C">
            <w:r>
              <w:t>Pobierz dane o sali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Twórca:</w:t>
            </w:r>
          </w:p>
        </w:tc>
        <w:tc>
          <w:tcPr>
            <w:tcW w:w="4606" w:type="dxa"/>
          </w:tcPr>
          <w:p w:rsidR="00760250" w:rsidRDefault="00760250" w:rsidP="000D3B8C">
            <w:r>
              <w:t>Bartosz Grzybowski - projektant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Po</w:t>
            </w:r>
            <w:r>
              <w:rPr>
                <w:b/>
              </w:rPr>
              <w:t>z</w:t>
            </w:r>
            <w:r w:rsidRPr="00760250">
              <w:rPr>
                <w:b/>
              </w:rPr>
              <w:t>iom ważności:</w:t>
            </w:r>
          </w:p>
        </w:tc>
        <w:tc>
          <w:tcPr>
            <w:tcW w:w="4606" w:type="dxa"/>
          </w:tcPr>
          <w:p w:rsidR="00760250" w:rsidRDefault="00760250" w:rsidP="000D3B8C">
            <w:r>
              <w:t>Średni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Typ przypadku użycia:</w:t>
            </w:r>
          </w:p>
        </w:tc>
        <w:tc>
          <w:tcPr>
            <w:tcW w:w="4606" w:type="dxa"/>
          </w:tcPr>
          <w:p w:rsidR="00760250" w:rsidRDefault="00760250" w:rsidP="000D3B8C">
            <w:r>
              <w:t>Ogólny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Aktorzy:</w:t>
            </w:r>
          </w:p>
        </w:tc>
        <w:tc>
          <w:tcPr>
            <w:tcW w:w="4606" w:type="dxa"/>
          </w:tcPr>
          <w:p w:rsidR="00760250" w:rsidRDefault="00E63117" w:rsidP="000D3B8C">
            <w:r>
              <w:t>System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Krótki opis:</w:t>
            </w:r>
          </w:p>
        </w:tc>
        <w:tc>
          <w:tcPr>
            <w:tcW w:w="4606" w:type="dxa"/>
          </w:tcPr>
          <w:p w:rsidR="00760250" w:rsidRDefault="00247338" w:rsidP="000D3B8C">
            <w:r>
              <w:t>System sprawdza czy jest sala podana przez użytkownika i zwraca informacje potrzebne do jej wyświetlenia na ekranie</w:t>
            </w:r>
            <w:r w:rsidR="00760250">
              <w:t>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wstępne:</w:t>
            </w:r>
          </w:p>
        </w:tc>
        <w:tc>
          <w:tcPr>
            <w:tcW w:w="4606" w:type="dxa"/>
          </w:tcPr>
          <w:p w:rsidR="00760250" w:rsidRDefault="00D07B43" w:rsidP="000D3B8C">
            <w:r>
              <w:t>Wpisana sala musi znajdować się w tablicy pobranej ze strony aplikacji.</w:t>
            </w:r>
            <w:bookmarkStart w:id="0" w:name="_GoBack"/>
            <w:bookmarkEnd w:id="0"/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Warunki końcowe:</w:t>
            </w:r>
          </w:p>
        </w:tc>
        <w:tc>
          <w:tcPr>
            <w:tcW w:w="4606" w:type="dxa"/>
          </w:tcPr>
          <w:p w:rsidR="00760250" w:rsidRDefault="00760250" w:rsidP="000D3B8C">
            <w:r>
              <w:t>Na ekranie pojawia się pole tekstowe do podania numeru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Główny przepływ zdarzeń:</w:t>
            </w:r>
          </w:p>
        </w:tc>
        <w:tc>
          <w:tcPr>
            <w:tcW w:w="4606" w:type="dxa"/>
          </w:tcPr>
          <w:p w:rsidR="00760250" w:rsidRDefault="00760250" w:rsidP="00D07B43">
            <w:r>
              <w:t xml:space="preserve">1. </w:t>
            </w:r>
            <w:r w:rsidR="00D07B43">
              <w:t>Program sprawdza czy dana sala znajduje się w tablicy.</w:t>
            </w:r>
          </w:p>
          <w:p w:rsidR="00D07B43" w:rsidRDefault="00D07B43" w:rsidP="00D07B43">
            <w:r>
              <w:t>2. Program zwraca dane do wyświetlenia sali.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Alternatywne przepływy zdarzeń:</w:t>
            </w:r>
          </w:p>
        </w:tc>
        <w:tc>
          <w:tcPr>
            <w:tcW w:w="4606" w:type="dxa"/>
          </w:tcPr>
          <w:p w:rsidR="00760250" w:rsidRDefault="00D07B43" w:rsidP="000D3B8C">
            <w:r>
              <w:t>2a. Program nie znajduje podanej sali w pobranej tablicy.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Specjalne wymagania:</w:t>
            </w:r>
          </w:p>
        </w:tc>
        <w:tc>
          <w:tcPr>
            <w:tcW w:w="4606" w:type="dxa"/>
          </w:tcPr>
          <w:p w:rsidR="00760250" w:rsidRDefault="00760250" w:rsidP="000D3B8C">
            <w:r>
              <w:t>1. Niezawodność systemu.</w:t>
            </w:r>
          </w:p>
          <w:p w:rsidR="00E63117" w:rsidRDefault="00E63117" w:rsidP="000D3B8C">
            <w:r>
              <w:t>2. Dostęp do sieci</w:t>
            </w:r>
          </w:p>
        </w:tc>
      </w:tr>
      <w:tr w:rsidR="00760250" w:rsidTr="00760250">
        <w:tc>
          <w:tcPr>
            <w:tcW w:w="4606" w:type="dxa"/>
          </w:tcPr>
          <w:p w:rsidR="00760250" w:rsidRPr="00760250" w:rsidRDefault="00760250" w:rsidP="000D3B8C">
            <w:pPr>
              <w:rPr>
                <w:b/>
              </w:rPr>
            </w:pPr>
            <w:r w:rsidRPr="00760250">
              <w:rPr>
                <w:b/>
              </w:rPr>
              <w:t>Notatki i kwestie:</w:t>
            </w:r>
          </w:p>
        </w:tc>
        <w:tc>
          <w:tcPr>
            <w:tcW w:w="4606" w:type="dxa"/>
          </w:tcPr>
          <w:p w:rsidR="00760250" w:rsidRDefault="00760250" w:rsidP="000D3B8C">
            <w:r>
              <w:t>Brak</w:t>
            </w:r>
          </w:p>
        </w:tc>
      </w:tr>
    </w:tbl>
    <w:p w:rsidR="00760250" w:rsidRDefault="00760250"/>
    <w:sectPr w:rsidR="0076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65"/>
    <w:rsid w:val="00247338"/>
    <w:rsid w:val="00760250"/>
    <w:rsid w:val="00857DB1"/>
    <w:rsid w:val="00D07B43"/>
    <w:rsid w:val="00E63117"/>
    <w:rsid w:val="00E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6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602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602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6025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2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25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6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602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602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6025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2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25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</cp:revision>
  <dcterms:created xsi:type="dcterms:W3CDTF">2017-06-21T13:21:00Z</dcterms:created>
  <dcterms:modified xsi:type="dcterms:W3CDTF">2017-06-21T13:56:00Z</dcterms:modified>
</cp:coreProperties>
</file>