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13352" w14:textId="3F434680" w:rsidR="006F5D82" w:rsidRDefault="006F5D82">
      <w:pPr>
        <w:rPr>
          <w:noProof/>
        </w:rPr>
      </w:pPr>
    </w:p>
    <w:p w14:paraId="12F45FCA" w14:textId="6E623644" w:rsidR="006F5D82" w:rsidRDefault="006F5D82">
      <w:pPr>
        <w:rPr>
          <w:noProof/>
        </w:rPr>
      </w:pPr>
    </w:p>
    <w:p w14:paraId="48C8B2A8" w14:textId="567ABCDC" w:rsidR="006F5D82" w:rsidRDefault="006F5D82">
      <w:pPr>
        <w:rPr>
          <w:noProof/>
        </w:rPr>
      </w:pPr>
    </w:p>
    <w:p w14:paraId="3DAC17FE" w14:textId="2422ED13" w:rsidR="006F5D82" w:rsidRPr="006F5D82" w:rsidRDefault="006F5D82">
      <w:pPr>
        <w:rPr>
          <w:noProof/>
          <w:lang w:val="en-US"/>
        </w:rPr>
      </w:pPr>
      <w:r>
        <w:rPr>
          <w:noProof/>
          <w:lang w:val="en-US"/>
        </w:rPr>
        <w:t>II. Sequence Diagram dan IMK</w:t>
      </w:r>
      <w:bookmarkStart w:id="0" w:name="_GoBack"/>
      <w:bookmarkEnd w:id="0"/>
    </w:p>
    <w:p w14:paraId="2C400866" w14:textId="62A5B41A" w:rsidR="006F5D82" w:rsidRDefault="006F5D82">
      <w:pPr>
        <w:rPr>
          <w:noProof/>
        </w:rPr>
      </w:pPr>
      <w:r>
        <w:rPr>
          <w:noProof/>
        </w:rPr>
        <w:drawing>
          <wp:inline distT="0" distB="0" distL="0" distR="0" wp14:anchorId="09FB412F" wp14:editId="64C58341">
            <wp:extent cx="5731510" cy="2990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716A" w14:textId="35C136E5" w:rsidR="00911437" w:rsidRDefault="006F5D82">
      <w:pPr>
        <w:rPr>
          <w:noProof/>
        </w:rPr>
      </w:pPr>
      <w:r>
        <w:rPr>
          <w:noProof/>
        </w:rPr>
        <w:drawing>
          <wp:inline distT="0" distB="0" distL="0" distR="0" wp14:anchorId="255CBD08" wp14:editId="4BB88459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FEDA" w14:textId="77777777" w:rsidR="006F5D82" w:rsidRPr="006F5D82" w:rsidRDefault="006F5D82" w:rsidP="006F5D82"/>
    <w:sectPr w:rsidR="006F5D82" w:rsidRPr="006F5D82" w:rsidSect="00BF1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82"/>
    <w:rsid w:val="006F5D82"/>
    <w:rsid w:val="00911437"/>
    <w:rsid w:val="00BF14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55D93"/>
  <w15:chartTrackingRefBased/>
  <w15:docId w15:val="{3BC4676E-2BD5-4863-8EC3-30847E36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Company>HP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 Suheryani</dc:creator>
  <cp:keywords/>
  <dc:description/>
  <cp:lastModifiedBy>Yani Suheryani</cp:lastModifiedBy>
  <cp:revision>1</cp:revision>
  <dcterms:created xsi:type="dcterms:W3CDTF">2019-11-18T15:55:00Z</dcterms:created>
  <dcterms:modified xsi:type="dcterms:W3CDTF">2019-11-18T15:58:00Z</dcterms:modified>
</cp:coreProperties>
</file>