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565A9" w14:textId="3C65DA9E" w:rsidR="00A932AD" w:rsidRDefault="00A932AD" w:rsidP="00A932AD">
      <w:pPr>
        <w:jc w:val="right"/>
      </w:pPr>
      <w:r>
        <w:t>Anna Phillips</w:t>
      </w:r>
    </w:p>
    <w:p w14:paraId="292F353C" w14:textId="13C4DF5F" w:rsidR="00A932AD" w:rsidRPr="00A932AD" w:rsidRDefault="00A932AD" w:rsidP="00A932AD">
      <w:pPr>
        <w:jc w:val="right"/>
      </w:pPr>
      <w:r>
        <w:t>10/30/2026</w:t>
      </w:r>
    </w:p>
    <w:p w14:paraId="7959BC29" w14:textId="0ADDBBAC" w:rsidR="00AC7CA9" w:rsidRPr="00A932AD" w:rsidRDefault="00A932AD">
      <w:pPr>
        <w:rPr>
          <w:sz w:val="36"/>
          <w:szCs w:val="36"/>
        </w:rPr>
      </w:pPr>
      <w:r w:rsidRPr="00A932AD">
        <w:rPr>
          <w:sz w:val="36"/>
          <w:szCs w:val="36"/>
        </w:rPr>
        <w:t>Lab 7: Optimal Pricing Report</w:t>
      </w:r>
    </w:p>
    <w:p w14:paraId="6ED3A350" w14:textId="77777777" w:rsidR="00A932AD" w:rsidRPr="00A932AD" w:rsidRDefault="00A932AD" w:rsidP="00A932AD">
      <w:r w:rsidRPr="00A932AD">
        <w:t>- Provide a 1-3 page write-up explaining your design, including tables and plots as necessary:</w:t>
      </w:r>
    </w:p>
    <w:p w14:paraId="482D1492" w14:textId="77777777" w:rsidR="00A932AD" w:rsidRPr="00A932AD" w:rsidRDefault="00A932AD" w:rsidP="00A932AD">
      <w:r w:rsidRPr="00A932AD">
        <w:t>    1. A one-paragraph summary of the problem</w:t>
      </w:r>
    </w:p>
    <w:p w14:paraId="047AFD15" w14:textId="77777777" w:rsidR="00A932AD" w:rsidRPr="00A932AD" w:rsidRDefault="00A932AD" w:rsidP="00A932AD">
      <w:r w:rsidRPr="00A932AD">
        <w:t>    2. Two paragraphs about how your design handles uncertainty about changes in revenue and selects prices</w:t>
      </w:r>
    </w:p>
    <w:p w14:paraId="7D4BD283" w14:textId="77777777" w:rsidR="00A932AD" w:rsidRPr="00A932AD" w:rsidRDefault="00A932AD" w:rsidP="00A932AD">
      <w:r w:rsidRPr="00A932AD">
        <w:t>    3. Two paragraphs about challenges you faced and how you resolved them</w:t>
      </w:r>
    </w:p>
    <w:p w14:paraId="60D7DB28" w14:textId="77777777" w:rsidR="00A932AD" w:rsidRPr="00A932AD" w:rsidRDefault="00A932AD" w:rsidP="00A932AD">
      <w:r w:rsidRPr="00A932AD">
        <w:t>    4. One paragraph that summarizes your results. In particular, how many consumers did you experiment on, what were your revenues during the experiments, and what percentage of the optimal profit ($11.925 per customer) did you capture?</w:t>
      </w:r>
    </w:p>
    <w:p w14:paraId="71C98362" w14:textId="77777777" w:rsidR="00A932AD" w:rsidRDefault="00A932AD"/>
    <w:p w14:paraId="7419FB84" w14:textId="77777777" w:rsidR="00A932AD" w:rsidRPr="00A932AD" w:rsidRDefault="00A932AD" w:rsidP="00A932AD">
      <w:r w:rsidRPr="00A932AD">
        <w:rPr>
          <w:b/>
          <w:bCs/>
        </w:rPr>
        <w:t>## Issues to Consider</w:t>
      </w:r>
    </w:p>
    <w:p w14:paraId="23D2DB5C" w14:textId="77777777" w:rsidR="00A932AD" w:rsidRPr="00A932AD" w:rsidRDefault="00A932AD" w:rsidP="00A932AD"/>
    <w:p w14:paraId="6B361B2E" w14:textId="77777777" w:rsidR="00A932AD" w:rsidRPr="00A932AD" w:rsidRDefault="00A932AD" w:rsidP="00A932AD">
      <w:r w:rsidRPr="00A932AD">
        <w:t>- How much data do you want to gather?</w:t>
      </w:r>
    </w:p>
    <w:p w14:paraId="15BDADD9" w14:textId="77777777" w:rsidR="00A932AD" w:rsidRPr="00A932AD" w:rsidRDefault="00A932AD" w:rsidP="00A932AD">
      <w:r w:rsidRPr="00A932AD">
        <w:t>- Do you really want 90/95/99% confidence for setting prices?</w:t>
      </w:r>
    </w:p>
    <w:p w14:paraId="28C3144F" w14:textId="77777777" w:rsidR="00A932AD" w:rsidRPr="00A932AD" w:rsidRDefault="00A932AD" w:rsidP="00A932AD">
      <w:r w:rsidRPr="00A932AD">
        <w:t>- How do you combine brute force grid search?</w:t>
      </w:r>
    </w:p>
    <w:p w14:paraId="5EEED032" w14:textId="77777777" w:rsidR="00A932AD" w:rsidRPr="00A932AD" w:rsidRDefault="00A932AD" w:rsidP="00A932AD">
      <w:r w:rsidRPr="00A932AD">
        <w:t>- What is the minimum step size between prices you want to test?</w:t>
      </w:r>
    </w:p>
    <w:p w14:paraId="0AB60288" w14:textId="77777777" w:rsidR="00A932AD" w:rsidRPr="00A932AD" w:rsidRDefault="00A932AD" w:rsidP="00A932AD">
      <w:r w:rsidRPr="00A932AD">
        <w:t>- How should you adjust your sample size based on the information you are getting at a given price?</w:t>
      </w:r>
    </w:p>
    <w:p w14:paraId="038BD242" w14:textId="77777777" w:rsidR="00A932AD" w:rsidRPr="00A932AD" w:rsidRDefault="00A932AD" w:rsidP="00A932AD">
      <w:r w:rsidRPr="00A932AD">
        <w:t>- If you cache experiments, can you gather data incrementally to constrain costs?</w:t>
      </w:r>
    </w:p>
    <w:p w14:paraId="629781C3" w14:textId="77777777" w:rsidR="00A932AD" w:rsidRDefault="00A932AD"/>
    <w:sectPr w:rsidR="00A932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2AD"/>
    <w:rsid w:val="000128F4"/>
    <w:rsid w:val="000577FC"/>
    <w:rsid w:val="00134E30"/>
    <w:rsid w:val="006A46C4"/>
    <w:rsid w:val="00824B87"/>
    <w:rsid w:val="00876459"/>
    <w:rsid w:val="00A932AD"/>
    <w:rsid w:val="00A937D9"/>
    <w:rsid w:val="00AC7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3F6AC"/>
  <w15:chartTrackingRefBased/>
  <w15:docId w15:val="{39796E66-E3F7-448A-8FEC-B34C073EF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2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Phillips</dc:creator>
  <cp:keywords/>
  <dc:description/>
  <cp:lastModifiedBy>Anna Phillips</cp:lastModifiedBy>
  <cp:revision>1</cp:revision>
  <dcterms:created xsi:type="dcterms:W3CDTF">2026-10-28T15:26:00Z</dcterms:created>
  <dcterms:modified xsi:type="dcterms:W3CDTF">2026-10-28T15:28:00Z</dcterms:modified>
</cp:coreProperties>
</file>