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220C" w14:textId="20977B2B" w:rsidR="00F933E5" w:rsidRDefault="00902AA0" w:rsidP="005F4AA5">
      <w:pPr>
        <w:pStyle w:val="Heading1"/>
      </w:pPr>
      <w:r>
        <w:rPr>
          <w:rFonts w:ascii="Helvetica" w:hAnsi="Helvetica" w:cs="Helvetica"/>
        </w:rPr>
        <w:t>8826_02</w:t>
      </w:r>
      <w:r w:rsidR="00F933E5" w:rsidRPr="00F933E5">
        <w:rPr>
          <w:rFonts w:ascii="Helvetica" w:hAnsi="Helvetica" w:cs="Helvetica"/>
        </w:rPr>
        <w:t>_CODE_Rewritten</w:t>
      </w:r>
      <w:r w:rsidR="005F4AA5">
        <w:t xml:space="preserve"> </w:t>
      </w:r>
    </w:p>
    <w:p w14:paraId="0593503D" w14:textId="1A67E06E" w:rsidR="005F4AA5" w:rsidRDefault="00F933E5" w:rsidP="005F4AA5">
      <w:pPr>
        <w:pStyle w:val="Heading1"/>
      </w:pPr>
      <w:r>
        <w:t>Contents</w:t>
      </w:r>
    </w:p>
    <w:p w14:paraId="7F79F98A" w14:textId="77777777" w:rsidR="005F4AA5" w:rsidRDefault="005F4AA5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E37EC5" w14:textId="7D5AF10E" w:rsidR="001D19D2" w:rsidRDefault="00A14C13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Files updated to Twitter Bootstrap 2.1.0, released August 18, 2012. As referenced and updated in</w:t>
      </w:r>
      <w:r w:rsidR="00902AA0">
        <w:rPr>
          <w:rFonts w:ascii="Helvetica" w:hAnsi="Helvetica" w:cs="Helvetica"/>
        </w:rPr>
        <w:t xml:space="preserve"> 8826_02</w:t>
      </w:r>
      <w:bookmarkStart w:id="0" w:name="_GoBack"/>
      <w:bookmarkEnd w:id="0"/>
      <w:r w:rsidR="001D19D2">
        <w:rPr>
          <w:rFonts w:ascii="Helvetica" w:hAnsi="Helvetica" w:cs="Helvetica"/>
        </w:rPr>
        <w:t>_Rewritten_Cochran.doc</w:t>
      </w:r>
    </w:p>
    <w:p w14:paraId="57701506" w14:textId="77777777" w:rsidR="001D19D2" w:rsidRDefault="001D19D2" w:rsidP="005F4A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D20443" w14:textId="6FFA326A" w:rsidR="00902AA0" w:rsidRDefault="00902AA0" w:rsidP="001D19D2">
      <w:pPr>
        <w:pStyle w:val="ListParagraph"/>
        <w:numPr>
          <w:ilvl w:val="0"/>
          <w:numId w:val="4"/>
        </w:numPr>
      </w:pPr>
      <w:r>
        <w:t>about.html</w:t>
      </w:r>
    </w:p>
    <w:p w14:paraId="09A75006" w14:textId="4ED81FE7" w:rsidR="00AF5F29" w:rsidRDefault="00A14C13" w:rsidP="001D19D2">
      <w:pPr>
        <w:pStyle w:val="ListParagraph"/>
        <w:numPr>
          <w:ilvl w:val="0"/>
          <w:numId w:val="4"/>
        </w:numPr>
      </w:pPr>
      <w:r>
        <w:t>css</w:t>
      </w:r>
    </w:p>
    <w:p w14:paraId="39BCE188" w14:textId="5E4CE232" w:rsidR="001D19D2" w:rsidRDefault="00A14C13" w:rsidP="00A14C13">
      <w:pPr>
        <w:pStyle w:val="ListParagraph"/>
        <w:numPr>
          <w:ilvl w:val="1"/>
          <w:numId w:val="4"/>
        </w:numPr>
      </w:pPr>
      <w:r>
        <w:t>bootstrap-responsive.css</w:t>
      </w:r>
    </w:p>
    <w:p w14:paraId="1F5D6DE0" w14:textId="6392ACB2" w:rsidR="00A14C13" w:rsidRDefault="00A14C13" w:rsidP="00A14C13">
      <w:pPr>
        <w:pStyle w:val="ListParagraph"/>
        <w:numPr>
          <w:ilvl w:val="1"/>
          <w:numId w:val="4"/>
        </w:numPr>
      </w:pPr>
      <w:r>
        <w:t>bootstrap-responsive.min.css</w:t>
      </w:r>
    </w:p>
    <w:p w14:paraId="468E7E5E" w14:textId="2308EF14" w:rsidR="00A14C13" w:rsidRDefault="00A14C13" w:rsidP="00A14C13">
      <w:pPr>
        <w:pStyle w:val="ListParagraph"/>
        <w:numPr>
          <w:ilvl w:val="1"/>
          <w:numId w:val="4"/>
        </w:numPr>
      </w:pPr>
      <w:r>
        <w:t>bootstrap.css</w:t>
      </w:r>
    </w:p>
    <w:p w14:paraId="0CF80C9F" w14:textId="28C89866" w:rsidR="00A14C13" w:rsidRDefault="00A14C13" w:rsidP="00A14C13">
      <w:pPr>
        <w:pStyle w:val="ListParagraph"/>
        <w:numPr>
          <w:ilvl w:val="1"/>
          <w:numId w:val="4"/>
        </w:numPr>
      </w:pPr>
      <w:r>
        <w:t>bootstrap.min.css</w:t>
      </w:r>
    </w:p>
    <w:p w14:paraId="057F8A3C" w14:textId="23684ACD" w:rsidR="001D19D2" w:rsidRDefault="00A14C13" w:rsidP="001D19D2">
      <w:pPr>
        <w:pStyle w:val="ListParagraph"/>
        <w:numPr>
          <w:ilvl w:val="0"/>
          <w:numId w:val="4"/>
        </w:numPr>
      </w:pPr>
      <w:r>
        <w:t>img</w:t>
      </w:r>
    </w:p>
    <w:p w14:paraId="2741D3D5" w14:textId="71D2619B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glyphicons-halflings-white.png</w:t>
      </w:r>
    </w:p>
    <w:p w14:paraId="2EF75E56" w14:textId="619846F9" w:rsidR="00A14C13" w:rsidRDefault="00A14C13" w:rsidP="00A14C13">
      <w:pPr>
        <w:pStyle w:val="ListParagraph"/>
        <w:numPr>
          <w:ilvl w:val="1"/>
          <w:numId w:val="4"/>
        </w:numPr>
      </w:pPr>
      <w:r w:rsidRPr="00A14C13">
        <w:t>glyphicons-halflings.png</w:t>
      </w:r>
    </w:p>
    <w:p w14:paraId="08E6C21E" w14:textId="37EF4912" w:rsidR="001D19D2" w:rsidRDefault="00A14C13" w:rsidP="001D19D2">
      <w:pPr>
        <w:pStyle w:val="ListParagraph"/>
        <w:numPr>
          <w:ilvl w:val="0"/>
          <w:numId w:val="4"/>
        </w:numPr>
      </w:pPr>
      <w:r>
        <w:t>index.html</w:t>
      </w:r>
    </w:p>
    <w:p w14:paraId="17B1B3B8" w14:textId="48CA4DDC" w:rsidR="001D19D2" w:rsidRDefault="00A14C13" w:rsidP="001D19D2">
      <w:pPr>
        <w:pStyle w:val="ListParagraph"/>
        <w:numPr>
          <w:ilvl w:val="0"/>
          <w:numId w:val="4"/>
        </w:numPr>
      </w:pPr>
      <w:r>
        <w:t>js</w:t>
      </w:r>
    </w:p>
    <w:p w14:paraId="174863E0" w14:textId="7D39039C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bootstrap.js</w:t>
      </w:r>
    </w:p>
    <w:p w14:paraId="4F2C4D89" w14:textId="058B8899" w:rsidR="001D19D2" w:rsidRDefault="00A14C13" w:rsidP="00A14C13">
      <w:pPr>
        <w:pStyle w:val="ListParagraph"/>
        <w:numPr>
          <w:ilvl w:val="1"/>
          <w:numId w:val="4"/>
        </w:numPr>
      </w:pPr>
      <w:r w:rsidRPr="00A14C13">
        <w:t>bootstrap</w:t>
      </w:r>
      <w:r>
        <w:t>.min</w:t>
      </w:r>
      <w:r w:rsidRPr="00A14C13">
        <w:t>.js</w:t>
      </w:r>
    </w:p>
    <w:p w14:paraId="6C6CEF90" w14:textId="72A6BE1E" w:rsidR="00902AA0" w:rsidRDefault="00902AA0" w:rsidP="00902AA0">
      <w:pPr>
        <w:pStyle w:val="ListParagraph"/>
        <w:numPr>
          <w:ilvl w:val="0"/>
          <w:numId w:val="4"/>
        </w:numPr>
      </w:pPr>
      <w:r>
        <w:t>layout.html</w:t>
      </w:r>
    </w:p>
    <w:p w14:paraId="2A2F4640" w14:textId="69B0B130" w:rsidR="00902AA0" w:rsidRDefault="00902AA0" w:rsidP="00902AA0">
      <w:pPr>
        <w:pStyle w:val="ListParagraph"/>
        <w:numPr>
          <w:ilvl w:val="0"/>
          <w:numId w:val="4"/>
        </w:numPr>
      </w:pPr>
      <w:r>
        <w:t>portfolio.html</w:t>
      </w:r>
    </w:p>
    <w:p w14:paraId="01D87FEF" w14:textId="3A8A7594" w:rsidR="00902AA0" w:rsidRDefault="00902AA0" w:rsidP="00902AA0">
      <w:pPr>
        <w:pStyle w:val="ListParagraph"/>
        <w:numPr>
          <w:ilvl w:val="0"/>
          <w:numId w:val="4"/>
        </w:numPr>
      </w:pPr>
      <w:r>
        <w:t>products.html</w:t>
      </w:r>
    </w:p>
    <w:p w14:paraId="5A4433AE" w14:textId="77777777" w:rsidR="001D19D2" w:rsidRDefault="001D19D2" w:rsidP="001D19D2"/>
    <w:sectPr w:rsidR="001D19D2" w:rsidSect="00A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89"/>
    <w:multiLevelType w:val="hybridMultilevel"/>
    <w:tmpl w:val="21C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63B6C"/>
    <w:multiLevelType w:val="hybridMultilevel"/>
    <w:tmpl w:val="8B0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85C"/>
    <w:multiLevelType w:val="hybridMultilevel"/>
    <w:tmpl w:val="A5C4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FD6"/>
    <w:multiLevelType w:val="hybridMultilevel"/>
    <w:tmpl w:val="CC7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A5"/>
    <w:rsid w:val="001D19D2"/>
    <w:rsid w:val="003E608F"/>
    <w:rsid w:val="005F4AA5"/>
    <w:rsid w:val="00902AA0"/>
    <w:rsid w:val="00A14C13"/>
    <w:rsid w:val="00AD1F86"/>
    <w:rsid w:val="00AF5F29"/>
    <w:rsid w:val="00BE7E0F"/>
    <w:rsid w:val="00F933E5"/>
    <w:rsid w:val="00F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05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Company>Oklahoma Wesleyan University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Cochran</dc:creator>
  <cp:keywords/>
  <dc:description/>
  <cp:lastModifiedBy>David Cochran</cp:lastModifiedBy>
  <cp:revision>5</cp:revision>
  <dcterms:created xsi:type="dcterms:W3CDTF">2012-09-05T17:22:00Z</dcterms:created>
  <dcterms:modified xsi:type="dcterms:W3CDTF">2012-09-06T21:05:00Z</dcterms:modified>
</cp:coreProperties>
</file>