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7A" w:rsidRPr="00314911" w:rsidRDefault="00EC5619" w:rsidP="00314911">
      <w:pPr>
        <w:rPr>
          <w:sz w:val="20"/>
        </w:rPr>
      </w:pPr>
      <w:r>
        <w:rPr>
          <w:sz w:val="20"/>
        </w:rPr>
        <w:t>La consultora ha volcado la información de su archivo de TIMES en un archivo indexado con el siguiente formato:</w:t>
      </w:r>
    </w:p>
    <w:p w:rsidR="00314911" w:rsidRDefault="00314911">
      <w:pPr>
        <w:rPr>
          <w:b/>
          <w:sz w:val="20"/>
        </w:rPr>
      </w:pPr>
    </w:p>
    <w:p w:rsidR="00806F75" w:rsidRDefault="00806F75" w:rsidP="00806F75">
      <w:pPr>
        <w:rPr>
          <w:sz w:val="20"/>
        </w:rPr>
      </w:pPr>
      <w:r>
        <w:rPr>
          <w:b/>
          <w:sz w:val="20"/>
        </w:rPr>
        <w:t>Times:</w:t>
      </w:r>
      <w:r>
        <w:rPr>
          <w:sz w:val="20"/>
        </w:rPr>
        <w:t xml:space="preserve"> Indexado Clave Primaria TIM-NUMERO + TIM-FECHA + TIM-</w:t>
      </w:r>
      <w:r w:rsidR="00096AD0">
        <w:rPr>
          <w:sz w:val="20"/>
        </w:rPr>
        <w:t>CUIT (</w:t>
      </w:r>
      <w:proofErr w:type="spellStart"/>
      <w:r w:rsidR="00096AD0">
        <w:rPr>
          <w:sz w:val="20"/>
        </w:rPr>
        <w:t>cuit</w:t>
      </w:r>
      <w:proofErr w:type="spellEnd"/>
      <w:r w:rsidR="00096AD0">
        <w:rPr>
          <w:sz w:val="20"/>
        </w:rPr>
        <w:t xml:space="preserve"> de la empresa) Clave alternativa: TIM-CUIT</w:t>
      </w:r>
      <w:r>
        <w:rPr>
          <w:sz w:val="20"/>
        </w:rPr>
        <w:t xml:space="preserve"> con duplicados 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806F75" w:rsidTr="00BD197B">
        <w:trPr>
          <w:trHeight w:val="451"/>
        </w:trPr>
        <w:tc>
          <w:tcPr>
            <w:tcW w:w="1542" w:type="dxa"/>
          </w:tcPr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TIM-NUMERO</w:t>
            </w:r>
          </w:p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X(5)</w:t>
            </w:r>
          </w:p>
        </w:tc>
        <w:tc>
          <w:tcPr>
            <w:tcW w:w="1642" w:type="dxa"/>
          </w:tcPr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TIM-FECHA</w:t>
            </w:r>
            <w:r>
              <w:rPr>
                <w:sz w:val="16"/>
              </w:rPr>
              <w:br/>
              <w:t>9(8)</w:t>
            </w:r>
          </w:p>
        </w:tc>
        <w:tc>
          <w:tcPr>
            <w:tcW w:w="1731" w:type="dxa"/>
          </w:tcPr>
          <w:p w:rsidR="00806F75" w:rsidRDefault="00096AD0" w:rsidP="00BD197B">
            <w:pPr>
              <w:rPr>
                <w:sz w:val="16"/>
              </w:rPr>
            </w:pPr>
            <w:r>
              <w:rPr>
                <w:sz w:val="16"/>
              </w:rPr>
              <w:t>TIM-CUIT</w:t>
            </w:r>
          </w:p>
          <w:p w:rsidR="00806F75" w:rsidRDefault="00096AD0" w:rsidP="00BD197B">
            <w:pPr>
              <w:rPr>
                <w:sz w:val="16"/>
              </w:rPr>
            </w:pPr>
            <w:r>
              <w:rPr>
                <w:sz w:val="16"/>
              </w:rPr>
              <w:t>9(11)</w:t>
            </w:r>
          </w:p>
        </w:tc>
        <w:tc>
          <w:tcPr>
            <w:tcW w:w="1455" w:type="dxa"/>
          </w:tcPr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TIM-TAREA</w:t>
            </w:r>
          </w:p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X(04)</w:t>
            </w:r>
          </w:p>
        </w:tc>
        <w:tc>
          <w:tcPr>
            <w:tcW w:w="1800" w:type="dxa"/>
          </w:tcPr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TIM-HORAS</w:t>
            </w:r>
          </w:p>
          <w:p w:rsidR="00806F75" w:rsidRDefault="00806F75" w:rsidP="00BD197B">
            <w:pPr>
              <w:rPr>
                <w:sz w:val="16"/>
              </w:rPr>
            </w:pPr>
            <w:r>
              <w:rPr>
                <w:sz w:val="16"/>
              </w:rPr>
              <w:t>9(2)V99</w:t>
            </w:r>
          </w:p>
        </w:tc>
      </w:tr>
    </w:tbl>
    <w:p w:rsidR="0003737A" w:rsidRDefault="0003737A">
      <w:pPr>
        <w:rPr>
          <w:b/>
          <w:sz w:val="20"/>
        </w:rPr>
      </w:pPr>
    </w:p>
    <w:p w:rsidR="0003737A" w:rsidRDefault="004C2865">
      <w:pPr>
        <w:rPr>
          <w:sz w:val="20"/>
        </w:rPr>
      </w:pPr>
      <w:r>
        <w:rPr>
          <w:b/>
          <w:sz w:val="20"/>
        </w:rPr>
        <w:t xml:space="preserve">Consultores </w:t>
      </w:r>
      <w:r w:rsidR="00D53AB4">
        <w:rPr>
          <w:sz w:val="20"/>
        </w:rPr>
        <w:t xml:space="preserve">Indexado Clave Primaria CONS-NUMERO </w:t>
      </w:r>
      <w:r w:rsidR="0003737A">
        <w:rPr>
          <w:sz w:val="20"/>
        </w:rPr>
        <w:t xml:space="preserve"> </w:t>
      </w:r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123"/>
        <w:gridCol w:w="1123"/>
        <w:gridCol w:w="1701"/>
        <w:gridCol w:w="1134"/>
        <w:gridCol w:w="1417"/>
      </w:tblGrid>
      <w:tr w:rsidR="00697751" w:rsidTr="00A660C1">
        <w:trPr>
          <w:trHeight w:val="484"/>
        </w:trPr>
        <w:tc>
          <w:tcPr>
            <w:tcW w:w="1510" w:type="dxa"/>
          </w:tcPr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CONS-NUMERO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X(5)</w:t>
            </w:r>
          </w:p>
        </w:tc>
        <w:tc>
          <w:tcPr>
            <w:tcW w:w="1123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CONS-DNI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123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CONS-SRT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X(2)</w:t>
            </w:r>
          </w:p>
          <w:p w:rsidR="00697751" w:rsidRDefault="00697751">
            <w:pPr>
              <w:rPr>
                <w:sz w:val="16"/>
              </w:rPr>
            </w:pPr>
          </w:p>
        </w:tc>
        <w:tc>
          <w:tcPr>
            <w:tcW w:w="1701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CONS-NOMBRE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X(25)</w:t>
            </w:r>
          </w:p>
        </w:tc>
        <w:tc>
          <w:tcPr>
            <w:tcW w:w="1134" w:type="dxa"/>
          </w:tcPr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CONS-DIRE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X(20)</w:t>
            </w:r>
          </w:p>
        </w:tc>
        <w:tc>
          <w:tcPr>
            <w:tcW w:w="1417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CONS-TEL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03737A">
      <w:pPr>
        <w:rPr>
          <w:sz w:val="20"/>
        </w:rPr>
      </w:pPr>
    </w:p>
    <w:p w:rsidR="0003737A" w:rsidRDefault="001E7951">
      <w:pPr>
        <w:rPr>
          <w:sz w:val="20"/>
        </w:rPr>
      </w:pPr>
      <w:r>
        <w:rPr>
          <w:b/>
          <w:sz w:val="20"/>
        </w:rPr>
        <w:t>Empresas</w:t>
      </w:r>
      <w:r w:rsidR="0003737A">
        <w:rPr>
          <w:b/>
          <w:sz w:val="20"/>
        </w:rPr>
        <w:t>:</w:t>
      </w:r>
      <w:r w:rsidR="00806F75">
        <w:rPr>
          <w:sz w:val="20"/>
        </w:rPr>
        <w:t xml:space="preserve"> Indexado Clave primaria EMP-EMPRESA Clave alternativa EMP-CUIT</w:t>
      </w:r>
    </w:p>
    <w:tbl>
      <w:tblPr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  <w:gridCol w:w="992"/>
        <w:gridCol w:w="992"/>
      </w:tblGrid>
      <w:tr w:rsidR="001E7951" w:rsidTr="001E7951">
        <w:trPr>
          <w:trHeight w:val="484"/>
        </w:trPr>
        <w:tc>
          <w:tcPr>
            <w:tcW w:w="1510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EMP-EMPRESA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9(03)</w:t>
            </w:r>
          </w:p>
        </w:tc>
        <w:tc>
          <w:tcPr>
            <w:tcW w:w="1395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EMP-RAZON</w:t>
            </w:r>
          </w:p>
          <w:p w:rsidR="001E7951" w:rsidRDefault="001E7951" w:rsidP="001E7951">
            <w:pPr>
              <w:rPr>
                <w:sz w:val="16"/>
              </w:rPr>
            </w:pPr>
            <w:r>
              <w:rPr>
                <w:sz w:val="16"/>
              </w:rPr>
              <w:t>X(25)</w:t>
            </w:r>
          </w:p>
        </w:tc>
        <w:tc>
          <w:tcPr>
            <w:tcW w:w="1418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EMP-DIRE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EMP-TEL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EMP-CUIT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9(11)</w:t>
            </w:r>
          </w:p>
        </w:tc>
      </w:tr>
    </w:tbl>
    <w:p w:rsidR="00314911" w:rsidRPr="00EC5619" w:rsidRDefault="00EC5619" w:rsidP="00314911">
      <w:pPr>
        <w:rPr>
          <w:b/>
          <w:sz w:val="20"/>
        </w:rPr>
      </w:pPr>
      <w:r w:rsidRPr="00EC5619">
        <w:rPr>
          <w:b/>
          <w:sz w:val="20"/>
        </w:rPr>
        <w:t>Debe procesarse íntegramente en un subprograma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97751" w:rsidRDefault="00096AD0" w:rsidP="00697751">
      <w:pPr>
        <w:rPr>
          <w:sz w:val="20"/>
        </w:rPr>
      </w:pPr>
      <w:r>
        <w:rPr>
          <w:b/>
          <w:sz w:val="20"/>
        </w:rPr>
        <w:t>Tarifas</w:t>
      </w:r>
      <w:r w:rsidR="00697751">
        <w:rPr>
          <w:b/>
          <w:sz w:val="20"/>
        </w:rPr>
        <w:t>:</w:t>
      </w:r>
      <w:r w:rsidR="00697751">
        <w:rPr>
          <w:sz w:val="20"/>
        </w:rPr>
        <w:t xml:space="preserve"> </w:t>
      </w:r>
      <w:r>
        <w:rPr>
          <w:sz w:val="20"/>
        </w:rPr>
        <w:t xml:space="preserve">Indexado Clave primaria TAR-SRT + </w:t>
      </w:r>
      <w:r w:rsidR="00BE7BE8">
        <w:rPr>
          <w:sz w:val="20"/>
        </w:rPr>
        <w:t>TAR-VIG_DES</w:t>
      </w:r>
      <w:r>
        <w:rPr>
          <w:sz w:val="20"/>
        </w:rPr>
        <w:t xml:space="preserve"> </w:t>
      </w:r>
    </w:p>
    <w:tbl>
      <w:tblPr>
        <w:tblW w:w="4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</w:tblGrid>
      <w:tr w:rsidR="00697751" w:rsidTr="00697751">
        <w:trPr>
          <w:trHeight w:val="484"/>
        </w:trPr>
        <w:tc>
          <w:tcPr>
            <w:tcW w:w="1510" w:type="dxa"/>
          </w:tcPr>
          <w:p w:rsidR="00697751" w:rsidRDefault="00096AD0" w:rsidP="00A36091">
            <w:pPr>
              <w:rPr>
                <w:sz w:val="16"/>
              </w:rPr>
            </w:pPr>
            <w:r>
              <w:rPr>
                <w:sz w:val="16"/>
              </w:rPr>
              <w:t>TAR</w:t>
            </w:r>
            <w:r w:rsidR="00697751">
              <w:rPr>
                <w:sz w:val="16"/>
              </w:rPr>
              <w:t>-SRT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X(02)</w:t>
            </w:r>
          </w:p>
        </w:tc>
        <w:tc>
          <w:tcPr>
            <w:tcW w:w="1395" w:type="dxa"/>
          </w:tcPr>
          <w:p w:rsidR="00697751" w:rsidRDefault="00096AD0" w:rsidP="00A36091">
            <w:pPr>
              <w:rPr>
                <w:sz w:val="16"/>
              </w:rPr>
            </w:pPr>
            <w:r>
              <w:rPr>
                <w:sz w:val="16"/>
              </w:rPr>
              <w:t>TAR-</w:t>
            </w:r>
            <w:r w:rsidR="00BE7BE8">
              <w:rPr>
                <w:sz w:val="16"/>
              </w:rPr>
              <w:t>VIG-DES</w:t>
            </w:r>
          </w:p>
          <w:p w:rsidR="00697751" w:rsidRDefault="00096AD0" w:rsidP="00A36091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418" w:type="dxa"/>
          </w:tcPr>
          <w:p w:rsidR="00697751" w:rsidRDefault="00096AD0" w:rsidP="00A36091">
            <w:pPr>
              <w:rPr>
                <w:sz w:val="16"/>
              </w:rPr>
            </w:pPr>
            <w:r>
              <w:rPr>
                <w:sz w:val="16"/>
              </w:rPr>
              <w:t>TAR-</w:t>
            </w:r>
            <w:r w:rsidR="00697751">
              <w:rPr>
                <w:sz w:val="16"/>
              </w:rPr>
              <w:t>TARIFA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9(5)V99</w:t>
            </w:r>
          </w:p>
        </w:tc>
      </w:tr>
    </w:tbl>
    <w:p w:rsidR="00096AD0" w:rsidRPr="00096AD0" w:rsidRDefault="00096AD0" w:rsidP="00096AD0">
      <w:pPr>
        <w:rPr>
          <w:sz w:val="20"/>
          <w:szCs w:val="20"/>
        </w:rPr>
      </w:pPr>
    </w:p>
    <w:p w:rsidR="00096AD0" w:rsidRPr="00096AD0" w:rsidRDefault="00096AD0" w:rsidP="00096AD0">
      <w:pPr>
        <w:rPr>
          <w:sz w:val="20"/>
          <w:szCs w:val="20"/>
        </w:rPr>
      </w:pPr>
      <w:r w:rsidRPr="00096AD0">
        <w:rPr>
          <w:b/>
          <w:sz w:val="20"/>
          <w:szCs w:val="20"/>
        </w:rPr>
        <w:t>PARAMETROS</w:t>
      </w:r>
      <w:r w:rsidRPr="00096AD0">
        <w:rPr>
          <w:sz w:val="20"/>
          <w:szCs w:val="20"/>
        </w:rPr>
        <w:t xml:space="preserve"> Secuencial, un solo registro con los parámetros con los que se seleccionara la información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1537"/>
      </w:tblGrid>
      <w:tr w:rsidR="00096AD0" w:rsidTr="00096AD0">
        <w:trPr>
          <w:trHeight w:val="590"/>
        </w:trPr>
        <w:tc>
          <w:tcPr>
            <w:tcW w:w="1440" w:type="dxa"/>
          </w:tcPr>
          <w:p w:rsidR="00096AD0" w:rsidRDefault="00096AD0" w:rsidP="00BD197B">
            <w:pPr>
              <w:jc w:val="center"/>
              <w:rPr>
                <w:sz w:val="14"/>
              </w:rPr>
            </w:pPr>
            <w:r>
              <w:rPr>
                <w:sz w:val="14"/>
              </w:rPr>
              <w:t>PAR-CUIT-DESDE</w:t>
            </w:r>
          </w:p>
          <w:p w:rsidR="00096AD0" w:rsidRDefault="00096AD0" w:rsidP="00096AD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9(11)</w:t>
            </w:r>
          </w:p>
        </w:tc>
        <w:tc>
          <w:tcPr>
            <w:tcW w:w="1537" w:type="dxa"/>
          </w:tcPr>
          <w:p w:rsidR="00096AD0" w:rsidRDefault="00096AD0" w:rsidP="00BD197B">
            <w:pPr>
              <w:jc w:val="center"/>
              <w:rPr>
                <w:sz w:val="14"/>
              </w:rPr>
            </w:pPr>
            <w:r>
              <w:rPr>
                <w:sz w:val="14"/>
              </w:rPr>
              <w:t>PAR-CUIT-HASTA</w:t>
            </w:r>
          </w:p>
          <w:p w:rsidR="00096AD0" w:rsidRDefault="00096AD0" w:rsidP="00BD197B">
            <w:pPr>
              <w:jc w:val="center"/>
              <w:rPr>
                <w:sz w:val="14"/>
              </w:rPr>
            </w:pPr>
            <w:r>
              <w:rPr>
                <w:sz w:val="14"/>
              </w:rPr>
              <w:t>9(11)</w:t>
            </w:r>
          </w:p>
        </w:tc>
      </w:tr>
    </w:tbl>
    <w:p w:rsidR="00096AD0" w:rsidRDefault="00096AD0" w:rsidP="00314911">
      <w:pPr>
        <w:rPr>
          <w:sz w:val="20"/>
        </w:rPr>
      </w:pPr>
    </w:p>
    <w:p w:rsidR="00EC5619" w:rsidRDefault="00EC5619" w:rsidP="00314911">
      <w:pPr>
        <w:rPr>
          <w:sz w:val="20"/>
        </w:rPr>
      </w:pPr>
      <w:r>
        <w:rPr>
          <w:sz w:val="20"/>
        </w:rPr>
        <w:t>Dado los parámetros desde-hasta emitir un listado con el siguiente diseño:</w:t>
      </w:r>
    </w:p>
    <w:p w:rsidR="00697751" w:rsidRDefault="00697751" w:rsidP="0069775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EC5619" w:rsidRDefault="00EC5619">
      <w:pPr>
        <w:rPr>
          <w:sz w:val="20"/>
        </w:rPr>
      </w:pPr>
      <w:r>
        <w:rPr>
          <w:sz w:val="20"/>
        </w:rPr>
        <w:t xml:space="preserve"> Listado de horas aplicadas </w:t>
      </w:r>
      <w:r w:rsidR="008F681E">
        <w:rPr>
          <w:sz w:val="20"/>
        </w:rPr>
        <w:t xml:space="preserve">por </w:t>
      </w:r>
      <w:r>
        <w:rPr>
          <w:sz w:val="20"/>
        </w:rPr>
        <w:t xml:space="preserve">empresa:       -      Ordenado por Razón Social de la empresa, </w:t>
      </w:r>
      <w:proofErr w:type="spellStart"/>
      <w:r w:rsidR="00A90466">
        <w:rPr>
          <w:sz w:val="20"/>
        </w:rPr>
        <w:t>cuit</w:t>
      </w:r>
      <w:proofErr w:type="spellEnd"/>
      <w:r w:rsidR="00A90466">
        <w:rPr>
          <w:sz w:val="20"/>
        </w:rPr>
        <w:t xml:space="preserve">, </w:t>
      </w:r>
      <w:r>
        <w:rPr>
          <w:sz w:val="20"/>
        </w:rPr>
        <w:t>fecha y consultor</w:t>
      </w:r>
    </w:p>
    <w:p w:rsidR="0003737A" w:rsidRDefault="00EC5619">
      <w:pP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 w:rsidR="008F681E">
        <w:rPr>
          <w:sz w:val="20"/>
        </w:rPr>
        <w:t xml:space="preserve">        -    </w:t>
      </w:r>
      <w:r w:rsidR="0003737A">
        <w:rPr>
          <w:sz w:val="20"/>
        </w:rPr>
        <w:t xml:space="preserve"> 60 líneas por página </w:t>
      </w:r>
    </w:p>
    <w:p w:rsidR="0003737A" w:rsidRPr="008F681E" w:rsidRDefault="0003737A" w:rsidP="008F681E">
      <w:pPr>
        <w:pStyle w:val="ListParagraph"/>
        <w:numPr>
          <w:ilvl w:val="0"/>
          <w:numId w:val="4"/>
        </w:numPr>
        <w:rPr>
          <w:sz w:val="20"/>
        </w:rPr>
      </w:pPr>
      <w:r w:rsidRPr="008F681E">
        <w:rPr>
          <w:sz w:val="20"/>
        </w:rPr>
        <w:t>salto</w:t>
      </w:r>
      <w:r w:rsidR="001E7951" w:rsidRPr="008F681E">
        <w:rPr>
          <w:sz w:val="20"/>
        </w:rPr>
        <w:t xml:space="preserve"> d</w:t>
      </w:r>
      <w:r w:rsidR="00EC5619">
        <w:rPr>
          <w:sz w:val="20"/>
        </w:rPr>
        <w:t>e página por cambio de empresa</w:t>
      </w:r>
    </w:p>
    <w:p w:rsidR="00850225" w:rsidRDefault="00EC5619" w:rsidP="0085022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 fecha</w:t>
      </w:r>
      <w:r w:rsidR="00850225">
        <w:rPr>
          <w:sz w:val="20"/>
        </w:rPr>
        <w:t xml:space="preserve"> (cantidad de horas, importe total)</w:t>
      </w:r>
    </w:p>
    <w:p w:rsidR="0003737A" w:rsidRDefault="00FF6B04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totales por </w:t>
      </w:r>
      <w:r w:rsidR="00EC5619">
        <w:rPr>
          <w:sz w:val="20"/>
        </w:rPr>
        <w:t>empresa</w:t>
      </w:r>
      <w:r w:rsidR="00C736DE">
        <w:rPr>
          <w:sz w:val="20"/>
        </w:rPr>
        <w:t xml:space="preserve"> </w:t>
      </w:r>
      <w:r>
        <w:rPr>
          <w:sz w:val="20"/>
        </w:rPr>
        <w:t>(cantidad de horas</w:t>
      </w:r>
      <w:r w:rsidR="0003737A">
        <w:rPr>
          <w:sz w:val="20"/>
        </w:rPr>
        <w:t>, importe total)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</w:t>
      </w:r>
      <w:r w:rsidR="00850225">
        <w:rPr>
          <w:sz w:val="20"/>
        </w:rPr>
        <w:t xml:space="preserve"> </w:t>
      </w:r>
      <w:r>
        <w:rPr>
          <w:sz w:val="20"/>
        </w:rPr>
        <w:t xml:space="preserve"> general  ( importe total)</w:t>
      </w:r>
    </w:p>
    <w:p w:rsidR="0003737A" w:rsidRDefault="00A15338">
      <w:pPr>
        <w:rPr>
          <w:sz w:val="20"/>
        </w:rPr>
      </w:pPr>
      <w:r w:rsidRPr="00A153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3pt;margin-top:9.3pt;width:471pt;height:322.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</w:t>
                  </w:r>
                  <w:r w:rsidR="00850225">
                    <w:t xml:space="preserve">  </w:t>
                  </w:r>
                  <w:r>
                    <w:t xml:space="preserve">  </w:t>
                  </w:r>
                  <w:r w:rsidR="00A90466">
                    <w:t xml:space="preserve">   </w:t>
                  </w:r>
                  <w:r>
                    <w:t xml:space="preserve">   </w:t>
                  </w:r>
                  <w:r>
                    <w:tab/>
                  </w:r>
                  <w:r w:rsidR="00096AD0">
                    <w:t>Horas Aplicadas por Empresa</w:t>
                  </w:r>
                </w:p>
                <w:p w:rsidR="00697751" w:rsidRDefault="00697751"/>
                <w:p w:rsidR="0003737A" w:rsidRDefault="00096AD0">
                  <w:r>
                    <w:t>Empresa</w:t>
                  </w:r>
                  <w:proofErr w:type="gramStart"/>
                  <w:r w:rsidR="0003737A">
                    <w:t xml:space="preserve">: </w:t>
                  </w:r>
                  <w:r w:rsidR="00697751">
                    <w:t xml:space="preserve"> x</w:t>
                  </w:r>
                  <w:proofErr w:type="gramEnd"/>
                  <w:r w:rsidR="00697751">
                    <w:t>---25</w:t>
                  </w:r>
                  <w:r w:rsidR="0003737A">
                    <w:t>---x</w:t>
                  </w:r>
                </w:p>
                <w:p w:rsidR="0003737A" w:rsidRDefault="00096AD0">
                  <w:proofErr w:type="spellStart"/>
                  <w:r>
                    <w:t>Cuit</w:t>
                  </w:r>
                  <w:proofErr w:type="spellEnd"/>
                  <w:proofErr w:type="gramStart"/>
                  <w:r w:rsidR="0003737A">
                    <w:t xml:space="preserve">:  </w:t>
                  </w:r>
                  <w:r>
                    <w:t>99999999999</w:t>
                  </w:r>
                  <w:proofErr w:type="gramEnd"/>
                </w:p>
                <w:p w:rsidR="0003737A" w:rsidRDefault="00C736DE">
                  <w:r>
                    <w:t xml:space="preserve"> </w:t>
                  </w:r>
                </w:p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</w:t>
                  </w:r>
                  <w:r w:rsidR="00EC5619">
                    <w:t xml:space="preserve">            Consultor</w:t>
                  </w:r>
                  <w:r w:rsidR="00697751">
                    <w:t xml:space="preserve"> </w:t>
                  </w:r>
                  <w:r w:rsidR="00C736DE">
                    <w:t xml:space="preserve"> </w:t>
                  </w:r>
                  <w:r w:rsidR="00697751">
                    <w:t xml:space="preserve">        </w:t>
                  </w:r>
                  <w:r w:rsidR="00EC5619">
                    <w:t xml:space="preserve">  Nombre        </w:t>
                  </w:r>
                  <w:r w:rsidR="00C736DE">
                    <w:t xml:space="preserve">          </w:t>
                  </w:r>
                  <w:r w:rsidR="00697751">
                    <w:t>Horas</w:t>
                  </w:r>
                  <w:r>
                    <w:t xml:space="preserve">       </w:t>
                  </w:r>
                  <w:r w:rsidR="00C736DE">
                    <w:t xml:space="preserve"> </w:t>
                  </w:r>
                  <w:r w:rsidR="005945AC">
                    <w:t xml:space="preserve">         </w:t>
                  </w:r>
                  <w:r w:rsidR="00C736DE">
                    <w:t>Importe</w:t>
                  </w:r>
                </w:p>
                <w:p w:rsidR="00C736DE" w:rsidRDefault="0003737A" w:rsidP="00C736DE">
                  <w:r w:rsidRPr="005945AC">
                    <w:rPr>
                      <w:lang w:val="es-AR"/>
                    </w:rPr>
                    <w:t xml:space="preserve">  </w:t>
                  </w:r>
                  <w:r w:rsidRPr="00EC5619">
                    <w:t>99/9</w:t>
                  </w:r>
                  <w:r w:rsidR="00EC5619" w:rsidRPr="00EC5619">
                    <w:t xml:space="preserve">9/9999        </w:t>
                  </w:r>
                  <w:r w:rsidR="00EC5619">
                    <w:t xml:space="preserve">  </w:t>
                  </w:r>
                  <w:proofErr w:type="spellStart"/>
                  <w:r w:rsidR="00EC5619" w:rsidRPr="00EC5619">
                    <w:t>xxxxx</w:t>
                  </w:r>
                  <w:proofErr w:type="spellEnd"/>
                  <w:r w:rsidRPr="00EC5619">
                    <w:t xml:space="preserve">              </w:t>
                  </w:r>
                  <w:r w:rsidR="00C736DE" w:rsidRPr="00EC5619">
                    <w:t xml:space="preserve">  x---2</w:t>
                  </w:r>
                  <w:r w:rsidR="005945AC" w:rsidRPr="00EC5619">
                    <w:t>5---x               Z9</w:t>
                  </w:r>
                  <w:proofErr w:type="gramStart"/>
                  <w:r w:rsidR="005945AC" w:rsidRPr="00EC5619">
                    <w:t>,99</w:t>
                  </w:r>
                  <w:proofErr w:type="gramEnd"/>
                  <w:r w:rsidR="005945AC" w:rsidRPr="00EC5619">
                    <w:t xml:space="preserve">         ZZZZZZ</w:t>
                  </w:r>
                  <w:r w:rsidR="00C736DE" w:rsidRPr="00EC5619">
                    <w:t>9,99</w:t>
                  </w:r>
                </w:p>
                <w:p w:rsidR="00C736DE" w:rsidRPr="00EC5619" w:rsidRDefault="00EC5619" w:rsidP="00C736DE">
                  <w:r>
                    <w:t xml:space="preserve">                              </w:t>
                  </w:r>
                  <w:proofErr w:type="spellStart"/>
                  <w:proofErr w:type="gramStart"/>
                  <w:r>
                    <w:t>xxxxx</w:t>
                  </w:r>
                  <w:proofErr w:type="spellEnd"/>
                  <w:proofErr w:type="gramEnd"/>
                  <w:r w:rsidR="00C736DE" w:rsidRPr="00EC5619">
                    <w:t xml:space="preserve">          </w:t>
                  </w:r>
                  <w:r w:rsidR="005945AC" w:rsidRPr="00EC5619">
                    <w:t xml:space="preserve">      x---25---x               Z</w:t>
                  </w:r>
                  <w:r w:rsidR="00C736DE" w:rsidRPr="00EC5619">
                    <w:t xml:space="preserve">9,99      </w:t>
                  </w:r>
                  <w:r w:rsidR="005945AC" w:rsidRPr="00EC5619">
                    <w:t xml:space="preserve">   ZZZZZZ</w:t>
                  </w:r>
                  <w:r w:rsidR="00C736DE" w:rsidRPr="00EC5619">
                    <w:t>9,99</w:t>
                  </w:r>
                </w:p>
                <w:p w:rsidR="0003737A" w:rsidRDefault="0003737A">
                  <w:r w:rsidRPr="00EC5619">
                    <w:t xml:space="preserve">   </w:t>
                  </w:r>
                  <w:r w:rsidR="00850225" w:rsidRPr="00EC5619">
                    <w:t xml:space="preserve">                                              </w:t>
                  </w:r>
                  <w:r w:rsidR="005945AC" w:rsidRPr="00EC5619">
                    <w:t xml:space="preserve">                          </w:t>
                  </w:r>
                  <w:r w:rsidR="00EC5619">
                    <w:t xml:space="preserve"> </w:t>
                  </w:r>
                  <w:r w:rsidR="005945AC" w:rsidRPr="00EC5619">
                    <w:t xml:space="preserve">     </w:t>
                  </w:r>
                  <w:r w:rsidR="005945AC">
                    <w:t>--</w:t>
                  </w:r>
                  <w:r w:rsidR="00850225">
                    <w:t>----------</w:t>
                  </w:r>
                  <w:r w:rsidR="005945AC">
                    <w:t xml:space="preserve">     -----------------</w:t>
                  </w:r>
                </w:p>
                <w:p w:rsidR="0003737A" w:rsidRDefault="00697751">
                  <w:r>
                    <w:t xml:space="preserve">Totales por fecha   </w:t>
                  </w:r>
                  <w:r w:rsidR="0003737A">
                    <w:t xml:space="preserve">                 </w:t>
                  </w:r>
                  <w:r w:rsidR="00850225">
                    <w:t xml:space="preserve">   </w:t>
                  </w:r>
                  <w:r w:rsidR="005945AC">
                    <w:t xml:space="preserve">                          </w:t>
                  </w:r>
                  <w:r w:rsidR="00EC5619">
                    <w:t xml:space="preserve">   </w:t>
                  </w:r>
                  <w:r w:rsidR="005945AC">
                    <w:t xml:space="preserve">     ZZ</w:t>
                  </w:r>
                  <w:r>
                    <w:t>9</w:t>
                  </w:r>
                  <w:proofErr w:type="gramStart"/>
                  <w:r>
                    <w:t>,99</w:t>
                  </w:r>
                  <w:proofErr w:type="gramEnd"/>
                  <w:r w:rsidR="0003737A">
                    <w:t xml:space="preserve">   </w:t>
                  </w:r>
                  <w:r w:rsidR="005945AC">
                    <w:t xml:space="preserve">   ZZZZZZZ9,99</w:t>
                  </w:r>
                </w:p>
                <w:p w:rsidR="00C736DE" w:rsidRDefault="00C736DE" w:rsidP="00C736DE"/>
                <w:p w:rsidR="00AA1C4A" w:rsidRDefault="00AA1C4A" w:rsidP="00AA1C4A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            Consultor            Nombre                  Horas                 Importe</w:t>
                  </w:r>
                </w:p>
                <w:p w:rsidR="00AA1C4A" w:rsidRDefault="00AA1C4A" w:rsidP="00AA1C4A">
                  <w:r w:rsidRPr="005945AC">
                    <w:rPr>
                      <w:lang w:val="es-AR"/>
                    </w:rPr>
                    <w:t xml:space="preserve">  </w:t>
                  </w:r>
                  <w:r w:rsidRPr="00EC5619">
                    <w:t xml:space="preserve">99/99/9999        </w:t>
                  </w:r>
                  <w:r>
                    <w:t xml:space="preserve">  </w:t>
                  </w:r>
                  <w:proofErr w:type="spellStart"/>
                  <w:r w:rsidRPr="00EC5619">
                    <w:t>xxxxx</w:t>
                  </w:r>
                  <w:proofErr w:type="spellEnd"/>
                  <w:r w:rsidRPr="00EC5619">
                    <w:t xml:space="preserve">                x---25---x               Z9</w:t>
                  </w:r>
                  <w:proofErr w:type="gramStart"/>
                  <w:r w:rsidRPr="00EC5619">
                    <w:t>,99</w:t>
                  </w:r>
                  <w:proofErr w:type="gramEnd"/>
                  <w:r w:rsidRPr="00EC5619">
                    <w:t xml:space="preserve">         ZZZZZZ9,99</w:t>
                  </w:r>
                </w:p>
                <w:p w:rsidR="00AA1C4A" w:rsidRPr="00EC5619" w:rsidRDefault="00AA1C4A" w:rsidP="00AA1C4A">
                  <w:r>
                    <w:t xml:space="preserve">                              </w:t>
                  </w:r>
                  <w:proofErr w:type="spellStart"/>
                  <w:proofErr w:type="gramStart"/>
                  <w:r>
                    <w:t>xxxxx</w:t>
                  </w:r>
                  <w:proofErr w:type="spellEnd"/>
                  <w:proofErr w:type="gramEnd"/>
                  <w:r w:rsidRPr="00EC5619">
                    <w:t xml:space="preserve">                x---25---x               Z9,99         ZZZZZZ9,99</w:t>
                  </w:r>
                </w:p>
                <w:p w:rsidR="00AA1C4A" w:rsidRDefault="00AA1C4A" w:rsidP="00AA1C4A">
                  <w:r w:rsidRPr="00EC5619">
                    <w:t xml:space="preserve">                                                                           </w:t>
                  </w:r>
                  <w:r>
                    <w:t xml:space="preserve"> </w:t>
                  </w:r>
                  <w:r w:rsidRPr="00EC5619">
                    <w:t xml:space="preserve">     </w:t>
                  </w:r>
                  <w:r>
                    <w:t>------------     -----------------</w:t>
                  </w:r>
                </w:p>
                <w:p w:rsidR="00AA1C4A" w:rsidRDefault="00AA1C4A" w:rsidP="00AA1C4A">
                  <w:r>
                    <w:t>Totales por fecha                                                         ZZ9</w:t>
                  </w:r>
                  <w:proofErr w:type="gramStart"/>
                  <w:r>
                    <w:t>,99</w:t>
                  </w:r>
                  <w:proofErr w:type="gramEnd"/>
                  <w:r>
                    <w:t xml:space="preserve">      ZZZZZZZ9,99</w:t>
                  </w:r>
                </w:p>
                <w:p w:rsidR="00C736DE" w:rsidRDefault="00C736DE"/>
                <w:p w:rsidR="005945AC" w:rsidRDefault="0003737A" w:rsidP="005945AC">
                  <w:r>
                    <w:t xml:space="preserve">Total general                                                                          </w:t>
                  </w:r>
                  <w:r w:rsidR="005945AC">
                    <w:t xml:space="preserve"> ZZZZZZZZZ9</w:t>
                  </w:r>
                  <w:proofErr w:type="gramStart"/>
                  <w:r w:rsidR="005945AC">
                    <w:t>,99</w:t>
                  </w:r>
                  <w:proofErr w:type="gramEnd"/>
                </w:p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03737A" w:rsidRDefault="0003737A" w:rsidP="00EC5619">
      <w:pPr>
        <w:rPr>
          <w:sz w:val="20"/>
        </w:rPr>
      </w:pPr>
    </w:p>
    <w:sectPr w:rsidR="0003737A" w:rsidSect="00CD3374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7D0" w:rsidRDefault="00E367D0">
      <w:r>
        <w:separator/>
      </w:r>
    </w:p>
  </w:endnote>
  <w:endnote w:type="continuationSeparator" w:id="0">
    <w:p w:rsidR="00E367D0" w:rsidRDefault="00E36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7D0" w:rsidRDefault="00E367D0">
      <w:r>
        <w:separator/>
      </w:r>
    </w:p>
  </w:footnote>
  <w:footnote w:type="continuationSeparator" w:id="0">
    <w:p w:rsidR="00E367D0" w:rsidRDefault="00E367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37A" w:rsidRDefault="0003737A">
    <w:pPr>
      <w:pStyle w:val="Heading1"/>
      <w:rPr>
        <w:sz w:val="28"/>
      </w:rPr>
    </w:pPr>
    <w:r>
      <w:rPr>
        <w:sz w:val="28"/>
      </w:rPr>
      <w:t>ALGORITMOS Y PROGRAMACION IV</w:t>
    </w:r>
  </w:p>
  <w:p w:rsidR="0003737A" w:rsidRDefault="0003737A">
    <w:pPr>
      <w:pStyle w:val="Heading2"/>
      <w:pBdr>
        <w:bottom w:val="single" w:sz="6" w:space="1" w:color="auto"/>
      </w:pBdr>
    </w:pPr>
    <w:r>
      <w:t>TRABAJO PRACTICO PRIMER CUATRIMESTRE 201</w:t>
    </w:r>
    <w:r w:rsidR="009D1657">
      <w:t>5</w:t>
    </w:r>
    <w:r w:rsidR="00D53AB4">
      <w:tab/>
      <w:t>PARTE 2</w:t>
    </w:r>
  </w:p>
  <w:p w:rsidR="0003737A" w:rsidRDefault="000373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3BF"/>
    <w:multiLevelType w:val="hybridMultilevel"/>
    <w:tmpl w:val="626C6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36592B9F"/>
    <w:multiLevelType w:val="hybridMultilevel"/>
    <w:tmpl w:val="38883AA0"/>
    <w:lvl w:ilvl="0" w:tplc="7714B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4D9A6003"/>
    <w:multiLevelType w:val="hybridMultilevel"/>
    <w:tmpl w:val="085AE028"/>
    <w:lvl w:ilvl="0" w:tplc="902A0430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CF1"/>
    <w:rsid w:val="00015D26"/>
    <w:rsid w:val="00024C27"/>
    <w:rsid w:val="0003737A"/>
    <w:rsid w:val="00096AD0"/>
    <w:rsid w:val="00130F6A"/>
    <w:rsid w:val="001E0609"/>
    <w:rsid w:val="001E7951"/>
    <w:rsid w:val="00236A51"/>
    <w:rsid w:val="00314911"/>
    <w:rsid w:val="004C2865"/>
    <w:rsid w:val="005945AC"/>
    <w:rsid w:val="00697751"/>
    <w:rsid w:val="006D78FA"/>
    <w:rsid w:val="00806F75"/>
    <w:rsid w:val="00847221"/>
    <w:rsid w:val="00850225"/>
    <w:rsid w:val="008F681E"/>
    <w:rsid w:val="009D1657"/>
    <w:rsid w:val="00A15338"/>
    <w:rsid w:val="00A660C1"/>
    <w:rsid w:val="00A90466"/>
    <w:rsid w:val="00AA1C4A"/>
    <w:rsid w:val="00B33034"/>
    <w:rsid w:val="00B9203E"/>
    <w:rsid w:val="00BE7BE8"/>
    <w:rsid w:val="00C22CF1"/>
    <w:rsid w:val="00C736DE"/>
    <w:rsid w:val="00CD3374"/>
    <w:rsid w:val="00D53AB4"/>
    <w:rsid w:val="00E367D0"/>
    <w:rsid w:val="00EC5619"/>
    <w:rsid w:val="00EF220E"/>
    <w:rsid w:val="00F066EE"/>
    <w:rsid w:val="00FC6026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CD337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D337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8F6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ALGORITMOS Y PROGRAMACION IV</vt:lpstr>
      <vt:lpstr>ALGORITMOS Y PROGRAMACION IV</vt:lpstr>
    </vt:vector>
  </TitlesOfParts>
  <Company>Banco Galicia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creator>l0199133</dc:creator>
  <cp:lastModifiedBy>yteico</cp:lastModifiedBy>
  <cp:revision>5</cp:revision>
  <cp:lastPrinted>2010-09-06T13:13:00Z</cp:lastPrinted>
  <dcterms:created xsi:type="dcterms:W3CDTF">2015-05-19T19:09:00Z</dcterms:created>
  <dcterms:modified xsi:type="dcterms:W3CDTF">2015-05-19T20:01:00Z</dcterms:modified>
</cp:coreProperties>
</file>