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8572" w14:textId="124020E6" w:rsidR="00A509D1" w:rsidRDefault="005C208F" w:rsidP="005C208F">
      <w:pPr>
        <w:jc w:val="center"/>
        <w:rPr>
          <w:b/>
          <w:bCs/>
          <w:color w:val="0070C0"/>
          <w:sz w:val="56"/>
          <w:szCs w:val="56"/>
        </w:rPr>
      </w:pPr>
      <w:r w:rsidRPr="005C208F">
        <w:rPr>
          <w:b/>
          <w:bCs/>
          <w:color w:val="0070C0"/>
          <w:sz w:val="56"/>
          <w:szCs w:val="56"/>
        </w:rPr>
        <w:t>Financial Model</w:t>
      </w:r>
      <w:r>
        <w:rPr>
          <w:b/>
          <w:bCs/>
          <w:color w:val="0070C0"/>
          <w:sz w:val="56"/>
          <w:szCs w:val="56"/>
        </w:rPr>
        <w:t>l</w:t>
      </w:r>
      <w:r w:rsidRPr="005C208F">
        <w:rPr>
          <w:b/>
          <w:bCs/>
          <w:color w:val="0070C0"/>
          <w:sz w:val="56"/>
          <w:szCs w:val="56"/>
        </w:rPr>
        <w:t>ing with AI Tools</w:t>
      </w:r>
    </w:p>
    <w:p w14:paraId="2D8A7F4C" w14:textId="38193408" w:rsidR="005C208F" w:rsidRPr="005C208F" w:rsidRDefault="005C208F" w:rsidP="005C208F">
      <w:pPr>
        <w:jc w:val="center"/>
        <w:rPr>
          <w:b/>
          <w:bCs/>
          <w:color w:val="000000" w:themeColor="text1"/>
          <w:sz w:val="52"/>
          <w:szCs w:val="52"/>
        </w:rPr>
      </w:pPr>
      <w:r w:rsidRPr="005C208F">
        <w:rPr>
          <w:b/>
          <w:bCs/>
          <w:color w:val="000000" w:themeColor="text1"/>
          <w:sz w:val="52"/>
          <w:szCs w:val="52"/>
        </w:rPr>
        <w:t>MCQ’S</w:t>
      </w:r>
    </w:p>
    <w:p w14:paraId="2EA43436" w14:textId="38E49E32" w:rsidR="005C208F" w:rsidRPr="00C31153" w:rsidRDefault="005C208F" w:rsidP="005C208F">
      <w:pPr>
        <w:rPr>
          <w:b/>
          <w:bCs/>
          <w:color w:val="00B050"/>
          <w:sz w:val="48"/>
          <w:szCs w:val="48"/>
        </w:rPr>
      </w:pPr>
      <w:r w:rsidRPr="00C31153">
        <w:rPr>
          <w:b/>
          <w:bCs/>
          <w:color w:val="00B050"/>
          <w:sz w:val="48"/>
          <w:szCs w:val="48"/>
        </w:rPr>
        <w:t>AI-based forecasting</w:t>
      </w:r>
    </w:p>
    <w:p w14:paraId="1CAE4FEE" w14:textId="296A58A0" w:rsidR="00C31153" w:rsidRPr="00C31153" w:rsidRDefault="00C31153" w:rsidP="00C31153">
      <w:pPr>
        <w:rPr>
          <w:b/>
          <w:bCs/>
          <w:color w:val="000000" w:themeColor="text1"/>
          <w:sz w:val="36"/>
          <w:szCs w:val="36"/>
        </w:rPr>
      </w:pPr>
      <w:r w:rsidRPr="00C31153">
        <w:rPr>
          <w:b/>
          <w:bCs/>
          <w:color w:val="000000" w:themeColor="text1"/>
          <w:sz w:val="36"/>
          <w:szCs w:val="36"/>
        </w:rPr>
        <w:t xml:space="preserve">EASY LEVEL </w:t>
      </w:r>
    </w:p>
    <w:p w14:paraId="663D2DDB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AI-based forecasting is used to:</w:t>
      </w:r>
      <w:r w:rsidRPr="00C31153">
        <w:rPr>
          <w:color w:val="000000" w:themeColor="text1"/>
        </w:rPr>
        <w:br/>
        <w:t>A. Store data</w:t>
      </w:r>
      <w:r w:rsidRPr="00C31153">
        <w:rPr>
          <w:color w:val="000000" w:themeColor="text1"/>
        </w:rPr>
        <w:br/>
        <w:t>B. Predict future events</w:t>
      </w:r>
      <w:r w:rsidRPr="00C31153">
        <w:rPr>
          <w:color w:val="000000" w:themeColor="text1"/>
        </w:rPr>
        <w:br/>
        <w:t>C. Delete files</w:t>
      </w:r>
      <w:r w:rsidRPr="00C31153">
        <w:rPr>
          <w:color w:val="000000" w:themeColor="text1"/>
        </w:rPr>
        <w:br/>
        <w:t>D. Encrypt messages</w:t>
      </w:r>
      <w:r w:rsidRPr="00C31153">
        <w:rPr>
          <w:color w:val="000000" w:themeColor="text1"/>
        </w:rPr>
        <w:br/>
        <w:t>Answer: B</w:t>
      </w:r>
    </w:p>
    <w:p w14:paraId="541526F0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Forecasting mainly depends on:</w:t>
      </w:r>
      <w:r w:rsidRPr="00C31153">
        <w:rPr>
          <w:color w:val="000000" w:themeColor="text1"/>
        </w:rPr>
        <w:br/>
        <w:t>A. Random guessing</w:t>
      </w:r>
      <w:r w:rsidRPr="00C31153">
        <w:rPr>
          <w:color w:val="000000" w:themeColor="text1"/>
        </w:rPr>
        <w:br/>
        <w:t>B. Historical data</w:t>
      </w:r>
      <w:r w:rsidRPr="00C31153">
        <w:rPr>
          <w:color w:val="000000" w:themeColor="text1"/>
        </w:rPr>
        <w:br/>
        <w:t>C. Passwords</w:t>
      </w:r>
      <w:r w:rsidRPr="00C31153">
        <w:rPr>
          <w:color w:val="000000" w:themeColor="text1"/>
        </w:rPr>
        <w:br/>
        <w:t>D. Images only</w:t>
      </w:r>
      <w:r w:rsidRPr="00C31153">
        <w:rPr>
          <w:color w:val="000000" w:themeColor="text1"/>
        </w:rPr>
        <w:br/>
        <w:t>Answer: B</w:t>
      </w:r>
    </w:p>
    <w:p w14:paraId="4A83B31B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Time series data is:</w:t>
      </w:r>
      <w:r w:rsidRPr="00C31153">
        <w:rPr>
          <w:color w:val="000000" w:themeColor="text1"/>
        </w:rPr>
        <w:br/>
        <w:t>A. Data without order</w:t>
      </w:r>
      <w:r w:rsidRPr="00C31153">
        <w:rPr>
          <w:color w:val="000000" w:themeColor="text1"/>
        </w:rPr>
        <w:br/>
        <w:t>B. Data collected over time</w:t>
      </w:r>
      <w:r w:rsidRPr="00C31153">
        <w:rPr>
          <w:color w:val="000000" w:themeColor="text1"/>
        </w:rPr>
        <w:br/>
        <w:t>C. Static data</w:t>
      </w:r>
      <w:r w:rsidRPr="00C31153">
        <w:rPr>
          <w:color w:val="000000" w:themeColor="text1"/>
        </w:rPr>
        <w:br/>
        <w:t>D. Encrypted data</w:t>
      </w:r>
      <w:r w:rsidRPr="00C31153">
        <w:rPr>
          <w:color w:val="000000" w:themeColor="text1"/>
        </w:rPr>
        <w:br/>
        <w:t>Answer: B</w:t>
      </w:r>
    </w:p>
    <w:p w14:paraId="397AFE8E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An example of forecasting is:</w:t>
      </w:r>
      <w:r w:rsidRPr="00C31153">
        <w:rPr>
          <w:color w:val="000000" w:themeColor="text1"/>
        </w:rPr>
        <w:br/>
        <w:t>A. Predicting next week’s sales</w:t>
      </w:r>
      <w:r w:rsidRPr="00C31153">
        <w:rPr>
          <w:color w:val="000000" w:themeColor="text1"/>
        </w:rPr>
        <w:br/>
        <w:t>B. Sorting numbers</w:t>
      </w:r>
      <w:r w:rsidRPr="00C31153">
        <w:rPr>
          <w:color w:val="000000" w:themeColor="text1"/>
        </w:rPr>
        <w:br/>
        <w:t>C. Writing code</w:t>
      </w:r>
      <w:r w:rsidRPr="00C31153">
        <w:rPr>
          <w:color w:val="000000" w:themeColor="text1"/>
        </w:rPr>
        <w:br/>
        <w:t>D. Drawing shapes</w:t>
      </w:r>
      <w:r w:rsidRPr="00C31153">
        <w:rPr>
          <w:color w:val="000000" w:themeColor="text1"/>
        </w:rPr>
        <w:br/>
        <w:t>Answer: A</w:t>
      </w:r>
    </w:p>
    <w:p w14:paraId="3E846F11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Supervised learning requires:</w:t>
      </w:r>
      <w:r w:rsidRPr="00C31153">
        <w:rPr>
          <w:color w:val="000000" w:themeColor="text1"/>
        </w:rPr>
        <w:br/>
        <w:t xml:space="preserve">A. </w:t>
      </w:r>
      <w:proofErr w:type="spellStart"/>
      <w:r w:rsidRPr="00C31153">
        <w:rPr>
          <w:color w:val="000000" w:themeColor="text1"/>
        </w:rPr>
        <w:t>Unlabeled</w:t>
      </w:r>
      <w:proofErr w:type="spellEnd"/>
      <w:r w:rsidRPr="00C31153">
        <w:rPr>
          <w:color w:val="000000" w:themeColor="text1"/>
        </w:rPr>
        <w:t xml:space="preserve"> data</w:t>
      </w:r>
      <w:r w:rsidRPr="00C31153">
        <w:rPr>
          <w:color w:val="000000" w:themeColor="text1"/>
        </w:rPr>
        <w:br/>
        <w:t xml:space="preserve">B. </w:t>
      </w:r>
      <w:proofErr w:type="spellStart"/>
      <w:r w:rsidRPr="00C31153">
        <w:rPr>
          <w:color w:val="000000" w:themeColor="text1"/>
        </w:rPr>
        <w:t>Labeled</w:t>
      </w:r>
      <w:proofErr w:type="spellEnd"/>
      <w:r w:rsidRPr="00C31153">
        <w:rPr>
          <w:color w:val="000000" w:themeColor="text1"/>
        </w:rPr>
        <w:t xml:space="preserve"> data</w:t>
      </w:r>
      <w:r w:rsidRPr="00C31153">
        <w:rPr>
          <w:color w:val="000000" w:themeColor="text1"/>
        </w:rPr>
        <w:br/>
        <w:t>C. No data</w:t>
      </w:r>
      <w:r w:rsidRPr="00C31153">
        <w:rPr>
          <w:color w:val="000000" w:themeColor="text1"/>
        </w:rPr>
        <w:br/>
      </w:r>
      <w:r w:rsidRPr="00C31153">
        <w:rPr>
          <w:color w:val="000000" w:themeColor="text1"/>
        </w:rPr>
        <w:lastRenderedPageBreak/>
        <w:t>D. Only text</w:t>
      </w:r>
      <w:r w:rsidRPr="00C31153">
        <w:rPr>
          <w:color w:val="000000" w:themeColor="text1"/>
        </w:rPr>
        <w:br/>
        <w:t>Answer: B</w:t>
      </w:r>
    </w:p>
    <w:p w14:paraId="79A5C513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Forecast horizon refers to:</w:t>
      </w:r>
      <w:r w:rsidRPr="00C31153">
        <w:rPr>
          <w:color w:val="000000" w:themeColor="text1"/>
        </w:rPr>
        <w:br/>
        <w:t>A. Data storage</w:t>
      </w:r>
      <w:r w:rsidRPr="00C31153">
        <w:rPr>
          <w:color w:val="000000" w:themeColor="text1"/>
        </w:rPr>
        <w:br/>
        <w:t>B. Future time period predicted</w:t>
      </w:r>
      <w:r w:rsidRPr="00C31153">
        <w:rPr>
          <w:color w:val="000000" w:themeColor="text1"/>
        </w:rPr>
        <w:br/>
        <w:t xml:space="preserve">C. Model </w:t>
      </w:r>
      <w:proofErr w:type="spellStart"/>
      <w:r w:rsidRPr="00C31153">
        <w:rPr>
          <w:color w:val="000000" w:themeColor="text1"/>
        </w:rPr>
        <w:t>color</w:t>
      </w:r>
      <w:proofErr w:type="spellEnd"/>
      <w:r w:rsidRPr="00C31153">
        <w:rPr>
          <w:color w:val="000000" w:themeColor="text1"/>
        </w:rPr>
        <w:br/>
        <w:t>D. Graph width</w:t>
      </w:r>
      <w:r w:rsidRPr="00C31153">
        <w:rPr>
          <w:color w:val="000000" w:themeColor="text1"/>
        </w:rPr>
        <w:br/>
        <w:t>Answer: B</w:t>
      </w:r>
    </w:p>
    <w:p w14:paraId="67866B4D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MAE measures:</w:t>
      </w:r>
      <w:r w:rsidRPr="00C31153">
        <w:rPr>
          <w:color w:val="000000" w:themeColor="text1"/>
        </w:rPr>
        <w:br/>
        <w:t>A. Model size</w:t>
      </w:r>
      <w:r w:rsidRPr="00C31153">
        <w:rPr>
          <w:color w:val="000000" w:themeColor="text1"/>
        </w:rPr>
        <w:br/>
        <w:t>B. Prediction error</w:t>
      </w:r>
      <w:r w:rsidRPr="00C31153">
        <w:rPr>
          <w:color w:val="000000" w:themeColor="text1"/>
        </w:rPr>
        <w:br/>
        <w:t>C. Speed</w:t>
      </w:r>
      <w:r w:rsidRPr="00C31153">
        <w:rPr>
          <w:color w:val="000000" w:themeColor="text1"/>
        </w:rPr>
        <w:br/>
        <w:t>D. Memory</w:t>
      </w:r>
      <w:r w:rsidRPr="00C31153">
        <w:rPr>
          <w:color w:val="000000" w:themeColor="text1"/>
        </w:rPr>
        <w:br/>
        <w:t>Answer: B</w:t>
      </w:r>
    </w:p>
    <w:p w14:paraId="2ACF5D7D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RMSE stands for:</w:t>
      </w:r>
      <w:r w:rsidRPr="00C31153">
        <w:rPr>
          <w:color w:val="000000" w:themeColor="text1"/>
        </w:rPr>
        <w:br/>
        <w:t>A. Root Mean Square Error</w:t>
      </w:r>
      <w:r w:rsidRPr="00C31153">
        <w:rPr>
          <w:color w:val="000000" w:themeColor="text1"/>
        </w:rPr>
        <w:br/>
        <w:t>B. Random Model System Error</w:t>
      </w:r>
      <w:r w:rsidRPr="00C31153">
        <w:rPr>
          <w:color w:val="000000" w:themeColor="text1"/>
        </w:rPr>
        <w:br/>
        <w:t>C. Regression Mean Standard Estimate</w:t>
      </w:r>
      <w:r w:rsidRPr="00C31153">
        <w:rPr>
          <w:color w:val="000000" w:themeColor="text1"/>
        </w:rPr>
        <w:br/>
        <w:t>D. None</w:t>
      </w:r>
      <w:r w:rsidRPr="00C31153">
        <w:rPr>
          <w:color w:val="000000" w:themeColor="text1"/>
        </w:rPr>
        <w:br/>
        <w:t>Answer: A</w:t>
      </w:r>
    </w:p>
    <w:p w14:paraId="70424931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Trend means:</w:t>
      </w:r>
      <w:r w:rsidRPr="00C31153">
        <w:rPr>
          <w:color w:val="000000" w:themeColor="text1"/>
        </w:rPr>
        <w:br/>
        <w:t>A. Random variation</w:t>
      </w:r>
      <w:r w:rsidRPr="00C31153">
        <w:rPr>
          <w:color w:val="000000" w:themeColor="text1"/>
        </w:rPr>
        <w:br/>
        <w:t>B. Long-term movement</w:t>
      </w:r>
      <w:r w:rsidRPr="00C31153">
        <w:rPr>
          <w:color w:val="000000" w:themeColor="text1"/>
        </w:rPr>
        <w:br/>
        <w:t>C. Missing value</w:t>
      </w:r>
      <w:r w:rsidRPr="00C31153">
        <w:rPr>
          <w:color w:val="000000" w:themeColor="text1"/>
        </w:rPr>
        <w:br/>
        <w:t>D. Noise</w:t>
      </w:r>
      <w:r w:rsidRPr="00C31153">
        <w:rPr>
          <w:color w:val="000000" w:themeColor="text1"/>
        </w:rPr>
        <w:br/>
        <w:t>Answer: B</w:t>
      </w:r>
    </w:p>
    <w:p w14:paraId="39FED343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Seasonality refers to:</w:t>
      </w:r>
      <w:r w:rsidRPr="00C31153">
        <w:rPr>
          <w:color w:val="000000" w:themeColor="text1"/>
        </w:rPr>
        <w:br/>
        <w:t>A. One-time change</w:t>
      </w:r>
      <w:r w:rsidRPr="00C31153">
        <w:rPr>
          <w:color w:val="000000" w:themeColor="text1"/>
        </w:rPr>
        <w:br/>
        <w:t>B. Repeating pattern</w:t>
      </w:r>
      <w:r w:rsidRPr="00C31153">
        <w:rPr>
          <w:color w:val="000000" w:themeColor="text1"/>
        </w:rPr>
        <w:br/>
        <w:t>C. Noise</w:t>
      </w:r>
      <w:r w:rsidRPr="00C31153">
        <w:rPr>
          <w:color w:val="000000" w:themeColor="text1"/>
        </w:rPr>
        <w:br/>
        <w:t>D. Error</w:t>
      </w:r>
      <w:r w:rsidRPr="00C31153">
        <w:rPr>
          <w:color w:val="000000" w:themeColor="text1"/>
        </w:rPr>
        <w:br/>
        <w:t>Answer: B</w:t>
      </w:r>
    </w:p>
    <w:p w14:paraId="7FFB91EB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Noise in forecasting data is:</w:t>
      </w:r>
      <w:r w:rsidRPr="00C31153">
        <w:rPr>
          <w:color w:val="000000" w:themeColor="text1"/>
        </w:rPr>
        <w:br/>
        <w:t>A. Pattern</w:t>
      </w:r>
      <w:r w:rsidRPr="00C31153">
        <w:rPr>
          <w:color w:val="000000" w:themeColor="text1"/>
        </w:rPr>
        <w:br/>
        <w:t>B. Random variation</w:t>
      </w:r>
      <w:r w:rsidRPr="00C31153">
        <w:rPr>
          <w:color w:val="000000" w:themeColor="text1"/>
        </w:rPr>
        <w:br/>
        <w:t>C. Trend</w:t>
      </w:r>
      <w:r w:rsidRPr="00C31153">
        <w:rPr>
          <w:color w:val="000000" w:themeColor="text1"/>
        </w:rPr>
        <w:br/>
        <w:t>D. Seasonality</w:t>
      </w:r>
      <w:r w:rsidRPr="00C31153">
        <w:rPr>
          <w:color w:val="000000" w:themeColor="text1"/>
        </w:rPr>
        <w:br/>
        <w:t>Answer: B</w:t>
      </w:r>
    </w:p>
    <w:p w14:paraId="7119E9BE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lastRenderedPageBreak/>
        <w:t>ARIMA is a:</w:t>
      </w:r>
      <w:r w:rsidRPr="00C31153">
        <w:rPr>
          <w:color w:val="000000" w:themeColor="text1"/>
        </w:rPr>
        <w:br/>
        <w:t>A. Time-series model</w:t>
      </w:r>
      <w:r w:rsidRPr="00C31153">
        <w:rPr>
          <w:color w:val="000000" w:themeColor="text1"/>
        </w:rPr>
        <w:br/>
        <w:t>B. Database</w:t>
      </w:r>
      <w:r w:rsidRPr="00C31153">
        <w:rPr>
          <w:color w:val="000000" w:themeColor="text1"/>
        </w:rPr>
        <w:br/>
        <w:t>C. Programming language</w:t>
      </w:r>
      <w:r w:rsidRPr="00C31153">
        <w:rPr>
          <w:color w:val="000000" w:themeColor="text1"/>
        </w:rPr>
        <w:br/>
        <w:t>D. Sorting method</w:t>
      </w:r>
      <w:r w:rsidRPr="00C31153">
        <w:rPr>
          <w:color w:val="000000" w:themeColor="text1"/>
        </w:rPr>
        <w:br/>
        <w:t>Answer: A</w:t>
      </w:r>
    </w:p>
    <w:p w14:paraId="0A290428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LSTM belongs to:</w:t>
      </w:r>
      <w:r w:rsidRPr="00C31153">
        <w:rPr>
          <w:color w:val="000000" w:themeColor="text1"/>
        </w:rPr>
        <w:br/>
        <w:t>A. CNN</w:t>
      </w:r>
      <w:r w:rsidRPr="00C31153">
        <w:rPr>
          <w:color w:val="000000" w:themeColor="text1"/>
        </w:rPr>
        <w:br/>
        <w:t>B. RNN</w:t>
      </w:r>
      <w:r w:rsidRPr="00C31153">
        <w:rPr>
          <w:color w:val="000000" w:themeColor="text1"/>
        </w:rPr>
        <w:br/>
        <w:t>C. SVM</w:t>
      </w:r>
      <w:r w:rsidRPr="00C31153">
        <w:rPr>
          <w:color w:val="000000" w:themeColor="text1"/>
        </w:rPr>
        <w:br/>
        <w:t>D. KNN</w:t>
      </w:r>
      <w:r w:rsidRPr="00C31153">
        <w:rPr>
          <w:color w:val="000000" w:themeColor="text1"/>
        </w:rPr>
        <w:br/>
        <w:t>Answer: B</w:t>
      </w:r>
    </w:p>
    <w:p w14:paraId="629115D2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Training data is used to:</w:t>
      </w:r>
      <w:r w:rsidRPr="00C31153">
        <w:rPr>
          <w:color w:val="000000" w:themeColor="text1"/>
        </w:rPr>
        <w:br/>
        <w:t>A. Evaluate model</w:t>
      </w:r>
      <w:r w:rsidRPr="00C31153">
        <w:rPr>
          <w:color w:val="000000" w:themeColor="text1"/>
        </w:rPr>
        <w:br/>
        <w:t>B. Train model</w:t>
      </w:r>
      <w:r w:rsidRPr="00C31153">
        <w:rPr>
          <w:color w:val="000000" w:themeColor="text1"/>
        </w:rPr>
        <w:br/>
        <w:t>C. Delete model</w:t>
      </w:r>
      <w:r w:rsidRPr="00C31153">
        <w:rPr>
          <w:color w:val="000000" w:themeColor="text1"/>
        </w:rPr>
        <w:br/>
        <w:t>D. Compress data</w:t>
      </w:r>
      <w:r w:rsidRPr="00C31153">
        <w:rPr>
          <w:color w:val="000000" w:themeColor="text1"/>
        </w:rPr>
        <w:br/>
        <w:t>Answer: B</w:t>
      </w:r>
    </w:p>
    <w:p w14:paraId="72FF0854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Testing data is used to:</w:t>
      </w:r>
      <w:r w:rsidRPr="00C31153">
        <w:rPr>
          <w:color w:val="000000" w:themeColor="text1"/>
        </w:rPr>
        <w:br/>
        <w:t>A. Train</w:t>
      </w:r>
      <w:r w:rsidRPr="00C31153">
        <w:rPr>
          <w:color w:val="000000" w:themeColor="text1"/>
        </w:rPr>
        <w:br/>
        <w:t>B. Evaluate</w:t>
      </w:r>
      <w:r w:rsidRPr="00C31153">
        <w:rPr>
          <w:color w:val="000000" w:themeColor="text1"/>
        </w:rPr>
        <w:br/>
        <w:t>C. Delete</w:t>
      </w:r>
      <w:r w:rsidRPr="00C31153">
        <w:rPr>
          <w:color w:val="000000" w:themeColor="text1"/>
        </w:rPr>
        <w:br/>
        <w:t>D. Store</w:t>
      </w:r>
      <w:r w:rsidRPr="00C31153">
        <w:rPr>
          <w:color w:val="000000" w:themeColor="text1"/>
        </w:rPr>
        <w:br/>
        <w:t>Answer: B</w:t>
      </w:r>
    </w:p>
    <w:p w14:paraId="3CEF8610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Validation data helps in:</w:t>
      </w:r>
      <w:r w:rsidRPr="00C31153">
        <w:rPr>
          <w:color w:val="000000" w:themeColor="text1"/>
        </w:rPr>
        <w:br/>
        <w:t>A. Hyperparameter tuning</w:t>
      </w:r>
      <w:r w:rsidRPr="00C31153">
        <w:rPr>
          <w:color w:val="000000" w:themeColor="text1"/>
        </w:rPr>
        <w:br/>
        <w:t>B. Deleting data</w:t>
      </w:r>
      <w:r w:rsidRPr="00C31153">
        <w:rPr>
          <w:color w:val="000000" w:themeColor="text1"/>
        </w:rPr>
        <w:br/>
        <w:t>C. Encrypting model</w:t>
      </w:r>
      <w:r w:rsidRPr="00C31153">
        <w:rPr>
          <w:color w:val="000000" w:themeColor="text1"/>
        </w:rPr>
        <w:br/>
        <w:t>D. Storing output</w:t>
      </w:r>
      <w:r w:rsidRPr="00C31153">
        <w:rPr>
          <w:color w:val="000000" w:themeColor="text1"/>
        </w:rPr>
        <w:br/>
        <w:t>Answer: A</w:t>
      </w:r>
    </w:p>
    <w:p w14:paraId="4BF6DDEB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Univariate forecasting uses:</w:t>
      </w:r>
      <w:r w:rsidRPr="00C31153">
        <w:rPr>
          <w:color w:val="000000" w:themeColor="text1"/>
        </w:rPr>
        <w:br/>
        <w:t>A. One variable</w:t>
      </w:r>
      <w:r w:rsidRPr="00C31153">
        <w:rPr>
          <w:color w:val="000000" w:themeColor="text1"/>
        </w:rPr>
        <w:br/>
        <w:t>B. Two variables</w:t>
      </w:r>
      <w:r w:rsidRPr="00C31153">
        <w:rPr>
          <w:color w:val="000000" w:themeColor="text1"/>
        </w:rPr>
        <w:br/>
        <w:t>C. Multiple variables</w:t>
      </w:r>
      <w:r w:rsidRPr="00C31153">
        <w:rPr>
          <w:color w:val="000000" w:themeColor="text1"/>
        </w:rPr>
        <w:br/>
        <w:t>D. No variable</w:t>
      </w:r>
      <w:r w:rsidRPr="00C31153">
        <w:rPr>
          <w:color w:val="000000" w:themeColor="text1"/>
        </w:rPr>
        <w:br/>
        <w:t>Answer: A</w:t>
      </w:r>
    </w:p>
    <w:p w14:paraId="58AC4C7F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Multivariate forecasting uses:</w:t>
      </w:r>
      <w:r w:rsidRPr="00C31153">
        <w:rPr>
          <w:color w:val="000000" w:themeColor="text1"/>
        </w:rPr>
        <w:br/>
        <w:t>A. Single input</w:t>
      </w:r>
      <w:r w:rsidRPr="00C31153">
        <w:rPr>
          <w:color w:val="000000" w:themeColor="text1"/>
        </w:rPr>
        <w:br/>
      </w:r>
      <w:r w:rsidRPr="00C31153">
        <w:rPr>
          <w:color w:val="000000" w:themeColor="text1"/>
        </w:rPr>
        <w:lastRenderedPageBreak/>
        <w:t>B. Multiple inputs</w:t>
      </w:r>
      <w:r w:rsidRPr="00C31153">
        <w:rPr>
          <w:color w:val="000000" w:themeColor="text1"/>
        </w:rPr>
        <w:br/>
        <w:t>C. Random input</w:t>
      </w:r>
      <w:r w:rsidRPr="00C31153">
        <w:rPr>
          <w:color w:val="000000" w:themeColor="text1"/>
        </w:rPr>
        <w:br/>
        <w:t>D. No input</w:t>
      </w:r>
      <w:r w:rsidRPr="00C31153">
        <w:rPr>
          <w:color w:val="000000" w:themeColor="text1"/>
        </w:rPr>
        <w:br/>
        <w:t>Answer: B</w:t>
      </w:r>
    </w:p>
    <w:p w14:paraId="64FF92F4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Overfitting means:</w:t>
      </w:r>
      <w:r w:rsidRPr="00C31153">
        <w:rPr>
          <w:color w:val="000000" w:themeColor="text1"/>
        </w:rPr>
        <w:br/>
        <w:t>A. Model too simple</w:t>
      </w:r>
      <w:r w:rsidRPr="00C31153">
        <w:rPr>
          <w:color w:val="000000" w:themeColor="text1"/>
        </w:rPr>
        <w:br/>
        <w:t>B. Model fits training data too well</w:t>
      </w:r>
      <w:r w:rsidRPr="00C31153">
        <w:rPr>
          <w:color w:val="000000" w:themeColor="text1"/>
        </w:rPr>
        <w:br/>
        <w:t>C. Model ignores data</w:t>
      </w:r>
      <w:r w:rsidRPr="00C31153">
        <w:rPr>
          <w:color w:val="000000" w:themeColor="text1"/>
        </w:rPr>
        <w:br/>
        <w:t>D. Model deletes features</w:t>
      </w:r>
      <w:r w:rsidRPr="00C31153">
        <w:rPr>
          <w:color w:val="000000" w:themeColor="text1"/>
        </w:rPr>
        <w:br/>
        <w:t>Answer: B</w:t>
      </w:r>
    </w:p>
    <w:p w14:paraId="3BB58D48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Underfitting means:</w:t>
      </w:r>
      <w:r w:rsidRPr="00C31153">
        <w:rPr>
          <w:color w:val="000000" w:themeColor="text1"/>
        </w:rPr>
        <w:br/>
        <w:t>A. Model too complex</w:t>
      </w:r>
      <w:r w:rsidRPr="00C31153">
        <w:rPr>
          <w:color w:val="000000" w:themeColor="text1"/>
        </w:rPr>
        <w:br/>
        <w:t>B. Model too simple</w:t>
      </w:r>
      <w:r w:rsidRPr="00C31153">
        <w:rPr>
          <w:color w:val="000000" w:themeColor="text1"/>
        </w:rPr>
        <w:br/>
        <w:t>C. Model memorizes data</w:t>
      </w:r>
      <w:r w:rsidRPr="00C31153">
        <w:rPr>
          <w:color w:val="000000" w:themeColor="text1"/>
        </w:rPr>
        <w:br/>
        <w:t>D. Model overlearns</w:t>
      </w:r>
      <w:r w:rsidRPr="00C31153">
        <w:rPr>
          <w:color w:val="000000" w:themeColor="text1"/>
        </w:rPr>
        <w:br/>
        <w:t>Answer: B</w:t>
      </w:r>
    </w:p>
    <w:p w14:paraId="3EF9D98D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Gradient descent is used to:</w:t>
      </w:r>
      <w:r w:rsidRPr="00C31153">
        <w:rPr>
          <w:color w:val="000000" w:themeColor="text1"/>
        </w:rPr>
        <w:br/>
        <w:t>A. Increase loss</w:t>
      </w:r>
      <w:r w:rsidRPr="00C31153">
        <w:rPr>
          <w:color w:val="000000" w:themeColor="text1"/>
        </w:rPr>
        <w:br/>
        <w:t>B. Minimize loss</w:t>
      </w:r>
      <w:r w:rsidRPr="00C31153">
        <w:rPr>
          <w:color w:val="000000" w:themeColor="text1"/>
        </w:rPr>
        <w:br/>
        <w:t>C. Delete weights</w:t>
      </w:r>
      <w:r w:rsidRPr="00C31153">
        <w:rPr>
          <w:color w:val="000000" w:themeColor="text1"/>
        </w:rPr>
        <w:br/>
        <w:t>D. Encrypt data</w:t>
      </w:r>
      <w:r w:rsidRPr="00C31153">
        <w:rPr>
          <w:color w:val="000000" w:themeColor="text1"/>
        </w:rPr>
        <w:br/>
        <w:t>Answer: B</w:t>
      </w:r>
    </w:p>
    <w:p w14:paraId="121BBA43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Loss function measures:</w:t>
      </w:r>
      <w:r w:rsidRPr="00C31153">
        <w:rPr>
          <w:color w:val="000000" w:themeColor="text1"/>
        </w:rPr>
        <w:br/>
        <w:t>A. Speed</w:t>
      </w:r>
      <w:r w:rsidRPr="00C31153">
        <w:rPr>
          <w:color w:val="000000" w:themeColor="text1"/>
        </w:rPr>
        <w:br/>
        <w:t>B. Error</w:t>
      </w:r>
      <w:r w:rsidRPr="00C31153">
        <w:rPr>
          <w:color w:val="000000" w:themeColor="text1"/>
        </w:rPr>
        <w:br/>
        <w:t>C. Storage</w:t>
      </w:r>
      <w:r w:rsidRPr="00C31153">
        <w:rPr>
          <w:color w:val="000000" w:themeColor="text1"/>
        </w:rPr>
        <w:br/>
        <w:t>D. Accuracy only</w:t>
      </w:r>
      <w:r w:rsidRPr="00C31153">
        <w:rPr>
          <w:color w:val="000000" w:themeColor="text1"/>
        </w:rPr>
        <w:br/>
        <w:t>Answer: B</w:t>
      </w:r>
    </w:p>
    <w:p w14:paraId="4CC54D1E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Bias is:</w:t>
      </w:r>
      <w:r w:rsidRPr="00C31153">
        <w:rPr>
          <w:color w:val="000000" w:themeColor="text1"/>
        </w:rPr>
        <w:br/>
        <w:t>A. Random error</w:t>
      </w:r>
      <w:r w:rsidRPr="00C31153">
        <w:rPr>
          <w:color w:val="000000" w:themeColor="text1"/>
        </w:rPr>
        <w:br/>
        <w:t>B. Systematic error</w:t>
      </w:r>
      <w:r w:rsidRPr="00C31153">
        <w:rPr>
          <w:color w:val="000000" w:themeColor="text1"/>
        </w:rPr>
        <w:br/>
        <w:t>C. Noise</w:t>
      </w:r>
      <w:r w:rsidRPr="00C31153">
        <w:rPr>
          <w:color w:val="000000" w:themeColor="text1"/>
        </w:rPr>
        <w:br/>
        <w:t>D. Trend</w:t>
      </w:r>
      <w:r w:rsidRPr="00C31153">
        <w:rPr>
          <w:color w:val="000000" w:themeColor="text1"/>
        </w:rPr>
        <w:br/>
        <w:t>Answer: B</w:t>
      </w:r>
    </w:p>
    <w:p w14:paraId="482C5B41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Variance refers to:</w:t>
      </w:r>
      <w:r w:rsidRPr="00C31153">
        <w:rPr>
          <w:color w:val="000000" w:themeColor="text1"/>
        </w:rPr>
        <w:br/>
        <w:t>A. Sensitivity to data</w:t>
      </w:r>
      <w:r w:rsidRPr="00C31153">
        <w:rPr>
          <w:color w:val="000000" w:themeColor="text1"/>
        </w:rPr>
        <w:br/>
        <w:t>B. Speed</w:t>
      </w:r>
      <w:r w:rsidRPr="00C31153">
        <w:rPr>
          <w:color w:val="000000" w:themeColor="text1"/>
        </w:rPr>
        <w:br/>
        <w:t>C. Storage</w:t>
      </w:r>
      <w:r w:rsidRPr="00C31153">
        <w:rPr>
          <w:color w:val="000000" w:themeColor="text1"/>
        </w:rPr>
        <w:br/>
      </w:r>
      <w:r w:rsidRPr="00C31153">
        <w:rPr>
          <w:color w:val="000000" w:themeColor="text1"/>
        </w:rPr>
        <w:lastRenderedPageBreak/>
        <w:t>D. Noise only</w:t>
      </w:r>
      <w:r w:rsidRPr="00C31153">
        <w:rPr>
          <w:color w:val="000000" w:themeColor="text1"/>
        </w:rPr>
        <w:br/>
        <w:t>Answer: A</w:t>
      </w:r>
    </w:p>
    <w:p w14:paraId="68B5A0E8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Differencing is used to remove:</w:t>
      </w:r>
      <w:r w:rsidRPr="00C31153">
        <w:rPr>
          <w:color w:val="000000" w:themeColor="text1"/>
        </w:rPr>
        <w:br/>
        <w:t>A. Trend</w:t>
      </w:r>
      <w:r w:rsidRPr="00C31153">
        <w:rPr>
          <w:color w:val="000000" w:themeColor="text1"/>
        </w:rPr>
        <w:br/>
        <w:t>B. Noise</w:t>
      </w:r>
      <w:r w:rsidRPr="00C31153">
        <w:rPr>
          <w:color w:val="000000" w:themeColor="text1"/>
        </w:rPr>
        <w:br/>
        <w:t>C. Labels</w:t>
      </w:r>
      <w:r w:rsidRPr="00C31153">
        <w:rPr>
          <w:color w:val="000000" w:themeColor="text1"/>
        </w:rPr>
        <w:br/>
        <w:t>D. Features</w:t>
      </w:r>
      <w:r w:rsidRPr="00C31153">
        <w:rPr>
          <w:color w:val="000000" w:themeColor="text1"/>
        </w:rPr>
        <w:br/>
        <w:t>Answer: A</w:t>
      </w:r>
    </w:p>
    <w:p w14:paraId="1AEACB63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Exponential smoothing gives more weight to:</w:t>
      </w:r>
      <w:r w:rsidRPr="00C31153">
        <w:rPr>
          <w:color w:val="000000" w:themeColor="text1"/>
        </w:rPr>
        <w:br/>
        <w:t>A. Older data</w:t>
      </w:r>
      <w:r w:rsidRPr="00C31153">
        <w:rPr>
          <w:color w:val="000000" w:themeColor="text1"/>
        </w:rPr>
        <w:br/>
        <w:t>B. Recent data</w:t>
      </w:r>
      <w:r w:rsidRPr="00C31153">
        <w:rPr>
          <w:color w:val="000000" w:themeColor="text1"/>
        </w:rPr>
        <w:br/>
        <w:t>C. Random data</w:t>
      </w:r>
      <w:r w:rsidRPr="00C31153">
        <w:rPr>
          <w:color w:val="000000" w:themeColor="text1"/>
        </w:rPr>
        <w:br/>
        <w:t>D. All equally</w:t>
      </w:r>
      <w:r w:rsidRPr="00C31153">
        <w:rPr>
          <w:color w:val="000000" w:themeColor="text1"/>
        </w:rPr>
        <w:br/>
        <w:t>Answer: B</w:t>
      </w:r>
    </w:p>
    <w:p w14:paraId="3C89460B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Lag refers to:</w:t>
      </w:r>
      <w:r w:rsidRPr="00C31153">
        <w:rPr>
          <w:color w:val="000000" w:themeColor="text1"/>
        </w:rPr>
        <w:br/>
        <w:t>A. Future value</w:t>
      </w:r>
      <w:r w:rsidRPr="00C31153">
        <w:rPr>
          <w:color w:val="000000" w:themeColor="text1"/>
        </w:rPr>
        <w:br/>
        <w:t>B. Past time step value</w:t>
      </w:r>
      <w:r w:rsidRPr="00C31153">
        <w:rPr>
          <w:color w:val="000000" w:themeColor="text1"/>
        </w:rPr>
        <w:br/>
        <w:t>C. Noise</w:t>
      </w:r>
      <w:r w:rsidRPr="00C31153">
        <w:rPr>
          <w:color w:val="000000" w:themeColor="text1"/>
        </w:rPr>
        <w:br/>
        <w:t>D. Error</w:t>
      </w:r>
      <w:r w:rsidRPr="00C31153">
        <w:rPr>
          <w:color w:val="000000" w:themeColor="text1"/>
        </w:rPr>
        <w:br/>
        <w:t>Answer: B</w:t>
      </w:r>
    </w:p>
    <w:p w14:paraId="7950ECDC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Stationary data has:</w:t>
      </w:r>
      <w:r w:rsidRPr="00C31153">
        <w:rPr>
          <w:color w:val="000000" w:themeColor="text1"/>
        </w:rPr>
        <w:br/>
        <w:t>A. Changing mean</w:t>
      </w:r>
      <w:r w:rsidRPr="00C31153">
        <w:rPr>
          <w:color w:val="000000" w:themeColor="text1"/>
        </w:rPr>
        <w:br/>
        <w:t>B. Constant mean and variance</w:t>
      </w:r>
      <w:r w:rsidRPr="00C31153">
        <w:rPr>
          <w:color w:val="000000" w:themeColor="text1"/>
        </w:rPr>
        <w:br/>
        <w:t>C. Only trend</w:t>
      </w:r>
      <w:r w:rsidRPr="00C31153">
        <w:rPr>
          <w:color w:val="000000" w:themeColor="text1"/>
        </w:rPr>
        <w:br/>
        <w:t>D. Only seasonality</w:t>
      </w:r>
      <w:r w:rsidRPr="00C31153">
        <w:rPr>
          <w:color w:val="000000" w:themeColor="text1"/>
        </w:rPr>
        <w:br/>
        <w:t>Answer: B</w:t>
      </w:r>
    </w:p>
    <w:p w14:paraId="309B9E19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Cross-validation improves:</w:t>
      </w:r>
      <w:r w:rsidRPr="00C31153">
        <w:rPr>
          <w:color w:val="000000" w:themeColor="text1"/>
        </w:rPr>
        <w:br/>
        <w:t>A. Model reliability</w:t>
      </w:r>
      <w:r w:rsidRPr="00C31153">
        <w:rPr>
          <w:color w:val="000000" w:themeColor="text1"/>
        </w:rPr>
        <w:br/>
        <w:t>B. Storage</w:t>
      </w:r>
      <w:r w:rsidRPr="00C31153">
        <w:rPr>
          <w:color w:val="000000" w:themeColor="text1"/>
        </w:rPr>
        <w:br/>
        <w:t>C. Speed</w:t>
      </w:r>
      <w:r w:rsidRPr="00C31153">
        <w:rPr>
          <w:color w:val="000000" w:themeColor="text1"/>
        </w:rPr>
        <w:br/>
        <w:t>D. Encryption</w:t>
      </w:r>
      <w:r w:rsidRPr="00C31153">
        <w:rPr>
          <w:color w:val="000000" w:themeColor="text1"/>
        </w:rPr>
        <w:br/>
        <w:t>Answer: A</w:t>
      </w:r>
    </w:p>
    <w:p w14:paraId="5D0CE764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Demand forecasting predicts:</w:t>
      </w:r>
      <w:r w:rsidRPr="00C31153">
        <w:rPr>
          <w:color w:val="000000" w:themeColor="text1"/>
        </w:rPr>
        <w:br/>
        <w:t>A. Weather</w:t>
      </w:r>
      <w:r w:rsidRPr="00C31153">
        <w:rPr>
          <w:color w:val="000000" w:themeColor="text1"/>
        </w:rPr>
        <w:br/>
        <w:t>B. Product demand</w:t>
      </w:r>
      <w:r w:rsidRPr="00C31153">
        <w:rPr>
          <w:color w:val="000000" w:themeColor="text1"/>
        </w:rPr>
        <w:br/>
        <w:t>C. Images</w:t>
      </w:r>
      <w:r w:rsidRPr="00C31153">
        <w:rPr>
          <w:color w:val="000000" w:themeColor="text1"/>
        </w:rPr>
        <w:br/>
        <w:t>D. Passwords</w:t>
      </w:r>
      <w:r w:rsidRPr="00C31153">
        <w:rPr>
          <w:color w:val="000000" w:themeColor="text1"/>
        </w:rPr>
        <w:br/>
        <w:t>Answer: B</w:t>
      </w:r>
    </w:p>
    <w:p w14:paraId="5315DE04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lastRenderedPageBreak/>
        <w:t>Weather forecasting predicts:</w:t>
      </w:r>
      <w:r w:rsidRPr="00C31153">
        <w:rPr>
          <w:color w:val="000000" w:themeColor="text1"/>
        </w:rPr>
        <w:br/>
        <w:t>A. Sales</w:t>
      </w:r>
      <w:r w:rsidRPr="00C31153">
        <w:rPr>
          <w:color w:val="000000" w:themeColor="text1"/>
        </w:rPr>
        <w:br/>
        <w:t>B. Temperature</w:t>
      </w:r>
      <w:r w:rsidRPr="00C31153">
        <w:rPr>
          <w:color w:val="000000" w:themeColor="text1"/>
        </w:rPr>
        <w:br/>
        <w:t>C. Noise</w:t>
      </w:r>
      <w:r w:rsidRPr="00C31153">
        <w:rPr>
          <w:color w:val="000000" w:themeColor="text1"/>
        </w:rPr>
        <w:br/>
        <w:t>D. Code</w:t>
      </w:r>
      <w:r w:rsidRPr="00C31153">
        <w:rPr>
          <w:color w:val="000000" w:themeColor="text1"/>
        </w:rPr>
        <w:br/>
        <w:t>Answer: B</w:t>
      </w:r>
    </w:p>
    <w:p w14:paraId="08F30E82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Energy forecasting predicts:</w:t>
      </w:r>
      <w:r w:rsidRPr="00C31153">
        <w:rPr>
          <w:color w:val="000000" w:themeColor="text1"/>
        </w:rPr>
        <w:br/>
        <w:t>A. CPU usage</w:t>
      </w:r>
      <w:r w:rsidRPr="00C31153">
        <w:rPr>
          <w:color w:val="000000" w:themeColor="text1"/>
        </w:rPr>
        <w:br/>
        <w:t>B. Electricity demand</w:t>
      </w:r>
      <w:r w:rsidRPr="00C31153">
        <w:rPr>
          <w:color w:val="000000" w:themeColor="text1"/>
        </w:rPr>
        <w:br/>
        <w:t>C. Disk storage</w:t>
      </w:r>
      <w:r w:rsidRPr="00C31153">
        <w:rPr>
          <w:color w:val="000000" w:themeColor="text1"/>
        </w:rPr>
        <w:br/>
        <w:t>D. Memory</w:t>
      </w:r>
      <w:r w:rsidRPr="00C31153">
        <w:rPr>
          <w:color w:val="000000" w:themeColor="text1"/>
        </w:rPr>
        <w:br/>
        <w:t>Answer: B</w:t>
      </w:r>
    </w:p>
    <w:p w14:paraId="6F80368A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RNN stands for:</w:t>
      </w:r>
      <w:r w:rsidRPr="00C31153">
        <w:rPr>
          <w:color w:val="000000" w:themeColor="text1"/>
        </w:rPr>
        <w:br/>
        <w:t>A. Random Neural Node</w:t>
      </w:r>
      <w:r w:rsidRPr="00C31153">
        <w:rPr>
          <w:color w:val="000000" w:themeColor="text1"/>
        </w:rPr>
        <w:br/>
        <w:t>B. Recurrent Neural Network</w:t>
      </w:r>
      <w:r w:rsidRPr="00C31153">
        <w:rPr>
          <w:color w:val="000000" w:themeColor="text1"/>
        </w:rPr>
        <w:br/>
        <w:t>C. Rapid Network Node</w:t>
      </w:r>
      <w:r w:rsidRPr="00C31153">
        <w:rPr>
          <w:color w:val="000000" w:themeColor="text1"/>
        </w:rPr>
        <w:br/>
        <w:t>D. None</w:t>
      </w:r>
      <w:r w:rsidRPr="00C31153">
        <w:rPr>
          <w:color w:val="000000" w:themeColor="text1"/>
        </w:rPr>
        <w:br/>
        <w:t>Answer: B</w:t>
      </w:r>
    </w:p>
    <w:p w14:paraId="24B93782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LSTM solves:</w:t>
      </w:r>
      <w:r w:rsidRPr="00C31153">
        <w:rPr>
          <w:color w:val="000000" w:themeColor="text1"/>
        </w:rPr>
        <w:br/>
        <w:t>A. Data deletion</w:t>
      </w:r>
      <w:r w:rsidRPr="00C31153">
        <w:rPr>
          <w:color w:val="000000" w:themeColor="text1"/>
        </w:rPr>
        <w:br/>
        <w:t>B. Vanishing gradient problem</w:t>
      </w:r>
      <w:r w:rsidRPr="00C31153">
        <w:rPr>
          <w:color w:val="000000" w:themeColor="text1"/>
        </w:rPr>
        <w:br/>
        <w:t>C. Storage issue</w:t>
      </w:r>
      <w:r w:rsidRPr="00C31153">
        <w:rPr>
          <w:color w:val="000000" w:themeColor="text1"/>
        </w:rPr>
        <w:br/>
        <w:t>D. Sorting</w:t>
      </w:r>
      <w:r w:rsidRPr="00C31153">
        <w:rPr>
          <w:color w:val="000000" w:themeColor="text1"/>
        </w:rPr>
        <w:br/>
        <w:t>Answer: B</w:t>
      </w:r>
    </w:p>
    <w:p w14:paraId="709334F0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Feature scaling helps in:</w:t>
      </w:r>
      <w:r w:rsidRPr="00C31153">
        <w:rPr>
          <w:color w:val="000000" w:themeColor="text1"/>
        </w:rPr>
        <w:br/>
        <w:t>A. Faster convergence</w:t>
      </w:r>
      <w:r w:rsidRPr="00C31153">
        <w:rPr>
          <w:color w:val="000000" w:themeColor="text1"/>
        </w:rPr>
        <w:br/>
        <w:t>B. Deleting data</w:t>
      </w:r>
      <w:r w:rsidRPr="00C31153">
        <w:rPr>
          <w:color w:val="000000" w:themeColor="text1"/>
        </w:rPr>
        <w:br/>
        <w:t>C. Encrypting model</w:t>
      </w:r>
      <w:r w:rsidRPr="00C31153">
        <w:rPr>
          <w:color w:val="000000" w:themeColor="text1"/>
        </w:rPr>
        <w:br/>
        <w:t>D. Increasing bias</w:t>
      </w:r>
      <w:r w:rsidRPr="00C31153">
        <w:rPr>
          <w:color w:val="000000" w:themeColor="text1"/>
        </w:rPr>
        <w:br/>
        <w:t>Answer: A</w:t>
      </w:r>
    </w:p>
    <w:p w14:paraId="5A62DCAA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Prediction interval shows:</w:t>
      </w:r>
      <w:r w:rsidRPr="00C31153">
        <w:rPr>
          <w:color w:val="000000" w:themeColor="text1"/>
        </w:rPr>
        <w:br/>
        <w:t>A. Exact value</w:t>
      </w:r>
      <w:r w:rsidRPr="00C31153">
        <w:rPr>
          <w:color w:val="000000" w:themeColor="text1"/>
        </w:rPr>
        <w:br/>
        <w:t>B. Range of possible values</w:t>
      </w:r>
      <w:r w:rsidRPr="00C31153">
        <w:rPr>
          <w:color w:val="000000" w:themeColor="text1"/>
        </w:rPr>
        <w:br/>
        <w:t>C. Storage</w:t>
      </w:r>
      <w:r w:rsidRPr="00C31153">
        <w:rPr>
          <w:color w:val="000000" w:themeColor="text1"/>
        </w:rPr>
        <w:br/>
        <w:t>D. Loss</w:t>
      </w:r>
      <w:r w:rsidRPr="00C31153">
        <w:rPr>
          <w:color w:val="000000" w:themeColor="text1"/>
        </w:rPr>
        <w:br/>
        <w:t>Answer: B</w:t>
      </w:r>
    </w:p>
    <w:p w14:paraId="1DB83ACE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Walk-forward validation is used in:</w:t>
      </w:r>
      <w:r w:rsidRPr="00C31153">
        <w:rPr>
          <w:color w:val="000000" w:themeColor="text1"/>
        </w:rPr>
        <w:br/>
        <w:t>A. Time-series data</w:t>
      </w:r>
      <w:r w:rsidRPr="00C31153">
        <w:rPr>
          <w:color w:val="000000" w:themeColor="text1"/>
        </w:rPr>
        <w:br/>
      </w:r>
      <w:r w:rsidRPr="00C31153">
        <w:rPr>
          <w:color w:val="000000" w:themeColor="text1"/>
        </w:rPr>
        <w:lastRenderedPageBreak/>
        <w:t>B. Image data</w:t>
      </w:r>
      <w:r w:rsidRPr="00C31153">
        <w:rPr>
          <w:color w:val="000000" w:themeColor="text1"/>
        </w:rPr>
        <w:br/>
        <w:t>C. Text data</w:t>
      </w:r>
      <w:r w:rsidRPr="00C31153">
        <w:rPr>
          <w:color w:val="000000" w:themeColor="text1"/>
        </w:rPr>
        <w:br/>
        <w:t>D. Random data</w:t>
      </w:r>
      <w:r w:rsidRPr="00C31153">
        <w:rPr>
          <w:color w:val="000000" w:themeColor="text1"/>
        </w:rPr>
        <w:br/>
        <w:t>Answer: A</w:t>
      </w:r>
    </w:p>
    <w:p w14:paraId="3FB4AA88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Ensemble models combine:</w:t>
      </w:r>
      <w:r w:rsidRPr="00C31153">
        <w:rPr>
          <w:color w:val="000000" w:themeColor="text1"/>
        </w:rPr>
        <w:br/>
        <w:t>A. One model</w:t>
      </w:r>
      <w:r w:rsidRPr="00C31153">
        <w:rPr>
          <w:color w:val="000000" w:themeColor="text1"/>
        </w:rPr>
        <w:br/>
        <w:t>B. Multiple models</w:t>
      </w:r>
      <w:r w:rsidRPr="00C31153">
        <w:rPr>
          <w:color w:val="000000" w:themeColor="text1"/>
        </w:rPr>
        <w:br/>
        <w:t>C. No model</w:t>
      </w:r>
      <w:r w:rsidRPr="00C31153">
        <w:rPr>
          <w:color w:val="000000" w:themeColor="text1"/>
        </w:rPr>
        <w:br/>
        <w:t>D. Random guess</w:t>
      </w:r>
      <w:r w:rsidRPr="00C31153">
        <w:rPr>
          <w:color w:val="000000" w:themeColor="text1"/>
        </w:rPr>
        <w:br/>
        <w:t>Answer: B</w:t>
      </w:r>
    </w:p>
    <w:p w14:paraId="10FEF801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Random Forest is an example of:</w:t>
      </w:r>
      <w:r w:rsidRPr="00C31153">
        <w:rPr>
          <w:color w:val="000000" w:themeColor="text1"/>
        </w:rPr>
        <w:br/>
        <w:t>A. Ensemble method</w:t>
      </w:r>
      <w:r w:rsidRPr="00C31153">
        <w:rPr>
          <w:color w:val="000000" w:themeColor="text1"/>
        </w:rPr>
        <w:br/>
        <w:t>B. CNN</w:t>
      </w:r>
      <w:r w:rsidRPr="00C31153">
        <w:rPr>
          <w:color w:val="000000" w:themeColor="text1"/>
        </w:rPr>
        <w:br/>
        <w:t>C. RNN</w:t>
      </w:r>
      <w:r w:rsidRPr="00C31153">
        <w:rPr>
          <w:color w:val="000000" w:themeColor="text1"/>
        </w:rPr>
        <w:br/>
        <w:t>D. Regression only</w:t>
      </w:r>
      <w:r w:rsidRPr="00C31153">
        <w:rPr>
          <w:color w:val="000000" w:themeColor="text1"/>
        </w:rPr>
        <w:br/>
        <w:t>Answer: A</w:t>
      </w:r>
    </w:p>
    <w:p w14:paraId="207CF49D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proofErr w:type="spellStart"/>
      <w:r w:rsidRPr="00C31153">
        <w:rPr>
          <w:color w:val="000000" w:themeColor="text1"/>
        </w:rPr>
        <w:t>XGBoost</w:t>
      </w:r>
      <w:proofErr w:type="spellEnd"/>
      <w:r w:rsidRPr="00C31153">
        <w:rPr>
          <w:color w:val="000000" w:themeColor="text1"/>
        </w:rPr>
        <w:t xml:space="preserve"> is a:</w:t>
      </w:r>
      <w:r w:rsidRPr="00C31153">
        <w:rPr>
          <w:color w:val="000000" w:themeColor="text1"/>
        </w:rPr>
        <w:br/>
        <w:t>A. Boosting algorithm</w:t>
      </w:r>
      <w:r w:rsidRPr="00C31153">
        <w:rPr>
          <w:color w:val="000000" w:themeColor="text1"/>
        </w:rPr>
        <w:br/>
        <w:t>B. Clustering method</w:t>
      </w:r>
      <w:r w:rsidRPr="00C31153">
        <w:rPr>
          <w:color w:val="000000" w:themeColor="text1"/>
        </w:rPr>
        <w:br/>
        <w:t>C. Database</w:t>
      </w:r>
      <w:r w:rsidRPr="00C31153">
        <w:rPr>
          <w:color w:val="000000" w:themeColor="text1"/>
        </w:rPr>
        <w:br/>
        <w:t>D. Programming language</w:t>
      </w:r>
      <w:r w:rsidRPr="00C31153">
        <w:rPr>
          <w:color w:val="000000" w:themeColor="text1"/>
        </w:rPr>
        <w:br/>
        <w:t>Answer: A</w:t>
      </w:r>
    </w:p>
    <w:p w14:paraId="74C0F1FD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Prophet model is used for:</w:t>
      </w:r>
      <w:r w:rsidRPr="00C31153">
        <w:rPr>
          <w:color w:val="000000" w:themeColor="text1"/>
        </w:rPr>
        <w:br/>
        <w:t>A. Image classification</w:t>
      </w:r>
      <w:r w:rsidRPr="00C31153">
        <w:rPr>
          <w:color w:val="000000" w:themeColor="text1"/>
        </w:rPr>
        <w:br/>
        <w:t>B. Time-series forecasting</w:t>
      </w:r>
      <w:r w:rsidRPr="00C31153">
        <w:rPr>
          <w:color w:val="000000" w:themeColor="text1"/>
        </w:rPr>
        <w:br/>
        <w:t>C. Sorting</w:t>
      </w:r>
      <w:r w:rsidRPr="00C31153">
        <w:rPr>
          <w:color w:val="000000" w:themeColor="text1"/>
        </w:rPr>
        <w:br/>
        <w:t>D. Encryption</w:t>
      </w:r>
      <w:r w:rsidRPr="00C31153">
        <w:rPr>
          <w:color w:val="000000" w:themeColor="text1"/>
        </w:rPr>
        <w:br/>
        <w:t>Answer: B</w:t>
      </w:r>
    </w:p>
    <w:p w14:paraId="291077A4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Forecast accuracy improves with:</w:t>
      </w:r>
      <w:r w:rsidRPr="00C31153">
        <w:rPr>
          <w:color w:val="000000" w:themeColor="text1"/>
        </w:rPr>
        <w:br/>
        <w:t>A. Quality data</w:t>
      </w:r>
      <w:r w:rsidRPr="00C31153">
        <w:rPr>
          <w:color w:val="000000" w:themeColor="text1"/>
        </w:rPr>
        <w:br/>
        <w:t>B. Random data</w:t>
      </w:r>
      <w:r w:rsidRPr="00C31153">
        <w:rPr>
          <w:color w:val="000000" w:themeColor="text1"/>
        </w:rPr>
        <w:br/>
        <w:t>C. No data</w:t>
      </w:r>
      <w:r w:rsidRPr="00C31153">
        <w:rPr>
          <w:color w:val="000000" w:themeColor="text1"/>
        </w:rPr>
        <w:br/>
        <w:t>D. Fewer samples always</w:t>
      </w:r>
      <w:r w:rsidRPr="00C31153">
        <w:rPr>
          <w:color w:val="000000" w:themeColor="text1"/>
        </w:rPr>
        <w:br/>
        <w:t>Answer: A</w:t>
      </w:r>
    </w:p>
    <w:p w14:paraId="77CA8473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Model complexity increases risk of:</w:t>
      </w:r>
      <w:r w:rsidRPr="00C31153">
        <w:rPr>
          <w:color w:val="000000" w:themeColor="text1"/>
        </w:rPr>
        <w:br/>
        <w:t>A. Underfitting</w:t>
      </w:r>
      <w:r w:rsidRPr="00C31153">
        <w:rPr>
          <w:color w:val="000000" w:themeColor="text1"/>
        </w:rPr>
        <w:br/>
        <w:t>B. Overfitting</w:t>
      </w:r>
      <w:r w:rsidRPr="00C31153">
        <w:rPr>
          <w:color w:val="000000" w:themeColor="text1"/>
        </w:rPr>
        <w:br/>
        <w:t>C. Stationarity</w:t>
      </w:r>
      <w:r w:rsidRPr="00C31153">
        <w:rPr>
          <w:color w:val="000000" w:themeColor="text1"/>
        </w:rPr>
        <w:br/>
      </w:r>
      <w:r w:rsidRPr="00C31153">
        <w:rPr>
          <w:color w:val="000000" w:themeColor="text1"/>
        </w:rPr>
        <w:lastRenderedPageBreak/>
        <w:t>D. Noise removal</w:t>
      </w:r>
      <w:r w:rsidRPr="00C31153">
        <w:rPr>
          <w:color w:val="000000" w:themeColor="text1"/>
        </w:rPr>
        <w:br/>
        <w:t>Answer: B</w:t>
      </w:r>
    </w:p>
    <w:p w14:paraId="2F48209F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Hyperparameters are set:</w:t>
      </w:r>
      <w:r w:rsidRPr="00C31153">
        <w:rPr>
          <w:color w:val="000000" w:themeColor="text1"/>
        </w:rPr>
        <w:br/>
        <w:t>A. During training</w:t>
      </w:r>
      <w:r w:rsidRPr="00C31153">
        <w:rPr>
          <w:color w:val="000000" w:themeColor="text1"/>
        </w:rPr>
        <w:br/>
        <w:t>B. Before training</w:t>
      </w:r>
      <w:r w:rsidRPr="00C31153">
        <w:rPr>
          <w:color w:val="000000" w:themeColor="text1"/>
        </w:rPr>
        <w:br/>
        <w:t>C. After prediction</w:t>
      </w:r>
      <w:r w:rsidRPr="00C31153">
        <w:rPr>
          <w:color w:val="000000" w:themeColor="text1"/>
        </w:rPr>
        <w:br/>
        <w:t>D. Automatically fixed</w:t>
      </w:r>
      <w:r w:rsidRPr="00C31153">
        <w:rPr>
          <w:color w:val="000000" w:themeColor="text1"/>
        </w:rPr>
        <w:br/>
        <w:t>Answer: B</w:t>
      </w:r>
    </w:p>
    <w:p w14:paraId="7D183C84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MAPE measures:</w:t>
      </w:r>
      <w:r w:rsidRPr="00C31153">
        <w:rPr>
          <w:color w:val="000000" w:themeColor="text1"/>
        </w:rPr>
        <w:br/>
        <w:t>A. Percentage error</w:t>
      </w:r>
      <w:r w:rsidRPr="00C31153">
        <w:rPr>
          <w:color w:val="000000" w:themeColor="text1"/>
        </w:rPr>
        <w:br/>
        <w:t>B. Absolute error</w:t>
      </w:r>
      <w:r w:rsidRPr="00C31153">
        <w:rPr>
          <w:color w:val="000000" w:themeColor="text1"/>
        </w:rPr>
        <w:br/>
        <w:t>C. Squared error</w:t>
      </w:r>
      <w:r w:rsidRPr="00C31153">
        <w:rPr>
          <w:color w:val="000000" w:themeColor="text1"/>
        </w:rPr>
        <w:br/>
        <w:t>D. Bias</w:t>
      </w:r>
      <w:r w:rsidRPr="00C31153">
        <w:rPr>
          <w:color w:val="000000" w:themeColor="text1"/>
        </w:rPr>
        <w:br/>
        <w:t>Answer: A</w:t>
      </w:r>
    </w:p>
    <w:p w14:paraId="25D67C1B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R² measures:</w:t>
      </w:r>
      <w:r w:rsidRPr="00C31153">
        <w:rPr>
          <w:color w:val="000000" w:themeColor="text1"/>
        </w:rPr>
        <w:br/>
        <w:t>A. Explained variance</w:t>
      </w:r>
      <w:r w:rsidRPr="00C31153">
        <w:rPr>
          <w:color w:val="000000" w:themeColor="text1"/>
        </w:rPr>
        <w:br/>
        <w:t>B. Storage</w:t>
      </w:r>
      <w:r w:rsidRPr="00C31153">
        <w:rPr>
          <w:color w:val="000000" w:themeColor="text1"/>
        </w:rPr>
        <w:br/>
        <w:t>C. Speed</w:t>
      </w:r>
      <w:r w:rsidRPr="00C31153">
        <w:rPr>
          <w:color w:val="000000" w:themeColor="text1"/>
        </w:rPr>
        <w:br/>
        <w:t>D. Trend</w:t>
      </w:r>
      <w:r w:rsidRPr="00C31153">
        <w:rPr>
          <w:color w:val="000000" w:themeColor="text1"/>
        </w:rPr>
        <w:br/>
        <w:t>Answer: A</w:t>
      </w:r>
    </w:p>
    <w:p w14:paraId="3063DDDE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Data preprocessing includes:</w:t>
      </w:r>
      <w:r w:rsidRPr="00C31153">
        <w:rPr>
          <w:color w:val="000000" w:themeColor="text1"/>
        </w:rPr>
        <w:br/>
        <w:t>A. Cleaning</w:t>
      </w:r>
      <w:r w:rsidRPr="00C31153">
        <w:rPr>
          <w:color w:val="000000" w:themeColor="text1"/>
        </w:rPr>
        <w:br/>
        <w:t>B. Ignoring errors</w:t>
      </w:r>
      <w:r w:rsidRPr="00C31153">
        <w:rPr>
          <w:color w:val="000000" w:themeColor="text1"/>
        </w:rPr>
        <w:br/>
        <w:t>C. Deleting model</w:t>
      </w:r>
      <w:r w:rsidRPr="00C31153">
        <w:rPr>
          <w:color w:val="000000" w:themeColor="text1"/>
        </w:rPr>
        <w:br/>
        <w:t>D. Encrypting data</w:t>
      </w:r>
      <w:r w:rsidRPr="00C31153">
        <w:rPr>
          <w:color w:val="000000" w:themeColor="text1"/>
        </w:rPr>
        <w:br/>
        <w:t>Answer: A</w:t>
      </w:r>
    </w:p>
    <w:p w14:paraId="0243611F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Missing values should be:</w:t>
      </w:r>
      <w:r w:rsidRPr="00C31153">
        <w:rPr>
          <w:color w:val="000000" w:themeColor="text1"/>
        </w:rPr>
        <w:br/>
        <w:t>A. Ignored always</w:t>
      </w:r>
      <w:r w:rsidRPr="00C31153">
        <w:rPr>
          <w:color w:val="000000" w:themeColor="text1"/>
        </w:rPr>
        <w:br/>
        <w:t>B. Handled properly</w:t>
      </w:r>
      <w:r w:rsidRPr="00C31153">
        <w:rPr>
          <w:color w:val="000000" w:themeColor="text1"/>
        </w:rPr>
        <w:br/>
        <w:t>C. Deleted blindly</w:t>
      </w:r>
      <w:r w:rsidRPr="00C31153">
        <w:rPr>
          <w:color w:val="000000" w:themeColor="text1"/>
        </w:rPr>
        <w:br/>
        <w:t>D. Encrypted</w:t>
      </w:r>
      <w:r w:rsidRPr="00C31153">
        <w:rPr>
          <w:color w:val="000000" w:themeColor="text1"/>
        </w:rPr>
        <w:br/>
        <w:t>Answer: B</w:t>
      </w:r>
    </w:p>
    <w:p w14:paraId="6DF1A312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t>Concept drift means:</w:t>
      </w:r>
      <w:r w:rsidRPr="00C31153">
        <w:rPr>
          <w:color w:val="000000" w:themeColor="text1"/>
        </w:rPr>
        <w:br/>
        <w:t>A. Model drift</w:t>
      </w:r>
      <w:r w:rsidRPr="00C31153">
        <w:rPr>
          <w:color w:val="000000" w:themeColor="text1"/>
        </w:rPr>
        <w:br/>
        <w:t>B. Changing data distribution</w:t>
      </w:r>
      <w:r w:rsidRPr="00C31153">
        <w:rPr>
          <w:color w:val="000000" w:themeColor="text1"/>
        </w:rPr>
        <w:br/>
        <w:t>C. Storage change</w:t>
      </w:r>
      <w:r w:rsidRPr="00C31153">
        <w:rPr>
          <w:color w:val="000000" w:themeColor="text1"/>
        </w:rPr>
        <w:br/>
        <w:t>D. Feature deletion</w:t>
      </w:r>
      <w:r w:rsidRPr="00C31153">
        <w:rPr>
          <w:color w:val="000000" w:themeColor="text1"/>
        </w:rPr>
        <w:br/>
        <w:t>Answer: B</w:t>
      </w:r>
    </w:p>
    <w:p w14:paraId="6A09EE50" w14:textId="77777777" w:rsidR="00C31153" w:rsidRPr="00C31153" w:rsidRDefault="00C31153" w:rsidP="00C31153">
      <w:pPr>
        <w:numPr>
          <w:ilvl w:val="0"/>
          <w:numId w:val="3"/>
        </w:numPr>
        <w:rPr>
          <w:color w:val="000000" w:themeColor="text1"/>
        </w:rPr>
      </w:pPr>
      <w:r w:rsidRPr="00C31153">
        <w:rPr>
          <w:color w:val="000000" w:themeColor="text1"/>
        </w:rPr>
        <w:lastRenderedPageBreak/>
        <w:t>Main goal of forecasting is to:</w:t>
      </w:r>
      <w:r w:rsidRPr="00C31153">
        <w:rPr>
          <w:color w:val="000000" w:themeColor="text1"/>
        </w:rPr>
        <w:br/>
        <w:t>A. Increase uncertainty</w:t>
      </w:r>
      <w:r w:rsidRPr="00C31153">
        <w:rPr>
          <w:color w:val="000000" w:themeColor="text1"/>
        </w:rPr>
        <w:br/>
        <w:t>B. Reduce uncertainty</w:t>
      </w:r>
      <w:r w:rsidRPr="00C31153">
        <w:rPr>
          <w:color w:val="000000" w:themeColor="text1"/>
        </w:rPr>
        <w:br/>
        <w:t>C. Delete data</w:t>
      </w:r>
      <w:r w:rsidRPr="00C31153">
        <w:rPr>
          <w:color w:val="000000" w:themeColor="text1"/>
        </w:rPr>
        <w:br/>
        <w:t>D. Encrypt data</w:t>
      </w:r>
      <w:r w:rsidRPr="00C31153">
        <w:rPr>
          <w:color w:val="000000" w:themeColor="text1"/>
        </w:rPr>
        <w:br/>
        <w:t>Answer: B</w:t>
      </w:r>
    </w:p>
    <w:p w14:paraId="0E99D5BA" w14:textId="4C8F5627" w:rsidR="00C31153" w:rsidRPr="00C31153" w:rsidRDefault="00C31153" w:rsidP="00C31153">
      <w:pPr>
        <w:rPr>
          <w:b/>
          <w:bCs/>
          <w:color w:val="000000" w:themeColor="text1"/>
          <w:sz w:val="36"/>
          <w:szCs w:val="36"/>
        </w:rPr>
      </w:pPr>
      <w:r w:rsidRPr="00C31153">
        <w:rPr>
          <w:b/>
          <w:bCs/>
          <w:color w:val="000000" w:themeColor="text1"/>
          <w:sz w:val="36"/>
          <w:szCs w:val="36"/>
        </w:rPr>
        <w:t xml:space="preserve">MEDIUM LEVEL </w:t>
      </w:r>
    </w:p>
    <w:p w14:paraId="3EA8FC4A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In ARIMA(</w:t>
      </w:r>
      <w:proofErr w:type="spellStart"/>
      <w:proofErr w:type="gramStart"/>
      <w:r w:rsidRPr="00C31153">
        <w:rPr>
          <w:color w:val="000000" w:themeColor="text1"/>
        </w:rPr>
        <w:t>p,d</w:t>
      </w:r>
      <w:proofErr w:type="gramEnd"/>
      <w:r w:rsidRPr="00C31153">
        <w:rPr>
          <w:color w:val="000000" w:themeColor="text1"/>
        </w:rPr>
        <w:t>,q</w:t>
      </w:r>
      <w:proofErr w:type="spellEnd"/>
      <w:r w:rsidRPr="00C31153">
        <w:rPr>
          <w:color w:val="000000" w:themeColor="text1"/>
        </w:rPr>
        <w:t>), p represents:</w:t>
      </w:r>
      <w:r w:rsidRPr="00C31153">
        <w:rPr>
          <w:color w:val="000000" w:themeColor="text1"/>
        </w:rPr>
        <w:br/>
        <w:t>A. Degree of differencing</w:t>
      </w:r>
      <w:r w:rsidRPr="00C31153">
        <w:rPr>
          <w:color w:val="000000" w:themeColor="text1"/>
        </w:rPr>
        <w:br/>
        <w:t>B. Autoregressive order</w:t>
      </w:r>
      <w:r w:rsidRPr="00C31153">
        <w:rPr>
          <w:color w:val="000000" w:themeColor="text1"/>
        </w:rPr>
        <w:br/>
        <w:t>C. Moving average order</w:t>
      </w:r>
      <w:r w:rsidRPr="00C31153">
        <w:rPr>
          <w:color w:val="000000" w:themeColor="text1"/>
        </w:rPr>
        <w:br/>
        <w:t>D. Seasonality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73E373CD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In ARIMA(</w:t>
      </w:r>
      <w:proofErr w:type="spellStart"/>
      <w:proofErr w:type="gramStart"/>
      <w:r w:rsidRPr="00C31153">
        <w:rPr>
          <w:color w:val="000000" w:themeColor="text1"/>
        </w:rPr>
        <w:t>p,d</w:t>
      </w:r>
      <w:proofErr w:type="gramEnd"/>
      <w:r w:rsidRPr="00C31153">
        <w:rPr>
          <w:color w:val="000000" w:themeColor="text1"/>
        </w:rPr>
        <w:t>,q</w:t>
      </w:r>
      <w:proofErr w:type="spellEnd"/>
      <w:r w:rsidRPr="00C31153">
        <w:rPr>
          <w:color w:val="000000" w:themeColor="text1"/>
        </w:rPr>
        <w:t>), d represents:</w:t>
      </w:r>
      <w:r w:rsidRPr="00C31153">
        <w:rPr>
          <w:color w:val="000000" w:themeColor="text1"/>
        </w:rPr>
        <w:br/>
        <w:t>A. Autoregressive order</w:t>
      </w:r>
      <w:r w:rsidRPr="00C31153">
        <w:rPr>
          <w:color w:val="000000" w:themeColor="text1"/>
        </w:rPr>
        <w:br/>
        <w:t>B. Degree of differencing</w:t>
      </w:r>
      <w:r w:rsidRPr="00C31153">
        <w:rPr>
          <w:color w:val="000000" w:themeColor="text1"/>
        </w:rPr>
        <w:br/>
        <w:t>C. Lag</w:t>
      </w:r>
      <w:r w:rsidRPr="00C31153">
        <w:rPr>
          <w:color w:val="000000" w:themeColor="text1"/>
        </w:rPr>
        <w:br/>
        <w:t>D. Variance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77DE8644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In ARIMA(</w:t>
      </w:r>
      <w:proofErr w:type="spellStart"/>
      <w:proofErr w:type="gramStart"/>
      <w:r w:rsidRPr="00C31153">
        <w:rPr>
          <w:color w:val="000000" w:themeColor="text1"/>
        </w:rPr>
        <w:t>p,d</w:t>
      </w:r>
      <w:proofErr w:type="gramEnd"/>
      <w:r w:rsidRPr="00C31153">
        <w:rPr>
          <w:color w:val="000000" w:themeColor="text1"/>
        </w:rPr>
        <w:t>,q</w:t>
      </w:r>
      <w:proofErr w:type="spellEnd"/>
      <w:r w:rsidRPr="00C31153">
        <w:rPr>
          <w:color w:val="000000" w:themeColor="text1"/>
        </w:rPr>
        <w:t>), q represents:</w:t>
      </w:r>
      <w:r w:rsidRPr="00C31153">
        <w:rPr>
          <w:color w:val="000000" w:themeColor="text1"/>
        </w:rPr>
        <w:br/>
        <w:t>A. Autoregressive term</w:t>
      </w:r>
      <w:r w:rsidRPr="00C31153">
        <w:rPr>
          <w:color w:val="000000" w:themeColor="text1"/>
        </w:rPr>
        <w:br/>
        <w:t>B. Moving average order</w:t>
      </w:r>
      <w:r w:rsidRPr="00C31153">
        <w:rPr>
          <w:color w:val="000000" w:themeColor="text1"/>
        </w:rPr>
        <w:br/>
        <w:t>C. Trend</w:t>
      </w:r>
      <w:r w:rsidRPr="00C31153">
        <w:rPr>
          <w:color w:val="000000" w:themeColor="text1"/>
        </w:rPr>
        <w:br/>
        <w:t>D. Bias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2ED1D637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ACF (Autocorrelation Function) is mainly used to identify:</w:t>
      </w:r>
      <w:r w:rsidRPr="00C31153">
        <w:rPr>
          <w:color w:val="000000" w:themeColor="text1"/>
        </w:rPr>
        <w:br/>
        <w:t>A. AR terms</w:t>
      </w:r>
      <w:r w:rsidRPr="00C31153">
        <w:rPr>
          <w:color w:val="000000" w:themeColor="text1"/>
        </w:rPr>
        <w:br/>
        <w:t>B. MA terms</w:t>
      </w:r>
      <w:r w:rsidRPr="00C31153">
        <w:rPr>
          <w:color w:val="000000" w:themeColor="text1"/>
        </w:rPr>
        <w:br/>
        <w:t>C. Trend</w:t>
      </w:r>
      <w:r w:rsidRPr="00C31153">
        <w:rPr>
          <w:color w:val="000000" w:themeColor="text1"/>
        </w:rPr>
        <w:br/>
        <w:t>D. Seasonality only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4313CB08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PACF (Partial Autocorrelation Function) helps determine:</w:t>
      </w:r>
      <w:r w:rsidRPr="00C31153">
        <w:rPr>
          <w:color w:val="000000" w:themeColor="text1"/>
        </w:rPr>
        <w:br/>
        <w:t>A. MA order</w:t>
      </w:r>
      <w:r w:rsidRPr="00C31153">
        <w:rPr>
          <w:color w:val="000000" w:themeColor="text1"/>
        </w:rPr>
        <w:br/>
        <w:t>B. AR order</w:t>
      </w:r>
      <w:r w:rsidRPr="00C31153">
        <w:rPr>
          <w:color w:val="000000" w:themeColor="text1"/>
        </w:rPr>
        <w:br/>
        <w:t>C. Noise</w:t>
      </w:r>
      <w:r w:rsidRPr="00C31153">
        <w:rPr>
          <w:color w:val="000000" w:themeColor="text1"/>
        </w:rPr>
        <w:br/>
        <w:t>D. Forecast horizon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6960BD95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lastRenderedPageBreak/>
        <w:t>SARIMA extends ARIMA by including:</w:t>
      </w:r>
      <w:r w:rsidRPr="00C31153">
        <w:rPr>
          <w:color w:val="000000" w:themeColor="text1"/>
        </w:rPr>
        <w:br/>
        <w:t>A. Neural layers</w:t>
      </w:r>
      <w:r w:rsidRPr="00C31153">
        <w:rPr>
          <w:color w:val="000000" w:themeColor="text1"/>
        </w:rPr>
        <w:br/>
        <w:t>B. Seasonal components</w:t>
      </w:r>
      <w:r w:rsidRPr="00C31153">
        <w:rPr>
          <w:color w:val="000000" w:themeColor="text1"/>
        </w:rPr>
        <w:br/>
        <w:t>C. Dropout</w:t>
      </w:r>
      <w:r w:rsidRPr="00C31153">
        <w:rPr>
          <w:color w:val="000000" w:themeColor="text1"/>
        </w:rPr>
        <w:br/>
        <w:t>D. Feature scaling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3F55E880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Heteroscedasticity refers to:</w:t>
      </w:r>
      <w:r w:rsidRPr="00C31153">
        <w:rPr>
          <w:color w:val="000000" w:themeColor="text1"/>
        </w:rPr>
        <w:br/>
        <w:t>A. Constant variance</w:t>
      </w:r>
      <w:r w:rsidRPr="00C31153">
        <w:rPr>
          <w:color w:val="000000" w:themeColor="text1"/>
        </w:rPr>
        <w:br/>
        <w:t>B. Changing variance over time</w:t>
      </w:r>
      <w:r w:rsidRPr="00C31153">
        <w:rPr>
          <w:color w:val="000000" w:themeColor="text1"/>
        </w:rPr>
        <w:br/>
        <w:t>C. No variance</w:t>
      </w:r>
      <w:r w:rsidRPr="00C31153">
        <w:rPr>
          <w:color w:val="000000" w:themeColor="text1"/>
        </w:rPr>
        <w:br/>
        <w:t>D. Zero mean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5DC55B80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Log transformation is often used to:</w:t>
      </w:r>
      <w:r w:rsidRPr="00C31153">
        <w:rPr>
          <w:color w:val="000000" w:themeColor="text1"/>
        </w:rPr>
        <w:br/>
        <w:t>A. Increase variance</w:t>
      </w:r>
      <w:r w:rsidRPr="00C31153">
        <w:rPr>
          <w:color w:val="000000" w:themeColor="text1"/>
        </w:rPr>
        <w:br/>
        <w:t>B. Stabilize variance</w:t>
      </w:r>
      <w:r w:rsidRPr="00C31153">
        <w:rPr>
          <w:color w:val="000000" w:themeColor="text1"/>
        </w:rPr>
        <w:br/>
        <w:t>C. Delete noise</w:t>
      </w:r>
      <w:r w:rsidRPr="00C31153">
        <w:rPr>
          <w:color w:val="000000" w:themeColor="text1"/>
        </w:rPr>
        <w:br/>
        <w:t>D. Increase bias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77543801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Walk-forward validation is suitable for:</w:t>
      </w:r>
      <w:r w:rsidRPr="00C31153">
        <w:rPr>
          <w:color w:val="000000" w:themeColor="text1"/>
        </w:rPr>
        <w:br/>
        <w:t>A. Image data</w:t>
      </w:r>
      <w:r w:rsidRPr="00C31153">
        <w:rPr>
          <w:color w:val="000000" w:themeColor="text1"/>
        </w:rPr>
        <w:br/>
        <w:t>B. Time-series data</w:t>
      </w:r>
      <w:r w:rsidRPr="00C31153">
        <w:rPr>
          <w:color w:val="000000" w:themeColor="text1"/>
        </w:rPr>
        <w:br/>
        <w:t>C. Random data</w:t>
      </w:r>
      <w:r w:rsidRPr="00C31153">
        <w:rPr>
          <w:color w:val="000000" w:themeColor="text1"/>
        </w:rPr>
        <w:br/>
        <w:t>D. Static datasets only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74F57DE3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Recursive multi-step forecasting uses:</w:t>
      </w:r>
      <w:r w:rsidRPr="00C31153">
        <w:rPr>
          <w:color w:val="000000" w:themeColor="text1"/>
        </w:rPr>
        <w:br/>
        <w:t>A. Separate models for each step</w:t>
      </w:r>
      <w:r w:rsidRPr="00C31153">
        <w:rPr>
          <w:color w:val="000000" w:themeColor="text1"/>
        </w:rPr>
        <w:br/>
        <w:t>B. Previous predictions as input</w:t>
      </w:r>
      <w:r w:rsidRPr="00C31153">
        <w:rPr>
          <w:color w:val="000000" w:themeColor="text1"/>
        </w:rPr>
        <w:br/>
        <w:t>C. Only historical actual values</w:t>
      </w:r>
      <w:r w:rsidRPr="00C31153">
        <w:rPr>
          <w:color w:val="000000" w:themeColor="text1"/>
        </w:rPr>
        <w:br/>
        <w:t>D. No input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08EB73AA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Direct multi-step forecasting involves:</w:t>
      </w:r>
      <w:r w:rsidRPr="00C31153">
        <w:rPr>
          <w:color w:val="000000" w:themeColor="text1"/>
        </w:rPr>
        <w:br/>
        <w:t>A. One model for all steps</w:t>
      </w:r>
      <w:r w:rsidRPr="00C31153">
        <w:rPr>
          <w:color w:val="000000" w:themeColor="text1"/>
        </w:rPr>
        <w:br/>
        <w:t>B. Separate model for each horizon</w:t>
      </w:r>
      <w:r w:rsidRPr="00C31153">
        <w:rPr>
          <w:color w:val="000000" w:themeColor="text1"/>
        </w:rPr>
        <w:br/>
        <w:t>C. No model</w:t>
      </w:r>
      <w:r w:rsidRPr="00C31153">
        <w:rPr>
          <w:color w:val="000000" w:themeColor="text1"/>
        </w:rPr>
        <w:br/>
        <w:t>D. Random output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4BC10085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Grid search is used for:</w:t>
      </w:r>
      <w:r w:rsidRPr="00C31153">
        <w:rPr>
          <w:color w:val="000000" w:themeColor="text1"/>
        </w:rPr>
        <w:br/>
        <w:t>A. Data cleaning</w:t>
      </w:r>
      <w:r w:rsidRPr="00C31153">
        <w:rPr>
          <w:color w:val="000000" w:themeColor="text1"/>
        </w:rPr>
        <w:br/>
      </w:r>
      <w:r w:rsidRPr="00C31153">
        <w:rPr>
          <w:color w:val="000000" w:themeColor="text1"/>
        </w:rPr>
        <w:lastRenderedPageBreak/>
        <w:t>B. Hyperparameter tuning</w:t>
      </w:r>
      <w:r w:rsidRPr="00C31153">
        <w:rPr>
          <w:color w:val="000000" w:themeColor="text1"/>
        </w:rPr>
        <w:br/>
        <w:t>C. Feature deletion</w:t>
      </w:r>
      <w:r w:rsidRPr="00C31153">
        <w:rPr>
          <w:color w:val="000000" w:themeColor="text1"/>
        </w:rPr>
        <w:br/>
        <w:t>D. Scaling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463DDE42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Bayesian optimization is used for:</w:t>
      </w:r>
      <w:r w:rsidRPr="00C31153">
        <w:rPr>
          <w:color w:val="000000" w:themeColor="text1"/>
        </w:rPr>
        <w:br/>
        <w:t>A. Random search</w:t>
      </w:r>
      <w:r w:rsidRPr="00C31153">
        <w:rPr>
          <w:color w:val="000000" w:themeColor="text1"/>
        </w:rPr>
        <w:br/>
        <w:t>B. Probabilistic hyperparameter tuning</w:t>
      </w:r>
      <w:r w:rsidRPr="00C31153">
        <w:rPr>
          <w:color w:val="000000" w:themeColor="text1"/>
        </w:rPr>
        <w:br/>
        <w:t>C. Data encryption</w:t>
      </w:r>
      <w:r w:rsidRPr="00C31153">
        <w:rPr>
          <w:color w:val="000000" w:themeColor="text1"/>
        </w:rPr>
        <w:br/>
        <w:t>D. Feature removal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4E84720D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Random Forest is based on:</w:t>
      </w:r>
      <w:r w:rsidRPr="00C31153">
        <w:rPr>
          <w:color w:val="000000" w:themeColor="text1"/>
        </w:rPr>
        <w:br/>
        <w:t>A. Boosting</w:t>
      </w:r>
      <w:r w:rsidRPr="00C31153">
        <w:rPr>
          <w:color w:val="000000" w:themeColor="text1"/>
        </w:rPr>
        <w:br/>
        <w:t>B. Bagging</w:t>
      </w:r>
      <w:r w:rsidRPr="00C31153">
        <w:rPr>
          <w:color w:val="000000" w:themeColor="text1"/>
        </w:rPr>
        <w:br/>
        <w:t>C. Clustering</w:t>
      </w:r>
      <w:r w:rsidRPr="00C31153">
        <w:rPr>
          <w:color w:val="000000" w:themeColor="text1"/>
        </w:rPr>
        <w:br/>
        <w:t>D. Neural networks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4A184207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proofErr w:type="spellStart"/>
      <w:r w:rsidRPr="00C31153">
        <w:rPr>
          <w:color w:val="000000" w:themeColor="text1"/>
        </w:rPr>
        <w:t>XGBoost</w:t>
      </w:r>
      <w:proofErr w:type="spellEnd"/>
      <w:r w:rsidRPr="00C31153">
        <w:rPr>
          <w:color w:val="000000" w:themeColor="text1"/>
        </w:rPr>
        <w:t xml:space="preserve"> is an example of:</w:t>
      </w:r>
      <w:r w:rsidRPr="00C31153">
        <w:rPr>
          <w:color w:val="000000" w:themeColor="text1"/>
        </w:rPr>
        <w:br/>
        <w:t>A. Bagging</w:t>
      </w:r>
      <w:r w:rsidRPr="00C31153">
        <w:rPr>
          <w:color w:val="000000" w:themeColor="text1"/>
        </w:rPr>
        <w:br/>
        <w:t>B. Boosting</w:t>
      </w:r>
      <w:r w:rsidRPr="00C31153">
        <w:rPr>
          <w:color w:val="000000" w:themeColor="text1"/>
        </w:rPr>
        <w:br/>
        <w:t>C. Clustering</w:t>
      </w:r>
      <w:r w:rsidRPr="00C31153">
        <w:rPr>
          <w:color w:val="000000" w:themeColor="text1"/>
        </w:rPr>
        <w:br/>
        <w:t>D. Regression only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1FA9D033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Feature engineering aims to:</w:t>
      </w:r>
      <w:r w:rsidRPr="00C31153">
        <w:rPr>
          <w:color w:val="000000" w:themeColor="text1"/>
        </w:rPr>
        <w:br/>
        <w:t>A. Delete data</w:t>
      </w:r>
      <w:r w:rsidRPr="00C31153">
        <w:rPr>
          <w:color w:val="000000" w:themeColor="text1"/>
        </w:rPr>
        <w:br/>
        <w:t>B. Improve model performance</w:t>
      </w:r>
      <w:r w:rsidRPr="00C31153">
        <w:rPr>
          <w:color w:val="000000" w:themeColor="text1"/>
        </w:rPr>
        <w:br/>
        <w:t>C. Reduce storage</w:t>
      </w:r>
      <w:r w:rsidRPr="00C31153">
        <w:rPr>
          <w:color w:val="000000" w:themeColor="text1"/>
        </w:rPr>
        <w:br/>
        <w:t>D. Encrypt features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50A4FD35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Rolling mean is used to:</w:t>
      </w:r>
      <w:r w:rsidRPr="00C31153">
        <w:rPr>
          <w:color w:val="000000" w:themeColor="text1"/>
        </w:rPr>
        <w:br/>
        <w:t>A. Add noise</w:t>
      </w:r>
      <w:r w:rsidRPr="00C31153">
        <w:rPr>
          <w:color w:val="000000" w:themeColor="text1"/>
        </w:rPr>
        <w:br/>
        <w:t>B. Smooth data</w:t>
      </w:r>
      <w:r w:rsidRPr="00C31153">
        <w:rPr>
          <w:color w:val="000000" w:themeColor="text1"/>
        </w:rPr>
        <w:br/>
        <w:t>C. Increase variance</w:t>
      </w:r>
      <w:r w:rsidRPr="00C31153">
        <w:rPr>
          <w:color w:val="000000" w:themeColor="text1"/>
        </w:rPr>
        <w:br/>
        <w:t>D. Delete values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6492BB6F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Dropout in neural networks helps prevent:</w:t>
      </w:r>
      <w:r w:rsidRPr="00C31153">
        <w:rPr>
          <w:color w:val="000000" w:themeColor="text1"/>
        </w:rPr>
        <w:br/>
        <w:t>A. Underfitting</w:t>
      </w:r>
      <w:r w:rsidRPr="00C31153">
        <w:rPr>
          <w:color w:val="000000" w:themeColor="text1"/>
        </w:rPr>
        <w:br/>
        <w:t>B. Overfitting</w:t>
      </w:r>
      <w:r w:rsidRPr="00C31153">
        <w:rPr>
          <w:color w:val="000000" w:themeColor="text1"/>
        </w:rPr>
        <w:br/>
        <w:t>C. Data leakage</w:t>
      </w:r>
      <w:r w:rsidRPr="00C31153">
        <w:rPr>
          <w:color w:val="000000" w:themeColor="text1"/>
        </w:rPr>
        <w:br/>
      </w:r>
      <w:r w:rsidRPr="00C31153">
        <w:rPr>
          <w:color w:val="000000" w:themeColor="text1"/>
        </w:rPr>
        <w:lastRenderedPageBreak/>
        <w:t>D. Bias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6C2D81B7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Learning rate too high may cause:</w:t>
      </w:r>
      <w:r w:rsidRPr="00C31153">
        <w:rPr>
          <w:color w:val="000000" w:themeColor="text1"/>
        </w:rPr>
        <w:br/>
        <w:t>A. Slow training</w:t>
      </w:r>
      <w:r w:rsidRPr="00C31153">
        <w:rPr>
          <w:color w:val="000000" w:themeColor="text1"/>
        </w:rPr>
        <w:br/>
        <w:t>B. Divergence</w:t>
      </w:r>
      <w:r w:rsidRPr="00C31153">
        <w:rPr>
          <w:color w:val="000000" w:themeColor="text1"/>
        </w:rPr>
        <w:br/>
        <w:t>C. Underfitting</w:t>
      </w:r>
      <w:r w:rsidRPr="00C31153">
        <w:rPr>
          <w:color w:val="000000" w:themeColor="text1"/>
        </w:rPr>
        <w:br/>
        <w:t>D. Stability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28D63501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Concept drift occurs when:</w:t>
      </w:r>
      <w:r w:rsidRPr="00C31153">
        <w:rPr>
          <w:color w:val="000000" w:themeColor="text1"/>
        </w:rPr>
        <w:br/>
        <w:t>A. Data size changes</w:t>
      </w:r>
      <w:r w:rsidRPr="00C31153">
        <w:rPr>
          <w:color w:val="000000" w:themeColor="text1"/>
        </w:rPr>
        <w:br/>
        <w:t>B. Data distribution changes over time</w:t>
      </w:r>
      <w:r w:rsidRPr="00C31153">
        <w:rPr>
          <w:color w:val="000000" w:themeColor="text1"/>
        </w:rPr>
        <w:br/>
        <w:t>C. Model deletes features</w:t>
      </w:r>
      <w:r w:rsidRPr="00C31153">
        <w:rPr>
          <w:color w:val="000000" w:themeColor="text1"/>
        </w:rPr>
        <w:br/>
        <w:t>D. Noise increases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3CBC3404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Data leakage happens when:</w:t>
      </w:r>
      <w:r w:rsidRPr="00C31153">
        <w:rPr>
          <w:color w:val="000000" w:themeColor="text1"/>
        </w:rPr>
        <w:br/>
        <w:t>A. Missing values exist</w:t>
      </w:r>
      <w:r w:rsidRPr="00C31153">
        <w:rPr>
          <w:color w:val="000000" w:themeColor="text1"/>
        </w:rPr>
        <w:br/>
        <w:t>B. Future data is used in training</w:t>
      </w:r>
      <w:r w:rsidRPr="00C31153">
        <w:rPr>
          <w:color w:val="000000" w:themeColor="text1"/>
        </w:rPr>
        <w:br/>
        <w:t>C. Model is simple</w:t>
      </w:r>
      <w:r w:rsidRPr="00C31153">
        <w:rPr>
          <w:color w:val="000000" w:themeColor="text1"/>
        </w:rPr>
        <w:br/>
        <w:t>D. Noise is removed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1B245054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proofErr w:type="spellStart"/>
      <w:r w:rsidRPr="00C31153">
        <w:rPr>
          <w:color w:val="000000" w:themeColor="text1"/>
        </w:rPr>
        <w:t>Backtesting</w:t>
      </w:r>
      <w:proofErr w:type="spellEnd"/>
      <w:r w:rsidRPr="00C31153">
        <w:rPr>
          <w:color w:val="000000" w:themeColor="text1"/>
        </w:rPr>
        <w:t xml:space="preserve"> evaluates:</w:t>
      </w:r>
      <w:r w:rsidRPr="00C31153">
        <w:rPr>
          <w:color w:val="000000" w:themeColor="text1"/>
        </w:rPr>
        <w:br/>
        <w:t>A. Model on future unseen data</w:t>
      </w:r>
      <w:r w:rsidRPr="00C31153">
        <w:rPr>
          <w:color w:val="000000" w:themeColor="text1"/>
        </w:rPr>
        <w:br/>
        <w:t>B. Model on historical data</w:t>
      </w:r>
      <w:r w:rsidRPr="00C31153">
        <w:rPr>
          <w:color w:val="000000" w:themeColor="text1"/>
        </w:rPr>
        <w:br/>
        <w:t>C. Only training data</w:t>
      </w:r>
      <w:r w:rsidRPr="00C31153">
        <w:rPr>
          <w:color w:val="000000" w:themeColor="text1"/>
        </w:rPr>
        <w:br/>
        <w:t>D. Random samples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5B2A55F2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VAR model is used for:</w:t>
      </w:r>
      <w:r w:rsidRPr="00C31153">
        <w:rPr>
          <w:color w:val="000000" w:themeColor="text1"/>
        </w:rPr>
        <w:br/>
        <w:t>A. Univariate forecasting</w:t>
      </w:r>
      <w:r w:rsidRPr="00C31153">
        <w:rPr>
          <w:color w:val="000000" w:themeColor="text1"/>
        </w:rPr>
        <w:br/>
        <w:t>B. Multivariate time series</w:t>
      </w:r>
      <w:r w:rsidRPr="00C31153">
        <w:rPr>
          <w:color w:val="000000" w:themeColor="text1"/>
        </w:rPr>
        <w:br/>
        <w:t>C. Image recognition</w:t>
      </w:r>
      <w:r w:rsidRPr="00C31153">
        <w:rPr>
          <w:color w:val="000000" w:themeColor="text1"/>
        </w:rPr>
        <w:br/>
        <w:t>D. Clustering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022FFDEF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Kalman filter is mainly used in:</w:t>
      </w:r>
      <w:r w:rsidRPr="00C31153">
        <w:rPr>
          <w:color w:val="000000" w:themeColor="text1"/>
        </w:rPr>
        <w:br/>
        <w:t>A. State-space models</w:t>
      </w:r>
      <w:r w:rsidRPr="00C31153">
        <w:rPr>
          <w:color w:val="000000" w:themeColor="text1"/>
        </w:rPr>
        <w:br/>
        <w:t>B. Sorting algorithms</w:t>
      </w:r>
      <w:r w:rsidRPr="00C31153">
        <w:rPr>
          <w:color w:val="000000" w:themeColor="text1"/>
        </w:rPr>
        <w:br/>
        <w:t>C. Image segmentation</w:t>
      </w:r>
      <w:r w:rsidRPr="00C31153">
        <w:rPr>
          <w:color w:val="000000" w:themeColor="text1"/>
        </w:rPr>
        <w:br/>
        <w:t>D. Databases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A</w:t>
      </w:r>
    </w:p>
    <w:p w14:paraId="062D6536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lastRenderedPageBreak/>
        <w:t>Fourier transform helps detect:</w:t>
      </w:r>
      <w:r w:rsidRPr="00C31153">
        <w:rPr>
          <w:color w:val="000000" w:themeColor="text1"/>
        </w:rPr>
        <w:br/>
        <w:t>A. Bias</w:t>
      </w:r>
      <w:r w:rsidRPr="00C31153">
        <w:rPr>
          <w:color w:val="000000" w:themeColor="text1"/>
        </w:rPr>
        <w:br/>
        <w:t>B. Seasonality patterns</w:t>
      </w:r>
      <w:r w:rsidRPr="00C31153">
        <w:rPr>
          <w:color w:val="000000" w:themeColor="text1"/>
        </w:rPr>
        <w:br/>
        <w:t>C. Noise</w:t>
      </w:r>
      <w:r w:rsidRPr="00C31153">
        <w:rPr>
          <w:color w:val="000000" w:themeColor="text1"/>
        </w:rPr>
        <w:br/>
        <w:t>D. Missing values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1690829E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MAPE measures:</w:t>
      </w:r>
      <w:r w:rsidRPr="00C31153">
        <w:rPr>
          <w:color w:val="000000" w:themeColor="text1"/>
        </w:rPr>
        <w:br/>
        <w:t>A. Absolute error</w:t>
      </w:r>
      <w:r w:rsidRPr="00C31153">
        <w:rPr>
          <w:color w:val="000000" w:themeColor="text1"/>
        </w:rPr>
        <w:br/>
        <w:t>B. Percentage error</w:t>
      </w:r>
      <w:r w:rsidRPr="00C31153">
        <w:rPr>
          <w:color w:val="000000" w:themeColor="text1"/>
        </w:rPr>
        <w:br/>
        <w:t>C. Squared error</w:t>
      </w:r>
      <w:r w:rsidRPr="00C31153">
        <w:rPr>
          <w:color w:val="000000" w:themeColor="text1"/>
        </w:rPr>
        <w:br/>
        <w:t>D. Bias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40EFA222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R² score indicates:</w:t>
      </w:r>
      <w:r w:rsidRPr="00C31153">
        <w:rPr>
          <w:color w:val="000000" w:themeColor="text1"/>
        </w:rPr>
        <w:br/>
        <w:t>A. Model storage</w:t>
      </w:r>
      <w:r w:rsidRPr="00C31153">
        <w:rPr>
          <w:color w:val="000000" w:themeColor="text1"/>
        </w:rPr>
        <w:br/>
        <w:t>B. Explained variance</w:t>
      </w:r>
      <w:r w:rsidRPr="00C31153">
        <w:rPr>
          <w:color w:val="000000" w:themeColor="text1"/>
        </w:rPr>
        <w:br/>
        <w:t>C. Noise</w:t>
      </w:r>
      <w:r w:rsidRPr="00C31153">
        <w:rPr>
          <w:color w:val="000000" w:themeColor="text1"/>
        </w:rPr>
        <w:br/>
        <w:t>D. Lag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442BCC87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Ensemble methods improve:</w:t>
      </w:r>
      <w:r w:rsidRPr="00C31153">
        <w:rPr>
          <w:color w:val="000000" w:themeColor="text1"/>
        </w:rPr>
        <w:br/>
        <w:t>A. Storage</w:t>
      </w:r>
      <w:r w:rsidRPr="00C31153">
        <w:rPr>
          <w:color w:val="000000" w:themeColor="text1"/>
        </w:rPr>
        <w:br/>
        <w:t>B. Robustness</w:t>
      </w:r>
      <w:r w:rsidRPr="00C31153">
        <w:rPr>
          <w:color w:val="000000" w:themeColor="text1"/>
        </w:rPr>
        <w:br/>
        <w:t>C. Encryption</w:t>
      </w:r>
      <w:r w:rsidRPr="00C31153">
        <w:rPr>
          <w:color w:val="000000" w:themeColor="text1"/>
        </w:rPr>
        <w:br/>
        <w:t>D. Data deletion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5F5234DA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Bagging primarily reduces:</w:t>
      </w:r>
      <w:r w:rsidRPr="00C31153">
        <w:rPr>
          <w:color w:val="000000" w:themeColor="text1"/>
        </w:rPr>
        <w:br/>
        <w:t>A. Bias</w:t>
      </w:r>
      <w:r w:rsidRPr="00C31153">
        <w:rPr>
          <w:color w:val="000000" w:themeColor="text1"/>
        </w:rPr>
        <w:br/>
        <w:t>B. Variance</w:t>
      </w:r>
      <w:r w:rsidRPr="00C31153">
        <w:rPr>
          <w:color w:val="000000" w:themeColor="text1"/>
        </w:rPr>
        <w:br/>
        <w:t>C. Noise</w:t>
      </w:r>
      <w:r w:rsidRPr="00C31153">
        <w:rPr>
          <w:color w:val="000000" w:themeColor="text1"/>
        </w:rPr>
        <w:br/>
        <w:t>D. Trend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6FC278EB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Boosting primarily reduces:</w:t>
      </w:r>
      <w:r w:rsidRPr="00C31153">
        <w:rPr>
          <w:color w:val="000000" w:themeColor="text1"/>
        </w:rPr>
        <w:br/>
        <w:t>A. Variance</w:t>
      </w:r>
      <w:r w:rsidRPr="00C31153">
        <w:rPr>
          <w:color w:val="000000" w:themeColor="text1"/>
        </w:rPr>
        <w:br/>
        <w:t>B. Bias</w:t>
      </w:r>
      <w:r w:rsidRPr="00C31153">
        <w:rPr>
          <w:color w:val="000000" w:themeColor="text1"/>
        </w:rPr>
        <w:br/>
        <w:t>C. Seasonality</w:t>
      </w:r>
      <w:r w:rsidRPr="00C31153">
        <w:rPr>
          <w:color w:val="000000" w:themeColor="text1"/>
        </w:rPr>
        <w:br/>
        <w:t>D. Noise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12A5B487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Cross-correlation measures:</w:t>
      </w:r>
      <w:r w:rsidRPr="00C31153">
        <w:rPr>
          <w:color w:val="000000" w:themeColor="text1"/>
        </w:rPr>
        <w:br/>
        <w:t>A. Relationship between two time series</w:t>
      </w:r>
      <w:r w:rsidRPr="00C31153">
        <w:rPr>
          <w:color w:val="000000" w:themeColor="text1"/>
        </w:rPr>
        <w:br/>
      </w:r>
      <w:r w:rsidRPr="00C31153">
        <w:rPr>
          <w:color w:val="000000" w:themeColor="text1"/>
        </w:rPr>
        <w:lastRenderedPageBreak/>
        <w:t>B. Error only</w:t>
      </w:r>
      <w:r w:rsidRPr="00C31153">
        <w:rPr>
          <w:color w:val="000000" w:themeColor="text1"/>
        </w:rPr>
        <w:br/>
        <w:t>C. Trend only</w:t>
      </w:r>
      <w:r w:rsidRPr="00C31153">
        <w:rPr>
          <w:color w:val="000000" w:themeColor="text1"/>
        </w:rPr>
        <w:br/>
        <w:t>D. Storage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A</w:t>
      </w:r>
    </w:p>
    <w:p w14:paraId="7A0B5AE8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Early stopping prevents:</w:t>
      </w:r>
      <w:r w:rsidRPr="00C31153">
        <w:rPr>
          <w:color w:val="000000" w:themeColor="text1"/>
        </w:rPr>
        <w:br/>
        <w:t>A. Underfitting</w:t>
      </w:r>
      <w:r w:rsidRPr="00C31153">
        <w:rPr>
          <w:color w:val="000000" w:themeColor="text1"/>
        </w:rPr>
        <w:br/>
        <w:t>B. Overfitting</w:t>
      </w:r>
      <w:r w:rsidRPr="00C31153">
        <w:rPr>
          <w:color w:val="000000" w:themeColor="text1"/>
        </w:rPr>
        <w:br/>
        <w:t>C. Noise</w:t>
      </w:r>
      <w:r w:rsidRPr="00C31153">
        <w:rPr>
          <w:color w:val="000000" w:themeColor="text1"/>
        </w:rPr>
        <w:br/>
        <w:t>D. Trend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20AB7B82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SHAP values are used for:</w:t>
      </w:r>
      <w:r w:rsidRPr="00C31153">
        <w:rPr>
          <w:color w:val="000000" w:themeColor="text1"/>
        </w:rPr>
        <w:br/>
        <w:t>A. Scaling</w:t>
      </w:r>
      <w:r w:rsidRPr="00C31153">
        <w:rPr>
          <w:color w:val="000000" w:themeColor="text1"/>
        </w:rPr>
        <w:br/>
        <w:t>B. Model interpretability</w:t>
      </w:r>
      <w:r w:rsidRPr="00C31153">
        <w:rPr>
          <w:color w:val="000000" w:themeColor="text1"/>
        </w:rPr>
        <w:br/>
        <w:t>C. Data deletion</w:t>
      </w:r>
      <w:r w:rsidRPr="00C31153">
        <w:rPr>
          <w:color w:val="000000" w:themeColor="text1"/>
        </w:rPr>
        <w:br/>
        <w:t>D. Forecast smoothing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6DADDC34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Bootstrapping is a:</w:t>
      </w:r>
      <w:r w:rsidRPr="00C31153">
        <w:rPr>
          <w:color w:val="000000" w:themeColor="text1"/>
        </w:rPr>
        <w:br/>
        <w:t>A. Sorting method</w:t>
      </w:r>
      <w:r w:rsidRPr="00C31153">
        <w:rPr>
          <w:color w:val="000000" w:themeColor="text1"/>
        </w:rPr>
        <w:br/>
        <w:t>B. Resampling technique</w:t>
      </w:r>
      <w:r w:rsidRPr="00C31153">
        <w:rPr>
          <w:color w:val="000000" w:themeColor="text1"/>
        </w:rPr>
        <w:br/>
        <w:t>C. Forecast horizon</w:t>
      </w:r>
      <w:r w:rsidRPr="00C31153">
        <w:rPr>
          <w:color w:val="000000" w:themeColor="text1"/>
        </w:rPr>
        <w:br/>
        <w:t>D. Clustering algorithm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41E596A6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Prophet model was developed by:</w:t>
      </w:r>
      <w:r w:rsidRPr="00C31153">
        <w:rPr>
          <w:color w:val="000000" w:themeColor="text1"/>
        </w:rPr>
        <w:br/>
        <w:t>A. Google</w:t>
      </w:r>
      <w:r w:rsidRPr="00C31153">
        <w:rPr>
          <w:color w:val="000000" w:themeColor="text1"/>
        </w:rPr>
        <w:br/>
        <w:t>B. Meta</w:t>
      </w:r>
      <w:r w:rsidRPr="00C31153">
        <w:rPr>
          <w:color w:val="000000" w:themeColor="text1"/>
        </w:rPr>
        <w:br/>
        <w:t>C. Microsoft</w:t>
      </w:r>
      <w:r w:rsidRPr="00C31153">
        <w:rPr>
          <w:color w:val="000000" w:themeColor="text1"/>
        </w:rPr>
        <w:br/>
        <w:t>D. IBM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1FD13D8A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Attention mechanism allows model to:</w:t>
      </w:r>
      <w:r w:rsidRPr="00C31153">
        <w:rPr>
          <w:color w:val="000000" w:themeColor="text1"/>
        </w:rPr>
        <w:br/>
        <w:t>A. Ignore data</w:t>
      </w:r>
      <w:r w:rsidRPr="00C31153">
        <w:rPr>
          <w:color w:val="000000" w:themeColor="text1"/>
        </w:rPr>
        <w:br/>
        <w:t>B. Focus on important time steps</w:t>
      </w:r>
      <w:r w:rsidRPr="00C31153">
        <w:rPr>
          <w:color w:val="000000" w:themeColor="text1"/>
        </w:rPr>
        <w:br/>
        <w:t>C. Delete noise</w:t>
      </w:r>
      <w:r w:rsidRPr="00C31153">
        <w:rPr>
          <w:color w:val="000000" w:themeColor="text1"/>
        </w:rPr>
        <w:br/>
        <w:t>D. Increase bias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3932ABCD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Transformer models process sequences:</w:t>
      </w:r>
      <w:r w:rsidRPr="00C31153">
        <w:rPr>
          <w:color w:val="000000" w:themeColor="text1"/>
        </w:rPr>
        <w:br/>
        <w:t>A. Sequentially only</w:t>
      </w:r>
      <w:r w:rsidRPr="00C31153">
        <w:rPr>
          <w:color w:val="000000" w:themeColor="text1"/>
        </w:rPr>
        <w:br/>
        <w:t>B. In parallel</w:t>
      </w:r>
      <w:r w:rsidRPr="00C31153">
        <w:rPr>
          <w:color w:val="000000" w:themeColor="text1"/>
        </w:rPr>
        <w:br/>
        <w:t>C. Randomly</w:t>
      </w:r>
      <w:r w:rsidRPr="00C31153">
        <w:rPr>
          <w:color w:val="000000" w:themeColor="text1"/>
        </w:rPr>
        <w:br/>
      </w:r>
      <w:r w:rsidRPr="00C31153">
        <w:rPr>
          <w:color w:val="000000" w:themeColor="text1"/>
        </w:rPr>
        <w:lastRenderedPageBreak/>
        <w:t>D. Without input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67F5BB0D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Hyperparameter tuning improves:</w:t>
      </w:r>
      <w:r w:rsidRPr="00C31153">
        <w:rPr>
          <w:color w:val="000000" w:themeColor="text1"/>
        </w:rPr>
        <w:br/>
        <w:t>A. Storage</w:t>
      </w:r>
      <w:r w:rsidRPr="00C31153">
        <w:rPr>
          <w:color w:val="000000" w:themeColor="text1"/>
        </w:rPr>
        <w:br/>
        <w:t>B. Model performance</w:t>
      </w:r>
      <w:r w:rsidRPr="00C31153">
        <w:rPr>
          <w:color w:val="000000" w:themeColor="text1"/>
        </w:rPr>
        <w:br/>
        <w:t>C. Data deletion</w:t>
      </w:r>
      <w:r w:rsidRPr="00C31153">
        <w:rPr>
          <w:color w:val="000000" w:themeColor="text1"/>
        </w:rPr>
        <w:br/>
        <w:t>D. Noise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5915CAEC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White noise is characterized by:</w:t>
      </w:r>
      <w:r w:rsidRPr="00C31153">
        <w:rPr>
          <w:color w:val="000000" w:themeColor="text1"/>
        </w:rPr>
        <w:br/>
        <w:t>A. Clear trend</w:t>
      </w:r>
      <w:r w:rsidRPr="00C31153">
        <w:rPr>
          <w:color w:val="000000" w:themeColor="text1"/>
        </w:rPr>
        <w:br/>
        <w:t>B. No autocorrelation</w:t>
      </w:r>
      <w:r w:rsidRPr="00C31153">
        <w:rPr>
          <w:color w:val="000000" w:themeColor="text1"/>
        </w:rPr>
        <w:br/>
        <w:t>C. Strong seasonality</w:t>
      </w:r>
      <w:r w:rsidRPr="00C31153">
        <w:rPr>
          <w:color w:val="000000" w:themeColor="text1"/>
        </w:rPr>
        <w:br/>
        <w:t>D. Bias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34169A79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Cross-validation in time series must respect:</w:t>
      </w:r>
      <w:r w:rsidRPr="00C31153">
        <w:rPr>
          <w:color w:val="000000" w:themeColor="text1"/>
        </w:rPr>
        <w:br/>
        <w:t>A. Random shuffling</w:t>
      </w:r>
      <w:r w:rsidRPr="00C31153">
        <w:rPr>
          <w:color w:val="000000" w:themeColor="text1"/>
        </w:rPr>
        <w:br/>
        <w:t>B. Temporal order</w:t>
      </w:r>
      <w:r w:rsidRPr="00C31153">
        <w:rPr>
          <w:color w:val="000000" w:themeColor="text1"/>
        </w:rPr>
        <w:br/>
        <w:t>C. Feature scaling</w:t>
      </w:r>
      <w:r w:rsidRPr="00C31153">
        <w:rPr>
          <w:color w:val="000000" w:themeColor="text1"/>
        </w:rPr>
        <w:br/>
        <w:t>D. Encryption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6230EC85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Exogenous variables in ARIMAX are:</w:t>
      </w:r>
      <w:r w:rsidRPr="00C31153">
        <w:rPr>
          <w:color w:val="000000" w:themeColor="text1"/>
        </w:rPr>
        <w:br/>
        <w:t>A. Internal variables</w:t>
      </w:r>
      <w:r w:rsidRPr="00C31153">
        <w:rPr>
          <w:color w:val="000000" w:themeColor="text1"/>
        </w:rPr>
        <w:br/>
        <w:t>B. External predictors</w:t>
      </w:r>
      <w:r w:rsidRPr="00C31153">
        <w:rPr>
          <w:color w:val="000000" w:themeColor="text1"/>
        </w:rPr>
        <w:br/>
        <w:t>C. Noise</w:t>
      </w:r>
      <w:r w:rsidRPr="00C31153">
        <w:rPr>
          <w:color w:val="000000" w:themeColor="text1"/>
        </w:rPr>
        <w:br/>
        <w:t>D. Lag only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09EE9EFC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Multi-head attention improves:</w:t>
      </w:r>
      <w:r w:rsidRPr="00C31153">
        <w:rPr>
          <w:color w:val="000000" w:themeColor="text1"/>
        </w:rPr>
        <w:br/>
        <w:t>A. Storage</w:t>
      </w:r>
      <w:r w:rsidRPr="00C31153">
        <w:rPr>
          <w:color w:val="000000" w:themeColor="text1"/>
        </w:rPr>
        <w:br/>
        <w:t>B. Model’s ability to capture multiple relationships</w:t>
      </w:r>
      <w:r w:rsidRPr="00C31153">
        <w:rPr>
          <w:color w:val="000000" w:themeColor="text1"/>
        </w:rPr>
        <w:br/>
        <w:t>C. Deletion</w:t>
      </w:r>
      <w:r w:rsidRPr="00C31153">
        <w:rPr>
          <w:color w:val="000000" w:themeColor="text1"/>
        </w:rPr>
        <w:br/>
        <w:t>D. Bias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2255D5E8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Gradient boosting builds trees:</w:t>
      </w:r>
      <w:r w:rsidRPr="00C31153">
        <w:rPr>
          <w:color w:val="000000" w:themeColor="text1"/>
        </w:rPr>
        <w:br/>
        <w:t>A. Independently</w:t>
      </w:r>
      <w:r w:rsidRPr="00C31153">
        <w:rPr>
          <w:color w:val="000000" w:themeColor="text1"/>
        </w:rPr>
        <w:br/>
        <w:t>B. Sequentially</w:t>
      </w:r>
      <w:r w:rsidRPr="00C31153">
        <w:rPr>
          <w:color w:val="000000" w:themeColor="text1"/>
        </w:rPr>
        <w:br/>
        <w:t>C. Randomly</w:t>
      </w:r>
      <w:r w:rsidRPr="00C31153">
        <w:rPr>
          <w:color w:val="000000" w:themeColor="text1"/>
        </w:rPr>
        <w:br/>
        <w:t>D. Once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51FBED23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lastRenderedPageBreak/>
        <w:t>Model stacking uses:</w:t>
      </w:r>
      <w:r w:rsidRPr="00C31153">
        <w:rPr>
          <w:color w:val="000000" w:themeColor="text1"/>
        </w:rPr>
        <w:br/>
        <w:t>A. One model</w:t>
      </w:r>
      <w:r w:rsidRPr="00C31153">
        <w:rPr>
          <w:color w:val="000000" w:themeColor="text1"/>
        </w:rPr>
        <w:br/>
        <w:t>B. Meta-learner</w:t>
      </w:r>
      <w:r w:rsidRPr="00C31153">
        <w:rPr>
          <w:color w:val="000000" w:themeColor="text1"/>
        </w:rPr>
        <w:br/>
        <w:t>C. No learner</w:t>
      </w:r>
      <w:r w:rsidRPr="00C31153">
        <w:rPr>
          <w:color w:val="000000" w:themeColor="text1"/>
        </w:rPr>
        <w:br/>
        <w:t>D. Only RNN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48C538F9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Feature scaling is important for:</w:t>
      </w:r>
      <w:r w:rsidRPr="00C31153">
        <w:rPr>
          <w:color w:val="000000" w:themeColor="text1"/>
        </w:rPr>
        <w:br/>
        <w:t>A. Tree-based models only</w:t>
      </w:r>
      <w:r w:rsidRPr="00C31153">
        <w:rPr>
          <w:color w:val="000000" w:themeColor="text1"/>
        </w:rPr>
        <w:br/>
        <w:t>B. Distance-based models</w:t>
      </w:r>
      <w:r w:rsidRPr="00C31153">
        <w:rPr>
          <w:color w:val="000000" w:themeColor="text1"/>
        </w:rPr>
        <w:br/>
        <w:t>C. Random guessing</w:t>
      </w:r>
      <w:r w:rsidRPr="00C31153">
        <w:rPr>
          <w:color w:val="000000" w:themeColor="text1"/>
        </w:rPr>
        <w:br/>
        <w:t>D. Databases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51277974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Lag features help model capture:</w:t>
      </w:r>
      <w:r w:rsidRPr="00C31153">
        <w:rPr>
          <w:color w:val="000000" w:themeColor="text1"/>
        </w:rPr>
        <w:br/>
        <w:t>A. Future values</w:t>
      </w:r>
      <w:r w:rsidRPr="00C31153">
        <w:rPr>
          <w:color w:val="000000" w:themeColor="text1"/>
        </w:rPr>
        <w:br/>
        <w:t>B. Past patterns</w:t>
      </w:r>
      <w:r w:rsidRPr="00C31153">
        <w:rPr>
          <w:color w:val="000000" w:themeColor="text1"/>
        </w:rPr>
        <w:br/>
        <w:t>C. Noise only</w:t>
      </w:r>
      <w:r w:rsidRPr="00C31153">
        <w:rPr>
          <w:color w:val="000000" w:themeColor="text1"/>
        </w:rPr>
        <w:br/>
        <w:t>D. Bias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726B3E8A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Expanding window validation increases:</w:t>
      </w:r>
      <w:r w:rsidRPr="00C31153">
        <w:rPr>
          <w:color w:val="000000" w:themeColor="text1"/>
        </w:rPr>
        <w:br/>
        <w:t>A. Training data over time</w:t>
      </w:r>
      <w:r w:rsidRPr="00C31153">
        <w:rPr>
          <w:color w:val="000000" w:themeColor="text1"/>
        </w:rPr>
        <w:br/>
        <w:t>B. Noise</w:t>
      </w:r>
      <w:r w:rsidRPr="00C31153">
        <w:rPr>
          <w:color w:val="000000" w:themeColor="text1"/>
        </w:rPr>
        <w:br/>
        <w:t>C. Bias</w:t>
      </w:r>
      <w:r w:rsidRPr="00C31153">
        <w:rPr>
          <w:color w:val="000000" w:themeColor="text1"/>
        </w:rPr>
        <w:br/>
        <w:t>D. Storage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A</w:t>
      </w:r>
    </w:p>
    <w:p w14:paraId="174B2773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Residuals in good model should resemble:</w:t>
      </w:r>
      <w:r w:rsidRPr="00C31153">
        <w:rPr>
          <w:color w:val="000000" w:themeColor="text1"/>
        </w:rPr>
        <w:br/>
        <w:t>A. Trend</w:t>
      </w:r>
      <w:r w:rsidRPr="00C31153">
        <w:rPr>
          <w:color w:val="000000" w:themeColor="text1"/>
        </w:rPr>
        <w:br/>
        <w:t>B. White noise</w:t>
      </w:r>
      <w:r w:rsidRPr="00C31153">
        <w:rPr>
          <w:color w:val="000000" w:themeColor="text1"/>
        </w:rPr>
        <w:br/>
        <w:t>C. Seasonality</w:t>
      </w:r>
      <w:r w:rsidRPr="00C31153">
        <w:rPr>
          <w:color w:val="000000" w:themeColor="text1"/>
        </w:rPr>
        <w:br/>
        <w:t>D. Bias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39352F3C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Forecast reconciliation ensures:</w:t>
      </w:r>
      <w:r w:rsidRPr="00C31153">
        <w:rPr>
          <w:color w:val="000000" w:themeColor="text1"/>
        </w:rPr>
        <w:br/>
        <w:t>A. Data deletion</w:t>
      </w:r>
      <w:r w:rsidRPr="00C31153">
        <w:rPr>
          <w:color w:val="000000" w:themeColor="text1"/>
        </w:rPr>
        <w:br/>
        <w:t>B. Hierarchical consistency</w:t>
      </w:r>
      <w:r w:rsidRPr="00C31153">
        <w:rPr>
          <w:color w:val="000000" w:themeColor="text1"/>
        </w:rPr>
        <w:br/>
        <w:t>C. Bias increase</w:t>
      </w:r>
      <w:r w:rsidRPr="00C31153">
        <w:rPr>
          <w:color w:val="000000" w:themeColor="text1"/>
        </w:rPr>
        <w:br/>
        <w:t>D. Scaling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4861DD13" w14:textId="77777777" w:rsidR="00C31153" w:rsidRPr="00C31153" w:rsidRDefault="00C31153" w:rsidP="00C31153">
      <w:pPr>
        <w:numPr>
          <w:ilvl w:val="0"/>
          <w:numId w:val="4"/>
        </w:numPr>
        <w:rPr>
          <w:color w:val="000000" w:themeColor="text1"/>
        </w:rPr>
      </w:pPr>
      <w:r w:rsidRPr="00C31153">
        <w:rPr>
          <w:color w:val="000000" w:themeColor="text1"/>
        </w:rPr>
        <w:t>Main aim of medium-level forecasting models is to:</w:t>
      </w:r>
      <w:r w:rsidRPr="00C31153">
        <w:rPr>
          <w:color w:val="000000" w:themeColor="text1"/>
        </w:rPr>
        <w:br/>
        <w:t>A. Memorize data</w:t>
      </w:r>
      <w:r w:rsidRPr="00C31153">
        <w:rPr>
          <w:color w:val="000000" w:themeColor="text1"/>
        </w:rPr>
        <w:br/>
      </w:r>
      <w:r w:rsidRPr="00C31153">
        <w:rPr>
          <w:color w:val="000000" w:themeColor="text1"/>
        </w:rPr>
        <w:lastRenderedPageBreak/>
        <w:t>B. Balance bias and variance</w:t>
      </w:r>
      <w:r w:rsidRPr="00C31153">
        <w:rPr>
          <w:color w:val="000000" w:themeColor="text1"/>
        </w:rPr>
        <w:br/>
        <w:t>C. Delete noise only</w:t>
      </w:r>
      <w:r w:rsidRPr="00C31153">
        <w:rPr>
          <w:color w:val="000000" w:themeColor="text1"/>
        </w:rPr>
        <w:br/>
        <w:t>D. Increase complexity always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0E2C3F46" w14:textId="0E193F17" w:rsidR="00C31153" w:rsidRPr="00C31153" w:rsidRDefault="00C31153" w:rsidP="00C31153">
      <w:pPr>
        <w:rPr>
          <w:b/>
          <w:bCs/>
          <w:color w:val="000000" w:themeColor="text1"/>
          <w:sz w:val="36"/>
          <w:szCs w:val="36"/>
        </w:rPr>
      </w:pPr>
      <w:r w:rsidRPr="00C31153">
        <w:rPr>
          <w:b/>
          <w:bCs/>
          <w:color w:val="000000" w:themeColor="text1"/>
          <w:sz w:val="36"/>
          <w:szCs w:val="36"/>
        </w:rPr>
        <w:t xml:space="preserve">MASTER LEVEL </w:t>
      </w:r>
    </w:p>
    <w:p w14:paraId="528420B8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For an AR(p) process to be stationary, the roots of the characteristic equation must lie:</w:t>
      </w:r>
      <w:r w:rsidRPr="00C31153">
        <w:rPr>
          <w:color w:val="000000" w:themeColor="text1"/>
        </w:rPr>
        <w:br/>
        <w:t>A. Inside the unit circle</w:t>
      </w:r>
      <w:r w:rsidRPr="00C31153">
        <w:rPr>
          <w:color w:val="000000" w:themeColor="text1"/>
        </w:rPr>
        <w:br/>
        <w:t>B. On the unit circle</w:t>
      </w:r>
      <w:r w:rsidRPr="00C31153">
        <w:rPr>
          <w:color w:val="000000" w:themeColor="text1"/>
        </w:rPr>
        <w:br/>
        <w:t>C. Outside the unit circle</w:t>
      </w:r>
      <w:r w:rsidRPr="00C31153">
        <w:rPr>
          <w:color w:val="000000" w:themeColor="text1"/>
        </w:rPr>
        <w:br/>
        <w:t>D. At zero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C</w:t>
      </w:r>
    </w:p>
    <w:p w14:paraId="31E806D7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The Augmented Dickey-Fuller (ADF) test is used to detect:</w:t>
      </w:r>
      <w:r w:rsidRPr="00C31153">
        <w:rPr>
          <w:color w:val="000000" w:themeColor="text1"/>
        </w:rPr>
        <w:br/>
        <w:t>A. Seasonality</w:t>
      </w:r>
      <w:r w:rsidRPr="00C31153">
        <w:rPr>
          <w:color w:val="000000" w:themeColor="text1"/>
        </w:rPr>
        <w:br/>
        <w:t>B. Unit root</w:t>
      </w:r>
      <w:r w:rsidRPr="00C31153">
        <w:rPr>
          <w:color w:val="000000" w:themeColor="text1"/>
        </w:rPr>
        <w:br/>
        <w:t>C. Heteroscedasticity</w:t>
      </w:r>
      <w:r w:rsidRPr="00C31153">
        <w:rPr>
          <w:color w:val="000000" w:themeColor="text1"/>
        </w:rPr>
        <w:br/>
        <w:t>D. Cointegration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2D5B3156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The KPSS test is primarily used to test:</w:t>
      </w:r>
      <w:r w:rsidRPr="00C31153">
        <w:rPr>
          <w:color w:val="000000" w:themeColor="text1"/>
        </w:rPr>
        <w:br/>
        <w:t>A. Presence of trend</w:t>
      </w:r>
      <w:r w:rsidRPr="00C31153">
        <w:rPr>
          <w:color w:val="000000" w:themeColor="text1"/>
        </w:rPr>
        <w:br/>
        <w:t>B. Stationarity</w:t>
      </w:r>
      <w:r w:rsidRPr="00C31153">
        <w:rPr>
          <w:color w:val="000000" w:themeColor="text1"/>
        </w:rPr>
        <w:br/>
        <w:t>C. Overfitting</w:t>
      </w:r>
      <w:r w:rsidRPr="00C31153">
        <w:rPr>
          <w:color w:val="000000" w:themeColor="text1"/>
        </w:rPr>
        <w:br/>
        <w:t>D. Forecast accuracy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1E8071CF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Cointegration between two time series implies:</w:t>
      </w:r>
      <w:r w:rsidRPr="00C31153">
        <w:rPr>
          <w:color w:val="000000" w:themeColor="text1"/>
        </w:rPr>
        <w:br/>
        <w:t>A. No relationship</w:t>
      </w:r>
      <w:r w:rsidRPr="00C31153">
        <w:rPr>
          <w:color w:val="000000" w:themeColor="text1"/>
        </w:rPr>
        <w:br/>
        <w:t>B. Short-term randomness only</w:t>
      </w:r>
      <w:r w:rsidRPr="00C31153">
        <w:rPr>
          <w:color w:val="000000" w:themeColor="text1"/>
        </w:rPr>
        <w:br/>
        <w:t>C. Long-term equilibrium relationship</w:t>
      </w:r>
      <w:r w:rsidRPr="00C31153">
        <w:rPr>
          <w:color w:val="000000" w:themeColor="text1"/>
        </w:rPr>
        <w:br/>
        <w:t>D. Perfect correlation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C</w:t>
      </w:r>
    </w:p>
    <w:p w14:paraId="409AC334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Granger causality tests whether:</w:t>
      </w:r>
      <w:r w:rsidRPr="00C31153">
        <w:rPr>
          <w:color w:val="000000" w:themeColor="text1"/>
        </w:rPr>
        <w:br/>
        <w:t>A. One variable truly causes another</w:t>
      </w:r>
      <w:r w:rsidRPr="00C31153">
        <w:rPr>
          <w:color w:val="000000" w:themeColor="text1"/>
        </w:rPr>
        <w:br/>
        <w:t>B. One time series helps predict another</w:t>
      </w:r>
      <w:r w:rsidRPr="00C31153">
        <w:rPr>
          <w:color w:val="000000" w:themeColor="text1"/>
        </w:rPr>
        <w:br/>
        <w:t>C. Variables are correlated</w:t>
      </w:r>
      <w:r w:rsidRPr="00C31153">
        <w:rPr>
          <w:color w:val="000000" w:themeColor="text1"/>
        </w:rPr>
        <w:br/>
        <w:t>D. Variables are stationary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0C3F73CA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lastRenderedPageBreak/>
        <w:t>ARCH models are mainly used to model:</w:t>
      </w:r>
      <w:r w:rsidRPr="00C31153">
        <w:rPr>
          <w:color w:val="000000" w:themeColor="text1"/>
        </w:rPr>
        <w:br/>
        <w:t>A. Trend</w:t>
      </w:r>
      <w:r w:rsidRPr="00C31153">
        <w:rPr>
          <w:color w:val="000000" w:themeColor="text1"/>
        </w:rPr>
        <w:br/>
        <w:t>B. Volatility clustering</w:t>
      </w:r>
      <w:r w:rsidRPr="00C31153">
        <w:rPr>
          <w:color w:val="000000" w:themeColor="text1"/>
        </w:rPr>
        <w:br/>
        <w:t>C. Seasonality</w:t>
      </w:r>
      <w:r w:rsidRPr="00C31153">
        <w:rPr>
          <w:color w:val="000000" w:themeColor="text1"/>
        </w:rPr>
        <w:br/>
        <w:t>D. Bias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7949D450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 xml:space="preserve">GARCH extends ARCH by </w:t>
      </w:r>
      <w:proofErr w:type="spellStart"/>
      <w:r w:rsidRPr="00C31153">
        <w:rPr>
          <w:color w:val="000000" w:themeColor="text1"/>
        </w:rPr>
        <w:t>modeling</w:t>
      </w:r>
      <w:proofErr w:type="spellEnd"/>
      <w:r w:rsidRPr="00C31153">
        <w:rPr>
          <w:color w:val="000000" w:themeColor="text1"/>
        </w:rPr>
        <w:t>:</w:t>
      </w:r>
      <w:r w:rsidRPr="00C31153">
        <w:rPr>
          <w:color w:val="000000" w:themeColor="text1"/>
        </w:rPr>
        <w:br/>
        <w:t>A. Mean only</w:t>
      </w:r>
      <w:r w:rsidRPr="00C31153">
        <w:rPr>
          <w:color w:val="000000" w:themeColor="text1"/>
        </w:rPr>
        <w:br/>
        <w:t>B. Lagged variance terms</w:t>
      </w:r>
      <w:r w:rsidRPr="00C31153">
        <w:rPr>
          <w:color w:val="000000" w:themeColor="text1"/>
        </w:rPr>
        <w:br/>
        <w:t>C. Trend components</w:t>
      </w:r>
      <w:r w:rsidRPr="00C31153">
        <w:rPr>
          <w:color w:val="000000" w:themeColor="text1"/>
        </w:rPr>
        <w:br/>
        <w:t>D. Noise removal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2062E94A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In state-space models, hidden states are estimated using:</w:t>
      </w:r>
      <w:r w:rsidRPr="00C31153">
        <w:rPr>
          <w:color w:val="000000" w:themeColor="text1"/>
        </w:rPr>
        <w:br/>
        <w:t>A. Gradient descent</w:t>
      </w:r>
      <w:r w:rsidRPr="00C31153">
        <w:rPr>
          <w:color w:val="000000" w:themeColor="text1"/>
        </w:rPr>
        <w:br/>
        <w:t>B. Kalman filter</w:t>
      </w:r>
      <w:r w:rsidRPr="00C31153">
        <w:rPr>
          <w:color w:val="000000" w:themeColor="text1"/>
        </w:rPr>
        <w:br/>
        <w:t>C. Bootstrapping</w:t>
      </w:r>
      <w:r w:rsidRPr="00C31153">
        <w:rPr>
          <w:color w:val="000000" w:themeColor="text1"/>
        </w:rPr>
        <w:br/>
        <w:t>D. Fourier transform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0D9C88D6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Spectral density analysis operates in the:</w:t>
      </w:r>
      <w:r w:rsidRPr="00C31153">
        <w:rPr>
          <w:color w:val="000000" w:themeColor="text1"/>
        </w:rPr>
        <w:br/>
        <w:t>A. Time domain</w:t>
      </w:r>
      <w:r w:rsidRPr="00C31153">
        <w:rPr>
          <w:color w:val="000000" w:themeColor="text1"/>
        </w:rPr>
        <w:br/>
        <w:t>B. Frequency domain</w:t>
      </w:r>
      <w:r w:rsidRPr="00C31153">
        <w:rPr>
          <w:color w:val="000000" w:themeColor="text1"/>
        </w:rPr>
        <w:br/>
        <w:t>C. Spatial domain</w:t>
      </w:r>
      <w:r w:rsidRPr="00C31153">
        <w:rPr>
          <w:color w:val="000000" w:themeColor="text1"/>
        </w:rPr>
        <w:br/>
        <w:t>D. Error domain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493A421F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Structural break refers to:</w:t>
      </w:r>
      <w:r w:rsidRPr="00C31153">
        <w:rPr>
          <w:color w:val="000000" w:themeColor="text1"/>
        </w:rPr>
        <w:br/>
        <w:t>A. Missing data</w:t>
      </w:r>
      <w:r w:rsidRPr="00C31153">
        <w:rPr>
          <w:color w:val="000000" w:themeColor="text1"/>
        </w:rPr>
        <w:br/>
        <w:t>B. Sudden change in model parameters</w:t>
      </w:r>
      <w:r w:rsidRPr="00C31153">
        <w:rPr>
          <w:color w:val="000000" w:themeColor="text1"/>
        </w:rPr>
        <w:br/>
        <w:t>C. Noise</w:t>
      </w:r>
      <w:r w:rsidRPr="00C31153">
        <w:rPr>
          <w:color w:val="000000" w:themeColor="text1"/>
        </w:rPr>
        <w:br/>
        <w:t>D. Bias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5B078AEF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Markov Switching models assume:</w:t>
      </w:r>
      <w:r w:rsidRPr="00C31153">
        <w:rPr>
          <w:color w:val="000000" w:themeColor="text1"/>
        </w:rPr>
        <w:br/>
        <w:t>A. Constant parameters</w:t>
      </w:r>
      <w:r w:rsidRPr="00C31153">
        <w:rPr>
          <w:color w:val="000000" w:themeColor="text1"/>
        </w:rPr>
        <w:br/>
        <w:t>B. Hidden regimes with probabilistic transitions</w:t>
      </w:r>
      <w:r w:rsidRPr="00C31153">
        <w:rPr>
          <w:color w:val="000000" w:themeColor="text1"/>
        </w:rPr>
        <w:br/>
        <w:t>C. No variance</w:t>
      </w:r>
      <w:r w:rsidRPr="00C31153">
        <w:rPr>
          <w:color w:val="000000" w:themeColor="text1"/>
        </w:rPr>
        <w:br/>
        <w:t>D. Deterministic states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4B69CD56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Quantile regression provides forecasts of:</w:t>
      </w:r>
      <w:r w:rsidRPr="00C31153">
        <w:rPr>
          <w:color w:val="000000" w:themeColor="text1"/>
        </w:rPr>
        <w:br/>
        <w:t>A. Mean only</w:t>
      </w:r>
      <w:r w:rsidRPr="00C31153">
        <w:rPr>
          <w:color w:val="000000" w:themeColor="text1"/>
        </w:rPr>
        <w:br/>
      </w:r>
      <w:r w:rsidRPr="00C31153">
        <w:rPr>
          <w:color w:val="000000" w:themeColor="text1"/>
        </w:rPr>
        <w:lastRenderedPageBreak/>
        <w:t>B. Conditional quantiles</w:t>
      </w:r>
      <w:r w:rsidRPr="00C31153">
        <w:rPr>
          <w:color w:val="000000" w:themeColor="text1"/>
        </w:rPr>
        <w:br/>
        <w:t>C. Variance only</w:t>
      </w:r>
      <w:r w:rsidRPr="00C31153">
        <w:rPr>
          <w:color w:val="000000" w:themeColor="text1"/>
        </w:rPr>
        <w:br/>
        <w:t>D. Trend only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34F74644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Continuous Ranked Probability Score (CRPS) evaluates:</w:t>
      </w:r>
      <w:r w:rsidRPr="00C31153">
        <w:rPr>
          <w:color w:val="000000" w:themeColor="text1"/>
        </w:rPr>
        <w:br/>
        <w:t>A. Deterministic forecasts</w:t>
      </w:r>
      <w:r w:rsidRPr="00C31153">
        <w:rPr>
          <w:color w:val="000000" w:themeColor="text1"/>
        </w:rPr>
        <w:br/>
        <w:t>B. Probabilistic forecasts</w:t>
      </w:r>
      <w:r w:rsidRPr="00C31153">
        <w:rPr>
          <w:color w:val="000000" w:themeColor="text1"/>
        </w:rPr>
        <w:br/>
        <w:t>C. Bias only</w:t>
      </w:r>
      <w:r w:rsidRPr="00C31153">
        <w:rPr>
          <w:color w:val="000000" w:themeColor="text1"/>
        </w:rPr>
        <w:br/>
        <w:t>D. Lag order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0D4F795F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In Bayesian forecasting, prior distribution represents:</w:t>
      </w:r>
      <w:r w:rsidRPr="00C31153">
        <w:rPr>
          <w:color w:val="000000" w:themeColor="text1"/>
        </w:rPr>
        <w:br/>
        <w:t>A. Observed data</w:t>
      </w:r>
      <w:r w:rsidRPr="00C31153">
        <w:rPr>
          <w:color w:val="000000" w:themeColor="text1"/>
        </w:rPr>
        <w:br/>
        <w:t>B. Initial beliefs</w:t>
      </w:r>
      <w:r w:rsidRPr="00C31153">
        <w:rPr>
          <w:color w:val="000000" w:themeColor="text1"/>
        </w:rPr>
        <w:br/>
        <w:t>C. Forecast error</w:t>
      </w:r>
      <w:r w:rsidRPr="00C31153">
        <w:rPr>
          <w:color w:val="000000" w:themeColor="text1"/>
        </w:rPr>
        <w:br/>
        <w:t>D. Noise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3CEFDCBF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MCMC methods are used to:</w:t>
      </w:r>
      <w:r w:rsidRPr="00C31153">
        <w:rPr>
          <w:color w:val="000000" w:themeColor="text1"/>
        </w:rPr>
        <w:br/>
        <w:t>A. Minimize loss</w:t>
      </w:r>
      <w:r w:rsidRPr="00C31153">
        <w:rPr>
          <w:color w:val="000000" w:themeColor="text1"/>
        </w:rPr>
        <w:br/>
        <w:t>B. Approximate posterior distributions</w:t>
      </w:r>
      <w:r w:rsidRPr="00C31153">
        <w:rPr>
          <w:color w:val="000000" w:themeColor="text1"/>
        </w:rPr>
        <w:br/>
        <w:t>C. Remove noise</w:t>
      </w:r>
      <w:r w:rsidRPr="00C31153">
        <w:rPr>
          <w:color w:val="000000" w:themeColor="text1"/>
        </w:rPr>
        <w:br/>
        <w:t>D. Detect seasonality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58F45DCF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Gaussian Process regression is:</w:t>
      </w:r>
      <w:r w:rsidRPr="00C31153">
        <w:rPr>
          <w:color w:val="000000" w:themeColor="text1"/>
        </w:rPr>
        <w:br/>
        <w:t>A. Parametric model</w:t>
      </w:r>
      <w:r w:rsidRPr="00C31153">
        <w:rPr>
          <w:color w:val="000000" w:themeColor="text1"/>
        </w:rPr>
        <w:br/>
        <w:t>B. Non-parametric Bayesian model</w:t>
      </w:r>
      <w:r w:rsidRPr="00C31153">
        <w:rPr>
          <w:color w:val="000000" w:themeColor="text1"/>
        </w:rPr>
        <w:br/>
        <w:t>C. Clustering method</w:t>
      </w:r>
      <w:r w:rsidRPr="00C31153">
        <w:rPr>
          <w:color w:val="000000" w:themeColor="text1"/>
        </w:rPr>
        <w:br/>
        <w:t>D. Boosting method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31BFA08C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Kernel function in Gaussian Process defines:</w:t>
      </w:r>
      <w:r w:rsidRPr="00C31153">
        <w:rPr>
          <w:color w:val="000000" w:themeColor="text1"/>
        </w:rPr>
        <w:br/>
        <w:t>A. Loss function</w:t>
      </w:r>
      <w:r w:rsidRPr="00C31153">
        <w:rPr>
          <w:color w:val="000000" w:themeColor="text1"/>
        </w:rPr>
        <w:br/>
        <w:t>B. Similarity between data points</w:t>
      </w:r>
      <w:r w:rsidRPr="00C31153">
        <w:rPr>
          <w:color w:val="000000" w:themeColor="text1"/>
        </w:rPr>
        <w:br/>
        <w:t>C. Bias</w:t>
      </w:r>
      <w:r w:rsidRPr="00C31153">
        <w:rPr>
          <w:color w:val="000000" w:themeColor="text1"/>
        </w:rPr>
        <w:br/>
        <w:t>D. Noise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1F7EE63D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Diebold-Mariano test compares:</w:t>
      </w:r>
      <w:r w:rsidRPr="00C31153">
        <w:rPr>
          <w:color w:val="000000" w:themeColor="text1"/>
        </w:rPr>
        <w:br/>
        <w:t>A. Two datasets</w:t>
      </w:r>
      <w:r w:rsidRPr="00C31153">
        <w:rPr>
          <w:color w:val="000000" w:themeColor="text1"/>
        </w:rPr>
        <w:br/>
        <w:t>B. Two forecasting models’ predictive accuracy</w:t>
      </w:r>
      <w:r w:rsidRPr="00C31153">
        <w:rPr>
          <w:color w:val="000000" w:themeColor="text1"/>
        </w:rPr>
        <w:br/>
        <w:t>C. Two lags</w:t>
      </w:r>
      <w:r w:rsidRPr="00C31153">
        <w:rPr>
          <w:color w:val="000000" w:themeColor="text1"/>
        </w:rPr>
        <w:br/>
      </w:r>
      <w:r w:rsidRPr="00C31153">
        <w:rPr>
          <w:color w:val="000000" w:themeColor="text1"/>
        </w:rPr>
        <w:lastRenderedPageBreak/>
        <w:t>D. Two errors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625381A8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Rolling-origin evaluation is used to:</w:t>
      </w:r>
      <w:r w:rsidRPr="00C31153">
        <w:rPr>
          <w:color w:val="000000" w:themeColor="text1"/>
        </w:rPr>
        <w:br/>
        <w:t>A. Shuffle data</w:t>
      </w:r>
      <w:r w:rsidRPr="00C31153">
        <w:rPr>
          <w:color w:val="000000" w:themeColor="text1"/>
        </w:rPr>
        <w:br/>
        <w:t>B. Evaluate forecasts over multiple horizons</w:t>
      </w:r>
      <w:r w:rsidRPr="00C31153">
        <w:rPr>
          <w:color w:val="000000" w:themeColor="text1"/>
        </w:rPr>
        <w:br/>
        <w:t>C. Delete noise</w:t>
      </w:r>
      <w:r w:rsidRPr="00C31153">
        <w:rPr>
          <w:color w:val="000000" w:themeColor="text1"/>
        </w:rPr>
        <w:br/>
        <w:t>D. Scale features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38A1FF85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Hierarchical forecasting ensures:</w:t>
      </w:r>
      <w:r w:rsidRPr="00C31153">
        <w:rPr>
          <w:color w:val="000000" w:themeColor="text1"/>
        </w:rPr>
        <w:br/>
        <w:t>A. Random outputs</w:t>
      </w:r>
      <w:r w:rsidRPr="00C31153">
        <w:rPr>
          <w:color w:val="000000" w:themeColor="text1"/>
        </w:rPr>
        <w:br/>
        <w:t>B. Consistency across aggregation levels</w:t>
      </w:r>
      <w:r w:rsidRPr="00C31153">
        <w:rPr>
          <w:color w:val="000000" w:themeColor="text1"/>
        </w:rPr>
        <w:br/>
        <w:t>C. Noise removal</w:t>
      </w:r>
      <w:r w:rsidRPr="00C31153">
        <w:rPr>
          <w:color w:val="000000" w:themeColor="text1"/>
        </w:rPr>
        <w:br/>
        <w:t>D. Trend detection only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39D463F7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Bottom-up forecasting aggregates:</w:t>
      </w:r>
      <w:r w:rsidRPr="00C31153">
        <w:rPr>
          <w:color w:val="000000" w:themeColor="text1"/>
        </w:rPr>
        <w:br/>
        <w:t>A. Top-level forecasts</w:t>
      </w:r>
      <w:r w:rsidRPr="00C31153">
        <w:rPr>
          <w:color w:val="000000" w:themeColor="text1"/>
        </w:rPr>
        <w:br/>
        <w:t>B. Lower-level forecasts upward</w:t>
      </w:r>
      <w:r w:rsidRPr="00C31153">
        <w:rPr>
          <w:color w:val="000000" w:themeColor="text1"/>
        </w:rPr>
        <w:br/>
        <w:t>C. Random outputs</w:t>
      </w:r>
      <w:r w:rsidRPr="00C31153">
        <w:rPr>
          <w:color w:val="000000" w:themeColor="text1"/>
        </w:rPr>
        <w:br/>
        <w:t>D. Lag features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240BBB9F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Top-down forecasting distributes:</w:t>
      </w:r>
      <w:r w:rsidRPr="00C31153">
        <w:rPr>
          <w:color w:val="000000" w:themeColor="text1"/>
        </w:rPr>
        <w:br/>
        <w:t>A. Lower-level forecasts</w:t>
      </w:r>
      <w:r w:rsidRPr="00C31153">
        <w:rPr>
          <w:color w:val="000000" w:themeColor="text1"/>
        </w:rPr>
        <w:br/>
        <w:t>B. Aggregate forecasts downward</w:t>
      </w:r>
      <w:r w:rsidRPr="00C31153">
        <w:rPr>
          <w:color w:val="000000" w:themeColor="text1"/>
        </w:rPr>
        <w:br/>
        <w:t>C. Noise</w:t>
      </w:r>
      <w:r w:rsidRPr="00C31153">
        <w:rPr>
          <w:color w:val="000000" w:themeColor="text1"/>
        </w:rPr>
        <w:br/>
        <w:t>D. Variance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712981C6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Temporal Fusion Transformer (TFT) is designed for:</w:t>
      </w:r>
      <w:r w:rsidRPr="00C31153">
        <w:rPr>
          <w:color w:val="000000" w:themeColor="text1"/>
        </w:rPr>
        <w:br/>
        <w:t>A. Image recognition</w:t>
      </w:r>
      <w:r w:rsidRPr="00C31153">
        <w:rPr>
          <w:color w:val="000000" w:themeColor="text1"/>
        </w:rPr>
        <w:br/>
        <w:t>B. Interpretable multi-horizon forecasting</w:t>
      </w:r>
      <w:r w:rsidRPr="00C31153">
        <w:rPr>
          <w:color w:val="000000" w:themeColor="text1"/>
        </w:rPr>
        <w:br/>
        <w:t>C. Clustering</w:t>
      </w:r>
      <w:r w:rsidRPr="00C31153">
        <w:rPr>
          <w:color w:val="000000" w:themeColor="text1"/>
        </w:rPr>
        <w:br/>
        <w:t>D. Sorting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60647FEA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Teacher forcing in sequence models uses:</w:t>
      </w:r>
      <w:r w:rsidRPr="00C31153">
        <w:rPr>
          <w:color w:val="000000" w:themeColor="text1"/>
        </w:rPr>
        <w:br/>
        <w:t>A. Predicted outputs during training</w:t>
      </w:r>
      <w:r w:rsidRPr="00C31153">
        <w:rPr>
          <w:color w:val="000000" w:themeColor="text1"/>
        </w:rPr>
        <w:br/>
        <w:t>B. Actual outputs during training</w:t>
      </w:r>
      <w:r w:rsidRPr="00C31153">
        <w:rPr>
          <w:color w:val="000000" w:themeColor="text1"/>
        </w:rPr>
        <w:br/>
        <w:t>C. Random outputs</w:t>
      </w:r>
      <w:r w:rsidRPr="00C31153">
        <w:rPr>
          <w:color w:val="000000" w:themeColor="text1"/>
        </w:rPr>
        <w:br/>
        <w:t>D. No outputs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0A8C1EEF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lastRenderedPageBreak/>
        <w:t>Vanishing gradient problem mainly affects:</w:t>
      </w:r>
      <w:r w:rsidRPr="00C31153">
        <w:rPr>
          <w:color w:val="000000" w:themeColor="text1"/>
        </w:rPr>
        <w:br/>
        <w:t>A. Shallow networks</w:t>
      </w:r>
      <w:r w:rsidRPr="00C31153">
        <w:rPr>
          <w:color w:val="000000" w:themeColor="text1"/>
        </w:rPr>
        <w:br/>
        <w:t>B. Deep recurrent networks</w:t>
      </w:r>
      <w:r w:rsidRPr="00C31153">
        <w:rPr>
          <w:color w:val="000000" w:themeColor="text1"/>
        </w:rPr>
        <w:br/>
        <w:t>C. Decision trees</w:t>
      </w:r>
      <w:r w:rsidRPr="00C31153">
        <w:rPr>
          <w:color w:val="000000" w:themeColor="text1"/>
        </w:rPr>
        <w:br/>
        <w:t>D. Linear regression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3C8B7205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Attention mechanism improves forecasting by:</w:t>
      </w:r>
      <w:r w:rsidRPr="00C31153">
        <w:rPr>
          <w:color w:val="000000" w:themeColor="text1"/>
        </w:rPr>
        <w:br/>
        <w:t>A. Ignoring past</w:t>
      </w:r>
      <w:r w:rsidRPr="00C31153">
        <w:rPr>
          <w:color w:val="000000" w:themeColor="text1"/>
        </w:rPr>
        <w:br/>
        <w:t>B. Focusing on relevant time steps</w:t>
      </w:r>
      <w:r w:rsidRPr="00C31153">
        <w:rPr>
          <w:color w:val="000000" w:themeColor="text1"/>
        </w:rPr>
        <w:br/>
        <w:t>C. Increasing noise</w:t>
      </w:r>
      <w:r w:rsidRPr="00C31153">
        <w:rPr>
          <w:color w:val="000000" w:themeColor="text1"/>
        </w:rPr>
        <w:br/>
        <w:t>D. Reducing data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4CA1F053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Positional encoding in transformers is used to:</w:t>
      </w:r>
      <w:r w:rsidRPr="00C31153">
        <w:rPr>
          <w:color w:val="000000" w:themeColor="text1"/>
        </w:rPr>
        <w:br/>
        <w:t>A. Normalize data</w:t>
      </w:r>
      <w:r w:rsidRPr="00C31153">
        <w:rPr>
          <w:color w:val="000000" w:themeColor="text1"/>
        </w:rPr>
        <w:br/>
        <w:t>B. Preserve order information</w:t>
      </w:r>
      <w:r w:rsidRPr="00C31153">
        <w:rPr>
          <w:color w:val="000000" w:themeColor="text1"/>
        </w:rPr>
        <w:br/>
        <w:t>C. Scale features</w:t>
      </w:r>
      <w:r w:rsidRPr="00C31153">
        <w:rPr>
          <w:color w:val="000000" w:themeColor="text1"/>
        </w:rPr>
        <w:br/>
        <w:t>D. Remove bias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7B8D7711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Ensemble diversity improves:</w:t>
      </w:r>
      <w:r w:rsidRPr="00C31153">
        <w:rPr>
          <w:color w:val="000000" w:themeColor="text1"/>
        </w:rPr>
        <w:br/>
        <w:t>A. Bias</w:t>
      </w:r>
      <w:r w:rsidRPr="00C31153">
        <w:rPr>
          <w:color w:val="000000" w:themeColor="text1"/>
        </w:rPr>
        <w:br/>
        <w:t>B. Generalization performance</w:t>
      </w:r>
      <w:r w:rsidRPr="00C31153">
        <w:rPr>
          <w:color w:val="000000" w:themeColor="text1"/>
        </w:rPr>
        <w:br/>
        <w:t>C. Noise</w:t>
      </w:r>
      <w:r w:rsidRPr="00C31153">
        <w:rPr>
          <w:color w:val="000000" w:themeColor="text1"/>
        </w:rPr>
        <w:br/>
        <w:t>D. Trend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7D1DBBFC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Bagging mainly reduces:</w:t>
      </w:r>
      <w:r w:rsidRPr="00C31153">
        <w:rPr>
          <w:color w:val="000000" w:themeColor="text1"/>
        </w:rPr>
        <w:br/>
        <w:t>A. Bias</w:t>
      </w:r>
      <w:r w:rsidRPr="00C31153">
        <w:rPr>
          <w:color w:val="000000" w:themeColor="text1"/>
        </w:rPr>
        <w:br/>
        <w:t>B. Variance</w:t>
      </w:r>
      <w:r w:rsidRPr="00C31153">
        <w:rPr>
          <w:color w:val="000000" w:themeColor="text1"/>
        </w:rPr>
        <w:br/>
        <w:t>C. Seasonality</w:t>
      </w:r>
      <w:r w:rsidRPr="00C31153">
        <w:rPr>
          <w:color w:val="000000" w:themeColor="text1"/>
        </w:rPr>
        <w:br/>
        <w:t>D. Trend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78C1B9A4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Boosting mainly reduces:</w:t>
      </w:r>
      <w:r w:rsidRPr="00C31153">
        <w:rPr>
          <w:color w:val="000000" w:themeColor="text1"/>
        </w:rPr>
        <w:br/>
        <w:t>A. Variance</w:t>
      </w:r>
      <w:r w:rsidRPr="00C31153">
        <w:rPr>
          <w:color w:val="000000" w:themeColor="text1"/>
        </w:rPr>
        <w:br/>
        <w:t>B. Bias</w:t>
      </w:r>
      <w:r w:rsidRPr="00C31153">
        <w:rPr>
          <w:color w:val="000000" w:themeColor="text1"/>
        </w:rPr>
        <w:br/>
        <w:t>C. Noise</w:t>
      </w:r>
      <w:r w:rsidRPr="00C31153">
        <w:rPr>
          <w:color w:val="000000" w:themeColor="text1"/>
        </w:rPr>
        <w:br/>
        <w:t>D. Lag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3AFBB599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Model calibration evaluates:</w:t>
      </w:r>
      <w:r w:rsidRPr="00C31153">
        <w:rPr>
          <w:color w:val="000000" w:themeColor="text1"/>
        </w:rPr>
        <w:br/>
        <w:t>A. Speed</w:t>
      </w:r>
      <w:r w:rsidRPr="00C31153">
        <w:rPr>
          <w:color w:val="000000" w:themeColor="text1"/>
        </w:rPr>
        <w:br/>
      </w:r>
      <w:r w:rsidRPr="00C31153">
        <w:rPr>
          <w:color w:val="000000" w:themeColor="text1"/>
        </w:rPr>
        <w:lastRenderedPageBreak/>
        <w:t>B. Accuracy of predicted probabilities</w:t>
      </w:r>
      <w:r w:rsidRPr="00C31153">
        <w:rPr>
          <w:color w:val="000000" w:themeColor="text1"/>
        </w:rPr>
        <w:br/>
        <w:t>C. Trend</w:t>
      </w:r>
      <w:r w:rsidRPr="00C31153">
        <w:rPr>
          <w:color w:val="000000" w:themeColor="text1"/>
        </w:rPr>
        <w:br/>
        <w:t>D. Noise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65729382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Drift detection algorithms are used in:</w:t>
      </w:r>
      <w:r w:rsidRPr="00C31153">
        <w:rPr>
          <w:color w:val="000000" w:themeColor="text1"/>
        </w:rPr>
        <w:br/>
        <w:t>A. Static datasets</w:t>
      </w:r>
      <w:r w:rsidRPr="00C31153">
        <w:rPr>
          <w:color w:val="000000" w:themeColor="text1"/>
        </w:rPr>
        <w:br/>
        <w:t>B. Streaming/online learning</w:t>
      </w:r>
      <w:r w:rsidRPr="00C31153">
        <w:rPr>
          <w:color w:val="000000" w:themeColor="text1"/>
        </w:rPr>
        <w:br/>
        <w:t>C. Image processing</w:t>
      </w:r>
      <w:r w:rsidRPr="00C31153">
        <w:rPr>
          <w:color w:val="000000" w:themeColor="text1"/>
        </w:rPr>
        <w:br/>
        <w:t>D. Clustering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7791D5C3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Online learning updates model:</w:t>
      </w:r>
      <w:r w:rsidRPr="00C31153">
        <w:rPr>
          <w:color w:val="000000" w:themeColor="text1"/>
        </w:rPr>
        <w:br/>
        <w:t>A. Once</w:t>
      </w:r>
      <w:r w:rsidRPr="00C31153">
        <w:rPr>
          <w:color w:val="000000" w:themeColor="text1"/>
        </w:rPr>
        <w:br/>
        <w:t>B. Incrementally</w:t>
      </w:r>
      <w:r w:rsidRPr="00C31153">
        <w:rPr>
          <w:color w:val="000000" w:themeColor="text1"/>
        </w:rPr>
        <w:br/>
        <w:t>C. Randomly</w:t>
      </w:r>
      <w:r w:rsidRPr="00C31153">
        <w:rPr>
          <w:color w:val="000000" w:themeColor="text1"/>
        </w:rPr>
        <w:br/>
        <w:t>D. Never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30C29D7D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Transfer learning in forecasting involves:</w:t>
      </w:r>
      <w:r w:rsidRPr="00C31153">
        <w:rPr>
          <w:color w:val="000000" w:themeColor="text1"/>
        </w:rPr>
        <w:br/>
        <w:t>A. Deleting weights</w:t>
      </w:r>
      <w:r w:rsidRPr="00C31153">
        <w:rPr>
          <w:color w:val="000000" w:themeColor="text1"/>
        </w:rPr>
        <w:br/>
        <w:t>B. Reusing pretrained knowledge</w:t>
      </w:r>
      <w:r w:rsidRPr="00C31153">
        <w:rPr>
          <w:color w:val="000000" w:themeColor="text1"/>
        </w:rPr>
        <w:br/>
        <w:t>C. Random initialization</w:t>
      </w:r>
      <w:r w:rsidRPr="00C31153">
        <w:rPr>
          <w:color w:val="000000" w:themeColor="text1"/>
        </w:rPr>
        <w:br/>
        <w:t>D. Removing features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3520A3CB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 xml:space="preserve">Bias-variance </w:t>
      </w:r>
      <w:proofErr w:type="spellStart"/>
      <w:r w:rsidRPr="00C31153">
        <w:rPr>
          <w:color w:val="000000" w:themeColor="text1"/>
        </w:rPr>
        <w:t>tradeoff</w:t>
      </w:r>
      <w:proofErr w:type="spellEnd"/>
      <w:r w:rsidRPr="00C31153">
        <w:rPr>
          <w:color w:val="000000" w:themeColor="text1"/>
        </w:rPr>
        <w:t xml:space="preserve"> aims to:</w:t>
      </w:r>
      <w:r w:rsidRPr="00C31153">
        <w:rPr>
          <w:color w:val="000000" w:themeColor="text1"/>
        </w:rPr>
        <w:br/>
        <w:t>A. Maximize both</w:t>
      </w:r>
      <w:r w:rsidRPr="00C31153">
        <w:rPr>
          <w:color w:val="000000" w:themeColor="text1"/>
        </w:rPr>
        <w:br/>
        <w:t>B. Find optimal model complexity</w:t>
      </w:r>
      <w:r w:rsidRPr="00C31153">
        <w:rPr>
          <w:color w:val="000000" w:themeColor="text1"/>
        </w:rPr>
        <w:br/>
        <w:t>C. Eliminate variance</w:t>
      </w:r>
      <w:r w:rsidRPr="00C31153">
        <w:rPr>
          <w:color w:val="000000" w:themeColor="text1"/>
        </w:rPr>
        <w:br/>
        <w:t>D. Eliminate bias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4038855A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Forecast reconciliation adjusts forecasts to:</w:t>
      </w:r>
      <w:r w:rsidRPr="00C31153">
        <w:rPr>
          <w:color w:val="000000" w:themeColor="text1"/>
        </w:rPr>
        <w:br/>
        <w:t>A. Increase bias</w:t>
      </w:r>
      <w:r w:rsidRPr="00C31153">
        <w:rPr>
          <w:color w:val="000000" w:themeColor="text1"/>
        </w:rPr>
        <w:br/>
        <w:t>B. Maintain aggregation consistency</w:t>
      </w:r>
      <w:r w:rsidRPr="00C31153">
        <w:rPr>
          <w:color w:val="000000" w:themeColor="text1"/>
        </w:rPr>
        <w:br/>
        <w:t>C. Remove trend</w:t>
      </w:r>
      <w:r w:rsidRPr="00C31153">
        <w:rPr>
          <w:color w:val="000000" w:themeColor="text1"/>
        </w:rPr>
        <w:br/>
        <w:t>D. Scale data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5360A908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Heteroscedastic residuals violate assumption of:</w:t>
      </w:r>
      <w:r w:rsidRPr="00C31153">
        <w:rPr>
          <w:color w:val="000000" w:themeColor="text1"/>
        </w:rPr>
        <w:br/>
        <w:t>A. Constant variance</w:t>
      </w:r>
      <w:r w:rsidRPr="00C31153">
        <w:rPr>
          <w:color w:val="000000" w:themeColor="text1"/>
        </w:rPr>
        <w:br/>
        <w:t>B. Constant mean</w:t>
      </w:r>
      <w:r w:rsidRPr="00C31153">
        <w:rPr>
          <w:color w:val="000000" w:themeColor="text1"/>
        </w:rPr>
        <w:br/>
        <w:t>C. Zero noise</w:t>
      </w:r>
      <w:r w:rsidRPr="00C31153">
        <w:rPr>
          <w:color w:val="000000" w:themeColor="text1"/>
        </w:rPr>
        <w:br/>
      </w:r>
      <w:r w:rsidRPr="00C31153">
        <w:rPr>
          <w:color w:val="000000" w:themeColor="text1"/>
        </w:rPr>
        <w:lastRenderedPageBreak/>
        <w:t>D. Lag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A</w:t>
      </w:r>
    </w:p>
    <w:p w14:paraId="3E4181DB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Regime-switching volatility models capture:</w:t>
      </w:r>
      <w:r w:rsidRPr="00C31153">
        <w:rPr>
          <w:color w:val="000000" w:themeColor="text1"/>
        </w:rPr>
        <w:br/>
        <w:t>A. Constant variance</w:t>
      </w:r>
      <w:r w:rsidRPr="00C31153">
        <w:rPr>
          <w:color w:val="000000" w:themeColor="text1"/>
        </w:rPr>
        <w:br/>
        <w:t>B. Changing market conditions</w:t>
      </w:r>
      <w:r w:rsidRPr="00C31153">
        <w:rPr>
          <w:color w:val="000000" w:themeColor="text1"/>
        </w:rPr>
        <w:br/>
        <w:t>C. Trend only</w:t>
      </w:r>
      <w:r w:rsidRPr="00C31153">
        <w:rPr>
          <w:color w:val="000000" w:themeColor="text1"/>
        </w:rPr>
        <w:br/>
        <w:t>D. Noise only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721F8240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Cross-spectral analysis examines:</w:t>
      </w:r>
      <w:r w:rsidRPr="00C31153">
        <w:rPr>
          <w:color w:val="000000" w:themeColor="text1"/>
        </w:rPr>
        <w:br/>
        <w:t>A. Feature scaling</w:t>
      </w:r>
      <w:r w:rsidRPr="00C31153">
        <w:rPr>
          <w:color w:val="000000" w:themeColor="text1"/>
        </w:rPr>
        <w:br/>
        <w:t>B. Frequency relationship between two series</w:t>
      </w:r>
      <w:r w:rsidRPr="00C31153">
        <w:rPr>
          <w:color w:val="000000" w:themeColor="text1"/>
        </w:rPr>
        <w:br/>
        <w:t>C. Noise</w:t>
      </w:r>
      <w:r w:rsidRPr="00C31153">
        <w:rPr>
          <w:color w:val="000000" w:themeColor="text1"/>
        </w:rPr>
        <w:br/>
        <w:t>D. Bias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3DD4CD55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Probabilistic forecasting provides:</w:t>
      </w:r>
      <w:r w:rsidRPr="00C31153">
        <w:rPr>
          <w:color w:val="000000" w:themeColor="text1"/>
        </w:rPr>
        <w:br/>
        <w:t>A. Single value</w:t>
      </w:r>
      <w:r w:rsidRPr="00C31153">
        <w:rPr>
          <w:color w:val="000000" w:themeColor="text1"/>
        </w:rPr>
        <w:br/>
        <w:t>B. Distribution of possible outcomes</w:t>
      </w:r>
      <w:r w:rsidRPr="00C31153">
        <w:rPr>
          <w:color w:val="000000" w:themeColor="text1"/>
        </w:rPr>
        <w:br/>
        <w:t>C. No prediction</w:t>
      </w:r>
      <w:r w:rsidRPr="00C31153">
        <w:rPr>
          <w:color w:val="000000" w:themeColor="text1"/>
        </w:rPr>
        <w:br/>
        <w:t>D. Only trend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27D607ED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Quantile loss function is used in:</w:t>
      </w:r>
      <w:r w:rsidRPr="00C31153">
        <w:rPr>
          <w:color w:val="000000" w:themeColor="text1"/>
        </w:rPr>
        <w:br/>
        <w:t>A. Deterministic forecasting</w:t>
      </w:r>
      <w:r w:rsidRPr="00C31153">
        <w:rPr>
          <w:color w:val="000000" w:themeColor="text1"/>
        </w:rPr>
        <w:br/>
        <w:t>B. Probabilistic forecasting</w:t>
      </w:r>
      <w:r w:rsidRPr="00C31153">
        <w:rPr>
          <w:color w:val="000000" w:themeColor="text1"/>
        </w:rPr>
        <w:br/>
        <w:t>C. Clustering</w:t>
      </w:r>
      <w:r w:rsidRPr="00C31153">
        <w:rPr>
          <w:color w:val="000000" w:themeColor="text1"/>
        </w:rPr>
        <w:br/>
        <w:t>D. Classification only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58FAE4F7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Autoregressive Distributed Lag (ARDL) model includes:</w:t>
      </w:r>
      <w:r w:rsidRPr="00C31153">
        <w:rPr>
          <w:color w:val="000000" w:themeColor="text1"/>
        </w:rPr>
        <w:br/>
        <w:t>A. Only AR terms</w:t>
      </w:r>
      <w:r w:rsidRPr="00C31153">
        <w:rPr>
          <w:color w:val="000000" w:themeColor="text1"/>
        </w:rPr>
        <w:br/>
        <w:t>B. Both AR and exogenous lags</w:t>
      </w:r>
      <w:r w:rsidRPr="00C31153">
        <w:rPr>
          <w:color w:val="000000" w:themeColor="text1"/>
        </w:rPr>
        <w:br/>
        <w:t>C. Only noise</w:t>
      </w:r>
      <w:r w:rsidRPr="00C31153">
        <w:rPr>
          <w:color w:val="000000" w:themeColor="text1"/>
        </w:rPr>
        <w:br/>
        <w:t>D. Only MA terms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2C2EB7B7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Structural Time Series models decompose series into:</w:t>
      </w:r>
      <w:r w:rsidRPr="00C31153">
        <w:rPr>
          <w:color w:val="000000" w:themeColor="text1"/>
        </w:rPr>
        <w:br/>
        <w:t>A. Single component</w:t>
      </w:r>
      <w:r w:rsidRPr="00C31153">
        <w:rPr>
          <w:color w:val="000000" w:themeColor="text1"/>
        </w:rPr>
        <w:br/>
        <w:t>B. Trend, seasonality, and noise</w:t>
      </w:r>
      <w:r w:rsidRPr="00C31153">
        <w:rPr>
          <w:color w:val="000000" w:themeColor="text1"/>
        </w:rPr>
        <w:br/>
        <w:t>C. Lag only</w:t>
      </w:r>
      <w:r w:rsidRPr="00C31153">
        <w:rPr>
          <w:color w:val="000000" w:themeColor="text1"/>
        </w:rPr>
        <w:br/>
        <w:t>D. Error only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174AB51C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lastRenderedPageBreak/>
        <w:t>Forecast combination methods aim to:</w:t>
      </w:r>
      <w:r w:rsidRPr="00C31153">
        <w:rPr>
          <w:color w:val="000000" w:themeColor="text1"/>
        </w:rPr>
        <w:br/>
        <w:t>A. Replace all models</w:t>
      </w:r>
      <w:r w:rsidRPr="00C31153">
        <w:rPr>
          <w:color w:val="000000" w:themeColor="text1"/>
        </w:rPr>
        <w:br/>
        <w:t>B. Combine multiple model outputs</w:t>
      </w:r>
      <w:r w:rsidRPr="00C31153">
        <w:rPr>
          <w:color w:val="000000" w:themeColor="text1"/>
        </w:rPr>
        <w:br/>
        <w:t>C. Remove data</w:t>
      </w:r>
      <w:r w:rsidRPr="00C31153">
        <w:rPr>
          <w:color w:val="000000" w:themeColor="text1"/>
        </w:rPr>
        <w:br/>
        <w:t>D. Increase bias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2812AD8B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Long memory processes are characterized by:</w:t>
      </w:r>
      <w:r w:rsidRPr="00C31153">
        <w:rPr>
          <w:color w:val="000000" w:themeColor="text1"/>
        </w:rPr>
        <w:br/>
        <w:t>A. Rapid decay in autocorrelation</w:t>
      </w:r>
      <w:r w:rsidRPr="00C31153">
        <w:rPr>
          <w:color w:val="000000" w:themeColor="text1"/>
        </w:rPr>
        <w:br/>
        <w:t>B. Slow decay in autocorrelation</w:t>
      </w:r>
      <w:r w:rsidRPr="00C31153">
        <w:rPr>
          <w:color w:val="000000" w:themeColor="text1"/>
        </w:rPr>
        <w:br/>
        <w:t>C. No autocorrelation</w:t>
      </w:r>
      <w:r w:rsidRPr="00C31153">
        <w:rPr>
          <w:color w:val="000000" w:themeColor="text1"/>
        </w:rPr>
        <w:br/>
        <w:t>D. Zero variance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6F987413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Fractional differencing is used to:</w:t>
      </w:r>
      <w:r w:rsidRPr="00C31153">
        <w:rPr>
          <w:color w:val="000000" w:themeColor="text1"/>
        </w:rPr>
        <w:br/>
        <w:t>A. Remove noise only</w:t>
      </w:r>
      <w:r w:rsidRPr="00C31153">
        <w:rPr>
          <w:color w:val="000000" w:themeColor="text1"/>
        </w:rPr>
        <w:br/>
        <w:t>B. Achieve stationarity with minimal information loss</w:t>
      </w:r>
      <w:r w:rsidRPr="00C31153">
        <w:rPr>
          <w:color w:val="000000" w:themeColor="text1"/>
        </w:rPr>
        <w:br/>
        <w:t>C. Delete features</w:t>
      </w:r>
      <w:r w:rsidRPr="00C31153">
        <w:rPr>
          <w:color w:val="000000" w:themeColor="text1"/>
        </w:rPr>
        <w:br/>
        <w:t>D. Increase variance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46AA0127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Kalman filter assumes noise is:</w:t>
      </w:r>
      <w:r w:rsidRPr="00C31153">
        <w:rPr>
          <w:color w:val="000000" w:themeColor="text1"/>
        </w:rPr>
        <w:br/>
        <w:t>A. Deterministic</w:t>
      </w:r>
      <w:r w:rsidRPr="00C31153">
        <w:rPr>
          <w:color w:val="000000" w:themeColor="text1"/>
        </w:rPr>
        <w:br/>
        <w:t>B. Gaussian</w:t>
      </w:r>
      <w:r w:rsidRPr="00C31153">
        <w:rPr>
          <w:color w:val="000000" w:themeColor="text1"/>
        </w:rPr>
        <w:br/>
        <w:t>C. Zero</w:t>
      </w:r>
      <w:r w:rsidRPr="00C31153">
        <w:rPr>
          <w:color w:val="000000" w:themeColor="text1"/>
        </w:rPr>
        <w:br/>
        <w:t>D. Seasonal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02FAFF93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Prediction intervals widen when:</w:t>
      </w:r>
      <w:r w:rsidRPr="00C31153">
        <w:rPr>
          <w:color w:val="000000" w:themeColor="text1"/>
        </w:rPr>
        <w:br/>
        <w:t>A. Uncertainty increases</w:t>
      </w:r>
      <w:r w:rsidRPr="00C31153">
        <w:rPr>
          <w:color w:val="000000" w:themeColor="text1"/>
        </w:rPr>
        <w:br/>
        <w:t>B. Data decreases</w:t>
      </w:r>
      <w:r w:rsidRPr="00C31153">
        <w:rPr>
          <w:color w:val="000000" w:themeColor="text1"/>
        </w:rPr>
        <w:br/>
        <w:t>C. Noise removed</w:t>
      </w:r>
      <w:r w:rsidRPr="00C31153">
        <w:rPr>
          <w:color w:val="000000" w:themeColor="text1"/>
        </w:rPr>
        <w:br/>
        <w:t>D. Trend removed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A</w:t>
      </w:r>
    </w:p>
    <w:p w14:paraId="722B6C09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Over-parameterized deep models risk:</w:t>
      </w:r>
      <w:r w:rsidRPr="00C31153">
        <w:rPr>
          <w:color w:val="000000" w:themeColor="text1"/>
        </w:rPr>
        <w:br/>
        <w:t>A. Underfitting</w:t>
      </w:r>
      <w:r w:rsidRPr="00C31153">
        <w:rPr>
          <w:color w:val="000000" w:themeColor="text1"/>
        </w:rPr>
        <w:br/>
        <w:t>B. Overfitting</w:t>
      </w:r>
      <w:r w:rsidRPr="00C31153">
        <w:rPr>
          <w:color w:val="000000" w:themeColor="text1"/>
        </w:rPr>
        <w:br/>
        <w:t>C. Stationarity</w:t>
      </w:r>
      <w:r w:rsidRPr="00C31153">
        <w:rPr>
          <w:color w:val="000000" w:themeColor="text1"/>
        </w:rPr>
        <w:br/>
        <w:t>D. Noise removal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06DC99F9" w14:textId="77777777" w:rsidR="00C31153" w:rsidRPr="00C31153" w:rsidRDefault="00C31153" w:rsidP="00C31153">
      <w:pPr>
        <w:numPr>
          <w:ilvl w:val="0"/>
          <w:numId w:val="5"/>
        </w:numPr>
        <w:rPr>
          <w:color w:val="000000" w:themeColor="text1"/>
        </w:rPr>
      </w:pPr>
      <w:r w:rsidRPr="00C31153">
        <w:rPr>
          <w:color w:val="000000" w:themeColor="text1"/>
        </w:rPr>
        <w:t>The ultimate objective of advanced AI forecasting is to:</w:t>
      </w:r>
      <w:r w:rsidRPr="00C31153">
        <w:rPr>
          <w:color w:val="000000" w:themeColor="text1"/>
        </w:rPr>
        <w:br/>
        <w:t>A. Memorize past</w:t>
      </w:r>
      <w:r w:rsidRPr="00C31153">
        <w:rPr>
          <w:color w:val="000000" w:themeColor="text1"/>
        </w:rPr>
        <w:br/>
      </w:r>
      <w:r w:rsidRPr="00C31153">
        <w:rPr>
          <w:color w:val="000000" w:themeColor="text1"/>
        </w:rPr>
        <w:lastRenderedPageBreak/>
        <w:t>B. Generalize accurately to unseen future data</w:t>
      </w:r>
      <w:r w:rsidRPr="00C31153">
        <w:rPr>
          <w:color w:val="000000" w:themeColor="text1"/>
        </w:rPr>
        <w:br/>
        <w:t>C. Delete variance</w:t>
      </w:r>
      <w:r w:rsidRPr="00C31153">
        <w:rPr>
          <w:color w:val="000000" w:themeColor="text1"/>
        </w:rPr>
        <w:br/>
        <w:t>D. Increase complexity only</w:t>
      </w:r>
      <w:r w:rsidRPr="00C31153">
        <w:rPr>
          <w:color w:val="000000" w:themeColor="text1"/>
        </w:rPr>
        <w:br/>
      </w:r>
      <w:r w:rsidRPr="00C31153">
        <w:rPr>
          <w:b/>
          <w:bCs/>
          <w:color w:val="000000" w:themeColor="text1"/>
        </w:rPr>
        <w:t>Answer: B</w:t>
      </w:r>
    </w:p>
    <w:p w14:paraId="56BC7BC6" w14:textId="54D7B389" w:rsidR="00C31153" w:rsidRPr="00C31153" w:rsidRDefault="00C31153" w:rsidP="005C208F">
      <w:pPr>
        <w:rPr>
          <w:b/>
          <w:bCs/>
          <w:color w:val="00B050"/>
          <w:sz w:val="48"/>
          <w:szCs w:val="48"/>
        </w:rPr>
      </w:pPr>
      <w:r w:rsidRPr="00C31153">
        <w:rPr>
          <w:b/>
          <w:bCs/>
          <w:color w:val="00B050"/>
          <w:sz w:val="48"/>
          <w:szCs w:val="48"/>
        </w:rPr>
        <w:t>Scenario simulation</w:t>
      </w:r>
    </w:p>
    <w:p w14:paraId="5143397C" w14:textId="6242B242" w:rsidR="00EE5E74" w:rsidRPr="00EE5E74" w:rsidRDefault="00EE5E74" w:rsidP="00EE5E74">
      <w:pPr>
        <w:rPr>
          <w:b/>
          <w:bCs/>
          <w:color w:val="000000" w:themeColor="text1"/>
          <w:sz w:val="36"/>
          <w:szCs w:val="36"/>
        </w:rPr>
      </w:pPr>
      <w:r w:rsidRPr="00EE5E74">
        <w:rPr>
          <w:b/>
          <w:bCs/>
          <w:color w:val="000000" w:themeColor="text1"/>
          <w:sz w:val="36"/>
          <w:szCs w:val="36"/>
        </w:rPr>
        <w:t xml:space="preserve">EASY LEVEL </w:t>
      </w:r>
    </w:p>
    <w:p w14:paraId="1B0119A0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Scenario simulation is used to:</w:t>
      </w:r>
      <w:r w:rsidRPr="00EE5E74">
        <w:rPr>
          <w:color w:val="000000" w:themeColor="text1"/>
        </w:rPr>
        <w:br/>
        <w:t>A. Delete data</w:t>
      </w:r>
      <w:r w:rsidRPr="00EE5E74">
        <w:rPr>
          <w:color w:val="000000" w:themeColor="text1"/>
        </w:rPr>
        <w:br/>
        <w:t>B. Explore possible future outcomes</w:t>
      </w:r>
      <w:r w:rsidRPr="00EE5E74">
        <w:rPr>
          <w:color w:val="000000" w:themeColor="text1"/>
        </w:rPr>
        <w:br/>
        <w:t>C. Encrypt files</w:t>
      </w:r>
      <w:r w:rsidRPr="00EE5E74">
        <w:rPr>
          <w:color w:val="000000" w:themeColor="text1"/>
        </w:rPr>
        <w:br/>
        <w:t>D. Compress storage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440BEDB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A scenario represents:</w:t>
      </w:r>
      <w:r w:rsidRPr="00EE5E74">
        <w:rPr>
          <w:color w:val="000000" w:themeColor="text1"/>
        </w:rPr>
        <w:br/>
        <w:t>A. Guaranteed outcome</w:t>
      </w:r>
      <w:r w:rsidRPr="00EE5E74">
        <w:rPr>
          <w:color w:val="000000" w:themeColor="text1"/>
        </w:rPr>
        <w:br/>
        <w:t>B. Possible future situation</w:t>
      </w:r>
      <w:r w:rsidRPr="00EE5E74">
        <w:rPr>
          <w:color w:val="000000" w:themeColor="text1"/>
        </w:rPr>
        <w:br/>
        <w:t>C. Past event</w:t>
      </w:r>
      <w:r w:rsidRPr="00EE5E74">
        <w:rPr>
          <w:color w:val="000000" w:themeColor="text1"/>
        </w:rPr>
        <w:br/>
        <w:t>D. Random guess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2E6A616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Scenario simulation is commonly used in:</w:t>
      </w:r>
      <w:r w:rsidRPr="00EE5E74">
        <w:rPr>
          <w:color w:val="000000" w:themeColor="text1"/>
        </w:rPr>
        <w:br/>
        <w:t>A. Risk management</w:t>
      </w:r>
      <w:r w:rsidRPr="00EE5E74">
        <w:rPr>
          <w:color w:val="000000" w:themeColor="text1"/>
        </w:rPr>
        <w:br/>
        <w:t>B. Painting</w:t>
      </w:r>
      <w:r w:rsidRPr="00EE5E74">
        <w:rPr>
          <w:color w:val="000000" w:themeColor="text1"/>
        </w:rPr>
        <w:br/>
        <w:t>C. Printing</w:t>
      </w:r>
      <w:r w:rsidRPr="00EE5E74">
        <w:rPr>
          <w:color w:val="000000" w:themeColor="text1"/>
        </w:rPr>
        <w:br/>
        <w:t>D. Formatting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357E5B41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Monte Carlo simulation is based on:</w:t>
      </w:r>
      <w:r w:rsidRPr="00EE5E74">
        <w:rPr>
          <w:color w:val="000000" w:themeColor="text1"/>
        </w:rPr>
        <w:br/>
        <w:t>A. Fixed values</w:t>
      </w:r>
      <w:r w:rsidRPr="00EE5E74">
        <w:rPr>
          <w:color w:val="000000" w:themeColor="text1"/>
        </w:rPr>
        <w:br/>
        <w:t>B. Random sampling</w:t>
      </w:r>
      <w:r w:rsidRPr="00EE5E74">
        <w:rPr>
          <w:color w:val="000000" w:themeColor="text1"/>
        </w:rPr>
        <w:br/>
        <w:t>C. Sorting</w:t>
      </w:r>
      <w:r w:rsidRPr="00EE5E74">
        <w:rPr>
          <w:color w:val="000000" w:themeColor="text1"/>
        </w:rPr>
        <w:br/>
        <w:t>D. Encryption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4B7FAE78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Deterministic models assume:</w:t>
      </w:r>
      <w:r w:rsidRPr="00EE5E74">
        <w:rPr>
          <w:color w:val="000000" w:themeColor="text1"/>
        </w:rPr>
        <w:br/>
        <w:t>A. Random inputs</w:t>
      </w:r>
      <w:r w:rsidRPr="00EE5E74">
        <w:rPr>
          <w:color w:val="000000" w:themeColor="text1"/>
        </w:rPr>
        <w:br/>
        <w:t>B. Fixed inputs</w:t>
      </w:r>
      <w:r w:rsidRPr="00EE5E74">
        <w:rPr>
          <w:color w:val="000000" w:themeColor="text1"/>
        </w:rPr>
        <w:br/>
        <w:t>C. Infinite outputs</w:t>
      </w:r>
      <w:r w:rsidRPr="00EE5E74">
        <w:rPr>
          <w:color w:val="000000" w:themeColor="text1"/>
        </w:rPr>
        <w:br/>
        <w:t>D. Noise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7C5513F9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lastRenderedPageBreak/>
        <w:t>Stochastic models include:</w:t>
      </w:r>
      <w:r w:rsidRPr="00EE5E74">
        <w:rPr>
          <w:color w:val="000000" w:themeColor="text1"/>
        </w:rPr>
        <w:br/>
        <w:t>A. Randomness</w:t>
      </w:r>
      <w:r w:rsidRPr="00EE5E74">
        <w:rPr>
          <w:color w:val="000000" w:themeColor="text1"/>
        </w:rPr>
        <w:br/>
        <w:t>B. Fixed outputs</w:t>
      </w:r>
      <w:r w:rsidRPr="00EE5E74">
        <w:rPr>
          <w:color w:val="000000" w:themeColor="text1"/>
        </w:rPr>
        <w:br/>
        <w:t>C. No inputs</w:t>
      </w:r>
      <w:r w:rsidRPr="00EE5E74">
        <w:rPr>
          <w:color w:val="000000" w:themeColor="text1"/>
        </w:rPr>
        <w:br/>
        <w:t>D. No variation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66EC2440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Probability distribution describes:</w:t>
      </w:r>
      <w:r w:rsidRPr="00EE5E74">
        <w:rPr>
          <w:color w:val="000000" w:themeColor="text1"/>
        </w:rPr>
        <w:br/>
        <w:t>A. Exact result</w:t>
      </w:r>
      <w:r w:rsidRPr="00EE5E74">
        <w:rPr>
          <w:color w:val="000000" w:themeColor="text1"/>
        </w:rPr>
        <w:br/>
        <w:t>B. Likelihood of outcomes</w:t>
      </w:r>
      <w:r w:rsidRPr="00EE5E74">
        <w:rPr>
          <w:color w:val="000000" w:themeColor="text1"/>
        </w:rPr>
        <w:br/>
        <w:t>C. Trend only</w:t>
      </w:r>
      <w:r w:rsidRPr="00EE5E74">
        <w:rPr>
          <w:color w:val="000000" w:themeColor="text1"/>
        </w:rPr>
        <w:br/>
        <w:t>D. Storage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0C37A191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What-if analysis is a form of:</w:t>
      </w:r>
      <w:r w:rsidRPr="00EE5E74">
        <w:rPr>
          <w:color w:val="000000" w:themeColor="text1"/>
        </w:rPr>
        <w:br/>
        <w:t>A. Scenario simulation</w:t>
      </w:r>
      <w:r w:rsidRPr="00EE5E74">
        <w:rPr>
          <w:color w:val="000000" w:themeColor="text1"/>
        </w:rPr>
        <w:br/>
        <w:t>B. Clustering</w:t>
      </w:r>
      <w:r w:rsidRPr="00EE5E74">
        <w:rPr>
          <w:color w:val="000000" w:themeColor="text1"/>
        </w:rPr>
        <w:br/>
        <w:t>C. Regression</w:t>
      </w:r>
      <w:r w:rsidRPr="00EE5E74">
        <w:rPr>
          <w:color w:val="000000" w:themeColor="text1"/>
        </w:rPr>
        <w:br/>
        <w:t>D. Sorting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4D3DE3E2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Best-case scenario assumes:</w:t>
      </w:r>
      <w:r w:rsidRPr="00EE5E74">
        <w:rPr>
          <w:color w:val="000000" w:themeColor="text1"/>
        </w:rPr>
        <w:br/>
        <w:t>A. Worst outcome</w:t>
      </w:r>
      <w:r w:rsidRPr="00EE5E74">
        <w:rPr>
          <w:color w:val="000000" w:themeColor="text1"/>
        </w:rPr>
        <w:br/>
        <w:t xml:space="preserve">B. Most </w:t>
      </w:r>
      <w:proofErr w:type="spellStart"/>
      <w:r w:rsidRPr="00EE5E74">
        <w:rPr>
          <w:color w:val="000000" w:themeColor="text1"/>
        </w:rPr>
        <w:t>favorable</w:t>
      </w:r>
      <w:proofErr w:type="spellEnd"/>
      <w:r w:rsidRPr="00EE5E74">
        <w:rPr>
          <w:color w:val="000000" w:themeColor="text1"/>
        </w:rPr>
        <w:t xml:space="preserve"> conditions</w:t>
      </w:r>
      <w:r w:rsidRPr="00EE5E74">
        <w:rPr>
          <w:color w:val="000000" w:themeColor="text1"/>
        </w:rPr>
        <w:br/>
        <w:t>C. No change</w:t>
      </w:r>
      <w:r w:rsidRPr="00EE5E74">
        <w:rPr>
          <w:color w:val="000000" w:themeColor="text1"/>
        </w:rPr>
        <w:br/>
        <w:t>D. Random output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5A5C3562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Worst-case scenario assumes:</w:t>
      </w:r>
      <w:r w:rsidRPr="00EE5E74">
        <w:rPr>
          <w:color w:val="000000" w:themeColor="text1"/>
        </w:rPr>
        <w:br/>
        <w:t>A. Ideal conditions</w:t>
      </w:r>
      <w:r w:rsidRPr="00EE5E74">
        <w:rPr>
          <w:color w:val="000000" w:themeColor="text1"/>
        </w:rPr>
        <w:br/>
        <w:t>B. Most adverse conditions</w:t>
      </w:r>
      <w:r w:rsidRPr="00EE5E74">
        <w:rPr>
          <w:color w:val="000000" w:themeColor="text1"/>
        </w:rPr>
        <w:br/>
        <w:t>C. No risk</w:t>
      </w:r>
      <w:r w:rsidRPr="00EE5E74">
        <w:rPr>
          <w:color w:val="000000" w:themeColor="text1"/>
        </w:rPr>
        <w:br/>
        <w:t>D. Fixed value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E78DA1A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Random variables follow:</w:t>
      </w:r>
      <w:r w:rsidRPr="00EE5E74">
        <w:rPr>
          <w:color w:val="000000" w:themeColor="text1"/>
        </w:rPr>
        <w:br/>
        <w:t>A. Sorting algorithm</w:t>
      </w:r>
      <w:r w:rsidRPr="00EE5E74">
        <w:rPr>
          <w:color w:val="000000" w:themeColor="text1"/>
        </w:rPr>
        <w:br/>
        <w:t>B. Probability distribution</w:t>
      </w:r>
      <w:r w:rsidRPr="00EE5E74">
        <w:rPr>
          <w:color w:val="000000" w:themeColor="text1"/>
        </w:rPr>
        <w:br/>
        <w:t>C. Encryption</w:t>
      </w:r>
      <w:r w:rsidRPr="00EE5E74">
        <w:rPr>
          <w:color w:val="000000" w:themeColor="text1"/>
        </w:rPr>
        <w:br/>
        <w:t>D. Trend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D53E7B2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Simulation run produces:</w:t>
      </w:r>
      <w:r w:rsidRPr="00EE5E74">
        <w:rPr>
          <w:color w:val="000000" w:themeColor="text1"/>
        </w:rPr>
        <w:br/>
        <w:t>A. Single exact answer</w:t>
      </w:r>
      <w:r w:rsidRPr="00EE5E74">
        <w:rPr>
          <w:color w:val="000000" w:themeColor="text1"/>
        </w:rPr>
        <w:br/>
      </w:r>
      <w:r w:rsidRPr="00EE5E74">
        <w:rPr>
          <w:color w:val="000000" w:themeColor="text1"/>
        </w:rPr>
        <w:lastRenderedPageBreak/>
        <w:t>B. One possible outcome</w:t>
      </w:r>
      <w:r w:rsidRPr="00EE5E74">
        <w:rPr>
          <w:color w:val="000000" w:themeColor="text1"/>
        </w:rPr>
        <w:br/>
        <w:t>C. No output</w:t>
      </w:r>
      <w:r w:rsidRPr="00EE5E74">
        <w:rPr>
          <w:color w:val="000000" w:themeColor="text1"/>
        </w:rPr>
        <w:br/>
        <w:t>D. Fixed number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36EC5FBF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Repeating simulations improves:</w:t>
      </w:r>
      <w:r w:rsidRPr="00EE5E74">
        <w:rPr>
          <w:color w:val="000000" w:themeColor="text1"/>
        </w:rPr>
        <w:br/>
        <w:t>A. Randomness</w:t>
      </w:r>
      <w:r w:rsidRPr="00EE5E74">
        <w:rPr>
          <w:color w:val="000000" w:themeColor="text1"/>
        </w:rPr>
        <w:br/>
        <w:t>B. Estimation accuracy</w:t>
      </w:r>
      <w:r w:rsidRPr="00EE5E74">
        <w:rPr>
          <w:color w:val="000000" w:themeColor="text1"/>
        </w:rPr>
        <w:br/>
        <w:t>C. Noise</w:t>
      </w:r>
      <w:r w:rsidRPr="00EE5E74">
        <w:rPr>
          <w:color w:val="000000" w:themeColor="text1"/>
        </w:rPr>
        <w:br/>
        <w:t>D. Bias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2521F230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Input variables are also called:</w:t>
      </w:r>
      <w:r w:rsidRPr="00EE5E74">
        <w:rPr>
          <w:color w:val="000000" w:themeColor="text1"/>
        </w:rPr>
        <w:br/>
        <w:t>A. Outputs</w:t>
      </w:r>
      <w:r w:rsidRPr="00EE5E74">
        <w:rPr>
          <w:color w:val="000000" w:themeColor="text1"/>
        </w:rPr>
        <w:br/>
        <w:t>B. Parameters</w:t>
      </w:r>
      <w:r w:rsidRPr="00EE5E74">
        <w:rPr>
          <w:color w:val="000000" w:themeColor="text1"/>
        </w:rPr>
        <w:br/>
        <w:t>C. Errors</w:t>
      </w:r>
      <w:r w:rsidRPr="00EE5E74">
        <w:rPr>
          <w:color w:val="000000" w:themeColor="text1"/>
        </w:rPr>
        <w:br/>
        <w:t>D. Trends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2254E013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Output variable represents:</w:t>
      </w:r>
      <w:r w:rsidRPr="00EE5E74">
        <w:rPr>
          <w:color w:val="000000" w:themeColor="text1"/>
        </w:rPr>
        <w:br/>
        <w:t>A. Input</w:t>
      </w:r>
      <w:r w:rsidRPr="00EE5E74">
        <w:rPr>
          <w:color w:val="000000" w:themeColor="text1"/>
        </w:rPr>
        <w:br/>
        <w:t>B. Simulation result</w:t>
      </w:r>
      <w:r w:rsidRPr="00EE5E74">
        <w:rPr>
          <w:color w:val="000000" w:themeColor="text1"/>
        </w:rPr>
        <w:br/>
        <w:t>C. Bias</w:t>
      </w:r>
      <w:r w:rsidRPr="00EE5E74">
        <w:rPr>
          <w:color w:val="000000" w:themeColor="text1"/>
        </w:rPr>
        <w:br/>
        <w:t>D. Noise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2D24FB11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Sensitivity analysis studies:</w:t>
      </w:r>
      <w:r w:rsidRPr="00EE5E74">
        <w:rPr>
          <w:color w:val="000000" w:themeColor="text1"/>
        </w:rPr>
        <w:br/>
        <w:t>A. Output response to input changes</w:t>
      </w:r>
      <w:r w:rsidRPr="00EE5E74">
        <w:rPr>
          <w:color w:val="000000" w:themeColor="text1"/>
        </w:rPr>
        <w:br/>
        <w:t>B. Noise</w:t>
      </w:r>
      <w:r w:rsidRPr="00EE5E74">
        <w:rPr>
          <w:color w:val="000000" w:themeColor="text1"/>
        </w:rPr>
        <w:br/>
        <w:t>C. Trend</w:t>
      </w:r>
      <w:r w:rsidRPr="00EE5E74">
        <w:rPr>
          <w:color w:val="000000" w:themeColor="text1"/>
        </w:rPr>
        <w:br/>
        <w:t>D. Deletion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7EC07D8F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Scenario planning helps organizations:</w:t>
      </w:r>
      <w:r w:rsidRPr="00EE5E74">
        <w:rPr>
          <w:color w:val="000000" w:themeColor="text1"/>
        </w:rPr>
        <w:br/>
        <w:t>A. Ignore risk</w:t>
      </w:r>
      <w:r w:rsidRPr="00EE5E74">
        <w:rPr>
          <w:color w:val="000000" w:themeColor="text1"/>
        </w:rPr>
        <w:br/>
        <w:t>B. Prepare for uncertainty</w:t>
      </w:r>
      <w:r w:rsidRPr="00EE5E74">
        <w:rPr>
          <w:color w:val="000000" w:themeColor="text1"/>
        </w:rPr>
        <w:br/>
        <w:t>C. Delete data</w:t>
      </w:r>
      <w:r w:rsidRPr="00EE5E74">
        <w:rPr>
          <w:color w:val="000000" w:themeColor="text1"/>
        </w:rPr>
        <w:br/>
        <w:t>D. Encrypt files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399DD49B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Random number generation is essential in:</w:t>
      </w:r>
      <w:r w:rsidRPr="00EE5E74">
        <w:rPr>
          <w:color w:val="000000" w:themeColor="text1"/>
        </w:rPr>
        <w:br/>
        <w:t>A. Deterministic models</w:t>
      </w:r>
      <w:r w:rsidRPr="00EE5E74">
        <w:rPr>
          <w:color w:val="000000" w:themeColor="text1"/>
        </w:rPr>
        <w:br/>
        <w:t>B. Monte Carlo simulation</w:t>
      </w:r>
      <w:r w:rsidRPr="00EE5E74">
        <w:rPr>
          <w:color w:val="000000" w:themeColor="text1"/>
        </w:rPr>
        <w:br/>
        <w:t>C. Clustering</w:t>
      </w:r>
      <w:r w:rsidRPr="00EE5E74">
        <w:rPr>
          <w:color w:val="000000" w:themeColor="text1"/>
        </w:rPr>
        <w:br/>
      </w:r>
      <w:r w:rsidRPr="00EE5E74">
        <w:rPr>
          <w:color w:val="000000" w:themeColor="text1"/>
        </w:rPr>
        <w:lastRenderedPageBreak/>
        <w:t>D. Regression only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76F2094F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Uniform distribution assumes:</w:t>
      </w:r>
      <w:r w:rsidRPr="00EE5E74">
        <w:rPr>
          <w:color w:val="000000" w:themeColor="text1"/>
        </w:rPr>
        <w:br/>
        <w:t>A. Unequal probability</w:t>
      </w:r>
      <w:r w:rsidRPr="00EE5E74">
        <w:rPr>
          <w:color w:val="000000" w:themeColor="text1"/>
        </w:rPr>
        <w:br/>
        <w:t>B. Equal probability</w:t>
      </w:r>
      <w:r w:rsidRPr="00EE5E74">
        <w:rPr>
          <w:color w:val="000000" w:themeColor="text1"/>
        </w:rPr>
        <w:br/>
        <w:t>C. Fixed outcome</w:t>
      </w:r>
      <w:r w:rsidRPr="00EE5E74">
        <w:rPr>
          <w:color w:val="000000" w:themeColor="text1"/>
        </w:rPr>
        <w:br/>
        <w:t>D. No randomness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3E5C1515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Normal distribution is:</w:t>
      </w:r>
      <w:r w:rsidRPr="00EE5E74">
        <w:rPr>
          <w:color w:val="000000" w:themeColor="text1"/>
        </w:rPr>
        <w:br/>
        <w:t>A. Flat</w:t>
      </w:r>
      <w:r w:rsidRPr="00EE5E74">
        <w:rPr>
          <w:color w:val="000000" w:themeColor="text1"/>
        </w:rPr>
        <w:br/>
        <w:t>B. Bell-shaped</w:t>
      </w:r>
      <w:r w:rsidRPr="00EE5E74">
        <w:rPr>
          <w:color w:val="000000" w:themeColor="text1"/>
        </w:rPr>
        <w:br/>
        <w:t>C. Random noise</w:t>
      </w:r>
      <w:r w:rsidRPr="00EE5E74">
        <w:rPr>
          <w:color w:val="000000" w:themeColor="text1"/>
        </w:rPr>
        <w:br/>
        <w:t>D. Linear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6DA1AA5B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Expected value represents:</w:t>
      </w:r>
      <w:r w:rsidRPr="00EE5E74">
        <w:rPr>
          <w:color w:val="000000" w:themeColor="text1"/>
        </w:rPr>
        <w:br/>
        <w:t>A. Worst case</w:t>
      </w:r>
      <w:r w:rsidRPr="00EE5E74">
        <w:rPr>
          <w:color w:val="000000" w:themeColor="text1"/>
        </w:rPr>
        <w:br/>
        <w:t>B. Mean outcome</w:t>
      </w:r>
      <w:r w:rsidRPr="00EE5E74">
        <w:rPr>
          <w:color w:val="000000" w:themeColor="text1"/>
        </w:rPr>
        <w:br/>
        <w:t>C. Maximum only</w:t>
      </w:r>
      <w:r w:rsidRPr="00EE5E74">
        <w:rPr>
          <w:color w:val="000000" w:themeColor="text1"/>
        </w:rPr>
        <w:br/>
        <w:t>D. Minimum only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6E115C31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Variance measures:</w:t>
      </w:r>
      <w:r w:rsidRPr="00EE5E74">
        <w:rPr>
          <w:color w:val="000000" w:themeColor="text1"/>
        </w:rPr>
        <w:br/>
        <w:t>A. Central value</w:t>
      </w:r>
      <w:r w:rsidRPr="00EE5E74">
        <w:rPr>
          <w:color w:val="000000" w:themeColor="text1"/>
        </w:rPr>
        <w:br/>
        <w:t>B. Spread of outcomes</w:t>
      </w:r>
      <w:r w:rsidRPr="00EE5E74">
        <w:rPr>
          <w:color w:val="000000" w:themeColor="text1"/>
        </w:rPr>
        <w:br/>
        <w:t>C. Trend</w:t>
      </w:r>
      <w:r w:rsidRPr="00EE5E74">
        <w:rPr>
          <w:color w:val="000000" w:themeColor="text1"/>
        </w:rPr>
        <w:br/>
        <w:t>D. Bias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2B0ABCD0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Confidence interval gives:</w:t>
      </w:r>
      <w:r w:rsidRPr="00EE5E74">
        <w:rPr>
          <w:color w:val="000000" w:themeColor="text1"/>
        </w:rPr>
        <w:br/>
        <w:t>A. Exact answer</w:t>
      </w:r>
      <w:r w:rsidRPr="00EE5E74">
        <w:rPr>
          <w:color w:val="000000" w:themeColor="text1"/>
        </w:rPr>
        <w:br/>
        <w:t>B. Likely range</w:t>
      </w:r>
      <w:r w:rsidRPr="00EE5E74">
        <w:rPr>
          <w:color w:val="000000" w:themeColor="text1"/>
        </w:rPr>
        <w:br/>
        <w:t>C. Random guess</w:t>
      </w:r>
      <w:r w:rsidRPr="00EE5E74">
        <w:rPr>
          <w:color w:val="000000" w:themeColor="text1"/>
        </w:rPr>
        <w:br/>
        <w:t>D. Noise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55FA3886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Risk exposure refers to:</w:t>
      </w:r>
      <w:r w:rsidRPr="00EE5E74">
        <w:rPr>
          <w:color w:val="000000" w:themeColor="text1"/>
        </w:rPr>
        <w:br/>
        <w:t>A. Possible gain</w:t>
      </w:r>
      <w:r w:rsidRPr="00EE5E74">
        <w:rPr>
          <w:color w:val="000000" w:themeColor="text1"/>
        </w:rPr>
        <w:br/>
        <w:t>B. Potential loss</w:t>
      </w:r>
      <w:r w:rsidRPr="00EE5E74">
        <w:rPr>
          <w:color w:val="000000" w:themeColor="text1"/>
        </w:rPr>
        <w:br/>
        <w:t>C. Storage</w:t>
      </w:r>
      <w:r w:rsidRPr="00EE5E74">
        <w:rPr>
          <w:color w:val="000000" w:themeColor="text1"/>
        </w:rPr>
        <w:br/>
        <w:t>D. Sorting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7B575906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lastRenderedPageBreak/>
        <w:t>Simulation time horizon refers to:</w:t>
      </w:r>
      <w:r w:rsidRPr="00EE5E74">
        <w:rPr>
          <w:color w:val="000000" w:themeColor="text1"/>
        </w:rPr>
        <w:br/>
        <w:t xml:space="preserve">A. Model </w:t>
      </w:r>
      <w:proofErr w:type="spellStart"/>
      <w:r w:rsidRPr="00EE5E74">
        <w:rPr>
          <w:color w:val="000000" w:themeColor="text1"/>
        </w:rPr>
        <w:t>color</w:t>
      </w:r>
      <w:proofErr w:type="spellEnd"/>
      <w:r w:rsidRPr="00EE5E74">
        <w:rPr>
          <w:color w:val="000000" w:themeColor="text1"/>
        </w:rPr>
        <w:br/>
        <w:t>B. Duration simulated</w:t>
      </w:r>
      <w:r w:rsidRPr="00EE5E74">
        <w:rPr>
          <w:color w:val="000000" w:themeColor="text1"/>
        </w:rPr>
        <w:br/>
        <w:t>C. Noise</w:t>
      </w:r>
      <w:r w:rsidRPr="00EE5E74">
        <w:rPr>
          <w:color w:val="000000" w:themeColor="text1"/>
        </w:rPr>
        <w:br/>
        <w:t>D. Memory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60FF2E0B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Financial stress testing uses:</w:t>
      </w:r>
      <w:r w:rsidRPr="00EE5E74">
        <w:rPr>
          <w:color w:val="000000" w:themeColor="text1"/>
        </w:rPr>
        <w:br/>
        <w:t>A. Sorting</w:t>
      </w:r>
      <w:r w:rsidRPr="00EE5E74">
        <w:rPr>
          <w:color w:val="000000" w:themeColor="text1"/>
        </w:rPr>
        <w:br/>
        <w:t>B. Scenario simulation</w:t>
      </w:r>
      <w:r w:rsidRPr="00EE5E74">
        <w:rPr>
          <w:color w:val="000000" w:themeColor="text1"/>
        </w:rPr>
        <w:br/>
        <w:t>C. Encryption</w:t>
      </w:r>
      <w:r w:rsidRPr="00EE5E74">
        <w:rPr>
          <w:color w:val="000000" w:themeColor="text1"/>
        </w:rPr>
        <w:br/>
        <w:t>D. Clustering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3896475E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Scenario tree represents:</w:t>
      </w:r>
      <w:r w:rsidRPr="00EE5E74">
        <w:rPr>
          <w:color w:val="000000" w:themeColor="text1"/>
        </w:rPr>
        <w:br/>
        <w:t>A. Fixed values</w:t>
      </w:r>
      <w:r w:rsidRPr="00EE5E74">
        <w:rPr>
          <w:color w:val="000000" w:themeColor="text1"/>
        </w:rPr>
        <w:br/>
        <w:t>B. Branching possibilities</w:t>
      </w:r>
      <w:r w:rsidRPr="00EE5E74">
        <w:rPr>
          <w:color w:val="000000" w:themeColor="text1"/>
        </w:rPr>
        <w:br/>
        <w:t>C. Noise</w:t>
      </w:r>
      <w:r w:rsidRPr="00EE5E74">
        <w:rPr>
          <w:color w:val="000000" w:themeColor="text1"/>
        </w:rPr>
        <w:br/>
        <w:t>D. Bias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783CC626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Discrete event simulation models:</w:t>
      </w:r>
      <w:r w:rsidRPr="00EE5E74">
        <w:rPr>
          <w:color w:val="000000" w:themeColor="text1"/>
        </w:rPr>
        <w:br/>
        <w:t>A. Continuous changes</w:t>
      </w:r>
      <w:r w:rsidRPr="00EE5E74">
        <w:rPr>
          <w:color w:val="000000" w:themeColor="text1"/>
        </w:rPr>
        <w:br/>
        <w:t>B. Events over time</w:t>
      </w:r>
      <w:r w:rsidRPr="00EE5E74">
        <w:rPr>
          <w:color w:val="000000" w:themeColor="text1"/>
        </w:rPr>
        <w:br/>
        <w:t>C. Static systems</w:t>
      </w:r>
      <w:r w:rsidRPr="00EE5E74">
        <w:rPr>
          <w:color w:val="000000" w:themeColor="text1"/>
        </w:rPr>
        <w:br/>
        <w:t>D. No variation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4E8A9A50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Continuous simulation models:</w:t>
      </w:r>
      <w:r w:rsidRPr="00EE5E74">
        <w:rPr>
          <w:color w:val="000000" w:themeColor="text1"/>
        </w:rPr>
        <w:br/>
        <w:t>A. Discrete events</w:t>
      </w:r>
      <w:r w:rsidRPr="00EE5E74">
        <w:rPr>
          <w:color w:val="000000" w:themeColor="text1"/>
        </w:rPr>
        <w:br/>
        <w:t>B. Continuous changes</w:t>
      </w:r>
      <w:r w:rsidRPr="00EE5E74">
        <w:rPr>
          <w:color w:val="000000" w:themeColor="text1"/>
        </w:rPr>
        <w:br/>
        <w:t>C. Random deletion</w:t>
      </w:r>
      <w:r w:rsidRPr="00EE5E74">
        <w:rPr>
          <w:color w:val="000000" w:themeColor="text1"/>
        </w:rPr>
        <w:br/>
        <w:t>D. Sorting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364EC84E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Agent-based simulation models:</w:t>
      </w:r>
      <w:r w:rsidRPr="00EE5E74">
        <w:rPr>
          <w:color w:val="000000" w:themeColor="text1"/>
        </w:rPr>
        <w:br/>
        <w:t>A. Groups only</w:t>
      </w:r>
      <w:r w:rsidRPr="00EE5E74">
        <w:rPr>
          <w:color w:val="000000" w:themeColor="text1"/>
        </w:rPr>
        <w:br/>
        <w:t>B. Individual entities</w:t>
      </w:r>
      <w:r w:rsidRPr="00EE5E74">
        <w:rPr>
          <w:color w:val="000000" w:themeColor="text1"/>
        </w:rPr>
        <w:br/>
        <w:t>C. Noise</w:t>
      </w:r>
      <w:r w:rsidRPr="00EE5E74">
        <w:rPr>
          <w:color w:val="000000" w:themeColor="text1"/>
        </w:rPr>
        <w:br/>
        <w:t>D. Trend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076718A1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Simulation helps when system is:</w:t>
      </w:r>
      <w:r w:rsidRPr="00EE5E74">
        <w:rPr>
          <w:color w:val="000000" w:themeColor="text1"/>
        </w:rPr>
        <w:br/>
        <w:t>A. Simple</w:t>
      </w:r>
      <w:r w:rsidRPr="00EE5E74">
        <w:rPr>
          <w:color w:val="000000" w:themeColor="text1"/>
        </w:rPr>
        <w:br/>
      </w:r>
      <w:r w:rsidRPr="00EE5E74">
        <w:rPr>
          <w:color w:val="000000" w:themeColor="text1"/>
        </w:rPr>
        <w:lastRenderedPageBreak/>
        <w:t>B. Complex</w:t>
      </w:r>
      <w:r w:rsidRPr="00EE5E74">
        <w:rPr>
          <w:color w:val="000000" w:themeColor="text1"/>
        </w:rPr>
        <w:br/>
        <w:t>C. Static</w:t>
      </w:r>
      <w:r w:rsidRPr="00EE5E74">
        <w:rPr>
          <w:color w:val="000000" w:themeColor="text1"/>
        </w:rPr>
        <w:br/>
        <w:t>D. Predictable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928861F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Iterations mean:</w:t>
      </w:r>
      <w:r w:rsidRPr="00EE5E74">
        <w:rPr>
          <w:color w:val="000000" w:themeColor="text1"/>
        </w:rPr>
        <w:br/>
        <w:t>A. Single run</w:t>
      </w:r>
      <w:r w:rsidRPr="00EE5E74">
        <w:rPr>
          <w:color w:val="000000" w:themeColor="text1"/>
        </w:rPr>
        <w:br/>
        <w:t>B. Repeated runs</w:t>
      </w:r>
      <w:r w:rsidRPr="00EE5E74">
        <w:rPr>
          <w:color w:val="000000" w:themeColor="text1"/>
        </w:rPr>
        <w:br/>
        <w:t>C. Deletion</w:t>
      </w:r>
      <w:r w:rsidRPr="00EE5E74">
        <w:rPr>
          <w:color w:val="000000" w:themeColor="text1"/>
        </w:rPr>
        <w:br/>
        <w:t>D. Scaling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42AE1E7D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Histogram of outputs shows:</w:t>
      </w:r>
      <w:r w:rsidRPr="00EE5E74">
        <w:rPr>
          <w:color w:val="000000" w:themeColor="text1"/>
        </w:rPr>
        <w:br/>
        <w:t>A. Exact value</w:t>
      </w:r>
      <w:r w:rsidRPr="00EE5E74">
        <w:rPr>
          <w:color w:val="000000" w:themeColor="text1"/>
        </w:rPr>
        <w:br/>
        <w:t>B. Distribution of outcomes</w:t>
      </w:r>
      <w:r w:rsidRPr="00EE5E74">
        <w:rPr>
          <w:color w:val="000000" w:themeColor="text1"/>
        </w:rPr>
        <w:br/>
        <w:t>C. Bias</w:t>
      </w:r>
      <w:r w:rsidRPr="00EE5E74">
        <w:rPr>
          <w:color w:val="000000" w:themeColor="text1"/>
        </w:rPr>
        <w:br/>
        <w:t>D. Trend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2CD48956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Random seed ensures:</w:t>
      </w:r>
      <w:r w:rsidRPr="00EE5E74">
        <w:rPr>
          <w:color w:val="000000" w:themeColor="text1"/>
        </w:rPr>
        <w:br/>
        <w:t>A. More randomness</w:t>
      </w:r>
      <w:r w:rsidRPr="00EE5E74">
        <w:rPr>
          <w:color w:val="000000" w:themeColor="text1"/>
        </w:rPr>
        <w:br/>
        <w:t>B. Reproducibility</w:t>
      </w:r>
      <w:r w:rsidRPr="00EE5E74">
        <w:rPr>
          <w:color w:val="000000" w:themeColor="text1"/>
        </w:rPr>
        <w:br/>
        <w:t>C. Noise</w:t>
      </w:r>
      <w:r w:rsidRPr="00EE5E74">
        <w:rPr>
          <w:color w:val="000000" w:themeColor="text1"/>
        </w:rPr>
        <w:br/>
        <w:t>D. Bias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70A57F9B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Scenario comparison supports:</w:t>
      </w:r>
      <w:r w:rsidRPr="00EE5E74">
        <w:rPr>
          <w:color w:val="000000" w:themeColor="text1"/>
        </w:rPr>
        <w:br/>
        <w:t>A. Data deletion</w:t>
      </w:r>
      <w:r w:rsidRPr="00EE5E74">
        <w:rPr>
          <w:color w:val="000000" w:themeColor="text1"/>
        </w:rPr>
        <w:br/>
        <w:t>B. Decision making</w:t>
      </w:r>
      <w:r w:rsidRPr="00EE5E74">
        <w:rPr>
          <w:color w:val="000000" w:themeColor="text1"/>
        </w:rPr>
        <w:br/>
        <w:t>C. Encryption</w:t>
      </w:r>
      <w:r w:rsidRPr="00EE5E74">
        <w:rPr>
          <w:color w:val="000000" w:themeColor="text1"/>
        </w:rPr>
        <w:br/>
        <w:t>D. Scaling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81D5592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Correlated inputs affect:</w:t>
      </w:r>
      <w:r w:rsidRPr="00EE5E74">
        <w:rPr>
          <w:color w:val="000000" w:themeColor="text1"/>
        </w:rPr>
        <w:br/>
        <w:t>A. Independent outputs</w:t>
      </w:r>
      <w:r w:rsidRPr="00EE5E74">
        <w:rPr>
          <w:color w:val="000000" w:themeColor="text1"/>
        </w:rPr>
        <w:br/>
        <w:t>B. Joint outcomes</w:t>
      </w:r>
      <w:r w:rsidRPr="00EE5E74">
        <w:rPr>
          <w:color w:val="000000" w:themeColor="text1"/>
        </w:rPr>
        <w:br/>
        <w:t>C. Trend only</w:t>
      </w:r>
      <w:r w:rsidRPr="00EE5E74">
        <w:rPr>
          <w:color w:val="000000" w:themeColor="text1"/>
        </w:rPr>
        <w:br/>
        <w:t>D. Noise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38688A0C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Analytical solution is replaced by simulation when:</w:t>
      </w:r>
      <w:r w:rsidRPr="00EE5E74">
        <w:rPr>
          <w:color w:val="000000" w:themeColor="text1"/>
        </w:rPr>
        <w:br/>
        <w:t>A. Easy to solve</w:t>
      </w:r>
      <w:r w:rsidRPr="00EE5E74">
        <w:rPr>
          <w:color w:val="000000" w:themeColor="text1"/>
        </w:rPr>
        <w:br/>
        <w:t>B. Difficult to solve</w:t>
      </w:r>
      <w:r w:rsidRPr="00EE5E74">
        <w:rPr>
          <w:color w:val="000000" w:themeColor="text1"/>
        </w:rPr>
        <w:br/>
        <w:t>C. No data</w:t>
      </w:r>
      <w:r w:rsidRPr="00EE5E74">
        <w:rPr>
          <w:color w:val="000000" w:themeColor="text1"/>
        </w:rPr>
        <w:br/>
      </w:r>
      <w:r w:rsidRPr="00EE5E74">
        <w:rPr>
          <w:color w:val="000000" w:themeColor="text1"/>
        </w:rPr>
        <w:lastRenderedPageBreak/>
        <w:t>D. No uncertainty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D84B731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Risk-neutral scenario ignores:</w:t>
      </w:r>
      <w:r w:rsidRPr="00EE5E74">
        <w:rPr>
          <w:color w:val="000000" w:themeColor="text1"/>
        </w:rPr>
        <w:br/>
        <w:t>A. Probability</w:t>
      </w:r>
      <w:r w:rsidRPr="00EE5E74">
        <w:rPr>
          <w:color w:val="000000" w:themeColor="text1"/>
        </w:rPr>
        <w:br/>
        <w:t>B. Risk preference</w:t>
      </w:r>
      <w:r w:rsidRPr="00EE5E74">
        <w:rPr>
          <w:color w:val="000000" w:themeColor="text1"/>
        </w:rPr>
        <w:br/>
        <w:t>C. Inputs</w:t>
      </w:r>
      <w:r w:rsidRPr="00EE5E74">
        <w:rPr>
          <w:color w:val="000000" w:themeColor="text1"/>
        </w:rPr>
        <w:br/>
        <w:t>D. Outputs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07749B8F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Model validation checks:</w:t>
      </w:r>
      <w:r w:rsidRPr="00EE5E74">
        <w:rPr>
          <w:color w:val="000000" w:themeColor="text1"/>
        </w:rPr>
        <w:br/>
        <w:t>A. Model correctness</w:t>
      </w:r>
      <w:r w:rsidRPr="00EE5E74">
        <w:rPr>
          <w:color w:val="000000" w:themeColor="text1"/>
        </w:rPr>
        <w:br/>
        <w:t>B. Noise</w:t>
      </w:r>
      <w:r w:rsidRPr="00EE5E74">
        <w:rPr>
          <w:color w:val="000000" w:themeColor="text1"/>
        </w:rPr>
        <w:br/>
        <w:t>C. Bias</w:t>
      </w:r>
      <w:r w:rsidRPr="00EE5E74">
        <w:rPr>
          <w:color w:val="000000" w:themeColor="text1"/>
        </w:rPr>
        <w:br/>
        <w:t>D. Storage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1F807EBD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Simulation output variability indicates:</w:t>
      </w:r>
      <w:r w:rsidRPr="00EE5E74">
        <w:rPr>
          <w:color w:val="000000" w:themeColor="text1"/>
        </w:rPr>
        <w:br/>
        <w:t>A. Certainty</w:t>
      </w:r>
      <w:r w:rsidRPr="00EE5E74">
        <w:rPr>
          <w:color w:val="000000" w:themeColor="text1"/>
        </w:rPr>
        <w:br/>
        <w:t>B. Uncertainty</w:t>
      </w:r>
      <w:r w:rsidRPr="00EE5E74">
        <w:rPr>
          <w:color w:val="000000" w:themeColor="text1"/>
        </w:rPr>
        <w:br/>
        <w:t>C. Determinism</w:t>
      </w:r>
      <w:r w:rsidRPr="00EE5E74">
        <w:rPr>
          <w:color w:val="000000" w:themeColor="text1"/>
        </w:rPr>
        <w:br/>
        <w:t>D. Fixed result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F8ADE92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Scenario simulation supports:</w:t>
      </w:r>
      <w:r w:rsidRPr="00EE5E74">
        <w:rPr>
          <w:color w:val="000000" w:themeColor="text1"/>
        </w:rPr>
        <w:br/>
        <w:t>A. Static planning</w:t>
      </w:r>
      <w:r w:rsidRPr="00EE5E74">
        <w:rPr>
          <w:color w:val="000000" w:themeColor="text1"/>
        </w:rPr>
        <w:br/>
        <w:t>B. Strategic planning</w:t>
      </w:r>
      <w:r w:rsidRPr="00EE5E74">
        <w:rPr>
          <w:color w:val="000000" w:themeColor="text1"/>
        </w:rPr>
        <w:br/>
        <w:t>C. Data deletion</w:t>
      </w:r>
      <w:r w:rsidRPr="00EE5E74">
        <w:rPr>
          <w:color w:val="000000" w:themeColor="text1"/>
        </w:rPr>
        <w:br/>
        <w:t>D. Encryption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2D894C93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Sampling from distribution produces:</w:t>
      </w:r>
      <w:r w:rsidRPr="00EE5E74">
        <w:rPr>
          <w:color w:val="000000" w:themeColor="text1"/>
        </w:rPr>
        <w:br/>
        <w:t>A. Deterministic output</w:t>
      </w:r>
      <w:r w:rsidRPr="00EE5E74">
        <w:rPr>
          <w:color w:val="000000" w:themeColor="text1"/>
        </w:rPr>
        <w:br/>
        <w:t>B. Random values</w:t>
      </w:r>
      <w:r w:rsidRPr="00EE5E74">
        <w:rPr>
          <w:color w:val="000000" w:themeColor="text1"/>
        </w:rPr>
        <w:br/>
        <w:t>C. Trend</w:t>
      </w:r>
      <w:r w:rsidRPr="00EE5E74">
        <w:rPr>
          <w:color w:val="000000" w:themeColor="text1"/>
        </w:rPr>
        <w:br/>
        <w:t>D. Noise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074B6C76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Increasing iterations reduces:</w:t>
      </w:r>
      <w:r w:rsidRPr="00EE5E74">
        <w:rPr>
          <w:color w:val="000000" w:themeColor="text1"/>
        </w:rPr>
        <w:br/>
        <w:t>A. Noise</w:t>
      </w:r>
      <w:r w:rsidRPr="00EE5E74">
        <w:rPr>
          <w:color w:val="000000" w:themeColor="text1"/>
        </w:rPr>
        <w:br/>
        <w:t>B. Sampling error</w:t>
      </w:r>
      <w:r w:rsidRPr="00EE5E74">
        <w:rPr>
          <w:color w:val="000000" w:themeColor="text1"/>
        </w:rPr>
        <w:br/>
        <w:t>C. Bias</w:t>
      </w:r>
      <w:r w:rsidRPr="00EE5E74">
        <w:rPr>
          <w:color w:val="000000" w:themeColor="text1"/>
        </w:rPr>
        <w:br/>
        <w:t>D. Variance always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738CA229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lastRenderedPageBreak/>
        <w:t>Risk analysis quantifies:</w:t>
      </w:r>
      <w:r w:rsidRPr="00EE5E74">
        <w:rPr>
          <w:color w:val="000000" w:themeColor="text1"/>
        </w:rPr>
        <w:br/>
        <w:t>A. Certainty</w:t>
      </w:r>
      <w:r w:rsidRPr="00EE5E74">
        <w:rPr>
          <w:color w:val="000000" w:themeColor="text1"/>
        </w:rPr>
        <w:br/>
        <w:t>B. Uncertainty</w:t>
      </w:r>
      <w:r w:rsidRPr="00EE5E74">
        <w:rPr>
          <w:color w:val="000000" w:themeColor="text1"/>
        </w:rPr>
        <w:br/>
        <w:t>C. Sorting</w:t>
      </w:r>
      <w:r w:rsidRPr="00EE5E74">
        <w:rPr>
          <w:color w:val="000000" w:themeColor="text1"/>
        </w:rPr>
        <w:br/>
        <w:t>D. Storage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7536010B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Simulation models represent:</w:t>
      </w:r>
      <w:r w:rsidRPr="00EE5E74">
        <w:rPr>
          <w:color w:val="000000" w:themeColor="text1"/>
        </w:rPr>
        <w:br/>
        <w:t>A. Real-world systems</w:t>
      </w:r>
      <w:r w:rsidRPr="00EE5E74">
        <w:rPr>
          <w:color w:val="000000" w:themeColor="text1"/>
        </w:rPr>
        <w:br/>
        <w:t>B. Random data</w:t>
      </w:r>
      <w:r w:rsidRPr="00EE5E74">
        <w:rPr>
          <w:color w:val="000000" w:themeColor="text1"/>
        </w:rPr>
        <w:br/>
        <w:t>C. Noise</w:t>
      </w:r>
      <w:r w:rsidRPr="00EE5E74">
        <w:rPr>
          <w:color w:val="000000" w:themeColor="text1"/>
        </w:rPr>
        <w:br/>
        <w:t>D. Trend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33D2F078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Output mean is estimate of:</w:t>
      </w:r>
      <w:r w:rsidRPr="00EE5E74">
        <w:rPr>
          <w:color w:val="000000" w:themeColor="text1"/>
        </w:rPr>
        <w:br/>
        <w:t>A. Extreme value</w:t>
      </w:r>
      <w:r w:rsidRPr="00EE5E74">
        <w:rPr>
          <w:color w:val="000000" w:themeColor="text1"/>
        </w:rPr>
        <w:br/>
        <w:t>B. Expected outcome</w:t>
      </w:r>
      <w:r w:rsidRPr="00EE5E74">
        <w:rPr>
          <w:color w:val="000000" w:themeColor="text1"/>
        </w:rPr>
        <w:br/>
        <w:t>C. Noise</w:t>
      </w:r>
      <w:r w:rsidRPr="00EE5E74">
        <w:rPr>
          <w:color w:val="000000" w:themeColor="text1"/>
        </w:rPr>
        <w:br/>
        <w:t>D. Lag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3E5FED9B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Sensitivity analysis identifies:</w:t>
      </w:r>
      <w:r w:rsidRPr="00EE5E74">
        <w:rPr>
          <w:color w:val="000000" w:themeColor="text1"/>
        </w:rPr>
        <w:br/>
        <w:t>A. Key drivers</w:t>
      </w:r>
      <w:r w:rsidRPr="00EE5E74">
        <w:rPr>
          <w:color w:val="000000" w:themeColor="text1"/>
        </w:rPr>
        <w:br/>
        <w:t>B. Noise</w:t>
      </w:r>
      <w:r w:rsidRPr="00EE5E74">
        <w:rPr>
          <w:color w:val="000000" w:themeColor="text1"/>
        </w:rPr>
        <w:br/>
        <w:t>C. Storage</w:t>
      </w:r>
      <w:r w:rsidRPr="00EE5E74">
        <w:rPr>
          <w:color w:val="000000" w:themeColor="text1"/>
        </w:rPr>
        <w:br/>
        <w:t>D. Deletion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012B2E20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Scenario assumptions define:</w:t>
      </w:r>
      <w:r w:rsidRPr="00EE5E74">
        <w:rPr>
          <w:color w:val="000000" w:themeColor="text1"/>
        </w:rPr>
        <w:br/>
        <w:t>A. Inputs</w:t>
      </w:r>
      <w:r w:rsidRPr="00EE5E74">
        <w:rPr>
          <w:color w:val="000000" w:themeColor="text1"/>
        </w:rPr>
        <w:br/>
        <w:t>B. Outputs only</w:t>
      </w:r>
      <w:r w:rsidRPr="00EE5E74">
        <w:rPr>
          <w:color w:val="000000" w:themeColor="text1"/>
        </w:rPr>
        <w:br/>
        <w:t>C. Noise</w:t>
      </w:r>
      <w:r w:rsidRPr="00EE5E74">
        <w:rPr>
          <w:color w:val="000000" w:themeColor="text1"/>
        </w:rPr>
        <w:br/>
        <w:t>D. Bias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70953ACB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Multiple scenarios help:</w:t>
      </w:r>
      <w:r w:rsidRPr="00EE5E74">
        <w:rPr>
          <w:color w:val="000000" w:themeColor="text1"/>
        </w:rPr>
        <w:br/>
        <w:t>A. Ignore uncertainty</w:t>
      </w:r>
      <w:r w:rsidRPr="00EE5E74">
        <w:rPr>
          <w:color w:val="000000" w:themeColor="text1"/>
        </w:rPr>
        <w:br/>
        <w:t>B. Understand range of outcomes</w:t>
      </w:r>
      <w:r w:rsidRPr="00EE5E74">
        <w:rPr>
          <w:color w:val="000000" w:themeColor="text1"/>
        </w:rPr>
        <w:br/>
        <w:t>C. Fix outcome</w:t>
      </w:r>
      <w:r w:rsidRPr="00EE5E74">
        <w:rPr>
          <w:color w:val="000000" w:themeColor="text1"/>
        </w:rPr>
        <w:br/>
        <w:t>D. Delete risk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27FD6E4B" w14:textId="77777777" w:rsidR="00EE5E74" w:rsidRPr="00EE5E74" w:rsidRDefault="00EE5E74" w:rsidP="00EE5E74">
      <w:pPr>
        <w:numPr>
          <w:ilvl w:val="0"/>
          <w:numId w:val="6"/>
        </w:numPr>
        <w:rPr>
          <w:color w:val="000000" w:themeColor="text1"/>
        </w:rPr>
      </w:pPr>
      <w:r w:rsidRPr="00EE5E74">
        <w:rPr>
          <w:color w:val="000000" w:themeColor="text1"/>
        </w:rPr>
        <w:t>Main purpose of scenario simulation is to:</w:t>
      </w:r>
      <w:r w:rsidRPr="00EE5E74">
        <w:rPr>
          <w:color w:val="000000" w:themeColor="text1"/>
        </w:rPr>
        <w:br/>
        <w:t>A. Guarantee result</w:t>
      </w:r>
      <w:r w:rsidRPr="00EE5E74">
        <w:rPr>
          <w:color w:val="000000" w:themeColor="text1"/>
        </w:rPr>
        <w:br/>
      </w:r>
      <w:r w:rsidRPr="00EE5E74">
        <w:rPr>
          <w:color w:val="000000" w:themeColor="text1"/>
        </w:rPr>
        <w:lastRenderedPageBreak/>
        <w:t>B. Explore uncertainty</w:t>
      </w:r>
      <w:r w:rsidRPr="00EE5E74">
        <w:rPr>
          <w:color w:val="000000" w:themeColor="text1"/>
        </w:rPr>
        <w:br/>
        <w:t>C. Delete variability</w:t>
      </w:r>
      <w:r w:rsidRPr="00EE5E74">
        <w:rPr>
          <w:color w:val="000000" w:themeColor="text1"/>
        </w:rPr>
        <w:br/>
        <w:t>D. Fix values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031EF652" w14:textId="5B36BD9C" w:rsidR="00EE5E74" w:rsidRPr="00EE5E74" w:rsidRDefault="00EE5E74" w:rsidP="00EE5E74">
      <w:pPr>
        <w:rPr>
          <w:b/>
          <w:bCs/>
          <w:color w:val="000000" w:themeColor="text1"/>
          <w:sz w:val="36"/>
          <w:szCs w:val="36"/>
        </w:rPr>
      </w:pPr>
      <w:r w:rsidRPr="00EE5E74">
        <w:rPr>
          <w:b/>
          <w:bCs/>
          <w:color w:val="000000" w:themeColor="text1"/>
          <w:sz w:val="36"/>
          <w:szCs w:val="36"/>
        </w:rPr>
        <w:t xml:space="preserve">MEDIUM LEVEL </w:t>
      </w:r>
    </w:p>
    <w:p w14:paraId="55DC49F5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In Monte Carlo simulation, increasing the number of iterations primarily improves:</w:t>
      </w:r>
      <w:r w:rsidRPr="00EE5E74">
        <w:rPr>
          <w:color w:val="000000" w:themeColor="text1"/>
        </w:rPr>
        <w:br/>
        <w:t>A. Model bias</w:t>
      </w:r>
      <w:r w:rsidRPr="00EE5E74">
        <w:rPr>
          <w:color w:val="000000" w:themeColor="text1"/>
        </w:rPr>
        <w:br/>
        <w:t>B. Estimate precision</w:t>
      </w:r>
      <w:r w:rsidRPr="00EE5E74">
        <w:rPr>
          <w:color w:val="000000" w:themeColor="text1"/>
        </w:rPr>
        <w:br/>
        <w:t>C. Input variance</w:t>
      </w:r>
      <w:r w:rsidRPr="00EE5E74">
        <w:rPr>
          <w:color w:val="000000" w:themeColor="text1"/>
        </w:rPr>
        <w:br/>
        <w:t xml:space="preserve">D. Deterministic </w:t>
      </w:r>
      <w:proofErr w:type="spellStart"/>
      <w:r w:rsidRPr="00EE5E74">
        <w:rPr>
          <w:color w:val="000000" w:themeColor="text1"/>
        </w:rPr>
        <w:t>behavior</w:t>
      </w:r>
      <w:proofErr w:type="spellEnd"/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7F0E0F40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A triangular distribution is commonly used when:</w:t>
      </w:r>
      <w:r w:rsidRPr="00EE5E74">
        <w:rPr>
          <w:color w:val="000000" w:themeColor="text1"/>
        </w:rPr>
        <w:br/>
        <w:t>A. No data exists</w:t>
      </w:r>
      <w:r w:rsidRPr="00EE5E74">
        <w:rPr>
          <w:color w:val="000000" w:themeColor="text1"/>
        </w:rPr>
        <w:br/>
        <w:t>B. Minimum, most likely, and maximum values are known</w:t>
      </w:r>
      <w:r w:rsidRPr="00EE5E74">
        <w:rPr>
          <w:color w:val="000000" w:themeColor="text1"/>
        </w:rPr>
        <w:br/>
        <w:t>C. Data is normally distributed</w:t>
      </w:r>
      <w:r w:rsidRPr="00EE5E74">
        <w:rPr>
          <w:color w:val="000000" w:themeColor="text1"/>
        </w:rPr>
        <w:br/>
        <w:t>D. Outputs are fixed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596BF386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Latin Hypercube Sampling improves simulation by:</w:t>
      </w:r>
      <w:r w:rsidRPr="00EE5E74">
        <w:rPr>
          <w:color w:val="000000" w:themeColor="text1"/>
        </w:rPr>
        <w:br/>
        <w:t>A. Increasing randomness</w:t>
      </w:r>
      <w:r w:rsidRPr="00EE5E74">
        <w:rPr>
          <w:color w:val="000000" w:themeColor="text1"/>
        </w:rPr>
        <w:br/>
        <w:t>B. Reducing sampling variance</w:t>
      </w:r>
      <w:r w:rsidRPr="00EE5E74">
        <w:rPr>
          <w:color w:val="000000" w:themeColor="text1"/>
        </w:rPr>
        <w:br/>
        <w:t>C. Eliminating uncertainty</w:t>
      </w:r>
      <w:r w:rsidRPr="00EE5E74">
        <w:rPr>
          <w:color w:val="000000" w:themeColor="text1"/>
        </w:rPr>
        <w:br/>
        <w:t>D. Removing correlation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D6A3D77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 xml:space="preserve">In scenario simulation, correlation between inputs must be </w:t>
      </w:r>
      <w:proofErr w:type="spellStart"/>
      <w:r w:rsidRPr="00EE5E74">
        <w:rPr>
          <w:color w:val="000000" w:themeColor="text1"/>
        </w:rPr>
        <w:t>modeled</w:t>
      </w:r>
      <w:proofErr w:type="spellEnd"/>
      <w:r w:rsidRPr="00EE5E74">
        <w:rPr>
          <w:color w:val="000000" w:themeColor="text1"/>
        </w:rPr>
        <w:t xml:space="preserve"> because:</w:t>
      </w:r>
      <w:r w:rsidRPr="00EE5E74">
        <w:rPr>
          <w:color w:val="000000" w:themeColor="text1"/>
        </w:rPr>
        <w:br/>
        <w:t>A. Inputs are always independent</w:t>
      </w:r>
      <w:r w:rsidRPr="00EE5E74">
        <w:rPr>
          <w:color w:val="000000" w:themeColor="text1"/>
        </w:rPr>
        <w:br/>
        <w:t>B. Ignoring correlation distorts results</w:t>
      </w:r>
      <w:r w:rsidRPr="00EE5E74">
        <w:rPr>
          <w:color w:val="000000" w:themeColor="text1"/>
        </w:rPr>
        <w:br/>
        <w:t>C. Correlation removes risk</w:t>
      </w:r>
      <w:r w:rsidRPr="00EE5E74">
        <w:rPr>
          <w:color w:val="000000" w:themeColor="text1"/>
        </w:rPr>
        <w:br/>
        <w:t>D. It reduces computation time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0FC4B348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A sensitivity tornado chart displays:</w:t>
      </w:r>
      <w:r w:rsidRPr="00EE5E74">
        <w:rPr>
          <w:color w:val="000000" w:themeColor="text1"/>
        </w:rPr>
        <w:br/>
        <w:t>A. Time series</w:t>
      </w:r>
      <w:r w:rsidRPr="00EE5E74">
        <w:rPr>
          <w:color w:val="000000" w:themeColor="text1"/>
        </w:rPr>
        <w:br/>
        <w:t>B. Relative impact of variables</w:t>
      </w:r>
      <w:r w:rsidRPr="00EE5E74">
        <w:rPr>
          <w:color w:val="000000" w:themeColor="text1"/>
        </w:rPr>
        <w:br/>
        <w:t>C. Random values</w:t>
      </w:r>
      <w:r w:rsidRPr="00EE5E74">
        <w:rPr>
          <w:color w:val="000000" w:themeColor="text1"/>
        </w:rPr>
        <w:br/>
        <w:t>D. Output mean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081E9BB7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lastRenderedPageBreak/>
        <w:t>In risk simulation, Value at Risk (</w:t>
      </w:r>
      <w:proofErr w:type="spellStart"/>
      <w:r w:rsidRPr="00EE5E74">
        <w:rPr>
          <w:color w:val="000000" w:themeColor="text1"/>
        </w:rPr>
        <w:t>VaR</w:t>
      </w:r>
      <w:proofErr w:type="spellEnd"/>
      <w:r w:rsidRPr="00EE5E74">
        <w:rPr>
          <w:color w:val="000000" w:themeColor="text1"/>
        </w:rPr>
        <w:t>) represents:</w:t>
      </w:r>
      <w:r w:rsidRPr="00EE5E74">
        <w:rPr>
          <w:color w:val="000000" w:themeColor="text1"/>
        </w:rPr>
        <w:br/>
        <w:t>A. Maximum profit</w:t>
      </w:r>
      <w:r w:rsidRPr="00EE5E74">
        <w:rPr>
          <w:color w:val="000000" w:themeColor="text1"/>
        </w:rPr>
        <w:br/>
        <w:t>B. Expected value</w:t>
      </w:r>
      <w:r w:rsidRPr="00EE5E74">
        <w:rPr>
          <w:color w:val="000000" w:themeColor="text1"/>
        </w:rPr>
        <w:br/>
        <w:t>C. Potential loss at confidence level</w:t>
      </w:r>
      <w:r w:rsidRPr="00EE5E74">
        <w:rPr>
          <w:color w:val="000000" w:themeColor="text1"/>
        </w:rPr>
        <w:br/>
        <w:t>D. Mean outcome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C</w:t>
      </w:r>
    </w:p>
    <w:p w14:paraId="194864B2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Scenario stress testing evaluates:</w:t>
      </w:r>
      <w:r w:rsidRPr="00EE5E74">
        <w:rPr>
          <w:color w:val="000000" w:themeColor="text1"/>
        </w:rPr>
        <w:br/>
        <w:t>A. Normal conditions</w:t>
      </w:r>
      <w:r w:rsidRPr="00EE5E74">
        <w:rPr>
          <w:color w:val="000000" w:themeColor="text1"/>
        </w:rPr>
        <w:br/>
        <w:t>B. Extreme but plausible conditions</w:t>
      </w:r>
      <w:r w:rsidRPr="00EE5E74">
        <w:rPr>
          <w:color w:val="000000" w:themeColor="text1"/>
        </w:rPr>
        <w:br/>
        <w:t>C. Historical averages</w:t>
      </w:r>
      <w:r w:rsidRPr="00EE5E74">
        <w:rPr>
          <w:color w:val="000000" w:themeColor="text1"/>
        </w:rPr>
        <w:br/>
        <w:t>D. Random outcomes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094BB066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Bootstrapping in simulation is used to:</w:t>
      </w:r>
      <w:r w:rsidRPr="00EE5E74">
        <w:rPr>
          <w:color w:val="000000" w:themeColor="text1"/>
        </w:rPr>
        <w:br/>
        <w:t>A. Create artificial data</w:t>
      </w:r>
      <w:r w:rsidRPr="00EE5E74">
        <w:rPr>
          <w:color w:val="000000" w:themeColor="text1"/>
        </w:rPr>
        <w:br/>
        <w:t>B. Delete noise</w:t>
      </w:r>
      <w:r w:rsidRPr="00EE5E74">
        <w:rPr>
          <w:color w:val="000000" w:themeColor="text1"/>
        </w:rPr>
        <w:br/>
        <w:t>C. Fix errors</w:t>
      </w:r>
      <w:r w:rsidRPr="00EE5E74">
        <w:rPr>
          <w:color w:val="000000" w:themeColor="text1"/>
        </w:rPr>
        <w:br/>
        <w:t>D. Remove uncertainty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37BAE138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The law of large numbers ensures that simulation results converge to:</w:t>
      </w:r>
      <w:r w:rsidRPr="00EE5E74">
        <w:rPr>
          <w:color w:val="000000" w:themeColor="text1"/>
        </w:rPr>
        <w:br/>
        <w:t>A. Random value</w:t>
      </w:r>
      <w:r w:rsidRPr="00EE5E74">
        <w:rPr>
          <w:color w:val="000000" w:themeColor="text1"/>
        </w:rPr>
        <w:br/>
        <w:t>B. True expected value</w:t>
      </w:r>
      <w:r w:rsidRPr="00EE5E74">
        <w:rPr>
          <w:color w:val="000000" w:themeColor="text1"/>
        </w:rPr>
        <w:br/>
        <w:t>C. Maximum value</w:t>
      </w:r>
      <w:r w:rsidRPr="00EE5E74">
        <w:rPr>
          <w:color w:val="000000" w:themeColor="text1"/>
        </w:rPr>
        <w:br/>
        <w:t>D. Minimum value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75EE29C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A fat-tailed distribution indicates:</w:t>
      </w:r>
      <w:r w:rsidRPr="00EE5E74">
        <w:rPr>
          <w:color w:val="000000" w:themeColor="text1"/>
        </w:rPr>
        <w:br/>
        <w:t>A. Lower extreme risk</w:t>
      </w:r>
      <w:r w:rsidRPr="00EE5E74">
        <w:rPr>
          <w:color w:val="000000" w:themeColor="text1"/>
        </w:rPr>
        <w:br/>
        <w:t>B. Higher probability of extreme events</w:t>
      </w:r>
      <w:r w:rsidRPr="00EE5E74">
        <w:rPr>
          <w:color w:val="000000" w:themeColor="text1"/>
        </w:rPr>
        <w:br/>
        <w:t>C. Fixed outcomes</w:t>
      </w:r>
      <w:r w:rsidRPr="00EE5E74">
        <w:rPr>
          <w:color w:val="000000" w:themeColor="text1"/>
        </w:rPr>
        <w:br/>
        <w:t>D. No variability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2E28362B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In discrete-event simulation, the system state changes:</w:t>
      </w:r>
      <w:r w:rsidRPr="00EE5E74">
        <w:rPr>
          <w:color w:val="000000" w:themeColor="text1"/>
        </w:rPr>
        <w:br/>
        <w:t>A. Continuously</w:t>
      </w:r>
      <w:r w:rsidRPr="00EE5E74">
        <w:rPr>
          <w:color w:val="000000" w:themeColor="text1"/>
        </w:rPr>
        <w:br/>
        <w:t>B. At specific event times</w:t>
      </w:r>
      <w:r w:rsidRPr="00EE5E74">
        <w:rPr>
          <w:color w:val="000000" w:themeColor="text1"/>
        </w:rPr>
        <w:br/>
        <w:t>C. Randomly</w:t>
      </w:r>
      <w:r w:rsidRPr="00EE5E74">
        <w:rPr>
          <w:color w:val="000000" w:themeColor="text1"/>
        </w:rPr>
        <w:br/>
        <w:t>D. Never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57B2CBA3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Agent-based simulation is useful when:</w:t>
      </w:r>
      <w:r w:rsidRPr="00EE5E74">
        <w:rPr>
          <w:color w:val="000000" w:themeColor="text1"/>
        </w:rPr>
        <w:br/>
        <w:t xml:space="preserve">A. Individual </w:t>
      </w:r>
      <w:proofErr w:type="spellStart"/>
      <w:r w:rsidRPr="00EE5E74">
        <w:rPr>
          <w:color w:val="000000" w:themeColor="text1"/>
        </w:rPr>
        <w:t>behaviors</w:t>
      </w:r>
      <w:proofErr w:type="spellEnd"/>
      <w:r w:rsidRPr="00EE5E74">
        <w:rPr>
          <w:color w:val="000000" w:themeColor="text1"/>
        </w:rPr>
        <w:t xml:space="preserve"> matter</w:t>
      </w:r>
      <w:r w:rsidRPr="00EE5E74">
        <w:rPr>
          <w:color w:val="000000" w:themeColor="text1"/>
        </w:rPr>
        <w:br/>
      </w:r>
      <w:r w:rsidRPr="00EE5E74">
        <w:rPr>
          <w:color w:val="000000" w:themeColor="text1"/>
        </w:rPr>
        <w:lastRenderedPageBreak/>
        <w:t>B. Only averages matter</w:t>
      </w:r>
      <w:r w:rsidRPr="00EE5E74">
        <w:rPr>
          <w:color w:val="000000" w:themeColor="text1"/>
        </w:rPr>
        <w:br/>
        <w:t>C. System is deterministic</w:t>
      </w:r>
      <w:r w:rsidRPr="00EE5E74">
        <w:rPr>
          <w:color w:val="000000" w:themeColor="text1"/>
        </w:rPr>
        <w:br/>
        <w:t>D. No interaction exists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013B1904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Scenario dominance occurs when:</w:t>
      </w:r>
      <w:r w:rsidRPr="00EE5E74">
        <w:rPr>
          <w:color w:val="000000" w:themeColor="text1"/>
        </w:rPr>
        <w:br/>
        <w:t>A. One scenario outperforms others in all conditions</w:t>
      </w:r>
      <w:r w:rsidRPr="00EE5E74">
        <w:rPr>
          <w:color w:val="000000" w:themeColor="text1"/>
        </w:rPr>
        <w:br/>
        <w:t>B. All scenarios equal</w:t>
      </w:r>
      <w:r w:rsidRPr="00EE5E74">
        <w:rPr>
          <w:color w:val="000000" w:themeColor="text1"/>
        </w:rPr>
        <w:br/>
        <w:t>C. Worst case chosen</w:t>
      </w:r>
      <w:r w:rsidRPr="00EE5E74">
        <w:rPr>
          <w:color w:val="000000" w:themeColor="text1"/>
        </w:rPr>
        <w:br/>
        <w:t>D. Random outcome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533B580A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A cumulative distribution function (CDF) shows:</w:t>
      </w:r>
      <w:r w:rsidRPr="00EE5E74">
        <w:rPr>
          <w:color w:val="000000" w:themeColor="text1"/>
        </w:rPr>
        <w:br/>
        <w:t>A. Density</w:t>
      </w:r>
      <w:r w:rsidRPr="00EE5E74">
        <w:rPr>
          <w:color w:val="000000" w:themeColor="text1"/>
        </w:rPr>
        <w:br/>
        <w:t>B. Probability up to a value</w:t>
      </w:r>
      <w:r w:rsidRPr="00EE5E74">
        <w:rPr>
          <w:color w:val="000000" w:themeColor="text1"/>
        </w:rPr>
        <w:br/>
        <w:t>C. Random sample</w:t>
      </w:r>
      <w:r w:rsidRPr="00EE5E74">
        <w:rPr>
          <w:color w:val="000000" w:themeColor="text1"/>
        </w:rPr>
        <w:br/>
        <w:t>D. Mean only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26AD4A35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Monte Carlo error decreases proportionally to:</w:t>
      </w:r>
      <w:r w:rsidRPr="00EE5E74">
        <w:rPr>
          <w:color w:val="000000" w:themeColor="text1"/>
        </w:rPr>
        <w:br/>
        <w:t>A. √n</w:t>
      </w:r>
      <w:r w:rsidRPr="00EE5E74">
        <w:rPr>
          <w:color w:val="000000" w:themeColor="text1"/>
        </w:rPr>
        <w:br/>
        <w:t>B. 1/n</w:t>
      </w:r>
      <w:r w:rsidRPr="00EE5E74">
        <w:rPr>
          <w:color w:val="000000" w:themeColor="text1"/>
        </w:rPr>
        <w:br/>
        <w:t>C. 1/√n</w:t>
      </w:r>
      <w:r w:rsidRPr="00EE5E74">
        <w:rPr>
          <w:color w:val="000000" w:themeColor="text1"/>
        </w:rPr>
        <w:br/>
        <w:t>D. n²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C</w:t>
      </w:r>
    </w:p>
    <w:p w14:paraId="610498A3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Scenario planning differs from forecasting because it:</w:t>
      </w:r>
      <w:r w:rsidRPr="00EE5E74">
        <w:rPr>
          <w:color w:val="000000" w:themeColor="text1"/>
        </w:rPr>
        <w:br/>
        <w:t>A. Predicts one outcome</w:t>
      </w:r>
      <w:r w:rsidRPr="00EE5E74">
        <w:rPr>
          <w:color w:val="000000" w:themeColor="text1"/>
        </w:rPr>
        <w:br/>
        <w:t>B. Explores multiple plausible futures</w:t>
      </w:r>
      <w:r w:rsidRPr="00EE5E74">
        <w:rPr>
          <w:color w:val="000000" w:themeColor="text1"/>
        </w:rPr>
        <w:br/>
        <w:t>C. Removes uncertainty</w:t>
      </w:r>
      <w:r w:rsidRPr="00EE5E74">
        <w:rPr>
          <w:color w:val="000000" w:themeColor="text1"/>
        </w:rPr>
        <w:br/>
        <w:t>D. Uses only historical data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086086B3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A deterministic scenario analysis assumes:</w:t>
      </w:r>
      <w:r w:rsidRPr="00EE5E74">
        <w:rPr>
          <w:color w:val="000000" w:themeColor="text1"/>
        </w:rPr>
        <w:br/>
        <w:t>A. Fixed parameter values</w:t>
      </w:r>
      <w:r w:rsidRPr="00EE5E74">
        <w:rPr>
          <w:color w:val="000000" w:themeColor="text1"/>
        </w:rPr>
        <w:br/>
        <w:t>B. Random sampling</w:t>
      </w:r>
      <w:r w:rsidRPr="00EE5E74">
        <w:rPr>
          <w:color w:val="000000" w:themeColor="text1"/>
        </w:rPr>
        <w:br/>
        <w:t>C. Multiple iterations</w:t>
      </w:r>
      <w:r w:rsidRPr="00EE5E74">
        <w:rPr>
          <w:color w:val="000000" w:themeColor="text1"/>
        </w:rPr>
        <w:br/>
        <w:t>D. Probability weighting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7A1C4090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Simulation bias occurs when:</w:t>
      </w:r>
      <w:r w:rsidRPr="00EE5E74">
        <w:rPr>
          <w:color w:val="000000" w:themeColor="text1"/>
        </w:rPr>
        <w:br/>
        <w:t>A. Sampling is random</w:t>
      </w:r>
      <w:r w:rsidRPr="00EE5E74">
        <w:rPr>
          <w:color w:val="000000" w:themeColor="text1"/>
        </w:rPr>
        <w:br/>
        <w:t>B. Model assumptions distort reality</w:t>
      </w:r>
      <w:r w:rsidRPr="00EE5E74">
        <w:rPr>
          <w:color w:val="000000" w:themeColor="text1"/>
        </w:rPr>
        <w:br/>
        <w:t>C. Iterations increase</w:t>
      </w:r>
      <w:r w:rsidRPr="00EE5E74">
        <w:rPr>
          <w:color w:val="000000" w:themeColor="text1"/>
        </w:rPr>
        <w:br/>
      </w:r>
      <w:r w:rsidRPr="00EE5E74">
        <w:rPr>
          <w:color w:val="000000" w:themeColor="text1"/>
        </w:rPr>
        <w:lastRenderedPageBreak/>
        <w:t>D. Variance decreases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28E5D5B7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Real options valuation often uses:</w:t>
      </w:r>
      <w:r w:rsidRPr="00EE5E74">
        <w:rPr>
          <w:color w:val="000000" w:themeColor="text1"/>
        </w:rPr>
        <w:br/>
        <w:t>A. Static analysis</w:t>
      </w:r>
      <w:r w:rsidRPr="00EE5E74">
        <w:rPr>
          <w:color w:val="000000" w:themeColor="text1"/>
        </w:rPr>
        <w:br/>
        <w:t>B. Monte Carlo simulation</w:t>
      </w:r>
      <w:r w:rsidRPr="00EE5E74">
        <w:rPr>
          <w:color w:val="000000" w:themeColor="text1"/>
        </w:rPr>
        <w:br/>
        <w:t>C. Sorting</w:t>
      </w:r>
      <w:r w:rsidRPr="00EE5E74">
        <w:rPr>
          <w:color w:val="000000" w:themeColor="text1"/>
        </w:rPr>
        <w:br/>
        <w:t>D. Clustering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4449BA2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In portfolio simulation, diversification reduces:</w:t>
      </w:r>
      <w:r w:rsidRPr="00EE5E74">
        <w:rPr>
          <w:color w:val="000000" w:themeColor="text1"/>
        </w:rPr>
        <w:br/>
        <w:t>A. Expected return</w:t>
      </w:r>
      <w:r w:rsidRPr="00EE5E74">
        <w:rPr>
          <w:color w:val="000000" w:themeColor="text1"/>
        </w:rPr>
        <w:br/>
        <w:t>B. Systematic risk</w:t>
      </w:r>
      <w:r w:rsidRPr="00EE5E74">
        <w:rPr>
          <w:color w:val="000000" w:themeColor="text1"/>
        </w:rPr>
        <w:br/>
        <w:t>C. Unsystematic risk</w:t>
      </w:r>
      <w:r w:rsidRPr="00EE5E74">
        <w:rPr>
          <w:color w:val="000000" w:themeColor="text1"/>
        </w:rPr>
        <w:br/>
        <w:t>D. Correlation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C</w:t>
      </w:r>
    </w:p>
    <w:p w14:paraId="27135AA3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Scenario probability weighting is used to:</w:t>
      </w:r>
      <w:r w:rsidRPr="00EE5E74">
        <w:rPr>
          <w:color w:val="000000" w:themeColor="text1"/>
        </w:rPr>
        <w:br/>
        <w:t>A. Ignore unlikely events</w:t>
      </w:r>
      <w:r w:rsidRPr="00EE5E74">
        <w:rPr>
          <w:color w:val="000000" w:themeColor="text1"/>
        </w:rPr>
        <w:br/>
        <w:t>B. Combine scenario outcomes</w:t>
      </w:r>
      <w:r w:rsidRPr="00EE5E74">
        <w:rPr>
          <w:color w:val="000000" w:themeColor="text1"/>
        </w:rPr>
        <w:br/>
        <w:t>C. Remove variance</w:t>
      </w:r>
      <w:r w:rsidRPr="00EE5E74">
        <w:rPr>
          <w:color w:val="000000" w:themeColor="text1"/>
        </w:rPr>
        <w:br/>
        <w:t>D. Fix mean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2C88EF51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Model calibration ensures:</w:t>
      </w:r>
      <w:r w:rsidRPr="00EE5E74">
        <w:rPr>
          <w:color w:val="000000" w:themeColor="text1"/>
        </w:rPr>
        <w:br/>
        <w:t>A. Model fits observed data</w:t>
      </w:r>
      <w:r w:rsidRPr="00EE5E74">
        <w:rPr>
          <w:color w:val="000000" w:themeColor="text1"/>
        </w:rPr>
        <w:br/>
        <w:t>B. Randomness increases</w:t>
      </w:r>
      <w:r w:rsidRPr="00EE5E74">
        <w:rPr>
          <w:color w:val="000000" w:themeColor="text1"/>
        </w:rPr>
        <w:br/>
        <w:t>C. Bias increases</w:t>
      </w:r>
      <w:r w:rsidRPr="00EE5E74">
        <w:rPr>
          <w:color w:val="000000" w:themeColor="text1"/>
        </w:rPr>
        <w:br/>
        <w:t>D. Correlation removed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1C51B093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A scenario matrix commonly maps:</w:t>
      </w:r>
      <w:r w:rsidRPr="00EE5E74">
        <w:rPr>
          <w:color w:val="000000" w:themeColor="text1"/>
        </w:rPr>
        <w:br/>
        <w:t>A. Two critical uncertainties</w:t>
      </w:r>
      <w:r w:rsidRPr="00EE5E74">
        <w:rPr>
          <w:color w:val="000000" w:themeColor="text1"/>
        </w:rPr>
        <w:br/>
        <w:t>B. Two outputs</w:t>
      </w:r>
      <w:r w:rsidRPr="00EE5E74">
        <w:rPr>
          <w:color w:val="000000" w:themeColor="text1"/>
        </w:rPr>
        <w:br/>
        <w:t>C. Two means</w:t>
      </w:r>
      <w:r w:rsidRPr="00EE5E74">
        <w:rPr>
          <w:color w:val="000000" w:themeColor="text1"/>
        </w:rPr>
        <w:br/>
        <w:t>D. Two fixed values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04EFA915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Conditional simulation depends on:</w:t>
      </w:r>
      <w:r w:rsidRPr="00EE5E74">
        <w:rPr>
          <w:color w:val="000000" w:themeColor="text1"/>
        </w:rPr>
        <w:br/>
        <w:t>A. Fixed outputs</w:t>
      </w:r>
      <w:r w:rsidRPr="00EE5E74">
        <w:rPr>
          <w:color w:val="000000" w:themeColor="text1"/>
        </w:rPr>
        <w:br/>
        <w:t>B. Given constraints</w:t>
      </w:r>
      <w:r w:rsidRPr="00EE5E74">
        <w:rPr>
          <w:color w:val="000000" w:themeColor="text1"/>
        </w:rPr>
        <w:br/>
        <w:t>C. Independent sampling</w:t>
      </w:r>
      <w:r w:rsidRPr="00EE5E74">
        <w:rPr>
          <w:color w:val="000000" w:themeColor="text1"/>
        </w:rPr>
        <w:br/>
        <w:t>D. No assumptions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79364E83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lastRenderedPageBreak/>
        <w:t>Variance reduction techniques aim to:</w:t>
      </w:r>
      <w:r w:rsidRPr="00EE5E74">
        <w:rPr>
          <w:color w:val="000000" w:themeColor="text1"/>
        </w:rPr>
        <w:br/>
        <w:t>A. Increase randomness</w:t>
      </w:r>
      <w:r w:rsidRPr="00EE5E74">
        <w:rPr>
          <w:color w:val="000000" w:themeColor="text1"/>
        </w:rPr>
        <w:br/>
        <w:t>B. Improve efficiency</w:t>
      </w:r>
      <w:r w:rsidRPr="00EE5E74">
        <w:rPr>
          <w:color w:val="000000" w:themeColor="text1"/>
        </w:rPr>
        <w:br/>
        <w:t>C. Remove bias</w:t>
      </w:r>
      <w:r w:rsidRPr="00EE5E74">
        <w:rPr>
          <w:color w:val="000000" w:themeColor="text1"/>
        </w:rPr>
        <w:br/>
        <w:t>D. Increase uncertainty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336EE729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In project risk simulation, critical path analysis identifies:</w:t>
      </w:r>
      <w:r w:rsidRPr="00EE5E74">
        <w:rPr>
          <w:color w:val="000000" w:themeColor="text1"/>
        </w:rPr>
        <w:br/>
        <w:t>A. Minimum cost</w:t>
      </w:r>
      <w:r w:rsidRPr="00EE5E74">
        <w:rPr>
          <w:color w:val="000000" w:themeColor="text1"/>
        </w:rPr>
        <w:br/>
        <w:t>B. Maximum delay impact</w:t>
      </w:r>
      <w:r w:rsidRPr="00EE5E74">
        <w:rPr>
          <w:color w:val="000000" w:themeColor="text1"/>
        </w:rPr>
        <w:br/>
        <w:t>C. Mean outcome</w:t>
      </w:r>
      <w:r w:rsidRPr="00EE5E74">
        <w:rPr>
          <w:color w:val="000000" w:themeColor="text1"/>
        </w:rPr>
        <w:br/>
        <w:t>D. Noise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40A6D534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Simulation convergence diagnostics assess:</w:t>
      </w:r>
      <w:r w:rsidRPr="00EE5E74">
        <w:rPr>
          <w:color w:val="000000" w:themeColor="text1"/>
        </w:rPr>
        <w:br/>
        <w:t>A. Stability of results</w:t>
      </w:r>
      <w:r w:rsidRPr="00EE5E74">
        <w:rPr>
          <w:color w:val="000000" w:themeColor="text1"/>
        </w:rPr>
        <w:br/>
        <w:t>B. Model deletion</w:t>
      </w:r>
      <w:r w:rsidRPr="00EE5E74">
        <w:rPr>
          <w:color w:val="000000" w:themeColor="text1"/>
        </w:rPr>
        <w:br/>
        <w:t>C. Correlation removal</w:t>
      </w:r>
      <w:r w:rsidRPr="00EE5E74">
        <w:rPr>
          <w:color w:val="000000" w:themeColor="text1"/>
        </w:rPr>
        <w:br/>
        <w:t>D. Sorting speed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5B4E0667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Tail risk is concerned with:</w:t>
      </w:r>
      <w:r w:rsidRPr="00EE5E74">
        <w:rPr>
          <w:color w:val="000000" w:themeColor="text1"/>
        </w:rPr>
        <w:br/>
        <w:t>A. Average outcome</w:t>
      </w:r>
      <w:r w:rsidRPr="00EE5E74">
        <w:rPr>
          <w:color w:val="000000" w:themeColor="text1"/>
        </w:rPr>
        <w:br/>
        <w:t>B. Extreme losses</w:t>
      </w:r>
      <w:r w:rsidRPr="00EE5E74">
        <w:rPr>
          <w:color w:val="000000" w:themeColor="text1"/>
        </w:rPr>
        <w:br/>
        <w:t>C. Median</w:t>
      </w:r>
      <w:r w:rsidRPr="00EE5E74">
        <w:rPr>
          <w:color w:val="000000" w:themeColor="text1"/>
        </w:rPr>
        <w:br/>
        <w:t>D. Variance only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5B588771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Scenario narratives are used to:</w:t>
      </w:r>
      <w:r w:rsidRPr="00EE5E74">
        <w:rPr>
          <w:color w:val="000000" w:themeColor="text1"/>
        </w:rPr>
        <w:br/>
        <w:t>A. Quantify variance</w:t>
      </w:r>
      <w:r w:rsidRPr="00EE5E74">
        <w:rPr>
          <w:color w:val="000000" w:themeColor="text1"/>
        </w:rPr>
        <w:br/>
        <w:t>B. Describe qualitative futures</w:t>
      </w:r>
      <w:r w:rsidRPr="00EE5E74">
        <w:rPr>
          <w:color w:val="000000" w:themeColor="text1"/>
        </w:rPr>
        <w:br/>
        <w:t>C. Delete inputs</w:t>
      </w:r>
      <w:r w:rsidRPr="00EE5E74">
        <w:rPr>
          <w:color w:val="000000" w:themeColor="text1"/>
        </w:rPr>
        <w:br/>
        <w:t>D. Normalize outputs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6E50D4B6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In supply chain simulation, bottlenecks affect:</w:t>
      </w:r>
      <w:r w:rsidRPr="00EE5E74">
        <w:rPr>
          <w:color w:val="000000" w:themeColor="text1"/>
        </w:rPr>
        <w:br/>
        <w:t>A. Throughput</w:t>
      </w:r>
      <w:r w:rsidRPr="00EE5E74">
        <w:rPr>
          <w:color w:val="000000" w:themeColor="text1"/>
        </w:rPr>
        <w:br/>
        <w:t xml:space="preserve">B. </w:t>
      </w:r>
      <w:proofErr w:type="spellStart"/>
      <w:r w:rsidRPr="00EE5E74">
        <w:rPr>
          <w:color w:val="000000" w:themeColor="text1"/>
        </w:rPr>
        <w:t>Color</w:t>
      </w:r>
      <w:proofErr w:type="spellEnd"/>
      <w:r w:rsidRPr="00EE5E74">
        <w:rPr>
          <w:color w:val="000000" w:themeColor="text1"/>
        </w:rPr>
        <w:br/>
        <w:t>C. Storage</w:t>
      </w:r>
      <w:r w:rsidRPr="00EE5E74">
        <w:rPr>
          <w:color w:val="000000" w:themeColor="text1"/>
        </w:rPr>
        <w:br/>
        <w:t>D. Encryption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2DFD4214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Scenario elasticity measures:</w:t>
      </w:r>
      <w:r w:rsidRPr="00EE5E74">
        <w:rPr>
          <w:color w:val="000000" w:themeColor="text1"/>
        </w:rPr>
        <w:br/>
        <w:t>A. Output responsiveness</w:t>
      </w:r>
      <w:r w:rsidRPr="00EE5E74">
        <w:rPr>
          <w:color w:val="000000" w:themeColor="text1"/>
        </w:rPr>
        <w:br/>
      </w:r>
      <w:r w:rsidRPr="00EE5E74">
        <w:rPr>
          <w:color w:val="000000" w:themeColor="text1"/>
        </w:rPr>
        <w:lastRenderedPageBreak/>
        <w:t>B. Fixed value</w:t>
      </w:r>
      <w:r w:rsidRPr="00EE5E74">
        <w:rPr>
          <w:color w:val="000000" w:themeColor="text1"/>
        </w:rPr>
        <w:br/>
        <w:t>C. Correlation</w:t>
      </w:r>
      <w:r w:rsidRPr="00EE5E74">
        <w:rPr>
          <w:color w:val="000000" w:themeColor="text1"/>
        </w:rPr>
        <w:br/>
        <w:t>D. Noise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67DCCBC2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Stochastic dominance compares:</w:t>
      </w:r>
      <w:r w:rsidRPr="00EE5E74">
        <w:rPr>
          <w:color w:val="000000" w:themeColor="text1"/>
        </w:rPr>
        <w:br/>
        <w:t>A. Means only</w:t>
      </w:r>
      <w:r w:rsidRPr="00EE5E74">
        <w:rPr>
          <w:color w:val="000000" w:themeColor="text1"/>
        </w:rPr>
        <w:br/>
        <w:t>B. Entire distributions</w:t>
      </w:r>
      <w:r w:rsidRPr="00EE5E74">
        <w:rPr>
          <w:color w:val="000000" w:themeColor="text1"/>
        </w:rPr>
        <w:br/>
        <w:t>C. Variance only</w:t>
      </w:r>
      <w:r w:rsidRPr="00EE5E74">
        <w:rPr>
          <w:color w:val="000000" w:themeColor="text1"/>
        </w:rPr>
        <w:br/>
        <w:t>D. Single outcomes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C81D128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A simulation experiment design defines:</w:t>
      </w:r>
      <w:r w:rsidRPr="00EE5E74">
        <w:rPr>
          <w:color w:val="000000" w:themeColor="text1"/>
        </w:rPr>
        <w:br/>
        <w:t>A. Random seed</w:t>
      </w:r>
      <w:r w:rsidRPr="00EE5E74">
        <w:rPr>
          <w:color w:val="000000" w:themeColor="text1"/>
        </w:rPr>
        <w:br/>
        <w:t>B. Structure of runs</w:t>
      </w:r>
      <w:r w:rsidRPr="00EE5E74">
        <w:rPr>
          <w:color w:val="000000" w:themeColor="text1"/>
        </w:rPr>
        <w:br/>
        <w:t>C. Noise</w:t>
      </w:r>
      <w:r w:rsidRPr="00EE5E74">
        <w:rPr>
          <w:color w:val="000000" w:themeColor="text1"/>
        </w:rPr>
        <w:br/>
        <w:t>D. Bias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3B41B2CA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Overfitting in simulation models causes:</w:t>
      </w:r>
      <w:r w:rsidRPr="00EE5E74">
        <w:rPr>
          <w:color w:val="000000" w:themeColor="text1"/>
        </w:rPr>
        <w:br/>
        <w:t>A. Poor generalization</w:t>
      </w:r>
      <w:r w:rsidRPr="00EE5E74">
        <w:rPr>
          <w:color w:val="000000" w:themeColor="text1"/>
        </w:rPr>
        <w:br/>
        <w:t>B. Lower variance</w:t>
      </w:r>
      <w:r w:rsidRPr="00EE5E74">
        <w:rPr>
          <w:color w:val="000000" w:themeColor="text1"/>
        </w:rPr>
        <w:br/>
        <w:t>C. Better prediction</w:t>
      </w:r>
      <w:r w:rsidRPr="00EE5E74">
        <w:rPr>
          <w:color w:val="000000" w:themeColor="text1"/>
        </w:rPr>
        <w:br/>
        <w:t>D. Less bias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6274BF41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Copulas are used to model:</w:t>
      </w:r>
      <w:r w:rsidRPr="00EE5E74">
        <w:rPr>
          <w:color w:val="000000" w:themeColor="text1"/>
        </w:rPr>
        <w:br/>
        <w:t>A. Independent variables</w:t>
      </w:r>
      <w:r w:rsidRPr="00EE5E74">
        <w:rPr>
          <w:color w:val="000000" w:themeColor="text1"/>
        </w:rPr>
        <w:br/>
        <w:t>B. Dependency structure</w:t>
      </w:r>
      <w:r w:rsidRPr="00EE5E74">
        <w:rPr>
          <w:color w:val="000000" w:themeColor="text1"/>
        </w:rPr>
        <w:br/>
        <w:t>C. Sorting</w:t>
      </w:r>
      <w:r w:rsidRPr="00EE5E74">
        <w:rPr>
          <w:color w:val="000000" w:themeColor="text1"/>
        </w:rPr>
        <w:br/>
        <w:t>D. Deletion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33DA1295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Time-stepped simulation updates system at:</w:t>
      </w:r>
      <w:r w:rsidRPr="00EE5E74">
        <w:rPr>
          <w:color w:val="000000" w:themeColor="text1"/>
        </w:rPr>
        <w:br/>
        <w:t>A. Continuous time</w:t>
      </w:r>
      <w:r w:rsidRPr="00EE5E74">
        <w:rPr>
          <w:color w:val="000000" w:themeColor="text1"/>
        </w:rPr>
        <w:br/>
        <w:t>B. Fixed intervals</w:t>
      </w:r>
      <w:r w:rsidRPr="00EE5E74">
        <w:rPr>
          <w:color w:val="000000" w:themeColor="text1"/>
        </w:rPr>
        <w:br/>
        <w:t>C. Random intervals</w:t>
      </w:r>
      <w:r w:rsidRPr="00EE5E74">
        <w:rPr>
          <w:color w:val="000000" w:themeColor="text1"/>
        </w:rPr>
        <w:br/>
        <w:t>D. No intervals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50079C2B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Bayesian simulation incorporates:</w:t>
      </w:r>
      <w:r w:rsidRPr="00EE5E74">
        <w:rPr>
          <w:color w:val="000000" w:themeColor="text1"/>
        </w:rPr>
        <w:br/>
        <w:t>A. Prior beliefs</w:t>
      </w:r>
      <w:r w:rsidRPr="00EE5E74">
        <w:rPr>
          <w:color w:val="000000" w:themeColor="text1"/>
        </w:rPr>
        <w:br/>
        <w:t>B. Fixed values</w:t>
      </w:r>
      <w:r w:rsidRPr="00EE5E74">
        <w:rPr>
          <w:color w:val="000000" w:themeColor="text1"/>
        </w:rPr>
        <w:br/>
        <w:t>C. Determinism</w:t>
      </w:r>
      <w:r w:rsidRPr="00EE5E74">
        <w:rPr>
          <w:color w:val="000000" w:themeColor="text1"/>
        </w:rPr>
        <w:br/>
      </w:r>
      <w:r w:rsidRPr="00EE5E74">
        <w:rPr>
          <w:color w:val="000000" w:themeColor="text1"/>
        </w:rPr>
        <w:lastRenderedPageBreak/>
        <w:t>D. No uncertainty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4EFF06BF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Scenario resilience refers to:</w:t>
      </w:r>
      <w:r w:rsidRPr="00EE5E74">
        <w:rPr>
          <w:color w:val="000000" w:themeColor="text1"/>
        </w:rPr>
        <w:br/>
        <w:t>A. System’s ability to recover</w:t>
      </w:r>
      <w:r w:rsidRPr="00EE5E74">
        <w:rPr>
          <w:color w:val="000000" w:themeColor="text1"/>
        </w:rPr>
        <w:br/>
        <w:t>B. Fixed output</w:t>
      </w:r>
      <w:r w:rsidRPr="00EE5E74">
        <w:rPr>
          <w:color w:val="000000" w:themeColor="text1"/>
        </w:rPr>
        <w:br/>
        <w:t>C. Random bias</w:t>
      </w:r>
      <w:r w:rsidRPr="00EE5E74">
        <w:rPr>
          <w:color w:val="000000" w:themeColor="text1"/>
        </w:rPr>
        <w:br/>
        <w:t>D. Deletion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28B2A129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Dynamic simulation accounts for:</w:t>
      </w:r>
      <w:r w:rsidRPr="00EE5E74">
        <w:rPr>
          <w:color w:val="000000" w:themeColor="text1"/>
        </w:rPr>
        <w:br/>
        <w:t>A. Static conditions</w:t>
      </w:r>
      <w:r w:rsidRPr="00EE5E74">
        <w:rPr>
          <w:color w:val="000000" w:themeColor="text1"/>
        </w:rPr>
        <w:br/>
        <w:t>B. Changes over time</w:t>
      </w:r>
      <w:r w:rsidRPr="00EE5E74">
        <w:rPr>
          <w:color w:val="000000" w:themeColor="text1"/>
        </w:rPr>
        <w:br/>
        <w:t>C. Fixed parameters</w:t>
      </w:r>
      <w:r w:rsidRPr="00EE5E74">
        <w:rPr>
          <w:color w:val="000000" w:themeColor="text1"/>
        </w:rPr>
        <w:br/>
        <w:t>D. No feedback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67DD5837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Risk-adjusted return accounts for:</w:t>
      </w:r>
      <w:r w:rsidRPr="00EE5E74">
        <w:rPr>
          <w:color w:val="000000" w:themeColor="text1"/>
        </w:rPr>
        <w:br/>
        <w:t>A. Variance</w:t>
      </w:r>
      <w:r w:rsidRPr="00EE5E74">
        <w:rPr>
          <w:color w:val="000000" w:themeColor="text1"/>
        </w:rPr>
        <w:br/>
        <w:t>B. Risk exposure</w:t>
      </w:r>
      <w:r w:rsidRPr="00EE5E74">
        <w:rPr>
          <w:color w:val="000000" w:themeColor="text1"/>
        </w:rPr>
        <w:br/>
        <w:t>C. Only mean</w:t>
      </w:r>
      <w:r w:rsidRPr="00EE5E74">
        <w:rPr>
          <w:color w:val="000000" w:themeColor="text1"/>
        </w:rPr>
        <w:br/>
        <w:t>D. Only median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318E2A45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Scenario hedging reduces:</w:t>
      </w:r>
      <w:r w:rsidRPr="00EE5E74">
        <w:rPr>
          <w:color w:val="000000" w:themeColor="text1"/>
        </w:rPr>
        <w:br/>
        <w:t>A. Profit</w:t>
      </w:r>
      <w:r w:rsidRPr="00EE5E74">
        <w:rPr>
          <w:color w:val="000000" w:themeColor="text1"/>
        </w:rPr>
        <w:br/>
        <w:t>B. Risk impact</w:t>
      </w:r>
      <w:r w:rsidRPr="00EE5E74">
        <w:rPr>
          <w:color w:val="000000" w:themeColor="text1"/>
        </w:rPr>
        <w:br/>
        <w:t>C. Variance</w:t>
      </w:r>
      <w:r w:rsidRPr="00EE5E74">
        <w:rPr>
          <w:color w:val="000000" w:themeColor="text1"/>
        </w:rPr>
        <w:br/>
        <w:t>D. Noise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35F86F4F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Simulation output percentiles indicate:</w:t>
      </w:r>
      <w:r w:rsidRPr="00EE5E74">
        <w:rPr>
          <w:color w:val="000000" w:themeColor="text1"/>
        </w:rPr>
        <w:br/>
        <w:t>A. Exact value</w:t>
      </w:r>
      <w:r w:rsidRPr="00EE5E74">
        <w:rPr>
          <w:color w:val="000000" w:themeColor="text1"/>
        </w:rPr>
        <w:br/>
        <w:t>B. Probability thresholds</w:t>
      </w:r>
      <w:r w:rsidRPr="00EE5E74">
        <w:rPr>
          <w:color w:val="000000" w:themeColor="text1"/>
        </w:rPr>
        <w:br/>
        <w:t>C. Noise</w:t>
      </w:r>
      <w:r w:rsidRPr="00EE5E74">
        <w:rPr>
          <w:color w:val="000000" w:themeColor="text1"/>
        </w:rPr>
        <w:br/>
        <w:t>D. Correlation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6D3062A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Convergence is achieved when:</w:t>
      </w:r>
      <w:r w:rsidRPr="00EE5E74">
        <w:rPr>
          <w:color w:val="000000" w:themeColor="text1"/>
        </w:rPr>
        <w:br/>
        <w:t>A. Outputs stabilize</w:t>
      </w:r>
      <w:r w:rsidRPr="00EE5E74">
        <w:rPr>
          <w:color w:val="000000" w:themeColor="text1"/>
        </w:rPr>
        <w:br/>
        <w:t>B. Variance increases</w:t>
      </w:r>
      <w:r w:rsidRPr="00EE5E74">
        <w:rPr>
          <w:color w:val="000000" w:themeColor="text1"/>
        </w:rPr>
        <w:br/>
        <w:t>C. Bias increases</w:t>
      </w:r>
      <w:r w:rsidRPr="00EE5E74">
        <w:rPr>
          <w:color w:val="000000" w:themeColor="text1"/>
        </w:rPr>
        <w:br/>
        <w:t>D. Randomness increases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38A03247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lastRenderedPageBreak/>
        <w:t>Risk appetite affects:</w:t>
      </w:r>
      <w:r w:rsidRPr="00EE5E74">
        <w:rPr>
          <w:color w:val="000000" w:themeColor="text1"/>
        </w:rPr>
        <w:br/>
        <w:t>A. Scenario selection</w:t>
      </w:r>
      <w:r w:rsidRPr="00EE5E74">
        <w:rPr>
          <w:color w:val="000000" w:themeColor="text1"/>
        </w:rPr>
        <w:br/>
        <w:t>B. Data deletion</w:t>
      </w:r>
      <w:r w:rsidRPr="00EE5E74">
        <w:rPr>
          <w:color w:val="000000" w:themeColor="text1"/>
        </w:rPr>
        <w:br/>
        <w:t>C. Noise</w:t>
      </w:r>
      <w:r w:rsidRPr="00EE5E74">
        <w:rPr>
          <w:color w:val="000000" w:themeColor="text1"/>
        </w:rPr>
        <w:br/>
        <w:t>D. Correlation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74B5B065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A probabilistic forecast differs because it provides:</w:t>
      </w:r>
      <w:r w:rsidRPr="00EE5E74">
        <w:rPr>
          <w:color w:val="000000" w:themeColor="text1"/>
        </w:rPr>
        <w:br/>
        <w:t>A. Single value</w:t>
      </w:r>
      <w:r w:rsidRPr="00EE5E74">
        <w:rPr>
          <w:color w:val="000000" w:themeColor="text1"/>
        </w:rPr>
        <w:br/>
        <w:t>B. Distribution of outcomes</w:t>
      </w:r>
      <w:r w:rsidRPr="00EE5E74">
        <w:rPr>
          <w:color w:val="000000" w:themeColor="text1"/>
        </w:rPr>
        <w:br/>
        <w:t>C. Fixed trend</w:t>
      </w:r>
      <w:r w:rsidRPr="00EE5E74">
        <w:rPr>
          <w:color w:val="000000" w:themeColor="text1"/>
        </w:rPr>
        <w:br/>
        <w:t>D. No uncertainty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793D1464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Endogenous variables are:</w:t>
      </w:r>
      <w:r w:rsidRPr="00EE5E74">
        <w:rPr>
          <w:color w:val="000000" w:themeColor="text1"/>
        </w:rPr>
        <w:br/>
        <w:t>A. External inputs</w:t>
      </w:r>
      <w:r w:rsidRPr="00EE5E74">
        <w:rPr>
          <w:color w:val="000000" w:themeColor="text1"/>
        </w:rPr>
        <w:br/>
        <w:t>B. Model-generated variables</w:t>
      </w:r>
      <w:r w:rsidRPr="00EE5E74">
        <w:rPr>
          <w:color w:val="000000" w:themeColor="text1"/>
        </w:rPr>
        <w:br/>
        <w:t>C. Fixed constants</w:t>
      </w:r>
      <w:r w:rsidRPr="00EE5E74">
        <w:rPr>
          <w:color w:val="000000" w:themeColor="text1"/>
        </w:rPr>
        <w:br/>
        <w:t>D. Random seeds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37442A5A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Exogenous variables are:</w:t>
      </w:r>
      <w:r w:rsidRPr="00EE5E74">
        <w:rPr>
          <w:color w:val="000000" w:themeColor="text1"/>
        </w:rPr>
        <w:br/>
        <w:t>A. Determined inside model</w:t>
      </w:r>
      <w:r w:rsidRPr="00EE5E74">
        <w:rPr>
          <w:color w:val="000000" w:themeColor="text1"/>
        </w:rPr>
        <w:br/>
        <w:t>B. Determined outside model</w:t>
      </w:r>
      <w:r w:rsidRPr="00EE5E74">
        <w:rPr>
          <w:color w:val="000000" w:themeColor="text1"/>
        </w:rPr>
        <w:br/>
        <w:t>C. Random outputs</w:t>
      </w:r>
      <w:r w:rsidRPr="00EE5E74">
        <w:rPr>
          <w:color w:val="000000" w:themeColor="text1"/>
        </w:rPr>
        <w:br/>
        <w:t>D. Noise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4D19996F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Sensitivity ranking helps identify:</w:t>
      </w:r>
      <w:r w:rsidRPr="00EE5E74">
        <w:rPr>
          <w:color w:val="000000" w:themeColor="text1"/>
        </w:rPr>
        <w:br/>
        <w:t>A. Least important drivers</w:t>
      </w:r>
      <w:r w:rsidRPr="00EE5E74">
        <w:rPr>
          <w:color w:val="000000" w:themeColor="text1"/>
        </w:rPr>
        <w:br/>
        <w:t>B. Most influential variables</w:t>
      </w:r>
      <w:r w:rsidRPr="00EE5E74">
        <w:rPr>
          <w:color w:val="000000" w:themeColor="text1"/>
        </w:rPr>
        <w:br/>
        <w:t>C. Fixed outputs</w:t>
      </w:r>
      <w:r w:rsidRPr="00EE5E74">
        <w:rPr>
          <w:color w:val="000000" w:themeColor="text1"/>
        </w:rPr>
        <w:br/>
        <w:t>D. Bias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6A200FE3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Monte Carlo simulation approximates:</w:t>
      </w:r>
      <w:r w:rsidRPr="00EE5E74">
        <w:rPr>
          <w:color w:val="000000" w:themeColor="text1"/>
        </w:rPr>
        <w:br/>
        <w:t>A. Deterministic solution</w:t>
      </w:r>
      <w:r w:rsidRPr="00EE5E74">
        <w:rPr>
          <w:color w:val="000000" w:themeColor="text1"/>
        </w:rPr>
        <w:br/>
        <w:t>B. Analytical solution</w:t>
      </w:r>
      <w:r w:rsidRPr="00EE5E74">
        <w:rPr>
          <w:color w:val="000000" w:themeColor="text1"/>
        </w:rPr>
        <w:br/>
        <w:t xml:space="preserve">C. Probabilistic </w:t>
      </w:r>
      <w:proofErr w:type="spellStart"/>
      <w:r w:rsidRPr="00EE5E74">
        <w:rPr>
          <w:color w:val="000000" w:themeColor="text1"/>
        </w:rPr>
        <w:t>behavior</w:t>
      </w:r>
      <w:proofErr w:type="spellEnd"/>
      <w:r w:rsidRPr="00EE5E74">
        <w:rPr>
          <w:color w:val="000000" w:themeColor="text1"/>
        </w:rPr>
        <w:br/>
        <w:t>D. Sorting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C</w:t>
      </w:r>
    </w:p>
    <w:p w14:paraId="6B0E6C20" w14:textId="77777777" w:rsidR="00EE5E74" w:rsidRPr="00EE5E74" w:rsidRDefault="00EE5E74" w:rsidP="00EE5E74">
      <w:pPr>
        <w:numPr>
          <w:ilvl w:val="0"/>
          <w:numId w:val="7"/>
        </w:numPr>
        <w:rPr>
          <w:color w:val="000000" w:themeColor="text1"/>
        </w:rPr>
      </w:pPr>
      <w:r w:rsidRPr="00EE5E74">
        <w:rPr>
          <w:color w:val="000000" w:themeColor="text1"/>
        </w:rPr>
        <w:t>Scenario simulation is most useful when:</w:t>
      </w:r>
      <w:r w:rsidRPr="00EE5E74">
        <w:rPr>
          <w:color w:val="000000" w:themeColor="text1"/>
        </w:rPr>
        <w:br/>
        <w:t>A. System is simple</w:t>
      </w:r>
      <w:r w:rsidRPr="00EE5E74">
        <w:rPr>
          <w:color w:val="000000" w:themeColor="text1"/>
        </w:rPr>
        <w:br/>
      </w:r>
      <w:r w:rsidRPr="00EE5E74">
        <w:rPr>
          <w:color w:val="000000" w:themeColor="text1"/>
        </w:rPr>
        <w:lastRenderedPageBreak/>
        <w:t>B. High uncertainty exists</w:t>
      </w:r>
      <w:r w:rsidRPr="00EE5E74">
        <w:rPr>
          <w:color w:val="000000" w:themeColor="text1"/>
        </w:rPr>
        <w:br/>
        <w:t>C. No risk</w:t>
      </w:r>
      <w:r w:rsidRPr="00EE5E74">
        <w:rPr>
          <w:color w:val="000000" w:themeColor="text1"/>
        </w:rPr>
        <w:br/>
        <w:t>D. Fixed outputs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6B496128" w14:textId="25B00C77" w:rsidR="00EE5E74" w:rsidRPr="00EE5E74" w:rsidRDefault="00EE5E74" w:rsidP="00EE5E74">
      <w:pPr>
        <w:rPr>
          <w:b/>
          <w:bCs/>
          <w:color w:val="000000" w:themeColor="text1"/>
          <w:sz w:val="36"/>
          <w:szCs w:val="36"/>
        </w:rPr>
      </w:pPr>
      <w:r w:rsidRPr="00EE5E74">
        <w:rPr>
          <w:b/>
          <w:bCs/>
          <w:color w:val="000000" w:themeColor="text1"/>
          <w:sz w:val="36"/>
          <w:szCs w:val="36"/>
        </w:rPr>
        <w:t xml:space="preserve">MASTER LEVEL </w:t>
      </w:r>
    </w:p>
    <w:p w14:paraId="79211E22" w14:textId="58494A83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 xml:space="preserve">In Monte Carlo simulation, the estimator variance decreases at what rate relative to sample size </w:t>
      </w:r>
      <m:oMath>
        <m:r>
          <w:rPr>
            <w:rFonts w:ascii="Cambria Math" w:hAnsi="Cambria Math"/>
            <w:color w:val="000000" w:themeColor="text1"/>
          </w:rPr>
          <m:t>n</m:t>
        </m:r>
      </m:oMath>
      <w:r w:rsidRPr="00EE5E74">
        <w:rPr>
          <w:color w:val="000000" w:themeColor="text1"/>
        </w:rPr>
        <w:t>?</w:t>
      </w:r>
      <w:r w:rsidRPr="00EE5E74">
        <w:rPr>
          <w:color w:val="000000" w:themeColor="text1"/>
        </w:rPr>
        <w:br/>
        <w:t>A. O(n)</w:t>
      </w:r>
      <w:r w:rsidRPr="00EE5E74">
        <w:rPr>
          <w:color w:val="000000" w:themeColor="text1"/>
        </w:rPr>
        <w:br/>
        <w:t>B. O(1/n)</w:t>
      </w:r>
      <w:r w:rsidRPr="00EE5E74">
        <w:rPr>
          <w:color w:val="000000" w:themeColor="text1"/>
        </w:rPr>
        <w:br/>
        <w:t>C. O(1/√n)</w:t>
      </w:r>
      <w:r w:rsidRPr="00EE5E74">
        <w:rPr>
          <w:color w:val="000000" w:themeColor="text1"/>
        </w:rPr>
        <w:br/>
        <w:t xml:space="preserve">D. </w:t>
      </w:r>
      <w:proofErr w:type="gramStart"/>
      <w:r w:rsidRPr="00EE5E74">
        <w:rPr>
          <w:color w:val="000000" w:themeColor="text1"/>
        </w:rPr>
        <w:t>O(</w:t>
      </w:r>
      <w:proofErr w:type="gramEnd"/>
      <w:r w:rsidRPr="00EE5E74">
        <w:rPr>
          <w:color w:val="000000" w:themeColor="text1"/>
        </w:rPr>
        <w:t>log n)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C</w:t>
      </w:r>
    </w:p>
    <w:p w14:paraId="068E000E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Importance sampling primarily aims to:</w:t>
      </w:r>
      <w:r w:rsidRPr="00EE5E74">
        <w:rPr>
          <w:color w:val="000000" w:themeColor="text1"/>
        </w:rPr>
        <w:br/>
        <w:t>A. Increase randomness</w:t>
      </w:r>
      <w:r w:rsidRPr="00EE5E74">
        <w:rPr>
          <w:color w:val="000000" w:themeColor="text1"/>
        </w:rPr>
        <w:br/>
        <w:t>B. Reduce estimator variance</w:t>
      </w:r>
      <w:r w:rsidRPr="00EE5E74">
        <w:rPr>
          <w:color w:val="000000" w:themeColor="text1"/>
        </w:rPr>
        <w:br/>
        <w:t>C. Remove correlation</w:t>
      </w:r>
      <w:r w:rsidRPr="00EE5E74">
        <w:rPr>
          <w:color w:val="000000" w:themeColor="text1"/>
        </w:rPr>
        <w:br/>
        <w:t>D. Increase iterations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0A4DCC0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Quasi-random sequences (e.g., Sobol) are used to:</w:t>
      </w:r>
      <w:r w:rsidRPr="00EE5E74">
        <w:rPr>
          <w:color w:val="000000" w:themeColor="text1"/>
        </w:rPr>
        <w:br/>
        <w:t>A. Increase bias</w:t>
      </w:r>
      <w:r w:rsidRPr="00EE5E74">
        <w:rPr>
          <w:color w:val="000000" w:themeColor="text1"/>
        </w:rPr>
        <w:br/>
        <w:t>B. Improve convergence speed</w:t>
      </w:r>
      <w:r w:rsidRPr="00EE5E74">
        <w:rPr>
          <w:color w:val="000000" w:themeColor="text1"/>
        </w:rPr>
        <w:br/>
        <w:t>C. Remove uncertainty</w:t>
      </w:r>
      <w:r w:rsidRPr="00EE5E74">
        <w:rPr>
          <w:color w:val="000000" w:themeColor="text1"/>
        </w:rPr>
        <w:br/>
        <w:t>D. Fix model error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FB5660D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In stochastic simulation, ergodicity implies:</w:t>
      </w:r>
      <w:r w:rsidRPr="00EE5E74">
        <w:rPr>
          <w:color w:val="000000" w:themeColor="text1"/>
        </w:rPr>
        <w:br/>
        <w:t>A. Time averages equal ensemble averages</w:t>
      </w:r>
      <w:r w:rsidRPr="00EE5E74">
        <w:rPr>
          <w:color w:val="000000" w:themeColor="text1"/>
        </w:rPr>
        <w:br/>
        <w:t>B. Fixed variance</w:t>
      </w:r>
      <w:r w:rsidRPr="00EE5E74">
        <w:rPr>
          <w:color w:val="000000" w:themeColor="text1"/>
        </w:rPr>
        <w:br/>
        <w:t>C. Deterministic output</w:t>
      </w:r>
      <w:r w:rsidRPr="00EE5E74">
        <w:rPr>
          <w:color w:val="000000" w:themeColor="text1"/>
        </w:rPr>
        <w:br/>
        <w:t>D. Zero correlation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0D18D253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 xml:space="preserve">A copula function allows </w:t>
      </w:r>
      <w:proofErr w:type="spellStart"/>
      <w:r w:rsidRPr="00EE5E74">
        <w:rPr>
          <w:color w:val="000000" w:themeColor="text1"/>
        </w:rPr>
        <w:t>modeling</w:t>
      </w:r>
      <w:proofErr w:type="spellEnd"/>
      <w:r w:rsidRPr="00EE5E74">
        <w:rPr>
          <w:color w:val="000000" w:themeColor="text1"/>
        </w:rPr>
        <w:t xml:space="preserve"> of:</w:t>
      </w:r>
      <w:r w:rsidRPr="00EE5E74">
        <w:rPr>
          <w:color w:val="000000" w:themeColor="text1"/>
        </w:rPr>
        <w:br/>
        <w:t>A. Marginal distributions only</w:t>
      </w:r>
      <w:r w:rsidRPr="00EE5E74">
        <w:rPr>
          <w:color w:val="000000" w:themeColor="text1"/>
        </w:rPr>
        <w:br/>
        <w:t>B. Dependency structure separately from marginals</w:t>
      </w:r>
      <w:r w:rsidRPr="00EE5E74">
        <w:rPr>
          <w:color w:val="000000" w:themeColor="text1"/>
        </w:rPr>
        <w:br/>
        <w:t>C. Deterministic relationships</w:t>
      </w:r>
      <w:r w:rsidRPr="00EE5E74">
        <w:rPr>
          <w:color w:val="000000" w:themeColor="text1"/>
        </w:rPr>
        <w:br/>
        <w:t>D. Time series only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0C496637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lastRenderedPageBreak/>
        <w:t>In multi-stage scenario trees, branching increases:</w:t>
      </w:r>
      <w:r w:rsidRPr="00EE5E74">
        <w:rPr>
          <w:color w:val="000000" w:themeColor="text1"/>
        </w:rPr>
        <w:br/>
        <w:t>A. Linearly</w:t>
      </w:r>
      <w:r w:rsidRPr="00EE5E74">
        <w:rPr>
          <w:color w:val="000000" w:themeColor="text1"/>
        </w:rPr>
        <w:br/>
        <w:t>B. Exponentially</w:t>
      </w:r>
      <w:r w:rsidRPr="00EE5E74">
        <w:rPr>
          <w:color w:val="000000" w:themeColor="text1"/>
        </w:rPr>
        <w:br/>
        <w:t>C. Logarithmically</w:t>
      </w:r>
      <w:r w:rsidRPr="00EE5E74">
        <w:rPr>
          <w:color w:val="000000" w:themeColor="text1"/>
        </w:rPr>
        <w:br/>
        <w:t>D. Constantly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76E2F7F6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Variance reduction via antithetic variates works by:</w:t>
      </w:r>
      <w:r w:rsidRPr="00EE5E74">
        <w:rPr>
          <w:color w:val="000000" w:themeColor="text1"/>
        </w:rPr>
        <w:br/>
        <w:t>A. Using correlated samples</w:t>
      </w:r>
      <w:r w:rsidRPr="00EE5E74">
        <w:rPr>
          <w:color w:val="000000" w:themeColor="text1"/>
        </w:rPr>
        <w:br/>
        <w:t>B. Using negatively correlated samples</w:t>
      </w:r>
      <w:r w:rsidRPr="00EE5E74">
        <w:rPr>
          <w:color w:val="000000" w:themeColor="text1"/>
        </w:rPr>
        <w:br/>
        <w:t>C. Increasing randomness</w:t>
      </w:r>
      <w:r w:rsidRPr="00EE5E74">
        <w:rPr>
          <w:color w:val="000000" w:themeColor="text1"/>
        </w:rPr>
        <w:br/>
        <w:t>D. Removing iterations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7C4F8A1B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Convergence diagnostics in simulation ensure:</w:t>
      </w:r>
      <w:r w:rsidRPr="00EE5E74">
        <w:rPr>
          <w:color w:val="000000" w:themeColor="text1"/>
        </w:rPr>
        <w:br/>
        <w:t>A. Distribution stability</w:t>
      </w:r>
      <w:r w:rsidRPr="00EE5E74">
        <w:rPr>
          <w:color w:val="000000" w:themeColor="text1"/>
        </w:rPr>
        <w:br/>
        <w:t>B. Bias elimination</w:t>
      </w:r>
      <w:r w:rsidRPr="00EE5E74">
        <w:rPr>
          <w:color w:val="000000" w:themeColor="text1"/>
        </w:rPr>
        <w:br/>
        <w:t>C. Correlation removal</w:t>
      </w:r>
      <w:r w:rsidRPr="00EE5E74">
        <w:rPr>
          <w:color w:val="000000" w:themeColor="text1"/>
        </w:rPr>
        <w:br/>
        <w:t>D. Deterministic solution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127223D3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 xml:space="preserve">In risk </w:t>
      </w:r>
      <w:proofErr w:type="spellStart"/>
      <w:r w:rsidRPr="00EE5E74">
        <w:rPr>
          <w:color w:val="000000" w:themeColor="text1"/>
        </w:rPr>
        <w:t>modeling</w:t>
      </w:r>
      <w:proofErr w:type="spellEnd"/>
      <w:r w:rsidRPr="00EE5E74">
        <w:rPr>
          <w:color w:val="000000" w:themeColor="text1"/>
        </w:rPr>
        <w:t xml:space="preserve">, Expected Shortfall improves upon </w:t>
      </w:r>
      <w:proofErr w:type="spellStart"/>
      <w:r w:rsidRPr="00EE5E74">
        <w:rPr>
          <w:color w:val="000000" w:themeColor="text1"/>
        </w:rPr>
        <w:t>VaR</w:t>
      </w:r>
      <w:proofErr w:type="spellEnd"/>
      <w:r w:rsidRPr="00EE5E74">
        <w:rPr>
          <w:color w:val="000000" w:themeColor="text1"/>
        </w:rPr>
        <w:t xml:space="preserve"> because it:</w:t>
      </w:r>
      <w:r w:rsidRPr="00EE5E74">
        <w:rPr>
          <w:color w:val="000000" w:themeColor="text1"/>
        </w:rPr>
        <w:br/>
        <w:t>A. Ignores tail losses</w:t>
      </w:r>
      <w:r w:rsidRPr="00EE5E74">
        <w:rPr>
          <w:color w:val="000000" w:themeColor="text1"/>
        </w:rPr>
        <w:br/>
        <w:t>B. Considers average tail loss</w:t>
      </w:r>
      <w:r w:rsidRPr="00EE5E74">
        <w:rPr>
          <w:color w:val="000000" w:themeColor="text1"/>
        </w:rPr>
        <w:br/>
        <w:t>C. Reduces variance</w:t>
      </w:r>
      <w:r w:rsidRPr="00EE5E74">
        <w:rPr>
          <w:color w:val="000000" w:themeColor="text1"/>
        </w:rPr>
        <w:br/>
        <w:t>D. Removes uncertainty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3FD50C6D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Path dependency in simulation means outcomes depend on:</w:t>
      </w:r>
      <w:r w:rsidRPr="00EE5E74">
        <w:rPr>
          <w:color w:val="000000" w:themeColor="text1"/>
        </w:rPr>
        <w:br/>
        <w:t>A. Final state only</w:t>
      </w:r>
      <w:r w:rsidRPr="00EE5E74">
        <w:rPr>
          <w:color w:val="000000" w:themeColor="text1"/>
        </w:rPr>
        <w:br/>
        <w:t>B. Entire sequence of states</w:t>
      </w:r>
      <w:r w:rsidRPr="00EE5E74">
        <w:rPr>
          <w:color w:val="000000" w:themeColor="text1"/>
        </w:rPr>
        <w:br/>
        <w:t>C. Initial value only</w:t>
      </w:r>
      <w:r w:rsidRPr="00EE5E74">
        <w:rPr>
          <w:color w:val="000000" w:themeColor="text1"/>
        </w:rPr>
        <w:br/>
        <w:t>D. Random seed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6B4A82F8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A Markov process assumes:</w:t>
      </w:r>
      <w:r w:rsidRPr="00EE5E74">
        <w:rPr>
          <w:color w:val="000000" w:themeColor="text1"/>
        </w:rPr>
        <w:br/>
        <w:t>A. Memory of entire history</w:t>
      </w:r>
      <w:r w:rsidRPr="00EE5E74">
        <w:rPr>
          <w:color w:val="000000" w:themeColor="text1"/>
        </w:rPr>
        <w:br/>
        <w:t>B. Dependence only on current state</w:t>
      </w:r>
      <w:r w:rsidRPr="00EE5E74">
        <w:rPr>
          <w:color w:val="000000" w:themeColor="text1"/>
        </w:rPr>
        <w:br/>
        <w:t>C. Deterministic transitions</w:t>
      </w:r>
      <w:r w:rsidRPr="00EE5E74">
        <w:rPr>
          <w:color w:val="000000" w:themeColor="text1"/>
        </w:rPr>
        <w:br/>
        <w:t>D. No randomness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248F47FA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In dynamic programming with simulation, Bellman’s principle ensures:</w:t>
      </w:r>
      <w:r w:rsidRPr="00EE5E74">
        <w:rPr>
          <w:color w:val="000000" w:themeColor="text1"/>
        </w:rPr>
        <w:br/>
        <w:t>A. Local optimality implies global optimality</w:t>
      </w:r>
      <w:r w:rsidRPr="00EE5E74">
        <w:rPr>
          <w:color w:val="000000" w:themeColor="text1"/>
        </w:rPr>
        <w:br/>
      </w:r>
      <w:r w:rsidRPr="00EE5E74">
        <w:rPr>
          <w:color w:val="000000" w:themeColor="text1"/>
        </w:rPr>
        <w:lastRenderedPageBreak/>
        <w:t>B. Determinism</w:t>
      </w:r>
      <w:r w:rsidRPr="00EE5E74">
        <w:rPr>
          <w:color w:val="000000" w:themeColor="text1"/>
        </w:rPr>
        <w:br/>
        <w:t>C. Variance reduction</w:t>
      </w:r>
      <w:r w:rsidRPr="00EE5E74">
        <w:rPr>
          <w:color w:val="000000" w:themeColor="text1"/>
        </w:rPr>
        <w:br/>
        <w:t>D. Fixed outcomes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27C8FA3E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Scenario explosion in multi-period models causes:</w:t>
      </w:r>
      <w:r w:rsidRPr="00EE5E74">
        <w:rPr>
          <w:color w:val="000000" w:themeColor="text1"/>
        </w:rPr>
        <w:br/>
        <w:t>A. Linear complexity</w:t>
      </w:r>
      <w:r w:rsidRPr="00EE5E74">
        <w:rPr>
          <w:color w:val="000000" w:themeColor="text1"/>
        </w:rPr>
        <w:br/>
        <w:t>B. Exponential growth of states</w:t>
      </w:r>
      <w:r w:rsidRPr="00EE5E74">
        <w:rPr>
          <w:color w:val="000000" w:themeColor="text1"/>
        </w:rPr>
        <w:br/>
        <w:t>C. Reduced computation</w:t>
      </w:r>
      <w:r w:rsidRPr="00EE5E74">
        <w:rPr>
          <w:color w:val="000000" w:themeColor="text1"/>
        </w:rPr>
        <w:br/>
        <w:t>D. Deterministic paths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6434EDBE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Stochastic differential equations are often solved using:</w:t>
      </w:r>
      <w:r w:rsidRPr="00EE5E74">
        <w:rPr>
          <w:color w:val="000000" w:themeColor="text1"/>
        </w:rPr>
        <w:br/>
        <w:t>A. Sorting algorithms</w:t>
      </w:r>
      <w:r w:rsidRPr="00EE5E74">
        <w:rPr>
          <w:color w:val="000000" w:themeColor="text1"/>
        </w:rPr>
        <w:br/>
        <w:t>B. Euler–Maruyama method</w:t>
      </w:r>
      <w:r w:rsidRPr="00EE5E74">
        <w:rPr>
          <w:color w:val="000000" w:themeColor="text1"/>
        </w:rPr>
        <w:br/>
        <w:t>C. Clustering</w:t>
      </w:r>
      <w:r w:rsidRPr="00EE5E74">
        <w:rPr>
          <w:color w:val="000000" w:themeColor="text1"/>
        </w:rPr>
        <w:br/>
        <w:t>D. Linear regression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5D918E54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In financial simulations, Geometric Brownian Motion assumes:</w:t>
      </w:r>
      <w:r w:rsidRPr="00EE5E74">
        <w:rPr>
          <w:color w:val="000000" w:themeColor="text1"/>
        </w:rPr>
        <w:br/>
        <w:t>A. Constant volatility</w:t>
      </w:r>
      <w:r w:rsidRPr="00EE5E74">
        <w:rPr>
          <w:color w:val="000000" w:themeColor="text1"/>
        </w:rPr>
        <w:br/>
        <w:t>B. Deterministic returns</w:t>
      </w:r>
      <w:r w:rsidRPr="00EE5E74">
        <w:rPr>
          <w:color w:val="000000" w:themeColor="text1"/>
        </w:rPr>
        <w:br/>
        <w:t>C. No drift</w:t>
      </w:r>
      <w:r w:rsidRPr="00EE5E74">
        <w:rPr>
          <w:color w:val="000000" w:themeColor="text1"/>
        </w:rPr>
        <w:br/>
        <w:t>D. Fixed paths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340E1378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Bayesian Monte Carlo integrates:</w:t>
      </w:r>
      <w:r w:rsidRPr="00EE5E74">
        <w:rPr>
          <w:color w:val="000000" w:themeColor="text1"/>
        </w:rPr>
        <w:br/>
        <w:t>A. Fixed priors</w:t>
      </w:r>
      <w:r w:rsidRPr="00EE5E74">
        <w:rPr>
          <w:color w:val="000000" w:themeColor="text1"/>
        </w:rPr>
        <w:br/>
        <w:t>B. Posterior uncertainty</w:t>
      </w:r>
      <w:r w:rsidRPr="00EE5E74">
        <w:rPr>
          <w:color w:val="000000" w:themeColor="text1"/>
        </w:rPr>
        <w:br/>
        <w:t>C. Deterministic likelihood</w:t>
      </w:r>
      <w:r w:rsidRPr="00EE5E74">
        <w:rPr>
          <w:color w:val="000000" w:themeColor="text1"/>
        </w:rPr>
        <w:br/>
        <w:t>D. Zero variance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B0DAC1A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Latin Hypercube Sampling ensures:</w:t>
      </w:r>
      <w:r w:rsidRPr="00EE5E74">
        <w:rPr>
          <w:color w:val="000000" w:themeColor="text1"/>
        </w:rPr>
        <w:br/>
        <w:t>A. Clustering of samples</w:t>
      </w:r>
      <w:r w:rsidRPr="00EE5E74">
        <w:rPr>
          <w:color w:val="000000" w:themeColor="text1"/>
        </w:rPr>
        <w:br/>
        <w:t>B. Stratified coverage of input space</w:t>
      </w:r>
      <w:r w:rsidRPr="00EE5E74">
        <w:rPr>
          <w:color w:val="000000" w:themeColor="text1"/>
        </w:rPr>
        <w:br/>
        <w:t>C. Random duplication</w:t>
      </w:r>
      <w:r w:rsidRPr="00EE5E74">
        <w:rPr>
          <w:color w:val="000000" w:themeColor="text1"/>
        </w:rPr>
        <w:br/>
        <w:t>D. Zero variance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76901C30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The curse of dimensionality affects simulation by:</w:t>
      </w:r>
      <w:r w:rsidRPr="00EE5E74">
        <w:rPr>
          <w:color w:val="000000" w:themeColor="text1"/>
        </w:rPr>
        <w:br/>
        <w:t>A. Reducing complexity</w:t>
      </w:r>
      <w:r w:rsidRPr="00EE5E74">
        <w:rPr>
          <w:color w:val="000000" w:themeColor="text1"/>
        </w:rPr>
        <w:br/>
        <w:t>B. Increasing computational burden exponentially</w:t>
      </w:r>
      <w:r w:rsidRPr="00EE5E74">
        <w:rPr>
          <w:color w:val="000000" w:themeColor="text1"/>
        </w:rPr>
        <w:br/>
        <w:t>C. Removing variance</w:t>
      </w:r>
      <w:r w:rsidRPr="00EE5E74">
        <w:rPr>
          <w:color w:val="000000" w:themeColor="text1"/>
        </w:rPr>
        <w:br/>
      </w:r>
      <w:r w:rsidRPr="00EE5E74">
        <w:rPr>
          <w:color w:val="000000" w:themeColor="text1"/>
        </w:rPr>
        <w:lastRenderedPageBreak/>
        <w:t>D. Fixing outputs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19646DD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 xml:space="preserve">In agent-based </w:t>
      </w:r>
      <w:proofErr w:type="spellStart"/>
      <w:r w:rsidRPr="00EE5E74">
        <w:rPr>
          <w:color w:val="000000" w:themeColor="text1"/>
        </w:rPr>
        <w:t>modeling</w:t>
      </w:r>
      <w:proofErr w:type="spellEnd"/>
      <w:r w:rsidRPr="00EE5E74">
        <w:rPr>
          <w:color w:val="000000" w:themeColor="text1"/>
        </w:rPr>
        <w:t xml:space="preserve">, emergent </w:t>
      </w:r>
      <w:proofErr w:type="spellStart"/>
      <w:r w:rsidRPr="00EE5E74">
        <w:rPr>
          <w:color w:val="000000" w:themeColor="text1"/>
        </w:rPr>
        <w:t>behavior</w:t>
      </w:r>
      <w:proofErr w:type="spellEnd"/>
      <w:r w:rsidRPr="00EE5E74">
        <w:rPr>
          <w:color w:val="000000" w:themeColor="text1"/>
        </w:rPr>
        <w:t xml:space="preserve"> arises from:</w:t>
      </w:r>
      <w:r w:rsidRPr="00EE5E74">
        <w:rPr>
          <w:color w:val="000000" w:themeColor="text1"/>
        </w:rPr>
        <w:br/>
        <w:t>A. Central control</w:t>
      </w:r>
      <w:r w:rsidRPr="00EE5E74">
        <w:rPr>
          <w:color w:val="000000" w:themeColor="text1"/>
        </w:rPr>
        <w:br/>
        <w:t>B. Local agent interactions</w:t>
      </w:r>
      <w:r w:rsidRPr="00EE5E74">
        <w:rPr>
          <w:color w:val="000000" w:themeColor="text1"/>
        </w:rPr>
        <w:br/>
        <w:t>C. Fixed equations</w:t>
      </w:r>
      <w:r w:rsidRPr="00EE5E74">
        <w:rPr>
          <w:color w:val="000000" w:themeColor="text1"/>
        </w:rPr>
        <w:br/>
        <w:t>D. Determinism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4D2955A4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Robust optimization differs from simulation because it:</w:t>
      </w:r>
      <w:r w:rsidRPr="00EE5E74">
        <w:rPr>
          <w:color w:val="000000" w:themeColor="text1"/>
        </w:rPr>
        <w:br/>
        <w:t>A. Uses probabilistic inputs</w:t>
      </w:r>
      <w:r w:rsidRPr="00EE5E74">
        <w:rPr>
          <w:color w:val="000000" w:themeColor="text1"/>
        </w:rPr>
        <w:br/>
        <w:t>B. Optimizes under worst-case bounds</w:t>
      </w:r>
      <w:r w:rsidRPr="00EE5E74">
        <w:rPr>
          <w:color w:val="000000" w:themeColor="text1"/>
        </w:rPr>
        <w:br/>
        <w:t>C. Removes constraints</w:t>
      </w:r>
      <w:r w:rsidRPr="00EE5E74">
        <w:rPr>
          <w:color w:val="000000" w:themeColor="text1"/>
        </w:rPr>
        <w:br/>
        <w:t>D. Increases randomness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45C747C0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Stochastic dominance of first order implies:</w:t>
      </w:r>
      <w:r w:rsidRPr="00EE5E74">
        <w:rPr>
          <w:color w:val="000000" w:themeColor="text1"/>
        </w:rPr>
        <w:br/>
        <w:t>A. Higher variance</w:t>
      </w:r>
      <w:r w:rsidRPr="00EE5E74">
        <w:rPr>
          <w:color w:val="000000" w:themeColor="text1"/>
        </w:rPr>
        <w:br/>
        <w:t>B. Always preferred by risk-neutral investors</w:t>
      </w:r>
      <w:r w:rsidRPr="00EE5E74">
        <w:rPr>
          <w:color w:val="000000" w:themeColor="text1"/>
        </w:rPr>
        <w:br/>
        <w:t>C. Lower mean</w:t>
      </w:r>
      <w:r w:rsidRPr="00EE5E74">
        <w:rPr>
          <w:color w:val="000000" w:themeColor="text1"/>
        </w:rPr>
        <w:br/>
        <w:t>D. Equal distributions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09185C0E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Monte Carlo integration is especially useful when:</w:t>
      </w:r>
      <w:r w:rsidRPr="00EE5E74">
        <w:rPr>
          <w:color w:val="000000" w:themeColor="text1"/>
        </w:rPr>
        <w:br/>
        <w:t>A. Low-dimensional integrals</w:t>
      </w:r>
      <w:r w:rsidRPr="00EE5E74">
        <w:rPr>
          <w:color w:val="000000" w:themeColor="text1"/>
        </w:rPr>
        <w:br/>
        <w:t>B. High-dimensional integrals</w:t>
      </w:r>
      <w:r w:rsidRPr="00EE5E74">
        <w:rPr>
          <w:color w:val="000000" w:themeColor="text1"/>
        </w:rPr>
        <w:br/>
        <w:t>C. Deterministic functions</w:t>
      </w:r>
      <w:r w:rsidRPr="00EE5E74">
        <w:rPr>
          <w:color w:val="000000" w:themeColor="text1"/>
        </w:rPr>
        <w:br/>
        <w:t>D. No uncertainty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06904D9F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Gibbs sampling is used when:</w:t>
      </w:r>
      <w:r w:rsidRPr="00EE5E74">
        <w:rPr>
          <w:color w:val="000000" w:themeColor="text1"/>
        </w:rPr>
        <w:br/>
        <w:t>A. Joint distribution is simple</w:t>
      </w:r>
      <w:r w:rsidRPr="00EE5E74">
        <w:rPr>
          <w:color w:val="000000" w:themeColor="text1"/>
        </w:rPr>
        <w:br/>
        <w:t>B. Conditional distributions are known</w:t>
      </w:r>
      <w:r w:rsidRPr="00EE5E74">
        <w:rPr>
          <w:color w:val="000000" w:themeColor="text1"/>
        </w:rPr>
        <w:br/>
        <w:t>C. No correlation exists</w:t>
      </w:r>
      <w:r w:rsidRPr="00EE5E74">
        <w:rPr>
          <w:color w:val="000000" w:themeColor="text1"/>
        </w:rPr>
        <w:br/>
        <w:t>D. Deterministic output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68FE79A4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Metropolis-</w:t>
      </w:r>
      <w:proofErr w:type="gramStart"/>
      <w:r w:rsidRPr="00EE5E74">
        <w:rPr>
          <w:color w:val="000000" w:themeColor="text1"/>
        </w:rPr>
        <w:t>Hastings</w:t>
      </w:r>
      <w:proofErr w:type="gramEnd"/>
      <w:r w:rsidRPr="00EE5E74">
        <w:rPr>
          <w:color w:val="000000" w:themeColor="text1"/>
        </w:rPr>
        <w:t xml:space="preserve"> algorithm belongs to:</w:t>
      </w:r>
      <w:r w:rsidRPr="00EE5E74">
        <w:rPr>
          <w:color w:val="000000" w:themeColor="text1"/>
        </w:rPr>
        <w:br/>
        <w:t>A. Regression</w:t>
      </w:r>
      <w:r w:rsidRPr="00EE5E74">
        <w:rPr>
          <w:color w:val="000000" w:themeColor="text1"/>
        </w:rPr>
        <w:br/>
        <w:t>B. MCMC methods</w:t>
      </w:r>
      <w:r w:rsidRPr="00EE5E74">
        <w:rPr>
          <w:color w:val="000000" w:themeColor="text1"/>
        </w:rPr>
        <w:br/>
        <w:t>C. Clustering</w:t>
      </w:r>
      <w:r w:rsidRPr="00EE5E74">
        <w:rPr>
          <w:color w:val="000000" w:themeColor="text1"/>
        </w:rPr>
        <w:br/>
        <w:t>D. Sorting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058D8137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lastRenderedPageBreak/>
        <w:t>Scenario probability calibration ensures:</w:t>
      </w:r>
      <w:r w:rsidRPr="00EE5E74">
        <w:rPr>
          <w:color w:val="000000" w:themeColor="text1"/>
        </w:rPr>
        <w:br/>
        <w:t>A. Subjective bias remains</w:t>
      </w:r>
      <w:r w:rsidRPr="00EE5E74">
        <w:rPr>
          <w:color w:val="000000" w:themeColor="text1"/>
        </w:rPr>
        <w:br/>
        <w:t>B. Probabilities reflect reality</w:t>
      </w:r>
      <w:r w:rsidRPr="00EE5E74">
        <w:rPr>
          <w:color w:val="000000" w:themeColor="text1"/>
        </w:rPr>
        <w:br/>
        <w:t>C. Variance increases</w:t>
      </w:r>
      <w:r w:rsidRPr="00EE5E74">
        <w:rPr>
          <w:color w:val="000000" w:themeColor="text1"/>
        </w:rPr>
        <w:br/>
        <w:t>D. Outputs fixed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20A2DF64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Structural uncertainty refers to:</w:t>
      </w:r>
      <w:r w:rsidRPr="00EE5E74">
        <w:rPr>
          <w:color w:val="000000" w:themeColor="text1"/>
        </w:rPr>
        <w:br/>
        <w:t>A. Parameter uncertainty</w:t>
      </w:r>
      <w:r w:rsidRPr="00EE5E74">
        <w:rPr>
          <w:color w:val="000000" w:themeColor="text1"/>
        </w:rPr>
        <w:br/>
        <w:t>B. Model form uncertainty</w:t>
      </w:r>
      <w:r w:rsidRPr="00EE5E74">
        <w:rPr>
          <w:color w:val="000000" w:themeColor="text1"/>
        </w:rPr>
        <w:br/>
        <w:t>C. Data noise</w:t>
      </w:r>
      <w:r w:rsidRPr="00EE5E74">
        <w:rPr>
          <w:color w:val="000000" w:themeColor="text1"/>
        </w:rPr>
        <w:br/>
        <w:t>D. Sampling error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2360D2F3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Aleatory uncertainty represents:</w:t>
      </w:r>
      <w:r w:rsidRPr="00EE5E74">
        <w:rPr>
          <w:color w:val="000000" w:themeColor="text1"/>
        </w:rPr>
        <w:br/>
        <w:t>A. Reducible uncertainty</w:t>
      </w:r>
      <w:r w:rsidRPr="00EE5E74">
        <w:rPr>
          <w:color w:val="000000" w:themeColor="text1"/>
        </w:rPr>
        <w:br/>
        <w:t>B. Inherent randomness</w:t>
      </w:r>
      <w:r w:rsidRPr="00EE5E74">
        <w:rPr>
          <w:color w:val="000000" w:themeColor="text1"/>
        </w:rPr>
        <w:br/>
        <w:t>C. Model bias</w:t>
      </w:r>
      <w:r w:rsidRPr="00EE5E74">
        <w:rPr>
          <w:color w:val="000000" w:themeColor="text1"/>
        </w:rPr>
        <w:br/>
        <w:t>D. Deterministic variation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54898307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Epistemic uncertainty arises from:</w:t>
      </w:r>
      <w:r w:rsidRPr="00EE5E74">
        <w:rPr>
          <w:color w:val="000000" w:themeColor="text1"/>
        </w:rPr>
        <w:br/>
        <w:t>A. Lack of knowledge</w:t>
      </w:r>
      <w:r w:rsidRPr="00EE5E74">
        <w:rPr>
          <w:color w:val="000000" w:themeColor="text1"/>
        </w:rPr>
        <w:br/>
        <w:t>B. Random variation</w:t>
      </w:r>
      <w:r w:rsidRPr="00EE5E74">
        <w:rPr>
          <w:color w:val="000000" w:themeColor="text1"/>
        </w:rPr>
        <w:br/>
        <w:t>C. Determinism</w:t>
      </w:r>
      <w:r w:rsidRPr="00EE5E74">
        <w:rPr>
          <w:color w:val="000000" w:themeColor="text1"/>
        </w:rPr>
        <w:br/>
        <w:t>D. Fixed inputs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3A7479B6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In scenario stress testing, reverse stress testing identifies:</w:t>
      </w:r>
      <w:r w:rsidRPr="00EE5E74">
        <w:rPr>
          <w:color w:val="000000" w:themeColor="text1"/>
        </w:rPr>
        <w:br/>
        <w:t>A. Expected gains</w:t>
      </w:r>
      <w:r w:rsidRPr="00EE5E74">
        <w:rPr>
          <w:color w:val="000000" w:themeColor="text1"/>
        </w:rPr>
        <w:br/>
        <w:t>B. Conditions causing failure</w:t>
      </w:r>
      <w:r w:rsidRPr="00EE5E74">
        <w:rPr>
          <w:color w:val="000000" w:themeColor="text1"/>
        </w:rPr>
        <w:br/>
        <w:t>C. Mean scenario</w:t>
      </w:r>
      <w:r w:rsidRPr="00EE5E74">
        <w:rPr>
          <w:color w:val="000000" w:themeColor="text1"/>
        </w:rPr>
        <w:br/>
        <w:t>D. Median output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216E109D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Dynamic stochastic general equilibrium models are widely used in:</w:t>
      </w:r>
      <w:r w:rsidRPr="00EE5E74">
        <w:rPr>
          <w:color w:val="000000" w:themeColor="text1"/>
        </w:rPr>
        <w:br/>
        <w:t>A. Chemistry</w:t>
      </w:r>
      <w:r w:rsidRPr="00EE5E74">
        <w:rPr>
          <w:color w:val="000000" w:themeColor="text1"/>
        </w:rPr>
        <w:br/>
        <w:t>B. Macroeconomics</w:t>
      </w:r>
      <w:r w:rsidRPr="00EE5E74">
        <w:rPr>
          <w:color w:val="000000" w:themeColor="text1"/>
        </w:rPr>
        <w:br/>
        <w:t>C. Sorting</w:t>
      </w:r>
      <w:r w:rsidRPr="00EE5E74">
        <w:rPr>
          <w:color w:val="000000" w:themeColor="text1"/>
        </w:rPr>
        <w:br/>
        <w:t>D. Encryption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680142E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Variance decomposition identifies:</w:t>
      </w:r>
      <w:r w:rsidRPr="00EE5E74">
        <w:rPr>
          <w:color w:val="000000" w:themeColor="text1"/>
        </w:rPr>
        <w:br/>
        <w:t>A. Random seed</w:t>
      </w:r>
      <w:r w:rsidRPr="00EE5E74">
        <w:rPr>
          <w:color w:val="000000" w:themeColor="text1"/>
        </w:rPr>
        <w:br/>
      </w:r>
      <w:r w:rsidRPr="00EE5E74">
        <w:rPr>
          <w:color w:val="000000" w:themeColor="text1"/>
        </w:rPr>
        <w:lastRenderedPageBreak/>
        <w:t>B. Contribution of each input to output variance</w:t>
      </w:r>
      <w:r w:rsidRPr="00EE5E74">
        <w:rPr>
          <w:color w:val="000000" w:themeColor="text1"/>
        </w:rPr>
        <w:br/>
        <w:t>C. Mean only</w:t>
      </w:r>
      <w:r w:rsidRPr="00EE5E74">
        <w:rPr>
          <w:color w:val="000000" w:themeColor="text1"/>
        </w:rPr>
        <w:br/>
        <w:t>D. Noise only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4A92E494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Polynomial chaos expansion approximates:</w:t>
      </w:r>
      <w:r w:rsidRPr="00EE5E74">
        <w:rPr>
          <w:color w:val="000000" w:themeColor="text1"/>
        </w:rPr>
        <w:br/>
        <w:t>A. Deterministic system</w:t>
      </w:r>
      <w:r w:rsidRPr="00EE5E74">
        <w:rPr>
          <w:color w:val="000000" w:themeColor="text1"/>
        </w:rPr>
        <w:br/>
        <w:t>B. Stochastic response surface</w:t>
      </w:r>
      <w:r w:rsidRPr="00EE5E74">
        <w:rPr>
          <w:color w:val="000000" w:themeColor="text1"/>
        </w:rPr>
        <w:br/>
        <w:t>C. Sorting algorithm</w:t>
      </w:r>
      <w:r w:rsidRPr="00EE5E74">
        <w:rPr>
          <w:color w:val="000000" w:themeColor="text1"/>
        </w:rPr>
        <w:br/>
        <w:t>D. Random deletion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0057E0A1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In simulation-based optimization, objective evaluation is:</w:t>
      </w:r>
      <w:r w:rsidRPr="00EE5E74">
        <w:rPr>
          <w:color w:val="000000" w:themeColor="text1"/>
        </w:rPr>
        <w:br/>
        <w:t>A. Exact</w:t>
      </w:r>
      <w:r w:rsidRPr="00EE5E74">
        <w:rPr>
          <w:color w:val="000000" w:themeColor="text1"/>
        </w:rPr>
        <w:br/>
        <w:t>B. Noisy</w:t>
      </w:r>
      <w:r w:rsidRPr="00EE5E74">
        <w:rPr>
          <w:color w:val="000000" w:themeColor="text1"/>
        </w:rPr>
        <w:br/>
        <w:t>C. Deterministic</w:t>
      </w:r>
      <w:r w:rsidRPr="00EE5E74">
        <w:rPr>
          <w:color w:val="000000" w:themeColor="text1"/>
        </w:rPr>
        <w:br/>
        <w:t>D. Fixed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46513251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Sequential Monte Carlo is also called:</w:t>
      </w:r>
      <w:r w:rsidRPr="00EE5E74">
        <w:rPr>
          <w:color w:val="000000" w:themeColor="text1"/>
        </w:rPr>
        <w:br/>
        <w:t>A. Bootstrap filter</w:t>
      </w:r>
      <w:r w:rsidRPr="00EE5E74">
        <w:rPr>
          <w:color w:val="000000" w:themeColor="text1"/>
        </w:rPr>
        <w:br/>
        <w:t>B. Regression</w:t>
      </w:r>
      <w:r w:rsidRPr="00EE5E74">
        <w:rPr>
          <w:color w:val="000000" w:themeColor="text1"/>
        </w:rPr>
        <w:br/>
        <w:t>C. Sorting</w:t>
      </w:r>
      <w:r w:rsidRPr="00EE5E74">
        <w:rPr>
          <w:color w:val="000000" w:themeColor="text1"/>
        </w:rPr>
        <w:br/>
        <w:t>D. Clustering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34041F40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Rare-event simulation techniques are required when:</w:t>
      </w:r>
      <w:r w:rsidRPr="00EE5E74">
        <w:rPr>
          <w:color w:val="000000" w:themeColor="text1"/>
        </w:rPr>
        <w:br/>
        <w:t>A. Events are frequent</w:t>
      </w:r>
      <w:r w:rsidRPr="00EE5E74">
        <w:rPr>
          <w:color w:val="000000" w:themeColor="text1"/>
        </w:rPr>
        <w:br/>
        <w:t>B. Extreme events have low probability</w:t>
      </w:r>
      <w:r w:rsidRPr="00EE5E74">
        <w:rPr>
          <w:color w:val="000000" w:themeColor="text1"/>
        </w:rPr>
        <w:br/>
        <w:t>C. No randomness</w:t>
      </w:r>
      <w:r w:rsidRPr="00EE5E74">
        <w:rPr>
          <w:color w:val="000000" w:themeColor="text1"/>
        </w:rPr>
        <w:br/>
        <w:t>D. Deterministic output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D2FA99A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Scenario lattice models are commonly used in:</w:t>
      </w:r>
      <w:r w:rsidRPr="00EE5E74">
        <w:rPr>
          <w:color w:val="000000" w:themeColor="text1"/>
        </w:rPr>
        <w:br/>
        <w:t>A. Option pricing</w:t>
      </w:r>
      <w:r w:rsidRPr="00EE5E74">
        <w:rPr>
          <w:color w:val="000000" w:themeColor="text1"/>
        </w:rPr>
        <w:br/>
        <w:t>B. Sorting</w:t>
      </w:r>
      <w:r w:rsidRPr="00EE5E74">
        <w:rPr>
          <w:color w:val="000000" w:themeColor="text1"/>
        </w:rPr>
        <w:br/>
        <w:t>C. Clustering</w:t>
      </w:r>
      <w:r w:rsidRPr="00EE5E74">
        <w:rPr>
          <w:color w:val="000000" w:themeColor="text1"/>
        </w:rPr>
        <w:br/>
        <w:t>D. Encryption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488A3A22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In stochastic optimization, recourse decisions occur:</w:t>
      </w:r>
      <w:r w:rsidRPr="00EE5E74">
        <w:rPr>
          <w:color w:val="000000" w:themeColor="text1"/>
        </w:rPr>
        <w:br/>
        <w:t>A. Before uncertainty</w:t>
      </w:r>
      <w:r w:rsidRPr="00EE5E74">
        <w:rPr>
          <w:color w:val="000000" w:themeColor="text1"/>
        </w:rPr>
        <w:br/>
        <w:t>B. After uncertainty realization</w:t>
      </w:r>
      <w:r w:rsidRPr="00EE5E74">
        <w:rPr>
          <w:color w:val="000000" w:themeColor="text1"/>
        </w:rPr>
        <w:br/>
        <w:t>C. Deterministically</w:t>
      </w:r>
      <w:r w:rsidRPr="00EE5E74">
        <w:rPr>
          <w:color w:val="000000" w:themeColor="text1"/>
        </w:rPr>
        <w:br/>
      </w:r>
      <w:r w:rsidRPr="00EE5E74">
        <w:rPr>
          <w:color w:val="000000" w:themeColor="text1"/>
        </w:rPr>
        <w:lastRenderedPageBreak/>
        <w:t>D. Never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79E5053D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Endogenous risk arises from:</w:t>
      </w:r>
      <w:r w:rsidRPr="00EE5E74">
        <w:rPr>
          <w:color w:val="000000" w:themeColor="text1"/>
        </w:rPr>
        <w:br/>
        <w:t>A. External shocks</w:t>
      </w:r>
      <w:r w:rsidRPr="00EE5E74">
        <w:rPr>
          <w:color w:val="000000" w:themeColor="text1"/>
        </w:rPr>
        <w:br/>
        <w:t>B. System’s internal dynamics</w:t>
      </w:r>
      <w:r w:rsidRPr="00EE5E74">
        <w:rPr>
          <w:color w:val="000000" w:themeColor="text1"/>
        </w:rPr>
        <w:br/>
        <w:t>C. Fixed parameters</w:t>
      </w:r>
      <w:r w:rsidRPr="00EE5E74">
        <w:rPr>
          <w:color w:val="000000" w:themeColor="text1"/>
        </w:rPr>
        <w:br/>
        <w:t>D. Determinism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6206DBA9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Model risk refers to:</w:t>
      </w:r>
      <w:r w:rsidRPr="00EE5E74">
        <w:rPr>
          <w:color w:val="000000" w:themeColor="text1"/>
        </w:rPr>
        <w:br/>
        <w:t>A. Sampling error</w:t>
      </w:r>
      <w:r w:rsidRPr="00EE5E74">
        <w:rPr>
          <w:color w:val="000000" w:themeColor="text1"/>
        </w:rPr>
        <w:br/>
        <w:t>B. Incorrect model assumptions</w:t>
      </w:r>
      <w:r w:rsidRPr="00EE5E74">
        <w:rPr>
          <w:color w:val="000000" w:themeColor="text1"/>
        </w:rPr>
        <w:br/>
        <w:t>C. Variance only</w:t>
      </w:r>
      <w:r w:rsidRPr="00EE5E74">
        <w:rPr>
          <w:color w:val="000000" w:themeColor="text1"/>
        </w:rPr>
        <w:br/>
        <w:t>D. Noise only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3C25CED1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Distribution fitting error impacts:</w:t>
      </w:r>
      <w:r w:rsidRPr="00EE5E74">
        <w:rPr>
          <w:color w:val="000000" w:themeColor="text1"/>
        </w:rPr>
        <w:br/>
        <w:t xml:space="preserve">A. Input </w:t>
      </w:r>
      <w:proofErr w:type="spellStart"/>
      <w:r w:rsidRPr="00EE5E74">
        <w:rPr>
          <w:color w:val="000000" w:themeColor="text1"/>
        </w:rPr>
        <w:t>modeling</w:t>
      </w:r>
      <w:proofErr w:type="spellEnd"/>
      <w:r w:rsidRPr="00EE5E74">
        <w:rPr>
          <w:color w:val="000000" w:themeColor="text1"/>
        </w:rPr>
        <w:t xml:space="preserve"> accuracy</w:t>
      </w:r>
      <w:r w:rsidRPr="00EE5E74">
        <w:rPr>
          <w:color w:val="000000" w:themeColor="text1"/>
        </w:rPr>
        <w:br/>
        <w:t>B. Sorting</w:t>
      </w:r>
      <w:r w:rsidRPr="00EE5E74">
        <w:rPr>
          <w:color w:val="000000" w:themeColor="text1"/>
        </w:rPr>
        <w:br/>
        <w:t>C. Storage</w:t>
      </w:r>
      <w:r w:rsidRPr="00EE5E74">
        <w:rPr>
          <w:color w:val="000000" w:themeColor="text1"/>
        </w:rPr>
        <w:br/>
        <w:t>D. Encryption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117BFB66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A heavy-tailed distribution increases:</w:t>
      </w:r>
      <w:r w:rsidRPr="00EE5E74">
        <w:rPr>
          <w:color w:val="000000" w:themeColor="text1"/>
        </w:rPr>
        <w:br/>
        <w:t>A. Mean stability</w:t>
      </w:r>
      <w:r w:rsidRPr="00EE5E74">
        <w:rPr>
          <w:color w:val="000000" w:themeColor="text1"/>
        </w:rPr>
        <w:br/>
        <w:t>B. Probability of extreme values</w:t>
      </w:r>
      <w:r w:rsidRPr="00EE5E74">
        <w:rPr>
          <w:color w:val="000000" w:themeColor="text1"/>
        </w:rPr>
        <w:br/>
        <w:t>C. Determinism</w:t>
      </w:r>
      <w:r w:rsidRPr="00EE5E74">
        <w:rPr>
          <w:color w:val="000000" w:themeColor="text1"/>
        </w:rPr>
        <w:br/>
        <w:t>D. Fixed variance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5C6838DE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Scenario ensemble forecasting combines:</w:t>
      </w:r>
      <w:r w:rsidRPr="00EE5E74">
        <w:rPr>
          <w:color w:val="000000" w:themeColor="text1"/>
        </w:rPr>
        <w:br/>
        <w:t>A. Single model output</w:t>
      </w:r>
      <w:r w:rsidRPr="00EE5E74">
        <w:rPr>
          <w:color w:val="000000" w:themeColor="text1"/>
        </w:rPr>
        <w:br/>
        <w:t>B. Multiple model simulations</w:t>
      </w:r>
      <w:r w:rsidRPr="00EE5E74">
        <w:rPr>
          <w:color w:val="000000" w:themeColor="text1"/>
        </w:rPr>
        <w:br/>
        <w:t>C. Deterministic paths</w:t>
      </w:r>
      <w:r w:rsidRPr="00EE5E74">
        <w:rPr>
          <w:color w:val="000000" w:themeColor="text1"/>
        </w:rPr>
        <w:br/>
        <w:t>D. Fixed inputs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255A7B0F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Sobol sensitivity indices measure:</w:t>
      </w:r>
      <w:r w:rsidRPr="00EE5E74">
        <w:rPr>
          <w:color w:val="000000" w:themeColor="text1"/>
        </w:rPr>
        <w:br/>
        <w:t>A. Mean</w:t>
      </w:r>
      <w:r w:rsidRPr="00EE5E74">
        <w:rPr>
          <w:color w:val="000000" w:themeColor="text1"/>
        </w:rPr>
        <w:br/>
        <w:t>B. Global sensitivity</w:t>
      </w:r>
      <w:r w:rsidRPr="00EE5E74">
        <w:rPr>
          <w:color w:val="000000" w:themeColor="text1"/>
        </w:rPr>
        <w:br/>
        <w:t>C. Variance only</w:t>
      </w:r>
      <w:r w:rsidRPr="00EE5E74">
        <w:rPr>
          <w:color w:val="000000" w:themeColor="text1"/>
        </w:rPr>
        <w:br/>
        <w:t>D. Noise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B2FC332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lastRenderedPageBreak/>
        <w:t>Monte Carlo dropout in neural networks approximates:</w:t>
      </w:r>
      <w:r w:rsidRPr="00EE5E74">
        <w:rPr>
          <w:color w:val="000000" w:themeColor="text1"/>
        </w:rPr>
        <w:br/>
        <w:t>A. Deterministic prediction</w:t>
      </w:r>
      <w:r w:rsidRPr="00EE5E74">
        <w:rPr>
          <w:color w:val="000000" w:themeColor="text1"/>
        </w:rPr>
        <w:br/>
        <w:t>B. Bayesian uncertainty</w:t>
      </w:r>
      <w:r w:rsidRPr="00EE5E74">
        <w:rPr>
          <w:color w:val="000000" w:themeColor="text1"/>
        </w:rPr>
        <w:br/>
        <w:t>C. Sorting</w:t>
      </w:r>
      <w:r w:rsidRPr="00EE5E74">
        <w:rPr>
          <w:color w:val="000000" w:themeColor="text1"/>
        </w:rPr>
        <w:br/>
        <w:t>D. Encryption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260195A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Scenario clustering reduces:</w:t>
      </w:r>
      <w:r w:rsidRPr="00EE5E74">
        <w:rPr>
          <w:color w:val="000000" w:themeColor="text1"/>
        </w:rPr>
        <w:br/>
        <w:t>A. Dimensionality</w:t>
      </w:r>
      <w:r w:rsidRPr="00EE5E74">
        <w:rPr>
          <w:color w:val="000000" w:themeColor="text1"/>
        </w:rPr>
        <w:br/>
        <w:t>B. Correlation</w:t>
      </w:r>
      <w:r w:rsidRPr="00EE5E74">
        <w:rPr>
          <w:color w:val="000000" w:themeColor="text1"/>
        </w:rPr>
        <w:br/>
        <w:t>C. Variance</w:t>
      </w:r>
      <w:r w:rsidRPr="00EE5E74">
        <w:rPr>
          <w:color w:val="000000" w:themeColor="text1"/>
        </w:rPr>
        <w:br/>
        <w:t>D. Bias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0BB9506A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Risk-neutral valuation assumes:</w:t>
      </w:r>
      <w:r w:rsidRPr="00EE5E74">
        <w:rPr>
          <w:color w:val="000000" w:themeColor="text1"/>
        </w:rPr>
        <w:br/>
        <w:t>A. Investors demand risk premium</w:t>
      </w:r>
      <w:r w:rsidRPr="00EE5E74">
        <w:rPr>
          <w:color w:val="000000" w:themeColor="text1"/>
        </w:rPr>
        <w:br/>
        <w:t>B. Discounting at risk-free rate</w:t>
      </w:r>
      <w:r w:rsidRPr="00EE5E74">
        <w:rPr>
          <w:color w:val="000000" w:themeColor="text1"/>
        </w:rPr>
        <w:br/>
        <w:t>C. No uncertainty</w:t>
      </w:r>
      <w:r w:rsidRPr="00EE5E74">
        <w:rPr>
          <w:color w:val="000000" w:themeColor="text1"/>
        </w:rPr>
        <w:br/>
        <w:t>D. Fixed returns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5F4EA741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Path simulation of stochastic processes requires:</w:t>
      </w:r>
      <w:r w:rsidRPr="00EE5E74">
        <w:rPr>
          <w:color w:val="000000" w:themeColor="text1"/>
        </w:rPr>
        <w:br/>
        <w:t>A. Single draw</w:t>
      </w:r>
      <w:r w:rsidRPr="00EE5E74">
        <w:rPr>
          <w:color w:val="000000" w:themeColor="text1"/>
        </w:rPr>
        <w:br/>
        <w:t>B. Sequential sampling</w:t>
      </w:r>
      <w:r w:rsidRPr="00EE5E74">
        <w:rPr>
          <w:color w:val="000000" w:themeColor="text1"/>
        </w:rPr>
        <w:br/>
        <w:t>C. Fixed value</w:t>
      </w:r>
      <w:r w:rsidRPr="00EE5E74">
        <w:rPr>
          <w:color w:val="000000" w:themeColor="text1"/>
        </w:rPr>
        <w:br/>
        <w:t>D. Determinism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67736405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 xml:space="preserve">Model validation through </w:t>
      </w:r>
      <w:proofErr w:type="spellStart"/>
      <w:r w:rsidRPr="00EE5E74">
        <w:rPr>
          <w:color w:val="000000" w:themeColor="text1"/>
        </w:rPr>
        <w:t>backtesting</w:t>
      </w:r>
      <w:proofErr w:type="spellEnd"/>
      <w:r w:rsidRPr="00EE5E74">
        <w:rPr>
          <w:color w:val="000000" w:themeColor="text1"/>
        </w:rPr>
        <w:t xml:space="preserve"> compares:</w:t>
      </w:r>
      <w:r w:rsidRPr="00EE5E74">
        <w:rPr>
          <w:color w:val="000000" w:themeColor="text1"/>
        </w:rPr>
        <w:br/>
        <w:t>A. Simulated results with historical data</w:t>
      </w:r>
      <w:r w:rsidRPr="00EE5E74">
        <w:rPr>
          <w:color w:val="000000" w:themeColor="text1"/>
        </w:rPr>
        <w:br/>
        <w:t>B. Random seeds</w:t>
      </w:r>
      <w:r w:rsidRPr="00EE5E74">
        <w:rPr>
          <w:color w:val="000000" w:themeColor="text1"/>
        </w:rPr>
        <w:br/>
        <w:t>C. Variance only</w:t>
      </w:r>
      <w:r w:rsidRPr="00EE5E74">
        <w:rPr>
          <w:color w:val="000000" w:themeColor="text1"/>
        </w:rPr>
        <w:br/>
        <w:t>D. Mean only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50D0F3E0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Scenario robustness is highest when decision performs:</w:t>
      </w:r>
      <w:r w:rsidRPr="00EE5E74">
        <w:rPr>
          <w:color w:val="000000" w:themeColor="text1"/>
        </w:rPr>
        <w:br/>
        <w:t>A. Best in one scenario</w:t>
      </w:r>
      <w:r w:rsidRPr="00EE5E74">
        <w:rPr>
          <w:color w:val="000000" w:themeColor="text1"/>
        </w:rPr>
        <w:br/>
        <w:t>B. Acceptably across many scenarios</w:t>
      </w:r>
      <w:r w:rsidRPr="00EE5E74">
        <w:rPr>
          <w:color w:val="000000" w:themeColor="text1"/>
        </w:rPr>
        <w:br/>
        <w:t>C. Worst case only</w:t>
      </w:r>
      <w:r w:rsidRPr="00EE5E74">
        <w:rPr>
          <w:color w:val="000000" w:themeColor="text1"/>
        </w:rPr>
        <w:br/>
        <w:t>D. Randomly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7B28ACF7" w14:textId="77777777" w:rsidR="00EE5E74" w:rsidRPr="00EE5E74" w:rsidRDefault="00EE5E74" w:rsidP="00EE5E74">
      <w:pPr>
        <w:numPr>
          <w:ilvl w:val="0"/>
          <w:numId w:val="8"/>
        </w:numPr>
        <w:rPr>
          <w:color w:val="000000" w:themeColor="text1"/>
        </w:rPr>
      </w:pPr>
      <w:r w:rsidRPr="00EE5E74">
        <w:rPr>
          <w:color w:val="000000" w:themeColor="text1"/>
        </w:rPr>
        <w:t>The primary goal of advanced scenario simulation is to:</w:t>
      </w:r>
      <w:r w:rsidRPr="00EE5E74">
        <w:rPr>
          <w:color w:val="000000" w:themeColor="text1"/>
        </w:rPr>
        <w:br/>
        <w:t>A. Eliminate uncertainty</w:t>
      </w:r>
      <w:r w:rsidRPr="00EE5E74">
        <w:rPr>
          <w:color w:val="000000" w:themeColor="text1"/>
        </w:rPr>
        <w:br/>
      </w:r>
      <w:r w:rsidRPr="00EE5E74">
        <w:rPr>
          <w:color w:val="000000" w:themeColor="text1"/>
        </w:rPr>
        <w:lastRenderedPageBreak/>
        <w:t>B. Quantify and manage uncertainty for decision-making</w:t>
      </w:r>
      <w:r w:rsidRPr="00EE5E74">
        <w:rPr>
          <w:color w:val="000000" w:themeColor="text1"/>
        </w:rPr>
        <w:br/>
        <w:t>C. Fix outcomes</w:t>
      </w:r>
      <w:r w:rsidRPr="00EE5E74">
        <w:rPr>
          <w:color w:val="000000" w:themeColor="text1"/>
        </w:rPr>
        <w:br/>
        <w:t>D. Remove variability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0713A56A" w14:textId="0B8DE920" w:rsidR="00EE5E74" w:rsidRPr="00EE5E74" w:rsidRDefault="00EE5E74" w:rsidP="00EE5E74">
      <w:pPr>
        <w:rPr>
          <w:b/>
          <w:bCs/>
          <w:color w:val="00B050"/>
          <w:sz w:val="48"/>
          <w:szCs w:val="48"/>
        </w:rPr>
      </w:pPr>
      <w:r w:rsidRPr="00EE5E74">
        <w:rPr>
          <w:b/>
          <w:bCs/>
          <w:color w:val="00B050"/>
          <w:sz w:val="48"/>
          <w:szCs w:val="48"/>
        </w:rPr>
        <w:t>Startup valuation model</w:t>
      </w:r>
      <w:r w:rsidRPr="00EE5E74">
        <w:rPr>
          <w:b/>
          <w:bCs/>
          <w:color w:val="00B050"/>
          <w:sz w:val="48"/>
          <w:szCs w:val="48"/>
        </w:rPr>
        <w:t>l</w:t>
      </w:r>
      <w:r w:rsidRPr="00EE5E74">
        <w:rPr>
          <w:b/>
          <w:bCs/>
          <w:color w:val="00B050"/>
          <w:sz w:val="48"/>
          <w:szCs w:val="48"/>
        </w:rPr>
        <w:t>ing</w:t>
      </w:r>
    </w:p>
    <w:p w14:paraId="21C8F708" w14:textId="14B29042" w:rsidR="00EE5E74" w:rsidRPr="00EE5E74" w:rsidRDefault="00EE5E74" w:rsidP="00EE5E74">
      <w:pPr>
        <w:rPr>
          <w:b/>
          <w:bCs/>
          <w:color w:val="000000" w:themeColor="text1"/>
          <w:sz w:val="36"/>
          <w:szCs w:val="36"/>
        </w:rPr>
      </w:pPr>
      <w:r w:rsidRPr="00EE5E74">
        <w:rPr>
          <w:b/>
          <w:bCs/>
          <w:color w:val="000000" w:themeColor="text1"/>
          <w:sz w:val="36"/>
          <w:szCs w:val="36"/>
        </w:rPr>
        <w:t xml:space="preserve">EASY LEVEL </w:t>
      </w:r>
    </w:p>
    <w:p w14:paraId="35B9AA4D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Startup valuation refers to:</w:t>
      </w:r>
      <w:r w:rsidRPr="00EE5E74">
        <w:rPr>
          <w:color w:val="000000" w:themeColor="text1"/>
        </w:rPr>
        <w:br/>
        <w:t>A. Company’s tax amount</w:t>
      </w:r>
      <w:r w:rsidRPr="00EE5E74">
        <w:rPr>
          <w:color w:val="000000" w:themeColor="text1"/>
        </w:rPr>
        <w:br/>
        <w:t>B. Estimated worth of a startup</w:t>
      </w:r>
      <w:r w:rsidRPr="00EE5E74">
        <w:rPr>
          <w:color w:val="000000" w:themeColor="text1"/>
        </w:rPr>
        <w:br/>
        <w:t>C. Annual revenue only</w:t>
      </w:r>
      <w:r w:rsidRPr="00EE5E74">
        <w:rPr>
          <w:color w:val="000000" w:themeColor="text1"/>
        </w:rPr>
        <w:br/>
        <w:t>D. Cost of assets only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2EC70EE3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Pre-money valuation is the value:</w:t>
      </w:r>
      <w:r w:rsidRPr="00EE5E74">
        <w:rPr>
          <w:color w:val="000000" w:themeColor="text1"/>
        </w:rPr>
        <w:br/>
        <w:t>A. After funding</w:t>
      </w:r>
      <w:r w:rsidRPr="00EE5E74">
        <w:rPr>
          <w:color w:val="000000" w:themeColor="text1"/>
        </w:rPr>
        <w:br/>
        <w:t>B. Before new investment</w:t>
      </w:r>
      <w:r w:rsidRPr="00EE5E74">
        <w:rPr>
          <w:color w:val="000000" w:themeColor="text1"/>
        </w:rPr>
        <w:br/>
        <w:t>C. After IPO</w:t>
      </w:r>
      <w:r w:rsidRPr="00EE5E74">
        <w:rPr>
          <w:color w:val="000000" w:themeColor="text1"/>
        </w:rPr>
        <w:br/>
        <w:t>D. After tax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2592D5CF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Post-money valuation equals:</w:t>
      </w:r>
      <w:r w:rsidRPr="00EE5E74">
        <w:rPr>
          <w:color w:val="000000" w:themeColor="text1"/>
        </w:rPr>
        <w:br/>
        <w:t>A. Pre-money valuation</w:t>
      </w:r>
      <w:r w:rsidRPr="00EE5E74">
        <w:rPr>
          <w:color w:val="000000" w:themeColor="text1"/>
        </w:rPr>
        <w:br/>
        <w:t>B. Investment amount</w:t>
      </w:r>
      <w:r w:rsidRPr="00EE5E74">
        <w:rPr>
          <w:color w:val="000000" w:themeColor="text1"/>
        </w:rPr>
        <w:br/>
        <w:t>C. Pre-money + Investment</w:t>
      </w:r>
      <w:r w:rsidRPr="00EE5E74">
        <w:rPr>
          <w:color w:val="000000" w:themeColor="text1"/>
        </w:rPr>
        <w:br/>
        <w:t>D. Revenue × Profit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C</w:t>
      </w:r>
    </w:p>
    <w:p w14:paraId="0D213AA6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Equity percentage for investor is calculated as:</w:t>
      </w:r>
      <w:r w:rsidRPr="00EE5E74">
        <w:rPr>
          <w:color w:val="000000" w:themeColor="text1"/>
        </w:rPr>
        <w:br/>
        <w:t xml:space="preserve">A. Investment ÷ </w:t>
      </w:r>
      <w:proofErr w:type="gramStart"/>
      <w:r w:rsidRPr="00EE5E74">
        <w:rPr>
          <w:color w:val="000000" w:themeColor="text1"/>
        </w:rPr>
        <w:t>Post-money</w:t>
      </w:r>
      <w:proofErr w:type="gramEnd"/>
      <w:r w:rsidRPr="00EE5E74">
        <w:rPr>
          <w:color w:val="000000" w:themeColor="text1"/>
        </w:rPr>
        <w:t xml:space="preserve"> valuation</w:t>
      </w:r>
      <w:r w:rsidRPr="00EE5E74">
        <w:rPr>
          <w:color w:val="000000" w:themeColor="text1"/>
        </w:rPr>
        <w:br/>
        <w:t>B. Investment ÷ Pre-money valuation</w:t>
      </w:r>
      <w:r w:rsidRPr="00EE5E74">
        <w:rPr>
          <w:color w:val="000000" w:themeColor="text1"/>
        </w:rPr>
        <w:br/>
        <w:t>C. Profit ÷ Investment</w:t>
      </w:r>
      <w:r w:rsidRPr="00EE5E74">
        <w:rPr>
          <w:color w:val="000000" w:themeColor="text1"/>
        </w:rPr>
        <w:br/>
        <w:t>D. Revenue ÷ Valuation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4ED39A9E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Angel investors typically invest in:</w:t>
      </w:r>
      <w:r w:rsidRPr="00EE5E74">
        <w:rPr>
          <w:color w:val="000000" w:themeColor="text1"/>
        </w:rPr>
        <w:br/>
        <w:t>A. Mature firms</w:t>
      </w:r>
      <w:r w:rsidRPr="00EE5E74">
        <w:rPr>
          <w:color w:val="000000" w:themeColor="text1"/>
        </w:rPr>
        <w:br/>
        <w:t>B. Early-stage startups</w:t>
      </w:r>
      <w:r w:rsidRPr="00EE5E74">
        <w:rPr>
          <w:color w:val="000000" w:themeColor="text1"/>
        </w:rPr>
        <w:br/>
        <w:t>C. Public companies</w:t>
      </w:r>
      <w:r w:rsidRPr="00EE5E74">
        <w:rPr>
          <w:color w:val="000000" w:themeColor="text1"/>
        </w:rPr>
        <w:br/>
        <w:t>D. Banks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26DF6E99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lastRenderedPageBreak/>
        <w:t>Venture capitalists usually invest in:</w:t>
      </w:r>
      <w:r w:rsidRPr="00EE5E74">
        <w:rPr>
          <w:color w:val="000000" w:themeColor="text1"/>
        </w:rPr>
        <w:br/>
        <w:t>A. Small savings accounts</w:t>
      </w:r>
      <w:r w:rsidRPr="00EE5E74">
        <w:rPr>
          <w:color w:val="000000" w:themeColor="text1"/>
        </w:rPr>
        <w:br/>
        <w:t>B. High-growth startups</w:t>
      </w:r>
      <w:r w:rsidRPr="00EE5E74">
        <w:rPr>
          <w:color w:val="000000" w:themeColor="text1"/>
        </w:rPr>
        <w:br/>
        <w:t>C. Government bonds</w:t>
      </w:r>
      <w:r w:rsidRPr="00EE5E74">
        <w:rPr>
          <w:color w:val="000000" w:themeColor="text1"/>
        </w:rPr>
        <w:br/>
        <w:t>D. Real estate only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64A2BD32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A valuation cap is commonly used in:</w:t>
      </w:r>
      <w:r w:rsidRPr="00EE5E74">
        <w:rPr>
          <w:color w:val="000000" w:themeColor="text1"/>
        </w:rPr>
        <w:br/>
        <w:t>A. IPO</w:t>
      </w:r>
      <w:r w:rsidRPr="00EE5E74">
        <w:rPr>
          <w:color w:val="000000" w:themeColor="text1"/>
        </w:rPr>
        <w:br/>
        <w:t>B. Convertible notes</w:t>
      </w:r>
      <w:r w:rsidRPr="00EE5E74">
        <w:rPr>
          <w:color w:val="000000" w:themeColor="text1"/>
        </w:rPr>
        <w:br/>
        <w:t>C. Bank loans</w:t>
      </w:r>
      <w:r w:rsidRPr="00EE5E74">
        <w:rPr>
          <w:color w:val="000000" w:themeColor="text1"/>
        </w:rPr>
        <w:br/>
        <w:t>D. Bonds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52410A4B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Convertible notes convert into:</w:t>
      </w:r>
      <w:r w:rsidRPr="00EE5E74">
        <w:rPr>
          <w:color w:val="000000" w:themeColor="text1"/>
        </w:rPr>
        <w:br/>
        <w:t>A. Debt repayment</w:t>
      </w:r>
      <w:r w:rsidRPr="00EE5E74">
        <w:rPr>
          <w:color w:val="000000" w:themeColor="text1"/>
        </w:rPr>
        <w:br/>
        <w:t>B. Equity shares</w:t>
      </w:r>
      <w:r w:rsidRPr="00EE5E74">
        <w:rPr>
          <w:color w:val="000000" w:themeColor="text1"/>
        </w:rPr>
        <w:br/>
        <w:t>C. Dividends</w:t>
      </w:r>
      <w:r w:rsidRPr="00EE5E74">
        <w:rPr>
          <w:color w:val="000000" w:themeColor="text1"/>
        </w:rPr>
        <w:br/>
        <w:t>D. Revenue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2434C500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SAFE agreements are primarily used for:</w:t>
      </w:r>
      <w:r w:rsidRPr="00EE5E74">
        <w:rPr>
          <w:color w:val="000000" w:themeColor="text1"/>
        </w:rPr>
        <w:br/>
        <w:t>A. Loans</w:t>
      </w:r>
      <w:r w:rsidRPr="00EE5E74">
        <w:rPr>
          <w:color w:val="000000" w:themeColor="text1"/>
        </w:rPr>
        <w:br/>
        <w:t>B. Early-stage fundraising</w:t>
      </w:r>
      <w:r w:rsidRPr="00EE5E74">
        <w:rPr>
          <w:color w:val="000000" w:themeColor="text1"/>
        </w:rPr>
        <w:br/>
        <w:t>C. Tax payments</w:t>
      </w:r>
      <w:r w:rsidRPr="00EE5E74">
        <w:rPr>
          <w:color w:val="000000" w:themeColor="text1"/>
        </w:rPr>
        <w:br/>
        <w:t>D. Asset sale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7765E1B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Bootstrapping means:</w:t>
      </w:r>
      <w:r w:rsidRPr="00EE5E74">
        <w:rPr>
          <w:color w:val="000000" w:themeColor="text1"/>
        </w:rPr>
        <w:br/>
        <w:t>A. Raising VC funding</w:t>
      </w:r>
      <w:r w:rsidRPr="00EE5E74">
        <w:rPr>
          <w:color w:val="000000" w:themeColor="text1"/>
        </w:rPr>
        <w:br/>
        <w:t>B. Self-funding startup</w:t>
      </w:r>
      <w:r w:rsidRPr="00EE5E74">
        <w:rPr>
          <w:color w:val="000000" w:themeColor="text1"/>
        </w:rPr>
        <w:br/>
        <w:t>C. IPO</w:t>
      </w:r>
      <w:r w:rsidRPr="00EE5E74">
        <w:rPr>
          <w:color w:val="000000" w:themeColor="text1"/>
        </w:rPr>
        <w:br/>
        <w:t>D. Selling company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3304E1C4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Market multiple valuation compares startup to:</w:t>
      </w:r>
      <w:r w:rsidRPr="00EE5E74">
        <w:rPr>
          <w:color w:val="000000" w:themeColor="text1"/>
        </w:rPr>
        <w:br/>
        <w:t>A. Government</w:t>
      </w:r>
      <w:r w:rsidRPr="00EE5E74">
        <w:rPr>
          <w:color w:val="000000" w:themeColor="text1"/>
        </w:rPr>
        <w:br/>
        <w:t>B. Similar companies</w:t>
      </w:r>
      <w:r w:rsidRPr="00EE5E74">
        <w:rPr>
          <w:color w:val="000000" w:themeColor="text1"/>
        </w:rPr>
        <w:br/>
        <w:t>C. Banks</w:t>
      </w:r>
      <w:r w:rsidRPr="00EE5E74">
        <w:rPr>
          <w:color w:val="000000" w:themeColor="text1"/>
        </w:rPr>
        <w:br/>
        <w:t>D. Suppliers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5D55D945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Revenue multiple method uses:</w:t>
      </w:r>
      <w:r w:rsidRPr="00EE5E74">
        <w:rPr>
          <w:color w:val="000000" w:themeColor="text1"/>
        </w:rPr>
        <w:br/>
        <w:t>A. Net income</w:t>
      </w:r>
      <w:r w:rsidRPr="00EE5E74">
        <w:rPr>
          <w:color w:val="000000" w:themeColor="text1"/>
        </w:rPr>
        <w:br/>
      </w:r>
      <w:r w:rsidRPr="00EE5E74">
        <w:rPr>
          <w:color w:val="000000" w:themeColor="text1"/>
        </w:rPr>
        <w:lastRenderedPageBreak/>
        <w:t>B. Revenue</w:t>
      </w:r>
      <w:r w:rsidRPr="00EE5E74">
        <w:rPr>
          <w:color w:val="000000" w:themeColor="text1"/>
        </w:rPr>
        <w:br/>
        <w:t>C. Debt</w:t>
      </w:r>
      <w:r w:rsidRPr="00EE5E74">
        <w:rPr>
          <w:color w:val="000000" w:themeColor="text1"/>
        </w:rPr>
        <w:br/>
        <w:t>D. Cash only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417D0754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EBITDA stands for:</w:t>
      </w:r>
      <w:r w:rsidRPr="00EE5E74">
        <w:rPr>
          <w:color w:val="000000" w:themeColor="text1"/>
        </w:rPr>
        <w:br/>
        <w:t>A. Earnings before interest, taxes, depreciation, amortization</w:t>
      </w:r>
      <w:r w:rsidRPr="00EE5E74">
        <w:rPr>
          <w:color w:val="000000" w:themeColor="text1"/>
        </w:rPr>
        <w:br/>
        <w:t>B. Earnings before tax only</w:t>
      </w:r>
      <w:r w:rsidRPr="00EE5E74">
        <w:rPr>
          <w:color w:val="000000" w:themeColor="text1"/>
        </w:rPr>
        <w:br/>
        <w:t>C. Equity before tax</w:t>
      </w:r>
      <w:r w:rsidRPr="00EE5E74">
        <w:rPr>
          <w:color w:val="000000" w:themeColor="text1"/>
        </w:rPr>
        <w:br/>
        <w:t>D. Expense before tax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748F047E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Discounted Cash Flow (DCF) method is based on:</w:t>
      </w:r>
      <w:r w:rsidRPr="00EE5E74">
        <w:rPr>
          <w:color w:val="000000" w:themeColor="text1"/>
        </w:rPr>
        <w:br/>
        <w:t>A. Past revenue only</w:t>
      </w:r>
      <w:r w:rsidRPr="00EE5E74">
        <w:rPr>
          <w:color w:val="000000" w:themeColor="text1"/>
        </w:rPr>
        <w:br/>
        <w:t>B. Future cash flows</w:t>
      </w:r>
      <w:r w:rsidRPr="00EE5E74">
        <w:rPr>
          <w:color w:val="000000" w:themeColor="text1"/>
        </w:rPr>
        <w:br/>
        <w:t>C. Current debt</w:t>
      </w:r>
      <w:r w:rsidRPr="00EE5E74">
        <w:rPr>
          <w:color w:val="000000" w:themeColor="text1"/>
        </w:rPr>
        <w:br/>
        <w:t>D. Book value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2DAC53F4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Higher risk leads to:</w:t>
      </w:r>
      <w:r w:rsidRPr="00EE5E74">
        <w:rPr>
          <w:color w:val="000000" w:themeColor="text1"/>
        </w:rPr>
        <w:br/>
        <w:t>A. Higher valuation</w:t>
      </w:r>
      <w:r w:rsidRPr="00EE5E74">
        <w:rPr>
          <w:color w:val="000000" w:themeColor="text1"/>
        </w:rPr>
        <w:br/>
        <w:t>B. Lower discount rate</w:t>
      </w:r>
      <w:r w:rsidRPr="00EE5E74">
        <w:rPr>
          <w:color w:val="000000" w:themeColor="text1"/>
        </w:rPr>
        <w:br/>
        <w:t>C. Higher discount rate</w:t>
      </w:r>
      <w:r w:rsidRPr="00EE5E74">
        <w:rPr>
          <w:color w:val="000000" w:themeColor="text1"/>
        </w:rPr>
        <w:br/>
        <w:t>D. Zero equity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C</w:t>
      </w:r>
    </w:p>
    <w:p w14:paraId="471D8CFC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Burn rate refers to:</w:t>
      </w:r>
      <w:r w:rsidRPr="00EE5E74">
        <w:rPr>
          <w:color w:val="000000" w:themeColor="text1"/>
        </w:rPr>
        <w:br/>
        <w:t>A. Revenue growth</w:t>
      </w:r>
      <w:r w:rsidRPr="00EE5E74">
        <w:rPr>
          <w:color w:val="000000" w:themeColor="text1"/>
        </w:rPr>
        <w:br/>
        <w:t>B. Monthly cash spent</w:t>
      </w:r>
      <w:r w:rsidRPr="00EE5E74">
        <w:rPr>
          <w:color w:val="000000" w:themeColor="text1"/>
        </w:rPr>
        <w:br/>
        <w:t>C. Profit</w:t>
      </w:r>
      <w:r w:rsidRPr="00EE5E74">
        <w:rPr>
          <w:color w:val="000000" w:themeColor="text1"/>
        </w:rPr>
        <w:br/>
        <w:t>D. Equity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53B6751D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Runway means:</w:t>
      </w:r>
      <w:r w:rsidRPr="00EE5E74">
        <w:rPr>
          <w:color w:val="000000" w:themeColor="text1"/>
        </w:rPr>
        <w:br/>
        <w:t>A. Time until funds run out</w:t>
      </w:r>
      <w:r w:rsidRPr="00EE5E74">
        <w:rPr>
          <w:color w:val="000000" w:themeColor="text1"/>
        </w:rPr>
        <w:br/>
        <w:t>B. Sales growth</w:t>
      </w:r>
      <w:r w:rsidRPr="00EE5E74">
        <w:rPr>
          <w:color w:val="000000" w:themeColor="text1"/>
        </w:rPr>
        <w:br/>
        <w:t>C. IPO date</w:t>
      </w:r>
      <w:r w:rsidRPr="00EE5E74">
        <w:rPr>
          <w:color w:val="000000" w:themeColor="text1"/>
        </w:rPr>
        <w:br/>
        <w:t>D. Share price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19B7C403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Exit valuation refers to:</w:t>
      </w:r>
      <w:r w:rsidRPr="00EE5E74">
        <w:rPr>
          <w:color w:val="000000" w:themeColor="text1"/>
        </w:rPr>
        <w:br/>
        <w:t>A. Entry price</w:t>
      </w:r>
      <w:r w:rsidRPr="00EE5E74">
        <w:rPr>
          <w:color w:val="000000" w:themeColor="text1"/>
        </w:rPr>
        <w:br/>
        <w:t>B. Sale or IPO valuation</w:t>
      </w:r>
      <w:r w:rsidRPr="00EE5E74">
        <w:rPr>
          <w:color w:val="000000" w:themeColor="text1"/>
        </w:rPr>
        <w:br/>
        <w:t>C. Cost price</w:t>
      </w:r>
      <w:r w:rsidRPr="00EE5E74">
        <w:rPr>
          <w:color w:val="000000" w:themeColor="text1"/>
        </w:rPr>
        <w:br/>
      </w:r>
      <w:r w:rsidRPr="00EE5E74">
        <w:rPr>
          <w:color w:val="000000" w:themeColor="text1"/>
        </w:rPr>
        <w:lastRenderedPageBreak/>
        <w:t>D. Debt value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39E75ED6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Unicorn startup valuation exceeds:</w:t>
      </w:r>
      <w:r w:rsidRPr="00EE5E74">
        <w:rPr>
          <w:color w:val="000000" w:themeColor="text1"/>
        </w:rPr>
        <w:br/>
        <w:t>A. $10 million</w:t>
      </w:r>
      <w:r w:rsidRPr="00EE5E74">
        <w:rPr>
          <w:color w:val="000000" w:themeColor="text1"/>
        </w:rPr>
        <w:br/>
        <w:t>B. $100 million</w:t>
      </w:r>
      <w:r w:rsidRPr="00EE5E74">
        <w:rPr>
          <w:color w:val="000000" w:themeColor="text1"/>
        </w:rPr>
        <w:br/>
        <w:t>C. $1 billion</w:t>
      </w:r>
      <w:r w:rsidRPr="00EE5E74">
        <w:rPr>
          <w:color w:val="000000" w:themeColor="text1"/>
        </w:rPr>
        <w:br/>
        <w:t>D. $500 million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C</w:t>
      </w:r>
    </w:p>
    <w:p w14:paraId="7C2E16F9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Dilution means:</w:t>
      </w:r>
      <w:r w:rsidRPr="00EE5E74">
        <w:rPr>
          <w:color w:val="000000" w:themeColor="text1"/>
        </w:rPr>
        <w:br/>
        <w:t>A. Increase in ownership</w:t>
      </w:r>
      <w:r w:rsidRPr="00EE5E74">
        <w:rPr>
          <w:color w:val="000000" w:themeColor="text1"/>
        </w:rPr>
        <w:br/>
        <w:t>B. Decrease in ownership percentage</w:t>
      </w:r>
      <w:r w:rsidRPr="00EE5E74">
        <w:rPr>
          <w:color w:val="000000" w:themeColor="text1"/>
        </w:rPr>
        <w:br/>
        <w:t>C. Increase in profit</w:t>
      </w:r>
      <w:r w:rsidRPr="00EE5E74">
        <w:rPr>
          <w:color w:val="000000" w:themeColor="text1"/>
        </w:rPr>
        <w:br/>
        <w:t>D. Decrease in revenue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0F34497E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Liquidation preference protects:</w:t>
      </w:r>
      <w:r w:rsidRPr="00EE5E74">
        <w:rPr>
          <w:color w:val="000000" w:themeColor="text1"/>
        </w:rPr>
        <w:br/>
        <w:t>A. Founders</w:t>
      </w:r>
      <w:r w:rsidRPr="00EE5E74">
        <w:rPr>
          <w:color w:val="000000" w:themeColor="text1"/>
        </w:rPr>
        <w:br/>
        <w:t>B. Investors</w:t>
      </w:r>
      <w:r w:rsidRPr="00EE5E74">
        <w:rPr>
          <w:color w:val="000000" w:themeColor="text1"/>
        </w:rPr>
        <w:br/>
        <w:t>C. Employees</w:t>
      </w:r>
      <w:r w:rsidRPr="00EE5E74">
        <w:rPr>
          <w:color w:val="000000" w:themeColor="text1"/>
        </w:rPr>
        <w:br/>
        <w:t>D. Customers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63F42423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Term sheet outlines:</w:t>
      </w:r>
      <w:r w:rsidRPr="00EE5E74">
        <w:rPr>
          <w:color w:val="000000" w:themeColor="text1"/>
        </w:rPr>
        <w:br/>
        <w:t>A. Marketing plan</w:t>
      </w:r>
      <w:r w:rsidRPr="00EE5E74">
        <w:rPr>
          <w:color w:val="000000" w:themeColor="text1"/>
        </w:rPr>
        <w:br/>
        <w:t>B. Investment terms</w:t>
      </w:r>
      <w:r w:rsidRPr="00EE5E74">
        <w:rPr>
          <w:color w:val="000000" w:themeColor="text1"/>
        </w:rPr>
        <w:br/>
        <w:t>C. Product design</w:t>
      </w:r>
      <w:r w:rsidRPr="00EE5E74">
        <w:rPr>
          <w:color w:val="000000" w:themeColor="text1"/>
        </w:rPr>
        <w:br/>
        <w:t>D. Tax filing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281B49DA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Cap table shows:</w:t>
      </w:r>
      <w:r w:rsidRPr="00EE5E74">
        <w:rPr>
          <w:color w:val="000000" w:themeColor="text1"/>
        </w:rPr>
        <w:br/>
        <w:t>A. Revenue</w:t>
      </w:r>
      <w:r w:rsidRPr="00EE5E74">
        <w:rPr>
          <w:color w:val="000000" w:themeColor="text1"/>
        </w:rPr>
        <w:br/>
        <w:t>B. Ownership structure</w:t>
      </w:r>
      <w:r w:rsidRPr="00EE5E74">
        <w:rPr>
          <w:color w:val="000000" w:themeColor="text1"/>
        </w:rPr>
        <w:br/>
        <w:t>C. Expenses</w:t>
      </w:r>
      <w:r w:rsidRPr="00EE5E74">
        <w:rPr>
          <w:color w:val="000000" w:themeColor="text1"/>
        </w:rPr>
        <w:br/>
        <w:t>D. Assets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39ED02B1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Seed funding occurs:</w:t>
      </w:r>
      <w:r w:rsidRPr="00EE5E74">
        <w:rPr>
          <w:color w:val="000000" w:themeColor="text1"/>
        </w:rPr>
        <w:br/>
        <w:t>A. After IPO</w:t>
      </w:r>
      <w:r w:rsidRPr="00EE5E74">
        <w:rPr>
          <w:color w:val="000000" w:themeColor="text1"/>
        </w:rPr>
        <w:br/>
        <w:t>B. Early stage</w:t>
      </w:r>
      <w:r w:rsidRPr="00EE5E74">
        <w:rPr>
          <w:color w:val="000000" w:themeColor="text1"/>
        </w:rPr>
        <w:br/>
        <w:t>C. Mature stage</w:t>
      </w:r>
      <w:r w:rsidRPr="00EE5E74">
        <w:rPr>
          <w:color w:val="000000" w:themeColor="text1"/>
        </w:rPr>
        <w:br/>
        <w:t>D. Bankruptcy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548D199D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lastRenderedPageBreak/>
        <w:t>Series A funding is typically for:</w:t>
      </w:r>
      <w:r w:rsidRPr="00EE5E74">
        <w:rPr>
          <w:color w:val="000000" w:themeColor="text1"/>
        </w:rPr>
        <w:br/>
        <w:t>A. Idea stage only</w:t>
      </w:r>
      <w:r w:rsidRPr="00EE5E74">
        <w:rPr>
          <w:color w:val="000000" w:themeColor="text1"/>
        </w:rPr>
        <w:br/>
        <w:t>B. Scaling operations</w:t>
      </w:r>
      <w:r w:rsidRPr="00EE5E74">
        <w:rPr>
          <w:color w:val="000000" w:themeColor="text1"/>
        </w:rPr>
        <w:br/>
        <w:t>C. Closing company</w:t>
      </w:r>
      <w:r w:rsidRPr="00EE5E74">
        <w:rPr>
          <w:color w:val="000000" w:themeColor="text1"/>
        </w:rPr>
        <w:br/>
        <w:t>D. Tax filing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441C89A8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Enterprise value includes:</w:t>
      </w:r>
      <w:r w:rsidRPr="00EE5E74">
        <w:rPr>
          <w:color w:val="000000" w:themeColor="text1"/>
        </w:rPr>
        <w:br/>
        <w:t>A. Equity only</w:t>
      </w:r>
      <w:r w:rsidRPr="00EE5E74">
        <w:rPr>
          <w:color w:val="000000" w:themeColor="text1"/>
        </w:rPr>
        <w:br/>
        <w:t>B. Equity + Debt – Cash</w:t>
      </w:r>
      <w:r w:rsidRPr="00EE5E74">
        <w:rPr>
          <w:color w:val="000000" w:themeColor="text1"/>
        </w:rPr>
        <w:br/>
        <w:t>C. Revenue only</w:t>
      </w:r>
      <w:r w:rsidRPr="00EE5E74">
        <w:rPr>
          <w:color w:val="000000" w:themeColor="text1"/>
        </w:rPr>
        <w:br/>
        <w:t>D. Profit only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5D9C1E8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Book value is based on:</w:t>
      </w:r>
      <w:r w:rsidRPr="00EE5E74">
        <w:rPr>
          <w:color w:val="000000" w:themeColor="text1"/>
        </w:rPr>
        <w:br/>
        <w:t>A. Market speculation</w:t>
      </w:r>
      <w:r w:rsidRPr="00EE5E74">
        <w:rPr>
          <w:color w:val="000000" w:themeColor="text1"/>
        </w:rPr>
        <w:br/>
        <w:t>B. Accounting records</w:t>
      </w:r>
      <w:r w:rsidRPr="00EE5E74">
        <w:rPr>
          <w:color w:val="000000" w:themeColor="text1"/>
        </w:rPr>
        <w:br/>
        <w:t>C. Future revenue</w:t>
      </w:r>
      <w:r w:rsidRPr="00EE5E74">
        <w:rPr>
          <w:color w:val="000000" w:themeColor="text1"/>
        </w:rPr>
        <w:br/>
        <w:t>D. Investor sentiment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5DF0ACE2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Terminal value in DCF represents:</w:t>
      </w:r>
      <w:r w:rsidRPr="00EE5E74">
        <w:rPr>
          <w:color w:val="000000" w:themeColor="text1"/>
        </w:rPr>
        <w:br/>
        <w:t>A. First year cash flow</w:t>
      </w:r>
      <w:r w:rsidRPr="00EE5E74">
        <w:rPr>
          <w:color w:val="000000" w:themeColor="text1"/>
        </w:rPr>
        <w:br/>
        <w:t>B. Final stage future value</w:t>
      </w:r>
      <w:r w:rsidRPr="00EE5E74">
        <w:rPr>
          <w:color w:val="000000" w:themeColor="text1"/>
        </w:rPr>
        <w:br/>
        <w:t>C. Debt repayment</w:t>
      </w:r>
      <w:r w:rsidRPr="00EE5E74">
        <w:rPr>
          <w:color w:val="000000" w:themeColor="text1"/>
        </w:rPr>
        <w:br/>
        <w:t>D. Revenue only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75253E81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IRR stands for:</w:t>
      </w:r>
      <w:r w:rsidRPr="00EE5E74">
        <w:rPr>
          <w:color w:val="000000" w:themeColor="text1"/>
        </w:rPr>
        <w:br/>
        <w:t>A. Internal Rate of Return</w:t>
      </w:r>
      <w:r w:rsidRPr="00EE5E74">
        <w:rPr>
          <w:color w:val="000000" w:themeColor="text1"/>
        </w:rPr>
        <w:br/>
        <w:t>B. Investment Revenue Rate</w:t>
      </w:r>
      <w:r w:rsidRPr="00EE5E74">
        <w:rPr>
          <w:color w:val="000000" w:themeColor="text1"/>
        </w:rPr>
        <w:br/>
        <w:t>C. Interest Return Ratio</w:t>
      </w:r>
      <w:r w:rsidRPr="00EE5E74">
        <w:rPr>
          <w:color w:val="000000" w:themeColor="text1"/>
        </w:rPr>
        <w:br/>
        <w:t>D. Income Risk Rate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30DBC3FD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Higher growth projections generally lead to:</w:t>
      </w:r>
      <w:r w:rsidRPr="00EE5E74">
        <w:rPr>
          <w:color w:val="000000" w:themeColor="text1"/>
        </w:rPr>
        <w:br/>
        <w:t>A. Lower valuation</w:t>
      </w:r>
      <w:r w:rsidRPr="00EE5E74">
        <w:rPr>
          <w:color w:val="000000" w:themeColor="text1"/>
        </w:rPr>
        <w:br/>
        <w:t>B. Higher valuation</w:t>
      </w:r>
      <w:r w:rsidRPr="00EE5E74">
        <w:rPr>
          <w:color w:val="000000" w:themeColor="text1"/>
        </w:rPr>
        <w:br/>
        <w:t>C. Zero valuation</w:t>
      </w:r>
      <w:r w:rsidRPr="00EE5E74">
        <w:rPr>
          <w:color w:val="000000" w:themeColor="text1"/>
        </w:rPr>
        <w:br/>
        <w:t>D. No change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79FA94C0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Valuation is most difficult at:</w:t>
      </w:r>
      <w:r w:rsidRPr="00EE5E74">
        <w:rPr>
          <w:color w:val="000000" w:themeColor="text1"/>
        </w:rPr>
        <w:br/>
        <w:t>A. IPO stage</w:t>
      </w:r>
      <w:r w:rsidRPr="00EE5E74">
        <w:rPr>
          <w:color w:val="000000" w:themeColor="text1"/>
        </w:rPr>
        <w:br/>
      </w:r>
      <w:r w:rsidRPr="00EE5E74">
        <w:rPr>
          <w:color w:val="000000" w:themeColor="text1"/>
        </w:rPr>
        <w:lastRenderedPageBreak/>
        <w:t>B. Early stage</w:t>
      </w:r>
      <w:r w:rsidRPr="00EE5E74">
        <w:rPr>
          <w:color w:val="000000" w:themeColor="text1"/>
        </w:rPr>
        <w:br/>
        <w:t>C. Mature stage</w:t>
      </w:r>
      <w:r w:rsidRPr="00EE5E74">
        <w:rPr>
          <w:color w:val="000000" w:themeColor="text1"/>
        </w:rPr>
        <w:br/>
        <w:t>D. Profit stage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D2993C5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Strategic investors invest for:</w:t>
      </w:r>
      <w:r w:rsidRPr="00EE5E74">
        <w:rPr>
          <w:color w:val="000000" w:themeColor="text1"/>
        </w:rPr>
        <w:br/>
        <w:t>A. Financial return only</w:t>
      </w:r>
      <w:r w:rsidRPr="00EE5E74">
        <w:rPr>
          <w:color w:val="000000" w:themeColor="text1"/>
        </w:rPr>
        <w:br/>
        <w:t>B. Synergy benefits</w:t>
      </w:r>
      <w:r w:rsidRPr="00EE5E74">
        <w:rPr>
          <w:color w:val="000000" w:themeColor="text1"/>
        </w:rPr>
        <w:br/>
        <w:t>C. Tax reasons</w:t>
      </w:r>
      <w:r w:rsidRPr="00EE5E74">
        <w:rPr>
          <w:color w:val="000000" w:themeColor="text1"/>
        </w:rPr>
        <w:br/>
        <w:t>D. Charity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5F16B685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Exit multiples are based on:</w:t>
      </w:r>
      <w:r w:rsidRPr="00EE5E74">
        <w:rPr>
          <w:color w:val="000000" w:themeColor="text1"/>
        </w:rPr>
        <w:br/>
        <w:t>A. Market comparisons</w:t>
      </w:r>
      <w:r w:rsidRPr="00EE5E74">
        <w:rPr>
          <w:color w:val="000000" w:themeColor="text1"/>
        </w:rPr>
        <w:br/>
        <w:t>B. Random guess</w:t>
      </w:r>
      <w:r w:rsidRPr="00EE5E74">
        <w:rPr>
          <w:color w:val="000000" w:themeColor="text1"/>
        </w:rPr>
        <w:br/>
        <w:t>C. Tax records</w:t>
      </w:r>
      <w:r w:rsidRPr="00EE5E74">
        <w:rPr>
          <w:color w:val="000000" w:themeColor="text1"/>
        </w:rPr>
        <w:br/>
        <w:t>D. Inventory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0564F0E0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Pre-revenue startups are valued mostly on:</w:t>
      </w:r>
      <w:r w:rsidRPr="00EE5E74">
        <w:rPr>
          <w:color w:val="000000" w:themeColor="text1"/>
        </w:rPr>
        <w:br/>
        <w:t>A. Profit</w:t>
      </w:r>
      <w:r w:rsidRPr="00EE5E74">
        <w:rPr>
          <w:color w:val="000000" w:themeColor="text1"/>
        </w:rPr>
        <w:br/>
        <w:t>B. Potential</w:t>
      </w:r>
      <w:r w:rsidRPr="00EE5E74">
        <w:rPr>
          <w:color w:val="000000" w:themeColor="text1"/>
        </w:rPr>
        <w:br/>
        <w:t>C. Assets only</w:t>
      </w:r>
      <w:r w:rsidRPr="00EE5E74">
        <w:rPr>
          <w:color w:val="000000" w:themeColor="text1"/>
        </w:rPr>
        <w:br/>
        <w:t>D. Debt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0C796BB7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Venture debt is:</w:t>
      </w:r>
      <w:r w:rsidRPr="00EE5E74">
        <w:rPr>
          <w:color w:val="000000" w:themeColor="text1"/>
        </w:rPr>
        <w:br/>
        <w:t>A. Equity</w:t>
      </w:r>
      <w:r w:rsidRPr="00EE5E74">
        <w:rPr>
          <w:color w:val="000000" w:themeColor="text1"/>
        </w:rPr>
        <w:br/>
        <w:t>B. Loan to startups</w:t>
      </w:r>
      <w:r w:rsidRPr="00EE5E74">
        <w:rPr>
          <w:color w:val="000000" w:themeColor="text1"/>
        </w:rPr>
        <w:br/>
        <w:t>C. Grant</w:t>
      </w:r>
      <w:r w:rsidRPr="00EE5E74">
        <w:rPr>
          <w:color w:val="000000" w:themeColor="text1"/>
        </w:rPr>
        <w:br/>
        <w:t>D. IPO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2925F0A6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Weighted average valuation method combines:</w:t>
      </w:r>
      <w:r w:rsidRPr="00EE5E74">
        <w:rPr>
          <w:color w:val="000000" w:themeColor="text1"/>
        </w:rPr>
        <w:br/>
        <w:t>A. Multiple approaches</w:t>
      </w:r>
      <w:r w:rsidRPr="00EE5E74">
        <w:rPr>
          <w:color w:val="000000" w:themeColor="text1"/>
        </w:rPr>
        <w:br/>
        <w:t>B. Single metric</w:t>
      </w:r>
      <w:r w:rsidRPr="00EE5E74">
        <w:rPr>
          <w:color w:val="000000" w:themeColor="text1"/>
        </w:rPr>
        <w:br/>
        <w:t>C. Debt only</w:t>
      </w:r>
      <w:r w:rsidRPr="00EE5E74">
        <w:rPr>
          <w:color w:val="000000" w:themeColor="text1"/>
        </w:rPr>
        <w:br/>
        <w:t>D. Equity only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2F8DC761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Discount rate reflects:</w:t>
      </w:r>
      <w:r w:rsidRPr="00EE5E74">
        <w:rPr>
          <w:color w:val="000000" w:themeColor="text1"/>
        </w:rPr>
        <w:br/>
        <w:t>A. Tax rate</w:t>
      </w:r>
      <w:r w:rsidRPr="00EE5E74">
        <w:rPr>
          <w:color w:val="000000" w:themeColor="text1"/>
        </w:rPr>
        <w:br/>
        <w:t>B. Risk level</w:t>
      </w:r>
      <w:r w:rsidRPr="00EE5E74">
        <w:rPr>
          <w:color w:val="000000" w:themeColor="text1"/>
        </w:rPr>
        <w:br/>
        <w:t>C. Revenue growth</w:t>
      </w:r>
      <w:r w:rsidRPr="00EE5E74">
        <w:rPr>
          <w:color w:val="000000" w:themeColor="text1"/>
        </w:rPr>
        <w:br/>
      </w:r>
      <w:r w:rsidRPr="00EE5E74">
        <w:rPr>
          <w:color w:val="000000" w:themeColor="text1"/>
        </w:rPr>
        <w:lastRenderedPageBreak/>
        <w:t>D. Expenses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6D269B1E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Growth rate assumption impacts:</w:t>
      </w:r>
      <w:r w:rsidRPr="00EE5E74">
        <w:rPr>
          <w:color w:val="000000" w:themeColor="text1"/>
        </w:rPr>
        <w:br/>
        <w:t>A. Terminal value</w:t>
      </w:r>
      <w:r w:rsidRPr="00EE5E74">
        <w:rPr>
          <w:color w:val="000000" w:themeColor="text1"/>
        </w:rPr>
        <w:br/>
        <w:t>B. Only expenses</w:t>
      </w:r>
      <w:r w:rsidRPr="00EE5E74">
        <w:rPr>
          <w:color w:val="000000" w:themeColor="text1"/>
        </w:rPr>
        <w:br/>
        <w:t>C. Debt</w:t>
      </w:r>
      <w:r w:rsidRPr="00EE5E74">
        <w:rPr>
          <w:color w:val="000000" w:themeColor="text1"/>
        </w:rPr>
        <w:br/>
        <w:t>D. Inventory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7D19C7A7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Comparable company analysis relies on:</w:t>
      </w:r>
      <w:r w:rsidRPr="00EE5E74">
        <w:rPr>
          <w:color w:val="000000" w:themeColor="text1"/>
        </w:rPr>
        <w:br/>
        <w:t>A. Internal data only</w:t>
      </w:r>
      <w:r w:rsidRPr="00EE5E74">
        <w:rPr>
          <w:color w:val="000000" w:themeColor="text1"/>
        </w:rPr>
        <w:br/>
        <w:t>B. Market data</w:t>
      </w:r>
      <w:r w:rsidRPr="00EE5E74">
        <w:rPr>
          <w:color w:val="000000" w:themeColor="text1"/>
        </w:rPr>
        <w:br/>
        <w:t>C. Tax records</w:t>
      </w:r>
      <w:r w:rsidRPr="00EE5E74">
        <w:rPr>
          <w:color w:val="000000" w:themeColor="text1"/>
        </w:rPr>
        <w:br/>
        <w:t>D. Inventory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610D5850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Founders prefer higher valuation because:</w:t>
      </w:r>
      <w:r w:rsidRPr="00EE5E74">
        <w:rPr>
          <w:color w:val="000000" w:themeColor="text1"/>
        </w:rPr>
        <w:br/>
        <w:t>A. More dilution</w:t>
      </w:r>
      <w:r w:rsidRPr="00EE5E74">
        <w:rPr>
          <w:color w:val="000000" w:themeColor="text1"/>
        </w:rPr>
        <w:br/>
        <w:t>B. Less dilution</w:t>
      </w:r>
      <w:r w:rsidRPr="00EE5E74">
        <w:rPr>
          <w:color w:val="000000" w:themeColor="text1"/>
        </w:rPr>
        <w:br/>
        <w:t>C. More debt</w:t>
      </w:r>
      <w:r w:rsidRPr="00EE5E74">
        <w:rPr>
          <w:color w:val="000000" w:themeColor="text1"/>
        </w:rPr>
        <w:br/>
        <w:t>D. Less equity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5801DEA3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Overvaluation may cause:</w:t>
      </w:r>
      <w:r w:rsidRPr="00EE5E74">
        <w:rPr>
          <w:color w:val="000000" w:themeColor="text1"/>
        </w:rPr>
        <w:br/>
        <w:t>A. Easier funding later</w:t>
      </w:r>
      <w:r w:rsidRPr="00EE5E74">
        <w:rPr>
          <w:color w:val="000000" w:themeColor="text1"/>
        </w:rPr>
        <w:br/>
        <w:t>B. Down round</w:t>
      </w:r>
      <w:r w:rsidRPr="00EE5E74">
        <w:rPr>
          <w:color w:val="000000" w:themeColor="text1"/>
        </w:rPr>
        <w:br/>
        <w:t>C. More equity</w:t>
      </w:r>
      <w:r w:rsidRPr="00EE5E74">
        <w:rPr>
          <w:color w:val="000000" w:themeColor="text1"/>
        </w:rPr>
        <w:br/>
        <w:t>D. Lower expectations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5AC6EA6E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Down round occurs when:</w:t>
      </w:r>
      <w:r w:rsidRPr="00EE5E74">
        <w:rPr>
          <w:color w:val="000000" w:themeColor="text1"/>
        </w:rPr>
        <w:br/>
        <w:t>A. Valuation increases</w:t>
      </w:r>
      <w:r w:rsidRPr="00EE5E74">
        <w:rPr>
          <w:color w:val="000000" w:themeColor="text1"/>
        </w:rPr>
        <w:br/>
        <w:t>B. Valuation decreases</w:t>
      </w:r>
      <w:r w:rsidRPr="00EE5E74">
        <w:rPr>
          <w:color w:val="000000" w:themeColor="text1"/>
        </w:rPr>
        <w:br/>
        <w:t>C. Profit increases</w:t>
      </w:r>
      <w:r w:rsidRPr="00EE5E74">
        <w:rPr>
          <w:color w:val="000000" w:themeColor="text1"/>
        </w:rPr>
        <w:br/>
        <w:t>D. Revenue doubles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C1C6849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IPO stands for:</w:t>
      </w:r>
      <w:r w:rsidRPr="00EE5E74">
        <w:rPr>
          <w:color w:val="000000" w:themeColor="text1"/>
        </w:rPr>
        <w:br/>
        <w:t>A. Initial Public Offering</w:t>
      </w:r>
      <w:r w:rsidRPr="00EE5E74">
        <w:rPr>
          <w:color w:val="000000" w:themeColor="text1"/>
        </w:rPr>
        <w:br/>
        <w:t>B. Internal Profit Output</w:t>
      </w:r>
      <w:r w:rsidRPr="00EE5E74">
        <w:rPr>
          <w:color w:val="000000" w:themeColor="text1"/>
        </w:rPr>
        <w:br/>
        <w:t>C. Investment Public Offer</w:t>
      </w:r>
      <w:r w:rsidRPr="00EE5E74">
        <w:rPr>
          <w:color w:val="000000" w:themeColor="text1"/>
        </w:rPr>
        <w:br/>
        <w:t>D. Initial Private Offering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08D988B2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lastRenderedPageBreak/>
        <w:t>Acquisition exit means:</w:t>
      </w:r>
      <w:r w:rsidRPr="00EE5E74">
        <w:rPr>
          <w:color w:val="000000" w:themeColor="text1"/>
        </w:rPr>
        <w:br/>
        <w:t>A. Bankruptcy</w:t>
      </w:r>
      <w:r w:rsidRPr="00EE5E74">
        <w:rPr>
          <w:color w:val="000000" w:themeColor="text1"/>
        </w:rPr>
        <w:br/>
        <w:t>B. Sale to another company</w:t>
      </w:r>
      <w:r w:rsidRPr="00EE5E74">
        <w:rPr>
          <w:color w:val="000000" w:themeColor="text1"/>
        </w:rPr>
        <w:br/>
        <w:t>C. IPO</w:t>
      </w:r>
      <w:r w:rsidRPr="00EE5E74">
        <w:rPr>
          <w:color w:val="000000" w:themeColor="text1"/>
        </w:rPr>
        <w:br/>
        <w:t>D. Debt issue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1C5DD5C7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Sweat equity refers to:</w:t>
      </w:r>
      <w:r w:rsidRPr="00EE5E74">
        <w:rPr>
          <w:color w:val="000000" w:themeColor="text1"/>
        </w:rPr>
        <w:br/>
        <w:t>A. Cash investment</w:t>
      </w:r>
      <w:r w:rsidRPr="00EE5E74">
        <w:rPr>
          <w:color w:val="000000" w:themeColor="text1"/>
        </w:rPr>
        <w:br/>
        <w:t>B. Non-cash contribution</w:t>
      </w:r>
      <w:r w:rsidRPr="00EE5E74">
        <w:rPr>
          <w:color w:val="000000" w:themeColor="text1"/>
        </w:rPr>
        <w:br/>
        <w:t>C. Debt</w:t>
      </w:r>
      <w:r w:rsidRPr="00EE5E74">
        <w:rPr>
          <w:color w:val="000000" w:themeColor="text1"/>
        </w:rPr>
        <w:br/>
        <w:t>D. Revenue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56DF0736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Valuation negotiation depends on:</w:t>
      </w:r>
      <w:r w:rsidRPr="00EE5E74">
        <w:rPr>
          <w:color w:val="000000" w:themeColor="text1"/>
        </w:rPr>
        <w:br/>
        <w:t>A. Market conditions</w:t>
      </w:r>
      <w:r w:rsidRPr="00EE5E74">
        <w:rPr>
          <w:color w:val="000000" w:themeColor="text1"/>
        </w:rPr>
        <w:br/>
        <w:t>B. Fixed formula</w:t>
      </w:r>
      <w:r w:rsidRPr="00EE5E74">
        <w:rPr>
          <w:color w:val="000000" w:themeColor="text1"/>
        </w:rPr>
        <w:br/>
        <w:t>C. Taxes only</w:t>
      </w:r>
      <w:r w:rsidRPr="00EE5E74">
        <w:rPr>
          <w:color w:val="000000" w:themeColor="text1"/>
        </w:rPr>
        <w:br/>
        <w:t>D. Inventory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A</w:t>
      </w:r>
    </w:p>
    <w:p w14:paraId="45248D3D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Risk premium increases when:</w:t>
      </w:r>
      <w:r w:rsidRPr="00EE5E74">
        <w:rPr>
          <w:color w:val="000000" w:themeColor="text1"/>
        </w:rPr>
        <w:br/>
        <w:t>A. Startup stable</w:t>
      </w:r>
      <w:r w:rsidRPr="00EE5E74">
        <w:rPr>
          <w:color w:val="000000" w:themeColor="text1"/>
        </w:rPr>
        <w:br/>
        <w:t>B. Uncertainty high</w:t>
      </w:r>
      <w:r w:rsidRPr="00EE5E74">
        <w:rPr>
          <w:color w:val="000000" w:themeColor="text1"/>
        </w:rPr>
        <w:br/>
        <w:t>C. Profit stable</w:t>
      </w:r>
      <w:r w:rsidRPr="00EE5E74">
        <w:rPr>
          <w:color w:val="000000" w:themeColor="text1"/>
        </w:rPr>
        <w:br/>
        <w:t>D. Debt zero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264B4935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Early exits usually give:</w:t>
      </w:r>
      <w:r w:rsidRPr="00EE5E74">
        <w:rPr>
          <w:color w:val="000000" w:themeColor="text1"/>
        </w:rPr>
        <w:br/>
        <w:t>A. Maximum valuation</w:t>
      </w:r>
      <w:r w:rsidRPr="00EE5E74">
        <w:rPr>
          <w:color w:val="000000" w:themeColor="text1"/>
        </w:rPr>
        <w:br/>
        <w:t>B. Moderate returns</w:t>
      </w:r>
      <w:r w:rsidRPr="00EE5E74">
        <w:rPr>
          <w:color w:val="000000" w:themeColor="text1"/>
        </w:rPr>
        <w:br/>
        <w:t>C. Zero equity</w:t>
      </w:r>
      <w:r w:rsidRPr="00EE5E74">
        <w:rPr>
          <w:color w:val="000000" w:themeColor="text1"/>
        </w:rPr>
        <w:br/>
        <w:t>D. Debt only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31444D3F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Option pool affects:</w:t>
      </w:r>
      <w:r w:rsidRPr="00EE5E74">
        <w:rPr>
          <w:color w:val="000000" w:themeColor="text1"/>
        </w:rPr>
        <w:br/>
        <w:t>A. Revenue</w:t>
      </w:r>
      <w:r w:rsidRPr="00EE5E74">
        <w:rPr>
          <w:color w:val="000000" w:themeColor="text1"/>
        </w:rPr>
        <w:br/>
        <w:t>B. Founder dilution</w:t>
      </w:r>
      <w:r w:rsidRPr="00EE5E74">
        <w:rPr>
          <w:color w:val="000000" w:themeColor="text1"/>
        </w:rPr>
        <w:br/>
        <w:t>C. Taxes</w:t>
      </w:r>
      <w:r w:rsidRPr="00EE5E74">
        <w:rPr>
          <w:color w:val="000000" w:themeColor="text1"/>
        </w:rPr>
        <w:br/>
        <w:t>D. Assets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24543F4F" w14:textId="77777777" w:rsidR="00EE5E74" w:rsidRPr="00EE5E74" w:rsidRDefault="00EE5E74" w:rsidP="00EE5E74">
      <w:pPr>
        <w:numPr>
          <w:ilvl w:val="0"/>
          <w:numId w:val="9"/>
        </w:numPr>
        <w:rPr>
          <w:color w:val="000000" w:themeColor="text1"/>
        </w:rPr>
      </w:pPr>
      <w:r w:rsidRPr="00EE5E74">
        <w:rPr>
          <w:color w:val="000000" w:themeColor="text1"/>
        </w:rPr>
        <w:t>Main purpose of startup valuation is to:</w:t>
      </w:r>
      <w:r w:rsidRPr="00EE5E74">
        <w:rPr>
          <w:color w:val="000000" w:themeColor="text1"/>
        </w:rPr>
        <w:br/>
        <w:t>A. Calculate tax</w:t>
      </w:r>
      <w:r w:rsidRPr="00EE5E74">
        <w:rPr>
          <w:color w:val="000000" w:themeColor="text1"/>
        </w:rPr>
        <w:br/>
      </w:r>
      <w:r w:rsidRPr="00EE5E74">
        <w:rPr>
          <w:color w:val="000000" w:themeColor="text1"/>
        </w:rPr>
        <w:lastRenderedPageBreak/>
        <w:t>B. Determine ownership &amp; investment terms</w:t>
      </w:r>
      <w:r w:rsidRPr="00EE5E74">
        <w:rPr>
          <w:color w:val="000000" w:themeColor="text1"/>
        </w:rPr>
        <w:br/>
        <w:t>C. Fix revenue</w:t>
      </w:r>
      <w:r w:rsidRPr="00EE5E74">
        <w:rPr>
          <w:color w:val="000000" w:themeColor="text1"/>
        </w:rPr>
        <w:br/>
        <w:t>D. Remove risk</w:t>
      </w:r>
      <w:r w:rsidRPr="00EE5E74">
        <w:rPr>
          <w:color w:val="000000" w:themeColor="text1"/>
        </w:rPr>
        <w:br/>
      </w:r>
      <w:r w:rsidRPr="00EE5E74">
        <w:rPr>
          <w:b/>
          <w:bCs/>
          <w:color w:val="000000" w:themeColor="text1"/>
        </w:rPr>
        <w:t>Answer: B</w:t>
      </w:r>
    </w:p>
    <w:p w14:paraId="0F44F780" w14:textId="204B7D28" w:rsidR="000A3707" w:rsidRPr="000A3707" w:rsidRDefault="000A3707" w:rsidP="000A3707">
      <w:pPr>
        <w:rPr>
          <w:b/>
          <w:bCs/>
          <w:color w:val="000000" w:themeColor="text1"/>
          <w:sz w:val="36"/>
          <w:szCs w:val="36"/>
        </w:rPr>
      </w:pPr>
      <w:r w:rsidRPr="000A3707">
        <w:rPr>
          <w:b/>
          <w:bCs/>
          <w:color w:val="000000" w:themeColor="text1"/>
          <w:sz w:val="36"/>
          <w:szCs w:val="36"/>
        </w:rPr>
        <w:t xml:space="preserve">MEDIUM LEVEL </w:t>
      </w:r>
    </w:p>
    <w:p w14:paraId="63D798DA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A startup has a pre-money valuation of $4M and raises $1M. What is the investor’s ownership percentage?</w:t>
      </w:r>
      <w:r w:rsidRPr="000A3707">
        <w:rPr>
          <w:color w:val="000000" w:themeColor="text1"/>
        </w:rPr>
        <w:br/>
        <w:t>A. 20%</w:t>
      </w:r>
      <w:r w:rsidRPr="000A3707">
        <w:rPr>
          <w:color w:val="000000" w:themeColor="text1"/>
        </w:rPr>
        <w:br/>
        <w:t>B. 25%</w:t>
      </w:r>
      <w:r w:rsidRPr="000A3707">
        <w:rPr>
          <w:color w:val="000000" w:themeColor="text1"/>
        </w:rPr>
        <w:br/>
        <w:t>C. 15%</w:t>
      </w:r>
      <w:r w:rsidRPr="000A3707">
        <w:rPr>
          <w:color w:val="000000" w:themeColor="text1"/>
        </w:rPr>
        <w:br/>
        <w:t>D. 30%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  <w:r w:rsidRPr="000A3707">
        <w:rPr>
          <w:color w:val="000000" w:themeColor="text1"/>
        </w:rPr>
        <w:br/>
        <w:t>(1 / 5 = 20%)</w:t>
      </w:r>
    </w:p>
    <w:p w14:paraId="610FDB9A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If post-money valuation is $10M and investor owns 25%, how much did they invest?</w:t>
      </w:r>
      <w:r w:rsidRPr="000A3707">
        <w:rPr>
          <w:color w:val="000000" w:themeColor="text1"/>
        </w:rPr>
        <w:br/>
        <w:t>A. $2M</w:t>
      </w:r>
      <w:r w:rsidRPr="000A3707">
        <w:rPr>
          <w:color w:val="000000" w:themeColor="text1"/>
        </w:rPr>
        <w:br/>
        <w:t>B. $2.5M</w:t>
      </w:r>
      <w:r w:rsidRPr="000A3707">
        <w:rPr>
          <w:color w:val="000000" w:themeColor="text1"/>
        </w:rPr>
        <w:br/>
        <w:t>C. $3M</w:t>
      </w:r>
      <w:r w:rsidRPr="000A3707">
        <w:rPr>
          <w:color w:val="000000" w:themeColor="text1"/>
        </w:rPr>
        <w:br/>
        <w:t>D. $1M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8689F2D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If a founder owns 60% before a new round and gets diluted to 48%, what is dilution percentage?</w:t>
      </w:r>
      <w:r w:rsidRPr="000A3707">
        <w:rPr>
          <w:color w:val="000000" w:themeColor="text1"/>
        </w:rPr>
        <w:br/>
        <w:t>A. 10%</w:t>
      </w:r>
      <w:r w:rsidRPr="000A3707">
        <w:rPr>
          <w:color w:val="000000" w:themeColor="text1"/>
        </w:rPr>
        <w:br/>
        <w:t>B. 12%</w:t>
      </w:r>
      <w:r w:rsidRPr="000A3707">
        <w:rPr>
          <w:color w:val="000000" w:themeColor="text1"/>
        </w:rPr>
        <w:br/>
        <w:t>C. 15%</w:t>
      </w:r>
      <w:r w:rsidRPr="000A3707">
        <w:rPr>
          <w:color w:val="000000" w:themeColor="text1"/>
        </w:rPr>
        <w:br/>
        <w:t>D. 20%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20AF6155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A startup burns $100k per month and has $600k cash. Runway equals:</w:t>
      </w:r>
      <w:r w:rsidRPr="000A3707">
        <w:rPr>
          <w:color w:val="000000" w:themeColor="text1"/>
        </w:rPr>
        <w:br/>
        <w:t>A. 4 months</w:t>
      </w:r>
      <w:r w:rsidRPr="000A3707">
        <w:rPr>
          <w:color w:val="000000" w:themeColor="text1"/>
        </w:rPr>
        <w:br/>
        <w:t>B. 5 months</w:t>
      </w:r>
      <w:r w:rsidRPr="000A3707">
        <w:rPr>
          <w:color w:val="000000" w:themeColor="text1"/>
        </w:rPr>
        <w:br/>
        <w:t>C. 6 months</w:t>
      </w:r>
      <w:r w:rsidRPr="000A3707">
        <w:rPr>
          <w:color w:val="000000" w:themeColor="text1"/>
        </w:rPr>
        <w:br/>
        <w:t>D. 7 months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C</w:t>
      </w:r>
    </w:p>
    <w:p w14:paraId="0335C782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If revenue multiple is 5x and startup revenue is $2M, valuation equals:</w:t>
      </w:r>
      <w:r w:rsidRPr="000A3707">
        <w:rPr>
          <w:color w:val="000000" w:themeColor="text1"/>
        </w:rPr>
        <w:br/>
        <w:t>A. $8M</w:t>
      </w:r>
      <w:r w:rsidRPr="000A3707">
        <w:rPr>
          <w:color w:val="000000" w:themeColor="text1"/>
        </w:rPr>
        <w:br/>
        <w:t>B. $10M</w:t>
      </w:r>
      <w:r w:rsidRPr="000A3707">
        <w:rPr>
          <w:color w:val="000000" w:themeColor="text1"/>
        </w:rPr>
        <w:br/>
        <w:t>C. $12M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D. $15M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1338099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In DCF, higher discount rate results in:</w:t>
      </w:r>
      <w:r w:rsidRPr="000A3707">
        <w:rPr>
          <w:color w:val="000000" w:themeColor="text1"/>
        </w:rPr>
        <w:br/>
        <w:t>A. Higher valuation</w:t>
      </w:r>
      <w:r w:rsidRPr="000A3707">
        <w:rPr>
          <w:color w:val="000000" w:themeColor="text1"/>
        </w:rPr>
        <w:br/>
        <w:t>B. Lower valuation</w:t>
      </w:r>
      <w:r w:rsidRPr="000A3707">
        <w:rPr>
          <w:color w:val="000000" w:themeColor="text1"/>
        </w:rPr>
        <w:br/>
        <w:t>C. No impact</w:t>
      </w:r>
      <w:r w:rsidRPr="000A3707">
        <w:rPr>
          <w:color w:val="000000" w:themeColor="text1"/>
        </w:rPr>
        <w:br/>
        <w:t>D. Higher revenue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6FD9342A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Terminal value using Gordon Growth Model is based on:</w:t>
      </w:r>
      <w:r w:rsidRPr="000A3707">
        <w:rPr>
          <w:color w:val="000000" w:themeColor="text1"/>
        </w:rPr>
        <w:br/>
        <w:t>A. Current revenue</w:t>
      </w:r>
      <w:r w:rsidRPr="000A3707">
        <w:rPr>
          <w:color w:val="000000" w:themeColor="text1"/>
        </w:rPr>
        <w:br/>
        <w:t>B. Future cash flow growth rate</w:t>
      </w:r>
      <w:r w:rsidRPr="000A3707">
        <w:rPr>
          <w:color w:val="000000" w:themeColor="text1"/>
        </w:rPr>
        <w:br/>
        <w:t>C. Debt level</w:t>
      </w:r>
      <w:r w:rsidRPr="000A3707">
        <w:rPr>
          <w:color w:val="000000" w:themeColor="text1"/>
        </w:rPr>
        <w:br/>
        <w:t>D. Burn rate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AB32425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 xml:space="preserve">If investor has 1x liquidation preference and invests $2M, minimum payout before founders </w:t>
      </w:r>
      <w:proofErr w:type="gramStart"/>
      <w:r w:rsidRPr="000A3707">
        <w:rPr>
          <w:color w:val="000000" w:themeColor="text1"/>
        </w:rPr>
        <w:t>get</w:t>
      </w:r>
      <w:proofErr w:type="gramEnd"/>
      <w:r w:rsidRPr="000A3707">
        <w:rPr>
          <w:color w:val="000000" w:themeColor="text1"/>
        </w:rPr>
        <w:t xml:space="preserve"> anything is:</w:t>
      </w:r>
      <w:r w:rsidRPr="000A3707">
        <w:rPr>
          <w:color w:val="000000" w:themeColor="text1"/>
        </w:rPr>
        <w:br/>
        <w:t>A. $1M</w:t>
      </w:r>
      <w:r w:rsidRPr="000A3707">
        <w:rPr>
          <w:color w:val="000000" w:themeColor="text1"/>
        </w:rPr>
        <w:br/>
        <w:t>B. $2M</w:t>
      </w:r>
      <w:r w:rsidRPr="000A3707">
        <w:rPr>
          <w:color w:val="000000" w:themeColor="text1"/>
        </w:rPr>
        <w:br/>
        <w:t>C. $3M</w:t>
      </w:r>
      <w:r w:rsidRPr="000A3707">
        <w:rPr>
          <w:color w:val="000000" w:themeColor="text1"/>
        </w:rPr>
        <w:br/>
        <w:t>D. $4M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57E8711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A down round usually happens when:</w:t>
      </w:r>
      <w:r w:rsidRPr="000A3707">
        <w:rPr>
          <w:color w:val="000000" w:themeColor="text1"/>
        </w:rPr>
        <w:br/>
        <w:t>A. Startup grows fast</w:t>
      </w:r>
      <w:r w:rsidRPr="000A3707">
        <w:rPr>
          <w:color w:val="000000" w:themeColor="text1"/>
        </w:rPr>
        <w:br/>
        <w:t>B. Valuation drops below previous round</w:t>
      </w:r>
      <w:r w:rsidRPr="000A3707">
        <w:rPr>
          <w:color w:val="000000" w:themeColor="text1"/>
        </w:rPr>
        <w:br/>
        <w:t>C. Revenue doubles</w:t>
      </w:r>
      <w:r w:rsidRPr="000A3707">
        <w:rPr>
          <w:color w:val="000000" w:themeColor="text1"/>
        </w:rPr>
        <w:br/>
        <w:t>D. IPO launched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2210791C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If expected exit value is $50M and investor owns 10%, expected return is:</w:t>
      </w:r>
      <w:r w:rsidRPr="000A3707">
        <w:rPr>
          <w:color w:val="000000" w:themeColor="text1"/>
        </w:rPr>
        <w:br/>
        <w:t>A. $2M</w:t>
      </w:r>
      <w:r w:rsidRPr="000A3707">
        <w:rPr>
          <w:color w:val="000000" w:themeColor="text1"/>
        </w:rPr>
        <w:br/>
        <w:t>B. $3M</w:t>
      </w:r>
      <w:r w:rsidRPr="000A3707">
        <w:rPr>
          <w:color w:val="000000" w:themeColor="text1"/>
        </w:rPr>
        <w:br/>
        <w:t>C. $5M</w:t>
      </w:r>
      <w:r w:rsidRPr="000A3707">
        <w:rPr>
          <w:color w:val="000000" w:themeColor="text1"/>
        </w:rPr>
        <w:br/>
        <w:t>D. $10M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C</w:t>
      </w:r>
    </w:p>
    <w:p w14:paraId="6D02EA28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IRR increases when:</w:t>
      </w:r>
      <w:r w:rsidRPr="000A3707">
        <w:rPr>
          <w:color w:val="000000" w:themeColor="text1"/>
        </w:rPr>
        <w:br/>
        <w:t>A. Exit takes longer</w:t>
      </w:r>
      <w:r w:rsidRPr="000A3707">
        <w:rPr>
          <w:color w:val="000000" w:themeColor="text1"/>
        </w:rPr>
        <w:br/>
        <w:t>B. Exit occurs sooner</w:t>
      </w:r>
      <w:r w:rsidRPr="000A3707">
        <w:rPr>
          <w:color w:val="000000" w:themeColor="text1"/>
        </w:rPr>
        <w:br/>
        <w:t>C. Discount rate increases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D. Burn rate increases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23DDE935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If comparable companies trade at 8x EBITDA and startup EBITDA is $1.5M, valuation equals:</w:t>
      </w:r>
      <w:r w:rsidRPr="000A3707">
        <w:rPr>
          <w:color w:val="000000" w:themeColor="text1"/>
        </w:rPr>
        <w:br/>
        <w:t>A. $10M</w:t>
      </w:r>
      <w:r w:rsidRPr="000A3707">
        <w:rPr>
          <w:color w:val="000000" w:themeColor="text1"/>
        </w:rPr>
        <w:br/>
        <w:t>B. $11M</w:t>
      </w:r>
      <w:r w:rsidRPr="000A3707">
        <w:rPr>
          <w:color w:val="000000" w:themeColor="text1"/>
        </w:rPr>
        <w:br/>
        <w:t>C. $12M</w:t>
      </w:r>
      <w:r w:rsidRPr="000A3707">
        <w:rPr>
          <w:color w:val="000000" w:themeColor="text1"/>
        </w:rPr>
        <w:br/>
        <w:t>D. $13M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C</w:t>
      </w:r>
    </w:p>
    <w:p w14:paraId="134866A8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A higher churn rate generally leads to:</w:t>
      </w:r>
      <w:r w:rsidRPr="000A3707">
        <w:rPr>
          <w:color w:val="000000" w:themeColor="text1"/>
        </w:rPr>
        <w:br/>
        <w:t>A. Higher valuation</w:t>
      </w:r>
      <w:r w:rsidRPr="000A3707">
        <w:rPr>
          <w:color w:val="000000" w:themeColor="text1"/>
        </w:rPr>
        <w:br/>
        <w:t>B. Lower valuation</w:t>
      </w:r>
      <w:r w:rsidRPr="000A3707">
        <w:rPr>
          <w:color w:val="000000" w:themeColor="text1"/>
        </w:rPr>
        <w:br/>
        <w:t>C. No effect</w:t>
      </w:r>
      <w:r w:rsidRPr="000A3707">
        <w:rPr>
          <w:color w:val="000000" w:themeColor="text1"/>
        </w:rPr>
        <w:br/>
        <w:t>D. Higher equity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5B96EAAF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Customer Lifetime Value (LTV) must be:</w:t>
      </w:r>
      <w:r w:rsidRPr="000A3707">
        <w:rPr>
          <w:color w:val="000000" w:themeColor="text1"/>
        </w:rPr>
        <w:br/>
        <w:t>A. Less than CAC</w:t>
      </w:r>
      <w:r w:rsidRPr="000A3707">
        <w:rPr>
          <w:color w:val="000000" w:themeColor="text1"/>
        </w:rPr>
        <w:br/>
        <w:t>B. Equal to CAC</w:t>
      </w:r>
      <w:r w:rsidRPr="000A3707">
        <w:rPr>
          <w:color w:val="000000" w:themeColor="text1"/>
        </w:rPr>
        <w:br/>
        <w:t>C. Greater than CAC</w:t>
      </w:r>
      <w:r w:rsidRPr="000A3707">
        <w:rPr>
          <w:color w:val="000000" w:themeColor="text1"/>
        </w:rPr>
        <w:br/>
        <w:t>D. Zero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C</w:t>
      </w:r>
    </w:p>
    <w:p w14:paraId="47B6297E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If CAC = $200 and LTV = $600, LTV/CAC ratio is:</w:t>
      </w:r>
      <w:r w:rsidRPr="000A3707">
        <w:rPr>
          <w:color w:val="000000" w:themeColor="text1"/>
        </w:rPr>
        <w:br/>
        <w:t>A. 2</w:t>
      </w:r>
      <w:r w:rsidRPr="000A3707">
        <w:rPr>
          <w:color w:val="000000" w:themeColor="text1"/>
        </w:rPr>
        <w:br/>
        <w:t>B. 3</w:t>
      </w:r>
      <w:r w:rsidRPr="000A3707">
        <w:rPr>
          <w:color w:val="000000" w:themeColor="text1"/>
        </w:rPr>
        <w:br/>
        <w:t>C. 4</w:t>
      </w:r>
      <w:r w:rsidRPr="000A3707">
        <w:rPr>
          <w:color w:val="000000" w:themeColor="text1"/>
        </w:rPr>
        <w:br/>
        <w:t>D. 5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262B285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Venture capitalists target high IRR due to:</w:t>
      </w:r>
      <w:r w:rsidRPr="000A3707">
        <w:rPr>
          <w:color w:val="000000" w:themeColor="text1"/>
        </w:rPr>
        <w:br/>
        <w:t>A. High risk</w:t>
      </w:r>
      <w:r w:rsidRPr="000A3707">
        <w:rPr>
          <w:color w:val="000000" w:themeColor="text1"/>
        </w:rPr>
        <w:br/>
        <w:t>B. Low uncertainty</w:t>
      </w:r>
      <w:r w:rsidRPr="000A3707">
        <w:rPr>
          <w:color w:val="000000" w:themeColor="text1"/>
        </w:rPr>
        <w:br/>
        <w:t>C. Fixed returns</w:t>
      </w:r>
      <w:r w:rsidRPr="000A3707">
        <w:rPr>
          <w:color w:val="000000" w:themeColor="text1"/>
        </w:rPr>
        <w:br/>
        <w:t>D. Low growth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0F6779CD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Option pool expansion before funding benefits:</w:t>
      </w:r>
      <w:r w:rsidRPr="000A3707">
        <w:rPr>
          <w:color w:val="000000" w:themeColor="text1"/>
        </w:rPr>
        <w:br/>
        <w:t>A. Investors</w:t>
      </w:r>
      <w:r w:rsidRPr="000A3707">
        <w:rPr>
          <w:color w:val="000000" w:themeColor="text1"/>
        </w:rPr>
        <w:br/>
        <w:t>B. Founders</w:t>
      </w:r>
      <w:r w:rsidRPr="000A3707">
        <w:rPr>
          <w:color w:val="000000" w:themeColor="text1"/>
        </w:rPr>
        <w:br/>
        <w:t>C. Customers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D. Debt holders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0FB86D04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Convertible note discount provides investors:</w:t>
      </w:r>
      <w:r w:rsidRPr="000A3707">
        <w:rPr>
          <w:color w:val="000000" w:themeColor="text1"/>
        </w:rPr>
        <w:br/>
        <w:t>A. Higher valuation</w:t>
      </w:r>
      <w:r w:rsidRPr="000A3707">
        <w:rPr>
          <w:color w:val="000000" w:themeColor="text1"/>
        </w:rPr>
        <w:br/>
        <w:t>B. Lower share price</w:t>
      </w:r>
      <w:r w:rsidRPr="000A3707">
        <w:rPr>
          <w:color w:val="000000" w:themeColor="text1"/>
        </w:rPr>
        <w:br/>
        <w:t>C. More debt</w:t>
      </w:r>
      <w:r w:rsidRPr="000A3707">
        <w:rPr>
          <w:color w:val="000000" w:themeColor="text1"/>
        </w:rPr>
        <w:br/>
        <w:t>D. No equity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13AE721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If valuation cap is lower than priced round valuation, investor converts at:</w:t>
      </w:r>
      <w:r w:rsidRPr="000A3707">
        <w:rPr>
          <w:color w:val="000000" w:themeColor="text1"/>
        </w:rPr>
        <w:br/>
        <w:t>A. Higher valuation</w:t>
      </w:r>
      <w:r w:rsidRPr="000A3707">
        <w:rPr>
          <w:color w:val="000000" w:themeColor="text1"/>
        </w:rPr>
        <w:br/>
        <w:t>B. Cap valuation</w:t>
      </w:r>
      <w:r w:rsidRPr="000A3707">
        <w:rPr>
          <w:color w:val="000000" w:themeColor="text1"/>
        </w:rPr>
        <w:br/>
        <w:t>C. Market valuation</w:t>
      </w:r>
      <w:r w:rsidRPr="000A3707">
        <w:rPr>
          <w:color w:val="000000" w:themeColor="text1"/>
        </w:rPr>
        <w:br/>
        <w:t>D. Random value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BC1AB10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Enterprise Value = Equity Value + Debt –:</w:t>
      </w:r>
      <w:r w:rsidRPr="000A3707">
        <w:rPr>
          <w:color w:val="000000" w:themeColor="text1"/>
        </w:rPr>
        <w:br/>
        <w:t>A. Revenue</w:t>
      </w:r>
      <w:r w:rsidRPr="000A3707">
        <w:rPr>
          <w:color w:val="000000" w:themeColor="text1"/>
        </w:rPr>
        <w:br/>
        <w:t>B. Cash</w:t>
      </w:r>
      <w:r w:rsidRPr="000A3707">
        <w:rPr>
          <w:color w:val="000000" w:themeColor="text1"/>
        </w:rPr>
        <w:br/>
        <w:t>C. Burn rate</w:t>
      </w:r>
      <w:r w:rsidRPr="000A3707">
        <w:rPr>
          <w:color w:val="000000" w:themeColor="text1"/>
        </w:rPr>
        <w:br/>
        <w:t>D. Expenses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0FCC68FF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A higher growth rate assumption increases:</w:t>
      </w:r>
      <w:r w:rsidRPr="000A3707">
        <w:rPr>
          <w:color w:val="000000" w:themeColor="text1"/>
        </w:rPr>
        <w:br/>
        <w:t>A. Terminal value</w:t>
      </w:r>
      <w:r w:rsidRPr="000A3707">
        <w:rPr>
          <w:color w:val="000000" w:themeColor="text1"/>
        </w:rPr>
        <w:br/>
        <w:t>B. Debt</w:t>
      </w:r>
      <w:r w:rsidRPr="000A3707">
        <w:rPr>
          <w:color w:val="000000" w:themeColor="text1"/>
        </w:rPr>
        <w:br/>
        <w:t>C. Burn</w:t>
      </w:r>
      <w:r w:rsidRPr="000A3707">
        <w:rPr>
          <w:color w:val="000000" w:themeColor="text1"/>
        </w:rPr>
        <w:br/>
        <w:t>D. Dilution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2FE4AC7F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If startup revenue grows from $1M to $1.5M, growth rate is:</w:t>
      </w:r>
      <w:r w:rsidRPr="000A3707">
        <w:rPr>
          <w:color w:val="000000" w:themeColor="text1"/>
        </w:rPr>
        <w:br/>
        <w:t>A. 25%</w:t>
      </w:r>
      <w:r w:rsidRPr="000A3707">
        <w:rPr>
          <w:color w:val="000000" w:themeColor="text1"/>
        </w:rPr>
        <w:br/>
        <w:t>B. 30%</w:t>
      </w:r>
      <w:r w:rsidRPr="000A3707">
        <w:rPr>
          <w:color w:val="000000" w:themeColor="text1"/>
        </w:rPr>
        <w:br/>
        <w:t>C. 40%</w:t>
      </w:r>
      <w:r w:rsidRPr="000A3707">
        <w:rPr>
          <w:color w:val="000000" w:themeColor="text1"/>
        </w:rPr>
        <w:br/>
        <w:t>D. 50%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D</w:t>
      </w:r>
    </w:p>
    <w:p w14:paraId="72BA3DE7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Gross margin is calculated as:</w:t>
      </w:r>
      <w:r w:rsidRPr="000A3707">
        <w:rPr>
          <w:color w:val="000000" w:themeColor="text1"/>
        </w:rPr>
        <w:br/>
        <w:t>A. Revenue – Expenses</w:t>
      </w:r>
      <w:r w:rsidRPr="000A3707">
        <w:rPr>
          <w:color w:val="000000" w:themeColor="text1"/>
        </w:rPr>
        <w:br/>
        <w:t>B. (Revenue – COGS)/Revenue</w:t>
      </w:r>
      <w:r w:rsidRPr="000A3707">
        <w:rPr>
          <w:color w:val="000000" w:themeColor="text1"/>
        </w:rPr>
        <w:br/>
        <w:t>C. Profit / Revenue</w:t>
      </w:r>
      <w:r w:rsidRPr="000A3707">
        <w:rPr>
          <w:color w:val="000000" w:themeColor="text1"/>
        </w:rPr>
        <w:br/>
        <w:t>D. EBITDA/Revenue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6DE5C8D7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lastRenderedPageBreak/>
        <w:t>Negative EBITDA suggests:</w:t>
      </w:r>
      <w:r w:rsidRPr="000A3707">
        <w:rPr>
          <w:color w:val="000000" w:themeColor="text1"/>
        </w:rPr>
        <w:br/>
        <w:t>A. Profitability</w:t>
      </w:r>
      <w:r w:rsidRPr="000A3707">
        <w:rPr>
          <w:color w:val="000000" w:themeColor="text1"/>
        </w:rPr>
        <w:br/>
        <w:t>B. Operational loss</w:t>
      </w:r>
      <w:r w:rsidRPr="000A3707">
        <w:rPr>
          <w:color w:val="000000" w:themeColor="text1"/>
        </w:rPr>
        <w:br/>
        <w:t>C. High margin</w:t>
      </w:r>
      <w:r w:rsidRPr="000A3707">
        <w:rPr>
          <w:color w:val="000000" w:themeColor="text1"/>
        </w:rPr>
        <w:br/>
        <w:t>D. Low growth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2356DF1C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Exit multiple expansion increases:</w:t>
      </w:r>
      <w:r w:rsidRPr="000A3707">
        <w:rPr>
          <w:color w:val="000000" w:themeColor="text1"/>
        </w:rPr>
        <w:br/>
        <w:t>A. Valuation</w:t>
      </w:r>
      <w:r w:rsidRPr="000A3707">
        <w:rPr>
          <w:color w:val="000000" w:themeColor="text1"/>
        </w:rPr>
        <w:br/>
        <w:t>B. Debt</w:t>
      </w:r>
      <w:r w:rsidRPr="000A3707">
        <w:rPr>
          <w:color w:val="000000" w:themeColor="text1"/>
        </w:rPr>
        <w:br/>
        <w:t>C. Burn</w:t>
      </w:r>
      <w:r w:rsidRPr="000A3707">
        <w:rPr>
          <w:color w:val="000000" w:themeColor="text1"/>
        </w:rPr>
        <w:br/>
        <w:t>D. Risk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56BA0A84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If investor wants 5x return on $2M investment, target exit share value is:</w:t>
      </w:r>
      <w:r w:rsidRPr="000A3707">
        <w:rPr>
          <w:color w:val="000000" w:themeColor="text1"/>
        </w:rPr>
        <w:br/>
        <w:t>A. $5M</w:t>
      </w:r>
      <w:r w:rsidRPr="000A3707">
        <w:rPr>
          <w:color w:val="000000" w:themeColor="text1"/>
        </w:rPr>
        <w:br/>
        <w:t>B. $8M</w:t>
      </w:r>
      <w:r w:rsidRPr="000A3707">
        <w:rPr>
          <w:color w:val="000000" w:themeColor="text1"/>
        </w:rPr>
        <w:br/>
        <w:t>C. $10M</w:t>
      </w:r>
      <w:r w:rsidRPr="000A3707">
        <w:rPr>
          <w:color w:val="000000" w:themeColor="text1"/>
        </w:rPr>
        <w:br/>
        <w:t>D. $12M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C</w:t>
      </w:r>
    </w:p>
    <w:p w14:paraId="3A323F86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Sensitivity analysis in valuation checks impact of:</w:t>
      </w:r>
      <w:r w:rsidRPr="000A3707">
        <w:rPr>
          <w:color w:val="000000" w:themeColor="text1"/>
        </w:rPr>
        <w:br/>
        <w:t>A. Marketing</w:t>
      </w:r>
      <w:r w:rsidRPr="000A3707">
        <w:rPr>
          <w:color w:val="000000" w:themeColor="text1"/>
        </w:rPr>
        <w:br/>
        <w:t>B. Key assumptions</w:t>
      </w:r>
      <w:r w:rsidRPr="000A3707">
        <w:rPr>
          <w:color w:val="000000" w:themeColor="text1"/>
        </w:rPr>
        <w:br/>
        <w:t>C. Taxes only</w:t>
      </w:r>
      <w:r w:rsidRPr="000A3707">
        <w:rPr>
          <w:color w:val="000000" w:themeColor="text1"/>
        </w:rPr>
        <w:br/>
        <w:t>D. Payroll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4BBBBCA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Higher risk premium increases:</w:t>
      </w:r>
      <w:r w:rsidRPr="000A3707">
        <w:rPr>
          <w:color w:val="000000" w:themeColor="text1"/>
        </w:rPr>
        <w:br/>
        <w:t>A. Discount rate</w:t>
      </w:r>
      <w:r w:rsidRPr="000A3707">
        <w:rPr>
          <w:color w:val="000000" w:themeColor="text1"/>
        </w:rPr>
        <w:br/>
        <w:t>B. Revenue</w:t>
      </w:r>
      <w:r w:rsidRPr="000A3707">
        <w:rPr>
          <w:color w:val="000000" w:themeColor="text1"/>
        </w:rPr>
        <w:br/>
        <w:t>C. Gross margin</w:t>
      </w:r>
      <w:r w:rsidRPr="000A3707">
        <w:rPr>
          <w:color w:val="000000" w:themeColor="text1"/>
        </w:rPr>
        <w:br/>
        <w:t>D. CAC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2120127F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Terminal growth rate usually must be:</w:t>
      </w:r>
      <w:r w:rsidRPr="000A3707">
        <w:rPr>
          <w:color w:val="000000" w:themeColor="text1"/>
        </w:rPr>
        <w:br/>
        <w:t>A. Higher than GDP</w:t>
      </w:r>
      <w:r w:rsidRPr="000A3707">
        <w:rPr>
          <w:color w:val="000000" w:themeColor="text1"/>
        </w:rPr>
        <w:br/>
        <w:t>B. Lower than long-term GDP growth</w:t>
      </w:r>
      <w:r w:rsidRPr="000A3707">
        <w:rPr>
          <w:color w:val="000000" w:themeColor="text1"/>
        </w:rPr>
        <w:br/>
        <w:t>C. Zero</w:t>
      </w:r>
      <w:r w:rsidRPr="000A3707">
        <w:rPr>
          <w:color w:val="000000" w:themeColor="text1"/>
        </w:rPr>
        <w:br/>
        <w:t>D. Negative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66724B01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A bridge round is used to:</w:t>
      </w:r>
      <w:r w:rsidRPr="000A3707">
        <w:rPr>
          <w:color w:val="000000" w:themeColor="text1"/>
        </w:rPr>
        <w:br/>
        <w:t>A. Exit company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B. Extend runway before major round</w:t>
      </w:r>
      <w:r w:rsidRPr="000A3707">
        <w:rPr>
          <w:color w:val="000000" w:themeColor="text1"/>
        </w:rPr>
        <w:br/>
        <w:t>C. IPO</w:t>
      </w:r>
      <w:r w:rsidRPr="000A3707">
        <w:rPr>
          <w:color w:val="000000" w:themeColor="text1"/>
        </w:rPr>
        <w:br/>
        <w:t>D. Acquire company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9B46065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Participation rights allow investors to:</w:t>
      </w:r>
      <w:r w:rsidRPr="000A3707">
        <w:rPr>
          <w:color w:val="000000" w:themeColor="text1"/>
        </w:rPr>
        <w:br/>
        <w:t>A. Double dip in exit</w:t>
      </w:r>
      <w:r w:rsidRPr="000A3707">
        <w:rPr>
          <w:color w:val="000000" w:themeColor="text1"/>
        </w:rPr>
        <w:br/>
        <w:t>B. Reduce ownership</w:t>
      </w:r>
      <w:r w:rsidRPr="000A3707">
        <w:rPr>
          <w:color w:val="000000" w:themeColor="text1"/>
        </w:rPr>
        <w:br/>
        <w:t>C. Increase burn</w:t>
      </w:r>
      <w:r w:rsidRPr="000A3707">
        <w:rPr>
          <w:color w:val="000000" w:themeColor="text1"/>
        </w:rPr>
        <w:br/>
        <w:t>D. Avoid dilution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27E2E646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Founder dilution increases when:</w:t>
      </w:r>
      <w:r w:rsidRPr="000A3707">
        <w:rPr>
          <w:color w:val="000000" w:themeColor="text1"/>
        </w:rPr>
        <w:br/>
        <w:t>A. Valuation high</w:t>
      </w:r>
      <w:r w:rsidRPr="000A3707">
        <w:rPr>
          <w:color w:val="000000" w:themeColor="text1"/>
        </w:rPr>
        <w:br/>
        <w:t>B. Raising larger capital at lower valuation</w:t>
      </w:r>
      <w:r w:rsidRPr="000A3707">
        <w:rPr>
          <w:color w:val="000000" w:themeColor="text1"/>
        </w:rPr>
        <w:br/>
        <w:t>C. Profit high</w:t>
      </w:r>
      <w:r w:rsidRPr="000A3707">
        <w:rPr>
          <w:color w:val="000000" w:themeColor="text1"/>
        </w:rPr>
        <w:br/>
        <w:t>D. Revenue stable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6A8CE44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If post-money is $20M and investor owns 20%, pre-money equals:</w:t>
      </w:r>
      <w:r w:rsidRPr="000A3707">
        <w:rPr>
          <w:color w:val="000000" w:themeColor="text1"/>
        </w:rPr>
        <w:br/>
        <w:t>A. $15M</w:t>
      </w:r>
      <w:r w:rsidRPr="000A3707">
        <w:rPr>
          <w:color w:val="000000" w:themeColor="text1"/>
        </w:rPr>
        <w:br/>
        <w:t>B. $16M</w:t>
      </w:r>
      <w:r w:rsidRPr="000A3707">
        <w:rPr>
          <w:color w:val="000000" w:themeColor="text1"/>
        </w:rPr>
        <w:br/>
        <w:t>C. $18M</w:t>
      </w:r>
      <w:r w:rsidRPr="000A3707">
        <w:rPr>
          <w:color w:val="000000" w:themeColor="text1"/>
        </w:rPr>
        <w:br/>
        <w:t>D. $10M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54FDE171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Weighted Average Cost of Capital (WACC) is used as:</w:t>
      </w:r>
      <w:r w:rsidRPr="000A3707">
        <w:rPr>
          <w:color w:val="000000" w:themeColor="text1"/>
        </w:rPr>
        <w:br/>
        <w:t>A. Burn rate</w:t>
      </w:r>
      <w:r w:rsidRPr="000A3707">
        <w:rPr>
          <w:color w:val="000000" w:themeColor="text1"/>
        </w:rPr>
        <w:br/>
        <w:t>B. Discount rate</w:t>
      </w:r>
      <w:r w:rsidRPr="000A3707">
        <w:rPr>
          <w:color w:val="000000" w:themeColor="text1"/>
        </w:rPr>
        <w:br/>
        <w:t>C. Revenue multiple</w:t>
      </w:r>
      <w:r w:rsidRPr="000A3707">
        <w:rPr>
          <w:color w:val="000000" w:themeColor="text1"/>
        </w:rPr>
        <w:br/>
        <w:t>D. Profit margin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2ABE849E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Revenue predictability increases:</w:t>
      </w:r>
      <w:r w:rsidRPr="000A3707">
        <w:rPr>
          <w:color w:val="000000" w:themeColor="text1"/>
        </w:rPr>
        <w:br/>
        <w:t>A. Risk</w:t>
      </w:r>
      <w:r w:rsidRPr="000A3707">
        <w:rPr>
          <w:color w:val="000000" w:themeColor="text1"/>
        </w:rPr>
        <w:br/>
        <w:t>B. Valuation</w:t>
      </w:r>
      <w:r w:rsidRPr="000A3707">
        <w:rPr>
          <w:color w:val="000000" w:themeColor="text1"/>
        </w:rPr>
        <w:br/>
        <w:t>C. Burn</w:t>
      </w:r>
      <w:r w:rsidRPr="000A3707">
        <w:rPr>
          <w:color w:val="000000" w:themeColor="text1"/>
        </w:rPr>
        <w:br/>
        <w:t>D. Churn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69F26FB2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ARR stands for:</w:t>
      </w:r>
      <w:r w:rsidRPr="000A3707">
        <w:rPr>
          <w:color w:val="000000" w:themeColor="text1"/>
        </w:rPr>
        <w:br/>
        <w:t>A. Annual Recurring Revenue</w:t>
      </w:r>
      <w:r w:rsidRPr="000A3707">
        <w:rPr>
          <w:color w:val="000000" w:themeColor="text1"/>
        </w:rPr>
        <w:br/>
        <w:t>B. Average Revenue Rate</w:t>
      </w:r>
      <w:r w:rsidRPr="000A3707">
        <w:rPr>
          <w:color w:val="000000" w:themeColor="text1"/>
        </w:rPr>
        <w:br/>
        <w:t>C. Annual Risk Ratio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D. Asset Revenue Return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14B3F8C0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SaaS companies are often valued using:</w:t>
      </w:r>
      <w:r w:rsidRPr="000A3707">
        <w:rPr>
          <w:color w:val="000000" w:themeColor="text1"/>
        </w:rPr>
        <w:br/>
        <w:t>A. EBITDA multiple</w:t>
      </w:r>
      <w:r w:rsidRPr="000A3707">
        <w:rPr>
          <w:color w:val="000000" w:themeColor="text1"/>
        </w:rPr>
        <w:br/>
        <w:t>B. ARR multiple</w:t>
      </w:r>
      <w:r w:rsidRPr="000A3707">
        <w:rPr>
          <w:color w:val="000000" w:themeColor="text1"/>
        </w:rPr>
        <w:br/>
        <w:t>C. Debt ratio</w:t>
      </w:r>
      <w:r w:rsidRPr="000A3707">
        <w:rPr>
          <w:color w:val="000000" w:themeColor="text1"/>
        </w:rPr>
        <w:br/>
        <w:t>D. Inventory turnover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575AA59B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A high burn multiple signals:</w:t>
      </w:r>
      <w:r w:rsidRPr="000A3707">
        <w:rPr>
          <w:color w:val="000000" w:themeColor="text1"/>
        </w:rPr>
        <w:br/>
        <w:t>A. Efficient growth</w:t>
      </w:r>
      <w:r w:rsidRPr="000A3707">
        <w:rPr>
          <w:color w:val="000000" w:themeColor="text1"/>
        </w:rPr>
        <w:br/>
        <w:t>B. Inefficient capital use</w:t>
      </w:r>
      <w:r w:rsidRPr="000A3707">
        <w:rPr>
          <w:color w:val="000000" w:themeColor="text1"/>
        </w:rPr>
        <w:br/>
        <w:t>C. High margin</w:t>
      </w:r>
      <w:r w:rsidRPr="000A3707">
        <w:rPr>
          <w:color w:val="000000" w:themeColor="text1"/>
        </w:rPr>
        <w:br/>
        <w:t>D. Low risk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B900C91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Exit timing affects:</w:t>
      </w:r>
      <w:r w:rsidRPr="000A3707">
        <w:rPr>
          <w:color w:val="000000" w:themeColor="text1"/>
        </w:rPr>
        <w:br/>
        <w:t>A. IRR</w:t>
      </w:r>
      <w:r w:rsidRPr="000A3707">
        <w:rPr>
          <w:color w:val="000000" w:themeColor="text1"/>
        </w:rPr>
        <w:br/>
        <w:t>B. Revenue</w:t>
      </w:r>
      <w:r w:rsidRPr="000A3707">
        <w:rPr>
          <w:color w:val="000000" w:themeColor="text1"/>
        </w:rPr>
        <w:br/>
        <w:t>C. CAC</w:t>
      </w:r>
      <w:r w:rsidRPr="000A3707">
        <w:rPr>
          <w:color w:val="000000" w:themeColor="text1"/>
        </w:rPr>
        <w:br/>
        <w:t>D. Equity percentage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703EE7AC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Higher uncertainty in projections leads to:</w:t>
      </w:r>
      <w:r w:rsidRPr="000A3707">
        <w:rPr>
          <w:color w:val="000000" w:themeColor="text1"/>
        </w:rPr>
        <w:br/>
        <w:t>A. Lower discount rate</w:t>
      </w:r>
      <w:r w:rsidRPr="000A3707">
        <w:rPr>
          <w:color w:val="000000" w:themeColor="text1"/>
        </w:rPr>
        <w:br/>
        <w:t>B. Higher discount rate</w:t>
      </w:r>
      <w:r w:rsidRPr="000A3707">
        <w:rPr>
          <w:color w:val="000000" w:themeColor="text1"/>
        </w:rPr>
        <w:br/>
        <w:t>C. No impact</w:t>
      </w:r>
      <w:r w:rsidRPr="000A3707">
        <w:rPr>
          <w:color w:val="000000" w:themeColor="text1"/>
        </w:rPr>
        <w:br/>
        <w:t>D. Lower burn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84A98E3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 xml:space="preserve">Scenario </w:t>
      </w:r>
      <w:proofErr w:type="spellStart"/>
      <w:r w:rsidRPr="000A3707">
        <w:rPr>
          <w:color w:val="000000" w:themeColor="text1"/>
        </w:rPr>
        <w:t>modeling</w:t>
      </w:r>
      <w:proofErr w:type="spellEnd"/>
      <w:r w:rsidRPr="000A3707">
        <w:rPr>
          <w:color w:val="000000" w:themeColor="text1"/>
        </w:rPr>
        <w:t xml:space="preserve"> in valuation is used to:</w:t>
      </w:r>
      <w:r w:rsidRPr="000A3707">
        <w:rPr>
          <w:color w:val="000000" w:themeColor="text1"/>
        </w:rPr>
        <w:br/>
        <w:t>A. Predict exact value</w:t>
      </w:r>
      <w:r w:rsidRPr="000A3707">
        <w:rPr>
          <w:color w:val="000000" w:themeColor="text1"/>
        </w:rPr>
        <w:br/>
        <w:t xml:space="preserve">B. </w:t>
      </w:r>
      <w:proofErr w:type="spellStart"/>
      <w:r w:rsidRPr="000A3707">
        <w:rPr>
          <w:color w:val="000000" w:themeColor="text1"/>
        </w:rPr>
        <w:t>Analyze</w:t>
      </w:r>
      <w:proofErr w:type="spellEnd"/>
      <w:r w:rsidRPr="000A3707">
        <w:rPr>
          <w:color w:val="000000" w:themeColor="text1"/>
        </w:rPr>
        <w:t xml:space="preserve"> different growth outcomes</w:t>
      </w:r>
      <w:r w:rsidRPr="000A3707">
        <w:rPr>
          <w:color w:val="000000" w:themeColor="text1"/>
        </w:rPr>
        <w:br/>
        <w:t>C. Reduce risk</w:t>
      </w:r>
      <w:r w:rsidRPr="000A3707">
        <w:rPr>
          <w:color w:val="000000" w:themeColor="text1"/>
        </w:rPr>
        <w:br/>
        <w:t>D. Fix valuation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20D8096B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If EBITDA margin improves, valuation multiple may:</w:t>
      </w:r>
      <w:r w:rsidRPr="000A3707">
        <w:rPr>
          <w:color w:val="000000" w:themeColor="text1"/>
        </w:rPr>
        <w:br/>
        <w:t>A. Decrease</w:t>
      </w:r>
      <w:r w:rsidRPr="000A3707">
        <w:rPr>
          <w:color w:val="000000" w:themeColor="text1"/>
        </w:rPr>
        <w:br/>
        <w:t>B. Increase</w:t>
      </w:r>
      <w:r w:rsidRPr="000A3707">
        <w:rPr>
          <w:color w:val="000000" w:themeColor="text1"/>
        </w:rPr>
        <w:br/>
        <w:t>C. Stay same</w:t>
      </w:r>
      <w:r w:rsidRPr="000A3707">
        <w:rPr>
          <w:color w:val="000000" w:themeColor="text1"/>
        </w:rPr>
        <w:br/>
        <w:t>D. Become zero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1AEE1641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lastRenderedPageBreak/>
        <w:t>Revenue concentration risk reduces:</w:t>
      </w:r>
      <w:r w:rsidRPr="000A3707">
        <w:rPr>
          <w:color w:val="000000" w:themeColor="text1"/>
        </w:rPr>
        <w:br/>
        <w:t>A. Stability</w:t>
      </w:r>
      <w:r w:rsidRPr="000A3707">
        <w:rPr>
          <w:color w:val="000000" w:themeColor="text1"/>
        </w:rPr>
        <w:br/>
        <w:t>B. Valuation</w:t>
      </w:r>
      <w:r w:rsidRPr="000A3707">
        <w:rPr>
          <w:color w:val="000000" w:themeColor="text1"/>
        </w:rPr>
        <w:br/>
        <w:t>C. Burn</w:t>
      </w:r>
      <w:r w:rsidRPr="000A3707">
        <w:rPr>
          <w:color w:val="000000" w:themeColor="text1"/>
        </w:rPr>
        <w:br/>
        <w:t>D. Profit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AD880EC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Post-IPO valuation is mainly market driven by:</w:t>
      </w:r>
      <w:r w:rsidRPr="000A3707">
        <w:rPr>
          <w:color w:val="000000" w:themeColor="text1"/>
        </w:rPr>
        <w:br/>
        <w:t>A. Book value</w:t>
      </w:r>
      <w:r w:rsidRPr="000A3707">
        <w:rPr>
          <w:color w:val="000000" w:themeColor="text1"/>
        </w:rPr>
        <w:br/>
        <w:t>B. Supply and demand</w:t>
      </w:r>
      <w:r w:rsidRPr="000A3707">
        <w:rPr>
          <w:color w:val="000000" w:themeColor="text1"/>
        </w:rPr>
        <w:br/>
        <w:t>C. Burn rate</w:t>
      </w:r>
      <w:r w:rsidRPr="000A3707">
        <w:rPr>
          <w:color w:val="000000" w:themeColor="text1"/>
        </w:rPr>
        <w:br/>
        <w:t>D. Cap table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1ED6B840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Founder vesting protects:</w:t>
      </w:r>
      <w:r w:rsidRPr="000A3707">
        <w:rPr>
          <w:color w:val="000000" w:themeColor="text1"/>
        </w:rPr>
        <w:br/>
        <w:t>A. Investors</w:t>
      </w:r>
      <w:r w:rsidRPr="000A3707">
        <w:rPr>
          <w:color w:val="000000" w:themeColor="text1"/>
        </w:rPr>
        <w:br/>
        <w:t>B. Long-term commitment</w:t>
      </w:r>
      <w:r w:rsidRPr="000A3707">
        <w:rPr>
          <w:color w:val="000000" w:themeColor="text1"/>
        </w:rPr>
        <w:br/>
        <w:t>C. Burn</w:t>
      </w:r>
      <w:r w:rsidRPr="000A3707">
        <w:rPr>
          <w:color w:val="000000" w:themeColor="text1"/>
        </w:rPr>
        <w:br/>
        <w:t>D. Taxes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2E6732E9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If investor owns 15% and company exits at $100M, payout equals:</w:t>
      </w:r>
      <w:r w:rsidRPr="000A3707">
        <w:rPr>
          <w:color w:val="000000" w:themeColor="text1"/>
        </w:rPr>
        <w:br/>
        <w:t>A. $10M</w:t>
      </w:r>
      <w:r w:rsidRPr="000A3707">
        <w:rPr>
          <w:color w:val="000000" w:themeColor="text1"/>
        </w:rPr>
        <w:br/>
        <w:t>B. $12M</w:t>
      </w:r>
      <w:r w:rsidRPr="000A3707">
        <w:rPr>
          <w:color w:val="000000" w:themeColor="text1"/>
        </w:rPr>
        <w:br/>
        <w:t>C. $15M</w:t>
      </w:r>
      <w:r w:rsidRPr="000A3707">
        <w:rPr>
          <w:color w:val="000000" w:themeColor="text1"/>
        </w:rPr>
        <w:br/>
        <w:t>D. $20M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C</w:t>
      </w:r>
    </w:p>
    <w:p w14:paraId="4818EF4F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Risk-adjusted discount rate accounts for:</w:t>
      </w:r>
      <w:r w:rsidRPr="000A3707">
        <w:rPr>
          <w:color w:val="000000" w:themeColor="text1"/>
        </w:rPr>
        <w:br/>
        <w:t>A. Uncertainty</w:t>
      </w:r>
      <w:r w:rsidRPr="000A3707">
        <w:rPr>
          <w:color w:val="000000" w:themeColor="text1"/>
        </w:rPr>
        <w:br/>
        <w:t>B. Revenue</w:t>
      </w:r>
      <w:r w:rsidRPr="000A3707">
        <w:rPr>
          <w:color w:val="000000" w:themeColor="text1"/>
        </w:rPr>
        <w:br/>
        <w:t>C. EBITDA</w:t>
      </w:r>
      <w:r w:rsidRPr="000A3707">
        <w:rPr>
          <w:color w:val="000000" w:themeColor="text1"/>
        </w:rPr>
        <w:br/>
        <w:t>D. Inventory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7FA17B4B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>Higher volatility increases:</w:t>
      </w:r>
      <w:r w:rsidRPr="000A3707">
        <w:rPr>
          <w:color w:val="000000" w:themeColor="text1"/>
        </w:rPr>
        <w:br/>
        <w:t>A. Valuation certainty</w:t>
      </w:r>
      <w:r w:rsidRPr="000A3707">
        <w:rPr>
          <w:color w:val="000000" w:themeColor="text1"/>
        </w:rPr>
        <w:br/>
        <w:t>B. Risk premium</w:t>
      </w:r>
      <w:r w:rsidRPr="000A3707">
        <w:rPr>
          <w:color w:val="000000" w:themeColor="text1"/>
        </w:rPr>
        <w:br/>
        <w:t>C. Gross margin</w:t>
      </w:r>
      <w:r w:rsidRPr="000A3707">
        <w:rPr>
          <w:color w:val="000000" w:themeColor="text1"/>
        </w:rPr>
        <w:br/>
        <w:t>D. Equity percentage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103E507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 xml:space="preserve">Valuation </w:t>
      </w:r>
      <w:proofErr w:type="spellStart"/>
      <w:r w:rsidRPr="000A3707">
        <w:rPr>
          <w:color w:val="000000" w:themeColor="text1"/>
        </w:rPr>
        <w:t>modeling</w:t>
      </w:r>
      <w:proofErr w:type="spellEnd"/>
      <w:r w:rsidRPr="000A3707">
        <w:rPr>
          <w:color w:val="000000" w:themeColor="text1"/>
        </w:rPr>
        <w:t xml:space="preserve"> combines:</w:t>
      </w:r>
      <w:r w:rsidRPr="000A3707">
        <w:rPr>
          <w:color w:val="000000" w:themeColor="text1"/>
        </w:rPr>
        <w:br/>
        <w:t>A. Art only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B. Science only</w:t>
      </w:r>
      <w:r w:rsidRPr="000A3707">
        <w:rPr>
          <w:color w:val="000000" w:themeColor="text1"/>
        </w:rPr>
        <w:br/>
        <w:t>C. Financial analysis + assumptions</w:t>
      </w:r>
      <w:r w:rsidRPr="000A3707">
        <w:rPr>
          <w:color w:val="000000" w:themeColor="text1"/>
        </w:rPr>
        <w:br/>
        <w:t>D. Guesswork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C</w:t>
      </w:r>
    </w:p>
    <w:p w14:paraId="3D763641" w14:textId="77777777" w:rsidR="000A3707" w:rsidRPr="000A3707" w:rsidRDefault="000A3707" w:rsidP="000A3707">
      <w:pPr>
        <w:numPr>
          <w:ilvl w:val="0"/>
          <w:numId w:val="10"/>
        </w:numPr>
        <w:rPr>
          <w:color w:val="000000" w:themeColor="text1"/>
        </w:rPr>
      </w:pPr>
      <w:r w:rsidRPr="000A3707">
        <w:rPr>
          <w:color w:val="000000" w:themeColor="text1"/>
        </w:rPr>
        <w:t xml:space="preserve">Main goal of startup valuation </w:t>
      </w:r>
      <w:proofErr w:type="spellStart"/>
      <w:r w:rsidRPr="000A3707">
        <w:rPr>
          <w:color w:val="000000" w:themeColor="text1"/>
        </w:rPr>
        <w:t>modeling</w:t>
      </w:r>
      <w:proofErr w:type="spellEnd"/>
      <w:r w:rsidRPr="000A3707">
        <w:rPr>
          <w:color w:val="000000" w:themeColor="text1"/>
        </w:rPr>
        <w:t xml:space="preserve"> is to:</w:t>
      </w:r>
      <w:r w:rsidRPr="000A3707">
        <w:rPr>
          <w:color w:val="000000" w:themeColor="text1"/>
        </w:rPr>
        <w:br/>
        <w:t>A. Minimize revenue</w:t>
      </w:r>
      <w:r w:rsidRPr="000A3707">
        <w:rPr>
          <w:color w:val="000000" w:themeColor="text1"/>
        </w:rPr>
        <w:br/>
        <w:t>B. Estimate fair company worth under uncertainty</w:t>
      </w:r>
      <w:r w:rsidRPr="000A3707">
        <w:rPr>
          <w:color w:val="000000" w:themeColor="text1"/>
        </w:rPr>
        <w:br/>
        <w:t>C. Fix burn rate</w:t>
      </w:r>
      <w:r w:rsidRPr="000A3707">
        <w:rPr>
          <w:color w:val="000000" w:themeColor="text1"/>
        </w:rPr>
        <w:br/>
        <w:t>D. Reduce equity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6F4C0C29" w14:textId="4C212CA0" w:rsidR="000A3707" w:rsidRPr="000A3707" w:rsidRDefault="000A3707" w:rsidP="000A3707">
      <w:pPr>
        <w:rPr>
          <w:b/>
          <w:bCs/>
          <w:color w:val="000000" w:themeColor="text1"/>
          <w:sz w:val="36"/>
          <w:szCs w:val="36"/>
        </w:rPr>
      </w:pPr>
      <w:r w:rsidRPr="000A3707">
        <w:rPr>
          <w:b/>
          <w:bCs/>
          <w:color w:val="000000" w:themeColor="text1"/>
          <w:sz w:val="36"/>
          <w:szCs w:val="36"/>
        </w:rPr>
        <w:t xml:space="preserve">MASTER LEVEL </w:t>
      </w:r>
    </w:p>
    <w:p w14:paraId="537B71BC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In a DCF model, valuation is most sensitive to:</w:t>
      </w:r>
      <w:r w:rsidRPr="000A3707">
        <w:rPr>
          <w:color w:val="000000" w:themeColor="text1"/>
        </w:rPr>
        <w:br/>
        <w:t>A. Historical revenue</w:t>
      </w:r>
      <w:r w:rsidRPr="000A3707">
        <w:rPr>
          <w:color w:val="000000" w:themeColor="text1"/>
        </w:rPr>
        <w:br/>
        <w:t>B. Terminal value assumptions</w:t>
      </w:r>
      <w:r w:rsidRPr="000A3707">
        <w:rPr>
          <w:color w:val="000000" w:themeColor="text1"/>
        </w:rPr>
        <w:br/>
        <w:t>C. Office expenses</w:t>
      </w:r>
      <w:r w:rsidRPr="000A3707">
        <w:rPr>
          <w:color w:val="000000" w:themeColor="text1"/>
        </w:rPr>
        <w:br/>
        <w:t>D. Book value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1C7286A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If terminal growth rate approaches discount rate, terminal value will:</w:t>
      </w:r>
      <w:r w:rsidRPr="000A3707">
        <w:rPr>
          <w:color w:val="000000" w:themeColor="text1"/>
        </w:rPr>
        <w:br/>
        <w:t>A. Decrease</w:t>
      </w:r>
      <w:r w:rsidRPr="000A3707">
        <w:rPr>
          <w:color w:val="000000" w:themeColor="text1"/>
        </w:rPr>
        <w:br/>
        <w:t>B. Remain stable</w:t>
      </w:r>
      <w:r w:rsidRPr="000A3707">
        <w:rPr>
          <w:color w:val="000000" w:themeColor="text1"/>
        </w:rPr>
        <w:br/>
        <w:t>C. Increase dramatically</w:t>
      </w:r>
      <w:r w:rsidRPr="000A3707">
        <w:rPr>
          <w:color w:val="000000" w:themeColor="text1"/>
        </w:rPr>
        <w:br/>
        <w:t>D. Become zero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C</w:t>
      </w:r>
    </w:p>
    <w:p w14:paraId="106652A9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Venture capital method estimates valuation by:</w:t>
      </w:r>
      <w:r w:rsidRPr="000A3707">
        <w:rPr>
          <w:color w:val="000000" w:themeColor="text1"/>
        </w:rPr>
        <w:br/>
        <w:t>A. Discounting free cash flows</w:t>
      </w:r>
      <w:r w:rsidRPr="000A3707">
        <w:rPr>
          <w:color w:val="000000" w:themeColor="text1"/>
        </w:rPr>
        <w:br/>
        <w:t>B. Back-solving from expected exit value</w:t>
      </w:r>
      <w:r w:rsidRPr="000A3707">
        <w:rPr>
          <w:color w:val="000000" w:themeColor="text1"/>
        </w:rPr>
        <w:br/>
        <w:t>C. Using book value</w:t>
      </w:r>
      <w:r w:rsidRPr="000A3707">
        <w:rPr>
          <w:color w:val="000000" w:themeColor="text1"/>
        </w:rPr>
        <w:br/>
        <w:t>D. Using ARR multiple only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07DE34E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If investor targets 10x return in 5 years, required IRR is approximately:</w:t>
      </w:r>
      <w:r w:rsidRPr="000A3707">
        <w:rPr>
          <w:color w:val="000000" w:themeColor="text1"/>
        </w:rPr>
        <w:br/>
        <w:t>A. 30%</w:t>
      </w:r>
      <w:r w:rsidRPr="000A3707">
        <w:rPr>
          <w:color w:val="000000" w:themeColor="text1"/>
        </w:rPr>
        <w:br/>
        <w:t>B. 40%</w:t>
      </w:r>
      <w:r w:rsidRPr="000A3707">
        <w:rPr>
          <w:color w:val="000000" w:themeColor="text1"/>
        </w:rPr>
        <w:br/>
        <w:t>C. 58%</w:t>
      </w:r>
      <w:r w:rsidRPr="000A3707">
        <w:rPr>
          <w:color w:val="000000" w:themeColor="text1"/>
        </w:rPr>
        <w:br/>
        <w:t>D. 100%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C</w:t>
      </w:r>
    </w:p>
    <w:p w14:paraId="3885ECDF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Real options theory values startups as:</w:t>
      </w:r>
      <w:r w:rsidRPr="000A3707">
        <w:rPr>
          <w:color w:val="000000" w:themeColor="text1"/>
        </w:rPr>
        <w:br/>
        <w:t>A. Fixed assets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B. Growth options under uncertainty</w:t>
      </w:r>
      <w:r w:rsidRPr="000A3707">
        <w:rPr>
          <w:color w:val="000000" w:themeColor="text1"/>
        </w:rPr>
        <w:br/>
        <w:t>C. Debt instruments</w:t>
      </w:r>
      <w:r w:rsidRPr="000A3707">
        <w:rPr>
          <w:color w:val="000000" w:themeColor="text1"/>
        </w:rPr>
        <w:br/>
        <w:t>D. Bonds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04DCF012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In Black-Scholes style startup valuation, equity resembles:</w:t>
      </w:r>
      <w:r w:rsidRPr="000A3707">
        <w:rPr>
          <w:color w:val="000000" w:themeColor="text1"/>
        </w:rPr>
        <w:br/>
        <w:t>A. Bond</w:t>
      </w:r>
      <w:r w:rsidRPr="000A3707">
        <w:rPr>
          <w:color w:val="000000" w:themeColor="text1"/>
        </w:rPr>
        <w:br/>
        <w:t>B. Call option on firm value</w:t>
      </w:r>
      <w:r w:rsidRPr="000A3707">
        <w:rPr>
          <w:color w:val="000000" w:themeColor="text1"/>
        </w:rPr>
        <w:br/>
        <w:t>C. Put option</w:t>
      </w:r>
      <w:r w:rsidRPr="000A3707">
        <w:rPr>
          <w:color w:val="000000" w:themeColor="text1"/>
        </w:rPr>
        <w:br/>
        <w:t>D. Debt only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2AF299D6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Higher volatility in option-style valuation generally:</w:t>
      </w:r>
      <w:r w:rsidRPr="000A3707">
        <w:rPr>
          <w:color w:val="000000" w:themeColor="text1"/>
        </w:rPr>
        <w:br/>
        <w:t>A. Decreases equity value</w:t>
      </w:r>
      <w:r w:rsidRPr="000A3707">
        <w:rPr>
          <w:color w:val="000000" w:themeColor="text1"/>
        </w:rPr>
        <w:br/>
        <w:t>B. Increases equity value</w:t>
      </w:r>
      <w:r w:rsidRPr="000A3707">
        <w:rPr>
          <w:color w:val="000000" w:themeColor="text1"/>
        </w:rPr>
        <w:br/>
        <w:t>C. Has no impact</w:t>
      </w:r>
      <w:r w:rsidRPr="000A3707">
        <w:rPr>
          <w:color w:val="000000" w:themeColor="text1"/>
        </w:rPr>
        <w:br/>
        <w:t>D. Eliminates risk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8048288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Participating preferred shares allow investors to:</w:t>
      </w:r>
      <w:r w:rsidRPr="000A3707">
        <w:rPr>
          <w:color w:val="000000" w:themeColor="text1"/>
        </w:rPr>
        <w:br/>
        <w:t>A. Choose only liquidation preference</w:t>
      </w:r>
      <w:r w:rsidRPr="000A3707">
        <w:rPr>
          <w:color w:val="000000" w:themeColor="text1"/>
        </w:rPr>
        <w:br/>
        <w:t>B. Convert only</w:t>
      </w:r>
      <w:r w:rsidRPr="000A3707">
        <w:rPr>
          <w:color w:val="000000" w:themeColor="text1"/>
        </w:rPr>
        <w:br/>
        <w:t>C. Receive preference + share in upside</w:t>
      </w:r>
      <w:r w:rsidRPr="000A3707">
        <w:rPr>
          <w:color w:val="000000" w:themeColor="text1"/>
        </w:rPr>
        <w:br/>
        <w:t>D. Avoid dilution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C</w:t>
      </w:r>
    </w:p>
    <w:p w14:paraId="20106271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In waterfall analysis, payout order is determined by:</w:t>
      </w:r>
      <w:r w:rsidRPr="000A3707">
        <w:rPr>
          <w:color w:val="000000" w:themeColor="text1"/>
        </w:rPr>
        <w:br/>
        <w:t>A. Revenue growth</w:t>
      </w:r>
      <w:r w:rsidRPr="000A3707">
        <w:rPr>
          <w:color w:val="000000" w:themeColor="text1"/>
        </w:rPr>
        <w:br/>
        <w:t>B. Capital structure hierarchy</w:t>
      </w:r>
      <w:r w:rsidRPr="000A3707">
        <w:rPr>
          <w:color w:val="000000" w:themeColor="text1"/>
        </w:rPr>
        <w:br/>
        <w:t>C. Burn rate</w:t>
      </w:r>
      <w:r w:rsidRPr="000A3707">
        <w:rPr>
          <w:color w:val="000000" w:themeColor="text1"/>
        </w:rPr>
        <w:br/>
        <w:t>D. ARR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2F9D4405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Fully diluted shares include:</w:t>
      </w:r>
      <w:r w:rsidRPr="000A3707">
        <w:rPr>
          <w:color w:val="000000" w:themeColor="text1"/>
        </w:rPr>
        <w:br/>
        <w:t>A. Issued shares only</w:t>
      </w:r>
      <w:r w:rsidRPr="000A3707">
        <w:rPr>
          <w:color w:val="000000" w:themeColor="text1"/>
        </w:rPr>
        <w:br/>
        <w:t>B. Options and convertible securities</w:t>
      </w:r>
      <w:r w:rsidRPr="000A3707">
        <w:rPr>
          <w:color w:val="000000" w:themeColor="text1"/>
        </w:rPr>
        <w:br/>
        <w:t>C. Debt</w:t>
      </w:r>
      <w:r w:rsidRPr="000A3707">
        <w:rPr>
          <w:color w:val="000000" w:themeColor="text1"/>
        </w:rPr>
        <w:br/>
        <w:t>D. Revenue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F474BC8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If discount rate increases from 20% to 30%, DCF valuation will:</w:t>
      </w:r>
      <w:r w:rsidRPr="000A3707">
        <w:rPr>
          <w:color w:val="000000" w:themeColor="text1"/>
        </w:rPr>
        <w:br/>
        <w:t>A. Increase</w:t>
      </w:r>
      <w:r w:rsidRPr="000A3707">
        <w:rPr>
          <w:color w:val="000000" w:themeColor="text1"/>
        </w:rPr>
        <w:br/>
        <w:t>B. Decrease significantly</w:t>
      </w:r>
      <w:r w:rsidRPr="000A3707">
        <w:rPr>
          <w:color w:val="000000" w:themeColor="text1"/>
        </w:rPr>
        <w:br/>
        <w:t>C. Remain constant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D. Double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2D331AF0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Monte Carlo simulation in valuation primarily helps with:</w:t>
      </w:r>
      <w:r w:rsidRPr="000A3707">
        <w:rPr>
          <w:color w:val="000000" w:themeColor="text1"/>
        </w:rPr>
        <w:br/>
        <w:t>A. Fixing valuation</w:t>
      </w:r>
      <w:r w:rsidRPr="000A3707">
        <w:rPr>
          <w:color w:val="000000" w:themeColor="text1"/>
        </w:rPr>
        <w:br/>
        <w:t xml:space="preserve">B. </w:t>
      </w:r>
      <w:proofErr w:type="spellStart"/>
      <w:r w:rsidRPr="000A3707">
        <w:rPr>
          <w:color w:val="000000" w:themeColor="text1"/>
        </w:rPr>
        <w:t>Modeling</w:t>
      </w:r>
      <w:proofErr w:type="spellEnd"/>
      <w:r w:rsidRPr="000A3707">
        <w:rPr>
          <w:color w:val="000000" w:themeColor="text1"/>
        </w:rPr>
        <w:t xml:space="preserve"> uncertainty in assumptions</w:t>
      </w:r>
      <w:r w:rsidRPr="000A3707">
        <w:rPr>
          <w:color w:val="000000" w:themeColor="text1"/>
        </w:rPr>
        <w:br/>
        <w:t>C. Reducing dilution</w:t>
      </w:r>
      <w:r w:rsidRPr="000A3707">
        <w:rPr>
          <w:color w:val="000000" w:themeColor="text1"/>
        </w:rPr>
        <w:br/>
        <w:t>D. Removing discount rate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1C9D3684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A scenario-weighted valuation equals:</w:t>
      </w:r>
      <w:r w:rsidRPr="000A3707">
        <w:rPr>
          <w:color w:val="000000" w:themeColor="text1"/>
        </w:rPr>
        <w:br/>
        <w:t>A. Best case only</w:t>
      </w:r>
      <w:r w:rsidRPr="000A3707">
        <w:rPr>
          <w:color w:val="000000" w:themeColor="text1"/>
        </w:rPr>
        <w:br/>
        <w:t>B. Worst case only</w:t>
      </w:r>
      <w:r w:rsidRPr="000A3707">
        <w:rPr>
          <w:color w:val="000000" w:themeColor="text1"/>
        </w:rPr>
        <w:br/>
        <w:t>C. Probability-weighted average value</w:t>
      </w:r>
      <w:r w:rsidRPr="000A3707">
        <w:rPr>
          <w:color w:val="000000" w:themeColor="text1"/>
        </w:rPr>
        <w:br/>
        <w:t>D. Median value only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C</w:t>
      </w:r>
    </w:p>
    <w:p w14:paraId="56412AD0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Pre-money valuation in VC method equals:</w:t>
      </w:r>
      <w:r w:rsidRPr="000A3707">
        <w:rPr>
          <w:color w:val="000000" w:themeColor="text1"/>
        </w:rPr>
        <w:br/>
        <w:t>A. Post-money – Investment</w:t>
      </w:r>
      <w:r w:rsidRPr="000A3707">
        <w:rPr>
          <w:color w:val="000000" w:themeColor="text1"/>
        </w:rPr>
        <w:br/>
        <w:t>B. Exit value × ownership</w:t>
      </w:r>
      <w:r w:rsidRPr="000A3707">
        <w:rPr>
          <w:color w:val="000000" w:themeColor="text1"/>
        </w:rPr>
        <w:br/>
        <w:t>C. IRR × revenue</w:t>
      </w:r>
      <w:r w:rsidRPr="000A3707">
        <w:rPr>
          <w:color w:val="000000" w:themeColor="text1"/>
        </w:rPr>
        <w:br/>
        <w:t>D. Debt – Cash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1D1444A2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A high burn multiple indicates:</w:t>
      </w:r>
      <w:r w:rsidRPr="000A3707">
        <w:rPr>
          <w:color w:val="000000" w:themeColor="text1"/>
        </w:rPr>
        <w:br/>
        <w:t>A. Efficient growth</w:t>
      </w:r>
      <w:r w:rsidRPr="000A3707">
        <w:rPr>
          <w:color w:val="000000" w:themeColor="text1"/>
        </w:rPr>
        <w:br/>
        <w:t>B. Revenue scaling faster than burn</w:t>
      </w:r>
      <w:r w:rsidRPr="000A3707">
        <w:rPr>
          <w:color w:val="000000" w:themeColor="text1"/>
        </w:rPr>
        <w:br/>
        <w:t>C. Poor capital efficiency</w:t>
      </w:r>
      <w:r w:rsidRPr="000A3707">
        <w:rPr>
          <w:color w:val="000000" w:themeColor="text1"/>
        </w:rPr>
        <w:br/>
        <w:t>D. High margin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C</w:t>
      </w:r>
    </w:p>
    <w:p w14:paraId="2D99B0E0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Anti-dilution protection protects investors from:</w:t>
      </w:r>
      <w:r w:rsidRPr="000A3707">
        <w:rPr>
          <w:color w:val="000000" w:themeColor="text1"/>
        </w:rPr>
        <w:br/>
        <w:t>A. High valuation</w:t>
      </w:r>
      <w:r w:rsidRPr="000A3707">
        <w:rPr>
          <w:color w:val="000000" w:themeColor="text1"/>
        </w:rPr>
        <w:br/>
        <w:t>B. Down rounds</w:t>
      </w:r>
      <w:r w:rsidRPr="000A3707">
        <w:rPr>
          <w:color w:val="000000" w:themeColor="text1"/>
        </w:rPr>
        <w:br/>
        <w:t>C. IPO</w:t>
      </w:r>
      <w:r w:rsidRPr="000A3707">
        <w:rPr>
          <w:color w:val="000000" w:themeColor="text1"/>
        </w:rPr>
        <w:br/>
        <w:t>D. Exit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C2359C9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Full ratchet anti-dilution adjusts conversion price to:</w:t>
      </w:r>
      <w:r w:rsidRPr="000A3707">
        <w:rPr>
          <w:color w:val="000000" w:themeColor="text1"/>
        </w:rPr>
        <w:br/>
        <w:t>A. Weighted average</w:t>
      </w:r>
      <w:r w:rsidRPr="000A3707">
        <w:rPr>
          <w:color w:val="000000" w:themeColor="text1"/>
        </w:rPr>
        <w:br/>
        <w:t>B. Lowest new issue price</w:t>
      </w:r>
      <w:r w:rsidRPr="000A3707">
        <w:rPr>
          <w:color w:val="000000" w:themeColor="text1"/>
        </w:rPr>
        <w:br/>
        <w:t>C. Highest valuation</w:t>
      </w:r>
      <w:r w:rsidRPr="000A3707">
        <w:rPr>
          <w:color w:val="000000" w:themeColor="text1"/>
        </w:rPr>
        <w:br/>
        <w:t>D. Market average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338811B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lastRenderedPageBreak/>
        <w:t>Weighted average anti-dilution is less punitive to:</w:t>
      </w:r>
      <w:r w:rsidRPr="000A3707">
        <w:rPr>
          <w:color w:val="000000" w:themeColor="text1"/>
        </w:rPr>
        <w:br/>
        <w:t>A. Investors</w:t>
      </w:r>
      <w:r w:rsidRPr="000A3707">
        <w:rPr>
          <w:color w:val="000000" w:themeColor="text1"/>
        </w:rPr>
        <w:br/>
        <w:t>B. Founders</w:t>
      </w:r>
      <w:r w:rsidRPr="000A3707">
        <w:rPr>
          <w:color w:val="000000" w:themeColor="text1"/>
        </w:rPr>
        <w:br/>
        <w:t>C. Debt holders</w:t>
      </w:r>
      <w:r w:rsidRPr="000A3707">
        <w:rPr>
          <w:color w:val="000000" w:themeColor="text1"/>
        </w:rPr>
        <w:br/>
        <w:t>D. Customers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59BDEA35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 xml:space="preserve">Cap table </w:t>
      </w:r>
      <w:proofErr w:type="spellStart"/>
      <w:r w:rsidRPr="000A3707">
        <w:rPr>
          <w:color w:val="000000" w:themeColor="text1"/>
        </w:rPr>
        <w:t>modeling</w:t>
      </w:r>
      <w:proofErr w:type="spellEnd"/>
      <w:r w:rsidRPr="000A3707">
        <w:rPr>
          <w:color w:val="000000" w:themeColor="text1"/>
        </w:rPr>
        <w:t xml:space="preserve"> must account for:</w:t>
      </w:r>
      <w:r w:rsidRPr="000A3707">
        <w:rPr>
          <w:color w:val="000000" w:themeColor="text1"/>
        </w:rPr>
        <w:br/>
        <w:t>A. Only current shares</w:t>
      </w:r>
      <w:r w:rsidRPr="000A3707">
        <w:rPr>
          <w:color w:val="000000" w:themeColor="text1"/>
        </w:rPr>
        <w:br/>
        <w:t>B. Future financing rounds</w:t>
      </w:r>
      <w:r w:rsidRPr="000A3707">
        <w:rPr>
          <w:color w:val="000000" w:themeColor="text1"/>
        </w:rPr>
        <w:br/>
        <w:t>C. Revenue</w:t>
      </w:r>
      <w:r w:rsidRPr="000A3707">
        <w:rPr>
          <w:color w:val="000000" w:themeColor="text1"/>
        </w:rPr>
        <w:br/>
        <w:t>D. Gross margin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65CEE7C4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 xml:space="preserve">If investor owns 25% post-money and </w:t>
      </w:r>
      <w:proofErr w:type="gramStart"/>
      <w:r w:rsidRPr="000A3707">
        <w:rPr>
          <w:color w:val="000000" w:themeColor="text1"/>
        </w:rPr>
        <w:t>exit</w:t>
      </w:r>
      <w:proofErr w:type="gramEnd"/>
      <w:r w:rsidRPr="000A3707">
        <w:rPr>
          <w:color w:val="000000" w:themeColor="text1"/>
        </w:rPr>
        <w:t xml:space="preserve"> value is $200M, payout equals:</w:t>
      </w:r>
      <w:r w:rsidRPr="000A3707">
        <w:rPr>
          <w:color w:val="000000" w:themeColor="text1"/>
        </w:rPr>
        <w:br/>
        <w:t>A. $40M</w:t>
      </w:r>
      <w:r w:rsidRPr="000A3707">
        <w:rPr>
          <w:color w:val="000000" w:themeColor="text1"/>
        </w:rPr>
        <w:br/>
        <w:t>B. $50M</w:t>
      </w:r>
      <w:r w:rsidRPr="000A3707">
        <w:rPr>
          <w:color w:val="000000" w:themeColor="text1"/>
        </w:rPr>
        <w:br/>
        <w:t>C. $60M</w:t>
      </w:r>
      <w:r w:rsidRPr="000A3707">
        <w:rPr>
          <w:color w:val="000000" w:themeColor="text1"/>
        </w:rPr>
        <w:br/>
        <w:t>D. $75M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D9E355A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Higher terminal multiple assumption leads to:</w:t>
      </w:r>
      <w:r w:rsidRPr="000A3707">
        <w:rPr>
          <w:color w:val="000000" w:themeColor="text1"/>
        </w:rPr>
        <w:br/>
        <w:t>A. Lower valuation</w:t>
      </w:r>
      <w:r w:rsidRPr="000A3707">
        <w:rPr>
          <w:color w:val="000000" w:themeColor="text1"/>
        </w:rPr>
        <w:br/>
        <w:t>B. Higher valuation</w:t>
      </w:r>
      <w:r w:rsidRPr="000A3707">
        <w:rPr>
          <w:color w:val="000000" w:themeColor="text1"/>
        </w:rPr>
        <w:br/>
        <w:t>C. Same valuation</w:t>
      </w:r>
      <w:r w:rsidRPr="000A3707">
        <w:rPr>
          <w:color w:val="000000" w:themeColor="text1"/>
        </w:rPr>
        <w:br/>
        <w:t>D. Zero change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9718DCB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Real options approach is particularly useful when startup has:</w:t>
      </w:r>
      <w:r w:rsidRPr="000A3707">
        <w:rPr>
          <w:color w:val="000000" w:themeColor="text1"/>
        </w:rPr>
        <w:br/>
        <w:t>A. Stable profits</w:t>
      </w:r>
      <w:r w:rsidRPr="000A3707">
        <w:rPr>
          <w:color w:val="000000" w:themeColor="text1"/>
        </w:rPr>
        <w:br/>
        <w:t>B. High flexibility and uncertainty</w:t>
      </w:r>
      <w:r w:rsidRPr="000A3707">
        <w:rPr>
          <w:color w:val="000000" w:themeColor="text1"/>
        </w:rPr>
        <w:br/>
        <w:t>C. Low growth</w:t>
      </w:r>
      <w:r w:rsidRPr="000A3707">
        <w:rPr>
          <w:color w:val="000000" w:themeColor="text1"/>
        </w:rPr>
        <w:br/>
        <w:t>D. No risk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24598541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A liquidation preference of 2x on $5M investment guarantees minimum payout of:</w:t>
      </w:r>
      <w:r w:rsidRPr="000A3707">
        <w:rPr>
          <w:color w:val="000000" w:themeColor="text1"/>
        </w:rPr>
        <w:br/>
        <w:t>A. $5M</w:t>
      </w:r>
      <w:r w:rsidRPr="000A3707">
        <w:rPr>
          <w:color w:val="000000" w:themeColor="text1"/>
        </w:rPr>
        <w:br/>
        <w:t>B. $7M</w:t>
      </w:r>
      <w:r w:rsidRPr="000A3707">
        <w:rPr>
          <w:color w:val="000000" w:themeColor="text1"/>
        </w:rPr>
        <w:br/>
        <w:t>C. $10M</w:t>
      </w:r>
      <w:r w:rsidRPr="000A3707">
        <w:rPr>
          <w:color w:val="000000" w:themeColor="text1"/>
        </w:rPr>
        <w:br/>
        <w:t>D. $15M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C</w:t>
      </w:r>
    </w:p>
    <w:p w14:paraId="1959E6A8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lastRenderedPageBreak/>
        <w:t>In stochastic valuation, volatility primarily affects:</w:t>
      </w:r>
      <w:r w:rsidRPr="000A3707">
        <w:rPr>
          <w:color w:val="000000" w:themeColor="text1"/>
        </w:rPr>
        <w:br/>
        <w:t>A. Expected revenue</w:t>
      </w:r>
      <w:r w:rsidRPr="000A3707">
        <w:rPr>
          <w:color w:val="000000" w:themeColor="text1"/>
        </w:rPr>
        <w:br/>
        <w:t>B. Distribution width of outcomes</w:t>
      </w:r>
      <w:r w:rsidRPr="000A3707">
        <w:rPr>
          <w:color w:val="000000" w:themeColor="text1"/>
        </w:rPr>
        <w:br/>
        <w:t>C. Burn rate</w:t>
      </w:r>
      <w:r w:rsidRPr="000A3707">
        <w:rPr>
          <w:color w:val="000000" w:themeColor="text1"/>
        </w:rPr>
        <w:br/>
        <w:t>D. Cap table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28F27EEB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 xml:space="preserve">Dilution </w:t>
      </w:r>
      <w:proofErr w:type="spellStart"/>
      <w:r w:rsidRPr="000A3707">
        <w:rPr>
          <w:color w:val="000000" w:themeColor="text1"/>
        </w:rPr>
        <w:t>modeling</w:t>
      </w:r>
      <w:proofErr w:type="spellEnd"/>
      <w:r w:rsidRPr="000A3707">
        <w:rPr>
          <w:color w:val="000000" w:themeColor="text1"/>
        </w:rPr>
        <w:t xml:space="preserve"> requires iterative calculation when:</w:t>
      </w:r>
      <w:r w:rsidRPr="000A3707">
        <w:rPr>
          <w:color w:val="000000" w:themeColor="text1"/>
        </w:rPr>
        <w:br/>
        <w:t>A. No options exist</w:t>
      </w:r>
      <w:r w:rsidRPr="000A3707">
        <w:rPr>
          <w:color w:val="000000" w:themeColor="text1"/>
        </w:rPr>
        <w:br/>
        <w:t>B. Convertible notes convert</w:t>
      </w:r>
      <w:r w:rsidRPr="000A3707">
        <w:rPr>
          <w:color w:val="000000" w:themeColor="text1"/>
        </w:rPr>
        <w:br/>
        <w:t>C. Revenue fixed</w:t>
      </w:r>
      <w:r w:rsidRPr="000A3707">
        <w:rPr>
          <w:color w:val="000000" w:themeColor="text1"/>
        </w:rPr>
        <w:br/>
        <w:t>D. No new shares issued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9FBC693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If exit multiple contracts from 8x to 5x, valuation impact is:</w:t>
      </w:r>
      <w:r w:rsidRPr="000A3707">
        <w:rPr>
          <w:color w:val="000000" w:themeColor="text1"/>
        </w:rPr>
        <w:br/>
        <w:t>A. Increase</w:t>
      </w:r>
      <w:r w:rsidRPr="000A3707">
        <w:rPr>
          <w:color w:val="000000" w:themeColor="text1"/>
        </w:rPr>
        <w:br/>
        <w:t>B. Decrease</w:t>
      </w:r>
      <w:r w:rsidRPr="000A3707">
        <w:rPr>
          <w:color w:val="000000" w:themeColor="text1"/>
        </w:rPr>
        <w:br/>
        <w:t>C. None</w:t>
      </w:r>
      <w:r w:rsidRPr="000A3707">
        <w:rPr>
          <w:color w:val="000000" w:themeColor="text1"/>
        </w:rPr>
        <w:br/>
        <w:t>D. Double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AFDE100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Venture capital return distribution is typically:</w:t>
      </w:r>
      <w:r w:rsidRPr="000A3707">
        <w:rPr>
          <w:color w:val="000000" w:themeColor="text1"/>
        </w:rPr>
        <w:br/>
        <w:t>A. Normal</w:t>
      </w:r>
      <w:r w:rsidRPr="000A3707">
        <w:rPr>
          <w:color w:val="000000" w:themeColor="text1"/>
        </w:rPr>
        <w:br/>
        <w:t>B. Symmetric</w:t>
      </w:r>
      <w:r w:rsidRPr="000A3707">
        <w:rPr>
          <w:color w:val="000000" w:themeColor="text1"/>
        </w:rPr>
        <w:br/>
        <w:t>C. Power-law (few big winners)</w:t>
      </w:r>
      <w:r w:rsidRPr="000A3707">
        <w:rPr>
          <w:color w:val="000000" w:themeColor="text1"/>
        </w:rPr>
        <w:br/>
        <w:t>D. Uniform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C</w:t>
      </w:r>
    </w:p>
    <w:p w14:paraId="08AD908C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Portfolio theory explains VC strategy because:</w:t>
      </w:r>
      <w:r w:rsidRPr="000A3707">
        <w:rPr>
          <w:color w:val="000000" w:themeColor="text1"/>
        </w:rPr>
        <w:br/>
        <w:t>A. All startups succeed</w:t>
      </w:r>
      <w:r w:rsidRPr="000A3707">
        <w:rPr>
          <w:color w:val="000000" w:themeColor="text1"/>
        </w:rPr>
        <w:br/>
        <w:t>B. Few extreme successes drive returns</w:t>
      </w:r>
      <w:r w:rsidRPr="000A3707">
        <w:rPr>
          <w:color w:val="000000" w:themeColor="text1"/>
        </w:rPr>
        <w:br/>
        <w:t>C. Risk is low</w:t>
      </w:r>
      <w:r w:rsidRPr="000A3707">
        <w:rPr>
          <w:color w:val="000000" w:themeColor="text1"/>
        </w:rPr>
        <w:br/>
        <w:t>D. Returns are fixed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058F12A5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Sensitivity tornado charts help identify:</w:t>
      </w:r>
      <w:r w:rsidRPr="000A3707">
        <w:rPr>
          <w:color w:val="000000" w:themeColor="text1"/>
        </w:rPr>
        <w:br/>
        <w:t>A. Revenue only</w:t>
      </w:r>
      <w:r w:rsidRPr="000A3707">
        <w:rPr>
          <w:color w:val="000000" w:themeColor="text1"/>
        </w:rPr>
        <w:br/>
        <w:t>B. Most impactful assumptions</w:t>
      </w:r>
      <w:r w:rsidRPr="000A3707">
        <w:rPr>
          <w:color w:val="000000" w:themeColor="text1"/>
        </w:rPr>
        <w:br/>
        <w:t>C. Debt</w:t>
      </w:r>
      <w:r w:rsidRPr="000A3707">
        <w:rPr>
          <w:color w:val="000000" w:themeColor="text1"/>
        </w:rPr>
        <w:br/>
        <w:t>D. Taxes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5CCAF7DE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Discount rate in startup valuation often includes:</w:t>
      </w:r>
      <w:r w:rsidRPr="000A3707">
        <w:rPr>
          <w:color w:val="000000" w:themeColor="text1"/>
        </w:rPr>
        <w:br/>
        <w:t>A. Risk-free rate only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B. Equity risk premium</w:t>
      </w:r>
      <w:r w:rsidRPr="000A3707">
        <w:rPr>
          <w:color w:val="000000" w:themeColor="text1"/>
        </w:rPr>
        <w:br/>
        <w:t>C. Revenue growth</w:t>
      </w:r>
      <w:r w:rsidRPr="000A3707">
        <w:rPr>
          <w:color w:val="000000" w:themeColor="text1"/>
        </w:rPr>
        <w:br/>
        <w:t>D. Burn rate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193D4C4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Convertible note valuation cap primarily benefits:</w:t>
      </w:r>
      <w:r w:rsidRPr="000A3707">
        <w:rPr>
          <w:color w:val="000000" w:themeColor="text1"/>
        </w:rPr>
        <w:br/>
        <w:t>A. Founders</w:t>
      </w:r>
      <w:r w:rsidRPr="000A3707">
        <w:rPr>
          <w:color w:val="000000" w:themeColor="text1"/>
        </w:rPr>
        <w:br/>
        <w:t>B. Early investors</w:t>
      </w:r>
      <w:r w:rsidRPr="000A3707">
        <w:rPr>
          <w:color w:val="000000" w:themeColor="text1"/>
        </w:rPr>
        <w:br/>
        <w:t>C. Employees</w:t>
      </w:r>
      <w:r w:rsidRPr="000A3707">
        <w:rPr>
          <w:color w:val="000000" w:themeColor="text1"/>
        </w:rPr>
        <w:br/>
        <w:t>D. Debt holders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F564A3B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If valuation doubles but investment stays same, investor ownership:</w:t>
      </w:r>
      <w:r w:rsidRPr="000A3707">
        <w:rPr>
          <w:color w:val="000000" w:themeColor="text1"/>
        </w:rPr>
        <w:br/>
        <w:t>A. Increases</w:t>
      </w:r>
      <w:r w:rsidRPr="000A3707">
        <w:rPr>
          <w:color w:val="000000" w:themeColor="text1"/>
        </w:rPr>
        <w:br/>
        <w:t>B. Decreases</w:t>
      </w:r>
      <w:r w:rsidRPr="000A3707">
        <w:rPr>
          <w:color w:val="000000" w:themeColor="text1"/>
        </w:rPr>
        <w:br/>
        <w:t>C. Doubles</w:t>
      </w:r>
      <w:r w:rsidRPr="000A3707">
        <w:rPr>
          <w:color w:val="000000" w:themeColor="text1"/>
        </w:rPr>
        <w:br/>
        <w:t>D. Stays same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C6A89FB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IRR is highly sensitive to:</w:t>
      </w:r>
      <w:r w:rsidRPr="000A3707">
        <w:rPr>
          <w:color w:val="000000" w:themeColor="text1"/>
        </w:rPr>
        <w:br/>
        <w:t>A. Exit timing</w:t>
      </w:r>
      <w:r w:rsidRPr="000A3707">
        <w:rPr>
          <w:color w:val="000000" w:themeColor="text1"/>
        </w:rPr>
        <w:br/>
        <w:t>B. Revenue only</w:t>
      </w:r>
      <w:r w:rsidRPr="000A3707">
        <w:rPr>
          <w:color w:val="000000" w:themeColor="text1"/>
        </w:rPr>
        <w:br/>
        <w:t>C. Burn only</w:t>
      </w:r>
      <w:r w:rsidRPr="000A3707">
        <w:rPr>
          <w:color w:val="000000" w:themeColor="text1"/>
        </w:rPr>
        <w:br/>
        <w:t>D. Cap table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5E3C4623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Terminal value often represents what percentage of total DCF value in startups?</w:t>
      </w:r>
      <w:r w:rsidRPr="000A3707">
        <w:rPr>
          <w:color w:val="000000" w:themeColor="text1"/>
        </w:rPr>
        <w:br/>
        <w:t>A. 10–20%</w:t>
      </w:r>
      <w:r w:rsidRPr="000A3707">
        <w:rPr>
          <w:color w:val="000000" w:themeColor="text1"/>
        </w:rPr>
        <w:br/>
        <w:t>B. 20–30%</w:t>
      </w:r>
      <w:r w:rsidRPr="000A3707">
        <w:rPr>
          <w:color w:val="000000" w:themeColor="text1"/>
        </w:rPr>
        <w:br/>
        <w:t>C. 50–80%</w:t>
      </w:r>
      <w:r w:rsidRPr="000A3707">
        <w:rPr>
          <w:color w:val="000000" w:themeColor="text1"/>
        </w:rPr>
        <w:br/>
        <w:t>D. 100%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C</w:t>
      </w:r>
    </w:p>
    <w:p w14:paraId="495B9264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High uncertainty justifies using:</w:t>
      </w:r>
      <w:r w:rsidRPr="000A3707">
        <w:rPr>
          <w:color w:val="000000" w:themeColor="text1"/>
        </w:rPr>
        <w:br/>
        <w:t>A. Single-point estimate</w:t>
      </w:r>
      <w:r w:rsidRPr="000A3707">
        <w:rPr>
          <w:color w:val="000000" w:themeColor="text1"/>
        </w:rPr>
        <w:br/>
        <w:t>B. Scenario analysis</w:t>
      </w:r>
      <w:r w:rsidRPr="000A3707">
        <w:rPr>
          <w:color w:val="000000" w:themeColor="text1"/>
        </w:rPr>
        <w:br/>
        <w:t>C. Book value</w:t>
      </w:r>
      <w:r w:rsidRPr="000A3707">
        <w:rPr>
          <w:color w:val="000000" w:themeColor="text1"/>
        </w:rPr>
        <w:br/>
        <w:t>D. Historical average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590BF2D3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A pro-rata right allows investor to:</w:t>
      </w:r>
      <w:r w:rsidRPr="000A3707">
        <w:rPr>
          <w:color w:val="000000" w:themeColor="text1"/>
        </w:rPr>
        <w:br/>
        <w:t>A. Reduce ownership</w:t>
      </w:r>
      <w:r w:rsidRPr="000A3707">
        <w:rPr>
          <w:color w:val="000000" w:themeColor="text1"/>
        </w:rPr>
        <w:br/>
        <w:t>B. Maintain ownership in future rounds</w:t>
      </w:r>
      <w:r w:rsidRPr="000A3707">
        <w:rPr>
          <w:color w:val="000000" w:themeColor="text1"/>
        </w:rPr>
        <w:br/>
        <w:t>C. Avoid liquidation preference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D. Increase debt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A6F6317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Exit waterfall complexity increases when:</w:t>
      </w:r>
      <w:r w:rsidRPr="000A3707">
        <w:rPr>
          <w:color w:val="000000" w:themeColor="text1"/>
        </w:rPr>
        <w:br/>
        <w:t>A. Only common shares exist</w:t>
      </w:r>
      <w:r w:rsidRPr="000A3707">
        <w:rPr>
          <w:color w:val="000000" w:themeColor="text1"/>
        </w:rPr>
        <w:br/>
        <w:t>B. Multiple preferred rounds exist</w:t>
      </w:r>
      <w:r w:rsidRPr="000A3707">
        <w:rPr>
          <w:color w:val="000000" w:themeColor="text1"/>
        </w:rPr>
        <w:br/>
        <w:t>C. No dilution</w:t>
      </w:r>
      <w:r w:rsidRPr="000A3707">
        <w:rPr>
          <w:color w:val="000000" w:themeColor="text1"/>
        </w:rPr>
        <w:br/>
        <w:t>D. No investors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5E394C69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Equity value under option framework equals:</w:t>
      </w:r>
      <w:r w:rsidRPr="000A3707">
        <w:rPr>
          <w:color w:val="000000" w:themeColor="text1"/>
        </w:rPr>
        <w:br/>
        <w:t>A. Firm value – debt (if positive)</w:t>
      </w:r>
      <w:r w:rsidRPr="000A3707">
        <w:rPr>
          <w:color w:val="000000" w:themeColor="text1"/>
        </w:rPr>
        <w:br/>
        <w:t>B. Revenue</w:t>
      </w:r>
      <w:r w:rsidRPr="000A3707">
        <w:rPr>
          <w:color w:val="000000" w:themeColor="text1"/>
        </w:rPr>
        <w:br/>
        <w:t>C. Burn</w:t>
      </w:r>
      <w:r w:rsidRPr="000A3707">
        <w:rPr>
          <w:color w:val="000000" w:themeColor="text1"/>
        </w:rPr>
        <w:br/>
        <w:t>D. EBITDA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573536ED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Higher uncertainty with asymmetric upside makes valuation resemble:</w:t>
      </w:r>
      <w:r w:rsidRPr="000A3707">
        <w:rPr>
          <w:color w:val="000000" w:themeColor="text1"/>
        </w:rPr>
        <w:br/>
        <w:t>A. Bond pricing</w:t>
      </w:r>
      <w:r w:rsidRPr="000A3707">
        <w:rPr>
          <w:color w:val="000000" w:themeColor="text1"/>
        </w:rPr>
        <w:br/>
        <w:t>B. Option pricing</w:t>
      </w:r>
      <w:r w:rsidRPr="000A3707">
        <w:rPr>
          <w:color w:val="000000" w:themeColor="text1"/>
        </w:rPr>
        <w:br/>
        <w:t>C. Loan amortization</w:t>
      </w:r>
      <w:r w:rsidRPr="000A3707">
        <w:rPr>
          <w:color w:val="000000" w:themeColor="text1"/>
        </w:rPr>
        <w:br/>
        <w:t>D. Accounting value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2F8919AF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Stochastic growth assumptions produce:</w:t>
      </w:r>
      <w:r w:rsidRPr="000A3707">
        <w:rPr>
          <w:color w:val="000000" w:themeColor="text1"/>
        </w:rPr>
        <w:br/>
        <w:t>A. Single outcome</w:t>
      </w:r>
      <w:r w:rsidRPr="000A3707">
        <w:rPr>
          <w:color w:val="000000" w:themeColor="text1"/>
        </w:rPr>
        <w:br/>
        <w:t>B. Distribution of valuations</w:t>
      </w:r>
      <w:r w:rsidRPr="000A3707">
        <w:rPr>
          <w:color w:val="000000" w:themeColor="text1"/>
        </w:rPr>
        <w:br/>
        <w:t>C. Fixed exit</w:t>
      </w:r>
      <w:r w:rsidRPr="000A3707">
        <w:rPr>
          <w:color w:val="000000" w:themeColor="text1"/>
        </w:rPr>
        <w:br/>
        <w:t>D. Zero risk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9AB2485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 xml:space="preserve">If startup fails in 70% scenarios but 30% yield 20x return, expected value </w:t>
      </w:r>
      <w:proofErr w:type="spellStart"/>
      <w:r w:rsidRPr="000A3707">
        <w:rPr>
          <w:color w:val="000000" w:themeColor="text1"/>
        </w:rPr>
        <w:t>modeling</w:t>
      </w:r>
      <w:proofErr w:type="spellEnd"/>
      <w:r w:rsidRPr="000A3707">
        <w:rPr>
          <w:color w:val="000000" w:themeColor="text1"/>
        </w:rPr>
        <w:t xml:space="preserve"> becomes:</w:t>
      </w:r>
      <w:r w:rsidRPr="000A3707">
        <w:rPr>
          <w:color w:val="000000" w:themeColor="text1"/>
        </w:rPr>
        <w:br/>
        <w:t>A. Linear</w:t>
      </w:r>
      <w:r w:rsidRPr="000A3707">
        <w:rPr>
          <w:color w:val="000000" w:themeColor="text1"/>
        </w:rPr>
        <w:br/>
        <w:t>B. Skewed</w:t>
      </w:r>
      <w:r w:rsidRPr="000A3707">
        <w:rPr>
          <w:color w:val="000000" w:themeColor="text1"/>
        </w:rPr>
        <w:br/>
        <w:t>C. Deterministic</w:t>
      </w:r>
      <w:r w:rsidRPr="000A3707">
        <w:rPr>
          <w:color w:val="000000" w:themeColor="text1"/>
        </w:rPr>
        <w:br/>
        <w:t>D. Uniform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5A4C2E7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VC expected return model assumes portfolio-level:</w:t>
      </w:r>
      <w:r w:rsidRPr="000A3707">
        <w:rPr>
          <w:color w:val="000000" w:themeColor="text1"/>
        </w:rPr>
        <w:br/>
        <w:t>A. Low variance</w:t>
      </w:r>
      <w:r w:rsidRPr="000A3707">
        <w:rPr>
          <w:color w:val="000000" w:themeColor="text1"/>
        </w:rPr>
        <w:br/>
        <w:t>B. High skewness</w:t>
      </w:r>
      <w:r w:rsidRPr="000A3707">
        <w:rPr>
          <w:color w:val="000000" w:themeColor="text1"/>
        </w:rPr>
        <w:br/>
        <w:t>C. Normal distribution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D. Fixed payout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CD607C9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Exit valuation uncertainty most impacts:</w:t>
      </w:r>
      <w:r w:rsidRPr="000A3707">
        <w:rPr>
          <w:color w:val="000000" w:themeColor="text1"/>
        </w:rPr>
        <w:br/>
        <w:t>A. Historical revenue</w:t>
      </w:r>
      <w:r w:rsidRPr="000A3707">
        <w:rPr>
          <w:color w:val="000000" w:themeColor="text1"/>
        </w:rPr>
        <w:br/>
        <w:t>B. Terminal value</w:t>
      </w:r>
      <w:r w:rsidRPr="000A3707">
        <w:rPr>
          <w:color w:val="000000" w:themeColor="text1"/>
        </w:rPr>
        <w:br/>
        <w:t>C. Cap table</w:t>
      </w:r>
      <w:r w:rsidRPr="000A3707">
        <w:rPr>
          <w:color w:val="000000" w:themeColor="text1"/>
        </w:rPr>
        <w:br/>
        <w:t>D. Office rent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9F58B34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 xml:space="preserve">In multi-round </w:t>
      </w:r>
      <w:proofErr w:type="spellStart"/>
      <w:r w:rsidRPr="000A3707">
        <w:rPr>
          <w:color w:val="000000" w:themeColor="text1"/>
        </w:rPr>
        <w:t>modeling</w:t>
      </w:r>
      <w:proofErr w:type="spellEnd"/>
      <w:r w:rsidRPr="000A3707">
        <w:rPr>
          <w:color w:val="000000" w:themeColor="text1"/>
        </w:rPr>
        <w:t>, founder ownership is most affected by:</w:t>
      </w:r>
      <w:r w:rsidRPr="000A3707">
        <w:rPr>
          <w:color w:val="000000" w:themeColor="text1"/>
        </w:rPr>
        <w:br/>
        <w:t>A. Revenue growth</w:t>
      </w:r>
      <w:r w:rsidRPr="000A3707">
        <w:rPr>
          <w:color w:val="000000" w:themeColor="text1"/>
        </w:rPr>
        <w:br/>
        <w:t>B. Number and pricing of rounds</w:t>
      </w:r>
      <w:r w:rsidRPr="000A3707">
        <w:rPr>
          <w:color w:val="000000" w:themeColor="text1"/>
        </w:rPr>
        <w:br/>
        <w:t>C. Burn rate only</w:t>
      </w:r>
      <w:r w:rsidRPr="000A3707">
        <w:rPr>
          <w:color w:val="000000" w:themeColor="text1"/>
        </w:rPr>
        <w:br/>
        <w:t>D. EBITDA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6BEA13EB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If company raises at excessively high valuation, risk includes:</w:t>
      </w:r>
      <w:r w:rsidRPr="000A3707">
        <w:rPr>
          <w:color w:val="000000" w:themeColor="text1"/>
        </w:rPr>
        <w:br/>
        <w:t>A. Easier future rounds</w:t>
      </w:r>
      <w:r w:rsidRPr="000A3707">
        <w:rPr>
          <w:color w:val="000000" w:themeColor="text1"/>
        </w:rPr>
        <w:br/>
        <w:t>B. Down round risk</w:t>
      </w:r>
      <w:r w:rsidRPr="000A3707">
        <w:rPr>
          <w:color w:val="000000" w:themeColor="text1"/>
        </w:rPr>
        <w:br/>
        <w:t>C. Lower expectations</w:t>
      </w:r>
      <w:r w:rsidRPr="000A3707">
        <w:rPr>
          <w:color w:val="000000" w:themeColor="text1"/>
        </w:rPr>
        <w:br/>
        <w:t>D. Lower burn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0E0B09E6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Discounted exit value in VC method equals:</w:t>
      </w:r>
      <w:r w:rsidRPr="000A3707">
        <w:rPr>
          <w:color w:val="000000" w:themeColor="text1"/>
        </w:rPr>
        <w:br/>
        <w:t>A. Exit ÷ (1+</w:t>
      </w:r>
      <w:proofErr w:type="gramStart"/>
      <w:r w:rsidRPr="000A3707">
        <w:rPr>
          <w:color w:val="000000" w:themeColor="text1"/>
        </w:rPr>
        <w:t>IRR)^</w:t>
      </w:r>
      <w:proofErr w:type="gramEnd"/>
      <w:r w:rsidRPr="000A3707">
        <w:rPr>
          <w:color w:val="000000" w:themeColor="text1"/>
        </w:rPr>
        <w:t>n</w:t>
      </w:r>
      <w:r w:rsidRPr="000A3707">
        <w:rPr>
          <w:color w:val="000000" w:themeColor="text1"/>
        </w:rPr>
        <w:br/>
        <w:t>B. Exit × IRR</w:t>
      </w:r>
      <w:r w:rsidRPr="000A3707">
        <w:rPr>
          <w:color w:val="000000" w:themeColor="text1"/>
        </w:rPr>
        <w:br/>
        <w:t>C. Exit – Debt</w:t>
      </w:r>
      <w:r w:rsidRPr="000A3707">
        <w:rPr>
          <w:color w:val="000000" w:themeColor="text1"/>
        </w:rPr>
        <w:br/>
        <w:t>D. Exit × Ownership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588762D8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 xml:space="preserve">Scenario </w:t>
      </w:r>
      <w:proofErr w:type="spellStart"/>
      <w:r w:rsidRPr="000A3707">
        <w:rPr>
          <w:color w:val="000000" w:themeColor="text1"/>
        </w:rPr>
        <w:t>modeling</w:t>
      </w:r>
      <w:proofErr w:type="spellEnd"/>
      <w:r w:rsidRPr="000A3707">
        <w:rPr>
          <w:color w:val="000000" w:themeColor="text1"/>
        </w:rPr>
        <w:t xml:space="preserve"> improves decision-making because it:</w:t>
      </w:r>
      <w:r w:rsidRPr="000A3707">
        <w:rPr>
          <w:color w:val="000000" w:themeColor="text1"/>
        </w:rPr>
        <w:br/>
        <w:t>A. Guarantees return</w:t>
      </w:r>
      <w:r w:rsidRPr="000A3707">
        <w:rPr>
          <w:color w:val="000000" w:themeColor="text1"/>
        </w:rPr>
        <w:br/>
        <w:t>B. Reveals valuation range</w:t>
      </w:r>
      <w:r w:rsidRPr="000A3707">
        <w:rPr>
          <w:color w:val="000000" w:themeColor="text1"/>
        </w:rPr>
        <w:br/>
        <w:t>C. Fixes growth</w:t>
      </w:r>
      <w:r w:rsidRPr="000A3707">
        <w:rPr>
          <w:color w:val="000000" w:themeColor="text1"/>
        </w:rPr>
        <w:br/>
        <w:t>D. Removes risk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5CE7CB57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>Valuation under extreme uncertainty is best expressed as:</w:t>
      </w:r>
      <w:r w:rsidRPr="000A3707">
        <w:rPr>
          <w:color w:val="000000" w:themeColor="text1"/>
        </w:rPr>
        <w:br/>
        <w:t>A. Single number</w:t>
      </w:r>
      <w:r w:rsidRPr="000A3707">
        <w:rPr>
          <w:color w:val="000000" w:themeColor="text1"/>
        </w:rPr>
        <w:br/>
        <w:t>B. Narrow range</w:t>
      </w:r>
      <w:r w:rsidRPr="000A3707">
        <w:rPr>
          <w:color w:val="000000" w:themeColor="text1"/>
        </w:rPr>
        <w:br/>
        <w:t>C. Probability distribution</w:t>
      </w:r>
      <w:r w:rsidRPr="000A3707">
        <w:rPr>
          <w:color w:val="000000" w:themeColor="text1"/>
        </w:rPr>
        <w:br/>
        <w:t>D. Fixed price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C</w:t>
      </w:r>
    </w:p>
    <w:p w14:paraId="43709E66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lastRenderedPageBreak/>
        <w:t>Risk-adjusted NPV accounts for:</w:t>
      </w:r>
      <w:r w:rsidRPr="000A3707">
        <w:rPr>
          <w:color w:val="000000" w:themeColor="text1"/>
        </w:rPr>
        <w:br/>
        <w:t>A. Revenue only</w:t>
      </w:r>
      <w:r w:rsidRPr="000A3707">
        <w:rPr>
          <w:color w:val="000000" w:themeColor="text1"/>
        </w:rPr>
        <w:br/>
        <w:t>B. Probability of success</w:t>
      </w:r>
      <w:r w:rsidRPr="000A3707">
        <w:rPr>
          <w:color w:val="000000" w:themeColor="text1"/>
        </w:rPr>
        <w:br/>
        <w:t>C. Burn only</w:t>
      </w:r>
      <w:r w:rsidRPr="000A3707">
        <w:rPr>
          <w:color w:val="000000" w:themeColor="text1"/>
        </w:rPr>
        <w:br/>
        <w:t>D. Debt only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52798812" w14:textId="77777777" w:rsidR="000A3707" w:rsidRPr="000A3707" w:rsidRDefault="000A3707" w:rsidP="000A3707">
      <w:pPr>
        <w:numPr>
          <w:ilvl w:val="0"/>
          <w:numId w:val="11"/>
        </w:numPr>
        <w:rPr>
          <w:color w:val="000000" w:themeColor="text1"/>
        </w:rPr>
      </w:pPr>
      <w:r w:rsidRPr="000A3707">
        <w:rPr>
          <w:color w:val="000000" w:themeColor="text1"/>
        </w:rPr>
        <w:t xml:space="preserve">Advanced startup valuation </w:t>
      </w:r>
      <w:proofErr w:type="spellStart"/>
      <w:r w:rsidRPr="000A3707">
        <w:rPr>
          <w:color w:val="000000" w:themeColor="text1"/>
        </w:rPr>
        <w:t>modeling</w:t>
      </w:r>
      <w:proofErr w:type="spellEnd"/>
      <w:r w:rsidRPr="000A3707">
        <w:rPr>
          <w:color w:val="000000" w:themeColor="text1"/>
        </w:rPr>
        <w:t xml:space="preserve"> ultimately aims to:</w:t>
      </w:r>
      <w:r w:rsidRPr="000A3707">
        <w:rPr>
          <w:color w:val="000000" w:themeColor="text1"/>
        </w:rPr>
        <w:br/>
        <w:t>A. Predict exact exit price</w:t>
      </w:r>
      <w:r w:rsidRPr="000A3707">
        <w:rPr>
          <w:color w:val="000000" w:themeColor="text1"/>
        </w:rPr>
        <w:br/>
        <w:t>B. Quantify uncertainty and align incentives between founders and investors</w:t>
      </w:r>
      <w:r w:rsidRPr="000A3707">
        <w:rPr>
          <w:color w:val="000000" w:themeColor="text1"/>
        </w:rPr>
        <w:br/>
        <w:t>C. Eliminate dilution</w:t>
      </w:r>
      <w:r w:rsidRPr="000A3707">
        <w:rPr>
          <w:color w:val="000000" w:themeColor="text1"/>
        </w:rPr>
        <w:br/>
        <w:t>D. Remove risk completely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6F0B1683" w14:textId="200711A6" w:rsidR="000A3707" w:rsidRPr="000A3707" w:rsidRDefault="000A3707" w:rsidP="000A3707">
      <w:pPr>
        <w:rPr>
          <w:b/>
          <w:bCs/>
          <w:color w:val="00B050"/>
          <w:sz w:val="48"/>
          <w:szCs w:val="48"/>
        </w:rPr>
      </w:pPr>
      <w:r w:rsidRPr="000A3707">
        <w:rPr>
          <w:b/>
          <w:bCs/>
          <w:color w:val="00B050"/>
          <w:sz w:val="48"/>
          <w:szCs w:val="48"/>
        </w:rPr>
        <w:t>Financial Dashboards</w:t>
      </w:r>
    </w:p>
    <w:p w14:paraId="6A9C10C2" w14:textId="6EFDE69C" w:rsidR="000A3707" w:rsidRPr="000A3707" w:rsidRDefault="000A3707" w:rsidP="000A3707">
      <w:pPr>
        <w:rPr>
          <w:b/>
          <w:bCs/>
          <w:color w:val="000000" w:themeColor="text1"/>
          <w:sz w:val="36"/>
          <w:szCs w:val="36"/>
        </w:rPr>
      </w:pPr>
      <w:r w:rsidRPr="000A3707">
        <w:rPr>
          <w:b/>
          <w:bCs/>
          <w:color w:val="000000" w:themeColor="text1"/>
          <w:sz w:val="36"/>
          <w:szCs w:val="36"/>
        </w:rPr>
        <w:t xml:space="preserve">EASY LEVEL </w:t>
      </w:r>
    </w:p>
    <w:p w14:paraId="003BE2FC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A financial dashboard is primarily used to:</w:t>
      </w:r>
      <w:r w:rsidRPr="000A3707">
        <w:rPr>
          <w:color w:val="000000" w:themeColor="text1"/>
        </w:rPr>
        <w:br/>
        <w:t>A. Store raw data</w:t>
      </w:r>
      <w:r w:rsidRPr="000A3707">
        <w:rPr>
          <w:color w:val="000000" w:themeColor="text1"/>
        </w:rPr>
        <w:br/>
        <w:t>B. Visualize financial performance</w:t>
      </w:r>
      <w:r w:rsidRPr="000A3707">
        <w:rPr>
          <w:color w:val="000000" w:themeColor="text1"/>
        </w:rPr>
        <w:br/>
        <w:t>C. File taxes</w:t>
      </w:r>
      <w:r w:rsidRPr="000A3707">
        <w:rPr>
          <w:color w:val="000000" w:themeColor="text1"/>
        </w:rPr>
        <w:br/>
        <w:t>D. Write reports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147F7E5E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Dashboards help in:</w:t>
      </w:r>
      <w:r w:rsidRPr="000A3707">
        <w:rPr>
          <w:color w:val="000000" w:themeColor="text1"/>
        </w:rPr>
        <w:br/>
        <w:t>A. Data deletion</w:t>
      </w:r>
      <w:r w:rsidRPr="000A3707">
        <w:rPr>
          <w:color w:val="000000" w:themeColor="text1"/>
        </w:rPr>
        <w:br/>
        <w:t>B. Real-time monitoring</w:t>
      </w:r>
      <w:r w:rsidRPr="000A3707">
        <w:rPr>
          <w:color w:val="000000" w:themeColor="text1"/>
        </w:rPr>
        <w:br/>
        <w:t>C. Reducing revenue</w:t>
      </w:r>
      <w:r w:rsidRPr="000A3707">
        <w:rPr>
          <w:color w:val="000000" w:themeColor="text1"/>
        </w:rPr>
        <w:br/>
        <w:t>D. Manual bookkeeping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A1FA50D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KPI stands for:</w:t>
      </w:r>
      <w:r w:rsidRPr="000A3707">
        <w:rPr>
          <w:color w:val="000000" w:themeColor="text1"/>
        </w:rPr>
        <w:br/>
        <w:t>A. Key Performance Indicator</w:t>
      </w:r>
      <w:r w:rsidRPr="000A3707">
        <w:rPr>
          <w:color w:val="000000" w:themeColor="text1"/>
        </w:rPr>
        <w:br/>
        <w:t>B. Key Profit Index</w:t>
      </w:r>
      <w:r w:rsidRPr="000A3707">
        <w:rPr>
          <w:color w:val="000000" w:themeColor="text1"/>
        </w:rPr>
        <w:br/>
        <w:t>C. Known Performance Input</w:t>
      </w:r>
      <w:r w:rsidRPr="000A3707">
        <w:rPr>
          <w:color w:val="000000" w:themeColor="text1"/>
        </w:rPr>
        <w:br/>
        <w:t>D. Key Process Integration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2B0BE82E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A revenue chart in dashboard shows:</w:t>
      </w:r>
      <w:r w:rsidRPr="000A3707">
        <w:rPr>
          <w:color w:val="000000" w:themeColor="text1"/>
        </w:rPr>
        <w:br/>
        <w:t>A. Employee count</w:t>
      </w:r>
      <w:r w:rsidRPr="000A3707">
        <w:rPr>
          <w:color w:val="000000" w:themeColor="text1"/>
        </w:rPr>
        <w:br/>
        <w:t>B. Sales performance</w:t>
      </w:r>
      <w:r w:rsidRPr="000A3707">
        <w:rPr>
          <w:color w:val="000000" w:themeColor="text1"/>
        </w:rPr>
        <w:br/>
        <w:t>C. Office rent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D. Inventory cost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02D6ED87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Common financial dashboard tool:</w:t>
      </w:r>
      <w:r w:rsidRPr="000A3707">
        <w:rPr>
          <w:color w:val="000000" w:themeColor="text1"/>
        </w:rPr>
        <w:br/>
        <w:t>A. Photoshop</w:t>
      </w:r>
      <w:r w:rsidRPr="000A3707">
        <w:rPr>
          <w:color w:val="000000" w:themeColor="text1"/>
        </w:rPr>
        <w:br/>
        <w:t>B. Excel</w:t>
      </w:r>
      <w:r w:rsidRPr="000A3707">
        <w:rPr>
          <w:color w:val="000000" w:themeColor="text1"/>
        </w:rPr>
        <w:br/>
        <w:t>C. AutoCAD</w:t>
      </w:r>
      <w:r w:rsidRPr="000A3707">
        <w:rPr>
          <w:color w:val="000000" w:themeColor="text1"/>
        </w:rPr>
        <w:br/>
        <w:t>D. Notepad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0A630C18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A line chart is best used for:</w:t>
      </w:r>
      <w:r w:rsidRPr="000A3707">
        <w:rPr>
          <w:color w:val="000000" w:themeColor="text1"/>
        </w:rPr>
        <w:br/>
        <w:t>A. Comparing categories</w:t>
      </w:r>
      <w:r w:rsidRPr="000A3707">
        <w:rPr>
          <w:color w:val="000000" w:themeColor="text1"/>
        </w:rPr>
        <w:br/>
        <w:t>B. Showing trends over time</w:t>
      </w:r>
      <w:r w:rsidRPr="000A3707">
        <w:rPr>
          <w:color w:val="000000" w:themeColor="text1"/>
        </w:rPr>
        <w:br/>
        <w:t>C. Showing proportions</w:t>
      </w:r>
      <w:r w:rsidRPr="000A3707">
        <w:rPr>
          <w:color w:val="000000" w:themeColor="text1"/>
        </w:rPr>
        <w:br/>
        <w:t>D. Showing hierarchy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14D3A31B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A pie chart is mainly used to:</w:t>
      </w:r>
      <w:r w:rsidRPr="000A3707">
        <w:rPr>
          <w:color w:val="000000" w:themeColor="text1"/>
        </w:rPr>
        <w:br/>
        <w:t>A. Show trends</w:t>
      </w:r>
      <w:r w:rsidRPr="000A3707">
        <w:rPr>
          <w:color w:val="000000" w:themeColor="text1"/>
        </w:rPr>
        <w:br/>
        <w:t>B. Show proportions</w:t>
      </w:r>
      <w:r w:rsidRPr="000A3707">
        <w:rPr>
          <w:color w:val="000000" w:themeColor="text1"/>
        </w:rPr>
        <w:br/>
        <w:t>C. Show time series</w:t>
      </w:r>
      <w:r w:rsidRPr="000A3707">
        <w:rPr>
          <w:color w:val="000000" w:themeColor="text1"/>
        </w:rPr>
        <w:br/>
        <w:t>D. Show regression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1624F7A0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A bar chart is useful for:</w:t>
      </w:r>
      <w:r w:rsidRPr="000A3707">
        <w:rPr>
          <w:color w:val="000000" w:themeColor="text1"/>
        </w:rPr>
        <w:br/>
        <w:t>A. Comparing categories</w:t>
      </w:r>
      <w:r w:rsidRPr="000A3707">
        <w:rPr>
          <w:color w:val="000000" w:themeColor="text1"/>
        </w:rPr>
        <w:br/>
        <w:t>B. Forecasting only</w:t>
      </w:r>
      <w:r w:rsidRPr="000A3707">
        <w:rPr>
          <w:color w:val="000000" w:themeColor="text1"/>
        </w:rPr>
        <w:br/>
        <w:t>C. Regression</w:t>
      </w:r>
      <w:r w:rsidRPr="000A3707">
        <w:rPr>
          <w:color w:val="000000" w:themeColor="text1"/>
        </w:rPr>
        <w:br/>
        <w:t>D. Storing data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233C81E4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Financial dashboards usually include:</w:t>
      </w:r>
      <w:r w:rsidRPr="000A3707">
        <w:rPr>
          <w:color w:val="000000" w:themeColor="text1"/>
        </w:rPr>
        <w:br/>
        <w:t>A. Entertainment news</w:t>
      </w:r>
      <w:r w:rsidRPr="000A3707">
        <w:rPr>
          <w:color w:val="000000" w:themeColor="text1"/>
        </w:rPr>
        <w:br/>
        <w:t>B. KPIs</w:t>
      </w:r>
      <w:r w:rsidRPr="000A3707">
        <w:rPr>
          <w:color w:val="000000" w:themeColor="text1"/>
        </w:rPr>
        <w:br/>
        <w:t>C. Social media feeds</w:t>
      </w:r>
      <w:r w:rsidRPr="000A3707">
        <w:rPr>
          <w:color w:val="000000" w:themeColor="text1"/>
        </w:rPr>
        <w:br/>
        <w:t>D. Games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634FD1F8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Gross profit equals:</w:t>
      </w:r>
      <w:r w:rsidRPr="000A3707">
        <w:rPr>
          <w:color w:val="000000" w:themeColor="text1"/>
        </w:rPr>
        <w:br/>
        <w:t>A. Revenue – Expenses</w:t>
      </w:r>
      <w:r w:rsidRPr="000A3707">
        <w:rPr>
          <w:color w:val="000000" w:themeColor="text1"/>
        </w:rPr>
        <w:br/>
        <w:t>B. Revenue – COGS</w:t>
      </w:r>
      <w:r w:rsidRPr="000A3707">
        <w:rPr>
          <w:color w:val="000000" w:themeColor="text1"/>
        </w:rPr>
        <w:br/>
        <w:t>C. Revenue – Tax</w:t>
      </w:r>
      <w:r w:rsidRPr="000A3707">
        <w:rPr>
          <w:color w:val="000000" w:themeColor="text1"/>
        </w:rPr>
        <w:br/>
        <w:t>D. EBITDA – Revenue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0836F9E4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lastRenderedPageBreak/>
        <w:t>Net profit margin is calculated as:</w:t>
      </w:r>
      <w:r w:rsidRPr="000A3707">
        <w:rPr>
          <w:color w:val="000000" w:themeColor="text1"/>
        </w:rPr>
        <w:br/>
        <w:t>A. Net income / Revenue</w:t>
      </w:r>
      <w:r w:rsidRPr="000A3707">
        <w:rPr>
          <w:color w:val="000000" w:themeColor="text1"/>
        </w:rPr>
        <w:br/>
        <w:t>B. Revenue / Net income</w:t>
      </w:r>
      <w:r w:rsidRPr="000A3707">
        <w:rPr>
          <w:color w:val="000000" w:themeColor="text1"/>
        </w:rPr>
        <w:br/>
        <w:t>C. Profit × Revenue</w:t>
      </w:r>
      <w:r w:rsidRPr="000A3707">
        <w:rPr>
          <w:color w:val="000000" w:themeColor="text1"/>
        </w:rPr>
        <w:br/>
        <w:t>D. COGS / Revenue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401D5314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Real-time dashboards require:</w:t>
      </w:r>
      <w:r w:rsidRPr="000A3707">
        <w:rPr>
          <w:color w:val="000000" w:themeColor="text1"/>
        </w:rPr>
        <w:br/>
        <w:t>A. Manual entry daily</w:t>
      </w:r>
      <w:r w:rsidRPr="000A3707">
        <w:rPr>
          <w:color w:val="000000" w:themeColor="text1"/>
        </w:rPr>
        <w:br/>
        <w:t>B. Automated data updates</w:t>
      </w:r>
      <w:r w:rsidRPr="000A3707">
        <w:rPr>
          <w:color w:val="000000" w:themeColor="text1"/>
        </w:rPr>
        <w:br/>
        <w:t>C. Paper reports</w:t>
      </w:r>
      <w:r w:rsidRPr="000A3707">
        <w:rPr>
          <w:color w:val="000000" w:themeColor="text1"/>
        </w:rPr>
        <w:br/>
        <w:t>D. Offline files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0090965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A financial KPI example:</w:t>
      </w:r>
      <w:r w:rsidRPr="000A3707">
        <w:rPr>
          <w:color w:val="000000" w:themeColor="text1"/>
        </w:rPr>
        <w:br/>
        <w:t>A. Customer age</w:t>
      </w:r>
      <w:r w:rsidRPr="000A3707">
        <w:rPr>
          <w:color w:val="000000" w:themeColor="text1"/>
        </w:rPr>
        <w:br/>
        <w:t>B. EBITDA</w:t>
      </w:r>
      <w:r w:rsidRPr="000A3707">
        <w:rPr>
          <w:color w:val="000000" w:themeColor="text1"/>
        </w:rPr>
        <w:br/>
        <w:t xml:space="preserve">C. Office </w:t>
      </w:r>
      <w:proofErr w:type="spellStart"/>
      <w:r w:rsidRPr="000A3707">
        <w:rPr>
          <w:color w:val="000000" w:themeColor="text1"/>
        </w:rPr>
        <w:t>color</w:t>
      </w:r>
      <w:proofErr w:type="spellEnd"/>
      <w:r w:rsidRPr="000A3707">
        <w:rPr>
          <w:color w:val="000000" w:themeColor="text1"/>
        </w:rPr>
        <w:br/>
        <w:t>D. Logo design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5BA4D72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A cash flow dashboard tracks:</w:t>
      </w:r>
      <w:r w:rsidRPr="000A3707">
        <w:rPr>
          <w:color w:val="000000" w:themeColor="text1"/>
        </w:rPr>
        <w:br/>
        <w:t>A. Sales leads</w:t>
      </w:r>
      <w:r w:rsidRPr="000A3707">
        <w:rPr>
          <w:color w:val="000000" w:themeColor="text1"/>
        </w:rPr>
        <w:br/>
        <w:t>B. Cash inflows &amp; outflows</w:t>
      </w:r>
      <w:r w:rsidRPr="000A3707">
        <w:rPr>
          <w:color w:val="000000" w:themeColor="text1"/>
        </w:rPr>
        <w:br/>
        <w:t>C. Employee training</w:t>
      </w:r>
      <w:r w:rsidRPr="000A3707">
        <w:rPr>
          <w:color w:val="000000" w:themeColor="text1"/>
        </w:rPr>
        <w:br/>
        <w:t>D. Marketing design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739DB84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Drill-down feature allows users to:</w:t>
      </w:r>
      <w:r w:rsidRPr="000A3707">
        <w:rPr>
          <w:color w:val="000000" w:themeColor="text1"/>
        </w:rPr>
        <w:br/>
        <w:t>A. Delete data</w:t>
      </w:r>
      <w:r w:rsidRPr="000A3707">
        <w:rPr>
          <w:color w:val="000000" w:themeColor="text1"/>
        </w:rPr>
        <w:br/>
        <w:t>B. See detailed information</w:t>
      </w:r>
      <w:r w:rsidRPr="000A3707">
        <w:rPr>
          <w:color w:val="000000" w:themeColor="text1"/>
        </w:rPr>
        <w:br/>
        <w:t>C. Hide KPIs</w:t>
      </w:r>
      <w:r w:rsidRPr="000A3707">
        <w:rPr>
          <w:color w:val="000000" w:themeColor="text1"/>
        </w:rPr>
        <w:br/>
        <w:t>D. Lock reports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11A72D46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Data visualization improves:</w:t>
      </w:r>
      <w:r w:rsidRPr="000A3707">
        <w:rPr>
          <w:color w:val="000000" w:themeColor="text1"/>
        </w:rPr>
        <w:br/>
        <w:t>A. Complexity</w:t>
      </w:r>
      <w:r w:rsidRPr="000A3707">
        <w:rPr>
          <w:color w:val="000000" w:themeColor="text1"/>
        </w:rPr>
        <w:br/>
        <w:t>B. Decision-making</w:t>
      </w:r>
      <w:r w:rsidRPr="000A3707">
        <w:rPr>
          <w:color w:val="000000" w:themeColor="text1"/>
        </w:rPr>
        <w:br/>
        <w:t>C. Confusion</w:t>
      </w:r>
      <w:r w:rsidRPr="000A3707">
        <w:rPr>
          <w:color w:val="000000" w:themeColor="text1"/>
        </w:rPr>
        <w:br/>
        <w:t>D. Risk only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5580937F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A dashboard should be:</w:t>
      </w:r>
      <w:r w:rsidRPr="000A3707">
        <w:rPr>
          <w:color w:val="000000" w:themeColor="text1"/>
        </w:rPr>
        <w:br/>
        <w:t>A. Overcrowded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B. Clear and concise</w:t>
      </w:r>
      <w:r w:rsidRPr="000A3707">
        <w:rPr>
          <w:color w:val="000000" w:themeColor="text1"/>
        </w:rPr>
        <w:br/>
        <w:t>C. Full of text</w:t>
      </w:r>
      <w:r w:rsidRPr="000A3707">
        <w:rPr>
          <w:color w:val="000000" w:themeColor="text1"/>
        </w:rPr>
        <w:br/>
        <w:t>D. Unorganized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0A74A66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Balance sheet dashboard includes:</w:t>
      </w:r>
      <w:r w:rsidRPr="000A3707">
        <w:rPr>
          <w:color w:val="000000" w:themeColor="text1"/>
        </w:rPr>
        <w:br/>
        <w:t>A. Revenue only</w:t>
      </w:r>
      <w:r w:rsidRPr="000A3707">
        <w:rPr>
          <w:color w:val="000000" w:themeColor="text1"/>
        </w:rPr>
        <w:br/>
        <w:t>B. Assets, liabilities, equity</w:t>
      </w:r>
      <w:r w:rsidRPr="000A3707">
        <w:rPr>
          <w:color w:val="000000" w:themeColor="text1"/>
        </w:rPr>
        <w:br/>
        <w:t>C. Marketing data</w:t>
      </w:r>
      <w:r w:rsidRPr="000A3707">
        <w:rPr>
          <w:color w:val="000000" w:themeColor="text1"/>
        </w:rPr>
        <w:br/>
        <w:t>D. Sales only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6CDE0E08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Income statement dashboard shows:</w:t>
      </w:r>
      <w:r w:rsidRPr="000A3707">
        <w:rPr>
          <w:color w:val="000000" w:themeColor="text1"/>
        </w:rPr>
        <w:br/>
        <w:t>A. Cash balance</w:t>
      </w:r>
      <w:r w:rsidRPr="000A3707">
        <w:rPr>
          <w:color w:val="000000" w:themeColor="text1"/>
        </w:rPr>
        <w:br/>
        <w:t>B. Profit and loss</w:t>
      </w:r>
      <w:r w:rsidRPr="000A3707">
        <w:rPr>
          <w:color w:val="000000" w:themeColor="text1"/>
        </w:rPr>
        <w:br/>
        <w:t>C. Assets only</w:t>
      </w:r>
      <w:r w:rsidRPr="000A3707">
        <w:rPr>
          <w:color w:val="000000" w:themeColor="text1"/>
        </w:rPr>
        <w:br/>
        <w:t>D. Inventory only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1DCD4717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A dashboard filter helps:</w:t>
      </w:r>
      <w:r w:rsidRPr="000A3707">
        <w:rPr>
          <w:color w:val="000000" w:themeColor="text1"/>
        </w:rPr>
        <w:br/>
        <w:t>A. Delete data</w:t>
      </w:r>
      <w:r w:rsidRPr="000A3707">
        <w:rPr>
          <w:color w:val="000000" w:themeColor="text1"/>
        </w:rPr>
        <w:br/>
        <w:t>B. Customize view</w:t>
      </w:r>
      <w:r w:rsidRPr="000A3707">
        <w:rPr>
          <w:color w:val="000000" w:themeColor="text1"/>
        </w:rPr>
        <w:br/>
        <w:t>C. Reduce profit</w:t>
      </w:r>
      <w:r w:rsidRPr="000A3707">
        <w:rPr>
          <w:color w:val="000000" w:themeColor="text1"/>
        </w:rPr>
        <w:br/>
        <w:t>D. Fix revenue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672CEC55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proofErr w:type="spellStart"/>
      <w:r w:rsidRPr="000A3707">
        <w:rPr>
          <w:color w:val="000000" w:themeColor="text1"/>
        </w:rPr>
        <w:t>Color</w:t>
      </w:r>
      <w:proofErr w:type="spellEnd"/>
      <w:r w:rsidRPr="000A3707">
        <w:rPr>
          <w:color w:val="000000" w:themeColor="text1"/>
        </w:rPr>
        <w:t xml:space="preserve"> coding helps:</w:t>
      </w:r>
      <w:r w:rsidRPr="000A3707">
        <w:rPr>
          <w:color w:val="000000" w:themeColor="text1"/>
        </w:rPr>
        <w:br/>
        <w:t>A. Decoration only</w:t>
      </w:r>
      <w:r w:rsidRPr="000A3707">
        <w:rPr>
          <w:color w:val="000000" w:themeColor="text1"/>
        </w:rPr>
        <w:br/>
        <w:t>B. Highlight performance</w:t>
      </w:r>
      <w:r w:rsidRPr="000A3707">
        <w:rPr>
          <w:color w:val="000000" w:themeColor="text1"/>
        </w:rPr>
        <w:br/>
        <w:t>C. Reduce data</w:t>
      </w:r>
      <w:r w:rsidRPr="000A3707">
        <w:rPr>
          <w:color w:val="000000" w:themeColor="text1"/>
        </w:rPr>
        <w:br/>
        <w:t>D. Increase risk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17374CF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A gauge chart is used to:</w:t>
      </w:r>
      <w:r w:rsidRPr="000A3707">
        <w:rPr>
          <w:color w:val="000000" w:themeColor="text1"/>
        </w:rPr>
        <w:br/>
        <w:t>A. Show KPI target performance</w:t>
      </w:r>
      <w:r w:rsidRPr="000A3707">
        <w:rPr>
          <w:color w:val="000000" w:themeColor="text1"/>
        </w:rPr>
        <w:br/>
        <w:t>B. Show trend</w:t>
      </w:r>
      <w:r w:rsidRPr="000A3707">
        <w:rPr>
          <w:color w:val="000000" w:themeColor="text1"/>
        </w:rPr>
        <w:br/>
        <w:t>C. Show proportion</w:t>
      </w:r>
      <w:r w:rsidRPr="000A3707">
        <w:rPr>
          <w:color w:val="000000" w:themeColor="text1"/>
        </w:rPr>
        <w:br/>
        <w:t>D. Store data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055513AD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ROI stands for:</w:t>
      </w:r>
      <w:r w:rsidRPr="000A3707">
        <w:rPr>
          <w:color w:val="000000" w:themeColor="text1"/>
        </w:rPr>
        <w:br/>
        <w:t>A. Return on Investment</w:t>
      </w:r>
      <w:r w:rsidRPr="000A3707">
        <w:rPr>
          <w:color w:val="000000" w:themeColor="text1"/>
        </w:rPr>
        <w:br/>
        <w:t>B. Revenue on Income</w:t>
      </w:r>
      <w:r w:rsidRPr="000A3707">
        <w:rPr>
          <w:color w:val="000000" w:themeColor="text1"/>
        </w:rPr>
        <w:br/>
        <w:t>C. Rate of Income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D. Return on Index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2BE08B99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Budget vs Actual dashboard compares:</w:t>
      </w:r>
      <w:r w:rsidRPr="000A3707">
        <w:rPr>
          <w:color w:val="000000" w:themeColor="text1"/>
        </w:rPr>
        <w:br/>
        <w:t>A. Profit &amp; Loss</w:t>
      </w:r>
      <w:r w:rsidRPr="000A3707">
        <w:rPr>
          <w:color w:val="000000" w:themeColor="text1"/>
        </w:rPr>
        <w:br/>
        <w:t>B. Planned vs Real performance</w:t>
      </w:r>
      <w:r w:rsidRPr="000A3707">
        <w:rPr>
          <w:color w:val="000000" w:themeColor="text1"/>
        </w:rPr>
        <w:br/>
        <w:t>C. Revenue only</w:t>
      </w:r>
      <w:r w:rsidRPr="000A3707">
        <w:rPr>
          <w:color w:val="000000" w:themeColor="text1"/>
        </w:rPr>
        <w:br/>
        <w:t>D. Expenses only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60582573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Trend arrows indicate:</w:t>
      </w:r>
      <w:r w:rsidRPr="000A3707">
        <w:rPr>
          <w:color w:val="000000" w:themeColor="text1"/>
        </w:rPr>
        <w:br/>
        <w:t>A. Static values</w:t>
      </w:r>
      <w:r w:rsidRPr="000A3707">
        <w:rPr>
          <w:color w:val="000000" w:themeColor="text1"/>
        </w:rPr>
        <w:br/>
        <w:t>B. Increase or decrease</w:t>
      </w:r>
      <w:r w:rsidRPr="000A3707">
        <w:rPr>
          <w:color w:val="000000" w:themeColor="text1"/>
        </w:rPr>
        <w:br/>
        <w:t>C. Random change</w:t>
      </w:r>
      <w:r w:rsidRPr="000A3707">
        <w:rPr>
          <w:color w:val="000000" w:themeColor="text1"/>
        </w:rPr>
        <w:br/>
        <w:t>D. No change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0A1A7D0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Dashboard audience determines:</w:t>
      </w:r>
      <w:r w:rsidRPr="000A3707">
        <w:rPr>
          <w:color w:val="000000" w:themeColor="text1"/>
        </w:rPr>
        <w:br/>
        <w:t xml:space="preserve">A. Chart </w:t>
      </w:r>
      <w:proofErr w:type="spellStart"/>
      <w:r w:rsidRPr="000A3707">
        <w:rPr>
          <w:color w:val="000000" w:themeColor="text1"/>
        </w:rPr>
        <w:t>color</w:t>
      </w:r>
      <w:proofErr w:type="spellEnd"/>
      <w:r w:rsidRPr="000A3707">
        <w:rPr>
          <w:color w:val="000000" w:themeColor="text1"/>
        </w:rPr>
        <w:t xml:space="preserve"> only</w:t>
      </w:r>
      <w:r w:rsidRPr="000A3707">
        <w:rPr>
          <w:color w:val="000000" w:themeColor="text1"/>
        </w:rPr>
        <w:br/>
        <w:t>B. KPI selection</w:t>
      </w:r>
      <w:r w:rsidRPr="000A3707">
        <w:rPr>
          <w:color w:val="000000" w:themeColor="text1"/>
        </w:rPr>
        <w:br/>
        <w:t>C. Font only</w:t>
      </w:r>
      <w:r w:rsidRPr="000A3707">
        <w:rPr>
          <w:color w:val="000000" w:themeColor="text1"/>
        </w:rPr>
        <w:br/>
        <w:t>D. Decoration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4AF93C7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CFO dashboards focus on:</w:t>
      </w:r>
      <w:r w:rsidRPr="000A3707">
        <w:rPr>
          <w:color w:val="000000" w:themeColor="text1"/>
        </w:rPr>
        <w:br/>
        <w:t>A. Marketing leads</w:t>
      </w:r>
      <w:r w:rsidRPr="000A3707">
        <w:rPr>
          <w:color w:val="000000" w:themeColor="text1"/>
        </w:rPr>
        <w:br/>
        <w:t>B. Financial health</w:t>
      </w:r>
      <w:r w:rsidRPr="000A3707">
        <w:rPr>
          <w:color w:val="000000" w:themeColor="text1"/>
        </w:rPr>
        <w:br/>
        <w:t>C. Website traffic</w:t>
      </w:r>
      <w:r w:rsidRPr="000A3707">
        <w:rPr>
          <w:color w:val="000000" w:themeColor="text1"/>
        </w:rPr>
        <w:br/>
        <w:t>D. Design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1EC5227F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Financial ratios shown in dashboard include:</w:t>
      </w:r>
      <w:r w:rsidRPr="000A3707">
        <w:rPr>
          <w:color w:val="000000" w:themeColor="text1"/>
        </w:rPr>
        <w:br/>
        <w:t>A. Liquidity ratios</w:t>
      </w:r>
      <w:r w:rsidRPr="000A3707">
        <w:rPr>
          <w:color w:val="000000" w:themeColor="text1"/>
        </w:rPr>
        <w:br/>
        <w:t>B. Logo ratios</w:t>
      </w:r>
      <w:r w:rsidRPr="000A3707">
        <w:rPr>
          <w:color w:val="000000" w:themeColor="text1"/>
        </w:rPr>
        <w:br/>
        <w:t>C. Social ratios</w:t>
      </w:r>
      <w:r w:rsidRPr="000A3707">
        <w:rPr>
          <w:color w:val="000000" w:themeColor="text1"/>
        </w:rPr>
        <w:br/>
        <w:t>D. Design ratios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0BC91684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Data source for dashboards can be:</w:t>
      </w:r>
      <w:r w:rsidRPr="000A3707">
        <w:rPr>
          <w:color w:val="000000" w:themeColor="text1"/>
        </w:rPr>
        <w:br/>
        <w:t>A. ERP systems</w:t>
      </w:r>
      <w:r w:rsidRPr="000A3707">
        <w:rPr>
          <w:color w:val="000000" w:themeColor="text1"/>
        </w:rPr>
        <w:br/>
        <w:t>B. Paint</w:t>
      </w:r>
      <w:r w:rsidRPr="000A3707">
        <w:rPr>
          <w:color w:val="000000" w:themeColor="text1"/>
        </w:rPr>
        <w:br/>
        <w:t>C. Browser history</w:t>
      </w:r>
      <w:r w:rsidRPr="000A3707">
        <w:rPr>
          <w:color w:val="000000" w:themeColor="text1"/>
        </w:rPr>
        <w:br/>
        <w:t>D. Photos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3C717828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lastRenderedPageBreak/>
        <w:t>Interactive dashboards allow:</w:t>
      </w:r>
      <w:r w:rsidRPr="000A3707">
        <w:rPr>
          <w:color w:val="000000" w:themeColor="text1"/>
        </w:rPr>
        <w:br/>
        <w:t>A. Static display</w:t>
      </w:r>
      <w:r w:rsidRPr="000A3707">
        <w:rPr>
          <w:color w:val="000000" w:themeColor="text1"/>
        </w:rPr>
        <w:br/>
        <w:t>B. User interaction</w:t>
      </w:r>
      <w:r w:rsidRPr="000A3707">
        <w:rPr>
          <w:color w:val="000000" w:themeColor="text1"/>
        </w:rPr>
        <w:br/>
        <w:t>C. No updates</w:t>
      </w:r>
      <w:r w:rsidRPr="000A3707">
        <w:rPr>
          <w:color w:val="000000" w:themeColor="text1"/>
        </w:rPr>
        <w:br/>
        <w:t>D. No analysis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681B64D4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Visualization clutter reduces:</w:t>
      </w:r>
      <w:r w:rsidRPr="000A3707">
        <w:rPr>
          <w:color w:val="000000" w:themeColor="text1"/>
        </w:rPr>
        <w:br/>
        <w:t>A. Accuracy</w:t>
      </w:r>
      <w:r w:rsidRPr="000A3707">
        <w:rPr>
          <w:color w:val="000000" w:themeColor="text1"/>
        </w:rPr>
        <w:br/>
        <w:t>B. Readability</w:t>
      </w:r>
      <w:r w:rsidRPr="000A3707">
        <w:rPr>
          <w:color w:val="000000" w:themeColor="text1"/>
        </w:rPr>
        <w:br/>
        <w:t>C. Revenue</w:t>
      </w:r>
      <w:r w:rsidRPr="000A3707">
        <w:rPr>
          <w:color w:val="000000" w:themeColor="text1"/>
        </w:rPr>
        <w:br/>
        <w:t>D. Data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DF81219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KPI benchmarking compares:</w:t>
      </w:r>
      <w:r w:rsidRPr="000A3707">
        <w:rPr>
          <w:color w:val="000000" w:themeColor="text1"/>
        </w:rPr>
        <w:br/>
        <w:t>A. Current performance to standard</w:t>
      </w:r>
      <w:r w:rsidRPr="000A3707">
        <w:rPr>
          <w:color w:val="000000" w:themeColor="text1"/>
        </w:rPr>
        <w:br/>
        <w:t>B. Revenue to tax</w:t>
      </w:r>
      <w:r w:rsidRPr="000A3707">
        <w:rPr>
          <w:color w:val="000000" w:themeColor="text1"/>
        </w:rPr>
        <w:br/>
        <w:t>C. Cash to debt</w:t>
      </w:r>
      <w:r w:rsidRPr="000A3707">
        <w:rPr>
          <w:color w:val="000000" w:themeColor="text1"/>
        </w:rPr>
        <w:br/>
        <w:t>D. Assets to revenue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30DB374E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A waterfall chart shows:</w:t>
      </w:r>
      <w:r w:rsidRPr="000A3707">
        <w:rPr>
          <w:color w:val="000000" w:themeColor="text1"/>
        </w:rPr>
        <w:br/>
        <w:t>A. Accumulated financial changes</w:t>
      </w:r>
      <w:r w:rsidRPr="000A3707">
        <w:rPr>
          <w:color w:val="000000" w:themeColor="text1"/>
        </w:rPr>
        <w:br/>
        <w:t>B. Pie proportions</w:t>
      </w:r>
      <w:r w:rsidRPr="000A3707">
        <w:rPr>
          <w:color w:val="000000" w:themeColor="text1"/>
        </w:rPr>
        <w:br/>
        <w:t>C. Line trends</w:t>
      </w:r>
      <w:r w:rsidRPr="000A3707">
        <w:rPr>
          <w:color w:val="000000" w:themeColor="text1"/>
        </w:rPr>
        <w:br/>
        <w:t>D. Random data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64E5664D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Working capital =</w:t>
      </w:r>
      <w:r w:rsidRPr="000A3707">
        <w:rPr>
          <w:color w:val="000000" w:themeColor="text1"/>
        </w:rPr>
        <w:br/>
        <w:t>A. Assets – Liabilities</w:t>
      </w:r>
      <w:r w:rsidRPr="000A3707">
        <w:rPr>
          <w:color w:val="000000" w:themeColor="text1"/>
        </w:rPr>
        <w:br/>
        <w:t>B. Current Assets – Current Liabilities</w:t>
      </w:r>
      <w:r w:rsidRPr="000A3707">
        <w:rPr>
          <w:color w:val="000000" w:themeColor="text1"/>
        </w:rPr>
        <w:br/>
        <w:t>C. Revenue – Expenses</w:t>
      </w:r>
      <w:r w:rsidRPr="000A3707">
        <w:rPr>
          <w:color w:val="000000" w:themeColor="text1"/>
        </w:rPr>
        <w:br/>
        <w:t>D. Cash – Debt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F92964D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Dashboard refresh frequency depends on:</w:t>
      </w:r>
      <w:r w:rsidRPr="000A3707">
        <w:rPr>
          <w:color w:val="000000" w:themeColor="text1"/>
        </w:rPr>
        <w:br/>
        <w:t>A. Decoration</w:t>
      </w:r>
      <w:r w:rsidRPr="000A3707">
        <w:rPr>
          <w:color w:val="000000" w:themeColor="text1"/>
        </w:rPr>
        <w:br/>
        <w:t>B. Business needs</w:t>
      </w:r>
      <w:r w:rsidRPr="000A3707">
        <w:rPr>
          <w:color w:val="000000" w:themeColor="text1"/>
        </w:rPr>
        <w:br/>
        <w:t>C. Logo</w:t>
      </w:r>
      <w:r w:rsidRPr="000A3707">
        <w:rPr>
          <w:color w:val="000000" w:themeColor="text1"/>
        </w:rPr>
        <w:br/>
        <w:t>D. Office size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59CEB41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EBITDA margin =</w:t>
      </w:r>
      <w:r w:rsidRPr="000A3707">
        <w:rPr>
          <w:color w:val="000000" w:themeColor="text1"/>
        </w:rPr>
        <w:br/>
        <w:t>A. EBITDA / Revenue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B. Revenue / EBITDA</w:t>
      </w:r>
      <w:r w:rsidRPr="000A3707">
        <w:rPr>
          <w:color w:val="000000" w:themeColor="text1"/>
        </w:rPr>
        <w:br/>
        <w:t>C. Profit × Revenue</w:t>
      </w:r>
      <w:r w:rsidRPr="000A3707">
        <w:rPr>
          <w:color w:val="000000" w:themeColor="text1"/>
        </w:rPr>
        <w:br/>
        <w:t>D. EBITDA – Revenue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2FF9E9F1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Financial dashboards support:</w:t>
      </w:r>
      <w:r w:rsidRPr="000A3707">
        <w:rPr>
          <w:color w:val="000000" w:themeColor="text1"/>
        </w:rPr>
        <w:br/>
        <w:t>A. Operational decisions</w:t>
      </w:r>
      <w:r w:rsidRPr="000A3707">
        <w:rPr>
          <w:color w:val="000000" w:themeColor="text1"/>
        </w:rPr>
        <w:br/>
        <w:t>B. Painting</w:t>
      </w:r>
      <w:r w:rsidRPr="000A3707">
        <w:rPr>
          <w:color w:val="000000" w:themeColor="text1"/>
        </w:rPr>
        <w:br/>
        <w:t>C. Coding only</w:t>
      </w:r>
      <w:r w:rsidRPr="000A3707">
        <w:rPr>
          <w:color w:val="000000" w:themeColor="text1"/>
        </w:rPr>
        <w:br/>
        <w:t>D. Gaming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21908769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A KPI threshold alert signals:</w:t>
      </w:r>
      <w:r w:rsidRPr="000A3707">
        <w:rPr>
          <w:color w:val="000000" w:themeColor="text1"/>
        </w:rPr>
        <w:br/>
        <w:t>A. Good decoration</w:t>
      </w:r>
      <w:r w:rsidRPr="000A3707">
        <w:rPr>
          <w:color w:val="000000" w:themeColor="text1"/>
        </w:rPr>
        <w:br/>
        <w:t>B. Performance issue</w:t>
      </w:r>
      <w:r w:rsidRPr="000A3707">
        <w:rPr>
          <w:color w:val="000000" w:themeColor="text1"/>
        </w:rPr>
        <w:br/>
        <w:t>C. No update</w:t>
      </w:r>
      <w:r w:rsidRPr="000A3707">
        <w:rPr>
          <w:color w:val="000000" w:themeColor="text1"/>
        </w:rPr>
        <w:br/>
        <w:t>D. Deletion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0A79E36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Data consistency ensures:</w:t>
      </w:r>
      <w:r w:rsidRPr="000A3707">
        <w:rPr>
          <w:color w:val="000000" w:themeColor="text1"/>
        </w:rPr>
        <w:br/>
        <w:t>A. Reliable analysis</w:t>
      </w:r>
      <w:r w:rsidRPr="000A3707">
        <w:rPr>
          <w:color w:val="000000" w:themeColor="text1"/>
        </w:rPr>
        <w:br/>
        <w:t>B. Random results</w:t>
      </w:r>
      <w:r w:rsidRPr="000A3707">
        <w:rPr>
          <w:color w:val="000000" w:themeColor="text1"/>
        </w:rPr>
        <w:br/>
        <w:t>C. Bias</w:t>
      </w:r>
      <w:r w:rsidRPr="000A3707">
        <w:rPr>
          <w:color w:val="000000" w:themeColor="text1"/>
        </w:rPr>
        <w:br/>
        <w:t>D. Noise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796D5A00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Cash runway shown in dashboard indicates:</w:t>
      </w:r>
      <w:r w:rsidRPr="000A3707">
        <w:rPr>
          <w:color w:val="000000" w:themeColor="text1"/>
        </w:rPr>
        <w:br/>
        <w:t>A. Sales</w:t>
      </w:r>
      <w:r w:rsidRPr="000A3707">
        <w:rPr>
          <w:color w:val="000000" w:themeColor="text1"/>
        </w:rPr>
        <w:br/>
        <w:t>B. Months until cash runs out</w:t>
      </w:r>
      <w:r w:rsidRPr="000A3707">
        <w:rPr>
          <w:color w:val="000000" w:themeColor="text1"/>
        </w:rPr>
        <w:br/>
        <w:t>C. Assets</w:t>
      </w:r>
      <w:r w:rsidRPr="000A3707">
        <w:rPr>
          <w:color w:val="000000" w:themeColor="text1"/>
        </w:rPr>
        <w:br/>
        <w:t>D. Debt only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322B0C7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Financial dashboard design principle:</w:t>
      </w:r>
      <w:r w:rsidRPr="000A3707">
        <w:rPr>
          <w:color w:val="000000" w:themeColor="text1"/>
        </w:rPr>
        <w:br/>
        <w:t>A. Maximum charts</w:t>
      </w:r>
      <w:r w:rsidRPr="000A3707">
        <w:rPr>
          <w:color w:val="000000" w:themeColor="text1"/>
        </w:rPr>
        <w:br/>
        <w:t>B. Simplicity</w:t>
      </w:r>
      <w:r w:rsidRPr="000A3707">
        <w:rPr>
          <w:color w:val="000000" w:themeColor="text1"/>
        </w:rPr>
        <w:br/>
        <w:t>C. Full text</w:t>
      </w:r>
      <w:r w:rsidRPr="000A3707">
        <w:rPr>
          <w:color w:val="000000" w:themeColor="text1"/>
        </w:rPr>
        <w:br/>
        <w:t>D. No labels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14E4A906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KPI alignment ensures:</w:t>
      </w:r>
      <w:r w:rsidRPr="000A3707">
        <w:rPr>
          <w:color w:val="000000" w:themeColor="text1"/>
        </w:rPr>
        <w:br/>
        <w:t>A. Goals match strategy</w:t>
      </w:r>
      <w:r w:rsidRPr="000A3707">
        <w:rPr>
          <w:color w:val="000000" w:themeColor="text1"/>
        </w:rPr>
        <w:br/>
        <w:t>B. Decoration</w:t>
      </w:r>
      <w:r w:rsidRPr="000A3707">
        <w:rPr>
          <w:color w:val="000000" w:themeColor="text1"/>
        </w:rPr>
        <w:br/>
        <w:t>C. Fixed profit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D. Low revenue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2334FFDB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Variance analysis shows:</w:t>
      </w:r>
      <w:r w:rsidRPr="000A3707">
        <w:rPr>
          <w:color w:val="000000" w:themeColor="text1"/>
        </w:rPr>
        <w:br/>
        <w:t>A. Difference between planned and actual</w:t>
      </w:r>
      <w:r w:rsidRPr="000A3707">
        <w:rPr>
          <w:color w:val="000000" w:themeColor="text1"/>
        </w:rPr>
        <w:br/>
        <w:t>B. Revenue only</w:t>
      </w:r>
      <w:r w:rsidRPr="000A3707">
        <w:rPr>
          <w:color w:val="000000" w:themeColor="text1"/>
        </w:rPr>
        <w:br/>
        <w:t>C. Cash only</w:t>
      </w:r>
      <w:r w:rsidRPr="000A3707">
        <w:rPr>
          <w:color w:val="000000" w:themeColor="text1"/>
        </w:rPr>
        <w:br/>
        <w:t>D. Equity only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434842A2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Data validation prevents:</w:t>
      </w:r>
      <w:r w:rsidRPr="000A3707">
        <w:rPr>
          <w:color w:val="000000" w:themeColor="text1"/>
        </w:rPr>
        <w:br/>
        <w:t>A. Errors</w:t>
      </w:r>
      <w:r w:rsidRPr="000A3707">
        <w:rPr>
          <w:color w:val="000000" w:themeColor="text1"/>
        </w:rPr>
        <w:br/>
        <w:t>B. Profit</w:t>
      </w:r>
      <w:r w:rsidRPr="000A3707">
        <w:rPr>
          <w:color w:val="000000" w:themeColor="text1"/>
        </w:rPr>
        <w:br/>
        <w:t>C. Revenue</w:t>
      </w:r>
      <w:r w:rsidRPr="000A3707">
        <w:rPr>
          <w:color w:val="000000" w:themeColor="text1"/>
        </w:rPr>
        <w:br/>
        <w:t>D. Growth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46312508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CFO primarily tracks:</w:t>
      </w:r>
      <w:r w:rsidRPr="000A3707">
        <w:rPr>
          <w:color w:val="000000" w:themeColor="text1"/>
        </w:rPr>
        <w:br/>
        <w:t xml:space="preserve">A. </w:t>
      </w:r>
      <w:proofErr w:type="gramStart"/>
      <w:r w:rsidRPr="000A3707">
        <w:rPr>
          <w:color w:val="000000" w:themeColor="text1"/>
        </w:rPr>
        <w:t>Social media</w:t>
      </w:r>
      <w:proofErr w:type="gramEnd"/>
      <w:r w:rsidRPr="000A3707">
        <w:rPr>
          <w:color w:val="000000" w:themeColor="text1"/>
        </w:rPr>
        <w:t xml:space="preserve"> likes</w:t>
      </w:r>
      <w:r w:rsidRPr="000A3707">
        <w:rPr>
          <w:color w:val="000000" w:themeColor="text1"/>
        </w:rPr>
        <w:br/>
        <w:t>B. Cash flow</w:t>
      </w:r>
      <w:r w:rsidRPr="000A3707">
        <w:rPr>
          <w:color w:val="000000" w:themeColor="text1"/>
        </w:rPr>
        <w:br/>
        <w:t>C. Office layout</w:t>
      </w:r>
      <w:r w:rsidRPr="000A3707">
        <w:rPr>
          <w:color w:val="000000" w:themeColor="text1"/>
        </w:rPr>
        <w:br/>
        <w:t>D. Ads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66667820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Financial dashboards improve:</w:t>
      </w:r>
      <w:r w:rsidRPr="000A3707">
        <w:rPr>
          <w:color w:val="000000" w:themeColor="text1"/>
        </w:rPr>
        <w:br/>
        <w:t>A. Speed of decisions</w:t>
      </w:r>
      <w:r w:rsidRPr="000A3707">
        <w:rPr>
          <w:color w:val="000000" w:themeColor="text1"/>
        </w:rPr>
        <w:br/>
        <w:t>B. Burn rate</w:t>
      </w:r>
      <w:r w:rsidRPr="000A3707">
        <w:rPr>
          <w:color w:val="000000" w:themeColor="text1"/>
        </w:rPr>
        <w:br/>
        <w:t>C. Debt</w:t>
      </w:r>
      <w:r w:rsidRPr="000A3707">
        <w:rPr>
          <w:color w:val="000000" w:themeColor="text1"/>
        </w:rPr>
        <w:br/>
        <w:t>D. Confusion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041B43C3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KPI targets should be:</w:t>
      </w:r>
      <w:r w:rsidRPr="000A3707">
        <w:rPr>
          <w:color w:val="000000" w:themeColor="text1"/>
        </w:rPr>
        <w:br/>
        <w:t>A. Random</w:t>
      </w:r>
      <w:r w:rsidRPr="000A3707">
        <w:rPr>
          <w:color w:val="000000" w:themeColor="text1"/>
        </w:rPr>
        <w:br/>
        <w:t>B. Measurable</w:t>
      </w:r>
      <w:r w:rsidRPr="000A3707">
        <w:rPr>
          <w:color w:val="000000" w:themeColor="text1"/>
        </w:rPr>
        <w:br/>
        <w:t>C. Hidden</w:t>
      </w:r>
      <w:r w:rsidRPr="000A3707">
        <w:rPr>
          <w:color w:val="000000" w:themeColor="text1"/>
        </w:rPr>
        <w:br/>
        <w:t>D. Complex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2503450A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A summary dashboard provides:</w:t>
      </w:r>
      <w:r w:rsidRPr="000A3707">
        <w:rPr>
          <w:color w:val="000000" w:themeColor="text1"/>
        </w:rPr>
        <w:br/>
        <w:t>A. Detailed transaction list</w:t>
      </w:r>
      <w:r w:rsidRPr="000A3707">
        <w:rPr>
          <w:color w:val="000000" w:themeColor="text1"/>
        </w:rPr>
        <w:br/>
        <w:t>B. High-level overview</w:t>
      </w:r>
      <w:r w:rsidRPr="000A3707">
        <w:rPr>
          <w:color w:val="000000" w:themeColor="text1"/>
        </w:rPr>
        <w:br/>
        <w:t>C. Raw database</w:t>
      </w:r>
      <w:r w:rsidRPr="000A3707">
        <w:rPr>
          <w:color w:val="000000" w:themeColor="text1"/>
        </w:rPr>
        <w:br/>
        <w:t>D. Code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097C6920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lastRenderedPageBreak/>
        <w:t>Poor dashboard design leads to:</w:t>
      </w:r>
      <w:r w:rsidRPr="000A3707">
        <w:rPr>
          <w:color w:val="000000" w:themeColor="text1"/>
        </w:rPr>
        <w:br/>
        <w:t>A. Clear decisions</w:t>
      </w:r>
      <w:r w:rsidRPr="000A3707">
        <w:rPr>
          <w:color w:val="000000" w:themeColor="text1"/>
        </w:rPr>
        <w:br/>
        <w:t>B. Misinterpretation</w:t>
      </w:r>
      <w:r w:rsidRPr="000A3707">
        <w:rPr>
          <w:color w:val="000000" w:themeColor="text1"/>
        </w:rPr>
        <w:br/>
        <w:t>C. Better forecasting</w:t>
      </w:r>
      <w:r w:rsidRPr="000A3707">
        <w:rPr>
          <w:color w:val="000000" w:themeColor="text1"/>
        </w:rPr>
        <w:br/>
        <w:t>D. Higher revenue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04D9B7F6" w14:textId="77777777" w:rsidR="000A3707" w:rsidRPr="000A3707" w:rsidRDefault="000A3707" w:rsidP="000A3707">
      <w:pPr>
        <w:numPr>
          <w:ilvl w:val="0"/>
          <w:numId w:val="12"/>
        </w:numPr>
        <w:rPr>
          <w:color w:val="000000" w:themeColor="text1"/>
        </w:rPr>
      </w:pPr>
      <w:r w:rsidRPr="000A3707">
        <w:rPr>
          <w:color w:val="000000" w:themeColor="text1"/>
        </w:rPr>
        <w:t>Main goal of financial dashboards is to:</w:t>
      </w:r>
      <w:r w:rsidRPr="000A3707">
        <w:rPr>
          <w:color w:val="000000" w:themeColor="text1"/>
        </w:rPr>
        <w:br/>
        <w:t>A. Replace accounting</w:t>
      </w:r>
      <w:r w:rsidRPr="000A3707">
        <w:rPr>
          <w:color w:val="000000" w:themeColor="text1"/>
        </w:rPr>
        <w:br/>
        <w:t>B. Present actionable financial insights</w:t>
      </w:r>
      <w:r w:rsidRPr="000A3707">
        <w:rPr>
          <w:color w:val="000000" w:themeColor="text1"/>
        </w:rPr>
        <w:br/>
        <w:t>C. Store files</w:t>
      </w:r>
      <w:r w:rsidRPr="000A3707">
        <w:rPr>
          <w:color w:val="000000" w:themeColor="text1"/>
        </w:rPr>
        <w:br/>
        <w:t>D. Delete data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541010CB" w14:textId="403547B4" w:rsidR="000A3707" w:rsidRPr="000A3707" w:rsidRDefault="000A3707" w:rsidP="000A3707">
      <w:pPr>
        <w:rPr>
          <w:b/>
          <w:bCs/>
          <w:color w:val="000000" w:themeColor="text1"/>
          <w:sz w:val="36"/>
          <w:szCs w:val="36"/>
        </w:rPr>
      </w:pPr>
      <w:r w:rsidRPr="000A3707">
        <w:rPr>
          <w:b/>
          <w:bCs/>
          <w:color w:val="000000" w:themeColor="text1"/>
          <w:sz w:val="36"/>
          <w:szCs w:val="36"/>
        </w:rPr>
        <w:t xml:space="preserve">MEDIUM LEVEL </w:t>
      </w:r>
    </w:p>
    <w:p w14:paraId="07612327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 xml:space="preserve">If revenue increases 20% but net profit decreases, a dashboard should first </w:t>
      </w:r>
      <w:proofErr w:type="spellStart"/>
      <w:r w:rsidRPr="000A3707">
        <w:rPr>
          <w:color w:val="000000" w:themeColor="text1"/>
        </w:rPr>
        <w:t>analyze</w:t>
      </w:r>
      <w:proofErr w:type="spellEnd"/>
      <w:r w:rsidRPr="000A3707">
        <w:rPr>
          <w:color w:val="000000" w:themeColor="text1"/>
        </w:rPr>
        <w:t>:</w:t>
      </w:r>
      <w:r w:rsidRPr="000A3707">
        <w:rPr>
          <w:color w:val="000000" w:themeColor="text1"/>
        </w:rPr>
        <w:br/>
        <w:t>A. Logo design</w:t>
      </w:r>
      <w:r w:rsidRPr="000A3707">
        <w:rPr>
          <w:color w:val="000000" w:themeColor="text1"/>
        </w:rPr>
        <w:br/>
        <w:t>B. Cost structure</w:t>
      </w:r>
      <w:r w:rsidRPr="000A3707">
        <w:rPr>
          <w:color w:val="000000" w:themeColor="text1"/>
        </w:rPr>
        <w:br/>
        <w:t>C. Office rent only</w:t>
      </w:r>
      <w:r w:rsidRPr="000A3707">
        <w:rPr>
          <w:color w:val="000000" w:themeColor="text1"/>
        </w:rPr>
        <w:br/>
        <w:t>D. Tax rate only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48E35C2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A CFO dashboard should prioritize which KPI?</w:t>
      </w:r>
      <w:r w:rsidRPr="000A3707">
        <w:rPr>
          <w:color w:val="000000" w:themeColor="text1"/>
        </w:rPr>
        <w:br/>
        <w:t>A. Website clicks</w:t>
      </w:r>
      <w:r w:rsidRPr="000A3707">
        <w:rPr>
          <w:color w:val="000000" w:themeColor="text1"/>
        </w:rPr>
        <w:br/>
        <w:t>B. Free cash flow</w:t>
      </w:r>
      <w:r w:rsidRPr="000A3707">
        <w:rPr>
          <w:color w:val="000000" w:themeColor="text1"/>
        </w:rPr>
        <w:br/>
        <w:t>C. Instagram followers</w:t>
      </w:r>
      <w:r w:rsidRPr="000A3707">
        <w:rPr>
          <w:color w:val="000000" w:themeColor="text1"/>
        </w:rPr>
        <w:br/>
        <w:t xml:space="preserve">D. Product </w:t>
      </w:r>
      <w:proofErr w:type="spellStart"/>
      <w:r w:rsidRPr="000A3707">
        <w:rPr>
          <w:color w:val="000000" w:themeColor="text1"/>
        </w:rPr>
        <w:t>color</w:t>
      </w:r>
      <w:proofErr w:type="spellEnd"/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EB11BDB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If current ratio falls below 1, dashboard should flag:</w:t>
      </w:r>
      <w:r w:rsidRPr="000A3707">
        <w:rPr>
          <w:color w:val="000000" w:themeColor="text1"/>
        </w:rPr>
        <w:br/>
        <w:t>A. Strong liquidity</w:t>
      </w:r>
      <w:r w:rsidRPr="000A3707">
        <w:rPr>
          <w:color w:val="000000" w:themeColor="text1"/>
        </w:rPr>
        <w:br/>
        <w:t>B. Liquidity risk</w:t>
      </w:r>
      <w:r w:rsidRPr="000A3707">
        <w:rPr>
          <w:color w:val="000000" w:themeColor="text1"/>
        </w:rPr>
        <w:br/>
        <w:t>C. High growth</w:t>
      </w:r>
      <w:r w:rsidRPr="000A3707">
        <w:rPr>
          <w:color w:val="000000" w:themeColor="text1"/>
        </w:rPr>
        <w:br/>
        <w:t>D. High margin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B868C3A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Quick ratio excludes:</w:t>
      </w:r>
      <w:r w:rsidRPr="000A3707">
        <w:rPr>
          <w:color w:val="000000" w:themeColor="text1"/>
        </w:rPr>
        <w:br/>
        <w:t>A. Cash</w:t>
      </w:r>
      <w:r w:rsidRPr="000A3707">
        <w:rPr>
          <w:color w:val="000000" w:themeColor="text1"/>
        </w:rPr>
        <w:br/>
        <w:t>B. Inventory</w:t>
      </w:r>
      <w:r w:rsidRPr="000A3707">
        <w:rPr>
          <w:color w:val="000000" w:themeColor="text1"/>
        </w:rPr>
        <w:br/>
        <w:t>C. Accounts receivable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D. Current liabilities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3BE8DF2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A declining gross margin trend indicates:</w:t>
      </w:r>
      <w:r w:rsidRPr="000A3707">
        <w:rPr>
          <w:color w:val="000000" w:themeColor="text1"/>
        </w:rPr>
        <w:br/>
        <w:t>A. Higher efficiency</w:t>
      </w:r>
      <w:r w:rsidRPr="000A3707">
        <w:rPr>
          <w:color w:val="000000" w:themeColor="text1"/>
        </w:rPr>
        <w:br/>
        <w:t>B. Rising cost of goods sold</w:t>
      </w:r>
      <w:r w:rsidRPr="000A3707">
        <w:rPr>
          <w:color w:val="000000" w:themeColor="text1"/>
        </w:rPr>
        <w:br/>
        <w:t>C. Lower revenue</w:t>
      </w:r>
      <w:r w:rsidRPr="000A3707">
        <w:rPr>
          <w:color w:val="000000" w:themeColor="text1"/>
        </w:rPr>
        <w:br/>
        <w:t>D. Lower debt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05866EF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If revenue grows but cash flow is negative, dashboard analysis should focus on:</w:t>
      </w:r>
      <w:r w:rsidRPr="000A3707">
        <w:rPr>
          <w:color w:val="000000" w:themeColor="text1"/>
        </w:rPr>
        <w:br/>
        <w:t>A. Working capital</w:t>
      </w:r>
      <w:r w:rsidRPr="000A3707">
        <w:rPr>
          <w:color w:val="000000" w:themeColor="text1"/>
        </w:rPr>
        <w:br/>
        <w:t>B. Logo</w:t>
      </w:r>
      <w:r w:rsidRPr="000A3707">
        <w:rPr>
          <w:color w:val="000000" w:themeColor="text1"/>
        </w:rPr>
        <w:br/>
        <w:t xml:space="preserve">C. Marketing </w:t>
      </w:r>
      <w:proofErr w:type="spellStart"/>
      <w:r w:rsidRPr="000A3707">
        <w:rPr>
          <w:color w:val="000000" w:themeColor="text1"/>
        </w:rPr>
        <w:t>color</w:t>
      </w:r>
      <w:proofErr w:type="spellEnd"/>
      <w:r w:rsidRPr="000A3707">
        <w:rPr>
          <w:color w:val="000000" w:themeColor="text1"/>
        </w:rPr>
        <w:br/>
        <w:t>D. Office layout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0A71DFEE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A variance of -10% in budget vs actual revenue means:</w:t>
      </w:r>
      <w:r w:rsidRPr="000A3707">
        <w:rPr>
          <w:color w:val="000000" w:themeColor="text1"/>
        </w:rPr>
        <w:br/>
        <w:t>A. Overperformance</w:t>
      </w:r>
      <w:r w:rsidRPr="000A3707">
        <w:rPr>
          <w:color w:val="000000" w:themeColor="text1"/>
        </w:rPr>
        <w:br/>
        <w:t>B. Underperformance</w:t>
      </w:r>
      <w:r w:rsidRPr="000A3707">
        <w:rPr>
          <w:color w:val="000000" w:themeColor="text1"/>
        </w:rPr>
        <w:br/>
        <w:t>C. No change</w:t>
      </w:r>
      <w:r w:rsidRPr="000A3707">
        <w:rPr>
          <w:color w:val="000000" w:themeColor="text1"/>
        </w:rPr>
        <w:br/>
        <w:t>D. Profit increase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DA85FBD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If debt-to-equity ratio increases sharply, dashboard signals:</w:t>
      </w:r>
      <w:r w:rsidRPr="000A3707">
        <w:rPr>
          <w:color w:val="000000" w:themeColor="text1"/>
        </w:rPr>
        <w:br/>
        <w:t>A. Lower leverage</w:t>
      </w:r>
      <w:r w:rsidRPr="000A3707">
        <w:rPr>
          <w:color w:val="000000" w:themeColor="text1"/>
        </w:rPr>
        <w:br/>
        <w:t>B. Higher financial risk</w:t>
      </w:r>
      <w:r w:rsidRPr="000A3707">
        <w:rPr>
          <w:color w:val="000000" w:themeColor="text1"/>
        </w:rPr>
        <w:br/>
        <w:t>C. Higher liquidity</w:t>
      </w:r>
      <w:r w:rsidRPr="000A3707">
        <w:rPr>
          <w:color w:val="000000" w:themeColor="text1"/>
        </w:rPr>
        <w:br/>
        <w:t>D. Lower burn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F6DAAEE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EBITDA growth without cash flow growth may indicate:</w:t>
      </w:r>
      <w:r w:rsidRPr="000A3707">
        <w:rPr>
          <w:color w:val="000000" w:themeColor="text1"/>
        </w:rPr>
        <w:br/>
        <w:t>A. Strong liquidity</w:t>
      </w:r>
      <w:r w:rsidRPr="000A3707">
        <w:rPr>
          <w:color w:val="000000" w:themeColor="text1"/>
        </w:rPr>
        <w:br/>
        <w:t>B. Accounting adjustments</w:t>
      </w:r>
      <w:r w:rsidRPr="000A3707">
        <w:rPr>
          <w:color w:val="000000" w:themeColor="text1"/>
        </w:rPr>
        <w:br/>
        <w:t>C. No risk</w:t>
      </w:r>
      <w:r w:rsidRPr="000A3707">
        <w:rPr>
          <w:color w:val="000000" w:themeColor="text1"/>
        </w:rPr>
        <w:br/>
        <w:t>D. Higher assets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D433B10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KPI benchmarking is most useful for:</w:t>
      </w:r>
      <w:r w:rsidRPr="000A3707">
        <w:rPr>
          <w:color w:val="000000" w:themeColor="text1"/>
        </w:rPr>
        <w:br/>
        <w:t>A. Decoration</w:t>
      </w:r>
      <w:r w:rsidRPr="000A3707">
        <w:rPr>
          <w:color w:val="000000" w:themeColor="text1"/>
        </w:rPr>
        <w:br/>
        <w:t>B. Competitive comparison</w:t>
      </w:r>
      <w:r w:rsidRPr="000A3707">
        <w:rPr>
          <w:color w:val="000000" w:themeColor="text1"/>
        </w:rPr>
        <w:br/>
        <w:t>C. Data storage</w:t>
      </w:r>
      <w:r w:rsidRPr="000A3707">
        <w:rPr>
          <w:color w:val="000000" w:themeColor="text1"/>
        </w:rPr>
        <w:br/>
        <w:t>D. Logo design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573D9D0B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lastRenderedPageBreak/>
        <w:t>A rolling 12-month metric helps:</w:t>
      </w:r>
      <w:r w:rsidRPr="000A3707">
        <w:rPr>
          <w:color w:val="000000" w:themeColor="text1"/>
        </w:rPr>
        <w:br/>
        <w:t>A. Remove seasonality</w:t>
      </w:r>
      <w:r w:rsidRPr="000A3707">
        <w:rPr>
          <w:color w:val="000000" w:themeColor="text1"/>
        </w:rPr>
        <w:br/>
        <w:t>B. Increase volatility</w:t>
      </w:r>
      <w:r w:rsidRPr="000A3707">
        <w:rPr>
          <w:color w:val="000000" w:themeColor="text1"/>
        </w:rPr>
        <w:br/>
        <w:t>C. Reduce revenue</w:t>
      </w:r>
      <w:r w:rsidRPr="000A3707">
        <w:rPr>
          <w:color w:val="000000" w:themeColor="text1"/>
        </w:rPr>
        <w:br/>
        <w:t>D. Increase tax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71BE8CBB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High DSO (Days Sales Outstanding) indicates:</w:t>
      </w:r>
      <w:r w:rsidRPr="000A3707">
        <w:rPr>
          <w:color w:val="000000" w:themeColor="text1"/>
        </w:rPr>
        <w:br/>
        <w:t>A. Fast collection</w:t>
      </w:r>
      <w:r w:rsidRPr="000A3707">
        <w:rPr>
          <w:color w:val="000000" w:themeColor="text1"/>
        </w:rPr>
        <w:br/>
        <w:t>B. Slow receivable collection</w:t>
      </w:r>
      <w:r w:rsidRPr="000A3707">
        <w:rPr>
          <w:color w:val="000000" w:themeColor="text1"/>
        </w:rPr>
        <w:br/>
        <w:t>C. High profit</w:t>
      </w:r>
      <w:r w:rsidRPr="000A3707">
        <w:rPr>
          <w:color w:val="000000" w:themeColor="text1"/>
        </w:rPr>
        <w:br/>
        <w:t>D. High cash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629C4B1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If DSO increases, dashboard should warn about:</w:t>
      </w:r>
      <w:r w:rsidRPr="000A3707">
        <w:rPr>
          <w:color w:val="000000" w:themeColor="text1"/>
        </w:rPr>
        <w:br/>
        <w:t>A. Liquidity improvement</w:t>
      </w:r>
      <w:r w:rsidRPr="000A3707">
        <w:rPr>
          <w:color w:val="000000" w:themeColor="text1"/>
        </w:rPr>
        <w:br/>
        <w:t>B. Cash flow issues</w:t>
      </w:r>
      <w:r w:rsidRPr="000A3707">
        <w:rPr>
          <w:color w:val="000000" w:themeColor="text1"/>
        </w:rPr>
        <w:br/>
        <w:t>C. Revenue growth</w:t>
      </w:r>
      <w:r w:rsidRPr="000A3707">
        <w:rPr>
          <w:color w:val="000000" w:themeColor="text1"/>
        </w:rPr>
        <w:br/>
        <w:t>D. Lower debt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B6B7D5C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Inventory turnover declining suggests:</w:t>
      </w:r>
      <w:r w:rsidRPr="000A3707">
        <w:rPr>
          <w:color w:val="000000" w:themeColor="text1"/>
        </w:rPr>
        <w:br/>
        <w:t>A. Faster sales</w:t>
      </w:r>
      <w:r w:rsidRPr="000A3707">
        <w:rPr>
          <w:color w:val="000000" w:themeColor="text1"/>
        </w:rPr>
        <w:br/>
        <w:t>B. Slow-moving inventory</w:t>
      </w:r>
      <w:r w:rsidRPr="000A3707">
        <w:rPr>
          <w:color w:val="000000" w:themeColor="text1"/>
        </w:rPr>
        <w:br/>
        <w:t>C. Higher revenue</w:t>
      </w:r>
      <w:r w:rsidRPr="000A3707">
        <w:rPr>
          <w:color w:val="000000" w:themeColor="text1"/>
        </w:rPr>
        <w:br/>
        <w:t>D. Higher profit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65B52210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Dashboard KPI alignment ensures:</w:t>
      </w:r>
      <w:r w:rsidRPr="000A3707">
        <w:rPr>
          <w:color w:val="000000" w:themeColor="text1"/>
        </w:rPr>
        <w:br/>
        <w:t>A. Metrics match strategy</w:t>
      </w:r>
      <w:r w:rsidRPr="000A3707">
        <w:rPr>
          <w:color w:val="000000" w:themeColor="text1"/>
        </w:rPr>
        <w:br/>
        <w:t>B. Random tracking</w:t>
      </w:r>
      <w:r w:rsidRPr="000A3707">
        <w:rPr>
          <w:color w:val="000000" w:themeColor="text1"/>
        </w:rPr>
        <w:br/>
        <w:t>C. Less reporting</w:t>
      </w:r>
      <w:r w:rsidRPr="000A3707">
        <w:rPr>
          <w:color w:val="000000" w:themeColor="text1"/>
        </w:rPr>
        <w:br/>
        <w:t>D. Data deletion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70E8B286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A spike in operating expenses with stable revenue results in:</w:t>
      </w:r>
      <w:r w:rsidRPr="000A3707">
        <w:rPr>
          <w:color w:val="000000" w:themeColor="text1"/>
        </w:rPr>
        <w:br/>
        <w:t>A. Higher margin</w:t>
      </w:r>
      <w:r w:rsidRPr="000A3707">
        <w:rPr>
          <w:color w:val="000000" w:themeColor="text1"/>
        </w:rPr>
        <w:br/>
        <w:t>B. Lower operating margin</w:t>
      </w:r>
      <w:r w:rsidRPr="000A3707">
        <w:rPr>
          <w:color w:val="000000" w:themeColor="text1"/>
        </w:rPr>
        <w:br/>
        <w:t>C. Higher liquidity</w:t>
      </w:r>
      <w:r w:rsidRPr="000A3707">
        <w:rPr>
          <w:color w:val="000000" w:themeColor="text1"/>
        </w:rPr>
        <w:br/>
        <w:t>D. Higher ROI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2A15C268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If ROI decreases while revenue increases, likely issue is:</w:t>
      </w:r>
      <w:r w:rsidRPr="000A3707">
        <w:rPr>
          <w:color w:val="000000" w:themeColor="text1"/>
        </w:rPr>
        <w:br/>
        <w:t>A. Better asset use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B. Higher investment base</w:t>
      </w:r>
      <w:r w:rsidRPr="000A3707">
        <w:rPr>
          <w:color w:val="000000" w:themeColor="text1"/>
        </w:rPr>
        <w:br/>
        <w:t>C. Lower costs</w:t>
      </w:r>
      <w:r w:rsidRPr="000A3707">
        <w:rPr>
          <w:color w:val="000000" w:themeColor="text1"/>
        </w:rPr>
        <w:br/>
        <w:t>D. Lower assets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1FCFCFD9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Break-even analysis dashboard helps identify:</w:t>
      </w:r>
      <w:r w:rsidRPr="000A3707">
        <w:rPr>
          <w:color w:val="000000" w:themeColor="text1"/>
        </w:rPr>
        <w:br/>
        <w:t>A. Profit point</w:t>
      </w:r>
      <w:r w:rsidRPr="000A3707">
        <w:rPr>
          <w:color w:val="000000" w:themeColor="text1"/>
        </w:rPr>
        <w:br/>
        <w:t>B. Revenue needed to cover costs</w:t>
      </w:r>
      <w:r w:rsidRPr="000A3707">
        <w:rPr>
          <w:color w:val="000000" w:themeColor="text1"/>
        </w:rPr>
        <w:br/>
        <w:t>C. Cash balance</w:t>
      </w:r>
      <w:r w:rsidRPr="000A3707">
        <w:rPr>
          <w:color w:val="000000" w:themeColor="text1"/>
        </w:rPr>
        <w:br/>
        <w:t>D. Debt ratio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026576ED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A heat map in financial dashboards is useful for:</w:t>
      </w:r>
      <w:r w:rsidRPr="000A3707">
        <w:rPr>
          <w:color w:val="000000" w:themeColor="text1"/>
        </w:rPr>
        <w:br/>
        <w:t>A. Showing intensity patterns</w:t>
      </w:r>
      <w:r w:rsidRPr="000A3707">
        <w:rPr>
          <w:color w:val="000000" w:themeColor="text1"/>
        </w:rPr>
        <w:br/>
        <w:t>B. Showing trend line</w:t>
      </w:r>
      <w:r w:rsidRPr="000A3707">
        <w:rPr>
          <w:color w:val="000000" w:themeColor="text1"/>
        </w:rPr>
        <w:br/>
        <w:t>C. Showing pie proportion</w:t>
      </w:r>
      <w:r w:rsidRPr="000A3707">
        <w:rPr>
          <w:color w:val="000000" w:themeColor="text1"/>
        </w:rPr>
        <w:br/>
        <w:t>D. Showing equation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09901354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Contribution margin =</w:t>
      </w:r>
      <w:r w:rsidRPr="000A3707">
        <w:rPr>
          <w:color w:val="000000" w:themeColor="text1"/>
        </w:rPr>
        <w:br/>
        <w:t>A. Revenue – Fixed Costs</w:t>
      </w:r>
      <w:r w:rsidRPr="000A3707">
        <w:rPr>
          <w:color w:val="000000" w:themeColor="text1"/>
        </w:rPr>
        <w:br/>
        <w:t>B. Revenue – Variable Costs</w:t>
      </w:r>
      <w:r w:rsidRPr="000A3707">
        <w:rPr>
          <w:color w:val="000000" w:themeColor="text1"/>
        </w:rPr>
        <w:br/>
        <w:t>C. EBITDA – Tax</w:t>
      </w:r>
      <w:r w:rsidRPr="000A3707">
        <w:rPr>
          <w:color w:val="000000" w:themeColor="text1"/>
        </w:rPr>
        <w:br/>
        <w:t>D. Net income – Revenue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7423DF4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If contribution margin declines, profitability:</w:t>
      </w:r>
      <w:r w:rsidRPr="000A3707">
        <w:rPr>
          <w:color w:val="000000" w:themeColor="text1"/>
        </w:rPr>
        <w:br/>
        <w:t>A. Improves</w:t>
      </w:r>
      <w:r w:rsidRPr="000A3707">
        <w:rPr>
          <w:color w:val="000000" w:themeColor="text1"/>
        </w:rPr>
        <w:br/>
        <w:t>B. Weakens</w:t>
      </w:r>
      <w:r w:rsidRPr="000A3707">
        <w:rPr>
          <w:color w:val="000000" w:themeColor="text1"/>
        </w:rPr>
        <w:br/>
        <w:t>C. Stable</w:t>
      </w:r>
      <w:r w:rsidRPr="000A3707">
        <w:rPr>
          <w:color w:val="000000" w:themeColor="text1"/>
        </w:rPr>
        <w:br/>
        <w:t>D. Doubles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34FB291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Dashboard drill-through capability allows:</w:t>
      </w:r>
      <w:r w:rsidRPr="000A3707">
        <w:rPr>
          <w:color w:val="000000" w:themeColor="text1"/>
        </w:rPr>
        <w:br/>
        <w:t>A. Accessing detailed transaction data</w:t>
      </w:r>
      <w:r w:rsidRPr="000A3707">
        <w:rPr>
          <w:color w:val="000000" w:themeColor="text1"/>
        </w:rPr>
        <w:br/>
        <w:t>B. Deleting records</w:t>
      </w:r>
      <w:r w:rsidRPr="000A3707">
        <w:rPr>
          <w:color w:val="000000" w:themeColor="text1"/>
        </w:rPr>
        <w:br/>
        <w:t>C. Editing source code</w:t>
      </w:r>
      <w:r w:rsidRPr="000A3707">
        <w:rPr>
          <w:color w:val="000000" w:themeColor="text1"/>
        </w:rPr>
        <w:br/>
        <w:t>D. Reducing KPIs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638235D2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Forecast vs actual comparison helps evaluate:</w:t>
      </w:r>
      <w:r w:rsidRPr="000A3707">
        <w:rPr>
          <w:color w:val="000000" w:themeColor="text1"/>
        </w:rPr>
        <w:br/>
        <w:t>A. Model accuracy</w:t>
      </w:r>
      <w:r w:rsidRPr="000A3707">
        <w:rPr>
          <w:color w:val="000000" w:themeColor="text1"/>
        </w:rPr>
        <w:br/>
        <w:t>B. Office performance</w:t>
      </w:r>
      <w:r w:rsidRPr="000A3707">
        <w:rPr>
          <w:color w:val="000000" w:themeColor="text1"/>
        </w:rPr>
        <w:br/>
        <w:t>C. Employee mood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D. Tax filing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1557AEA1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If forecast error increases, dashboard should:</w:t>
      </w:r>
      <w:r w:rsidRPr="000A3707">
        <w:rPr>
          <w:color w:val="000000" w:themeColor="text1"/>
        </w:rPr>
        <w:br/>
        <w:t>A. Ignore</w:t>
      </w:r>
      <w:r w:rsidRPr="000A3707">
        <w:rPr>
          <w:color w:val="000000" w:themeColor="text1"/>
        </w:rPr>
        <w:br/>
        <w:t>B. Revise assumptions</w:t>
      </w:r>
      <w:r w:rsidRPr="000A3707">
        <w:rPr>
          <w:color w:val="000000" w:themeColor="text1"/>
        </w:rPr>
        <w:br/>
        <w:t>C. Delete data</w:t>
      </w:r>
      <w:r w:rsidRPr="000A3707">
        <w:rPr>
          <w:color w:val="000000" w:themeColor="text1"/>
        </w:rPr>
        <w:br/>
        <w:t>D. Increase burn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5FD31B32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A KPI dashboard overloaded with metrics causes:</w:t>
      </w:r>
      <w:r w:rsidRPr="000A3707">
        <w:rPr>
          <w:color w:val="000000" w:themeColor="text1"/>
        </w:rPr>
        <w:br/>
        <w:t>A. Better clarity</w:t>
      </w:r>
      <w:r w:rsidRPr="000A3707">
        <w:rPr>
          <w:color w:val="000000" w:themeColor="text1"/>
        </w:rPr>
        <w:br/>
        <w:t>B. Information overload</w:t>
      </w:r>
      <w:r w:rsidRPr="000A3707">
        <w:rPr>
          <w:color w:val="000000" w:themeColor="text1"/>
        </w:rPr>
        <w:br/>
        <w:t>C. Faster decisions</w:t>
      </w:r>
      <w:r w:rsidRPr="000A3707">
        <w:rPr>
          <w:color w:val="000000" w:themeColor="text1"/>
        </w:rPr>
        <w:br/>
        <w:t>D. Lower risk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0C73CA8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Scenario dashboards help management:</w:t>
      </w:r>
      <w:r w:rsidRPr="000A3707">
        <w:rPr>
          <w:color w:val="000000" w:themeColor="text1"/>
        </w:rPr>
        <w:br/>
        <w:t>A. Predict exact value</w:t>
      </w:r>
      <w:r w:rsidRPr="000A3707">
        <w:rPr>
          <w:color w:val="000000" w:themeColor="text1"/>
        </w:rPr>
        <w:br/>
        <w:t>B. Compare multiple financial outcomes</w:t>
      </w:r>
      <w:r w:rsidRPr="000A3707">
        <w:rPr>
          <w:color w:val="000000" w:themeColor="text1"/>
        </w:rPr>
        <w:br/>
        <w:t>C. Remove uncertainty</w:t>
      </w:r>
      <w:r w:rsidRPr="000A3707">
        <w:rPr>
          <w:color w:val="000000" w:themeColor="text1"/>
        </w:rPr>
        <w:br/>
        <w:t>D. Fix revenue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66EDDA9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If free cash flow is negative but EBITDA positive, reason could be:</w:t>
      </w:r>
      <w:r w:rsidRPr="000A3707">
        <w:rPr>
          <w:color w:val="000000" w:themeColor="text1"/>
        </w:rPr>
        <w:br/>
        <w:t>A. High capex</w:t>
      </w:r>
      <w:r w:rsidRPr="000A3707">
        <w:rPr>
          <w:color w:val="000000" w:themeColor="text1"/>
        </w:rPr>
        <w:br/>
        <w:t>B. Low profit</w:t>
      </w:r>
      <w:r w:rsidRPr="000A3707">
        <w:rPr>
          <w:color w:val="000000" w:themeColor="text1"/>
        </w:rPr>
        <w:br/>
        <w:t>C. High margin</w:t>
      </w:r>
      <w:r w:rsidRPr="000A3707">
        <w:rPr>
          <w:color w:val="000000" w:themeColor="text1"/>
        </w:rPr>
        <w:br/>
        <w:t>D. Low revenue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563A740F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Liquidity dashboards focus on:</w:t>
      </w:r>
      <w:r w:rsidRPr="000A3707">
        <w:rPr>
          <w:color w:val="000000" w:themeColor="text1"/>
        </w:rPr>
        <w:br/>
        <w:t>A. Long-term growth</w:t>
      </w:r>
      <w:r w:rsidRPr="000A3707">
        <w:rPr>
          <w:color w:val="000000" w:themeColor="text1"/>
        </w:rPr>
        <w:br/>
        <w:t>B. Short-term obligations</w:t>
      </w:r>
      <w:r w:rsidRPr="000A3707">
        <w:rPr>
          <w:color w:val="000000" w:themeColor="text1"/>
        </w:rPr>
        <w:br/>
        <w:t>C. Branding</w:t>
      </w:r>
      <w:r w:rsidRPr="000A3707">
        <w:rPr>
          <w:color w:val="000000" w:themeColor="text1"/>
        </w:rPr>
        <w:br/>
        <w:t>D. Design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1B835139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A dashboard showing sensitivity of profit to sales growth is:</w:t>
      </w:r>
      <w:r w:rsidRPr="000A3707">
        <w:rPr>
          <w:color w:val="000000" w:themeColor="text1"/>
        </w:rPr>
        <w:br/>
        <w:t>A. Static</w:t>
      </w:r>
      <w:r w:rsidRPr="000A3707">
        <w:rPr>
          <w:color w:val="000000" w:themeColor="text1"/>
        </w:rPr>
        <w:br/>
        <w:t>B. Analytical</w:t>
      </w:r>
      <w:r w:rsidRPr="000A3707">
        <w:rPr>
          <w:color w:val="000000" w:themeColor="text1"/>
        </w:rPr>
        <w:br/>
        <w:t>C. Decorative</w:t>
      </w:r>
      <w:r w:rsidRPr="000A3707">
        <w:rPr>
          <w:color w:val="000000" w:themeColor="text1"/>
        </w:rPr>
        <w:br/>
        <w:t>D. Historical only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17CFAF28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lastRenderedPageBreak/>
        <w:t>Data latency in dashboards affects:</w:t>
      </w:r>
      <w:r w:rsidRPr="000A3707">
        <w:rPr>
          <w:color w:val="000000" w:themeColor="text1"/>
        </w:rPr>
        <w:br/>
        <w:t>A. Timeliness of decisions</w:t>
      </w:r>
      <w:r w:rsidRPr="000A3707">
        <w:rPr>
          <w:color w:val="000000" w:themeColor="text1"/>
        </w:rPr>
        <w:br/>
        <w:t>B. Logo</w:t>
      </w:r>
      <w:r w:rsidRPr="000A3707">
        <w:rPr>
          <w:color w:val="000000" w:themeColor="text1"/>
        </w:rPr>
        <w:br/>
        <w:t>C. Revenue</w:t>
      </w:r>
      <w:r w:rsidRPr="000A3707">
        <w:rPr>
          <w:color w:val="000000" w:themeColor="text1"/>
        </w:rPr>
        <w:br/>
        <w:t>D. Debt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157F54E5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 xml:space="preserve">KPI threshold </w:t>
      </w:r>
      <w:proofErr w:type="spellStart"/>
      <w:r w:rsidRPr="000A3707">
        <w:rPr>
          <w:color w:val="000000" w:themeColor="text1"/>
        </w:rPr>
        <w:t>coloring</w:t>
      </w:r>
      <w:proofErr w:type="spellEnd"/>
      <w:r w:rsidRPr="000A3707">
        <w:rPr>
          <w:color w:val="000000" w:themeColor="text1"/>
        </w:rPr>
        <w:t xml:space="preserve"> (red/yellow/green) helps:</w:t>
      </w:r>
      <w:r w:rsidRPr="000A3707">
        <w:rPr>
          <w:color w:val="000000" w:themeColor="text1"/>
        </w:rPr>
        <w:br/>
        <w:t>A. Decoration</w:t>
      </w:r>
      <w:r w:rsidRPr="000A3707">
        <w:rPr>
          <w:color w:val="000000" w:themeColor="text1"/>
        </w:rPr>
        <w:br/>
        <w:t>B. Quick interpretation</w:t>
      </w:r>
      <w:r w:rsidRPr="000A3707">
        <w:rPr>
          <w:color w:val="000000" w:themeColor="text1"/>
        </w:rPr>
        <w:br/>
        <w:t>C. Reduce revenue</w:t>
      </w:r>
      <w:r w:rsidRPr="000A3707">
        <w:rPr>
          <w:color w:val="000000" w:themeColor="text1"/>
        </w:rPr>
        <w:br/>
        <w:t>D. Increase burn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50E893FB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A CFO dashboard often integrates:</w:t>
      </w:r>
      <w:r w:rsidRPr="000A3707">
        <w:rPr>
          <w:color w:val="000000" w:themeColor="text1"/>
        </w:rPr>
        <w:br/>
        <w:t>A. P&amp;L, Balance Sheet, Cash Flow</w:t>
      </w:r>
      <w:r w:rsidRPr="000A3707">
        <w:rPr>
          <w:color w:val="000000" w:themeColor="text1"/>
        </w:rPr>
        <w:br/>
        <w:t>B. Marketing only</w:t>
      </w:r>
      <w:r w:rsidRPr="000A3707">
        <w:rPr>
          <w:color w:val="000000" w:themeColor="text1"/>
        </w:rPr>
        <w:br/>
        <w:t>C. HR only</w:t>
      </w:r>
      <w:r w:rsidRPr="000A3707">
        <w:rPr>
          <w:color w:val="000000" w:themeColor="text1"/>
        </w:rPr>
        <w:br/>
        <w:t>D. IT metrics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0581E645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If operating margin increases while revenue stable, likely cause:</w:t>
      </w:r>
      <w:r w:rsidRPr="000A3707">
        <w:rPr>
          <w:color w:val="000000" w:themeColor="text1"/>
        </w:rPr>
        <w:br/>
        <w:t>A. Cost efficiency</w:t>
      </w:r>
      <w:r w:rsidRPr="000A3707">
        <w:rPr>
          <w:color w:val="000000" w:themeColor="text1"/>
        </w:rPr>
        <w:br/>
        <w:t>B. Higher tax</w:t>
      </w:r>
      <w:r w:rsidRPr="000A3707">
        <w:rPr>
          <w:color w:val="000000" w:themeColor="text1"/>
        </w:rPr>
        <w:br/>
        <w:t>C. Higher debt</w:t>
      </w:r>
      <w:r w:rsidRPr="000A3707">
        <w:rPr>
          <w:color w:val="000000" w:themeColor="text1"/>
        </w:rPr>
        <w:br/>
        <w:t>D. Lower assets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636B8FA0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A forecast dashboard using regression models improves:</w:t>
      </w:r>
      <w:r w:rsidRPr="000A3707">
        <w:rPr>
          <w:color w:val="000000" w:themeColor="text1"/>
        </w:rPr>
        <w:br/>
        <w:t>A. Decoration</w:t>
      </w:r>
      <w:r w:rsidRPr="000A3707">
        <w:rPr>
          <w:color w:val="000000" w:themeColor="text1"/>
        </w:rPr>
        <w:br/>
        <w:t>B. Predictive insight</w:t>
      </w:r>
      <w:r w:rsidRPr="000A3707">
        <w:rPr>
          <w:color w:val="000000" w:themeColor="text1"/>
        </w:rPr>
        <w:br/>
        <w:t>C. Data deletion</w:t>
      </w:r>
      <w:r w:rsidRPr="000A3707">
        <w:rPr>
          <w:color w:val="000000" w:themeColor="text1"/>
        </w:rPr>
        <w:br/>
        <w:t>D. File storage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071CD8F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KPI variance beyond tolerance band indicates:</w:t>
      </w:r>
      <w:r w:rsidRPr="000A3707">
        <w:rPr>
          <w:color w:val="000000" w:themeColor="text1"/>
        </w:rPr>
        <w:br/>
        <w:t>A. Stability</w:t>
      </w:r>
      <w:r w:rsidRPr="000A3707">
        <w:rPr>
          <w:color w:val="000000" w:themeColor="text1"/>
        </w:rPr>
        <w:br/>
        <w:t>B. Performance risk</w:t>
      </w:r>
      <w:r w:rsidRPr="000A3707">
        <w:rPr>
          <w:color w:val="000000" w:themeColor="text1"/>
        </w:rPr>
        <w:br/>
        <w:t>C. Decoration issue</w:t>
      </w:r>
      <w:r w:rsidRPr="000A3707">
        <w:rPr>
          <w:color w:val="000000" w:themeColor="text1"/>
        </w:rPr>
        <w:br/>
        <w:t>D. Fixed value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18E7B806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Dashboard normalization ensures:</w:t>
      </w:r>
      <w:r w:rsidRPr="000A3707">
        <w:rPr>
          <w:color w:val="000000" w:themeColor="text1"/>
        </w:rPr>
        <w:br/>
        <w:t>A. Comparable metrics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B. Lower revenue</w:t>
      </w:r>
      <w:r w:rsidRPr="000A3707">
        <w:rPr>
          <w:color w:val="000000" w:themeColor="text1"/>
        </w:rPr>
        <w:br/>
        <w:t>C. Higher debt</w:t>
      </w:r>
      <w:r w:rsidRPr="000A3707">
        <w:rPr>
          <w:color w:val="000000" w:themeColor="text1"/>
        </w:rPr>
        <w:br/>
        <w:t>D. Fewer KPIs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0C8B8630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Cash conversion cycle combines:</w:t>
      </w:r>
      <w:r w:rsidRPr="000A3707">
        <w:rPr>
          <w:color w:val="000000" w:themeColor="text1"/>
        </w:rPr>
        <w:br/>
        <w:t>A. DSO, DIO, DPO</w:t>
      </w:r>
      <w:r w:rsidRPr="000A3707">
        <w:rPr>
          <w:color w:val="000000" w:themeColor="text1"/>
        </w:rPr>
        <w:br/>
        <w:t>B. Revenue and margin</w:t>
      </w:r>
      <w:r w:rsidRPr="000A3707">
        <w:rPr>
          <w:color w:val="000000" w:themeColor="text1"/>
        </w:rPr>
        <w:br/>
        <w:t>C. EBITDA and tax</w:t>
      </w:r>
      <w:r w:rsidRPr="000A3707">
        <w:rPr>
          <w:color w:val="000000" w:themeColor="text1"/>
        </w:rPr>
        <w:br/>
        <w:t>D. Assets and debt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5FA7A844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If DPO increases, company:</w:t>
      </w:r>
      <w:r w:rsidRPr="000A3707">
        <w:rPr>
          <w:color w:val="000000" w:themeColor="text1"/>
        </w:rPr>
        <w:br/>
        <w:t>A. Pays suppliers slower</w:t>
      </w:r>
      <w:r w:rsidRPr="000A3707">
        <w:rPr>
          <w:color w:val="000000" w:themeColor="text1"/>
        </w:rPr>
        <w:br/>
        <w:t>B. Pays faster</w:t>
      </w:r>
      <w:r w:rsidRPr="000A3707">
        <w:rPr>
          <w:color w:val="000000" w:themeColor="text1"/>
        </w:rPr>
        <w:br/>
        <w:t>C. Increases revenue</w:t>
      </w:r>
      <w:r w:rsidRPr="000A3707">
        <w:rPr>
          <w:color w:val="000000" w:themeColor="text1"/>
        </w:rPr>
        <w:br/>
        <w:t>D. Decreases profit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3DEF27D2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Executive dashboards differ because they focus on:</w:t>
      </w:r>
      <w:r w:rsidRPr="000A3707">
        <w:rPr>
          <w:color w:val="000000" w:themeColor="text1"/>
        </w:rPr>
        <w:br/>
        <w:t>A. Transaction detail</w:t>
      </w:r>
      <w:r w:rsidRPr="000A3707">
        <w:rPr>
          <w:color w:val="000000" w:themeColor="text1"/>
        </w:rPr>
        <w:br/>
        <w:t>B. Strategic KPIs</w:t>
      </w:r>
      <w:r w:rsidRPr="000A3707">
        <w:rPr>
          <w:color w:val="000000" w:themeColor="text1"/>
        </w:rPr>
        <w:br/>
        <w:t>C. Raw data</w:t>
      </w:r>
      <w:r w:rsidRPr="000A3707">
        <w:rPr>
          <w:color w:val="000000" w:themeColor="text1"/>
        </w:rPr>
        <w:br/>
        <w:t>D. Code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1AD78B71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A waterfall revenue chart helps visualize:</w:t>
      </w:r>
      <w:r w:rsidRPr="000A3707">
        <w:rPr>
          <w:color w:val="000000" w:themeColor="text1"/>
        </w:rPr>
        <w:br/>
        <w:t>A. Contribution of segments</w:t>
      </w:r>
      <w:r w:rsidRPr="000A3707">
        <w:rPr>
          <w:color w:val="000000" w:themeColor="text1"/>
        </w:rPr>
        <w:br/>
        <w:t>B. Random data</w:t>
      </w:r>
      <w:r w:rsidRPr="000A3707">
        <w:rPr>
          <w:color w:val="000000" w:themeColor="text1"/>
        </w:rPr>
        <w:br/>
        <w:t>C. Debt only</w:t>
      </w:r>
      <w:r w:rsidRPr="000A3707">
        <w:rPr>
          <w:color w:val="000000" w:themeColor="text1"/>
        </w:rPr>
        <w:br/>
        <w:t>D. Assets only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5A0D33F5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Predictive dashboards integrate:</w:t>
      </w:r>
      <w:r w:rsidRPr="000A3707">
        <w:rPr>
          <w:color w:val="000000" w:themeColor="text1"/>
        </w:rPr>
        <w:br/>
        <w:t>A. Historical data only</w:t>
      </w:r>
      <w:r w:rsidRPr="000A3707">
        <w:rPr>
          <w:color w:val="000000" w:themeColor="text1"/>
        </w:rPr>
        <w:br/>
        <w:t>B. Forecasting models</w:t>
      </w:r>
      <w:r w:rsidRPr="000A3707">
        <w:rPr>
          <w:color w:val="000000" w:themeColor="text1"/>
        </w:rPr>
        <w:br/>
        <w:t>C. Manual entry only</w:t>
      </w:r>
      <w:r w:rsidRPr="000A3707">
        <w:rPr>
          <w:color w:val="000000" w:themeColor="text1"/>
        </w:rPr>
        <w:br/>
        <w:t>D. Static reports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78F29E7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If cost per acquisition increases, dashboard should evaluate:</w:t>
      </w:r>
      <w:r w:rsidRPr="000A3707">
        <w:rPr>
          <w:color w:val="000000" w:themeColor="text1"/>
        </w:rPr>
        <w:br/>
        <w:t>A. Marketing efficiency</w:t>
      </w:r>
      <w:r w:rsidRPr="000A3707">
        <w:rPr>
          <w:color w:val="000000" w:themeColor="text1"/>
        </w:rPr>
        <w:br/>
        <w:t>B. Inventory</w:t>
      </w:r>
      <w:r w:rsidRPr="000A3707">
        <w:rPr>
          <w:color w:val="000000" w:themeColor="text1"/>
        </w:rPr>
        <w:br/>
        <w:t>C. Debt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D. Cash only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5A474BF9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Rolling forecasts improve:</w:t>
      </w:r>
      <w:r w:rsidRPr="000A3707">
        <w:rPr>
          <w:color w:val="000000" w:themeColor="text1"/>
        </w:rPr>
        <w:br/>
        <w:t>A. Static planning</w:t>
      </w:r>
      <w:r w:rsidRPr="000A3707">
        <w:rPr>
          <w:color w:val="000000" w:themeColor="text1"/>
        </w:rPr>
        <w:br/>
        <w:t>B. Adaptive planning</w:t>
      </w:r>
      <w:r w:rsidRPr="000A3707">
        <w:rPr>
          <w:color w:val="000000" w:themeColor="text1"/>
        </w:rPr>
        <w:br/>
        <w:t>C. Decoration</w:t>
      </w:r>
      <w:r w:rsidRPr="000A3707">
        <w:rPr>
          <w:color w:val="000000" w:themeColor="text1"/>
        </w:rPr>
        <w:br/>
        <w:t>D. Data deletion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C3A6D1D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Real-time KPI monitoring is critical for:</w:t>
      </w:r>
      <w:r w:rsidRPr="000A3707">
        <w:rPr>
          <w:color w:val="000000" w:themeColor="text1"/>
        </w:rPr>
        <w:br/>
        <w:t>A. Fast-changing businesses</w:t>
      </w:r>
      <w:r w:rsidRPr="000A3707">
        <w:rPr>
          <w:color w:val="000000" w:themeColor="text1"/>
        </w:rPr>
        <w:br/>
        <w:t>B. Static firms</w:t>
      </w:r>
      <w:r w:rsidRPr="000A3707">
        <w:rPr>
          <w:color w:val="000000" w:themeColor="text1"/>
        </w:rPr>
        <w:br/>
        <w:t>C. Government offices</w:t>
      </w:r>
      <w:r w:rsidRPr="000A3707">
        <w:rPr>
          <w:color w:val="000000" w:themeColor="text1"/>
        </w:rPr>
        <w:br/>
        <w:t>D. Low growth sectors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6878F3AF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Dashboard storytelling improves:</w:t>
      </w:r>
      <w:r w:rsidRPr="000A3707">
        <w:rPr>
          <w:color w:val="000000" w:themeColor="text1"/>
        </w:rPr>
        <w:br/>
        <w:t>A. Decision clarity</w:t>
      </w:r>
      <w:r w:rsidRPr="000A3707">
        <w:rPr>
          <w:color w:val="000000" w:themeColor="text1"/>
        </w:rPr>
        <w:br/>
        <w:t>B. Confusion</w:t>
      </w:r>
      <w:r w:rsidRPr="000A3707">
        <w:rPr>
          <w:color w:val="000000" w:themeColor="text1"/>
        </w:rPr>
        <w:br/>
        <w:t>C. Risk</w:t>
      </w:r>
      <w:r w:rsidRPr="000A3707">
        <w:rPr>
          <w:color w:val="000000" w:themeColor="text1"/>
        </w:rPr>
        <w:br/>
        <w:t>D. Burn rate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03296E0C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If revenue variance positive but margin variance negative, profit impact is:</w:t>
      </w:r>
      <w:r w:rsidRPr="000A3707">
        <w:rPr>
          <w:color w:val="000000" w:themeColor="text1"/>
        </w:rPr>
        <w:br/>
        <w:t>A. Always positive</w:t>
      </w:r>
      <w:r w:rsidRPr="000A3707">
        <w:rPr>
          <w:color w:val="000000" w:themeColor="text1"/>
        </w:rPr>
        <w:br/>
        <w:t>B. Uncertain</w:t>
      </w:r>
      <w:r w:rsidRPr="000A3707">
        <w:rPr>
          <w:color w:val="000000" w:themeColor="text1"/>
        </w:rPr>
        <w:br/>
        <w:t>C. Always zero</w:t>
      </w:r>
      <w:r w:rsidRPr="000A3707">
        <w:rPr>
          <w:color w:val="000000" w:themeColor="text1"/>
        </w:rPr>
        <w:br/>
        <w:t>D. Always negative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676F844B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Financial dashboard automation reduces:</w:t>
      </w:r>
      <w:r w:rsidRPr="000A3707">
        <w:rPr>
          <w:color w:val="000000" w:themeColor="text1"/>
        </w:rPr>
        <w:br/>
        <w:t>A. Manual errors</w:t>
      </w:r>
      <w:r w:rsidRPr="000A3707">
        <w:rPr>
          <w:color w:val="000000" w:themeColor="text1"/>
        </w:rPr>
        <w:br/>
        <w:t>B. Revenue</w:t>
      </w:r>
      <w:r w:rsidRPr="000A3707">
        <w:rPr>
          <w:color w:val="000000" w:themeColor="text1"/>
        </w:rPr>
        <w:br/>
        <w:t>C. Equity</w:t>
      </w:r>
      <w:r w:rsidRPr="000A3707">
        <w:rPr>
          <w:color w:val="000000" w:themeColor="text1"/>
        </w:rPr>
        <w:br/>
        <w:t>D. Profit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3C332B75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Multi-source integration improves:</w:t>
      </w:r>
      <w:r w:rsidRPr="000A3707">
        <w:rPr>
          <w:color w:val="000000" w:themeColor="text1"/>
        </w:rPr>
        <w:br/>
        <w:t>A. Data completeness</w:t>
      </w:r>
      <w:r w:rsidRPr="000A3707">
        <w:rPr>
          <w:color w:val="000000" w:themeColor="text1"/>
        </w:rPr>
        <w:br/>
        <w:t>B. Confusion</w:t>
      </w:r>
      <w:r w:rsidRPr="000A3707">
        <w:rPr>
          <w:color w:val="000000" w:themeColor="text1"/>
        </w:rPr>
        <w:br/>
        <w:t>C. Risk</w:t>
      </w:r>
      <w:r w:rsidRPr="000A3707">
        <w:rPr>
          <w:color w:val="000000" w:themeColor="text1"/>
        </w:rPr>
        <w:br/>
        <w:t>D. Burn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1216FBCD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lastRenderedPageBreak/>
        <w:t>KPI cascade ensures:</w:t>
      </w:r>
      <w:r w:rsidRPr="000A3707">
        <w:rPr>
          <w:color w:val="000000" w:themeColor="text1"/>
        </w:rPr>
        <w:br/>
        <w:t>A. Strategy alignment across levels</w:t>
      </w:r>
      <w:r w:rsidRPr="000A3707">
        <w:rPr>
          <w:color w:val="000000" w:themeColor="text1"/>
        </w:rPr>
        <w:br/>
        <w:t>B. Data deletion</w:t>
      </w:r>
      <w:r w:rsidRPr="000A3707">
        <w:rPr>
          <w:color w:val="000000" w:themeColor="text1"/>
        </w:rPr>
        <w:br/>
        <w:t>C. Less reporting</w:t>
      </w:r>
      <w:r w:rsidRPr="000A3707">
        <w:rPr>
          <w:color w:val="000000" w:themeColor="text1"/>
        </w:rPr>
        <w:br/>
        <w:t>D. Decoration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16C6A837" w14:textId="77777777" w:rsidR="000A3707" w:rsidRPr="000A3707" w:rsidRDefault="000A3707" w:rsidP="000A3707">
      <w:pPr>
        <w:numPr>
          <w:ilvl w:val="0"/>
          <w:numId w:val="13"/>
        </w:numPr>
        <w:rPr>
          <w:color w:val="000000" w:themeColor="text1"/>
        </w:rPr>
      </w:pPr>
      <w:r w:rsidRPr="000A3707">
        <w:rPr>
          <w:color w:val="000000" w:themeColor="text1"/>
        </w:rPr>
        <w:t>Medium-level financial dashboards primarily focus on:</w:t>
      </w:r>
      <w:r w:rsidRPr="000A3707">
        <w:rPr>
          <w:color w:val="000000" w:themeColor="text1"/>
        </w:rPr>
        <w:br/>
        <w:t>A. Visual appeal only</w:t>
      </w:r>
      <w:r w:rsidRPr="000A3707">
        <w:rPr>
          <w:color w:val="000000" w:themeColor="text1"/>
        </w:rPr>
        <w:br/>
        <w:t>B. Analytical interpretation of metrics</w:t>
      </w:r>
      <w:r w:rsidRPr="000A3707">
        <w:rPr>
          <w:color w:val="000000" w:themeColor="text1"/>
        </w:rPr>
        <w:br/>
        <w:t>C. Data storage</w:t>
      </w:r>
      <w:r w:rsidRPr="000A3707">
        <w:rPr>
          <w:color w:val="000000" w:themeColor="text1"/>
        </w:rPr>
        <w:br/>
        <w:t>D. File management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E122DA4" w14:textId="4516BD34" w:rsidR="000A3707" w:rsidRPr="000A3707" w:rsidRDefault="000A3707" w:rsidP="000A3707">
      <w:pPr>
        <w:rPr>
          <w:b/>
          <w:bCs/>
          <w:color w:val="000000" w:themeColor="text1"/>
          <w:sz w:val="36"/>
          <w:szCs w:val="36"/>
        </w:rPr>
      </w:pPr>
      <w:r w:rsidRPr="000A3707">
        <w:rPr>
          <w:b/>
          <w:bCs/>
          <w:color w:val="000000" w:themeColor="text1"/>
          <w:sz w:val="36"/>
          <w:szCs w:val="36"/>
        </w:rPr>
        <w:t xml:space="preserve">MASTER LEVEL </w:t>
      </w:r>
    </w:p>
    <w:p w14:paraId="1A6DF57A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A stochastic dashboard model primarily incorporates:</w:t>
      </w:r>
      <w:r w:rsidRPr="000A3707">
        <w:rPr>
          <w:color w:val="000000" w:themeColor="text1"/>
        </w:rPr>
        <w:br/>
        <w:t>A. Fixed inputs</w:t>
      </w:r>
      <w:r w:rsidRPr="000A3707">
        <w:rPr>
          <w:color w:val="000000" w:themeColor="text1"/>
        </w:rPr>
        <w:br/>
        <w:t>B. Deterministic outputs</w:t>
      </w:r>
      <w:r w:rsidRPr="000A3707">
        <w:rPr>
          <w:color w:val="000000" w:themeColor="text1"/>
        </w:rPr>
        <w:br/>
        <w:t>C. Probability distributions</w:t>
      </w:r>
      <w:r w:rsidRPr="000A3707">
        <w:rPr>
          <w:color w:val="000000" w:themeColor="text1"/>
        </w:rPr>
        <w:br/>
        <w:t>D. Static ratios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C</w:t>
      </w:r>
    </w:p>
    <w:p w14:paraId="076EF768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Monte Carlo simulation in dashboards is used to:</w:t>
      </w:r>
      <w:r w:rsidRPr="000A3707">
        <w:rPr>
          <w:color w:val="000000" w:themeColor="text1"/>
        </w:rPr>
        <w:br/>
        <w:t>A. Reduce data size</w:t>
      </w:r>
      <w:r w:rsidRPr="000A3707">
        <w:rPr>
          <w:color w:val="000000" w:themeColor="text1"/>
        </w:rPr>
        <w:br/>
        <w:t>B. Model uncertainty ranges</w:t>
      </w:r>
      <w:r w:rsidRPr="000A3707">
        <w:rPr>
          <w:color w:val="000000" w:themeColor="text1"/>
        </w:rPr>
        <w:br/>
        <w:t>C. Improve UI design</w:t>
      </w:r>
      <w:r w:rsidRPr="000A3707">
        <w:rPr>
          <w:color w:val="000000" w:themeColor="text1"/>
        </w:rPr>
        <w:br/>
        <w:t>D. Eliminate variance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715F918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A Value-at-Risk (</w:t>
      </w:r>
      <w:proofErr w:type="spellStart"/>
      <w:r w:rsidRPr="000A3707">
        <w:rPr>
          <w:color w:val="000000" w:themeColor="text1"/>
        </w:rPr>
        <w:t>VaR</w:t>
      </w:r>
      <w:proofErr w:type="spellEnd"/>
      <w:r w:rsidRPr="000A3707">
        <w:rPr>
          <w:color w:val="000000" w:themeColor="text1"/>
        </w:rPr>
        <w:t>) visualization measures:</w:t>
      </w:r>
      <w:r w:rsidRPr="000A3707">
        <w:rPr>
          <w:color w:val="000000" w:themeColor="text1"/>
        </w:rPr>
        <w:br/>
        <w:t>A. Expected revenue</w:t>
      </w:r>
      <w:r w:rsidRPr="000A3707">
        <w:rPr>
          <w:color w:val="000000" w:themeColor="text1"/>
        </w:rPr>
        <w:br/>
        <w:t>B. Maximum potential loss at confidence level</w:t>
      </w:r>
      <w:r w:rsidRPr="000A3707">
        <w:rPr>
          <w:color w:val="000000" w:themeColor="text1"/>
        </w:rPr>
        <w:br/>
        <w:t>C. Total assets</w:t>
      </w:r>
      <w:r w:rsidRPr="000A3707">
        <w:rPr>
          <w:color w:val="000000" w:themeColor="text1"/>
        </w:rPr>
        <w:br/>
        <w:t>D. Gross margin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101DCEB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Scenario-weighted forecast equals:</w:t>
      </w:r>
      <w:r w:rsidRPr="000A3707">
        <w:rPr>
          <w:color w:val="000000" w:themeColor="text1"/>
        </w:rPr>
        <w:br/>
        <w:t>A. Average of historical revenue</w:t>
      </w:r>
      <w:r w:rsidRPr="000A3707">
        <w:rPr>
          <w:color w:val="000000" w:themeColor="text1"/>
        </w:rPr>
        <w:br/>
        <w:t>B. Probability × scenario outcomes</w:t>
      </w:r>
      <w:r w:rsidRPr="000A3707">
        <w:rPr>
          <w:color w:val="000000" w:themeColor="text1"/>
        </w:rPr>
        <w:br/>
        <w:t>C. Highest revenue scenario</w:t>
      </w:r>
      <w:r w:rsidRPr="000A3707">
        <w:rPr>
          <w:color w:val="000000" w:themeColor="text1"/>
        </w:rPr>
        <w:br/>
        <w:t>D. Lowest revenue scenario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2F84FCFD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lastRenderedPageBreak/>
        <w:t xml:space="preserve">A KPI sensitivity tornado chart </w:t>
      </w:r>
      <w:proofErr w:type="gramStart"/>
      <w:r w:rsidRPr="000A3707">
        <w:rPr>
          <w:color w:val="000000" w:themeColor="text1"/>
        </w:rPr>
        <w:t>shows</w:t>
      </w:r>
      <w:proofErr w:type="gramEnd"/>
      <w:r w:rsidRPr="000A3707">
        <w:rPr>
          <w:color w:val="000000" w:themeColor="text1"/>
        </w:rPr>
        <w:t>:</w:t>
      </w:r>
      <w:r w:rsidRPr="000A3707">
        <w:rPr>
          <w:color w:val="000000" w:themeColor="text1"/>
        </w:rPr>
        <w:br/>
        <w:t>A. Trend direction</w:t>
      </w:r>
      <w:r w:rsidRPr="000A3707">
        <w:rPr>
          <w:color w:val="000000" w:themeColor="text1"/>
        </w:rPr>
        <w:br/>
        <w:t>B. Input impact magnitude</w:t>
      </w:r>
      <w:r w:rsidRPr="000A3707">
        <w:rPr>
          <w:color w:val="000000" w:themeColor="text1"/>
        </w:rPr>
        <w:br/>
        <w:t>C. Seasonal pattern</w:t>
      </w:r>
      <w:r w:rsidRPr="000A3707">
        <w:rPr>
          <w:color w:val="000000" w:themeColor="text1"/>
        </w:rPr>
        <w:br/>
        <w:t>D. Ratio comparison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1BEA32AE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Leading indicators differ from lagging indicators because they:</w:t>
      </w:r>
      <w:r w:rsidRPr="000A3707">
        <w:rPr>
          <w:color w:val="000000" w:themeColor="text1"/>
        </w:rPr>
        <w:br/>
        <w:t>A. Measure past performance</w:t>
      </w:r>
      <w:r w:rsidRPr="000A3707">
        <w:rPr>
          <w:color w:val="000000" w:themeColor="text1"/>
        </w:rPr>
        <w:br/>
        <w:t>B. Predict future performance</w:t>
      </w:r>
      <w:r w:rsidRPr="000A3707">
        <w:rPr>
          <w:color w:val="000000" w:themeColor="text1"/>
        </w:rPr>
        <w:br/>
        <w:t>C. Show accounting profit</w:t>
      </w:r>
      <w:r w:rsidRPr="000A3707">
        <w:rPr>
          <w:color w:val="000000" w:themeColor="text1"/>
        </w:rPr>
        <w:br/>
        <w:t>D. Show tax impact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02A6FC9B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A dynamic cash runway dashboard should update based on:</w:t>
      </w:r>
      <w:r w:rsidRPr="000A3707">
        <w:rPr>
          <w:color w:val="000000" w:themeColor="text1"/>
        </w:rPr>
        <w:br/>
        <w:t>A. Fixed assumptions only</w:t>
      </w:r>
      <w:r w:rsidRPr="000A3707">
        <w:rPr>
          <w:color w:val="000000" w:themeColor="text1"/>
        </w:rPr>
        <w:br/>
        <w:t>B. Real-time burn rate</w:t>
      </w:r>
      <w:r w:rsidRPr="000A3707">
        <w:rPr>
          <w:color w:val="000000" w:themeColor="text1"/>
        </w:rPr>
        <w:br/>
        <w:t>C. Static equity</w:t>
      </w:r>
      <w:r w:rsidRPr="000A3707">
        <w:rPr>
          <w:color w:val="000000" w:themeColor="text1"/>
        </w:rPr>
        <w:br/>
        <w:t>D. Branding metrics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5B356D0C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Dashboard integration with ERP improves:</w:t>
      </w:r>
      <w:r w:rsidRPr="000A3707">
        <w:rPr>
          <w:color w:val="000000" w:themeColor="text1"/>
        </w:rPr>
        <w:br/>
        <w:t>A. Manual data entry</w:t>
      </w:r>
      <w:r w:rsidRPr="000A3707">
        <w:rPr>
          <w:color w:val="000000" w:themeColor="text1"/>
        </w:rPr>
        <w:br/>
        <w:t>B. Real-time data accuracy</w:t>
      </w:r>
      <w:r w:rsidRPr="000A3707">
        <w:rPr>
          <w:color w:val="000000" w:themeColor="text1"/>
        </w:rPr>
        <w:br/>
        <w:t>C. Reporting delays</w:t>
      </w:r>
      <w:r w:rsidRPr="000A3707">
        <w:rPr>
          <w:color w:val="000000" w:themeColor="text1"/>
        </w:rPr>
        <w:br/>
        <w:t>D. Static reporting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2BA53BAE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A rolling forecast dashboard replaces:</w:t>
      </w:r>
      <w:r w:rsidRPr="000A3707">
        <w:rPr>
          <w:color w:val="000000" w:themeColor="text1"/>
        </w:rPr>
        <w:br/>
        <w:t>A. Annual budgeting rigidity</w:t>
      </w:r>
      <w:r w:rsidRPr="000A3707">
        <w:rPr>
          <w:color w:val="000000" w:themeColor="text1"/>
        </w:rPr>
        <w:br/>
        <w:t>B. Revenue</w:t>
      </w:r>
      <w:r w:rsidRPr="000A3707">
        <w:rPr>
          <w:color w:val="000000" w:themeColor="text1"/>
        </w:rPr>
        <w:br/>
        <w:t>C. Tax</w:t>
      </w:r>
      <w:r w:rsidRPr="000A3707">
        <w:rPr>
          <w:color w:val="000000" w:themeColor="text1"/>
        </w:rPr>
        <w:br/>
        <w:t>D. EBITDA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7CEF5647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Correlation heatmaps in financial dashboards help identify:</w:t>
      </w:r>
      <w:r w:rsidRPr="000A3707">
        <w:rPr>
          <w:color w:val="000000" w:themeColor="text1"/>
        </w:rPr>
        <w:br/>
        <w:t>A. Causal certainty</w:t>
      </w:r>
      <w:r w:rsidRPr="000A3707">
        <w:rPr>
          <w:color w:val="000000" w:themeColor="text1"/>
        </w:rPr>
        <w:br/>
        <w:t>B. Variable relationships</w:t>
      </w:r>
      <w:r w:rsidRPr="000A3707">
        <w:rPr>
          <w:color w:val="000000" w:themeColor="text1"/>
        </w:rPr>
        <w:br/>
        <w:t>C. Fixed cost</w:t>
      </w:r>
      <w:r w:rsidRPr="000A3707">
        <w:rPr>
          <w:color w:val="000000" w:themeColor="text1"/>
        </w:rPr>
        <w:br/>
        <w:t>D. Profit only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04CDDA5B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If high revenue volatility is observed, dashboard should integrate:</w:t>
      </w:r>
      <w:r w:rsidRPr="000A3707">
        <w:rPr>
          <w:color w:val="000000" w:themeColor="text1"/>
        </w:rPr>
        <w:br/>
        <w:t>A. Deterministic model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B. Risk-adjusted forecasting</w:t>
      </w:r>
      <w:r w:rsidRPr="000A3707">
        <w:rPr>
          <w:color w:val="000000" w:themeColor="text1"/>
        </w:rPr>
        <w:br/>
        <w:t>C. Static budgeting</w:t>
      </w:r>
      <w:r w:rsidRPr="000A3707">
        <w:rPr>
          <w:color w:val="000000" w:themeColor="text1"/>
        </w:rPr>
        <w:br/>
        <w:t>D. Manual entry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683E9293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A capital allocation dashboard optimizes:</w:t>
      </w:r>
      <w:r w:rsidRPr="000A3707">
        <w:rPr>
          <w:color w:val="000000" w:themeColor="text1"/>
        </w:rPr>
        <w:br/>
        <w:t xml:space="preserve">A. Marketing </w:t>
      </w:r>
      <w:proofErr w:type="spellStart"/>
      <w:r w:rsidRPr="000A3707">
        <w:rPr>
          <w:color w:val="000000" w:themeColor="text1"/>
        </w:rPr>
        <w:t>color</w:t>
      </w:r>
      <w:proofErr w:type="spellEnd"/>
      <w:r w:rsidRPr="000A3707">
        <w:rPr>
          <w:color w:val="000000" w:themeColor="text1"/>
        </w:rPr>
        <w:br/>
        <w:t>B. Investment return mix</w:t>
      </w:r>
      <w:r w:rsidRPr="000A3707">
        <w:rPr>
          <w:color w:val="000000" w:themeColor="text1"/>
        </w:rPr>
        <w:br/>
        <w:t>C. Logo</w:t>
      </w:r>
      <w:r w:rsidRPr="000A3707">
        <w:rPr>
          <w:color w:val="000000" w:themeColor="text1"/>
        </w:rPr>
        <w:br/>
        <w:t>D. HR metrics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389F01D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Stress testing in dashboards evaluates:</w:t>
      </w:r>
      <w:r w:rsidRPr="000A3707">
        <w:rPr>
          <w:color w:val="000000" w:themeColor="text1"/>
        </w:rPr>
        <w:br/>
        <w:t>A. Best-case scenario</w:t>
      </w:r>
      <w:r w:rsidRPr="000A3707">
        <w:rPr>
          <w:color w:val="000000" w:themeColor="text1"/>
        </w:rPr>
        <w:br/>
        <w:t>B. Extreme adverse conditions</w:t>
      </w:r>
      <w:r w:rsidRPr="000A3707">
        <w:rPr>
          <w:color w:val="000000" w:themeColor="text1"/>
        </w:rPr>
        <w:br/>
        <w:t>C. Historical average</w:t>
      </w:r>
      <w:r w:rsidRPr="000A3707">
        <w:rPr>
          <w:color w:val="000000" w:themeColor="text1"/>
        </w:rPr>
        <w:br/>
        <w:t>D. Static metrics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1DCD52CB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 xml:space="preserve">Predictive KPI </w:t>
      </w:r>
      <w:proofErr w:type="spellStart"/>
      <w:r w:rsidRPr="000A3707">
        <w:rPr>
          <w:color w:val="000000" w:themeColor="text1"/>
        </w:rPr>
        <w:t>modeling</w:t>
      </w:r>
      <w:proofErr w:type="spellEnd"/>
      <w:r w:rsidRPr="000A3707">
        <w:rPr>
          <w:color w:val="000000" w:themeColor="text1"/>
        </w:rPr>
        <w:t xml:space="preserve"> often uses:</w:t>
      </w:r>
      <w:r w:rsidRPr="000A3707">
        <w:rPr>
          <w:color w:val="000000" w:themeColor="text1"/>
        </w:rPr>
        <w:br/>
        <w:t>A. Descriptive statistics only</w:t>
      </w:r>
      <w:r w:rsidRPr="000A3707">
        <w:rPr>
          <w:color w:val="000000" w:themeColor="text1"/>
        </w:rPr>
        <w:br/>
        <w:t>B. Machine learning algorithms</w:t>
      </w:r>
      <w:r w:rsidRPr="000A3707">
        <w:rPr>
          <w:color w:val="000000" w:themeColor="text1"/>
        </w:rPr>
        <w:br/>
        <w:t>C. Pie charts</w:t>
      </w:r>
      <w:r w:rsidRPr="000A3707">
        <w:rPr>
          <w:color w:val="000000" w:themeColor="text1"/>
        </w:rPr>
        <w:br/>
        <w:t>D. Static tables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68EDE972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If EBITDA margin improves but ROIC declines, dashboard suggests:</w:t>
      </w:r>
      <w:r w:rsidRPr="000A3707">
        <w:rPr>
          <w:color w:val="000000" w:themeColor="text1"/>
        </w:rPr>
        <w:br/>
        <w:t>A. Efficient capital usage</w:t>
      </w:r>
      <w:r w:rsidRPr="000A3707">
        <w:rPr>
          <w:color w:val="000000" w:themeColor="text1"/>
        </w:rPr>
        <w:br/>
        <w:t>B. Capital inefficiency</w:t>
      </w:r>
      <w:r w:rsidRPr="000A3707">
        <w:rPr>
          <w:color w:val="000000" w:themeColor="text1"/>
        </w:rPr>
        <w:br/>
        <w:t>C. Lower leverage</w:t>
      </w:r>
      <w:r w:rsidRPr="000A3707">
        <w:rPr>
          <w:color w:val="000000" w:themeColor="text1"/>
        </w:rPr>
        <w:br/>
        <w:t>D. Higher liquidity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0A21A0FF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A liquidity-at-risk model focuses on:</w:t>
      </w:r>
      <w:r w:rsidRPr="000A3707">
        <w:rPr>
          <w:color w:val="000000" w:themeColor="text1"/>
        </w:rPr>
        <w:br/>
        <w:t>A. Worst-case cash shortfall</w:t>
      </w:r>
      <w:r w:rsidRPr="000A3707">
        <w:rPr>
          <w:color w:val="000000" w:themeColor="text1"/>
        </w:rPr>
        <w:br/>
        <w:t>B. Best-case revenue</w:t>
      </w:r>
      <w:r w:rsidRPr="000A3707">
        <w:rPr>
          <w:color w:val="000000" w:themeColor="text1"/>
        </w:rPr>
        <w:br/>
        <w:t>C. Equity growth</w:t>
      </w:r>
      <w:r w:rsidRPr="000A3707">
        <w:rPr>
          <w:color w:val="000000" w:themeColor="text1"/>
        </w:rPr>
        <w:br/>
        <w:t>D. Marketing ROI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4729FD4D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Driver-based financial dashboards model:</w:t>
      </w:r>
      <w:r w:rsidRPr="000A3707">
        <w:rPr>
          <w:color w:val="000000" w:themeColor="text1"/>
        </w:rPr>
        <w:br/>
        <w:t>A. Random outcomes</w:t>
      </w:r>
      <w:r w:rsidRPr="000A3707">
        <w:rPr>
          <w:color w:val="000000" w:themeColor="text1"/>
        </w:rPr>
        <w:br/>
        <w:t>B. Revenue and cost drivers</w:t>
      </w:r>
      <w:r w:rsidRPr="000A3707">
        <w:rPr>
          <w:color w:val="000000" w:themeColor="text1"/>
        </w:rPr>
        <w:br/>
        <w:t>C. Only net income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D. Historical totals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0E74253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A variance bridge analysis shows:</w:t>
      </w:r>
      <w:r w:rsidRPr="000A3707">
        <w:rPr>
          <w:color w:val="000000" w:themeColor="text1"/>
        </w:rPr>
        <w:br/>
        <w:t>A. Exact future profit</w:t>
      </w:r>
      <w:r w:rsidRPr="000A3707">
        <w:rPr>
          <w:color w:val="000000" w:themeColor="text1"/>
        </w:rPr>
        <w:br/>
        <w:t>B. Component impact on performance change</w:t>
      </w:r>
      <w:r w:rsidRPr="000A3707">
        <w:rPr>
          <w:color w:val="000000" w:themeColor="text1"/>
        </w:rPr>
        <w:br/>
        <w:t>C. Forecast error only</w:t>
      </w:r>
      <w:r w:rsidRPr="000A3707">
        <w:rPr>
          <w:color w:val="000000" w:themeColor="text1"/>
        </w:rPr>
        <w:br/>
        <w:t>D. Cash balance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2E82B57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If forecast bias is consistently positive, it means:</w:t>
      </w:r>
      <w:r w:rsidRPr="000A3707">
        <w:rPr>
          <w:color w:val="000000" w:themeColor="text1"/>
        </w:rPr>
        <w:br/>
        <w:t>A. Underestimation</w:t>
      </w:r>
      <w:r w:rsidRPr="000A3707">
        <w:rPr>
          <w:color w:val="000000" w:themeColor="text1"/>
        </w:rPr>
        <w:br/>
        <w:t>B. Overestimation</w:t>
      </w:r>
      <w:r w:rsidRPr="000A3707">
        <w:rPr>
          <w:color w:val="000000" w:themeColor="text1"/>
        </w:rPr>
        <w:br/>
        <w:t>C. Accurate model</w:t>
      </w:r>
      <w:r w:rsidRPr="000A3707">
        <w:rPr>
          <w:color w:val="000000" w:themeColor="text1"/>
        </w:rPr>
        <w:br/>
        <w:t>D. No variance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0FD3837F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Anomaly detection dashboards help identify:</w:t>
      </w:r>
      <w:r w:rsidRPr="000A3707">
        <w:rPr>
          <w:color w:val="000000" w:themeColor="text1"/>
        </w:rPr>
        <w:br/>
        <w:t>A. Seasonal trends</w:t>
      </w:r>
      <w:r w:rsidRPr="000A3707">
        <w:rPr>
          <w:color w:val="000000" w:themeColor="text1"/>
        </w:rPr>
        <w:br/>
        <w:t>B. Outliers and fraud signals</w:t>
      </w:r>
      <w:r w:rsidRPr="000A3707">
        <w:rPr>
          <w:color w:val="000000" w:themeColor="text1"/>
        </w:rPr>
        <w:br/>
        <w:t>C. Average revenue</w:t>
      </w:r>
      <w:r w:rsidRPr="000A3707">
        <w:rPr>
          <w:color w:val="000000" w:themeColor="text1"/>
        </w:rPr>
        <w:br/>
        <w:t>D. Static costs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0685F47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Predictive churn impact on revenue dashboard requires:</w:t>
      </w:r>
      <w:r w:rsidRPr="000A3707">
        <w:rPr>
          <w:color w:val="000000" w:themeColor="text1"/>
        </w:rPr>
        <w:br/>
        <w:t>A. Fixed cost model</w:t>
      </w:r>
      <w:r w:rsidRPr="000A3707">
        <w:rPr>
          <w:color w:val="000000" w:themeColor="text1"/>
        </w:rPr>
        <w:br/>
        <w:t xml:space="preserve">B. Retention probability </w:t>
      </w:r>
      <w:proofErr w:type="spellStart"/>
      <w:r w:rsidRPr="000A3707">
        <w:rPr>
          <w:color w:val="000000" w:themeColor="text1"/>
        </w:rPr>
        <w:t>modeling</w:t>
      </w:r>
      <w:proofErr w:type="spellEnd"/>
      <w:r w:rsidRPr="000A3707">
        <w:rPr>
          <w:color w:val="000000" w:themeColor="text1"/>
        </w:rPr>
        <w:br/>
        <w:t>C. Historical average only</w:t>
      </w:r>
      <w:r w:rsidRPr="000A3707">
        <w:rPr>
          <w:color w:val="000000" w:themeColor="text1"/>
        </w:rPr>
        <w:br/>
        <w:t>D. Static dashboard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F1BECD9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Financial dashboard API architecture improves:</w:t>
      </w:r>
      <w:r w:rsidRPr="000A3707">
        <w:rPr>
          <w:color w:val="000000" w:themeColor="text1"/>
        </w:rPr>
        <w:br/>
        <w:t>A. Data latency</w:t>
      </w:r>
      <w:r w:rsidRPr="000A3707">
        <w:rPr>
          <w:color w:val="000000" w:themeColor="text1"/>
        </w:rPr>
        <w:br/>
        <w:t>B. Scalability</w:t>
      </w:r>
      <w:r w:rsidRPr="000A3707">
        <w:rPr>
          <w:color w:val="000000" w:themeColor="text1"/>
        </w:rPr>
        <w:br/>
        <w:t>C. Manual errors</w:t>
      </w:r>
      <w:r w:rsidRPr="000A3707">
        <w:rPr>
          <w:color w:val="000000" w:themeColor="text1"/>
        </w:rPr>
        <w:br/>
        <w:t>D. Static reporting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6D5A3AAA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A probabilistic revenue forecast produces:</w:t>
      </w:r>
      <w:r w:rsidRPr="000A3707">
        <w:rPr>
          <w:color w:val="000000" w:themeColor="text1"/>
        </w:rPr>
        <w:br/>
        <w:t>A. Single value output</w:t>
      </w:r>
      <w:r w:rsidRPr="000A3707">
        <w:rPr>
          <w:color w:val="000000" w:themeColor="text1"/>
        </w:rPr>
        <w:br/>
        <w:t>B. Revenue range with confidence intervals</w:t>
      </w:r>
      <w:r w:rsidRPr="000A3707">
        <w:rPr>
          <w:color w:val="000000" w:themeColor="text1"/>
        </w:rPr>
        <w:br/>
        <w:t>C. Exact revenue</w:t>
      </w:r>
      <w:r w:rsidRPr="000A3707">
        <w:rPr>
          <w:color w:val="000000" w:themeColor="text1"/>
        </w:rPr>
        <w:br/>
        <w:t>D. Fixed margin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9897316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lastRenderedPageBreak/>
        <w:t>Risk-adjusted NPV integrates:</w:t>
      </w:r>
      <w:r w:rsidRPr="000A3707">
        <w:rPr>
          <w:color w:val="000000" w:themeColor="text1"/>
        </w:rPr>
        <w:br/>
        <w:t>A. Discount rate only</w:t>
      </w:r>
      <w:r w:rsidRPr="000A3707">
        <w:rPr>
          <w:color w:val="000000" w:themeColor="text1"/>
        </w:rPr>
        <w:br/>
        <w:t>B. Probability-weighted cash flows</w:t>
      </w:r>
      <w:r w:rsidRPr="000A3707">
        <w:rPr>
          <w:color w:val="000000" w:themeColor="text1"/>
        </w:rPr>
        <w:br/>
        <w:t>C. Static revenue</w:t>
      </w:r>
      <w:r w:rsidRPr="000A3707">
        <w:rPr>
          <w:color w:val="000000" w:themeColor="text1"/>
        </w:rPr>
        <w:br/>
        <w:t>D. Accounting profit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6910D90C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Executive dashboards prioritize:</w:t>
      </w:r>
      <w:r w:rsidRPr="000A3707">
        <w:rPr>
          <w:color w:val="000000" w:themeColor="text1"/>
        </w:rPr>
        <w:br/>
        <w:t>A. Transaction-level detail</w:t>
      </w:r>
      <w:r w:rsidRPr="000A3707">
        <w:rPr>
          <w:color w:val="000000" w:themeColor="text1"/>
        </w:rPr>
        <w:br/>
        <w:t>B. Strategic performance signals</w:t>
      </w:r>
      <w:r w:rsidRPr="000A3707">
        <w:rPr>
          <w:color w:val="000000" w:themeColor="text1"/>
        </w:rPr>
        <w:br/>
        <w:t>C. Raw ledgers</w:t>
      </w:r>
      <w:r w:rsidRPr="000A3707">
        <w:rPr>
          <w:color w:val="000000" w:themeColor="text1"/>
        </w:rPr>
        <w:br/>
        <w:t>D. Data cleaning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6639B31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KPI drift over time may indicate:</w:t>
      </w:r>
      <w:r w:rsidRPr="000A3707">
        <w:rPr>
          <w:color w:val="000000" w:themeColor="text1"/>
        </w:rPr>
        <w:br/>
        <w:t>A. Structural business shift</w:t>
      </w:r>
      <w:r w:rsidRPr="000A3707">
        <w:rPr>
          <w:color w:val="000000" w:themeColor="text1"/>
        </w:rPr>
        <w:br/>
        <w:t>B. Better UI</w:t>
      </w:r>
      <w:r w:rsidRPr="000A3707">
        <w:rPr>
          <w:color w:val="000000" w:themeColor="text1"/>
        </w:rPr>
        <w:br/>
        <w:t>C. Data deletion</w:t>
      </w:r>
      <w:r w:rsidRPr="000A3707">
        <w:rPr>
          <w:color w:val="000000" w:themeColor="text1"/>
        </w:rPr>
        <w:br/>
        <w:t>D. Lower reporting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76458DF9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A macroeconomic overlay in dashboards adjusts forecasts based on:</w:t>
      </w:r>
      <w:r w:rsidRPr="000A3707">
        <w:rPr>
          <w:color w:val="000000" w:themeColor="text1"/>
        </w:rPr>
        <w:br/>
        <w:t>A. Company logo</w:t>
      </w:r>
      <w:r w:rsidRPr="000A3707">
        <w:rPr>
          <w:color w:val="000000" w:themeColor="text1"/>
        </w:rPr>
        <w:br/>
        <w:t>B. External economic indicators</w:t>
      </w:r>
      <w:r w:rsidRPr="000A3707">
        <w:rPr>
          <w:color w:val="000000" w:themeColor="text1"/>
        </w:rPr>
        <w:br/>
        <w:t>C. Employee count</w:t>
      </w:r>
      <w:r w:rsidRPr="000A3707">
        <w:rPr>
          <w:color w:val="000000" w:themeColor="text1"/>
        </w:rPr>
        <w:br/>
        <w:t>D. Website design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65648E3A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If leverage ratio sensitivity is high, dashboard should:</w:t>
      </w:r>
      <w:r w:rsidRPr="000A3707">
        <w:rPr>
          <w:color w:val="000000" w:themeColor="text1"/>
        </w:rPr>
        <w:br/>
        <w:t>A. Ignore</w:t>
      </w:r>
      <w:r w:rsidRPr="000A3707">
        <w:rPr>
          <w:color w:val="000000" w:themeColor="text1"/>
        </w:rPr>
        <w:br/>
        <w:t>B. Flag refinancing risk</w:t>
      </w:r>
      <w:r w:rsidRPr="000A3707">
        <w:rPr>
          <w:color w:val="000000" w:themeColor="text1"/>
        </w:rPr>
        <w:br/>
        <w:t>C. Delete metric</w:t>
      </w:r>
      <w:r w:rsidRPr="000A3707">
        <w:rPr>
          <w:color w:val="000000" w:themeColor="text1"/>
        </w:rPr>
        <w:br/>
        <w:t>D. Increase marketing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5DB1422D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Real-time treasury dashboards track:</w:t>
      </w:r>
      <w:r w:rsidRPr="000A3707">
        <w:rPr>
          <w:color w:val="000000" w:themeColor="text1"/>
        </w:rPr>
        <w:br/>
        <w:t>A. Brand metrics</w:t>
      </w:r>
      <w:r w:rsidRPr="000A3707">
        <w:rPr>
          <w:color w:val="000000" w:themeColor="text1"/>
        </w:rPr>
        <w:br/>
        <w:t>B. Cash positions &amp; FX exposure</w:t>
      </w:r>
      <w:r w:rsidRPr="000A3707">
        <w:rPr>
          <w:color w:val="000000" w:themeColor="text1"/>
        </w:rPr>
        <w:br/>
        <w:t>C. Employee satisfaction</w:t>
      </w:r>
      <w:r w:rsidRPr="000A3707">
        <w:rPr>
          <w:color w:val="000000" w:themeColor="text1"/>
        </w:rPr>
        <w:br/>
        <w:t>D. Office rent only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444A2E5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A data warehouse feeding dashboards improves:</w:t>
      </w:r>
      <w:r w:rsidRPr="000A3707">
        <w:rPr>
          <w:color w:val="000000" w:themeColor="text1"/>
        </w:rPr>
        <w:br/>
        <w:t>A. Fragmentation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B. Data consistency</w:t>
      </w:r>
      <w:r w:rsidRPr="000A3707">
        <w:rPr>
          <w:color w:val="000000" w:themeColor="text1"/>
        </w:rPr>
        <w:br/>
        <w:t>C. Latency</w:t>
      </w:r>
      <w:r w:rsidRPr="000A3707">
        <w:rPr>
          <w:color w:val="000000" w:themeColor="text1"/>
        </w:rPr>
        <w:br/>
        <w:t>D. Static structure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082A1046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Forecast accuracy KPI commonly uses:</w:t>
      </w:r>
      <w:r w:rsidRPr="000A3707">
        <w:rPr>
          <w:color w:val="000000" w:themeColor="text1"/>
        </w:rPr>
        <w:br/>
        <w:t>A. MAPE</w:t>
      </w:r>
      <w:r w:rsidRPr="000A3707">
        <w:rPr>
          <w:color w:val="000000" w:themeColor="text1"/>
        </w:rPr>
        <w:br/>
        <w:t>B. EBITDA</w:t>
      </w:r>
      <w:r w:rsidRPr="000A3707">
        <w:rPr>
          <w:color w:val="000000" w:themeColor="text1"/>
        </w:rPr>
        <w:br/>
        <w:t>C. ROE</w:t>
      </w:r>
      <w:r w:rsidRPr="000A3707">
        <w:rPr>
          <w:color w:val="000000" w:themeColor="text1"/>
        </w:rPr>
        <w:br/>
        <w:t>D. DSO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50BF0241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If burn multiple worsens, it indicates:</w:t>
      </w:r>
      <w:r w:rsidRPr="000A3707">
        <w:rPr>
          <w:color w:val="000000" w:themeColor="text1"/>
        </w:rPr>
        <w:br/>
        <w:t>A. Efficient growth</w:t>
      </w:r>
      <w:r w:rsidRPr="000A3707">
        <w:rPr>
          <w:color w:val="000000" w:themeColor="text1"/>
        </w:rPr>
        <w:br/>
        <w:t>B. Capital inefficiency</w:t>
      </w:r>
      <w:r w:rsidRPr="000A3707">
        <w:rPr>
          <w:color w:val="000000" w:themeColor="text1"/>
        </w:rPr>
        <w:br/>
        <w:t>C. Lower risk</w:t>
      </w:r>
      <w:r w:rsidRPr="000A3707">
        <w:rPr>
          <w:color w:val="000000" w:themeColor="text1"/>
        </w:rPr>
        <w:br/>
        <w:t>D. Higher margin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AC653A0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 xml:space="preserve">KPI interdependency </w:t>
      </w:r>
      <w:proofErr w:type="spellStart"/>
      <w:r w:rsidRPr="000A3707">
        <w:rPr>
          <w:color w:val="000000" w:themeColor="text1"/>
        </w:rPr>
        <w:t>modeling</w:t>
      </w:r>
      <w:proofErr w:type="spellEnd"/>
      <w:r w:rsidRPr="000A3707">
        <w:rPr>
          <w:color w:val="000000" w:themeColor="text1"/>
        </w:rPr>
        <w:t xml:space="preserve"> helps:</w:t>
      </w:r>
      <w:r w:rsidRPr="000A3707">
        <w:rPr>
          <w:color w:val="000000" w:themeColor="text1"/>
        </w:rPr>
        <w:br/>
        <w:t>A. Understand ripple effects</w:t>
      </w:r>
      <w:r w:rsidRPr="000A3707">
        <w:rPr>
          <w:color w:val="000000" w:themeColor="text1"/>
        </w:rPr>
        <w:br/>
        <w:t>B. Reduce forecasting</w:t>
      </w:r>
      <w:r w:rsidRPr="000A3707">
        <w:rPr>
          <w:color w:val="000000" w:themeColor="text1"/>
        </w:rPr>
        <w:br/>
        <w:t>C. Delete data</w:t>
      </w:r>
      <w:r w:rsidRPr="000A3707">
        <w:rPr>
          <w:color w:val="000000" w:themeColor="text1"/>
        </w:rPr>
        <w:br/>
        <w:t>D. Simplify logo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3582FD10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A stress-case liquidity dashboard should assume:</w:t>
      </w:r>
      <w:r w:rsidRPr="000A3707">
        <w:rPr>
          <w:color w:val="000000" w:themeColor="text1"/>
        </w:rPr>
        <w:br/>
        <w:t>A. Revenue spike</w:t>
      </w:r>
      <w:r w:rsidRPr="000A3707">
        <w:rPr>
          <w:color w:val="000000" w:themeColor="text1"/>
        </w:rPr>
        <w:br/>
        <w:t>B. Revenue decline + cost rigidity</w:t>
      </w:r>
      <w:r w:rsidRPr="000A3707">
        <w:rPr>
          <w:color w:val="000000" w:themeColor="text1"/>
        </w:rPr>
        <w:br/>
        <w:t>C. No change</w:t>
      </w:r>
      <w:r w:rsidRPr="000A3707">
        <w:rPr>
          <w:color w:val="000000" w:themeColor="text1"/>
        </w:rPr>
        <w:br/>
        <w:t>D. Margin expansion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D3323C7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Predictive ARIMA integration improves:</w:t>
      </w:r>
      <w:r w:rsidRPr="000A3707">
        <w:rPr>
          <w:color w:val="000000" w:themeColor="text1"/>
        </w:rPr>
        <w:br/>
        <w:t>A. Static visualization</w:t>
      </w:r>
      <w:r w:rsidRPr="000A3707">
        <w:rPr>
          <w:color w:val="000000" w:themeColor="text1"/>
        </w:rPr>
        <w:br/>
        <w:t>B. Time-series forecasting</w:t>
      </w:r>
      <w:r w:rsidRPr="000A3707">
        <w:rPr>
          <w:color w:val="000000" w:themeColor="text1"/>
        </w:rPr>
        <w:br/>
        <w:t>C. Accounting entries</w:t>
      </w:r>
      <w:r w:rsidRPr="000A3707">
        <w:rPr>
          <w:color w:val="000000" w:themeColor="text1"/>
        </w:rPr>
        <w:br/>
        <w:t>D. Budget deletion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2DF088BF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A governance dashboard ensures:</w:t>
      </w:r>
      <w:r w:rsidRPr="000A3707">
        <w:rPr>
          <w:color w:val="000000" w:themeColor="text1"/>
        </w:rPr>
        <w:br/>
        <w:t>A. Compliance tracking</w:t>
      </w:r>
      <w:r w:rsidRPr="000A3707">
        <w:rPr>
          <w:color w:val="000000" w:themeColor="text1"/>
        </w:rPr>
        <w:br/>
        <w:t>B. Logo placement</w:t>
      </w:r>
      <w:r w:rsidRPr="000A3707">
        <w:rPr>
          <w:color w:val="000000" w:themeColor="text1"/>
        </w:rPr>
        <w:br/>
        <w:t>C. Website clicks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D. Office layout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7FBAE02C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Financial risk dashboards often integrate:</w:t>
      </w:r>
      <w:r w:rsidRPr="000A3707">
        <w:rPr>
          <w:color w:val="000000" w:themeColor="text1"/>
        </w:rPr>
        <w:br/>
        <w:t>A. Beta &amp; volatility metrics</w:t>
      </w:r>
      <w:r w:rsidRPr="000A3707">
        <w:rPr>
          <w:color w:val="000000" w:themeColor="text1"/>
        </w:rPr>
        <w:br/>
        <w:t xml:space="preserve">B. </w:t>
      </w:r>
      <w:proofErr w:type="spellStart"/>
      <w:r w:rsidRPr="000A3707">
        <w:rPr>
          <w:color w:val="000000" w:themeColor="text1"/>
        </w:rPr>
        <w:t>Color</w:t>
      </w:r>
      <w:proofErr w:type="spellEnd"/>
      <w:r w:rsidRPr="000A3707">
        <w:rPr>
          <w:color w:val="000000" w:themeColor="text1"/>
        </w:rPr>
        <w:t xml:space="preserve"> coding only</w:t>
      </w:r>
      <w:r w:rsidRPr="000A3707">
        <w:rPr>
          <w:color w:val="000000" w:themeColor="text1"/>
        </w:rPr>
        <w:br/>
        <w:t>C. Revenue totals</w:t>
      </w:r>
      <w:r w:rsidRPr="000A3707">
        <w:rPr>
          <w:color w:val="000000" w:themeColor="text1"/>
        </w:rPr>
        <w:br/>
        <w:t>D. Static budget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3F37018E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A balanced scorecard dashboard integrates:</w:t>
      </w:r>
      <w:r w:rsidRPr="000A3707">
        <w:rPr>
          <w:color w:val="000000" w:themeColor="text1"/>
        </w:rPr>
        <w:br/>
        <w:t>A. Financial + non-financial metrics</w:t>
      </w:r>
      <w:r w:rsidRPr="000A3707">
        <w:rPr>
          <w:color w:val="000000" w:themeColor="text1"/>
        </w:rPr>
        <w:br/>
        <w:t>B. Revenue only</w:t>
      </w:r>
      <w:r w:rsidRPr="000A3707">
        <w:rPr>
          <w:color w:val="000000" w:themeColor="text1"/>
        </w:rPr>
        <w:br/>
        <w:t>C. Debt only</w:t>
      </w:r>
      <w:r w:rsidRPr="000A3707">
        <w:rPr>
          <w:color w:val="000000" w:themeColor="text1"/>
        </w:rPr>
        <w:br/>
        <w:t>D. Cash only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3C436AF2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KPI predictive lag adjustment improves:</w:t>
      </w:r>
      <w:r w:rsidRPr="000A3707">
        <w:rPr>
          <w:color w:val="000000" w:themeColor="text1"/>
        </w:rPr>
        <w:br/>
        <w:t>A. Accuracy timing alignment</w:t>
      </w:r>
      <w:r w:rsidRPr="000A3707">
        <w:rPr>
          <w:color w:val="000000" w:themeColor="text1"/>
        </w:rPr>
        <w:br/>
        <w:t>B. Static forecasting</w:t>
      </w:r>
      <w:r w:rsidRPr="000A3707">
        <w:rPr>
          <w:color w:val="000000" w:themeColor="text1"/>
        </w:rPr>
        <w:br/>
        <w:t>C. Budget rigidity</w:t>
      </w:r>
      <w:r w:rsidRPr="000A3707">
        <w:rPr>
          <w:color w:val="000000" w:themeColor="text1"/>
        </w:rPr>
        <w:br/>
        <w:t>D. Logo design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016A8EE6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If EBITDA grows but enterprise value declines, dashboard may reflect:</w:t>
      </w:r>
      <w:r w:rsidRPr="000A3707">
        <w:rPr>
          <w:color w:val="000000" w:themeColor="text1"/>
        </w:rPr>
        <w:br/>
        <w:t>A. Market risk perception change</w:t>
      </w:r>
      <w:r w:rsidRPr="000A3707">
        <w:rPr>
          <w:color w:val="000000" w:themeColor="text1"/>
        </w:rPr>
        <w:br/>
        <w:t>B. Better performance</w:t>
      </w:r>
      <w:r w:rsidRPr="000A3707">
        <w:rPr>
          <w:color w:val="000000" w:themeColor="text1"/>
        </w:rPr>
        <w:br/>
        <w:t>C. Higher margin</w:t>
      </w:r>
      <w:r w:rsidRPr="000A3707">
        <w:rPr>
          <w:color w:val="000000" w:themeColor="text1"/>
        </w:rPr>
        <w:br/>
        <w:t>D. Lower debt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6FF8BDE1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Dynamic capital structure simulation models:</w:t>
      </w:r>
      <w:r w:rsidRPr="000A3707">
        <w:rPr>
          <w:color w:val="000000" w:themeColor="text1"/>
        </w:rPr>
        <w:br/>
        <w:t>A. Fixed equity</w:t>
      </w:r>
      <w:r w:rsidRPr="000A3707">
        <w:rPr>
          <w:color w:val="000000" w:themeColor="text1"/>
        </w:rPr>
        <w:br/>
        <w:t>B. Debt-equity optimization scenarios</w:t>
      </w:r>
      <w:r w:rsidRPr="000A3707">
        <w:rPr>
          <w:color w:val="000000" w:themeColor="text1"/>
        </w:rPr>
        <w:br/>
        <w:t>C. Static margin</w:t>
      </w:r>
      <w:r w:rsidRPr="000A3707">
        <w:rPr>
          <w:color w:val="000000" w:themeColor="text1"/>
        </w:rPr>
        <w:br/>
        <w:t>D. Revenue trend only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4996703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Forecast distribution skewness indicates:</w:t>
      </w:r>
      <w:r w:rsidRPr="000A3707">
        <w:rPr>
          <w:color w:val="000000" w:themeColor="text1"/>
        </w:rPr>
        <w:br/>
        <w:t>A. Asymmetry in risk</w:t>
      </w:r>
      <w:r w:rsidRPr="000A3707">
        <w:rPr>
          <w:color w:val="000000" w:themeColor="text1"/>
        </w:rPr>
        <w:br/>
        <w:t>B. No risk</w:t>
      </w:r>
      <w:r w:rsidRPr="000A3707">
        <w:rPr>
          <w:color w:val="000000" w:themeColor="text1"/>
        </w:rPr>
        <w:br/>
        <w:t>C. Average only</w:t>
      </w:r>
      <w:r w:rsidRPr="000A3707">
        <w:rPr>
          <w:color w:val="000000" w:themeColor="text1"/>
        </w:rPr>
        <w:br/>
        <w:t>D. Fixed revenue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7C11B048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lastRenderedPageBreak/>
        <w:t>KPI threshold automation reduces:</w:t>
      </w:r>
      <w:r w:rsidRPr="000A3707">
        <w:rPr>
          <w:color w:val="000000" w:themeColor="text1"/>
        </w:rPr>
        <w:br/>
        <w:t>A. Response time</w:t>
      </w:r>
      <w:r w:rsidRPr="000A3707">
        <w:rPr>
          <w:color w:val="000000" w:themeColor="text1"/>
        </w:rPr>
        <w:br/>
        <w:t>B. Decision delay</w:t>
      </w:r>
      <w:r w:rsidRPr="000A3707">
        <w:rPr>
          <w:color w:val="000000" w:themeColor="text1"/>
        </w:rPr>
        <w:br/>
        <w:t>C. Forecast accuracy</w:t>
      </w:r>
      <w:r w:rsidRPr="000A3707">
        <w:rPr>
          <w:color w:val="000000" w:themeColor="text1"/>
        </w:rPr>
        <w:br/>
        <w:t>D. Liquidity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4DA4C453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Predictive dashboards with ML must address:</w:t>
      </w:r>
      <w:r w:rsidRPr="000A3707">
        <w:rPr>
          <w:color w:val="000000" w:themeColor="text1"/>
        </w:rPr>
        <w:br/>
        <w:t>A. Overfitting risk</w:t>
      </w:r>
      <w:r w:rsidRPr="000A3707">
        <w:rPr>
          <w:color w:val="000000" w:themeColor="text1"/>
        </w:rPr>
        <w:br/>
        <w:t>B. Logo alignment</w:t>
      </w:r>
      <w:r w:rsidRPr="000A3707">
        <w:rPr>
          <w:color w:val="000000" w:themeColor="text1"/>
        </w:rPr>
        <w:br/>
        <w:t>C. Office rent</w:t>
      </w:r>
      <w:r w:rsidRPr="000A3707">
        <w:rPr>
          <w:color w:val="000000" w:themeColor="text1"/>
        </w:rPr>
        <w:br/>
        <w:t>D. Fixed tax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450C7BE5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Financial digital twin dashboards simulate:</w:t>
      </w:r>
      <w:r w:rsidRPr="000A3707">
        <w:rPr>
          <w:color w:val="000000" w:themeColor="text1"/>
        </w:rPr>
        <w:br/>
        <w:t>A. Static accounting</w:t>
      </w:r>
      <w:r w:rsidRPr="000A3707">
        <w:rPr>
          <w:color w:val="000000" w:themeColor="text1"/>
        </w:rPr>
        <w:br/>
        <w:t>B. Real-time business replication</w:t>
      </w:r>
      <w:r w:rsidRPr="000A3707">
        <w:rPr>
          <w:color w:val="000000" w:themeColor="text1"/>
        </w:rPr>
        <w:br/>
        <w:t>C. Only P&amp;L</w:t>
      </w:r>
      <w:r w:rsidRPr="000A3707">
        <w:rPr>
          <w:color w:val="000000" w:themeColor="text1"/>
        </w:rPr>
        <w:br/>
        <w:t>D. Only cash flow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0AF9CE92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A scenario elasticity metric measures:</w:t>
      </w:r>
      <w:r w:rsidRPr="000A3707">
        <w:rPr>
          <w:color w:val="000000" w:themeColor="text1"/>
        </w:rPr>
        <w:br/>
        <w:t>A. Profit sensitivity to input changes</w:t>
      </w:r>
      <w:r w:rsidRPr="000A3707">
        <w:rPr>
          <w:color w:val="000000" w:themeColor="text1"/>
        </w:rPr>
        <w:br/>
        <w:t>B. Logo size</w:t>
      </w:r>
      <w:r w:rsidRPr="000A3707">
        <w:rPr>
          <w:color w:val="000000" w:themeColor="text1"/>
        </w:rPr>
        <w:br/>
        <w:t>C. Revenue total</w:t>
      </w:r>
      <w:r w:rsidRPr="000A3707">
        <w:rPr>
          <w:color w:val="000000" w:themeColor="text1"/>
        </w:rPr>
        <w:br/>
        <w:t>D. Tax rate only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2C766A5E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Liquidity buffer optimization aims to:</w:t>
      </w:r>
      <w:r w:rsidRPr="000A3707">
        <w:rPr>
          <w:color w:val="000000" w:themeColor="text1"/>
        </w:rPr>
        <w:br/>
        <w:t>A. Minimize cash</w:t>
      </w:r>
      <w:r w:rsidRPr="000A3707">
        <w:rPr>
          <w:color w:val="000000" w:themeColor="text1"/>
        </w:rPr>
        <w:br/>
        <w:t>B. Balance safety &amp; opportunity cost</w:t>
      </w:r>
      <w:r w:rsidRPr="000A3707">
        <w:rPr>
          <w:color w:val="000000" w:themeColor="text1"/>
        </w:rPr>
        <w:br/>
        <w:t>C. Increase burn</w:t>
      </w:r>
      <w:r w:rsidRPr="000A3707">
        <w:rPr>
          <w:color w:val="000000" w:themeColor="text1"/>
        </w:rPr>
        <w:br/>
        <w:t>D. Reduce equity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55DB5BE2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AI anomaly detection improves dashboards by:</w:t>
      </w:r>
      <w:r w:rsidRPr="000A3707">
        <w:rPr>
          <w:color w:val="000000" w:themeColor="text1"/>
        </w:rPr>
        <w:br/>
        <w:t>A. Reducing visualization</w:t>
      </w:r>
      <w:r w:rsidRPr="000A3707">
        <w:rPr>
          <w:color w:val="000000" w:themeColor="text1"/>
        </w:rPr>
        <w:br/>
        <w:t xml:space="preserve">B. Flagging abnormal financial </w:t>
      </w:r>
      <w:proofErr w:type="spellStart"/>
      <w:r w:rsidRPr="000A3707">
        <w:rPr>
          <w:color w:val="000000" w:themeColor="text1"/>
        </w:rPr>
        <w:t>behavior</w:t>
      </w:r>
      <w:proofErr w:type="spellEnd"/>
      <w:r w:rsidRPr="000A3707">
        <w:rPr>
          <w:color w:val="000000" w:themeColor="text1"/>
        </w:rPr>
        <w:br/>
        <w:t>C. Removing KPIs</w:t>
      </w:r>
      <w:r w:rsidRPr="000A3707">
        <w:rPr>
          <w:color w:val="000000" w:themeColor="text1"/>
        </w:rPr>
        <w:br/>
        <w:t>D. Fixing revenue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5B60CEBB" w14:textId="77777777" w:rsidR="000A3707" w:rsidRPr="000A3707" w:rsidRDefault="000A3707" w:rsidP="000A3707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Master-level dashboards are primarily:</w:t>
      </w:r>
      <w:r w:rsidRPr="000A3707">
        <w:rPr>
          <w:color w:val="000000" w:themeColor="text1"/>
        </w:rPr>
        <w:br/>
        <w:t>A. Descriptive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B. Predictive &amp; prescriptive</w:t>
      </w:r>
      <w:r w:rsidRPr="000A3707">
        <w:rPr>
          <w:color w:val="000000" w:themeColor="text1"/>
        </w:rPr>
        <w:br/>
        <w:t>C. Static</w:t>
      </w:r>
      <w:r w:rsidRPr="000A3707">
        <w:rPr>
          <w:color w:val="000000" w:themeColor="text1"/>
        </w:rPr>
        <w:br/>
        <w:t>D. Decorative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5FBA2B1" w14:textId="77777777" w:rsidR="000A3707" w:rsidRDefault="000A3707" w:rsidP="005C208F">
      <w:pPr>
        <w:numPr>
          <w:ilvl w:val="0"/>
          <w:numId w:val="14"/>
        </w:numPr>
        <w:rPr>
          <w:color w:val="000000" w:themeColor="text1"/>
        </w:rPr>
      </w:pPr>
      <w:r w:rsidRPr="000A3707">
        <w:rPr>
          <w:color w:val="000000" w:themeColor="text1"/>
        </w:rPr>
        <w:t>The ultimate purpose of advanced financial dashboards is to:</w:t>
      </w:r>
      <w:r w:rsidRPr="000A3707">
        <w:rPr>
          <w:color w:val="000000" w:themeColor="text1"/>
        </w:rPr>
        <w:br/>
        <w:t>A. Store data</w:t>
      </w:r>
      <w:r w:rsidRPr="000A3707">
        <w:rPr>
          <w:color w:val="000000" w:themeColor="text1"/>
        </w:rPr>
        <w:br/>
        <w:t>B. Enable strategic, risk-adjusted decision-making</w:t>
      </w:r>
      <w:r w:rsidRPr="000A3707">
        <w:rPr>
          <w:color w:val="000000" w:themeColor="text1"/>
        </w:rPr>
        <w:br/>
        <w:t xml:space="preserve">C. Improve </w:t>
      </w:r>
      <w:proofErr w:type="spellStart"/>
      <w:r w:rsidRPr="000A3707">
        <w:rPr>
          <w:color w:val="000000" w:themeColor="text1"/>
        </w:rPr>
        <w:t>color</w:t>
      </w:r>
      <w:proofErr w:type="spellEnd"/>
      <w:r w:rsidRPr="000A3707">
        <w:rPr>
          <w:color w:val="000000" w:themeColor="text1"/>
        </w:rPr>
        <w:t xml:space="preserve"> theme</w:t>
      </w:r>
      <w:r w:rsidRPr="000A3707">
        <w:rPr>
          <w:color w:val="000000" w:themeColor="text1"/>
        </w:rPr>
        <w:br/>
        <w:t>D. Reduce reporting size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4B8C968" w14:textId="4E10CFAB" w:rsidR="005C208F" w:rsidRPr="000A3707" w:rsidRDefault="000A3707" w:rsidP="000A3707">
      <w:pPr>
        <w:rPr>
          <w:b/>
          <w:bCs/>
          <w:color w:val="00B050"/>
          <w:sz w:val="48"/>
          <w:szCs w:val="48"/>
        </w:rPr>
      </w:pPr>
      <w:r w:rsidRPr="000A3707">
        <w:rPr>
          <w:b/>
          <w:bCs/>
          <w:color w:val="00B050"/>
          <w:sz w:val="48"/>
          <w:szCs w:val="48"/>
        </w:rPr>
        <w:t>Sensitivity analysis</w:t>
      </w:r>
    </w:p>
    <w:p w14:paraId="709CC70F" w14:textId="0F817296" w:rsidR="000A3707" w:rsidRPr="000A3707" w:rsidRDefault="000A3707" w:rsidP="000A3707">
      <w:pPr>
        <w:rPr>
          <w:b/>
          <w:bCs/>
          <w:color w:val="000000" w:themeColor="text1"/>
          <w:sz w:val="36"/>
          <w:szCs w:val="36"/>
        </w:rPr>
      </w:pPr>
      <w:r w:rsidRPr="000A3707">
        <w:rPr>
          <w:b/>
          <w:bCs/>
          <w:color w:val="000000" w:themeColor="text1"/>
          <w:sz w:val="36"/>
          <w:szCs w:val="36"/>
        </w:rPr>
        <w:t xml:space="preserve">EASY LEVEL </w:t>
      </w:r>
    </w:p>
    <w:p w14:paraId="498D81E3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Sensitivity analysis is used to:</w:t>
      </w:r>
      <w:r w:rsidRPr="000A3707">
        <w:rPr>
          <w:color w:val="000000" w:themeColor="text1"/>
        </w:rPr>
        <w:br/>
        <w:t>A. Increase revenue</w:t>
      </w:r>
      <w:r w:rsidRPr="000A3707">
        <w:rPr>
          <w:color w:val="000000" w:themeColor="text1"/>
        </w:rPr>
        <w:br/>
        <w:t>B. Measure how output changes with input changes</w:t>
      </w:r>
      <w:r w:rsidRPr="000A3707">
        <w:rPr>
          <w:color w:val="000000" w:themeColor="text1"/>
        </w:rPr>
        <w:br/>
        <w:t>C. Reduce costs</w:t>
      </w:r>
      <w:r w:rsidRPr="000A3707">
        <w:rPr>
          <w:color w:val="000000" w:themeColor="text1"/>
        </w:rPr>
        <w:br/>
        <w:t>D. Eliminate uncertainty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54BCC08C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Sensitivity analysis mainly studies:</w:t>
      </w:r>
      <w:r w:rsidRPr="000A3707">
        <w:rPr>
          <w:color w:val="000000" w:themeColor="text1"/>
        </w:rPr>
        <w:br/>
        <w:t>A. Fixed outcomes</w:t>
      </w:r>
      <w:r w:rsidRPr="000A3707">
        <w:rPr>
          <w:color w:val="000000" w:themeColor="text1"/>
        </w:rPr>
        <w:br/>
        <w:t>B. Input–output relationships</w:t>
      </w:r>
      <w:r w:rsidRPr="000A3707">
        <w:rPr>
          <w:color w:val="000000" w:themeColor="text1"/>
        </w:rPr>
        <w:br/>
        <w:t>C. Marketing strategy</w:t>
      </w:r>
      <w:r w:rsidRPr="000A3707">
        <w:rPr>
          <w:color w:val="000000" w:themeColor="text1"/>
        </w:rPr>
        <w:br/>
        <w:t>D. Branding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6833A7F4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If profit changes due to change in price, this is:</w:t>
      </w:r>
      <w:r w:rsidRPr="000A3707">
        <w:rPr>
          <w:color w:val="000000" w:themeColor="text1"/>
        </w:rPr>
        <w:br/>
        <w:t>A. Budgeting</w:t>
      </w:r>
      <w:r w:rsidRPr="000A3707">
        <w:rPr>
          <w:color w:val="000000" w:themeColor="text1"/>
        </w:rPr>
        <w:br/>
        <w:t>B. Sensitivity analysis</w:t>
      </w:r>
      <w:r w:rsidRPr="000A3707">
        <w:rPr>
          <w:color w:val="000000" w:themeColor="text1"/>
        </w:rPr>
        <w:br/>
        <w:t>C. Forecasting</w:t>
      </w:r>
      <w:r w:rsidRPr="000A3707">
        <w:rPr>
          <w:color w:val="000000" w:themeColor="text1"/>
        </w:rPr>
        <w:br/>
        <w:t>D. Auditing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20BF2777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A common tool for sensitivity analysis in Excel is:</w:t>
      </w:r>
      <w:r w:rsidRPr="000A3707">
        <w:rPr>
          <w:color w:val="000000" w:themeColor="text1"/>
        </w:rPr>
        <w:br/>
        <w:t>A. Pivot Table</w:t>
      </w:r>
      <w:r w:rsidRPr="000A3707">
        <w:rPr>
          <w:color w:val="000000" w:themeColor="text1"/>
        </w:rPr>
        <w:br/>
        <w:t>B. Data Table</w:t>
      </w:r>
      <w:r w:rsidRPr="000A3707">
        <w:rPr>
          <w:color w:val="000000" w:themeColor="text1"/>
        </w:rPr>
        <w:br/>
        <w:t>C. WordArt</w:t>
      </w:r>
      <w:r w:rsidRPr="000A3707">
        <w:rPr>
          <w:color w:val="000000" w:themeColor="text1"/>
        </w:rPr>
        <w:br/>
        <w:t>D. Solver only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6059C251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lastRenderedPageBreak/>
        <w:t>One-variable sensitivity analysis changes:</w:t>
      </w:r>
      <w:r w:rsidRPr="000A3707">
        <w:rPr>
          <w:color w:val="000000" w:themeColor="text1"/>
        </w:rPr>
        <w:br/>
        <w:t>A. All inputs</w:t>
      </w:r>
      <w:r w:rsidRPr="000A3707">
        <w:rPr>
          <w:color w:val="000000" w:themeColor="text1"/>
        </w:rPr>
        <w:br/>
        <w:t>B. Two inputs</w:t>
      </w:r>
      <w:r w:rsidRPr="000A3707">
        <w:rPr>
          <w:color w:val="000000" w:themeColor="text1"/>
        </w:rPr>
        <w:br/>
        <w:t>C. One input at a time</w:t>
      </w:r>
      <w:r w:rsidRPr="000A3707">
        <w:rPr>
          <w:color w:val="000000" w:themeColor="text1"/>
        </w:rPr>
        <w:br/>
        <w:t>D. No inputs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C</w:t>
      </w:r>
    </w:p>
    <w:p w14:paraId="6E807F34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Two-variable sensitivity analysis changes:</w:t>
      </w:r>
      <w:r w:rsidRPr="000A3707">
        <w:rPr>
          <w:color w:val="000000" w:themeColor="text1"/>
        </w:rPr>
        <w:br/>
        <w:t>A. One input</w:t>
      </w:r>
      <w:r w:rsidRPr="000A3707">
        <w:rPr>
          <w:color w:val="000000" w:themeColor="text1"/>
        </w:rPr>
        <w:br/>
        <w:t>B. Two inputs simultaneously</w:t>
      </w:r>
      <w:r w:rsidRPr="000A3707">
        <w:rPr>
          <w:color w:val="000000" w:themeColor="text1"/>
        </w:rPr>
        <w:br/>
        <w:t>C. All inputs</w:t>
      </w:r>
      <w:r w:rsidRPr="000A3707">
        <w:rPr>
          <w:color w:val="000000" w:themeColor="text1"/>
        </w:rPr>
        <w:br/>
        <w:t>D. Output only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529CEFAA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Sensitivity analysis helps in:</w:t>
      </w:r>
      <w:r w:rsidRPr="000A3707">
        <w:rPr>
          <w:color w:val="000000" w:themeColor="text1"/>
        </w:rPr>
        <w:br/>
        <w:t>A. Decision-making under uncertainty</w:t>
      </w:r>
      <w:r w:rsidRPr="000A3707">
        <w:rPr>
          <w:color w:val="000000" w:themeColor="text1"/>
        </w:rPr>
        <w:br/>
        <w:t>B. Removing taxes</w:t>
      </w:r>
      <w:r w:rsidRPr="000A3707">
        <w:rPr>
          <w:color w:val="000000" w:themeColor="text1"/>
        </w:rPr>
        <w:br/>
        <w:t>C. Increasing assets</w:t>
      </w:r>
      <w:r w:rsidRPr="000A3707">
        <w:rPr>
          <w:color w:val="000000" w:themeColor="text1"/>
        </w:rPr>
        <w:br/>
        <w:t>D. Eliminating cost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69A33DAC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If revenue is sensitive to price changes, small price changes cause:</w:t>
      </w:r>
      <w:r w:rsidRPr="000A3707">
        <w:rPr>
          <w:color w:val="000000" w:themeColor="text1"/>
        </w:rPr>
        <w:br/>
        <w:t>A. Large revenue impact</w:t>
      </w:r>
      <w:r w:rsidRPr="000A3707">
        <w:rPr>
          <w:color w:val="000000" w:themeColor="text1"/>
        </w:rPr>
        <w:br/>
        <w:t>B. No change</w:t>
      </w:r>
      <w:r w:rsidRPr="000A3707">
        <w:rPr>
          <w:color w:val="000000" w:themeColor="text1"/>
        </w:rPr>
        <w:br/>
        <w:t>C. Fixed profit</w:t>
      </w:r>
      <w:r w:rsidRPr="000A3707">
        <w:rPr>
          <w:color w:val="000000" w:themeColor="text1"/>
        </w:rPr>
        <w:br/>
        <w:t>D. Constant cost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3681E56C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Sensitivity analysis is often used in:</w:t>
      </w:r>
      <w:r w:rsidRPr="000A3707">
        <w:rPr>
          <w:color w:val="000000" w:themeColor="text1"/>
        </w:rPr>
        <w:br/>
        <w:t>A. Investment appraisal</w:t>
      </w:r>
      <w:r w:rsidRPr="000A3707">
        <w:rPr>
          <w:color w:val="000000" w:themeColor="text1"/>
        </w:rPr>
        <w:br/>
        <w:t>B. Logo design</w:t>
      </w:r>
      <w:r w:rsidRPr="000A3707">
        <w:rPr>
          <w:color w:val="000000" w:themeColor="text1"/>
        </w:rPr>
        <w:br/>
        <w:t>C. Office layout</w:t>
      </w:r>
      <w:r w:rsidRPr="000A3707">
        <w:rPr>
          <w:color w:val="000000" w:themeColor="text1"/>
        </w:rPr>
        <w:br/>
        <w:t>D. HR training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304B3654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A sensitivity table shows:</w:t>
      </w:r>
      <w:r w:rsidRPr="000A3707">
        <w:rPr>
          <w:color w:val="000000" w:themeColor="text1"/>
        </w:rPr>
        <w:br/>
        <w:t>A. Fixed numbers</w:t>
      </w:r>
      <w:r w:rsidRPr="000A3707">
        <w:rPr>
          <w:color w:val="000000" w:themeColor="text1"/>
        </w:rPr>
        <w:br/>
        <w:t>B. Output changes for input variations</w:t>
      </w:r>
      <w:r w:rsidRPr="000A3707">
        <w:rPr>
          <w:color w:val="000000" w:themeColor="text1"/>
        </w:rPr>
        <w:br/>
        <w:t>C. Logo styles</w:t>
      </w:r>
      <w:r w:rsidRPr="000A3707">
        <w:rPr>
          <w:color w:val="000000" w:themeColor="text1"/>
        </w:rPr>
        <w:br/>
        <w:t>D. Tax rules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5070030A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If NPV changes drastically with discount rate, project is:</w:t>
      </w:r>
      <w:r w:rsidRPr="000A3707">
        <w:rPr>
          <w:color w:val="000000" w:themeColor="text1"/>
        </w:rPr>
        <w:br/>
        <w:t>A. Stable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B. Highly sensitive</w:t>
      </w:r>
      <w:r w:rsidRPr="000A3707">
        <w:rPr>
          <w:color w:val="000000" w:themeColor="text1"/>
        </w:rPr>
        <w:br/>
        <w:t>C. Risk-free</w:t>
      </w:r>
      <w:r w:rsidRPr="000A3707">
        <w:rPr>
          <w:color w:val="000000" w:themeColor="text1"/>
        </w:rPr>
        <w:br/>
        <w:t>D. Fixed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4317E41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Sensitivity analysis assumes:</w:t>
      </w:r>
      <w:r w:rsidRPr="000A3707">
        <w:rPr>
          <w:color w:val="000000" w:themeColor="text1"/>
        </w:rPr>
        <w:br/>
        <w:t>A. All variables change randomly</w:t>
      </w:r>
      <w:r w:rsidRPr="000A3707">
        <w:rPr>
          <w:color w:val="000000" w:themeColor="text1"/>
        </w:rPr>
        <w:br/>
        <w:t xml:space="preserve">B. One variable </w:t>
      </w:r>
      <w:proofErr w:type="gramStart"/>
      <w:r w:rsidRPr="000A3707">
        <w:rPr>
          <w:color w:val="000000" w:themeColor="text1"/>
        </w:rPr>
        <w:t>changes</w:t>
      </w:r>
      <w:proofErr w:type="gramEnd"/>
      <w:r w:rsidRPr="000A3707">
        <w:rPr>
          <w:color w:val="000000" w:themeColor="text1"/>
        </w:rPr>
        <w:t xml:space="preserve"> while others constant</w:t>
      </w:r>
      <w:r w:rsidRPr="000A3707">
        <w:rPr>
          <w:color w:val="000000" w:themeColor="text1"/>
        </w:rPr>
        <w:br/>
        <w:t>C. All change together</w:t>
      </w:r>
      <w:r w:rsidRPr="000A3707">
        <w:rPr>
          <w:color w:val="000000" w:themeColor="text1"/>
        </w:rPr>
        <w:br/>
        <w:t>D. No change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29C58BD6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Sensitivity analysis helps identify:</w:t>
      </w:r>
      <w:r w:rsidRPr="000A3707">
        <w:rPr>
          <w:color w:val="000000" w:themeColor="text1"/>
        </w:rPr>
        <w:br/>
        <w:t>A. Key risk drivers</w:t>
      </w:r>
      <w:r w:rsidRPr="000A3707">
        <w:rPr>
          <w:color w:val="000000" w:themeColor="text1"/>
        </w:rPr>
        <w:br/>
        <w:t>B. Logo errors</w:t>
      </w:r>
      <w:r w:rsidRPr="000A3707">
        <w:rPr>
          <w:color w:val="000000" w:themeColor="text1"/>
        </w:rPr>
        <w:br/>
        <w:t>C. Tax forms</w:t>
      </w:r>
      <w:r w:rsidRPr="000A3707">
        <w:rPr>
          <w:color w:val="000000" w:themeColor="text1"/>
        </w:rPr>
        <w:br/>
        <w:t>D. Salary slips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1A924CEA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If output barely changes with input change, it is:</w:t>
      </w:r>
      <w:r w:rsidRPr="000A3707">
        <w:rPr>
          <w:color w:val="000000" w:themeColor="text1"/>
        </w:rPr>
        <w:br/>
        <w:t>A. Highly sensitive</w:t>
      </w:r>
      <w:r w:rsidRPr="000A3707">
        <w:rPr>
          <w:color w:val="000000" w:themeColor="text1"/>
        </w:rPr>
        <w:br/>
        <w:t>B. Not sensitive</w:t>
      </w:r>
      <w:r w:rsidRPr="000A3707">
        <w:rPr>
          <w:color w:val="000000" w:themeColor="text1"/>
        </w:rPr>
        <w:br/>
        <w:t>C. Risky</w:t>
      </w:r>
      <w:r w:rsidRPr="000A3707">
        <w:rPr>
          <w:color w:val="000000" w:themeColor="text1"/>
        </w:rPr>
        <w:br/>
        <w:t>D. Variable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99D5B03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Break-even analysis is related to:</w:t>
      </w:r>
      <w:r w:rsidRPr="000A3707">
        <w:rPr>
          <w:color w:val="000000" w:themeColor="text1"/>
        </w:rPr>
        <w:br/>
        <w:t>A. Sensitivity concepts</w:t>
      </w:r>
      <w:r w:rsidRPr="000A3707">
        <w:rPr>
          <w:color w:val="000000" w:themeColor="text1"/>
        </w:rPr>
        <w:br/>
        <w:t>B. Tax audit</w:t>
      </w:r>
      <w:r w:rsidRPr="000A3707">
        <w:rPr>
          <w:color w:val="000000" w:themeColor="text1"/>
        </w:rPr>
        <w:br/>
        <w:t>C. HR policy</w:t>
      </w:r>
      <w:r w:rsidRPr="000A3707">
        <w:rPr>
          <w:color w:val="000000" w:themeColor="text1"/>
        </w:rPr>
        <w:br/>
        <w:t>D. Branding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24B97029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Increasing cost by 10% and observing profit impact is:</w:t>
      </w:r>
      <w:r w:rsidRPr="000A3707">
        <w:rPr>
          <w:color w:val="000000" w:themeColor="text1"/>
        </w:rPr>
        <w:br/>
        <w:t>A. Auditing</w:t>
      </w:r>
      <w:r w:rsidRPr="000A3707">
        <w:rPr>
          <w:color w:val="000000" w:themeColor="text1"/>
        </w:rPr>
        <w:br/>
        <w:t>B. Sensitivity test</w:t>
      </w:r>
      <w:r w:rsidRPr="000A3707">
        <w:rPr>
          <w:color w:val="000000" w:themeColor="text1"/>
        </w:rPr>
        <w:br/>
        <w:t>C. Accounting</w:t>
      </w:r>
      <w:r w:rsidRPr="000A3707">
        <w:rPr>
          <w:color w:val="000000" w:themeColor="text1"/>
        </w:rPr>
        <w:br/>
        <w:t>D. Forecast error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910A849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Sensitivity analysis does NOT:</w:t>
      </w:r>
      <w:r w:rsidRPr="000A3707">
        <w:rPr>
          <w:color w:val="000000" w:themeColor="text1"/>
        </w:rPr>
        <w:br/>
        <w:t>A. Predict exact future</w:t>
      </w:r>
      <w:r w:rsidRPr="000A3707">
        <w:rPr>
          <w:color w:val="000000" w:themeColor="text1"/>
        </w:rPr>
        <w:br/>
        <w:t>B. Show impact range</w:t>
      </w:r>
      <w:r w:rsidRPr="000A3707">
        <w:rPr>
          <w:color w:val="000000" w:themeColor="text1"/>
        </w:rPr>
        <w:br/>
        <w:t>C. Identify critical variables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D. Support decisions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0F14FF18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A sensitivity graph usually shows:</w:t>
      </w:r>
      <w:r w:rsidRPr="000A3707">
        <w:rPr>
          <w:color w:val="000000" w:themeColor="text1"/>
        </w:rPr>
        <w:br/>
        <w:t>A. Straight-line relationship</w:t>
      </w:r>
      <w:r w:rsidRPr="000A3707">
        <w:rPr>
          <w:color w:val="000000" w:themeColor="text1"/>
        </w:rPr>
        <w:br/>
        <w:t>B. Input vs output curve</w:t>
      </w:r>
      <w:r w:rsidRPr="000A3707">
        <w:rPr>
          <w:color w:val="000000" w:themeColor="text1"/>
        </w:rPr>
        <w:br/>
        <w:t>C. Pie chart</w:t>
      </w:r>
      <w:r w:rsidRPr="000A3707">
        <w:rPr>
          <w:color w:val="000000" w:themeColor="text1"/>
        </w:rPr>
        <w:br/>
        <w:t>D. Histogram only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38AF7E3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Sensitivity analysis is most useful when:</w:t>
      </w:r>
      <w:r w:rsidRPr="000A3707">
        <w:rPr>
          <w:color w:val="000000" w:themeColor="text1"/>
        </w:rPr>
        <w:br/>
        <w:t>A. Environment is uncertain</w:t>
      </w:r>
      <w:r w:rsidRPr="000A3707">
        <w:rPr>
          <w:color w:val="000000" w:themeColor="text1"/>
        </w:rPr>
        <w:br/>
        <w:t>B. Everything fixed</w:t>
      </w:r>
      <w:r w:rsidRPr="000A3707">
        <w:rPr>
          <w:color w:val="000000" w:themeColor="text1"/>
        </w:rPr>
        <w:br/>
        <w:t>C. No risk</w:t>
      </w:r>
      <w:r w:rsidRPr="000A3707">
        <w:rPr>
          <w:color w:val="000000" w:themeColor="text1"/>
        </w:rPr>
        <w:br/>
        <w:t>D. No data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755493D5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Changing sales volume affects:</w:t>
      </w:r>
      <w:r w:rsidRPr="000A3707">
        <w:rPr>
          <w:color w:val="000000" w:themeColor="text1"/>
        </w:rPr>
        <w:br/>
        <w:t>A. Revenue</w:t>
      </w:r>
      <w:r w:rsidRPr="000A3707">
        <w:rPr>
          <w:color w:val="000000" w:themeColor="text1"/>
        </w:rPr>
        <w:br/>
        <w:t>B. Logo</w:t>
      </w:r>
      <w:r w:rsidRPr="000A3707">
        <w:rPr>
          <w:color w:val="000000" w:themeColor="text1"/>
        </w:rPr>
        <w:br/>
        <w:t>C. Office rent</w:t>
      </w:r>
      <w:r w:rsidRPr="000A3707">
        <w:rPr>
          <w:color w:val="000000" w:themeColor="text1"/>
        </w:rPr>
        <w:br/>
        <w:t>D. Tax rate only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48B84073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If profit is sensitive to raw material cost, company should:</w:t>
      </w:r>
      <w:r w:rsidRPr="000A3707">
        <w:rPr>
          <w:color w:val="000000" w:themeColor="text1"/>
        </w:rPr>
        <w:br/>
        <w:t>A. Monitor supplier prices</w:t>
      </w:r>
      <w:r w:rsidRPr="000A3707">
        <w:rPr>
          <w:color w:val="000000" w:themeColor="text1"/>
        </w:rPr>
        <w:br/>
        <w:t>B. Ignore</w:t>
      </w:r>
      <w:r w:rsidRPr="000A3707">
        <w:rPr>
          <w:color w:val="000000" w:themeColor="text1"/>
        </w:rPr>
        <w:br/>
        <w:t>C. Increase debt</w:t>
      </w:r>
      <w:r w:rsidRPr="000A3707">
        <w:rPr>
          <w:color w:val="000000" w:themeColor="text1"/>
        </w:rPr>
        <w:br/>
        <w:t>D. Change logo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5F8D4F2C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Sensitivity analysis supports:</w:t>
      </w:r>
      <w:r w:rsidRPr="000A3707">
        <w:rPr>
          <w:color w:val="000000" w:themeColor="text1"/>
        </w:rPr>
        <w:br/>
        <w:t>A. Strategic planning</w:t>
      </w:r>
      <w:r w:rsidRPr="000A3707">
        <w:rPr>
          <w:color w:val="000000" w:themeColor="text1"/>
        </w:rPr>
        <w:br/>
        <w:t>B. Decoration</w:t>
      </w:r>
      <w:r w:rsidRPr="000A3707">
        <w:rPr>
          <w:color w:val="000000" w:themeColor="text1"/>
        </w:rPr>
        <w:br/>
        <w:t>C. Branding only</w:t>
      </w:r>
      <w:r w:rsidRPr="000A3707">
        <w:rPr>
          <w:color w:val="000000" w:themeColor="text1"/>
        </w:rPr>
        <w:br/>
        <w:t>D. Printing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4B232B31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The main output measured is usually:</w:t>
      </w:r>
      <w:r w:rsidRPr="000A3707">
        <w:rPr>
          <w:color w:val="000000" w:themeColor="text1"/>
        </w:rPr>
        <w:br/>
        <w:t>A. KPI impact</w:t>
      </w:r>
      <w:r w:rsidRPr="000A3707">
        <w:rPr>
          <w:color w:val="000000" w:themeColor="text1"/>
        </w:rPr>
        <w:br/>
        <w:t>B. Logo</w:t>
      </w:r>
      <w:r w:rsidRPr="000A3707">
        <w:rPr>
          <w:color w:val="000000" w:themeColor="text1"/>
        </w:rPr>
        <w:br/>
        <w:t>C. Employee mood</w:t>
      </w:r>
      <w:r w:rsidRPr="000A3707">
        <w:rPr>
          <w:color w:val="000000" w:themeColor="text1"/>
        </w:rPr>
        <w:br/>
        <w:t>D. Website theme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1F3CD955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lastRenderedPageBreak/>
        <w:t>A steep slope in sensitivity graph indicates:</w:t>
      </w:r>
      <w:r w:rsidRPr="000A3707">
        <w:rPr>
          <w:color w:val="000000" w:themeColor="text1"/>
        </w:rPr>
        <w:br/>
        <w:t>A. Low sensitivity</w:t>
      </w:r>
      <w:r w:rsidRPr="000A3707">
        <w:rPr>
          <w:color w:val="000000" w:themeColor="text1"/>
        </w:rPr>
        <w:br/>
        <w:t>B. High sensitivity</w:t>
      </w:r>
      <w:r w:rsidRPr="000A3707">
        <w:rPr>
          <w:color w:val="000000" w:themeColor="text1"/>
        </w:rPr>
        <w:br/>
        <w:t>C. No change</w:t>
      </w:r>
      <w:r w:rsidRPr="000A3707">
        <w:rPr>
          <w:color w:val="000000" w:themeColor="text1"/>
        </w:rPr>
        <w:br/>
        <w:t>D. Fixed output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7C6A663F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Investment appraisal commonly tests sensitivity of:</w:t>
      </w:r>
      <w:r w:rsidRPr="000A3707">
        <w:rPr>
          <w:color w:val="000000" w:themeColor="text1"/>
        </w:rPr>
        <w:br/>
        <w:t>A. NPV</w:t>
      </w:r>
      <w:r w:rsidRPr="000A3707">
        <w:rPr>
          <w:color w:val="000000" w:themeColor="text1"/>
        </w:rPr>
        <w:br/>
        <w:t>B. Logo</w:t>
      </w:r>
      <w:r w:rsidRPr="000A3707">
        <w:rPr>
          <w:color w:val="000000" w:themeColor="text1"/>
        </w:rPr>
        <w:br/>
        <w:t>C. Website clicks</w:t>
      </w:r>
      <w:r w:rsidRPr="000A3707">
        <w:rPr>
          <w:color w:val="000000" w:themeColor="text1"/>
        </w:rPr>
        <w:br/>
        <w:t>D. Tax only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18E16CF6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Sensitivity analysis helps in:</w:t>
      </w:r>
      <w:r w:rsidRPr="000A3707">
        <w:rPr>
          <w:color w:val="000000" w:themeColor="text1"/>
        </w:rPr>
        <w:br/>
        <w:t>A. Risk management</w:t>
      </w:r>
      <w:r w:rsidRPr="000A3707">
        <w:rPr>
          <w:color w:val="000000" w:themeColor="text1"/>
        </w:rPr>
        <w:br/>
        <w:t>B. Branding</w:t>
      </w:r>
      <w:r w:rsidRPr="000A3707">
        <w:rPr>
          <w:color w:val="000000" w:themeColor="text1"/>
        </w:rPr>
        <w:br/>
        <w:t>C. Payroll</w:t>
      </w:r>
      <w:r w:rsidRPr="000A3707">
        <w:rPr>
          <w:color w:val="000000" w:themeColor="text1"/>
        </w:rPr>
        <w:br/>
        <w:t>D. Hiring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1B1DC667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If demand falls 5% and profit falls 20%, demand is:</w:t>
      </w:r>
      <w:r w:rsidRPr="000A3707">
        <w:rPr>
          <w:color w:val="000000" w:themeColor="text1"/>
        </w:rPr>
        <w:br/>
        <w:t>A. Highly sensitive</w:t>
      </w:r>
      <w:r w:rsidRPr="000A3707">
        <w:rPr>
          <w:color w:val="000000" w:themeColor="text1"/>
        </w:rPr>
        <w:br/>
        <w:t>B. Not sensitive</w:t>
      </w:r>
      <w:r w:rsidRPr="000A3707">
        <w:rPr>
          <w:color w:val="000000" w:themeColor="text1"/>
        </w:rPr>
        <w:br/>
        <w:t>C. Fixed</w:t>
      </w:r>
      <w:r w:rsidRPr="000A3707">
        <w:rPr>
          <w:color w:val="000000" w:themeColor="text1"/>
        </w:rPr>
        <w:br/>
        <w:t>D. Stable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60511743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Sensitivity analysis focuses on:</w:t>
      </w:r>
      <w:r w:rsidRPr="000A3707">
        <w:rPr>
          <w:color w:val="000000" w:themeColor="text1"/>
        </w:rPr>
        <w:br/>
        <w:t>A. Relationships</w:t>
      </w:r>
      <w:r w:rsidRPr="000A3707">
        <w:rPr>
          <w:color w:val="000000" w:themeColor="text1"/>
        </w:rPr>
        <w:br/>
        <w:t>B. Random guesses</w:t>
      </w:r>
      <w:r w:rsidRPr="000A3707">
        <w:rPr>
          <w:color w:val="000000" w:themeColor="text1"/>
        </w:rPr>
        <w:br/>
        <w:t>C. Decorations</w:t>
      </w:r>
      <w:r w:rsidRPr="000A3707">
        <w:rPr>
          <w:color w:val="000000" w:themeColor="text1"/>
        </w:rPr>
        <w:br/>
        <w:t xml:space="preserve">D. </w:t>
      </w:r>
      <w:proofErr w:type="spellStart"/>
      <w:r w:rsidRPr="000A3707">
        <w:rPr>
          <w:color w:val="000000" w:themeColor="text1"/>
        </w:rPr>
        <w:t>Color</w:t>
      </w:r>
      <w:proofErr w:type="spellEnd"/>
      <w:r w:rsidRPr="000A3707">
        <w:rPr>
          <w:color w:val="000000" w:themeColor="text1"/>
        </w:rPr>
        <w:t xml:space="preserve"> scheme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21F647DF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A manager uses sensitivity analysis to:</w:t>
      </w:r>
      <w:r w:rsidRPr="000A3707">
        <w:rPr>
          <w:color w:val="000000" w:themeColor="text1"/>
        </w:rPr>
        <w:br/>
        <w:t>A. Evaluate decisions</w:t>
      </w:r>
      <w:r w:rsidRPr="000A3707">
        <w:rPr>
          <w:color w:val="000000" w:themeColor="text1"/>
        </w:rPr>
        <w:br/>
        <w:t>B. Edit logo</w:t>
      </w:r>
      <w:r w:rsidRPr="000A3707">
        <w:rPr>
          <w:color w:val="000000" w:themeColor="text1"/>
        </w:rPr>
        <w:br/>
        <w:t>C. Change tax law</w:t>
      </w:r>
      <w:r w:rsidRPr="000A3707">
        <w:rPr>
          <w:color w:val="000000" w:themeColor="text1"/>
        </w:rPr>
        <w:br/>
        <w:t>D. Hire staff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00300A63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The most critical variable is the one with:</w:t>
      </w:r>
      <w:r w:rsidRPr="000A3707">
        <w:rPr>
          <w:color w:val="000000" w:themeColor="text1"/>
        </w:rPr>
        <w:br/>
        <w:t>A. Highest impact on output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B. Lowest impact</w:t>
      </w:r>
      <w:r w:rsidRPr="000A3707">
        <w:rPr>
          <w:color w:val="000000" w:themeColor="text1"/>
        </w:rPr>
        <w:br/>
        <w:t>C. No impact</w:t>
      </w:r>
      <w:r w:rsidRPr="000A3707">
        <w:rPr>
          <w:color w:val="000000" w:themeColor="text1"/>
        </w:rPr>
        <w:br/>
        <w:t>D. Fixed value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4E0B194F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Sensitivity analysis is often compared with:</w:t>
      </w:r>
      <w:r w:rsidRPr="000A3707">
        <w:rPr>
          <w:color w:val="000000" w:themeColor="text1"/>
        </w:rPr>
        <w:br/>
        <w:t>A. Scenario analysis</w:t>
      </w:r>
      <w:r w:rsidRPr="000A3707">
        <w:rPr>
          <w:color w:val="000000" w:themeColor="text1"/>
        </w:rPr>
        <w:br/>
        <w:t>B. Painting</w:t>
      </w:r>
      <w:r w:rsidRPr="000A3707">
        <w:rPr>
          <w:color w:val="000000" w:themeColor="text1"/>
        </w:rPr>
        <w:br/>
        <w:t>C. Editing</w:t>
      </w:r>
      <w:r w:rsidRPr="000A3707">
        <w:rPr>
          <w:color w:val="000000" w:themeColor="text1"/>
        </w:rPr>
        <w:br/>
        <w:t>D. Printing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1AD6BF06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In cost sensitivity, if fixed costs increase, break-even point:</w:t>
      </w:r>
      <w:r w:rsidRPr="000A3707">
        <w:rPr>
          <w:color w:val="000000" w:themeColor="text1"/>
        </w:rPr>
        <w:br/>
        <w:t>A. Decreases</w:t>
      </w:r>
      <w:r w:rsidRPr="000A3707">
        <w:rPr>
          <w:color w:val="000000" w:themeColor="text1"/>
        </w:rPr>
        <w:br/>
        <w:t>B. Increases</w:t>
      </w:r>
      <w:r w:rsidRPr="000A3707">
        <w:rPr>
          <w:color w:val="000000" w:themeColor="text1"/>
        </w:rPr>
        <w:br/>
        <w:t>C. Unchanged</w:t>
      </w:r>
      <w:r w:rsidRPr="000A3707">
        <w:rPr>
          <w:color w:val="000000" w:themeColor="text1"/>
        </w:rPr>
        <w:br/>
        <w:t>D. Zero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3B6B0A71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Elasticity concept is related to:</w:t>
      </w:r>
      <w:r w:rsidRPr="000A3707">
        <w:rPr>
          <w:color w:val="000000" w:themeColor="text1"/>
        </w:rPr>
        <w:br/>
        <w:t>A. Sensitivity</w:t>
      </w:r>
      <w:r w:rsidRPr="000A3707">
        <w:rPr>
          <w:color w:val="000000" w:themeColor="text1"/>
        </w:rPr>
        <w:br/>
        <w:t>B. Decoration</w:t>
      </w:r>
      <w:r w:rsidRPr="000A3707">
        <w:rPr>
          <w:color w:val="000000" w:themeColor="text1"/>
        </w:rPr>
        <w:br/>
        <w:t>C. Payroll</w:t>
      </w:r>
      <w:r w:rsidRPr="000A3707">
        <w:rPr>
          <w:color w:val="000000" w:themeColor="text1"/>
        </w:rPr>
        <w:br/>
        <w:t>D. Audit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147C72E9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If output reacts proportionally to input, it shows:</w:t>
      </w:r>
      <w:r w:rsidRPr="000A3707">
        <w:rPr>
          <w:color w:val="000000" w:themeColor="text1"/>
        </w:rPr>
        <w:br/>
        <w:t>A. Linear sensitivity</w:t>
      </w:r>
      <w:r w:rsidRPr="000A3707">
        <w:rPr>
          <w:color w:val="000000" w:themeColor="text1"/>
        </w:rPr>
        <w:br/>
        <w:t>B. No relationship</w:t>
      </w:r>
      <w:r w:rsidRPr="000A3707">
        <w:rPr>
          <w:color w:val="000000" w:themeColor="text1"/>
        </w:rPr>
        <w:br/>
        <w:t>C. Random</w:t>
      </w:r>
      <w:r w:rsidRPr="000A3707">
        <w:rPr>
          <w:color w:val="000000" w:themeColor="text1"/>
        </w:rPr>
        <w:br/>
        <w:t>D. Zero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055110AA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Sensitivity analysis reduces:</w:t>
      </w:r>
      <w:r w:rsidRPr="000A3707">
        <w:rPr>
          <w:color w:val="000000" w:themeColor="text1"/>
        </w:rPr>
        <w:br/>
        <w:t>A. Decision uncertainty</w:t>
      </w:r>
      <w:r w:rsidRPr="000A3707">
        <w:rPr>
          <w:color w:val="000000" w:themeColor="text1"/>
        </w:rPr>
        <w:br/>
        <w:t>B. Revenue</w:t>
      </w:r>
      <w:r w:rsidRPr="000A3707">
        <w:rPr>
          <w:color w:val="000000" w:themeColor="text1"/>
        </w:rPr>
        <w:br/>
        <w:t>C. Assets</w:t>
      </w:r>
      <w:r w:rsidRPr="000A3707">
        <w:rPr>
          <w:color w:val="000000" w:themeColor="text1"/>
        </w:rPr>
        <w:br/>
        <w:t>D. Equity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11F91032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A flat sensitivity curve indicates:</w:t>
      </w:r>
      <w:r w:rsidRPr="000A3707">
        <w:rPr>
          <w:color w:val="000000" w:themeColor="text1"/>
        </w:rPr>
        <w:br/>
        <w:t>A. High impact</w:t>
      </w:r>
      <w:r w:rsidRPr="000A3707">
        <w:rPr>
          <w:color w:val="000000" w:themeColor="text1"/>
        </w:rPr>
        <w:br/>
        <w:t>B. Low impact</w:t>
      </w:r>
      <w:r w:rsidRPr="000A3707">
        <w:rPr>
          <w:color w:val="000000" w:themeColor="text1"/>
        </w:rPr>
        <w:br/>
        <w:t>C. Extreme risk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D. Error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1AEEF7C0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Sales price sensitivity directly affects:</w:t>
      </w:r>
      <w:r w:rsidRPr="000A3707">
        <w:rPr>
          <w:color w:val="000000" w:themeColor="text1"/>
        </w:rPr>
        <w:br/>
        <w:t>A. Revenue</w:t>
      </w:r>
      <w:r w:rsidRPr="000A3707">
        <w:rPr>
          <w:color w:val="000000" w:themeColor="text1"/>
        </w:rPr>
        <w:br/>
        <w:t>B. Logo</w:t>
      </w:r>
      <w:r w:rsidRPr="000A3707">
        <w:rPr>
          <w:color w:val="000000" w:themeColor="text1"/>
        </w:rPr>
        <w:br/>
        <w:t>C. Rent</w:t>
      </w:r>
      <w:r w:rsidRPr="000A3707">
        <w:rPr>
          <w:color w:val="000000" w:themeColor="text1"/>
        </w:rPr>
        <w:br/>
        <w:t>D. Website theme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5CA35352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If discount rate increases, NPV generally:</w:t>
      </w:r>
      <w:r w:rsidRPr="000A3707">
        <w:rPr>
          <w:color w:val="000000" w:themeColor="text1"/>
        </w:rPr>
        <w:br/>
        <w:t>A. Increases</w:t>
      </w:r>
      <w:r w:rsidRPr="000A3707">
        <w:rPr>
          <w:color w:val="000000" w:themeColor="text1"/>
        </w:rPr>
        <w:br/>
        <w:t>B. Decreases</w:t>
      </w:r>
      <w:r w:rsidRPr="000A3707">
        <w:rPr>
          <w:color w:val="000000" w:themeColor="text1"/>
        </w:rPr>
        <w:br/>
        <w:t>C. Same</w:t>
      </w:r>
      <w:r w:rsidRPr="000A3707">
        <w:rPr>
          <w:color w:val="000000" w:themeColor="text1"/>
        </w:rPr>
        <w:br/>
        <w:t>D. Doubles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B</w:t>
      </w:r>
    </w:p>
    <w:p w14:paraId="00C05113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Sensitivity analysis is commonly used before:</w:t>
      </w:r>
      <w:r w:rsidRPr="000A3707">
        <w:rPr>
          <w:color w:val="000000" w:themeColor="text1"/>
        </w:rPr>
        <w:br/>
        <w:t>A. Major investment decisions</w:t>
      </w:r>
      <w:r w:rsidRPr="000A3707">
        <w:rPr>
          <w:color w:val="000000" w:themeColor="text1"/>
        </w:rPr>
        <w:br/>
        <w:t>B. Printing reports</w:t>
      </w:r>
      <w:r w:rsidRPr="000A3707">
        <w:rPr>
          <w:color w:val="000000" w:themeColor="text1"/>
        </w:rPr>
        <w:br/>
        <w:t>C. Decorating office</w:t>
      </w:r>
      <w:r w:rsidRPr="000A3707">
        <w:rPr>
          <w:color w:val="000000" w:themeColor="text1"/>
        </w:rPr>
        <w:br/>
        <w:t>D. Hiring staff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6CF30909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Sensitivity results are often shown using:</w:t>
      </w:r>
      <w:r w:rsidRPr="000A3707">
        <w:rPr>
          <w:color w:val="000000" w:themeColor="text1"/>
        </w:rPr>
        <w:br/>
        <w:t>A. Tables or graphs</w:t>
      </w:r>
      <w:r w:rsidRPr="000A3707">
        <w:rPr>
          <w:color w:val="000000" w:themeColor="text1"/>
        </w:rPr>
        <w:br/>
        <w:t>B. Paragraphs</w:t>
      </w:r>
      <w:r w:rsidRPr="000A3707">
        <w:rPr>
          <w:color w:val="000000" w:themeColor="text1"/>
        </w:rPr>
        <w:br/>
        <w:t>C. Stories</w:t>
      </w:r>
      <w:r w:rsidRPr="000A3707">
        <w:rPr>
          <w:color w:val="000000" w:themeColor="text1"/>
        </w:rPr>
        <w:br/>
        <w:t>D. Logos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42AE94E2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Sensitivity testing helps identify:</w:t>
      </w:r>
      <w:r w:rsidRPr="000A3707">
        <w:rPr>
          <w:color w:val="000000" w:themeColor="text1"/>
        </w:rPr>
        <w:br/>
        <w:t>A. Risk exposure</w:t>
      </w:r>
      <w:r w:rsidRPr="000A3707">
        <w:rPr>
          <w:color w:val="000000" w:themeColor="text1"/>
        </w:rPr>
        <w:br/>
        <w:t>B. Salary structure</w:t>
      </w:r>
      <w:r w:rsidRPr="000A3707">
        <w:rPr>
          <w:color w:val="000000" w:themeColor="text1"/>
        </w:rPr>
        <w:br/>
        <w:t>C. Office design</w:t>
      </w:r>
      <w:r w:rsidRPr="000A3707">
        <w:rPr>
          <w:color w:val="000000" w:themeColor="text1"/>
        </w:rPr>
        <w:br/>
        <w:t>D. Branding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3E9275CC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Changing one assumption at a time helps isolate:</w:t>
      </w:r>
      <w:r w:rsidRPr="000A3707">
        <w:rPr>
          <w:color w:val="000000" w:themeColor="text1"/>
        </w:rPr>
        <w:br/>
        <w:t>A. Impact</w:t>
      </w:r>
      <w:r w:rsidRPr="000A3707">
        <w:rPr>
          <w:color w:val="000000" w:themeColor="text1"/>
        </w:rPr>
        <w:br/>
        <w:t>B. Decoration</w:t>
      </w:r>
      <w:r w:rsidRPr="000A3707">
        <w:rPr>
          <w:color w:val="000000" w:themeColor="text1"/>
        </w:rPr>
        <w:br/>
        <w:t>C. Payroll</w:t>
      </w:r>
      <w:r w:rsidRPr="000A3707">
        <w:rPr>
          <w:color w:val="000000" w:themeColor="text1"/>
        </w:rPr>
        <w:br/>
        <w:t>D. Printing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13BDE8D5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lastRenderedPageBreak/>
        <w:t>If output changes drastically with small input variation, risk is:</w:t>
      </w:r>
      <w:r w:rsidRPr="000A3707">
        <w:rPr>
          <w:color w:val="000000" w:themeColor="text1"/>
        </w:rPr>
        <w:br/>
        <w:t>A. High</w:t>
      </w:r>
      <w:r w:rsidRPr="000A3707">
        <w:rPr>
          <w:color w:val="000000" w:themeColor="text1"/>
        </w:rPr>
        <w:br/>
        <w:t>B. Low</w:t>
      </w:r>
      <w:r w:rsidRPr="000A3707">
        <w:rPr>
          <w:color w:val="000000" w:themeColor="text1"/>
        </w:rPr>
        <w:br/>
        <w:t>C. None</w:t>
      </w:r>
      <w:r w:rsidRPr="000A3707">
        <w:rPr>
          <w:color w:val="000000" w:themeColor="text1"/>
        </w:rPr>
        <w:br/>
        <w:t>D. Fixed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7799DF0F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Sensitivity analysis is deterministic because:</w:t>
      </w:r>
      <w:r w:rsidRPr="000A3707">
        <w:rPr>
          <w:color w:val="000000" w:themeColor="text1"/>
        </w:rPr>
        <w:br/>
        <w:t>A. Inputs are manually adjusted</w:t>
      </w:r>
      <w:r w:rsidRPr="000A3707">
        <w:rPr>
          <w:color w:val="000000" w:themeColor="text1"/>
        </w:rPr>
        <w:br/>
        <w:t>B. Random simulation</w:t>
      </w:r>
      <w:r w:rsidRPr="000A3707">
        <w:rPr>
          <w:color w:val="000000" w:themeColor="text1"/>
        </w:rPr>
        <w:br/>
        <w:t>C. No assumptions</w:t>
      </w:r>
      <w:r w:rsidRPr="000A3707">
        <w:rPr>
          <w:color w:val="000000" w:themeColor="text1"/>
        </w:rPr>
        <w:br/>
        <w:t>D. No outputs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650F3EAE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Sensitivity analysis is simpler than:</w:t>
      </w:r>
      <w:r w:rsidRPr="000A3707">
        <w:rPr>
          <w:color w:val="000000" w:themeColor="text1"/>
        </w:rPr>
        <w:br/>
        <w:t>A. Monte Carlo simulation</w:t>
      </w:r>
      <w:r w:rsidRPr="000A3707">
        <w:rPr>
          <w:color w:val="000000" w:themeColor="text1"/>
        </w:rPr>
        <w:br/>
        <w:t>B. Budgeting</w:t>
      </w:r>
      <w:r w:rsidRPr="000A3707">
        <w:rPr>
          <w:color w:val="000000" w:themeColor="text1"/>
        </w:rPr>
        <w:br/>
        <w:t>C. Accounting</w:t>
      </w:r>
      <w:r w:rsidRPr="000A3707">
        <w:rPr>
          <w:color w:val="000000" w:themeColor="text1"/>
        </w:rPr>
        <w:br/>
        <w:t>D. Payroll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14E47959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It helps prioritize:</w:t>
      </w:r>
      <w:r w:rsidRPr="000A3707">
        <w:rPr>
          <w:color w:val="000000" w:themeColor="text1"/>
        </w:rPr>
        <w:br/>
        <w:t>A. Critical assumptions</w:t>
      </w:r>
      <w:r w:rsidRPr="000A3707">
        <w:rPr>
          <w:color w:val="000000" w:themeColor="text1"/>
        </w:rPr>
        <w:br/>
        <w:t>B. Logo design</w:t>
      </w:r>
      <w:r w:rsidRPr="000A3707">
        <w:rPr>
          <w:color w:val="000000" w:themeColor="text1"/>
        </w:rPr>
        <w:br/>
        <w:t>C. Website</w:t>
      </w:r>
      <w:r w:rsidRPr="000A3707">
        <w:rPr>
          <w:color w:val="000000" w:themeColor="text1"/>
        </w:rPr>
        <w:br/>
        <w:t>D. Furniture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1C100089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In finance, most tested variable is:</w:t>
      </w:r>
      <w:r w:rsidRPr="000A3707">
        <w:rPr>
          <w:color w:val="000000" w:themeColor="text1"/>
        </w:rPr>
        <w:br/>
        <w:t>A. Discount rate</w:t>
      </w:r>
      <w:r w:rsidRPr="000A3707">
        <w:rPr>
          <w:color w:val="000000" w:themeColor="text1"/>
        </w:rPr>
        <w:br/>
        <w:t>B. Logo</w:t>
      </w:r>
      <w:r w:rsidRPr="000A3707">
        <w:rPr>
          <w:color w:val="000000" w:themeColor="text1"/>
        </w:rPr>
        <w:br/>
        <w:t>C. Office theme</w:t>
      </w:r>
      <w:r w:rsidRPr="000A3707">
        <w:rPr>
          <w:color w:val="000000" w:themeColor="text1"/>
        </w:rPr>
        <w:br/>
        <w:t>D. Printer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2CF139E6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Sensitivity analysis mainly answers:</w:t>
      </w:r>
      <w:r w:rsidRPr="000A3707">
        <w:rPr>
          <w:color w:val="000000" w:themeColor="text1"/>
        </w:rPr>
        <w:br/>
        <w:t>A. “What if?”</w:t>
      </w:r>
      <w:r w:rsidRPr="000A3707">
        <w:rPr>
          <w:color w:val="000000" w:themeColor="text1"/>
        </w:rPr>
        <w:br/>
        <w:t>B. “Why me?”</w:t>
      </w:r>
      <w:r w:rsidRPr="000A3707">
        <w:rPr>
          <w:color w:val="000000" w:themeColor="text1"/>
        </w:rPr>
        <w:br/>
        <w:t>C. “Who?”</w:t>
      </w:r>
      <w:r w:rsidRPr="000A3707">
        <w:rPr>
          <w:color w:val="000000" w:themeColor="text1"/>
        </w:rPr>
        <w:br/>
        <w:t>D. “When?”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3D46F3E3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It supports decision robustness evaluation by:</w:t>
      </w:r>
      <w:r w:rsidRPr="000A3707">
        <w:rPr>
          <w:color w:val="000000" w:themeColor="text1"/>
        </w:rPr>
        <w:br/>
        <w:t>A. Testing variable changes</w:t>
      </w:r>
      <w:r w:rsidRPr="000A3707">
        <w:rPr>
          <w:color w:val="000000" w:themeColor="text1"/>
        </w:rPr>
        <w:br/>
      </w:r>
      <w:r w:rsidRPr="000A3707">
        <w:rPr>
          <w:color w:val="000000" w:themeColor="text1"/>
        </w:rPr>
        <w:lastRenderedPageBreak/>
        <w:t>B. Removing cost</w:t>
      </w:r>
      <w:r w:rsidRPr="000A3707">
        <w:rPr>
          <w:color w:val="000000" w:themeColor="text1"/>
        </w:rPr>
        <w:br/>
        <w:t>C. Increasing debt</w:t>
      </w:r>
      <w:r w:rsidRPr="000A3707">
        <w:rPr>
          <w:color w:val="000000" w:themeColor="text1"/>
        </w:rPr>
        <w:br/>
        <w:t>D. Editing tax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6607224E" w14:textId="77777777" w:rsidR="000A3707" w:rsidRPr="000A3707" w:rsidRDefault="000A3707" w:rsidP="000A3707">
      <w:pPr>
        <w:numPr>
          <w:ilvl w:val="0"/>
          <w:numId w:val="15"/>
        </w:numPr>
        <w:rPr>
          <w:color w:val="000000" w:themeColor="text1"/>
        </w:rPr>
      </w:pPr>
      <w:r w:rsidRPr="000A3707">
        <w:rPr>
          <w:color w:val="000000" w:themeColor="text1"/>
        </w:rPr>
        <w:t>Easy-level sensitivity analysis focuses on:</w:t>
      </w:r>
      <w:r w:rsidRPr="000A3707">
        <w:rPr>
          <w:color w:val="000000" w:themeColor="text1"/>
        </w:rPr>
        <w:br/>
        <w:t>A. Basic input-output impact</w:t>
      </w:r>
      <w:r w:rsidRPr="000A3707">
        <w:rPr>
          <w:color w:val="000000" w:themeColor="text1"/>
        </w:rPr>
        <w:br/>
        <w:t>B. Complex simulation</w:t>
      </w:r>
      <w:r w:rsidRPr="000A3707">
        <w:rPr>
          <w:color w:val="000000" w:themeColor="text1"/>
        </w:rPr>
        <w:br/>
        <w:t xml:space="preserve">C. AI </w:t>
      </w:r>
      <w:proofErr w:type="spellStart"/>
      <w:r w:rsidRPr="000A3707">
        <w:rPr>
          <w:color w:val="000000" w:themeColor="text1"/>
        </w:rPr>
        <w:t>modeling</w:t>
      </w:r>
      <w:proofErr w:type="spellEnd"/>
      <w:r w:rsidRPr="000A3707">
        <w:rPr>
          <w:color w:val="000000" w:themeColor="text1"/>
        </w:rPr>
        <w:br/>
        <w:t>D. Risk derivatives</w:t>
      </w:r>
      <w:r w:rsidRPr="000A3707">
        <w:rPr>
          <w:color w:val="000000" w:themeColor="text1"/>
        </w:rPr>
        <w:br/>
      </w:r>
      <w:r w:rsidRPr="000A3707">
        <w:rPr>
          <w:b/>
          <w:bCs/>
          <w:color w:val="000000" w:themeColor="text1"/>
        </w:rPr>
        <w:t>Answer: A</w:t>
      </w:r>
    </w:p>
    <w:p w14:paraId="08B1F921" w14:textId="56FAB799" w:rsidR="00676CE5" w:rsidRPr="00676CE5" w:rsidRDefault="00676CE5" w:rsidP="00676CE5">
      <w:pPr>
        <w:rPr>
          <w:b/>
          <w:bCs/>
          <w:color w:val="000000" w:themeColor="text1"/>
          <w:sz w:val="36"/>
          <w:szCs w:val="36"/>
        </w:rPr>
      </w:pPr>
      <w:r w:rsidRPr="00676CE5">
        <w:rPr>
          <w:b/>
          <w:bCs/>
          <w:color w:val="000000" w:themeColor="text1"/>
          <w:sz w:val="36"/>
          <w:szCs w:val="36"/>
        </w:rPr>
        <w:t xml:space="preserve">MEDIUM LEVEL </w:t>
      </w:r>
    </w:p>
    <w:p w14:paraId="2EAF2CF9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If sales price increases by 5% and profit increases by 15%, profit is:</w:t>
      </w:r>
      <w:r w:rsidRPr="00676CE5">
        <w:rPr>
          <w:color w:val="000000" w:themeColor="text1"/>
        </w:rPr>
        <w:br/>
        <w:t>A. Less sensitive than price</w:t>
      </w:r>
      <w:r w:rsidRPr="00676CE5">
        <w:rPr>
          <w:color w:val="000000" w:themeColor="text1"/>
        </w:rPr>
        <w:br/>
        <w:t>B. Proportionally equal</w:t>
      </w:r>
      <w:r w:rsidRPr="00676CE5">
        <w:rPr>
          <w:color w:val="000000" w:themeColor="text1"/>
        </w:rPr>
        <w:br/>
        <w:t>C. More sensitive than price</w:t>
      </w:r>
      <w:r w:rsidRPr="00676CE5">
        <w:rPr>
          <w:color w:val="000000" w:themeColor="text1"/>
        </w:rPr>
        <w:br/>
        <w:t>D. Unrelated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C</w:t>
      </w:r>
    </w:p>
    <w:p w14:paraId="115D18F6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A project’s NPV falls from $100,000 to $20,000 when discount rate rises from 10% to 12%. This suggests:</w:t>
      </w:r>
      <w:r w:rsidRPr="00676CE5">
        <w:rPr>
          <w:color w:val="000000" w:themeColor="text1"/>
        </w:rPr>
        <w:br/>
        <w:t>A. Low sensitivity</w:t>
      </w:r>
      <w:r w:rsidRPr="00676CE5">
        <w:rPr>
          <w:color w:val="000000" w:themeColor="text1"/>
        </w:rPr>
        <w:br/>
        <w:t>B. High sensitivity to discount rate</w:t>
      </w:r>
      <w:r w:rsidRPr="00676CE5">
        <w:rPr>
          <w:color w:val="000000" w:themeColor="text1"/>
        </w:rPr>
        <w:br/>
        <w:t>C. No relationship</w:t>
      </w:r>
      <w:r w:rsidRPr="00676CE5">
        <w:rPr>
          <w:color w:val="000000" w:themeColor="text1"/>
        </w:rPr>
        <w:br/>
        <w:t>D. Calculation error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3B935A4D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Sensitivity coefficient is calculated as:</w:t>
      </w:r>
      <w:r w:rsidRPr="00676CE5">
        <w:rPr>
          <w:color w:val="000000" w:themeColor="text1"/>
        </w:rPr>
        <w:br/>
        <w:t>A. Change in input / Change in output</w:t>
      </w:r>
      <w:r w:rsidRPr="00676CE5">
        <w:rPr>
          <w:color w:val="000000" w:themeColor="text1"/>
        </w:rPr>
        <w:br/>
        <w:t>B. Change in output / Change in input</w:t>
      </w:r>
      <w:r w:rsidRPr="00676CE5">
        <w:rPr>
          <w:color w:val="000000" w:themeColor="text1"/>
        </w:rPr>
        <w:br/>
        <w:t>C. Input × Output</w:t>
      </w:r>
      <w:r w:rsidRPr="00676CE5">
        <w:rPr>
          <w:color w:val="000000" w:themeColor="text1"/>
        </w:rPr>
        <w:br/>
        <w:t>D. Output – Input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1EFC1A03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If variable cost increases by 10% and profit decreases by 25%, the project is:</w:t>
      </w:r>
      <w:r w:rsidRPr="00676CE5">
        <w:rPr>
          <w:color w:val="000000" w:themeColor="text1"/>
        </w:rPr>
        <w:br/>
        <w:t>A. Highly cost sensitive</w:t>
      </w:r>
      <w:r w:rsidRPr="00676CE5">
        <w:rPr>
          <w:color w:val="000000" w:themeColor="text1"/>
        </w:rPr>
        <w:br/>
        <w:t>B. Not cost sensitive</w:t>
      </w:r>
      <w:r w:rsidRPr="00676CE5">
        <w:rPr>
          <w:color w:val="000000" w:themeColor="text1"/>
        </w:rPr>
        <w:br/>
        <w:t>C. Stable</w:t>
      </w:r>
      <w:r w:rsidRPr="00676CE5">
        <w:rPr>
          <w:color w:val="000000" w:themeColor="text1"/>
        </w:rPr>
        <w:br/>
        <w:t>D. Risk-free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487E96FE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lastRenderedPageBreak/>
        <w:t>Contribution margin sensitivity is highest when:</w:t>
      </w:r>
      <w:r w:rsidRPr="00676CE5">
        <w:rPr>
          <w:color w:val="000000" w:themeColor="text1"/>
        </w:rPr>
        <w:br/>
        <w:t>A. Fixed costs are low</w:t>
      </w:r>
      <w:r w:rsidRPr="00676CE5">
        <w:rPr>
          <w:color w:val="000000" w:themeColor="text1"/>
        </w:rPr>
        <w:br/>
        <w:t>B. Variable costs are high</w:t>
      </w:r>
      <w:r w:rsidRPr="00676CE5">
        <w:rPr>
          <w:color w:val="000000" w:themeColor="text1"/>
        </w:rPr>
        <w:br/>
        <w:t>C. Sales volume is zero</w:t>
      </w:r>
      <w:r w:rsidRPr="00676CE5">
        <w:rPr>
          <w:color w:val="000000" w:themeColor="text1"/>
        </w:rPr>
        <w:br/>
        <w:t>D. Price is constant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3B736710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In break-even analysis, increasing fixed cost will:</w:t>
      </w:r>
      <w:r w:rsidRPr="00676CE5">
        <w:rPr>
          <w:color w:val="000000" w:themeColor="text1"/>
        </w:rPr>
        <w:br/>
        <w:t>A. Lower break-even point</w:t>
      </w:r>
      <w:r w:rsidRPr="00676CE5">
        <w:rPr>
          <w:color w:val="000000" w:themeColor="text1"/>
        </w:rPr>
        <w:br/>
        <w:t>B. Raise break-even point</w:t>
      </w:r>
      <w:r w:rsidRPr="00676CE5">
        <w:rPr>
          <w:color w:val="000000" w:themeColor="text1"/>
        </w:rPr>
        <w:br/>
        <w:t>C. Not affect it</w:t>
      </w:r>
      <w:r w:rsidRPr="00676CE5">
        <w:rPr>
          <w:color w:val="000000" w:themeColor="text1"/>
        </w:rPr>
        <w:br/>
        <w:t>D. Eliminate it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5545B404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If output changes nonlinearly with input change, sensitivity is:</w:t>
      </w:r>
      <w:r w:rsidRPr="00676CE5">
        <w:rPr>
          <w:color w:val="000000" w:themeColor="text1"/>
        </w:rPr>
        <w:br/>
        <w:t>A. Linear</w:t>
      </w:r>
      <w:r w:rsidRPr="00676CE5">
        <w:rPr>
          <w:color w:val="000000" w:themeColor="text1"/>
        </w:rPr>
        <w:br/>
        <w:t>B. Constant</w:t>
      </w:r>
      <w:r w:rsidRPr="00676CE5">
        <w:rPr>
          <w:color w:val="000000" w:themeColor="text1"/>
        </w:rPr>
        <w:br/>
        <w:t>C. Nonlinear</w:t>
      </w:r>
      <w:r w:rsidRPr="00676CE5">
        <w:rPr>
          <w:color w:val="000000" w:themeColor="text1"/>
        </w:rPr>
        <w:br/>
        <w:t>D. Zero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C</w:t>
      </w:r>
    </w:p>
    <w:p w14:paraId="6E17EA2C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A tornado diagram ranks variables by:</w:t>
      </w:r>
      <w:r w:rsidRPr="00676CE5">
        <w:rPr>
          <w:color w:val="000000" w:themeColor="text1"/>
        </w:rPr>
        <w:br/>
        <w:t>A. Alphabet</w:t>
      </w:r>
      <w:r w:rsidRPr="00676CE5">
        <w:rPr>
          <w:color w:val="000000" w:themeColor="text1"/>
        </w:rPr>
        <w:br/>
        <w:t>B. Impact magnitude</w:t>
      </w:r>
      <w:r w:rsidRPr="00676CE5">
        <w:rPr>
          <w:color w:val="000000" w:themeColor="text1"/>
        </w:rPr>
        <w:br/>
        <w:t>C. Time</w:t>
      </w:r>
      <w:r w:rsidRPr="00676CE5">
        <w:rPr>
          <w:color w:val="000000" w:themeColor="text1"/>
        </w:rPr>
        <w:br/>
        <w:t xml:space="preserve">D. </w:t>
      </w:r>
      <w:proofErr w:type="spellStart"/>
      <w:r w:rsidRPr="00676CE5">
        <w:rPr>
          <w:color w:val="000000" w:themeColor="text1"/>
        </w:rPr>
        <w:t>Color</w:t>
      </w:r>
      <w:proofErr w:type="spellEnd"/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267F8954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Sensitivity analysis assumes other variables are:</w:t>
      </w:r>
      <w:r w:rsidRPr="00676CE5">
        <w:rPr>
          <w:color w:val="000000" w:themeColor="text1"/>
        </w:rPr>
        <w:br/>
        <w:t>A. Random</w:t>
      </w:r>
      <w:r w:rsidRPr="00676CE5">
        <w:rPr>
          <w:color w:val="000000" w:themeColor="text1"/>
        </w:rPr>
        <w:br/>
        <w:t>B. Changing</w:t>
      </w:r>
      <w:r w:rsidRPr="00676CE5">
        <w:rPr>
          <w:color w:val="000000" w:themeColor="text1"/>
        </w:rPr>
        <w:br/>
        <w:t>C. Constant</w:t>
      </w:r>
      <w:r w:rsidRPr="00676CE5">
        <w:rPr>
          <w:color w:val="000000" w:themeColor="text1"/>
        </w:rPr>
        <w:br/>
        <w:t>D. Deleted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C</w:t>
      </w:r>
    </w:p>
    <w:p w14:paraId="05C4325D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If small demand fluctuation drastically affects cash flow, business has:</w:t>
      </w:r>
      <w:r w:rsidRPr="00676CE5">
        <w:rPr>
          <w:color w:val="000000" w:themeColor="text1"/>
        </w:rPr>
        <w:br/>
        <w:t>A. High operating leverage</w:t>
      </w:r>
      <w:r w:rsidRPr="00676CE5">
        <w:rPr>
          <w:color w:val="000000" w:themeColor="text1"/>
        </w:rPr>
        <w:br/>
        <w:t>B. Low leverage</w:t>
      </w:r>
      <w:r w:rsidRPr="00676CE5">
        <w:rPr>
          <w:color w:val="000000" w:themeColor="text1"/>
        </w:rPr>
        <w:br/>
        <w:t>C. No leverage</w:t>
      </w:r>
      <w:r w:rsidRPr="00676CE5">
        <w:rPr>
          <w:color w:val="000000" w:themeColor="text1"/>
        </w:rPr>
        <w:br/>
        <w:t>D. Zero cost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2CCBAE7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Operating leverage increases sensitivity of profit to:</w:t>
      </w:r>
      <w:r w:rsidRPr="00676CE5">
        <w:rPr>
          <w:color w:val="000000" w:themeColor="text1"/>
        </w:rPr>
        <w:br/>
        <w:t>A. Fixed costs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B. Sales volume</w:t>
      </w:r>
      <w:r w:rsidRPr="00676CE5">
        <w:rPr>
          <w:color w:val="000000" w:themeColor="text1"/>
        </w:rPr>
        <w:br/>
        <w:t>C. Tax</w:t>
      </w:r>
      <w:r w:rsidRPr="00676CE5">
        <w:rPr>
          <w:color w:val="000000" w:themeColor="text1"/>
        </w:rPr>
        <w:br/>
        <w:t>D. Logo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132B14B3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A sensitivity table showing both price and volume variations is:</w:t>
      </w:r>
      <w:r w:rsidRPr="00676CE5">
        <w:rPr>
          <w:color w:val="000000" w:themeColor="text1"/>
        </w:rPr>
        <w:br/>
        <w:t>A. One-way table</w:t>
      </w:r>
      <w:r w:rsidRPr="00676CE5">
        <w:rPr>
          <w:color w:val="000000" w:themeColor="text1"/>
        </w:rPr>
        <w:br/>
        <w:t>B. Two-way table</w:t>
      </w:r>
      <w:r w:rsidRPr="00676CE5">
        <w:rPr>
          <w:color w:val="000000" w:themeColor="text1"/>
        </w:rPr>
        <w:br/>
        <w:t>C. Random table</w:t>
      </w:r>
      <w:r w:rsidRPr="00676CE5">
        <w:rPr>
          <w:color w:val="000000" w:themeColor="text1"/>
        </w:rPr>
        <w:br/>
        <w:t>D. Static report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76C5D644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If NPV remains positive even under worst-case input, project is:</w:t>
      </w:r>
      <w:r w:rsidRPr="00676CE5">
        <w:rPr>
          <w:color w:val="000000" w:themeColor="text1"/>
        </w:rPr>
        <w:br/>
        <w:t>A. Robust</w:t>
      </w:r>
      <w:r w:rsidRPr="00676CE5">
        <w:rPr>
          <w:color w:val="000000" w:themeColor="text1"/>
        </w:rPr>
        <w:br/>
        <w:t>B. Weak</w:t>
      </w:r>
      <w:r w:rsidRPr="00676CE5">
        <w:rPr>
          <w:color w:val="000000" w:themeColor="text1"/>
        </w:rPr>
        <w:br/>
        <w:t>C. Risky</w:t>
      </w:r>
      <w:r w:rsidRPr="00676CE5">
        <w:rPr>
          <w:color w:val="000000" w:themeColor="text1"/>
        </w:rPr>
        <w:br/>
        <w:t>D. Invalid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EB9D43C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If IRR falls below required return under small assumption change, project is:</w:t>
      </w:r>
      <w:r w:rsidRPr="00676CE5">
        <w:rPr>
          <w:color w:val="000000" w:themeColor="text1"/>
        </w:rPr>
        <w:br/>
        <w:t>A. Highly sensitive</w:t>
      </w:r>
      <w:r w:rsidRPr="00676CE5">
        <w:rPr>
          <w:color w:val="000000" w:themeColor="text1"/>
        </w:rPr>
        <w:br/>
        <w:t>B. Stable</w:t>
      </w:r>
      <w:r w:rsidRPr="00676CE5">
        <w:rPr>
          <w:color w:val="000000" w:themeColor="text1"/>
        </w:rPr>
        <w:br/>
        <w:t>C. Fixed</w:t>
      </w:r>
      <w:r w:rsidRPr="00676CE5">
        <w:rPr>
          <w:color w:val="000000" w:themeColor="text1"/>
        </w:rPr>
        <w:br/>
        <w:t>D. Independent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A0FBA11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Sensitivity analysis cannot measure:</w:t>
      </w:r>
      <w:r w:rsidRPr="00676CE5">
        <w:rPr>
          <w:color w:val="000000" w:themeColor="text1"/>
        </w:rPr>
        <w:br/>
        <w:t>A. Direction of impact</w:t>
      </w:r>
      <w:r w:rsidRPr="00676CE5">
        <w:rPr>
          <w:color w:val="000000" w:themeColor="text1"/>
        </w:rPr>
        <w:br/>
        <w:t>B. Magnitude of impact</w:t>
      </w:r>
      <w:r w:rsidRPr="00676CE5">
        <w:rPr>
          <w:color w:val="000000" w:themeColor="text1"/>
        </w:rPr>
        <w:br/>
        <w:t>C. Probability of change</w:t>
      </w:r>
      <w:r w:rsidRPr="00676CE5">
        <w:rPr>
          <w:color w:val="000000" w:themeColor="text1"/>
        </w:rPr>
        <w:br/>
        <w:t>D. Critical variables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C</w:t>
      </w:r>
    </w:p>
    <w:p w14:paraId="286207D4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A flat tornado bar indicates:</w:t>
      </w:r>
      <w:r w:rsidRPr="00676CE5">
        <w:rPr>
          <w:color w:val="000000" w:themeColor="text1"/>
        </w:rPr>
        <w:br/>
        <w:t>A. High impact</w:t>
      </w:r>
      <w:r w:rsidRPr="00676CE5">
        <w:rPr>
          <w:color w:val="000000" w:themeColor="text1"/>
        </w:rPr>
        <w:br/>
        <w:t>B. Low impact</w:t>
      </w:r>
      <w:r w:rsidRPr="00676CE5">
        <w:rPr>
          <w:color w:val="000000" w:themeColor="text1"/>
        </w:rPr>
        <w:br/>
        <w:t>C. Extreme risk</w:t>
      </w:r>
      <w:r w:rsidRPr="00676CE5">
        <w:rPr>
          <w:color w:val="000000" w:themeColor="text1"/>
        </w:rPr>
        <w:br/>
        <w:t>D. Error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53D307D6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If revenue sensitivity &gt; cost sensitivity, firm should monitor:</w:t>
      </w:r>
      <w:r w:rsidRPr="00676CE5">
        <w:rPr>
          <w:color w:val="000000" w:themeColor="text1"/>
        </w:rPr>
        <w:br/>
        <w:t>A. Sales drivers closely</w:t>
      </w:r>
      <w:r w:rsidRPr="00676CE5">
        <w:rPr>
          <w:color w:val="000000" w:themeColor="text1"/>
        </w:rPr>
        <w:br/>
        <w:t>B. Office space</w:t>
      </w:r>
      <w:r w:rsidRPr="00676CE5">
        <w:rPr>
          <w:color w:val="000000" w:themeColor="text1"/>
        </w:rPr>
        <w:br/>
        <w:t>C. Logo design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D. Printer usage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61E082F1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When testing ±10% input changes, this is called:</w:t>
      </w:r>
      <w:r w:rsidRPr="00676CE5">
        <w:rPr>
          <w:color w:val="000000" w:themeColor="text1"/>
        </w:rPr>
        <w:br/>
        <w:t>A. Range testing</w:t>
      </w:r>
      <w:r w:rsidRPr="00676CE5">
        <w:rPr>
          <w:color w:val="000000" w:themeColor="text1"/>
        </w:rPr>
        <w:br/>
        <w:t xml:space="preserve">B. Deterministic </w:t>
      </w:r>
      <w:proofErr w:type="spellStart"/>
      <w:r w:rsidRPr="00676CE5">
        <w:rPr>
          <w:color w:val="000000" w:themeColor="text1"/>
        </w:rPr>
        <w:t>modeling</w:t>
      </w:r>
      <w:proofErr w:type="spellEnd"/>
      <w:r w:rsidRPr="00676CE5">
        <w:rPr>
          <w:color w:val="000000" w:themeColor="text1"/>
        </w:rPr>
        <w:br/>
        <w:t>C. Ratio analysis</w:t>
      </w:r>
      <w:r w:rsidRPr="00676CE5">
        <w:rPr>
          <w:color w:val="000000" w:themeColor="text1"/>
        </w:rPr>
        <w:br/>
        <w:t>D. Auditing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7D0C4E75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Sensitivity of NPV to discount rate reflects:</w:t>
      </w:r>
      <w:r w:rsidRPr="00676CE5">
        <w:rPr>
          <w:color w:val="000000" w:themeColor="text1"/>
        </w:rPr>
        <w:br/>
        <w:t>A. Time value risk</w:t>
      </w:r>
      <w:r w:rsidRPr="00676CE5">
        <w:rPr>
          <w:color w:val="000000" w:themeColor="text1"/>
        </w:rPr>
        <w:br/>
        <w:t>B. Branding</w:t>
      </w:r>
      <w:r w:rsidRPr="00676CE5">
        <w:rPr>
          <w:color w:val="000000" w:themeColor="text1"/>
        </w:rPr>
        <w:br/>
        <w:t>C. Salary</w:t>
      </w:r>
      <w:r w:rsidRPr="00676CE5">
        <w:rPr>
          <w:color w:val="000000" w:themeColor="text1"/>
        </w:rPr>
        <w:br/>
        <w:t>D. Payroll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C2AE8D2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High fixed cost structure increases:</w:t>
      </w:r>
      <w:r w:rsidRPr="00676CE5">
        <w:rPr>
          <w:color w:val="000000" w:themeColor="text1"/>
        </w:rPr>
        <w:br/>
        <w:t>A. Profit stability</w:t>
      </w:r>
      <w:r w:rsidRPr="00676CE5">
        <w:rPr>
          <w:color w:val="000000" w:themeColor="text1"/>
        </w:rPr>
        <w:br/>
        <w:t>B. Earnings volatility</w:t>
      </w:r>
      <w:r w:rsidRPr="00676CE5">
        <w:rPr>
          <w:color w:val="000000" w:themeColor="text1"/>
        </w:rPr>
        <w:br/>
        <w:t>C. Cash reserve</w:t>
      </w:r>
      <w:r w:rsidRPr="00676CE5">
        <w:rPr>
          <w:color w:val="000000" w:themeColor="text1"/>
        </w:rPr>
        <w:br/>
        <w:t>D. Tax benefit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7532A61D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Elasticity greater than 1 indicates:</w:t>
      </w:r>
      <w:r w:rsidRPr="00676CE5">
        <w:rPr>
          <w:color w:val="000000" w:themeColor="text1"/>
        </w:rPr>
        <w:br/>
        <w:t>A. Inelastic response</w:t>
      </w:r>
      <w:r w:rsidRPr="00676CE5">
        <w:rPr>
          <w:color w:val="000000" w:themeColor="text1"/>
        </w:rPr>
        <w:br/>
        <w:t>B. Elastic response</w:t>
      </w:r>
      <w:r w:rsidRPr="00676CE5">
        <w:rPr>
          <w:color w:val="000000" w:themeColor="text1"/>
        </w:rPr>
        <w:br/>
        <w:t>C. No response</w:t>
      </w:r>
      <w:r w:rsidRPr="00676CE5">
        <w:rPr>
          <w:color w:val="000000" w:themeColor="text1"/>
        </w:rPr>
        <w:br/>
        <w:t>D. Fixed output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331BA0F8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If output changes less proportionally than input, it is:</w:t>
      </w:r>
      <w:r w:rsidRPr="00676CE5">
        <w:rPr>
          <w:color w:val="000000" w:themeColor="text1"/>
        </w:rPr>
        <w:br/>
        <w:t>A. Elastic</w:t>
      </w:r>
      <w:r w:rsidRPr="00676CE5">
        <w:rPr>
          <w:color w:val="000000" w:themeColor="text1"/>
        </w:rPr>
        <w:br/>
        <w:t>B. Inelastic</w:t>
      </w:r>
      <w:r w:rsidRPr="00676CE5">
        <w:rPr>
          <w:color w:val="000000" w:themeColor="text1"/>
        </w:rPr>
        <w:br/>
        <w:t>C. Infinite</w:t>
      </w:r>
      <w:r w:rsidRPr="00676CE5">
        <w:rPr>
          <w:color w:val="000000" w:themeColor="text1"/>
        </w:rPr>
        <w:br/>
        <w:t>D. Linear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45FB1C71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Sensitivity ranking helps management:</w:t>
      </w:r>
      <w:r w:rsidRPr="00676CE5">
        <w:rPr>
          <w:color w:val="000000" w:themeColor="text1"/>
        </w:rPr>
        <w:br/>
        <w:t>A. Prioritize risk control</w:t>
      </w:r>
      <w:r w:rsidRPr="00676CE5">
        <w:rPr>
          <w:color w:val="000000" w:themeColor="text1"/>
        </w:rPr>
        <w:br/>
        <w:t>B. Delete data</w:t>
      </w:r>
      <w:r w:rsidRPr="00676CE5">
        <w:rPr>
          <w:color w:val="000000" w:themeColor="text1"/>
        </w:rPr>
        <w:br/>
        <w:t>C. Redesign logo</w:t>
      </w:r>
      <w:r w:rsidRPr="00676CE5">
        <w:rPr>
          <w:color w:val="000000" w:themeColor="text1"/>
        </w:rPr>
        <w:br/>
        <w:t>D. Hire staff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4D7EE66E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lastRenderedPageBreak/>
        <w:t>In capital budgeting, the most common sensitive variable is:</w:t>
      </w:r>
      <w:r w:rsidRPr="00676CE5">
        <w:rPr>
          <w:color w:val="000000" w:themeColor="text1"/>
        </w:rPr>
        <w:br/>
        <w:t>A. Discount rate</w:t>
      </w:r>
      <w:r w:rsidRPr="00676CE5">
        <w:rPr>
          <w:color w:val="000000" w:themeColor="text1"/>
        </w:rPr>
        <w:br/>
        <w:t>B. Office rent</w:t>
      </w:r>
      <w:r w:rsidRPr="00676CE5">
        <w:rPr>
          <w:color w:val="000000" w:themeColor="text1"/>
        </w:rPr>
        <w:br/>
        <w:t>C. Printer cost</w:t>
      </w:r>
      <w:r w:rsidRPr="00676CE5">
        <w:rPr>
          <w:color w:val="000000" w:themeColor="text1"/>
        </w:rPr>
        <w:br/>
        <w:t>D. Furniture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85AD976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If sensitivity graph is convex, relationship is:</w:t>
      </w:r>
      <w:r w:rsidRPr="00676CE5">
        <w:rPr>
          <w:color w:val="000000" w:themeColor="text1"/>
        </w:rPr>
        <w:br/>
        <w:t>A. Linear</w:t>
      </w:r>
      <w:r w:rsidRPr="00676CE5">
        <w:rPr>
          <w:color w:val="000000" w:themeColor="text1"/>
        </w:rPr>
        <w:br/>
        <w:t>B. Nonlinear</w:t>
      </w:r>
      <w:r w:rsidRPr="00676CE5">
        <w:rPr>
          <w:color w:val="000000" w:themeColor="text1"/>
        </w:rPr>
        <w:br/>
        <w:t>C. Constant</w:t>
      </w:r>
      <w:r w:rsidRPr="00676CE5">
        <w:rPr>
          <w:color w:val="000000" w:themeColor="text1"/>
        </w:rPr>
        <w:br/>
        <w:t>D. Flat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705552FD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Sensitivity of profit to sales volume increases when:</w:t>
      </w:r>
      <w:r w:rsidRPr="00676CE5">
        <w:rPr>
          <w:color w:val="000000" w:themeColor="text1"/>
        </w:rPr>
        <w:br/>
        <w:t>A. Variable cost ratio increases</w:t>
      </w:r>
      <w:r w:rsidRPr="00676CE5">
        <w:rPr>
          <w:color w:val="000000" w:themeColor="text1"/>
        </w:rPr>
        <w:br/>
        <w:t>B. Fixed cost increases</w:t>
      </w:r>
      <w:r w:rsidRPr="00676CE5">
        <w:rPr>
          <w:color w:val="000000" w:themeColor="text1"/>
        </w:rPr>
        <w:br/>
        <w:t>C. Tax increases</w:t>
      </w:r>
      <w:r w:rsidRPr="00676CE5">
        <w:rPr>
          <w:color w:val="000000" w:themeColor="text1"/>
        </w:rPr>
        <w:br/>
        <w:t>D. Debt decreases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145DACEC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If price and volume both change, pure sensitivity becomes:</w:t>
      </w:r>
      <w:r w:rsidRPr="00676CE5">
        <w:rPr>
          <w:color w:val="000000" w:themeColor="text1"/>
        </w:rPr>
        <w:br/>
        <w:t>A. Scenario analysis</w:t>
      </w:r>
      <w:r w:rsidRPr="00676CE5">
        <w:rPr>
          <w:color w:val="000000" w:themeColor="text1"/>
        </w:rPr>
        <w:br/>
        <w:t>B. Forecasting</w:t>
      </w:r>
      <w:r w:rsidRPr="00676CE5">
        <w:rPr>
          <w:color w:val="000000" w:themeColor="text1"/>
        </w:rPr>
        <w:br/>
        <w:t>C. Accounting</w:t>
      </w:r>
      <w:r w:rsidRPr="00676CE5">
        <w:rPr>
          <w:color w:val="000000" w:themeColor="text1"/>
        </w:rPr>
        <w:br/>
        <w:t>D. Budgeting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68BF9AB2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Sensitivity analysis does NOT account for:</w:t>
      </w:r>
      <w:r w:rsidRPr="00676CE5">
        <w:rPr>
          <w:color w:val="000000" w:themeColor="text1"/>
        </w:rPr>
        <w:br/>
        <w:t>A. Correlation between variables</w:t>
      </w:r>
      <w:r w:rsidRPr="00676CE5">
        <w:rPr>
          <w:color w:val="000000" w:themeColor="text1"/>
        </w:rPr>
        <w:br/>
        <w:t>B. Individual impact</w:t>
      </w:r>
      <w:r w:rsidRPr="00676CE5">
        <w:rPr>
          <w:color w:val="000000" w:themeColor="text1"/>
        </w:rPr>
        <w:br/>
        <w:t>C. Range testing</w:t>
      </w:r>
      <w:r w:rsidRPr="00676CE5">
        <w:rPr>
          <w:color w:val="000000" w:themeColor="text1"/>
        </w:rPr>
        <w:br/>
        <w:t>D. Impact direction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99E8B03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If profit becomes zero at small change, project is:</w:t>
      </w:r>
      <w:r w:rsidRPr="00676CE5">
        <w:rPr>
          <w:color w:val="000000" w:themeColor="text1"/>
        </w:rPr>
        <w:br/>
        <w:t>A. Highly vulnerable</w:t>
      </w:r>
      <w:r w:rsidRPr="00676CE5">
        <w:rPr>
          <w:color w:val="000000" w:themeColor="text1"/>
        </w:rPr>
        <w:br/>
        <w:t>B. Stable</w:t>
      </w:r>
      <w:r w:rsidRPr="00676CE5">
        <w:rPr>
          <w:color w:val="000000" w:themeColor="text1"/>
        </w:rPr>
        <w:br/>
        <w:t>C. Profitable</w:t>
      </w:r>
      <w:r w:rsidRPr="00676CE5">
        <w:rPr>
          <w:color w:val="000000" w:themeColor="text1"/>
        </w:rPr>
        <w:br/>
        <w:t>D. Independent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7247BE97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A steep tornado diagram bar indicates:</w:t>
      </w:r>
      <w:r w:rsidRPr="00676CE5">
        <w:rPr>
          <w:color w:val="000000" w:themeColor="text1"/>
        </w:rPr>
        <w:br/>
        <w:t>A. Low risk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B. High influence variable</w:t>
      </w:r>
      <w:r w:rsidRPr="00676CE5">
        <w:rPr>
          <w:color w:val="000000" w:themeColor="text1"/>
        </w:rPr>
        <w:br/>
        <w:t>C. No change</w:t>
      </w:r>
      <w:r w:rsidRPr="00676CE5">
        <w:rPr>
          <w:color w:val="000000" w:themeColor="text1"/>
        </w:rPr>
        <w:br/>
        <w:t>D. Decoration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45679227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If fixed costs double, operating leverage:</w:t>
      </w:r>
      <w:r w:rsidRPr="00676CE5">
        <w:rPr>
          <w:color w:val="000000" w:themeColor="text1"/>
        </w:rPr>
        <w:br/>
        <w:t>A. Decreases</w:t>
      </w:r>
      <w:r w:rsidRPr="00676CE5">
        <w:rPr>
          <w:color w:val="000000" w:themeColor="text1"/>
        </w:rPr>
        <w:br/>
        <w:t>B. Increases</w:t>
      </w:r>
      <w:r w:rsidRPr="00676CE5">
        <w:rPr>
          <w:color w:val="000000" w:themeColor="text1"/>
        </w:rPr>
        <w:br/>
        <w:t>C. Constant</w:t>
      </w:r>
      <w:r w:rsidRPr="00676CE5">
        <w:rPr>
          <w:color w:val="000000" w:themeColor="text1"/>
        </w:rPr>
        <w:br/>
        <w:t>D. Zero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315EC034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Sensitivity analysis supports stress testing by:</w:t>
      </w:r>
      <w:r w:rsidRPr="00676CE5">
        <w:rPr>
          <w:color w:val="000000" w:themeColor="text1"/>
        </w:rPr>
        <w:br/>
        <w:t>A. Varying critical assumptions</w:t>
      </w:r>
      <w:r w:rsidRPr="00676CE5">
        <w:rPr>
          <w:color w:val="000000" w:themeColor="text1"/>
        </w:rPr>
        <w:br/>
        <w:t>B. Fixing variables</w:t>
      </w:r>
      <w:r w:rsidRPr="00676CE5">
        <w:rPr>
          <w:color w:val="000000" w:themeColor="text1"/>
        </w:rPr>
        <w:br/>
        <w:t>C. Ignoring risk</w:t>
      </w:r>
      <w:r w:rsidRPr="00676CE5">
        <w:rPr>
          <w:color w:val="000000" w:themeColor="text1"/>
        </w:rPr>
        <w:br/>
        <w:t>D. Reducing cost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B006329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If cash flow is most sensitive to working capital, firm should:</w:t>
      </w:r>
      <w:r w:rsidRPr="00676CE5">
        <w:rPr>
          <w:color w:val="000000" w:themeColor="text1"/>
        </w:rPr>
        <w:br/>
        <w:t>A. Optimize inventory &amp; receivables</w:t>
      </w:r>
      <w:r w:rsidRPr="00676CE5">
        <w:rPr>
          <w:color w:val="000000" w:themeColor="text1"/>
        </w:rPr>
        <w:br/>
        <w:t>B. Ignore</w:t>
      </w:r>
      <w:r w:rsidRPr="00676CE5">
        <w:rPr>
          <w:color w:val="000000" w:themeColor="text1"/>
        </w:rPr>
        <w:br/>
        <w:t>C. Increase debt</w:t>
      </w:r>
      <w:r w:rsidRPr="00676CE5">
        <w:rPr>
          <w:color w:val="000000" w:themeColor="text1"/>
        </w:rPr>
        <w:br/>
        <w:t>D. Change tax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78E8CE51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Sensitivity to exchange rate matters most for:</w:t>
      </w:r>
      <w:r w:rsidRPr="00676CE5">
        <w:rPr>
          <w:color w:val="000000" w:themeColor="text1"/>
        </w:rPr>
        <w:br/>
        <w:t>A. Domestic-only firm</w:t>
      </w:r>
      <w:r w:rsidRPr="00676CE5">
        <w:rPr>
          <w:color w:val="000000" w:themeColor="text1"/>
        </w:rPr>
        <w:br/>
        <w:t>B. Import/export firm</w:t>
      </w:r>
      <w:r w:rsidRPr="00676CE5">
        <w:rPr>
          <w:color w:val="000000" w:themeColor="text1"/>
        </w:rPr>
        <w:br/>
        <w:t>C. Local retailer</w:t>
      </w:r>
      <w:r w:rsidRPr="00676CE5">
        <w:rPr>
          <w:color w:val="000000" w:themeColor="text1"/>
        </w:rPr>
        <w:br/>
        <w:t>D. School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164002FF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If output shows symmetric change for ± input variation, relationship is:</w:t>
      </w:r>
      <w:r w:rsidRPr="00676CE5">
        <w:rPr>
          <w:color w:val="000000" w:themeColor="text1"/>
        </w:rPr>
        <w:br/>
        <w:t>A. Linear</w:t>
      </w:r>
      <w:r w:rsidRPr="00676CE5">
        <w:rPr>
          <w:color w:val="000000" w:themeColor="text1"/>
        </w:rPr>
        <w:br/>
        <w:t>B. Random</w:t>
      </w:r>
      <w:r w:rsidRPr="00676CE5">
        <w:rPr>
          <w:color w:val="000000" w:themeColor="text1"/>
        </w:rPr>
        <w:br/>
        <w:t>C. Fixed</w:t>
      </w:r>
      <w:r w:rsidRPr="00676CE5">
        <w:rPr>
          <w:color w:val="000000" w:themeColor="text1"/>
        </w:rPr>
        <w:br/>
        <w:t>D. Zero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30BFB6FF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If IRR changes significantly with small revenue change, it signals:</w:t>
      </w:r>
      <w:r w:rsidRPr="00676CE5">
        <w:rPr>
          <w:color w:val="000000" w:themeColor="text1"/>
        </w:rPr>
        <w:br/>
        <w:t>A. Revenue risk exposure</w:t>
      </w:r>
      <w:r w:rsidRPr="00676CE5">
        <w:rPr>
          <w:color w:val="000000" w:themeColor="text1"/>
        </w:rPr>
        <w:br/>
        <w:t>B. Stable model</w:t>
      </w:r>
      <w:r w:rsidRPr="00676CE5">
        <w:rPr>
          <w:color w:val="000000" w:themeColor="text1"/>
        </w:rPr>
        <w:br/>
        <w:t>C. Cost control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D. Payroll error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45DC1D9E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Sensitivity analysis enhances:</w:t>
      </w:r>
      <w:r w:rsidRPr="00676CE5">
        <w:rPr>
          <w:color w:val="000000" w:themeColor="text1"/>
        </w:rPr>
        <w:br/>
        <w:t>A. Decision confidence</w:t>
      </w:r>
      <w:r w:rsidRPr="00676CE5">
        <w:rPr>
          <w:color w:val="000000" w:themeColor="text1"/>
        </w:rPr>
        <w:br/>
        <w:t>B. Decoration</w:t>
      </w:r>
      <w:r w:rsidRPr="00676CE5">
        <w:rPr>
          <w:color w:val="000000" w:themeColor="text1"/>
        </w:rPr>
        <w:br/>
        <w:t>C. Printing</w:t>
      </w:r>
      <w:r w:rsidRPr="00676CE5">
        <w:rPr>
          <w:color w:val="000000" w:themeColor="text1"/>
        </w:rPr>
        <w:br/>
        <w:t>D. Salary processing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28690D18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If NPV changes sign quickly with small assumption variation, project is:</w:t>
      </w:r>
      <w:r w:rsidRPr="00676CE5">
        <w:rPr>
          <w:color w:val="000000" w:themeColor="text1"/>
        </w:rPr>
        <w:br/>
        <w:t>A. Highly risky</w:t>
      </w:r>
      <w:r w:rsidRPr="00676CE5">
        <w:rPr>
          <w:color w:val="000000" w:themeColor="text1"/>
        </w:rPr>
        <w:br/>
        <w:t>B. Very safe</w:t>
      </w:r>
      <w:r w:rsidRPr="00676CE5">
        <w:rPr>
          <w:color w:val="000000" w:themeColor="text1"/>
        </w:rPr>
        <w:br/>
        <w:t>C. Fixed</w:t>
      </w:r>
      <w:r w:rsidRPr="00676CE5">
        <w:rPr>
          <w:color w:val="000000" w:themeColor="text1"/>
        </w:rPr>
        <w:br/>
        <w:t>D. Independent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61280B43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Sensitivity testing range selection should be:</w:t>
      </w:r>
      <w:r w:rsidRPr="00676CE5">
        <w:rPr>
          <w:color w:val="000000" w:themeColor="text1"/>
        </w:rPr>
        <w:br/>
        <w:t>A. Realistic</w:t>
      </w:r>
      <w:r w:rsidRPr="00676CE5">
        <w:rPr>
          <w:color w:val="000000" w:themeColor="text1"/>
        </w:rPr>
        <w:br/>
        <w:t>B. Random</w:t>
      </w:r>
      <w:r w:rsidRPr="00676CE5">
        <w:rPr>
          <w:color w:val="000000" w:themeColor="text1"/>
        </w:rPr>
        <w:br/>
        <w:t>C. Zero</w:t>
      </w:r>
      <w:r w:rsidRPr="00676CE5">
        <w:rPr>
          <w:color w:val="000000" w:themeColor="text1"/>
        </w:rPr>
        <w:br/>
        <w:t>D. Fixed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844F65C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Variable with widest NPV swing is:</w:t>
      </w:r>
      <w:r w:rsidRPr="00676CE5">
        <w:rPr>
          <w:color w:val="000000" w:themeColor="text1"/>
        </w:rPr>
        <w:br/>
        <w:t>A. Least important</w:t>
      </w:r>
      <w:r w:rsidRPr="00676CE5">
        <w:rPr>
          <w:color w:val="000000" w:themeColor="text1"/>
        </w:rPr>
        <w:br/>
        <w:t>B. Most critical</w:t>
      </w:r>
      <w:r w:rsidRPr="00676CE5">
        <w:rPr>
          <w:color w:val="000000" w:themeColor="text1"/>
        </w:rPr>
        <w:br/>
        <w:t>C. Decorative</w:t>
      </w:r>
      <w:r w:rsidRPr="00676CE5">
        <w:rPr>
          <w:color w:val="000000" w:themeColor="text1"/>
        </w:rPr>
        <w:br/>
        <w:t>D. Stable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68AC0C46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Sensitivity is commonly presented in:</w:t>
      </w:r>
      <w:r w:rsidRPr="00676CE5">
        <w:rPr>
          <w:color w:val="000000" w:themeColor="text1"/>
        </w:rPr>
        <w:br/>
        <w:t>A. Tornado chart</w:t>
      </w:r>
      <w:r w:rsidRPr="00676CE5">
        <w:rPr>
          <w:color w:val="000000" w:themeColor="text1"/>
        </w:rPr>
        <w:br/>
        <w:t>B. Pie chart only</w:t>
      </w:r>
      <w:r w:rsidRPr="00676CE5">
        <w:rPr>
          <w:color w:val="000000" w:themeColor="text1"/>
        </w:rPr>
        <w:br/>
        <w:t>C. Logo chart</w:t>
      </w:r>
      <w:r w:rsidRPr="00676CE5">
        <w:rPr>
          <w:color w:val="000000" w:themeColor="text1"/>
        </w:rPr>
        <w:br/>
        <w:t>D. Text paragraph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2B5FC601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If break-even shifts sharply with cost change, risk is:</w:t>
      </w:r>
      <w:r w:rsidRPr="00676CE5">
        <w:rPr>
          <w:color w:val="000000" w:themeColor="text1"/>
        </w:rPr>
        <w:br/>
        <w:t>A. Low</w:t>
      </w:r>
      <w:r w:rsidRPr="00676CE5">
        <w:rPr>
          <w:color w:val="000000" w:themeColor="text1"/>
        </w:rPr>
        <w:br/>
        <w:t>B. High</w:t>
      </w:r>
      <w:r w:rsidRPr="00676CE5">
        <w:rPr>
          <w:color w:val="000000" w:themeColor="text1"/>
        </w:rPr>
        <w:br/>
        <w:t>C. Zero</w:t>
      </w:r>
      <w:r w:rsidRPr="00676CE5">
        <w:rPr>
          <w:color w:val="000000" w:themeColor="text1"/>
        </w:rPr>
        <w:br/>
        <w:t>D. Stable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143BCF69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lastRenderedPageBreak/>
        <w:t>Sensitivity analysis is best combined with:</w:t>
      </w:r>
      <w:r w:rsidRPr="00676CE5">
        <w:rPr>
          <w:color w:val="000000" w:themeColor="text1"/>
        </w:rPr>
        <w:br/>
        <w:t>A. Scenario analysis</w:t>
      </w:r>
      <w:r w:rsidRPr="00676CE5">
        <w:rPr>
          <w:color w:val="000000" w:themeColor="text1"/>
        </w:rPr>
        <w:br/>
        <w:t>B. Decoration</w:t>
      </w:r>
      <w:r w:rsidRPr="00676CE5">
        <w:rPr>
          <w:color w:val="000000" w:themeColor="text1"/>
        </w:rPr>
        <w:br/>
        <w:t>C. Logo editing</w:t>
      </w:r>
      <w:r w:rsidRPr="00676CE5">
        <w:rPr>
          <w:color w:val="000000" w:themeColor="text1"/>
        </w:rPr>
        <w:br/>
        <w:t>D. HR policy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590A7B7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Financial models use sensitivity to test:</w:t>
      </w:r>
      <w:r w:rsidRPr="00676CE5">
        <w:rPr>
          <w:color w:val="000000" w:themeColor="text1"/>
        </w:rPr>
        <w:br/>
        <w:t>A. Assumption reliability</w:t>
      </w:r>
      <w:r w:rsidRPr="00676CE5">
        <w:rPr>
          <w:color w:val="000000" w:themeColor="text1"/>
        </w:rPr>
        <w:br/>
        <w:t>B. Printer quality</w:t>
      </w:r>
      <w:r w:rsidRPr="00676CE5">
        <w:rPr>
          <w:color w:val="000000" w:themeColor="text1"/>
        </w:rPr>
        <w:br/>
        <w:t>C. Furniture</w:t>
      </w:r>
      <w:r w:rsidRPr="00676CE5">
        <w:rPr>
          <w:color w:val="000000" w:themeColor="text1"/>
        </w:rPr>
        <w:br/>
        <w:t>D. Payroll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297EF6A4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Sensitivity range too wide may result in:</w:t>
      </w:r>
      <w:r w:rsidRPr="00676CE5">
        <w:rPr>
          <w:color w:val="000000" w:themeColor="text1"/>
        </w:rPr>
        <w:br/>
        <w:t>A. Unrealistic conclusions</w:t>
      </w:r>
      <w:r w:rsidRPr="00676CE5">
        <w:rPr>
          <w:color w:val="000000" w:themeColor="text1"/>
        </w:rPr>
        <w:br/>
        <w:t>B. Perfect accuracy</w:t>
      </w:r>
      <w:r w:rsidRPr="00676CE5">
        <w:rPr>
          <w:color w:val="000000" w:themeColor="text1"/>
        </w:rPr>
        <w:br/>
        <w:t>C. Zero risk</w:t>
      </w:r>
      <w:r w:rsidRPr="00676CE5">
        <w:rPr>
          <w:color w:val="000000" w:themeColor="text1"/>
        </w:rPr>
        <w:br/>
        <w:t>D. Stability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06C8BF48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If cost driver variability is high, sensitivity is:</w:t>
      </w:r>
      <w:r w:rsidRPr="00676CE5">
        <w:rPr>
          <w:color w:val="000000" w:themeColor="text1"/>
        </w:rPr>
        <w:br/>
        <w:t>A. Critical</w:t>
      </w:r>
      <w:r w:rsidRPr="00676CE5">
        <w:rPr>
          <w:color w:val="000000" w:themeColor="text1"/>
        </w:rPr>
        <w:br/>
        <w:t>B. Low</w:t>
      </w:r>
      <w:r w:rsidRPr="00676CE5">
        <w:rPr>
          <w:color w:val="000000" w:themeColor="text1"/>
        </w:rPr>
        <w:br/>
        <w:t>C. None</w:t>
      </w:r>
      <w:r w:rsidRPr="00676CE5">
        <w:rPr>
          <w:color w:val="000000" w:themeColor="text1"/>
        </w:rPr>
        <w:br/>
        <w:t>D. Decorative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E5EEE7E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High debt increases sensitivity of net income to:</w:t>
      </w:r>
      <w:r w:rsidRPr="00676CE5">
        <w:rPr>
          <w:color w:val="000000" w:themeColor="text1"/>
        </w:rPr>
        <w:br/>
        <w:t>A. Interest rate changes</w:t>
      </w:r>
      <w:r w:rsidRPr="00676CE5">
        <w:rPr>
          <w:color w:val="000000" w:themeColor="text1"/>
        </w:rPr>
        <w:br/>
        <w:t>B. Logo</w:t>
      </w:r>
      <w:r w:rsidRPr="00676CE5">
        <w:rPr>
          <w:color w:val="000000" w:themeColor="text1"/>
        </w:rPr>
        <w:br/>
        <w:t>C. Office rent</w:t>
      </w:r>
      <w:r w:rsidRPr="00676CE5">
        <w:rPr>
          <w:color w:val="000000" w:themeColor="text1"/>
        </w:rPr>
        <w:br/>
        <w:t>D. Payroll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7AF04098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Sensitivity analysis primarily improves:</w:t>
      </w:r>
      <w:r w:rsidRPr="00676CE5">
        <w:rPr>
          <w:color w:val="000000" w:themeColor="text1"/>
        </w:rPr>
        <w:br/>
        <w:t>A. Risk awareness</w:t>
      </w:r>
      <w:r w:rsidRPr="00676CE5">
        <w:rPr>
          <w:color w:val="000000" w:themeColor="text1"/>
        </w:rPr>
        <w:br/>
        <w:t>B. Office space</w:t>
      </w:r>
      <w:r w:rsidRPr="00676CE5">
        <w:rPr>
          <w:color w:val="000000" w:themeColor="text1"/>
        </w:rPr>
        <w:br/>
        <w:t>C. Printing speed</w:t>
      </w:r>
      <w:r w:rsidRPr="00676CE5">
        <w:rPr>
          <w:color w:val="000000" w:themeColor="text1"/>
        </w:rPr>
        <w:br/>
        <w:t>D. Logo clarity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6DEB0BD7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Medium-level sensitivity includes:</w:t>
      </w:r>
      <w:r w:rsidRPr="00676CE5">
        <w:rPr>
          <w:color w:val="000000" w:themeColor="text1"/>
        </w:rPr>
        <w:br/>
        <w:t>A. Analytical interpretation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B. Basic definition only</w:t>
      </w:r>
      <w:r w:rsidRPr="00676CE5">
        <w:rPr>
          <w:color w:val="000000" w:themeColor="text1"/>
        </w:rPr>
        <w:br/>
        <w:t>C. Decoration</w:t>
      </w:r>
      <w:r w:rsidRPr="00676CE5">
        <w:rPr>
          <w:color w:val="000000" w:themeColor="text1"/>
        </w:rPr>
        <w:br/>
        <w:t>D. Branding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6D32246C" w14:textId="77777777" w:rsidR="00676CE5" w:rsidRPr="00676CE5" w:rsidRDefault="00676CE5" w:rsidP="00676CE5">
      <w:pPr>
        <w:numPr>
          <w:ilvl w:val="0"/>
          <w:numId w:val="16"/>
        </w:numPr>
        <w:rPr>
          <w:color w:val="000000" w:themeColor="text1"/>
        </w:rPr>
      </w:pPr>
      <w:r w:rsidRPr="00676CE5">
        <w:rPr>
          <w:color w:val="000000" w:themeColor="text1"/>
        </w:rPr>
        <w:t>Medium-level mastery means understanding:</w:t>
      </w:r>
      <w:r w:rsidRPr="00676CE5">
        <w:rPr>
          <w:color w:val="000000" w:themeColor="text1"/>
        </w:rPr>
        <w:br/>
        <w:t>A. Magnitude &amp; managerial implication</w:t>
      </w:r>
      <w:r w:rsidRPr="00676CE5">
        <w:rPr>
          <w:color w:val="000000" w:themeColor="text1"/>
        </w:rPr>
        <w:br/>
        <w:t>B. Only definition</w:t>
      </w:r>
      <w:r w:rsidRPr="00676CE5">
        <w:rPr>
          <w:color w:val="000000" w:themeColor="text1"/>
        </w:rPr>
        <w:br/>
        <w:t>C. Only graph</w:t>
      </w:r>
      <w:r w:rsidRPr="00676CE5">
        <w:rPr>
          <w:color w:val="000000" w:themeColor="text1"/>
        </w:rPr>
        <w:br/>
        <w:t>D. Only formula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30E3251E" w14:textId="1305754F" w:rsidR="00676CE5" w:rsidRPr="00676CE5" w:rsidRDefault="00676CE5" w:rsidP="00676CE5">
      <w:pPr>
        <w:rPr>
          <w:b/>
          <w:bCs/>
          <w:color w:val="000000" w:themeColor="text1"/>
          <w:sz w:val="36"/>
          <w:szCs w:val="36"/>
        </w:rPr>
      </w:pPr>
      <w:r w:rsidRPr="00676CE5">
        <w:rPr>
          <w:b/>
          <w:bCs/>
          <w:color w:val="000000" w:themeColor="text1"/>
          <w:sz w:val="36"/>
          <w:szCs w:val="36"/>
        </w:rPr>
        <w:t xml:space="preserve">MASTER LEVEL </w:t>
      </w:r>
    </w:p>
    <w:p w14:paraId="1513B85B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If NPV elasticity with respect to revenue is 2.5, a 1% increase in revenue causes:</w:t>
      </w:r>
      <w:r w:rsidRPr="00676CE5">
        <w:rPr>
          <w:color w:val="000000" w:themeColor="text1"/>
        </w:rPr>
        <w:br/>
        <w:t>A. 1% increase in NPV</w:t>
      </w:r>
      <w:r w:rsidRPr="00676CE5">
        <w:rPr>
          <w:color w:val="000000" w:themeColor="text1"/>
        </w:rPr>
        <w:br/>
        <w:t>B. 2.5% increase in NPV</w:t>
      </w:r>
      <w:r w:rsidRPr="00676CE5">
        <w:rPr>
          <w:color w:val="000000" w:themeColor="text1"/>
        </w:rPr>
        <w:br/>
        <w:t>C. 0.4% increase in NPV</w:t>
      </w:r>
      <w:r w:rsidRPr="00676CE5">
        <w:rPr>
          <w:color w:val="000000" w:themeColor="text1"/>
        </w:rPr>
        <w:br/>
        <w:t>D. No change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30944756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Cross-sensitivity analysis evaluates:</w:t>
      </w:r>
      <w:r w:rsidRPr="00676CE5">
        <w:rPr>
          <w:color w:val="000000" w:themeColor="text1"/>
        </w:rPr>
        <w:br/>
        <w:t>A. One variable only</w:t>
      </w:r>
      <w:r w:rsidRPr="00676CE5">
        <w:rPr>
          <w:color w:val="000000" w:themeColor="text1"/>
        </w:rPr>
        <w:br/>
        <w:t>B. Combined effect of two correlated variables</w:t>
      </w:r>
      <w:r w:rsidRPr="00676CE5">
        <w:rPr>
          <w:color w:val="000000" w:themeColor="text1"/>
        </w:rPr>
        <w:br/>
        <w:t>C. Random change</w:t>
      </w:r>
      <w:r w:rsidRPr="00676CE5">
        <w:rPr>
          <w:color w:val="000000" w:themeColor="text1"/>
        </w:rPr>
        <w:br/>
        <w:t>D. Static impact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438184A2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Sensitivity analysis fails when:</w:t>
      </w:r>
      <w:r w:rsidRPr="00676CE5">
        <w:rPr>
          <w:color w:val="000000" w:themeColor="text1"/>
        </w:rPr>
        <w:br/>
        <w:t>A. Variables are independent</w:t>
      </w:r>
      <w:r w:rsidRPr="00676CE5">
        <w:rPr>
          <w:color w:val="000000" w:themeColor="text1"/>
        </w:rPr>
        <w:br/>
        <w:t>B. Variables are highly correlated</w:t>
      </w:r>
      <w:r w:rsidRPr="00676CE5">
        <w:rPr>
          <w:color w:val="000000" w:themeColor="text1"/>
        </w:rPr>
        <w:br/>
        <w:t>C. Inputs are constant</w:t>
      </w:r>
      <w:r w:rsidRPr="00676CE5">
        <w:rPr>
          <w:color w:val="000000" w:themeColor="text1"/>
        </w:rPr>
        <w:br/>
        <w:t>D. Model is simple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5ACA2540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If debt increases, EPS becomes more sensitive to:</w:t>
      </w:r>
      <w:r w:rsidRPr="00676CE5">
        <w:rPr>
          <w:color w:val="000000" w:themeColor="text1"/>
        </w:rPr>
        <w:br/>
        <w:t>A. Sales fluctuations</w:t>
      </w:r>
      <w:r w:rsidRPr="00676CE5">
        <w:rPr>
          <w:color w:val="000000" w:themeColor="text1"/>
        </w:rPr>
        <w:br/>
        <w:t>B. Logo</w:t>
      </w:r>
      <w:r w:rsidRPr="00676CE5">
        <w:rPr>
          <w:color w:val="000000" w:themeColor="text1"/>
        </w:rPr>
        <w:br/>
        <w:t>C. Payroll</w:t>
      </w:r>
      <w:r w:rsidRPr="00676CE5">
        <w:rPr>
          <w:color w:val="000000" w:themeColor="text1"/>
        </w:rPr>
        <w:br/>
        <w:t>D. Office size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803DF65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Financial leverage increases sensitivity of net income to:</w:t>
      </w:r>
      <w:r w:rsidRPr="00676CE5">
        <w:rPr>
          <w:color w:val="000000" w:themeColor="text1"/>
        </w:rPr>
        <w:br/>
        <w:t>A. Interest rate changes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B. Tax filing</w:t>
      </w:r>
      <w:r w:rsidRPr="00676CE5">
        <w:rPr>
          <w:color w:val="000000" w:themeColor="text1"/>
        </w:rPr>
        <w:br/>
        <w:t>C. Fixed assets</w:t>
      </w:r>
      <w:r w:rsidRPr="00676CE5">
        <w:rPr>
          <w:color w:val="000000" w:themeColor="text1"/>
        </w:rPr>
        <w:br/>
        <w:t>D. Inventory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679DE2AE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A convex NPV curve with respect to discount rate indicates:</w:t>
      </w:r>
      <w:r w:rsidRPr="00676CE5">
        <w:rPr>
          <w:color w:val="000000" w:themeColor="text1"/>
        </w:rPr>
        <w:br/>
        <w:t>A. Linear sensitivity</w:t>
      </w:r>
      <w:r w:rsidRPr="00676CE5">
        <w:rPr>
          <w:color w:val="000000" w:themeColor="text1"/>
        </w:rPr>
        <w:br/>
        <w:t>B. Nonlinear time-value effect</w:t>
      </w:r>
      <w:r w:rsidRPr="00676CE5">
        <w:rPr>
          <w:color w:val="000000" w:themeColor="text1"/>
        </w:rPr>
        <w:br/>
        <w:t>C. No sensitivity</w:t>
      </w:r>
      <w:r w:rsidRPr="00676CE5">
        <w:rPr>
          <w:color w:val="000000" w:themeColor="text1"/>
        </w:rPr>
        <w:br/>
        <w:t>D. Flat output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2F0E27DF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In nonlinear models, marginal sensitivity:</w:t>
      </w:r>
      <w:r w:rsidRPr="00676CE5">
        <w:rPr>
          <w:color w:val="000000" w:themeColor="text1"/>
        </w:rPr>
        <w:br/>
        <w:t>A. Is constant</w:t>
      </w:r>
      <w:r w:rsidRPr="00676CE5">
        <w:rPr>
          <w:color w:val="000000" w:themeColor="text1"/>
        </w:rPr>
        <w:br/>
        <w:t>B. Changes across input levels</w:t>
      </w:r>
      <w:r w:rsidRPr="00676CE5">
        <w:rPr>
          <w:color w:val="000000" w:themeColor="text1"/>
        </w:rPr>
        <w:br/>
        <w:t>C. Is zero</w:t>
      </w:r>
      <w:r w:rsidRPr="00676CE5">
        <w:rPr>
          <w:color w:val="000000" w:themeColor="text1"/>
        </w:rPr>
        <w:br/>
        <w:t>D. Is fixed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4D1C56C0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If operating leverage is 4, a 5% increase in sales results in:</w:t>
      </w:r>
      <w:r w:rsidRPr="00676CE5">
        <w:rPr>
          <w:color w:val="000000" w:themeColor="text1"/>
        </w:rPr>
        <w:br/>
        <w:t>A. 5% EBIT increase</w:t>
      </w:r>
      <w:r w:rsidRPr="00676CE5">
        <w:rPr>
          <w:color w:val="000000" w:themeColor="text1"/>
        </w:rPr>
        <w:br/>
        <w:t>B. 20% EBIT increase</w:t>
      </w:r>
      <w:r w:rsidRPr="00676CE5">
        <w:rPr>
          <w:color w:val="000000" w:themeColor="text1"/>
        </w:rPr>
        <w:br/>
        <w:t>C. 4% EBIT increase</w:t>
      </w:r>
      <w:r w:rsidRPr="00676CE5">
        <w:rPr>
          <w:color w:val="000000" w:themeColor="text1"/>
        </w:rPr>
        <w:br/>
        <w:t>D. No change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5338DB31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Sensitivity of project value to terminal growth rate is highest when:</w:t>
      </w:r>
      <w:r w:rsidRPr="00676CE5">
        <w:rPr>
          <w:color w:val="000000" w:themeColor="text1"/>
        </w:rPr>
        <w:br/>
        <w:t>A. Growth rate is near discount rate</w:t>
      </w:r>
      <w:r w:rsidRPr="00676CE5">
        <w:rPr>
          <w:color w:val="000000" w:themeColor="text1"/>
        </w:rPr>
        <w:br/>
        <w:t>B. Growth rate is zero</w:t>
      </w:r>
      <w:r w:rsidRPr="00676CE5">
        <w:rPr>
          <w:color w:val="000000" w:themeColor="text1"/>
        </w:rPr>
        <w:br/>
        <w:t>C. Discount rate is zero</w:t>
      </w:r>
      <w:r w:rsidRPr="00676CE5">
        <w:rPr>
          <w:color w:val="000000" w:themeColor="text1"/>
        </w:rPr>
        <w:br/>
        <w:t>D. No terminal value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473DBFAA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Sensitivity gradients in advanced models are derived using:</w:t>
      </w:r>
      <w:r w:rsidRPr="00676CE5">
        <w:rPr>
          <w:color w:val="000000" w:themeColor="text1"/>
        </w:rPr>
        <w:br/>
        <w:t>A. Derivatives</w:t>
      </w:r>
      <w:r w:rsidRPr="00676CE5">
        <w:rPr>
          <w:color w:val="000000" w:themeColor="text1"/>
        </w:rPr>
        <w:br/>
        <w:t>B. Random guessing</w:t>
      </w:r>
      <w:r w:rsidRPr="00676CE5">
        <w:rPr>
          <w:color w:val="000000" w:themeColor="text1"/>
        </w:rPr>
        <w:br/>
        <w:t>C. Tables only</w:t>
      </w:r>
      <w:r w:rsidRPr="00676CE5">
        <w:rPr>
          <w:color w:val="000000" w:themeColor="text1"/>
        </w:rPr>
        <w:br/>
        <w:t>D. Static ratios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26EEC6EF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If elasticity &lt; 1, response is:</w:t>
      </w:r>
      <w:r w:rsidRPr="00676CE5">
        <w:rPr>
          <w:color w:val="000000" w:themeColor="text1"/>
        </w:rPr>
        <w:br/>
        <w:t>A. Elastic</w:t>
      </w:r>
      <w:r w:rsidRPr="00676CE5">
        <w:rPr>
          <w:color w:val="000000" w:themeColor="text1"/>
        </w:rPr>
        <w:br/>
        <w:t>B. Inelastic</w:t>
      </w:r>
      <w:r w:rsidRPr="00676CE5">
        <w:rPr>
          <w:color w:val="000000" w:themeColor="text1"/>
        </w:rPr>
        <w:br/>
        <w:t>C. Infinite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D. Proportional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31528110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Sensitivity matrix is used to:</w:t>
      </w:r>
      <w:r w:rsidRPr="00676CE5">
        <w:rPr>
          <w:color w:val="000000" w:themeColor="text1"/>
        </w:rPr>
        <w:br/>
        <w:t>A. Rank one variable</w:t>
      </w:r>
      <w:r w:rsidRPr="00676CE5">
        <w:rPr>
          <w:color w:val="000000" w:themeColor="text1"/>
        </w:rPr>
        <w:br/>
        <w:t>B. Show multi-variable interactions</w:t>
      </w:r>
      <w:r w:rsidRPr="00676CE5">
        <w:rPr>
          <w:color w:val="000000" w:themeColor="text1"/>
        </w:rPr>
        <w:br/>
        <w:t>C. Delete data</w:t>
      </w:r>
      <w:r w:rsidRPr="00676CE5">
        <w:rPr>
          <w:color w:val="000000" w:themeColor="text1"/>
        </w:rPr>
        <w:br/>
        <w:t>D. Print report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452E0C2B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If correlation between price and volume is negative, independent sensitivity may:</w:t>
      </w:r>
      <w:r w:rsidRPr="00676CE5">
        <w:rPr>
          <w:color w:val="000000" w:themeColor="text1"/>
        </w:rPr>
        <w:br/>
        <w:t>A. Overestimate risk</w:t>
      </w:r>
      <w:r w:rsidRPr="00676CE5">
        <w:rPr>
          <w:color w:val="000000" w:themeColor="text1"/>
        </w:rPr>
        <w:br/>
        <w:t>B. Underestimate risk</w:t>
      </w:r>
      <w:r w:rsidRPr="00676CE5">
        <w:rPr>
          <w:color w:val="000000" w:themeColor="text1"/>
        </w:rPr>
        <w:br/>
        <w:t>C. Be accurate</w:t>
      </w:r>
      <w:r w:rsidRPr="00676CE5">
        <w:rPr>
          <w:color w:val="000000" w:themeColor="text1"/>
        </w:rPr>
        <w:br/>
        <w:t>D. Be constant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295A0CB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In DCF models, the most sensitive assumption typically is:</w:t>
      </w:r>
      <w:r w:rsidRPr="00676CE5">
        <w:rPr>
          <w:color w:val="000000" w:themeColor="text1"/>
        </w:rPr>
        <w:br/>
        <w:t>A. Office rent</w:t>
      </w:r>
      <w:r w:rsidRPr="00676CE5">
        <w:rPr>
          <w:color w:val="000000" w:themeColor="text1"/>
        </w:rPr>
        <w:br/>
        <w:t>B. Terminal growth rate</w:t>
      </w:r>
      <w:r w:rsidRPr="00676CE5">
        <w:rPr>
          <w:color w:val="000000" w:themeColor="text1"/>
        </w:rPr>
        <w:br/>
        <w:t>C. Printer cost</w:t>
      </w:r>
      <w:r w:rsidRPr="00676CE5">
        <w:rPr>
          <w:color w:val="000000" w:themeColor="text1"/>
        </w:rPr>
        <w:br/>
        <w:t>D. Logo design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1146570D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If sensitivity of NPV to cost inflation is high, firm should:</w:t>
      </w:r>
      <w:r w:rsidRPr="00676CE5">
        <w:rPr>
          <w:color w:val="000000" w:themeColor="text1"/>
        </w:rPr>
        <w:br/>
        <w:t>A. Hedge input costs</w:t>
      </w:r>
      <w:r w:rsidRPr="00676CE5">
        <w:rPr>
          <w:color w:val="000000" w:themeColor="text1"/>
        </w:rPr>
        <w:br/>
        <w:t>B. Ignore</w:t>
      </w:r>
      <w:r w:rsidRPr="00676CE5">
        <w:rPr>
          <w:color w:val="000000" w:themeColor="text1"/>
        </w:rPr>
        <w:br/>
        <w:t>C. Increase debt</w:t>
      </w:r>
      <w:r w:rsidRPr="00676CE5">
        <w:rPr>
          <w:color w:val="000000" w:themeColor="text1"/>
        </w:rPr>
        <w:br/>
        <w:t>D. Lower tax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2865641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Global sensitivity analysis differs because it:</w:t>
      </w:r>
      <w:r w:rsidRPr="00676CE5">
        <w:rPr>
          <w:color w:val="000000" w:themeColor="text1"/>
        </w:rPr>
        <w:br/>
        <w:t>A. Changes one variable</w:t>
      </w:r>
      <w:r w:rsidRPr="00676CE5">
        <w:rPr>
          <w:color w:val="000000" w:themeColor="text1"/>
        </w:rPr>
        <w:br/>
        <w:t>B. Evaluates entire parameter space</w:t>
      </w:r>
      <w:r w:rsidRPr="00676CE5">
        <w:rPr>
          <w:color w:val="000000" w:themeColor="text1"/>
        </w:rPr>
        <w:br/>
        <w:t>C. Uses static values</w:t>
      </w:r>
      <w:r w:rsidRPr="00676CE5">
        <w:rPr>
          <w:color w:val="000000" w:themeColor="text1"/>
        </w:rPr>
        <w:br/>
        <w:t xml:space="preserve">D. Avoids </w:t>
      </w:r>
      <w:proofErr w:type="spellStart"/>
      <w:r w:rsidRPr="00676CE5">
        <w:rPr>
          <w:color w:val="000000" w:themeColor="text1"/>
        </w:rPr>
        <w:t>modeling</w:t>
      </w:r>
      <w:proofErr w:type="spellEnd"/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06A7CEDD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Partial derivative in sensitivity measures:</w:t>
      </w:r>
      <w:r w:rsidRPr="00676CE5">
        <w:rPr>
          <w:color w:val="000000" w:themeColor="text1"/>
        </w:rPr>
        <w:br/>
        <w:t>A. Total change</w:t>
      </w:r>
      <w:r w:rsidRPr="00676CE5">
        <w:rPr>
          <w:color w:val="000000" w:themeColor="text1"/>
        </w:rPr>
        <w:br/>
        <w:t>B. Marginal impact of one variable</w:t>
      </w:r>
      <w:r w:rsidRPr="00676CE5">
        <w:rPr>
          <w:color w:val="000000" w:themeColor="text1"/>
        </w:rPr>
        <w:br/>
        <w:t>C. Fixed cost</w:t>
      </w:r>
      <w:r w:rsidRPr="00676CE5">
        <w:rPr>
          <w:color w:val="000000" w:themeColor="text1"/>
        </w:rPr>
        <w:br/>
        <w:t>D. Ratio only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6EB7A031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lastRenderedPageBreak/>
        <w:t>Scenario elasticity measures:</w:t>
      </w:r>
      <w:r w:rsidRPr="00676CE5">
        <w:rPr>
          <w:color w:val="000000" w:themeColor="text1"/>
        </w:rPr>
        <w:br/>
        <w:t>A. Impact under extreme cases</w:t>
      </w:r>
      <w:r w:rsidRPr="00676CE5">
        <w:rPr>
          <w:color w:val="000000" w:themeColor="text1"/>
        </w:rPr>
        <w:br/>
        <w:t>B. Average only</w:t>
      </w:r>
      <w:r w:rsidRPr="00676CE5">
        <w:rPr>
          <w:color w:val="000000" w:themeColor="text1"/>
        </w:rPr>
        <w:br/>
        <w:t>C. Logo size</w:t>
      </w:r>
      <w:r w:rsidRPr="00676CE5">
        <w:rPr>
          <w:color w:val="000000" w:themeColor="text1"/>
        </w:rPr>
        <w:br/>
        <w:t>D. Payroll change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5896294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If sensitivity declines over time horizon, project risk is:</w:t>
      </w:r>
      <w:r w:rsidRPr="00676CE5">
        <w:rPr>
          <w:color w:val="000000" w:themeColor="text1"/>
        </w:rPr>
        <w:br/>
        <w:t>A. Front-loaded</w:t>
      </w:r>
      <w:r w:rsidRPr="00676CE5">
        <w:rPr>
          <w:color w:val="000000" w:themeColor="text1"/>
        </w:rPr>
        <w:br/>
        <w:t>B. Back-loaded</w:t>
      </w:r>
      <w:r w:rsidRPr="00676CE5">
        <w:rPr>
          <w:color w:val="000000" w:themeColor="text1"/>
        </w:rPr>
        <w:br/>
        <w:t>C. Zero</w:t>
      </w:r>
      <w:r w:rsidRPr="00676CE5">
        <w:rPr>
          <w:color w:val="000000" w:themeColor="text1"/>
        </w:rPr>
        <w:br/>
        <w:t>D. Stable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2977519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When volatility clustering exists, simple sensitivity:</w:t>
      </w:r>
      <w:r w:rsidRPr="00676CE5">
        <w:rPr>
          <w:color w:val="000000" w:themeColor="text1"/>
        </w:rPr>
        <w:br/>
        <w:t>A. Is sufficient</w:t>
      </w:r>
      <w:r w:rsidRPr="00676CE5">
        <w:rPr>
          <w:color w:val="000000" w:themeColor="text1"/>
        </w:rPr>
        <w:br/>
        <w:t>B. Underestimates risk</w:t>
      </w:r>
      <w:r w:rsidRPr="00676CE5">
        <w:rPr>
          <w:color w:val="000000" w:themeColor="text1"/>
        </w:rPr>
        <w:br/>
        <w:t>C. Eliminates uncertainty</w:t>
      </w:r>
      <w:r w:rsidRPr="00676CE5">
        <w:rPr>
          <w:color w:val="000000" w:themeColor="text1"/>
        </w:rPr>
        <w:br/>
        <w:t>D. Overestimates revenue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177415CE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Sensitivity of equity value to leverage increases due to:</w:t>
      </w:r>
      <w:r w:rsidRPr="00676CE5">
        <w:rPr>
          <w:color w:val="000000" w:themeColor="text1"/>
        </w:rPr>
        <w:br/>
        <w:t>A. Financial risk amplification</w:t>
      </w:r>
      <w:r w:rsidRPr="00676CE5">
        <w:rPr>
          <w:color w:val="000000" w:themeColor="text1"/>
        </w:rPr>
        <w:br/>
        <w:t>B. Lower tax</w:t>
      </w:r>
      <w:r w:rsidRPr="00676CE5">
        <w:rPr>
          <w:color w:val="000000" w:themeColor="text1"/>
        </w:rPr>
        <w:br/>
        <w:t>C. Stable earnings</w:t>
      </w:r>
      <w:r w:rsidRPr="00676CE5">
        <w:rPr>
          <w:color w:val="000000" w:themeColor="text1"/>
        </w:rPr>
        <w:br/>
        <w:t>D. Fixed margin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B752B85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If Monte Carlo results show wide distribution, deterministic sensitivity:</w:t>
      </w:r>
      <w:r w:rsidRPr="00676CE5">
        <w:rPr>
          <w:color w:val="000000" w:themeColor="text1"/>
        </w:rPr>
        <w:br/>
        <w:t>A. Is enough</w:t>
      </w:r>
      <w:r w:rsidRPr="00676CE5">
        <w:rPr>
          <w:color w:val="000000" w:themeColor="text1"/>
        </w:rPr>
        <w:br/>
        <w:t>B. May be misleading</w:t>
      </w:r>
      <w:r w:rsidRPr="00676CE5">
        <w:rPr>
          <w:color w:val="000000" w:themeColor="text1"/>
        </w:rPr>
        <w:br/>
        <w:t>C. Is superior</w:t>
      </w:r>
      <w:r w:rsidRPr="00676CE5">
        <w:rPr>
          <w:color w:val="000000" w:themeColor="text1"/>
        </w:rPr>
        <w:br/>
        <w:t>D. Is fixed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3913632F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 xml:space="preserve">In capital structure </w:t>
      </w:r>
      <w:proofErr w:type="spellStart"/>
      <w:r w:rsidRPr="00676CE5">
        <w:rPr>
          <w:color w:val="000000" w:themeColor="text1"/>
        </w:rPr>
        <w:t>modeling</w:t>
      </w:r>
      <w:proofErr w:type="spellEnd"/>
      <w:r w:rsidRPr="00676CE5">
        <w:rPr>
          <w:color w:val="000000" w:themeColor="text1"/>
        </w:rPr>
        <w:t>, EPS sensitivity is highest at:</w:t>
      </w:r>
      <w:r w:rsidRPr="00676CE5">
        <w:rPr>
          <w:color w:val="000000" w:themeColor="text1"/>
        </w:rPr>
        <w:br/>
        <w:t>A. High debt levels</w:t>
      </w:r>
      <w:r w:rsidRPr="00676CE5">
        <w:rPr>
          <w:color w:val="000000" w:themeColor="text1"/>
        </w:rPr>
        <w:br/>
        <w:t>B. Zero debt</w:t>
      </w:r>
      <w:r w:rsidRPr="00676CE5">
        <w:rPr>
          <w:color w:val="000000" w:themeColor="text1"/>
        </w:rPr>
        <w:br/>
        <w:t>C. Zero revenue</w:t>
      </w:r>
      <w:r w:rsidRPr="00676CE5">
        <w:rPr>
          <w:color w:val="000000" w:themeColor="text1"/>
        </w:rPr>
        <w:br/>
        <w:t>D. Fixed tax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37D0E20F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Convexity in bond price sensitivity refers to:</w:t>
      </w:r>
      <w:r w:rsidRPr="00676CE5">
        <w:rPr>
          <w:color w:val="000000" w:themeColor="text1"/>
        </w:rPr>
        <w:br/>
        <w:t>A. Linear response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B. Curvature in price-yield relation</w:t>
      </w:r>
      <w:r w:rsidRPr="00676CE5">
        <w:rPr>
          <w:color w:val="000000" w:themeColor="text1"/>
        </w:rPr>
        <w:br/>
        <w:t>C. No change</w:t>
      </w:r>
      <w:r w:rsidRPr="00676CE5">
        <w:rPr>
          <w:color w:val="000000" w:themeColor="text1"/>
        </w:rPr>
        <w:br/>
        <w:t>D. Fixed yield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637D2713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Sensitivity to exchange rate in multinational firm impacts:</w:t>
      </w:r>
      <w:r w:rsidRPr="00676CE5">
        <w:rPr>
          <w:color w:val="000000" w:themeColor="text1"/>
        </w:rPr>
        <w:br/>
        <w:t>A. Translation exposure</w:t>
      </w:r>
      <w:r w:rsidRPr="00676CE5">
        <w:rPr>
          <w:color w:val="000000" w:themeColor="text1"/>
        </w:rPr>
        <w:br/>
        <w:t>B. Logo</w:t>
      </w:r>
      <w:r w:rsidRPr="00676CE5">
        <w:rPr>
          <w:color w:val="000000" w:themeColor="text1"/>
        </w:rPr>
        <w:br/>
        <w:t>C. Payroll</w:t>
      </w:r>
      <w:r w:rsidRPr="00676CE5">
        <w:rPr>
          <w:color w:val="000000" w:themeColor="text1"/>
        </w:rPr>
        <w:br/>
        <w:t>D. Office theme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350E4A2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If marginal sensitivity declines at higher input values, relationship shows:</w:t>
      </w:r>
      <w:r w:rsidRPr="00676CE5">
        <w:rPr>
          <w:color w:val="000000" w:themeColor="text1"/>
        </w:rPr>
        <w:br/>
        <w:t>A. Diminishing returns</w:t>
      </w:r>
      <w:r w:rsidRPr="00676CE5">
        <w:rPr>
          <w:color w:val="000000" w:themeColor="text1"/>
        </w:rPr>
        <w:br/>
        <w:t>B. Increasing returns</w:t>
      </w:r>
      <w:r w:rsidRPr="00676CE5">
        <w:rPr>
          <w:color w:val="000000" w:themeColor="text1"/>
        </w:rPr>
        <w:br/>
        <w:t>C. Linear growth</w:t>
      </w:r>
      <w:r w:rsidRPr="00676CE5">
        <w:rPr>
          <w:color w:val="000000" w:themeColor="text1"/>
        </w:rPr>
        <w:br/>
        <w:t>D. Zero impact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616007CC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A steep NPV slope near IRR implies:</w:t>
      </w:r>
      <w:r w:rsidRPr="00676CE5">
        <w:rPr>
          <w:color w:val="000000" w:themeColor="text1"/>
        </w:rPr>
        <w:br/>
        <w:t>A. High reinvestment risk</w:t>
      </w:r>
      <w:r w:rsidRPr="00676CE5">
        <w:rPr>
          <w:color w:val="000000" w:themeColor="text1"/>
        </w:rPr>
        <w:br/>
        <w:t>B. Low sensitivity</w:t>
      </w:r>
      <w:r w:rsidRPr="00676CE5">
        <w:rPr>
          <w:color w:val="000000" w:themeColor="text1"/>
        </w:rPr>
        <w:br/>
        <w:t>C. Zero change</w:t>
      </w:r>
      <w:r w:rsidRPr="00676CE5">
        <w:rPr>
          <w:color w:val="000000" w:themeColor="text1"/>
        </w:rPr>
        <w:br/>
        <w:t>D. Stability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3C17FAFF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Sensitivity to working capital assumptions affects:</w:t>
      </w:r>
      <w:r w:rsidRPr="00676CE5">
        <w:rPr>
          <w:color w:val="000000" w:themeColor="text1"/>
        </w:rPr>
        <w:br/>
        <w:t>A. Cash flow timing</w:t>
      </w:r>
      <w:r w:rsidRPr="00676CE5">
        <w:rPr>
          <w:color w:val="000000" w:themeColor="text1"/>
        </w:rPr>
        <w:br/>
        <w:t>B. Logo</w:t>
      </w:r>
      <w:r w:rsidRPr="00676CE5">
        <w:rPr>
          <w:color w:val="000000" w:themeColor="text1"/>
        </w:rPr>
        <w:br/>
        <w:t>C. Furniture</w:t>
      </w:r>
      <w:r w:rsidRPr="00676CE5">
        <w:rPr>
          <w:color w:val="000000" w:themeColor="text1"/>
        </w:rPr>
        <w:br/>
        <w:t>D. Branding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7F04D2F6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When variables interact multiplicatively, sensitivity becomes:</w:t>
      </w:r>
      <w:r w:rsidRPr="00676CE5">
        <w:rPr>
          <w:color w:val="000000" w:themeColor="text1"/>
        </w:rPr>
        <w:br/>
        <w:t>A. Additive</w:t>
      </w:r>
      <w:r w:rsidRPr="00676CE5">
        <w:rPr>
          <w:color w:val="000000" w:themeColor="text1"/>
        </w:rPr>
        <w:br/>
        <w:t>B. Nonlinear</w:t>
      </w:r>
      <w:r w:rsidRPr="00676CE5">
        <w:rPr>
          <w:color w:val="000000" w:themeColor="text1"/>
        </w:rPr>
        <w:br/>
        <w:t>C. Constant</w:t>
      </w:r>
      <w:r w:rsidRPr="00676CE5">
        <w:rPr>
          <w:color w:val="000000" w:themeColor="text1"/>
        </w:rPr>
        <w:br/>
        <w:t>D. Zero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771E2EC2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Risk-adjusted sensitivity weights variables by:</w:t>
      </w:r>
      <w:r w:rsidRPr="00676CE5">
        <w:rPr>
          <w:color w:val="000000" w:themeColor="text1"/>
        </w:rPr>
        <w:br/>
        <w:t>A. Probability</w:t>
      </w:r>
      <w:r w:rsidRPr="00676CE5">
        <w:rPr>
          <w:color w:val="000000" w:themeColor="text1"/>
        </w:rPr>
        <w:br/>
        <w:t xml:space="preserve">B. </w:t>
      </w:r>
      <w:proofErr w:type="spellStart"/>
      <w:r w:rsidRPr="00676CE5">
        <w:rPr>
          <w:color w:val="000000" w:themeColor="text1"/>
        </w:rPr>
        <w:t>Color</w:t>
      </w:r>
      <w:proofErr w:type="spellEnd"/>
      <w:r w:rsidRPr="00676CE5">
        <w:rPr>
          <w:color w:val="000000" w:themeColor="text1"/>
        </w:rPr>
        <w:br/>
        <w:t>C. Font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D. Time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BF4D15F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A local sensitivity analysis measures:</w:t>
      </w:r>
      <w:r w:rsidRPr="00676CE5">
        <w:rPr>
          <w:color w:val="000000" w:themeColor="text1"/>
        </w:rPr>
        <w:br/>
        <w:t>A. Impact at specific point</w:t>
      </w:r>
      <w:r w:rsidRPr="00676CE5">
        <w:rPr>
          <w:color w:val="000000" w:themeColor="text1"/>
        </w:rPr>
        <w:br/>
        <w:t>B. Global average</w:t>
      </w:r>
      <w:r w:rsidRPr="00676CE5">
        <w:rPr>
          <w:color w:val="000000" w:themeColor="text1"/>
        </w:rPr>
        <w:br/>
        <w:t>C. Random change</w:t>
      </w:r>
      <w:r w:rsidRPr="00676CE5">
        <w:rPr>
          <w:color w:val="000000" w:themeColor="text1"/>
        </w:rPr>
        <w:br/>
        <w:t>D. Infinite range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A10FDF4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If elasticity increases as input increases, risk is:</w:t>
      </w:r>
      <w:r w:rsidRPr="00676CE5">
        <w:rPr>
          <w:color w:val="000000" w:themeColor="text1"/>
        </w:rPr>
        <w:br/>
        <w:t>A. Accelerating</w:t>
      </w:r>
      <w:r w:rsidRPr="00676CE5">
        <w:rPr>
          <w:color w:val="000000" w:themeColor="text1"/>
        </w:rPr>
        <w:br/>
        <w:t>B. Stable</w:t>
      </w:r>
      <w:r w:rsidRPr="00676CE5">
        <w:rPr>
          <w:color w:val="000000" w:themeColor="text1"/>
        </w:rPr>
        <w:br/>
        <w:t>C. Zero</w:t>
      </w:r>
      <w:r w:rsidRPr="00676CE5">
        <w:rPr>
          <w:color w:val="000000" w:themeColor="text1"/>
        </w:rPr>
        <w:br/>
        <w:t>D. Declining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8EB6EAD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Sensitivity to tax rate affects:</w:t>
      </w:r>
      <w:r w:rsidRPr="00676CE5">
        <w:rPr>
          <w:color w:val="000000" w:themeColor="text1"/>
        </w:rPr>
        <w:br/>
        <w:t>A. Net income only</w:t>
      </w:r>
      <w:r w:rsidRPr="00676CE5">
        <w:rPr>
          <w:color w:val="000000" w:themeColor="text1"/>
        </w:rPr>
        <w:br/>
        <w:t>B. Free cash flow</w:t>
      </w:r>
      <w:r w:rsidRPr="00676CE5">
        <w:rPr>
          <w:color w:val="000000" w:themeColor="text1"/>
        </w:rPr>
        <w:br/>
        <w:t>C. Logo</w:t>
      </w:r>
      <w:r w:rsidRPr="00676CE5">
        <w:rPr>
          <w:color w:val="000000" w:themeColor="text1"/>
        </w:rPr>
        <w:br/>
        <w:t>D. Office theme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5B01D869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If DCF valuation is highly sensitive to terminal value, valuation is:</w:t>
      </w:r>
      <w:r w:rsidRPr="00676CE5">
        <w:rPr>
          <w:color w:val="000000" w:themeColor="text1"/>
        </w:rPr>
        <w:br/>
        <w:t>A. Short-term driven</w:t>
      </w:r>
      <w:r w:rsidRPr="00676CE5">
        <w:rPr>
          <w:color w:val="000000" w:themeColor="text1"/>
        </w:rPr>
        <w:br/>
        <w:t>B. Long-term assumption driven</w:t>
      </w:r>
      <w:r w:rsidRPr="00676CE5">
        <w:rPr>
          <w:color w:val="000000" w:themeColor="text1"/>
        </w:rPr>
        <w:br/>
        <w:t>C. Cost driven</w:t>
      </w:r>
      <w:r w:rsidRPr="00676CE5">
        <w:rPr>
          <w:color w:val="000000" w:themeColor="text1"/>
        </w:rPr>
        <w:br/>
        <w:t>D. Tax driven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70D80DC2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Cross-elasticity sensitivity applies to:</w:t>
      </w:r>
      <w:r w:rsidRPr="00676CE5">
        <w:rPr>
          <w:color w:val="000000" w:themeColor="text1"/>
        </w:rPr>
        <w:br/>
        <w:t>A. Complementary/substitute variables</w:t>
      </w:r>
      <w:r w:rsidRPr="00676CE5">
        <w:rPr>
          <w:color w:val="000000" w:themeColor="text1"/>
        </w:rPr>
        <w:br/>
        <w:t>B. Logo design</w:t>
      </w:r>
      <w:r w:rsidRPr="00676CE5">
        <w:rPr>
          <w:color w:val="000000" w:themeColor="text1"/>
        </w:rPr>
        <w:br/>
        <w:t>C. Payroll</w:t>
      </w:r>
      <w:r w:rsidRPr="00676CE5">
        <w:rPr>
          <w:color w:val="000000" w:themeColor="text1"/>
        </w:rPr>
        <w:br/>
        <w:t>D. Fixed cost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2B94AE9C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Sensitivity under capital rationing focuses on:</w:t>
      </w:r>
      <w:r w:rsidRPr="00676CE5">
        <w:rPr>
          <w:color w:val="000000" w:themeColor="text1"/>
        </w:rPr>
        <w:br/>
        <w:t>A. Resource allocation impact</w:t>
      </w:r>
      <w:r w:rsidRPr="00676CE5">
        <w:rPr>
          <w:color w:val="000000" w:themeColor="text1"/>
        </w:rPr>
        <w:br/>
        <w:t>B. Decoration</w:t>
      </w:r>
      <w:r w:rsidRPr="00676CE5">
        <w:rPr>
          <w:color w:val="000000" w:themeColor="text1"/>
        </w:rPr>
        <w:br/>
        <w:t>C. HR metrics</w:t>
      </w:r>
      <w:r w:rsidRPr="00676CE5">
        <w:rPr>
          <w:color w:val="000000" w:themeColor="text1"/>
        </w:rPr>
        <w:br/>
        <w:t>D. Printing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01FB5624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lastRenderedPageBreak/>
        <w:t>If leverage doubles, beta typically:</w:t>
      </w:r>
      <w:r w:rsidRPr="00676CE5">
        <w:rPr>
          <w:color w:val="000000" w:themeColor="text1"/>
        </w:rPr>
        <w:br/>
        <w:t>A. Decreases</w:t>
      </w:r>
      <w:r w:rsidRPr="00676CE5">
        <w:rPr>
          <w:color w:val="000000" w:themeColor="text1"/>
        </w:rPr>
        <w:br/>
        <w:t>B. Increases</w:t>
      </w:r>
      <w:r w:rsidRPr="00676CE5">
        <w:rPr>
          <w:color w:val="000000" w:themeColor="text1"/>
        </w:rPr>
        <w:br/>
        <w:t>C. Constant</w:t>
      </w:r>
      <w:r w:rsidRPr="00676CE5">
        <w:rPr>
          <w:color w:val="000000" w:themeColor="text1"/>
        </w:rPr>
        <w:br/>
        <w:t>D. Zero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222450C9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Sensitivity of ROE increases with:</w:t>
      </w:r>
      <w:r w:rsidRPr="00676CE5">
        <w:rPr>
          <w:color w:val="000000" w:themeColor="text1"/>
        </w:rPr>
        <w:br/>
        <w:t>A. Higher debt ratio</w:t>
      </w:r>
      <w:r w:rsidRPr="00676CE5">
        <w:rPr>
          <w:color w:val="000000" w:themeColor="text1"/>
        </w:rPr>
        <w:br/>
        <w:t>B. Lower revenue</w:t>
      </w:r>
      <w:r w:rsidRPr="00676CE5">
        <w:rPr>
          <w:color w:val="000000" w:themeColor="text1"/>
        </w:rPr>
        <w:br/>
        <w:t>C. Zero cost</w:t>
      </w:r>
      <w:r w:rsidRPr="00676CE5">
        <w:rPr>
          <w:color w:val="000000" w:themeColor="text1"/>
        </w:rPr>
        <w:br/>
        <w:t>D. Stable tax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663C0137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Gradient-based sensitivity is suitable for:</w:t>
      </w:r>
      <w:r w:rsidRPr="00676CE5">
        <w:rPr>
          <w:color w:val="000000" w:themeColor="text1"/>
        </w:rPr>
        <w:br/>
        <w:t>A. Smooth continuous models</w:t>
      </w:r>
      <w:r w:rsidRPr="00676CE5">
        <w:rPr>
          <w:color w:val="000000" w:themeColor="text1"/>
        </w:rPr>
        <w:br/>
        <w:t>B. Discrete text</w:t>
      </w:r>
      <w:r w:rsidRPr="00676CE5">
        <w:rPr>
          <w:color w:val="000000" w:themeColor="text1"/>
        </w:rPr>
        <w:br/>
        <w:t>C. Logo editing</w:t>
      </w:r>
      <w:r w:rsidRPr="00676CE5">
        <w:rPr>
          <w:color w:val="000000" w:themeColor="text1"/>
        </w:rPr>
        <w:br/>
        <w:t>D. Payroll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270795CA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If two variables offset each other’s effect, independent sensitivity:</w:t>
      </w:r>
      <w:r w:rsidRPr="00676CE5">
        <w:rPr>
          <w:color w:val="000000" w:themeColor="text1"/>
        </w:rPr>
        <w:br/>
        <w:t>A. Overstates total impact</w:t>
      </w:r>
      <w:r w:rsidRPr="00676CE5">
        <w:rPr>
          <w:color w:val="000000" w:themeColor="text1"/>
        </w:rPr>
        <w:br/>
        <w:t>B. Perfectly accurate</w:t>
      </w:r>
      <w:r w:rsidRPr="00676CE5">
        <w:rPr>
          <w:color w:val="000000" w:themeColor="text1"/>
        </w:rPr>
        <w:br/>
        <w:t>C. Zero</w:t>
      </w:r>
      <w:r w:rsidRPr="00676CE5">
        <w:rPr>
          <w:color w:val="000000" w:themeColor="text1"/>
        </w:rPr>
        <w:br/>
        <w:t>D. Fixed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690A350E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Sensitivity to inflation affects:</w:t>
      </w:r>
      <w:r w:rsidRPr="00676CE5">
        <w:rPr>
          <w:color w:val="000000" w:themeColor="text1"/>
        </w:rPr>
        <w:br/>
        <w:t>A. Nominal cash flows</w:t>
      </w:r>
      <w:r w:rsidRPr="00676CE5">
        <w:rPr>
          <w:color w:val="000000" w:themeColor="text1"/>
        </w:rPr>
        <w:br/>
        <w:t>B. Logo</w:t>
      </w:r>
      <w:r w:rsidRPr="00676CE5">
        <w:rPr>
          <w:color w:val="000000" w:themeColor="text1"/>
        </w:rPr>
        <w:br/>
        <w:t>C. Furniture</w:t>
      </w:r>
      <w:r w:rsidRPr="00676CE5">
        <w:rPr>
          <w:color w:val="000000" w:themeColor="text1"/>
        </w:rPr>
        <w:br/>
        <w:t>D. Printer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47A24FA6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In stochastic systems, deterministic sensitivity provides:</w:t>
      </w:r>
      <w:r w:rsidRPr="00676CE5">
        <w:rPr>
          <w:color w:val="000000" w:themeColor="text1"/>
        </w:rPr>
        <w:br/>
        <w:t>A. Full distribution</w:t>
      </w:r>
      <w:r w:rsidRPr="00676CE5">
        <w:rPr>
          <w:color w:val="000000" w:themeColor="text1"/>
        </w:rPr>
        <w:br/>
        <w:t>B. Directional insight only</w:t>
      </w:r>
      <w:r w:rsidRPr="00676CE5">
        <w:rPr>
          <w:color w:val="000000" w:themeColor="text1"/>
        </w:rPr>
        <w:br/>
        <w:t>C. Zero output</w:t>
      </w:r>
      <w:r w:rsidRPr="00676CE5">
        <w:rPr>
          <w:color w:val="000000" w:themeColor="text1"/>
        </w:rPr>
        <w:br/>
        <w:t>D. Fixed probability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38D66CEB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If NPV sensitivity decreases over time horizon, early cash flows are:</w:t>
      </w:r>
      <w:r w:rsidRPr="00676CE5">
        <w:rPr>
          <w:color w:val="000000" w:themeColor="text1"/>
        </w:rPr>
        <w:br/>
        <w:t>A. Dominant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B. Irrelevant</w:t>
      </w:r>
      <w:r w:rsidRPr="00676CE5">
        <w:rPr>
          <w:color w:val="000000" w:themeColor="text1"/>
        </w:rPr>
        <w:br/>
        <w:t>C. Fixed</w:t>
      </w:r>
      <w:r w:rsidRPr="00676CE5">
        <w:rPr>
          <w:color w:val="000000" w:themeColor="text1"/>
        </w:rPr>
        <w:br/>
        <w:t>D. Constant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51D5681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Sensitivity-based stress testing focuses on:</w:t>
      </w:r>
      <w:r w:rsidRPr="00676CE5">
        <w:rPr>
          <w:color w:val="000000" w:themeColor="text1"/>
        </w:rPr>
        <w:br/>
        <w:t>A. Extreme but plausible changes</w:t>
      </w:r>
      <w:r w:rsidRPr="00676CE5">
        <w:rPr>
          <w:color w:val="000000" w:themeColor="text1"/>
        </w:rPr>
        <w:br/>
        <w:t>B. Decoration</w:t>
      </w:r>
      <w:r w:rsidRPr="00676CE5">
        <w:rPr>
          <w:color w:val="000000" w:themeColor="text1"/>
        </w:rPr>
        <w:br/>
        <w:t>C. Branding</w:t>
      </w:r>
      <w:r w:rsidRPr="00676CE5">
        <w:rPr>
          <w:color w:val="000000" w:themeColor="text1"/>
        </w:rPr>
        <w:br/>
        <w:t>D. Payroll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218C5241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When marginal impact rises with scale, model shows:</w:t>
      </w:r>
      <w:r w:rsidRPr="00676CE5">
        <w:rPr>
          <w:color w:val="000000" w:themeColor="text1"/>
        </w:rPr>
        <w:br/>
        <w:t>A. Increasing returns</w:t>
      </w:r>
      <w:r w:rsidRPr="00676CE5">
        <w:rPr>
          <w:color w:val="000000" w:themeColor="text1"/>
        </w:rPr>
        <w:br/>
        <w:t>B. Diminishing returns</w:t>
      </w:r>
      <w:r w:rsidRPr="00676CE5">
        <w:rPr>
          <w:color w:val="000000" w:themeColor="text1"/>
        </w:rPr>
        <w:br/>
        <w:t>C. Linear trend</w:t>
      </w:r>
      <w:r w:rsidRPr="00676CE5">
        <w:rPr>
          <w:color w:val="000000" w:themeColor="text1"/>
        </w:rPr>
        <w:br/>
        <w:t>D. Fixed effect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F3C54B8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Advanced sensitivity models often integrate:</w:t>
      </w:r>
      <w:r w:rsidRPr="00676CE5">
        <w:rPr>
          <w:color w:val="000000" w:themeColor="text1"/>
        </w:rPr>
        <w:br/>
        <w:t>A. Monte Carlo + deterministic tests</w:t>
      </w:r>
      <w:r w:rsidRPr="00676CE5">
        <w:rPr>
          <w:color w:val="000000" w:themeColor="text1"/>
        </w:rPr>
        <w:br/>
        <w:t>B. Logo changes</w:t>
      </w:r>
      <w:r w:rsidRPr="00676CE5">
        <w:rPr>
          <w:color w:val="000000" w:themeColor="text1"/>
        </w:rPr>
        <w:br/>
        <w:t>C. Static budgeting</w:t>
      </w:r>
      <w:r w:rsidRPr="00676CE5">
        <w:rPr>
          <w:color w:val="000000" w:themeColor="text1"/>
        </w:rPr>
        <w:br/>
        <w:t>D. Payroll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688AC6CC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If valuation sensitivity to WACC is extreme, small rate errors cause:</w:t>
      </w:r>
      <w:r w:rsidRPr="00676CE5">
        <w:rPr>
          <w:color w:val="000000" w:themeColor="text1"/>
        </w:rPr>
        <w:br/>
        <w:t>A. Large valuation swings</w:t>
      </w:r>
      <w:r w:rsidRPr="00676CE5">
        <w:rPr>
          <w:color w:val="000000" w:themeColor="text1"/>
        </w:rPr>
        <w:br/>
        <w:t>B. Small impact</w:t>
      </w:r>
      <w:r w:rsidRPr="00676CE5">
        <w:rPr>
          <w:color w:val="000000" w:themeColor="text1"/>
        </w:rPr>
        <w:br/>
        <w:t>C. No change</w:t>
      </w:r>
      <w:r w:rsidRPr="00676CE5">
        <w:rPr>
          <w:color w:val="000000" w:themeColor="text1"/>
        </w:rPr>
        <w:br/>
        <w:t>D. Fixed equity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2EF9638A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Sensitivity surfaces visualize:</w:t>
      </w:r>
      <w:r w:rsidRPr="00676CE5">
        <w:rPr>
          <w:color w:val="000000" w:themeColor="text1"/>
        </w:rPr>
        <w:br/>
        <w:t>A. Two-variable output landscapes</w:t>
      </w:r>
      <w:r w:rsidRPr="00676CE5">
        <w:rPr>
          <w:color w:val="000000" w:themeColor="text1"/>
        </w:rPr>
        <w:br/>
        <w:t>B. Pie charts</w:t>
      </w:r>
      <w:r w:rsidRPr="00676CE5">
        <w:rPr>
          <w:color w:val="000000" w:themeColor="text1"/>
        </w:rPr>
        <w:br/>
        <w:t>C. Payroll</w:t>
      </w:r>
      <w:r w:rsidRPr="00676CE5">
        <w:rPr>
          <w:color w:val="000000" w:themeColor="text1"/>
        </w:rPr>
        <w:br/>
        <w:t>D. Office design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306C8066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Master-level sensitivity analysis aims at:</w:t>
      </w:r>
      <w:r w:rsidRPr="00676CE5">
        <w:rPr>
          <w:color w:val="000000" w:themeColor="text1"/>
        </w:rPr>
        <w:br/>
        <w:t>A. Strategic risk optimization</w:t>
      </w:r>
      <w:r w:rsidRPr="00676CE5">
        <w:rPr>
          <w:color w:val="000000" w:themeColor="text1"/>
        </w:rPr>
        <w:br/>
        <w:t>B. Decoration</w:t>
      </w:r>
      <w:r w:rsidRPr="00676CE5">
        <w:rPr>
          <w:color w:val="000000" w:themeColor="text1"/>
        </w:rPr>
        <w:br/>
        <w:t>C. Basic definition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D. Static output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4D8685AC" w14:textId="77777777" w:rsidR="00676CE5" w:rsidRPr="00676CE5" w:rsidRDefault="00676CE5" w:rsidP="00676CE5">
      <w:pPr>
        <w:numPr>
          <w:ilvl w:val="0"/>
          <w:numId w:val="17"/>
        </w:numPr>
        <w:rPr>
          <w:color w:val="000000" w:themeColor="text1"/>
        </w:rPr>
      </w:pPr>
      <w:r w:rsidRPr="00676CE5">
        <w:rPr>
          <w:color w:val="000000" w:themeColor="text1"/>
        </w:rPr>
        <w:t>The ultimate purpose of advanced sensitivity analysis is to:</w:t>
      </w:r>
      <w:r w:rsidRPr="00676CE5">
        <w:rPr>
          <w:color w:val="000000" w:themeColor="text1"/>
        </w:rPr>
        <w:br/>
        <w:t>A. Eliminate uncertainty</w:t>
      </w:r>
      <w:r w:rsidRPr="00676CE5">
        <w:rPr>
          <w:color w:val="000000" w:themeColor="text1"/>
        </w:rPr>
        <w:br/>
        <w:t>B. Quantify vulnerability &amp; guide strategic decisions</w:t>
      </w:r>
      <w:r w:rsidRPr="00676CE5">
        <w:rPr>
          <w:color w:val="000000" w:themeColor="text1"/>
        </w:rPr>
        <w:br/>
        <w:t>C. Fix profit</w:t>
      </w:r>
      <w:r w:rsidRPr="00676CE5">
        <w:rPr>
          <w:color w:val="000000" w:themeColor="text1"/>
        </w:rPr>
        <w:br/>
        <w:t>D. Reduce data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7AA2A635" w14:textId="25143517" w:rsidR="005C208F" w:rsidRPr="00676CE5" w:rsidRDefault="00676CE5" w:rsidP="000A3707">
      <w:pPr>
        <w:rPr>
          <w:b/>
          <w:bCs/>
          <w:color w:val="00B050"/>
          <w:sz w:val="48"/>
          <w:szCs w:val="48"/>
        </w:rPr>
      </w:pPr>
      <w:r w:rsidRPr="00676CE5">
        <w:rPr>
          <w:b/>
          <w:bCs/>
          <w:color w:val="00B050"/>
          <w:sz w:val="48"/>
          <w:szCs w:val="48"/>
        </w:rPr>
        <w:t>Automated reporting</w:t>
      </w:r>
    </w:p>
    <w:p w14:paraId="781E7A18" w14:textId="425C5B3D" w:rsidR="00676CE5" w:rsidRPr="00676CE5" w:rsidRDefault="00676CE5" w:rsidP="00676CE5">
      <w:pPr>
        <w:rPr>
          <w:b/>
          <w:bCs/>
          <w:color w:val="000000" w:themeColor="text1"/>
          <w:sz w:val="36"/>
          <w:szCs w:val="36"/>
        </w:rPr>
      </w:pPr>
      <w:r w:rsidRPr="00676CE5">
        <w:rPr>
          <w:b/>
          <w:bCs/>
          <w:color w:val="000000" w:themeColor="text1"/>
          <w:sz w:val="36"/>
          <w:szCs w:val="36"/>
        </w:rPr>
        <w:t xml:space="preserve">EASY LEVEL </w:t>
      </w:r>
    </w:p>
    <w:p w14:paraId="443EE454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Automated reporting primarily reduces:</w:t>
      </w:r>
      <w:r w:rsidRPr="00676CE5">
        <w:rPr>
          <w:color w:val="000000" w:themeColor="text1"/>
        </w:rPr>
        <w:br/>
        <w:t>A. Revenue</w:t>
      </w:r>
      <w:r w:rsidRPr="00676CE5">
        <w:rPr>
          <w:color w:val="000000" w:themeColor="text1"/>
        </w:rPr>
        <w:br/>
        <w:t>B. Manual work</w:t>
      </w:r>
      <w:r w:rsidRPr="00676CE5">
        <w:rPr>
          <w:color w:val="000000" w:themeColor="text1"/>
        </w:rPr>
        <w:br/>
        <w:t>C. Assets</w:t>
      </w:r>
      <w:r w:rsidRPr="00676CE5">
        <w:rPr>
          <w:color w:val="000000" w:themeColor="text1"/>
        </w:rPr>
        <w:br/>
        <w:t>D. Profit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3BCA3CDD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Automated reports are generated using:</w:t>
      </w:r>
      <w:r w:rsidRPr="00676CE5">
        <w:rPr>
          <w:color w:val="000000" w:themeColor="text1"/>
        </w:rPr>
        <w:br/>
        <w:t>A. Manual typing</w:t>
      </w:r>
      <w:r w:rsidRPr="00676CE5">
        <w:rPr>
          <w:color w:val="000000" w:themeColor="text1"/>
        </w:rPr>
        <w:br/>
        <w:t>B. Software tools</w:t>
      </w:r>
      <w:r w:rsidRPr="00676CE5">
        <w:rPr>
          <w:color w:val="000000" w:themeColor="text1"/>
        </w:rPr>
        <w:br/>
        <w:t>C. Paper files</w:t>
      </w:r>
      <w:r w:rsidRPr="00676CE5">
        <w:rPr>
          <w:color w:val="000000" w:themeColor="text1"/>
        </w:rPr>
        <w:br/>
        <w:t>D. Handwritten notes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588DB5A9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 common tool for automated reporting is:</w:t>
      </w:r>
      <w:r w:rsidRPr="00676CE5">
        <w:rPr>
          <w:color w:val="000000" w:themeColor="text1"/>
        </w:rPr>
        <w:br/>
        <w:t>A. Power BI</w:t>
      </w:r>
      <w:r w:rsidRPr="00676CE5">
        <w:rPr>
          <w:color w:val="000000" w:themeColor="text1"/>
        </w:rPr>
        <w:br/>
        <w:t>B. Paint</w:t>
      </w:r>
      <w:r w:rsidRPr="00676CE5">
        <w:rPr>
          <w:color w:val="000000" w:themeColor="text1"/>
        </w:rPr>
        <w:br/>
        <w:t>C. Calculator</w:t>
      </w:r>
      <w:r w:rsidRPr="00676CE5">
        <w:rPr>
          <w:color w:val="000000" w:themeColor="text1"/>
        </w:rPr>
        <w:br/>
        <w:t>D. Notepad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4F7F0A42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Automated reporting improves:</w:t>
      </w:r>
      <w:r w:rsidRPr="00676CE5">
        <w:rPr>
          <w:color w:val="000000" w:themeColor="text1"/>
        </w:rPr>
        <w:br/>
        <w:t>A. Error rates</w:t>
      </w:r>
      <w:r w:rsidRPr="00676CE5">
        <w:rPr>
          <w:color w:val="000000" w:themeColor="text1"/>
        </w:rPr>
        <w:br/>
        <w:t>B. Data accuracy</w:t>
      </w:r>
      <w:r w:rsidRPr="00676CE5">
        <w:rPr>
          <w:color w:val="000000" w:themeColor="text1"/>
        </w:rPr>
        <w:br/>
        <w:t>C. Printing cost</w:t>
      </w:r>
      <w:r w:rsidRPr="00676CE5">
        <w:rPr>
          <w:color w:val="000000" w:themeColor="text1"/>
        </w:rPr>
        <w:br/>
        <w:t>D. Office rent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57B9551A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lastRenderedPageBreak/>
        <w:t>Scheduled reports are generated:</w:t>
      </w:r>
      <w:r w:rsidRPr="00676CE5">
        <w:rPr>
          <w:color w:val="000000" w:themeColor="text1"/>
        </w:rPr>
        <w:br/>
        <w:t>A. Randomly</w:t>
      </w:r>
      <w:r w:rsidRPr="00676CE5">
        <w:rPr>
          <w:color w:val="000000" w:themeColor="text1"/>
        </w:rPr>
        <w:br/>
        <w:t>B. At fixed intervals</w:t>
      </w:r>
      <w:r w:rsidRPr="00676CE5">
        <w:rPr>
          <w:color w:val="000000" w:themeColor="text1"/>
        </w:rPr>
        <w:br/>
        <w:t>C. Once only</w:t>
      </w:r>
      <w:r w:rsidRPr="00676CE5">
        <w:rPr>
          <w:color w:val="000000" w:themeColor="text1"/>
        </w:rPr>
        <w:br/>
        <w:t>D. Manually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7C029916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Automation reduces risk of:</w:t>
      </w:r>
      <w:r w:rsidRPr="00676CE5">
        <w:rPr>
          <w:color w:val="000000" w:themeColor="text1"/>
        </w:rPr>
        <w:br/>
        <w:t>A. Human error</w:t>
      </w:r>
      <w:r w:rsidRPr="00676CE5">
        <w:rPr>
          <w:color w:val="000000" w:themeColor="text1"/>
        </w:rPr>
        <w:br/>
        <w:t>B. Revenue growth</w:t>
      </w:r>
      <w:r w:rsidRPr="00676CE5">
        <w:rPr>
          <w:color w:val="000000" w:themeColor="text1"/>
        </w:rPr>
        <w:br/>
        <w:t>C. Data storage</w:t>
      </w:r>
      <w:r w:rsidRPr="00676CE5">
        <w:rPr>
          <w:color w:val="000000" w:themeColor="text1"/>
        </w:rPr>
        <w:br/>
        <w:t>D. Strategy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0AB7EE9C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Automated dashboards update when:</w:t>
      </w:r>
      <w:r w:rsidRPr="00676CE5">
        <w:rPr>
          <w:color w:val="000000" w:themeColor="text1"/>
        </w:rPr>
        <w:br/>
        <w:t>A. Data refreshes</w:t>
      </w:r>
      <w:r w:rsidRPr="00676CE5">
        <w:rPr>
          <w:color w:val="000000" w:themeColor="text1"/>
        </w:rPr>
        <w:br/>
        <w:t>B. Logo changes</w:t>
      </w:r>
      <w:r w:rsidRPr="00676CE5">
        <w:rPr>
          <w:color w:val="000000" w:themeColor="text1"/>
        </w:rPr>
        <w:br/>
        <w:t>C. Printer works</w:t>
      </w:r>
      <w:r w:rsidRPr="00676CE5">
        <w:rPr>
          <w:color w:val="000000" w:themeColor="text1"/>
        </w:rPr>
        <w:br/>
        <w:t>D. Office opens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4D4995D6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 data source for automated reporting could be:</w:t>
      </w:r>
      <w:r w:rsidRPr="00676CE5">
        <w:rPr>
          <w:color w:val="000000" w:themeColor="text1"/>
        </w:rPr>
        <w:br/>
        <w:t>A. ERP system</w:t>
      </w:r>
      <w:r w:rsidRPr="00676CE5">
        <w:rPr>
          <w:color w:val="000000" w:themeColor="text1"/>
        </w:rPr>
        <w:br/>
        <w:t>B. Paper notebook</w:t>
      </w:r>
      <w:r w:rsidRPr="00676CE5">
        <w:rPr>
          <w:color w:val="000000" w:themeColor="text1"/>
        </w:rPr>
        <w:br/>
        <w:t>C. Whiteboard</w:t>
      </w:r>
      <w:r w:rsidRPr="00676CE5">
        <w:rPr>
          <w:color w:val="000000" w:themeColor="text1"/>
        </w:rPr>
        <w:br/>
        <w:t>D. Calculator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B06114E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Automation in reporting improves:</w:t>
      </w:r>
      <w:r w:rsidRPr="00676CE5">
        <w:rPr>
          <w:color w:val="000000" w:themeColor="text1"/>
        </w:rPr>
        <w:br/>
        <w:t>A. Timeliness</w:t>
      </w:r>
      <w:r w:rsidRPr="00676CE5">
        <w:rPr>
          <w:color w:val="000000" w:themeColor="text1"/>
        </w:rPr>
        <w:br/>
        <w:t>B. Manual editing</w:t>
      </w:r>
      <w:r w:rsidRPr="00676CE5">
        <w:rPr>
          <w:color w:val="000000" w:themeColor="text1"/>
        </w:rPr>
        <w:br/>
        <w:t>C. Delay</w:t>
      </w:r>
      <w:r w:rsidRPr="00676CE5">
        <w:rPr>
          <w:color w:val="000000" w:themeColor="text1"/>
        </w:rPr>
        <w:br/>
        <w:t>D. Confusion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2D299A7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Automated reporting is useful for:</w:t>
      </w:r>
      <w:r w:rsidRPr="00676CE5">
        <w:rPr>
          <w:color w:val="000000" w:themeColor="text1"/>
        </w:rPr>
        <w:br/>
        <w:t>A. Financial statements</w:t>
      </w:r>
      <w:r w:rsidRPr="00676CE5">
        <w:rPr>
          <w:color w:val="000000" w:themeColor="text1"/>
        </w:rPr>
        <w:br/>
        <w:t>B. Decorating office</w:t>
      </w:r>
      <w:r w:rsidRPr="00676CE5">
        <w:rPr>
          <w:color w:val="000000" w:themeColor="text1"/>
        </w:rPr>
        <w:br/>
        <w:t>C. Printing posters</w:t>
      </w:r>
      <w:r w:rsidRPr="00676CE5">
        <w:rPr>
          <w:color w:val="000000" w:themeColor="text1"/>
        </w:rPr>
        <w:br/>
        <w:t>D. Hiring staff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745D7DF9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Report templates help:</w:t>
      </w:r>
      <w:r w:rsidRPr="00676CE5">
        <w:rPr>
          <w:color w:val="000000" w:themeColor="text1"/>
        </w:rPr>
        <w:br/>
        <w:t>A. Standardize output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B. Randomize data</w:t>
      </w:r>
      <w:r w:rsidRPr="00676CE5">
        <w:rPr>
          <w:color w:val="000000" w:themeColor="text1"/>
        </w:rPr>
        <w:br/>
        <w:t>C. Delete files</w:t>
      </w:r>
      <w:r w:rsidRPr="00676CE5">
        <w:rPr>
          <w:color w:val="000000" w:themeColor="text1"/>
        </w:rPr>
        <w:br/>
        <w:t>D. Increase cost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41B69F49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Data integration connects:</w:t>
      </w:r>
      <w:r w:rsidRPr="00676CE5">
        <w:rPr>
          <w:color w:val="000000" w:themeColor="text1"/>
        </w:rPr>
        <w:br/>
        <w:t>A. Multiple data sources</w:t>
      </w:r>
      <w:r w:rsidRPr="00676CE5">
        <w:rPr>
          <w:color w:val="000000" w:themeColor="text1"/>
        </w:rPr>
        <w:br/>
        <w:t>B. Only one file</w:t>
      </w:r>
      <w:r w:rsidRPr="00676CE5">
        <w:rPr>
          <w:color w:val="000000" w:themeColor="text1"/>
        </w:rPr>
        <w:br/>
        <w:t>C. Logo files</w:t>
      </w:r>
      <w:r w:rsidRPr="00676CE5">
        <w:rPr>
          <w:color w:val="000000" w:themeColor="text1"/>
        </w:rPr>
        <w:br/>
        <w:t>D. HR policy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60987AB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 real-time report updates:</w:t>
      </w:r>
      <w:r w:rsidRPr="00676CE5">
        <w:rPr>
          <w:color w:val="000000" w:themeColor="text1"/>
        </w:rPr>
        <w:br/>
        <w:t>A. Monthly only</w:t>
      </w:r>
      <w:r w:rsidRPr="00676CE5">
        <w:rPr>
          <w:color w:val="000000" w:themeColor="text1"/>
        </w:rPr>
        <w:br/>
        <w:t>B. Instantly with new data</w:t>
      </w:r>
      <w:r w:rsidRPr="00676CE5">
        <w:rPr>
          <w:color w:val="000000" w:themeColor="text1"/>
        </w:rPr>
        <w:br/>
        <w:t>C. Yearly</w:t>
      </w:r>
      <w:r w:rsidRPr="00676CE5">
        <w:rPr>
          <w:color w:val="000000" w:themeColor="text1"/>
        </w:rPr>
        <w:br/>
        <w:t>D. Manually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06A65DED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Automation requires:</w:t>
      </w:r>
      <w:r w:rsidRPr="00676CE5">
        <w:rPr>
          <w:color w:val="000000" w:themeColor="text1"/>
        </w:rPr>
        <w:br/>
        <w:t>A. Coding or tools</w:t>
      </w:r>
      <w:r w:rsidRPr="00676CE5">
        <w:rPr>
          <w:color w:val="000000" w:themeColor="text1"/>
        </w:rPr>
        <w:br/>
        <w:t>B. Printing</w:t>
      </w:r>
      <w:r w:rsidRPr="00676CE5">
        <w:rPr>
          <w:color w:val="000000" w:themeColor="text1"/>
        </w:rPr>
        <w:br/>
        <w:t>C. Handwriting</w:t>
      </w:r>
      <w:r w:rsidRPr="00676CE5">
        <w:rPr>
          <w:color w:val="000000" w:themeColor="text1"/>
        </w:rPr>
        <w:br/>
        <w:t>D. No system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376E066B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Automated reporting helps management by:</w:t>
      </w:r>
      <w:r w:rsidRPr="00676CE5">
        <w:rPr>
          <w:color w:val="000000" w:themeColor="text1"/>
        </w:rPr>
        <w:br/>
        <w:t>A. Providing faster insights</w:t>
      </w:r>
      <w:r w:rsidRPr="00676CE5">
        <w:rPr>
          <w:color w:val="000000" w:themeColor="text1"/>
        </w:rPr>
        <w:br/>
        <w:t>B. Increasing delays</w:t>
      </w:r>
      <w:r w:rsidRPr="00676CE5">
        <w:rPr>
          <w:color w:val="000000" w:themeColor="text1"/>
        </w:rPr>
        <w:br/>
        <w:t>C. Reducing transparency</w:t>
      </w:r>
      <w:r w:rsidRPr="00676CE5">
        <w:rPr>
          <w:color w:val="000000" w:themeColor="text1"/>
        </w:rPr>
        <w:br/>
        <w:t>D. Deleting KPIs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2F90EFD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ETL stands for:</w:t>
      </w:r>
      <w:r w:rsidRPr="00676CE5">
        <w:rPr>
          <w:color w:val="000000" w:themeColor="text1"/>
        </w:rPr>
        <w:br/>
        <w:t>A. Extract, Transform, Load</w:t>
      </w:r>
      <w:r w:rsidRPr="00676CE5">
        <w:rPr>
          <w:color w:val="000000" w:themeColor="text1"/>
        </w:rPr>
        <w:br/>
        <w:t>B. Edit, Transfer, List</w:t>
      </w:r>
      <w:r w:rsidRPr="00676CE5">
        <w:rPr>
          <w:color w:val="000000" w:themeColor="text1"/>
        </w:rPr>
        <w:br/>
        <w:t>C. Enter, Type, Log</w:t>
      </w:r>
      <w:r w:rsidRPr="00676CE5">
        <w:rPr>
          <w:color w:val="000000" w:themeColor="text1"/>
        </w:rPr>
        <w:br/>
        <w:t>D. Evaluate, Track, Link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77C0CAC3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Automated financial reports reduce:</w:t>
      </w:r>
      <w:r w:rsidRPr="00676CE5">
        <w:rPr>
          <w:color w:val="000000" w:themeColor="text1"/>
        </w:rPr>
        <w:br/>
        <w:t>A. Compliance</w:t>
      </w:r>
      <w:r w:rsidRPr="00676CE5">
        <w:rPr>
          <w:color w:val="000000" w:themeColor="text1"/>
        </w:rPr>
        <w:br/>
        <w:t>B. Risk of mistakes</w:t>
      </w:r>
      <w:r w:rsidRPr="00676CE5">
        <w:rPr>
          <w:color w:val="000000" w:themeColor="text1"/>
        </w:rPr>
        <w:br/>
        <w:t>C. Revenue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D. Equity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3A2F864A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Cloud-based reporting allows access:</w:t>
      </w:r>
      <w:r w:rsidRPr="00676CE5">
        <w:rPr>
          <w:color w:val="000000" w:themeColor="text1"/>
        </w:rPr>
        <w:br/>
        <w:t>A. Anywhere with internet</w:t>
      </w:r>
      <w:r w:rsidRPr="00676CE5">
        <w:rPr>
          <w:color w:val="000000" w:themeColor="text1"/>
        </w:rPr>
        <w:br/>
        <w:t>B. Only office</w:t>
      </w:r>
      <w:r w:rsidRPr="00676CE5">
        <w:rPr>
          <w:color w:val="000000" w:themeColor="text1"/>
        </w:rPr>
        <w:br/>
        <w:t>C. Only paper</w:t>
      </w:r>
      <w:r w:rsidRPr="00676CE5">
        <w:rPr>
          <w:color w:val="000000" w:themeColor="text1"/>
        </w:rPr>
        <w:br/>
        <w:t>D. Offline only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4C3F8AA4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Data validation ensures:</w:t>
      </w:r>
      <w:r w:rsidRPr="00676CE5">
        <w:rPr>
          <w:color w:val="000000" w:themeColor="text1"/>
        </w:rPr>
        <w:br/>
        <w:t>A. Correct data</w:t>
      </w:r>
      <w:r w:rsidRPr="00676CE5">
        <w:rPr>
          <w:color w:val="000000" w:themeColor="text1"/>
        </w:rPr>
        <w:br/>
        <w:t>B. Wrong totals</w:t>
      </w:r>
      <w:r w:rsidRPr="00676CE5">
        <w:rPr>
          <w:color w:val="000000" w:themeColor="text1"/>
        </w:rPr>
        <w:br/>
        <w:t>C. Missing files</w:t>
      </w:r>
      <w:r w:rsidRPr="00676CE5">
        <w:rPr>
          <w:color w:val="000000" w:themeColor="text1"/>
        </w:rPr>
        <w:br/>
        <w:t>D. Random numbers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3CB6938A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Automation increases:</w:t>
      </w:r>
      <w:r w:rsidRPr="00676CE5">
        <w:rPr>
          <w:color w:val="000000" w:themeColor="text1"/>
        </w:rPr>
        <w:br/>
        <w:t>A. Efficiency</w:t>
      </w:r>
      <w:r w:rsidRPr="00676CE5">
        <w:rPr>
          <w:color w:val="000000" w:themeColor="text1"/>
        </w:rPr>
        <w:br/>
        <w:t>B. Delay</w:t>
      </w:r>
      <w:r w:rsidRPr="00676CE5">
        <w:rPr>
          <w:color w:val="000000" w:themeColor="text1"/>
        </w:rPr>
        <w:br/>
        <w:t>C. Errors</w:t>
      </w:r>
      <w:r w:rsidRPr="00676CE5">
        <w:rPr>
          <w:color w:val="000000" w:themeColor="text1"/>
        </w:rPr>
        <w:br/>
        <w:t>D. Confusion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4346E66E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 KPI report tracks:</w:t>
      </w:r>
      <w:r w:rsidRPr="00676CE5">
        <w:rPr>
          <w:color w:val="000000" w:themeColor="text1"/>
        </w:rPr>
        <w:br/>
        <w:t>A. Key performance metrics</w:t>
      </w:r>
      <w:r w:rsidRPr="00676CE5">
        <w:rPr>
          <w:color w:val="000000" w:themeColor="text1"/>
        </w:rPr>
        <w:br/>
        <w:t>B. Logo design</w:t>
      </w:r>
      <w:r w:rsidRPr="00676CE5">
        <w:rPr>
          <w:color w:val="000000" w:themeColor="text1"/>
        </w:rPr>
        <w:br/>
        <w:t>C. Furniture</w:t>
      </w:r>
      <w:r w:rsidRPr="00676CE5">
        <w:rPr>
          <w:color w:val="000000" w:themeColor="text1"/>
        </w:rPr>
        <w:br/>
        <w:t>D. Payroll slips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202E6E0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Scheduled emailing of reports is:</w:t>
      </w:r>
      <w:r w:rsidRPr="00676CE5">
        <w:rPr>
          <w:color w:val="000000" w:themeColor="text1"/>
        </w:rPr>
        <w:br/>
        <w:t>A. Manual</w:t>
      </w:r>
      <w:r w:rsidRPr="00676CE5">
        <w:rPr>
          <w:color w:val="000000" w:themeColor="text1"/>
        </w:rPr>
        <w:br/>
        <w:t>B. Automated distribution</w:t>
      </w:r>
      <w:r w:rsidRPr="00676CE5">
        <w:rPr>
          <w:color w:val="000000" w:themeColor="text1"/>
        </w:rPr>
        <w:br/>
        <w:t>C. Random</w:t>
      </w:r>
      <w:r w:rsidRPr="00676CE5">
        <w:rPr>
          <w:color w:val="000000" w:themeColor="text1"/>
        </w:rPr>
        <w:br/>
        <w:t>D. Printing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145FDBD8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Automated alerts notify when:</w:t>
      </w:r>
      <w:r w:rsidRPr="00676CE5">
        <w:rPr>
          <w:color w:val="000000" w:themeColor="text1"/>
        </w:rPr>
        <w:br/>
        <w:t>A. KPI crosses threshold</w:t>
      </w:r>
      <w:r w:rsidRPr="00676CE5">
        <w:rPr>
          <w:color w:val="000000" w:themeColor="text1"/>
        </w:rPr>
        <w:br/>
        <w:t>B. Logo changes</w:t>
      </w:r>
      <w:r w:rsidRPr="00676CE5">
        <w:rPr>
          <w:color w:val="000000" w:themeColor="text1"/>
        </w:rPr>
        <w:br/>
        <w:t>C. Printer runs</w:t>
      </w:r>
      <w:r w:rsidRPr="00676CE5">
        <w:rPr>
          <w:color w:val="000000" w:themeColor="text1"/>
        </w:rPr>
        <w:br/>
        <w:t>D. Chair moves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3C81B759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lastRenderedPageBreak/>
        <w:t>Financial reporting automation supports:</w:t>
      </w:r>
      <w:r w:rsidRPr="00676CE5">
        <w:rPr>
          <w:color w:val="000000" w:themeColor="text1"/>
        </w:rPr>
        <w:br/>
        <w:t>A. Compliance</w:t>
      </w:r>
      <w:r w:rsidRPr="00676CE5">
        <w:rPr>
          <w:color w:val="000000" w:themeColor="text1"/>
        </w:rPr>
        <w:br/>
        <w:t>B. Decoration</w:t>
      </w:r>
      <w:r w:rsidRPr="00676CE5">
        <w:rPr>
          <w:color w:val="000000" w:themeColor="text1"/>
        </w:rPr>
        <w:br/>
        <w:t>C. Office cleaning</w:t>
      </w:r>
      <w:r w:rsidRPr="00676CE5">
        <w:rPr>
          <w:color w:val="000000" w:themeColor="text1"/>
        </w:rPr>
        <w:br/>
        <w:t>D. Payroll typing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763AEEB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API integration allows:</w:t>
      </w:r>
      <w:r w:rsidRPr="00676CE5">
        <w:rPr>
          <w:color w:val="000000" w:themeColor="text1"/>
        </w:rPr>
        <w:br/>
        <w:t>A. Data connection between systems</w:t>
      </w:r>
      <w:r w:rsidRPr="00676CE5">
        <w:rPr>
          <w:color w:val="000000" w:themeColor="text1"/>
        </w:rPr>
        <w:br/>
        <w:t>B. Printing</w:t>
      </w:r>
      <w:r w:rsidRPr="00676CE5">
        <w:rPr>
          <w:color w:val="000000" w:themeColor="text1"/>
        </w:rPr>
        <w:br/>
        <w:t>C. Editing</w:t>
      </w:r>
      <w:r w:rsidRPr="00676CE5">
        <w:rPr>
          <w:color w:val="000000" w:themeColor="text1"/>
        </w:rPr>
        <w:br/>
        <w:t xml:space="preserve">D. </w:t>
      </w:r>
      <w:proofErr w:type="spellStart"/>
      <w:r w:rsidRPr="00676CE5">
        <w:rPr>
          <w:color w:val="000000" w:themeColor="text1"/>
        </w:rPr>
        <w:t>Coloring</w:t>
      </w:r>
      <w:proofErr w:type="spellEnd"/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263A4231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Automation improves reporting frequency by:</w:t>
      </w:r>
      <w:r w:rsidRPr="00676CE5">
        <w:rPr>
          <w:color w:val="000000" w:themeColor="text1"/>
        </w:rPr>
        <w:br/>
        <w:t>A. Increasing manual time</w:t>
      </w:r>
      <w:r w:rsidRPr="00676CE5">
        <w:rPr>
          <w:color w:val="000000" w:themeColor="text1"/>
        </w:rPr>
        <w:br/>
        <w:t>B. Reducing effort per report</w:t>
      </w:r>
      <w:r w:rsidRPr="00676CE5">
        <w:rPr>
          <w:color w:val="000000" w:themeColor="text1"/>
        </w:rPr>
        <w:br/>
        <w:t>C. Removing data</w:t>
      </w:r>
      <w:r w:rsidRPr="00676CE5">
        <w:rPr>
          <w:color w:val="000000" w:themeColor="text1"/>
        </w:rPr>
        <w:br/>
        <w:t>D. Deleting files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240A1CF5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Automated variance reports compare:</w:t>
      </w:r>
      <w:r w:rsidRPr="00676CE5">
        <w:rPr>
          <w:color w:val="000000" w:themeColor="text1"/>
        </w:rPr>
        <w:br/>
        <w:t>A. Budget vs actual</w:t>
      </w:r>
      <w:r w:rsidRPr="00676CE5">
        <w:rPr>
          <w:color w:val="000000" w:themeColor="text1"/>
        </w:rPr>
        <w:br/>
        <w:t>B. Logo vs theme</w:t>
      </w:r>
      <w:r w:rsidRPr="00676CE5">
        <w:rPr>
          <w:color w:val="000000" w:themeColor="text1"/>
        </w:rPr>
        <w:br/>
        <w:t>C. Printer vs ink</w:t>
      </w:r>
      <w:r w:rsidRPr="00676CE5">
        <w:rPr>
          <w:color w:val="000000" w:themeColor="text1"/>
        </w:rPr>
        <w:br/>
        <w:t>D. Chair vs table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33059D99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Version control helps:</w:t>
      </w:r>
      <w:r w:rsidRPr="00676CE5">
        <w:rPr>
          <w:color w:val="000000" w:themeColor="text1"/>
        </w:rPr>
        <w:br/>
        <w:t>A. Track report changes</w:t>
      </w:r>
      <w:r w:rsidRPr="00676CE5">
        <w:rPr>
          <w:color w:val="000000" w:themeColor="text1"/>
        </w:rPr>
        <w:br/>
        <w:t>B. Delete history</w:t>
      </w:r>
      <w:r w:rsidRPr="00676CE5">
        <w:rPr>
          <w:color w:val="000000" w:themeColor="text1"/>
        </w:rPr>
        <w:br/>
        <w:t>C. Remove data</w:t>
      </w:r>
      <w:r w:rsidRPr="00676CE5">
        <w:rPr>
          <w:color w:val="000000" w:themeColor="text1"/>
        </w:rPr>
        <w:br/>
        <w:t>D. Randomize totals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797BD211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Data refresh errors affect:</w:t>
      </w:r>
      <w:r w:rsidRPr="00676CE5">
        <w:rPr>
          <w:color w:val="000000" w:themeColor="text1"/>
        </w:rPr>
        <w:br/>
        <w:t>A. Accuracy</w:t>
      </w:r>
      <w:r w:rsidRPr="00676CE5">
        <w:rPr>
          <w:color w:val="000000" w:themeColor="text1"/>
        </w:rPr>
        <w:br/>
        <w:t>B. Logo</w:t>
      </w:r>
      <w:r w:rsidRPr="00676CE5">
        <w:rPr>
          <w:color w:val="000000" w:themeColor="text1"/>
        </w:rPr>
        <w:br/>
        <w:t>C. Furniture</w:t>
      </w:r>
      <w:r w:rsidRPr="00676CE5">
        <w:rPr>
          <w:color w:val="000000" w:themeColor="text1"/>
        </w:rPr>
        <w:br/>
        <w:t>D. Payroll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E36CE10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Automation tools reduce reliance on:</w:t>
      </w:r>
      <w:r w:rsidRPr="00676CE5">
        <w:rPr>
          <w:color w:val="000000" w:themeColor="text1"/>
        </w:rPr>
        <w:br/>
        <w:t>A. Manual spreadsheets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B. Data</w:t>
      </w:r>
      <w:r w:rsidRPr="00676CE5">
        <w:rPr>
          <w:color w:val="000000" w:themeColor="text1"/>
        </w:rPr>
        <w:br/>
        <w:t>C. Systems</w:t>
      </w:r>
      <w:r w:rsidRPr="00676CE5">
        <w:rPr>
          <w:color w:val="000000" w:themeColor="text1"/>
        </w:rPr>
        <w:br/>
        <w:t>D. Software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378C0744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Standardized format improves:</w:t>
      </w:r>
      <w:r w:rsidRPr="00676CE5">
        <w:rPr>
          <w:color w:val="000000" w:themeColor="text1"/>
        </w:rPr>
        <w:br/>
        <w:t>A. Consistency</w:t>
      </w:r>
      <w:r w:rsidRPr="00676CE5">
        <w:rPr>
          <w:color w:val="000000" w:themeColor="text1"/>
        </w:rPr>
        <w:br/>
        <w:t>B. Confusion</w:t>
      </w:r>
      <w:r w:rsidRPr="00676CE5">
        <w:rPr>
          <w:color w:val="000000" w:themeColor="text1"/>
        </w:rPr>
        <w:br/>
        <w:t>C. Delay</w:t>
      </w:r>
      <w:r w:rsidRPr="00676CE5">
        <w:rPr>
          <w:color w:val="000000" w:themeColor="text1"/>
        </w:rPr>
        <w:br/>
        <w:t>D. Risk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1FF922C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Automated reports are especially useful in:</w:t>
      </w:r>
      <w:r w:rsidRPr="00676CE5">
        <w:rPr>
          <w:color w:val="000000" w:themeColor="text1"/>
        </w:rPr>
        <w:br/>
        <w:t>A. Large organizations</w:t>
      </w:r>
      <w:r w:rsidRPr="00676CE5">
        <w:rPr>
          <w:color w:val="000000" w:themeColor="text1"/>
        </w:rPr>
        <w:br/>
        <w:t>B. No-data firms</w:t>
      </w:r>
      <w:r w:rsidRPr="00676CE5">
        <w:rPr>
          <w:color w:val="000000" w:themeColor="text1"/>
        </w:rPr>
        <w:br/>
        <w:t>C. Decoration industry</w:t>
      </w:r>
      <w:r w:rsidRPr="00676CE5">
        <w:rPr>
          <w:color w:val="000000" w:themeColor="text1"/>
        </w:rPr>
        <w:br/>
        <w:t>D. Printing press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4976CFE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Automation supports scalability by:</w:t>
      </w:r>
      <w:r w:rsidRPr="00676CE5">
        <w:rPr>
          <w:color w:val="000000" w:themeColor="text1"/>
        </w:rPr>
        <w:br/>
        <w:t>A. Handling larger data volumes</w:t>
      </w:r>
      <w:r w:rsidRPr="00676CE5">
        <w:rPr>
          <w:color w:val="000000" w:themeColor="text1"/>
        </w:rPr>
        <w:br/>
        <w:t>B. Reducing data</w:t>
      </w:r>
      <w:r w:rsidRPr="00676CE5">
        <w:rPr>
          <w:color w:val="000000" w:themeColor="text1"/>
        </w:rPr>
        <w:br/>
        <w:t>C. Removing KPIs</w:t>
      </w:r>
      <w:r w:rsidRPr="00676CE5">
        <w:rPr>
          <w:color w:val="000000" w:themeColor="text1"/>
        </w:rPr>
        <w:br/>
        <w:t>D. Deleting history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03CF8EF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Data warehouse stores:</w:t>
      </w:r>
      <w:r w:rsidRPr="00676CE5">
        <w:rPr>
          <w:color w:val="000000" w:themeColor="text1"/>
        </w:rPr>
        <w:br/>
        <w:t>A. Integrated historical data</w:t>
      </w:r>
      <w:r w:rsidRPr="00676CE5">
        <w:rPr>
          <w:color w:val="000000" w:themeColor="text1"/>
        </w:rPr>
        <w:br/>
        <w:t>B. Logo files</w:t>
      </w:r>
      <w:r w:rsidRPr="00676CE5">
        <w:rPr>
          <w:color w:val="000000" w:themeColor="text1"/>
        </w:rPr>
        <w:br/>
        <w:t>C. Chairs</w:t>
      </w:r>
      <w:r w:rsidRPr="00676CE5">
        <w:rPr>
          <w:color w:val="000000" w:themeColor="text1"/>
        </w:rPr>
        <w:br/>
        <w:t>D. Payroll slips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0E26A632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Automated reporting increases:</w:t>
      </w:r>
      <w:r w:rsidRPr="00676CE5">
        <w:rPr>
          <w:color w:val="000000" w:themeColor="text1"/>
        </w:rPr>
        <w:br/>
        <w:t>A. Transparency</w:t>
      </w:r>
      <w:r w:rsidRPr="00676CE5">
        <w:rPr>
          <w:color w:val="000000" w:themeColor="text1"/>
        </w:rPr>
        <w:br/>
        <w:t>B. Delay</w:t>
      </w:r>
      <w:r w:rsidRPr="00676CE5">
        <w:rPr>
          <w:color w:val="000000" w:themeColor="text1"/>
        </w:rPr>
        <w:br/>
        <w:t>C. Manual work</w:t>
      </w:r>
      <w:r w:rsidRPr="00676CE5">
        <w:rPr>
          <w:color w:val="000000" w:themeColor="text1"/>
        </w:rPr>
        <w:br/>
        <w:t>D. Confusion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7BC27692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BI tools stand for:</w:t>
      </w:r>
      <w:r w:rsidRPr="00676CE5">
        <w:rPr>
          <w:color w:val="000000" w:themeColor="text1"/>
        </w:rPr>
        <w:br/>
        <w:t>A. Business Intelligence</w:t>
      </w:r>
      <w:r w:rsidRPr="00676CE5">
        <w:rPr>
          <w:color w:val="000000" w:themeColor="text1"/>
        </w:rPr>
        <w:br/>
        <w:t>B. Brand Identity</w:t>
      </w:r>
      <w:r w:rsidRPr="00676CE5">
        <w:rPr>
          <w:color w:val="000000" w:themeColor="text1"/>
        </w:rPr>
        <w:br/>
        <w:t>C. Basic Input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D. Budget Integration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6E4BB7E5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Report automation improves:</w:t>
      </w:r>
      <w:r w:rsidRPr="00676CE5">
        <w:rPr>
          <w:color w:val="000000" w:themeColor="text1"/>
        </w:rPr>
        <w:br/>
        <w:t>A. Decision speed</w:t>
      </w:r>
      <w:r w:rsidRPr="00676CE5">
        <w:rPr>
          <w:color w:val="000000" w:themeColor="text1"/>
        </w:rPr>
        <w:br/>
        <w:t>B. Office rent</w:t>
      </w:r>
      <w:r w:rsidRPr="00676CE5">
        <w:rPr>
          <w:color w:val="000000" w:themeColor="text1"/>
        </w:rPr>
        <w:br/>
        <w:t>C. Logo clarity</w:t>
      </w:r>
      <w:r w:rsidRPr="00676CE5">
        <w:rPr>
          <w:color w:val="000000" w:themeColor="text1"/>
        </w:rPr>
        <w:br/>
        <w:t>D. Printer ink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69DACBF1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An automated monthly financial report saves:</w:t>
      </w:r>
      <w:r w:rsidRPr="00676CE5">
        <w:rPr>
          <w:color w:val="000000" w:themeColor="text1"/>
        </w:rPr>
        <w:br/>
        <w:t>A. Time</w:t>
      </w:r>
      <w:r w:rsidRPr="00676CE5">
        <w:rPr>
          <w:color w:val="000000" w:themeColor="text1"/>
        </w:rPr>
        <w:br/>
        <w:t>B. Revenue</w:t>
      </w:r>
      <w:r w:rsidRPr="00676CE5">
        <w:rPr>
          <w:color w:val="000000" w:themeColor="text1"/>
        </w:rPr>
        <w:br/>
        <w:t>C. Assets</w:t>
      </w:r>
      <w:r w:rsidRPr="00676CE5">
        <w:rPr>
          <w:color w:val="000000" w:themeColor="text1"/>
        </w:rPr>
        <w:br/>
        <w:t>D. Equity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09CED138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Dashboard auto-refresh depends on:</w:t>
      </w:r>
      <w:r w:rsidRPr="00676CE5">
        <w:rPr>
          <w:color w:val="000000" w:themeColor="text1"/>
        </w:rPr>
        <w:br/>
        <w:t>A. Data connection</w:t>
      </w:r>
      <w:r w:rsidRPr="00676CE5">
        <w:rPr>
          <w:color w:val="000000" w:themeColor="text1"/>
        </w:rPr>
        <w:br/>
        <w:t>B. Chair</w:t>
      </w:r>
      <w:r w:rsidRPr="00676CE5">
        <w:rPr>
          <w:color w:val="000000" w:themeColor="text1"/>
        </w:rPr>
        <w:br/>
        <w:t>C. Desk</w:t>
      </w:r>
      <w:r w:rsidRPr="00676CE5">
        <w:rPr>
          <w:color w:val="000000" w:themeColor="text1"/>
        </w:rPr>
        <w:br/>
        <w:t>D. Printer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E3CFDB3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Data governance ensures:</w:t>
      </w:r>
      <w:r w:rsidRPr="00676CE5">
        <w:rPr>
          <w:color w:val="000000" w:themeColor="text1"/>
        </w:rPr>
        <w:br/>
        <w:t>A. Data quality &amp; control</w:t>
      </w:r>
      <w:r w:rsidRPr="00676CE5">
        <w:rPr>
          <w:color w:val="000000" w:themeColor="text1"/>
        </w:rPr>
        <w:br/>
        <w:t>B. Decoration</w:t>
      </w:r>
      <w:r w:rsidRPr="00676CE5">
        <w:rPr>
          <w:color w:val="000000" w:themeColor="text1"/>
        </w:rPr>
        <w:br/>
        <w:t>C. Furniture</w:t>
      </w:r>
      <w:r w:rsidRPr="00676CE5">
        <w:rPr>
          <w:color w:val="000000" w:themeColor="text1"/>
        </w:rPr>
        <w:br/>
        <w:t>D. Payroll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64DDAA3F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Automated reporting reduces:</w:t>
      </w:r>
      <w:r w:rsidRPr="00676CE5">
        <w:rPr>
          <w:color w:val="000000" w:themeColor="text1"/>
        </w:rPr>
        <w:br/>
        <w:t>A. Operational risk</w:t>
      </w:r>
      <w:r w:rsidRPr="00676CE5">
        <w:rPr>
          <w:color w:val="000000" w:themeColor="text1"/>
        </w:rPr>
        <w:br/>
        <w:t>B. Growth</w:t>
      </w:r>
      <w:r w:rsidRPr="00676CE5">
        <w:rPr>
          <w:color w:val="000000" w:themeColor="text1"/>
        </w:rPr>
        <w:br/>
        <w:t>C. Profit</w:t>
      </w:r>
      <w:r w:rsidRPr="00676CE5">
        <w:rPr>
          <w:color w:val="000000" w:themeColor="text1"/>
        </w:rPr>
        <w:br/>
        <w:t>D. Sales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26D91425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Audit trail in reporting provides:</w:t>
      </w:r>
      <w:r w:rsidRPr="00676CE5">
        <w:rPr>
          <w:color w:val="000000" w:themeColor="text1"/>
        </w:rPr>
        <w:br/>
        <w:t>A. Record of changes</w:t>
      </w:r>
      <w:r w:rsidRPr="00676CE5">
        <w:rPr>
          <w:color w:val="000000" w:themeColor="text1"/>
        </w:rPr>
        <w:br/>
        <w:t>B. Logo</w:t>
      </w:r>
      <w:r w:rsidRPr="00676CE5">
        <w:rPr>
          <w:color w:val="000000" w:themeColor="text1"/>
        </w:rPr>
        <w:br/>
        <w:t>C. Chair</w:t>
      </w:r>
      <w:r w:rsidRPr="00676CE5">
        <w:rPr>
          <w:color w:val="000000" w:themeColor="text1"/>
        </w:rPr>
        <w:br/>
        <w:t>D. Printer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70E6A070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lastRenderedPageBreak/>
        <w:t>Automation reduces repetitive:</w:t>
      </w:r>
      <w:r w:rsidRPr="00676CE5">
        <w:rPr>
          <w:color w:val="000000" w:themeColor="text1"/>
        </w:rPr>
        <w:br/>
        <w:t>A. Tasks</w:t>
      </w:r>
      <w:r w:rsidRPr="00676CE5">
        <w:rPr>
          <w:color w:val="000000" w:themeColor="text1"/>
        </w:rPr>
        <w:br/>
        <w:t>B. Strategy</w:t>
      </w:r>
      <w:r w:rsidRPr="00676CE5">
        <w:rPr>
          <w:color w:val="000000" w:themeColor="text1"/>
        </w:rPr>
        <w:br/>
        <w:t>C. Revenue</w:t>
      </w:r>
      <w:r w:rsidRPr="00676CE5">
        <w:rPr>
          <w:color w:val="000000" w:themeColor="text1"/>
        </w:rPr>
        <w:br/>
        <w:t>D. Assets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AA5D016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Scheduled reporting improves:</w:t>
      </w:r>
      <w:r w:rsidRPr="00676CE5">
        <w:rPr>
          <w:color w:val="000000" w:themeColor="text1"/>
        </w:rPr>
        <w:br/>
        <w:t>A. Discipline</w:t>
      </w:r>
      <w:r w:rsidRPr="00676CE5">
        <w:rPr>
          <w:color w:val="000000" w:themeColor="text1"/>
        </w:rPr>
        <w:br/>
        <w:t>B. Confusion</w:t>
      </w:r>
      <w:r w:rsidRPr="00676CE5">
        <w:rPr>
          <w:color w:val="000000" w:themeColor="text1"/>
        </w:rPr>
        <w:br/>
        <w:t>C. Error</w:t>
      </w:r>
      <w:r w:rsidRPr="00676CE5">
        <w:rPr>
          <w:color w:val="000000" w:themeColor="text1"/>
        </w:rPr>
        <w:br/>
        <w:t>D. Delay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262CCF4F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Real-time dashboards rely on:</w:t>
      </w:r>
      <w:r w:rsidRPr="00676CE5">
        <w:rPr>
          <w:color w:val="000000" w:themeColor="text1"/>
        </w:rPr>
        <w:br/>
        <w:t>A. Live database</w:t>
      </w:r>
      <w:r w:rsidRPr="00676CE5">
        <w:rPr>
          <w:color w:val="000000" w:themeColor="text1"/>
        </w:rPr>
        <w:br/>
        <w:t>B. Paper</w:t>
      </w:r>
      <w:r w:rsidRPr="00676CE5">
        <w:rPr>
          <w:color w:val="000000" w:themeColor="text1"/>
        </w:rPr>
        <w:br/>
        <w:t>C. Whiteboard</w:t>
      </w:r>
      <w:r w:rsidRPr="00676CE5">
        <w:rPr>
          <w:color w:val="000000" w:themeColor="text1"/>
        </w:rPr>
        <w:br/>
        <w:t>D. Manual typing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2019D215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Automated reports are less prone to:</w:t>
      </w:r>
      <w:r w:rsidRPr="00676CE5">
        <w:rPr>
          <w:color w:val="000000" w:themeColor="text1"/>
        </w:rPr>
        <w:br/>
        <w:t>A. Typing mistakes</w:t>
      </w:r>
      <w:r w:rsidRPr="00676CE5">
        <w:rPr>
          <w:color w:val="000000" w:themeColor="text1"/>
        </w:rPr>
        <w:br/>
        <w:t>B. Data</w:t>
      </w:r>
      <w:r w:rsidRPr="00676CE5">
        <w:rPr>
          <w:color w:val="000000" w:themeColor="text1"/>
        </w:rPr>
        <w:br/>
        <w:t>C. KPIs</w:t>
      </w:r>
      <w:r w:rsidRPr="00676CE5">
        <w:rPr>
          <w:color w:val="000000" w:themeColor="text1"/>
        </w:rPr>
        <w:br/>
        <w:t>D. Systems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99D34F1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Reporting automation enhances:</w:t>
      </w:r>
      <w:r w:rsidRPr="00676CE5">
        <w:rPr>
          <w:color w:val="000000" w:themeColor="text1"/>
        </w:rPr>
        <w:br/>
        <w:t>A. Compliance monitoring</w:t>
      </w:r>
      <w:r w:rsidRPr="00676CE5">
        <w:rPr>
          <w:color w:val="000000" w:themeColor="text1"/>
        </w:rPr>
        <w:br/>
        <w:t>B. Decoration</w:t>
      </w:r>
      <w:r w:rsidRPr="00676CE5">
        <w:rPr>
          <w:color w:val="000000" w:themeColor="text1"/>
        </w:rPr>
        <w:br/>
        <w:t>C. Furniture</w:t>
      </w:r>
      <w:r w:rsidRPr="00676CE5">
        <w:rPr>
          <w:color w:val="000000" w:themeColor="text1"/>
        </w:rPr>
        <w:br/>
        <w:t>D. Logo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3F04B5B4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Cloud BI tools enable:</w:t>
      </w:r>
      <w:r w:rsidRPr="00676CE5">
        <w:rPr>
          <w:color w:val="000000" w:themeColor="text1"/>
        </w:rPr>
        <w:br/>
        <w:t>A. Collaboration</w:t>
      </w:r>
      <w:r w:rsidRPr="00676CE5">
        <w:rPr>
          <w:color w:val="000000" w:themeColor="text1"/>
        </w:rPr>
        <w:br/>
        <w:t>B. Isolation</w:t>
      </w:r>
      <w:r w:rsidRPr="00676CE5">
        <w:rPr>
          <w:color w:val="000000" w:themeColor="text1"/>
        </w:rPr>
        <w:br/>
        <w:t>C. Deletion</w:t>
      </w:r>
      <w:r w:rsidRPr="00676CE5">
        <w:rPr>
          <w:color w:val="000000" w:themeColor="text1"/>
        </w:rPr>
        <w:br/>
        <w:t>D. Manual work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32BB7E0D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Easy-level automation focuses on:</w:t>
      </w:r>
      <w:r w:rsidRPr="00676CE5">
        <w:rPr>
          <w:color w:val="000000" w:themeColor="text1"/>
        </w:rPr>
        <w:br/>
        <w:t>A. Basic efficiency improvement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 xml:space="preserve">B. AI </w:t>
      </w:r>
      <w:proofErr w:type="spellStart"/>
      <w:r w:rsidRPr="00676CE5">
        <w:rPr>
          <w:color w:val="000000" w:themeColor="text1"/>
        </w:rPr>
        <w:t>modeling</w:t>
      </w:r>
      <w:proofErr w:type="spellEnd"/>
      <w:r w:rsidRPr="00676CE5">
        <w:rPr>
          <w:color w:val="000000" w:themeColor="text1"/>
        </w:rPr>
        <w:br/>
        <w:t>C. Risk derivatives</w:t>
      </w:r>
      <w:r w:rsidRPr="00676CE5">
        <w:rPr>
          <w:color w:val="000000" w:themeColor="text1"/>
        </w:rPr>
        <w:br/>
        <w:t>D. Econometrics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DDF9362" w14:textId="77777777" w:rsidR="00676CE5" w:rsidRPr="00676CE5" w:rsidRDefault="00676CE5" w:rsidP="00676CE5">
      <w:pPr>
        <w:numPr>
          <w:ilvl w:val="0"/>
          <w:numId w:val="18"/>
        </w:numPr>
        <w:rPr>
          <w:color w:val="000000" w:themeColor="text1"/>
        </w:rPr>
      </w:pPr>
      <w:r w:rsidRPr="00676CE5">
        <w:rPr>
          <w:color w:val="000000" w:themeColor="text1"/>
        </w:rPr>
        <w:t>The primary goal of automated reporting is to:</w:t>
      </w:r>
      <w:r w:rsidRPr="00676CE5">
        <w:rPr>
          <w:color w:val="000000" w:themeColor="text1"/>
        </w:rPr>
        <w:br/>
        <w:t>A. Provide timely and accurate information</w:t>
      </w:r>
      <w:r w:rsidRPr="00676CE5">
        <w:rPr>
          <w:color w:val="000000" w:themeColor="text1"/>
        </w:rPr>
        <w:br/>
        <w:t>B. Reduce profit</w:t>
      </w:r>
      <w:r w:rsidRPr="00676CE5">
        <w:rPr>
          <w:color w:val="000000" w:themeColor="text1"/>
        </w:rPr>
        <w:br/>
        <w:t>C. Delete systems</w:t>
      </w:r>
      <w:r w:rsidRPr="00676CE5">
        <w:rPr>
          <w:color w:val="000000" w:themeColor="text1"/>
        </w:rPr>
        <w:br/>
        <w:t>D. Increase delay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6E634B8B" w14:textId="710FD13F" w:rsidR="00676CE5" w:rsidRPr="00676CE5" w:rsidRDefault="00676CE5" w:rsidP="00676CE5">
      <w:pPr>
        <w:rPr>
          <w:b/>
          <w:bCs/>
          <w:color w:val="000000" w:themeColor="text1"/>
          <w:sz w:val="36"/>
          <w:szCs w:val="36"/>
        </w:rPr>
      </w:pPr>
      <w:r w:rsidRPr="00676CE5">
        <w:rPr>
          <w:b/>
          <w:bCs/>
          <w:color w:val="000000" w:themeColor="text1"/>
          <w:sz w:val="36"/>
          <w:szCs w:val="36"/>
        </w:rPr>
        <w:t>MEDIUM LEV</w:t>
      </w:r>
      <w:r>
        <w:rPr>
          <w:b/>
          <w:bCs/>
          <w:color w:val="000000" w:themeColor="text1"/>
          <w:sz w:val="36"/>
          <w:szCs w:val="36"/>
        </w:rPr>
        <w:t>EL</w:t>
      </w:r>
    </w:p>
    <w:p w14:paraId="7255F520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The primary objective of report automation architecture is:</w:t>
      </w:r>
      <w:r w:rsidRPr="00676CE5">
        <w:rPr>
          <w:color w:val="000000" w:themeColor="text1"/>
        </w:rPr>
        <w:br/>
        <w:t xml:space="preserve">A. Reduce </w:t>
      </w:r>
      <w:proofErr w:type="spellStart"/>
      <w:r w:rsidRPr="00676CE5">
        <w:rPr>
          <w:color w:val="000000" w:themeColor="text1"/>
        </w:rPr>
        <w:t>color</w:t>
      </w:r>
      <w:proofErr w:type="spellEnd"/>
      <w:r w:rsidRPr="00676CE5">
        <w:rPr>
          <w:color w:val="000000" w:themeColor="text1"/>
        </w:rPr>
        <w:t xml:space="preserve"> usage</w:t>
      </w:r>
      <w:r w:rsidRPr="00676CE5">
        <w:rPr>
          <w:color w:val="000000" w:themeColor="text1"/>
        </w:rPr>
        <w:br/>
        <w:t>B. Ensure reliable data flow</w:t>
      </w:r>
      <w:r w:rsidRPr="00676CE5">
        <w:rPr>
          <w:color w:val="000000" w:themeColor="text1"/>
        </w:rPr>
        <w:br/>
        <w:t>C. Increase manual checks</w:t>
      </w:r>
      <w:r w:rsidRPr="00676CE5">
        <w:rPr>
          <w:color w:val="000000" w:themeColor="text1"/>
        </w:rPr>
        <w:br/>
        <w:t>D. Slow down reporting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66A9C089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ETL pipelines in reporting systems are responsible for:</w:t>
      </w:r>
      <w:r w:rsidRPr="00676CE5">
        <w:rPr>
          <w:color w:val="000000" w:themeColor="text1"/>
        </w:rPr>
        <w:br/>
        <w:t>A. Data extraction and transformation</w:t>
      </w:r>
      <w:r w:rsidRPr="00676CE5">
        <w:rPr>
          <w:color w:val="000000" w:themeColor="text1"/>
        </w:rPr>
        <w:br/>
        <w:t>B. Logo editing</w:t>
      </w:r>
      <w:r w:rsidRPr="00676CE5">
        <w:rPr>
          <w:color w:val="000000" w:themeColor="text1"/>
        </w:rPr>
        <w:br/>
        <w:t>C. Printing</w:t>
      </w:r>
      <w:r w:rsidRPr="00676CE5">
        <w:rPr>
          <w:color w:val="000000" w:themeColor="text1"/>
        </w:rPr>
        <w:br/>
        <w:t>D. Budget approval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94C47F9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A centralized data warehouse improves reporting by:</w:t>
      </w:r>
      <w:r w:rsidRPr="00676CE5">
        <w:rPr>
          <w:color w:val="000000" w:themeColor="text1"/>
        </w:rPr>
        <w:br/>
        <w:t>A. Creating silos</w:t>
      </w:r>
      <w:r w:rsidRPr="00676CE5">
        <w:rPr>
          <w:color w:val="000000" w:themeColor="text1"/>
        </w:rPr>
        <w:br/>
        <w:t>B. Providing single source of truth</w:t>
      </w:r>
      <w:r w:rsidRPr="00676CE5">
        <w:rPr>
          <w:color w:val="000000" w:themeColor="text1"/>
        </w:rPr>
        <w:br/>
        <w:t>C. Reducing data</w:t>
      </w:r>
      <w:r w:rsidRPr="00676CE5">
        <w:rPr>
          <w:color w:val="000000" w:themeColor="text1"/>
        </w:rPr>
        <w:br/>
        <w:t>D. Deleting KPIs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1E71ED22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Incremental data loading improves:</w:t>
      </w:r>
      <w:r w:rsidRPr="00676CE5">
        <w:rPr>
          <w:color w:val="000000" w:themeColor="text1"/>
        </w:rPr>
        <w:br/>
        <w:t>A. System speed</w:t>
      </w:r>
      <w:r w:rsidRPr="00676CE5">
        <w:rPr>
          <w:color w:val="000000" w:themeColor="text1"/>
        </w:rPr>
        <w:br/>
        <w:t>B. Manual work</w:t>
      </w:r>
      <w:r w:rsidRPr="00676CE5">
        <w:rPr>
          <w:color w:val="000000" w:themeColor="text1"/>
        </w:rPr>
        <w:br/>
        <w:t>C. Error rate</w:t>
      </w:r>
      <w:r w:rsidRPr="00676CE5">
        <w:rPr>
          <w:color w:val="000000" w:themeColor="text1"/>
        </w:rPr>
        <w:br/>
        <w:t>D. File size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3A2E461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A key risk in automated reporting is:</w:t>
      </w:r>
      <w:r w:rsidRPr="00676CE5">
        <w:rPr>
          <w:color w:val="000000" w:themeColor="text1"/>
        </w:rPr>
        <w:br/>
        <w:t>A. Data inconsistency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B. Logo misalignment</w:t>
      </w:r>
      <w:r w:rsidRPr="00676CE5">
        <w:rPr>
          <w:color w:val="000000" w:themeColor="text1"/>
        </w:rPr>
        <w:br/>
        <w:t>C. Furniture cost</w:t>
      </w:r>
      <w:r w:rsidRPr="00676CE5">
        <w:rPr>
          <w:color w:val="000000" w:themeColor="text1"/>
        </w:rPr>
        <w:br/>
        <w:t>D. Office size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6B202B76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Role-based access control ensures:</w:t>
      </w:r>
      <w:r w:rsidRPr="00676CE5">
        <w:rPr>
          <w:color w:val="000000" w:themeColor="text1"/>
        </w:rPr>
        <w:br/>
        <w:t>A. Everyone edits everything</w:t>
      </w:r>
      <w:r w:rsidRPr="00676CE5">
        <w:rPr>
          <w:color w:val="000000" w:themeColor="text1"/>
        </w:rPr>
        <w:br/>
        <w:t>B. Restricted data visibility</w:t>
      </w:r>
      <w:r w:rsidRPr="00676CE5">
        <w:rPr>
          <w:color w:val="000000" w:themeColor="text1"/>
        </w:rPr>
        <w:br/>
        <w:t>C. Random changes</w:t>
      </w:r>
      <w:r w:rsidRPr="00676CE5">
        <w:rPr>
          <w:color w:val="000000" w:themeColor="text1"/>
        </w:rPr>
        <w:br/>
        <w:t>D. Manual editing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4C303FFC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Data reconciliation in automation ensures:</w:t>
      </w:r>
      <w:r w:rsidRPr="00676CE5">
        <w:rPr>
          <w:color w:val="000000" w:themeColor="text1"/>
        </w:rPr>
        <w:br/>
        <w:t>A. Matching source and output totals</w:t>
      </w:r>
      <w:r w:rsidRPr="00676CE5">
        <w:rPr>
          <w:color w:val="000000" w:themeColor="text1"/>
        </w:rPr>
        <w:br/>
        <w:t>B. Printing accuracy</w:t>
      </w:r>
      <w:r w:rsidRPr="00676CE5">
        <w:rPr>
          <w:color w:val="000000" w:themeColor="text1"/>
        </w:rPr>
        <w:br/>
        <w:t>C. Logo consistency</w:t>
      </w:r>
      <w:r w:rsidRPr="00676CE5">
        <w:rPr>
          <w:color w:val="000000" w:themeColor="text1"/>
        </w:rPr>
        <w:br/>
        <w:t>D. Font alignment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72137299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Batch processing is best suited for:</w:t>
      </w:r>
      <w:r w:rsidRPr="00676CE5">
        <w:rPr>
          <w:color w:val="000000" w:themeColor="text1"/>
        </w:rPr>
        <w:br/>
        <w:t>A. Real-time dashboards</w:t>
      </w:r>
      <w:r w:rsidRPr="00676CE5">
        <w:rPr>
          <w:color w:val="000000" w:themeColor="text1"/>
        </w:rPr>
        <w:br/>
        <w:t>B. Periodic financial reports</w:t>
      </w:r>
      <w:r w:rsidRPr="00676CE5">
        <w:rPr>
          <w:color w:val="000000" w:themeColor="text1"/>
        </w:rPr>
        <w:br/>
        <w:t>C. Live trading</w:t>
      </w:r>
      <w:r w:rsidRPr="00676CE5">
        <w:rPr>
          <w:color w:val="000000" w:themeColor="text1"/>
        </w:rPr>
        <w:br/>
        <w:t>D. Instant alerts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6F203F6E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API-driven reporting improves:</w:t>
      </w:r>
      <w:r w:rsidRPr="00676CE5">
        <w:rPr>
          <w:color w:val="000000" w:themeColor="text1"/>
        </w:rPr>
        <w:br/>
        <w:t>A. Manual entry</w:t>
      </w:r>
      <w:r w:rsidRPr="00676CE5">
        <w:rPr>
          <w:color w:val="000000" w:themeColor="text1"/>
        </w:rPr>
        <w:br/>
        <w:t>B. System interoperability</w:t>
      </w:r>
      <w:r w:rsidRPr="00676CE5">
        <w:rPr>
          <w:color w:val="000000" w:themeColor="text1"/>
        </w:rPr>
        <w:br/>
        <w:t>C. Paper filing</w:t>
      </w:r>
      <w:r w:rsidRPr="00676CE5">
        <w:rPr>
          <w:color w:val="000000" w:themeColor="text1"/>
        </w:rPr>
        <w:br/>
        <w:t>D. Printing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432E55DF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Data transformation layer is responsible for:</w:t>
      </w:r>
      <w:r w:rsidRPr="00676CE5">
        <w:rPr>
          <w:color w:val="000000" w:themeColor="text1"/>
        </w:rPr>
        <w:br/>
        <w:t>A. Cleaning and structuring data</w:t>
      </w:r>
      <w:r w:rsidRPr="00676CE5">
        <w:rPr>
          <w:color w:val="000000" w:themeColor="text1"/>
        </w:rPr>
        <w:br/>
        <w:t>B. Deleting reports</w:t>
      </w:r>
      <w:r w:rsidRPr="00676CE5">
        <w:rPr>
          <w:color w:val="000000" w:themeColor="text1"/>
        </w:rPr>
        <w:br/>
        <w:t>C. Editing fonts</w:t>
      </w:r>
      <w:r w:rsidRPr="00676CE5">
        <w:rPr>
          <w:color w:val="000000" w:themeColor="text1"/>
        </w:rPr>
        <w:br/>
        <w:t>D. Changing layout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63A1300A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Report latency refers to:</w:t>
      </w:r>
      <w:r w:rsidRPr="00676CE5">
        <w:rPr>
          <w:color w:val="000000" w:themeColor="text1"/>
        </w:rPr>
        <w:br/>
        <w:t>A. Data storage size</w:t>
      </w:r>
      <w:r w:rsidRPr="00676CE5">
        <w:rPr>
          <w:color w:val="000000" w:themeColor="text1"/>
        </w:rPr>
        <w:br/>
        <w:t>B. Delay between event and reporting</w:t>
      </w:r>
      <w:r w:rsidRPr="00676CE5">
        <w:rPr>
          <w:color w:val="000000" w:themeColor="text1"/>
        </w:rPr>
        <w:br/>
        <w:t>C. Logo design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D. File format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39BCDC48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Automation governance focuses on:</w:t>
      </w:r>
      <w:r w:rsidRPr="00676CE5">
        <w:rPr>
          <w:color w:val="000000" w:themeColor="text1"/>
        </w:rPr>
        <w:br/>
        <w:t>A. Data control and accountability</w:t>
      </w:r>
      <w:r w:rsidRPr="00676CE5">
        <w:rPr>
          <w:color w:val="000000" w:themeColor="text1"/>
        </w:rPr>
        <w:br/>
        <w:t>B. Decoration</w:t>
      </w:r>
      <w:r w:rsidRPr="00676CE5">
        <w:rPr>
          <w:color w:val="000000" w:themeColor="text1"/>
        </w:rPr>
        <w:br/>
        <w:t>C. Office layout</w:t>
      </w:r>
      <w:r w:rsidRPr="00676CE5">
        <w:rPr>
          <w:color w:val="000000" w:themeColor="text1"/>
        </w:rPr>
        <w:br/>
        <w:t>D. Payroll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D5B782C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Version control in reporting prevents:</w:t>
      </w:r>
      <w:r w:rsidRPr="00676CE5">
        <w:rPr>
          <w:color w:val="000000" w:themeColor="text1"/>
        </w:rPr>
        <w:br/>
        <w:t>A. Duplicate file tracking</w:t>
      </w:r>
      <w:r w:rsidRPr="00676CE5">
        <w:rPr>
          <w:color w:val="000000" w:themeColor="text1"/>
        </w:rPr>
        <w:br/>
        <w:t>B. Change tracking</w:t>
      </w:r>
      <w:r w:rsidRPr="00676CE5">
        <w:rPr>
          <w:color w:val="000000" w:themeColor="text1"/>
        </w:rPr>
        <w:br/>
        <w:t>C. Overwriting errors</w:t>
      </w:r>
      <w:r w:rsidRPr="00676CE5">
        <w:rPr>
          <w:color w:val="000000" w:themeColor="text1"/>
        </w:rPr>
        <w:br/>
        <w:t>D. Data storage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C</w:t>
      </w:r>
    </w:p>
    <w:p w14:paraId="591DE46F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Exception-based reporting highlights:</w:t>
      </w:r>
      <w:r w:rsidRPr="00676CE5">
        <w:rPr>
          <w:color w:val="000000" w:themeColor="text1"/>
        </w:rPr>
        <w:br/>
        <w:t>A. All data</w:t>
      </w:r>
      <w:r w:rsidRPr="00676CE5">
        <w:rPr>
          <w:color w:val="000000" w:themeColor="text1"/>
        </w:rPr>
        <w:br/>
        <w:t>B. Only significant deviations</w:t>
      </w:r>
      <w:r w:rsidRPr="00676CE5">
        <w:rPr>
          <w:color w:val="000000" w:themeColor="text1"/>
        </w:rPr>
        <w:br/>
        <w:t>C. Logo</w:t>
      </w:r>
      <w:r w:rsidRPr="00676CE5">
        <w:rPr>
          <w:color w:val="000000" w:themeColor="text1"/>
        </w:rPr>
        <w:br/>
        <w:t>D. Fonts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6AD155DB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 xml:space="preserve">Scheduling tools like </w:t>
      </w:r>
      <w:proofErr w:type="spellStart"/>
      <w:r w:rsidRPr="00676CE5">
        <w:rPr>
          <w:color w:val="000000" w:themeColor="text1"/>
        </w:rPr>
        <w:t>cron</w:t>
      </w:r>
      <w:proofErr w:type="spellEnd"/>
      <w:r w:rsidRPr="00676CE5">
        <w:rPr>
          <w:color w:val="000000" w:themeColor="text1"/>
        </w:rPr>
        <w:t xml:space="preserve"> jobs are used to:</w:t>
      </w:r>
      <w:r w:rsidRPr="00676CE5">
        <w:rPr>
          <w:color w:val="000000" w:themeColor="text1"/>
        </w:rPr>
        <w:br/>
        <w:t>A. Design dashboards</w:t>
      </w:r>
      <w:r w:rsidRPr="00676CE5">
        <w:rPr>
          <w:color w:val="000000" w:themeColor="text1"/>
        </w:rPr>
        <w:br/>
        <w:t>B. Trigger automated processes</w:t>
      </w:r>
      <w:r w:rsidRPr="00676CE5">
        <w:rPr>
          <w:color w:val="000000" w:themeColor="text1"/>
        </w:rPr>
        <w:br/>
        <w:t>C. Delete files</w:t>
      </w:r>
      <w:r w:rsidRPr="00676CE5">
        <w:rPr>
          <w:color w:val="000000" w:themeColor="text1"/>
        </w:rPr>
        <w:br/>
        <w:t>D. Increase risk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7BD7A319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Metadata management improves:</w:t>
      </w:r>
      <w:r w:rsidRPr="00676CE5">
        <w:rPr>
          <w:color w:val="000000" w:themeColor="text1"/>
        </w:rPr>
        <w:br/>
        <w:t>A. Data understanding</w:t>
      </w:r>
      <w:r w:rsidRPr="00676CE5">
        <w:rPr>
          <w:color w:val="000000" w:themeColor="text1"/>
        </w:rPr>
        <w:br/>
        <w:t>B. Office space</w:t>
      </w:r>
      <w:r w:rsidRPr="00676CE5">
        <w:rPr>
          <w:color w:val="000000" w:themeColor="text1"/>
        </w:rPr>
        <w:br/>
        <w:t>C. Branding</w:t>
      </w:r>
      <w:r w:rsidRPr="00676CE5">
        <w:rPr>
          <w:color w:val="000000" w:themeColor="text1"/>
        </w:rPr>
        <w:br/>
        <w:t>D. Furniture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A98EFB1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A reporting bottleneck often occurs at:</w:t>
      </w:r>
      <w:r w:rsidRPr="00676CE5">
        <w:rPr>
          <w:color w:val="000000" w:themeColor="text1"/>
        </w:rPr>
        <w:br/>
        <w:t>A. Data extraction</w:t>
      </w:r>
      <w:r w:rsidRPr="00676CE5">
        <w:rPr>
          <w:color w:val="000000" w:themeColor="text1"/>
        </w:rPr>
        <w:br/>
        <w:t>B. Printing stage</w:t>
      </w:r>
      <w:r w:rsidRPr="00676CE5">
        <w:rPr>
          <w:color w:val="000000" w:themeColor="text1"/>
        </w:rPr>
        <w:br/>
        <w:t>C. Font formatting</w:t>
      </w:r>
      <w:r w:rsidRPr="00676CE5">
        <w:rPr>
          <w:color w:val="000000" w:themeColor="text1"/>
        </w:rPr>
        <w:br/>
        <w:t>D. Email subject line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78302BA5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lastRenderedPageBreak/>
        <w:t>Data validation rules are implemented to:</w:t>
      </w:r>
      <w:r w:rsidRPr="00676CE5">
        <w:rPr>
          <w:color w:val="000000" w:themeColor="text1"/>
        </w:rPr>
        <w:br/>
        <w:t>A. Ensure accuracy</w:t>
      </w:r>
      <w:r w:rsidRPr="00676CE5">
        <w:rPr>
          <w:color w:val="000000" w:themeColor="text1"/>
        </w:rPr>
        <w:br/>
        <w:t>B. Increase error</w:t>
      </w:r>
      <w:r w:rsidRPr="00676CE5">
        <w:rPr>
          <w:color w:val="000000" w:themeColor="text1"/>
        </w:rPr>
        <w:br/>
        <w:t>C. Reduce security</w:t>
      </w:r>
      <w:r w:rsidRPr="00676CE5">
        <w:rPr>
          <w:color w:val="000000" w:themeColor="text1"/>
        </w:rPr>
        <w:br/>
        <w:t>D. Randomize data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6B074AAE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A KPI threshold alert system improves:</w:t>
      </w:r>
      <w:r w:rsidRPr="00676CE5">
        <w:rPr>
          <w:color w:val="000000" w:themeColor="text1"/>
        </w:rPr>
        <w:br/>
        <w:t>A. Passive monitoring</w:t>
      </w:r>
      <w:r w:rsidRPr="00676CE5">
        <w:rPr>
          <w:color w:val="000000" w:themeColor="text1"/>
        </w:rPr>
        <w:br/>
        <w:t>B. Proactive management</w:t>
      </w:r>
      <w:r w:rsidRPr="00676CE5">
        <w:rPr>
          <w:color w:val="000000" w:themeColor="text1"/>
        </w:rPr>
        <w:br/>
        <w:t>C. Manual review</w:t>
      </w:r>
      <w:r w:rsidRPr="00676CE5">
        <w:rPr>
          <w:color w:val="000000" w:themeColor="text1"/>
        </w:rPr>
        <w:br/>
        <w:t>D. Delay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11C8EB3A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Automated report testing ensures:</w:t>
      </w:r>
      <w:r w:rsidRPr="00676CE5">
        <w:rPr>
          <w:color w:val="000000" w:themeColor="text1"/>
        </w:rPr>
        <w:br/>
        <w:t>A. Functional accuracy</w:t>
      </w:r>
      <w:r w:rsidRPr="00676CE5">
        <w:rPr>
          <w:color w:val="000000" w:themeColor="text1"/>
        </w:rPr>
        <w:br/>
        <w:t>B. Decoration quality</w:t>
      </w:r>
      <w:r w:rsidRPr="00676CE5">
        <w:rPr>
          <w:color w:val="000000" w:themeColor="text1"/>
        </w:rPr>
        <w:br/>
        <w:t>C. Office layout</w:t>
      </w:r>
      <w:r w:rsidRPr="00676CE5">
        <w:rPr>
          <w:color w:val="000000" w:themeColor="text1"/>
        </w:rPr>
        <w:br/>
        <w:t>D. Logo alignment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63F4C6D7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Data pipeline failure primarily affects:</w:t>
      </w:r>
      <w:r w:rsidRPr="00676CE5">
        <w:rPr>
          <w:color w:val="000000" w:themeColor="text1"/>
        </w:rPr>
        <w:br/>
        <w:t>A. Output reliability</w:t>
      </w:r>
      <w:r w:rsidRPr="00676CE5">
        <w:rPr>
          <w:color w:val="000000" w:themeColor="text1"/>
        </w:rPr>
        <w:br/>
        <w:t>B. Office rent</w:t>
      </w:r>
      <w:r w:rsidRPr="00676CE5">
        <w:rPr>
          <w:color w:val="000000" w:themeColor="text1"/>
        </w:rPr>
        <w:br/>
        <w:t>C. Payroll</w:t>
      </w:r>
      <w:r w:rsidRPr="00676CE5">
        <w:rPr>
          <w:color w:val="000000" w:themeColor="text1"/>
        </w:rPr>
        <w:br/>
        <w:t>D. Branding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407D1DD7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Cloud-based automation increases:</w:t>
      </w:r>
      <w:r w:rsidRPr="00676CE5">
        <w:rPr>
          <w:color w:val="000000" w:themeColor="text1"/>
        </w:rPr>
        <w:br/>
        <w:t>A. Scalability</w:t>
      </w:r>
      <w:r w:rsidRPr="00676CE5">
        <w:rPr>
          <w:color w:val="000000" w:themeColor="text1"/>
        </w:rPr>
        <w:br/>
        <w:t>B. Hardware dependency</w:t>
      </w:r>
      <w:r w:rsidRPr="00676CE5">
        <w:rPr>
          <w:color w:val="000000" w:themeColor="text1"/>
        </w:rPr>
        <w:br/>
        <w:t>C. Manual work</w:t>
      </w:r>
      <w:r w:rsidRPr="00676CE5">
        <w:rPr>
          <w:color w:val="000000" w:themeColor="text1"/>
        </w:rPr>
        <w:br/>
        <w:t>D. Office cost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AEEA4FD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A star schema in reporting databases optimizes:</w:t>
      </w:r>
      <w:r w:rsidRPr="00676CE5">
        <w:rPr>
          <w:color w:val="000000" w:themeColor="text1"/>
        </w:rPr>
        <w:br/>
        <w:t>A. Query performance</w:t>
      </w:r>
      <w:r w:rsidRPr="00676CE5">
        <w:rPr>
          <w:color w:val="000000" w:themeColor="text1"/>
        </w:rPr>
        <w:br/>
        <w:t>B. Logo design</w:t>
      </w:r>
      <w:r w:rsidRPr="00676CE5">
        <w:rPr>
          <w:color w:val="000000" w:themeColor="text1"/>
        </w:rPr>
        <w:br/>
        <w:t>C. Document layout</w:t>
      </w:r>
      <w:r w:rsidRPr="00676CE5">
        <w:rPr>
          <w:color w:val="000000" w:themeColor="text1"/>
        </w:rPr>
        <w:br/>
        <w:t>D. Payroll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03C3641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Automated variance reports support:</w:t>
      </w:r>
      <w:r w:rsidRPr="00676CE5">
        <w:rPr>
          <w:color w:val="000000" w:themeColor="text1"/>
        </w:rPr>
        <w:br/>
        <w:t>A. Performance management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B. Decoration</w:t>
      </w:r>
      <w:r w:rsidRPr="00676CE5">
        <w:rPr>
          <w:color w:val="000000" w:themeColor="text1"/>
        </w:rPr>
        <w:br/>
        <w:t>C. Branding</w:t>
      </w:r>
      <w:r w:rsidRPr="00676CE5">
        <w:rPr>
          <w:color w:val="000000" w:themeColor="text1"/>
        </w:rPr>
        <w:br/>
        <w:t>D. Hiring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30FA4C3B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Data lineage tracking helps identify:</w:t>
      </w:r>
      <w:r w:rsidRPr="00676CE5">
        <w:rPr>
          <w:color w:val="000000" w:themeColor="text1"/>
        </w:rPr>
        <w:br/>
        <w:t>A. Data origin</w:t>
      </w:r>
      <w:r w:rsidRPr="00676CE5">
        <w:rPr>
          <w:color w:val="000000" w:themeColor="text1"/>
        </w:rPr>
        <w:br/>
        <w:t>B. Font type</w:t>
      </w:r>
      <w:r w:rsidRPr="00676CE5">
        <w:rPr>
          <w:color w:val="000000" w:themeColor="text1"/>
        </w:rPr>
        <w:br/>
        <w:t>C. Logo</w:t>
      </w:r>
      <w:r w:rsidRPr="00676CE5">
        <w:rPr>
          <w:color w:val="000000" w:themeColor="text1"/>
        </w:rPr>
        <w:br/>
        <w:t>D. Printer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0D4B4D80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Redundancy in reporting systems increases:</w:t>
      </w:r>
      <w:r w:rsidRPr="00676CE5">
        <w:rPr>
          <w:color w:val="000000" w:themeColor="text1"/>
        </w:rPr>
        <w:br/>
        <w:t>A. Reliability</w:t>
      </w:r>
      <w:r w:rsidRPr="00676CE5">
        <w:rPr>
          <w:color w:val="000000" w:themeColor="text1"/>
        </w:rPr>
        <w:br/>
        <w:t>B. Risk</w:t>
      </w:r>
      <w:r w:rsidRPr="00676CE5">
        <w:rPr>
          <w:color w:val="000000" w:themeColor="text1"/>
        </w:rPr>
        <w:br/>
        <w:t>C. Delay</w:t>
      </w:r>
      <w:r w:rsidRPr="00676CE5">
        <w:rPr>
          <w:color w:val="000000" w:themeColor="text1"/>
        </w:rPr>
        <w:br/>
        <w:t>D. Confusion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CE8E7B7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Automation reduces dependency on:</w:t>
      </w:r>
      <w:r w:rsidRPr="00676CE5">
        <w:rPr>
          <w:color w:val="000000" w:themeColor="text1"/>
        </w:rPr>
        <w:br/>
        <w:t>A. Manual spreadsheet consolidation</w:t>
      </w:r>
      <w:r w:rsidRPr="00676CE5">
        <w:rPr>
          <w:color w:val="000000" w:themeColor="text1"/>
        </w:rPr>
        <w:br/>
        <w:t>B. Data</w:t>
      </w:r>
      <w:r w:rsidRPr="00676CE5">
        <w:rPr>
          <w:color w:val="000000" w:themeColor="text1"/>
        </w:rPr>
        <w:br/>
        <w:t>C. Systems</w:t>
      </w:r>
      <w:r w:rsidRPr="00676CE5">
        <w:rPr>
          <w:color w:val="000000" w:themeColor="text1"/>
        </w:rPr>
        <w:br/>
        <w:t>D. Governance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2E0E2482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A real-time BI architecture requires:</w:t>
      </w:r>
      <w:r w:rsidRPr="00676CE5">
        <w:rPr>
          <w:color w:val="000000" w:themeColor="text1"/>
        </w:rPr>
        <w:br/>
        <w:t>A. Streaming data integration</w:t>
      </w:r>
      <w:r w:rsidRPr="00676CE5">
        <w:rPr>
          <w:color w:val="000000" w:themeColor="text1"/>
        </w:rPr>
        <w:br/>
        <w:t>B. Paper reports</w:t>
      </w:r>
      <w:r w:rsidRPr="00676CE5">
        <w:rPr>
          <w:color w:val="000000" w:themeColor="text1"/>
        </w:rPr>
        <w:br/>
        <w:t>C. Manual entry</w:t>
      </w:r>
      <w:r w:rsidRPr="00676CE5">
        <w:rPr>
          <w:color w:val="000000" w:themeColor="text1"/>
        </w:rPr>
        <w:br/>
        <w:t>D. Static database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6F9B5E93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Data harmonization ensures:</w:t>
      </w:r>
      <w:r w:rsidRPr="00676CE5">
        <w:rPr>
          <w:color w:val="000000" w:themeColor="text1"/>
        </w:rPr>
        <w:br/>
        <w:t>A. Standard definitions across systems</w:t>
      </w:r>
      <w:r w:rsidRPr="00676CE5">
        <w:rPr>
          <w:color w:val="000000" w:themeColor="text1"/>
        </w:rPr>
        <w:br/>
        <w:t>B. Random metrics</w:t>
      </w:r>
      <w:r w:rsidRPr="00676CE5">
        <w:rPr>
          <w:color w:val="000000" w:themeColor="text1"/>
        </w:rPr>
        <w:br/>
        <w:t>C. Font alignment</w:t>
      </w:r>
      <w:r w:rsidRPr="00676CE5">
        <w:rPr>
          <w:color w:val="000000" w:themeColor="text1"/>
        </w:rPr>
        <w:br/>
        <w:t>D. Printer quality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368814F4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Audit logs in automated systems track:</w:t>
      </w:r>
      <w:r w:rsidRPr="00676CE5">
        <w:rPr>
          <w:color w:val="000000" w:themeColor="text1"/>
        </w:rPr>
        <w:br/>
        <w:t>A. User activity and changes</w:t>
      </w:r>
      <w:r w:rsidRPr="00676CE5">
        <w:rPr>
          <w:color w:val="000000" w:themeColor="text1"/>
        </w:rPr>
        <w:br/>
        <w:t>B. Decoration</w:t>
      </w:r>
      <w:r w:rsidRPr="00676CE5">
        <w:rPr>
          <w:color w:val="000000" w:themeColor="text1"/>
        </w:rPr>
        <w:br/>
        <w:t>C. Furniture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D. Logo edits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D98AFAE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Automated consolidation of subsidiaries improves:</w:t>
      </w:r>
      <w:r w:rsidRPr="00676CE5">
        <w:rPr>
          <w:color w:val="000000" w:themeColor="text1"/>
        </w:rPr>
        <w:br/>
        <w:t>A. Reporting efficiency</w:t>
      </w:r>
      <w:r w:rsidRPr="00676CE5">
        <w:rPr>
          <w:color w:val="000000" w:themeColor="text1"/>
        </w:rPr>
        <w:br/>
        <w:t>B. Manual work</w:t>
      </w:r>
      <w:r w:rsidRPr="00676CE5">
        <w:rPr>
          <w:color w:val="000000" w:themeColor="text1"/>
        </w:rPr>
        <w:br/>
        <w:t>C. Error rate</w:t>
      </w:r>
      <w:r w:rsidRPr="00676CE5">
        <w:rPr>
          <w:color w:val="000000" w:themeColor="text1"/>
        </w:rPr>
        <w:br/>
        <w:t>D. Delay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0598744A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KPI dashboard refresh frequency should match:</w:t>
      </w:r>
      <w:r w:rsidRPr="00676CE5">
        <w:rPr>
          <w:color w:val="000000" w:themeColor="text1"/>
        </w:rPr>
        <w:br/>
        <w:t>A. Business volatility</w:t>
      </w:r>
      <w:r w:rsidRPr="00676CE5">
        <w:rPr>
          <w:color w:val="000000" w:themeColor="text1"/>
        </w:rPr>
        <w:br/>
        <w:t>B. Logo theme</w:t>
      </w:r>
      <w:r w:rsidRPr="00676CE5">
        <w:rPr>
          <w:color w:val="000000" w:themeColor="text1"/>
        </w:rPr>
        <w:br/>
        <w:t xml:space="preserve">C. Office </w:t>
      </w:r>
      <w:proofErr w:type="spellStart"/>
      <w:r w:rsidRPr="00676CE5">
        <w:rPr>
          <w:color w:val="000000" w:themeColor="text1"/>
        </w:rPr>
        <w:t>color</w:t>
      </w:r>
      <w:proofErr w:type="spellEnd"/>
      <w:r w:rsidRPr="00676CE5">
        <w:rPr>
          <w:color w:val="000000" w:themeColor="text1"/>
        </w:rPr>
        <w:br/>
        <w:t>D. Printer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44B1F8B3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Data mart differs from warehouse by being:</w:t>
      </w:r>
      <w:r w:rsidRPr="00676CE5">
        <w:rPr>
          <w:color w:val="000000" w:themeColor="text1"/>
        </w:rPr>
        <w:br/>
        <w:t>A. Department-specific</w:t>
      </w:r>
      <w:r w:rsidRPr="00676CE5">
        <w:rPr>
          <w:color w:val="000000" w:themeColor="text1"/>
        </w:rPr>
        <w:br/>
        <w:t>B. Company-wide</w:t>
      </w:r>
      <w:r w:rsidRPr="00676CE5">
        <w:rPr>
          <w:color w:val="000000" w:themeColor="text1"/>
        </w:rPr>
        <w:br/>
        <w:t>C. Logo-specific</w:t>
      </w:r>
      <w:r w:rsidRPr="00676CE5">
        <w:rPr>
          <w:color w:val="000000" w:themeColor="text1"/>
        </w:rPr>
        <w:br/>
        <w:t>D. Printer-based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7A9EBF3E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Automation failure risk can be reduced by:</w:t>
      </w:r>
      <w:r w:rsidRPr="00676CE5">
        <w:rPr>
          <w:color w:val="000000" w:themeColor="text1"/>
        </w:rPr>
        <w:br/>
        <w:t>A. Backup systems</w:t>
      </w:r>
      <w:r w:rsidRPr="00676CE5">
        <w:rPr>
          <w:color w:val="000000" w:themeColor="text1"/>
        </w:rPr>
        <w:br/>
        <w:t>B. Removing data</w:t>
      </w:r>
      <w:r w:rsidRPr="00676CE5">
        <w:rPr>
          <w:color w:val="000000" w:themeColor="text1"/>
        </w:rPr>
        <w:br/>
        <w:t>C. Manual typing</w:t>
      </w:r>
      <w:r w:rsidRPr="00676CE5">
        <w:rPr>
          <w:color w:val="000000" w:themeColor="text1"/>
        </w:rPr>
        <w:br/>
        <w:t>D. Ignoring testing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371BB405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Data encryption in reporting protects:</w:t>
      </w:r>
      <w:r w:rsidRPr="00676CE5">
        <w:rPr>
          <w:color w:val="000000" w:themeColor="text1"/>
        </w:rPr>
        <w:br/>
        <w:t>A. Sensitive financial data</w:t>
      </w:r>
      <w:r w:rsidRPr="00676CE5">
        <w:rPr>
          <w:color w:val="000000" w:themeColor="text1"/>
        </w:rPr>
        <w:br/>
        <w:t>B. Logo</w:t>
      </w:r>
      <w:r w:rsidRPr="00676CE5">
        <w:rPr>
          <w:color w:val="000000" w:themeColor="text1"/>
        </w:rPr>
        <w:br/>
        <w:t>C. Office layout</w:t>
      </w:r>
      <w:r w:rsidRPr="00676CE5">
        <w:rPr>
          <w:color w:val="000000" w:themeColor="text1"/>
        </w:rPr>
        <w:br/>
        <w:t>D. Printer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3CD5FF74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Change management ensures:</w:t>
      </w:r>
      <w:r w:rsidRPr="00676CE5">
        <w:rPr>
          <w:color w:val="000000" w:themeColor="text1"/>
        </w:rPr>
        <w:br/>
        <w:t>A. Smooth system updates</w:t>
      </w:r>
      <w:r w:rsidRPr="00676CE5">
        <w:rPr>
          <w:color w:val="000000" w:themeColor="text1"/>
        </w:rPr>
        <w:br/>
        <w:t>B. Random updates</w:t>
      </w:r>
      <w:r w:rsidRPr="00676CE5">
        <w:rPr>
          <w:color w:val="000000" w:themeColor="text1"/>
        </w:rPr>
        <w:br/>
        <w:t>C. No updates</w:t>
      </w:r>
      <w:r w:rsidRPr="00676CE5">
        <w:rPr>
          <w:color w:val="000000" w:themeColor="text1"/>
        </w:rPr>
        <w:br/>
        <w:t>D. Manual deletion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78B5E499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lastRenderedPageBreak/>
        <w:t>A reporting SLA defines:</w:t>
      </w:r>
      <w:r w:rsidRPr="00676CE5">
        <w:rPr>
          <w:color w:val="000000" w:themeColor="text1"/>
        </w:rPr>
        <w:br/>
        <w:t>A. Service performance standards</w:t>
      </w:r>
      <w:r w:rsidRPr="00676CE5">
        <w:rPr>
          <w:color w:val="000000" w:themeColor="text1"/>
        </w:rPr>
        <w:br/>
        <w:t>B. Logo alignment</w:t>
      </w:r>
      <w:r w:rsidRPr="00676CE5">
        <w:rPr>
          <w:color w:val="000000" w:themeColor="text1"/>
        </w:rPr>
        <w:br/>
        <w:t>C. Font size</w:t>
      </w:r>
      <w:r w:rsidRPr="00676CE5">
        <w:rPr>
          <w:color w:val="000000" w:themeColor="text1"/>
        </w:rPr>
        <w:br/>
        <w:t>D. Payroll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750FAB27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Performance optimization in dashboards focuses on:</w:t>
      </w:r>
      <w:r w:rsidRPr="00676CE5">
        <w:rPr>
          <w:color w:val="000000" w:themeColor="text1"/>
        </w:rPr>
        <w:br/>
        <w:t>A. Faster query response</w:t>
      </w:r>
      <w:r w:rsidRPr="00676CE5">
        <w:rPr>
          <w:color w:val="000000" w:themeColor="text1"/>
        </w:rPr>
        <w:br/>
        <w:t>B. Decoration</w:t>
      </w:r>
      <w:r w:rsidRPr="00676CE5">
        <w:rPr>
          <w:color w:val="000000" w:themeColor="text1"/>
        </w:rPr>
        <w:br/>
        <w:t>C. Branding</w:t>
      </w:r>
      <w:r w:rsidRPr="00676CE5">
        <w:rPr>
          <w:color w:val="000000" w:themeColor="text1"/>
        </w:rPr>
        <w:br/>
        <w:t>D. Printing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7525F4D2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Automated narrative reporting uses:</w:t>
      </w:r>
      <w:r w:rsidRPr="00676CE5">
        <w:rPr>
          <w:color w:val="000000" w:themeColor="text1"/>
        </w:rPr>
        <w:br/>
        <w:t>A. Natural language generation</w:t>
      </w:r>
      <w:r w:rsidRPr="00676CE5">
        <w:rPr>
          <w:color w:val="000000" w:themeColor="text1"/>
        </w:rPr>
        <w:br/>
        <w:t>B. Manual typing</w:t>
      </w:r>
      <w:r w:rsidRPr="00676CE5">
        <w:rPr>
          <w:color w:val="000000" w:themeColor="text1"/>
        </w:rPr>
        <w:br/>
        <w:t>C. Decoration</w:t>
      </w:r>
      <w:r w:rsidRPr="00676CE5">
        <w:rPr>
          <w:color w:val="000000" w:themeColor="text1"/>
        </w:rPr>
        <w:br/>
        <w:t>D. Payroll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4C2E0DA8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Data redundancy may lead to:</w:t>
      </w:r>
      <w:r w:rsidRPr="00676CE5">
        <w:rPr>
          <w:color w:val="000000" w:themeColor="text1"/>
        </w:rPr>
        <w:br/>
        <w:t>A. Inconsistency risk</w:t>
      </w:r>
      <w:r w:rsidRPr="00676CE5">
        <w:rPr>
          <w:color w:val="000000" w:themeColor="text1"/>
        </w:rPr>
        <w:br/>
        <w:t>B. Higher clarity</w:t>
      </w:r>
      <w:r w:rsidRPr="00676CE5">
        <w:rPr>
          <w:color w:val="000000" w:themeColor="text1"/>
        </w:rPr>
        <w:br/>
        <w:t>C. Faster decision</w:t>
      </w:r>
      <w:r w:rsidRPr="00676CE5">
        <w:rPr>
          <w:color w:val="000000" w:themeColor="text1"/>
        </w:rPr>
        <w:br/>
        <w:t>D. Stability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DCEB921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Continuous monitoring supports:</w:t>
      </w:r>
      <w:r w:rsidRPr="00676CE5">
        <w:rPr>
          <w:color w:val="000000" w:themeColor="text1"/>
        </w:rPr>
        <w:br/>
        <w:t>A. Compliance &amp; control</w:t>
      </w:r>
      <w:r w:rsidRPr="00676CE5">
        <w:rPr>
          <w:color w:val="000000" w:themeColor="text1"/>
        </w:rPr>
        <w:br/>
        <w:t>B. Decoration</w:t>
      </w:r>
      <w:r w:rsidRPr="00676CE5">
        <w:rPr>
          <w:color w:val="000000" w:themeColor="text1"/>
        </w:rPr>
        <w:br/>
        <w:t>C. Hiring</w:t>
      </w:r>
      <w:r w:rsidRPr="00676CE5">
        <w:rPr>
          <w:color w:val="000000" w:themeColor="text1"/>
        </w:rPr>
        <w:br/>
        <w:t>D. Branding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EA0EB53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ETL error handling ensures:</w:t>
      </w:r>
      <w:r w:rsidRPr="00676CE5">
        <w:rPr>
          <w:color w:val="000000" w:themeColor="text1"/>
        </w:rPr>
        <w:br/>
        <w:t>A. System stability</w:t>
      </w:r>
      <w:r w:rsidRPr="00676CE5">
        <w:rPr>
          <w:color w:val="000000" w:themeColor="text1"/>
        </w:rPr>
        <w:br/>
        <w:t>B. Office rent</w:t>
      </w:r>
      <w:r w:rsidRPr="00676CE5">
        <w:rPr>
          <w:color w:val="000000" w:themeColor="text1"/>
        </w:rPr>
        <w:br/>
        <w:t>C. Printer</w:t>
      </w:r>
      <w:r w:rsidRPr="00676CE5">
        <w:rPr>
          <w:color w:val="000000" w:themeColor="text1"/>
        </w:rPr>
        <w:br/>
        <w:t>D. Logo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E709BCE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Dashboard caching improves:</w:t>
      </w:r>
      <w:r w:rsidRPr="00676CE5">
        <w:rPr>
          <w:color w:val="000000" w:themeColor="text1"/>
        </w:rPr>
        <w:br/>
        <w:t>A. Speed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B. Decoration</w:t>
      </w:r>
      <w:r w:rsidRPr="00676CE5">
        <w:rPr>
          <w:color w:val="000000" w:themeColor="text1"/>
        </w:rPr>
        <w:br/>
        <w:t>C. Office theme</w:t>
      </w:r>
      <w:r w:rsidRPr="00676CE5">
        <w:rPr>
          <w:color w:val="000000" w:themeColor="text1"/>
        </w:rPr>
        <w:br/>
        <w:t>D. Payroll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611600B4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Cross-system reconciliation ensures:</w:t>
      </w:r>
      <w:r w:rsidRPr="00676CE5">
        <w:rPr>
          <w:color w:val="000000" w:themeColor="text1"/>
        </w:rPr>
        <w:br/>
        <w:t>A. Financial accuracy</w:t>
      </w:r>
      <w:r w:rsidRPr="00676CE5">
        <w:rPr>
          <w:color w:val="000000" w:themeColor="text1"/>
        </w:rPr>
        <w:br/>
        <w:t>B. Font alignment</w:t>
      </w:r>
      <w:r w:rsidRPr="00676CE5">
        <w:rPr>
          <w:color w:val="000000" w:themeColor="text1"/>
        </w:rPr>
        <w:br/>
        <w:t>C. Logo size</w:t>
      </w:r>
      <w:r w:rsidRPr="00676CE5">
        <w:rPr>
          <w:color w:val="000000" w:themeColor="text1"/>
        </w:rPr>
        <w:br/>
        <w:t>D. Printing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2425F58C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Automation maturity increases:</w:t>
      </w:r>
      <w:r w:rsidRPr="00676CE5">
        <w:rPr>
          <w:color w:val="000000" w:themeColor="text1"/>
        </w:rPr>
        <w:br/>
        <w:t>A. Strategic insight</w:t>
      </w:r>
      <w:r w:rsidRPr="00676CE5">
        <w:rPr>
          <w:color w:val="000000" w:themeColor="text1"/>
        </w:rPr>
        <w:br/>
        <w:t>B. Manual workload</w:t>
      </w:r>
      <w:r w:rsidRPr="00676CE5">
        <w:rPr>
          <w:color w:val="000000" w:themeColor="text1"/>
        </w:rPr>
        <w:br/>
        <w:t>C. Delay</w:t>
      </w:r>
      <w:r w:rsidRPr="00676CE5">
        <w:rPr>
          <w:color w:val="000000" w:themeColor="text1"/>
        </w:rPr>
        <w:br/>
        <w:t>D. Error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F49D4DF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A reporting data lake stores:</w:t>
      </w:r>
      <w:r w:rsidRPr="00676CE5">
        <w:rPr>
          <w:color w:val="000000" w:themeColor="text1"/>
        </w:rPr>
        <w:br/>
        <w:t>A. Structured and unstructured data</w:t>
      </w:r>
      <w:r w:rsidRPr="00676CE5">
        <w:rPr>
          <w:color w:val="000000" w:themeColor="text1"/>
        </w:rPr>
        <w:br/>
        <w:t>B. Logo</w:t>
      </w:r>
      <w:r w:rsidRPr="00676CE5">
        <w:rPr>
          <w:color w:val="000000" w:themeColor="text1"/>
        </w:rPr>
        <w:br/>
        <w:t>C. Printer</w:t>
      </w:r>
      <w:r w:rsidRPr="00676CE5">
        <w:rPr>
          <w:color w:val="000000" w:themeColor="text1"/>
        </w:rPr>
        <w:br/>
        <w:t>D. Furniture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2E786720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Exception alerts should be based on:</w:t>
      </w:r>
      <w:r w:rsidRPr="00676CE5">
        <w:rPr>
          <w:color w:val="000000" w:themeColor="text1"/>
        </w:rPr>
        <w:br/>
        <w:t>A. Materiality thresholds</w:t>
      </w:r>
      <w:r w:rsidRPr="00676CE5">
        <w:rPr>
          <w:color w:val="000000" w:themeColor="text1"/>
        </w:rPr>
        <w:br/>
        <w:t>B. Random numbers</w:t>
      </w:r>
      <w:r w:rsidRPr="00676CE5">
        <w:rPr>
          <w:color w:val="000000" w:themeColor="text1"/>
        </w:rPr>
        <w:br/>
        <w:t>C. Font size</w:t>
      </w:r>
      <w:r w:rsidRPr="00676CE5">
        <w:rPr>
          <w:color w:val="000000" w:themeColor="text1"/>
        </w:rPr>
        <w:br/>
        <w:t>D. Logo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C18F09E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Workflow automation integrates:</w:t>
      </w:r>
      <w:r w:rsidRPr="00676CE5">
        <w:rPr>
          <w:color w:val="000000" w:themeColor="text1"/>
        </w:rPr>
        <w:br/>
        <w:t>A. Multiple reporting steps</w:t>
      </w:r>
      <w:r w:rsidRPr="00676CE5">
        <w:rPr>
          <w:color w:val="000000" w:themeColor="text1"/>
        </w:rPr>
        <w:br/>
        <w:t>B. Decoration</w:t>
      </w:r>
      <w:r w:rsidRPr="00676CE5">
        <w:rPr>
          <w:color w:val="000000" w:themeColor="text1"/>
        </w:rPr>
        <w:br/>
        <w:t>C. Furniture</w:t>
      </w:r>
      <w:r w:rsidRPr="00676CE5">
        <w:rPr>
          <w:color w:val="000000" w:themeColor="text1"/>
        </w:rPr>
        <w:br/>
        <w:t>D. Payroll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43D3CDDE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Medium-level automation emphasizes:</w:t>
      </w:r>
      <w:r w:rsidRPr="00676CE5">
        <w:rPr>
          <w:color w:val="000000" w:themeColor="text1"/>
        </w:rPr>
        <w:br/>
        <w:t>A. Architecture &amp; control</w:t>
      </w:r>
      <w:r w:rsidRPr="00676CE5">
        <w:rPr>
          <w:color w:val="000000" w:themeColor="text1"/>
        </w:rPr>
        <w:br/>
        <w:t>B. Basic definitions</w:t>
      </w:r>
      <w:r w:rsidRPr="00676CE5">
        <w:rPr>
          <w:color w:val="000000" w:themeColor="text1"/>
        </w:rPr>
        <w:br/>
        <w:t>C. Decoration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D. Branding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2F8D89C7" w14:textId="77777777" w:rsidR="00676CE5" w:rsidRPr="00676CE5" w:rsidRDefault="00676CE5" w:rsidP="00676CE5">
      <w:pPr>
        <w:numPr>
          <w:ilvl w:val="0"/>
          <w:numId w:val="19"/>
        </w:numPr>
        <w:rPr>
          <w:color w:val="000000" w:themeColor="text1"/>
        </w:rPr>
      </w:pPr>
      <w:r w:rsidRPr="00676CE5">
        <w:rPr>
          <w:color w:val="000000" w:themeColor="text1"/>
        </w:rPr>
        <w:t>A well-designed automated reporting system ensures:</w:t>
      </w:r>
      <w:r w:rsidRPr="00676CE5">
        <w:rPr>
          <w:color w:val="000000" w:themeColor="text1"/>
        </w:rPr>
        <w:br/>
        <w:t>A. Accuracy, timeliness, scalability</w:t>
      </w:r>
      <w:r w:rsidRPr="00676CE5">
        <w:rPr>
          <w:color w:val="000000" w:themeColor="text1"/>
        </w:rPr>
        <w:br/>
        <w:t>B. Logo clarity</w:t>
      </w:r>
      <w:r w:rsidRPr="00676CE5">
        <w:rPr>
          <w:color w:val="000000" w:themeColor="text1"/>
        </w:rPr>
        <w:br/>
        <w:t>C. Furniture</w:t>
      </w:r>
      <w:r w:rsidRPr="00676CE5">
        <w:rPr>
          <w:color w:val="000000" w:themeColor="text1"/>
        </w:rPr>
        <w:br/>
        <w:t>D. Printing only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04816E5E" w14:textId="658F788A" w:rsidR="00676CE5" w:rsidRPr="00676CE5" w:rsidRDefault="00676CE5" w:rsidP="00676CE5">
      <w:pPr>
        <w:rPr>
          <w:b/>
          <w:bCs/>
          <w:color w:val="000000" w:themeColor="text1"/>
          <w:sz w:val="36"/>
          <w:szCs w:val="36"/>
        </w:rPr>
      </w:pPr>
      <w:r w:rsidRPr="00676CE5">
        <w:rPr>
          <w:b/>
          <w:bCs/>
          <w:color w:val="000000" w:themeColor="text1"/>
          <w:sz w:val="36"/>
          <w:szCs w:val="36"/>
        </w:rPr>
        <w:t xml:space="preserve">MASTER LEVEL </w:t>
      </w:r>
    </w:p>
    <w:p w14:paraId="7473D08E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A fully autonomous reporting system should primarily optimize for:</w:t>
      </w:r>
      <w:r w:rsidRPr="00676CE5">
        <w:rPr>
          <w:color w:val="000000" w:themeColor="text1"/>
        </w:rPr>
        <w:br/>
        <w:t>A. Aesthetic formatting</w:t>
      </w:r>
      <w:r w:rsidRPr="00676CE5">
        <w:rPr>
          <w:color w:val="000000" w:themeColor="text1"/>
        </w:rPr>
        <w:br/>
        <w:t>B. Decision latency reduction</w:t>
      </w:r>
      <w:r w:rsidRPr="00676CE5">
        <w:rPr>
          <w:color w:val="000000" w:themeColor="text1"/>
        </w:rPr>
        <w:br/>
        <w:t>C. Manual overrides</w:t>
      </w:r>
      <w:r w:rsidRPr="00676CE5">
        <w:rPr>
          <w:color w:val="000000" w:themeColor="text1"/>
        </w:rPr>
        <w:br/>
        <w:t>D. Static templates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1A14D192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Event-driven architecture in reporting enables:</w:t>
      </w:r>
      <w:r w:rsidRPr="00676CE5">
        <w:rPr>
          <w:color w:val="000000" w:themeColor="text1"/>
        </w:rPr>
        <w:br/>
        <w:t>A. Batch-only processing</w:t>
      </w:r>
      <w:r w:rsidRPr="00676CE5">
        <w:rPr>
          <w:color w:val="000000" w:themeColor="text1"/>
        </w:rPr>
        <w:br/>
        <w:t>B. Real-time trigger-based updates</w:t>
      </w:r>
      <w:r w:rsidRPr="00676CE5">
        <w:rPr>
          <w:color w:val="000000" w:themeColor="text1"/>
        </w:rPr>
        <w:br/>
        <w:t>C. Manual refresh</w:t>
      </w:r>
      <w:r w:rsidRPr="00676CE5">
        <w:rPr>
          <w:color w:val="000000" w:themeColor="text1"/>
        </w:rPr>
        <w:br/>
        <w:t>D. Monthly reports only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2BB89CCA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Streaming data platforms like Apache Kafka are used to:</w:t>
      </w:r>
      <w:r w:rsidRPr="00676CE5">
        <w:rPr>
          <w:color w:val="000000" w:themeColor="text1"/>
        </w:rPr>
        <w:br/>
        <w:t>A. Print PDFs</w:t>
      </w:r>
      <w:r w:rsidRPr="00676CE5">
        <w:rPr>
          <w:color w:val="000000" w:themeColor="text1"/>
        </w:rPr>
        <w:br/>
        <w:t>B. Enable real-time data ingestion</w:t>
      </w:r>
      <w:r w:rsidRPr="00676CE5">
        <w:rPr>
          <w:color w:val="000000" w:themeColor="text1"/>
        </w:rPr>
        <w:br/>
        <w:t>C. Format dashboards</w:t>
      </w:r>
      <w:r w:rsidRPr="00676CE5">
        <w:rPr>
          <w:color w:val="000000" w:themeColor="text1"/>
        </w:rPr>
        <w:br/>
        <w:t>D. Store Excel files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6463C78C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Idempotency in automated pipelines ensures:</w:t>
      </w:r>
      <w:r w:rsidRPr="00676CE5">
        <w:rPr>
          <w:color w:val="000000" w:themeColor="text1"/>
        </w:rPr>
        <w:br/>
        <w:t>A. Repeated execution gives same result</w:t>
      </w:r>
      <w:r w:rsidRPr="00676CE5">
        <w:rPr>
          <w:color w:val="000000" w:themeColor="text1"/>
        </w:rPr>
        <w:br/>
        <w:t>B. Duplicate entries</w:t>
      </w:r>
      <w:r w:rsidRPr="00676CE5">
        <w:rPr>
          <w:color w:val="000000" w:themeColor="text1"/>
        </w:rPr>
        <w:br/>
        <w:t>C. Faster printing</w:t>
      </w:r>
      <w:r w:rsidRPr="00676CE5">
        <w:rPr>
          <w:color w:val="000000" w:themeColor="text1"/>
        </w:rPr>
        <w:br/>
        <w:t>D. More dashboards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62EB41B7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A microservices reporting architecture improves:</w:t>
      </w:r>
      <w:r w:rsidRPr="00676CE5">
        <w:rPr>
          <w:color w:val="000000" w:themeColor="text1"/>
        </w:rPr>
        <w:br/>
        <w:t>A. Modularity and scalability</w:t>
      </w:r>
      <w:r w:rsidRPr="00676CE5">
        <w:rPr>
          <w:color w:val="000000" w:themeColor="text1"/>
        </w:rPr>
        <w:br/>
        <w:t>B. Manual dependency</w:t>
      </w:r>
      <w:r w:rsidRPr="00676CE5">
        <w:rPr>
          <w:color w:val="000000" w:themeColor="text1"/>
        </w:rPr>
        <w:br/>
        <w:t>C. Single failure points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D. Static reporting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7644ECFB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Data observability focuses on:</w:t>
      </w:r>
      <w:r w:rsidRPr="00676CE5">
        <w:rPr>
          <w:color w:val="000000" w:themeColor="text1"/>
        </w:rPr>
        <w:br/>
        <w:t>A. Monitoring data health</w:t>
      </w:r>
      <w:r w:rsidRPr="00676CE5">
        <w:rPr>
          <w:color w:val="000000" w:themeColor="text1"/>
        </w:rPr>
        <w:br/>
        <w:t>B. Logo placement</w:t>
      </w:r>
      <w:r w:rsidRPr="00676CE5">
        <w:rPr>
          <w:color w:val="000000" w:themeColor="text1"/>
        </w:rPr>
        <w:br/>
        <w:t xml:space="preserve">C. Report </w:t>
      </w:r>
      <w:proofErr w:type="spellStart"/>
      <w:r w:rsidRPr="00676CE5">
        <w:rPr>
          <w:color w:val="000000" w:themeColor="text1"/>
        </w:rPr>
        <w:t>color</w:t>
      </w:r>
      <w:proofErr w:type="spellEnd"/>
      <w:r w:rsidRPr="00676CE5">
        <w:rPr>
          <w:color w:val="000000" w:themeColor="text1"/>
        </w:rPr>
        <w:br/>
        <w:t>D. Slide formatting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4D4461C7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Self-healing pipelines use:</w:t>
      </w:r>
      <w:r w:rsidRPr="00676CE5">
        <w:rPr>
          <w:color w:val="000000" w:themeColor="text1"/>
        </w:rPr>
        <w:br/>
        <w:t>A. Automatic retry logic</w:t>
      </w:r>
      <w:r w:rsidRPr="00676CE5">
        <w:rPr>
          <w:color w:val="000000" w:themeColor="text1"/>
        </w:rPr>
        <w:br/>
        <w:t>B. Manual restart</w:t>
      </w:r>
      <w:r w:rsidRPr="00676CE5">
        <w:rPr>
          <w:color w:val="000000" w:themeColor="text1"/>
        </w:rPr>
        <w:br/>
        <w:t>C. Email alerts only</w:t>
      </w:r>
      <w:r w:rsidRPr="00676CE5">
        <w:rPr>
          <w:color w:val="000000" w:themeColor="text1"/>
        </w:rPr>
        <w:br/>
        <w:t>D. Static scripts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367EE3A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Data mesh architecture decentralizes:</w:t>
      </w:r>
      <w:r w:rsidRPr="00676CE5">
        <w:rPr>
          <w:color w:val="000000" w:themeColor="text1"/>
        </w:rPr>
        <w:br/>
        <w:t>A. Data ownership</w:t>
      </w:r>
      <w:r w:rsidRPr="00676CE5">
        <w:rPr>
          <w:color w:val="000000" w:themeColor="text1"/>
        </w:rPr>
        <w:br/>
        <w:t>B. Printing</w:t>
      </w:r>
      <w:r w:rsidRPr="00676CE5">
        <w:rPr>
          <w:color w:val="000000" w:themeColor="text1"/>
        </w:rPr>
        <w:br/>
        <w:t>C. Formatting</w:t>
      </w:r>
      <w:r w:rsidRPr="00676CE5">
        <w:rPr>
          <w:color w:val="000000" w:themeColor="text1"/>
        </w:rPr>
        <w:br/>
        <w:t>D. KPIs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52B063A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Schema evolution handling prevents:</w:t>
      </w:r>
      <w:r w:rsidRPr="00676CE5">
        <w:rPr>
          <w:color w:val="000000" w:themeColor="text1"/>
        </w:rPr>
        <w:br/>
        <w:t>A. Pipeline breakage</w:t>
      </w:r>
      <w:r w:rsidRPr="00676CE5">
        <w:rPr>
          <w:color w:val="000000" w:themeColor="text1"/>
        </w:rPr>
        <w:br/>
        <w:t>B. Faster printing</w:t>
      </w:r>
      <w:r w:rsidRPr="00676CE5">
        <w:rPr>
          <w:color w:val="000000" w:themeColor="text1"/>
        </w:rPr>
        <w:br/>
        <w:t>C. Manual input</w:t>
      </w:r>
      <w:r w:rsidRPr="00676CE5">
        <w:rPr>
          <w:color w:val="000000" w:themeColor="text1"/>
        </w:rPr>
        <w:br/>
        <w:t>D. Layout issues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6E9AD322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AI-powered anomaly detection in reporting improves:</w:t>
      </w:r>
      <w:r w:rsidRPr="00676CE5">
        <w:rPr>
          <w:color w:val="000000" w:themeColor="text1"/>
        </w:rPr>
        <w:br/>
        <w:t>A. Passive summaries</w:t>
      </w:r>
      <w:r w:rsidRPr="00676CE5">
        <w:rPr>
          <w:color w:val="000000" w:themeColor="text1"/>
        </w:rPr>
        <w:br/>
        <w:t>B. Early risk detection</w:t>
      </w:r>
      <w:r w:rsidRPr="00676CE5">
        <w:rPr>
          <w:color w:val="000000" w:themeColor="text1"/>
        </w:rPr>
        <w:br/>
        <w:t>C. Decoration</w:t>
      </w:r>
      <w:r w:rsidRPr="00676CE5">
        <w:rPr>
          <w:color w:val="000000" w:themeColor="text1"/>
        </w:rPr>
        <w:br/>
        <w:t>D. Formatting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B</w:t>
      </w:r>
    </w:p>
    <w:p w14:paraId="44A2A70D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Real-time KPI monitoring reduces:</w:t>
      </w:r>
      <w:r w:rsidRPr="00676CE5">
        <w:rPr>
          <w:color w:val="000000" w:themeColor="text1"/>
        </w:rPr>
        <w:br/>
        <w:t>A. Reaction delay</w:t>
      </w:r>
      <w:r w:rsidRPr="00676CE5">
        <w:rPr>
          <w:color w:val="000000" w:themeColor="text1"/>
        </w:rPr>
        <w:br/>
        <w:t>B. Automation</w:t>
      </w:r>
      <w:r w:rsidRPr="00676CE5">
        <w:rPr>
          <w:color w:val="000000" w:themeColor="text1"/>
        </w:rPr>
        <w:br/>
        <w:t>C. Scalability</w:t>
      </w:r>
      <w:r w:rsidRPr="00676CE5">
        <w:rPr>
          <w:color w:val="000000" w:themeColor="text1"/>
        </w:rPr>
        <w:br/>
        <w:t>D. Control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2EEF868C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lastRenderedPageBreak/>
        <w:t>Immutable data storage ensures:</w:t>
      </w:r>
      <w:r w:rsidRPr="00676CE5">
        <w:rPr>
          <w:color w:val="000000" w:themeColor="text1"/>
        </w:rPr>
        <w:br/>
        <w:t>A. Auditability</w:t>
      </w:r>
      <w:r w:rsidRPr="00676CE5">
        <w:rPr>
          <w:color w:val="000000" w:themeColor="text1"/>
        </w:rPr>
        <w:br/>
        <w:t>B. Manual edits</w:t>
      </w:r>
      <w:r w:rsidRPr="00676CE5">
        <w:rPr>
          <w:color w:val="000000" w:themeColor="text1"/>
        </w:rPr>
        <w:br/>
        <w:t>C. Faster formatting</w:t>
      </w:r>
      <w:r w:rsidRPr="00676CE5">
        <w:rPr>
          <w:color w:val="000000" w:themeColor="text1"/>
        </w:rPr>
        <w:br/>
        <w:t>D. Dashboard themes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3609871F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Blue-green deployment in reporting systems minimizes:</w:t>
      </w:r>
      <w:r w:rsidRPr="00676CE5">
        <w:rPr>
          <w:color w:val="000000" w:themeColor="text1"/>
        </w:rPr>
        <w:br/>
        <w:t>A. Downtime during updates</w:t>
      </w:r>
      <w:r w:rsidRPr="00676CE5">
        <w:rPr>
          <w:color w:val="000000" w:themeColor="text1"/>
        </w:rPr>
        <w:br/>
        <w:t>B. Data accuracy</w:t>
      </w:r>
      <w:r w:rsidRPr="00676CE5">
        <w:rPr>
          <w:color w:val="000000" w:themeColor="text1"/>
        </w:rPr>
        <w:br/>
        <w:t>C. Storage</w:t>
      </w:r>
      <w:r w:rsidRPr="00676CE5">
        <w:rPr>
          <w:color w:val="000000" w:themeColor="text1"/>
        </w:rPr>
        <w:br/>
        <w:t>D. Query time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26917712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Data contracts between systems ensure:</w:t>
      </w:r>
      <w:r w:rsidRPr="00676CE5">
        <w:rPr>
          <w:color w:val="000000" w:themeColor="text1"/>
        </w:rPr>
        <w:br/>
        <w:t>A. Stable integration</w:t>
      </w:r>
      <w:r w:rsidRPr="00676CE5">
        <w:rPr>
          <w:color w:val="000000" w:themeColor="text1"/>
        </w:rPr>
        <w:br/>
        <w:t>B. Logo consistency</w:t>
      </w:r>
      <w:r w:rsidRPr="00676CE5">
        <w:rPr>
          <w:color w:val="000000" w:themeColor="text1"/>
        </w:rPr>
        <w:br/>
        <w:t>C. Manual control</w:t>
      </w:r>
      <w:r w:rsidRPr="00676CE5">
        <w:rPr>
          <w:color w:val="000000" w:themeColor="text1"/>
        </w:rPr>
        <w:br/>
        <w:t>D. Printing quality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3591B9F8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Advanced automated reporting uses NLP to:</w:t>
      </w:r>
      <w:r w:rsidRPr="00676CE5">
        <w:rPr>
          <w:color w:val="000000" w:themeColor="text1"/>
        </w:rPr>
        <w:br/>
        <w:t>A. Generate narrative insights</w:t>
      </w:r>
      <w:r w:rsidRPr="00676CE5">
        <w:rPr>
          <w:color w:val="000000" w:themeColor="text1"/>
        </w:rPr>
        <w:br/>
        <w:t>B. Delete data</w:t>
      </w:r>
      <w:r w:rsidRPr="00676CE5">
        <w:rPr>
          <w:color w:val="000000" w:themeColor="text1"/>
        </w:rPr>
        <w:br/>
        <w:t xml:space="preserve">C. Change </w:t>
      </w:r>
      <w:proofErr w:type="spellStart"/>
      <w:r w:rsidRPr="00676CE5">
        <w:rPr>
          <w:color w:val="000000" w:themeColor="text1"/>
        </w:rPr>
        <w:t>color</w:t>
      </w:r>
      <w:proofErr w:type="spellEnd"/>
      <w:r w:rsidRPr="00676CE5">
        <w:rPr>
          <w:color w:val="000000" w:themeColor="text1"/>
        </w:rPr>
        <w:br/>
        <w:t>D. Resize charts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32981D10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Real-time compliance monitoring supports:</w:t>
      </w:r>
      <w:r w:rsidRPr="00676CE5">
        <w:rPr>
          <w:color w:val="000000" w:themeColor="text1"/>
        </w:rPr>
        <w:br/>
        <w:t>A. Continuous assurance</w:t>
      </w:r>
      <w:r w:rsidRPr="00676CE5">
        <w:rPr>
          <w:color w:val="000000" w:themeColor="text1"/>
        </w:rPr>
        <w:br/>
        <w:t>B. Annual review only</w:t>
      </w:r>
      <w:r w:rsidRPr="00676CE5">
        <w:rPr>
          <w:color w:val="000000" w:themeColor="text1"/>
        </w:rPr>
        <w:br/>
        <w:t>C. Decoration</w:t>
      </w:r>
      <w:r w:rsidRPr="00676CE5">
        <w:rPr>
          <w:color w:val="000000" w:themeColor="text1"/>
        </w:rPr>
        <w:br/>
        <w:t>D. Static auditing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09FAA9C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Edge computing in reporting reduces:</w:t>
      </w:r>
      <w:r w:rsidRPr="00676CE5">
        <w:rPr>
          <w:color w:val="000000" w:themeColor="text1"/>
        </w:rPr>
        <w:br/>
        <w:t>A. Latency</w:t>
      </w:r>
      <w:r w:rsidRPr="00676CE5">
        <w:rPr>
          <w:color w:val="000000" w:themeColor="text1"/>
        </w:rPr>
        <w:br/>
        <w:t>B. Dashboard design</w:t>
      </w:r>
      <w:r w:rsidRPr="00676CE5">
        <w:rPr>
          <w:color w:val="000000" w:themeColor="text1"/>
        </w:rPr>
        <w:br/>
        <w:t>C. File size</w:t>
      </w:r>
      <w:r w:rsidRPr="00676CE5">
        <w:rPr>
          <w:color w:val="000000" w:themeColor="text1"/>
        </w:rPr>
        <w:br/>
        <w:t>D. Logo quality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860D433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Distributed databases improve:</w:t>
      </w:r>
      <w:r w:rsidRPr="00676CE5">
        <w:rPr>
          <w:color w:val="000000" w:themeColor="text1"/>
        </w:rPr>
        <w:br/>
        <w:t>A. Scalability and fault tolerance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B. Formatting</w:t>
      </w:r>
      <w:r w:rsidRPr="00676CE5">
        <w:rPr>
          <w:color w:val="000000" w:themeColor="text1"/>
        </w:rPr>
        <w:br/>
        <w:t>C. Branding</w:t>
      </w:r>
      <w:r w:rsidRPr="00676CE5">
        <w:rPr>
          <w:color w:val="000000" w:themeColor="text1"/>
        </w:rPr>
        <w:br/>
        <w:t>D. Manual entry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5B984D8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Change data capture (CDC) enables:</w:t>
      </w:r>
      <w:r w:rsidRPr="00676CE5">
        <w:rPr>
          <w:color w:val="000000" w:themeColor="text1"/>
        </w:rPr>
        <w:br/>
        <w:t>A. Incremental updates</w:t>
      </w:r>
      <w:r w:rsidRPr="00676CE5">
        <w:rPr>
          <w:color w:val="000000" w:themeColor="text1"/>
        </w:rPr>
        <w:br/>
        <w:t>B. Full reload always</w:t>
      </w:r>
      <w:r w:rsidRPr="00676CE5">
        <w:rPr>
          <w:color w:val="000000" w:themeColor="text1"/>
        </w:rPr>
        <w:br/>
        <w:t>C. Static data</w:t>
      </w:r>
      <w:r w:rsidRPr="00676CE5">
        <w:rPr>
          <w:color w:val="000000" w:themeColor="text1"/>
        </w:rPr>
        <w:br/>
        <w:t>D. Manual extraction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0929FD8E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Predictive reporting integrates:</w:t>
      </w:r>
      <w:r w:rsidRPr="00676CE5">
        <w:rPr>
          <w:color w:val="000000" w:themeColor="text1"/>
        </w:rPr>
        <w:br/>
        <w:t>A. Machine learning forecasts</w:t>
      </w:r>
      <w:r w:rsidRPr="00676CE5">
        <w:rPr>
          <w:color w:val="000000" w:themeColor="text1"/>
        </w:rPr>
        <w:br/>
        <w:t>B. Decoration</w:t>
      </w:r>
      <w:r w:rsidRPr="00676CE5">
        <w:rPr>
          <w:color w:val="000000" w:themeColor="text1"/>
        </w:rPr>
        <w:br/>
        <w:t>C. Printing</w:t>
      </w:r>
      <w:r w:rsidRPr="00676CE5">
        <w:rPr>
          <w:color w:val="000000" w:themeColor="text1"/>
        </w:rPr>
        <w:br/>
        <w:t>D. Static totals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2AF0F512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Containerization (Docker) improves:</w:t>
      </w:r>
      <w:r w:rsidRPr="00676CE5">
        <w:rPr>
          <w:color w:val="000000" w:themeColor="text1"/>
        </w:rPr>
        <w:br/>
        <w:t>A. Deployment consistency</w:t>
      </w:r>
      <w:r w:rsidRPr="00676CE5">
        <w:rPr>
          <w:color w:val="000000" w:themeColor="text1"/>
        </w:rPr>
        <w:br/>
        <w:t>B. Logo design</w:t>
      </w:r>
      <w:r w:rsidRPr="00676CE5">
        <w:rPr>
          <w:color w:val="000000" w:themeColor="text1"/>
        </w:rPr>
        <w:br/>
        <w:t>C. Formatting</w:t>
      </w:r>
      <w:r w:rsidRPr="00676CE5">
        <w:rPr>
          <w:color w:val="000000" w:themeColor="text1"/>
        </w:rPr>
        <w:br/>
        <w:t>D. Email subject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78F68E20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Orchestration tools like Airflow manage:</w:t>
      </w:r>
      <w:r w:rsidRPr="00676CE5">
        <w:rPr>
          <w:color w:val="000000" w:themeColor="text1"/>
        </w:rPr>
        <w:br/>
        <w:t>A. Workflow scheduling</w:t>
      </w:r>
      <w:r w:rsidRPr="00676CE5">
        <w:rPr>
          <w:color w:val="000000" w:themeColor="text1"/>
        </w:rPr>
        <w:br/>
        <w:t>B. Chart design</w:t>
      </w:r>
      <w:r w:rsidRPr="00676CE5">
        <w:rPr>
          <w:color w:val="000000" w:themeColor="text1"/>
        </w:rPr>
        <w:br/>
        <w:t>C. Office rent</w:t>
      </w:r>
      <w:r w:rsidRPr="00676CE5">
        <w:rPr>
          <w:color w:val="000000" w:themeColor="text1"/>
        </w:rPr>
        <w:br/>
        <w:t>D. Branding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25B7529E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Observability metrics include:</w:t>
      </w:r>
      <w:r w:rsidRPr="00676CE5">
        <w:rPr>
          <w:color w:val="000000" w:themeColor="text1"/>
        </w:rPr>
        <w:br/>
        <w:t>A. Latency, freshness, error rate</w:t>
      </w:r>
      <w:r w:rsidRPr="00676CE5">
        <w:rPr>
          <w:color w:val="000000" w:themeColor="text1"/>
        </w:rPr>
        <w:br/>
        <w:t>B. Logo clarity</w:t>
      </w:r>
      <w:r w:rsidRPr="00676CE5">
        <w:rPr>
          <w:color w:val="000000" w:themeColor="text1"/>
        </w:rPr>
        <w:br/>
        <w:t>C. Font size</w:t>
      </w:r>
      <w:r w:rsidRPr="00676CE5">
        <w:rPr>
          <w:color w:val="000000" w:themeColor="text1"/>
        </w:rPr>
        <w:br/>
        <w:t>D. Slide count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04E94DF2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SLA breach detection supports:</w:t>
      </w:r>
      <w:r w:rsidRPr="00676CE5">
        <w:rPr>
          <w:color w:val="000000" w:themeColor="text1"/>
        </w:rPr>
        <w:br/>
        <w:t>A. Performance accountability</w:t>
      </w:r>
      <w:r w:rsidRPr="00676CE5">
        <w:rPr>
          <w:color w:val="000000" w:themeColor="text1"/>
        </w:rPr>
        <w:br/>
        <w:t>B. Decoration</w:t>
      </w:r>
      <w:r w:rsidRPr="00676CE5">
        <w:rPr>
          <w:color w:val="000000" w:themeColor="text1"/>
        </w:rPr>
        <w:br/>
        <w:t>C. Printing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D. Branding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055FE887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Real-time fraud dashboards rely on:</w:t>
      </w:r>
      <w:r w:rsidRPr="00676CE5">
        <w:rPr>
          <w:color w:val="000000" w:themeColor="text1"/>
        </w:rPr>
        <w:br/>
        <w:t>A. Low-latency processing</w:t>
      </w:r>
      <w:r w:rsidRPr="00676CE5">
        <w:rPr>
          <w:color w:val="000000" w:themeColor="text1"/>
        </w:rPr>
        <w:br/>
        <w:t>B. Static reports</w:t>
      </w:r>
      <w:r w:rsidRPr="00676CE5">
        <w:rPr>
          <w:color w:val="000000" w:themeColor="text1"/>
        </w:rPr>
        <w:br/>
        <w:t>C. Monthly refresh</w:t>
      </w:r>
      <w:r w:rsidRPr="00676CE5">
        <w:rPr>
          <w:color w:val="000000" w:themeColor="text1"/>
        </w:rPr>
        <w:br/>
        <w:t>D. Manual review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4B682B94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Data drift monitoring prevents:</w:t>
      </w:r>
      <w:r w:rsidRPr="00676CE5">
        <w:rPr>
          <w:color w:val="000000" w:themeColor="text1"/>
        </w:rPr>
        <w:br/>
        <w:t>A. Model degradation</w:t>
      </w:r>
      <w:r w:rsidRPr="00676CE5">
        <w:rPr>
          <w:color w:val="000000" w:themeColor="text1"/>
        </w:rPr>
        <w:br/>
        <w:t>B. Layout shift</w:t>
      </w:r>
      <w:r w:rsidRPr="00676CE5">
        <w:rPr>
          <w:color w:val="000000" w:themeColor="text1"/>
        </w:rPr>
        <w:br/>
        <w:t>C. Logo change</w:t>
      </w:r>
      <w:r w:rsidRPr="00676CE5">
        <w:rPr>
          <w:color w:val="000000" w:themeColor="text1"/>
        </w:rPr>
        <w:br/>
        <w:t>D. Printing errors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765CB0DE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Serverless architecture enhances:</w:t>
      </w:r>
      <w:r w:rsidRPr="00676CE5">
        <w:rPr>
          <w:color w:val="000000" w:themeColor="text1"/>
        </w:rPr>
        <w:br/>
        <w:t>A. Scalability &amp; cost efficiency</w:t>
      </w:r>
      <w:r w:rsidRPr="00676CE5">
        <w:rPr>
          <w:color w:val="000000" w:themeColor="text1"/>
        </w:rPr>
        <w:br/>
        <w:t>B. Manual effort</w:t>
      </w:r>
      <w:r w:rsidRPr="00676CE5">
        <w:rPr>
          <w:color w:val="000000" w:themeColor="text1"/>
        </w:rPr>
        <w:br/>
        <w:t>C. Static storage</w:t>
      </w:r>
      <w:r w:rsidRPr="00676CE5">
        <w:rPr>
          <w:color w:val="000000" w:themeColor="text1"/>
        </w:rPr>
        <w:br/>
        <w:t>D. Report delay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CFA2843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Master data management ensures:</w:t>
      </w:r>
      <w:r w:rsidRPr="00676CE5">
        <w:rPr>
          <w:color w:val="000000" w:themeColor="text1"/>
        </w:rPr>
        <w:br/>
        <w:t>A. Consistent entity definitions</w:t>
      </w:r>
      <w:r w:rsidRPr="00676CE5">
        <w:rPr>
          <w:color w:val="000000" w:themeColor="text1"/>
        </w:rPr>
        <w:br/>
        <w:t>B. Formatting</w:t>
      </w:r>
      <w:r w:rsidRPr="00676CE5">
        <w:rPr>
          <w:color w:val="000000" w:themeColor="text1"/>
        </w:rPr>
        <w:br/>
        <w:t>C. Printing</w:t>
      </w:r>
      <w:r w:rsidRPr="00676CE5">
        <w:rPr>
          <w:color w:val="000000" w:themeColor="text1"/>
        </w:rPr>
        <w:br/>
        <w:t>D. Decoration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03E776AC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Automated rollback mechanisms prevent:</w:t>
      </w:r>
      <w:r w:rsidRPr="00676CE5">
        <w:rPr>
          <w:color w:val="000000" w:themeColor="text1"/>
        </w:rPr>
        <w:br/>
        <w:t>A. System-wide failures</w:t>
      </w:r>
      <w:r w:rsidRPr="00676CE5">
        <w:rPr>
          <w:color w:val="000000" w:themeColor="text1"/>
        </w:rPr>
        <w:br/>
        <w:t>B. Faster printing</w:t>
      </w:r>
      <w:r w:rsidRPr="00676CE5">
        <w:rPr>
          <w:color w:val="000000" w:themeColor="text1"/>
        </w:rPr>
        <w:br/>
        <w:t xml:space="preserve">C. Dashboard </w:t>
      </w:r>
      <w:proofErr w:type="spellStart"/>
      <w:r w:rsidRPr="00676CE5">
        <w:rPr>
          <w:color w:val="000000" w:themeColor="text1"/>
        </w:rPr>
        <w:t>color</w:t>
      </w:r>
      <w:proofErr w:type="spellEnd"/>
      <w:r w:rsidRPr="00676CE5">
        <w:rPr>
          <w:color w:val="000000" w:themeColor="text1"/>
        </w:rPr>
        <w:t xml:space="preserve"> change</w:t>
      </w:r>
      <w:r w:rsidRPr="00676CE5">
        <w:rPr>
          <w:color w:val="000000" w:themeColor="text1"/>
        </w:rPr>
        <w:br/>
        <w:t>D. Manual override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61C06047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Digital twins in reporting simulate:</w:t>
      </w:r>
      <w:r w:rsidRPr="00676CE5">
        <w:rPr>
          <w:color w:val="000000" w:themeColor="text1"/>
        </w:rPr>
        <w:br/>
        <w:t>A. Business process scenarios</w:t>
      </w:r>
      <w:r w:rsidRPr="00676CE5">
        <w:rPr>
          <w:color w:val="000000" w:themeColor="text1"/>
        </w:rPr>
        <w:br/>
        <w:t>B. Logo variations</w:t>
      </w:r>
      <w:r w:rsidRPr="00676CE5">
        <w:rPr>
          <w:color w:val="000000" w:themeColor="text1"/>
        </w:rPr>
        <w:br/>
        <w:t>C. Slide design</w:t>
      </w:r>
      <w:r w:rsidRPr="00676CE5">
        <w:rPr>
          <w:color w:val="000000" w:themeColor="text1"/>
        </w:rPr>
        <w:br/>
        <w:t>D. Printing quality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2C3A5BAF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lastRenderedPageBreak/>
        <w:t>Advanced caching strategies improve:</w:t>
      </w:r>
      <w:r w:rsidRPr="00676CE5">
        <w:rPr>
          <w:color w:val="000000" w:themeColor="text1"/>
        </w:rPr>
        <w:br/>
        <w:t>A. Performance scalability</w:t>
      </w:r>
      <w:r w:rsidRPr="00676CE5">
        <w:rPr>
          <w:color w:val="000000" w:themeColor="text1"/>
        </w:rPr>
        <w:br/>
        <w:t>B. Manual checks</w:t>
      </w:r>
      <w:r w:rsidRPr="00676CE5">
        <w:rPr>
          <w:color w:val="000000" w:themeColor="text1"/>
        </w:rPr>
        <w:br/>
        <w:t>C. Data deletion</w:t>
      </w:r>
      <w:r w:rsidRPr="00676CE5">
        <w:rPr>
          <w:color w:val="000000" w:themeColor="text1"/>
        </w:rPr>
        <w:br/>
        <w:t>D. Branding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5DC24E3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High availability architecture ensures:</w:t>
      </w:r>
      <w:r w:rsidRPr="00676CE5">
        <w:rPr>
          <w:color w:val="000000" w:themeColor="text1"/>
        </w:rPr>
        <w:br/>
        <w:t>A. Minimal downtime</w:t>
      </w:r>
      <w:r w:rsidRPr="00676CE5">
        <w:rPr>
          <w:color w:val="000000" w:themeColor="text1"/>
        </w:rPr>
        <w:br/>
        <w:t>B. Faster formatting</w:t>
      </w:r>
      <w:r w:rsidRPr="00676CE5">
        <w:rPr>
          <w:color w:val="000000" w:themeColor="text1"/>
        </w:rPr>
        <w:br/>
        <w:t>C. Manual reporting</w:t>
      </w:r>
      <w:r w:rsidRPr="00676CE5">
        <w:rPr>
          <w:color w:val="000000" w:themeColor="text1"/>
        </w:rPr>
        <w:br/>
        <w:t>D. Decoration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797FE9E9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Data governance frameworks support:</w:t>
      </w:r>
      <w:r w:rsidRPr="00676CE5">
        <w:rPr>
          <w:color w:val="000000" w:themeColor="text1"/>
        </w:rPr>
        <w:br/>
        <w:t>A. Compliance &amp; accountability</w:t>
      </w:r>
      <w:r w:rsidRPr="00676CE5">
        <w:rPr>
          <w:color w:val="000000" w:themeColor="text1"/>
        </w:rPr>
        <w:br/>
        <w:t xml:space="preserve">B. Chart </w:t>
      </w:r>
      <w:proofErr w:type="spellStart"/>
      <w:r w:rsidRPr="00676CE5">
        <w:rPr>
          <w:color w:val="000000" w:themeColor="text1"/>
        </w:rPr>
        <w:t>color</w:t>
      </w:r>
      <w:proofErr w:type="spellEnd"/>
      <w:r w:rsidRPr="00676CE5">
        <w:rPr>
          <w:color w:val="000000" w:themeColor="text1"/>
        </w:rPr>
        <w:br/>
        <w:t>C. Printing</w:t>
      </w:r>
      <w:r w:rsidRPr="00676CE5">
        <w:rPr>
          <w:color w:val="000000" w:themeColor="text1"/>
        </w:rPr>
        <w:br/>
        <w:t>D. Logo change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3B3D7A7E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AI-driven root cause analysis improves:</w:t>
      </w:r>
      <w:r w:rsidRPr="00676CE5">
        <w:rPr>
          <w:color w:val="000000" w:themeColor="text1"/>
        </w:rPr>
        <w:br/>
        <w:t>A. Diagnostic insight</w:t>
      </w:r>
      <w:r w:rsidRPr="00676CE5">
        <w:rPr>
          <w:color w:val="000000" w:themeColor="text1"/>
        </w:rPr>
        <w:br/>
        <w:t>B. Decoration</w:t>
      </w:r>
      <w:r w:rsidRPr="00676CE5">
        <w:rPr>
          <w:color w:val="000000" w:themeColor="text1"/>
        </w:rPr>
        <w:br/>
        <w:t>C. Formatting</w:t>
      </w:r>
      <w:r w:rsidRPr="00676CE5">
        <w:rPr>
          <w:color w:val="000000" w:themeColor="text1"/>
        </w:rPr>
        <w:br/>
        <w:t>D. Branding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40910E83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Real-time revenue dashboards are critical for:</w:t>
      </w:r>
      <w:r w:rsidRPr="00676CE5">
        <w:rPr>
          <w:color w:val="000000" w:themeColor="text1"/>
        </w:rPr>
        <w:br/>
        <w:t>A. Dynamic pricing decisions</w:t>
      </w:r>
      <w:r w:rsidRPr="00676CE5">
        <w:rPr>
          <w:color w:val="000000" w:themeColor="text1"/>
        </w:rPr>
        <w:br/>
        <w:t>B. Static planning</w:t>
      </w:r>
      <w:r w:rsidRPr="00676CE5">
        <w:rPr>
          <w:color w:val="000000" w:themeColor="text1"/>
        </w:rPr>
        <w:br/>
        <w:t>C. Decoration</w:t>
      </w:r>
      <w:r w:rsidRPr="00676CE5">
        <w:rPr>
          <w:color w:val="000000" w:themeColor="text1"/>
        </w:rPr>
        <w:br/>
        <w:t>D. Printing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7E69028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Blockchain-based reporting improves:</w:t>
      </w:r>
      <w:r w:rsidRPr="00676CE5">
        <w:rPr>
          <w:color w:val="000000" w:themeColor="text1"/>
        </w:rPr>
        <w:br/>
        <w:t>A. Transparency &amp; immutability</w:t>
      </w:r>
      <w:r w:rsidRPr="00676CE5">
        <w:rPr>
          <w:color w:val="000000" w:themeColor="text1"/>
        </w:rPr>
        <w:br/>
        <w:t>B. Chart speed</w:t>
      </w:r>
      <w:r w:rsidRPr="00676CE5">
        <w:rPr>
          <w:color w:val="000000" w:themeColor="text1"/>
        </w:rPr>
        <w:br/>
        <w:t>C. Formatting</w:t>
      </w:r>
      <w:r w:rsidRPr="00676CE5">
        <w:rPr>
          <w:color w:val="000000" w:themeColor="text1"/>
        </w:rPr>
        <w:br/>
        <w:t>D. Layout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03351CD6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Horizontal scaling supports:</w:t>
      </w:r>
      <w:r w:rsidRPr="00676CE5">
        <w:rPr>
          <w:color w:val="000000" w:themeColor="text1"/>
        </w:rPr>
        <w:br/>
        <w:t>A. Growing data volume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B. Manual consolidation</w:t>
      </w:r>
      <w:r w:rsidRPr="00676CE5">
        <w:rPr>
          <w:color w:val="000000" w:themeColor="text1"/>
        </w:rPr>
        <w:br/>
        <w:t>C. Static design</w:t>
      </w:r>
      <w:r w:rsidRPr="00676CE5">
        <w:rPr>
          <w:color w:val="000000" w:themeColor="text1"/>
        </w:rPr>
        <w:br/>
        <w:t>D. Branding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279FEA1A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Chaos testing in reporting systems evaluates:</w:t>
      </w:r>
      <w:r w:rsidRPr="00676CE5">
        <w:rPr>
          <w:color w:val="000000" w:themeColor="text1"/>
        </w:rPr>
        <w:br/>
        <w:t>A. Resilience under failure</w:t>
      </w:r>
      <w:r w:rsidRPr="00676CE5">
        <w:rPr>
          <w:color w:val="000000" w:themeColor="text1"/>
        </w:rPr>
        <w:br/>
        <w:t>B. Decoration</w:t>
      </w:r>
      <w:r w:rsidRPr="00676CE5">
        <w:rPr>
          <w:color w:val="000000" w:themeColor="text1"/>
        </w:rPr>
        <w:br/>
        <w:t>C. Logo alignment</w:t>
      </w:r>
      <w:r w:rsidRPr="00676CE5">
        <w:rPr>
          <w:color w:val="000000" w:themeColor="text1"/>
        </w:rPr>
        <w:br/>
        <w:t>D. Printing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3CE4AF4E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Enterprise-grade automation emphasizes:</w:t>
      </w:r>
      <w:r w:rsidRPr="00676CE5">
        <w:rPr>
          <w:color w:val="000000" w:themeColor="text1"/>
        </w:rPr>
        <w:br/>
        <w:t>A. Resilience, scalability, governance</w:t>
      </w:r>
      <w:r w:rsidRPr="00676CE5">
        <w:rPr>
          <w:color w:val="000000" w:themeColor="text1"/>
        </w:rPr>
        <w:br/>
        <w:t>B. Decoration</w:t>
      </w:r>
      <w:r w:rsidRPr="00676CE5">
        <w:rPr>
          <w:color w:val="000000" w:themeColor="text1"/>
        </w:rPr>
        <w:br/>
        <w:t>C. Formatting</w:t>
      </w:r>
      <w:r w:rsidRPr="00676CE5">
        <w:rPr>
          <w:color w:val="000000" w:themeColor="text1"/>
        </w:rPr>
        <w:br/>
        <w:t>D. Branding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2C26153C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Zero-trust architecture enhances:</w:t>
      </w:r>
      <w:r w:rsidRPr="00676CE5">
        <w:rPr>
          <w:color w:val="000000" w:themeColor="text1"/>
        </w:rPr>
        <w:br/>
        <w:t>A. Security</w:t>
      </w:r>
      <w:r w:rsidRPr="00676CE5">
        <w:rPr>
          <w:color w:val="000000" w:themeColor="text1"/>
        </w:rPr>
        <w:br/>
        <w:t>B. Decoration</w:t>
      </w:r>
      <w:r w:rsidRPr="00676CE5">
        <w:rPr>
          <w:color w:val="000000" w:themeColor="text1"/>
        </w:rPr>
        <w:br/>
        <w:t>C. Printing</w:t>
      </w:r>
      <w:r w:rsidRPr="00676CE5">
        <w:rPr>
          <w:color w:val="000000" w:themeColor="text1"/>
        </w:rPr>
        <w:br/>
        <w:t>D. Branding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4C0966BA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KPI threshold auto-adjustment uses:</w:t>
      </w:r>
      <w:r w:rsidRPr="00676CE5">
        <w:rPr>
          <w:color w:val="000000" w:themeColor="text1"/>
        </w:rPr>
        <w:br/>
        <w:t>A. Adaptive algorithms</w:t>
      </w:r>
      <w:r w:rsidRPr="00676CE5">
        <w:rPr>
          <w:color w:val="000000" w:themeColor="text1"/>
        </w:rPr>
        <w:br/>
        <w:t>B. Static values</w:t>
      </w:r>
      <w:r w:rsidRPr="00676CE5">
        <w:rPr>
          <w:color w:val="000000" w:themeColor="text1"/>
        </w:rPr>
        <w:br/>
        <w:t>C. Manual edits</w:t>
      </w:r>
      <w:r w:rsidRPr="00676CE5">
        <w:rPr>
          <w:color w:val="000000" w:themeColor="text1"/>
        </w:rPr>
        <w:br/>
        <w:t>D. Decoration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1FB6D5CC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Multi-cloud reporting infrastructure improves:</w:t>
      </w:r>
      <w:r w:rsidRPr="00676CE5">
        <w:rPr>
          <w:color w:val="000000" w:themeColor="text1"/>
        </w:rPr>
        <w:br/>
        <w:t>A. Redundancy</w:t>
      </w:r>
      <w:r w:rsidRPr="00676CE5">
        <w:rPr>
          <w:color w:val="000000" w:themeColor="text1"/>
        </w:rPr>
        <w:br/>
        <w:t>B. Formatting</w:t>
      </w:r>
      <w:r w:rsidRPr="00676CE5">
        <w:rPr>
          <w:color w:val="000000" w:themeColor="text1"/>
        </w:rPr>
        <w:br/>
        <w:t>C. Printing</w:t>
      </w:r>
      <w:r w:rsidRPr="00676CE5">
        <w:rPr>
          <w:color w:val="000000" w:themeColor="text1"/>
        </w:rPr>
        <w:br/>
        <w:t>D. Logo placement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4434BFFC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Observability dashboards are designed for:</w:t>
      </w:r>
      <w:r w:rsidRPr="00676CE5">
        <w:rPr>
          <w:color w:val="000000" w:themeColor="text1"/>
        </w:rPr>
        <w:br/>
        <w:t>A. System performance monitoring</w:t>
      </w:r>
      <w:r w:rsidRPr="00676CE5">
        <w:rPr>
          <w:color w:val="000000" w:themeColor="text1"/>
        </w:rPr>
        <w:br/>
        <w:t>B. Branding</w:t>
      </w:r>
      <w:r w:rsidRPr="00676CE5">
        <w:rPr>
          <w:color w:val="000000" w:themeColor="text1"/>
        </w:rPr>
        <w:br/>
        <w:t>C. Decoration</w:t>
      </w:r>
      <w:r w:rsidRPr="00676CE5">
        <w:rPr>
          <w:color w:val="000000" w:themeColor="text1"/>
        </w:rPr>
        <w:br/>
      </w:r>
      <w:r w:rsidRPr="00676CE5">
        <w:rPr>
          <w:color w:val="000000" w:themeColor="text1"/>
        </w:rPr>
        <w:lastRenderedPageBreak/>
        <w:t>D. Slide themes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36B60E53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Real-time executive dashboards reduce:</w:t>
      </w:r>
      <w:r w:rsidRPr="00676CE5">
        <w:rPr>
          <w:color w:val="000000" w:themeColor="text1"/>
        </w:rPr>
        <w:br/>
        <w:t>A. Information asymmetry</w:t>
      </w:r>
      <w:r w:rsidRPr="00676CE5">
        <w:rPr>
          <w:color w:val="000000" w:themeColor="text1"/>
        </w:rPr>
        <w:br/>
        <w:t>B. Decoration</w:t>
      </w:r>
      <w:r w:rsidRPr="00676CE5">
        <w:rPr>
          <w:color w:val="000000" w:themeColor="text1"/>
        </w:rPr>
        <w:br/>
        <w:t>C. Formatting</w:t>
      </w:r>
      <w:r w:rsidRPr="00676CE5">
        <w:rPr>
          <w:color w:val="000000" w:themeColor="text1"/>
        </w:rPr>
        <w:br/>
        <w:t>D. Printing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01504F96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Autonomous finance reporting integrates:</w:t>
      </w:r>
      <w:r w:rsidRPr="00676CE5">
        <w:rPr>
          <w:color w:val="000000" w:themeColor="text1"/>
        </w:rPr>
        <w:br/>
        <w:t>A. AI, automation, and governance</w:t>
      </w:r>
      <w:r w:rsidRPr="00676CE5">
        <w:rPr>
          <w:color w:val="000000" w:themeColor="text1"/>
        </w:rPr>
        <w:br/>
        <w:t>B. Static Excel</w:t>
      </w:r>
      <w:r w:rsidRPr="00676CE5">
        <w:rPr>
          <w:color w:val="000000" w:themeColor="text1"/>
        </w:rPr>
        <w:br/>
        <w:t>C. Manual summaries</w:t>
      </w:r>
      <w:r w:rsidRPr="00676CE5">
        <w:rPr>
          <w:color w:val="000000" w:themeColor="text1"/>
        </w:rPr>
        <w:br/>
        <w:t>D. Decoration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0109E146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API-first reporting design supports:</w:t>
      </w:r>
      <w:r w:rsidRPr="00676CE5">
        <w:rPr>
          <w:color w:val="000000" w:themeColor="text1"/>
        </w:rPr>
        <w:br/>
        <w:t>A. System integration flexibility</w:t>
      </w:r>
      <w:r w:rsidRPr="00676CE5">
        <w:rPr>
          <w:color w:val="000000" w:themeColor="text1"/>
        </w:rPr>
        <w:br/>
        <w:t>B. Decoration</w:t>
      </w:r>
      <w:r w:rsidRPr="00676CE5">
        <w:rPr>
          <w:color w:val="000000" w:themeColor="text1"/>
        </w:rPr>
        <w:br/>
        <w:t>C. Printing</w:t>
      </w:r>
      <w:r w:rsidRPr="00676CE5">
        <w:rPr>
          <w:color w:val="000000" w:themeColor="text1"/>
        </w:rPr>
        <w:br/>
        <w:t>D. Static files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7313DB3F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Advanced automation maturity is measured by:</w:t>
      </w:r>
      <w:r w:rsidRPr="00676CE5">
        <w:rPr>
          <w:color w:val="000000" w:themeColor="text1"/>
        </w:rPr>
        <w:br/>
        <w:t>A. Decision intelligence capability</w:t>
      </w:r>
      <w:r w:rsidRPr="00676CE5">
        <w:rPr>
          <w:color w:val="000000" w:themeColor="text1"/>
        </w:rPr>
        <w:br/>
        <w:t>B. Logo design</w:t>
      </w:r>
      <w:r w:rsidRPr="00676CE5">
        <w:rPr>
          <w:color w:val="000000" w:themeColor="text1"/>
        </w:rPr>
        <w:br/>
        <w:t>C. Formatting</w:t>
      </w:r>
      <w:r w:rsidRPr="00676CE5">
        <w:rPr>
          <w:color w:val="000000" w:themeColor="text1"/>
        </w:rPr>
        <w:br/>
        <w:t>D. Printing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5BCEFAA7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Intelligent alert prioritization uses:</w:t>
      </w:r>
      <w:r w:rsidRPr="00676CE5">
        <w:rPr>
          <w:color w:val="000000" w:themeColor="text1"/>
        </w:rPr>
        <w:br/>
        <w:t>A. Risk scoring models</w:t>
      </w:r>
      <w:r w:rsidRPr="00676CE5">
        <w:rPr>
          <w:color w:val="000000" w:themeColor="text1"/>
        </w:rPr>
        <w:br/>
        <w:t>B. Random alerts</w:t>
      </w:r>
      <w:r w:rsidRPr="00676CE5">
        <w:rPr>
          <w:color w:val="000000" w:themeColor="text1"/>
        </w:rPr>
        <w:br/>
        <w:t>C. Decoration</w:t>
      </w:r>
      <w:r w:rsidRPr="00676CE5">
        <w:rPr>
          <w:color w:val="000000" w:themeColor="text1"/>
        </w:rPr>
        <w:br/>
        <w:t>D. Static triggers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2E72C670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t>Real-time executive reporting primarily supports:</w:t>
      </w:r>
      <w:r w:rsidRPr="00676CE5">
        <w:rPr>
          <w:color w:val="000000" w:themeColor="text1"/>
        </w:rPr>
        <w:br/>
        <w:t>A. Strategic agility</w:t>
      </w:r>
      <w:r w:rsidRPr="00676CE5">
        <w:rPr>
          <w:color w:val="000000" w:themeColor="text1"/>
        </w:rPr>
        <w:br/>
        <w:t>B. Decoration</w:t>
      </w:r>
      <w:r w:rsidRPr="00676CE5">
        <w:rPr>
          <w:color w:val="000000" w:themeColor="text1"/>
        </w:rPr>
        <w:br/>
        <w:t>C. Formatting</w:t>
      </w:r>
      <w:r w:rsidRPr="00676CE5">
        <w:rPr>
          <w:color w:val="000000" w:themeColor="text1"/>
        </w:rPr>
        <w:br/>
        <w:t>D. Printing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04339480" w14:textId="77777777" w:rsidR="00676CE5" w:rsidRPr="00676CE5" w:rsidRDefault="00676CE5" w:rsidP="00676CE5">
      <w:pPr>
        <w:numPr>
          <w:ilvl w:val="0"/>
          <w:numId w:val="20"/>
        </w:numPr>
        <w:rPr>
          <w:color w:val="000000" w:themeColor="text1"/>
        </w:rPr>
      </w:pPr>
      <w:r w:rsidRPr="00676CE5">
        <w:rPr>
          <w:color w:val="000000" w:themeColor="text1"/>
        </w:rPr>
        <w:lastRenderedPageBreak/>
        <w:t>A Master-level automated reporting ecosystem ultimately enables:</w:t>
      </w:r>
      <w:r w:rsidRPr="00676CE5">
        <w:rPr>
          <w:color w:val="000000" w:themeColor="text1"/>
        </w:rPr>
        <w:br/>
        <w:t>A. Self-optimizing business intelligence</w:t>
      </w:r>
      <w:r w:rsidRPr="00676CE5">
        <w:rPr>
          <w:color w:val="000000" w:themeColor="text1"/>
        </w:rPr>
        <w:br/>
        <w:t>B. Static summaries</w:t>
      </w:r>
      <w:r w:rsidRPr="00676CE5">
        <w:rPr>
          <w:color w:val="000000" w:themeColor="text1"/>
        </w:rPr>
        <w:br/>
        <w:t>C. Manual consolidation</w:t>
      </w:r>
      <w:r w:rsidRPr="00676CE5">
        <w:rPr>
          <w:color w:val="000000" w:themeColor="text1"/>
        </w:rPr>
        <w:br/>
        <w:t>D. Decoration only</w:t>
      </w:r>
      <w:r w:rsidRPr="00676CE5">
        <w:rPr>
          <w:color w:val="000000" w:themeColor="text1"/>
        </w:rPr>
        <w:br/>
      </w:r>
      <w:r w:rsidRPr="00676CE5">
        <w:rPr>
          <w:b/>
          <w:bCs/>
          <w:color w:val="000000" w:themeColor="text1"/>
        </w:rPr>
        <w:t>Answer: A</w:t>
      </w:r>
    </w:p>
    <w:p w14:paraId="0DB19795" w14:textId="5FADBF1E" w:rsidR="005C208F" w:rsidRDefault="00676CE5" w:rsidP="00676CE5">
      <w:pPr>
        <w:rPr>
          <w:b/>
          <w:bCs/>
          <w:color w:val="00B050"/>
          <w:sz w:val="48"/>
          <w:szCs w:val="48"/>
        </w:rPr>
      </w:pPr>
      <w:r w:rsidRPr="00676CE5">
        <w:rPr>
          <w:b/>
          <w:bCs/>
          <w:color w:val="00B050"/>
          <w:sz w:val="48"/>
          <w:szCs w:val="48"/>
        </w:rPr>
        <w:t>Cash flow prediction</w:t>
      </w:r>
    </w:p>
    <w:p w14:paraId="24C360B5" w14:textId="7EF8DEC2" w:rsidR="00676CE5" w:rsidRPr="00676CE5" w:rsidRDefault="00676CE5" w:rsidP="00676CE5">
      <w:pPr>
        <w:tabs>
          <w:tab w:val="left" w:pos="1740"/>
        </w:tabs>
        <w:rPr>
          <w:b/>
          <w:bCs/>
          <w:sz w:val="36"/>
          <w:szCs w:val="36"/>
        </w:rPr>
      </w:pPr>
      <w:r w:rsidRPr="00676CE5">
        <w:rPr>
          <w:b/>
          <w:bCs/>
          <w:sz w:val="36"/>
          <w:szCs w:val="36"/>
        </w:rPr>
        <w:t xml:space="preserve">EASY LEVEL </w:t>
      </w:r>
    </w:p>
    <w:p w14:paraId="7661BA7F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Cash flow prediction mainly estimates:</w:t>
      </w:r>
      <w:r w:rsidRPr="00676CE5">
        <w:br/>
        <w:t>A. Profit</w:t>
      </w:r>
      <w:r w:rsidRPr="00676CE5">
        <w:br/>
        <w:t>B. Future cash inflows and outflows</w:t>
      </w:r>
      <w:r w:rsidRPr="00676CE5">
        <w:br/>
        <w:t>C. Revenue only</w:t>
      </w:r>
      <w:r w:rsidRPr="00676CE5">
        <w:br/>
        <w:t>D. Expenses only</w:t>
      </w:r>
      <w:r w:rsidRPr="00676CE5">
        <w:br/>
      </w:r>
      <w:r w:rsidRPr="00676CE5">
        <w:rPr>
          <w:b/>
          <w:bCs/>
        </w:rPr>
        <w:t>Answer: B</w:t>
      </w:r>
    </w:p>
    <w:p w14:paraId="1E3C8390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A positive cash flow means:</w:t>
      </w:r>
      <w:r w:rsidRPr="00676CE5">
        <w:br/>
        <w:t>A. Expenses exceed revenue</w:t>
      </w:r>
      <w:r w:rsidRPr="00676CE5">
        <w:br/>
        <w:t>B. Cash inflows exceed outflows</w:t>
      </w:r>
      <w:r w:rsidRPr="00676CE5">
        <w:br/>
        <w:t>C. Profit is negative</w:t>
      </w:r>
      <w:r w:rsidRPr="00676CE5">
        <w:br/>
        <w:t>D. No cash movement</w:t>
      </w:r>
      <w:r w:rsidRPr="00676CE5">
        <w:br/>
      </w:r>
      <w:r w:rsidRPr="00676CE5">
        <w:rPr>
          <w:b/>
          <w:bCs/>
        </w:rPr>
        <w:t>Answer: B</w:t>
      </w:r>
    </w:p>
    <w:p w14:paraId="128FF4AC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Cash flow forecasting helps businesses:</w:t>
      </w:r>
      <w:r w:rsidRPr="00676CE5">
        <w:br/>
        <w:t>A. Predict liquidity needs</w:t>
      </w:r>
      <w:r w:rsidRPr="00676CE5">
        <w:br/>
        <w:t>B. Design logos</w:t>
      </w:r>
      <w:r w:rsidRPr="00676CE5">
        <w:br/>
        <w:t>C. Hire employees</w:t>
      </w:r>
      <w:r w:rsidRPr="00676CE5">
        <w:br/>
        <w:t>D. Print reports</w:t>
      </w:r>
      <w:r w:rsidRPr="00676CE5">
        <w:br/>
      </w:r>
      <w:r w:rsidRPr="00676CE5">
        <w:rPr>
          <w:b/>
          <w:bCs/>
        </w:rPr>
        <w:t>Answer: A</w:t>
      </w:r>
    </w:p>
    <w:p w14:paraId="37AA174B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The primary source of operating cash inflow is:</w:t>
      </w:r>
      <w:r w:rsidRPr="00676CE5">
        <w:br/>
        <w:t>A. Loan repayment</w:t>
      </w:r>
      <w:r w:rsidRPr="00676CE5">
        <w:br/>
        <w:t>B. Sales receipts</w:t>
      </w:r>
      <w:r w:rsidRPr="00676CE5">
        <w:br/>
        <w:t>C. Asset sale</w:t>
      </w:r>
      <w:r w:rsidRPr="00676CE5">
        <w:br/>
        <w:t>D. Equity issue</w:t>
      </w:r>
      <w:r w:rsidRPr="00676CE5">
        <w:br/>
      </w:r>
      <w:r w:rsidRPr="00676CE5">
        <w:rPr>
          <w:b/>
          <w:bCs/>
        </w:rPr>
        <w:t>Answer: B</w:t>
      </w:r>
    </w:p>
    <w:p w14:paraId="134C638D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Rent payment is classified as:</w:t>
      </w:r>
      <w:r w:rsidRPr="00676CE5">
        <w:br/>
        <w:t>A. Cash inflow</w:t>
      </w:r>
      <w:r w:rsidRPr="00676CE5">
        <w:br/>
        <w:t>B. Operating cash outflow</w:t>
      </w:r>
      <w:r w:rsidRPr="00676CE5">
        <w:br/>
        <w:t>C. Financing inflow</w:t>
      </w:r>
      <w:r w:rsidRPr="00676CE5">
        <w:br/>
      </w:r>
      <w:r w:rsidRPr="00676CE5">
        <w:lastRenderedPageBreak/>
        <w:t>D. Investing inflow</w:t>
      </w:r>
      <w:r w:rsidRPr="00676CE5">
        <w:br/>
      </w:r>
      <w:r w:rsidRPr="00676CE5">
        <w:rPr>
          <w:b/>
          <w:bCs/>
        </w:rPr>
        <w:t>Answer: B</w:t>
      </w:r>
    </w:p>
    <w:p w14:paraId="7493E0C0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A cash shortage risk occurs when:</w:t>
      </w:r>
      <w:r w:rsidRPr="00676CE5">
        <w:br/>
        <w:t>A. Revenue is high</w:t>
      </w:r>
      <w:r w:rsidRPr="00676CE5">
        <w:br/>
        <w:t>B. Cash outflows exceed inflows</w:t>
      </w:r>
      <w:r w:rsidRPr="00676CE5">
        <w:br/>
        <w:t>C. Profit is high</w:t>
      </w:r>
      <w:r w:rsidRPr="00676CE5">
        <w:br/>
        <w:t>D. Assets increase</w:t>
      </w:r>
      <w:r w:rsidRPr="00676CE5">
        <w:br/>
      </w:r>
      <w:r w:rsidRPr="00676CE5">
        <w:rPr>
          <w:b/>
          <w:bCs/>
        </w:rPr>
        <w:t>Answer: B</w:t>
      </w:r>
    </w:p>
    <w:p w14:paraId="68221F5B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Cash flow forecast period can be:</w:t>
      </w:r>
      <w:r w:rsidRPr="00676CE5">
        <w:br/>
        <w:t>A. Daily, weekly, monthly</w:t>
      </w:r>
      <w:r w:rsidRPr="00676CE5">
        <w:br/>
        <w:t>B. Only yearly</w:t>
      </w:r>
      <w:r w:rsidRPr="00676CE5">
        <w:br/>
        <w:t>C. Only quarterly</w:t>
      </w:r>
      <w:r w:rsidRPr="00676CE5">
        <w:br/>
        <w:t>D. Only 10 years</w:t>
      </w:r>
      <w:r w:rsidRPr="00676CE5">
        <w:br/>
      </w:r>
      <w:r w:rsidRPr="00676CE5">
        <w:rPr>
          <w:b/>
          <w:bCs/>
        </w:rPr>
        <w:t>Answer: A</w:t>
      </w:r>
    </w:p>
    <w:p w14:paraId="0019DEC6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Loan proceeds are classified as:</w:t>
      </w:r>
      <w:r w:rsidRPr="00676CE5">
        <w:br/>
        <w:t>A. Operating inflow</w:t>
      </w:r>
      <w:r w:rsidRPr="00676CE5">
        <w:br/>
        <w:t>B. Financing inflow</w:t>
      </w:r>
      <w:r w:rsidRPr="00676CE5">
        <w:br/>
        <w:t>C. Investing outflow</w:t>
      </w:r>
      <w:r w:rsidRPr="00676CE5">
        <w:br/>
        <w:t>D. Expense</w:t>
      </w:r>
      <w:r w:rsidRPr="00676CE5">
        <w:br/>
      </w:r>
      <w:r w:rsidRPr="00676CE5">
        <w:rPr>
          <w:b/>
          <w:bCs/>
        </w:rPr>
        <w:t>Answer: B</w:t>
      </w:r>
    </w:p>
    <w:p w14:paraId="7B83F6F1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Buying equipment results in:</w:t>
      </w:r>
      <w:r w:rsidRPr="00676CE5">
        <w:br/>
        <w:t>A. Investing outflow</w:t>
      </w:r>
      <w:r w:rsidRPr="00676CE5">
        <w:br/>
        <w:t>B. Operating inflow</w:t>
      </w:r>
      <w:r w:rsidRPr="00676CE5">
        <w:br/>
        <w:t>C. Financing inflow</w:t>
      </w:r>
      <w:r w:rsidRPr="00676CE5">
        <w:br/>
        <w:t>D. Revenue</w:t>
      </w:r>
      <w:r w:rsidRPr="00676CE5">
        <w:br/>
      </w:r>
      <w:r w:rsidRPr="00676CE5">
        <w:rPr>
          <w:b/>
          <w:bCs/>
        </w:rPr>
        <w:t>Answer: A</w:t>
      </w:r>
    </w:p>
    <w:p w14:paraId="10A5716B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Depreciation affects cash flow by:</w:t>
      </w:r>
      <w:r w:rsidRPr="00676CE5">
        <w:br/>
        <w:t>A. Reducing cash directly</w:t>
      </w:r>
      <w:r w:rsidRPr="00676CE5">
        <w:br/>
        <w:t>B. Not affecting actual cash</w:t>
      </w:r>
      <w:r w:rsidRPr="00676CE5">
        <w:br/>
        <w:t>C. Increasing outflow</w:t>
      </w:r>
      <w:r w:rsidRPr="00676CE5">
        <w:br/>
        <w:t>D. Creating inflow</w:t>
      </w:r>
      <w:r w:rsidRPr="00676CE5">
        <w:br/>
      </w:r>
      <w:r w:rsidRPr="00676CE5">
        <w:rPr>
          <w:b/>
          <w:bCs/>
        </w:rPr>
        <w:t>Answer: B</w:t>
      </w:r>
    </w:p>
    <w:p w14:paraId="35FCCC58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Delayed customer payments increase:</w:t>
      </w:r>
      <w:r w:rsidRPr="00676CE5">
        <w:br/>
        <w:t>A. Liquidity</w:t>
      </w:r>
      <w:r w:rsidRPr="00676CE5">
        <w:br/>
        <w:t>B. Cash flow risk</w:t>
      </w:r>
      <w:r w:rsidRPr="00676CE5">
        <w:br/>
        <w:t>C. Revenue</w:t>
      </w:r>
      <w:r w:rsidRPr="00676CE5">
        <w:br/>
        <w:t>D. Profit</w:t>
      </w:r>
      <w:r w:rsidRPr="00676CE5">
        <w:br/>
      </w:r>
      <w:r w:rsidRPr="00676CE5">
        <w:rPr>
          <w:b/>
          <w:bCs/>
        </w:rPr>
        <w:t>Answer: B</w:t>
      </w:r>
    </w:p>
    <w:p w14:paraId="3E3827D5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lastRenderedPageBreak/>
        <w:t>A rolling forecast updates:</w:t>
      </w:r>
      <w:r w:rsidRPr="00676CE5">
        <w:br/>
        <w:t>A. Only once</w:t>
      </w:r>
      <w:r w:rsidRPr="00676CE5">
        <w:br/>
        <w:t>B. Continuously</w:t>
      </w:r>
      <w:r w:rsidRPr="00676CE5">
        <w:br/>
        <w:t>C. Never</w:t>
      </w:r>
      <w:r w:rsidRPr="00676CE5">
        <w:br/>
        <w:t>D. Every 10 years</w:t>
      </w:r>
      <w:r w:rsidRPr="00676CE5">
        <w:br/>
      </w:r>
      <w:r w:rsidRPr="00676CE5">
        <w:rPr>
          <w:b/>
          <w:bCs/>
        </w:rPr>
        <w:t>Answer: B</w:t>
      </w:r>
    </w:p>
    <w:p w14:paraId="0B5CE462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Cash flow from operations excludes:</w:t>
      </w:r>
      <w:r w:rsidRPr="00676CE5">
        <w:br/>
        <w:t>A. Sales revenue</w:t>
      </w:r>
      <w:r w:rsidRPr="00676CE5">
        <w:br/>
        <w:t>B. Supplier payments</w:t>
      </w:r>
      <w:r w:rsidRPr="00676CE5">
        <w:br/>
        <w:t>C. Loan repayments</w:t>
      </w:r>
      <w:r w:rsidRPr="00676CE5">
        <w:br/>
        <w:t>D. Wages</w:t>
      </w:r>
      <w:r w:rsidRPr="00676CE5">
        <w:br/>
      </w:r>
      <w:r w:rsidRPr="00676CE5">
        <w:rPr>
          <w:b/>
          <w:bCs/>
        </w:rPr>
        <w:t>Answer: C</w:t>
      </w:r>
    </w:p>
    <w:p w14:paraId="05B23A74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Cash inflow from asset sale is:</w:t>
      </w:r>
      <w:r w:rsidRPr="00676CE5">
        <w:br/>
        <w:t>A. Operating</w:t>
      </w:r>
      <w:r w:rsidRPr="00676CE5">
        <w:br/>
        <w:t>B. Investing</w:t>
      </w:r>
      <w:r w:rsidRPr="00676CE5">
        <w:br/>
        <w:t>C. Financing</w:t>
      </w:r>
      <w:r w:rsidRPr="00676CE5">
        <w:br/>
        <w:t>D. Expense</w:t>
      </w:r>
      <w:r w:rsidRPr="00676CE5">
        <w:br/>
      </w:r>
      <w:r w:rsidRPr="00676CE5">
        <w:rPr>
          <w:b/>
          <w:bCs/>
        </w:rPr>
        <w:t>Answer: B</w:t>
      </w:r>
    </w:p>
    <w:p w14:paraId="2179261F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Working capital impacts:</w:t>
      </w:r>
      <w:r w:rsidRPr="00676CE5">
        <w:br/>
        <w:t>A. Long-term valuation only</w:t>
      </w:r>
      <w:r w:rsidRPr="00676CE5">
        <w:br/>
        <w:t>B. Short-term liquidity</w:t>
      </w:r>
      <w:r w:rsidRPr="00676CE5">
        <w:br/>
        <w:t>C. Branding</w:t>
      </w:r>
      <w:r w:rsidRPr="00676CE5">
        <w:br/>
        <w:t>D. Marketing</w:t>
      </w:r>
      <w:r w:rsidRPr="00676CE5">
        <w:br/>
      </w:r>
      <w:r w:rsidRPr="00676CE5">
        <w:rPr>
          <w:b/>
          <w:bCs/>
        </w:rPr>
        <w:t>Answer: B</w:t>
      </w:r>
    </w:p>
    <w:p w14:paraId="3FB82CA8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Inventory purchase causes:</w:t>
      </w:r>
      <w:r w:rsidRPr="00676CE5">
        <w:br/>
        <w:t>A. Cash inflow</w:t>
      </w:r>
      <w:r w:rsidRPr="00676CE5">
        <w:br/>
        <w:t>B. Cash outflow</w:t>
      </w:r>
      <w:r w:rsidRPr="00676CE5">
        <w:br/>
        <w:t>C. No effect</w:t>
      </w:r>
      <w:r w:rsidRPr="00676CE5">
        <w:br/>
        <w:t>D. Equity increase</w:t>
      </w:r>
      <w:r w:rsidRPr="00676CE5">
        <w:br/>
      </w:r>
      <w:r w:rsidRPr="00676CE5">
        <w:rPr>
          <w:b/>
          <w:bCs/>
        </w:rPr>
        <w:t>Answer: B</w:t>
      </w:r>
    </w:p>
    <w:p w14:paraId="1796081E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Forecast accuracy improves with:</w:t>
      </w:r>
      <w:r w:rsidRPr="00676CE5">
        <w:br/>
        <w:t>A. Reliable historical data</w:t>
      </w:r>
      <w:r w:rsidRPr="00676CE5">
        <w:br/>
        <w:t>B. Random estimates</w:t>
      </w:r>
      <w:r w:rsidRPr="00676CE5">
        <w:br/>
        <w:t>C. Guesswork</w:t>
      </w:r>
      <w:r w:rsidRPr="00676CE5">
        <w:br/>
        <w:t>D. No data</w:t>
      </w:r>
      <w:r w:rsidRPr="00676CE5">
        <w:br/>
      </w:r>
      <w:r w:rsidRPr="00676CE5">
        <w:rPr>
          <w:b/>
          <w:bCs/>
        </w:rPr>
        <w:t>Answer: A</w:t>
      </w:r>
    </w:p>
    <w:p w14:paraId="71C22DA1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Cash flow statement has how many main sections?</w:t>
      </w:r>
      <w:r w:rsidRPr="00676CE5">
        <w:br/>
        <w:t>A. 2</w:t>
      </w:r>
      <w:r w:rsidRPr="00676CE5">
        <w:br/>
      </w:r>
      <w:r w:rsidRPr="00676CE5">
        <w:lastRenderedPageBreak/>
        <w:t>B. 3</w:t>
      </w:r>
      <w:r w:rsidRPr="00676CE5">
        <w:br/>
        <w:t>C. 4</w:t>
      </w:r>
      <w:r w:rsidRPr="00676CE5">
        <w:br/>
        <w:t>D. 5</w:t>
      </w:r>
      <w:r w:rsidRPr="00676CE5">
        <w:br/>
      </w:r>
      <w:r w:rsidRPr="00676CE5">
        <w:rPr>
          <w:b/>
          <w:bCs/>
        </w:rPr>
        <w:t>Answer: B</w:t>
      </w:r>
    </w:p>
    <w:p w14:paraId="415D654F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The three sections are:</w:t>
      </w:r>
      <w:r w:rsidRPr="00676CE5">
        <w:br/>
        <w:t>A. Sales, Expenses, Profit</w:t>
      </w:r>
      <w:r w:rsidRPr="00676CE5">
        <w:br/>
        <w:t>B. Operating, Investing, Financing</w:t>
      </w:r>
      <w:r w:rsidRPr="00676CE5">
        <w:br/>
        <w:t>C. Revenue, Assets, Equity</w:t>
      </w:r>
      <w:r w:rsidRPr="00676CE5">
        <w:br/>
        <w:t>D. Cash, Profit, Tax</w:t>
      </w:r>
      <w:r w:rsidRPr="00676CE5">
        <w:br/>
      </w:r>
      <w:r w:rsidRPr="00676CE5">
        <w:rPr>
          <w:b/>
          <w:bCs/>
        </w:rPr>
        <w:t>Answer: B</w:t>
      </w:r>
    </w:p>
    <w:p w14:paraId="3704703A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Paying dividends is:</w:t>
      </w:r>
      <w:r w:rsidRPr="00676CE5">
        <w:br/>
        <w:t>A. Financing outflow</w:t>
      </w:r>
      <w:r w:rsidRPr="00676CE5">
        <w:br/>
        <w:t>B. Operating inflow</w:t>
      </w:r>
      <w:r w:rsidRPr="00676CE5">
        <w:br/>
        <w:t>C. Investing inflow</w:t>
      </w:r>
      <w:r w:rsidRPr="00676CE5">
        <w:br/>
        <w:t>D. Revenue</w:t>
      </w:r>
      <w:r w:rsidRPr="00676CE5">
        <w:br/>
      </w:r>
      <w:r w:rsidRPr="00676CE5">
        <w:rPr>
          <w:b/>
          <w:bCs/>
        </w:rPr>
        <w:t>Answer: A</w:t>
      </w:r>
    </w:p>
    <w:p w14:paraId="40522375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Cash flow prediction helps avoid:</w:t>
      </w:r>
      <w:r w:rsidRPr="00676CE5">
        <w:br/>
        <w:t>A. Liquidity crisis</w:t>
      </w:r>
      <w:r w:rsidRPr="00676CE5">
        <w:br/>
        <w:t>B. Marketing issues</w:t>
      </w:r>
      <w:r w:rsidRPr="00676CE5">
        <w:br/>
        <w:t>C. Branding errors</w:t>
      </w:r>
      <w:r w:rsidRPr="00676CE5">
        <w:br/>
        <w:t>D. HR problems</w:t>
      </w:r>
      <w:r w:rsidRPr="00676CE5">
        <w:br/>
      </w:r>
      <w:r w:rsidRPr="00676CE5">
        <w:rPr>
          <w:b/>
          <w:bCs/>
        </w:rPr>
        <w:t>Answer: A</w:t>
      </w:r>
    </w:p>
    <w:p w14:paraId="2A2716CC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Seasonal businesses require:</w:t>
      </w:r>
      <w:r w:rsidRPr="00676CE5">
        <w:br/>
        <w:t>A. No forecasting</w:t>
      </w:r>
      <w:r w:rsidRPr="00676CE5">
        <w:br/>
        <w:t>B. Strong cash flow planning</w:t>
      </w:r>
      <w:r w:rsidRPr="00676CE5">
        <w:br/>
        <w:t>C. No monitoring</w:t>
      </w:r>
      <w:r w:rsidRPr="00676CE5">
        <w:br/>
        <w:t>D. Fixed revenue</w:t>
      </w:r>
      <w:r w:rsidRPr="00676CE5">
        <w:br/>
      </w:r>
      <w:r w:rsidRPr="00676CE5">
        <w:rPr>
          <w:b/>
          <w:bCs/>
        </w:rPr>
        <w:t>Answer: B</w:t>
      </w:r>
    </w:p>
    <w:p w14:paraId="38A25B0A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A cash buffer refers to:</w:t>
      </w:r>
      <w:r w:rsidRPr="00676CE5">
        <w:br/>
        <w:t>A. Excess inventory</w:t>
      </w:r>
      <w:r w:rsidRPr="00676CE5">
        <w:br/>
        <w:t>B. Emergency liquidity reserve</w:t>
      </w:r>
      <w:r w:rsidRPr="00676CE5">
        <w:br/>
        <w:t>C. Extra staff</w:t>
      </w:r>
      <w:r w:rsidRPr="00676CE5">
        <w:br/>
        <w:t>D. Assets</w:t>
      </w:r>
      <w:r w:rsidRPr="00676CE5">
        <w:br/>
      </w:r>
      <w:r w:rsidRPr="00676CE5">
        <w:rPr>
          <w:b/>
          <w:bCs/>
        </w:rPr>
        <w:t>Answer: B</w:t>
      </w:r>
    </w:p>
    <w:p w14:paraId="478B5AAF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Supplier payment delay improves:</w:t>
      </w:r>
      <w:r w:rsidRPr="00676CE5">
        <w:br/>
        <w:t>A. Immediate liquidity</w:t>
      </w:r>
      <w:r w:rsidRPr="00676CE5">
        <w:br/>
        <w:t>B. Profit</w:t>
      </w:r>
      <w:r w:rsidRPr="00676CE5">
        <w:br/>
        <w:t>C. Equity</w:t>
      </w:r>
      <w:r w:rsidRPr="00676CE5">
        <w:br/>
      </w:r>
      <w:r w:rsidRPr="00676CE5">
        <w:lastRenderedPageBreak/>
        <w:t>D. Revenue</w:t>
      </w:r>
      <w:r w:rsidRPr="00676CE5">
        <w:br/>
      </w:r>
      <w:r w:rsidRPr="00676CE5">
        <w:rPr>
          <w:b/>
          <w:bCs/>
        </w:rPr>
        <w:t>Answer: A</w:t>
      </w:r>
    </w:p>
    <w:p w14:paraId="4822D36D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Overestimating inflows leads to:</w:t>
      </w:r>
      <w:r w:rsidRPr="00676CE5">
        <w:br/>
        <w:t>A. Cash deficit risk</w:t>
      </w:r>
      <w:r w:rsidRPr="00676CE5">
        <w:br/>
        <w:t>B. High liquidity</w:t>
      </w:r>
      <w:r w:rsidRPr="00676CE5">
        <w:br/>
        <w:t>C. Extra savings</w:t>
      </w:r>
      <w:r w:rsidRPr="00676CE5">
        <w:br/>
        <w:t>D. No risk</w:t>
      </w:r>
      <w:r w:rsidRPr="00676CE5">
        <w:br/>
      </w:r>
      <w:r w:rsidRPr="00676CE5">
        <w:rPr>
          <w:b/>
          <w:bCs/>
        </w:rPr>
        <w:t>Answer: A</w:t>
      </w:r>
    </w:p>
    <w:p w14:paraId="7B15CCFE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Cash flow forecast is most important for:</w:t>
      </w:r>
      <w:r w:rsidRPr="00676CE5">
        <w:br/>
        <w:t>A. Startups</w:t>
      </w:r>
      <w:r w:rsidRPr="00676CE5">
        <w:br/>
        <w:t>B. Established firms only</w:t>
      </w:r>
      <w:r w:rsidRPr="00676CE5">
        <w:br/>
        <w:t>C. Government only</w:t>
      </w:r>
      <w:r w:rsidRPr="00676CE5">
        <w:br/>
        <w:t>D. NGOs only</w:t>
      </w:r>
      <w:r w:rsidRPr="00676CE5">
        <w:br/>
      </w:r>
      <w:r w:rsidRPr="00676CE5">
        <w:rPr>
          <w:b/>
          <w:bCs/>
        </w:rPr>
        <w:t>Answer: A</w:t>
      </w:r>
    </w:p>
    <w:p w14:paraId="0E6628A8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Short-term forecast usually covers:</w:t>
      </w:r>
      <w:r w:rsidRPr="00676CE5">
        <w:br/>
        <w:t>A. 1–12 months</w:t>
      </w:r>
      <w:r w:rsidRPr="00676CE5">
        <w:br/>
        <w:t>B. 10 years</w:t>
      </w:r>
      <w:r w:rsidRPr="00676CE5">
        <w:br/>
        <w:t>C. 20 years</w:t>
      </w:r>
      <w:r w:rsidRPr="00676CE5">
        <w:br/>
        <w:t>D. 50 years</w:t>
      </w:r>
      <w:r w:rsidRPr="00676CE5">
        <w:br/>
      </w:r>
      <w:r w:rsidRPr="00676CE5">
        <w:rPr>
          <w:b/>
          <w:bCs/>
        </w:rPr>
        <w:t>Answer: A</w:t>
      </w:r>
    </w:p>
    <w:p w14:paraId="00327C98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Cash collection cycle affects:</w:t>
      </w:r>
      <w:r w:rsidRPr="00676CE5">
        <w:br/>
        <w:t>A. Liquidity</w:t>
      </w:r>
      <w:r w:rsidRPr="00676CE5">
        <w:br/>
        <w:t>B. Logo</w:t>
      </w:r>
      <w:r w:rsidRPr="00676CE5">
        <w:br/>
        <w:t>C. Branding</w:t>
      </w:r>
      <w:r w:rsidRPr="00676CE5">
        <w:br/>
        <w:t>D. Marketing</w:t>
      </w:r>
      <w:r w:rsidRPr="00676CE5">
        <w:br/>
      </w:r>
      <w:r w:rsidRPr="00676CE5">
        <w:rPr>
          <w:b/>
          <w:bCs/>
        </w:rPr>
        <w:t>Answer: A</w:t>
      </w:r>
    </w:p>
    <w:p w14:paraId="2BE2723E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Prepaid expenses cause:</w:t>
      </w:r>
      <w:r w:rsidRPr="00676CE5">
        <w:br/>
        <w:t>A. Immediate cash outflow</w:t>
      </w:r>
      <w:r w:rsidRPr="00676CE5">
        <w:br/>
        <w:t>B. Inflow</w:t>
      </w:r>
      <w:r w:rsidRPr="00676CE5">
        <w:br/>
        <w:t>C. No change</w:t>
      </w:r>
      <w:r w:rsidRPr="00676CE5">
        <w:br/>
        <w:t>D. Revenue increase</w:t>
      </w:r>
      <w:r w:rsidRPr="00676CE5">
        <w:br/>
      </w:r>
      <w:r w:rsidRPr="00676CE5">
        <w:rPr>
          <w:b/>
          <w:bCs/>
        </w:rPr>
        <w:t>Answer: A</w:t>
      </w:r>
    </w:p>
    <w:p w14:paraId="29456FA5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Customer advance payments are:</w:t>
      </w:r>
      <w:r w:rsidRPr="00676CE5">
        <w:br/>
        <w:t>A. Operating inflow</w:t>
      </w:r>
      <w:r w:rsidRPr="00676CE5">
        <w:br/>
        <w:t>B. Financing inflow</w:t>
      </w:r>
      <w:r w:rsidRPr="00676CE5">
        <w:br/>
        <w:t>C. Investing inflow</w:t>
      </w:r>
      <w:r w:rsidRPr="00676CE5">
        <w:br/>
        <w:t>D. Expense</w:t>
      </w:r>
      <w:r w:rsidRPr="00676CE5">
        <w:br/>
      </w:r>
      <w:r w:rsidRPr="00676CE5">
        <w:rPr>
          <w:b/>
          <w:bCs/>
        </w:rPr>
        <w:t>Answer: A</w:t>
      </w:r>
    </w:p>
    <w:p w14:paraId="67D8DADD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lastRenderedPageBreak/>
        <w:t>Cash flow prediction is different from profit because:</w:t>
      </w:r>
      <w:r w:rsidRPr="00676CE5">
        <w:br/>
        <w:t>A. Profit includes non-cash items</w:t>
      </w:r>
      <w:r w:rsidRPr="00676CE5">
        <w:br/>
        <w:t>B. Profit equals cash</w:t>
      </w:r>
      <w:r w:rsidRPr="00676CE5">
        <w:br/>
        <w:t>C. Profit ignores expenses</w:t>
      </w:r>
      <w:r w:rsidRPr="00676CE5">
        <w:br/>
        <w:t>D. No difference</w:t>
      </w:r>
      <w:r w:rsidRPr="00676CE5">
        <w:br/>
      </w:r>
      <w:r w:rsidRPr="00676CE5">
        <w:rPr>
          <w:b/>
          <w:bCs/>
        </w:rPr>
        <w:t>Answer: A</w:t>
      </w:r>
    </w:p>
    <w:p w14:paraId="05514CE5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Poor cash forecasting may cause:</w:t>
      </w:r>
      <w:r w:rsidRPr="00676CE5">
        <w:br/>
        <w:t>A. Bankruptcy</w:t>
      </w:r>
      <w:r w:rsidRPr="00676CE5">
        <w:br/>
        <w:t>B. Growth</w:t>
      </w:r>
      <w:r w:rsidRPr="00676CE5">
        <w:br/>
        <w:t>C. Branding success</w:t>
      </w:r>
      <w:r w:rsidRPr="00676CE5">
        <w:br/>
        <w:t>D. Marketing boost</w:t>
      </w:r>
      <w:r w:rsidRPr="00676CE5">
        <w:br/>
      </w:r>
      <w:r w:rsidRPr="00676CE5">
        <w:rPr>
          <w:b/>
          <w:bCs/>
        </w:rPr>
        <w:t>Answer: A</w:t>
      </w:r>
    </w:p>
    <w:p w14:paraId="1AFFA34B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Tax payment is:</w:t>
      </w:r>
      <w:r w:rsidRPr="00676CE5">
        <w:br/>
        <w:t>A. Operating outflow</w:t>
      </w:r>
      <w:r w:rsidRPr="00676CE5">
        <w:br/>
        <w:t>B. Investing inflow</w:t>
      </w:r>
      <w:r w:rsidRPr="00676CE5">
        <w:br/>
        <w:t>C. Financing inflow</w:t>
      </w:r>
      <w:r w:rsidRPr="00676CE5">
        <w:br/>
        <w:t>D. Equity</w:t>
      </w:r>
      <w:r w:rsidRPr="00676CE5">
        <w:br/>
      </w:r>
      <w:r w:rsidRPr="00676CE5">
        <w:rPr>
          <w:b/>
          <w:bCs/>
        </w:rPr>
        <w:t>Answer: A</w:t>
      </w:r>
    </w:p>
    <w:p w14:paraId="5C282D44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Capital expenditure affects:</w:t>
      </w:r>
      <w:r w:rsidRPr="00676CE5">
        <w:br/>
        <w:t>A. Investing cash flow</w:t>
      </w:r>
      <w:r w:rsidRPr="00676CE5">
        <w:br/>
        <w:t>B. Operating cash</w:t>
      </w:r>
      <w:r w:rsidRPr="00676CE5">
        <w:br/>
        <w:t>C. Revenue</w:t>
      </w:r>
      <w:r w:rsidRPr="00676CE5">
        <w:br/>
        <w:t>D. Marketing</w:t>
      </w:r>
      <w:r w:rsidRPr="00676CE5">
        <w:br/>
      </w:r>
      <w:r w:rsidRPr="00676CE5">
        <w:rPr>
          <w:b/>
          <w:bCs/>
        </w:rPr>
        <w:t>Answer: A</w:t>
      </w:r>
    </w:p>
    <w:p w14:paraId="0C5D6C50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Cash flow forecast supports:</w:t>
      </w:r>
      <w:r w:rsidRPr="00676CE5">
        <w:br/>
        <w:t>A. Budget planning</w:t>
      </w:r>
      <w:r w:rsidRPr="00676CE5">
        <w:br/>
        <w:t>B. Decoration</w:t>
      </w:r>
      <w:r w:rsidRPr="00676CE5">
        <w:br/>
        <w:t>C. Branding</w:t>
      </w:r>
      <w:r w:rsidRPr="00676CE5">
        <w:br/>
        <w:t>D. Hiring only</w:t>
      </w:r>
      <w:r w:rsidRPr="00676CE5">
        <w:br/>
      </w:r>
      <w:r w:rsidRPr="00676CE5">
        <w:rPr>
          <w:b/>
          <w:bCs/>
        </w:rPr>
        <w:t>Answer: A</w:t>
      </w:r>
    </w:p>
    <w:p w14:paraId="7710EE09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Direct method forecasting focuses on:</w:t>
      </w:r>
      <w:r w:rsidRPr="00676CE5">
        <w:br/>
        <w:t>A. Actual cash receipts &amp; payments</w:t>
      </w:r>
      <w:r w:rsidRPr="00676CE5">
        <w:br/>
        <w:t>B. Profit adjustments</w:t>
      </w:r>
      <w:r w:rsidRPr="00676CE5">
        <w:br/>
        <w:t>C. Depreciation</w:t>
      </w:r>
      <w:r w:rsidRPr="00676CE5">
        <w:br/>
        <w:t>D. Equity</w:t>
      </w:r>
      <w:r w:rsidRPr="00676CE5">
        <w:br/>
      </w:r>
      <w:r w:rsidRPr="00676CE5">
        <w:rPr>
          <w:b/>
          <w:bCs/>
        </w:rPr>
        <w:t>Answer: A</w:t>
      </w:r>
    </w:p>
    <w:p w14:paraId="5F88B937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Indirect method starts from:</w:t>
      </w:r>
      <w:r w:rsidRPr="00676CE5">
        <w:br/>
        <w:t>A. Net income</w:t>
      </w:r>
      <w:r w:rsidRPr="00676CE5">
        <w:br/>
      </w:r>
      <w:r w:rsidRPr="00676CE5">
        <w:lastRenderedPageBreak/>
        <w:t>B. Cash balance</w:t>
      </w:r>
      <w:r w:rsidRPr="00676CE5">
        <w:br/>
        <w:t>C. Inventory</w:t>
      </w:r>
      <w:r w:rsidRPr="00676CE5">
        <w:br/>
        <w:t>D. Assets</w:t>
      </w:r>
      <w:r w:rsidRPr="00676CE5">
        <w:br/>
      </w:r>
      <w:r w:rsidRPr="00676CE5">
        <w:rPr>
          <w:b/>
          <w:bCs/>
        </w:rPr>
        <w:t>Answer: A</w:t>
      </w:r>
    </w:p>
    <w:p w14:paraId="1B366D31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High receivables increase:</w:t>
      </w:r>
      <w:r w:rsidRPr="00676CE5">
        <w:br/>
        <w:t>A. Cash inflow</w:t>
      </w:r>
      <w:r w:rsidRPr="00676CE5">
        <w:br/>
        <w:t>B. Liquidity risk</w:t>
      </w:r>
      <w:r w:rsidRPr="00676CE5">
        <w:br/>
        <w:t>C. Profit</w:t>
      </w:r>
      <w:r w:rsidRPr="00676CE5">
        <w:br/>
        <w:t>D. Equity</w:t>
      </w:r>
      <w:r w:rsidRPr="00676CE5">
        <w:br/>
      </w:r>
      <w:r w:rsidRPr="00676CE5">
        <w:rPr>
          <w:b/>
          <w:bCs/>
        </w:rPr>
        <w:t>Answer: B</w:t>
      </w:r>
    </w:p>
    <w:p w14:paraId="1207AE18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Forecast variance analysis compares:</w:t>
      </w:r>
      <w:r w:rsidRPr="00676CE5">
        <w:br/>
        <w:t>A. Actual vs predicted cash</w:t>
      </w:r>
      <w:r w:rsidRPr="00676CE5">
        <w:br/>
        <w:t>B. Logo vs design</w:t>
      </w:r>
      <w:r w:rsidRPr="00676CE5">
        <w:br/>
        <w:t>C. Revenue vs brand</w:t>
      </w:r>
      <w:r w:rsidRPr="00676CE5">
        <w:br/>
        <w:t>D. Cost vs staff</w:t>
      </w:r>
      <w:r w:rsidRPr="00676CE5">
        <w:br/>
      </w:r>
      <w:r w:rsidRPr="00676CE5">
        <w:rPr>
          <w:b/>
          <w:bCs/>
        </w:rPr>
        <w:t>Answer: A</w:t>
      </w:r>
    </w:p>
    <w:p w14:paraId="4BAE9886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Emergency credit line helps manage:</w:t>
      </w:r>
      <w:r w:rsidRPr="00676CE5">
        <w:br/>
        <w:t>A. Cash shortfall</w:t>
      </w:r>
      <w:r w:rsidRPr="00676CE5">
        <w:br/>
        <w:t>B. Branding</w:t>
      </w:r>
      <w:r w:rsidRPr="00676CE5">
        <w:br/>
        <w:t>C. Marketing</w:t>
      </w:r>
      <w:r w:rsidRPr="00676CE5">
        <w:br/>
        <w:t>D. Decoration</w:t>
      </w:r>
      <w:r w:rsidRPr="00676CE5">
        <w:br/>
      </w:r>
      <w:r w:rsidRPr="00676CE5">
        <w:rPr>
          <w:b/>
          <w:bCs/>
        </w:rPr>
        <w:t>Answer: A</w:t>
      </w:r>
    </w:p>
    <w:p w14:paraId="041E234D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Cash flow break-even means:</w:t>
      </w:r>
      <w:r w:rsidRPr="00676CE5">
        <w:br/>
        <w:t>A. Inflows = outflows</w:t>
      </w:r>
      <w:r w:rsidRPr="00676CE5">
        <w:br/>
        <w:t>B. Profit = 0</w:t>
      </w:r>
      <w:r w:rsidRPr="00676CE5">
        <w:br/>
        <w:t>C. Revenue = cost</w:t>
      </w:r>
      <w:r w:rsidRPr="00676CE5">
        <w:br/>
        <w:t>D. Equity = assets</w:t>
      </w:r>
      <w:r w:rsidRPr="00676CE5">
        <w:br/>
      </w:r>
      <w:r w:rsidRPr="00676CE5">
        <w:rPr>
          <w:b/>
          <w:bCs/>
        </w:rPr>
        <w:t>Answer: A</w:t>
      </w:r>
    </w:p>
    <w:p w14:paraId="133CF38D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Improving receivable collection reduces:</w:t>
      </w:r>
      <w:r w:rsidRPr="00676CE5">
        <w:br/>
        <w:t>A. Liquidity risk</w:t>
      </w:r>
      <w:r w:rsidRPr="00676CE5">
        <w:br/>
        <w:t>B. Revenue</w:t>
      </w:r>
      <w:r w:rsidRPr="00676CE5">
        <w:br/>
        <w:t>C. Equity</w:t>
      </w:r>
      <w:r w:rsidRPr="00676CE5">
        <w:br/>
        <w:t>D. Profit</w:t>
      </w:r>
      <w:r w:rsidRPr="00676CE5">
        <w:br/>
      </w:r>
      <w:r w:rsidRPr="00676CE5">
        <w:rPr>
          <w:b/>
          <w:bCs/>
        </w:rPr>
        <w:t>Answer: A</w:t>
      </w:r>
    </w:p>
    <w:p w14:paraId="24583301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Subscription businesses benefit from:</w:t>
      </w:r>
      <w:r w:rsidRPr="00676CE5">
        <w:br/>
        <w:t>A. Predictable cash inflows</w:t>
      </w:r>
      <w:r w:rsidRPr="00676CE5">
        <w:br/>
        <w:t>B. Random revenue</w:t>
      </w:r>
      <w:r w:rsidRPr="00676CE5">
        <w:br/>
        <w:t>C. No planning</w:t>
      </w:r>
      <w:r w:rsidRPr="00676CE5">
        <w:br/>
      </w:r>
      <w:r w:rsidRPr="00676CE5">
        <w:lastRenderedPageBreak/>
        <w:t>D. High volatility</w:t>
      </w:r>
      <w:r w:rsidRPr="00676CE5">
        <w:br/>
      </w:r>
      <w:r w:rsidRPr="00676CE5">
        <w:rPr>
          <w:b/>
          <w:bCs/>
        </w:rPr>
        <w:t>Answer: A</w:t>
      </w:r>
    </w:p>
    <w:p w14:paraId="66A96B7A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Forecasting tools commonly used:</w:t>
      </w:r>
      <w:r w:rsidRPr="00676CE5">
        <w:br/>
        <w:t>A. Spreadsheets</w:t>
      </w:r>
      <w:r w:rsidRPr="00676CE5">
        <w:br/>
        <w:t>B. Paint</w:t>
      </w:r>
      <w:r w:rsidRPr="00676CE5">
        <w:br/>
        <w:t>C. Word</w:t>
      </w:r>
      <w:r w:rsidRPr="00676CE5">
        <w:br/>
        <w:t>D. PowerPoint</w:t>
      </w:r>
      <w:r w:rsidRPr="00676CE5">
        <w:br/>
      </w:r>
      <w:r w:rsidRPr="00676CE5">
        <w:rPr>
          <w:b/>
          <w:bCs/>
        </w:rPr>
        <w:t>Answer: A</w:t>
      </w:r>
    </w:p>
    <w:p w14:paraId="0C8D176B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Cash flow gap refers to:</w:t>
      </w:r>
      <w:r w:rsidRPr="00676CE5">
        <w:br/>
        <w:t>A. Timing difference between inflow &amp; outflow</w:t>
      </w:r>
      <w:r w:rsidRPr="00676CE5">
        <w:br/>
        <w:t>B. Branding issue</w:t>
      </w:r>
      <w:r w:rsidRPr="00676CE5">
        <w:br/>
        <w:t>C. Office design</w:t>
      </w:r>
      <w:r w:rsidRPr="00676CE5">
        <w:br/>
        <w:t>D. Hiring delay</w:t>
      </w:r>
      <w:r w:rsidRPr="00676CE5">
        <w:br/>
      </w:r>
      <w:r w:rsidRPr="00676CE5">
        <w:rPr>
          <w:b/>
          <w:bCs/>
        </w:rPr>
        <w:t>Answer: A</w:t>
      </w:r>
    </w:p>
    <w:p w14:paraId="1BC80D29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Monitoring cash weekly helps:</w:t>
      </w:r>
      <w:r w:rsidRPr="00676CE5">
        <w:br/>
        <w:t>A. Early risk detection</w:t>
      </w:r>
      <w:r w:rsidRPr="00676CE5">
        <w:br/>
        <w:t>B. Decoration</w:t>
      </w:r>
      <w:r w:rsidRPr="00676CE5">
        <w:br/>
        <w:t>C. Branding</w:t>
      </w:r>
      <w:r w:rsidRPr="00676CE5">
        <w:br/>
        <w:t>D. HR decisions</w:t>
      </w:r>
      <w:r w:rsidRPr="00676CE5">
        <w:br/>
      </w:r>
      <w:r w:rsidRPr="00676CE5">
        <w:rPr>
          <w:b/>
          <w:bCs/>
        </w:rPr>
        <w:t>Answer: A</w:t>
      </w:r>
    </w:p>
    <w:p w14:paraId="64AD9497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Startup burn rate measures:</w:t>
      </w:r>
      <w:r w:rsidRPr="00676CE5">
        <w:br/>
        <w:t>A. Cash consumption rate</w:t>
      </w:r>
      <w:r w:rsidRPr="00676CE5">
        <w:br/>
        <w:t>B. Revenue</w:t>
      </w:r>
      <w:r w:rsidRPr="00676CE5">
        <w:br/>
        <w:t>C. Profit</w:t>
      </w:r>
      <w:r w:rsidRPr="00676CE5">
        <w:br/>
        <w:t>D. Equity</w:t>
      </w:r>
      <w:r w:rsidRPr="00676CE5">
        <w:br/>
      </w:r>
      <w:r w:rsidRPr="00676CE5">
        <w:rPr>
          <w:b/>
          <w:bCs/>
        </w:rPr>
        <w:t>Answer: A</w:t>
      </w:r>
    </w:p>
    <w:p w14:paraId="722A559F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Runway refers to:</w:t>
      </w:r>
      <w:r w:rsidRPr="00676CE5">
        <w:br/>
        <w:t>A. Months before cash runs out</w:t>
      </w:r>
      <w:r w:rsidRPr="00676CE5">
        <w:br/>
        <w:t>B. Airport</w:t>
      </w:r>
      <w:r w:rsidRPr="00676CE5">
        <w:br/>
        <w:t>C. Marketing plan</w:t>
      </w:r>
      <w:r w:rsidRPr="00676CE5">
        <w:br/>
        <w:t>D. Profit margin</w:t>
      </w:r>
      <w:r w:rsidRPr="00676CE5">
        <w:br/>
      </w:r>
      <w:r w:rsidRPr="00676CE5">
        <w:rPr>
          <w:b/>
          <w:bCs/>
        </w:rPr>
        <w:t>Answer: A</w:t>
      </w:r>
    </w:p>
    <w:p w14:paraId="5D239CC3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t>Cash flow sensitivity shows:</w:t>
      </w:r>
      <w:r w:rsidRPr="00676CE5">
        <w:br/>
        <w:t>A. Impact of variable change on liquidity</w:t>
      </w:r>
      <w:r w:rsidRPr="00676CE5">
        <w:br/>
        <w:t>B. Logo impact</w:t>
      </w:r>
      <w:r w:rsidRPr="00676CE5">
        <w:br/>
        <w:t>C. Marketing impact</w:t>
      </w:r>
      <w:r w:rsidRPr="00676CE5">
        <w:br/>
        <w:t>D. Decoration</w:t>
      </w:r>
      <w:r w:rsidRPr="00676CE5">
        <w:br/>
      </w:r>
      <w:r w:rsidRPr="00676CE5">
        <w:rPr>
          <w:b/>
          <w:bCs/>
        </w:rPr>
        <w:t>Answer: A</w:t>
      </w:r>
    </w:p>
    <w:p w14:paraId="3A41C32D" w14:textId="77777777" w:rsidR="00676CE5" w:rsidRPr="00676CE5" w:rsidRDefault="00676CE5" w:rsidP="00676CE5">
      <w:pPr>
        <w:numPr>
          <w:ilvl w:val="0"/>
          <w:numId w:val="21"/>
        </w:numPr>
        <w:tabs>
          <w:tab w:val="left" w:pos="1740"/>
        </w:tabs>
      </w:pPr>
      <w:r w:rsidRPr="00676CE5">
        <w:lastRenderedPageBreak/>
        <w:t>The ultimate goal of cash flow prediction is:</w:t>
      </w:r>
      <w:r w:rsidRPr="00676CE5">
        <w:br/>
        <w:t>A. Maintain solvency and liquidity</w:t>
      </w:r>
      <w:r w:rsidRPr="00676CE5">
        <w:br/>
        <w:t>B. Increase decoration</w:t>
      </w:r>
      <w:r w:rsidRPr="00676CE5">
        <w:br/>
        <w:t>C. Improve branding</w:t>
      </w:r>
      <w:r w:rsidRPr="00676CE5">
        <w:br/>
        <w:t>D. Design reports</w:t>
      </w:r>
      <w:r w:rsidRPr="00676CE5">
        <w:br/>
      </w:r>
      <w:r w:rsidRPr="00676CE5">
        <w:rPr>
          <w:b/>
          <w:bCs/>
        </w:rPr>
        <w:t>Answer: A</w:t>
      </w:r>
    </w:p>
    <w:p w14:paraId="3E9875C3" w14:textId="3B75690D" w:rsidR="0010731B" w:rsidRPr="0010731B" w:rsidRDefault="0010731B" w:rsidP="0010731B">
      <w:pPr>
        <w:tabs>
          <w:tab w:val="left" w:pos="1740"/>
        </w:tabs>
        <w:rPr>
          <w:b/>
          <w:bCs/>
          <w:sz w:val="36"/>
          <w:szCs w:val="36"/>
        </w:rPr>
      </w:pPr>
      <w:r w:rsidRPr="0010731B">
        <w:rPr>
          <w:b/>
          <w:bCs/>
          <w:sz w:val="36"/>
          <w:szCs w:val="36"/>
        </w:rPr>
        <w:t xml:space="preserve">MEDIUM LEVEL </w:t>
      </w:r>
    </w:p>
    <w:p w14:paraId="79EA91E1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A rolling cash flow forecast typically updates every:</w:t>
      </w:r>
      <w:r w:rsidRPr="0010731B">
        <w:br/>
        <w:t>A. 10 years</w:t>
      </w:r>
      <w:r w:rsidRPr="0010731B">
        <w:br/>
        <w:t>B. Fixed once per year</w:t>
      </w:r>
      <w:r w:rsidRPr="0010731B">
        <w:br/>
        <w:t>C. Month or week</w:t>
      </w:r>
      <w:r w:rsidRPr="0010731B">
        <w:br/>
        <w:t>D. Never</w:t>
      </w:r>
      <w:r w:rsidRPr="0010731B">
        <w:br/>
      </w:r>
      <w:r w:rsidRPr="0010731B">
        <w:rPr>
          <w:b/>
          <w:bCs/>
        </w:rPr>
        <w:t>Answer: C</w:t>
      </w:r>
    </w:p>
    <w:p w14:paraId="36EB4EFD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Driver-based forecasting links cash flow to:</w:t>
      </w:r>
      <w:r w:rsidRPr="0010731B">
        <w:br/>
        <w:t>A. Logo design</w:t>
      </w:r>
      <w:r w:rsidRPr="0010731B">
        <w:br/>
        <w:t>B. Key business variables</w:t>
      </w:r>
      <w:r w:rsidRPr="0010731B">
        <w:br/>
        <w:t>C. Random inputs</w:t>
      </w:r>
      <w:r w:rsidRPr="0010731B">
        <w:br/>
        <w:t>D. Office rent</w:t>
      </w:r>
      <w:r w:rsidRPr="0010731B">
        <w:br/>
      </w:r>
      <w:r w:rsidRPr="0010731B">
        <w:rPr>
          <w:b/>
          <w:bCs/>
        </w:rPr>
        <w:t>Answer: B</w:t>
      </w:r>
    </w:p>
    <w:p w14:paraId="7C420943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Revenue-driven cash forecasting relies heavily on:</w:t>
      </w:r>
      <w:r w:rsidRPr="0010731B">
        <w:br/>
        <w:t>A. Sales projections</w:t>
      </w:r>
      <w:r w:rsidRPr="0010731B">
        <w:br/>
        <w:t>B. Brand identity</w:t>
      </w:r>
      <w:r w:rsidRPr="0010731B">
        <w:br/>
        <w:t>C. Staffing levels only</w:t>
      </w:r>
      <w:r w:rsidRPr="0010731B">
        <w:br/>
        <w:t>D. Printing costs</w:t>
      </w:r>
      <w:r w:rsidRPr="0010731B">
        <w:br/>
      </w:r>
      <w:r w:rsidRPr="0010731B">
        <w:rPr>
          <w:b/>
          <w:bCs/>
        </w:rPr>
        <w:t>Answer: A</w:t>
      </w:r>
    </w:p>
    <w:p w14:paraId="0C6A48E1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Days Sales Outstanding (DSO) directly affects:</w:t>
      </w:r>
      <w:r w:rsidRPr="0010731B">
        <w:br/>
        <w:t>A. Revenue</w:t>
      </w:r>
      <w:r w:rsidRPr="0010731B">
        <w:br/>
        <w:t>B. Cash inflow timing</w:t>
      </w:r>
      <w:r w:rsidRPr="0010731B">
        <w:br/>
        <w:t>C. Asset valuation</w:t>
      </w:r>
      <w:r w:rsidRPr="0010731B">
        <w:br/>
        <w:t>D. Equity</w:t>
      </w:r>
      <w:r w:rsidRPr="0010731B">
        <w:br/>
      </w:r>
      <w:r w:rsidRPr="0010731B">
        <w:rPr>
          <w:b/>
          <w:bCs/>
        </w:rPr>
        <w:t>Answer: B</w:t>
      </w:r>
    </w:p>
    <w:p w14:paraId="647A84D3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Increasing DSO will generally:</w:t>
      </w:r>
      <w:r w:rsidRPr="0010731B">
        <w:br/>
        <w:t>A. Improve liquidity</w:t>
      </w:r>
      <w:r w:rsidRPr="0010731B">
        <w:br/>
        <w:t>B. Delay cash inflows</w:t>
      </w:r>
      <w:r w:rsidRPr="0010731B">
        <w:br/>
        <w:t>C. Increase profit</w:t>
      </w:r>
      <w:r w:rsidRPr="0010731B">
        <w:br/>
        <w:t>D. Reduce expenses</w:t>
      </w:r>
      <w:r w:rsidRPr="0010731B">
        <w:br/>
      </w:r>
      <w:r w:rsidRPr="0010731B">
        <w:rPr>
          <w:b/>
          <w:bCs/>
        </w:rPr>
        <w:t>Answer: B</w:t>
      </w:r>
    </w:p>
    <w:p w14:paraId="4B468F7C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lastRenderedPageBreak/>
        <w:t>Days Payable Outstanding (DPO) measures:</w:t>
      </w:r>
      <w:r w:rsidRPr="0010731B">
        <w:br/>
        <w:t>A. Customer payment speed</w:t>
      </w:r>
      <w:r w:rsidRPr="0010731B">
        <w:br/>
        <w:t>B. Supplier payment delay</w:t>
      </w:r>
      <w:r w:rsidRPr="0010731B">
        <w:br/>
        <w:t>C. Revenue growth</w:t>
      </w:r>
      <w:r w:rsidRPr="0010731B">
        <w:br/>
        <w:t>D. Asset turnover</w:t>
      </w:r>
      <w:r w:rsidRPr="0010731B">
        <w:br/>
      </w:r>
      <w:r w:rsidRPr="0010731B">
        <w:rPr>
          <w:b/>
          <w:bCs/>
        </w:rPr>
        <w:t>Answer: B</w:t>
      </w:r>
    </w:p>
    <w:p w14:paraId="6CFB530C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Extending DPO improves:</w:t>
      </w:r>
      <w:r w:rsidRPr="0010731B">
        <w:br/>
        <w:t>A. Short-term liquidity</w:t>
      </w:r>
      <w:r w:rsidRPr="0010731B">
        <w:br/>
        <w:t>B. Revenue</w:t>
      </w:r>
      <w:r w:rsidRPr="0010731B">
        <w:br/>
        <w:t>C. Profit margin</w:t>
      </w:r>
      <w:r w:rsidRPr="0010731B">
        <w:br/>
        <w:t>D. Depreciation</w:t>
      </w:r>
      <w:r w:rsidRPr="0010731B">
        <w:br/>
      </w:r>
      <w:r w:rsidRPr="0010731B">
        <w:rPr>
          <w:b/>
          <w:bCs/>
        </w:rPr>
        <w:t>Answer: A</w:t>
      </w:r>
    </w:p>
    <w:p w14:paraId="00ADECBF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Working capital forecast includes:</w:t>
      </w:r>
      <w:r w:rsidRPr="0010731B">
        <w:br/>
        <w:t>A. Receivables, payables, inventory</w:t>
      </w:r>
      <w:r w:rsidRPr="0010731B">
        <w:br/>
        <w:t>B. Equity only</w:t>
      </w:r>
      <w:r w:rsidRPr="0010731B">
        <w:br/>
        <w:t>C. Fixed assets</w:t>
      </w:r>
      <w:r w:rsidRPr="0010731B">
        <w:br/>
        <w:t>D. Marketing budget</w:t>
      </w:r>
      <w:r w:rsidRPr="0010731B">
        <w:br/>
      </w:r>
      <w:r w:rsidRPr="0010731B">
        <w:rPr>
          <w:b/>
          <w:bCs/>
        </w:rPr>
        <w:t>Answer: A</w:t>
      </w:r>
    </w:p>
    <w:p w14:paraId="2B6018C1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Seasonality in forecasting is handled using:</w:t>
      </w:r>
      <w:r w:rsidRPr="0010731B">
        <w:br/>
        <w:t>A. Flat averages</w:t>
      </w:r>
      <w:r w:rsidRPr="0010731B">
        <w:br/>
        <w:t>B. Seasonal indices</w:t>
      </w:r>
      <w:r w:rsidRPr="0010731B">
        <w:br/>
        <w:t>C. Random numbers</w:t>
      </w:r>
      <w:r w:rsidRPr="0010731B">
        <w:br/>
        <w:t>D. Ignoring patterns</w:t>
      </w:r>
      <w:r w:rsidRPr="0010731B">
        <w:br/>
      </w:r>
      <w:r w:rsidRPr="0010731B">
        <w:rPr>
          <w:b/>
          <w:bCs/>
        </w:rPr>
        <w:t>Answer: B</w:t>
      </w:r>
    </w:p>
    <w:p w14:paraId="20A274E4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Cash flow stress testing evaluates:</w:t>
      </w:r>
      <w:r w:rsidRPr="0010731B">
        <w:br/>
        <w:t>A. Worst-case liquidity scenarios</w:t>
      </w:r>
      <w:r w:rsidRPr="0010731B">
        <w:br/>
        <w:t>B. Logo impact</w:t>
      </w:r>
      <w:r w:rsidRPr="0010731B">
        <w:br/>
        <w:t>C. Branding</w:t>
      </w:r>
      <w:r w:rsidRPr="0010731B">
        <w:br/>
        <w:t>D. Office rent</w:t>
      </w:r>
      <w:r w:rsidRPr="0010731B">
        <w:br/>
      </w:r>
      <w:r w:rsidRPr="0010731B">
        <w:rPr>
          <w:b/>
          <w:bCs/>
        </w:rPr>
        <w:t>Answer: A</w:t>
      </w:r>
    </w:p>
    <w:p w14:paraId="136B0677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A three-statement financial model links cash flow to:</w:t>
      </w:r>
      <w:r w:rsidRPr="0010731B">
        <w:br/>
        <w:t>A. Income statement and balance sheet</w:t>
      </w:r>
      <w:r w:rsidRPr="0010731B">
        <w:br/>
        <w:t>B. Marketing plan</w:t>
      </w:r>
      <w:r w:rsidRPr="0010731B">
        <w:br/>
        <w:t>C. Branding strategy</w:t>
      </w:r>
      <w:r w:rsidRPr="0010731B">
        <w:br/>
        <w:t>D. HR policy</w:t>
      </w:r>
      <w:r w:rsidRPr="0010731B">
        <w:br/>
      </w:r>
      <w:r w:rsidRPr="0010731B">
        <w:rPr>
          <w:b/>
          <w:bCs/>
        </w:rPr>
        <w:t>Answer: A</w:t>
      </w:r>
    </w:p>
    <w:p w14:paraId="0BE3C4D5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Capital expenditure planning affects:</w:t>
      </w:r>
      <w:r w:rsidRPr="0010731B">
        <w:br/>
        <w:t>A. Investing cash outflows</w:t>
      </w:r>
      <w:r w:rsidRPr="0010731B">
        <w:br/>
      </w:r>
      <w:r w:rsidRPr="0010731B">
        <w:lastRenderedPageBreak/>
        <w:t>B. Operating revenue</w:t>
      </w:r>
      <w:r w:rsidRPr="0010731B">
        <w:br/>
        <w:t>C. Equity</w:t>
      </w:r>
      <w:r w:rsidRPr="0010731B">
        <w:br/>
        <w:t>D. Inventory</w:t>
      </w:r>
      <w:r w:rsidRPr="0010731B">
        <w:br/>
      </w:r>
      <w:r w:rsidRPr="0010731B">
        <w:rPr>
          <w:b/>
          <w:bCs/>
        </w:rPr>
        <w:t>Answer: A</w:t>
      </w:r>
    </w:p>
    <w:p w14:paraId="3C02E70C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Forecast variance analysis helps identify:</w:t>
      </w:r>
      <w:r w:rsidRPr="0010731B">
        <w:br/>
        <w:t>A. Prediction errors</w:t>
      </w:r>
      <w:r w:rsidRPr="0010731B">
        <w:br/>
        <w:t>B. Logo issues</w:t>
      </w:r>
      <w:r w:rsidRPr="0010731B">
        <w:br/>
        <w:t>C. Branding gaps</w:t>
      </w:r>
      <w:r w:rsidRPr="0010731B">
        <w:br/>
        <w:t>D. Office design</w:t>
      </w:r>
      <w:r w:rsidRPr="0010731B">
        <w:br/>
      </w:r>
      <w:r w:rsidRPr="0010731B">
        <w:rPr>
          <w:b/>
          <w:bCs/>
        </w:rPr>
        <w:t>Answer: A</w:t>
      </w:r>
    </w:p>
    <w:p w14:paraId="56669A60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Monte Carlo simulation in cash flow prediction is used to:</w:t>
      </w:r>
      <w:r w:rsidRPr="0010731B">
        <w:br/>
        <w:t>A. Model uncertainty</w:t>
      </w:r>
      <w:r w:rsidRPr="0010731B">
        <w:br/>
        <w:t>B. Print reports</w:t>
      </w:r>
      <w:r w:rsidRPr="0010731B">
        <w:br/>
        <w:t>C. Edit dashboards</w:t>
      </w:r>
      <w:r w:rsidRPr="0010731B">
        <w:br/>
        <w:t>D. Fix accounting errors</w:t>
      </w:r>
      <w:r w:rsidRPr="0010731B">
        <w:br/>
      </w:r>
      <w:r w:rsidRPr="0010731B">
        <w:rPr>
          <w:b/>
          <w:bCs/>
        </w:rPr>
        <w:t>Answer: A</w:t>
      </w:r>
    </w:p>
    <w:p w14:paraId="393D4352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Sensitivity analysis in cash forecasting tests:</w:t>
      </w:r>
      <w:r w:rsidRPr="0010731B">
        <w:br/>
        <w:t>A. Impact of variable changes</w:t>
      </w:r>
      <w:r w:rsidRPr="0010731B">
        <w:br/>
        <w:t xml:space="preserve">B. Logo </w:t>
      </w:r>
      <w:proofErr w:type="spellStart"/>
      <w:r w:rsidRPr="0010731B">
        <w:t>color</w:t>
      </w:r>
      <w:proofErr w:type="spellEnd"/>
      <w:r w:rsidRPr="0010731B">
        <w:br/>
        <w:t>C. Report theme</w:t>
      </w:r>
      <w:r w:rsidRPr="0010731B">
        <w:br/>
        <w:t>D. Staff turnover</w:t>
      </w:r>
      <w:r w:rsidRPr="0010731B">
        <w:br/>
      </w:r>
      <w:r w:rsidRPr="0010731B">
        <w:rPr>
          <w:b/>
          <w:bCs/>
        </w:rPr>
        <w:t>Answer: A</w:t>
      </w:r>
    </w:p>
    <w:p w14:paraId="7E4C7096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A liquidity ratio closely linked to cash forecasting is:</w:t>
      </w:r>
      <w:r w:rsidRPr="0010731B">
        <w:br/>
        <w:t>A. Current ratio</w:t>
      </w:r>
      <w:r w:rsidRPr="0010731B">
        <w:br/>
        <w:t>B. EPS</w:t>
      </w:r>
      <w:r w:rsidRPr="0010731B">
        <w:br/>
        <w:t>C. ROE</w:t>
      </w:r>
      <w:r w:rsidRPr="0010731B">
        <w:br/>
        <w:t>D. P/E ratio</w:t>
      </w:r>
      <w:r w:rsidRPr="0010731B">
        <w:br/>
      </w:r>
      <w:r w:rsidRPr="0010731B">
        <w:rPr>
          <w:b/>
          <w:bCs/>
        </w:rPr>
        <w:t>Answer: A</w:t>
      </w:r>
    </w:p>
    <w:p w14:paraId="5588157D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Indirect cash flow forecasting adjusts net income for:</w:t>
      </w:r>
      <w:r w:rsidRPr="0010731B">
        <w:br/>
        <w:t>A. Non-cash items</w:t>
      </w:r>
      <w:r w:rsidRPr="0010731B">
        <w:br/>
        <w:t>B. Marketing</w:t>
      </w:r>
      <w:r w:rsidRPr="0010731B">
        <w:br/>
        <w:t>C. Branding</w:t>
      </w:r>
      <w:r w:rsidRPr="0010731B">
        <w:br/>
        <w:t>D. Hiring</w:t>
      </w:r>
      <w:r w:rsidRPr="0010731B">
        <w:br/>
      </w:r>
      <w:r w:rsidRPr="0010731B">
        <w:rPr>
          <w:b/>
          <w:bCs/>
        </w:rPr>
        <w:t>Answer: A</w:t>
      </w:r>
    </w:p>
    <w:p w14:paraId="60AD44EF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Scenario forecasting typically includes:</w:t>
      </w:r>
      <w:r w:rsidRPr="0010731B">
        <w:br/>
        <w:t>A. Base, best, worst case</w:t>
      </w:r>
      <w:r w:rsidRPr="0010731B">
        <w:br/>
        <w:t>B. One scenario only</w:t>
      </w:r>
      <w:r w:rsidRPr="0010731B">
        <w:br/>
        <w:t>C. Random projections</w:t>
      </w:r>
      <w:r w:rsidRPr="0010731B">
        <w:br/>
      </w:r>
      <w:r w:rsidRPr="0010731B">
        <w:lastRenderedPageBreak/>
        <w:t>D. Static numbers</w:t>
      </w:r>
      <w:r w:rsidRPr="0010731B">
        <w:br/>
      </w:r>
      <w:r w:rsidRPr="0010731B">
        <w:rPr>
          <w:b/>
          <w:bCs/>
        </w:rPr>
        <w:t>Answer: A</w:t>
      </w:r>
    </w:p>
    <w:p w14:paraId="723A6D92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Customer credit policy directly influences:</w:t>
      </w:r>
      <w:r w:rsidRPr="0010731B">
        <w:br/>
        <w:t>A. Cash collection speed</w:t>
      </w:r>
      <w:r w:rsidRPr="0010731B">
        <w:br/>
        <w:t>B. Revenue recognition</w:t>
      </w:r>
      <w:r w:rsidRPr="0010731B">
        <w:br/>
        <w:t>C. Depreciation</w:t>
      </w:r>
      <w:r w:rsidRPr="0010731B">
        <w:br/>
        <w:t>D. Equity</w:t>
      </w:r>
      <w:r w:rsidRPr="0010731B">
        <w:br/>
      </w:r>
      <w:r w:rsidRPr="0010731B">
        <w:rPr>
          <w:b/>
          <w:bCs/>
        </w:rPr>
        <w:t>Answer: A</w:t>
      </w:r>
    </w:p>
    <w:p w14:paraId="468A77B2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Subscription revenue models improve forecasting by:</w:t>
      </w:r>
      <w:r w:rsidRPr="0010731B">
        <w:br/>
        <w:t>A. Increasing unpredictability</w:t>
      </w:r>
      <w:r w:rsidRPr="0010731B">
        <w:br/>
        <w:t>B. Creating recurring cash inflows</w:t>
      </w:r>
      <w:r w:rsidRPr="0010731B">
        <w:br/>
        <w:t>C. Reducing revenue</w:t>
      </w:r>
      <w:r w:rsidRPr="0010731B">
        <w:br/>
        <w:t>D. Eliminating expenses</w:t>
      </w:r>
      <w:r w:rsidRPr="0010731B">
        <w:br/>
      </w:r>
      <w:r w:rsidRPr="0010731B">
        <w:rPr>
          <w:b/>
          <w:bCs/>
        </w:rPr>
        <w:t>Answer: B</w:t>
      </w:r>
    </w:p>
    <w:p w14:paraId="491EB2AB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Cash conversion cycle equals:</w:t>
      </w:r>
      <w:r w:rsidRPr="0010731B">
        <w:br/>
        <w:t>A. DSO + DIO − DPO</w:t>
      </w:r>
      <w:r w:rsidRPr="0010731B">
        <w:br/>
        <w:t>B. DSO − DPO</w:t>
      </w:r>
      <w:r w:rsidRPr="0010731B">
        <w:br/>
        <w:t>C. DIO − DSO</w:t>
      </w:r>
      <w:r w:rsidRPr="0010731B">
        <w:br/>
        <w:t>D. Revenue − Expense</w:t>
      </w:r>
      <w:r w:rsidRPr="0010731B">
        <w:br/>
      </w:r>
      <w:r w:rsidRPr="0010731B">
        <w:rPr>
          <w:b/>
          <w:bCs/>
        </w:rPr>
        <w:t>Answer: A</w:t>
      </w:r>
    </w:p>
    <w:p w14:paraId="39B91D24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Inventory buildup typically causes:</w:t>
      </w:r>
      <w:r w:rsidRPr="0010731B">
        <w:br/>
        <w:t>A. Cash outflow</w:t>
      </w:r>
      <w:r w:rsidRPr="0010731B">
        <w:br/>
        <w:t>B. Cash inflow</w:t>
      </w:r>
      <w:r w:rsidRPr="0010731B">
        <w:br/>
        <w:t>C. No effect</w:t>
      </w:r>
      <w:r w:rsidRPr="0010731B">
        <w:br/>
        <w:t>D. Profit increase</w:t>
      </w:r>
      <w:r w:rsidRPr="0010731B">
        <w:br/>
      </w:r>
      <w:r w:rsidRPr="0010731B">
        <w:rPr>
          <w:b/>
          <w:bCs/>
        </w:rPr>
        <w:t>Answer: A</w:t>
      </w:r>
    </w:p>
    <w:p w14:paraId="0D9FD1D0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Forecasting software improves accuracy by:</w:t>
      </w:r>
      <w:r w:rsidRPr="0010731B">
        <w:br/>
        <w:t>A. Automating calculations</w:t>
      </w:r>
      <w:r w:rsidRPr="0010731B">
        <w:br/>
        <w:t>B. Guessing</w:t>
      </w:r>
      <w:r w:rsidRPr="0010731B">
        <w:br/>
        <w:t>C. Ignoring history</w:t>
      </w:r>
      <w:r w:rsidRPr="0010731B">
        <w:br/>
        <w:t>D. Removing data</w:t>
      </w:r>
      <w:r w:rsidRPr="0010731B">
        <w:br/>
      </w:r>
      <w:r w:rsidRPr="0010731B">
        <w:rPr>
          <w:b/>
          <w:bCs/>
        </w:rPr>
        <w:t>Answer: A</w:t>
      </w:r>
    </w:p>
    <w:p w14:paraId="4740C2F9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Machine learning models for cash prediction require:</w:t>
      </w:r>
      <w:r w:rsidRPr="0010731B">
        <w:br/>
        <w:t>A. Historical transaction data</w:t>
      </w:r>
      <w:r w:rsidRPr="0010731B">
        <w:br/>
        <w:t>B. Logo design</w:t>
      </w:r>
      <w:r w:rsidRPr="0010731B">
        <w:br/>
        <w:t>C. Office layout</w:t>
      </w:r>
      <w:r w:rsidRPr="0010731B">
        <w:br/>
        <w:t>D. Branding</w:t>
      </w:r>
      <w:r w:rsidRPr="0010731B">
        <w:br/>
      </w:r>
      <w:r w:rsidRPr="0010731B">
        <w:rPr>
          <w:b/>
          <w:bCs/>
        </w:rPr>
        <w:t>Answer: A</w:t>
      </w:r>
    </w:p>
    <w:p w14:paraId="1A849CF5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lastRenderedPageBreak/>
        <w:t>AR aging analysis helps forecast:</w:t>
      </w:r>
      <w:r w:rsidRPr="0010731B">
        <w:br/>
        <w:t>A. Customer payment timing</w:t>
      </w:r>
      <w:r w:rsidRPr="0010731B">
        <w:br/>
        <w:t>B. Equity growth</w:t>
      </w:r>
      <w:r w:rsidRPr="0010731B">
        <w:br/>
        <w:t>C. Asset value</w:t>
      </w:r>
      <w:r w:rsidRPr="0010731B">
        <w:br/>
        <w:t>D. Depreciation</w:t>
      </w:r>
      <w:r w:rsidRPr="0010731B">
        <w:br/>
      </w:r>
      <w:r w:rsidRPr="0010731B">
        <w:rPr>
          <w:b/>
          <w:bCs/>
        </w:rPr>
        <w:t>Answer: A</w:t>
      </w:r>
    </w:p>
    <w:p w14:paraId="6C8615F4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Short-term liquidity management focuses on:</w:t>
      </w:r>
      <w:r w:rsidRPr="0010731B">
        <w:br/>
        <w:t>A. Operational cash needs</w:t>
      </w:r>
      <w:r w:rsidRPr="0010731B">
        <w:br/>
        <w:t>B. Long-term valuation</w:t>
      </w:r>
      <w:r w:rsidRPr="0010731B">
        <w:br/>
        <w:t>C. Branding</w:t>
      </w:r>
      <w:r w:rsidRPr="0010731B">
        <w:br/>
        <w:t>D. Mergers</w:t>
      </w:r>
      <w:r w:rsidRPr="0010731B">
        <w:br/>
      </w:r>
      <w:r w:rsidRPr="0010731B">
        <w:rPr>
          <w:b/>
          <w:bCs/>
        </w:rPr>
        <w:t>Answer: A</w:t>
      </w:r>
    </w:p>
    <w:p w14:paraId="6F051F42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Forecast error is measured by:</w:t>
      </w:r>
      <w:r w:rsidRPr="0010731B">
        <w:br/>
        <w:t>A. MAE or RMSE</w:t>
      </w:r>
      <w:r w:rsidRPr="0010731B">
        <w:br/>
        <w:t>B. Logo clarity</w:t>
      </w:r>
      <w:r w:rsidRPr="0010731B">
        <w:br/>
        <w:t>C. Font size</w:t>
      </w:r>
      <w:r w:rsidRPr="0010731B">
        <w:br/>
        <w:t>D. Office rent</w:t>
      </w:r>
      <w:r w:rsidRPr="0010731B">
        <w:br/>
      </w:r>
      <w:r w:rsidRPr="0010731B">
        <w:rPr>
          <w:b/>
          <w:bCs/>
        </w:rPr>
        <w:t>Answer: A</w:t>
      </w:r>
    </w:p>
    <w:p w14:paraId="328D1D4A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Correlation analysis in forecasting helps identify:</w:t>
      </w:r>
      <w:r w:rsidRPr="0010731B">
        <w:br/>
        <w:t>A. Drivers of cash movement</w:t>
      </w:r>
      <w:r w:rsidRPr="0010731B">
        <w:br/>
        <w:t>B. Branding alignment</w:t>
      </w:r>
      <w:r w:rsidRPr="0010731B">
        <w:br/>
        <w:t>C. Design patterns</w:t>
      </w:r>
      <w:r w:rsidRPr="0010731B">
        <w:br/>
        <w:t>D. HR issues</w:t>
      </w:r>
      <w:r w:rsidRPr="0010731B">
        <w:br/>
      </w:r>
      <w:r w:rsidRPr="0010731B">
        <w:rPr>
          <w:b/>
          <w:bCs/>
        </w:rPr>
        <w:t>Answer: A</w:t>
      </w:r>
    </w:p>
    <w:p w14:paraId="6AA97287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Borrowing under a credit line appears as:</w:t>
      </w:r>
      <w:r w:rsidRPr="0010731B">
        <w:br/>
        <w:t>A. Financing inflow</w:t>
      </w:r>
      <w:r w:rsidRPr="0010731B">
        <w:br/>
        <w:t>B. Operating inflow</w:t>
      </w:r>
      <w:r w:rsidRPr="0010731B">
        <w:br/>
        <w:t>C. Investing inflow</w:t>
      </w:r>
      <w:r w:rsidRPr="0010731B">
        <w:br/>
        <w:t>D. Revenue</w:t>
      </w:r>
      <w:r w:rsidRPr="0010731B">
        <w:br/>
      </w:r>
      <w:r w:rsidRPr="0010731B">
        <w:rPr>
          <w:b/>
          <w:bCs/>
        </w:rPr>
        <w:t>Answer: A</w:t>
      </w:r>
    </w:p>
    <w:p w14:paraId="019B8C4C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Repaying principal is classified as:</w:t>
      </w:r>
      <w:r w:rsidRPr="0010731B">
        <w:br/>
        <w:t>A. Financing outflow</w:t>
      </w:r>
      <w:r w:rsidRPr="0010731B">
        <w:br/>
        <w:t>B. Operating expense</w:t>
      </w:r>
      <w:r w:rsidRPr="0010731B">
        <w:br/>
        <w:t>C. Investing outflow</w:t>
      </w:r>
      <w:r w:rsidRPr="0010731B">
        <w:br/>
        <w:t>D. Revenue</w:t>
      </w:r>
      <w:r w:rsidRPr="0010731B">
        <w:br/>
      </w:r>
      <w:r w:rsidRPr="0010731B">
        <w:rPr>
          <w:b/>
          <w:bCs/>
        </w:rPr>
        <w:t>Answer: A</w:t>
      </w:r>
    </w:p>
    <w:p w14:paraId="4761FEA0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A forecast bias occurs when predictions are:</w:t>
      </w:r>
      <w:r w:rsidRPr="0010731B">
        <w:br/>
        <w:t>A. Consistently over or under actuals</w:t>
      </w:r>
      <w:r w:rsidRPr="0010731B">
        <w:br/>
      </w:r>
      <w:r w:rsidRPr="0010731B">
        <w:lastRenderedPageBreak/>
        <w:t>B. Perfect</w:t>
      </w:r>
      <w:r w:rsidRPr="0010731B">
        <w:br/>
        <w:t>C. Random</w:t>
      </w:r>
      <w:r w:rsidRPr="0010731B">
        <w:br/>
        <w:t>D. Accurate</w:t>
      </w:r>
      <w:r w:rsidRPr="0010731B">
        <w:br/>
      </w:r>
      <w:r w:rsidRPr="0010731B">
        <w:rPr>
          <w:b/>
          <w:bCs/>
        </w:rPr>
        <w:t>Answer: A</w:t>
      </w:r>
    </w:p>
    <w:p w14:paraId="157210C0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Regression models can predict cash flow using:</w:t>
      </w:r>
      <w:r w:rsidRPr="0010731B">
        <w:br/>
        <w:t>A. Multiple financial drivers</w:t>
      </w:r>
      <w:r w:rsidRPr="0010731B">
        <w:br/>
        <w:t>B. Logo themes</w:t>
      </w:r>
      <w:r w:rsidRPr="0010731B">
        <w:br/>
        <w:t>C. Branding</w:t>
      </w:r>
      <w:r w:rsidRPr="0010731B">
        <w:br/>
        <w:t>D. Decorations</w:t>
      </w:r>
      <w:r w:rsidRPr="0010731B">
        <w:br/>
      </w:r>
      <w:r w:rsidRPr="0010731B">
        <w:rPr>
          <w:b/>
          <w:bCs/>
        </w:rPr>
        <w:t>Answer: A</w:t>
      </w:r>
    </w:p>
    <w:p w14:paraId="53F965C6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Liquidity buffer sizing depends on:</w:t>
      </w:r>
      <w:r w:rsidRPr="0010731B">
        <w:br/>
        <w:t>A. Cash flow volatility</w:t>
      </w:r>
      <w:r w:rsidRPr="0010731B">
        <w:br/>
        <w:t>B. Logo size</w:t>
      </w:r>
      <w:r w:rsidRPr="0010731B">
        <w:br/>
        <w:t>C. Font style</w:t>
      </w:r>
      <w:r w:rsidRPr="0010731B">
        <w:br/>
        <w:t>D. Marketing plan</w:t>
      </w:r>
      <w:r w:rsidRPr="0010731B">
        <w:br/>
      </w:r>
      <w:r w:rsidRPr="0010731B">
        <w:rPr>
          <w:b/>
          <w:bCs/>
        </w:rPr>
        <w:t>Answer: A</w:t>
      </w:r>
    </w:p>
    <w:p w14:paraId="21C23679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Hedging foreign exchange exposure protects:</w:t>
      </w:r>
      <w:r w:rsidRPr="0010731B">
        <w:br/>
        <w:t>A. Cash flow stability</w:t>
      </w:r>
      <w:r w:rsidRPr="0010731B">
        <w:br/>
        <w:t>B. Branding</w:t>
      </w:r>
      <w:r w:rsidRPr="0010731B">
        <w:br/>
        <w:t>C. Printing</w:t>
      </w:r>
      <w:r w:rsidRPr="0010731B">
        <w:br/>
        <w:t>D. Office layout</w:t>
      </w:r>
      <w:r w:rsidRPr="0010731B">
        <w:br/>
      </w:r>
      <w:r w:rsidRPr="0010731B">
        <w:rPr>
          <w:b/>
          <w:bCs/>
        </w:rPr>
        <w:t>Answer: A</w:t>
      </w:r>
    </w:p>
    <w:p w14:paraId="32B075C2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Delayed capital expenditure improves:</w:t>
      </w:r>
      <w:r w:rsidRPr="0010731B">
        <w:br/>
        <w:t>A. Short-term liquidity</w:t>
      </w:r>
      <w:r w:rsidRPr="0010731B">
        <w:br/>
        <w:t>B. Long-term growth</w:t>
      </w:r>
      <w:r w:rsidRPr="0010731B">
        <w:br/>
        <w:t>C. Equity</w:t>
      </w:r>
      <w:r w:rsidRPr="0010731B">
        <w:br/>
        <w:t>D. Revenue</w:t>
      </w:r>
      <w:r w:rsidRPr="0010731B">
        <w:br/>
      </w:r>
      <w:r w:rsidRPr="0010731B">
        <w:rPr>
          <w:b/>
          <w:bCs/>
        </w:rPr>
        <w:t>Answer: A</w:t>
      </w:r>
    </w:p>
    <w:p w14:paraId="36A256FD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Forecast horizon selection depends on:</w:t>
      </w:r>
      <w:r w:rsidRPr="0010731B">
        <w:br/>
        <w:t>A. Business cycle length</w:t>
      </w:r>
      <w:r w:rsidRPr="0010731B">
        <w:br/>
        <w:t>B. Logo design</w:t>
      </w:r>
      <w:r w:rsidRPr="0010731B">
        <w:br/>
        <w:t>C. Branding</w:t>
      </w:r>
      <w:r w:rsidRPr="0010731B">
        <w:br/>
        <w:t xml:space="preserve">D. Office </w:t>
      </w:r>
      <w:proofErr w:type="spellStart"/>
      <w:r w:rsidRPr="0010731B">
        <w:t>color</w:t>
      </w:r>
      <w:proofErr w:type="spellEnd"/>
      <w:r w:rsidRPr="0010731B">
        <w:br/>
      </w:r>
      <w:r w:rsidRPr="0010731B">
        <w:rPr>
          <w:b/>
          <w:bCs/>
        </w:rPr>
        <w:t>Answer: A</w:t>
      </w:r>
    </w:p>
    <w:p w14:paraId="0CEFF4A4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Payment term renegotiation affects:</w:t>
      </w:r>
      <w:r w:rsidRPr="0010731B">
        <w:br/>
        <w:t>A. Working capital</w:t>
      </w:r>
      <w:r w:rsidRPr="0010731B">
        <w:br/>
        <w:t>B. Depreciation</w:t>
      </w:r>
      <w:r w:rsidRPr="0010731B">
        <w:br/>
        <w:t>C. Equity</w:t>
      </w:r>
      <w:r w:rsidRPr="0010731B">
        <w:br/>
      </w:r>
      <w:r w:rsidRPr="0010731B">
        <w:lastRenderedPageBreak/>
        <w:t>D. Revenue</w:t>
      </w:r>
      <w:r w:rsidRPr="0010731B">
        <w:br/>
      </w:r>
      <w:r w:rsidRPr="0010731B">
        <w:rPr>
          <w:b/>
          <w:bCs/>
        </w:rPr>
        <w:t>Answer: A</w:t>
      </w:r>
    </w:p>
    <w:p w14:paraId="6C88EB0D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Cash pooling benefits multinational firms by:</w:t>
      </w:r>
      <w:r w:rsidRPr="0010731B">
        <w:br/>
        <w:t>A. Optimizing group liquidity</w:t>
      </w:r>
      <w:r w:rsidRPr="0010731B">
        <w:br/>
        <w:t>B. Increasing costs</w:t>
      </w:r>
      <w:r w:rsidRPr="0010731B">
        <w:br/>
        <w:t>C. Reducing revenue</w:t>
      </w:r>
      <w:r w:rsidRPr="0010731B">
        <w:br/>
        <w:t>D. Ignoring subsidiaries</w:t>
      </w:r>
      <w:r w:rsidRPr="0010731B">
        <w:br/>
      </w:r>
      <w:r w:rsidRPr="0010731B">
        <w:rPr>
          <w:b/>
          <w:bCs/>
        </w:rPr>
        <w:t>Answer: A</w:t>
      </w:r>
    </w:p>
    <w:p w14:paraId="5BAE49C2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Forecast automation reduces:</w:t>
      </w:r>
      <w:r w:rsidRPr="0010731B">
        <w:br/>
        <w:t>A. Manual error</w:t>
      </w:r>
      <w:r w:rsidRPr="0010731B">
        <w:br/>
        <w:t>B. Data</w:t>
      </w:r>
      <w:r w:rsidRPr="0010731B">
        <w:br/>
        <w:t>C. Liquidity</w:t>
      </w:r>
      <w:r w:rsidRPr="0010731B">
        <w:br/>
        <w:t>D. Profit</w:t>
      </w:r>
      <w:r w:rsidRPr="0010731B">
        <w:br/>
      </w:r>
      <w:r w:rsidRPr="0010731B">
        <w:rPr>
          <w:b/>
          <w:bCs/>
        </w:rPr>
        <w:t>Answer: A</w:t>
      </w:r>
    </w:p>
    <w:p w14:paraId="48507104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Capital raising decisions are guided by:</w:t>
      </w:r>
      <w:r w:rsidRPr="0010731B">
        <w:br/>
        <w:t>A. Cash flow projections</w:t>
      </w:r>
      <w:r w:rsidRPr="0010731B">
        <w:br/>
        <w:t>B. Branding</w:t>
      </w:r>
      <w:r w:rsidRPr="0010731B">
        <w:br/>
        <w:t>C. Decoration</w:t>
      </w:r>
      <w:r w:rsidRPr="0010731B">
        <w:br/>
        <w:t>D. Office rent</w:t>
      </w:r>
      <w:r w:rsidRPr="0010731B">
        <w:br/>
      </w:r>
      <w:r w:rsidRPr="0010731B">
        <w:rPr>
          <w:b/>
          <w:bCs/>
        </w:rPr>
        <w:t>Answer: A</w:t>
      </w:r>
    </w:p>
    <w:p w14:paraId="510C829D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Stochastic forecasting incorporates:</w:t>
      </w:r>
      <w:r w:rsidRPr="0010731B">
        <w:br/>
        <w:t>A. Random variability</w:t>
      </w:r>
      <w:r w:rsidRPr="0010731B">
        <w:br/>
        <w:t>B. Fixed estimates</w:t>
      </w:r>
      <w:r w:rsidRPr="0010731B">
        <w:br/>
        <w:t>C. Manual editing</w:t>
      </w:r>
      <w:r w:rsidRPr="0010731B">
        <w:br/>
        <w:t>D. Static trends</w:t>
      </w:r>
      <w:r w:rsidRPr="0010731B">
        <w:br/>
      </w:r>
      <w:r w:rsidRPr="0010731B">
        <w:rPr>
          <w:b/>
          <w:bCs/>
        </w:rPr>
        <w:t>Answer: A</w:t>
      </w:r>
    </w:p>
    <w:p w14:paraId="67FBAAE8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Forecast reconciliation ensures:</w:t>
      </w:r>
      <w:r w:rsidRPr="0010731B">
        <w:br/>
        <w:t>A. Alignment with financial statements</w:t>
      </w:r>
      <w:r w:rsidRPr="0010731B">
        <w:br/>
        <w:t>B. Logo consistency</w:t>
      </w:r>
      <w:r w:rsidRPr="0010731B">
        <w:br/>
        <w:t>C. Branding</w:t>
      </w:r>
      <w:r w:rsidRPr="0010731B">
        <w:br/>
        <w:t>D. Printing</w:t>
      </w:r>
      <w:r w:rsidRPr="0010731B">
        <w:br/>
      </w:r>
      <w:r w:rsidRPr="0010731B">
        <w:rPr>
          <w:b/>
          <w:bCs/>
        </w:rPr>
        <w:t>Answer: A</w:t>
      </w:r>
    </w:p>
    <w:p w14:paraId="3CD8795F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High volatility businesses require:</w:t>
      </w:r>
      <w:r w:rsidRPr="0010731B">
        <w:br/>
        <w:t>A. Frequent forecast updates</w:t>
      </w:r>
      <w:r w:rsidRPr="0010731B">
        <w:br/>
        <w:t>B. Static annual plans</w:t>
      </w:r>
      <w:r w:rsidRPr="0010731B">
        <w:br/>
        <w:t>C. No forecasting</w:t>
      </w:r>
      <w:r w:rsidRPr="0010731B">
        <w:br/>
        <w:t>D. Decoration</w:t>
      </w:r>
      <w:r w:rsidRPr="0010731B">
        <w:br/>
      </w:r>
      <w:r w:rsidRPr="0010731B">
        <w:rPr>
          <w:b/>
          <w:bCs/>
        </w:rPr>
        <w:t>Answer: A</w:t>
      </w:r>
    </w:p>
    <w:p w14:paraId="57B50B5A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lastRenderedPageBreak/>
        <w:t>Break-even cash analysis determines:</w:t>
      </w:r>
      <w:r w:rsidRPr="0010731B">
        <w:br/>
        <w:t>A. Minimum cash inflow required</w:t>
      </w:r>
      <w:r w:rsidRPr="0010731B">
        <w:br/>
        <w:t>B. Marketing spend</w:t>
      </w:r>
      <w:r w:rsidRPr="0010731B">
        <w:br/>
        <w:t>C. Branding cost</w:t>
      </w:r>
      <w:r w:rsidRPr="0010731B">
        <w:br/>
        <w:t>D. Office rent</w:t>
      </w:r>
      <w:r w:rsidRPr="0010731B">
        <w:br/>
      </w:r>
      <w:r w:rsidRPr="0010731B">
        <w:rPr>
          <w:b/>
          <w:bCs/>
        </w:rPr>
        <w:t>Answer: A</w:t>
      </w:r>
    </w:p>
    <w:p w14:paraId="57814D5E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Predictive analytics improves:</w:t>
      </w:r>
      <w:r w:rsidRPr="0010731B">
        <w:br/>
        <w:t>A. Cash planning accuracy</w:t>
      </w:r>
      <w:r w:rsidRPr="0010731B">
        <w:br/>
        <w:t>B. Decoration</w:t>
      </w:r>
      <w:r w:rsidRPr="0010731B">
        <w:br/>
        <w:t>C. Logo</w:t>
      </w:r>
      <w:r w:rsidRPr="0010731B">
        <w:br/>
        <w:t>D. Printing</w:t>
      </w:r>
      <w:r w:rsidRPr="0010731B">
        <w:br/>
      </w:r>
      <w:r w:rsidRPr="0010731B">
        <w:rPr>
          <w:b/>
          <w:bCs/>
        </w:rPr>
        <w:t>Answer: A</w:t>
      </w:r>
    </w:p>
    <w:p w14:paraId="1681E88A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Financial covenant monitoring depends on:</w:t>
      </w:r>
      <w:r w:rsidRPr="0010731B">
        <w:br/>
        <w:t>A. Cash flow projections</w:t>
      </w:r>
      <w:r w:rsidRPr="0010731B">
        <w:br/>
        <w:t>B. Branding</w:t>
      </w:r>
      <w:r w:rsidRPr="0010731B">
        <w:br/>
        <w:t>C. Logo</w:t>
      </w:r>
      <w:r w:rsidRPr="0010731B">
        <w:br/>
        <w:t>D. Decoration</w:t>
      </w:r>
      <w:r w:rsidRPr="0010731B">
        <w:br/>
      </w:r>
      <w:r w:rsidRPr="0010731B">
        <w:rPr>
          <w:b/>
          <w:bCs/>
        </w:rPr>
        <w:t>Answer: A</w:t>
      </w:r>
    </w:p>
    <w:p w14:paraId="10C2C45C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A liquidity stress scenario may include:</w:t>
      </w:r>
      <w:r w:rsidRPr="0010731B">
        <w:br/>
        <w:t>A. Revenue drop</w:t>
      </w:r>
      <w:r w:rsidRPr="0010731B">
        <w:br/>
        <w:t>B. Increased cash</w:t>
      </w:r>
      <w:r w:rsidRPr="0010731B">
        <w:br/>
        <w:t>C. Reduced expenses only</w:t>
      </w:r>
      <w:r w:rsidRPr="0010731B">
        <w:br/>
        <w:t>D. No change</w:t>
      </w:r>
      <w:r w:rsidRPr="0010731B">
        <w:br/>
      </w:r>
      <w:r w:rsidRPr="0010731B">
        <w:rPr>
          <w:b/>
          <w:bCs/>
        </w:rPr>
        <w:t>Answer: A</w:t>
      </w:r>
    </w:p>
    <w:p w14:paraId="1AF3C92D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Cloud-based forecasting systems enhance:</w:t>
      </w:r>
      <w:r w:rsidRPr="0010731B">
        <w:br/>
        <w:t>A. Scalability</w:t>
      </w:r>
      <w:r w:rsidRPr="0010731B">
        <w:br/>
        <w:t>B. Decoration</w:t>
      </w:r>
      <w:r w:rsidRPr="0010731B">
        <w:br/>
        <w:t>C. Logo design</w:t>
      </w:r>
      <w:r w:rsidRPr="0010731B">
        <w:br/>
        <w:t>D. Branding</w:t>
      </w:r>
      <w:r w:rsidRPr="0010731B">
        <w:br/>
      </w:r>
      <w:r w:rsidRPr="0010731B">
        <w:rPr>
          <w:b/>
          <w:bCs/>
        </w:rPr>
        <w:t>Answer: A</w:t>
      </w:r>
    </w:p>
    <w:p w14:paraId="15798F54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Treasury management integrates:</w:t>
      </w:r>
      <w:r w:rsidRPr="0010731B">
        <w:br/>
        <w:t>A. Cash forecasting and funding</w:t>
      </w:r>
      <w:r w:rsidRPr="0010731B">
        <w:br/>
        <w:t>B. Branding</w:t>
      </w:r>
      <w:r w:rsidRPr="0010731B">
        <w:br/>
        <w:t>C. Marketing</w:t>
      </w:r>
      <w:r w:rsidRPr="0010731B">
        <w:br/>
        <w:t>D. Decoration</w:t>
      </w:r>
      <w:r w:rsidRPr="0010731B">
        <w:br/>
      </w:r>
      <w:r w:rsidRPr="0010731B">
        <w:rPr>
          <w:b/>
          <w:bCs/>
        </w:rPr>
        <w:t>Answer: A</w:t>
      </w:r>
    </w:p>
    <w:p w14:paraId="737C4408" w14:textId="77777777" w:rsidR="0010731B" w:rsidRPr="0010731B" w:rsidRDefault="0010731B" w:rsidP="0010731B">
      <w:pPr>
        <w:numPr>
          <w:ilvl w:val="0"/>
          <w:numId w:val="22"/>
        </w:numPr>
        <w:tabs>
          <w:tab w:val="left" w:pos="1740"/>
        </w:tabs>
      </w:pPr>
      <w:r w:rsidRPr="0010731B">
        <w:t>Medium-level cash flow prediction emphasizes:</w:t>
      </w:r>
      <w:r w:rsidRPr="0010731B">
        <w:br/>
        <w:t xml:space="preserve">A. </w:t>
      </w:r>
      <w:proofErr w:type="spellStart"/>
      <w:r w:rsidRPr="0010731B">
        <w:t>Modeling</w:t>
      </w:r>
      <w:proofErr w:type="spellEnd"/>
      <w:r w:rsidRPr="0010731B">
        <w:t>, drivers, scenario analysis</w:t>
      </w:r>
      <w:r w:rsidRPr="0010731B">
        <w:br/>
      </w:r>
      <w:r w:rsidRPr="0010731B">
        <w:lastRenderedPageBreak/>
        <w:t>B. Basic definitions</w:t>
      </w:r>
      <w:r w:rsidRPr="0010731B">
        <w:br/>
        <w:t>C. Decoration</w:t>
      </w:r>
      <w:r w:rsidRPr="0010731B">
        <w:br/>
        <w:t>D. Logo design</w:t>
      </w:r>
      <w:r w:rsidRPr="0010731B">
        <w:br/>
      </w:r>
      <w:r w:rsidRPr="0010731B">
        <w:rPr>
          <w:b/>
          <w:bCs/>
        </w:rPr>
        <w:t>Answer: A</w:t>
      </w:r>
    </w:p>
    <w:p w14:paraId="3C04EDE3" w14:textId="6DC420A7" w:rsidR="0010731B" w:rsidRPr="0010731B" w:rsidRDefault="0010731B" w:rsidP="0010731B">
      <w:pPr>
        <w:tabs>
          <w:tab w:val="left" w:pos="1740"/>
        </w:tabs>
        <w:rPr>
          <w:b/>
          <w:bCs/>
          <w:sz w:val="36"/>
          <w:szCs w:val="36"/>
        </w:rPr>
      </w:pPr>
      <w:r w:rsidRPr="0010731B">
        <w:rPr>
          <w:b/>
          <w:bCs/>
          <w:sz w:val="36"/>
          <w:szCs w:val="36"/>
        </w:rPr>
        <w:t xml:space="preserve">MASTER LEVEL </w:t>
      </w:r>
    </w:p>
    <w:p w14:paraId="2426E58C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Probabilistic cash flow forecasting primarily produces:</w:t>
      </w:r>
      <w:r w:rsidRPr="0010731B">
        <w:br/>
        <w:t>A. Single-point estimates</w:t>
      </w:r>
      <w:r w:rsidRPr="0010731B">
        <w:br/>
        <w:t>B. Distribution of possible outcomes</w:t>
      </w:r>
      <w:r w:rsidRPr="0010731B">
        <w:br/>
        <w:t>C. Static budgets</w:t>
      </w:r>
      <w:r w:rsidRPr="0010731B">
        <w:br/>
        <w:t>D. Historical summaries</w:t>
      </w:r>
      <w:r w:rsidRPr="0010731B">
        <w:br/>
      </w:r>
      <w:r w:rsidRPr="0010731B">
        <w:rPr>
          <w:b/>
          <w:bCs/>
        </w:rPr>
        <w:t>Answer: B</w:t>
      </w:r>
    </w:p>
    <w:p w14:paraId="0340FBA9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Value-at-Risk (</w:t>
      </w:r>
      <w:proofErr w:type="spellStart"/>
      <w:r w:rsidRPr="0010731B">
        <w:t>VaR</w:t>
      </w:r>
      <w:proofErr w:type="spellEnd"/>
      <w:r w:rsidRPr="0010731B">
        <w:t>) applied to cash flow measures:</w:t>
      </w:r>
      <w:r w:rsidRPr="0010731B">
        <w:br/>
        <w:t>A. Expected profit</w:t>
      </w:r>
      <w:r w:rsidRPr="0010731B">
        <w:br/>
        <w:t>B. Maximum potential liquidity shortfall at confidence level</w:t>
      </w:r>
      <w:r w:rsidRPr="0010731B">
        <w:br/>
        <w:t>C. Revenue growth</w:t>
      </w:r>
      <w:r w:rsidRPr="0010731B">
        <w:br/>
        <w:t>D. Asset value</w:t>
      </w:r>
      <w:r w:rsidRPr="0010731B">
        <w:br/>
      </w:r>
      <w:r w:rsidRPr="0010731B">
        <w:rPr>
          <w:b/>
          <w:bCs/>
        </w:rPr>
        <w:t>Answer: B</w:t>
      </w:r>
    </w:p>
    <w:p w14:paraId="6F034707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 xml:space="preserve">Conditional Value-at-Risk (CVaR) improves upon </w:t>
      </w:r>
      <w:proofErr w:type="spellStart"/>
      <w:r w:rsidRPr="0010731B">
        <w:t>VaR</w:t>
      </w:r>
      <w:proofErr w:type="spellEnd"/>
      <w:r w:rsidRPr="0010731B">
        <w:t xml:space="preserve"> by:</w:t>
      </w:r>
      <w:r w:rsidRPr="0010731B">
        <w:br/>
        <w:t>A. Ignoring tail risk</w:t>
      </w:r>
      <w:r w:rsidRPr="0010731B">
        <w:br/>
        <w:t xml:space="preserve">B. Measuring average loss beyond </w:t>
      </w:r>
      <w:proofErr w:type="spellStart"/>
      <w:r w:rsidRPr="0010731B">
        <w:t>VaR</w:t>
      </w:r>
      <w:proofErr w:type="spellEnd"/>
      <w:r w:rsidRPr="0010731B">
        <w:t xml:space="preserve"> threshold</w:t>
      </w:r>
      <w:r w:rsidRPr="0010731B">
        <w:br/>
        <w:t>C. Reducing volatility</w:t>
      </w:r>
      <w:r w:rsidRPr="0010731B">
        <w:br/>
        <w:t>D. Fixing forecasts</w:t>
      </w:r>
      <w:r w:rsidRPr="0010731B">
        <w:br/>
      </w:r>
      <w:r w:rsidRPr="0010731B">
        <w:rPr>
          <w:b/>
          <w:bCs/>
        </w:rPr>
        <w:t>Answer: B</w:t>
      </w:r>
    </w:p>
    <w:p w14:paraId="6BC8C011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ARIMA models are primarily used for:</w:t>
      </w:r>
      <w:r w:rsidRPr="0010731B">
        <w:br/>
        <w:t>A. Classification</w:t>
      </w:r>
      <w:r w:rsidRPr="0010731B">
        <w:br/>
        <w:t>B. Time-series forecasting</w:t>
      </w:r>
      <w:r w:rsidRPr="0010731B">
        <w:br/>
        <w:t>C. Logo detection</w:t>
      </w:r>
      <w:r w:rsidRPr="0010731B">
        <w:br/>
        <w:t>D. Budget approval</w:t>
      </w:r>
      <w:r w:rsidRPr="0010731B">
        <w:br/>
      </w:r>
      <w:r w:rsidRPr="0010731B">
        <w:rPr>
          <w:b/>
          <w:bCs/>
        </w:rPr>
        <w:t>Answer: B</w:t>
      </w:r>
    </w:p>
    <w:p w14:paraId="0F7D4BEF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LSTM neural networks are particularly useful when:</w:t>
      </w:r>
      <w:r w:rsidRPr="0010731B">
        <w:br/>
        <w:t>A. Data has sequential dependencies</w:t>
      </w:r>
      <w:r w:rsidRPr="0010731B">
        <w:br/>
        <w:t>B. Data is static</w:t>
      </w:r>
      <w:r w:rsidRPr="0010731B">
        <w:br/>
        <w:t>C. No history exists</w:t>
      </w:r>
      <w:r w:rsidRPr="0010731B">
        <w:br/>
        <w:t>D. Only annual data exists</w:t>
      </w:r>
      <w:r w:rsidRPr="0010731B">
        <w:br/>
      </w:r>
      <w:r w:rsidRPr="0010731B">
        <w:rPr>
          <w:b/>
          <w:bCs/>
        </w:rPr>
        <w:t>Answer: A</w:t>
      </w:r>
    </w:p>
    <w:p w14:paraId="54D6B7C3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Bayesian forecasting updates predictions based on:</w:t>
      </w:r>
      <w:r w:rsidRPr="0010731B">
        <w:br/>
        <w:t>A. Fixed assumptions</w:t>
      </w:r>
      <w:r w:rsidRPr="0010731B">
        <w:br/>
      </w:r>
      <w:r w:rsidRPr="0010731B">
        <w:lastRenderedPageBreak/>
        <w:t>B. New incoming evidence</w:t>
      </w:r>
      <w:r w:rsidRPr="0010731B">
        <w:br/>
        <w:t>C. Logo change</w:t>
      </w:r>
      <w:r w:rsidRPr="0010731B">
        <w:br/>
        <w:t>D. Decoration</w:t>
      </w:r>
      <w:r w:rsidRPr="0010731B">
        <w:br/>
      </w:r>
      <w:r w:rsidRPr="0010731B">
        <w:rPr>
          <w:b/>
          <w:bCs/>
        </w:rPr>
        <w:t>Answer: B</w:t>
      </w:r>
    </w:p>
    <w:p w14:paraId="4C54868F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Monte Carlo simulation in liquidity planning generates:</w:t>
      </w:r>
      <w:r w:rsidRPr="0010731B">
        <w:br/>
        <w:t>A. Deterministic outputs</w:t>
      </w:r>
      <w:r w:rsidRPr="0010731B">
        <w:br/>
        <w:t>B. Thousands of random scenarios</w:t>
      </w:r>
      <w:r w:rsidRPr="0010731B">
        <w:br/>
        <w:t>C. Static numbers</w:t>
      </w:r>
      <w:r w:rsidRPr="0010731B">
        <w:br/>
        <w:t>D. Exact answers</w:t>
      </w:r>
      <w:r w:rsidRPr="0010731B">
        <w:br/>
      </w:r>
      <w:r w:rsidRPr="0010731B">
        <w:rPr>
          <w:b/>
          <w:bCs/>
        </w:rPr>
        <w:t>Answer: B</w:t>
      </w:r>
    </w:p>
    <w:p w14:paraId="61BB0A2B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Liquidity-at-Risk focuses specifically on:</w:t>
      </w:r>
      <w:r w:rsidRPr="0010731B">
        <w:br/>
        <w:t>A. Equity risk</w:t>
      </w:r>
      <w:r w:rsidRPr="0010731B">
        <w:br/>
        <w:t>B. Cash shortfall probability</w:t>
      </w:r>
      <w:r w:rsidRPr="0010731B">
        <w:br/>
        <w:t>C. Marketing risk</w:t>
      </w:r>
      <w:r w:rsidRPr="0010731B">
        <w:br/>
        <w:t>D. Branding risk</w:t>
      </w:r>
      <w:r w:rsidRPr="0010731B">
        <w:br/>
      </w:r>
      <w:r w:rsidRPr="0010731B">
        <w:rPr>
          <w:b/>
          <w:bCs/>
        </w:rPr>
        <w:t>Answer: B</w:t>
      </w:r>
    </w:p>
    <w:p w14:paraId="5F81F4E0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Dynamic stochastic models incorporate:</w:t>
      </w:r>
      <w:r w:rsidRPr="0010731B">
        <w:br/>
        <w:t>A. Fixed assumptions</w:t>
      </w:r>
      <w:r w:rsidRPr="0010731B">
        <w:br/>
        <w:t xml:space="preserve">B. Random variable </w:t>
      </w:r>
      <w:proofErr w:type="spellStart"/>
      <w:r w:rsidRPr="0010731B">
        <w:t>behavior</w:t>
      </w:r>
      <w:proofErr w:type="spellEnd"/>
      <w:r w:rsidRPr="0010731B">
        <w:t xml:space="preserve"> over time</w:t>
      </w:r>
      <w:r w:rsidRPr="0010731B">
        <w:br/>
        <w:t>C. Static trends</w:t>
      </w:r>
      <w:r w:rsidRPr="0010731B">
        <w:br/>
        <w:t>D. Manual editing</w:t>
      </w:r>
      <w:r w:rsidRPr="0010731B">
        <w:br/>
      </w:r>
      <w:r w:rsidRPr="0010731B">
        <w:rPr>
          <w:b/>
          <w:bCs/>
        </w:rPr>
        <w:t>Answer: B</w:t>
      </w:r>
    </w:p>
    <w:p w14:paraId="179C2CBD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Ensemble forecasting improves accuracy by:</w:t>
      </w:r>
      <w:r w:rsidRPr="0010731B">
        <w:br/>
        <w:t>A. Using a single model</w:t>
      </w:r>
      <w:r w:rsidRPr="0010731B">
        <w:br/>
        <w:t>B. Combining multiple models</w:t>
      </w:r>
      <w:r w:rsidRPr="0010731B">
        <w:br/>
        <w:t>C. Ignoring history</w:t>
      </w:r>
      <w:r w:rsidRPr="0010731B">
        <w:br/>
        <w:t>D. Reducing data</w:t>
      </w:r>
      <w:r w:rsidRPr="0010731B">
        <w:br/>
      </w:r>
      <w:r w:rsidRPr="0010731B">
        <w:rPr>
          <w:b/>
          <w:bCs/>
        </w:rPr>
        <w:t>Answer: B</w:t>
      </w:r>
    </w:p>
    <w:p w14:paraId="5D6D0FB2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Feature engineering in ML forecasting improves:</w:t>
      </w:r>
      <w:r w:rsidRPr="0010731B">
        <w:br/>
        <w:t>A. Model performance</w:t>
      </w:r>
      <w:r w:rsidRPr="0010731B">
        <w:br/>
        <w:t>B. Logo size</w:t>
      </w:r>
      <w:r w:rsidRPr="0010731B">
        <w:br/>
        <w:t>C. Printing</w:t>
      </w:r>
      <w:r w:rsidRPr="0010731B">
        <w:br/>
        <w:t>D. Branding</w:t>
      </w:r>
      <w:r w:rsidRPr="0010731B">
        <w:br/>
      </w:r>
      <w:r w:rsidRPr="0010731B">
        <w:rPr>
          <w:b/>
          <w:bCs/>
        </w:rPr>
        <w:t>Answer: A</w:t>
      </w:r>
    </w:p>
    <w:p w14:paraId="3C0012FB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Real-time treasury dashboards rely on:</w:t>
      </w:r>
      <w:r w:rsidRPr="0010731B">
        <w:br/>
        <w:t>A. Batch updates only</w:t>
      </w:r>
      <w:r w:rsidRPr="0010731B">
        <w:br/>
        <w:t>B. Streaming data integration</w:t>
      </w:r>
      <w:r w:rsidRPr="0010731B">
        <w:br/>
        <w:t>C. Manual uploads</w:t>
      </w:r>
      <w:r w:rsidRPr="0010731B">
        <w:br/>
      </w:r>
      <w:r w:rsidRPr="0010731B">
        <w:lastRenderedPageBreak/>
        <w:t>D. Monthly exports</w:t>
      </w:r>
      <w:r w:rsidRPr="0010731B">
        <w:br/>
      </w:r>
      <w:r w:rsidRPr="0010731B">
        <w:rPr>
          <w:b/>
          <w:bCs/>
        </w:rPr>
        <w:t>Answer: B</w:t>
      </w:r>
    </w:p>
    <w:p w14:paraId="69E4EF90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A state-space model is useful for:</w:t>
      </w:r>
      <w:r w:rsidRPr="0010731B">
        <w:br/>
        <w:t>A. Capturing hidden system dynamics</w:t>
      </w:r>
      <w:r w:rsidRPr="0010731B">
        <w:br/>
        <w:t>B. Formatting reports</w:t>
      </w:r>
      <w:r w:rsidRPr="0010731B">
        <w:br/>
        <w:t>C. Logo design</w:t>
      </w:r>
      <w:r w:rsidRPr="0010731B">
        <w:br/>
        <w:t>D. Payroll</w:t>
      </w:r>
      <w:r w:rsidRPr="0010731B">
        <w:br/>
      </w:r>
      <w:r w:rsidRPr="0010731B">
        <w:rPr>
          <w:b/>
          <w:bCs/>
        </w:rPr>
        <w:t>Answer: A</w:t>
      </w:r>
    </w:p>
    <w:p w14:paraId="0EC752FD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Reinforcement learning in treasury optimization aims to:</w:t>
      </w:r>
      <w:r w:rsidRPr="0010731B">
        <w:br/>
        <w:t>A. Maximize long-term liquidity utility</w:t>
      </w:r>
      <w:r w:rsidRPr="0010731B">
        <w:br/>
        <w:t>B. Format dashboards</w:t>
      </w:r>
      <w:r w:rsidRPr="0010731B">
        <w:br/>
        <w:t>C. Design slides</w:t>
      </w:r>
      <w:r w:rsidRPr="0010731B">
        <w:br/>
        <w:t>D. Increase decoration</w:t>
      </w:r>
      <w:r w:rsidRPr="0010731B">
        <w:br/>
      </w:r>
      <w:r w:rsidRPr="0010731B">
        <w:rPr>
          <w:b/>
          <w:bCs/>
        </w:rPr>
        <w:t>Answer: A</w:t>
      </w:r>
    </w:p>
    <w:p w14:paraId="0FC76810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Hedging optimization models minimize:</w:t>
      </w:r>
      <w:r w:rsidRPr="0010731B">
        <w:br/>
        <w:t>A. FX cash flow volatility</w:t>
      </w:r>
      <w:r w:rsidRPr="0010731B">
        <w:br/>
        <w:t>B. Revenue</w:t>
      </w:r>
      <w:r w:rsidRPr="0010731B">
        <w:br/>
        <w:t>C. Assets</w:t>
      </w:r>
      <w:r w:rsidRPr="0010731B">
        <w:br/>
        <w:t>D. Expenses</w:t>
      </w:r>
      <w:r w:rsidRPr="0010731B">
        <w:br/>
      </w:r>
      <w:r w:rsidRPr="0010731B">
        <w:rPr>
          <w:b/>
          <w:bCs/>
        </w:rPr>
        <w:t>Answer: A</w:t>
      </w:r>
    </w:p>
    <w:p w14:paraId="6FEFF178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Liquidity buffer optimization balances:</w:t>
      </w:r>
      <w:r w:rsidRPr="0010731B">
        <w:br/>
        <w:t>A. Safety vs opportunity cost</w:t>
      </w:r>
      <w:r w:rsidRPr="0010731B">
        <w:br/>
        <w:t>B. Decoration vs branding</w:t>
      </w:r>
      <w:r w:rsidRPr="0010731B">
        <w:br/>
        <w:t>C. Printing vs exporting</w:t>
      </w:r>
      <w:r w:rsidRPr="0010731B">
        <w:br/>
        <w:t>D. Revenue vs marketing</w:t>
      </w:r>
      <w:r w:rsidRPr="0010731B">
        <w:br/>
      </w:r>
      <w:r w:rsidRPr="0010731B">
        <w:rPr>
          <w:b/>
          <w:bCs/>
        </w:rPr>
        <w:t>Answer: A</w:t>
      </w:r>
    </w:p>
    <w:p w14:paraId="630F899E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Scenario-weighted forecasting assigns:</w:t>
      </w:r>
      <w:r w:rsidRPr="0010731B">
        <w:br/>
        <w:t>A. Equal probability to all outcomes</w:t>
      </w:r>
      <w:r w:rsidRPr="0010731B">
        <w:br/>
        <w:t>B. Probabilities to each scenario</w:t>
      </w:r>
      <w:r w:rsidRPr="0010731B">
        <w:br/>
        <w:t>C. Random guesses</w:t>
      </w:r>
      <w:r w:rsidRPr="0010731B">
        <w:br/>
        <w:t>D. No weights</w:t>
      </w:r>
      <w:r w:rsidRPr="0010731B">
        <w:br/>
      </w:r>
      <w:r w:rsidRPr="0010731B">
        <w:rPr>
          <w:b/>
          <w:bCs/>
        </w:rPr>
        <w:t>Answer: B</w:t>
      </w:r>
    </w:p>
    <w:p w14:paraId="661F6A82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 xml:space="preserve">Cash flow correlation </w:t>
      </w:r>
      <w:proofErr w:type="spellStart"/>
      <w:r w:rsidRPr="0010731B">
        <w:t>modeling</w:t>
      </w:r>
      <w:proofErr w:type="spellEnd"/>
      <w:r w:rsidRPr="0010731B">
        <w:t xml:space="preserve"> helps assess:</w:t>
      </w:r>
      <w:r w:rsidRPr="0010731B">
        <w:br/>
        <w:t>A. Independent events only</w:t>
      </w:r>
      <w:r w:rsidRPr="0010731B">
        <w:br/>
        <w:t>B. Interdependence of drivers</w:t>
      </w:r>
      <w:r w:rsidRPr="0010731B">
        <w:br/>
        <w:t>C. Logo alignment</w:t>
      </w:r>
      <w:r w:rsidRPr="0010731B">
        <w:br/>
        <w:t>D. Formatting</w:t>
      </w:r>
      <w:r w:rsidRPr="0010731B">
        <w:br/>
      </w:r>
      <w:r w:rsidRPr="0010731B">
        <w:rPr>
          <w:b/>
          <w:bCs/>
        </w:rPr>
        <w:t>Answer: B</w:t>
      </w:r>
    </w:p>
    <w:p w14:paraId="5E45DD95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lastRenderedPageBreak/>
        <w:t>Treasury risk dashboards prioritize:</w:t>
      </w:r>
      <w:r w:rsidRPr="0010731B">
        <w:br/>
        <w:t>A. Tail risk exposure</w:t>
      </w:r>
      <w:r w:rsidRPr="0010731B">
        <w:br/>
        <w:t>B. Branding</w:t>
      </w:r>
      <w:r w:rsidRPr="0010731B">
        <w:br/>
        <w:t>C. Decoration</w:t>
      </w:r>
      <w:r w:rsidRPr="0010731B">
        <w:br/>
        <w:t>D. Layout</w:t>
      </w:r>
      <w:r w:rsidRPr="0010731B">
        <w:br/>
      </w:r>
      <w:r w:rsidRPr="0010731B">
        <w:rPr>
          <w:b/>
          <w:bCs/>
        </w:rPr>
        <w:t>Answer: A</w:t>
      </w:r>
    </w:p>
    <w:p w14:paraId="39528D99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AI anomaly detection in treasury identifies:</w:t>
      </w:r>
      <w:r w:rsidRPr="0010731B">
        <w:br/>
        <w:t>A. Unusual transaction patterns</w:t>
      </w:r>
      <w:r w:rsidRPr="0010731B">
        <w:br/>
        <w:t>B. Logo mismatch</w:t>
      </w:r>
      <w:r w:rsidRPr="0010731B">
        <w:br/>
        <w:t>C. Printing errors</w:t>
      </w:r>
      <w:r w:rsidRPr="0010731B">
        <w:br/>
        <w:t>D. Decoration issues</w:t>
      </w:r>
      <w:r w:rsidRPr="0010731B">
        <w:br/>
      </w:r>
      <w:r w:rsidRPr="0010731B">
        <w:rPr>
          <w:b/>
          <w:bCs/>
        </w:rPr>
        <w:t>Answer: A</w:t>
      </w:r>
    </w:p>
    <w:p w14:paraId="2F0EF2B6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Gradient boosting models improve:</w:t>
      </w:r>
      <w:r w:rsidRPr="0010731B">
        <w:br/>
        <w:t>A. Forecast predictive power</w:t>
      </w:r>
      <w:r w:rsidRPr="0010731B">
        <w:br/>
        <w:t>B. Manual entry</w:t>
      </w:r>
      <w:r w:rsidRPr="0010731B">
        <w:br/>
        <w:t>C. Decoration</w:t>
      </w:r>
      <w:r w:rsidRPr="0010731B">
        <w:br/>
        <w:t>D. Printing</w:t>
      </w:r>
      <w:r w:rsidRPr="0010731B">
        <w:br/>
      </w:r>
      <w:r w:rsidRPr="0010731B">
        <w:rPr>
          <w:b/>
          <w:bCs/>
        </w:rPr>
        <w:t>Answer: A</w:t>
      </w:r>
    </w:p>
    <w:p w14:paraId="6B81F892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Macroeconomic variable integration improves:</w:t>
      </w:r>
      <w:r w:rsidRPr="0010731B">
        <w:br/>
        <w:t>A. Long-term forecast realism</w:t>
      </w:r>
      <w:r w:rsidRPr="0010731B">
        <w:br/>
        <w:t xml:space="preserve">B. Logo </w:t>
      </w:r>
      <w:proofErr w:type="spellStart"/>
      <w:r w:rsidRPr="0010731B">
        <w:t>color</w:t>
      </w:r>
      <w:proofErr w:type="spellEnd"/>
      <w:r w:rsidRPr="0010731B">
        <w:br/>
        <w:t>C. Branding</w:t>
      </w:r>
      <w:r w:rsidRPr="0010731B">
        <w:br/>
        <w:t>D. Formatting</w:t>
      </w:r>
      <w:r w:rsidRPr="0010731B">
        <w:br/>
      </w:r>
      <w:r w:rsidRPr="0010731B">
        <w:rPr>
          <w:b/>
          <w:bCs/>
        </w:rPr>
        <w:t>Answer: A</w:t>
      </w:r>
    </w:p>
    <w:p w14:paraId="7429EBAD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Stress testing liquidity under recession conditions evaluates:</w:t>
      </w:r>
      <w:r w:rsidRPr="0010731B">
        <w:br/>
        <w:t>A. Downside resilience</w:t>
      </w:r>
      <w:r w:rsidRPr="0010731B">
        <w:br/>
        <w:t>B. Revenue growth</w:t>
      </w:r>
      <w:r w:rsidRPr="0010731B">
        <w:br/>
        <w:t>C. Decoration</w:t>
      </w:r>
      <w:r w:rsidRPr="0010731B">
        <w:br/>
        <w:t>D. Branding</w:t>
      </w:r>
      <w:r w:rsidRPr="0010731B">
        <w:br/>
      </w:r>
      <w:r w:rsidRPr="0010731B">
        <w:rPr>
          <w:b/>
          <w:bCs/>
        </w:rPr>
        <w:t>Answer: A</w:t>
      </w:r>
    </w:p>
    <w:p w14:paraId="074348C2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Real options analysis in cash management values:</w:t>
      </w:r>
      <w:r w:rsidRPr="0010731B">
        <w:br/>
        <w:t>A. Strategic flexibility</w:t>
      </w:r>
      <w:r w:rsidRPr="0010731B">
        <w:br/>
        <w:t>B. Logo placement</w:t>
      </w:r>
      <w:r w:rsidRPr="0010731B">
        <w:br/>
        <w:t>C. Printing</w:t>
      </w:r>
      <w:r w:rsidRPr="0010731B">
        <w:br/>
        <w:t>D. Decoration</w:t>
      </w:r>
      <w:r w:rsidRPr="0010731B">
        <w:br/>
      </w:r>
      <w:r w:rsidRPr="0010731B">
        <w:rPr>
          <w:b/>
          <w:bCs/>
        </w:rPr>
        <w:t>Answer: A</w:t>
      </w:r>
    </w:p>
    <w:p w14:paraId="3B4AE629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Cross-currency cash pooling requires:</w:t>
      </w:r>
      <w:r w:rsidRPr="0010731B">
        <w:br/>
        <w:t xml:space="preserve">A. FX risk </w:t>
      </w:r>
      <w:proofErr w:type="spellStart"/>
      <w:r w:rsidRPr="0010731B">
        <w:t>modeling</w:t>
      </w:r>
      <w:proofErr w:type="spellEnd"/>
      <w:r w:rsidRPr="0010731B">
        <w:br/>
      </w:r>
      <w:r w:rsidRPr="0010731B">
        <w:lastRenderedPageBreak/>
        <w:t>B. Branding</w:t>
      </w:r>
      <w:r w:rsidRPr="0010731B">
        <w:br/>
        <w:t>C. Logo editing</w:t>
      </w:r>
      <w:r w:rsidRPr="0010731B">
        <w:br/>
        <w:t>D. Printing</w:t>
      </w:r>
      <w:r w:rsidRPr="0010731B">
        <w:br/>
      </w:r>
      <w:r w:rsidRPr="0010731B">
        <w:rPr>
          <w:b/>
          <w:bCs/>
        </w:rPr>
        <w:t>Answer: A</w:t>
      </w:r>
    </w:p>
    <w:p w14:paraId="436C88C3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Volatility clustering in time series implies:</w:t>
      </w:r>
      <w:r w:rsidRPr="0010731B">
        <w:br/>
        <w:t>A. Stable variance</w:t>
      </w:r>
      <w:r w:rsidRPr="0010731B">
        <w:br/>
        <w:t>B. Periods of high and low variability</w:t>
      </w:r>
      <w:r w:rsidRPr="0010731B">
        <w:br/>
        <w:t>C. No randomness</w:t>
      </w:r>
      <w:r w:rsidRPr="0010731B">
        <w:br/>
        <w:t>D. Fixed outcomes</w:t>
      </w:r>
      <w:r w:rsidRPr="0010731B">
        <w:br/>
      </w:r>
      <w:r w:rsidRPr="0010731B">
        <w:rPr>
          <w:b/>
          <w:bCs/>
        </w:rPr>
        <w:t>Answer: B</w:t>
      </w:r>
    </w:p>
    <w:p w14:paraId="35C780D3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GARCH models are used to forecast:</w:t>
      </w:r>
      <w:r w:rsidRPr="0010731B">
        <w:br/>
        <w:t>A. Mean revenue only</w:t>
      </w:r>
      <w:r w:rsidRPr="0010731B">
        <w:br/>
        <w:t>B. Conditional volatility</w:t>
      </w:r>
      <w:r w:rsidRPr="0010731B">
        <w:br/>
        <w:t>C. Logo design</w:t>
      </w:r>
      <w:r w:rsidRPr="0010731B">
        <w:br/>
        <w:t>D. Printing</w:t>
      </w:r>
      <w:r w:rsidRPr="0010731B">
        <w:br/>
      </w:r>
      <w:r w:rsidRPr="0010731B">
        <w:rPr>
          <w:b/>
          <w:bCs/>
        </w:rPr>
        <w:t>Answer: B</w:t>
      </w:r>
    </w:p>
    <w:p w14:paraId="41A5EC47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Predictive liquidity scoring ranks:</w:t>
      </w:r>
      <w:r w:rsidRPr="0010731B">
        <w:br/>
        <w:t>A. Short-term solvency risk</w:t>
      </w:r>
      <w:r w:rsidRPr="0010731B">
        <w:br/>
        <w:t>B. Decoration</w:t>
      </w:r>
      <w:r w:rsidRPr="0010731B">
        <w:br/>
        <w:t>C. Branding</w:t>
      </w:r>
      <w:r w:rsidRPr="0010731B">
        <w:br/>
        <w:t>D. Formatting</w:t>
      </w:r>
      <w:r w:rsidRPr="0010731B">
        <w:br/>
      </w:r>
      <w:r w:rsidRPr="0010731B">
        <w:rPr>
          <w:b/>
          <w:bCs/>
        </w:rPr>
        <w:t>Answer: A</w:t>
      </w:r>
    </w:p>
    <w:p w14:paraId="15664087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Treasury optimization problems are often solved using:</w:t>
      </w:r>
      <w:r w:rsidRPr="0010731B">
        <w:br/>
        <w:t>A. Linear programming</w:t>
      </w:r>
      <w:r w:rsidRPr="0010731B">
        <w:br/>
        <w:t>B. Logo templates</w:t>
      </w:r>
      <w:r w:rsidRPr="0010731B">
        <w:br/>
        <w:t>C. Printing</w:t>
      </w:r>
      <w:r w:rsidRPr="0010731B">
        <w:br/>
        <w:t>D. Decoration</w:t>
      </w:r>
      <w:r w:rsidRPr="0010731B">
        <w:br/>
      </w:r>
      <w:r w:rsidRPr="0010731B">
        <w:rPr>
          <w:b/>
          <w:bCs/>
        </w:rPr>
        <w:t>Answer: A</w:t>
      </w:r>
    </w:p>
    <w:p w14:paraId="0EC641A1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Cash flow netting across subsidiaries reduces:</w:t>
      </w:r>
      <w:r w:rsidRPr="0010731B">
        <w:br/>
        <w:t>A. Idle cash</w:t>
      </w:r>
      <w:r w:rsidRPr="0010731B">
        <w:br/>
        <w:t>B. Revenue</w:t>
      </w:r>
      <w:r w:rsidRPr="0010731B">
        <w:br/>
        <w:t>C. Equity</w:t>
      </w:r>
      <w:r w:rsidRPr="0010731B">
        <w:br/>
        <w:t>D. Assets</w:t>
      </w:r>
      <w:r w:rsidRPr="0010731B">
        <w:br/>
      </w:r>
      <w:r w:rsidRPr="0010731B">
        <w:rPr>
          <w:b/>
          <w:bCs/>
        </w:rPr>
        <w:t>Answer: A</w:t>
      </w:r>
    </w:p>
    <w:p w14:paraId="66D07502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A Kalman filter is useful for:</w:t>
      </w:r>
      <w:r w:rsidRPr="0010731B">
        <w:br/>
        <w:t>A. Real-time updating of forecasts</w:t>
      </w:r>
      <w:r w:rsidRPr="0010731B">
        <w:br/>
        <w:t>B. Static planning</w:t>
      </w:r>
      <w:r w:rsidRPr="0010731B">
        <w:br/>
        <w:t>C. Decoration</w:t>
      </w:r>
      <w:r w:rsidRPr="0010731B">
        <w:br/>
      </w:r>
      <w:r w:rsidRPr="0010731B">
        <w:lastRenderedPageBreak/>
        <w:t>D. Logo placement</w:t>
      </w:r>
      <w:r w:rsidRPr="0010731B">
        <w:br/>
      </w:r>
      <w:r w:rsidRPr="0010731B">
        <w:rPr>
          <w:b/>
          <w:bCs/>
        </w:rPr>
        <w:t>Answer: A</w:t>
      </w:r>
    </w:p>
    <w:p w14:paraId="6625BE6B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Liquidity survival horizon estimates:</w:t>
      </w:r>
      <w:r w:rsidRPr="0010731B">
        <w:br/>
        <w:t>A. Time before insolvency</w:t>
      </w:r>
      <w:r w:rsidRPr="0010731B">
        <w:br/>
        <w:t>B. Revenue growth</w:t>
      </w:r>
      <w:r w:rsidRPr="0010731B">
        <w:br/>
        <w:t>C. Branding</w:t>
      </w:r>
      <w:r w:rsidRPr="0010731B">
        <w:br/>
        <w:t>D. Decoration</w:t>
      </w:r>
      <w:r w:rsidRPr="0010731B">
        <w:br/>
      </w:r>
      <w:r w:rsidRPr="0010731B">
        <w:rPr>
          <w:b/>
          <w:bCs/>
        </w:rPr>
        <w:t>Answer: A</w:t>
      </w:r>
    </w:p>
    <w:p w14:paraId="5106EFE7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Model overfitting results in:</w:t>
      </w:r>
      <w:r w:rsidRPr="0010731B">
        <w:br/>
        <w:t>A. Poor out-of-sample performance</w:t>
      </w:r>
      <w:r w:rsidRPr="0010731B">
        <w:br/>
        <w:t>B. Perfect predictions</w:t>
      </w:r>
      <w:r w:rsidRPr="0010731B">
        <w:br/>
        <w:t>C. Decoration errors</w:t>
      </w:r>
      <w:r w:rsidRPr="0010731B">
        <w:br/>
        <w:t>D. Branding issues</w:t>
      </w:r>
      <w:r w:rsidRPr="0010731B">
        <w:br/>
      </w:r>
      <w:r w:rsidRPr="0010731B">
        <w:rPr>
          <w:b/>
          <w:bCs/>
        </w:rPr>
        <w:t>Answer: A</w:t>
      </w:r>
    </w:p>
    <w:p w14:paraId="122E5360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Cross-validation improves:</w:t>
      </w:r>
      <w:r w:rsidRPr="0010731B">
        <w:br/>
        <w:t>A. Model robustness</w:t>
      </w:r>
      <w:r w:rsidRPr="0010731B">
        <w:br/>
        <w:t>B. Printing</w:t>
      </w:r>
      <w:r w:rsidRPr="0010731B">
        <w:br/>
        <w:t>C. Decoration</w:t>
      </w:r>
      <w:r w:rsidRPr="0010731B">
        <w:br/>
        <w:t>D. Logo clarity</w:t>
      </w:r>
      <w:r w:rsidRPr="0010731B">
        <w:br/>
      </w:r>
      <w:r w:rsidRPr="0010731B">
        <w:rPr>
          <w:b/>
          <w:bCs/>
        </w:rPr>
        <w:t>Answer: A</w:t>
      </w:r>
    </w:p>
    <w:p w14:paraId="16415747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Real-time payment tracking reduces:</w:t>
      </w:r>
      <w:r w:rsidRPr="0010731B">
        <w:br/>
        <w:t>A. Liquidity uncertainty</w:t>
      </w:r>
      <w:r w:rsidRPr="0010731B">
        <w:br/>
        <w:t>B. Revenue</w:t>
      </w:r>
      <w:r w:rsidRPr="0010731B">
        <w:br/>
        <w:t>C. Assets</w:t>
      </w:r>
      <w:r w:rsidRPr="0010731B">
        <w:br/>
        <w:t>D. Branding</w:t>
      </w:r>
      <w:r w:rsidRPr="0010731B">
        <w:br/>
      </w:r>
      <w:r w:rsidRPr="0010731B">
        <w:rPr>
          <w:b/>
          <w:bCs/>
        </w:rPr>
        <w:t>Answer: A</w:t>
      </w:r>
    </w:p>
    <w:p w14:paraId="63BE0A9E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AI-driven cash forecasting primarily enhances:</w:t>
      </w:r>
      <w:r w:rsidRPr="0010731B">
        <w:br/>
        <w:t>A. Adaptive prediction capability</w:t>
      </w:r>
      <w:r w:rsidRPr="0010731B">
        <w:br/>
        <w:t>B. Decoration</w:t>
      </w:r>
      <w:r w:rsidRPr="0010731B">
        <w:br/>
        <w:t>C. Printing</w:t>
      </w:r>
      <w:r w:rsidRPr="0010731B">
        <w:br/>
        <w:t>D. Layout</w:t>
      </w:r>
      <w:r w:rsidRPr="0010731B">
        <w:br/>
      </w:r>
      <w:r w:rsidRPr="0010731B">
        <w:rPr>
          <w:b/>
          <w:bCs/>
        </w:rPr>
        <w:t>Answer: A</w:t>
      </w:r>
    </w:p>
    <w:p w14:paraId="0CAA48B6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Risk-adjusted cash projections incorporate:</w:t>
      </w:r>
      <w:r w:rsidRPr="0010731B">
        <w:br/>
        <w:t>A. Probability weighting</w:t>
      </w:r>
      <w:r w:rsidRPr="0010731B">
        <w:br/>
        <w:t>B. Fixed values</w:t>
      </w:r>
      <w:r w:rsidRPr="0010731B">
        <w:br/>
        <w:t>C. Decoration</w:t>
      </w:r>
      <w:r w:rsidRPr="0010731B">
        <w:br/>
        <w:t>D. Branding</w:t>
      </w:r>
      <w:r w:rsidRPr="0010731B">
        <w:br/>
      </w:r>
      <w:r w:rsidRPr="0010731B">
        <w:rPr>
          <w:b/>
          <w:bCs/>
        </w:rPr>
        <w:t>Answer: A</w:t>
      </w:r>
    </w:p>
    <w:p w14:paraId="7BB42483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lastRenderedPageBreak/>
        <w:t>Liquidity optimization under constraints solves for:</w:t>
      </w:r>
      <w:r w:rsidRPr="0010731B">
        <w:br/>
        <w:t>A. Maximum return with required buffer</w:t>
      </w:r>
      <w:r w:rsidRPr="0010731B">
        <w:br/>
        <w:t>B. Logo placement</w:t>
      </w:r>
      <w:r w:rsidRPr="0010731B">
        <w:br/>
        <w:t>C. Printing</w:t>
      </w:r>
      <w:r w:rsidRPr="0010731B">
        <w:br/>
        <w:t>D. Decoration</w:t>
      </w:r>
      <w:r w:rsidRPr="0010731B">
        <w:br/>
      </w:r>
      <w:r w:rsidRPr="0010731B">
        <w:rPr>
          <w:b/>
          <w:bCs/>
        </w:rPr>
        <w:t>Answer: A</w:t>
      </w:r>
    </w:p>
    <w:p w14:paraId="48E9B0D9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Treasury digital twins simulate:</w:t>
      </w:r>
      <w:r w:rsidRPr="0010731B">
        <w:br/>
        <w:t xml:space="preserve">A. Financial system </w:t>
      </w:r>
      <w:proofErr w:type="spellStart"/>
      <w:r w:rsidRPr="0010731B">
        <w:t>behavior</w:t>
      </w:r>
      <w:proofErr w:type="spellEnd"/>
      <w:r w:rsidRPr="0010731B">
        <w:br/>
        <w:t>B. Branding</w:t>
      </w:r>
      <w:r w:rsidRPr="0010731B">
        <w:br/>
        <w:t>C. Logo themes</w:t>
      </w:r>
      <w:r w:rsidRPr="0010731B">
        <w:br/>
        <w:t>D. Decoration</w:t>
      </w:r>
      <w:r w:rsidRPr="0010731B">
        <w:br/>
      </w:r>
      <w:r w:rsidRPr="0010731B">
        <w:rPr>
          <w:b/>
          <w:bCs/>
        </w:rPr>
        <w:t>Answer: A</w:t>
      </w:r>
    </w:p>
    <w:p w14:paraId="48324707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Advanced dashboards integrate:</w:t>
      </w:r>
      <w:r w:rsidRPr="0010731B">
        <w:br/>
        <w:t>A. Forecast, risk, and funding data</w:t>
      </w:r>
      <w:r w:rsidRPr="0010731B">
        <w:br/>
        <w:t>B. Decoration</w:t>
      </w:r>
      <w:r w:rsidRPr="0010731B">
        <w:br/>
        <w:t>C. Branding</w:t>
      </w:r>
      <w:r w:rsidRPr="0010731B">
        <w:br/>
        <w:t>D. Logo design</w:t>
      </w:r>
      <w:r w:rsidRPr="0010731B">
        <w:br/>
      </w:r>
      <w:r w:rsidRPr="0010731B">
        <w:rPr>
          <w:b/>
          <w:bCs/>
        </w:rPr>
        <w:t>Answer: A</w:t>
      </w:r>
    </w:p>
    <w:p w14:paraId="4BDBBB59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Early warning liquidity systems rely on:</w:t>
      </w:r>
      <w:r w:rsidRPr="0010731B">
        <w:br/>
        <w:t>A. Leading indicators</w:t>
      </w:r>
      <w:r w:rsidRPr="0010731B">
        <w:br/>
        <w:t>B. Static reports</w:t>
      </w:r>
      <w:r w:rsidRPr="0010731B">
        <w:br/>
        <w:t>C. Decoration</w:t>
      </w:r>
      <w:r w:rsidRPr="0010731B">
        <w:br/>
        <w:t>D. Branding</w:t>
      </w:r>
      <w:r w:rsidRPr="0010731B">
        <w:br/>
      </w:r>
      <w:r w:rsidRPr="0010731B">
        <w:rPr>
          <w:b/>
          <w:bCs/>
        </w:rPr>
        <w:t>Answer: A</w:t>
      </w:r>
    </w:p>
    <w:p w14:paraId="47AF1D13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Cash flow predictive confidence intervals represent:</w:t>
      </w:r>
      <w:r w:rsidRPr="0010731B">
        <w:br/>
        <w:t>A. Estimate uncertainty range</w:t>
      </w:r>
      <w:r w:rsidRPr="0010731B">
        <w:br/>
        <w:t>B. Exact values</w:t>
      </w:r>
      <w:r w:rsidRPr="0010731B">
        <w:br/>
        <w:t>C. Decoration</w:t>
      </w:r>
      <w:r w:rsidRPr="0010731B">
        <w:br/>
        <w:t>D. Logo</w:t>
      </w:r>
      <w:r w:rsidRPr="0010731B">
        <w:br/>
      </w:r>
      <w:r w:rsidRPr="0010731B">
        <w:rPr>
          <w:b/>
          <w:bCs/>
        </w:rPr>
        <w:t>Answer: A</w:t>
      </w:r>
    </w:p>
    <w:p w14:paraId="23FB3048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 xml:space="preserve">Liquidity stress contagion </w:t>
      </w:r>
      <w:proofErr w:type="spellStart"/>
      <w:r w:rsidRPr="0010731B">
        <w:t>modeling</w:t>
      </w:r>
      <w:proofErr w:type="spellEnd"/>
      <w:r w:rsidRPr="0010731B">
        <w:t xml:space="preserve"> evaluates:</w:t>
      </w:r>
      <w:r w:rsidRPr="0010731B">
        <w:br/>
        <w:t>A. Systemic interdependence</w:t>
      </w:r>
      <w:r w:rsidRPr="0010731B">
        <w:br/>
        <w:t>B. Branding</w:t>
      </w:r>
      <w:r w:rsidRPr="0010731B">
        <w:br/>
        <w:t>C. Decoration</w:t>
      </w:r>
      <w:r w:rsidRPr="0010731B">
        <w:br/>
        <w:t>D. Layout</w:t>
      </w:r>
      <w:r w:rsidRPr="0010731B">
        <w:br/>
      </w:r>
      <w:r w:rsidRPr="0010731B">
        <w:rPr>
          <w:b/>
          <w:bCs/>
        </w:rPr>
        <w:t>Answer: A</w:t>
      </w:r>
    </w:p>
    <w:p w14:paraId="7677ED7B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Automated treasury reconciliation improves:</w:t>
      </w:r>
      <w:r w:rsidRPr="0010731B">
        <w:br/>
        <w:t>A. Accuracy and timeliness</w:t>
      </w:r>
      <w:r w:rsidRPr="0010731B">
        <w:br/>
      </w:r>
      <w:r w:rsidRPr="0010731B">
        <w:lastRenderedPageBreak/>
        <w:t>B. Decoration</w:t>
      </w:r>
      <w:r w:rsidRPr="0010731B">
        <w:br/>
        <w:t>C. Printing</w:t>
      </w:r>
      <w:r w:rsidRPr="0010731B">
        <w:br/>
        <w:t>D. Branding</w:t>
      </w:r>
      <w:r w:rsidRPr="0010731B">
        <w:br/>
      </w:r>
      <w:r w:rsidRPr="0010731B">
        <w:rPr>
          <w:b/>
          <w:bCs/>
        </w:rPr>
        <w:t>Answer: A</w:t>
      </w:r>
    </w:p>
    <w:p w14:paraId="71DE71C8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Cloud-native treasury platforms improve:</w:t>
      </w:r>
      <w:r w:rsidRPr="0010731B">
        <w:br/>
        <w:t>A. Scalability and resilience</w:t>
      </w:r>
      <w:r w:rsidRPr="0010731B">
        <w:br/>
        <w:t>B. Decoration</w:t>
      </w:r>
      <w:r w:rsidRPr="0010731B">
        <w:br/>
        <w:t>C. Logo placement</w:t>
      </w:r>
      <w:r w:rsidRPr="0010731B">
        <w:br/>
        <w:t>D. Printing</w:t>
      </w:r>
      <w:r w:rsidRPr="0010731B">
        <w:br/>
      </w:r>
      <w:r w:rsidRPr="0010731B">
        <w:rPr>
          <w:b/>
          <w:bCs/>
        </w:rPr>
        <w:t>Answer: A</w:t>
      </w:r>
    </w:p>
    <w:p w14:paraId="7DBFE749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AI-based credit risk scoring influences:</w:t>
      </w:r>
      <w:r w:rsidRPr="0010731B">
        <w:br/>
        <w:t>A. Expected cash inflows</w:t>
      </w:r>
      <w:r w:rsidRPr="0010731B">
        <w:br/>
        <w:t>B. Branding</w:t>
      </w:r>
      <w:r w:rsidRPr="0010731B">
        <w:br/>
        <w:t>C. Decoration</w:t>
      </w:r>
      <w:r w:rsidRPr="0010731B">
        <w:br/>
        <w:t>D. Layout</w:t>
      </w:r>
      <w:r w:rsidRPr="0010731B">
        <w:br/>
      </w:r>
      <w:r w:rsidRPr="0010731B">
        <w:rPr>
          <w:b/>
          <w:bCs/>
        </w:rPr>
        <w:t>Answer: A</w:t>
      </w:r>
    </w:p>
    <w:p w14:paraId="4618CF6F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Real-time covenant monitoring prevents:</w:t>
      </w:r>
      <w:r w:rsidRPr="0010731B">
        <w:br/>
        <w:t>A. Debt breaches</w:t>
      </w:r>
      <w:r w:rsidRPr="0010731B">
        <w:br/>
        <w:t>B. Decoration</w:t>
      </w:r>
      <w:r w:rsidRPr="0010731B">
        <w:br/>
        <w:t>C. Logo errors</w:t>
      </w:r>
      <w:r w:rsidRPr="0010731B">
        <w:br/>
        <w:t>D. Printing</w:t>
      </w:r>
      <w:r w:rsidRPr="0010731B">
        <w:br/>
      </w:r>
      <w:r w:rsidRPr="0010731B">
        <w:rPr>
          <w:b/>
          <w:bCs/>
        </w:rPr>
        <w:t>Answer: A</w:t>
      </w:r>
    </w:p>
    <w:p w14:paraId="40DAAF2A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Treasury maturity at master level emphasizes:</w:t>
      </w:r>
      <w:r w:rsidRPr="0010731B">
        <w:br/>
        <w:t>A. Integrated risk-adjusted forecasting</w:t>
      </w:r>
      <w:r w:rsidRPr="0010731B">
        <w:br/>
        <w:t>B. Static spreadsheets</w:t>
      </w:r>
      <w:r w:rsidRPr="0010731B">
        <w:br/>
        <w:t>C. Decoration</w:t>
      </w:r>
      <w:r w:rsidRPr="0010731B">
        <w:br/>
        <w:t>D. Branding</w:t>
      </w:r>
      <w:r w:rsidRPr="0010731B">
        <w:br/>
      </w:r>
      <w:r w:rsidRPr="0010731B">
        <w:rPr>
          <w:b/>
          <w:bCs/>
        </w:rPr>
        <w:t>Answer: A</w:t>
      </w:r>
    </w:p>
    <w:p w14:paraId="207EAFEF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Advanced liquidity analytics aim to:</w:t>
      </w:r>
      <w:r w:rsidRPr="0010731B">
        <w:br/>
        <w:t>A. Optimize capital efficiency</w:t>
      </w:r>
      <w:r w:rsidRPr="0010731B">
        <w:br/>
        <w:t>B. Increase decoration</w:t>
      </w:r>
      <w:r w:rsidRPr="0010731B">
        <w:br/>
        <w:t>C. Change logo</w:t>
      </w:r>
      <w:r w:rsidRPr="0010731B">
        <w:br/>
        <w:t>D. Print reports</w:t>
      </w:r>
      <w:r w:rsidRPr="0010731B">
        <w:br/>
      </w:r>
      <w:r w:rsidRPr="0010731B">
        <w:rPr>
          <w:b/>
          <w:bCs/>
        </w:rPr>
        <w:t>Answer: A</w:t>
      </w:r>
    </w:p>
    <w:p w14:paraId="373016DA" w14:textId="77777777" w:rsidR="0010731B" w:rsidRPr="0010731B" w:rsidRDefault="0010731B" w:rsidP="0010731B">
      <w:pPr>
        <w:numPr>
          <w:ilvl w:val="0"/>
          <w:numId w:val="23"/>
        </w:numPr>
        <w:tabs>
          <w:tab w:val="left" w:pos="1740"/>
        </w:tabs>
      </w:pPr>
      <w:r w:rsidRPr="0010731B">
        <w:t>A fully optimized cash flow prediction ecosystem ultimately enables:</w:t>
      </w:r>
      <w:r w:rsidRPr="0010731B">
        <w:br/>
        <w:t>A. Strategic financial resilience</w:t>
      </w:r>
      <w:r w:rsidRPr="0010731B">
        <w:br/>
        <w:t>B. Static reporting</w:t>
      </w:r>
      <w:r w:rsidRPr="0010731B">
        <w:br/>
        <w:t>C. Decoration only</w:t>
      </w:r>
      <w:r w:rsidRPr="0010731B">
        <w:br/>
      </w:r>
      <w:r w:rsidRPr="0010731B">
        <w:lastRenderedPageBreak/>
        <w:t>D. Logo design</w:t>
      </w:r>
      <w:r w:rsidRPr="0010731B">
        <w:br/>
      </w:r>
      <w:r w:rsidRPr="0010731B">
        <w:rPr>
          <w:b/>
          <w:bCs/>
        </w:rPr>
        <w:t>Answer: A</w:t>
      </w:r>
    </w:p>
    <w:p w14:paraId="4B28BAAD" w14:textId="38248FF8" w:rsidR="00676CE5" w:rsidRDefault="0010731B" w:rsidP="00676CE5">
      <w:pPr>
        <w:tabs>
          <w:tab w:val="left" w:pos="1740"/>
        </w:tabs>
        <w:rPr>
          <w:b/>
          <w:bCs/>
          <w:color w:val="00B050"/>
          <w:sz w:val="48"/>
          <w:szCs w:val="48"/>
        </w:rPr>
      </w:pPr>
      <w:r w:rsidRPr="0010731B">
        <w:rPr>
          <w:b/>
          <w:bCs/>
          <w:color w:val="00B050"/>
          <w:sz w:val="48"/>
          <w:szCs w:val="48"/>
        </w:rPr>
        <w:t>Investment risk model</w:t>
      </w:r>
      <w:r w:rsidRPr="0010731B">
        <w:rPr>
          <w:b/>
          <w:bCs/>
          <w:color w:val="00B050"/>
          <w:sz w:val="48"/>
          <w:szCs w:val="48"/>
        </w:rPr>
        <w:t>l</w:t>
      </w:r>
      <w:r w:rsidRPr="0010731B">
        <w:rPr>
          <w:b/>
          <w:bCs/>
          <w:color w:val="00B050"/>
          <w:sz w:val="48"/>
          <w:szCs w:val="48"/>
        </w:rPr>
        <w:t>ing</w:t>
      </w:r>
    </w:p>
    <w:p w14:paraId="0D1D5A7A" w14:textId="4F251BC4" w:rsidR="0010731B" w:rsidRPr="0010731B" w:rsidRDefault="0010731B" w:rsidP="0010731B">
      <w:pPr>
        <w:tabs>
          <w:tab w:val="left" w:pos="1740"/>
        </w:tabs>
        <w:rPr>
          <w:b/>
          <w:bCs/>
          <w:color w:val="000000" w:themeColor="text1"/>
          <w:sz w:val="36"/>
          <w:szCs w:val="36"/>
        </w:rPr>
      </w:pPr>
      <w:r w:rsidRPr="0010731B">
        <w:rPr>
          <w:b/>
          <w:bCs/>
          <w:color w:val="000000" w:themeColor="text1"/>
          <w:sz w:val="36"/>
          <w:szCs w:val="36"/>
        </w:rPr>
        <w:t xml:space="preserve">EASY LEVEL </w:t>
      </w:r>
    </w:p>
    <w:p w14:paraId="3A24B43E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Investment risk refers to:</w:t>
      </w:r>
      <w:r w:rsidRPr="0010731B">
        <w:rPr>
          <w:color w:val="000000" w:themeColor="text1"/>
        </w:rPr>
        <w:br/>
        <w:t>A. Guaranteed returns</w:t>
      </w:r>
      <w:r w:rsidRPr="0010731B">
        <w:rPr>
          <w:color w:val="000000" w:themeColor="text1"/>
        </w:rPr>
        <w:br/>
        <w:t>B. Possibility of loss</w:t>
      </w:r>
      <w:r w:rsidRPr="0010731B">
        <w:rPr>
          <w:color w:val="000000" w:themeColor="text1"/>
        </w:rPr>
        <w:br/>
        <w:t>C. Fixed income</w:t>
      </w:r>
      <w:r w:rsidRPr="0010731B">
        <w:rPr>
          <w:color w:val="000000" w:themeColor="text1"/>
        </w:rPr>
        <w:br/>
        <w:t>D. No volatility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2D2371A9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Risk in investments is commonly measured using:</w:t>
      </w:r>
      <w:r w:rsidRPr="0010731B">
        <w:rPr>
          <w:color w:val="000000" w:themeColor="text1"/>
        </w:rPr>
        <w:br/>
        <w:t>A. Mean</w:t>
      </w:r>
      <w:r w:rsidRPr="0010731B">
        <w:rPr>
          <w:color w:val="000000" w:themeColor="text1"/>
        </w:rPr>
        <w:br/>
        <w:t>B. Variance</w:t>
      </w:r>
      <w:r w:rsidRPr="0010731B">
        <w:rPr>
          <w:color w:val="000000" w:themeColor="text1"/>
        </w:rPr>
        <w:br/>
        <w:t>C. Standard deviation</w:t>
      </w:r>
      <w:r w:rsidRPr="0010731B">
        <w:rPr>
          <w:color w:val="000000" w:themeColor="text1"/>
        </w:rPr>
        <w:br/>
        <w:t>D. Median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C</w:t>
      </w:r>
    </w:p>
    <w:p w14:paraId="43CC30A5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Higher volatility generally implies:</w:t>
      </w:r>
      <w:r w:rsidRPr="0010731B">
        <w:rPr>
          <w:color w:val="000000" w:themeColor="text1"/>
        </w:rPr>
        <w:br/>
        <w:t>A. Lower risk</w:t>
      </w:r>
      <w:r w:rsidRPr="0010731B">
        <w:rPr>
          <w:color w:val="000000" w:themeColor="text1"/>
        </w:rPr>
        <w:br/>
        <w:t>B. Higher risk</w:t>
      </w:r>
      <w:r w:rsidRPr="0010731B">
        <w:rPr>
          <w:color w:val="000000" w:themeColor="text1"/>
        </w:rPr>
        <w:br/>
        <w:t>C. No risk</w:t>
      </w:r>
      <w:r w:rsidRPr="0010731B">
        <w:rPr>
          <w:color w:val="000000" w:themeColor="text1"/>
        </w:rPr>
        <w:br/>
        <w:t>D. Fixed return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0B72F207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Diversification reduces:</w:t>
      </w:r>
      <w:r w:rsidRPr="0010731B">
        <w:rPr>
          <w:color w:val="000000" w:themeColor="text1"/>
        </w:rPr>
        <w:br/>
        <w:t>A. Systematic risk</w:t>
      </w:r>
      <w:r w:rsidRPr="0010731B">
        <w:rPr>
          <w:color w:val="000000" w:themeColor="text1"/>
        </w:rPr>
        <w:br/>
        <w:t>B. Total return</w:t>
      </w:r>
      <w:r w:rsidRPr="0010731B">
        <w:rPr>
          <w:color w:val="000000" w:themeColor="text1"/>
        </w:rPr>
        <w:br/>
        <w:t>C. Unsystematic risk</w:t>
      </w:r>
      <w:r w:rsidRPr="0010731B">
        <w:rPr>
          <w:color w:val="000000" w:themeColor="text1"/>
        </w:rPr>
        <w:br/>
        <w:t>D. Inflation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C</w:t>
      </w:r>
    </w:p>
    <w:p w14:paraId="53BB9FFA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Systematic risk is also known as:</w:t>
      </w:r>
      <w:r w:rsidRPr="0010731B">
        <w:rPr>
          <w:color w:val="000000" w:themeColor="text1"/>
        </w:rPr>
        <w:br/>
        <w:t>A. Diversifiable risk</w:t>
      </w:r>
      <w:r w:rsidRPr="0010731B">
        <w:rPr>
          <w:color w:val="000000" w:themeColor="text1"/>
        </w:rPr>
        <w:br/>
        <w:t>B. Market risk</w:t>
      </w:r>
      <w:r w:rsidRPr="0010731B">
        <w:rPr>
          <w:color w:val="000000" w:themeColor="text1"/>
        </w:rPr>
        <w:br/>
        <w:t>C. Firm-specific risk</w:t>
      </w:r>
      <w:r w:rsidRPr="0010731B">
        <w:rPr>
          <w:color w:val="000000" w:themeColor="text1"/>
        </w:rPr>
        <w:br/>
        <w:t>D. Credit risk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5FF524D1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lastRenderedPageBreak/>
        <w:t>Beta measures:</w:t>
      </w:r>
      <w:r w:rsidRPr="0010731B">
        <w:rPr>
          <w:color w:val="000000" w:themeColor="text1"/>
        </w:rPr>
        <w:br/>
        <w:t>A. Total return</w:t>
      </w:r>
      <w:r w:rsidRPr="0010731B">
        <w:rPr>
          <w:color w:val="000000" w:themeColor="text1"/>
        </w:rPr>
        <w:br/>
        <w:t>B. Market sensitivity</w:t>
      </w:r>
      <w:r w:rsidRPr="0010731B">
        <w:rPr>
          <w:color w:val="000000" w:themeColor="text1"/>
        </w:rPr>
        <w:br/>
        <w:t>C. Inflation</w:t>
      </w:r>
      <w:r w:rsidRPr="0010731B">
        <w:rPr>
          <w:color w:val="000000" w:themeColor="text1"/>
        </w:rPr>
        <w:br/>
        <w:t>D. Liquidity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5A924E73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A beta greater than 1 indicates:</w:t>
      </w:r>
      <w:r w:rsidRPr="0010731B">
        <w:rPr>
          <w:color w:val="000000" w:themeColor="text1"/>
        </w:rPr>
        <w:br/>
        <w:t>A. Less volatile than market</w:t>
      </w:r>
      <w:r w:rsidRPr="0010731B">
        <w:rPr>
          <w:color w:val="000000" w:themeColor="text1"/>
        </w:rPr>
        <w:br/>
        <w:t>B. More volatile than market</w:t>
      </w:r>
      <w:r w:rsidRPr="0010731B">
        <w:rPr>
          <w:color w:val="000000" w:themeColor="text1"/>
        </w:rPr>
        <w:br/>
        <w:t>C. Risk-free asset</w:t>
      </w:r>
      <w:r w:rsidRPr="0010731B">
        <w:rPr>
          <w:color w:val="000000" w:themeColor="text1"/>
        </w:rPr>
        <w:br/>
        <w:t>D. Negative return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39D87A87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The risk-free rate is typically based on:</w:t>
      </w:r>
      <w:r w:rsidRPr="0010731B">
        <w:rPr>
          <w:color w:val="000000" w:themeColor="text1"/>
        </w:rPr>
        <w:br/>
        <w:t>A. Corporate bonds</w:t>
      </w:r>
      <w:r w:rsidRPr="0010731B">
        <w:rPr>
          <w:color w:val="000000" w:themeColor="text1"/>
        </w:rPr>
        <w:br/>
        <w:t>B. Government bonds</w:t>
      </w:r>
      <w:r w:rsidRPr="0010731B">
        <w:rPr>
          <w:color w:val="000000" w:themeColor="text1"/>
        </w:rPr>
        <w:br/>
        <w:t>C. Stocks</w:t>
      </w:r>
      <w:r w:rsidRPr="0010731B">
        <w:rPr>
          <w:color w:val="000000" w:themeColor="text1"/>
        </w:rPr>
        <w:br/>
        <w:t>D. Mutual funds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40E16456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Portfolio risk depends on:</w:t>
      </w:r>
      <w:r w:rsidRPr="0010731B">
        <w:rPr>
          <w:color w:val="000000" w:themeColor="text1"/>
        </w:rPr>
        <w:br/>
        <w:t>A. Individual asset risk only</w:t>
      </w:r>
      <w:r w:rsidRPr="0010731B">
        <w:rPr>
          <w:color w:val="000000" w:themeColor="text1"/>
        </w:rPr>
        <w:br/>
        <w:t>B. Asset correlation</w:t>
      </w:r>
      <w:r w:rsidRPr="0010731B">
        <w:rPr>
          <w:color w:val="000000" w:themeColor="text1"/>
        </w:rPr>
        <w:br/>
        <w:t>C. Logo design</w:t>
      </w:r>
      <w:r w:rsidRPr="0010731B">
        <w:rPr>
          <w:color w:val="000000" w:themeColor="text1"/>
        </w:rPr>
        <w:br/>
        <w:t>D. Inflation only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21D3022C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Correlation ranges between:</w:t>
      </w:r>
      <w:r w:rsidRPr="0010731B">
        <w:rPr>
          <w:color w:val="000000" w:themeColor="text1"/>
        </w:rPr>
        <w:br/>
        <w:t>A. 0 to 10</w:t>
      </w:r>
      <w:r w:rsidRPr="0010731B">
        <w:rPr>
          <w:color w:val="000000" w:themeColor="text1"/>
        </w:rPr>
        <w:br/>
        <w:t>B. -1 to +1</w:t>
      </w:r>
      <w:r w:rsidRPr="0010731B">
        <w:rPr>
          <w:color w:val="000000" w:themeColor="text1"/>
        </w:rPr>
        <w:br/>
        <w:t>C. 0 to 1 only</w:t>
      </w:r>
      <w:r w:rsidRPr="0010731B">
        <w:rPr>
          <w:color w:val="000000" w:themeColor="text1"/>
        </w:rPr>
        <w:br/>
        <w:t>D. -10 to +10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37071E0A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A correlation of -1 implies:</w:t>
      </w:r>
      <w:r w:rsidRPr="0010731B">
        <w:rPr>
          <w:color w:val="000000" w:themeColor="text1"/>
        </w:rPr>
        <w:br/>
        <w:t>A. Perfect positive movement</w:t>
      </w:r>
      <w:r w:rsidRPr="0010731B">
        <w:rPr>
          <w:color w:val="000000" w:themeColor="text1"/>
        </w:rPr>
        <w:br/>
        <w:t>B. Perfect negative movement</w:t>
      </w:r>
      <w:r w:rsidRPr="0010731B">
        <w:rPr>
          <w:color w:val="000000" w:themeColor="text1"/>
        </w:rPr>
        <w:br/>
        <w:t>C. No relationship</w:t>
      </w:r>
      <w:r w:rsidRPr="0010731B">
        <w:rPr>
          <w:color w:val="000000" w:themeColor="text1"/>
        </w:rPr>
        <w:br/>
        <w:t>D. Same returns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2718271F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Expected return is:</w:t>
      </w:r>
      <w:r w:rsidRPr="0010731B">
        <w:rPr>
          <w:color w:val="000000" w:themeColor="text1"/>
        </w:rPr>
        <w:br/>
        <w:t>A. Guaranteed return</w:t>
      </w:r>
      <w:r w:rsidRPr="0010731B">
        <w:rPr>
          <w:color w:val="000000" w:themeColor="text1"/>
        </w:rPr>
        <w:br/>
      </w:r>
      <w:r w:rsidRPr="0010731B">
        <w:rPr>
          <w:color w:val="000000" w:themeColor="text1"/>
        </w:rPr>
        <w:lastRenderedPageBreak/>
        <w:t>B. Weighted average of possible returns</w:t>
      </w:r>
      <w:r w:rsidRPr="0010731B">
        <w:rPr>
          <w:color w:val="000000" w:themeColor="text1"/>
        </w:rPr>
        <w:br/>
        <w:t>C. Maximum return</w:t>
      </w:r>
      <w:r w:rsidRPr="0010731B">
        <w:rPr>
          <w:color w:val="000000" w:themeColor="text1"/>
        </w:rPr>
        <w:br/>
        <w:t>D. Minimum return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64A1A0A8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 xml:space="preserve">Risk-return </w:t>
      </w:r>
      <w:proofErr w:type="spellStart"/>
      <w:r w:rsidRPr="0010731B">
        <w:rPr>
          <w:color w:val="000000" w:themeColor="text1"/>
        </w:rPr>
        <w:t>tradeoff</w:t>
      </w:r>
      <w:proofErr w:type="spellEnd"/>
      <w:r w:rsidRPr="0010731B">
        <w:rPr>
          <w:color w:val="000000" w:themeColor="text1"/>
        </w:rPr>
        <w:t xml:space="preserve"> means:</w:t>
      </w:r>
      <w:r w:rsidRPr="0010731B">
        <w:rPr>
          <w:color w:val="000000" w:themeColor="text1"/>
        </w:rPr>
        <w:br/>
        <w:t>A. Higher risk → lower return</w:t>
      </w:r>
      <w:r w:rsidRPr="0010731B">
        <w:rPr>
          <w:color w:val="000000" w:themeColor="text1"/>
        </w:rPr>
        <w:br/>
        <w:t>B. Higher risk → higher potential return</w:t>
      </w:r>
      <w:r w:rsidRPr="0010731B">
        <w:rPr>
          <w:color w:val="000000" w:themeColor="text1"/>
        </w:rPr>
        <w:br/>
        <w:t>C. No relationship</w:t>
      </w:r>
      <w:r w:rsidRPr="0010731B">
        <w:rPr>
          <w:color w:val="000000" w:themeColor="text1"/>
        </w:rPr>
        <w:br/>
        <w:t>D. Guaranteed return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279D496A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The Capital Asset Pricing Model (CAPM) estimates:</w:t>
      </w:r>
      <w:r w:rsidRPr="0010731B">
        <w:rPr>
          <w:color w:val="000000" w:themeColor="text1"/>
        </w:rPr>
        <w:br/>
        <w:t>A. Expected return</w:t>
      </w:r>
      <w:r w:rsidRPr="0010731B">
        <w:rPr>
          <w:color w:val="000000" w:themeColor="text1"/>
        </w:rPr>
        <w:br/>
        <w:t>B. Total assets</w:t>
      </w:r>
      <w:r w:rsidRPr="0010731B">
        <w:rPr>
          <w:color w:val="000000" w:themeColor="text1"/>
        </w:rPr>
        <w:br/>
        <w:t>C. Inflation</w:t>
      </w:r>
      <w:r w:rsidRPr="0010731B">
        <w:rPr>
          <w:color w:val="000000" w:themeColor="text1"/>
        </w:rPr>
        <w:br/>
        <w:t>D. Liquidity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58162F10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CAPM formula includes:</w:t>
      </w:r>
      <w:r w:rsidRPr="0010731B">
        <w:rPr>
          <w:color w:val="000000" w:themeColor="text1"/>
        </w:rPr>
        <w:br/>
        <w:t>A. Beta</w:t>
      </w:r>
      <w:r w:rsidRPr="0010731B">
        <w:rPr>
          <w:color w:val="000000" w:themeColor="text1"/>
        </w:rPr>
        <w:br/>
        <w:t>B. Inventory</w:t>
      </w:r>
      <w:r w:rsidRPr="0010731B">
        <w:rPr>
          <w:color w:val="000000" w:themeColor="text1"/>
        </w:rPr>
        <w:br/>
        <w:t>C. Revenue</w:t>
      </w:r>
      <w:r w:rsidRPr="0010731B">
        <w:rPr>
          <w:color w:val="000000" w:themeColor="text1"/>
        </w:rPr>
        <w:br/>
        <w:t>D. Payroll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6618648F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Standard deviation measures:</w:t>
      </w:r>
      <w:r w:rsidRPr="0010731B">
        <w:rPr>
          <w:color w:val="000000" w:themeColor="text1"/>
        </w:rPr>
        <w:br/>
        <w:t>A. Central tendency</w:t>
      </w:r>
      <w:r w:rsidRPr="0010731B">
        <w:rPr>
          <w:color w:val="000000" w:themeColor="text1"/>
        </w:rPr>
        <w:br/>
        <w:t>B. Spread of returns</w:t>
      </w:r>
      <w:r w:rsidRPr="0010731B">
        <w:rPr>
          <w:color w:val="000000" w:themeColor="text1"/>
        </w:rPr>
        <w:br/>
        <w:t>C. Average return</w:t>
      </w:r>
      <w:r w:rsidRPr="0010731B">
        <w:rPr>
          <w:color w:val="000000" w:themeColor="text1"/>
        </w:rPr>
        <w:br/>
        <w:t>D. Cash flow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50D6A36E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A risk-averse investor prefers:</w:t>
      </w:r>
      <w:r w:rsidRPr="0010731B">
        <w:rPr>
          <w:color w:val="000000" w:themeColor="text1"/>
        </w:rPr>
        <w:br/>
        <w:t>A. High risk</w:t>
      </w:r>
      <w:r w:rsidRPr="0010731B">
        <w:rPr>
          <w:color w:val="000000" w:themeColor="text1"/>
        </w:rPr>
        <w:br/>
        <w:t>B. Lower risk</w:t>
      </w:r>
      <w:r w:rsidRPr="0010731B">
        <w:rPr>
          <w:color w:val="000000" w:themeColor="text1"/>
        </w:rPr>
        <w:br/>
        <w:t>C. No return</w:t>
      </w:r>
      <w:r w:rsidRPr="0010731B">
        <w:rPr>
          <w:color w:val="000000" w:themeColor="text1"/>
        </w:rPr>
        <w:br/>
        <w:t>D. Random returns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554898DD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Value-at-Risk (</w:t>
      </w:r>
      <w:proofErr w:type="spellStart"/>
      <w:r w:rsidRPr="0010731B">
        <w:rPr>
          <w:color w:val="000000" w:themeColor="text1"/>
        </w:rPr>
        <w:t>VaR</w:t>
      </w:r>
      <w:proofErr w:type="spellEnd"/>
      <w:r w:rsidRPr="0010731B">
        <w:rPr>
          <w:color w:val="000000" w:themeColor="text1"/>
        </w:rPr>
        <w:t>) estimates:</w:t>
      </w:r>
      <w:r w:rsidRPr="0010731B">
        <w:rPr>
          <w:color w:val="000000" w:themeColor="text1"/>
        </w:rPr>
        <w:br/>
        <w:t>A. Maximum expected loss at confidence level</w:t>
      </w:r>
      <w:r w:rsidRPr="0010731B">
        <w:rPr>
          <w:color w:val="000000" w:themeColor="text1"/>
        </w:rPr>
        <w:br/>
        <w:t>B. Total return</w:t>
      </w:r>
      <w:r w:rsidRPr="0010731B">
        <w:rPr>
          <w:color w:val="000000" w:themeColor="text1"/>
        </w:rPr>
        <w:br/>
        <w:t>C. Revenue</w:t>
      </w:r>
      <w:r w:rsidRPr="0010731B">
        <w:rPr>
          <w:color w:val="000000" w:themeColor="text1"/>
        </w:rPr>
        <w:br/>
      </w:r>
      <w:r w:rsidRPr="0010731B">
        <w:rPr>
          <w:color w:val="000000" w:themeColor="text1"/>
        </w:rPr>
        <w:lastRenderedPageBreak/>
        <w:t>D. Beta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5D1D3152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 xml:space="preserve">A 95% </w:t>
      </w:r>
      <w:proofErr w:type="spellStart"/>
      <w:r w:rsidRPr="0010731B">
        <w:rPr>
          <w:color w:val="000000" w:themeColor="text1"/>
        </w:rPr>
        <w:t>VaR</w:t>
      </w:r>
      <w:proofErr w:type="spellEnd"/>
      <w:r w:rsidRPr="0010731B">
        <w:rPr>
          <w:color w:val="000000" w:themeColor="text1"/>
        </w:rPr>
        <w:t xml:space="preserve"> means:</w:t>
      </w:r>
      <w:r w:rsidRPr="0010731B">
        <w:rPr>
          <w:color w:val="000000" w:themeColor="text1"/>
        </w:rPr>
        <w:br/>
        <w:t>A. 95% profit</w:t>
      </w:r>
      <w:r w:rsidRPr="0010731B">
        <w:rPr>
          <w:color w:val="000000" w:themeColor="text1"/>
        </w:rPr>
        <w:br/>
        <w:t>B. 5% chance of exceeding loss threshold</w:t>
      </w:r>
      <w:r w:rsidRPr="0010731B">
        <w:rPr>
          <w:color w:val="000000" w:themeColor="text1"/>
        </w:rPr>
        <w:br/>
        <w:t>C. Guaranteed safety</w:t>
      </w:r>
      <w:r w:rsidRPr="0010731B">
        <w:rPr>
          <w:color w:val="000000" w:themeColor="text1"/>
        </w:rPr>
        <w:br/>
        <w:t>D. No loss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43FA0B3A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Portfolio variance depends on:</w:t>
      </w:r>
      <w:r w:rsidRPr="0010731B">
        <w:rPr>
          <w:color w:val="000000" w:themeColor="text1"/>
        </w:rPr>
        <w:br/>
        <w:t>A. Asset weights</w:t>
      </w:r>
      <w:r w:rsidRPr="0010731B">
        <w:rPr>
          <w:color w:val="000000" w:themeColor="text1"/>
        </w:rPr>
        <w:br/>
        <w:t>B. Correlation</w:t>
      </w:r>
      <w:r w:rsidRPr="0010731B">
        <w:rPr>
          <w:color w:val="000000" w:themeColor="text1"/>
        </w:rPr>
        <w:br/>
        <w:t>C. Individual variances</w:t>
      </w:r>
      <w:r w:rsidRPr="0010731B">
        <w:rPr>
          <w:color w:val="000000" w:themeColor="text1"/>
        </w:rPr>
        <w:br/>
        <w:t>D. All of the above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D</w:t>
      </w:r>
    </w:p>
    <w:p w14:paraId="6A8D943F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 xml:space="preserve">Risk </w:t>
      </w:r>
      <w:proofErr w:type="spellStart"/>
      <w:r w:rsidRPr="0010731B">
        <w:rPr>
          <w:color w:val="000000" w:themeColor="text1"/>
        </w:rPr>
        <w:t>modeling</w:t>
      </w:r>
      <w:proofErr w:type="spellEnd"/>
      <w:r w:rsidRPr="0010731B">
        <w:rPr>
          <w:color w:val="000000" w:themeColor="text1"/>
        </w:rPr>
        <w:t xml:space="preserve"> helps investors:</w:t>
      </w:r>
      <w:r w:rsidRPr="0010731B">
        <w:rPr>
          <w:color w:val="000000" w:themeColor="text1"/>
        </w:rPr>
        <w:br/>
        <w:t>A. Eliminate risk</w:t>
      </w:r>
      <w:r w:rsidRPr="0010731B">
        <w:rPr>
          <w:color w:val="000000" w:themeColor="text1"/>
        </w:rPr>
        <w:br/>
        <w:t>B. Quantify and manage risk</w:t>
      </w:r>
      <w:r w:rsidRPr="0010731B">
        <w:rPr>
          <w:color w:val="000000" w:themeColor="text1"/>
        </w:rPr>
        <w:br/>
        <w:t>C. Avoid investing</w:t>
      </w:r>
      <w:r w:rsidRPr="0010731B">
        <w:rPr>
          <w:color w:val="000000" w:themeColor="text1"/>
        </w:rPr>
        <w:br/>
        <w:t>D. Fix returns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547D2F78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Market downturn risk is:</w:t>
      </w:r>
      <w:r w:rsidRPr="0010731B">
        <w:rPr>
          <w:color w:val="000000" w:themeColor="text1"/>
        </w:rPr>
        <w:br/>
        <w:t>A. Systematic risk</w:t>
      </w:r>
      <w:r w:rsidRPr="0010731B">
        <w:rPr>
          <w:color w:val="000000" w:themeColor="text1"/>
        </w:rPr>
        <w:br/>
        <w:t>B. Unsystematic risk</w:t>
      </w:r>
      <w:r w:rsidRPr="0010731B">
        <w:rPr>
          <w:color w:val="000000" w:themeColor="text1"/>
        </w:rPr>
        <w:br/>
        <w:t>C. Liquidity risk</w:t>
      </w:r>
      <w:r w:rsidRPr="0010731B">
        <w:rPr>
          <w:color w:val="000000" w:themeColor="text1"/>
        </w:rPr>
        <w:br/>
        <w:t>D. Credit risk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6192EEBA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Holding many stocks reduces:</w:t>
      </w:r>
      <w:r w:rsidRPr="0010731B">
        <w:rPr>
          <w:color w:val="000000" w:themeColor="text1"/>
        </w:rPr>
        <w:br/>
        <w:t>A. Market risk</w:t>
      </w:r>
      <w:r w:rsidRPr="0010731B">
        <w:rPr>
          <w:color w:val="000000" w:themeColor="text1"/>
        </w:rPr>
        <w:br/>
        <w:t>B. Firm-specific risk</w:t>
      </w:r>
      <w:r w:rsidRPr="0010731B">
        <w:rPr>
          <w:color w:val="000000" w:themeColor="text1"/>
        </w:rPr>
        <w:br/>
        <w:t>C. Inflation</w:t>
      </w:r>
      <w:r w:rsidRPr="0010731B">
        <w:rPr>
          <w:color w:val="000000" w:themeColor="text1"/>
        </w:rPr>
        <w:br/>
        <w:t>D. Beta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5CDD3122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A risk-neutral investor:</w:t>
      </w:r>
      <w:r w:rsidRPr="0010731B">
        <w:rPr>
          <w:color w:val="000000" w:themeColor="text1"/>
        </w:rPr>
        <w:br/>
        <w:t>A. Avoids risk</w:t>
      </w:r>
      <w:r w:rsidRPr="0010731B">
        <w:rPr>
          <w:color w:val="000000" w:themeColor="text1"/>
        </w:rPr>
        <w:br/>
        <w:t>B. Prefers risk</w:t>
      </w:r>
      <w:r w:rsidRPr="0010731B">
        <w:rPr>
          <w:color w:val="000000" w:themeColor="text1"/>
        </w:rPr>
        <w:br/>
        <w:t>C. Indifferent to risk</w:t>
      </w:r>
      <w:r w:rsidRPr="0010731B">
        <w:rPr>
          <w:color w:val="000000" w:themeColor="text1"/>
        </w:rPr>
        <w:br/>
        <w:t>D. Avoids return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C</w:t>
      </w:r>
    </w:p>
    <w:p w14:paraId="2CB2BDD8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lastRenderedPageBreak/>
        <w:t>Sharpe ratio measures:</w:t>
      </w:r>
      <w:r w:rsidRPr="0010731B">
        <w:rPr>
          <w:color w:val="000000" w:themeColor="text1"/>
        </w:rPr>
        <w:br/>
        <w:t>A. Total return</w:t>
      </w:r>
      <w:r w:rsidRPr="0010731B">
        <w:rPr>
          <w:color w:val="000000" w:themeColor="text1"/>
        </w:rPr>
        <w:br/>
        <w:t>B. Risk-adjusted return</w:t>
      </w:r>
      <w:r w:rsidRPr="0010731B">
        <w:rPr>
          <w:color w:val="000000" w:themeColor="text1"/>
        </w:rPr>
        <w:br/>
        <w:t>C. Revenue</w:t>
      </w:r>
      <w:r w:rsidRPr="0010731B">
        <w:rPr>
          <w:color w:val="000000" w:themeColor="text1"/>
        </w:rPr>
        <w:br/>
        <w:t>D. Liquidity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6029CECD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A higher Sharpe ratio is:</w:t>
      </w:r>
      <w:r w:rsidRPr="0010731B">
        <w:rPr>
          <w:color w:val="000000" w:themeColor="text1"/>
        </w:rPr>
        <w:br/>
        <w:t>A. Better</w:t>
      </w:r>
      <w:r w:rsidRPr="0010731B">
        <w:rPr>
          <w:color w:val="000000" w:themeColor="text1"/>
        </w:rPr>
        <w:br/>
        <w:t>B. Worse</w:t>
      </w:r>
      <w:r w:rsidRPr="0010731B">
        <w:rPr>
          <w:color w:val="000000" w:themeColor="text1"/>
        </w:rPr>
        <w:br/>
        <w:t>C. Neutral</w:t>
      </w:r>
      <w:r w:rsidRPr="0010731B">
        <w:rPr>
          <w:color w:val="000000" w:themeColor="text1"/>
        </w:rPr>
        <w:br/>
        <w:t>D. Risk-free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3EEF6551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Downside risk focuses on:</w:t>
      </w:r>
      <w:r w:rsidRPr="0010731B">
        <w:rPr>
          <w:color w:val="000000" w:themeColor="text1"/>
        </w:rPr>
        <w:br/>
        <w:t>A. Positive returns</w:t>
      </w:r>
      <w:r w:rsidRPr="0010731B">
        <w:rPr>
          <w:color w:val="000000" w:themeColor="text1"/>
        </w:rPr>
        <w:br/>
        <w:t>B. Negative returns</w:t>
      </w:r>
      <w:r w:rsidRPr="0010731B">
        <w:rPr>
          <w:color w:val="000000" w:themeColor="text1"/>
        </w:rPr>
        <w:br/>
        <w:t>C. All returns</w:t>
      </w:r>
      <w:r w:rsidRPr="0010731B">
        <w:rPr>
          <w:color w:val="000000" w:themeColor="text1"/>
        </w:rPr>
        <w:br/>
        <w:t>D. Average returns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010E9BE9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 xml:space="preserve">Risk </w:t>
      </w:r>
      <w:proofErr w:type="spellStart"/>
      <w:r w:rsidRPr="0010731B">
        <w:rPr>
          <w:color w:val="000000" w:themeColor="text1"/>
        </w:rPr>
        <w:t>modeling</w:t>
      </w:r>
      <w:proofErr w:type="spellEnd"/>
      <w:r w:rsidRPr="0010731B">
        <w:rPr>
          <w:color w:val="000000" w:themeColor="text1"/>
        </w:rPr>
        <w:t xml:space="preserve"> is widely used in:</w:t>
      </w:r>
      <w:r w:rsidRPr="0010731B">
        <w:rPr>
          <w:color w:val="000000" w:themeColor="text1"/>
        </w:rPr>
        <w:br/>
        <w:t>A. Portfolio management</w:t>
      </w:r>
      <w:r w:rsidRPr="0010731B">
        <w:rPr>
          <w:color w:val="000000" w:themeColor="text1"/>
        </w:rPr>
        <w:br/>
        <w:t>B. Logo design</w:t>
      </w:r>
      <w:r w:rsidRPr="0010731B">
        <w:rPr>
          <w:color w:val="000000" w:themeColor="text1"/>
        </w:rPr>
        <w:br/>
        <w:t>C. Marketing</w:t>
      </w:r>
      <w:r w:rsidRPr="0010731B">
        <w:rPr>
          <w:color w:val="000000" w:themeColor="text1"/>
        </w:rPr>
        <w:br/>
        <w:t>D. HR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287FF810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Asset allocation impacts:</w:t>
      </w:r>
      <w:r w:rsidRPr="0010731B">
        <w:rPr>
          <w:color w:val="000000" w:themeColor="text1"/>
        </w:rPr>
        <w:br/>
        <w:t>A. Portfolio risk</w:t>
      </w:r>
      <w:r w:rsidRPr="0010731B">
        <w:rPr>
          <w:color w:val="000000" w:themeColor="text1"/>
        </w:rPr>
        <w:br/>
        <w:t>B. Logo theme</w:t>
      </w:r>
      <w:r w:rsidRPr="0010731B">
        <w:rPr>
          <w:color w:val="000000" w:themeColor="text1"/>
        </w:rPr>
        <w:br/>
        <w:t>C. Branding</w:t>
      </w:r>
      <w:r w:rsidRPr="0010731B">
        <w:rPr>
          <w:color w:val="000000" w:themeColor="text1"/>
        </w:rPr>
        <w:br/>
        <w:t>D. Office layout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505C3D0D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A zero-beta asset has:</w:t>
      </w:r>
      <w:r w:rsidRPr="0010731B">
        <w:rPr>
          <w:color w:val="000000" w:themeColor="text1"/>
        </w:rPr>
        <w:br/>
        <w:t>A. No market sensitivity</w:t>
      </w:r>
      <w:r w:rsidRPr="0010731B">
        <w:rPr>
          <w:color w:val="000000" w:themeColor="text1"/>
        </w:rPr>
        <w:br/>
        <w:t>B. High volatility</w:t>
      </w:r>
      <w:r w:rsidRPr="0010731B">
        <w:rPr>
          <w:color w:val="000000" w:themeColor="text1"/>
        </w:rPr>
        <w:br/>
        <w:t>C. Negative return</w:t>
      </w:r>
      <w:r w:rsidRPr="0010731B">
        <w:rPr>
          <w:color w:val="000000" w:themeColor="text1"/>
        </w:rPr>
        <w:br/>
        <w:t>D. Inflation risk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7D9F0CC0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Risk premium equals:</w:t>
      </w:r>
      <w:r w:rsidRPr="0010731B">
        <w:rPr>
          <w:color w:val="000000" w:themeColor="text1"/>
        </w:rPr>
        <w:br/>
        <w:t>A. Market return – Risk-free rate</w:t>
      </w:r>
      <w:r w:rsidRPr="0010731B">
        <w:rPr>
          <w:color w:val="000000" w:themeColor="text1"/>
        </w:rPr>
        <w:br/>
      </w:r>
      <w:r w:rsidRPr="0010731B">
        <w:rPr>
          <w:color w:val="000000" w:themeColor="text1"/>
        </w:rPr>
        <w:lastRenderedPageBreak/>
        <w:t>B. Beta × Risk-free</w:t>
      </w:r>
      <w:r w:rsidRPr="0010731B">
        <w:rPr>
          <w:color w:val="000000" w:themeColor="text1"/>
        </w:rPr>
        <w:br/>
        <w:t>C. Total revenue</w:t>
      </w:r>
      <w:r w:rsidRPr="0010731B">
        <w:rPr>
          <w:color w:val="000000" w:themeColor="text1"/>
        </w:rPr>
        <w:br/>
        <w:t>D. Inflation rate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59B90EFF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Increasing diversification reduces portfolio:</w:t>
      </w:r>
      <w:r w:rsidRPr="0010731B">
        <w:rPr>
          <w:color w:val="000000" w:themeColor="text1"/>
        </w:rPr>
        <w:br/>
        <w:t>A. Expected return</w:t>
      </w:r>
      <w:r w:rsidRPr="0010731B">
        <w:rPr>
          <w:color w:val="000000" w:themeColor="text1"/>
        </w:rPr>
        <w:br/>
        <w:t>B. Volatility (generally)</w:t>
      </w:r>
      <w:r w:rsidRPr="0010731B">
        <w:rPr>
          <w:color w:val="000000" w:themeColor="text1"/>
        </w:rPr>
        <w:br/>
        <w:t>C. Beta</w:t>
      </w:r>
      <w:r w:rsidRPr="0010731B">
        <w:rPr>
          <w:color w:val="000000" w:themeColor="text1"/>
        </w:rPr>
        <w:br/>
        <w:t>D. Inflation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2B81202F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Credit risk refers to:</w:t>
      </w:r>
      <w:r w:rsidRPr="0010731B">
        <w:rPr>
          <w:color w:val="000000" w:themeColor="text1"/>
        </w:rPr>
        <w:br/>
        <w:t>A. Market volatility</w:t>
      </w:r>
      <w:r w:rsidRPr="0010731B">
        <w:rPr>
          <w:color w:val="000000" w:themeColor="text1"/>
        </w:rPr>
        <w:br/>
        <w:t>B. Default risk</w:t>
      </w:r>
      <w:r w:rsidRPr="0010731B">
        <w:rPr>
          <w:color w:val="000000" w:themeColor="text1"/>
        </w:rPr>
        <w:br/>
        <w:t>C. Liquidity</w:t>
      </w:r>
      <w:r w:rsidRPr="0010731B">
        <w:rPr>
          <w:color w:val="000000" w:themeColor="text1"/>
        </w:rPr>
        <w:br/>
        <w:t>D. Beta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13BC72DC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Liquidity risk refers to:</w:t>
      </w:r>
      <w:r w:rsidRPr="0010731B">
        <w:rPr>
          <w:color w:val="000000" w:themeColor="text1"/>
        </w:rPr>
        <w:br/>
        <w:t>A. Inability to sell asset quickly</w:t>
      </w:r>
      <w:r w:rsidRPr="0010731B">
        <w:rPr>
          <w:color w:val="000000" w:themeColor="text1"/>
        </w:rPr>
        <w:br/>
        <w:t>B. Market downturn</w:t>
      </w:r>
      <w:r w:rsidRPr="0010731B">
        <w:rPr>
          <w:color w:val="000000" w:themeColor="text1"/>
        </w:rPr>
        <w:br/>
        <w:t>C. Inflation</w:t>
      </w:r>
      <w:r w:rsidRPr="0010731B">
        <w:rPr>
          <w:color w:val="000000" w:themeColor="text1"/>
        </w:rPr>
        <w:br/>
        <w:t>D. Beta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3F8F15D9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Inflation risk affects:</w:t>
      </w:r>
      <w:r w:rsidRPr="0010731B">
        <w:rPr>
          <w:color w:val="000000" w:themeColor="text1"/>
        </w:rPr>
        <w:br/>
        <w:t>A. Real returns</w:t>
      </w:r>
      <w:r w:rsidRPr="0010731B">
        <w:rPr>
          <w:color w:val="000000" w:themeColor="text1"/>
        </w:rPr>
        <w:br/>
        <w:t>B. Beta</w:t>
      </w:r>
      <w:r w:rsidRPr="0010731B">
        <w:rPr>
          <w:color w:val="000000" w:themeColor="text1"/>
        </w:rPr>
        <w:br/>
        <w:t>C. Correlation</w:t>
      </w:r>
      <w:r w:rsidRPr="0010731B">
        <w:rPr>
          <w:color w:val="000000" w:themeColor="text1"/>
        </w:rPr>
        <w:br/>
        <w:t>D. Logo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6F45FAF3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 xml:space="preserve">Historical simulation </w:t>
      </w:r>
      <w:proofErr w:type="spellStart"/>
      <w:r w:rsidRPr="0010731B">
        <w:rPr>
          <w:color w:val="000000" w:themeColor="text1"/>
        </w:rPr>
        <w:t>VaR</w:t>
      </w:r>
      <w:proofErr w:type="spellEnd"/>
      <w:r w:rsidRPr="0010731B">
        <w:rPr>
          <w:color w:val="000000" w:themeColor="text1"/>
        </w:rPr>
        <w:t xml:space="preserve"> uses:</w:t>
      </w:r>
      <w:r w:rsidRPr="0010731B">
        <w:rPr>
          <w:color w:val="000000" w:themeColor="text1"/>
        </w:rPr>
        <w:br/>
        <w:t>A. Past returns</w:t>
      </w:r>
      <w:r w:rsidRPr="0010731B">
        <w:rPr>
          <w:color w:val="000000" w:themeColor="text1"/>
        </w:rPr>
        <w:br/>
        <w:t>B. Random guess</w:t>
      </w:r>
      <w:r w:rsidRPr="0010731B">
        <w:rPr>
          <w:color w:val="000000" w:themeColor="text1"/>
        </w:rPr>
        <w:br/>
        <w:t>C. CAPM only</w:t>
      </w:r>
      <w:r w:rsidRPr="0010731B">
        <w:rPr>
          <w:color w:val="000000" w:themeColor="text1"/>
        </w:rPr>
        <w:br/>
        <w:t>D. Beta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6AB9234D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 xml:space="preserve">Parametric </w:t>
      </w:r>
      <w:proofErr w:type="spellStart"/>
      <w:r w:rsidRPr="0010731B">
        <w:rPr>
          <w:color w:val="000000" w:themeColor="text1"/>
        </w:rPr>
        <w:t>VaR</w:t>
      </w:r>
      <w:proofErr w:type="spellEnd"/>
      <w:r w:rsidRPr="0010731B">
        <w:rPr>
          <w:color w:val="000000" w:themeColor="text1"/>
        </w:rPr>
        <w:t xml:space="preserve"> assumes:</w:t>
      </w:r>
      <w:r w:rsidRPr="0010731B">
        <w:rPr>
          <w:color w:val="000000" w:themeColor="text1"/>
        </w:rPr>
        <w:br/>
        <w:t>A. Normal distribution</w:t>
      </w:r>
      <w:r w:rsidRPr="0010731B">
        <w:rPr>
          <w:color w:val="000000" w:themeColor="text1"/>
        </w:rPr>
        <w:br/>
        <w:t>B. No distribution</w:t>
      </w:r>
      <w:r w:rsidRPr="0010731B">
        <w:rPr>
          <w:color w:val="000000" w:themeColor="text1"/>
        </w:rPr>
        <w:br/>
        <w:t>C. Random returns</w:t>
      </w:r>
      <w:r w:rsidRPr="0010731B">
        <w:rPr>
          <w:color w:val="000000" w:themeColor="text1"/>
        </w:rPr>
        <w:br/>
      </w:r>
      <w:r w:rsidRPr="0010731B">
        <w:rPr>
          <w:color w:val="000000" w:themeColor="text1"/>
        </w:rPr>
        <w:lastRenderedPageBreak/>
        <w:t>D. Fixed returns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5B8C37E2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 xml:space="preserve">Risk </w:t>
      </w:r>
      <w:proofErr w:type="spellStart"/>
      <w:r w:rsidRPr="0010731B">
        <w:rPr>
          <w:color w:val="000000" w:themeColor="text1"/>
        </w:rPr>
        <w:t>modeling</w:t>
      </w:r>
      <w:proofErr w:type="spellEnd"/>
      <w:r w:rsidRPr="0010731B">
        <w:rPr>
          <w:color w:val="000000" w:themeColor="text1"/>
        </w:rPr>
        <w:t xml:space="preserve"> improves:</w:t>
      </w:r>
      <w:r w:rsidRPr="0010731B">
        <w:rPr>
          <w:color w:val="000000" w:themeColor="text1"/>
        </w:rPr>
        <w:br/>
        <w:t>A. Investment decisions</w:t>
      </w:r>
      <w:r w:rsidRPr="0010731B">
        <w:rPr>
          <w:color w:val="000000" w:themeColor="text1"/>
        </w:rPr>
        <w:br/>
        <w:t>B. Decoration</w:t>
      </w:r>
      <w:r w:rsidRPr="0010731B">
        <w:rPr>
          <w:color w:val="000000" w:themeColor="text1"/>
        </w:rPr>
        <w:br/>
        <w:t>C. Logo design</w:t>
      </w:r>
      <w:r w:rsidRPr="0010731B">
        <w:rPr>
          <w:color w:val="000000" w:themeColor="text1"/>
        </w:rPr>
        <w:br/>
        <w:t>D. Branding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2D48BD0F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A diversified portfolio still has:</w:t>
      </w:r>
      <w:r w:rsidRPr="0010731B">
        <w:rPr>
          <w:color w:val="000000" w:themeColor="text1"/>
        </w:rPr>
        <w:br/>
        <w:t>A. Zero risk</w:t>
      </w:r>
      <w:r w:rsidRPr="0010731B">
        <w:rPr>
          <w:color w:val="000000" w:themeColor="text1"/>
        </w:rPr>
        <w:br/>
        <w:t>B. Market risk</w:t>
      </w:r>
      <w:r w:rsidRPr="0010731B">
        <w:rPr>
          <w:color w:val="000000" w:themeColor="text1"/>
        </w:rPr>
        <w:br/>
        <w:t>C. No return</w:t>
      </w:r>
      <w:r w:rsidRPr="0010731B">
        <w:rPr>
          <w:color w:val="000000" w:themeColor="text1"/>
        </w:rPr>
        <w:br/>
        <w:t>D. No volatility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5A89A7C3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Standard deviation increases when:</w:t>
      </w:r>
      <w:r w:rsidRPr="0010731B">
        <w:rPr>
          <w:color w:val="000000" w:themeColor="text1"/>
        </w:rPr>
        <w:br/>
        <w:t>A. Returns fluctuate widely</w:t>
      </w:r>
      <w:r w:rsidRPr="0010731B">
        <w:rPr>
          <w:color w:val="000000" w:themeColor="text1"/>
        </w:rPr>
        <w:br/>
        <w:t>B. Returns are stable</w:t>
      </w:r>
      <w:r w:rsidRPr="0010731B">
        <w:rPr>
          <w:color w:val="000000" w:themeColor="text1"/>
        </w:rPr>
        <w:br/>
        <w:t>C. Risk-free rate increases</w:t>
      </w:r>
      <w:r w:rsidRPr="0010731B">
        <w:rPr>
          <w:color w:val="000000" w:themeColor="text1"/>
        </w:rPr>
        <w:br/>
        <w:t>D. Beta decreases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6DF5D055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Negative beta indicates:</w:t>
      </w:r>
      <w:r w:rsidRPr="0010731B">
        <w:rPr>
          <w:color w:val="000000" w:themeColor="text1"/>
        </w:rPr>
        <w:br/>
        <w:t>A. Moves opposite to market</w:t>
      </w:r>
      <w:r w:rsidRPr="0010731B">
        <w:rPr>
          <w:color w:val="000000" w:themeColor="text1"/>
        </w:rPr>
        <w:br/>
        <w:t>B. High growth</w:t>
      </w:r>
      <w:r w:rsidRPr="0010731B">
        <w:rPr>
          <w:color w:val="000000" w:themeColor="text1"/>
        </w:rPr>
        <w:br/>
        <w:t>C. High liquidity</w:t>
      </w:r>
      <w:r w:rsidRPr="0010731B">
        <w:rPr>
          <w:color w:val="000000" w:themeColor="text1"/>
        </w:rPr>
        <w:br/>
        <w:t>D. No volatility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0A464DAF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 xml:space="preserve">Risk </w:t>
      </w:r>
      <w:proofErr w:type="spellStart"/>
      <w:r w:rsidRPr="0010731B">
        <w:rPr>
          <w:color w:val="000000" w:themeColor="text1"/>
        </w:rPr>
        <w:t>modeling</w:t>
      </w:r>
      <w:proofErr w:type="spellEnd"/>
      <w:r w:rsidRPr="0010731B">
        <w:rPr>
          <w:color w:val="000000" w:themeColor="text1"/>
        </w:rPr>
        <w:t xml:space="preserve"> uses historical data to:</w:t>
      </w:r>
      <w:r w:rsidRPr="0010731B">
        <w:rPr>
          <w:color w:val="000000" w:themeColor="text1"/>
        </w:rPr>
        <w:br/>
        <w:t>A. Estimate future risk</w:t>
      </w:r>
      <w:r w:rsidRPr="0010731B">
        <w:rPr>
          <w:color w:val="000000" w:themeColor="text1"/>
        </w:rPr>
        <w:br/>
        <w:t>B. Guarantee returns</w:t>
      </w:r>
      <w:r w:rsidRPr="0010731B">
        <w:rPr>
          <w:color w:val="000000" w:themeColor="text1"/>
        </w:rPr>
        <w:br/>
        <w:t>C. Eliminate loss</w:t>
      </w:r>
      <w:r w:rsidRPr="0010731B">
        <w:rPr>
          <w:color w:val="000000" w:themeColor="text1"/>
        </w:rPr>
        <w:br/>
        <w:t>D. Fix beta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461EEF57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Portfolio optimization aims to:</w:t>
      </w:r>
      <w:r w:rsidRPr="0010731B">
        <w:rPr>
          <w:color w:val="000000" w:themeColor="text1"/>
        </w:rPr>
        <w:br/>
        <w:t>A. Maximize return for given risk</w:t>
      </w:r>
      <w:r w:rsidRPr="0010731B">
        <w:rPr>
          <w:color w:val="000000" w:themeColor="text1"/>
        </w:rPr>
        <w:br/>
        <w:t>B. Minimize return</w:t>
      </w:r>
      <w:r w:rsidRPr="0010731B">
        <w:rPr>
          <w:color w:val="000000" w:themeColor="text1"/>
        </w:rPr>
        <w:br/>
        <w:t>C. Increase logo</w:t>
      </w:r>
      <w:r w:rsidRPr="0010731B">
        <w:rPr>
          <w:color w:val="000000" w:themeColor="text1"/>
        </w:rPr>
        <w:br/>
        <w:t>D. Increase inflation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2BD0C25C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lastRenderedPageBreak/>
        <w:t>Efficient frontier represents:</w:t>
      </w:r>
      <w:r w:rsidRPr="0010731B">
        <w:rPr>
          <w:color w:val="000000" w:themeColor="text1"/>
        </w:rPr>
        <w:br/>
        <w:t>A. Optimal portfolios</w:t>
      </w:r>
      <w:r w:rsidRPr="0010731B">
        <w:rPr>
          <w:color w:val="000000" w:themeColor="text1"/>
        </w:rPr>
        <w:br/>
        <w:t>B. Worst portfolios</w:t>
      </w:r>
      <w:r w:rsidRPr="0010731B">
        <w:rPr>
          <w:color w:val="000000" w:themeColor="text1"/>
        </w:rPr>
        <w:br/>
        <w:t>C. Random portfolios</w:t>
      </w:r>
      <w:r w:rsidRPr="0010731B">
        <w:rPr>
          <w:color w:val="000000" w:themeColor="text1"/>
        </w:rPr>
        <w:br/>
        <w:t>D. Zero-risk portfolios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02BD1087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Total risk equals:</w:t>
      </w:r>
      <w:r w:rsidRPr="0010731B">
        <w:rPr>
          <w:color w:val="000000" w:themeColor="text1"/>
        </w:rPr>
        <w:br/>
        <w:t>A. Systematic + Unsystematic risk</w:t>
      </w:r>
      <w:r w:rsidRPr="0010731B">
        <w:rPr>
          <w:color w:val="000000" w:themeColor="text1"/>
        </w:rPr>
        <w:br/>
        <w:t>B. Beta only</w:t>
      </w:r>
      <w:r w:rsidRPr="0010731B">
        <w:rPr>
          <w:color w:val="000000" w:themeColor="text1"/>
        </w:rPr>
        <w:br/>
        <w:t>C. Correlation only</w:t>
      </w:r>
      <w:r w:rsidRPr="0010731B">
        <w:rPr>
          <w:color w:val="000000" w:themeColor="text1"/>
        </w:rPr>
        <w:br/>
        <w:t>D. Inflation only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2A2FBB00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Covariance measures:</w:t>
      </w:r>
      <w:r w:rsidRPr="0010731B">
        <w:rPr>
          <w:color w:val="000000" w:themeColor="text1"/>
        </w:rPr>
        <w:br/>
        <w:t>A. Relationship between returns</w:t>
      </w:r>
      <w:r w:rsidRPr="0010731B">
        <w:rPr>
          <w:color w:val="000000" w:themeColor="text1"/>
        </w:rPr>
        <w:br/>
        <w:t>B. Beta</w:t>
      </w:r>
      <w:r w:rsidRPr="0010731B">
        <w:rPr>
          <w:color w:val="000000" w:themeColor="text1"/>
        </w:rPr>
        <w:br/>
        <w:t>C. Inflation</w:t>
      </w:r>
      <w:r w:rsidRPr="0010731B">
        <w:rPr>
          <w:color w:val="000000" w:themeColor="text1"/>
        </w:rPr>
        <w:br/>
        <w:t>D. Revenue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0425AC13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Risk models are critical for:</w:t>
      </w:r>
      <w:r w:rsidRPr="0010731B">
        <w:rPr>
          <w:color w:val="000000" w:themeColor="text1"/>
        </w:rPr>
        <w:br/>
        <w:t>A. Hedge funds</w:t>
      </w:r>
      <w:r w:rsidRPr="0010731B">
        <w:rPr>
          <w:color w:val="000000" w:themeColor="text1"/>
        </w:rPr>
        <w:br/>
        <w:t>B. Portfolio managers</w:t>
      </w:r>
      <w:r w:rsidRPr="0010731B">
        <w:rPr>
          <w:color w:val="000000" w:themeColor="text1"/>
        </w:rPr>
        <w:br/>
        <w:t>C. Banks</w:t>
      </w:r>
      <w:r w:rsidRPr="0010731B">
        <w:rPr>
          <w:color w:val="000000" w:themeColor="text1"/>
        </w:rPr>
        <w:br/>
        <w:t>D. All of the above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D</w:t>
      </w:r>
    </w:p>
    <w:p w14:paraId="3446FA71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Risk exposure can be reduced through:</w:t>
      </w:r>
      <w:r w:rsidRPr="0010731B">
        <w:rPr>
          <w:color w:val="000000" w:themeColor="text1"/>
        </w:rPr>
        <w:br/>
        <w:t>A. Hedging</w:t>
      </w:r>
      <w:r w:rsidRPr="0010731B">
        <w:rPr>
          <w:color w:val="000000" w:themeColor="text1"/>
        </w:rPr>
        <w:br/>
        <w:t>B. Diversification</w:t>
      </w:r>
      <w:r w:rsidRPr="0010731B">
        <w:rPr>
          <w:color w:val="000000" w:themeColor="text1"/>
        </w:rPr>
        <w:br/>
        <w:t>C. Asset allocation</w:t>
      </w:r>
      <w:r w:rsidRPr="0010731B">
        <w:rPr>
          <w:color w:val="000000" w:themeColor="text1"/>
        </w:rPr>
        <w:br/>
        <w:t>D. All of the above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D</w:t>
      </w:r>
    </w:p>
    <w:p w14:paraId="22029AF8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 xml:space="preserve">The main goal of risk </w:t>
      </w:r>
      <w:proofErr w:type="spellStart"/>
      <w:r w:rsidRPr="0010731B">
        <w:rPr>
          <w:color w:val="000000" w:themeColor="text1"/>
        </w:rPr>
        <w:t>modeling</w:t>
      </w:r>
      <w:proofErr w:type="spellEnd"/>
      <w:r w:rsidRPr="0010731B">
        <w:rPr>
          <w:color w:val="000000" w:themeColor="text1"/>
        </w:rPr>
        <w:t xml:space="preserve"> is to:</w:t>
      </w:r>
      <w:r w:rsidRPr="0010731B">
        <w:rPr>
          <w:color w:val="000000" w:themeColor="text1"/>
        </w:rPr>
        <w:br/>
        <w:t>A. Eliminate uncertainty</w:t>
      </w:r>
      <w:r w:rsidRPr="0010731B">
        <w:rPr>
          <w:color w:val="000000" w:themeColor="text1"/>
        </w:rPr>
        <w:br/>
        <w:t>B. Measure and manage uncertainty</w:t>
      </w:r>
      <w:r w:rsidRPr="0010731B">
        <w:rPr>
          <w:color w:val="000000" w:themeColor="text1"/>
        </w:rPr>
        <w:br/>
        <w:t>C. Guarantee return</w:t>
      </w:r>
      <w:r w:rsidRPr="0010731B">
        <w:rPr>
          <w:color w:val="000000" w:themeColor="text1"/>
        </w:rPr>
        <w:br/>
        <w:t>D. Avoid investing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58FFCE5F" w14:textId="77777777" w:rsidR="0010731B" w:rsidRPr="0010731B" w:rsidRDefault="0010731B" w:rsidP="0010731B">
      <w:pPr>
        <w:numPr>
          <w:ilvl w:val="0"/>
          <w:numId w:val="24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 xml:space="preserve">Easy-level risk </w:t>
      </w:r>
      <w:proofErr w:type="spellStart"/>
      <w:r w:rsidRPr="0010731B">
        <w:rPr>
          <w:color w:val="000000" w:themeColor="text1"/>
        </w:rPr>
        <w:t>modeling</w:t>
      </w:r>
      <w:proofErr w:type="spellEnd"/>
      <w:r w:rsidRPr="0010731B">
        <w:rPr>
          <w:color w:val="000000" w:themeColor="text1"/>
        </w:rPr>
        <w:t xml:space="preserve"> focuses on:</w:t>
      </w:r>
      <w:r w:rsidRPr="0010731B">
        <w:rPr>
          <w:color w:val="000000" w:themeColor="text1"/>
        </w:rPr>
        <w:br/>
        <w:t>A. Basic concepts &amp; formulas</w:t>
      </w:r>
      <w:r w:rsidRPr="0010731B">
        <w:rPr>
          <w:color w:val="000000" w:themeColor="text1"/>
        </w:rPr>
        <w:br/>
      </w:r>
      <w:r w:rsidRPr="0010731B">
        <w:rPr>
          <w:color w:val="000000" w:themeColor="text1"/>
        </w:rPr>
        <w:lastRenderedPageBreak/>
        <w:t>B. AI systems</w:t>
      </w:r>
      <w:r w:rsidRPr="0010731B">
        <w:rPr>
          <w:color w:val="000000" w:themeColor="text1"/>
        </w:rPr>
        <w:br/>
        <w:t>C. Advanced stochastic models</w:t>
      </w:r>
      <w:r w:rsidRPr="0010731B">
        <w:rPr>
          <w:color w:val="000000" w:themeColor="text1"/>
        </w:rPr>
        <w:br/>
        <w:t>D. Reinforcement learning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1CFEADCA" w14:textId="7D1B069F" w:rsidR="0010731B" w:rsidRPr="0010731B" w:rsidRDefault="0010731B" w:rsidP="0010731B">
      <w:pPr>
        <w:tabs>
          <w:tab w:val="left" w:pos="1740"/>
        </w:tabs>
        <w:rPr>
          <w:b/>
          <w:bCs/>
          <w:color w:val="000000" w:themeColor="text1"/>
          <w:sz w:val="36"/>
          <w:szCs w:val="36"/>
        </w:rPr>
      </w:pPr>
      <w:r w:rsidRPr="0010731B">
        <w:rPr>
          <w:b/>
          <w:bCs/>
          <w:color w:val="000000" w:themeColor="text1"/>
          <w:sz w:val="36"/>
          <w:szCs w:val="36"/>
        </w:rPr>
        <w:t xml:space="preserve">MEDIUM LEVEL </w:t>
      </w:r>
    </w:p>
    <w:p w14:paraId="715DF273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The Markowitz portfolio theory focuses on:</w:t>
      </w:r>
      <w:r w:rsidRPr="0010731B">
        <w:rPr>
          <w:color w:val="000000" w:themeColor="text1"/>
        </w:rPr>
        <w:br/>
        <w:t>A. Revenue maximization</w:t>
      </w:r>
      <w:r w:rsidRPr="0010731B">
        <w:rPr>
          <w:color w:val="000000" w:themeColor="text1"/>
        </w:rPr>
        <w:br/>
        <w:t>B. Mean-variance optimization</w:t>
      </w:r>
      <w:r w:rsidRPr="0010731B">
        <w:rPr>
          <w:color w:val="000000" w:themeColor="text1"/>
        </w:rPr>
        <w:br/>
        <w:t>C. Inflation control</w:t>
      </w:r>
      <w:r w:rsidRPr="0010731B">
        <w:rPr>
          <w:color w:val="000000" w:themeColor="text1"/>
        </w:rPr>
        <w:br/>
        <w:t>D. Accounting rules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3C2B1E56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The efficient frontier represents portfolios that:</w:t>
      </w:r>
      <w:r w:rsidRPr="0010731B">
        <w:rPr>
          <w:color w:val="000000" w:themeColor="text1"/>
        </w:rPr>
        <w:br/>
        <w:t>A. Minimize return</w:t>
      </w:r>
      <w:r w:rsidRPr="0010731B">
        <w:rPr>
          <w:color w:val="000000" w:themeColor="text1"/>
        </w:rPr>
        <w:br/>
        <w:t>B. Maximize risk</w:t>
      </w:r>
      <w:r w:rsidRPr="0010731B">
        <w:rPr>
          <w:color w:val="000000" w:themeColor="text1"/>
        </w:rPr>
        <w:br/>
        <w:t>C. Offer highest return for given risk</w:t>
      </w:r>
      <w:r w:rsidRPr="0010731B">
        <w:rPr>
          <w:color w:val="000000" w:themeColor="text1"/>
        </w:rPr>
        <w:br/>
        <w:t>D. Eliminate volatility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C</w:t>
      </w:r>
    </w:p>
    <w:p w14:paraId="5D37AD1F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A portfolio on the inefficient side of the frontier:</w:t>
      </w:r>
      <w:r w:rsidRPr="0010731B">
        <w:rPr>
          <w:color w:val="000000" w:themeColor="text1"/>
        </w:rPr>
        <w:br/>
        <w:t>A. Has lower return for same risk</w:t>
      </w:r>
      <w:r w:rsidRPr="0010731B">
        <w:rPr>
          <w:color w:val="000000" w:themeColor="text1"/>
        </w:rPr>
        <w:br/>
        <w:t>B. Has zero volatility</w:t>
      </w:r>
      <w:r w:rsidRPr="0010731B">
        <w:rPr>
          <w:color w:val="000000" w:themeColor="text1"/>
        </w:rPr>
        <w:br/>
        <w:t>C. Is risk-free</w:t>
      </w:r>
      <w:r w:rsidRPr="0010731B">
        <w:rPr>
          <w:color w:val="000000" w:themeColor="text1"/>
        </w:rPr>
        <w:br/>
        <w:t>D. Guarantees return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3BF95CF9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The minimum variance portfolio minimizes:</w:t>
      </w:r>
      <w:r w:rsidRPr="0010731B">
        <w:rPr>
          <w:color w:val="000000" w:themeColor="text1"/>
        </w:rPr>
        <w:br/>
        <w:t>A. Beta</w:t>
      </w:r>
      <w:r w:rsidRPr="0010731B">
        <w:rPr>
          <w:color w:val="000000" w:themeColor="text1"/>
        </w:rPr>
        <w:br/>
        <w:t>B. Expected return</w:t>
      </w:r>
      <w:r w:rsidRPr="0010731B">
        <w:rPr>
          <w:color w:val="000000" w:themeColor="text1"/>
        </w:rPr>
        <w:br/>
        <w:t>C. Portfolio variance</w:t>
      </w:r>
      <w:r w:rsidRPr="0010731B">
        <w:rPr>
          <w:color w:val="000000" w:themeColor="text1"/>
        </w:rPr>
        <w:br/>
        <w:t>D. Correlation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C</w:t>
      </w:r>
    </w:p>
    <w:p w14:paraId="687086B5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The Capital Market Line (CML) differs from the efficient frontier because it:</w:t>
      </w:r>
      <w:r w:rsidRPr="0010731B">
        <w:rPr>
          <w:color w:val="000000" w:themeColor="text1"/>
        </w:rPr>
        <w:br/>
        <w:t>A. Includes risk-free asset</w:t>
      </w:r>
      <w:r w:rsidRPr="0010731B">
        <w:rPr>
          <w:color w:val="000000" w:themeColor="text1"/>
        </w:rPr>
        <w:br/>
        <w:t>B. Ignores diversification</w:t>
      </w:r>
      <w:r w:rsidRPr="0010731B">
        <w:rPr>
          <w:color w:val="000000" w:themeColor="text1"/>
        </w:rPr>
        <w:br/>
        <w:t>C. Removes beta</w:t>
      </w:r>
      <w:r w:rsidRPr="0010731B">
        <w:rPr>
          <w:color w:val="000000" w:themeColor="text1"/>
        </w:rPr>
        <w:br/>
        <w:t>D. Eliminates volatility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3FECCE2E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The slope of the CML equals:</w:t>
      </w:r>
      <w:r w:rsidRPr="0010731B">
        <w:rPr>
          <w:color w:val="000000" w:themeColor="text1"/>
        </w:rPr>
        <w:br/>
        <w:t>A. Risk-free rate</w:t>
      </w:r>
      <w:r w:rsidRPr="0010731B">
        <w:rPr>
          <w:color w:val="000000" w:themeColor="text1"/>
        </w:rPr>
        <w:br/>
      </w:r>
      <w:r w:rsidRPr="0010731B">
        <w:rPr>
          <w:color w:val="000000" w:themeColor="text1"/>
        </w:rPr>
        <w:lastRenderedPageBreak/>
        <w:t>B. Sharpe ratio of market</w:t>
      </w:r>
      <w:r w:rsidRPr="0010731B">
        <w:rPr>
          <w:color w:val="000000" w:themeColor="text1"/>
        </w:rPr>
        <w:br/>
        <w:t>C. Beta</w:t>
      </w:r>
      <w:r w:rsidRPr="0010731B">
        <w:rPr>
          <w:color w:val="000000" w:themeColor="text1"/>
        </w:rPr>
        <w:br/>
        <w:t>D. Alpha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7AAEA149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Alpha in CAPM represents:</w:t>
      </w:r>
      <w:r w:rsidRPr="0010731B">
        <w:rPr>
          <w:color w:val="000000" w:themeColor="text1"/>
        </w:rPr>
        <w:br/>
        <w:t>A. Market return</w:t>
      </w:r>
      <w:r w:rsidRPr="0010731B">
        <w:rPr>
          <w:color w:val="000000" w:themeColor="text1"/>
        </w:rPr>
        <w:br/>
        <w:t>B. Excess return beyond expected</w:t>
      </w:r>
      <w:r w:rsidRPr="0010731B">
        <w:rPr>
          <w:color w:val="000000" w:themeColor="text1"/>
        </w:rPr>
        <w:br/>
        <w:t>C. Total volatility</w:t>
      </w:r>
      <w:r w:rsidRPr="0010731B">
        <w:rPr>
          <w:color w:val="000000" w:themeColor="text1"/>
        </w:rPr>
        <w:br/>
        <w:t>D. Correlation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186E60E9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Multifactor models extend CAPM by including:</w:t>
      </w:r>
      <w:r w:rsidRPr="0010731B">
        <w:rPr>
          <w:color w:val="000000" w:themeColor="text1"/>
        </w:rPr>
        <w:br/>
        <w:t>A. Additional risk factors</w:t>
      </w:r>
      <w:r w:rsidRPr="0010731B">
        <w:rPr>
          <w:color w:val="000000" w:themeColor="text1"/>
        </w:rPr>
        <w:br/>
        <w:t>B. Only beta</w:t>
      </w:r>
      <w:r w:rsidRPr="0010731B">
        <w:rPr>
          <w:color w:val="000000" w:themeColor="text1"/>
        </w:rPr>
        <w:br/>
        <w:t>C. Inflation only</w:t>
      </w:r>
      <w:r w:rsidRPr="0010731B">
        <w:rPr>
          <w:color w:val="000000" w:themeColor="text1"/>
        </w:rPr>
        <w:br/>
        <w:t>D. Revenue growth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5D8899FE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The Fama-French three-factor model includes:</w:t>
      </w:r>
      <w:r w:rsidRPr="0010731B">
        <w:rPr>
          <w:color w:val="000000" w:themeColor="text1"/>
        </w:rPr>
        <w:br/>
        <w:t>A. Market, Size, Value</w:t>
      </w:r>
      <w:r w:rsidRPr="0010731B">
        <w:rPr>
          <w:color w:val="000000" w:themeColor="text1"/>
        </w:rPr>
        <w:br/>
        <w:t>B. Beta only</w:t>
      </w:r>
      <w:r w:rsidRPr="0010731B">
        <w:rPr>
          <w:color w:val="000000" w:themeColor="text1"/>
        </w:rPr>
        <w:br/>
        <w:t>C. Liquidity only</w:t>
      </w:r>
      <w:r w:rsidRPr="0010731B">
        <w:rPr>
          <w:color w:val="000000" w:themeColor="text1"/>
        </w:rPr>
        <w:br/>
        <w:t>D. GDP growth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5C888CD3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Systematic risk cannot be eliminated because it is:</w:t>
      </w:r>
      <w:r w:rsidRPr="0010731B">
        <w:rPr>
          <w:color w:val="000000" w:themeColor="text1"/>
        </w:rPr>
        <w:br/>
        <w:t>A. Firm-specific</w:t>
      </w:r>
      <w:r w:rsidRPr="0010731B">
        <w:rPr>
          <w:color w:val="000000" w:themeColor="text1"/>
        </w:rPr>
        <w:br/>
        <w:t>B. Market-wide</w:t>
      </w:r>
      <w:r w:rsidRPr="0010731B">
        <w:rPr>
          <w:color w:val="000000" w:themeColor="text1"/>
        </w:rPr>
        <w:br/>
        <w:t>C. Diversifiable</w:t>
      </w:r>
      <w:r w:rsidRPr="0010731B">
        <w:rPr>
          <w:color w:val="000000" w:themeColor="text1"/>
        </w:rPr>
        <w:br/>
        <w:t>D. Optional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7D8F5589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Tracking error measures:</w:t>
      </w:r>
      <w:r w:rsidRPr="0010731B">
        <w:rPr>
          <w:color w:val="000000" w:themeColor="text1"/>
        </w:rPr>
        <w:br/>
        <w:t>A. Portfolio variance</w:t>
      </w:r>
      <w:r w:rsidRPr="0010731B">
        <w:rPr>
          <w:color w:val="000000" w:themeColor="text1"/>
        </w:rPr>
        <w:br/>
        <w:t>B. Deviation from benchmark</w:t>
      </w:r>
      <w:r w:rsidRPr="0010731B">
        <w:rPr>
          <w:color w:val="000000" w:themeColor="text1"/>
        </w:rPr>
        <w:br/>
        <w:t>C. Market return</w:t>
      </w:r>
      <w:r w:rsidRPr="0010731B">
        <w:rPr>
          <w:color w:val="000000" w:themeColor="text1"/>
        </w:rPr>
        <w:br/>
        <w:t>D. Alpha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7ED175A2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Information ratio evaluates:</w:t>
      </w:r>
      <w:r w:rsidRPr="0010731B">
        <w:rPr>
          <w:color w:val="000000" w:themeColor="text1"/>
        </w:rPr>
        <w:br/>
        <w:t>A. Return per unit of tracking error</w:t>
      </w:r>
      <w:r w:rsidRPr="0010731B">
        <w:rPr>
          <w:color w:val="000000" w:themeColor="text1"/>
        </w:rPr>
        <w:br/>
        <w:t>B. Total return</w:t>
      </w:r>
      <w:r w:rsidRPr="0010731B">
        <w:rPr>
          <w:color w:val="000000" w:themeColor="text1"/>
        </w:rPr>
        <w:br/>
        <w:t>C. Risk-free rate</w:t>
      </w:r>
      <w:r w:rsidRPr="0010731B">
        <w:rPr>
          <w:color w:val="000000" w:themeColor="text1"/>
        </w:rPr>
        <w:br/>
      </w:r>
      <w:r w:rsidRPr="0010731B">
        <w:rPr>
          <w:color w:val="000000" w:themeColor="text1"/>
        </w:rPr>
        <w:lastRenderedPageBreak/>
        <w:t>D. Beta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449AB446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 xml:space="preserve">Parametric </w:t>
      </w:r>
      <w:proofErr w:type="spellStart"/>
      <w:r w:rsidRPr="0010731B">
        <w:rPr>
          <w:color w:val="000000" w:themeColor="text1"/>
        </w:rPr>
        <w:t>VaR</w:t>
      </w:r>
      <w:proofErr w:type="spellEnd"/>
      <w:r w:rsidRPr="0010731B">
        <w:rPr>
          <w:color w:val="000000" w:themeColor="text1"/>
        </w:rPr>
        <w:t xml:space="preserve"> assumes returns follow:</w:t>
      </w:r>
      <w:r w:rsidRPr="0010731B">
        <w:rPr>
          <w:color w:val="000000" w:themeColor="text1"/>
        </w:rPr>
        <w:br/>
        <w:t>A. Uniform distribution</w:t>
      </w:r>
      <w:r w:rsidRPr="0010731B">
        <w:rPr>
          <w:color w:val="000000" w:themeColor="text1"/>
        </w:rPr>
        <w:br/>
        <w:t>B. Normal distribution</w:t>
      </w:r>
      <w:r w:rsidRPr="0010731B">
        <w:rPr>
          <w:color w:val="000000" w:themeColor="text1"/>
        </w:rPr>
        <w:br/>
        <w:t>C. Random walk only</w:t>
      </w:r>
      <w:r w:rsidRPr="0010731B">
        <w:rPr>
          <w:color w:val="000000" w:themeColor="text1"/>
        </w:rPr>
        <w:br/>
        <w:t>D. Fixed trend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7E02B4F9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 xml:space="preserve">Historical </w:t>
      </w:r>
      <w:proofErr w:type="spellStart"/>
      <w:r w:rsidRPr="0010731B">
        <w:rPr>
          <w:color w:val="000000" w:themeColor="text1"/>
        </w:rPr>
        <w:t>VaR</w:t>
      </w:r>
      <w:proofErr w:type="spellEnd"/>
      <w:r w:rsidRPr="0010731B">
        <w:rPr>
          <w:color w:val="000000" w:themeColor="text1"/>
        </w:rPr>
        <w:t xml:space="preserve"> uses:</w:t>
      </w:r>
      <w:r w:rsidRPr="0010731B">
        <w:rPr>
          <w:color w:val="000000" w:themeColor="text1"/>
        </w:rPr>
        <w:br/>
        <w:t>A. Simulated random data</w:t>
      </w:r>
      <w:r w:rsidRPr="0010731B">
        <w:rPr>
          <w:color w:val="000000" w:themeColor="text1"/>
        </w:rPr>
        <w:br/>
        <w:t>B. Past observed returns</w:t>
      </w:r>
      <w:r w:rsidRPr="0010731B">
        <w:rPr>
          <w:color w:val="000000" w:themeColor="text1"/>
        </w:rPr>
        <w:br/>
        <w:t>C. CAPM formula</w:t>
      </w:r>
      <w:r w:rsidRPr="0010731B">
        <w:rPr>
          <w:color w:val="000000" w:themeColor="text1"/>
        </w:rPr>
        <w:br/>
        <w:t>D. Inflation data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48E5A29A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 xml:space="preserve">Monte Carlo </w:t>
      </w:r>
      <w:proofErr w:type="spellStart"/>
      <w:r w:rsidRPr="0010731B">
        <w:rPr>
          <w:color w:val="000000" w:themeColor="text1"/>
        </w:rPr>
        <w:t>VaR</w:t>
      </w:r>
      <w:proofErr w:type="spellEnd"/>
      <w:r w:rsidRPr="0010731B">
        <w:rPr>
          <w:color w:val="000000" w:themeColor="text1"/>
        </w:rPr>
        <w:t xml:space="preserve"> is based on:</w:t>
      </w:r>
      <w:r w:rsidRPr="0010731B">
        <w:rPr>
          <w:color w:val="000000" w:themeColor="text1"/>
        </w:rPr>
        <w:br/>
        <w:t>A. Deterministic values</w:t>
      </w:r>
      <w:r w:rsidRPr="0010731B">
        <w:rPr>
          <w:color w:val="000000" w:themeColor="text1"/>
        </w:rPr>
        <w:br/>
        <w:t>B. Random simulations</w:t>
      </w:r>
      <w:r w:rsidRPr="0010731B">
        <w:rPr>
          <w:color w:val="000000" w:themeColor="text1"/>
        </w:rPr>
        <w:br/>
        <w:t>C. CAPM only</w:t>
      </w:r>
      <w:r w:rsidRPr="0010731B">
        <w:rPr>
          <w:color w:val="000000" w:themeColor="text1"/>
        </w:rPr>
        <w:br/>
        <w:t>D. Beta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2C9BC863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Expected Shortfall (CVaR) focuses on:</w:t>
      </w:r>
      <w:r w:rsidRPr="0010731B">
        <w:rPr>
          <w:color w:val="000000" w:themeColor="text1"/>
        </w:rPr>
        <w:br/>
        <w:t xml:space="preserve">A. Average loss beyond </w:t>
      </w:r>
      <w:proofErr w:type="spellStart"/>
      <w:r w:rsidRPr="0010731B">
        <w:rPr>
          <w:color w:val="000000" w:themeColor="text1"/>
        </w:rPr>
        <w:t>VaR</w:t>
      </w:r>
      <w:proofErr w:type="spellEnd"/>
      <w:r w:rsidRPr="0010731B">
        <w:rPr>
          <w:color w:val="000000" w:themeColor="text1"/>
        </w:rPr>
        <w:br/>
        <w:t>B. Average gain</w:t>
      </w:r>
      <w:r w:rsidRPr="0010731B">
        <w:rPr>
          <w:color w:val="000000" w:themeColor="text1"/>
        </w:rPr>
        <w:br/>
        <w:t>C. Total volatility</w:t>
      </w:r>
      <w:r w:rsidRPr="0010731B">
        <w:rPr>
          <w:color w:val="000000" w:themeColor="text1"/>
        </w:rPr>
        <w:br/>
        <w:t>D. Beta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6F633AA7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Stress testing evaluates portfolio under:</w:t>
      </w:r>
      <w:r w:rsidRPr="0010731B">
        <w:rPr>
          <w:color w:val="000000" w:themeColor="text1"/>
        </w:rPr>
        <w:br/>
        <w:t>A. Extreme conditions</w:t>
      </w:r>
      <w:r w:rsidRPr="0010731B">
        <w:rPr>
          <w:color w:val="000000" w:themeColor="text1"/>
        </w:rPr>
        <w:br/>
        <w:t>B. Normal conditions only</w:t>
      </w:r>
      <w:r w:rsidRPr="0010731B">
        <w:rPr>
          <w:color w:val="000000" w:themeColor="text1"/>
        </w:rPr>
        <w:br/>
        <w:t>C. Average returns</w:t>
      </w:r>
      <w:r w:rsidRPr="0010731B">
        <w:rPr>
          <w:color w:val="000000" w:themeColor="text1"/>
        </w:rPr>
        <w:br/>
        <w:t>D. Risk-free rate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4CCE1DD1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Scenario analysis differs from stress testing because it:</w:t>
      </w:r>
      <w:r w:rsidRPr="0010731B">
        <w:rPr>
          <w:color w:val="000000" w:themeColor="text1"/>
        </w:rPr>
        <w:br/>
        <w:t>A. Uses hypothetical events</w:t>
      </w:r>
      <w:r w:rsidRPr="0010731B">
        <w:rPr>
          <w:color w:val="000000" w:themeColor="text1"/>
        </w:rPr>
        <w:br/>
        <w:t>B. Uses only history</w:t>
      </w:r>
      <w:r w:rsidRPr="0010731B">
        <w:rPr>
          <w:color w:val="000000" w:themeColor="text1"/>
        </w:rPr>
        <w:br/>
        <w:t>C. Ignores risk</w:t>
      </w:r>
      <w:r w:rsidRPr="0010731B">
        <w:rPr>
          <w:color w:val="000000" w:themeColor="text1"/>
        </w:rPr>
        <w:br/>
        <w:t>D. Eliminates variance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1A5AAC3A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lastRenderedPageBreak/>
        <w:t>Duration measures risk for:</w:t>
      </w:r>
      <w:r w:rsidRPr="0010731B">
        <w:rPr>
          <w:color w:val="000000" w:themeColor="text1"/>
        </w:rPr>
        <w:br/>
        <w:t>A. Stocks</w:t>
      </w:r>
      <w:r w:rsidRPr="0010731B">
        <w:rPr>
          <w:color w:val="000000" w:themeColor="text1"/>
        </w:rPr>
        <w:br/>
        <w:t>B. Bonds</w:t>
      </w:r>
      <w:r w:rsidRPr="0010731B">
        <w:rPr>
          <w:color w:val="000000" w:themeColor="text1"/>
        </w:rPr>
        <w:br/>
        <w:t>C. Commodities</w:t>
      </w:r>
      <w:r w:rsidRPr="0010731B">
        <w:rPr>
          <w:color w:val="000000" w:themeColor="text1"/>
        </w:rPr>
        <w:br/>
        <w:t>D. Real estate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238DE39F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Higher bond duration implies:</w:t>
      </w:r>
      <w:r w:rsidRPr="0010731B">
        <w:rPr>
          <w:color w:val="000000" w:themeColor="text1"/>
        </w:rPr>
        <w:br/>
        <w:t>A. Lower interest rate sensitivity</w:t>
      </w:r>
      <w:r w:rsidRPr="0010731B">
        <w:rPr>
          <w:color w:val="000000" w:themeColor="text1"/>
        </w:rPr>
        <w:br/>
        <w:t>B. Higher interest rate sensitivity</w:t>
      </w:r>
      <w:r w:rsidRPr="0010731B">
        <w:rPr>
          <w:color w:val="000000" w:themeColor="text1"/>
        </w:rPr>
        <w:br/>
        <w:t>C. No volatility</w:t>
      </w:r>
      <w:r w:rsidRPr="0010731B">
        <w:rPr>
          <w:color w:val="000000" w:themeColor="text1"/>
        </w:rPr>
        <w:br/>
        <w:t>D. Higher credit risk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1562073B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Convexity improves bond risk estimation by accounting for:</w:t>
      </w:r>
      <w:r w:rsidRPr="0010731B">
        <w:rPr>
          <w:color w:val="000000" w:themeColor="text1"/>
        </w:rPr>
        <w:br/>
        <w:t>A. Linear price changes only</w:t>
      </w:r>
      <w:r w:rsidRPr="0010731B">
        <w:rPr>
          <w:color w:val="000000" w:themeColor="text1"/>
        </w:rPr>
        <w:br/>
        <w:t>B. Curvature of price-yield relation</w:t>
      </w:r>
      <w:r w:rsidRPr="0010731B">
        <w:rPr>
          <w:color w:val="000000" w:themeColor="text1"/>
        </w:rPr>
        <w:br/>
        <w:t>C. Beta</w:t>
      </w:r>
      <w:r w:rsidRPr="0010731B">
        <w:rPr>
          <w:color w:val="000000" w:themeColor="text1"/>
        </w:rPr>
        <w:br/>
        <w:t>D. Inflation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6CBC2C4F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Downside deviation differs from standard deviation because it considers:</w:t>
      </w:r>
      <w:r w:rsidRPr="0010731B">
        <w:rPr>
          <w:color w:val="000000" w:themeColor="text1"/>
        </w:rPr>
        <w:br/>
        <w:t>A. Positive returns only</w:t>
      </w:r>
      <w:r w:rsidRPr="0010731B">
        <w:rPr>
          <w:color w:val="000000" w:themeColor="text1"/>
        </w:rPr>
        <w:br/>
        <w:t>B. Negative returns only</w:t>
      </w:r>
      <w:r w:rsidRPr="0010731B">
        <w:rPr>
          <w:color w:val="000000" w:themeColor="text1"/>
        </w:rPr>
        <w:br/>
        <w:t>C. All returns equally</w:t>
      </w:r>
      <w:r w:rsidRPr="0010731B">
        <w:rPr>
          <w:color w:val="000000" w:themeColor="text1"/>
        </w:rPr>
        <w:br/>
        <w:t>D. Mean return only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09FCD6A7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Sortino ratio uses:</w:t>
      </w:r>
      <w:r w:rsidRPr="0010731B">
        <w:rPr>
          <w:color w:val="000000" w:themeColor="text1"/>
        </w:rPr>
        <w:br/>
        <w:t>A. Total volatility</w:t>
      </w:r>
      <w:r w:rsidRPr="0010731B">
        <w:rPr>
          <w:color w:val="000000" w:themeColor="text1"/>
        </w:rPr>
        <w:br/>
        <w:t>B. Downside deviation</w:t>
      </w:r>
      <w:r w:rsidRPr="0010731B">
        <w:rPr>
          <w:color w:val="000000" w:themeColor="text1"/>
        </w:rPr>
        <w:br/>
        <w:t>C. Beta</w:t>
      </w:r>
      <w:r w:rsidRPr="0010731B">
        <w:rPr>
          <w:color w:val="000000" w:themeColor="text1"/>
        </w:rPr>
        <w:br/>
        <w:t>D. Alpha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43C37333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Risk parity strategy allocates based on:</w:t>
      </w:r>
      <w:r w:rsidRPr="0010731B">
        <w:rPr>
          <w:color w:val="000000" w:themeColor="text1"/>
        </w:rPr>
        <w:br/>
        <w:t>A. Equal capital</w:t>
      </w:r>
      <w:r w:rsidRPr="0010731B">
        <w:rPr>
          <w:color w:val="000000" w:themeColor="text1"/>
        </w:rPr>
        <w:br/>
        <w:t>B. Equal risk contribution</w:t>
      </w:r>
      <w:r w:rsidRPr="0010731B">
        <w:rPr>
          <w:color w:val="000000" w:themeColor="text1"/>
        </w:rPr>
        <w:br/>
        <w:t>C. Highest return</w:t>
      </w:r>
      <w:r w:rsidRPr="0010731B">
        <w:rPr>
          <w:color w:val="000000" w:themeColor="text1"/>
        </w:rPr>
        <w:br/>
        <w:t>D. Beta only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3C273DA6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Correlation breakdown during crisis leads to:</w:t>
      </w:r>
      <w:r w:rsidRPr="0010731B">
        <w:rPr>
          <w:color w:val="000000" w:themeColor="text1"/>
        </w:rPr>
        <w:br/>
        <w:t>A. Increased diversification benefit</w:t>
      </w:r>
      <w:r w:rsidRPr="0010731B">
        <w:rPr>
          <w:color w:val="000000" w:themeColor="text1"/>
        </w:rPr>
        <w:br/>
      </w:r>
      <w:r w:rsidRPr="0010731B">
        <w:rPr>
          <w:color w:val="000000" w:themeColor="text1"/>
        </w:rPr>
        <w:lastRenderedPageBreak/>
        <w:t>B. Reduced diversification benefit</w:t>
      </w:r>
      <w:r w:rsidRPr="0010731B">
        <w:rPr>
          <w:color w:val="000000" w:themeColor="text1"/>
        </w:rPr>
        <w:br/>
        <w:t>C. Zero volatility</w:t>
      </w:r>
      <w:r w:rsidRPr="0010731B">
        <w:rPr>
          <w:color w:val="000000" w:themeColor="text1"/>
        </w:rPr>
        <w:br/>
        <w:t>D. Guaranteed return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4874E624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Factor loading measures:</w:t>
      </w:r>
      <w:r w:rsidRPr="0010731B">
        <w:rPr>
          <w:color w:val="000000" w:themeColor="text1"/>
        </w:rPr>
        <w:br/>
        <w:t>A. Sensitivity to risk factors</w:t>
      </w:r>
      <w:r w:rsidRPr="0010731B">
        <w:rPr>
          <w:color w:val="000000" w:themeColor="text1"/>
        </w:rPr>
        <w:br/>
        <w:t>B. Total return</w:t>
      </w:r>
      <w:r w:rsidRPr="0010731B">
        <w:rPr>
          <w:color w:val="000000" w:themeColor="text1"/>
        </w:rPr>
        <w:br/>
        <w:t>C. Liquidity</w:t>
      </w:r>
      <w:r w:rsidRPr="0010731B">
        <w:rPr>
          <w:color w:val="000000" w:themeColor="text1"/>
        </w:rPr>
        <w:br/>
        <w:t>D. Inflation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47ADCEF1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Volatility clustering suggests:</w:t>
      </w:r>
      <w:r w:rsidRPr="0010731B">
        <w:rPr>
          <w:color w:val="000000" w:themeColor="text1"/>
        </w:rPr>
        <w:br/>
        <w:t>A. Constant variance</w:t>
      </w:r>
      <w:r w:rsidRPr="0010731B">
        <w:rPr>
          <w:color w:val="000000" w:themeColor="text1"/>
        </w:rPr>
        <w:br/>
        <w:t>B. Periods of high and low volatility</w:t>
      </w:r>
      <w:r w:rsidRPr="0010731B">
        <w:rPr>
          <w:color w:val="000000" w:themeColor="text1"/>
        </w:rPr>
        <w:br/>
        <w:t>C. No randomness</w:t>
      </w:r>
      <w:r w:rsidRPr="0010731B">
        <w:rPr>
          <w:color w:val="000000" w:themeColor="text1"/>
        </w:rPr>
        <w:br/>
        <w:t>D. Fixed risk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71E8C18C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GARCH models estimate:</w:t>
      </w:r>
      <w:r w:rsidRPr="0010731B">
        <w:rPr>
          <w:color w:val="000000" w:themeColor="text1"/>
        </w:rPr>
        <w:br/>
        <w:t>A. Mean return</w:t>
      </w:r>
      <w:r w:rsidRPr="0010731B">
        <w:rPr>
          <w:color w:val="000000" w:themeColor="text1"/>
        </w:rPr>
        <w:br/>
        <w:t>B. Time-varying volatility</w:t>
      </w:r>
      <w:r w:rsidRPr="0010731B">
        <w:rPr>
          <w:color w:val="000000" w:themeColor="text1"/>
        </w:rPr>
        <w:br/>
        <w:t>C. Beta only</w:t>
      </w:r>
      <w:r w:rsidRPr="0010731B">
        <w:rPr>
          <w:color w:val="000000" w:themeColor="text1"/>
        </w:rPr>
        <w:br/>
        <w:t>D. Alpha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09561B70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Beta is calculated as:</w:t>
      </w:r>
      <w:r w:rsidRPr="0010731B">
        <w:rPr>
          <w:color w:val="000000" w:themeColor="text1"/>
        </w:rPr>
        <w:br/>
        <w:t xml:space="preserve">A. </w:t>
      </w:r>
      <w:proofErr w:type="gramStart"/>
      <w:r w:rsidRPr="0010731B">
        <w:rPr>
          <w:color w:val="000000" w:themeColor="text1"/>
        </w:rPr>
        <w:t>Covariance(</w:t>
      </w:r>
      <w:proofErr w:type="gramEnd"/>
      <w:r w:rsidRPr="0010731B">
        <w:rPr>
          <w:color w:val="000000" w:themeColor="text1"/>
        </w:rPr>
        <w:t>asset, market) / Variance(market)</w:t>
      </w:r>
      <w:r w:rsidRPr="0010731B">
        <w:rPr>
          <w:color w:val="000000" w:themeColor="text1"/>
        </w:rPr>
        <w:br/>
        <w:t>B. Variance(asset)</w:t>
      </w:r>
      <w:r w:rsidRPr="0010731B">
        <w:rPr>
          <w:color w:val="000000" w:themeColor="text1"/>
        </w:rPr>
        <w:br/>
        <w:t>C. Mean return</w:t>
      </w:r>
      <w:r w:rsidRPr="0010731B">
        <w:rPr>
          <w:color w:val="000000" w:themeColor="text1"/>
        </w:rPr>
        <w:br/>
        <w:t>D. Risk-free rate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476749AA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Portfolio beta equals:</w:t>
      </w:r>
      <w:r w:rsidRPr="0010731B">
        <w:rPr>
          <w:color w:val="000000" w:themeColor="text1"/>
        </w:rPr>
        <w:br/>
        <w:t>A. Weighted average of asset betas</w:t>
      </w:r>
      <w:r w:rsidRPr="0010731B">
        <w:rPr>
          <w:color w:val="000000" w:themeColor="text1"/>
        </w:rPr>
        <w:br/>
        <w:t>B. Sum of returns</w:t>
      </w:r>
      <w:r w:rsidRPr="0010731B">
        <w:rPr>
          <w:color w:val="000000" w:themeColor="text1"/>
        </w:rPr>
        <w:br/>
        <w:t>C. Variance</w:t>
      </w:r>
      <w:r w:rsidRPr="0010731B">
        <w:rPr>
          <w:color w:val="000000" w:themeColor="text1"/>
        </w:rPr>
        <w:br/>
        <w:t>D. Alpha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6081DE84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Risk-adjusted performance metrics help:</w:t>
      </w:r>
      <w:r w:rsidRPr="0010731B">
        <w:rPr>
          <w:color w:val="000000" w:themeColor="text1"/>
        </w:rPr>
        <w:br/>
        <w:t>A. Compare portfolios fairly</w:t>
      </w:r>
      <w:r w:rsidRPr="0010731B">
        <w:rPr>
          <w:color w:val="000000" w:themeColor="text1"/>
        </w:rPr>
        <w:br/>
        <w:t>B. Eliminate risk</w:t>
      </w:r>
      <w:r w:rsidRPr="0010731B">
        <w:rPr>
          <w:color w:val="000000" w:themeColor="text1"/>
        </w:rPr>
        <w:br/>
        <w:t>C. Increase volatility</w:t>
      </w:r>
      <w:r w:rsidRPr="0010731B">
        <w:rPr>
          <w:color w:val="000000" w:themeColor="text1"/>
        </w:rPr>
        <w:br/>
      </w:r>
      <w:r w:rsidRPr="0010731B">
        <w:rPr>
          <w:color w:val="000000" w:themeColor="text1"/>
        </w:rPr>
        <w:lastRenderedPageBreak/>
        <w:t>D. Fix returns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71424D09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 xml:space="preserve">Liquidity-adjusted </w:t>
      </w:r>
      <w:proofErr w:type="spellStart"/>
      <w:r w:rsidRPr="0010731B">
        <w:rPr>
          <w:color w:val="000000" w:themeColor="text1"/>
        </w:rPr>
        <w:t>VaR</w:t>
      </w:r>
      <w:proofErr w:type="spellEnd"/>
      <w:r w:rsidRPr="0010731B">
        <w:rPr>
          <w:color w:val="000000" w:themeColor="text1"/>
        </w:rPr>
        <w:t xml:space="preserve"> incorporates:</w:t>
      </w:r>
      <w:r w:rsidRPr="0010731B">
        <w:rPr>
          <w:color w:val="000000" w:themeColor="text1"/>
        </w:rPr>
        <w:br/>
        <w:t>A. Market depth risk</w:t>
      </w:r>
      <w:r w:rsidRPr="0010731B">
        <w:rPr>
          <w:color w:val="000000" w:themeColor="text1"/>
        </w:rPr>
        <w:br/>
        <w:t>B. Beta</w:t>
      </w:r>
      <w:r w:rsidRPr="0010731B">
        <w:rPr>
          <w:color w:val="000000" w:themeColor="text1"/>
        </w:rPr>
        <w:br/>
        <w:t>C. Inflation</w:t>
      </w:r>
      <w:r w:rsidRPr="0010731B">
        <w:rPr>
          <w:color w:val="000000" w:themeColor="text1"/>
        </w:rPr>
        <w:br/>
        <w:t>D. Correlation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17923F5E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proofErr w:type="spellStart"/>
      <w:r w:rsidRPr="0010731B">
        <w:rPr>
          <w:color w:val="000000" w:themeColor="text1"/>
        </w:rPr>
        <w:t>Backtesting</w:t>
      </w:r>
      <w:proofErr w:type="spellEnd"/>
      <w:r w:rsidRPr="0010731B">
        <w:rPr>
          <w:color w:val="000000" w:themeColor="text1"/>
        </w:rPr>
        <w:t xml:space="preserve"> </w:t>
      </w:r>
      <w:proofErr w:type="spellStart"/>
      <w:r w:rsidRPr="0010731B">
        <w:rPr>
          <w:color w:val="000000" w:themeColor="text1"/>
        </w:rPr>
        <w:t>VaR</w:t>
      </w:r>
      <w:proofErr w:type="spellEnd"/>
      <w:r w:rsidRPr="0010731B">
        <w:rPr>
          <w:color w:val="000000" w:themeColor="text1"/>
        </w:rPr>
        <w:t xml:space="preserve"> models checks:</w:t>
      </w:r>
      <w:r w:rsidRPr="0010731B">
        <w:rPr>
          <w:color w:val="000000" w:themeColor="text1"/>
        </w:rPr>
        <w:br/>
        <w:t>A. Model accuracy</w:t>
      </w:r>
      <w:r w:rsidRPr="0010731B">
        <w:rPr>
          <w:color w:val="000000" w:themeColor="text1"/>
        </w:rPr>
        <w:br/>
        <w:t>B. Marketing performance</w:t>
      </w:r>
      <w:r w:rsidRPr="0010731B">
        <w:rPr>
          <w:color w:val="000000" w:themeColor="text1"/>
        </w:rPr>
        <w:br/>
        <w:t>C. Revenue growth</w:t>
      </w:r>
      <w:r w:rsidRPr="0010731B">
        <w:rPr>
          <w:color w:val="000000" w:themeColor="text1"/>
        </w:rPr>
        <w:br/>
        <w:t>D. Inflation rate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6095BE9B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 xml:space="preserve">A model is rejected if </w:t>
      </w:r>
      <w:proofErr w:type="spellStart"/>
      <w:r w:rsidRPr="0010731B">
        <w:rPr>
          <w:color w:val="000000" w:themeColor="text1"/>
        </w:rPr>
        <w:t>VaR</w:t>
      </w:r>
      <w:proofErr w:type="spellEnd"/>
      <w:r w:rsidRPr="0010731B">
        <w:rPr>
          <w:color w:val="000000" w:themeColor="text1"/>
        </w:rPr>
        <w:t xml:space="preserve"> breaches are:</w:t>
      </w:r>
      <w:r w:rsidRPr="0010731B">
        <w:rPr>
          <w:color w:val="000000" w:themeColor="text1"/>
        </w:rPr>
        <w:br/>
        <w:t>A. Too frequent</w:t>
      </w:r>
      <w:r w:rsidRPr="0010731B">
        <w:rPr>
          <w:color w:val="000000" w:themeColor="text1"/>
        </w:rPr>
        <w:br/>
        <w:t>B. Zero</w:t>
      </w:r>
      <w:r w:rsidRPr="0010731B">
        <w:rPr>
          <w:color w:val="000000" w:themeColor="text1"/>
        </w:rPr>
        <w:br/>
        <w:t>C. Exactly predicted</w:t>
      </w:r>
      <w:r w:rsidRPr="0010731B">
        <w:rPr>
          <w:color w:val="000000" w:themeColor="text1"/>
        </w:rPr>
        <w:br/>
        <w:t>D. Rare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6BBE28C2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Conditional correlation models allow:</w:t>
      </w:r>
      <w:r w:rsidRPr="0010731B">
        <w:rPr>
          <w:color w:val="000000" w:themeColor="text1"/>
        </w:rPr>
        <w:br/>
        <w:t>A. Time-varying correlations</w:t>
      </w:r>
      <w:r w:rsidRPr="0010731B">
        <w:rPr>
          <w:color w:val="000000" w:themeColor="text1"/>
        </w:rPr>
        <w:br/>
        <w:t>B. Fixed correlations</w:t>
      </w:r>
      <w:r w:rsidRPr="0010731B">
        <w:rPr>
          <w:color w:val="000000" w:themeColor="text1"/>
        </w:rPr>
        <w:br/>
        <w:t>C. Zero correlation</w:t>
      </w:r>
      <w:r w:rsidRPr="0010731B">
        <w:rPr>
          <w:color w:val="000000" w:themeColor="text1"/>
        </w:rPr>
        <w:br/>
        <w:t xml:space="preserve">D. Inflation </w:t>
      </w:r>
      <w:proofErr w:type="spellStart"/>
      <w:r w:rsidRPr="0010731B">
        <w:rPr>
          <w:color w:val="000000" w:themeColor="text1"/>
        </w:rPr>
        <w:t>modeling</w:t>
      </w:r>
      <w:proofErr w:type="spellEnd"/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792E7C41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Concentration risk arises from:</w:t>
      </w:r>
      <w:r w:rsidRPr="0010731B">
        <w:rPr>
          <w:color w:val="000000" w:themeColor="text1"/>
        </w:rPr>
        <w:br/>
        <w:t>A. Overexposure to one asset</w:t>
      </w:r>
      <w:r w:rsidRPr="0010731B">
        <w:rPr>
          <w:color w:val="000000" w:themeColor="text1"/>
        </w:rPr>
        <w:br/>
        <w:t>B. Diversification</w:t>
      </w:r>
      <w:r w:rsidRPr="0010731B">
        <w:rPr>
          <w:color w:val="000000" w:themeColor="text1"/>
        </w:rPr>
        <w:br/>
        <w:t>C. Equal allocation</w:t>
      </w:r>
      <w:r w:rsidRPr="0010731B">
        <w:rPr>
          <w:color w:val="000000" w:themeColor="text1"/>
        </w:rPr>
        <w:br/>
        <w:t>D. Risk parity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0761CB78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Beta hedging aims to:</w:t>
      </w:r>
      <w:r w:rsidRPr="0010731B">
        <w:rPr>
          <w:color w:val="000000" w:themeColor="text1"/>
        </w:rPr>
        <w:br/>
        <w:t>A. Neutralize market exposure</w:t>
      </w:r>
      <w:r w:rsidRPr="0010731B">
        <w:rPr>
          <w:color w:val="000000" w:themeColor="text1"/>
        </w:rPr>
        <w:br/>
        <w:t>B. Increase volatility</w:t>
      </w:r>
      <w:r w:rsidRPr="0010731B">
        <w:rPr>
          <w:color w:val="000000" w:themeColor="text1"/>
        </w:rPr>
        <w:br/>
        <w:t>C. Increase alpha</w:t>
      </w:r>
      <w:r w:rsidRPr="0010731B">
        <w:rPr>
          <w:color w:val="000000" w:themeColor="text1"/>
        </w:rPr>
        <w:br/>
        <w:t>D. Reduce liquidity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4DC765D4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lastRenderedPageBreak/>
        <w:t>A long-short portfolio can reduce:</w:t>
      </w:r>
      <w:r w:rsidRPr="0010731B">
        <w:rPr>
          <w:color w:val="000000" w:themeColor="text1"/>
        </w:rPr>
        <w:br/>
        <w:t>A. Market risk</w:t>
      </w:r>
      <w:r w:rsidRPr="0010731B">
        <w:rPr>
          <w:color w:val="000000" w:themeColor="text1"/>
        </w:rPr>
        <w:br/>
        <w:t>B. Diversification</w:t>
      </w:r>
      <w:r w:rsidRPr="0010731B">
        <w:rPr>
          <w:color w:val="000000" w:themeColor="text1"/>
        </w:rPr>
        <w:br/>
        <w:t>C. Alpha</w:t>
      </w:r>
      <w:r w:rsidRPr="0010731B">
        <w:rPr>
          <w:color w:val="000000" w:themeColor="text1"/>
        </w:rPr>
        <w:br/>
        <w:t>D. Liquidity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759A486F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Credit spread widening increases:</w:t>
      </w:r>
      <w:r w:rsidRPr="0010731B">
        <w:rPr>
          <w:color w:val="000000" w:themeColor="text1"/>
        </w:rPr>
        <w:br/>
        <w:t>A. Bond price</w:t>
      </w:r>
      <w:r w:rsidRPr="0010731B">
        <w:rPr>
          <w:color w:val="000000" w:themeColor="text1"/>
        </w:rPr>
        <w:br/>
        <w:t>B. Credit risk</w:t>
      </w:r>
      <w:r w:rsidRPr="0010731B">
        <w:rPr>
          <w:color w:val="000000" w:themeColor="text1"/>
        </w:rPr>
        <w:br/>
        <w:t>C. Equity return</w:t>
      </w:r>
      <w:r w:rsidRPr="0010731B">
        <w:rPr>
          <w:color w:val="000000" w:themeColor="text1"/>
        </w:rPr>
        <w:br/>
        <w:t>D. Risk-free rate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3AD9C309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Portfolio turnover affects:</w:t>
      </w:r>
      <w:r w:rsidRPr="0010731B">
        <w:rPr>
          <w:color w:val="000000" w:themeColor="text1"/>
        </w:rPr>
        <w:br/>
        <w:t>A. Transaction costs</w:t>
      </w:r>
      <w:r w:rsidRPr="0010731B">
        <w:rPr>
          <w:color w:val="000000" w:themeColor="text1"/>
        </w:rPr>
        <w:br/>
        <w:t>B. Beta</w:t>
      </w:r>
      <w:r w:rsidRPr="0010731B">
        <w:rPr>
          <w:color w:val="000000" w:themeColor="text1"/>
        </w:rPr>
        <w:br/>
        <w:t>C. Correlation</w:t>
      </w:r>
      <w:r w:rsidRPr="0010731B">
        <w:rPr>
          <w:color w:val="000000" w:themeColor="text1"/>
        </w:rPr>
        <w:br/>
        <w:t>D. Alpha only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4F1BFBB9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Risk budgeting allocates:</w:t>
      </w:r>
      <w:r w:rsidRPr="0010731B">
        <w:rPr>
          <w:color w:val="000000" w:themeColor="text1"/>
        </w:rPr>
        <w:br/>
        <w:t>A. Risk limits across assets</w:t>
      </w:r>
      <w:r w:rsidRPr="0010731B">
        <w:rPr>
          <w:color w:val="000000" w:themeColor="text1"/>
        </w:rPr>
        <w:br/>
        <w:t>B. Capital equally</w:t>
      </w:r>
      <w:r w:rsidRPr="0010731B">
        <w:rPr>
          <w:color w:val="000000" w:themeColor="text1"/>
        </w:rPr>
        <w:br/>
        <w:t>C. Revenue</w:t>
      </w:r>
      <w:r w:rsidRPr="0010731B">
        <w:rPr>
          <w:color w:val="000000" w:themeColor="text1"/>
        </w:rPr>
        <w:br/>
        <w:t>D. Inflation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7F94BEAC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Volatility targeting adjusts exposure based on:</w:t>
      </w:r>
      <w:r w:rsidRPr="0010731B">
        <w:rPr>
          <w:color w:val="000000" w:themeColor="text1"/>
        </w:rPr>
        <w:br/>
        <w:t>A. Expected return</w:t>
      </w:r>
      <w:r w:rsidRPr="0010731B">
        <w:rPr>
          <w:color w:val="000000" w:themeColor="text1"/>
        </w:rPr>
        <w:br/>
        <w:t>B. Current volatility</w:t>
      </w:r>
      <w:r w:rsidRPr="0010731B">
        <w:rPr>
          <w:color w:val="000000" w:themeColor="text1"/>
        </w:rPr>
        <w:br/>
        <w:t>C. Beta</w:t>
      </w:r>
      <w:r w:rsidRPr="0010731B">
        <w:rPr>
          <w:color w:val="000000" w:themeColor="text1"/>
        </w:rPr>
        <w:br/>
        <w:t>D. Alpha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0863BDDB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Drawdown measures:</w:t>
      </w:r>
      <w:r w:rsidRPr="0010731B">
        <w:rPr>
          <w:color w:val="000000" w:themeColor="text1"/>
        </w:rPr>
        <w:br/>
        <w:t>A. Peak-to-trough loss</w:t>
      </w:r>
      <w:r w:rsidRPr="0010731B">
        <w:rPr>
          <w:color w:val="000000" w:themeColor="text1"/>
        </w:rPr>
        <w:br/>
        <w:t>B. Average return</w:t>
      </w:r>
      <w:r w:rsidRPr="0010731B">
        <w:rPr>
          <w:color w:val="000000" w:themeColor="text1"/>
        </w:rPr>
        <w:br/>
        <w:t>C. Beta</w:t>
      </w:r>
      <w:r w:rsidRPr="0010731B">
        <w:rPr>
          <w:color w:val="000000" w:themeColor="text1"/>
        </w:rPr>
        <w:br/>
        <w:t>D. Correlation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7577274A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Maximum drawdown indicates:</w:t>
      </w:r>
      <w:r w:rsidRPr="0010731B">
        <w:rPr>
          <w:color w:val="000000" w:themeColor="text1"/>
        </w:rPr>
        <w:br/>
        <w:t>A. Worst historical loss</w:t>
      </w:r>
      <w:r w:rsidRPr="0010731B">
        <w:rPr>
          <w:color w:val="000000" w:themeColor="text1"/>
        </w:rPr>
        <w:br/>
      </w:r>
      <w:r w:rsidRPr="0010731B">
        <w:rPr>
          <w:color w:val="000000" w:themeColor="text1"/>
        </w:rPr>
        <w:lastRenderedPageBreak/>
        <w:t>B. Average loss</w:t>
      </w:r>
      <w:r w:rsidRPr="0010731B">
        <w:rPr>
          <w:color w:val="000000" w:themeColor="text1"/>
        </w:rPr>
        <w:br/>
        <w:t>C. Expected loss</w:t>
      </w:r>
      <w:r w:rsidRPr="0010731B">
        <w:rPr>
          <w:color w:val="000000" w:themeColor="text1"/>
        </w:rPr>
        <w:br/>
        <w:t>D. Alpha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772B2C94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 xml:space="preserve">Stress </w:t>
      </w:r>
      <w:proofErr w:type="spellStart"/>
      <w:r w:rsidRPr="0010731B">
        <w:rPr>
          <w:color w:val="000000" w:themeColor="text1"/>
        </w:rPr>
        <w:t>VaR</w:t>
      </w:r>
      <w:proofErr w:type="spellEnd"/>
      <w:r w:rsidRPr="0010731B">
        <w:rPr>
          <w:color w:val="000000" w:themeColor="text1"/>
        </w:rPr>
        <w:t xml:space="preserve"> differs from regular </w:t>
      </w:r>
      <w:proofErr w:type="spellStart"/>
      <w:r w:rsidRPr="0010731B">
        <w:rPr>
          <w:color w:val="000000" w:themeColor="text1"/>
        </w:rPr>
        <w:t>VaR</w:t>
      </w:r>
      <w:proofErr w:type="spellEnd"/>
      <w:r w:rsidRPr="0010731B">
        <w:rPr>
          <w:color w:val="000000" w:themeColor="text1"/>
        </w:rPr>
        <w:t xml:space="preserve"> by using:</w:t>
      </w:r>
      <w:r w:rsidRPr="0010731B">
        <w:rPr>
          <w:color w:val="000000" w:themeColor="text1"/>
        </w:rPr>
        <w:br/>
        <w:t>A. Crisis-period data</w:t>
      </w:r>
      <w:r w:rsidRPr="0010731B">
        <w:rPr>
          <w:color w:val="000000" w:themeColor="text1"/>
        </w:rPr>
        <w:br/>
        <w:t>B. Average data</w:t>
      </w:r>
      <w:r w:rsidRPr="0010731B">
        <w:rPr>
          <w:color w:val="000000" w:themeColor="text1"/>
        </w:rPr>
        <w:br/>
        <w:t>C. Risk-free rate</w:t>
      </w:r>
      <w:r w:rsidRPr="0010731B">
        <w:rPr>
          <w:color w:val="000000" w:themeColor="text1"/>
        </w:rPr>
        <w:br/>
        <w:t>D. Beta only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4E5A1CC8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A portfolio with zero correlation assets achieves:</w:t>
      </w:r>
      <w:r w:rsidRPr="0010731B">
        <w:rPr>
          <w:color w:val="000000" w:themeColor="text1"/>
        </w:rPr>
        <w:br/>
        <w:t>A. Some diversification benefit</w:t>
      </w:r>
      <w:r w:rsidRPr="0010731B">
        <w:rPr>
          <w:color w:val="000000" w:themeColor="text1"/>
        </w:rPr>
        <w:br/>
        <w:t>B. Zero risk</w:t>
      </w:r>
      <w:r w:rsidRPr="0010731B">
        <w:rPr>
          <w:color w:val="000000" w:themeColor="text1"/>
        </w:rPr>
        <w:br/>
        <w:t>C. Negative risk</w:t>
      </w:r>
      <w:r w:rsidRPr="0010731B">
        <w:rPr>
          <w:color w:val="000000" w:themeColor="text1"/>
        </w:rPr>
        <w:br/>
        <w:t>D. Fixed return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720EF799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Model risk arises from:</w:t>
      </w:r>
      <w:r w:rsidRPr="0010731B">
        <w:rPr>
          <w:color w:val="000000" w:themeColor="text1"/>
        </w:rPr>
        <w:br/>
        <w:t>A. Incorrect assumptions</w:t>
      </w:r>
      <w:r w:rsidRPr="0010731B">
        <w:rPr>
          <w:color w:val="000000" w:themeColor="text1"/>
        </w:rPr>
        <w:br/>
        <w:t>B. Diversification</w:t>
      </w:r>
      <w:r w:rsidRPr="0010731B">
        <w:rPr>
          <w:color w:val="000000" w:themeColor="text1"/>
        </w:rPr>
        <w:br/>
        <w:t>C. Risk-free rate</w:t>
      </w:r>
      <w:r w:rsidRPr="0010731B">
        <w:rPr>
          <w:color w:val="000000" w:themeColor="text1"/>
        </w:rPr>
        <w:br/>
        <w:t>D. Beta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433DABB5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Risk aggregation across asset classes requires:</w:t>
      </w:r>
      <w:r w:rsidRPr="0010731B">
        <w:rPr>
          <w:color w:val="000000" w:themeColor="text1"/>
        </w:rPr>
        <w:br/>
        <w:t>A. Correlation matrix</w:t>
      </w:r>
      <w:r w:rsidRPr="0010731B">
        <w:rPr>
          <w:color w:val="000000" w:themeColor="text1"/>
        </w:rPr>
        <w:br/>
        <w:t>B. Logo design</w:t>
      </w:r>
      <w:r w:rsidRPr="0010731B">
        <w:rPr>
          <w:color w:val="000000" w:themeColor="text1"/>
        </w:rPr>
        <w:br/>
        <w:t>C. Branding</w:t>
      </w:r>
      <w:r w:rsidRPr="0010731B">
        <w:rPr>
          <w:color w:val="000000" w:themeColor="text1"/>
        </w:rPr>
        <w:br/>
        <w:t>D. Printing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2FF113CC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 xml:space="preserve">Medium-level </w:t>
      </w:r>
      <w:proofErr w:type="spellStart"/>
      <w:r w:rsidRPr="0010731B">
        <w:rPr>
          <w:color w:val="000000" w:themeColor="text1"/>
        </w:rPr>
        <w:t>modeling</w:t>
      </w:r>
      <w:proofErr w:type="spellEnd"/>
      <w:r w:rsidRPr="0010731B">
        <w:rPr>
          <w:color w:val="000000" w:themeColor="text1"/>
        </w:rPr>
        <w:t xml:space="preserve"> emphasizes:</w:t>
      </w:r>
      <w:r w:rsidRPr="0010731B">
        <w:rPr>
          <w:color w:val="000000" w:themeColor="text1"/>
        </w:rPr>
        <w:br/>
        <w:t>A. Quantitative portfolio construction</w:t>
      </w:r>
      <w:r w:rsidRPr="0010731B">
        <w:rPr>
          <w:color w:val="000000" w:themeColor="text1"/>
        </w:rPr>
        <w:br/>
        <w:t>B. Decoration</w:t>
      </w:r>
      <w:r w:rsidRPr="0010731B">
        <w:rPr>
          <w:color w:val="000000" w:themeColor="text1"/>
        </w:rPr>
        <w:br/>
        <w:t>C. Basic definitions</w:t>
      </w:r>
      <w:r w:rsidRPr="0010731B">
        <w:rPr>
          <w:color w:val="000000" w:themeColor="text1"/>
        </w:rPr>
        <w:br/>
        <w:t>D. Logo placement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4E91592B" w14:textId="77777777" w:rsidR="0010731B" w:rsidRPr="0010731B" w:rsidRDefault="0010731B" w:rsidP="0010731B">
      <w:pPr>
        <w:numPr>
          <w:ilvl w:val="0"/>
          <w:numId w:val="25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 xml:space="preserve">Effective investment risk </w:t>
      </w:r>
      <w:proofErr w:type="spellStart"/>
      <w:r w:rsidRPr="0010731B">
        <w:rPr>
          <w:color w:val="000000" w:themeColor="text1"/>
        </w:rPr>
        <w:t>modeling</w:t>
      </w:r>
      <w:proofErr w:type="spellEnd"/>
      <w:r w:rsidRPr="0010731B">
        <w:rPr>
          <w:color w:val="000000" w:themeColor="text1"/>
        </w:rPr>
        <w:t xml:space="preserve"> at this level integrates:</w:t>
      </w:r>
      <w:r w:rsidRPr="0010731B">
        <w:rPr>
          <w:color w:val="000000" w:themeColor="text1"/>
        </w:rPr>
        <w:br/>
        <w:t>A. Statistics, portfolio theory, and stress testing</w:t>
      </w:r>
      <w:r w:rsidRPr="0010731B">
        <w:rPr>
          <w:color w:val="000000" w:themeColor="text1"/>
        </w:rPr>
        <w:br/>
        <w:t>B. Branding</w:t>
      </w:r>
      <w:r w:rsidRPr="0010731B">
        <w:rPr>
          <w:color w:val="000000" w:themeColor="text1"/>
        </w:rPr>
        <w:br/>
        <w:t>C. Decoration</w:t>
      </w:r>
      <w:r w:rsidRPr="0010731B">
        <w:rPr>
          <w:color w:val="000000" w:themeColor="text1"/>
        </w:rPr>
        <w:br/>
      </w:r>
      <w:r w:rsidRPr="0010731B">
        <w:rPr>
          <w:color w:val="000000" w:themeColor="text1"/>
        </w:rPr>
        <w:lastRenderedPageBreak/>
        <w:t>D. Formatting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13F9F890" w14:textId="1686735C" w:rsidR="0010731B" w:rsidRPr="0010731B" w:rsidRDefault="0010731B" w:rsidP="0010731B">
      <w:pPr>
        <w:tabs>
          <w:tab w:val="left" w:pos="1740"/>
        </w:tabs>
        <w:rPr>
          <w:b/>
          <w:bCs/>
          <w:color w:val="000000" w:themeColor="text1"/>
          <w:sz w:val="36"/>
          <w:szCs w:val="36"/>
        </w:rPr>
      </w:pPr>
      <w:r w:rsidRPr="0010731B">
        <w:rPr>
          <w:b/>
          <w:bCs/>
          <w:color w:val="000000" w:themeColor="text1"/>
          <w:sz w:val="36"/>
          <w:szCs w:val="36"/>
        </w:rPr>
        <w:t xml:space="preserve">MASTER LEVEL </w:t>
      </w:r>
    </w:p>
    <w:p w14:paraId="77C167E1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Geometric Brownian Motion (GBM) assumes asset prices follow:</w:t>
      </w:r>
      <w:r w:rsidRPr="0010731B">
        <w:rPr>
          <w:color w:val="000000" w:themeColor="text1"/>
        </w:rPr>
        <w:br/>
        <w:t>A. Deterministic trend</w:t>
      </w:r>
      <w:r w:rsidRPr="0010731B">
        <w:rPr>
          <w:color w:val="000000" w:themeColor="text1"/>
        </w:rPr>
        <w:br/>
        <w:t>B. Random walk with drift and volatility</w:t>
      </w:r>
      <w:r w:rsidRPr="0010731B">
        <w:rPr>
          <w:color w:val="000000" w:themeColor="text1"/>
        </w:rPr>
        <w:br/>
        <w:t>C. Fixed growth</w:t>
      </w:r>
      <w:r w:rsidRPr="0010731B">
        <w:rPr>
          <w:color w:val="000000" w:themeColor="text1"/>
        </w:rPr>
        <w:br/>
        <w:t>D. Linear regression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51BB0C16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In GBM, volatility affects:</w:t>
      </w:r>
      <w:r w:rsidRPr="0010731B">
        <w:rPr>
          <w:color w:val="000000" w:themeColor="text1"/>
        </w:rPr>
        <w:br/>
        <w:t>A. Drift only</w:t>
      </w:r>
      <w:r w:rsidRPr="0010731B">
        <w:rPr>
          <w:color w:val="000000" w:themeColor="text1"/>
        </w:rPr>
        <w:br/>
        <w:t>B. Variance of returns</w:t>
      </w:r>
      <w:r w:rsidRPr="0010731B">
        <w:rPr>
          <w:color w:val="000000" w:themeColor="text1"/>
        </w:rPr>
        <w:br/>
        <w:t>C. Risk-free rate</w:t>
      </w:r>
      <w:r w:rsidRPr="0010731B">
        <w:rPr>
          <w:color w:val="000000" w:themeColor="text1"/>
        </w:rPr>
        <w:br/>
        <w:t>D. Correlation only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0FCB90D2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Ito’s Lemma is used to:</w:t>
      </w:r>
      <w:r w:rsidRPr="0010731B">
        <w:rPr>
          <w:color w:val="000000" w:themeColor="text1"/>
        </w:rPr>
        <w:br/>
        <w:t>A. Estimate beta</w:t>
      </w:r>
      <w:r w:rsidRPr="0010731B">
        <w:rPr>
          <w:color w:val="000000" w:themeColor="text1"/>
        </w:rPr>
        <w:br/>
        <w:t>B. Transform stochastic processes</w:t>
      </w:r>
      <w:r w:rsidRPr="0010731B">
        <w:rPr>
          <w:color w:val="000000" w:themeColor="text1"/>
        </w:rPr>
        <w:br/>
        <w:t>C. Calculate Sharpe ratio</w:t>
      </w:r>
      <w:r w:rsidRPr="0010731B">
        <w:rPr>
          <w:color w:val="000000" w:themeColor="text1"/>
        </w:rPr>
        <w:br/>
        <w:t>D. Measure correlation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0F7F8030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Black–Scholes model assumes:</w:t>
      </w:r>
      <w:r w:rsidRPr="0010731B">
        <w:rPr>
          <w:color w:val="000000" w:themeColor="text1"/>
        </w:rPr>
        <w:br/>
        <w:t>A. Jump processes</w:t>
      </w:r>
      <w:r w:rsidRPr="0010731B">
        <w:rPr>
          <w:color w:val="000000" w:themeColor="text1"/>
        </w:rPr>
        <w:br/>
        <w:t>B. Constant volatility</w:t>
      </w:r>
      <w:r w:rsidRPr="0010731B">
        <w:rPr>
          <w:color w:val="000000" w:themeColor="text1"/>
        </w:rPr>
        <w:br/>
        <w:t>C. Stochastic interest rates</w:t>
      </w:r>
      <w:r w:rsidRPr="0010731B">
        <w:rPr>
          <w:color w:val="000000" w:themeColor="text1"/>
        </w:rPr>
        <w:br/>
        <w:t>D. Heavy tails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2965783F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Delta measures:</w:t>
      </w:r>
      <w:r w:rsidRPr="0010731B">
        <w:rPr>
          <w:color w:val="000000" w:themeColor="text1"/>
        </w:rPr>
        <w:br/>
        <w:t>A. Sensitivity to volatility</w:t>
      </w:r>
      <w:r w:rsidRPr="0010731B">
        <w:rPr>
          <w:color w:val="000000" w:themeColor="text1"/>
        </w:rPr>
        <w:br/>
        <w:t>B. Sensitivity to underlying price</w:t>
      </w:r>
      <w:r w:rsidRPr="0010731B">
        <w:rPr>
          <w:color w:val="000000" w:themeColor="text1"/>
        </w:rPr>
        <w:br/>
        <w:t>C. Interest rate sensitivity</w:t>
      </w:r>
      <w:r w:rsidRPr="0010731B">
        <w:rPr>
          <w:color w:val="000000" w:themeColor="text1"/>
        </w:rPr>
        <w:br/>
        <w:t>D. Time decay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34C2D551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Gamma measures:</w:t>
      </w:r>
      <w:r w:rsidRPr="0010731B">
        <w:rPr>
          <w:color w:val="000000" w:themeColor="text1"/>
        </w:rPr>
        <w:br/>
        <w:t>A. First derivative of price</w:t>
      </w:r>
      <w:r w:rsidRPr="0010731B">
        <w:rPr>
          <w:color w:val="000000" w:themeColor="text1"/>
        </w:rPr>
        <w:br/>
        <w:t>B. Second derivative of price</w:t>
      </w:r>
      <w:r w:rsidRPr="0010731B">
        <w:rPr>
          <w:color w:val="000000" w:themeColor="text1"/>
        </w:rPr>
        <w:br/>
        <w:t>C. Interest rate change</w:t>
      </w:r>
      <w:r w:rsidRPr="0010731B">
        <w:rPr>
          <w:color w:val="000000" w:themeColor="text1"/>
        </w:rPr>
        <w:br/>
      </w:r>
      <w:r w:rsidRPr="0010731B">
        <w:rPr>
          <w:color w:val="000000" w:themeColor="text1"/>
        </w:rPr>
        <w:lastRenderedPageBreak/>
        <w:t>D. Correlation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317E4265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Vega measures sensitivity to:</w:t>
      </w:r>
      <w:r w:rsidRPr="0010731B">
        <w:rPr>
          <w:color w:val="000000" w:themeColor="text1"/>
        </w:rPr>
        <w:br/>
        <w:t>A. Time</w:t>
      </w:r>
      <w:r w:rsidRPr="0010731B">
        <w:rPr>
          <w:color w:val="000000" w:themeColor="text1"/>
        </w:rPr>
        <w:br/>
        <w:t>B. Volatility</w:t>
      </w:r>
      <w:r w:rsidRPr="0010731B">
        <w:rPr>
          <w:color w:val="000000" w:themeColor="text1"/>
        </w:rPr>
        <w:br/>
        <w:t>C. Interest rates</w:t>
      </w:r>
      <w:r w:rsidRPr="0010731B">
        <w:rPr>
          <w:color w:val="000000" w:themeColor="text1"/>
        </w:rPr>
        <w:br/>
        <w:t>D. Market beta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53C5D87C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Theta represents:</w:t>
      </w:r>
      <w:r w:rsidRPr="0010731B">
        <w:rPr>
          <w:color w:val="000000" w:themeColor="text1"/>
        </w:rPr>
        <w:br/>
        <w:t>A. Time decay of option value</w:t>
      </w:r>
      <w:r w:rsidRPr="0010731B">
        <w:rPr>
          <w:color w:val="000000" w:themeColor="text1"/>
        </w:rPr>
        <w:br/>
        <w:t>B. Market return</w:t>
      </w:r>
      <w:r w:rsidRPr="0010731B">
        <w:rPr>
          <w:color w:val="000000" w:themeColor="text1"/>
        </w:rPr>
        <w:br/>
        <w:t>C. Beta</w:t>
      </w:r>
      <w:r w:rsidRPr="0010731B">
        <w:rPr>
          <w:color w:val="000000" w:themeColor="text1"/>
        </w:rPr>
        <w:br/>
        <w:t>D. Correlation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680EE4F0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Copula functions are primarily used to model:</w:t>
      </w:r>
      <w:r w:rsidRPr="0010731B">
        <w:rPr>
          <w:color w:val="000000" w:themeColor="text1"/>
        </w:rPr>
        <w:br/>
        <w:t>A. Individual variance</w:t>
      </w:r>
      <w:r w:rsidRPr="0010731B">
        <w:rPr>
          <w:color w:val="000000" w:themeColor="text1"/>
        </w:rPr>
        <w:br/>
        <w:t>B. Dependence structure between assets</w:t>
      </w:r>
      <w:r w:rsidRPr="0010731B">
        <w:rPr>
          <w:color w:val="000000" w:themeColor="text1"/>
        </w:rPr>
        <w:br/>
        <w:t>C. Expected return</w:t>
      </w:r>
      <w:r w:rsidRPr="0010731B">
        <w:rPr>
          <w:color w:val="000000" w:themeColor="text1"/>
        </w:rPr>
        <w:br/>
        <w:t>D. Beta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1E71A780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Gaussian copulas became controversial due to:</w:t>
      </w:r>
      <w:r w:rsidRPr="0010731B">
        <w:rPr>
          <w:color w:val="000000" w:themeColor="text1"/>
        </w:rPr>
        <w:br/>
        <w:t>A. Perfect predictions</w:t>
      </w:r>
      <w:r w:rsidRPr="0010731B">
        <w:rPr>
          <w:color w:val="000000" w:themeColor="text1"/>
        </w:rPr>
        <w:br/>
        <w:t>B. Underestimation of tail dependence</w:t>
      </w:r>
      <w:r w:rsidRPr="0010731B">
        <w:rPr>
          <w:color w:val="000000" w:themeColor="text1"/>
        </w:rPr>
        <w:br/>
        <w:t>C. High volatility</w:t>
      </w:r>
      <w:r w:rsidRPr="0010731B">
        <w:rPr>
          <w:color w:val="000000" w:themeColor="text1"/>
        </w:rPr>
        <w:br/>
        <w:t>D. Zero correlation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0933AAF3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Tail risk refers to:</w:t>
      </w:r>
      <w:r w:rsidRPr="0010731B">
        <w:rPr>
          <w:color w:val="000000" w:themeColor="text1"/>
        </w:rPr>
        <w:br/>
        <w:t>A. Small daily fluctuations</w:t>
      </w:r>
      <w:r w:rsidRPr="0010731B">
        <w:rPr>
          <w:color w:val="000000" w:themeColor="text1"/>
        </w:rPr>
        <w:br/>
        <w:t>B. Extreme rare losses</w:t>
      </w:r>
      <w:r w:rsidRPr="0010731B">
        <w:rPr>
          <w:color w:val="000000" w:themeColor="text1"/>
        </w:rPr>
        <w:br/>
        <w:t>C. Average returns</w:t>
      </w:r>
      <w:r w:rsidRPr="0010731B">
        <w:rPr>
          <w:color w:val="000000" w:themeColor="text1"/>
        </w:rPr>
        <w:br/>
        <w:t>D. Risk-free rate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1E31F0C4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Extreme Value Theory (EVT) focuses on:</w:t>
      </w:r>
      <w:r w:rsidRPr="0010731B">
        <w:rPr>
          <w:color w:val="000000" w:themeColor="text1"/>
        </w:rPr>
        <w:br/>
        <w:t>A. Mean returns</w:t>
      </w:r>
      <w:r w:rsidRPr="0010731B">
        <w:rPr>
          <w:color w:val="000000" w:themeColor="text1"/>
        </w:rPr>
        <w:br/>
        <w:t>B. Distribution tails</w:t>
      </w:r>
      <w:r w:rsidRPr="0010731B">
        <w:rPr>
          <w:color w:val="000000" w:themeColor="text1"/>
        </w:rPr>
        <w:br/>
        <w:t>C. Beta estimation</w:t>
      </w:r>
      <w:r w:rsidRPr="0010731B">
        <w:rPr>
          <w:color w:val="000000" w:themeColor="text1"/>
        </w:rPr>
        <w:br/>
        <w:t>D. Correlation only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7CEE436D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lastRenderedPageBreak/>
        <w:t>Fat tails imply:</w:t>
      </w:r>
      <w:r w:rsidRPr="0010731B">
        <w:rPr>
          <w:color w:val="000000" w:themeColor="text1"/>
        </w:rPr>
        <w:br/>
        <w:t>A. Fewer extreme events</w:t>
      </w:r>
      <w:r w:rsidRPr="0010731B">
        <w:rPr>
          <w:color w:val="000000" w:themeColor="text1"/>
        </w:rPr>
        <w:br/>
        <w:t>B. More extreme events than normal distribution</w:t>
      </w:r>
      <w:r w:rsidRPr="0010731B">
        <w:rPr>
          <w:color w:val="000000" w:themeColor="text1"/>
        </w:rPr>
        <w:br/>
        <w:t>C. Zero volatility</w:t>
      </w:r>
      <w:r w:rsidRPr="0010731B">
        <w:rPr>
          <w:color w:val="000000" w:themeColor="text1"/>
        </w:rPr>
        <w:br/>
        <w:t>D. Fixed returns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5B9D9D97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Conditional heteroskedasticity implies:</w:t>
      </w:r>
      <w:r w:rsidRPr="0010731B">
        <w:rPr>
          <w:color w:val="000000" w:themeColor="text1"/>
        </w:rPr>
        <w:br/>
        <w:t>A. Constant variance</w:t>
      </w:r>
      <w:r w:rsidRPr="0010731B">
        <w:rPr>
          <w:color w:val="000000" w:themeColor="text1"/>
        </w:rPr>
        <w:br/>
        <w:t>B. Time-varying variance</w:t>
      </w:r>
      <w:r w:rsidRPr="0010731B">
        <w:rPr>
          <w:color w:val="000000" w:themeColor="text1"/>
        </w:rPr>
        <w:br/>
        <w:t>C. Zero variance</w:t>
      </w:r>
      <w:r w:rsidRPr="0010731B">
        <w:rPr>
          <w:color w:val="000000" w:themeColor="text1"/>
        </w:rPr>
        <w:br/>
        <w:t>D. No randomness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48B38066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GARCH models capture:</w:t>
      </w:r>
      <w:r w:rsidRPr="0010731B">
        <w:rPr>
          <w:color w:val="000000" w:themeColor="text1"/>
        </w:rPr>
        <w:br/>
        <w:t>A. Constant volatility</w:t>
      </w:r>
      <w:r w:rsidRPr="0010731B">
        <w:rPr>
          <w:color w:val="000000" w:themeColor="text1"/>
        </w:rPr>
        <w:br/>
        <w:t>B. Volatility clustering</w:t>
      </w:r>
      <w:r w:rsidRPr="0010731B">
        <w:rPr>
          <w:color w:val="000000" w:themeColor="text1"/>
        </w:rPr>
        <w:br/>
        <w:t>C. Expected return</w:t>
      </w:r>
      <w:r w:rsidRPr="0010731B">
        <w:rPr>
          <w:color w:val="000000" w:themeColor="text1"/>
        </w:rPr>
        <w:br/>
        <w:t>D. Correlation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29519B07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Risk-neutral valuation is used in:</w:t>
      </w:r>
      <w:r w:rsidRPr="0010731B">
        <w:rPr>
          <w:color w:val="000000" w:themeColor="text1"/>
        </w:rPr>
        <w:br/>
        <w:t>A. Portfolio optimization</w:t>
      </w:r>
      <w:r w:rsidRPr="0010731B">
        <w:rPr>
          <w:color w:val="000000" w:themeColor="text1"/>
        </w:rPr>
        <w:br/>
        <w:t>B. Derivative pricing</w:t>
      </w:r>
      <w:r w:rsidRPr="0010731B">
        <w:rPr>
          <w:color w:val="000000" w:themeColor="text1"/>
        </w:rPr>
        <w:br/>
        <w:t>C. Beta estimation</w:t>
      </w:r>
      <w:r w:rsidRPr="0010731B">
        <w:rPr>
          <w:color w:val="000000" w:themeColor="text1"/>
        </w:rPr>
        <w:br/>
        <w:t xml:space="preserve">D. Inflation </w:t>
      </w:r>
      <w:proofErr w:type="spellStart"/>
      <w:r w:rsidRPr="0010731B">
        <w:rPr>
          <w:color w:val="000000" w:themeColor="text1"/>
        </w:rPr>
        <w:t>modeling</w:t>
      </w:r>
      <w:proofErr w:type="spellEnd"/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3AB52A71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Jump-diffusion models improve GBM by adding:</w:t>
      </w:r>
      <w:r w:rsidRPr="0010731B">
        <w:rPr>
          <w:color w:val="000000" w:themeColor="text1"/>
        </w:rPr>
        <w:br/>
        <w:t>A. Linear drift</w:t>
      </w:r>
      <w:r w:rsidRPr="0010731B">
        <w:rPr>
          <w:color w:val="000000" w:themeColor="text1"/>
        </w:rPr>
        <w:br/>
        <w:t>B. Sudden price jumps</w:t>
      </w:r>
      <w:r w:rsidRPr="0010731B">
        <w:rPr>
          <w:color w:val="000000" w:themeColor="text1"/>
        </w:rPr>
        <w:br/>
        <w:t>C. Constant volatility</w:t>
      </w:r>
      <w:r w:rsidRPr="0010731B">
        <w:rPr>
          <w:color w:val="000000" w:themeColor="text1"/>
        </w:rPr>
        <w:br/>
        <w:t>D. Beta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532A1527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CVaR optimization is preferred because it:</w:t>
      </w:r>
      <w:r w:rsidRPr="0010731B">
        <w:rPr>
          <w:color w:val="000000" w:themeColor="text1"/>
        </w:rPr>
        <w:br/>
        <w:t>A. Ignores tail losses</w:t>
      </w:r>
      <w:r w:rsidRPr="0010731B">
        <w:rPr>
          <w:color w:val="000000" w:themeColor="text1"/>
        </w:rPr>
        <w:br/>
        <w:t>B. Is coherent risk measure</w:t>
      </w:r>
      <w:r w:rsidRPr="0010731B">
        <w:rPr>
          <w:color w:val="000000" w:themeColor="text1"/>
        </w:rPr>
        <w:br/>
        <w:t>C. Assumes normality</w:t>
      </w:r>
      <w:r w:rsidRPr="0010731B">
        <w:rPr>
          <w:color w:val="000000" w:themeColor="text1"/>
        </w:rPr>
        <w:br/>
        <w:t>D. Fixes volatility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107A6CC9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A coherent risk measure satisfies:</w:t>
      </w:r>
      <w:r w:rsidRPr="0010731B">
        <w:rPr>
          <w:color w:val="000000" w:themeColor="text1"/>
        </w:rPr>
        <w:br/>
        <w:t>A. Subadditivity</w:t>
      </w:r>
      <w:r w:rsidRPr="0010731B">
        <w:rPr>
          <w:color w:val="000000" w:themeColor="text1"/>
        </w:rPr>
        <w:br/>
      </w:r>
      <w:r w:rsidRPr="0010731B">
        <w:rPr>
          <w:color w:val="000000" w:themeColor="text1"/>
        </w:rPr>
        <w:lastRenderedPageBreak/>
        <w:t>B. Arbitrage</w:t>
      </w:r>
      <w:r w:rsidRPr="0010731B">
        <w:rPr>
          <w:color w:val="000000" w:themeColor="text1"/>
        </w:rPr>
        <w:br/>
        <w:t>C. Randomness</w:t>
      </w:r>
      <w:r w:rsidRPr="0010731B">
        <w:rPr>
          <w:color w:val="000000" w:themeColor="text1"/>
        </w:rPr>
        <w:br/>
        <w:t>D. Beta neutrality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43AC18E9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Subadditivity ensures:</w:t>
      </w:r>
      <w:r w:rsidRPr="0010731B">
        <w:rPr>
          <w:color w:val="000000" w:themeColor="text1"/>
        </w:rPr>
        <w:br/>
        <w:t>A. Diversification increases risk</w:t>
      </w:r>
      <w:r w:rsidRPr="0010731B">
        <w:rPr>
          <w:color w:val="000000" w:themeColor="text1"/>
        </w:rPr>
        <w:br/>
        <w:t>B. Diversification reduces risk</w:t>
      </w:r>
      <w:r w:rsidRPr="0010731B">
        <w:rPr>
          <w:color w:val="000000" w:themeColor="text1"/>
        </w:rPr>
        <w:br/>
        <w:t>C. Risk is constant</w:t>
      </w:r>
      <w:r w:rsidRPr="0010731B">
        <w:rPr>
          <w:color w:val="000000" w:themeColor="text1"/>
        </w:rPr>
        <w:br/>
        <w:t>D. Risk equals return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3C447DD5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Stochastic volatility models allow:</w:t>
      </w:r>
      <w:r w:rsidRPr="0010731B">
        <w:rPr>
          <w:color w:val="000000" w:themeColor="text1"/>
        </w:rPr>
        <w:br/>
        <w:t>A. Fixed volatility</w:t>
      </w:r>
      <w:r w:rsidRPr="0010731B">
        <w:rPr>
          <w:color w:val="000000" w:themeColor="text1"/>
        </w:rPr>
        <w:br/>
        <w:t>B. Random volatility process</w:t>
      </w:r>
      <w:r w:rsidRPr="0010731B">
        <w:rPr>
          <w:color w:val="000000" w:themeColor="text1"/>
        </w:rPr>
        <w:br/>
        <w:t>C. Zero variance</w:t>
      </w:r>
      <w:r w:rsidRPr="0010731B">
        <w:rPr>
          <w:color w:val="000000" w:themeColor="text1"/>
        </w:rPr>
        <w:br/>
        <w:t>D. Deterministic prices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2A9C3064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Heston model introduces:</w:t>
      </w:r>
      <w:r w:rsidRPr="0010731B">
        <w:rPr>
          <w:color w:val="000000" w:themeColor="text1"/>
        </w:rPr>
        <w:br/>
        <w:t>A. Stochastic volatility</w:t>
      </w:r>
      <w:r w:rsidRPr="0010731B">
        <w:rPr>
          <w:color w:val="000000" w:themeColor="text1"/>
        </w:rPr>
        <w:br/>
        <w:t>B. Constant variance</w:t>
      </w:r>
      <w:r w:rsidRPr="0010731B">
        <w:rPr>
          <w:color w:val="000000" w:themeColor="text1"/>
        </w:rPr>
        <w:br/>
        <w:t>C. No drift</w:t>
      </w:r>
      <w:r w:rsidRPr="0010731B">
        <w:rPr>
          <w:color w:val="000000" w:themeColor="text1"/>
        </w:rPr>
        <w:br/>
        <w:t>D. Linear growth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44F94844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Systemic risk refers to:</w:t>
      </w:r>
      <w:r w:rsidRPr="0010731B">
        <w:rPr>
          <w:color w:val="000000" w:themeColor="text1"/>
        </w:rPr>
        <w:br/>
        <w:t>A. Firm-specific default</w:t>
      </w:r>
      <w:r w:rsidRPr="0010731B">
        <w:rPr>
          <w:color w:val="000000" w:themeColor="text1"/>
        </w:rPr>
        <w:br/>
        <w:t>B. Entire financial system collapse risk</w:t>
      </w:r>
      <w:r w:rsidRPr="0010731B">
        <w:rPr>
          <w:color w:val="000000" w:themeColor="text1"/>
        </w:rPr>
        <w:br/>
        <w:t>C. Inflation</w:t>
      </w:r>
      <w:r w:rsidRPr="0010731B">
        <w:rPr>
          <w:color w:val="000000" w:themeColor="text1"/>
        </w:rPr>
        <w:br/>
        <w:t>D. Liquidity only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2A562DAC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Network models assess systemic risk through:</w:t>
      </w:r>
      <w:r w:rsidRPr="0010731B">
        <w:rPr>
          <w:color w:val="000000" w:themeColor="text1"/>
        </w:rPr>
        <w:br/>
        <w:t>A. Asset pricing</w:t>
      </w:r>
      <w:r w:rsidRPr="0010731B">
        <w:rPr>
          <w:color w:val="000000" w:themeColor="text1"/>
        </w:rPr>
        <w:br/>
        <w:t>B. Interconnected exposures</w:t>
      </w:r>
      <w:r w:rsidRPr="0010731B">
        <w:rPr>
          <w:color w:val="000000" w:themeColor="text1"/>
        </w:rPr>
        <w:br/>
        <w:t>C. Beta</w:t>
      </w:r>
      <w:r w:rsidRPr="0010731B">
        <w:rPr>
          <w:color w:val="000000" w:themeColor="text1"/>
        </w:rPr>
        <w:br/>
        <w:t>D. Inflation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4722F893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 xml:space="preserve">Contagion risk </w:t>
      </w:r>
      <w:proofErr w:type="spellStart"/>
      <w:r w:rsidRPr="0010731B">
        <w:rPr>
          <w:color w:val="000000" w:themeColor="text1"/>
        </w:rPr>
        <w:t>modeling</w:t>
      </w:r>
      <w:proofErr w:type="spellEnd"/>
      <w:r w:rsidRPr="0010731B">
        <w:rPr>
          <w:color w:val="000000" w:themeColor="text1"/>
        </w:rPr>
        <w:t xml:space="preserve"> studies:</w:t>
      </w:r>
      <w:r w:rsidRPr="0010731B">
        <w:rPr>
          <w:color w:val="000000" w:themeColor="text1"/>
        </w:rPr>
        <w:br/>
        <w:t>A. Isolated losses</w:t>
      </w:r>
      <w:r w:rsidRPr="0010731B">
        <w:rPr>
          <w:color w:val="000000" w:themeColor="text1"/>
        </w:rPr>
        <w:br/>
        <w:t>B. Spread of financial shocks</w:t>
      </w:r>
      <w:r w:rsidRPr="0010731B">
        <w:rPr>
          <w:color w:val="000000" w:themeColor="text1"/>
        </w:rPr>
        <w:br/>
        <w:t>C. Inflation</w:t>
      </w:r>
      <w:r w:rsidRPr="0010731B">
        <w:rPr>
          <w:color w:val="000000" w:themeColor="text1"/>
        </w:rPr>
        <w:br/>
      </w:r>
      <w:r w:rsidRPr="0010731B">
        <w:rPr>
          <w:color w:val="000000" w:themeColor="text1"/>
        </w:rPr>
        <w:lastRenderedPageBreak/>
        <w:t>D. Correlation only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23A6F81F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Stress testing under Basel III focuses on:</w:t>
      </w:r>
      <w:r w:rsidRPr="0010731B">
        <w:rPr>
          <w:color w:val="000000" w:themeColor="text1"/>
        </w:rPr>
        <w:br/>
        <w:t>A. Revenue growth</w:t>
      </w:r>
      <w:r w:rsidRPr="0010731B">
        <w:rPr>
          <w:color w:val="000000" w:themeColor="text1"/>
        </w:rPr>
        <w:br/>
        <w:t>B. Capital adequacy under stress</w:t>
      </w:r>
      <w:r w:rsidRPr="0010731B">
        <w:rPr>
          <w:color w:val="000000" w:themeColor="text1"/>
        </w:rPr>
        <w:br/>
        <w:t>C. Logo alignment</w:t>
      </w:r>
      <w:r w:rsidRPr="0010731B">
        <w:rPr>
          <w:color w:val="000000" w:themeColor="text1"/>
        </w:rPr>
        <w:br/>
        <w:t>D. Marketing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57897322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Expected exposure (EE) measures:</w:t>
      </w:r>
      <w:r w:rsidRPr="0010731B">
        <w:rPr>
          <w:color w:val="000000" w:themeColor="text1"/>
        </w:rPr>
        <w:br/>
        <w:t>A. Potential future credit exposure</w:t>
      </w:r>
      <w:r w:rsidRPr="0010731B">
        <w:rPr>
          <w:color w:val="000000" w:themeColor="text1"/>
        </w:rPr>
        <w:br/>
        <w:t>B. Current profit</w:t>
      </w:r>
      <w:r w:rsidRPr="0010731B">
        <w:rPr>
          <w:color w:val="000000" w:themeColor="text1"/>
        </w:rPr>
        <w:br/>
        <w:t>C. Beta</w:t>
      </w:r>
      <w:r w:rsidRPr="0010731B">
        <w:rPr>
          <w:color w:val="000000" w:themeColor="text1"/>
        </w:rPr>
        <w:br/>
        <w:t>D. Correlation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4F12D031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Credit Value Adjustment (CVA) accounts for:</w:t>
      </w:r>
      <w:r w:rsidRPr="0010731B">
        <w:rPr>
          <w:color w:val="000000" w:themeColor="text1"/>
        </w:rPr>
        <w:br/>
        <w:t>A. Market risk</w:t>
      </w:r>
      <w:r w:rsidRPr="0010731B">
        <w:rPr>
          <w:color w:val="000000" w:themeColor="text1"/>
        </w:rPr>
        <w:br/>
        <w:t>B. Counterparty credit risk</w:t>
      </w:r>
      <w:r w:rsidRPr="0010731B">
        <w:rPr>
          <w:color w:val="000000" w:themeColor="text1"/>
        </w:rPr>
        <w:br/>
        <w:t>C. Inflation</w:t>
      </w:r>
      <w:r w:rsidRPr="0010731B">
        <w:rPr>
          <w:color w:val="000000" w:themeColor="text1"/>
        </w:rPr>
        <w:br/>
        <w:t>D. Beta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1FC9D6C6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Wrong-way risk occurs when:</w:t>
      </w:r>
      <w:r w:rsidRPr="0010731B">
        <w:rPr>
          <w:color w:val="000000" w:themeColor="text1"/>
        </w:rPr>
        <w:br/>
        <w:t>A. Exposure decreases with risk</w:t>
      </w:r>
      <w:r w:rsidRPr="0010731B">
        <w:rPr>
          <w:color w:val="000000" w:themeColor="text1"/>
        </w:rPr>
        <w:br/>
        <w:t>B. Exposure increases with counterparty risk</w:t>
      </w:r>
      <w:r w:rsidRPr="0010731B">
        <w:rPr>
          <w:color w:val="000000" w:themeColor="text1"/>
        </w:rPr>
        <w:br/>
        <w:t>C. Correlation is zero</w:t>
      </w:r>
      <w:r w:rsidRPr="0010731B">
        <w:rPr>
          <w:color w:val="000000" w:themeColor="text1"/>
        </w:rPr>
        <w:br/>
        <w:t>D. Volatility falls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1D411DC8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Liquidity-adjusted risk models incorporate:</w:t>
      </w:r>
      <w:r w:rsidRPr="0010731B">
        <w:rPr>
          <w:color w:val="000000" w:themeColor="text1"/>
        </w:rPr>
        <w:br/>
        <w:t>A. Market depth and bid-ask spread</w:t>
      </w:r>
      <w:r w:rsidRPr="0010731B">
        <w:rPr>
          <w:color w:val="000000" w:themeColor="text1"/>
        </w:rPr>
        <w:br/>
        <w:t>B. Beta</w:t>
      </w:r>
      <w:r w:rsidRPr="0010731B">
        <w:rPr>
          <w:color w:val="000000" w:themeColor="text1"/>
        </w:rPr>
        <w:br/>
        <w:t>C. Alpha</w:t>
      </w:r>
      <w:r w:rsidRPr="0010731B">
        <w:rPr>
          <w:color w:val="000000" w:themeColor="text1"/>
        </w:rPr>
        <w:br/>
        <w:t>D. Inflation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66204FCE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 xml:space="preserve">Principal Component Analysis (PCA) in risk </w:t>
      </w:r>
      <w:proofErr w:type="spellStart"/>
      <w:r w:rsidRPr="0010731B">
        <w:rPr>
          <w:color w:val="000000" w:themeColor="text1"/>
        </w:rPr>
        <w:t>modeling</w:t>
      </w:r>
      <w:proofErr w:type="spellEnd"/>
      <w:r w:rsidRPr="0010731B">
        <w:rPr>
          <w:color w:val="000000" w:themeColor="text1"/>
        </w:rPr>
        <w:t xml:space="preserve"> reduces:</w:t>
      </w:r>
      <w:r w:rsidRPr="0010731B">
        <w:rPr>
          <w:color w:val="000000" w:themeColor="text1"/>
        </w:rPr>
        <w:br/>
        <w:t>A. Data dimensionality</w:t>
      </w:r>
      <w:r w:rsidRPr="0010731B">
        <w:rPr>
          <w:color w:val="000000" w:themeColor="text1"/>
        </w:rPr>
        <w:br/>
        <w:t>B. Risk premium</w:t>
      </w:r>
      <w:r w:rsidRPr="0010731B">
        <w:rPr>
          <w:color w:val="000000" w:themeColor="text1"/>
        </w:rPr>
        <w:br/>
        <w:t>C. Beta</w:t>
      </w:r>
      <w:r w:rsidRPr="0010731B">
        <w:rPr>
          <w:color w:val="000000" w:themeColor="text1"/>
        </w:rPr>
        <w:br/>
        <w:t>D. Alpha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00A27CFD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lastRenderedPageBreak/>
        <w:t>Eigenvalues in PCA represent:</w:t>
      </w:r>
      <w:r w:rsidRPr="0010731B">
        <w:rPr>
          <w:color w:val="000000" w:themeColor="text1"/>
        </w:rPr>
        <w:br/>
        <w:t>A. Asset weights</w:t>
      </w:r>
      <w:r w:rsidRPr="0010731B">
        <w:rPr>
          <w:color w:val="000000" w:themeColor="text1"/>
        </w:rPr>
        <w:br/>
        <w:t>B. Variance explained by components</w:t>
      </w:r>
      <w:r w:rsidRPr="0010731B">
        <w:rPr>
          <w:color w:val="000000" w:themeColor="text1"/>
        </w:rPr>
        <w:br/>
        <w:t>C. Risk-free rate</w:t>
      </w:r>
      <w:r w:rsidRPr="0010731B">
        <w:rPr>
          <w:color w:val="000000" w:themeColor="text1"/>
        </w:rPr>
        <w:br/>
        <w:t>D. Correlation only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74A19FA4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Long-memory processes imply:</w:t>
      </w:r>
      <w:r w:rsidRPr="0010731B">
        <w:rPr>
          <w:color w:val="000000" w:themeColor="text1"/>
        </w:rPr>
        <w:br/>
        <w:t>A. No correlation</w:t>
      </w:r>
      <w:r w:rsidRPr="0010731B">
        <w:rPr>
          <w:color w:val="000000" w:themeColor="text1"/>
        </w:rPr>
        <w:br/>
        <w:t>B. Persistent autocorrelation</w:t>
      </w:r>
      <w:r w:rsidRPr="0010731B">
        <w:rPr>
          <w:color w:val="000000" w:themeColor="text1"/>
        </w:rPr>
        <w:br/>
        <w:t>C. Random noise</w:t>
      </w:r>
      <w:r w:rsidRPr="0010731B">
        <w:rPr>
          <w:color w:val="000000" w:themeColor="text1"/>
        </w:rPr>
        <w:br/>
        <w:t>D. Fixed drift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77765D72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proofErr w:type="spellStart"/>
      <w:r w:rsidRPr="0010731B">
        <w:rPr>
          <w:color w:val="000000" w:themeColor="text1"/>
        </w:rPr>
        <w:t>Backtesting</w:t>
      </w:r>
      <w:proofErr w:type="spellEnd"/>
      <w:r w:rsidRPr="0010731B">
        <w:rPr>
          <w:color w:val="000000" w:themeColor="text1"/>
        </w:rPr>
        <w:t xml:space="preserve"> advanced models ensures:</w:t>
      </w:r>
      <w:r w:rsidRPr="0010731B">
        <w:rPr>
          <w:color w:val="000000" w:themeColor="text1"/>
        </w:rPr>
        <w:br/>
        <w:t>A. Historical fit validation</w:t>
      </w:r>
      <w:r w:rsidRPr="0010731B">
        <w:rPr>
          <w:color w:val="000000" w:themeColor="text1"/>
        </w:rPr>
        <w:br/>
        <w:t>B. Guaranteed prediction</w:t>
      </w:r>
      <w:r w:rsidRPr="0010731B">
        <w:rPr>
          <w:color w:val="000000" w:themeColor="text1"/>
        </w:rPr>
        <w:br/>
        <w:t>C. Zero breaches</w:t>
      </w:r>
      <w:r w:rsidRPr="0010731B">
        <w:rPr>
          <w:color w:val="000000" w:themeColor="text1"/>
        </w:rPr>
        <w:br/>
        <w:t>D. No volatility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12EBE85C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Model calibration aligns:</w:t>
      </w:r>
      <w:r w:rsidRPr="0010731B">
        <w:rPr>
          <w:color w:val="000000" w:themeColor="text1"/>
        </w:rPr>
        <w:br/>
        <w:t>A. Model parameters with market data</w:t>
      </w:r>
      <w:r w:rsidRPr="0010731B">
        <w:rPr>
          <w:color w:val="000000" w:themeColor="text1"/>
        </w:rPr>
        <w:br/>
        <w:t>B. Logo design</w:t>
      </w:r>
      <w:r w:rsidRPr="0010731B">
        <w:rPr>
          <w:color w:val="000000" w:themeColor="text1"/>
        </w:rPr>
        <w:br/>
        <w:t>C. Marketing</w:t>
      </w:r>
      <w:r w:rsidRPr="0010731B">
        <w:rPr>
          <w:color w:val="000000" w:themeColor="text1"/>
        </w:rPr>
        <w:br/>
        <w:t>D. Revenue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7F3DD454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Implied volatility is derived from:</w:t>
      </w:r>
      <w:r w:rsidRPr="0010731B">
        <w:rPr>
          <w:color w:val="000000" w:themeColor="text1"/>
        </w:rPr>
        <w:br/>
        <w:t>A. Historical returns</w:t>
      </w:r>
      <w:r w:rsidRPr="0010731B">
        <w:rPr>
          <w:color w:val="000000" w:themeColor="text1"/>
        </w:rPr>
        <w:br/>
        <w:t>B. Market option prices</w:t>
      </w:r>
      <w:r w:rsidRPr="0010731B">
        <w:rPr>
          <w:color w:val="000000" w:themeColor="text1"/>
        </w:rPr>
        <w:br/>
        <w:t>C. Beta</w:t>
      </w:r>
      <w:r w:rsidRPr="0010731B">
        <w:rPr>
          <w:color w:val="000000" w:themeColor="text1"/>
        </w:rPr>
        <w:br/>
        <w:t>D. Inflation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0207A297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Skewness measures:</w:t>
      </w:r>
      <w:r w:rsidRPr="0010731B">
        <w:rPr>
          <w:color w:val="000000" w:themeColor="text1"/>
        </w:rPr>
        <w:br/>
        <w:t>A. Symmetry of distribution</w:t>
      </w:r>
      <w:r w:rsidRPr="0010731B">
        <w:rPr>
          <w:color w:val="000000" w:themeColor="text1"/>
        </w:rPr>
        <w:br/>
        <w:t>B. Mean return</w:t>
      </w:r>
      <w:r w:rsidRPr="0010731B">
        <w:rPr>
          <w:color w:val="000000" w:themeColor="text1"/>
        </w:rPr>
        <w:br/>
        <w:t>C. Beta</w:t>
      </w:r>
      <w:r w:rsidRPr="0010731B">
        <w:rPr>
          <w:color w:val="000000" w:themeColor="text1"/>
        </w:rPr>
        <w:br/>
        <w:t>D. Correlation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79F528EF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Kurtosis measures:</w:t>
      </w:r>
      <w:r w:rsidRPr="0010731B">
        <w:rPr>
          <w:color w:val="000000" w:themeColor="text1"/>
        </w:rPr>
        <w:br/>
        <w:t>A. Tail thickness</w:t>
      </w:r>
      <w:r w:rsidRPr="0010731B">
        <w:rPr>
          <w:color w:val="000000" w:themeColor="text1"/>
        </w:rPr>
        <w:br/>
      </w:r>
      <w:r w:rsidRPr="0010731B">
        <w:rPr>
          <w:color w:val="000000" w:themeColor="text1"/>
        </w:rPr>
        <w:lastRenderedPageBreak/>
        <w:t>B. Beta</w:t>
      </w:r>
      <w:r w:rsidRPr="0010731B">
        <w:rPr>
          <w:color w:val="000000" w:themeColor="text1"/>
        </w:rPr>
        <w:br/>
        <w:t>C. Alpha</w:t>
      </w:r>
      <w:r w:rsidRPr="0010731B">
        <w:rPr>
          <w:color w:val="000000" w:themeColor="text1"/>
        </w:rPr>
        <w:br/>
        <w:t>D. Drift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4D304DDD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Risk aggregation across portfolios requires:</w:t>
      </w:r>
      <w:r w:rsidRPr="0010731B">
        <w:rPr>
          <w:color w:val="000000" w:themeColor="text1"/>
        </w:rPr>
        <w:br/>
        <w:t xml:space="preserve">A. Dependence </w:t>
      </w:r>
      <w:proofErr w:type="spellStart"/>
      <w:r w:rsidRPr="0010731B">
        <w:rPr>
          <w:color w:val="000000" w:themeColor="text1"/>
        </w:rPr>
        <w:t>modeling</w:t>
      </w:r>
      <w:proofErr w:type="spellEnd"/>
      <w:r w:rsidRPr="0010731B">
        <w:rPr>
          <w:color w:val="000000" w:themeColor="text1"/>
        </w:rPr>
        <w:br/>
        <w:t>B. Beta only</w:t>
      </w:r>
      <w:r w:rsidRPr="0010731B">
        <w:rPr>
          <w:color w:val="000000" w:themeColor="text1"/>
        </w:rPr>
        <w:br/>
        <w:t>C. Alpha only</w:t>
      </w:r>
      <w:r w:rsidRPr="0010731B">
        <w:rPr>
          <w:color w:val="000000" w:themeColor="text1"/>
        </w:rPr>
        <w:br/>
        <w:t>D. Inflation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5127FD90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 xml:space="preserve">Multi-period risk </w:t>
      </w:r>
      <w:proofErr w:type="spellStart"/>
      <w:r w:rsidRPr="0010731B">
        <w:rPr>
          <w:color w:val="000000" w:themeColor="text1"/>
        </w:rPr>
        <w:t>modeling</w:t>
      </w:r>
      <w:proofErr w:type="spellEnd"/>
      <w:r w:rsidRPr="0010731B">
        <w:rPr>
          <w:color w:val="000000" w:themeColor="text1"/>
        </w:rPr>
        <w:t xml:space="preserve"> considers:</w:t>
      </w:r>
      <w:r w:rsidRPr="0010731B">
        <w:rPr>
          <w:color w:val="000000" w:themeColor="text1"/>
        </w:rPr>
        <w:br/>
        <w:t>A. Single-day horizon</w:t>
      </w:r>
      <w:r w:rsidRPr="0010731B">
        <w:rPr>
          <w:color w:val="000000" w:themeColor="text1"/>
        </w:rPr>
        <w:br/>
        <w:t>B. Path dependency</w:t>
      </w:r>
      <w:r w:rsidRPr="0010731B">
        <w:rPr>
          <w:color w:val="000000" w:themeColor="text1"/>
        </w:rPr>
        <w:br/>
        <w:t>C. Zero volatility</w:t>
      </w:r>
      <w:r w:rsidRPr="0010731B">
        <w:rPr>
          <w:color w:val="000000" w:themeColor="text1"/>
        </w:rPr>
        <w:br/>
        <w:t>D. Fixed beta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063754D5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Drawdown-at-Risk estimates:</w:t>
      </w:r>
      <w:r w:rsidRPr="0010731B">
        <w:rPr>
          <w:color w:val="000000" w:themeColor="text1"/>
        </w:rPr>
        <w:br/>
        <w:t>A. Expected tail drawdown</w:t>
      </w:r>
      <w:r w:rsidRPr="0010731B">
        <w:rPr>
          <w:color w:val="000000" w:themeColor="text1"/>
        </w:rPr>
        <w:br/>
        <w:t>B. Mean return</w:t>
      </w:r>
      <w:r w:rsidRPr="0010731B">
        <w:rPr>
          <w:color w:val="000000" w:themeColor="text1"/>
        </w:rPr>
        <w:br/>
        <w:t>C. Beta</w:t>
      </w:r>
      <w:r w:rsidRPr="0010731B">
        <w:rPr>
          <w:color w:val="000000" w:themeColor="text1"/>
        </w:rPr>
        <w:br/>
        <w:t>D. Correlation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13BE28DA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 xml:space="preserve">Convex risk measures improve upon </w:t>
      </w:r>
      <w:proofErr w:type="spellStart"/>
      <w:r w:rsidRPr="0010731B">
        <w:rPr>
          <w:color w:val="000000" w:themeColor="text1"/>
        </w:rPr>
        <w:t>VaR</w:t>
      </w:r>
      <w:proofErr w:type="spellEnd"/>
      <w:r w:rsidRPr="0010731B">
        <w:rPr>
          <w:color w:val="000000" w:themeColor="text1"/>
        </w:rPr>
        <w:t xml:space="preserve"> because they:</w:t>
      </w:r>
      <w:r w:rsidRPr="0010731B">
        <w:rPr>
          <w:color w:val="000000" w:themeColor="text1"/>
        </w:rPr>
        <w:br/>
        <w:t>A. Ignore tail risk</w:t>
      </w:r>
      <w:r w:rsidRPr="0010731B">
        <w:rPr>
          <w:color w:val="000000" w:themeColor="text1"/>
        </w:rPr>
        <w:br/>
        <w:t>B. Encourage diversification</w:t>
      </w:r>
      <w:r w:rsidRPr="0010731B">
        <w:rPr>
          <w:color w:val="000000" w:themeColor="text1"/>
        </w:rPr>
        <w:br/>
        <w:t>C. Assume normality</w:t>
      </w:r>
      <w:r w:rsidRPr="0010731B">
        <w:rPr>
          <w:color w:val="000000" w:themeColor="text1"/>
        </w:rPr>
        <w:br/>
        <w:t>D. Fix volatility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0131F2E3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Scenario generation in advanced models uses:</w:t>
      </w:r>
      <w:r w:rsidRPr="0010731B">
        <w:rPr>
          <w:color w:val="000000" w:themeColor="text1"/>
        </w:rPr>
        <w:br/>
        <w:t>A. Random simulation techniques</w:t>
      </w:r>
      <w:r w:rsidRPr="0010731B">
        <w:rPr>
          <w:color w:val="000000" w:themeColor="text1"/>
        </w:rPr>
        <w:br/>
        <w:t>B. Fixed averages</w:t>
      </w:r>
      <w:r w:rsidRPr="0010731B">
        <w:rPr>
          <w:color w:val="000000" w:themeColor="text1"/>
        </w:rPr>
        <w:br/>
        <w:t>C. Beta only</w:t>
      </w:r>
      <w:r w:rsidRPr="0010731B">
        <w:rPr>
          <w:color w:val="000000" w:themeColor="text1"/>
        </w:rPr>
        <w:br/>
        <w:t>D. Alpha only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743FB113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Monte Carlo simulation convergence improves with:</w:t>
      </w:r>
      <w:r w:rsidRPr="0010731B">
        <w:rPr>
          <w:color w:val="000000" w:themeColor="text1"/>
        </w:rPr>
        <w:br/>
        <w:t>A. Fewer simulations</w:t>
      </w:r>
      <w:r w:rsidRPr="0010731B">
        <w:rPr>
          <w:color w:val="000000" w:themeColor="text1"/>
        </w:rPr>
        <w:br/>
        <w:t>B. More simulations</w:t>
      </w:r>
      <w:r w:rsidRPr="0010731B">
        <w:rPr>
          <w:color w:val="000000" w:themeColor="text1"/>
        </w:rPr>
        <w:br/>
        <w:t>C. Fixed returns</w:t>
      </w:r>
      <w:r w:rsidRPr="0010731B">
        <w:rPr>
          <w:color w:val="000000" w:themeColor="text1"/>
        </w:rPr>
        <w:br/>
      </w:r>
      <w:r w:rsidRPr="0010731B">
        <w:rPr>
          <w:color w:val="000000" w:themeColor="text1"/>
        </w:rPr>
        <w:lastRenderedPageBreak/>
        <w:t>D. Zero variance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4A79121A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Regime-switching models allow:</w:t>
      </w:r>
      <w:r w:rsidRPr="0010731B">
        <w:rPr>
          <w:color w:val="000000" w:themeColor="text1"/>
        </w:rPr>
        <w:br/>
        <w:t>A. Single market condition</w:t>
      </w:r>
      <w:r w:rsidRPr="0010731B">
        <w:rPr>
          <w:color w:val="000000" w:themeColor="text1"/>
        </w:rPr>
        <w:br/>
        <w:t>B. Multiple volatility regimes</w:t>
      </w:r>
      <w:r w:rsidRPr="0010731B">
        <w:rPr>
          <w:color w:val="000000" w:themeColor="text1"/>
        </w:rPr>
        <w:br/>
        <w:t>C. Fixed drift</w:t>
      </w:r>
      <w:r w:rsidRPr="0010731B">
        <w:rPr>
          <w:color w:val="000000" w:themeColor="text1"/>
        </w:rPr>
        <w:br/>
        <w:t>D. Zero beta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21B8398D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Risk-adjusted return optimization under constraints uses:</w:t>
      </w:r>
      <w:r w:rsidRPr="0010731B">
        <w:rPr>
          <w:color w:val="000000" w:themeColor="text1"/>
        </w:rPr>
        <w:br/>
        <w:t>A. Nonlinear programming</w:t>
      </w:r>
      <w:r w:rsidRPr="0010731B">
        <w:rPr>
          <w:color w:val="000000" w:themeColor="text1"/>
        </w:rPr>
        <w:br/>
        <w:t>B. Logo templates</w:t>
      </w:r>
      <w:r w:rsidRPr="0010731B">
        <w:rPr>
          <w:color w:val="000000" w:themeColor="text1"/>
        </w:rPr>
        <w:br/>
        <w:t>C. Marketing</w:t>
      </w:r>
      <w:r w:rsidRPr="0010731B">
        <w:rPr>
          <w:color w:val="000000" w:themeColor="text1"/>
        </w:rPr>
        <w:br/>
        <w:t>D. Accounting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3384A25A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Tail dependence coefficient measures:</w:t>
      </w:r>
      <w:r w:rsidRPr="0010731B">
        <w:rPr>
          <w:color w:val="000000" w:themeColor="text1"/>
        </w:rPr>
        <w:br/>
        <w:t>A. Average correlation</w:t>
      </w:r>
      <w:r w:rsidRPr="0010731B">
        <w:rPr>
          <w:color w:val="000000" w:themeColor="text1"/>
        </w:rPr>
        <w:br/>
        <w:t>B. Extreme co-movements</w:t>
      </w:r>
      <w:r w:rsidRPr="0010731B">
        <w:rPr>
          <w:color w:val="000000" w:themeColor="text1"/>
        </w:rPr>
        <w:br/>
        <w:t>C. Beta</w:t>
      </w:r>
      <w:r w:rsidRPr="0010731B">
        <w:rPr>
          <w:color w:val="000000" w:themeColor="text1"/>
        </w:rPr>
        <w:br/>
        <w:t>D. Alpha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02551F28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Stress correlation assumes:</w:t>
      </w:r>
      <w:r w:rsidRPr="0010731B">
        <w:rPr>
          <w:color w:val="000000" w:themeColor="text1"/>
        </w:rPr>
        <w:br/>
        <w:t>A. Stable correlations</w:t>
      </w:r>
      <w:r w:rsidRPr="0010731B">
        <w:rPr>
          <w:color w:val="000000" w:themeColor="text1"/>
        </w:rPr>
        <w:br/>
        <w:t>B. Increased correlation during crisis</w:t>
      </w:r>
      <w:r w:rsidRPr="0010731B">
        <w:rPr>
          <w:color w:val="000000" w:themeColor="text1"/>
        </w:rPr>
        <w:br/>
        <w:t>C. Zero correlation</w:t>
      </w:r>
      <w:r w:rsidRPr="0010731B">
        <w:rPr>
          <w:color w:val="000000" w:themeColor="text1"/>
        </w:rPr>
        <w:br/>
        <w:t>D. Negative beta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B</w:t>
      </w:r>
    </w:p>
    <w:p w14:paraId="1698E773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>Advanced risk engines integrate:</w:t>
      </w:r>
      <w:r w:rsidRPr="0010731B">
        <w:rPr>
          <w:color w:val="000000" w:themeColor="text1"/>
        </w:rPr>
        <w:br/>
        <w:t>A. Market, credit, liquidity risks</w:t>
      </w:r>
      <w:r w:rsidRPr="0010731B">
        <w:rPr>
          <w:color w:val="000000" w:themeColor="text1"/>
        </w:rPr>
        <w:br/>
        <w:t>B. Decoration</w:t>
      </w:r>
      <w:r w:rsidRPr="0010731B">
        <w:rPr>
          <w:color w:val="000000" w:themeColor="text1"/>
        </w:rPr>
        <w:br/>
        <w:t>C. Branding</w:t>
      </w:r>
      <w:r w:rsidRPr="0010731B">
        <w:rPr>
          <w:color w:val="000000" w:themeColor="text1"/>
        </w:rPr>
        <w:br/>
        <w:t>D. Formatting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02F3D6D0" w14:textId="77777777" w:rsidR="0010731B" w:rsidRPr="0010731B" w:rsidRDefault="0010731B" w:rsidP="0010731B">
      <w:pPr>
        <w:numPr>
          <w:ilvl w:val="0"/>
          <w:numId w:val="26"/>
        </w:numPr>
        <w:tabs>
          <w:tab w:val="left" w:pos="1740"/>
        </w:tabs>
        <w:rPr>
          <w:color w:val="000000" w:themeColor="text1"/>
        </w:rPr>
      </w:pPr>
      <w:r w:rsidRPr="0010731B">
        <w:rPr>
          <w:color w:val="000000" w:themeColor="text1"/>
        </w:rPr>
        <w:t xml:space="preserve">Master-level investment risk </w:t>
      </w:r>
      <w:proofErr w:type="spellStart"/>
      <w:r w:rsidRPr="0010731B">
        <w:rPr>
          <w:color w:val="000000" w:themeColor="text1"/>
        </w:rPr>
        <w:t>modeling</w:t>
      </w:r>
      <w:proofErr w:type="spellEnd"/>
      <w:r w:rsidRPr="0010731B">
        <w:rPr>
          <w:color w:val="000000" w:themeColor="text1"/>
        </w:rPr>
        <w:t xml:space="preserve"> ultimately aims to:</w:t>
      </w:r>
      <w:r w:rsidRPr="0010731B">
        <w:rPr>
          <w:color w:val="000000" w:themeColor="text1"/>
        </w:rPr>
        <w:br/>
        <w:t>A. Quantify, price, and control extreme uncertainty</w:t>
      </w:r>
      <w:r w:rsidRPr="0010731B">
        <w:rPr>
          <w:color w:val="000000" w:themeColor="text1"/>
        </w:rPr>
        <w:br/>
        <w:t>B. Eliminate volatility</w:t>
      </w:r>
      <w:r w:rsidRPr="0010731B">
        <w:rPr>
          <w:color w:val="000000" w:themeColor="text1"/>
        </w:rPr>
        <w:br/>
        <w:t>C. Guarantee returns</w:t>
      </w:r>
      <w:r w:rsidRPr="0010731B">
        <w:rPr>
          <w:color w:val="000000" w:themeColor="text1"/>
        </w:rPr>
        <w:br/>
        <w:t>D. Avoid risk entirely</w:t>
      </w:r>
      <w:r w:rsidRPr="0010731B">
        <w:rPr>
          <w:color w:val="000000" w:themeColor="text1"/>
        </w:rPr>
        <w:br/>
      </w:r>
      <w:r w:rsidRPr="0010731B">
        <w:rPr>
          <w:b/>
          <w:bCs/>
          <w:color w:val="000000" w:themeColor="text1"/>
        </w:rPr>
        <w:t>Answer: A</w:t>
      </w:r>
    </w:p>
    <w:p w14:paraId="2CB8D920" w14:textId="5A63A010" w:rsidR="0010731B" w:rsidRDefault="0010731B" w:rsidP="00676CE5">
      <w:pPr>
        <w:tabs>
          <w:tab w:val="left" w:pos="1740"/>
        </w:tabs>
        <w:rPr>
          <w:b/>
          <w:bCs/>
          <w:color w:val="00B050"/>
          <w:sz w:val="48"/>
          <w:szCs w:val="48"/>
        </w:rPr>
      </w:pPr>
      <w:r w:rsidRPr="0010731B">
        <w:rPr>
          <w:b/>
          <w:bCs/>
          <w:color w:val="00B050"/>
          <w:sz w:val="48"/>
          <w:szCs w:val="48"/>
        </w:rPr>
        <w:lastRenderedPageBreak/>
        <w:t>AI budgeting tools</w:t>
      </w:r>
    </w:p>
    <w:p w14:paraId="6C667318" w14:textId="520E9370" w:rsidR="00A70B91" w:rsidRPr="00A70B91" w:rsidRDefault="00A70B91" w:rsidP="00A70B91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EASY LEVEL</w:t>
      </w:r>
    </w:p>
    <w:p w14:paraId="315A44E0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An AI budgeting tool primarily helps users to:</w:t>
      </w:r>
      <w:r w:rsidRPr="00A70B91">
        <w:rPr>
          <w:color w:val="000000" w:themeColor="text1"/>
        </w:rPr>
        <w:br/>
        <w:t>A. File taxes automatically</w:t>
      </w:r>
      <w:r w:rsidRPr="00A70B91">
        <w:rPr>
          <w:color w:val="000000" w:themeColor="text1"/>
        </w:rPr>
        <w:br/>
        <w:t>B. Track and manage expenses</w:t>
      </w:r>
      <w:r w:rsidRPr="00A70B91">
        <w:rPr>
          <w:color w:val="000000" w:themeColor="text1"/>
        </w:rPr>
        <w:br/>
        <w:t>C. Trade stocks</w:t>
      </w:r>
      <w:r w:rsidRPr="00A70B91">
        <w:rPr>
          <w:color w:val="000000" w:themeColor="text1"/>
        </w:rPr>
        <w:br/>
        <w:t>D. Issue loans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B</w:t>
      </w:r>
    </w:p>
    <w:p w14:paraId="6F11013D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AI budgeting apps categorize expenses using:</w:t>
      </w:r>
      <w:r w:rsidRPr="00A70B91">
        <w:rPr>
          <w:color w:val="000000" w:themeColor="text1"/>
        </w:rPr>
        <w:br/>
        <w:t>A. Manual tagging only</w:t>
      </w:r>
      <w:r w:rsidRPr="00A70B91">
        <w:rPr>
          <w:color w:val="000000" w:themeColor="text1"/>
        </w:rPr>
        <w:br/>
        <w:t>B. Machine learning classification</w:t>
      </w:r>
      <w:r w:rsidRPr="00A70B91">
        <w:rPr>
          <w:color w:val="000000" w:themeColor="text1"/>
        </w:rPr>
        <w:br/>
        <w:t>C. Random allocation</w:t>
      </w:r>
      <w:r w:rsidRPr="00A70B91">
        <w:rPr>
          <w:color w:val="000000" w:themeColor="text1"/>
        </w:rPr>
        <w:br/>
        <w:t>D. Fixed templates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B</w:t>
      </w:r>
    </w:p>
    <w:p w14:paraId="7A698661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A budgeting app connects to bank accounts using:</w:t>
      </w:r>
      <w:r w:rsidRPr="00A70B91">
        <w:rPr>
          <w:color w:val="000000" w:themeColor="text1"/>
        </w:rPr>
        <w:br/>
        <w:t>A. USB cable</w:t>
      </w:r>
      <w:r w:rsidRPr="00A70B91">
        <w:rPr>
          <w:color w:val="000000" w:themeColor="text1"/>
        </w:rPr>
        <w:br/>
        <w:t>B. APIs</w:t>
      </w:r>
      <w:r w:rsidRPr="00A70B91">
        <w:rPr>
          <w:color w:val="000000" w:themeColor="text1"/>
        </w:rPr>
        <w:br/>
        <w:t>C. Spreadsheet import only</w:t>
      </w:r>
      <w:r w:rsidRPr="00A70B91">
        <w:rPr>
          <w:color w:val="000000" w:themeColor="text1"/>
        </w:rPr>
        <w:br/>
        <w:t>D. Manual entry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B</w:t>
      </w:r>
    </w:p>
    <w:p w14:paraId="3D5535F1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AI spending insights are based on:</w:t>
      </w:r>
      <w:r w:rsidRPr="00A70B91">
        <w:rPr>
          <w:color w:val="000000" w:themeColor="text1"/>
        </w:rPr>
        <w:br/>
        <w:t>A. Historical transaction data</w:t>
      </w:r>
      <w:r w:rsidRPr="00A70B91">
        <w:rPr>
          <w:color w:val="000000" w:themeColor="text1"/>
        </w:rPr>
        <w:br/>
        <w:t>B. Guesswork</w:t>
      </w:r>
      <w:r w:rsidRPr="00A70B91">
        <w:rPr>
          <w:color w:val="000000" w:themeColor="text1"/>
        </w:rPr>
        <w:br/>
        <w:t>C. Social media posts</w:t>
      </w:r>
      <w:r w:rsidRPr="00A70B91">
        <w:rPr>
          <w:color w:val="000000" w:themeColor="text1"/>
        </w:rPr>
        <w:br/>
        <w:t>D. News headlines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09033E63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One benefit of AI budgeting tools is:</w:t>
      </w:r>
      <w:r w:rsidRPr="00A70B91">
        <w:rPr>
          <w:color w:val="000000" w:themeColor="text1"/>
        </w:rPr>
        <w:br/>
        <w:t>A. Eliminating all expenses</w:t>
      </w:r>
      <w:r w:rsidRPr="00A70B91">
        <w:rPr>
          <w:color w:val="000000" w:themeColor="text1"/>
        </w:rPr>
        <w:br/>
        <w:t>B. Automated expense tracking</w:t>
      </w:r>
      <w:r w:rsidRPr="00A70B91">
        <w:rPr>
          <w:color w:val="000000" w:themeColor="text1"/>
        </w:rPr>
        <w:br/>
        <w:t>C. Removing income tax</w:t>
      </w:r>
      <w:r w:rsidRPr="00A70B91">
        <w:rPr>
          <w:color w:val="000000" w:themeColor="text1"/>
        </w:rPr>
        <w:br/>
        <w:t>D. Predicting lottery numbers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B</w:t>
      </w:r>
    </w:p>
    <w:p w14:paraId="5C7D1BA7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A budgeting alert typically notifies users about:</w:t>
      </w:r>
      <w:r w:rsidRPr="00A70B91">
        <w:rPr>
          <w:color w:val="000000" w:themeColor="text1"/>
        </w:rPr>
        <w:br/>
        <w:t>A. Weather changes</w:t>
      </w:r>
      <w:r w:rsidRPr="00A70B91">
        <w:rPr>
          <w:color w:val="000000" w:themeColor="text1"/>
        </w:rPr>
        <w:br/>
        <w:t>B. Overspending in a category</w:t>
      </w:r>
      <w:r w:rsidRPr="00A70B91">
        <w:rPr>
          <w:color w:val="000000" w:themeColor="text1"/>
        </w:rPr>
        <w:br/>
        <w:t>C. Sports scores</w:t>
      </w:r>
      <w:r w:rsidRPr="00A70B91">
        <w:rPr>
          <w:color w:val="000000" w:themeColor="text1"/>
        </w:rPr>
        <w:br/>
      </w:r>
      <w:r w:rsidRPr="00A70B91">
        <w:rPr>
          <w:color w:val="000000" w:themeColor="text1"/>
        </w:rPr>
        <w:lastRenderedPageBreak/>
        <w:t>D. Crypto mining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B</w:t>
      </w:r>
    </w:p>
    <w:p w14:paraId="469ABEA4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Cash flow in budgeting refers to:</w:t>
      </w:r>
      <w:r w:rsidRPr="00A70B91">
        <w:rPr>
          <w:color w:val="000000" w:themeColor="text1"/>
        </w:rPr>
        <w:br/>
        <w:t>A. Net worth</w:t>
      </w:r>
      <w:r w:rsidRPr="00A70B91">
        <w:rPr>
          <w:color w:val="000000" w:themeColor="text1"/>
        </w:rPr>
        <w:br/>
        <w:t>B. Inflow and outflow of money</w:t>
      </w:r>
      <w:r w:rsidRPr="00A70B91">
        <w:rPr>
          <w:color w:val="000000" w:themeColor="text1"/>
        </w:rPr>
        <w:br/>
        <w:t>C. Credit score</w:t>
      </w:r>
      <w:r w:rsidRPr="00A70B91">
        <w:rPr>
          <w:color w:val="000000" w:themeColor="text1"/>
        </w:rPr>
        <w:br/>
        <w:t>D. Interest rate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B</w:t>
      </w:r>
    </w:p>
    <w:p w14:paraId="399085C6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AI tools learn user patterns through:</w:t>
      </w:r>
      <w:r w:rsidRPr="00A70B91">
        <w:rPr>
          <w:color w:val="000000" w:themeColor="text1"/>
        </w:rPr>
        <w:br/>
        <w:t>A. Neural networks or ML models</w:t>
      </w:r>
      <w:r w:rsidRPr="00A70B91">
        <w:rPr>
          <w:color w:val="000000" w:themeColor="text1"/>
        </w:rPr>
        <w:br/>
        <w:t>B. Paper ledgers</w:t>
      </w:r>
      <w:r w:rsidRPr="00A70B91">
        <w:rPr>
          <w:color w:val="000000" w:themeColor="text1"/>
        </w:rPr>
        <w:br/>
        <w:t>C. Manual surveys</w:t>
      </w:r>
      <w:r w:rsidRPr="00A70B91">
        <w:rPr>
          <w:color w:val="000000" w:themeColor="text1"/>
        </w:rPr>
        <w:br/>
        <w:t>D. Static rules only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7868E1DB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One common budgeting method supported by AI apps:</w:t>
      </w:r>
      <w:r w:rsidRPr="00A70B91">
        <w:rPr>
          <w:color w:val="000000" w:themeColor="text1"/>
        </w:rPr>
        <w:br/>
        <w:t>A. Zero-based budgeting</w:t>
      </w:r>
      <w:r w:rsidRPr="00A70B91">
        <w:rPr>
          <w:color w:val="000000" w:themeColor="text1"/>
        </w:rPr>
        <w:br/>
        <w:t>B. Quantum budgeting</w:t>
      </w:r>
      <w:r w:rsidRPr="00A70B91">
        <w:rPr>
          <w:color w:val="000000" w:themeColor="text1"/>
        </w:rPr>
        <w:br/>
        <w:t>C. Infinite budgeting</w:t>
      </w:r>
      <w:r w:rsidRPr="00A70B91">
        <w:rPr>
          <w:color w:val="000000" w:themeColor="text1"/>
        </w:rPr>
        <w:br/>
        <w:t>D. Random budgeting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6AAD8219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AI anomaly detection can flag:</w:t>
      </w:r>
      <w:r w:rsidRPr="00A70B91">
        <w:rPr>
          <w:color w:val="000000" w:themeColor="text1"/>
        </w:rPr>
        <w:br/>
        <w:t>A. Fraudulent transactions</w:t>
      </w:r>
      <w:r w:rsidRPr="00A70B91">
        <w:rPr>
          <w:color w:val="000000" w:themeColor="text1"/>
        </w:rPr>
        <w:br/>
        <w:t>B. Restaurant reviews</w:t>
      </w:r>
      <w:r w:rsidRPr="00A70B91">
        <w:rPr>
          <w:color w:val="000000" w:themeColor="text1"/>
        </w:rPr>
        <w:br/>
        <w:t>C. Weather alerts</w:t>
      </w:r>
      <w:r w:rsidRPr="00A70B91">
        <w:rPr>
          <w:color w:val="000000" w:themeColor="text1"/>
        </w:rPr>
        <w:br/>
        <w:t>D. Traffic data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1D64D685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Personalized savings goals are based on:</w:t>
      </w:r>
      <w:r w:rsidRPr="00A70B91">
        <w:rPr>
          <w:color w:val="000000" w:themeColor="text1"/>
        </w:rPr>
        <w:br/>
        <w:t xml:space="preserve">A. Income and spending </w:t>
      </w:r>
      <w:proofErr w:type="spellStart"/>
      <w:r w:rsidRPr="00A70B91">
        <w:rPr>
          <w:color w:val="000000" w:themeColor="text1"/>
        </w:rPr>
        <w:t>behavior</w:t>
      </w:r>
      <w:proofErr w:type="spellEnd"/>
      <w:r w:rsidRPr="00A70B91">
        <w:rPr>
          <w:color w:val="000000" w:themeColor="text1"/>
        </w:rPr>
        <w:br/>
        <w:t>B. Zodiac sign</w:t>
      </w:r>
      <w:r w:rsidRPr="00A70B91">
        <w:rPr>
          <w:color w:val="000000" w:themeColor="text1"/>
        </w:rPr>
        <w:br/>
        <w:t>C. News trends</w:t>
      </w:r>
      <w:r w:rsidRPr="00A70B91">
        <w:rPr>
          <w:color w:val="000000" w:themeColor="text1"/>
        </w:rPr>
        <w:br/>
        <w:t>D. Stock index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40867333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Budgeting apps improve financial discipline by:</w:t>
      </w:r>
      <w:r w:rsidRPr="00A70B91">
        <w:rPr>
          <w:color w:val="000000" w:themeColor="text1"/>
        </w:rPr>
        <w:br/>
        <w:t>A. Forcing users to save</w:t>
      </w:r>
      <w:r w:rsidRPr="00A70B91">
        <w:rPr>
          <w:color w:val="000000" w:themeColor="text1"/>
        </w:rPr>
        <w:br/>
        <w:t>B. Providing real-time insights</w:t>
      </w:r>
      <w:r w:rsidRPr="00A70B91">
        <w:rPr>
          <w:color w:val="000000" w:themeColor="text1"/>
        </w:rPr>
        <w:br/>
        <w:t>C. Blocking income</w:t>
      </w:r>
      <w:r w:rsidRPr="00A70B91">
        <w:rPr>
          <w:color w:val="000000" w:themeColor="text1"/>
        </w:rPr>
        <w:br/>
        <w:t>D. Removing credit access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B</w:t>
      </w:r>
    </w:p>
    <w:p w14:paraId="00FE3EED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lastRenderedPageBreak/>
        <w:t>Subscription tracking helps identify:</w:t>
      </w:r>
      <w:r w:rsidRPr="00A70B91">
        <w:rPr>
          <w:color w:val="000000" w:themeColor="text1"/>
        </w:rPr>
        <w:br/>
        <w:t>A. Hidden recurring charges</w:t>
      </w:r>
      <w:r w:rsidRPr="00A70B91">
        <w:rPr>
          <w:color w:val="000000" w:themeColor="text1"/>
        </w:rPr>
        <w:br/>
        <w:t>B. Stock volatility</w:t>
      </w:r>
      <w:r w:rsidRPr="00A70B91">
        <w:rPr>
          <w:color w:val="000000" w:themeColor="text1"/>
        </w:rPr>
        <w:br/>
        <w:t>C. Loan defaults</w:t>
      </w:r>
      <w:r w:rsidRPr="00A70B91">
        <w:rPr>
          <w:color w:val="000000" w:themeColor="text1"/>
        </w:rPr>
        <w:br/>
        <w:t>D. Market crashes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34C0C3F1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AI-based categorization improves over time through:</w:t>
      </w:r>
      <w:r w:rsidRPr="00A70B91">
        <w:rPr>
          <w:color w:val="000000" w:themeColor="text1"/>
        </w:rPr>
        <w:br/>
        <w:t>A. User corrections</w:t>
      </w:r>
      <w:r w:rsidRPr="00A70B91">
        <w:rPr>
          <w:color w:val="000000" w:themeColor="text1"/>
        </w:rPr>
        <w:br/>
        <w:t>B. Random updates</w:t>
      </w:r>
      <w:r w:rsidRPr="00A70B91">
        <w:rPr>
          <w:color w:val="000000" w:themeColor="text1"/>
        </w:rPr>
        <w:br/>
        <w:t>C. Deletion</w:t>
      </w:r>
      <w:r w:rsidRPr="00A70B91">
        <w:rPr>
          <w:color w:val="000000" w:themeColor="text1"/>
        </w:rPr>
        <w:br/>
        <w:t>D. Manual resets only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6229D715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A financial dashboard typically shows:</w:t>
      </w:r>
      <w:r w:rsidRPr="00A70B91">
        <w:rPr>
          <w:color w:val="000000" w:themeColor="text1"/>
        </w:rPr>
        <w:br/>
        <w:t>A. Only income</w:t>
      </w:r>
      <w:r w:rsidRPr="00A70B91">
        <w:rPr>
          <w:color w:val="000000" w:themeColor="text1"/>
        </w:rPr>
        <w:br/>
        <w:t>B. Income, expenses, savings</w:t>
      </w:r>
      <w:r w:rsidRPr="00A70B91">
        <w:rPr>
          <w:color w:val="000000" w:themeColor="text1"/>
        </w:rPr>
        <w:br/>
        <w:t>C. Only investments</w:t>
      </w:r>
      <w:r w:rsidRPr="00A70B91">
        <w:rPr>
          <w:color w:val="000000" w:themeColor="text1"/>
        </w:rPr>
        <w:br/>
        <w:t>D. Only taxes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B</w:t>
      </w:r>
    </w:p>
    <w:p w14:paraId="7A2D207F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AI cash flow forecasting predicts:</w:t>
      </w:r>
      <w:r w:rsidRPr="00A70B91">
        <w:rPr>
          <w:color w:val="000000" w:themeColor="text1"/>
        </w:rPr>
        <w:br/>
        <w:t>A. Past income</w:t>
      </w:r>
      <w:r w:rsidRPr="00A70B91">
        <w:rPr>
          <w:color w:val="000000" w:themeColor="text1"/>
        </w:rPr>
        <w:br/>
        <w:t>B. Future account balance</w:t>
      </w:r>
      <w:r w:rsidRPr="00A70B91">
        <w:rPr>
          <w:color w:val="000000" w:themeColor="text1"/>
        </w:rPr>
        <w:br/>
        <w:t>C. Inflation only</w:t>
      </w:r>
      <w:r w:rsidRPr="00A70B91">
        <w:rPr>
          <w:color w:val="000000" w:themeColor="text1"/>
        </w:rPr>
        <w:br/>
        <w:t>D. Credit rating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B</w:t>
      </w:r>
    </w:p>
    <w:p w14:paraId="3044A4D2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NLP in budgeting tools helps with:</w:t>
      </w:r>
      <w:r w:rsidRPr="00A70B91">
        <w:rPr>
          <w:color w:val="000000" w:themeColor="text1"/>
        </w:rPr>
        <w:br/>
        <w:t>A. Voice commands</w:t>
      </w:r>
      <w:r w:rsidRPr="00A70B91">
        <w:rPr>
          <w:color w:val="000000" w:themeColor="text1"/>
        </w:rPr>
        <w:br/>
        <w:t>B. Hardware repair</w:t>
      </w:r>
      <w:r w:rsidRPr="00A70B91">
        <w:rPr>
          <w:color w:val="000000" w:themeColor="text1"/>
        </w:rPr>
        <w:br/>
        <w:t>C. Investment trading</w:t>
      </w:r>
      <w:r w:rsidRPr="00A70B91">
        <w:rPr>
          <w:color w:val="000000" w:themeColor="text1"/>
        </w:rPr>
        <w:br/>
        <w:t>D. Coding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5473C95B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Data privacy is important because budgeting apps:</w:t>
      </w:r>
      <w:r w:rsidRPr="00A70B91">
        <w:rPr>
          <w:color w:val="000000" w:themeColor="text1"/>
        </w:rPr>
        <w:br/>
        <w:t>A. Access sensitive financial data</w:t>
      </w:r>
      <w:r w:rsidRPr="00A70B91">
        <w:rPr>
          <w:color w:val="000000" w:themeColor="text1"/>
        </w:rPr>
        <w:br/>
        <w:t>B. Store music</w:t>
      </w:r>
      <w:r w:rsidRPr="00A70B91">
        <w:rPr>
          <w:color w:val="000000" w:themeColor="text1"/>
        </w:rPr>
        <w:br/>
        <w:t>C. Run games</w:t>
      </w:r>
      <w:r w:rsidRPr="00A70B91">
        <w:rPr>
          <w:color w:val="000000" w:themeColor="text1"/>
        </w:rPr>
        <w:br/>
        <w:t>D. Track fitness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79008351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AI budgeting tools may suggest:</w:t>
      </w:r>
      <w:r w:rsidRPr="00A70B91">
        <w:rPr>
          <w:color w:val="000000" w:themeColor="text1"/>
        </w:rPr>
        <w:br/>
        <w:t>A. Spending reductions</w:t>
      </w:r>
      <w:r w:rsidRPr="00A70B91">
        <w:rPr>
          <w:color w:val="000000" w:themeColor="text1"/>
        </w:rPr>
        <w:br/>
      </w:r>
      <w:r w:rsidRPr="00A70B91">
        <w:rPr>
          <w:color w:val="000000" w:themeColor="text1"/>
        </w:rPr>
        <w:lastRenderedPageBreak/>
        <w:t>B. Political views</w:t>
      </w:r>
      <w:r w:rsidRPr="00A70B91">
        <w:rPr>
          <w:color w:val="000000" w:themeColor="text1"/>
        </w:rPr>
        <w:br/>
        <w:t>C. Gaming tactics</w:t>
      </w:r>
      <w:r w:rsidRPr="00A70B91">
        <w:rPr>
          <w:color w:val="000000" w:themeColor="text1"/>
        </w:rPr>
        <w:br/>
        <w:t>D. Weather changes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23BAC3C5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Smart savings automation allows users to:</w:t>
      </w:r>
      <w:r w:rsidRPr="00A70B91">
        <w:rPr>
          <w:color w:val="000000" w:themeColor="text1"/>
        </w:rPr>
        <w:br/>
        <w:t>A. Manually move funds daily</w:t>
      </w:r>
      <w:r w:rsidRPr="00A70B91">
        <w:rPr>
          <w:color w:val="000000" w:themeColor="text1"/>
        </w:rPr>
        <w:br/>
        <w:t>B. Automatically transfer savings</w:t>
      </w:r>
      <w:r w:rsidRPr="00A70B91">
        <w:rPr>
          <w:color w:val="000000" w:themeColor="text1"/>
        </w:rPr>
        <w:br/>
        <w:t>C. Block deposits</w:t>
      </w:r>
      <w:r w:rsidRPr="00A70B91">
        <w:rPr>
          <w:color w:val="000000" w:themeColor="text1"/>
        </w:rPr>
        <w:br/>
        <w:t>D. Remove income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B</w:t>
      </w:r>
    </w:p>
    <w:p w14:paraId="4EF53475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Budget variance analysis compares:</w:t>
      </w:r>
      <w:r w:rsidRPr="00A70B91">
        <w:rPr>
          <w:color w:val="000000" w:themeColor="text1"/>
        </w:rPr>
        <w:br/>
        <w:t>A. Planned vs actual spending</w:t>
      </w:r>
      <w:r w:rsidRPr="00A70B91">
        <w:rPr>
          <w:color w:val="000000" w:themeColor="text1"/>
        </w:rPr>
        <w:br/>
        <w:t>B. Income vs taxes</w:t>
      </w:r>
      <w:r w:rsidRPr="00A70B91">
        <w:rPr>
          <w:color w:val="000000" w:themeColor="text1"/>
        </w:rPr>
        <w:br/>
        <w:t>C. Debt vs equity</w:t>
      </w:r>
      <w:r w:rsidRPr="00A70B91">
        <w:rPr>
          <w:color w:val="000000" w:themeColor="text1"/>
        </w:rPr>
        <w:br/>
        <w:t>D. Cash vs stock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2FEA48D1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Predictive analytics in budgeting uses:</w:t>
      </w:r>
      <w:r w:rsidRPr="00A70B91">
        <w:rPr>
          <w:color w:val="000000" w:themeColor="text1"/>
        </w:rPr>
        <w:br/>
        <w:t>A. Historical patterns</w:t>
      </w:r>
      <w:r w:rsidRPr="00A70B91">
        <w:rPr>
          <w:color w:val="000000" w:themeColor="text1"/>
        </w:rPr>
        <w:br/>
        <w:t>B. Astrology</w:t>
      </w:r>
      <w:r w:rsidRPr="00A70B91">
        <w:rPr>
          <w:color w:val="000000" w:themeColor="text1"/>
        </w:rPr>
        <w:br/>
        <w:t>C. Guessing</w:t>
      </w:r>
      <w:r w:rsidRPr="00A70B91">
        <w:rPr>
          <w:color w:val="000000" w:themeColor="text1"/>
        </w:rPr>
        <w:br/>
        <w:t>D. Random data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49F84B5F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Goal-based budgeting focuses on:</w:t>
      </w:r>
      <w:r w:rsidRPr="00A70B91">
        <w:rPr>
          <w:color w:val="000000" w:themeColor="text1"/>
        </w:rPr>
        <w:br/>
        <w:t>A. Lifestyle ranking</w:t>
      </w:r>
      <w:r w:rsidRPr="00A70B91">
        <w:rPr>
          <w:color w:val="000000" w:themeColor="text1"/>
        </w:rPr>
        <w:br/>
        <w:t>B. Specific financial targets</w:t>
      </w:r>
      <w:r w:rsidRPr="00A70B91">
        <w:rPr>
          <w:color w:val="000000" w:themeColor="text1"/>
        </w:rPr>
        <w:br/>
        <w:t>C. Market timing</w:t>
      </w:r>
      <w:r w:rsidRPr="00A70B91">
        <w:rPr>
          <w:color w:val="000000" w:themeColor="text1"/>
        </w:rPr>
        <w:br/>
        <w:t>D. Loan defaults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B</w:t>
      </w:r>
    </w:p>
    <w:p w14:paraId="5570665C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AI tools improve accuracy by reducing:</w:t>
      </w:r>
      <w:r w:rsidRPr="00A70B91">
        <w:rPr>
          <w:color w:val="000000" w:themeColor="text1"/>
        </w:rPr>
        <w:br/>
        <w:t>A. Human error</w:t>
      </w:r>
      <w:r w:rsidRPr="00A70B91">
        <w:rPr>
          <w:color w:val="000000" w:themeColor="text1"/>
        </w:rPr>
        <w:br/>
        <w:t>B. Income</w:t>
      </w:r>
      <w:r w:rsidRPr="00A70B91">
        <w:rPr>
          <w:color w:val="000000" w:themeColor="text1"/>
        </w:rPr>
        <w:br/>
        <w:t>C. Savings</w:t>
      </w:r>
      <w:r w:rsidRPr="00A70B91">
        <w:rPr>
          <w:color w:val="000000" w:themeColor="text1"/>
        </w:rPr>
        <w:br/>
        <w:t>D. Investments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5413B202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Expense clustering groups:</w:t>
      </w:r>
      <w:r w:rsidRPr="00A70B91">
        <w:rPr>
          <w:color w:val="000000" w:themeColor="text1"/>
        </w:rPr>
        <w:br/>
        <w:t xml:space="preserve">A. Similar spending </w:t>
      </w:r>
      <w:proofErr w:type="spellStart"/>
      <w:r w:rsidRPr="00A70B91">
        <w:rPr>
          <w:color w:val="000000" w:themeColor="text1"/>
        </w:rPr>
        <w:t>behaviors</w:t>
      </w:r>
      <w:proofErr w:type="spellEnd"/>
      <w:r w:rsidRPr="00A70B91">
        <w:rPr>
          <w:color w:val="000000" w:themeColor="text1"/>
        </w:rPr>
        <w:br/>
        <w:t>B. Random categories</w:t>
      </w:r>
      <w:r w:rsidRPr="00A70B91">
        <w:rPr>
          <w:color w:val="000000" w:themeColor="text1"/>
        </w:rPr>
        <w:br/>
        <w:t>C. Market stocks</w:t>
      </w:r>
      <w:r w:rsidRPr="00A70B91">
        <w:rPr>
          <w:color w:val="000000" w:themeColor="text1"/>
        </w:rPr>
        <w:br/>
      </w:r>
      <w:r w:rsidRPr="00A70B91">
        <w:rPr>
          <w:color w:val="000000" w:themeColor="text1"/>
        </w:rPr>
        <w:lastRenderedPageBreak/>
        <w:t>D. Tax codes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12A0E7B9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proofErr w:type="spellStart"/>
      <w:r w:rsidRPr="00A70B91">
        <w:rPr>
          <w:color w:val="000000" w:themeColor="text1"/>
        </w:rPr>
        <w:t>Behavioral</w:t>
      </w:r>
      <w:proofErr w:type="spellEnd"/>
      <w:r w:rsidRPr="00A70B91">
        <w:rPr>
          <w:color w:val="000000" w:themeColor="text1"/>
        </w:rPr>
        <w:t xml:space="preserve"> nudges in AI budgeting aim to:</w:t>
      </w:r>
      <w:r w:rsidRPr="00A70B91">
        <w:rPr>
          <w:color w:val="000000" w:themeColor="text1"/>
        </w:rPr>
        <w:br/>
        <w:t>A. Encourage better habits</w:t>
      </w:r>
      <w:r w:rsidRPr="00A70B91">
        <w:rPr>
          <w:color w:val="000000" w:themeColor="text1"/>
        </w:rPr>
        <w:br/>
        <w:t>B. Increase debt</w:t>
      </w:r>
      <w:r w:rsidRPr="00A70B91">
        <w:rPr>
          <w:color w:val="000000" w:themeColor="text1"/>
        </w:rPr>
        <w:br/>
        <w:t>C. Promote spending</w:t>
      </w:r>
      <w:r w:rsidRPr="00A70B91">
        <w:rPr>
          <w:color w:val="000000" w:themeColor="text1"/>
        </w:rPr>
        <w:br/>
        <w:t>D. Block savings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41E65463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Overspending alerts are triggered when:</w:t>
      </w:r>
      <w:r w:rsidRPr="00A70B91">
        <w:rPr>
          <w:color w:val="000000" w:themeColor="text1"/>
        </w:rPr>
        <w:br/>
        <w:t>A. Income increases</w:t>
      </w:r>
      <w:r w:rsidRPr="00A70B91">
        <w:rPr>
          <w:color w:val="000000" w:themeColor="text1"/>
        </w:rPr>
        <w:br/>
        <w:t>B. Spending exceeds budget threshold</w:t>
      </w:r>
      <w:r w:rsidRPr="00A70B91">
        <w:rPr>
          <w:color w:val="000000" w:themeColor="text1"/>
        </w:rPr>
        <w:br/>
        <w:t>C. Interest drops</w:t>
      </w:r>
      <w:r w:rsidRPr="00A70B91">
        <w:rPr>
          <w:color w:val="000000" w:themeColor="text1"/>
        </w:rPr>
        <w:br/>
        <w:t>D. Loan closes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B</w:t>
      </w:r>
    </w:p>
    <w:p w14:paraId="3C402BF0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AI-powered recommendations are typically:</w:t>
      </w:r>
      <w:r w:rsidRPr="00A70B91">
        <w:rPr>
          <w:color w:val="000000" w:themeColor="text1"/>
        </w:rPr>
        <w:br/>
        <w:t>A. Static</w:t>
      </w:r>
      <w:r w:rsidRPr="00A70B91">
        <w:rPr>
          <w:color w:val="000000" w:themeColor="text1"/>
        </w:rPr>
        <w:br/>
        <w:t>B. Dynamic and personalized</w:t>
      </w:r>
      <w:r w:rsidRPr="00A70B91">
        <w:rPr>
          <w:color w:val="000000" w:themeColor="text1"/>
        </w:rPr>
        <w:br/>
        <w:t>C. Random</w:t>
      </w:r>
      <w:r w:rsidRPr="00A70B91">
        <w:rPr>
          <w:color w:val="000000" w:themeColor="text1"/>
        </w:rPr>
        <w:br/>
        <w:t>D. Universal for all users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B</w:t>
      </w:r>
    </w:p>
    <w:p w14:paraId="04E26517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Budget forecasting accuracy depends on:</w:t>
      </w:r>
      <w:r w:rsidRPr="00A70B91">
        <w:rPr>
          <w:color w:val="000000" w:themeColor="text1"/>
        </w:rPr>
        <w:br/>
        <w:t>A. Data quality</w:t>
      </w:r>
      <w:r w:rsidRPr="00A70B91">
        <w:rPr>
          <w:color w:val="000000" w:themeColor="text1"/>
        </w:rPr>
        <w:br/>
        <w:t>B. Zodiac sign</w:t>
      </w:r>
      <w:r w:rsidRPr="00A70B91">
        <w:rPr>
          <w:color w:val="000000" w:themeColor="text1"/>
        </w:rPr>
        <w:br/>
        <w:t>C. Political trends</w:t>
      </w:r>
      <w:r w:rsidRPr="00A70B91">
        <w:rPr>
          <w:color w:val="000000" w:themeColor="text1"/>
        </w:rPr>
        <w:br/>
        <w:t>D. Internet speed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7C4CE118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A recurring transaction is:</w:t>
      </w:r>
      <w:r w:rsidRPr="00A70B91">
        <w:rPr>
          <w:color w:val="000000" w:themeColor="text1"/>
        </w:rPr>
        <w:br/>
        <w:t>A. One-time payment</w:t>
      </w:r>
      <w:r w:rsidRPr="00A70B91">
        <w:rPr>
          <w:color w:val="000000" w:themeColor="text1"/>
        </w:rPr>
        <w:br/>
        <w:t>B. Regular scheduled payment</w:t>
      </w:r>
      <w:r w:rsidRPr="00A70B91">
        <w:rPr>
          <w:color w:val="000000" w:themeColor="text1"/>
        </w:rPr>
        <w:br/>
        <w:t>C. Random deposit</w:t>
      </w:r>
      <w:r w:rsidRPr="00A70B91">
        <w:rPr>
          <w:color w:val="000000" w:themeColor="text1"/>
        </w:rPr>
        <w:br/>
        <w:t>D. Stock dividend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B</w:t>
      </w:r>
    </w:p>
    <w:p w14:paraId="2C644956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AI budgeting tools may integrate with:</w:t>
      </w:r>
      <w:r w:rsidRPr="00A70B91">
        <w:rPr>
          <w:color w:val="000000" w:themeColor="text1"/>
        </w:rPr>
        <w:br/>
        <w:t>A. Credit cards and banks</w:t>
      </w:r>
      <w:r w:rsidRPr="00A70B91">
        <w:rPr>
          <w:color w:val="000000" w:themeColor="text1"/>
        </w:rPr>
        <w:br/>
        <w:t>B. Weather apps</w:t>
      </w:r>
      <w:r w:rsidRPr="00A70B91">
        <w:rPr>
          <w:color w:val="000000" w:themeColor="text1"/>
        </w:rPr>
        <w:br/>
        <w:t>C. Gaming consoles</w:t>
      </w:r>
      <w:r w:rsidRPr="00A70B91">
        <w:rPr>
          <w:color w:val="000000" w:themeColor="text1"/>
        </w:rPr>
        <w:br/>
        <w:t>D. Music players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1E5E2636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lastRenderedPageBreak/>
        <w:t>Financial health score is based on:</w:t>
      </w:r>
      <w:r w:rsidRPr="00A70B91">
        <w:rPr>
          <w:color w:val="000000" w:themeColor="text1"/>
        </w:rPr>
        <w:br/>
        <w:t>A. Spending, saving, debt patterns</w:t>
      </w:r>
      <w:r w:rsidRPr="00A70B91">
        <w:rPr>
          <w:color w:val="000000" w:themeColor="text1"/>
        </w:rPr>
        <w:br/>
        <w:t xml:space="preserve">B. </w:t>
      </w:r>
      <w:proofErr w:type="gramStart"/>
      <w:r w:rsidRPr="00A70B91">
        <w:rPr>
          <w:color w:val="000000" w:themeColor="text1"/>
        </w:rPr>
        <w:t>Social media</w:t>
      </w:r>
      <w:proofErr w:type="gramEnd"/>
      <w:r w:rsidRPr="00A70B91">
        <w:rPr>
          <w:color w:val="000000" w:themeColor="text1"/>
        </w:rPr>
        <w:t xml:space="preserve"> likes</w:t>
      </w:r>
      <w:r w:rsidRPr="00A70B91">
        <w:rPr>
          <w:color w:val="000000" w:themeColor="text1"/>
        </w:rPr>
        <w:br/>
        <w:t>C. Market crashes</w:t>
      </w:r>
      <w:r w:rsidRPr="00A70B91">
        <w:rPr>
          <w:color w:val="000000" w:themeColor="text1"/>
        </w:rPr>
        <w:br/>
        <w:t>D. Fashion trends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1CECA16A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Real-time tracking improves:</w:t>
      </w:r>
      <w:r w:rsidRPr="00A70B91">
        <w:rPr>
          <w:color w:val="000000" w:themeColor="text1"/>
        </w:rPr>
        <w:br/>
        <w:t>A. Delayed decision-making</w:t>
      </w:r>
      <w:r w:rsidRPr="00A70B91">
        <w:rPr>
          <w:color w:val="000000" w:themeColor="text1"/>
        </w:rPr>
        <w:br/>
        <w:t>B. Immediate awareness</w:t>
      </w:r>
      <w:r w:rsidRPr="00A70B91">
        <w:rPr>
          <w:color w:val="000000" w:themeColor="text1"/>
        </w:rPr>
        <w:br/>
        <w:t>C. Ignorance</w:t>
      </w:r>
      <w:r w:rsidRPr="00A70B91">
        <w:rPr>
          <w:color w:val="000000" w:themeColor="text1"/>
        </w:rPr>
        <w:br/>
        <w:t>D. Debt growth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B</w:t>
      </w:r>
    </w:p>
    <w:p w14:paraId="3CF91109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A budget deficit occurs when:</w:t>
      </w:r>
      <w:r w:rsidRPr="00A70B91">
        <w:rPr>
          <w:color w:val="000000" w:themeColor="text1"/>
        </w:rPr>
        <w:br/>
        <w:t>A. Income &gt; Expenses</w:t>
      </w:r>
      <w:r w:rsidRPr="00A70B91">
        <w:rPr>
          <w:color w:val="000000" w:themeColor="text1"/>
        </w:rPr>
        <w:br/>
        <w:t>B. Expenses &gt; Income</w:t>
      </w:r>
      <w:r w:rsidRPr="00A70B91">
        <w:rPr>
          <w:color w:val="000000" w:themeColor="text1"/>
        </w:rPr>
        <w:br/>
        <w:t>C. Savings &gt; Income</w:t>
      </w:r>
      <w:r w:rsidRPr="00A70B91">
        <w:rPr>
          <w:color w:val="000000" w:themeColor="text1"/>
        </w:rPr>
        <w:br/>
        <w:t>D. Income = Expenses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B</w:t>
      </w:r>
    </w:p>
    <w:p w14:paraId="3A0F6295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AI chatbot support in budgeting apps helps users:</w:t>
      </w:r>
      <w:r w:rsidRPr="00A70B91">
        <w:rPr>
          <w:color w:val="000000" w:themeColor="text1"/>
        </w:rPr>
        <w:br/>
        <w:t>A. Understand transactions</w:t>
      </w:r>
      <w:r w:rsidRPr="00A70B91">
        <w:rPr>
          <w:color w:val="000000" w:themeColor="text1"/>
        </w:rPr>
        <w:br/>
        <w:t>B. Trade stocks</w:t>
      </w:r>
      <w:r w:rsidRPr="00A70B91">
        <w:rPr>
          <w:color w:val="000000" w:themeColor="text1"/>
        </w:rPr>
        <w:br/>
        <w:t>C. File patents</w:t>
      </w:r>
      <w:r w:rsidRPr="00A70B91">
        <w:rPr>
          <w:color w:val="000000" w:themeColor="text1"/>
        </w:rPr>
        <w:br/>
        <w:t>D. Run servers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7B45BF93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Automated bill reminders prevent:</w:t>
      </w:r>
      <w:r w:rsidRPr="00A70B91">
        <w:rPr>
          <w:color w:val="000000" w:themeColor="text1"/>
        </w:rPr>
        <w:br/>
        <w:t>A. Overpayment</w:t>
      </w:r>
      <w:r w:rsidRPr="00A70B91">
        <w:rPr>
          <w:color w:val="000000" w:themeColor="text1"/>
        </w:rPr>
        <w:br/>
        <w:t>B. Late fees</w:t>
      </w:r>
      <w:r w:rsidRPr="00A70B91">
        <w:rPr>
          <w:color w:val="000000" w:themeColor="text1"/>
        </w:rPr>
        <w:br/>
        <w:t>C. Investments</w:t>
      </w:r>
      <w:r w:rsidRPr="00A70B91">
        <w:rPr>
          <w:color w:val="000000" w:themeColor="text1"/>
        </w:rPr>
        <w:br/>
        <w:t>D. Salary increase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B</w:t>
      </w:r>
    </w:p>
    <w:p w14:paraId="3DD35540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Expense heatmaps visualize:</w:t>
      </w:r>
      <w:r w:rsidRPr="00A70B91">
        <w:rPr>
          <w:color w:val="000000" w:themeColor="text1"/>
        </w:rPr>
        <w:br/>
        <w:t>A. Spending intensity by category</w:t>
      </w:r>
      <w:r w:rsidRPr="00A70B91">
        <w:rPr>
          <w:color w:val="000000" w:themeColor="text1"/>
        </w:rPr>
        <w:br/>
        <w:t>B. Stock volatility</w:t>
      </w:r>
      <w:r w:rsidRPr="00A70B91">
        <w:rPr>
          <w:color w:val="000000" w:themeColor="text1"/>
        </w:rPr>
        <w:br/>
        <w:t>C. Interest rates</w:t>
      </w:r>
      <w:r w:rsidRPr="00A70B91">
        <w:rPr>
          <w:color w:val="000000" w:themeColor="text1"/>
        </w:rPr>
        <w:br/>
        <w:t>D. GDP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6F7A52FC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Budgeting tools can improve credit management by:</w:t>
      </w:r>
      <w:r w:rsidRPr="00A70B91">
        <w:rPr>
          <w:color w:val="000000" w:themeColor="text1"/>
        </w:rPr>
        <w:br/>
        <w:t>A. Tracking loan payments</w:t>
      </w:r>
      <w:r w:rsidRPr="00A70B91">
        <w:rPr>
          <w:color w:val="000000" w:themeColor="text1"/>
        </w:rPr>
        <w:br/>
      </w:r>
      <w:r w:rsidRPr="00A70B91">
        <w:rPr>
          <w:color w:val="000000" w:themeColor="text1"/>
        </w:rPr>
        <w:lastRenderedPageBreak/>
        <w:t>B. Raising interest rates</w:t>
      </w:r>
      <w:r w:rsidRPr="00A70B91">
        <w:rPr>
          <w:color w:val="000000" w:themeColor="text1"/>
        </w:rPr>
        <w:br/>
        <w:t>C. Reducing income</w:t>
      </w:r>
      <w:r w:rsidRPr="00A70B91">
        <w:rPr>
          <w:color w:val="000000" w:themeColor="text1"/>
        </w:rPr>
        <w:br/>
        <w:t>D. Deleting debt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42CE8C7A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Smart categorization uses:</w:t>
      </w:r>
      <w:r w:rsidRPr="00A70B91">
        <w:rPr>
          <w:color w:val="000000" w:themeColor="text1"/>
        </w:rPr>
        <w:br/>
        <w:t>A. Pattern recognition</w:t>
      </w:r>
      <w:r w:rsidRPr="00A70B91">
        <w:rPr>
          <w:color w:val="000000" w:themeColor="text1"/>
        </w:rPr>
        <w:br/>
        <w:t>B. Random sorting</w:t>
      </w:r>
      <w:r w:rsidRPr="00A70B91">
        <w:rPr>
          <w:color w:val="000000" w:themeColor="text1"/>
        </w:rPr>
        <w:br/>
        <w:t>C. Manual typing only</w:t>
      </w:r>
      <w:r w:rsidRPr="00A70B91">
        <w:rPr>
          <w:color w:val="000000" w:themeColor="text1"/>
        </w:rPr>
        <w:br/>
        <w:t>D. Guesswork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08EFF2C6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Budget optimization suggests:</w:t>
      </w:r>
      <w:r w:rsidRPr="00A70B91">
        <w:rPr>
          <w:color w:val="000000" w:themeColor="text1"/>
        </w:rPr>
        <w:br/>
        <w:t>A. Ideal spending allocation</w:t>
      </w:r>
      <w:r w:rsidRPr="00A70B91">
        <w:rPr>
          <w:color w:val="000000" w:themeColor="text1"/>
        </w:rPr>
        <w:br/>
        <w:t>B. Removing savings</w:t>
      </w:r>
      <w:r w:rsidRPr="00A70B91">
        <w:rPr>
          <w:color w:val="000000" w:themeColor="text1"/>
        </w:rPr>
        <w:br/>
        <w:t>C. Increasing debt</w:t>
      </w:r>
      <w:r w:rsidRPr="00A70B91">
        <w:rPr>
          <w:color w:val="000000" w:themeColor="text1"/>
        </w:rPr>
        <w:br/>
        <w:t>D. Ignoring expenses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78415039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AI-driven alerts rely on:</w:t>
      </w:r>
      <w:r w:rsidRPr="00A70B91">
        <w:rPr>
          <w:color w:val="000000" w:themeColor="text1"/>
        </w:rPr>
        <w:br/>
        <w:t>A. Rule-based triggers + ML models</w:t>
      </w:r>
      <w:r w:rsidRPr="00A70B91">
        <w:rPr>
          <w:color w:val="000000" w:themeColor="text1"/>
        </w:rPr>
        <w:br/>
        <w:t>B. Guessing</w:t>
      </w:r>
      <w:r w:rsidRPr="00A70B91">
        <w:rPr>
          <w:color w:val="000000" w:themeColor="text1"/>
        </w:rPr>
        <w:br/>
        <w:t>C. Manual checks only</w:t>
      </w:r>
      <w:r w:rsidRPr="00A70B91">
        <w:rPr>
          <w:color w:val="000000" w:themeColor="text1"/>
        </w:rPr>
        <w:br/>
        <w:t>D. Astrology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7CAF80AE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Forecast confidence improves with:</w:t>
      </w:r>
      <w:r w:rsidRPr="00A70B91">
        <w:rPr>
          <w:color w:val="000000" w:themeColor="text1"/>
        </w:rPr>
        <w:br/>
        <w:t>A. More historical data</w:t>
      </w:r>
      <w:r w:rsidRPr="00A70B91">
        <w:rPr>
          <w:color w:val="000000" w:themeColor="text1"/>
        </w:rPr>
        <w:br/>
        <w:t>B. Less data</w:t>
      </w:r>
      <w:r w:rsidRPr="00A70B91">
        <w:rPr>
          <w:color w:val="000000" w:themeColor="text1"/>
        </w:rPr>
        <w:br/>
        <w:t>C. No data</w:t>
      </w:r>
      <w:r w:rsidRPr="00A70B91">
        <w:rPr>
          <w:color w:val="000000" w:themeColor="text1"/>
        </w:rPr>
        <w:br/>
        <w:t>D. Randomization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73E89BA7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Spending trend analysis helps users:</w:t>
      </w:r>
      <w:r w:rsidRPr="00A70B91">
        <w:rPr>
          <w:color w:val="000000" w:themeColor="text1"/>
        </w:rPr>
        <w:br/>
        <w:t>A. Identify lifestyle inflation</w:t>
      </w:r>
      <w:r w:rsidRPr="00A70B91">
        <w:rPr>
          <w:color w:val="000000" w:themeColor="text1"/>
        </w:rPr>
        <w:br/>
        <w:t>B. Increase random spending</w:t>
      </w:r>
      <w:r w:rsidRPr="00A70B91">
        <w:rPr>
          <w:color w:val="000000" w:themeColor="text1"/>
        </w:rPr>
        <w:br/>
        <w:t>C. Ignore savings</w:t>
      </w:r>
      <w:r w:rsidRPr="00A70B91">
        <w:rPr>
          <w:color w:val="000000" w:themeColor="text1"/>
        </w:rPr>
        <w:br/>
        <w:t>D. Avoid planning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3DA84D07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AI budgeting apps are most useful for:</w:t>
      </w:r>
      <w:r w:rsidRPr="00A70B91">
        <w:rPr>
          <w:color w:val="000000" w:themeColor="text1"/>
        </w:rPr>
        <w:br/>
        <w:t>A. Financial awareness</w:t>
      </w:r>
      <w:r w:rsidRPr="00A70B91">
        <w:rPr>
          <w:color w:val="000000" w:themeColor="text1"/>
        </w:rPr>
        <w:br/>
        <w:t>B. Market prediction</w:t>
      </w:r>
      <w:r w:rsidRPr="00A70B91">
        <w:rPr>
          <w:color w:val="000000" w:themeColor="text1"/>
        </w:rPr>
        <w:br/>
        <w:t>C. Political campaigns</w:t>
      </w:r>
      <w:r w:rsidRPr="00A70B91">
        <w:rPr>
          <w:color w:val="000000" w:themeColor="text1"/>
        </w:rPr>
        <w:br/>
      </w:r>
      <w:r w:rsidRPr="00A70B91">
        <w:rPr>
          <w:color w:val="000000" w:themeColor="text1"/>
        </w:rPr>
        <w:lastRenderedPageBreak/>
        <w:t>D. Weather tracking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7C9FED04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Financial goal tracking measures:</w:t>
      </w:r>
      <w:r w:rsidRPr="00A70B91">
        <w:rPr>
          <w:color w:val="000000" w:themeColor="text1"/>
        </w:rPr>
        <w:br/>
        <w:t>A. Progress toward targets</w:t>
      </w:r>
      <w:r w:rsidRPr="00A70B91">
        <w:rPr>
          <w:color w:val="000000" w:themeColor="text1"/>
        </w:rPr>
        <w:br/>
        <w:t>B. Social ranking</w:t>
      </w:r>
      <w:r w:rsidRPr="00A70B91">
        <w:rPr>
          <w:color w:val="000000" w:themeColor="text1"/>
        </w:rPr>
        <w:br/>
        <w:t>C. Crypto mining</w:t>
      </w:r>
      <w:r w:rsidRPr="00A70B91">
        <w:rPr>
          <w:color w:val="000000" w:themeColor="text1"/>
        </w:rPr>
        <w:br/>
        <w:t>D. GDP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1E54ACBD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A savings rate is calculated as:</w:t>
      </w:r>
      <w:r w:rsidRPr="00A70B91">
        <w:rPr>
          <w:color w:val="000000" w:themeColor="text1"/>
        </w:rPr>
        <w:br/>
        <w:t>A. Savings ÷ Income</w:t>
      </w:r>
      <w:r w:rsidRPr="00A70B91">
        <w:rPr>
          <w:color w:val="000000" w:themeColor="text1"/>
        </w:rPr>
        <w:br/>
        <w:t>B. Expenses ÷ Income</w:t>
      </w:r>
      <w:r w:rsidRPr="00A70B91">
        <w:rPr>
          <w:color w:val="000000" w:themeColor="text1"/>
        </w:rPr>
        <w:br/>
        <w:t>C. Debt ÷ Income</w:t>
      </w:r>
      <w:r w:rsidRPr="00A70B91">
        <w:rPr>
          <w:color w:val="000000" w:themeColor="text1"/>
        </w:rPr>
        <w:br/>
        <w:t>D. Assets ÷ Debt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317392EC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Budget rebalancing adjusts:</w:t>
      </w:r>
      <w:r w:rsidRPr="00A70B91">
        <w:rPr>
          <w:color w:val="000000" w:themeColor="text1"/>
        </w:rPr>
        <w:br/>
        <w:t>A. Spending allocations</w:t>
      </w:r>
      <w:r w:rsidRPr="00A70B91">
        <w:rPr>
          <w:color w:val="000000" w:themeColor="text1"/>
        </w:rPr>
        <w:br/>
        <w:t>B. Stock markets</w:t>
      </w:r>
      <w:r w:rsidRPr="00A70B91">
        <w:rPr>
          <w:color w:val="000000" w:themeColor="text1"/>
        </w:rPr>
        <w:br/>
        <w:t>C. Weather</w:t>
      </w:r>
      <w:r w:rsidRPr="00A70B91">
        <w:rPr>
          <w:color w:val="000000" w:themeColor="text1"/>
        </w:rPr>
        <w:br/>
        <w:t>D. GDP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39D82D6B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AI budgeting tools reduce financial stress by:</w:t>
      </w:r>
      <w:r w:rsidRPr="00A70B91">
        <w:rPr>
          <w:color w:val="000000" w:themeColor="text1"/>
        </w:rPr>
        <w:br/>
        <w:t>A. Improving visibility</w:t>
      </w:r>
      <w:r w:rsidRPr="00A70B91">
        <w:rPr>
          <w:color w:val="000000" w:themeColor="text1"/>
        </w:rPr>
        <w:br/>
        <w:t>B. Hiding data</w:t>
      </w:r>
      <w:r w:rsidRPr="00A70B91">
        <w:rPr>
          <w:color w:val="000000" w:themeColor="text1"/>
        </w:rPr>
        <w:br/>
        <w:t>C. Blocking income</w:t>
      </w:r>
      <w:r w:rsidRPr="00A70B91">
        <w:rPr>
          <w:color w:val="000000" w:themeColor="text1"/>
        </w:rPr>
        <w:br/>
        <w:t>D. Increasing debt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355338DD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Data encryption protects:</w:t>
      </w:r>
      <w:r w:rsidRPr="00A70B91">
        <w:rPr>
          <w:color w:val="000000" w:themeColor="text1"/>
        </w:rPr>
        <w:br/>
        <w:t>A. User financial data</w:t>
      </w:r>
      <w:r w:rsidRPr="00A70B91">
        <w:rPr>
          <w:color w:val="000000" w:themeColor="text1"/>
        </w:rPr>
        <w:br/>
        <w:t>B. Stock returns</w:t>
      </w:r>
      <w:r w:rsidRPr="00A70B91">
        <w:rPr>
          <w:color w:val="000000" w:themeColor="text1"/>
        </w:rPr>
        <w:br/>
        <w:t>C. Market prices</w:t>
      </w:r>
      <w:r w:rsidRPr="00A70B91">
        <w:rPr>
          <w:color w:val="000000" w:themeColor="text1"/>
        </w:rPr>
        <w:br/>
        <w:t>D. Interest rates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54B94BB4" w14:textId="77777777" w:rsidR="00A70B91" w:rsidRPr="00A70B91" w:rsidRDefault="00A70B91" w:rsidP="00A70B91">
      <w:pPr>
        <w:numPr>
          <w:ilvl w:val="0"/>
          <w:numId w:val="27"/>
        </w:numPr>
        <w:rPr>
          <w:color w:val="000000" w:themeColor="text1"/>
        </w:rPr>
      </w:pPr>
      <w:r w:rsidRPr="00A70B91">
        <w:rPr>
          <w:color w:val="000000" w:themeColor="text1"/>
        </w:rPr>
        <w:t>The ultimate goal of AI budgeting tools is to:</w:t>
      </w:r>
      <w:r w:rsidRPr="00A70B91">
        <w:rPr>
          <w:color w:val="000000" w:themeColor="text1"/>
        </w:rPr>
        <w:br/>
        <w:t>A. Improve financial decision-making</w:t>
      </w:r>
      <w:r w:rsidRPr="00A70B91">
        <w:rPr>
          <w:color w:val="000000" w:themeColor="text1"/>
        </w:rPr>
        <w:br/>
        <w:t>B. Remove income</w:t>
      </w:r>
      <w:r w:rsidRPr="00A70B91">
        <w:rPr>
          <w:color w:val="000000" w:themeColor="text1"/>
        </w:rPr>
        <w:br/>
        <w:t>C. Predict stock crashes</w:t>
      </w:r>
      <w:r w:rsidRPr="00A70B91">
        <w:rPr>
          <w:color w:val="000000" w:themeColor="text1"/>
        </w:rPr>
        <w:br/>
        <w:t>D. Eliminate risk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15046ECF" w14:textId="5158BE54" w:rsidR="00A70B91" w:rsidRPr="00A70B91" w:rsidRDefault="00A70B91" w:rsidP="00A70B91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lastRenderedPageBreak/>
        <w:t>MEDIUM LEVEL</w:t>
      </w:r>
    </w:p>
    <w:p w14:paraId="661BBBDC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Feature engineering for expense prediction often includes:</w:t>
      </w:r>
      <w:r w:rsidRPr="00A70B91">
        <w:rPr>
          <w:color w:val="000000" w:themeColor="text1"/>
        </w:rPr>
        <w:br/>
        <w:t>A. Transaction amount and frequency</w:t>
      </w:r>
      <w:r w:rsidRPr="00A70B91">
        <w:rPr>
          <w:color w:val="000000" w:themeColor="text1"/>
        </w:rPr>
        <w:br/>
        <w:t>B. Zodiac sign</w:t>
      </w:r>
      <w:r w:rsidRPr="00A70B91">
        <w:rPr>
          <w:color w:val="000000" w:themeColor="text1"/>
        </w:rPr>
        <w:br/>
        <w:t>C. GDP growth</w:t>
      </w:r>
      <w:r w:rsidRPr="00A70B91">
        <w:rPr>
          <w:color w:val="000000" w:themeColor="text1"/>
        </w:rPr>
        <w:br/>
        <w:t>D. Stock beta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5102DDC2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Time-series forecasting for cash flow commonly uses:</w:t>
      </w:r>
      <w:r w:rsidRPr="00A70B91">
        <w:rPr>
          <w:color w:val="000000" w:themeColor="text1"/>
        </w:rPr>
        <w:br/>
        <w:t>A. ARIMA</w:t>
      </w:r>
      <w:r w:rsidRPr="00A70B91">
        <w:rPr>
          <w:color w:val="000000" w:themeColor="text1"/>
        </w:rPr>
        <w:br/>
        <w:t>B. Linear static average only</w:t>
      </w:r>
      <w:r w:rsidRPr="00A70B91">
        <w:rPr>
          <w:color w:val="000000" w:themeColor="text1"/>
        </w:rPr>
        <w:br/>
        <w:t>C. Random guessing</w:t>
      </w:r>
      <w:r w:rsidRPr="00A70B91">
        <w:rPr>
          <w:color w:val="000000" w:themeColor="text1"/>
        </w:rPr>
        <w:br/>
        <w:t>D. Logistic regression only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76023876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Seasonality in budgeting data refers to:</w:t>
      </w:r>
      <w:r w:rsidRPr="00A70B91">
        <w:rPr>
          <w:color w:val="000000" w:themeColor="text1"/>
        </w:rPr>
        <w:br/>
        <w:t>A. Random noise</w:t>
      </w:r>
      <w:r w:rsidRPr="00A70B91">
        <w:rPr>
          <w:color w:val="000000" w:themeColor="text1"/>
        </w:rPr>
        <w:br/>
        <w:t>B. Periodic spending patterns</w:t>
      </w:r>
      <w:r w:rsidRPr="00A70B91">
        <w:rPr>
          <w:color w:val="000000" w:themeColor="text1"/>
        </w:rPr>
        <w:br/>
        <w:t>C. Fraud attempts</w:t>
      </w:r>
      <w:r w:rsidRPr="00A70B91">
        <w:rPr>
          <w:color w:val="000000" w:themeColor="text1"/>
        </w:rPr>
        <w:br/>
        <w:t>D. Inflation spikes only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B</w:t>
      </w:r>
    </w:p>
    <w:p w14:paraId="4E3CF0AA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LSTM models are useful in budgeting apps because they:</w:t>
      </w:r>
      <w:r w:rsidRPr="00A70B91">
        <w:rPr>
          <w:color w:val="000000" w:themeColor="text1"/>
        </w:rPr>
        <w:br/>
        <w:t>A. Capture sequential dependencies</w:t>
      </w:r>
      <w:r w:rsidRPr="00A70B91">
        <w:rPr>
          <w:color w:val="000000" w:themeColor="text1"/>
        </w:rPr>
        <w:br/>
        <w:t>B. Eliminate variance</w:t>
      </w:r>
      <w:r w:rsidRPr="00A70B91">
        <w:rPr>
          <w:color w:val="000000" w:themeColor="text1"/>
        </w:rPr>
        <w:br/>
        <w:t>C. Remove outliers permanently</w:t>
      </w:r>
      <w:r w:rsidRPr="00A70B91">
        <w:rPr>
          <w:color w:val="000000" w:themeColor="text1"/>
        </w:rPr>
        <w:br/>
        <w:t>D. Guarantee accuracy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12E995E2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Classification models in budgeting apps help:</w:t>
      </w:r>
      <w:r w:rsidRPr="00A70B91">
        <w:rPr>
          <w:color w:val="000000" w:themeColor="text1"/>
        </w:rPr>
        <w:br/>
        <w:t>A. Predict stock returns</w:t>
      </w:r>
      <w:r w:rsidRPr="00A70B91">
        <w:rPr>
          <w:color w:val="000000" w:themeColor="text1"/>
        </w:rPr>
        <w:br/>
        <w:t>B. Categorize transactions</w:t>
      </w:r>
      <w:r w:rsidRPr="00A70B91">
        <w:rPr>
          <w:color w:val="000000" w:themeColor="text1"/>
        </w:rPr>
        <w:br/>
        <w:t>C. Calculate GDP</w:t>
      </w:r>
      <w:r w:rsidRPr="00A70B91">
        <w:rPr>
          <w:color w:val="000000" w:themeColor="text1"/>
        </w:rPr>
        <w:br/>
        <w:t>D. Fix interest rates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B</w:t>
      </w:r>
    </w:p>
    <w:p w14:paraId="2627B6B3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Imbalanced data in fraud detection is problematic because:</w:t>
      </w:r>
      <w:r w:rsidRPr="00A70B91">
        <w:rPr>
          <w:color w:val="000000" w:themeColor="text1"/>
        </w:rPr>
        <w:br/>
        <w:t>A. Fraud cases are rare</w:t>
      </w:r>
      <w:r w:rsidRPr="00A70B91">
        <w:rPr>
          <w:color w:val="000000" w:themeColor="text1"/>
        </w:rPr>
        <w:br/>
        <w:t>B. Fraud cases dominate</w:t>
      </w:r>
      <w:r w:rsidRPr="00A70B91">
        <w:rPr>
          <w:color w:val="000000" w:themeColor="text1"/>
        </w:rPr>
        <w:br/>
        <w:t>C. Income disappears</w:t>
      </w:r>
      <w:r w:rsidRPr="00A70B91">
        <w:rPr>
          <w:color w:val="000000" w:themeColor="text1"/>
        </w:rPr>
        <w:br/>
        <w:t>D. Data vanishes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5C98C253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lastRenderedPageBreak/>
        <w:t>Precision in fraud detection measures:</w:t>
      </w:r>
      <w:r w:rsidRPr="00A70B91">
        <w:rPr>
          <w:color w:val="000000" w:themeColor="text1"/>
        </w:rPr>
        <w:br/>
        <w:t>A. True positives / predicted positives</w:t>
      </w:r>
      <w:r w:rsidRPr="00A70B91">
        <w:rPr>
          <w:color w:val="000000" w:themeColor="text1"/>
        </w:rPr>
        <w:br/>
        <w:t>B. Total transactions</w:t>
      </w:r>
      <w:r w:rsidRPr="00A70B91">
        <w:rPr>
          <w:color w:val="000000" w:themeColor="text1"/>
        </w:rPr>
        <w:br/>
        <w:t>C. Mean income</w:t>
      </w:r>
      <w:r w:rsidRPr="00A70B91">
        <w:rPr>
          <w:color w:val="000000" w:themeColor="text1"/>
        </w:rPr>
        <w:br/>
        <w:t>D. Variance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6B63C710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Recall measures:</w:t>
      </w:r>
      <w:r w:rsidRPr="00A70B91">
        <w:rPr>
          <w:color w:val="000000" w:themeColor="text1"/>
        </w:rPr>
        <w:br/>
        <w:t>A. True positives / actual positives</w:t>
      </w:r>
      <w:r w:rsidRPr="00A70B91">
        <w:rPr>
          <w:color w:val="000000" w:themeColor="text1"/>
        </w:rPr>
        <w:br/>
        <w:t>B. Total income</w:t>
      </w:r>
      <w:r w:rsidRPr="00A70B91">
        <w:rPr>
          <w:color w:val="000000" w:themeColor="text1"/>
        </w:rPr>
        <w:br/>
        <w:t>C. Beta</w:t>
      </w:r>
      <w:r w:rsidRPr="00A70B91">
        <w:rPr>
          <w:color w:val="000000" w:themeColor="text1"/>
        </w:rPr>
        <w:br/>
        <w:t>D. Forecast horizon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6DD893A4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Overfitting in spending prediction occurs when:</w:t>
      </w:r>
      <w:r w:rsidRPr="00A70B91">
        <w:rPr>
          <w:color w:val="000000" w:themeColor="text1"/>
        </w:rPr>
        <w:br/>
        <w:t>A. Model performs well on training but poorly on new data</w:t>
      </w:r>
      <w:r w:rsidRPr="00A70B91">
        <w:rPr>
          <w:color w:val="000000" w:themeColor="text1"/>
        </w:rPr>
        <w:br/>
        <w:t>B. Model ignores data</w:t>
      </w:r>
      <w:r w:rsidRPr="00A70B91">
        <w:rPr>
          <w:color w:val="000000" w:themeColor="text1"/>
        </w:rPr>
        <w:br/>
        <w:t>C. Accuracy is zero</w:t>
      </w:r>
      <w:r w:rsidRPr="00A70B91">
        <w:rPr>
          <w:color w:val="000000" w:themeColor="text1"/>
        </w:rPr>
        <w:br/>
        <w:t>D. Data is missing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28A4EAE6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Regularization techniques help to:</w:t>
      </w:r>
      <w:r w:rsidRPr="00A70B91">
        <w:rPr>
          <w:color w:val="000000" w:themeColor="text1"/>
        </w:rPr>
        <w:br/>
        <w:t>A. Reduce overfitting</w:t>
      </w:r>
      <w:r w:rsidRPr="00A70B91">
        <w:rPr>
          <w:color w:val="000000" w:themeColor="text1"/>
        </w:rPr>
        <w:br/>
        <w:t>B. Increase volatility</w:t>
      </w:r>
      <w:r w:rsidRPr="00A70B91">
        <w:rPr>
          <w:color w:val="000000" w:themeColor="text1"/>
        </w:rPr>
        <w:br/>
        <w:t>C. Remove savings</w:t>
      </w:r>
      <w:r w:rsidRPr="00A70B91">
        <w:rPr>
          <w:color w:val="000000" w:themeColor="text1"/>
        </w:rPr>
        <w:br/>
        <w:t>D. Inflate data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59D437D2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Real-time budgeting analytics require:</w:t>
      </w:r>
      <w:r w:rsidRPr="00A70B91">
        <w:rPr>
          <w:color w:val="000000" w:themeColor="text1"/>
        </w:rPr>
        <w:br/>
        <w:t>A. Batch processing only</w:t>
      </w:r>
      <w:r w:rsidRPr="00A70B91">
        <w:rPr>
          <w:color w:val="000000" w:themeColor="text1"/>
        </w:rPr>
        <w:br/>
        <w:t>B. Streaming data architecture</w:t>
      </w:r>
      <w:r w:rsidRPr="00A70B91">
        <w:rPr>
          <w:color w:val="000000" w:themeColor="text1"/>
        </w:rPr>
        <w:br/>
        <w:t>C. Manual updates</w:t>
      </w:r>
      <w:r w:rsidRPr="00A70B91">
        <w:rPr>
          <w:color w:val="000000" w:themeColor="text1"/>
        </w:rPr>
        <w:br/>
        <w:t>D. Static spreadsheets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B</w:t>
      </w:r>
    </w:p>
    <w:p w14:paraId="3D6E4AF5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A rolling forecast updates predictions:</w:t>
      </w:r>
      <w:r w:rsidRPr="00A70B91">
        <w:rPr>
          <w:color w:val="000000" w:themeColor="text1"/>
        </w:rPr>
        <w:br/>
        <w:t>A. Annually only</w:t>
      </w:r>
      <w:r w:rsidRPr="00A70B91">
        <w:rPr>
          <w:color w:val="000000" w:themeColor="text1"/>
        </w:rPr>
        <w:br/>
        <w:t>B. Continuously as new data arrives</w:t>
      </w:r>
      <w:r w:rsidRPr="00A70B91">
        <w:rPr>
          <w:color w:val="000000" w:themeColor="text1"/>
        </w:rPr>
        <w:br/>
        <w:t>C. Once per decade</w:t>
      </w:r>
      <w:r w:rsidRPr="00A70B91">
        <w:rPr>
          <w:color w:val="000000" w:themeColor="text1"/>
        </w:rPr>
        <w:br/>
        <w:t>D. Randomly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B</w:t>
      </w:r>
    </w:p>
    <w:p w14:paraId="4B3E6069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Anomaly detection algorithms in budgeting apps may use:</w:t>
      </w:r>
      <w:r w:rsidRPr="00A70B91">
        <w:rPr>
          <w:color w:val="000000" w:themeColor="text1"/>
        </w:rPr>
        <w:br/>
        <w:t>A. Isolation Forest</w:t>
      </w:r>
      <w:r w:rsidRPr="00A70B91">
        <w:rPr>
          <w:color w:val="000000" w:themeColor="text1"/>
        </w:rPr>
        <w:br/>
      </w:r>
      <w:r w:rsidRPr="00A70B91">
        <w:rPr>
          <w:color w:val="000000" w:themeColor="text1"/>
        </w:rPr>
        <w:lastRenderedPageBreak/>
        <w:t>B. Random name sorting</w:t>
      </w:r>
      <w:r w:rsidRPr="00A70B91">
        <w:rPr>
          <w:color w:val="000000" w:themeColor="text1"/>
        </w:rPr>
        <w:br/>
        <w:t>C. GDP regression</w:t>
      </w:r>
      <w:r w:rsidRPr="00A70B91">
        <w:rPr>
          <w:color w:val="000000" w:themeColor="text1"/>
        </w:rPr>
        <w:br/>
        <w:t>D. Market beta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330579F5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Clustering algorithms in budgeting help:</w:t>
      </w:r>
      <w:r w:rsidRPr="00A70B91">
        <w:rPr>
          <w:color w:val="000000" w:themeColor="text1"/>
        </w:rPr>
        <w:br/>
        <w:t xml:space="preserve">A. Segment users by spending </w:t>
      </w:r>
      <w:proofErr w:type="spellStart"/>
      <w:r w:rsidRPr="00A70B91">
        <w:rPr>
          <w:color w:val="000000" w:themeColor="text1"/>
        </w:rPr>
        <w:t>behavior</w:t>
      </w:r>
      <w:proofErr w:type="spellEnd"/>
      <w:r w:rsidRPr="00A70B91">
        <w:rPr>
          <w:color w:val="000000" w:themeColor="text1"/>
        </w:rPr>
        <w:br/>
        <w:t>B. Trade stocks</w:t>
      </w:r>
      <w:r w:rsidRPr="00A70B91">
        <w:rPr>
          <w:color w:val="000000" w:themeColor="text1"/>
        </w:rPr>
        <w:br/>
        <w:t>C. Predict elections</w:t>
      </w:r>
      <w:r w:rsidRPr="00A70B91">
        <w:rPr>
          <w:color w:val="000000" w:themeColor="text1"/>
        </w:rPr>
        <w:br/>
        <w:t>D. File taxes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74246F5D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K-means clustering minimizes:</w:t>
      </w:r>
      <w:r w:rsidRPr="00A70B91">
        <w:rPr>
          <w:color w:val="000000" w:themeColor="text1"/>
        </w:rPr>
        <w:br/>
        <w:t>A. Within-cluster variance</w:t>
      </w:r>
      <w:r w:rsidRPr="00A70B91">
        <w:rPr>
          <w:color w:val="000000" w:themeColor="text1"/>
        </w:rPr>
        <w:br/>
        <w:t>B. Total revenue</w:t>
      </w:r>
      <w:r w:rsidRPr="00A70B91">
        <w:rPr>
          <w:color w:val="000000" w:themeColor="text1"/>
        </w:rPr>
        <w:br/>
        <w:t>C. Debt</w:t>
      </w:r>
      <w:r w:rsidRPr="00A70B91">
        <w:rPr>
          <w:color w:val="000000" w:themeColor="text1"/>
        </w:rPr>
        <w:br/>
        <w:t>D. Forecast horizon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34D127F0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 xml:space="preserve">User lifetime value (LTV) </w:t>
      </w:r>
      <w:proofErr w:type="spellStart"/>
      <w:r w:rsidRPr="00A70B91">
        <w:rPr>
          <w:color w:val="000000" w:themeColor="text1"/>
        </w:rPr>
        <w:t>modeling</w:t>
      </w:r>
      <w:proofErr w:type="spellEnd"/>
      <w:r w:rsidRPr="00A70B91">
        <w:rPr>
          <w:color w:val="000000" w:themeColor="text1"/>
        </w:rPr>
        <w:t xml:space="preserve"> helps budgeting apps:</w:t>
      </w:r>
      <w:r w:rsidRPr="00A70B91">
        <w:rPr>
          <w:color w:val="000000" w:themeColor="text1"/>
        </w:rPr>
        <w:br/>
        <w:t>A. Improve monetization strategy</w:t>
      </w:r>
      <w:r w:rsidRPr="00A70B91">
        <w:rPr>
          <w:color w:val="000000" w:themeColor="text1"/>
        </w:rPr>
        <w:br/>
        <w:t>B. Track weather</w:t>
      </w:r>
      <w:r w:rsidRPr="00A70B91">
        <w:rPr>
          <w:color w:val="000000" w:themeColor="text1"/>
        </w:rPr>
        <w:br/>
        <w:t>C. Predict inflation</w:t>
      </w:r>
      <w:r w:rsidRPr="00A70B91">
        <w:rPr>
          <w:color w:val="000000" w:themeColor="text1"/>
        </w:rPr>
        <w:br/>
        <w:t>D. Reduce variance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56F6046B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Churn prediction models are used to:</w:t>
      </w:r>
      <w:r w:rsidRPr="00A70B91">
        <w:rPr>
          <w:color w:val="000000" w:themeColor="text1"/>
        </w:rPr>
        <w:br/>
        <w:t>A. Forecast subscription cancellations</w:t>
      </w:r>
      <w:r w:rsidRPr="00A70B91">
        <w:rPr>
          <w:color w:val="000000" w:themeColor="text1"/>
        </w:rPr>
        <w:br/>
        <w:t>B. Predict stock crashes</w:t>
      </w:r>
      <w:r w:rsidRPr="00A70B91">
        <w:rPr>
          <w:color w:val="000000" w:themeColor="text1"/>
        </w:rPr>
        <w:br/>
        <w:t>C. Estimate GDP</w:t>
      </w:r>
      <w:r w:rsidRPr="00A70B91">
        <w:rPr>
          <w:color w:val="000000" w:themeColor="text1"/>
        </w:rPr>
        <w:br/>
        <w:t>D. Fix inflation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37145BBB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Explainable AI (XAI) is important because:</w:t>
      </w:r>
      <w:r w:rsidRPr="00A70B91">
        <w:rPr>
          <w:color w:val="000000" w:themeColor="text1"/>
        </w:rPr>
        <w:br/>
        <w:t>A. Financial decisions require transparency</w:t>
      </w:r>
      <w:r w:rsidRPr="00A70B91">
        <w:rPr>
          <w:color w:val="000000" w:themeColor="text1"/>
        </w:rPr>
        <w:br/>
        <w:t>B. Models must be secret</w:t>
      </w:r>
      <w:r w:rsidRPr="00A70B91">
        <w:rPr>
          <w:color w:val="000000" w:themeColor="text1"/>
        </w:rPr>
        <w:br/>
        <w:t>C. Users ignore results</w:t>
      </w:r>
      <w:r w:rsidRPr="00A70B91">
        <w:rPr>
          <w:color w:val="000000" w:themeColor="text1"/>
        </w:rPr>
        <w:br/>
        <w:t>D. Regulations forbid explanations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230FED20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SHAP values help interpret:</w:t>
      </w:r>
      <w:r w:rsidRPr="00A70B91">
        <w:rPr>
          <w:color w:val="000000" w:themeColor="text1"/>
        </w:rPr>
        <w:br/>
        <w:t>A. Feature contribution to predictions</w:t>
      </w:r>
      <w:r w:rsidRPr="00A70B91">
        <w:rPr>
          <w:color w:val="000000" w:themeColor="text1"/>
        </w:rPr>
        <w:br/>
        <w:t>B. Stock returns</w:t>
      </w:r>
      <w:r w:rsidRPr="00A70B91">
        <w:rPr>
          <w:color w:val="000000" w:themeColor="text1"/>
        </w:rPr>
        <w:br/>
        <w:t>C. Inflation rate</w:t>
      </w:r>
      <w:r w:rsidRPr="00A70B91">
        <w:rPr>
          <w:color w:val="000000" w:themeColor="text1"/>
        </w:rPr>
        <w:br/>
      </w:r>
      <w:r w:rsidRPr="00A70B91">
        <w:rPr>
          <w:color w:val="000000" w:themeColor="text1"/>
        </w:rPr>
        <w:lastRenderedPageBreak/>
        <w:t>D. Beta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3508B673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Budget recommendation engines are similar to:</w:t>
      </w:r>
      <w:r w:rsidRPr="00A70B91">
        <w:rPr>
          <w:color w:val="000000" w:themeColor="text1"/>
        </w:rPr>
        <w:br/>
        <w:t>A. E-commerce recommendation systems</w:t>
      </w:r>
      <w:r w:rsidRPr="00A70B91">
        <w:rPr>
          <w:color w:val="000000" w:themeColor="text1"/>
        </w:rPr>
        <w:br/>
        <w:t>B. Weather satellites</w:t>
      </w:r>
      <w:r w:rsidRPr="00A70B91">
        <w:rPr>
          <w:color w:val="000000" w:themeColor="text1"/>
        </w:rPr>
        <w:br/>
        <w:t>C. GDP models</w:t>
      </w:r>
      <w:r w:rsidRPr="00A70B91">
        <w:rPr>
          <w:color w:val="000000" w:themeColor="text1"/>
        </w:rPr>
        <w:br/>
        <w:t>D. Tax filing systems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2A4C1ABE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Reinforcement learning in budgeting could optimize:</w:t>
      </w:r>
      <w:r w:rsidRPr="00A70B91">
        <w:rPr>
          <w:color w:val="000000" w:themeColor="text1"/>
        </w:rPr>
        <w:br/>
        <w:t>A. Savings strategies over time</w:t>
      </w:r>
      <w:r w:rsidRPr="00A70B91">
        <w:rPr>
          <w:color w:val="000000" w:themeColor="text1"/>
        </w:rPr>
        <w:br/>
        <w:t>B. Stock IPOs</w:t>
      </w:r>
      <w:r w:rsidRPr="00A70B91">
        <w:rPr>
          <w:color w:val="000000" w:themeColor="text1"/>
        </w:rPr>
        <w:br/>
        <w:t>C. Inflation</w:t>
      </w:r>
      <w:r w:rsidRPr="00A70B91">
        <w:rPr>
          <w:color w:val="000000" w:themeColor="text1"/>
        </w:rPr>
        <w:br/>
        <w:t>D. Currency peg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44AAB102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Hyperparameter tuning improves:</w:t>
      </w:r>
      <w:r w:rsidRPr="00A70B91">
        <w:rPr>
          <w:color w:val="000000" w:themeColor="text1"/>
        </w:rPr>
        <w:br/>
        <w:t>A. Model performance</w:t>
      </w:r>
      <w:r w:rsidRPr="00A70B91">
        <w:rPr>
          <w:color w:val="000000" w:themeColor="text1"/>
        </w:rPr>
        <w:br/>
        <w:t>B. Debt</w:t>
      </w:r>
      <w:r w:rsidRPr="00A70B91">
        <w:rPr>
          <w:color w:val="000000" w:themeColor="text1"/>
        </w:rPr>
        <w:br/>
        <w:t>C. Inflation</w:t>
      </w:r>
      <w:r w:rsidRPr="00A70B91">
        <w:rPr>
          <w:color w:val="000000" w:themeColor="text1"/>
        </w:rPr>
        <w:br/>
        <w:t>D. Randomness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6355663A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Cross-validation helps:</w:t>
      </w:r>
      <w:r w:rsidRPr="00A70B91">
        <w:rPr>
          <w:color w:val="000000" w:themeColor="text1"/>
        </w:rPr>
        <w:br/>
        <w:t>A. Evaluate model robustness</w:t>
      </w:r>
      <w:r w:rsidRPr="00A70B91">
        <w:rPr>
          <w:color w:val="000000" w:themeColor="text1"/>
        </w:rPr>
        <w:br/>
        <w:t>B. Increase bias</w:t>
      </w:r>
      <w:r w:rsidRPr="00A70B91">
        <w:rPr>
          <w:color w:val="000000" w:themeColor="text1"/>
        </w:rPr>
        <w:br/>
        <w:t>C. Delete data</w:t>
      </w:r>
      <w:r w:rsidRPr="00A70B91">
        <w:rPr>
          <w:color w:val="000000" w:themeColor="text1"/>
        </w:rPr>
        <w:br/>
        <w:t>D. Inflate variance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5E3FAA5E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Data drift occurs when:</w:t>
      </w:r>
      <w:r w:rsidRPr="00A70B91">
        <w:rPr>
          <w:color w:val="000000" w:themeColor="text1"/>
        </w:rPr>
        <w:br/>
        <w:t>A. Spending patterns change over time</w:t>
      </w:r>
      <w:r w:rsidRPr="00A70B91">
        <w:rPr>
          <w:color w:val="000000" w:themeColor="text1"/>
        </w:rPr>
        <w:br/>
        <w:t>B. Data disappears</w:t>
      </w:r>
      <w:r w:rsidRPr="00A70B91">
        <w:rPr>
          <w:color w:val="000000" w:themeColor="text1"/>
        </w:rPr>
        <w:br/>
        <w:t>C. Volatility stops</w:t>
      </w:r>
      <w:r w:rsidRPr="00A70B91">
        <w:rPr>
          <w:color w:val="000000" w:themeColor="text1"/>
        </w:rPr>
        <w:br/>
        <w:t>D. GDP crashes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4B77B62F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Concept drift specifically affects:</w:t>
      </w:r>
      <w:r w:rsidRPr="00A70B91">
        <w:rPr>
          <w:color w:val="000000" w:themeColor="text1"/>
        </w:rPr>
        <w:br/>
        <w:t>A. Relationship between features and outcome</w:t>
      </w:r>
      <w:r w:rsidRPr="00A70B91">
        <w:rPr>
          <w:color w:val="000000" w:themeColor="text1"/>
        </w:rPr>
        <w:br/>
        <w:t>B. Data storage</w:t>
      </w:r>
      <w:r w:rsidRPr="00A70B91">
        <w:rPr>
          <w:color w:val="000000" w:themeColor="text1"/>
        </w:rPr>
        <w:br/>
        <w:t>C. UI design</w:t>
      </w:r>
      <w:r w:rsidRPr="00A70B91">
        <w:rPr>
          <w:color w:val="000000" w:themeColor="text1"/>
        </w:rPr>
        <w:br/>
        <w:t>D. Interest rates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4A950157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lastRenderedPageBreak/>
        <w:t>Ensemble methods combine:</w:t>
      </w:r>
      <w:r w:rsidRPr="00A70B91">
        <w:rPr>
          <w:color w:val="000000" w:themeColor="text1"/>
        </w:rPr>
        <w:br/>
        <w:t>A. Multiple models</w:t>
      </w:r>
      <w:r w:rsidRPr="00A70B91">
        <w:rPr>
          <w:color w:val="000000" w:themeColor="text1"/>
        </w:rPr>
        <w:br/>
        <w:t>B. Multiple currencies</w:t>
      </w:r>
      <w:r w:rsidRPr="00A70B91">
        <w:rPr>
          <w:color w:val="000000" w:themeColor="text1"/>
        </w:rPr>
        <w:br/>
        <w:t>C. Interest rates</w:t>
      </w:r>
      <w:r w:rsidRPr="00A70B91">
        <w:rPr>
          <w:color w:val="000000" w:themeColor="text1"/>
        </w:rPr>
        <w:br/>
        <w:t>D. Budgets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51613F65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Gradient boosting improves performance by:</w:t>
      </w:r>
      <w:r w:rsidRPr="00A70B91">
        <w:rPr>
          <w:color w:val="000000" w:themeColor="text1"/>
        </w:rPr>
        <w:br/>
        <w:t>A. Sequential error correction</w:t>
      </w:r>
      <w:r w:rsidRPr="00A70B91">
        <w:rPr>
          <w:color w:val="000000" w:themeColor="text1"/>
        </w:rPr>
        <w:br/>
        <w:t>B. Removing features</w:t>
      </w:r>
      <w:r w:rsidRPr="00A70B91">
        <w:rPr>
          <w:color w:val="000000" w:themeColor="text1"/>
        </w:rPr>
        <w:br/>
        <w:t>C. Ignoring data</w:t>
      </w:r>
      <w:r w:rsidRPr="00A70B91">
        <w:rPr>
          <w:color w:val="000000" w:themeColor="text1"/>
        </w:rPr>
        <w:br/>
        <w:t>D. Static averaging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1AC9E8E6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A/B testing in budgeting apps is used to:</w:t>
      </w:r>
      <w:r w:rsidRPr="00A70B91">
        <w:rPr>
          <w:color w:val="000000" w:themeColor="text1"/>
        </w:rPr>
        <w:br/>
        <w:t>A. Compare feature performance</w:t>
      </w:r>
      <w:r w:rsidRPr="00A70B91">
        <w:rPr>
          <w:color w:val="000000" w:themeColor="text1"/>
        </w:rPr>
        <w:br/>
        <w:t>B. Predict GDP</w:t>
      </w:r>
      <w:r w:rsidRPr="00A70B91">
        <w:rPr>
          <w:color w:val="000000" w:themeColor="text1"/>
        </w:rPr>
        <w:br/>
        <w:t>C. Trade crypto</w:t>
      </w:r>
      <w:r w:rsidRPr="00A70B91">
        <w:rPr>
          <w:color w:val="000000" w:themeColor="text1"/>
        </w:rPr>
        <w:br/>
        <w:t>D. Set interest rates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4EF885E9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proofErr w:type="spellStart"/>
      <w:r w:rsidRPr="00A70B91">
        <w:rPr>
          <w:color w:val="000000" w:themeColor="text1"/>
        </w:rPr>
        <w:t>Behavioral</w:t>
      </w:r>
      <w:proofErr w:type="spellEnd"/>
      <w:r w:rsidRPr="00A70B91">
        <w:rPr>
          <w:color w:val="000000" w:themeColor="text1"/>
        </w:rPr>
        <w:t xml:space="preserve"> analytics can detect:</w:t>
      </w:r>
      <w:r w:rsidRPr="00A70B91">
        <w:rPr>
          <w:color w:val="000000" w:themeColor="text1"/>
        </w:rPr>
        <w:br/>
        <w:t>A. Impulse spending patterns</w:t>
      </w:r>
      <w:r w:rsidRPr="00A70B91">
        <w:rPr>
          <w:color w:val="000000" w:themeColor="text1"/>
        </w:rPr>
        <w:br/>
        <w:t>B. Market crashes</w:t>
      </w:r>
      <w:r w:rsidRPr="00A70B91">
        <w:rPr>
          <w:color w:val="000000" w:themeColor="text1"/>
        </w:rPr>
        <w:br/>
        <w:t>C. Exchange rates</w:t>
      </w:r>
      <w:r w:rsidRPr="00A70B91">
        <w:rPr>
          <w:color w:val="000000" w:themeColor="text1"/>
        </w:rPr>
        <w:br/>
        <w:t>D. Bond yields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2F362AFD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Personalization improves by:</w:t>
      </w:r>
      <w:r w:rsidRPr="00A70B91">
        <w:rPr>
          <w:color w:val="000000" w:themeColor="text1"/>
        </w:rPr>
        <w:br/>
        <w:t>A. User-specific model tuning</w:t>
      </w:r>
      <w:r w:rsidRPr="00A70B91">
        <w:rPr>
          <w:color w:val="000000" w:themeColor="text1"/>
        </w:rPr>
        <w:br/>
        <w:t>B. Global static rules</w:t>
      </w:r>
      <w:r w:rsidRPr="00A70B91">
        <w:rPr>
          <w:color w:val="000000" w:themeColor="text1"/>
        </w:rPr>
        <w:br/>
        <w:t>C. Randomization</w:t>
      </w:r>
      <w:r w:rsidRPr="00A70B91">
        <w:rPr>
          <w:color w:val="000000" w:themeColor="text1"/>
        </w:rPr>
        <w:br/>
        <w:t>D. Removing data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4C1C029A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A forecast confidence interval represents:</w:t>
      </w:r>
      <w:r w:rsidRPr="00A70B91">
        <w:rPr>
          <w:color w:val="000000" w:themeColor="text1"/>
        </w:rPr>
        <w:br/>
        <w:t>A. Range of probable outcomes</w:t>
      </w:r>
      <w:r w:rsidRPr="00A70B91">
        <w:rPr>
          <w:color w:val="000000" w:themeColor="text1"/>
        </w:rPr>
        <w:br/>
        <w:t>B. Guaranteed value</w:t>
      </w:r>
      <w:r w:rsidRPr="00A70B91">
        <w:rPr>
          <w:color w:val="000000" w:themeColor="text1"/>
        </w:rPr>
        <w:br/>
        <w:t>C. Single estimate</w:t>
      </w:r>
      <w:r w:rsidRPr="00A70B91">
        <w:rPr>
          <w:color w:val="000000" w:themeColor="text1"/>
        </w:rPr>
        <w:br/>
        <w:t>D. Past value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699CADDA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Feature scaling is required for:</w:t>
      </w:r>
      <w:r w:rsidRPr="00A70B91">
        <w:rPr>
          <w:color w:val="000000" w:themeColor="text1"/>
        </w:rPr>
        <w:br/>
        <w:t>A. Distance-based algorithms</w:t>
      </w:r>
      <w:r w:rsidRPr="00A70B91">
        <w:rPr>
          <w:color w:val="000000" w:themeColor="text1"/>
        </w:rPr>
        <w:br/>
      </w:r>
      <w:r w:rsidRPr="00A70B91">
        <w:rPr>
          <w:color w:val="000000" w:themeColor="text1"/>
        </w:rPr>
        <w:lastRenderedPageBreak/>
        <w:t>B. Rule-based systems only</w:t>
      </w:r>
      <w:r w:rsidRPr="00A70B91">
        <w:rPr>
          <w:color w:val="000000" w:themeColor="text1"/>
        </w:rPr>
        <w:br/>
        <w:t>C. Manual sorting</w:t>
      </w:r>
      <w:r w:rsidRPr="00A70B91">
        <w:rPr>
          <w:color w:val="000000" w:themeColor="text1"/>
        </w:rPr>
        <w:br/>
        <w:t>D. Static dashboards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3AC67137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NLP transaction parsing extracts:</w:t>
      </w:r>
      <w:r w:rsidRPr="00A70B91">
        <w:rPr>
          <w:color w:val="000000" w:themeColor="text1"/>
        </w:rPr>
        <w:br/>
        <w:t>A. Merchant names from descriptions</w:t>
      </w:r>
      <w:r w:rsidRPr="00A70B91">
        <w:rPr>
          <w:color w:val="000000" w:themeColor="text1"/>
        </w:rPr>
        <w:br/>
        <w:t>B. Stock returns</w:t>
      </w:r>
      <w:r w:rsidRPr="00A70B91">
        <w:rPr>
          <w:color w:val="000000" w:themeColor="text1"/>
        </w:rPr>
        <w:br/>
        <w:t>C. Bond yields</w:t>
      </w:r>
      <w:r w:rsidRPr="00A70B91">
        <w:rPr>
          <w:color w:val="000000" w:themeColor="text1"/>
        </w:rPr>
        <w:br/>
        <w:t>D. GDP growth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69F22FD5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Sentiment analysis in budgeting apps may assess:</w:t>
      </w:r>
      <w:r w:rsidRPr="00A70B91">
        <w:rPr>
          <w:color w:val="000000" w:themeColor="text1"/>
        </w:rPr>
        <w:br/>
        <w:t>A. User financial stress</w:t>
      </w:r>
      <w:r w:rsidRPr="00A70B91">
        <w:rPr>
          <w:color w:val="000000" w:themeColor="text1"/>
        </w:rPr>
        <w:br/>
        <w:t>B. Market beta</w:t>
      </w:r>
      <w:r w:rsidRPr="00A70B91">
        <w:rPr>
          <w:color w:val="000000" w:themeColor="text1"/>
        </w:rPr>
        <w:br/>
        <w:t>C. Inflation</w:t>
      </w:r>
      <w:r w:rsidRPr="00A70B91">
        <w:rPr>
          <w:color w:val="000000" w:themeColor="text1"/>
        </w:rPr>
        <w:br/>
        <w:t>D. Bond pricing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0B21EAF4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Risk scoring in budgeting tools may estimate:</w:t>
      </w:r>
      <w:r w:rsidRPr="00A70B91">
        <w:rPr>
          <w:color w:val="000000" w:themeColor="text1"/>
        </w:rPr>
        <w:br/>
        <w:t>A. Probability of overdraft</w:t>
      </w:r>
      <w:r w:rsidRPr="00A70B91">
        <w:rPr>
          <w:color w:val="000000" w:themeColor="text1"/>
        </w:rPr>
        <w:br/>
        <w:t>B. Market crash</w:t>
      </w:r>
      <w:r w:rsidRPr="00A70B91">
        <w:rPr>
          <w:color w:val="000000" w:themeColor="text1"/>
        </w:rPr>
        <w:br/>
        <w:t>C. GDP growth</w:t>
      </w:r>
      <w:r w:rsidRPr="00A70B91">
        <w:rPr>
          <w:color w:val="000000" w:themeColor="text1"/>
        </w:rPr>
        <w:br/>
        <w:t>D. Beta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2F3F4DAF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 xml:space="preserve">Cash buffer </w:t>
      </w:r>
      <w:proofErr w:type="spellStart"/>
      <w:r w:rsidRPr="00A70B91">
        <w:rPr>
          <w:color w:val="000000" w:themeColor="text1"/>
        </w:rPr>
        <w:t>modeling</w:t>
      </w:r>
      <w:proofErr w:type="spellEnd"/>
      <w:r w:rsidRPr="00A70B91">
        <w:rPr>
          <w:color w:val="000000" w:themeColor="text1"/>
        </w:rPr>
        <w:t xml:space="preserve"> estimates:</w:t>
      </w:r>
      <w:r w:rsidRPr="00A70B91">
        <w:rPr>
          <w:color w:val="000000" w:themeColor="text1"/>
        </w:rPr>
        <w:br/>
        <w:t>A. Required emergency savings</w:t>
      </w:r>
      <w:r w:rsidRPr="00A70B91">
        <w:rPr>
          <w:color w:val="000000" w:themeColor="text1"/>
        </w:rPr>
        <w:br/>
        <w:t>B. Stock valuation</w:t>
      </w:r>
      <w:r w:rsidRPr="00A70B91">
        <w:rPr>
          <w:color w:val="000000" w:themeColor="text1"/>
        </w:rPr>
        <w:br/>
        <w:t>C. GDP</w:t>
      </w:r>
      <w:r w:rsidRPr="00A70B91">
        <w:rPr>
          <w:color w:val="000000" w:themeColor="text1"/>
        </w:rPr>
        <w:br/>
        <w:t>D. Interest parity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2A941183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Outlier detection improves:</w:t>
      </w:r>
      <w:r w:rsidRPr="00A70B91">
        <w:rPr>
          <w:color w:val="000000" w:themeColor="text1"/>
        </w:rPr>
        <w:br/>
        <w:t>A. Forecast reliability</w:t>
      </w:r>
      <w:r w:rsidRPr="00A70B91">
        <w:rPr>
          <w:color w:val="000000" w:themeColor="text1"/>
        </w:rPr>
        <w:br/>
        <w:t>B. Inflation</w:t>
      </w:r>
      <w:r w:rsidRPr="00A70B91">
        <w:rPr>
          <w:color w:val="000000" w:themeColor="text1"/>
        </w:rPr>
        <w:br/>
        <w:t>C. Randomness</w:t>
      </w:r>
      <w:r w:rsidRPr="00A70B91">
        <w:rPr>
          <w:color w:val="000000" w:themeColor="text1"/>
        </w:rPr>
        <w:br/>
        <w:t>D. Overfitting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0D708764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Real-time alert systems depend on:</w:t>
      </w:r>
      <w:r w:rsidRPr="00A70B91">
        <w:rPr>
          <w:color w:val="000000" w:themeColor="text1"/>
        </w:rPr>
        <w:br/>
        <w:t>A. Event-driven architecture</w:t>
      </w:r>
      <w:r w:rsidRPr="00A70B91">
        <w:rPr>
          <w:color w:val="000000" w:themeColor="text1"/>
        </w:rPr>
        <w:br/>
        <w:t>B. Manual checking</w:t>
      </w:r>
      <w:r w:rsidRPr="00A70B91">
        <w:rPr>
          <w:color w:val="000000" w:themeColor="text1"/>
        </w:rPr>
        <w:br/>
        <w:t>C. Quarterly review</w:t>
      </w:r>
      <w:r w:rsidRPr="00A70B91">
        <w:rPr>
          <w:color w:val="000000" w:themeColor="text1"/>
        </w:rPr>
        <w:br/>
      </w:r>
      <w:r w:rsidRPr="00A70B91">
        <w:rPr>
          <w:color w:val="000000" w:themeColor="text1"/>
        </w:rPr>
        <w:lastRenderedPageBreak/>
        <w:t>D. Static file upload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3106AEAB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API integration risk includes:</w:t>
      </w:r>
      <w:r w:rsidRPr="00A70B91">
        <w:rPr>
          <w:color w:val="000000" w:themeColor="text1"/>
        </w:rPr>
        <w:br/>
        <w:t>A. Data breach vulnerability</w:t>
      </w:r>
      <w:r w:rsidRPr="00A70B91">
        <w:rPr>
          <w:color w:val="000000" w:themeColor="text1"/>
        </w:rPr>
        <w:br/>
        <w:t>B. Beta instability</w:t>
      </w:r>
      <w:r w:rsidRPr="00A70B91">
        <w:rPr>
          <w:color w:val="000000" w:themeColor="text1"/>
        </w:rPr>
        <w:br/>
        <w:t>C. Inflation risk</w:t>
      </w:r>
      <w:r w:rsidRPr="00A70B91">
        <w:rPr>
          <w:color w:val="000000" w:themeColor="text1"/>
        </w:rPr>
        <w:br/>
        <w:t>D. Market volatility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68679775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Budget automation must comply with:</w:t>
      </w:r>
      <w:r w:rsidRPr="00A70B91">
        <w:rPr>
          <w:color w:val="000000" w:themeColor="text1"/>
        </w:rPr>
        <w:br/>
        <w:t>A. Financial data regulations</w:t>
      </w:r>
      <w:r w:rsidRPr="00A70B91">
        <w:rPr>
          <w:color w:val="000000" w:themeColor="text1"/>
        </w:rPr>
        <w:br/>
        <w:t>B. Stock exchange rules</w:t>
      </w:r>
      <w:r w:rsidRPr="00A70B91">
        <w:rPr>
          <w:color w:val="000000" w:themeColor="text1"/>
        </w:rPr>
        <w:br/>
        <w:t>C. GDP targets</w:t>
      </w:r>
      <w:r w:rsidRPr="00A70B91">
        <w:rPr>
          <w:color w:val="000000" w:themeColor="text1"/>
        </w:rPr>
        <w:br/>
        <w:t>D. Monetary policy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692A4C54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Federated learning improves privacy by:</w:t>
      </w:r>
      <w:r w:rsidRPr="00A70B91">
        <w:rPr>
          <w:color w:val="000000" w:themeColor="text1"/>
        </w:rPr>
        <w:br/>
        <w:t>A. Keeping data on user devices</w:t>
      </w:r>
      <w:r w:rsidRPr="00A70B91">
        <w:rPr>
          <w:color w:val="000000" w:themeColor="text1"/>
        </w:rPr>
        <w:br/>
        <w:t>B. Centralizing everything</w:t>
      </w:r>
      <w:r w:rsidRPr="00A70B91">
        <w:rPr>
          <w:color w:val="000000" w:themeColor="text1"/>
        </w:rPr>
        <w:br/>
        <w:t>C. Removing encryption</w:t>
      </w:r>
      <w:r w:rsidRPr="00A70B91">
        <w:rPr>
          <w:color w:val="000000" w:themeColor="text1"/>
        </w:rPr>
        <w:br/>
        <w:t>D. Public sharing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16BF10C7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Differential privacy protects:</w:t>
      </w:r>
      <w:r w:rsidRPr="00A70B91">
        <w:rPr>
          <w:color w:val="000000" w:themeColor="text1"/>
        </w:rPr>
        <w:br/>
        <w:t>A. Individual transaction data</w:t>
      </w:r>
      <w:r w:rsidRPr="00A70B91">
        <w:rPr>
          <w:color w:val="000000" w:themeColor="text1"/>
        </w:rPr>
        <w:br/>
        <w:t>B. GDP</w:t>
      </w:r>
      <w:r w:rsidRPr="00A70B91">
        <w:rPr>
          <w:color w:val="000000" w:themeColor="text1"/>
        </w:rPr>
        <w:br/>
        <w:t>C. Market cap</w:t>
      </w:r>
      <w:r w:rsidRPr="00A70B91">
        <w:rPr>
          <w:color w:val="000000" w:themeColor="text1"/>
        </w:rPr>
        <w:br/>
        <w:t>D. Bond yield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3AF3691A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Edge computing reduces:</w:t>
      </w:r>
      <w:r w:rsidRPr="00A70B91">
        <w:rPr>
          <w:color w:val="000000" w:themeColor="text1"/>
        </w:rPr>
        <w:br/>
        <w:t>A. Latency in processing</w:t>
      </w:r>
      <w:r w:rsidRPr="00A70B91">
        <w:rPr>
          <w:color w:val="000000" w:themeColor="text1"/>
        </w:rPr>
        <w:br/>
        <w:t>B. Income</w:t>
      </w:r>
      <w:r w:rsidRPr="00A70B91">
        <w:rPr>
          <w:color w:val="000000" w:themeColor="text1"/>
        </w:rPr>
        <w:br/>
        <w:t>C. Data size</w:t>
      </w:r>
      <w:r w:rsidRPr="00A70B91">
        <w:rPr>
          <w:color w:val="000000" w:themeColor="text1"/>
        </w:rPr>
        <w:br/>
        <w:t>D. Volatility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2713D6E0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Model retraining frequency depends on:</w:t>
      </w:r>
      <w:r w:rsidRPr="00A70B91">
        <w:rPr>
          <w:color w:val="000000" w:themeColor="text1"/>
        </w:rPr>
        <w:br/>
        <w:t>A. Pattern volatility</w:t>
      </w:r>
      <w:r w:rsidRPr="00A70B91">
        <w:rPr>
          <w:color w:val="000000" w:themeColor="text1"/>
        </w:rPr>
        <w:br/>
        <w:t>B. Zodiac sign</w:t>
      </w:r>
      <w:r w:rsidRPr="00A70B91">
        <w:rPr>
          <w:color w:val="000000" w:themeColor="text1"/>
        </w:rPr>
        <w:br/>
        <w:t>C. GDP</w:t>
      </w:r>
      <w:r w:rsidRPr="00A70B91">
        <w:rPr>
          <w:color w:val="000000" w:themeColor="text1"/>
        </w:rPr>
        <w:br/>
        <w:t>D. Inflation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3F270D57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lastRenderedPageBreak/>
        <w:t>Bias in budgeting AI may arise from:</w:t>
      </w:r>
      <w:r w:rsidRPr="00A70B91">
        <w:rPr>
          <w:color w:val="000000" w:themeColor="text1"/>
        </w:rPr>
        <w:br/>
        <w:t>A. Non-representative training data</w:t>
      </w:r>
      <w:r w:rsidRPr="00A70B91">
        <w:rPr>
          <w:color w:val="000000" w:themeColor="text1"/>
        </w:rPr>
        <w:br/>
        <w:t>B. Weather</w:t>
      </w:r>
      <w:r w:rsidRPr="00A70B91">
        <w:rPr>
          <w:color w:val="000000" w:themeColor="text1"/>
        </w:rPr>
        <w:br/>
        <w:t>C. Random luck</w:t>
      </w:r>
      <w:r w:rsidRPr="00A70B91">
        <w:rPr>
          <w:color w:val="000000" w:themeColor="text1"/>
        </w:rPr>
        <w:br/>
        <w:t>D. Market cap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5837A4C3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Data pipeline reliability ensures:</w:t>
      </w:r>
      <w:r w:rsidRPr="00A70B91">
        <w:rPr>
          <w:color w:val="000000" w:themeColor="text1"/>
        </w:rPr>
        <w:br/>
        <w:t>A. Accurate financial insights</w:t>
      </w:r>
      <w:r w:rsidRPr="00A70B91">
        <w:rPr>
          <w:color w:val="000000" w:themeColor="text1"/>
        </w:rPr>
        <w:br/>
        <w:t>B. Market returns</w:t>
      </w:r>
      <w:r w:rsidRPr="00A70B91">
        <w:rPr>
          <w:color w:val="000000" w:themeColor="text1"/>
        </w:rPr>
        <w:br/>
        <w:t>C. GDP</w:t>
      </w:r>
      <w:r w:rsidRPr="00A70B91">
        <w:rPr>
          <w:color w:val="000000" w:themeColor="text1"/>
        </w:rPr>
        <w:br/>
        <w:t>D. Bond yield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69B8A4BA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proofErr w:type="spellStart"/>
      <w:r w:rsidRPr="00A70B91">
        <w:rPr>
          <w:color w:val="000000" w:themeColor="text1"/>
        </w:rPr>
        <w:t>AutoML</w:t>
      </w:r>
      <w:proofErr w:type="spellEnd"/>
      <w:r w:rsidRPr="00A70B91">
        <w:rPr>
          <w:color w:val="000000" w:themeColor="text1"/>
        </w:rPr>
        <w:t xml:space="preserve"> platforms assist in:</w:t>
      </w:r>
      <w:r w:rsidRPr="00A70B91">
        <w:rPr>
          <w:color w:val="000000" w:themeColor="text1"/>
        </w:rPr>
        <w:br/>
        <w:t>A. Automated model selection</w:t>
      </w:r>
      <w:r w:rsidRPr="00A70B91">
        <w:rPr>
          <w:color w:val="000000" w:themeColor="text1"/>
        </w:rPr>
        <w:br/>
        <w:t>B. Budget elimination</w:t>
      </w:r>
      <w:r w:rsidRPr="00A70B91">
        <w:rPr>
          <w:color w:val="000000" w:themeColor="text1"/>
        </w:rPr>
        <w:br/>
        <w:t>C. Market timing</w:t>
      </w:r>
      <w:r w:rsidRPr="00A70B91">
        <w:rPr>
          <w:color w:val="000000" w:themeColor="text1"/>
        </w:rPr>
        <w:br/>
        <w:t>D. Risk-free return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6B94763E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Personal finance AI metrics may include:</w:t>
      </w:r>
      <w:r w:rsidRPr="00A70B91">
        <w:rPr>
          <w:color w:val="000000" w:themeColor="text1"/>
        </w:rPr>
        <w:br/>
        <w:t>A. Savings stability index</w:t>
      </w:r>
      <w:r w:rsidRPr="00A70B91">
        <w:rPr>
          <w:color w:val="000000" w:themeColor="text1"/>
        </w:rPr>
        <w:br/>
        <w:t>B. Market beta</w:t>
      </w:r>
      <w:r w:rsidRPr="00A70B91">
        <w:rPr>
          <w:color w:val="000000" w:themeColor="text1"/>
        </w:rPr>
        <w:br/>
        <w:t>C. GDP ratio</w:t>
      </w:r>
      <w:r w:rsidRPr="00A70B91">
        <w:rPr>
          <w:color w:val="000000" w:themeColor="text1"/>
        </w:rPr>
        <w:br/>
        <w:t>D. Bond duration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39892056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Smart nudges work best when:</w:t>
      </w:r>
      <w:r w:rsidRPr="00A70B91">
        <w:rPr>
          <w:color w:val="000000" w:themeColor="text1"/>
        </w:rPr>
        <w:br/>
        <w:t>A. Timely and personalized</w:t>
      </w:r>
      <w:r w:rsidRPr="00A70B91">
        <w:rPr>
          <w:color w:val="000000" w:themeColor="text1"/>
        </w:rPr>
        <w:br/>
        <w:t>B. Random</w:t>
      </w:r>
      <w:r w:rsidRPr="00A70B91">
        <w:rPr>
          <w:color w:val="000000" w:themeColor="text1"/>
        </w:rPr>
        <w:br/>
        <w:t>C. Aggressive</w:t>
      </w:r>
      <w:r w:rsidRPr="00A70B91">
        <w:rPr>
          <w:color w:val="000000" w:themeColor="text1"/>
        </w:rPr>
        <w:br/>
        <w:t>D. Ignored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5CAA47CD" w14:textId="77777777" w:rsidR="00A70B91" w:rsidRPr="00A70B91" w:rsidRDefault="00A70B91" w:rsidP="00A70B91">
      <w:pPr>
        <w:numPr>
          <w:ilvl w:val="0"/>
          <w:numId w:val="28"/>
        </w:numPr>
        <w:rPr>
          <w:color w:val="000000" w:themeColor="text1"/>
        </w:rPr>
      </w:pPr>
      <w:r w:rsidRPr="00A70B91">
        <w:rPr>
          <w:color w:val="000000" w:themeColor="text1"/>
        </w:rPr>
        <w:t>Intermediate-level AI budgeting design focuses on:</w:t>
      </w:r>
      <w:r w:rsidRPr="00A70B91">
        <w:rPr>
          <w:color w:val="000000" w:themeColor="text1"/>
        </w:rPr>
        <w:br/>
        <w:t>A. Scalable, personalized, predictive systems</w:t>
      </w:r>
      <w:r w:rsidRPr="00A70B91">
        <w:rPr>
          <w:color w:val="000000" w:themeColor="text1"/>
        </w:rPr>
        <w:br/>
        <w:t>B. Manual spreadsheets</w:t>
      </w:r>
      <w:r w:rsidRPr="00A70B91">
        <w:rPr>
          <w:color w:val="000000" w:themeColor="text1"/>
        </w:rPr>
        <w:br/>
        <w:t>C. Static templates</w:t>
      </w:r>
      <w:r w:rsidRPr="00A70B91">
        <w:rPr>
          <w:color w:val="000000" w:themeColor="text1"/>
        </w:rPr>
        <w:br/>
        <w:t>D. Guesswork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3D18DA3B" w14:textId="16378D48" w:rsidR="00A70B91" w:rsidRPr="00A70B91" w:rsidRDefault="00A70B91" w:rsidP="00A70B91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MASTER LEVEL</w:t>
      </w:r>
    </w:p>
    <w:p w14:paraId="7D78CDD7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lastRenderedPageBreak/>
        <w:t>Multi-objective optimization in AI budgeting aims to:</w:t>
      </w:r>
      <w:r w:rsidRPr="00A70B91">
        <w:rPr>
          <w:color w:val="000000" w:themeColor="text1"/>
        </w:rPr>
        <w:br/>
        <w:t>A. Maximize savings while minimizing lifestyle disruption</w:t>
      </w:r>
      <w:r w:rsidRPr="00A70B91">
        <w:rPr>
          <w:color w:val="000000" w:themeColor="text1"/>
        </w:rPr>
        <w:br/>
        <w:t>B. Eliminate spending entirely</w:t>
      </w:r>
      <w:r w:rsidRPr="00A70B91">
        <w:rPr>
          <w:color w:val="000000" w:themeColor="text1"/>
        </w:rPr>
        <w:br/>
        <w:t>C. Fix GDP growth</w:t>
      </w:r>
      <w:r w:rsidRPr="00A70B91">
        <w:rPr>
          <w:color w:val="000000" w:themeColor="text1"/>
        </w:rPr>
        <w:br/>
        <w:t>D. Remove income variance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1E7DAB17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A Pareto frontier in budgeting optimization represents:</w:t>
      </w:r>
      <w:r w:rsidRPr="00A70B91">
        <w:rPr>
          <w:color w:val="000000" w:themeColor="text1"/>
        </w:rPr>
        <w:br/>
        <w:t>A. Trade-offs between competing financial goals</w:t>
      </w:r>
      <w:r w:rsidRPr="00A70B91">
        <w:rPr>
          <w:color w:val="000000" w:themeColor="text1"/>
        </w:rPr>
        <w:br/>
        <w:t>B. Maximum debt level</w:t>
      </w:r>
      <w:r w:rsidRPr="00A70B91">
        <w:rPr>
          <w:color w:val="000000" w:themeColor="text1"/>
        </w:rPr>
        <w:br/>
        <w:t>C. Market cap</w:t>
      </w:r>
      <w:r w:rsidRPr="00A70B91">
        <w:rPr>
          <w:color w:val="000000" w:themeColor="text1"/>
        </w:rPr>
        <w:br/>
        <w:t>D. Single optimal solution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5619601B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Bayesian inference improves cash flow prediction by:</w:t>
      </w:r>
      <w:r w:rsidRPr="00A70B91">
        <w:rPr>
          <w:color w:val="000000" w:themeColor="text1"/>
        </w:rPr>
        <w:br/>
        <w:t>A. Updating beliefs with new data</w:t>
      </w:r>
      <w:r w:rsidRPr="00A70B91">
        <w:rPr>
          <w:color w:val="000000" w:themeColor="text1"/>
        </w:rPr>
        <w:br/>
        <w:t>B. Removing uncertainty</w:t>
      </w:r>
      <w:r w:rsidRPr="00A70B91">
        <w:rPr>
          <w:color w:val="000000" w:themeColor="text1"/>
        </w:rPr>
        <w:br/>
        <w:t>C. Ignoring prior data</w:t>
      </w:r>
      <w:r w:rsidRPr="00A70B91">
        <w:rPr>
          <w:color w:val="000000" w:themeColor="text1"/>
        </w:rPr>
        <w:br/>
        <w:t>D. Fixing volatility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2688C1FA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Hierarchical models in budgeting help by:</w:t>
      </w:r>
      <w:r w:rsidRPr="00A70B91">
        <w:rPr>
          <w:color w:val="000000" w:themeColor="text1"/>
        </w:rPr>
        <w:br/>
        <w:t xml:space="preserve">A. </w:t>
      </w:r>
      <w:proofErr w:type="spellStart"/>
      <w:r w:rsidRPr="00A70B91">
        <w:rPr>
          <w:color w:val="000000" w:themeColor="text1"/>
        </w:rPr>
        <w:t>Modeling</w:t>
      </w:r>
      <w:proofErr w:type="spellEnd"/>
      <w:r w:rsidRPr="00A70B91">
        <w:rPr>
          <w:color w:val="000000" w:themeColor="text1"/>
        </w:rPr>
        <w:t xml:space="preserve"> user-level and population-level patterns</w:t>
      </w:r>
      <w:r w:rsidRPr="00A70B91">
        <w:rPr>
          <w:color w:val="000000" w:themeColor="text1"/>
        </w:rPr>
        <w:br/>
        <w:t>B. Eliminating clustering</w:t>
      </w:r>
      <w:r w:rsidRPr="00A70B91">
        <w:rPr>
          <w:color w:val="000000" w:themeColor="text1"/>
        </w:rPr>
        <w:br/>
        <w:t>C. Fixing inflation</w:t>
      </w:r>
      <w:r w:rsidRPr="00A70B91">
        <w:rPr>
          <w:color w:val="000000" w:themeColor="text1"/>
        </w:rPr>
        <w:br/>
        <w:t>D. Removing personalization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67866950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Reinforcement learning reward functions in budgeting may optimize:</w:t>
      </w:r>
      <w:r w:rsidRPr="00A70B91">
        <w:rPr>
          <w:color w:val="000000" w:themeColor="text1"/>
        </w:rPr>
        <w:br/>
        <w:t>A. Long-term savings growth</w:t>
      </w:r>
      <w:r w:rsidRPr="00A70B91">
        <w:rPr>
          <w:color w:val="000000" w:themeColor="text1"/>
        </w:rPr>
        <w:br/>
        <w:t>B. Immediate spending</w:t>
      </w:r>
      <w:r w:rsidRPr="00A70B91">
        <w:rPr>
          <w:color w:val="000000" w:themeColor="text1"/>
        </w:rPr>
        <w:br/>
        <w:t>C. Random decisions</w:t>
      </w:r>
      <w:r w:rsidRPr="00A70B91">
        <w:rPr>
          <w:color w:val="000000" w:themeColor="text1"/>
        </w:rPr>
        <w:br/>
        <w:t>D. Static categories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2A830592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Policy gradient methods are useful when:</w:t>
      </w:r>
      <w:r w:rsidRPr="00A70B91">
        <w:rPr>
          <w:color w:val="000000" w:themeColor="text1"/>
        </w:rPr>
        <w:br/>
        <w:t>A. Action space is continuous</w:t>
      </w:r>
      <w:r w:rsidRPr="00A70B91">
        <w:rPr>
          <w:color w:val="000000" w:themeColor="text1"/>
        </w:rPr>
        <w:br/>
        <w:t>B. No data exists</w:t>
      </w:r>
      <w:r w:rsidRPr="00A70B91">
        <w:rPr>
          <w:color w:val="000000" w:themeColor="text1"/>
        </w:rPr>
        <w:br/>
        <w:t>C. Categories are fixed</w:t>
      </w:r>
      <w:r w:rsidRPr="00A70B91">
        <w:rPr>
          <w:color w:val="000000" w:themeColor="text1"/>
        </w:rPr>
        <w:br/>
        <w:t>D. Spending is static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7F796DE7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Model uncertainty in financial AI can be quantified using:</w:t>
      </w:r>
      <w:r w:rsidRPr="00A70B91">
        <w:rPr>
          <w:color w:val="000000" w:themeColor="text1"/>
        </w:rPr>
        <w:br/>
        <w:t>A. Bayesian neural networks</w:t>
      </w:r>
      <w:r w:rsidRPr="00A70B91">
        <w:rPr>
          <w:color w:val="000000" w:themeColor="text1"/>
        </w:rPr>
        <w:br/>
      </w:r>
      <w:r w:rsidRPr="00A70B91">
        <w:rPr>
          <w:color w:val="000000" w:themeColor="text1"/>
        </w:rPr>
        <w:lastRenderedPageBreak/>
        <w:t>B. Linear averages only</w:t>
      </w:r>
      <w:r w:rsidRPr="00A70B91">
        <w:rPr>
          <w:color w:val="000000" w:themeColor="text1"/>
        </w:rPr>
        <w:br/>
        <w:t>C. Static rules</w:t>
      </w:r>
      <w:r w:rsidRPr="00A70B91">
        <w:rPr>
          <w:color w:val="000000" w:themeColor="text1"/>
        </w:rPr>
        <w:br/>
        <w:t>D. Manual tagging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707A3C23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Robust optimization protects against:</w:t>
      </w:r>
      <w:r w:rsidRPr="00A70B91">
        <w:rPr>
          <w:color w:val="000000" w:themeColor="text1"/>
        </w:rPr>
        <w:br/>
        <w:t>A. Worst-case spending shocks</w:t>
      </w:r>
      <w:r w:rsidRPr="00A70B91">
        <w:rPr>
          <w:color w:val="000000" w:themeColor="text1"/>
        </w:rPr>
        <w:br/>
        <w:t>B. Inflation alone</w:t>
      </w:r>
      <w:r w:rsidRPr="00A70B91">
        <w:rPr>
          <w:color w:val="000000" w:themeColor="text1"/>
        </w:rPr>
        <w:br/>
        <w:t>C. Random UI errors</w:t>
      </w:r>
      <w:r w:rsidRPr="00A70B91">
        <w:rPr>
          <w:color w:val="000000" w:themeColor="text1"/>
        </w:rPr>
        <w:br/>
        <w:t>D. Fixed budgets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1C62096C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Adversarial attacks in financial AI could:</w:t>
      </w:r>
      <w:r w:rsidRPr="00A70B91">
        <w:rPr>
          <w:color w:val="000000" w:themeColor="text1"/>
        </w:rPr>
        <w:br/>
        <w:t>A. Manipulate transaction classification</w:t>
      </w:r>
      <w:r w:rsidRPr="00A70B91">
        <w:rPr>
          <w:color w:val="000000" w:themeColor="text1"/>
        </w:rPr>
        <w:br/>
        <w:t>B. Improve savings</w:t>
      </w:r>
      <w:r w:rsidRPr="00A70B91">
        <w:rPr>
          <w:color w:val="000000" w:themeColor="text1"/>
        </w:rPr>
        <w:br/>
        <w:t>C. Fix overdrafts</w:t>
      </w:r>
      <w:r w:rsidRPr="00A70B91">
        <w:rPr>
          <w:color w:val="000000" w:themeColor="text1"/>
        </w:rPr>
        <w:br/>
        <w:t>D. Increase transparency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78102DB4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Fairness constraints in AI budgeting ensure:</w:t>
      </w:r>
      <w:r w:rsidRPr="00A70B91">
        <w:rPr>
          <w:color w:val="000000" w:themeColor="text1"/>
        </w:rPr>
        <w:br/>
        <w:t>A. Equal treatment across demographic groups</w:t>
      </w:r>
      <w:r w:rsidRPr="00A70B91">
        <w:rPr>
          <w:color w:val="000000" w:themeColor="text1"/>
        </w:rPr>
        <w:br/>
        <w:t>B. Equal spending</w:t>
      </w:r>
      <w:r w:rsidRPr="00A70B91">
        <w:rPr>
          <w:color w:val="000000" w:themeColor="text1"/>
        </w:rPr>
        <w:br/>
        <w:t>C. Equal income</w:t>
      </w:r>
      <w:r w:rsidRPr="00A70B91">
        <w:rPr>
          <w:color w:val="000000" w:themeColor="text1"/>
        </w:rPr>
        <w:br/>
        <w:t>D. Fixed savings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1FB63872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Counterfactual explanations help users understand:</w:t>
      </w:r>
      <w:r w:rsidRPr="00A70B91">
        <w:rPr>
          <w:color w:val="000000" w:themeColor="text1"/>
        </w:rPr>
        <w:br/>
        <w:t>A. What changes would alter financial outcomes</w:t>
      </w:r>
      <w:r w:rsidRPr="00A70B91">
        <w:rPr>
          <w:color w:val="000000" w:themeColor="text1"/>
        </w:rPr>
        <w:br/>
        <w:t>B. Stock returns</w:t>
      </w:r>
      <w:r w:rsidRPr="00A70B91">
        <w:rPr>
          <w:color w:val="000000" w:themeColor="text1"/>
        </w:rPr>
        <w:br/>
        <w:t>C. GDP</w:t>
      </w:r>
      <w:r w:rsidRPr="00A70B91">
        <w:rPr>
          <w:color w:val="000000" w:themeColor="text1"/>
        </w:rPr>
        <w:br/>
        <w:t>D. Bond duration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2CA0302D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Causal inference in budgeting AI helps determine:</w:t>
      </w:r>
      <w:r w:rsidRPr="00A70B91">
        <w:rPr>
          <w:color w:val="000000" w:themeColor="text1"/>
        </w:rPr>
        <w:br/>
        <w:t xml:space="preserve">A. Whether spending </w:t>
      </w:r>
      <w:proofErr w:type="spellStart"/>
      <w:r w:rsidRPr="00A70B91">
        <w:rPr>
          <w:color w:val="000000" w:themeColor="text1"/>
        </w:rPr>
        <w:t>behavior</w:t>
      </w:r>
      <w:proofErr w:type="spellEnd"/>
      <w:r w:rsidRPr="00A70B91">
        <w:rPr>
          <w:color w:val="000000" w:themeColor="text1"/>
        </w:rPr>
        <w:t xml:space="preserve"> causes debt</w:t>
      </w:r>
      <w:r w:rsidRPr="00A70B91">
        <w:rPr>
          <w:color w:val="000000" w:themeColor="text1"/>
        </w:rPr>
        <w:br/>
        <w:t>B. Correlation only</w:t>
      </w:r>
      <w:r w:rsidRPr="00A70B91">
        <w:rPr>
          <w:color w:val="000000" w:themeColor="text1"/>
        </w:rPr>
        <w:br/>
        <w:t>C. Random variance</w:t>
      </w:r>
      <w:r w:rsidRPr="00A70B91">
        <w:rPr>
          <w:color w:val="000000" w:themeColor="text1"/>
        </w:rPr>
        <w:br/>
        <w:t>D. Beta exposure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1865021F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Dynamic programming can optimize:</w:t>
      </w:r>
      <w:r w:rsidRPr="00A70B91">
        <w:rPr>
          <w:color w:val="000000" w:themeColor="text1"/>
        </w:rPr>
        <w:br/>
        <w:t>A. Multi-period saving strategies</w:t>
      </w:r>
      <w:r w:rsidRPr="00A70B91">
        <w:rPr>
          <w:color w:val="000000" w:themeColor="text1"/>
        </w:rPr>
        <w:br/>
        <w:t>B. UI layout</w:t>
      </w:r>
      <w:r w:rsidRPr="00A70B91">
        <w:rPr>
          <w:color w:val="000000" w:themeColor="text1"/>
        </w:rPr>
        <w:br/>
        <w:t>C. GDP</w:t>
      </w:r>
      <w:r w:rsidRPr="00A70B91">
        <w:rPr>
          <w:color w:val="000000" w:themeColor="text1"/>
        </w:rPr>
        <w:br/>
      </w:r>
      <w:r w:rsidRPr="00A70B91">
        <w:rPr>
          <w:color w:val="000000" w:themeColor="text1"/>
        </w:rPr>
        <w:lastRenderedPageBreak/>
        <w:t>D. Market cap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760F1595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Markov Decision Processes (MDPs) model:</w:t>
      </w:r>
      <w:r w:rsidRPr="00A70B91">
        <w:rPr>
          <w:color w:val="000000" w:themeColor="text1"/>
        </w:rPr>
        <w:br/>
        <w:t>A. Sequential financial decisions</w:t>
      </w:r>
      <w:r w:rsidRPr="00A70B91">
        <w:rPr>
          <w:color w:val="000000" w:themeColor="text1"/>
        </w:rPr>
        <w:br/>
        <w:t>B. Inflation</w:t>
      </w:r>
      <w:r w:rsidRPr="00A70B91">
        <w:rPr>
          <w:color w:val="000000" w:themeColor="text1"/>
        </w:rPr>
        <w:br/>
        <w:t>C. Static income</w:t>
      </w:r>
      <w:r w:rsidRPr="00A70B91">
        <w:rPr>
          <w:color w:val="000000" w:themeColor="text1"/>
        </w:rPr>
        <w:br/>
        <w:t>D. Manual budgets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3BBBE96B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Regret minimization strategies aim to:</w:t>
      </w:r>
      <w:r w:rsidRPr="00A70B91">
        <w:rPr>
          <w:color w:val="000000" w:themeColor="text1"/>
        </w:rPr>
        <w:br/>
        <w:t>A. Reduce suboptimal long-term financial decisions</w:t>
      </w:r>
      <w:r w:rsidRPr="00A70B91">
        <w:rPr>
          <w:color w:val="000000" w:themeColor="text1"/>
        </w:rPr>
        <w:br/>
        <w:t>B. Remove savings</w:t>
      </w:r>
      <w:r w:rsidRPr="00A70B91">
        <w:rPr>
          <w:color w:val="000000" w:themeColor="text1"/>
        </w:rPr>
        <w:br/>
        <w:t>C. Eliminate uncertainty</w:t>
      </w:r>
      <w:r w:rsidRPr="00A70B91">
        <w:rPr>
          <w:color w:val="000000" w:themeColor="text1"/>
        </w:rPr>
        <w:br/>
        <w:t>D. Fix debt instantly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32F6841D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Transfer learning in budgeting AI helps:</w:t>
      </w:r>
      <w:r w:rsidRPr="00A70B91">
        <w:rPr>
          <w:color w:val="000000" w:themeColor="text1"/>
        </w:rPr>
        <w:br/>
        <w:t>A. Apply learned patterns to new users</w:t>
      </w:r>
      <w:r w:rsidRPr="00A70B91">
        <w:rPr>
          <w:color w:val="000000" w:themeColor="text1"/>
        </w:rPr>
        <w:br/>
        <w:t>B. Delete user data</w:t>
      </w:r>
      <w:r w:rsidRPr="00A70B91">
        <w:rPr>
          <w:color w:val="000000" w:themeColor="text1"/>
        </w:rPr>
        <w:br/>
        <w:t>C. Increase bias</w:t>
      </w:r>
      <w:r w:rsidRPr="00A70B91">
        <w:rPr>
          <w:color w:val="000000" w:themeColor="text1"/>
        </w:rPr>
        <w:br/>
        <w:t>D. Fix interest rates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363728FF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Federated learning enhances:</w:t>
      </w:r>
      <w:r w:rsidRPr="00A70B91">
        <w:rPr>
          <w:color w:val="000000" w:themeColor="text1"/>
        </w:rPr>
        <w:br/>
        <w:t>A. Privacy-preserving personalization</w:t>
      </w:r>
      <w:r w:rsidRPr="00A70B91">
        <w:rPr>
          <w:color w:val="000000" w:themeColor="text1"/>
        </w:rPr>
        <w:br/>
        <w:t>B. Centralized data risk</w:t>
      </w:r>
      <w:r w:rsidRPr="00A70B91">
        <w:rPr>
          <w:color w:val="000000" w:themeColor="text1"/>
        </w:rPr>
        <w:br/>
        <w:t xml:space="preserve">C. Static </w:t>
      </w:r>
      <w:proofErr w:type="spellStart"/>
      <w:r w:rsidRPr="00A70B91">
        <w:rPr>
          <w:color w:val="000000" w:themeColor="text1"/>
        </w:rPr>
        <w:t>modeling</w:t>
      </w:r>
      <w:proofErr w:type="spellEnd"/>
      <w:r w:rsidRPr="00A70B91">
        <w:rPr>
          <w:color w:val="000000" w:themeColor="text1"/>
        </w:rPr>
        <w:br/>
        <w:t>D. Manual control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7D2C9E04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Differential privacy ensures:</w:t>
      </w:r>
      <w:r w:rsidRPr="00A70B91">
        <w:rPr>
          <w:color w:val="000000" w:themeColor="text1"/>
        </w:rPr>
        <w:br/>
        <w:t>A. Individual transactions cannot be reverse-engineered</w:t>
      </w:r>
      <w:r w:rsidRPr="00A70B91">
        <w:rPr>
          <w:color w:val="000000" w:themeColor="text1"/>
        </w:rPr>
        <w:br/>
        <w:t>B. Zero model accuracy</w:t>
      </w:r>
      <w:r w:rsidRPr="00A70B91">
        <w:rPr>
          <w:color w:val="000000" w:themeColor="text1"/>
        </w:rPr>
        <w:br/>
        <w:t>C. Random noise only</w:t>
      </w:r>
      <w:r w:rsidRPr="00A70B91">
        <w:rPr>
          <w:color w:val="000000" w:themeColor="text1"/>
        </w:rPr>
        <w:br/>
        <w:t>D. Inflation hedging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33B7086C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Explainability is critical in fintech due to:</w:t>
      </w:r>
      <w:r w:rsidRPr="00A70B91">
        <w:rPr>
          <w:color w:val="000000" w:themeColor="text1"/>
        </w:rPr>
        <w:br/>
        <w:t>A. Regulatory compliance</w:t>
      </w:r>
      <w:r w:rsidRPr="00A70B91">
        <w:rPr>
          <w:color w:val="000000" w:themeColor="text1"/>
        </w:rPr>
        <w:br/>
        <w:t>B. Marketing</w:t>
      </w:r>
      <w:r w:rsidRPr="00A70B91">
        <w:rPr>
          <w:color w:val="000000" w:themeColor="text1"/>
        </w:rPr>
        <w:br/>
        <w:t>C. Aesthetic design</w:t>
      </w:r>
      <w:r w:rsidRPr="00A70B91">
        <w:rPr>
          <w:color w:val="000000" w:themeColor="text1"/>
        </w:rPr>
        <w:br/>
        <w:t xml:space="preserve">D. </w:t>
      </w:r>
      <w:proofErr w:type="spellStart"/>
      <w:r w:rsidRPr="00A70B91">
        <w:rPr>
          <w:color w:val="000000" w:themeColor="text1"/>
        </w:rPr>
        <w:t>Color</w:t>
      </w:r>
      <w:proofErr w:type="spellEnd"/>
      <w:r w:rsidRPr="00A70B91">
        <w:rPr>
          <w:color w:val="000000" w:themeColor="text1"/>
        </w:rPr>
        <w:t xml:space="preserve"> schemes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0FCAF293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lastRenderedPageBreak/>
        <w:t>Stress-testing AI budgeting models simulates:</w:t>
      </w:r>
      <w:r w:rsidRPr="00A70B91">
        <w:rPr>
          <w:color w:val="000000" w:themeColor="text1"/>
        </w:rPr>
        <w:br/>
        <w:t>A. Income shocks or job loss</w:t>
      </w:r>
      <w:r w:rsidRPr="00A70B91">
        <w:rPr>
          <w:color w:val="000000" w:themeColor="text1"/>
        </w:rPr>
        <w:br/>
        <w:t>B. Market IPO</w:t>
      </w:r>
      <w:r w:rsidRPr="00A70B91">
        <w:rPr>
          <w:color w:val="000000" w:themeColor="text1"/>
        </w:rPr>
        <w:br/>
        <w:t>C. GDP change</w:t>
      </w:r>
      <w:r w:rsidRPr="00A70B91">
        <w:rPr>
          <w:color w:val="000000" w:themeColor="text1"/>
        </w:rPr>
        <w:br/>
        <w:t>D. Stock split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77C8B4FC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proofErr w:type="spellStart"/>
      <w:r w:rsidRPr="00A70B91">
        <w:rPr>
          <w:color w:val="000000" w:themeColor="text1"/>
        </w:rPr>
        <w:t>Behavioral</w:t>
      </w:r>
      <w:proofErr w:type="spellEnd"/>
      <w:r w:rsidRPr="00A70B91">
        <w:rPr>
          <w:color w:val="000000" w:themeColor="text1"/>
        </w:rPr>
        <w:t xml:space="preserve"> reinforcement loops may cause:</w:t>
      </w:r>
      <w:r w:rsidRPr="00A70B91">
        <w:rPr>
          <w:color w:val="000000" w:themeColor="text1"/>
        </w:rPr>
        <w:br/>
        <w:t>A. Overspending bias amplification</w:t>
      </w:r>
      <w:r w:rsidRPr="00A70B91">
        <w:rPr>
          <w:color w:val="000000" w:themeColor="text1"/>
        </w:rPr>
        <w:br/>
        <w:t>B. Savings growth automatically</w:t>
      </w:r>
      <w:r w:rsidRPr="00A70B91">
        <w:rPr>
          <w:color w:val="000000" w:themeColor="text1"/>
        </w:rPr>
        <w:br/>
        <w:t>C. Fixed volatility</w:t>
      </w:r>
      <w:r w:rsidRPr="00A70B91">
        <w:rPr>
          <w:color w:val="000000" w:themeColor="text1"/>
        </w:rPr>
        <w:br/>
        <w:t>D. GDP spike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69D4219A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Long-horizon forecasting suffers from:</w:t>
      </w:r>
      <w:r w:rsidRPr="00A70B91">
        <w:rPr>
          <w:color w:val="000000" w:themeColor="text1"/>
        </w:rPr>
        <w:br/>
        <w:t>A. Error accumulation</w:t>
      </w:r>
      <w:r w:rsidRPr="00A70B91">
        <w:rPr>
          <w:color w:val="000000" w:themeColor="text1"/>
        </w:rPr>
        <w:br/>
        <w:t>B. Perfect accuracy</w:t>
      </w:r>
      <w:r w:rsidRPr="00A70B91">
        <w:rPr>
          <w:color w:val="000000" w:themeColor="text1"/>
        </w:rPr>
        <w:br/>
        <w:t>C. Zero variance</w:t>
      </w:r>
      <w:r w:rsidRPr="00A70B91">
        <w:rPr>
          <w:color w:val="000000" w:themeColor="text1"/>
        </w:rPr>
        <w:br/>
        <w:t>D. Fixed outcomes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0A1A0D1B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Unsupervised representation learning helps:</w:t>
      </w:r>
      <w:r w:rsidRPr="00A70B91">
        <w:rPr>
          <w:color w:val="000000" w:themeColor="text1"/>
        </w:rPr>
        <w:br/>
        <w:t>A. Detect hidden financial patterns</w:t>
      </w:r>
      <w:r w:rsidRPr="00A70B91">
        <w:rPr>
          <w:color w:val="000000" w:themeColor="text1"/>
        </w:rPr>
        <w:br/>
        <w:t>B. Predict stock IPO</w:t>
      </w:r>
      <w:r w:rsidRPr="00A70B91">
        <w:rPr>
          <w:color w:val="000000" w:themeColor="text1"/>
        </w:rPr>
        <w:br/>
        <w:t>C. Remove savings</w:t>
      </w:r>
      <w:r w:rsidRPr="00A70B91">
        <w:rPr>
          <w:color w:val="000000" w:themeColor="text1"/>
        </w:rPr>
        <w:br/>
        <w:t>D. Fix interest rates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24757776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Autoencoder models in budgeting can detect:</w:t>
      </w:r>
      <w:r w:rsidRPr="00A70B91">
        <w:rPr>
          <w:color w:val="000000" w:themeColor="text1"/>
        </w:rPr>
        <w:br/>
        <w:t>A. Anomalous transactions</w:t>
      </w:r>
      <w:r w:rsidRPr="00A70B91">
        <w:rPr>
          <w:color w:val="000000" w:themeColor="text1"/>
        </w:rPr>
        <w:br/>
        <w:t>B. GDP trends</w:t>
      </w:r>
      <w:r w:rsidRPr="00A70B91">
        <w:rPr>
          <w:color w:val="000000" w:themeColor="text1"/>
        </w:rPr>
        <w:br/>
        <w:t>C. Bond yield</w:t>
      </w:r>
      <w:r w:rsidRPr="00A70B91">
        <w:rPr>
          <w:color w:val="000000" w:themeColor="text1"/>
        </w:rPr>
        <w:br/>
        <w:t>D. Stock beta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4974BB9D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Graph neural networks could model:</w:t>
      </w:r>
      <w:r w:rsidRPr="00A70B91">
        <w:rPr>
          <w:color w:val="000000" w:themeColor="text1"/>
        </w:rPr>
        <w:br/>
        <w:t xml:space="preserve">A. Social financial </w:t>
      </w:r>
      <w:proofErr w:type="spellStart"/>
      <w:r w:rsidRPr="00A70B91">
        <w:rPr>
          <w:color w:val="000000" w:themeColor="text1"/>
        </w:rPr>
        <w:t>behavior</w:t>
      </w:r>
      <w:proofErr w:type="spellEnd"/>
      <w:r w:rsidRPr="00A70B91">
        <w:rPr>
          <w:color w:val="000000" w:themeColor="text1"/>
        </w:rPr>
        <w:t xml:space="preserve"> influence</w:t>
      </w:r>
      <w:r w:rsidRPr="00A70B91">
        <w:rPr>
          <w:color w:val="000000" w:themeColor="text1"/>
        </w:rPr>
        <w:br/>
        <w:t>B. Inflation</w:t>
      </w:r>
      <w:r w:rsidRPr="00A70B91">
        <w:rPr>
          <w:color w:val="000000" w:themeColor="text1"/>
        </w:rPr>
        <w:br/>
        <w:t>C. Fixed income</w:t>
      </w:r>
      <w:r w:rsidRPr="00A70B91">
        <w:rPr>
          <w:color w:val="000000" w:themeColor="text1"/>
        </w:rPr>
        <w:br/>
        <w:t>D. Stock split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1E4E5665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Meta-learning allows budgeting AI to:</w:t>
      </w:r>
      <w:r w:rsidRPr="00A70B91">
        <w:rPr>
          <w:color w:val="000000" w:themeColor="text1"/>
        </w:rPr>
        <w:br/>
        <w:t>A. Adapt quickly to new users</w:t>
      </w:r>
      <w:r w:rsidRPr="00A70B91">
        <w:rPr>
          <w:color w:val="000000" w:themeColor="text1"/>
        </w:rPr>
        <w:br/>
      </w:r>
      <w:r w:rsidRPr="00A70B91">
        <w:rPr>
          <w:color w:val="000000" w:themeColor="text1"/>
        </w:rPr>
        <w:lastRenderedPageBreak/>
        <w:t>B. Ignore new data</w:t>
      </w:r>
      <w:r w:rsidRPr="00A70B91">
        <w:rPr>
          <w:color w:val="000000" w:themeColor="text1"/>
        </w:rPr>
        <w:br/>
        <w:t>C. Fix static budgets</w:t>
      </w:r>
      <w:r w:rsidRPr="00A70B91">
        <w:rPr>
          <w:color w:val="000000" w:themeColor="text1"/>
        </w:rPr>
        <w:br/>
        <w:t>D. Remove variance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3E552ACC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Continual learning addresses:</w:t>
      </w:r>
      <w:r w:rsidRPr="00A70B91">
        <w:rPr>
          <w:color w:val="000000" w:themeColor="text1"/>
        </w:rPr>
        <w:br/>
        <w:t>A. Evolving spending patterns</w:t>
      </w:r>
      <w:r w:rsidRPr="00A70B91">
        <w:rPr>
          <w:color w:val="000000" w:themeColor="text1"/>
        </w:rPr>
        <w:br/>
        <w:t>B. Static income</w:t>
      </w:r>
      <w:r w:rsidRPr="00A70B91">
        <w:rPr>
          <w:color w:val="000000" w:themeColor="text1"/>
        </w:rPr>
        <w:br/>
        <w:t>C. Zero variance</w:t>
      </w:r>
      <w:r w:rsidRPr="00A70B91">
        <w:rPr>
          <w:color w:val="000000" w:themeColor="text1"/>
        </w:rPr>
        <w:br/>
        <w:t xml:space="preserve">D. Random </w:t>
      </w:r>
      <w:proofErr w:type="spellStart"/>
      <w:r w:rsidRPr="00A70B91">
        <w:rPr>
          <w:color w:val="000000" w:themeColor="text1"/>
        </w:rPr>
        <w:t>labeling</w:t>
      </w:r>
      <w:proofErr w:type="spellEnd"/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6457A03C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Model governance in fintech requires:</w:t>
      </w:r>
      <w:r w:rsidRPr="00A70B91">
        <w:rPr>
          <w:color w:val="000000" w:themeColor="text1"/>
        </w:rPr>
        <w:br/>
        <w:t>A. Version tracking and audit logs</w:t>
      </w:r>
      <w:r w:rsidRPr="00A70B91">
        <w:rPr>
          <w:color w:val="000000" w:themeColor="text1"/>
        </w:rPr>
        <w:br/>
        <w:t>B. Random updates</w:t>
      </w:r>
      <w:r w:rsidRPr="00A70B91">
        <w:rPr>
          <w:color w:val="000000" w:themeColor="text1"/>
        </w:rPr>
        <w:br/>
        <w:t>C. UI redesign</w:t>
      </w:r>
      <w:r w:rsidRPr="00A70B91">
        <w:rPr>
          <w:color w:val="000000" w:themeColor="text1"/>
        </w:rPr>
        <w:br/>
        <w:t>D. GDP targets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10AB0C9E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Ethical AI in budgeting focuses on:</w:t>
      </w:r>
      <w:r w:rsidRPr="00A70B91">
        <w:rPr>
          <w:color w:val="000000" w:themeColor="text1"/>
        </w:rPr>
        <w:br/>
        <w:t>A. Avoiding manipulative nudges</w:t>
      </w:r>
      <w:r w:rsidRPr="00A70B91">
        <w:rPr>
          <w:color w:val="000000" w:themeColor="text1"/>
        </w:rPr>
        <w:br/>
        <w:t>B. Increasing spending</w:t>
      </w:r>
      <w:r w:rsidRPr="00A70B91">
        <w:rPr>
          <w:color w:val="000000" w:themeColor="text1"/>
        </w:rPr>
        <w:br/>
        <w:t>C. Removing transparency</w:t>
      </w:r>
      <w:r w:rsidRPr="00A70B91">
        <w:rPr>
          <w:color w:val="000000" w:themeColor="text1"/>
        </w:rPr>
        <w:br/>
        <w:t>D. Fixing returns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0D0FD5AE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Human-in-the-loop systems improve:</w:t>
      </w:r>
      <w:r w:rsidRPr="00A70B91">
        <w:rPr>
          <w:color w:val="000000" w:themeColor="text1"/>
        </w:rPr>
        <w:br/>
        <w:t>A. Decision validation</w:t>
      </w:r>
      <w:r w:rsidRPr="00A70B91">
        <w:rPr>
          <w:color w:val="000000" w:themeColor="text1"/>
        </w:rPr>
        <w:br/>
        <w:t>B. Bias growth</w:t>
      </w:r>
      <w:r w:rsidRPr="00A70B91">
        <w:rPr>
          <w:color w:val="000000" w:themeColor="text1"/>
        </w:rPr>
        <w:br/>
        <w:t>C. Random noise</w:t>
      </w:r>
      <w:r w:rsidRPr="00A70B91">
        <w:rPr>
          <w:color w:val="000000" w:themeColor="text1"/>
        </w:rPr>
        <w:br/>
        <w:t>D. Fixed categories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3385243E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Adaptive budgeting systems respond to:</w:t>
      </w:r>
      <w:r w:rsidRPr="00A70B91">
        <w:rPr>
          <w:color w:val="000000" w:themeColor="text1"/>
        </w:rPr>
        <w:br/>
        <w:t>A. Real-time financial state changes</w:t>
      </w:r>
      <w:r w:rsidRPr="00A70B91">
        <w:rPr>
          <w:color w:val="000000" w:themeColor="text1"/>
        </w:rPr>
        <w:br/>
        <w:t>B. Static income</w:t>
      </w:r>
      <w:r w:rsidRPr="00A70B91">
        <w:rPr>
          <w:color w:val="000000" w:themeColor="text1"/>
        </w:rPr>
        <w:br/>
        <w:t>C. GDP</w:t>
      </w:r>
      <w:r w:rsidRPr="00A70B91">
        <w:rPr>
          <w:color w:val="000000" w:themeColor="text1"/>
        </w:rPr>
        <w:br/>
        <w:t>D. Stock index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15CC2290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Risk-adjusted savings optimization accounts for:</w:t>
      </w:r>
      <w:r w:rsidRPr="00A70B91">
        <w:rPr>
          <w:color w:val="000000" w:themeColor="text1"/>
        </w:rPr>
        <w:br/>
        <w:t>A. Income volatility</w:t>
      </w:r>
      <w:r w:rsidRPr="00A70B91">
        <w:rPr>
          <w:color w:val="000000" w:themeColor="text1"/>
        </w:rPr>
        <w:br/>
        <w:t>B. Random spending</w:t>
      </w:r>
      <w:r w:rsidRPr="00A70B91">
        <w:rPr>
          <w:color w:val="000000" w:themeColor="text1"/>
        </w:rPr>
        <w:br/>
        <w:t>C. Fixed rates</w:t>
      </w:r>
      <w:r w:rsidRPr="00A70B91">
        <w:rPr>
          <w:color w:val="000000" w:themeColor="text1"/>
        </w:rPr>
        <w:br/>
      </w:r>
      <w:r w:rsidRPr="00A70B91">
        <w:rPr>
          <w:color w:val="000000" w:themeColor="text1"/>
        </w:rPr>
        <w:lastRenderedPageBreak/>
        <w:t>D. Static debt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53569F17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Multi-agent systems in finance could simulate:</w:t>
      </w:r>
      <w:r w:rsidRPr="00A70B91">
        <w:rPr>
          <w:color w:val="000000" w:themeColor="text1"/>
        </w:rPr>
        <w:br/>
        <w:t>A. Household member spending interactions</w:t>
      </w:r>
      <w:r w:rsidRPr="00A70B91">
        <w:rPr>
          <w:color w:val="000000" w:themeColor="text1"/>
        </w:rPr>
        <w:br/>
        <w:t>B. Inflation</w:t>
      </w:r>
      <w:r w:rsidRPr="00A70B91">
        <w:rPr>
          <w:color w:val="000000" w:themeColor="text1"/>
        </w:rPr>
        <w:br/>
        <w:t>C. Market IPO</w:t>
      </w:r>
      <w:r w:rsidRPr="00A70B91">
        <w:rPr>
          <w:color w:val="000000" w:themeColor="text1"/>
        </w:rPr>
        <w:br/>
        <w:t>D. Bond issuance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3D2218B6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 xml:space="preserve">Latent variable </w:t>
      </w:r>
      <w:proofErr w:type="spellStart"/>
      <w:r w:rsidRPr="00A70B91">
        <w:rPr>
          <w:color w:val="000000" w:themeColor="text1"/>
        </w:rPr>
        <w:t>modeling</w:t>
      </w:r>
      <w:proofErr w:type="spellEnd"/>
      <w:r w:rsidRPr="00A70B91">
        <w:rPr>
          <w:color w:val="000000" w:themeColor="text1"/>
        </w:rPr>
        <w:t xml:space="preserve"> helps identify:</w:t>
      </w:r>
      <w:r w:rsidRPr="00A70B91">
        <w:rPr>
          <w:color w:val="000000" w:themeColor="text1"/>
        </w:rPr>
        <w:br/>
        <w:t>A. Hidden financial stress factors</w:t>
      </w:r>
      <w:r w:rsidRPr="00A70B91">
        <w:rPr>
          <w:color w:val="000000" w:themeColor="text1"/>
        </w:rPr>
        <w:br/>
        <w:t>B. Stock beta</w:t>
      </w:r>
      <w:r w:rsidRPr="00A70B91">
        <w:rPr>
          <w:color w:val="000000" w:themeColor="text1"/>
        </w:rPr>
        <w:br/>
        <w:t>C. GDP</w:t>
      </w:r>
      <w:r w:rsidRPr="00A70B91">
        <w:rPr>
          <w:color w:val="000000" w:themeColor="text1"/>
        </w:rPr>
        <w:br/>
        <w:t>D. Bond duration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601AD269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Drift detection algorithms trigger:</w:t>
      </w:r>
      <w:r w:rsidRPr="00A70B91">
        <w:rPr>
          <w:color w:val="000000" w:themeColor="text1"/>
        </w:rPr>
        <w:br/>
        <w:t>A. Model retraining</w:t>
      </w:r>
      <w:r w:rsidRPr="00A70B91">
        <w:rPr>
          <w:color w:val="000000" w:themeColor="text1"/>
        </w:rPr>
        <w:br/>
        <w:t>B. UI redesign</w:t>
      </w:r>
      <w:r w:rsidRPr="00A70B91">
        <w:rPr>
          <w:color w:val="000000" w:themeColor="text1"/>
        </w:rPr>
        <w:br/>
        <w:t>C. Inflation hedge</w:t>
      </w:r>
      <w:r w:rsidRPr="00A70B91">
        <w:rPr>
          <w:color w:val="000000" w:themeColor="text1"/>
        </w:rPr>
        <w:br/>
        <w:t>D. Static report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0006ED40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Quantile regression helps predict:</w:t>
      </w:r>
      <w:r w:rsidRPr="00A70B91">
        <w:rPr>
          <w:color w:val="000000" w:themeColor="text1"/>
        </w:rPr>
        <w:br/>
        <w:t>A. Worst-case cash flow outcomes</w:t>
      </w:r>
      <w:r w:rsidRPr="00A70B91">
        <w:rPr>
          <w:color w:val="000000" w:themeColor="text1"/>
        </w:rPr>
        <w:br/>
        <w:t>B. Mean only</w:t>
      </w:r>
      <w:r w:rsidRPr="00A70B91">
        <w:rPr>
          <w:color w:val="000000" w:themeColor="text1"/>
        </w:rPr>
        <w:br/>
        <w:t>C. Zero variance</w:t>
      </w:r>
      <w:r w:rsidRPr="00A70B91">
        <w:rPr>
          <w:color w:val="000000" w:themeColor="text1"/>
        </w:rPr>
        <w:br/>
        <w:t>D. GDP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24C86154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Scenario simulation in AI budgeting supports:</w:t>
      </w:r>
      <w:r w:rsidRPr="00A70B91">
        <w:rPr>
          <w:color w:val="000000" w:themeColor="text1"/>
        </w:rPr>
        <w:br/>
        <w:t>A. What-if income reduction analysis</w:t>
      </w:r>
      <w:r w:rsidRPr="00A70B91">
        <w:rPr>
          <w:color w:val="000000" w:themeColor="text1"/>
        </w:rPr>
        <w:br/>
        <w:t>B. IPO launch</w:t>
      </w:r>
      <w:r w:rsidRPr="00A70B91">
        <w:rPr>
          <w:color w:val="000000" w:themeColor="text1"/>
        </w:rPr>
        <w:br/>
        <w:t>C. Market cap</w:t>
      </w:r>
      <w:r w:rsidRPr="00A70B91">
        <w:rPr>
          <w:color w:val="000000" w:themeColor="text1"/>
        </w:rPr>
        <w:br/>
        <w:t>D. Bond rating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364AAC62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Model stacking combines:</w:t>
      </w:r>
      <w:r w:rsidRPr="00A70B91">
        <w:rPr>
          <w:color w:val="000000" w:themeColor="text1"/>
        </w:rPr>
        <w:br/>
        <w:t>A. Multiple predictive models</w:t>
      </w:r>
      <w:r w:rsidRPr="00A70B91">
        <w:rPr>
          <w:color w:val="000000" w:themeColor="text1"/>
        </w:rPr>
        <w:br/>
        <w:t>B. Multiple budgets</w:t>
      </w:r>
      <w:r w:rsidRPr="00A70B91">
        <w:rPr>
          <w:color w:val="000000" w:themeColor="text1"/>
        </w:rPr>
        <w:br/>
        <w:t>C. Income streams</w:t>
      </w:r>
      <w:r w:rsidRPr="00A70B91">
        <w:rPr>
          <w:color w:val="000000" w:themeColor="text1"/>
        </w:rPr>
        <w:br/>
        <w:t>D. GDP factors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69C3FD0C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lastRenderedPageBreak/>
        <w:t>Hyper-personalization at scale requires:</w:t>
      </w:r>
      <w:r w:rsidRPr="00A70B91">
        <w:rPr>
          <w:color w:val="000000" w:themeColor="text1"/>
        </w:rPr>
        <w:br/>
        <w:t>A. Distributed ML architecture</w:t>
      </w:r>
      <w:r w:rsidRPr="00A70B91">
        <w:rPr>
          <w:color w:val="000000" w:themeColor="text1"/>
        </w:rPr>
        <w:br/>
        <w:t>B. Manual spreadsheets</w:t>
      </w:r>
      <w:r w:rsidRPr="00A70B91">
        <w:rPr>
          <w:color w:val="000000" w:themeColor="text1"/>
        </w:rPr>
        <w:br/>
        <w:t>C. Static UI</w:t>
      </w:r>
      <w:r w:rsidRPr="00A70B91">
        <w:rPr>
          <w:color w:val="000000" w:themeColor="text1"/>
        </w:rPr>
        <w:br/>
        <w:t>D. Fixed database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1ECFA036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Causal reinforcement learning improves:</w:t>
      </w:r>
      <w:r w:rsidRPr="00A70B91">
        <w:rPr>
          <w:color w:val="000000" w:themeColor="text1"/>
        </w:rPr>
        <w:br/>
        <w:t>A. Long-term financial stability decisions</w:t>
      </w:r>
      <w:r w:rsidRPr="00A70B91">
        <w:rPr>
          <w:color w:val="000000" w:themeColor="text1"/>
        </w:rPr>
        <w:br/>
        <w:t>B. Short-term randomness</w:t>
      </w:r>
      <w:r w:rsidRPr="00A70B91">
        <w:rPr>
          <w:color w:val="000000" w:themeColor="text1"/>
        </w:rPr>
        <w:br/>
        <w:t>C. Static budgets</w:t>
      </w:r>
      <w:r w:rsidRPr="00A70B91">
        <w:rPr>
          <w:color w:val="000000" w:themeColor="text1"/>
        </w:rPr>
        <w:br/>
        <w:t>D. Debt growth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1E41EBD8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Financial digital twins simulate:</w:t>
      </w:r>
      <w:r w:rsidRPr="00A70B91">
        <w:rPr>
          <w:color w:val="000000" w:themeColor="text1"/>
        </w:rPr>
        <w:br/>
        <w:t>A. User financial future states</w:t>
      </w:r>
      <w:r w:rsidRPr="00A70B91">
        <w:rPr>
          <w:color w:val="000000" w:themeColor="text1"/>
        </w:rPr>
        <w:br/>
        <w:t>B. GDP growth</w:t>
      </w:r>
      <w:r w:rsidRPr="00A70B91">
        <w:rPr>
          <w:color w:val="000000" w:themeColor="text1"/>
        </w:rPr>
        <w:br/>
        <w:t>C. Bond yield</w:t>
      </w:r>
      <w:r w:rsidRPr="00A70B91">
        <w:rPr>
          <w:color w:val="000000" w:themeColor="text1"/>
        </w:rPr>
        <w:br/>
        <w:t>D. Market cap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62018818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Autonomous financial agents must balance:</w:t>
      </w:r>
      <w:r w:rsidRPr="00A70B91">
        <w:rPr>
          <w:color w:val="000000" w:themeColor="text1"/>
        </w:rPr>
        <w:br/>
        <w:t>A. Optimization and user control</w:t>
      </w:r>
      <w:r w:rsidRPr="00A70B91">
        <w:rPr>
          <w:color w:val="000000" w:themeColor="text1"/>
        </w:rPr>
        <w:br/>
        <w:t>B. Full automation only</w:t>
      </w:r>
      <w:r w:rsidRPr="00A70B91">
        <w:rPr>
          <w:color w:val="000000" w:themeColor="text1"/>
        </w:rPr>
        <w:br/>
        <w:t>C. Manual control only</w:t>
      </w:r>
      <w:r w:rsidRPr="00A70B91">
        <w:rPr>
          <w:color w:val="000000" w:themeColor="text1"/>
        </w:rPr>
        <w:br/>
        <w:t>D. Static logic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6FCEFD9F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 xml:space="preserve">Real-time anomaly </w:t>
      </w:r>
      <w:proofErr w:type="spellStart"/>
      <w:r w:rsidRPr="00A70B91">
        <w:rPr>
          <w:color w:val="000000" w:themeColor="text1"/>
        </w:rPr>
        <w:t>defense</w:t>
      </w:r>
      <w:proofErr w:type="spellEnd"/>
      <w:r w:rsidRPr="00A70B91">
        <w:rPr>
          <w:color w:val="000000" w:themeColor="text1"/>
        </w:rPr>
        <w:t xml:space="preserve"> prevents:</w:t>
      </w:r>
      <w:r w:rsidRPr="00A70B91">
        <w:rPr>
          <w:color w:val="000000" w:themeColor="text1"/>
        </w:rPr>
        <w:br/>
        <w:t>A. Fraud escalation</w:t>
      </w:r>
      <w:r w:rsidRPr="00A70B91">
        <w:rPr>
          <w:color w:val="000000" w:themeColor="text1"/>
        </w:rPr>
        <w:br/>
        <w:t>B. Inflation</w:t>
      </w:r>
      <w:r w:rsidRPr="00A70B91">
        <w:rPr>
          <w:color w:val="000000" w:themeColor="text1"/>
        </w:rPr>
        <w:br/>
        <w:t>C. Debt growth</w:t>
      </w:r>
      <w:r w:rsidRPr="00A70B91">
        <w:rPr>
          <w:color w:val="000000" w:themeColor="text1"/>
        </w:rPr>
        <w:br/>
        <w:t>D. UI errors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72E4B518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Optimization under uncertainty uses:</w:t>
      </w:r>
      <w:r w:rsidRPr="00A70B91">
        <w:rPr>
          <w:color w:val="000000" w:themeColor="text1"/>
        </w:rPr>
        <w:br/>
        <w:t>A. Stochastic programming</w:t>
      </w:r>
      <w:r w:rsidRPr="00A70B91">
        <w:rPr>
          <w:color w:val="000000" w:themeColor="text1"/>
        </w:rPr>
        <w:br/>
        <w:t>B. Fixed averages</w:t>
      </w:r>
      <w:r w:rsidRPr="00A70B91">
        <w:rPr>
          <w:color w:val="000000" w:themeColor="text1"/>
        </w:rPr>
        <w:br/>
        <w:t>C. Static rule sets</w:t>
      </w:r>
      <w:r w:rsidRPr="00A70B91">
        <w:rPr>
          <w:color w:val="000000" w:themeColor="text1"/>
        </w:rPr>
        <w:br/>
        <w:t>D. Random guess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4B044F22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Trust calibration ensures:</w:t>
      </w:r>
      <w:r w:rsidRPr="00A70B91">
        <w:rPr>
          <w:color w:val="000000" w:themeColor="text1"/>
        </w:rPr>
        <w:br/>
        <w:t xml:space="preserve">A. Users neither </w:t>
      </w:r>
      <w:proofErr w:type="spellStart"/>
      <w:r w:rsidRPr="00A70B91">
        <w:rPr>
          <w:color w:val="000000" w:themeColor="text1"/>
        </w:rPr>
        <w:t>overtrust</w:t>
      </w:r>
      <w:proofErr w:type="spellEnd"/>
      <w:r w:rsidRPr="00A70B91">
        <w:rPr>
          <w:color w:val="000000" w:themeColor="text1"/>
        </w:rPr>
        <w:t xml:space="preserve"> nor </w:t>
      </w:r>
      <w:proofErr w:type="spellStart"/>
      <w:r w:rsidRPr="00A70B91">
        <w:rPr>
          <w:color w:val="000000" w:themeColor="text1"/>
        </w:rPr>
        <w:t>undertrust</w:t>
      </w:r>
      <w:proofErr w:type="spellEnd"/>
      <w:r w:rsidRPr="00A70B91">
        <w:rPr>
          <w:color w:val="000000" w:themeColor="text1"/>
        </w:rPr>
        <w:t xml:space="preserve"> AI</w:t>
      </w:r>
      <w:r w:rsidRPr="00A70B91">
        <w:rPr>
          <w:color w:val="000000" w:themeColor="text1"/>
        </w:rPr>
        <w:br/>
      </w:r>
      <w:r w:rsidRPr="00A70B91">
        <w:rPr>
          <w:color w:val="000000" w:themeColor="text1"/>
        </w:rPr>
        <w:lastRenderedPageBreak/>
        <w:t>B. Blind reliance</w:t>
      </w:r>
      <w:r w:rsidRPr="00A70B91">
        <w:rPr>
          <w:color w:val="000000" w:themeColor="text1"/>
        </w:rPr>
        <w:br/>
        <w:t>C. Complete rejection</w:t>
      </w:r>
      <w:r w:rsidRPr="00A70B91">
        <w:rPr>
          <w:color w:val="000000" w:themeColor="text1"/>
        </w:rPr>
        <w:br/>
        <w:t>D. Random use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7F5C971A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Ethical constraint layers in AI may block:</w:t>
      </w:r>
      <w:r w:rsidRPr="00A70B91">
        <w:rPr>
          <w:color w:val="000000" w:themeColor="text1"/>
        </w:rPr>
        <w:br/>
        <w:t>A. Harmful financial recommendations</w:t>
      </w:r>
      <w:r w:rsidRPr="00A70B91">
        <w:rPr>
          <w:color w:val="000000" w:themeColor="text1"/>
        </w:rPr>
        <w:br/>
        <w:t>B. Savings growth</w:t>
      </w:r>
      <w:r w:rsidRPr="00A70B91">
        <w:rPr>
          <w:color w:val="000000" w:themeColor="text1"/>
        </w:rPr>
        <w:br/>
        <w:t>C. Income deposits</w:t>
      </w:r>
      <w:r w:rsidRPr="00A70B91">
        <w:rPr>
          <w:color w:val="000000" w:themeColor="text1"/>
        </w:rPr>
        <w:br/>
        <w:t>D. Forecasting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1E1DB2CA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Autonomous rebalancing systems dynamically adjust:</w:t>
      </w:r>
      <w:r w:rsidRPr="00A70B91">
        <w:rPr>
          <w:color w:val="000000" w:themeColor="text1"/>
        </w:rPr>
        <w:br/>
        <w:t>A. Spending allocations</w:t>
      </w:r>
      <w:r w:rsidRPr="00A70B91">
        <w:rPr>
          <w:color w:val="000000" w:themeColor="text1"/>
        </w:rPr>
        <w:br/>
        <w:t>B. GDP</w:t>
      </w:r>
      <w:r w:rsidRPr="00A70B91">
        <w:rPr>
          <w:color w:val="000000" w:themeColor="text1"/>
        </w:rPr>
        <w:br/>
        <w:t>C. Stock beta</w:t>
      </w:r>
      <w:r w:rsidRPr="00A70B91">
        <w:rPr>
          <w:color w:val="000000" w:themeColor="text1"/>
        </w:rPr>
        <w:br/>
        <w:t>D. Inflation rate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7460AA0C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Strategic financial AI design must consider:</w:t>
      </w:r>
      <w:r w:rsidRPr="00A70B91">
        <w:rPr>
          <w:color w:val="000000" w:themeColor="text1"/>
        </w:rPr>
        <w:br/>
        <w:t xml:space="preserve">A. Long-term </w:t>
      </w:r>
      <w:proofErr w:type="spellStart"/>
      <w:r w:rsidRPr="00A70B91">
        <w:rPr>
          <w:color w:val="000000" w:themeColor="text1"/>
        </w:rPr>
        <w:t>behavioral</w:t>
      </w:r>
      <w:proofErr w:type="spellEnd"/>
      <w:r w:rsidRPr="00A70B91">
        <w:rPr>
          <w:color w:val="000000" w:themeColor="text1"/>
        </w:rPr>
        <w:t xml:space="preserve"> impact</w:t>
      </w:r>
      <w:r w:rsidRPr="00A70B91">
        <w:rPr>
          <w:color w:val="000000" w:themeColor="text1"/>
        </w:rPr>
        <w:br/>
        <w:t xml:space="preserve">B. Short-term UI </w:t>
      </w:r>
      <w:proofErr w:type="spellStart"/>
      <w:r w:rsidRPr="00A70B91">
        <w:rPr>
          <w:color w:val="000000" w:themeColor="text1"/>
        </w:rPr>
        <w:t>color</w:t>
      </w:r>
      <w:proofErr w:type="spellEnd"/>
      <w:r w:rsidRPr="00A70B91">
        <w:rPr>
          <w:color w:val="000000" w:themeColor="text1"/>
        </w:rPr>
        <w:br/>
        <w:t>C. Random charts</w:t>
      </w:r>
      <w:r w:rsidRPr="00A70B91">
        <w:rPr>
          <w:color w:val="000000" w:themeColor="text1"/>
        </w:rPr>
        <w:br/>
        <w:t>D. Static categories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3B68972E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AI budgeting at scale requires:</w:t>
      </w:r>
      <w:r w:rsidRPr="00A70B91">
        <w:rPr>
          <w:color w:val="000000" w:themeColor="text1"/>
        </w:rPr>
        <w:br/>
        <w:t>A. Cloud-native ML infrastructure</w:t>
      </w:r>
      <w:r w:rsidRPr="00A70B91">
        <w:rPr>
          <w:color w:val="000000" w:themeColor="text1"/>
        </w:rPr>
        <w:br/>
        <w:t>B. Paper ledgers</w:t>
      </w:r>
      <w:r w:rsidRPr="00A70B91">
        <w:rPr>
          <w:color w:val="000000" w:themeColor="text1"/>
        </w:rPr>
        <w:br/>
        <w:t>C. Manual reviews only</w:t>
      </w:r>
      <w:r w:rsidRPr="00A70B91">
        <w:rPr>
          <w:color w:val="000000" w:themeColor="text1"/>
        </w:rPr>
        <w:br/>
        <w:t>D. Fixed files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367C8D43" w14:textId="77777777" w:rsidR="00A70B91" w:rsidRPr="00A70B91" w:rsidRDefault="00A70B91" w:rsidP="00A70B91">
      <w:pPr>
        <w:numPr>
          <w:ilvl w:val="0"/>
          <w:numId w:val="29"/>
        </w:numPr>
        <w:rPr>
          <w:color w:val="000000" w:themeColor="text1"/>
        </w:rPr>
      </w:pPr>
      <w:r w:rsidRPr="00A70B91">
        <w:rPr>
          <w:color w:val="000000" w:themeColor="text1"/>
        </w:rPr>
        <w:t>The ultimate advanced goal of AI budgeting tools is to:</w:t>
      </w:r>
      <w:r w:rsidRPr="00A70B91">
        <w:rPr>
          <w:color w:val="000000" w:themeColor="text1"/>
        </w:rPr>
        <w:br/>
        <w:t>A. Create adaptive, ethical, autonomous financial intelligence</w:t>
      </w:r>
      <w:r w:rsidRPr="00A70B91">
        <w:rPr>
          <w:color w:val="000000" w:themeColor="text1"/>
        </w:rPr>
        <w:br/>
        <w:t>B. Remove uncertainty entirely</w:t>
      </w:r>
      <w:r w:rsidRPr="00A70B91">
        <w:rPr>
          <w:color w:val="000000" w:themeColor="text1"/>
        </w:rPr>
        <w:br/>
        <w:t>C. Eliminate risk</w:t>
      </w:r>
      <w:r w:rsidRPr="00A70B91">
        <w:rPr>
          <w:color w:val="000000" w:themeColor="text1"/>
        </w:rPr>
        <w:br/>
        <w:t>D. Guarantee wealth</w:t>
      </w:r>
      <w:r w:rsidRPr="00A70B91">
        <w:rPr>
          <w:color w:val="000000" w:themeColor="text1"/>
        </w:rPr>
        <w:br/>
      </w:r>
      <w:r w:rsidRPr="00A70B91">
        <w:rPr>
          <w:b/>
          <w:bCs/>
          <w:color w:val="000000" w:themeColor="text1"/>
        </w:rPr>
        <w:t>Answer: A</w:t>
      </w:r>
    </w:p>
    <w:p w14:paraId="77BBFE72" w14:textId="77777777" w:rsidR="0010731B" w:rsidRDefault="0010731B" w:rsidP="0010731B">
      <w:pPr>
        <w:rPr>
          <w:color w:val="000000" w:themeColor="text1"/>
        </w:rPr>
      </w:pPr>
    </w:p>
    <w:p w14:paraId="18FD5EFD" w14:textId="77777777" w:rsidR="00A70B91" w:rsidRDefault="00A70B91" w:rsidP="0010731B">
      <w:pPr>
        <w:rPr>
          <w:color w:val="000000" w:themeColor="text1"/>
        </w:rPr>
      </w:pPr>
    </w:p>
    <w:p w14:paraId="51A561AB" w14:textId="77777777" w:rsidR="00A70B91" w:rsidRDefault="00A70B91" w:rsidP="0010731B">
      <w:pPr>
        <w:rPr>
          <w:color w:val="000000" w:themeColor="text1"/>
        </w:rPr>
      </w:pPr>
    </w:p>
    <w:p w14:paraId="402A91F4" w14:textId="34A868D9" w:rsidR="00A70B91" w:rsidRDefault="00A70B91" w:rsidP="0010731B">
      <w:pPr>
        <w:rPr>
          <w:b/>
          <w:bCs/>
          <w:color w:val="00B050"/>
          <w:sz w:val="48"/>
          <w:szCs w:val="48"/>
        </w:rPr>
      </w:pPr>
      <w:r w:rsidRPr="00A70B91">
        <w:rPr>
          <w:b/>
          <w:bCs/>
          <w:color w:val="00B050"/>
          <w:sz w:val="48"/>
          <w:szCs w:val="48"/>
        </w:rPr>
        <w:lastRenderedPageBreak/>
        <w:t>KPI tracking systems</w:t>
      </w:r>
    </w:p>
    <w:p w14:paraId="32B1A1E7" w14:textId="4BD3D3A2" w:rsidR="00A70B91" w:rsidRPr="00A70B91" w:rsidRDefault="00A70B91" w:rsidP="00A70B9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EASY LEVEL</w:t>
      </w:r>
    </w:p>
    <w:p w14:paraId="639CE94B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A KPI stands for:</w:t>
      </w:r>
      <w:r w:rsidRPr="00A70B91">
        <w:br/>
        <w:t>A. Key Performance Indicator</w:t>
      </w:r>
      <w:r w:rsidRPr="00A70B91">
        <w:br/>
        <w:t>B. Key Profit Index</w:t>
      </w:r>
      <w:r w:rsidRPr="00A70B91">
        <w:br/>
        <w:t>C. Known Performance Input</w:t>
      </w:r>
      <w:r w:rsidRPr="00A70B91">
        <w:br/>
        <w:t>D. Key Planning Insight</w:t>
      </w:r>
      <w:r w:rsidRPr="00A70B91">
        <w:br/>
      </w:r>
      <w:r w:rsidRPr="00A70B91">
        <w:rPr>
          <w:b/>
          <w:bCs/>
        </w:rPr>
        <w:t>Answer: A</w:t>
      </w:r>
    </w:p>
    <w:p w14:paraId="15AEBBF0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KPIs are used to:</w:t>
      </w:r>
      <w:r w:rsidRPr="00A70B91">
        <w:br/>
        <w:t>A. Track performance against objectives</w:t>
      </w:r>
      <w:r w:rsidRPr="00A70B91">
        <w:br/>
        <w:t>B. Predict weather</w:t>
      </w:r>
      <w:r w:rsidRPr="00A70B91">
        <w:br/>
        <w:t>C. Trade stocks</w:t>
      </w:r>
      <w:r w:rsidRPr="00A70B91">
        <w:br/>
        <w:t>D. File taxes</w:t>
      </w:r>
      <w:r w:rsidRPr="00A70B91">
        <w:br/>
      </w:r>
      <w:r w:rsidRPr="00A70B91">
        <w:rPr>
          <w:b/>
          <w:bCs/>
        </w:rPr>
        <w:t>Answer: A</w:t>
      </w:r>
    </w:p>
    <w:p w14:paraId="6B6CA9EC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A good KPI should be:</w:t>
      </w:r>
      <w:r w:rsidRPr="00A70B91">
        <w:br/>
        <w:t>A. Vague</w:t>
      </w:r>
      <w:r w:rsidRPr="00A70B91">
        <w:br/>
        <w:t>B. Measurable</w:t>
      </w:r>
      <w:r w:rsidRPr="00A70B91">
        <w:br/>
        <w:t>C. Random</w:t>
      </w:r>
      <w:r w:rsidRPr="00A70B91">
        <w:br/>
        <w:t>D. Emotional</w:t>
      </w:r>
      <w:r w:rsidRPr="00A70B91">
        <w:br/>
      </w:r>
      <w:r w:rsidRPr="00A70B91">
        <w:rPr>
          <w:b/>
          <w:bCs/>
        </w:rPr>
        <w:t>Answer: B</w:t>
      </w:r>
    </w:p>
    <w:p w14:paraId="42BFA45E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SMART goals require KPIs to be:</w:t>
      </w:r>
      <w:r w:rsidRPr="00A70B91">
        <w:br/>
        <w:t>A. Specific and measurable</w:t>
      </w:r>
      <w:r w:rsidRPr="00A70B91">
        <w:br/>
        <w:t>B. Flexible only</w:t>
      </w:r>
      <w:r w:rsidRPr="00A70B91">
        <w:br/>
        <w:t>C. Subjective</w:t>
      </w:r>
      <w:r w:rsidRPr="00A70B91">
        <w:br/>
        <w:t>D. Complex</w:t>
      </w:r>
      <w:r w:rsidRPr="00A70B91">
        <w:br/>
      </w:r>
      <w:r w:rsidRPr="00A70B91">
        <w:rPr>
          <w:b/>
          <w:bCs/>
        </w:rPr>
        <w:t>Answer: A</w:t>
      </w:r>
    </w:p>
    <w:p w14:paraId="4D1177B3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Revenue growth is an example of a:</w:t>
      </w:r>
      <w:r w:rsidRPr="00A70B91">
        <w:br/>
        <w:t>A. Financial KPI</w:t>
      </w:r>
      <w:r w:rsidRPr="00A70B91">
        <w:br/>
        <w:t>B. HR KPI</w:t>
      </w:r>
      <w:r w:rsidRPr="00A70B91">
        <w:br/>
        <w:t>C. Technical KPI</w:t>
      </w:r>
      <w:r w:rsidRPr="00A70B91">
        <w:br/>
        <w:t>D. Marketing cost</w:t>
      </w:r>
      <w:r w:rsidRPr="00A70B91">
        <w:br/>
      </w:r>
      <w:r w:rsidRPr="00A70B91">
        <w:rPr>
          <w:b/>
          <w:bCs/>
        </w:rPr>
        <w:t>Answer: A</w:t>
      </w:r>
    </w:p>
    <w:p w14:paraId="3229E7CB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Customer churn rate measures:</w:t>
      </w:r>
      <w:r w:rsidRPr="00A70B91">
        <w:br/>
        <w:t>A. Customer acquisition</w:t>
      </w:r>
      <w:r w:rsidRPr="00A70B91">
        <w:br/>
        <w:t>B. Customer retention loss</w:t>
      </w:r>
      <w:r w:rsidRPr="00A70B91">
        <w:br/>
        <w:t>C. Revenue increase</w:t>
      </w:r>
      <w:r w:rsidRPr="00A70B91">
        <w:br/>
      </w:r>
      <w:r w:rsidRPr="00A70B91">
        <w:lastRenderedPageBreak/>
        <w:t>D. Profit margin</w:t>
      </w:r>
      <w:r w:rsidRPr="00A70B91">
        <w:br/>
      </w:r>
      <w:r w:rsidRPr="00A70B91">
        <w:rPr>
          <w:b/>
          <w:bCs/>
        </w:rPr>
        <w:t>Answer: B</w:t>
      </w:r>
    </w:p>
    <w:p w14:paraId="0CAE2174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KPI dashboards primarily provide:</w:t>
      </w:r>
      <w:r w:rsidRPr="00A70B91">
        <w:br/>
        <w:t>A. Visual performance summaries</w:t>
      </w:r>
      <w:r w:rsidRPr="00A70B91">
        <w:br/>
        <w:t>B. Raw database files</w:t>
      </w:r>
      <w:r w:rsidRPr="00A70B91">
        <w:br/>
        <w:t>C. Marketing slogans</w:t>
      </w:r>
      <w:r w:rsidRPr="00A70B91">
        <w:br/>
        <w:t>D. Code repositories</w:t>
      </w:r>
      <w:r w:rsidRPr="00A70B91">
        <w:br/>
      </w:r>
      <w:r w:rsidRPr="00A70B91">
        <w:rPr>
          <w:b/>
          <w:bCs/>
        </w:rPr>
        <w:t>Answer: A</w:t>
      </w:r>
    </w:p>
    <w:p w14:paraId="0F46164B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Leading KPIs predict:</w:t>
      </w:r>
      <w:r w:rsidRPr="00A70B91">
        <w:br/>
        <w:t>A. Future performance</w:t>
      </w:r>
      <w:r w:rsidRPr="00A70B91">
        <w:br/>
        <w:t>B. Past performance only</w:t>
      </w:r>
      <w:r w:rsidRPr="00A70B91">
        <w:br/>
        <w:t>C. Inflation</w:t>
      </w:r>
      <w:r w:rsidRPr="00A70B91">
        <w:br/>
        <w:t>D. Market cap</w:t>
      </w:r>
      <w:r w:rsidRPr="00A70B91">
        <w:br/>
      </w:r>
      <w:r w:rsidRPr="00A70B91">
        <w:rPr>
          <w:b/>
          <w:bCs/>
        </w:rPr>
        <w:t>Answer: A</w:t>
      </w:r>
    </w:p>
    <w:p w14:paraId="0ED1E2BD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Lagging KPIs measure:</w:t>
      </w:r>
      <w:r w:rsidRPr="00A70B91">
        <w:br/>
        <w:t>A. Future forecasts</w:t>
      </w:r>
      <w:r w:rsidRPr="00A70B91">
        <w:br/>
        <w:t>B. Historical performance</w:t>
      </w:r>
      <w:r w:rsidRPr="00A70B91">
        <w:br/>
        <w:t>C. Assumptions</w:t>
      </w:r>
      <w:r w:rsidRPr="00A70B91">
        <w:br/>
        <w:t>D. Goals</w:t>
      </w:r>
      <w:r w:rsidRPr="00A70B91">
        <w:br/>
      </w:r>
      <w:r w:rsidRPr="00A70B91">
        <w:rPr>
          <w:b/>
          <w:bCs/>
        </w:rPr>
        <w:t>Answer: B</w:t>
      </w:r>
    </w:p>
    <w:p w14:paraId="24F41593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Net profit margin is calculated as:</w:t>
      </w:r>
      <w:r w:rsidRPr="00A70B91">
        <w:br/>
        <w:t>A. Net profit / Revenue</w:t>
      </w:r>
      <w:r w:rsidRPr="00A70B91">
        <w:br/>
        <w:t>B. Revenue / Net profit</w:t>
      </w:r>
      <w:r w:rsidRPr="00A70B91">
        <w:br/>
        <w:t>C. Expenses / Revenue</w:t>
      </w:r>
      <w:r w:rsidRPr="00A70B91">
        <w:br/>
        <w:t>D. Assets / Liabilities</w:t>
      </w:r>
      <w:r w:rsidRPr="00A70B91">
        <w:br/>
      </w:r>
      <w:r w:rsidRPr="00A70B91">
        <w:rPr>
          <w:b/>
          <w:bCs/>
        </w:rPr>
        <w:t>Answer: A</w:t>
      </w:r>
    </w:p>
    <w:p w14:paraId="42EC629F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A KPI threshold defines:</w:t>
      </w:r>
      <w:r w:rsidRPr="00A70B91">
        <w:br/>
        <w:t>A. Target performance boundary</w:t>
      </w:r>
      <w:r w:rsidRPr="00A70B91">
        <w:br/>
        <w:t>B. Random number</w:t>
      </w:r>
      <w:r w:rsidRPr="00A70B91">
        <w:br/>
        <w:t>C. Data format</w:t>
      </w:r>
      <w:r w:rsidRPr="00A70B91">
        <w:br/>
        <w:t>D. Storage size</w:t>
      </w:r>
      <w:r w:rsidRPr="00A70B91">
        <w:br/>
      </w:r>
      <w:r w:rsidRPr="00A70B91">
        <w:rPr>
          <w:b/>
          <w:bCs/>
        </w:rPr>
        <w:t>Answer: A</w:t>
      </w:r>
    </w:p>
    <w:p w14:paraId="01904CC6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Sales conversion rate measures:</w:t>
      </w:r>
      <w:r w:rsidRPr="00A70B91">
        <w:br/>
        <w:t>A. Leads turned into customers</w:t>
      </w:r>
      <w:r w:rsidRPr="00A70B91">
        <w:br/>
        <w:t>B. Customer complaints</w:t>
      </w:r>
      <w:r w:rsidRPr="00A70B91">
        <w:br/>
        <w:t>C. Marketing budget</w:t>
      </w:r>
      <w:r w:rsidRPr="00A70B91">
        <w:br/>
        <w:t>D. Revenue only</w:t>
      </w:r>
      <w:r w:rsidRPr="00A70B91">
        <w:br/>
      </w:r>
      <w:r w:rsidRPr="00A70B91">
        <w:rPr>
          <w:b/>
          <w:bCs/>
        </w:rPr>
        <w:t>Answer: A</w:t>
      </w:r>
    </w:p>
    <w:p w14:paraId="17DE07B2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lastRenderedPageBreak/>
        <w:t>A balanced scorecard includes:</w:t>
      </w:r>
      <w:r w:rsidRPr="00A70B91">
        <w:br/>
        <w:t>A. Financial and non-financial KPIs</w:t>
      </w:r>
      <w:r w:rsidRPr="00A70B91">
        <w:br/>
        <w:t>B. Only profit</w:t>
      </w:r>
      <w:r w:rsidRPr="00A70B91">
        <w:br/>
        <w:t>C. Only revenue</w:t>
      </w:r>
      <w:r w:rsidRPr="00A70B91">
        <w:br/>
        <w:t>D. Only marketing</w:t>
      </w:r>
      <w:r w:rsidRPr="00A70B91">
        <w:br/>
      </w:r>
      <w:r w:rsidRPr="00A70B91">
        <w:rPr>
          <w:b/>
          <w:bCs/>
        </w:rPr>
        <w:t>Answer: A</w:t>
      </w:r>
    </w:p>
    <w:p w14:paraId="3BDA013F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Employee productivity can be measured by:</w:t>
      </w:r>
      <w:r w:rsidRPr="00A70B91">
        <w:br/>
        <w:t>A. Output per hour</w:t>
      </w:r>
      <w:r w:rsidRPr="00A70B91">
        <w:br/>
        <w:t>B. Company logo</w:t>
      </w:r>
      <w:r w:rsidRPr="00A70B91">
        <w:br/>
        <w:t>C. Office location</w:t>
      </w:r>
      <w:r w:rsidRPr="00A70B91">
        <w:br/>
        <w:t>D. Desk size</w:t>
      </w:r>
      <w:r w:rsidRPr="00A70B91">
        <w:br/>
      </w:r>
      <w:r w:rsidRPr="00A70B91">
        <w:rPr>
          <w:b/>
          <w:bCs/>
        </w:rPr>
        <w:t>Answer: A</w:t>
      </w:r>
    </w:p>
    <w:p w14:paraId="356E9B1A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KPI tracking improves:</w:t>
      </w:r>
      <w:r w:rsidRPr="00A70B91">
        <w:br/>
        <w:t>A. Strategic alignment</w:t>
      </w:r>
      <w:r w:rsidRPr="00A70B91">
        <w:br/>
        <w:t>B. Random decision-making</w:t>
      </w:r>
      <w:r w:rsidRPr="00A70B91">
        <w:br/>
        <w:t>C. Guesswork</w:t>
      </w:r>
      <w:r w:rsidRPr="00A70B91">
        <w:br/>
        <w:t>D. Uncertainty</w:t>
      </w:r>
      <w:r w:rsidRPr="00A70B91">
        <w:br/>
      </w:r>
      <w:r w:rsidRPr="00A70B91">
        <w:rPr>
          <w:b/>
          <w:bCs/>
        </w:rPr>
        <w:t>Answer: A</w:t>
      </w:r>
    </w:p>
    <w:p w14:paraId="6F410212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A KPI baseline represents:</w:t>
      </w:r>
      <w:r w:rsidRPr="00A70B91">
        <w:br/>
        <w:t>A. Starting performance level</w:t>
      </w:r>
      <w:r w:rsidRPr="00A70B91">
        <w:br/>
        <w:t>B. Final target</w:t>
      </w:r>
      <w:r w:rsidRPr="00A70B91">
        <w:br/>
        <w:t>C. Revenue forecast</w:t>
      </w:r>
      <w:r w:rsidRPr="00A70B91">
        <w:br/>
        <w:t>D. Market index</w:t>
      </w:r>
      <w:r w:rsidRPr="00A70B91">
        <w:br/>
      </w:r>
      <w:r w:rsidRPr="00A70B91">
        <w:rPr>
          <w:b/>
          <w:bCs/>
        </w:rPr>
        <w:t>Answer: A</w:t>
      </w:r>
    </w:p>
    <w:p w14:paraId="2BF94D46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Monthly recurring revenue (MRR) is common in:</w:t>
      </w:r>
      <w:r w:rsidRPr="00A70B91">
        <w:br/>
        <w:t>A. Subscription businesses</w:t>
      </w:r>
      <w:r w:rsidRPr="00A70B91">
        <w:br/>
        <w:t>B. Manufacturing only</w:t>
      </w:r>
      <w:r w:rsidRPr="00A70B91">
        <w:br/>
        <w:t>C. Agriculture only</w:t>
      </w:r>
      <w:r w:rsidRPr="00A70B91">
        <w:br/>
        <w:t>D. Retail only</w:t>
      </w:r>
      <w:r w:rsidRPr="00A70B91">
        <w:br/>
      </w:r>
      <w:r w:rsidRPr="00A70B91">
        <w:rPr>
          <w:b/>
          <w:bCs/>
        </w:rPr>
        <w:t>Answer: A</w:t>
      </w:r>
    </w:p>
    <w:p w14:paraId="16163D17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Data visualization improves KPI tracking by:</w:t>
      </w:r>
      <w:r w:rsidRPr="00A70B91">
        <w:br/>
        <w:t>A. Making trends easier to interpret</w:t>
      </w:r>
      <w:r w:rsidRPr="00A70B91">
        <w:br/>
        <w:t>B. Hiding data</w:t>
      </w:r>
      <w:r w:rsidRPr="00A70B91">
        <w:br/>
        <w:t>C. Increasing noise</w:t>
      </w:r>
      <w:r w:rsidRPr="00A70B91">
        <w:br/>
        <w:t>D. Removing metrics</w:t>
      </w:r>
      <w:r w:rsidRPr="00A70B91">
        <w:br/>
      </w:r>
      <w:r w:rsidRPr="00A70B91">
        <w:rPr>
          <w:b/>
          <w:bCs/>
        </w:rPr>
        <w:t>Answer: A</w:t>
      </w:r>
    </w:p>
    <w:p w14:paraId="6E3259D8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KPI alignment ensures:</w:t>
      </w:r>
      <w:r w:rsidRPr="00A70B91">
        <w:br/>
        <w:t>A. Metrics support company goals</w:t>
      </w:r>
      <w:r w:rsidRPr="00A70B91">
        <w:br/>
      </w:r>
      <w:r w:rsidRPr="00A70B91">
        <w:lastRenderedPageBreak/>
        <w:t>B. Metrics are random</w:t>
      </w:r>
      <w:r w:rsidRPr="00A70B91">
        <w:br/>
        <w:t>C. KPIs are duplicated</w:t>
      </w:r>
      <w:r w:rsidRPr="00A70B91">
        <w:br/>
        <w:t>D. No measurement</w:t>
      </w:r>
      <w:r w:rsidRPr="00A70B91">
        <w:br/>
      </w:r>
      <w:r w:rsidRPr="00A70B91">
        <w:rPr>
          <w:b/>
          <w:bCs/>
        </w:rPr>
        <w:t>Answer: A</w:t>
      </w:r>
    </w:p>
    <w:p w14:paraId="1CADA00B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Customer acquisition cost (CAC) measures:</w:t>
      </w:r>
      <w:r w:rsidRPr="00A70B91">
        <w:br/>
        <w:t>A. Cost to gain a new customer</w:t>
      </w:r>
      <w:r w:rsidRPr="00A70B91">
        <w:br/>
        <w:t>B. Customer loyalty</w:t>
      </w:r>
      <w:r w:rsidRPr="00A70B91">
        <w:br/>
        <w:t>C. Market growth</w:t>
      </w:r>
      <w:r w:rsidRPr="00A70B91">
        <w:br/>
        <w:t>D. Stock volatility</w:t>
      </w:r>
      <w:r w:rsidRPr="00A70B91">
        <w:br/>
      </w:r>
      <w:r w:rsidRPr="00A70B91">
        <w:rPr>
          <w:b/>
          <w:bCs/>
        </w:rPr>
        <w:t>Answer: A</w:t>
      </w:r>
    </w:p>
    <w:p w14:paraId="4BE1811D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KPI frequency refers to:</w:t>
      </w:r>
      <w:r w:rsidRPr="00A70B91">
        <w:br/>
        <w:t>A. How often metrics are measured</w:t>
      </w:r>
      <w:r w:rsidRPr="00A70B91">
        <w:br/>
        <w:t>B. KPI size</w:t>
      </w:r>
      <w:r w:rsidRPr="00A70B91">
        <w:br/>
        <w:t>C. Revenue</w:t>
      </w:r>
      <w:r w:rsidRPr="00A70B91">
        <w:br/>
        <w:t>D. Assets</w:t>
      </w:r>
      <w:r w:rsidRPr="00A70B91">
        <w:br/>
      </w:r>
      <w:r w:rsidRPr="00A70B91">
        <w:rPr>
          <w:b/>
          <w:bCs/>
        </w:rPr>
        <w:t>Answer: A</w:t>
      </w:r>
    </w:p>
    <w:p w14:paraId="25231B71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Operational KPIs measure:</w:t>
      </w:r>
      <w:r w:rsidRPr="00A70B91">
        <w:br/>
        <w:t>A. Day-to-day performance</w:t>
      </w:r>
      <w:r w:rsidRPr="00A70B91">
        <w:br/>
        <w:t>B. GDP</w:t>
      </w:r>
      <w:r w:rsidRPr="00A70B91">
        <w:br/>
        <w:t>C. Market cap</w:t>
      </w:r>
      <w:r w:rsidRPr="00A70B91">
        <w:br/>
        <w:t>D. Inflation</w:t>
      </w:r>
      <w:r w:rsidRPr="00A70B91">
        <w:br/>
      </w:r>
      <w:r w:rsidRPr="00A70B91">
        <w:rPr>
          <w:b/>
          <w:bCs/>
        </w:rPr>
        <w:t>Answer: A</w:t>
      </w:r>
    </w:p>
    <w:p w14:paraId="4EE072BA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Financial KPIs include:</w:t>
      </w:r>
      <w:r w:rsidRPr="00A70B91">
        <w:br/>
        <w:t>A. EBITDA</w:t>
      </w:r>
      <w:r w:rsidRPr="00A70B91">
        <w:br/>
        <w:t>B. Office rent</w:t>
      </w:r>
      <w:r w:rsidRPr="00A70B91">
        <w:br/>
        <w:t>C. Desk height</w:t>
      </w:r>
      <w:r w:rsidRPr="00A70B91">
        <w:br/>
        <w:t>D. Company slogan</w:t>
      </w:r>
      <w:r w:rsidRPr="00A70B91">
        <w:br/>
      </w:r>
      <w:r w:rsidRPr="00A70B91">
        <w:rPr>
          <w:b/>
          <w:bCs/>
        </w:rPr>
        <w:t>Answer: A</w:t>
      </w:r>
    </w:p>
    <w:p w14:paraId="139E17A6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A KPI dashboard should avoid:</w:t>
      </w:r>
      <w:r w:rsidRPr="00A70B91">
        <w:br/>
        <w:t>A. Data overload</w:t>
      </w:r>
      <w:r w:rsidRPr="00A70B91">
        <w:br/>
        <w:t>B. Clarity</w:t>
      </w:r>
      <w:r w:rsidRPr="00A70B91">
        <w:br/>
        <w:t>C. Visual charts</w:t>
      </w:r>
      <w:r w:rsidRPr="00A70B91">
        <w:br/>
        <w:t>D. Targets</w:t>
      </w:r>
      <w:r w:rsidRPr="00A70B91">
        <w:br/>
      </w:r>
      <w:r w:rsidRPr="00A70B91">
        <w:rPr>
          <w:b/>
          <w:bCs/>
        </w:rPr>
        <w:t>Answer: A</w:t>
      </w:r>
    </w:p>
    <w:p w14:paraId="32FDF91F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KPI ownership ensures:</w:t>
      </w:r>
      <w:r w:rsidRPr="00A70B91">
        <w:br/>
        <w:t>A. Accountability</w:t>
      </w:r>
      <w:r w:rsidRPr="00A70B91">
        <w:br/>
        <w:t>B. Confusion</w:t>
      </w:r>
      <w:r w:rsidRPr="00A70B91">
        <w:br/>
        <w:t>C. Random updates</w:t>
      </w:r>
      <w:r w:rsidRPr="00A70B91">
        <w:br/>
      </w:r>
      <w:r w:rsidRPr="00A70B91">
        <w:lastRenderedPageBreak/>
        <w:t>D. Duplication</w:t>
      </w:r>
      <w:r w:rsidRPr="00A70B91">
        <w:br/>
      </w:r>
      <w:r w:rsidRPr="00A70B91">
        <w:rPr>
          <w:b/>
          <w:bCs/>
        </w:rPr>
        <w:t>Answer: A</w:t>
      </w:r>
    </w:p>
    <w:p w14:paraId="544AEE7B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Trend analysis identifies:</w:t>
      </w:r>
      <w:r w:rsidRPr="00A70B91">
        <w:br/>
        <w:t>A. Performance direction over time</w:t>
      </w:r>
      <w:r w:rsidRPr="00A70B91">
        <w:br/>
        <w:t>B. Random spikes</w:t>
      </w:r>
      <w:r w:rsidRPr="00A70B91">
        <w:br/>
        <w:t>C. Static numbers</w:t>
      </w:r>
      <w:r w:rsidRPr="00A70B91">
        <w:br/>
        <w:t>D. Guesswork</w:t>
      </w:r>
      <w:r w:rsidRPr="00A70B91">
        <w:br/>
      </w:r>
      <w:r w:rsidRPr="00A70B91">
        <w:rPr>
          <w:b/>
          <w:bCs/>
        </w:rPr>
        <w:t>Answer: A</w:t>
      </w:r>
    </w:p>
    <w:p w14:paraId="59ABC4D1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A KPI variance measures:</w:t>
      </w:r>
      <w:r w:rsidRPr="00A70B91">
        <w:br/>
        <w:t>A. Difference between actual and target</w:t>
      </w:r>
      <w:r w:rsidRPr="00A70B91">
        <w:br/>
        <w:t>B. Revenue only</w:t>
      </w:r>
      <w:r w:rsidRPr="00A70B91">
        <w:br/>
        <w:t>C. Market cap</w:t>
      </w:r>
      <w:r w:rsidRPr="00A70B91">
        <w:br/>
        <w:t>D. Inflation</w:t>
      </w:r>
      <w:r w:rsidRPr="00A70B91">
        <w:br/>
      </w:r>
      <w:r w:rsidRPr="00A70B91">
        <w:rPr>
          <w:b/>
          <w:bCs/>
        </w:rPr>
        <w:t>Answer: A</w:t>
      </w:r>
    </w:p>
    <w:p w14:paraId="2DAA617D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Automation in KPI systems improves:</w:t>
      </w:r>
      <w:r w:rsidRPr="00A70B91">
        <w:br/>
        <w:t>A. Reporting efficiency</w:t>
      </w:r>
      <w:r w:rsidRPr="00A70B91">
        <w:br/>
        <w:t>B. Manual workload</w:t>
      </w:r>
      <w:r w:rsidRPr="00A70B91">
        <w:br/>
        <w:t>C. Confusion</w:t>
      </w:r>
      <w:r w:rsidRPr="00A70B91">
        <w:br/>
        <w:t>D. Guesswork</w:t>
      </w:r>
      <w:r w:rsidRPr="00A70B91">
        <w:br/>
      </w:r>
      <w:r w:rsidRPr="00A70B91">
        <w:rPr>
          <w:b/>
          <w:bCs/>
        </w:rPr>
        <w:t>Answer: A</w:t>
      </w:r>
    </w:p>
    <w:p w14:paraId="7C6AD0E6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Cross-department KPIs improve:</w:t>
      </w:r>
      <w:r w:rsidRPr="00A70B91">
        <w:br/>
        <w:t>A. Collaboration</w:t>
      </w:r>
      <w:r w:rsidRPr="00A70B91">
        <w:br/>
        <w:t>B. Silos</w:t>
      </w:r>
      <w:r w:rsidRPr="00A70B91">
        <w:br/>
        <w:t>C. Duplication</w:t>
      </w:r>
      <w:r w:rsidRPr="00A70B91">
        <w:br/>
        <w:t>D. Chaos</w:t>
      </w:r>
      <w:r w:rsidRPr="00A70B91">
        <w:br/>
      </w:r>
      <w:r w:rsidRPr="00A70B91">
        <w:rPr>
          <w:b/>
          <w:bCs/>
        </w:rPr>
        <w:t>Answer: A</w:t>
      </w:r>
    </w:p>
    <w:p w14:paraId="28DCF540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Real-time KPI tracking requires:</w:t>
      </w:r>
      <w:r w:rsidRPr="00A70B91">
        <w:br/>
        <w:t>A. Live data integration</w:t>
      </w:r>
      <w:r w:rsidRPr="00A70B91">
        <w:br/>
        <w:t>B. Annual reports only</w:t>
      </w:r>
      <w:r w:rsidRPr="00A70B91">
        <w:br/>
        <w:t>C. Paper files</w:t>
      </w:r>
      <w:r w:rsidRPr="00A70B91">
        <w:br/>
        <w:t>D. Manual updates</w:t>
      </w:r>
      <w:r w:rsidRPr="00A70B91">
        <w:br/>
      </w:r>
      <w:r w:rsidRPr="00A70B91">
        <w:rPr>
          <w:b/>
          <w:bCs/>
        </w:rPr>
        <w:t>Answer: A</w:t>
      </w:r>
    </w:p>
    <w:p w14:paraId="3FB96F18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A KPI without a target is:</w:t>
      </w:r>
      <w:r w:rsidRPr="00A70B91">
        <w:br/>
        <w:t>A. Hard to evaluate</w:t>
      </w:r>
      <w:r w:rsidRPr="00A70B91">
        <w:br/>
        <w:t>B. Perfect</w:t>
      </w:r>
      <w:r w:rsidRPr="00A70B91">
        <w:br/>
        <w:t>C. Accurate</w:t>
      </w:r>
      <w:r w:rsidRPr="00A70B91">
        <w:br/>
        <w:t>D. Predictive</w:t>
      </w:r>
      <w:r w:rsidRPr="00A70B91">
        <w:br/>
      </w:r>
      <w:r w:rsidRPr="00A70B91">
        <w:rPr>
          <w:b/>
          <w:bCs/>
        </w:rPr>
        <w:t>Answer: A</w:t>
      </w:r>
    </w:p>
    <w:p w14:paraId="47E7B333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lastRenderedPageBreak/>
        <w:t>KPI benchmarking compares:</w:t>
      </w:r>
      <w:r w:rsidRPr="00A70B91">
        <w:br/>
        <w:t>A. Performance against industry standards</w:t>
      </w:r>
      <w:r w:rsidRPr="00A70B91">
        <w:br/>
        <w:t>B. Revenue only</w:t>
      </w:r>
      <w:r w:rsidRPr="00A70B91">
        <w:br/>
        <w:t>C. Assets only</w:t>
      </w:r>
      <w:r w:rsidRPr="00A70B91">
        <w:br/>
        <w:t>D. GDP</w:t>
      </w:r>
      <w:r w:rsidRPr="00A70B91">
        <w:br/>
      </w:r>
      <w:r w:rsidRPr="00A70B91">
        <w:rPr>
          <w:b/>
          <w:bCs/>
        </w:rPr>
        <w:t>Answer: A</w:t>
      </w:r>
    </w:p>
    <w:p w14:paraId="1ED2904F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Churn rate is critical for:</w:t>
      </w:r>
      <w:r w:rsidRPr="00A70B91">
        <w:br/>
        <w:t>A. SaaS companies</w:t>
      </w:r>
      <w:r w:rsidRPr="00A70B91">
        <w:br/>
        <w:t>B. Agriculture only</w:t>
      </w:r>
      <w:r w:rsidRPr="00A70B91">
        <w:br/>
        <w:t>C. Mining only</w:t>
      </w:r>
      <w:r w:rsidRPr="00A70B91">
        <w:br/>
        <w:t>D. Construction only</w:t>
      </w:r>
      <w:r w:rsidRPr="00A70B91">
        <w:br/>
      </w:r>
      <w:r w:rsidRPr="00A70B91">
        <w:rPr>
          <w:b/>
          <w:bCs/>
        </w:rPr>
        <w:t>Answer: A</w:t>
      </w:r>
    </w:p>
    <w:p w14:paraId="0EF6E5F1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Data integrity ensures:</w:t>
      </w:r>
      <w:r w:rsidRPr="00A70B91">
        <w:br/>
        <w:t>A. Accurate KPI measurement</w:t>
      </w:r>
      <w:r w:rsidRPr="00A70B91">
        <w:br/>
        <w:t>B. Random insights</w:t>
      </w:r>
      <w:r w:rsidRPr="00A70B91">
        <w:br/>
        <w:t>C. False reporting</w:t>
      </w:r>
      <w:r w:rsidRPr="00A70B91">
        <w:br/>
        <w:t>D. Delays</w:t>
      </w:r>
      <w:r w:rsidRPr="00A70B91">
        <w:br/>
      </w:r>
      <w:r w:rsidRPr="00A70B91">
        <w:rPr>
          <w:b/>
          <w:bCs/>
        </w:rPr>
        <w:t>Answer: A</w:t>
      </w:r>
    </w:p>
    <w:p w14:paraId="30E00DB7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KPI hierarchies connect:</w:t>
      </w:r>
      <w:r w:rsidRPr="00A70B91">
        <w:br/>
        <w:t>A. Company goals to team metrics</w:t>
      </w:r>
      <w:r w:rsidRPr="00A70B91">
        <w:br/>
        <w:t>B. Market cap</w:t>
      </w:r>
      <w:r w:rsidRPr="00A70B91">
        <w:br/>
        <w:t>C. GDP</w:t>
      </w:r>
      <w:r w:rsidRPr="00A70B91">
        <w:br/>
        <w:t>D. Inflation</w:t>
      </w:r>
      <w:r w:rsidRPr="00A70B91">
        <w:br/>
      </w:r>
      <w:r w:rsidRPr="00A70B91">
        <w:rPr>
          <w:b/>
          <w:bCs/>
        </w:rPr>
        <w:t>Answer: A</w:t>
      </w:r>
    </w:p>
    <w:p w14:paraId="1E7B040B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A KPI alert triggers when:</w:t>
      </w:r>
      <w:r w:rsidRPr="00A70B91">
        <w:br/>
        <w:t>A. Performance crosses threshold</w:t>
      </w:r>
      <w:r w:rsidRPr="00A70B91">
        <w:br/>
        <w:t>B. Logo changes</w:t>
      </w:r>
      <w:r w:rsidRPr="00A70B91">
        <w:br/>
        <w:t>C. Revenue doubles randomly</w:t>
      </w:r>
      <w:r w:rsidRPr="00A70B91">
        <w:br/>
        <w:t>D. Weather shifts</w:t>
      </w:r>
      <w:r w:rsidRPr="00A70B91">
        <w:br/>
      </w:r>
      <w:r w:rsidRPr="00A70B91">
        <w:rPr>
          <w:b/>
          <w:bCs/>
        </w:rPr>
        <w:t>Answer: A</w:t>
      </w:r>
    </w:p>
    <w:p w14:paraId="7056D650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Leading indicators are proactive because they:</w:t>
      </w:r>
      <w:r w:rsidRPr="00A70B91">
        <w:br/>
        <w:t>A. Signal future results</w:t>
      </w:r>
      <w:r w:rsidRPr="00A70B91">
        <w:br/>
        <w:t>B. Measure past only</w:t>
      </w:r>
      <w:r w:rsidRPr="00A70B91">
        <w:br/>
        <w:t>C. Ignore targets</w:t>
      </w:r>
      <w:r w:rsidRPr="00A70B91">
        <w:br/>
        <w:t>D. Remove goals</w:t>
      </w:r>
      <w:r w:rsidRPr="00A70B91">
        <w:br/>
      </w:r>
      <w:r w:rsidRPr="00A70B91">
        <w:rPr>
          <w:b/>
          <w:bCs/>
        </w:rPr>
        <w:t>Answer: A</w:t>
      </w:r>
    </w:p>
    <w:p w14:paraId="4E689D5E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KPI visualization types include:</w:t>
      </w:r>
      <w:r w:rsidRPr="00A70B91">
        <w:br/>
        <w:t>A. Line charts</w:t>
      </w:r>
      <w:r w:rsidRPr="00A70B91">
        <w:br/>
      </w:r>
      <w:r w:rsidRPr="00A70B91">
        <w:lastRenderedPageBreak/>
        <w:t>B. Poems</w:t>
      </w:r>
      <w:r w:rsidRPr="00A70B91">
        <w:br/>
        <w:t>C. Stories</w:t>
      </w:r>
      <w:r w:rsidRPr="00A70B91">
        <w:br/>
        <w:t>D. Essays</w:t>
      </w:r>
      <w:r w:rsidRPr="00A70B91">
        <w:br/>
      </w:r>
      <w:r w:rsidRPr="00A70B91">
        <w:rPr>
          <w:b/>
          <w:bCs/>
        </w:rPr>
        <w:t>Answer: A</w:t>
      </w:r>
    </w:p>
    <w:p w14:paraId="1E6A04FA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KPI review meetings ensure:</w:t>
      </w:r>
      <w:r w:rsidRPr="00A70B91">
        <w:br/>
        <w:t>A. Strategic correction</w:t>
      </w:r>
      <w:r w:rsidRPr="00A70B91">
        <w:br/>
        <w:t>B. Guesswork</w:t>
      </w:r>
      <w:r w:rsidRPr="00A70B91">
        <w:br/>
        <w:t>C. Confusion</w:t>
      </w:r>
      <w:r w:rsidRPr="00A70B91">
        <w:br/>
        <w:t>D. Delay</w:t>
      </w:r>
      <w:r w:rsidRPr="00A70B91">
        <w:br/>
      </w:r>
      <w:r w:rsidRPr="00A70B91">
        <w:rPr>
          <w:b/>
          <w:bCs/>
        </w:rPr>
        <w:t>Answer: A</w:t>
      </w:r>
    </w:p>
    <w:p w14:paraId="644DBEE3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Data sources for KPIs may include:</w:t>
      </w:r>
      <w:r w:rsidRPr="00A70B91">
        <w:br/>
        <w:t>A. CRM systems</w:t>
      </w:r>
      <w:r w:rsidRPr="00A70B91">
        <w:br/>
        <w:t>B. Random guessing</w:t>
      </w:r>
      <w:r w:rsidRPr="00A70B91">
        <w:br/>
        <w:t xml:space="preserve">C. Social </w:t>
      </w:r>
      <w:proofErr w:type="spellStart"/>
      <w:r w:rsidRPr="00A70B91">
        <w:t>rumors</w:t>
      </w:r>
      <w:proofErr w:type="spellEnd"/>
      <w:r w:rsidRPr="00A70B91">
        <w:br/>
        <w:t>D. Weather apps</w:t>
      </w:r>
      <w:r w:rsidRPr="00A70B91">
        <w:br/>
      </w:r>
      <w:r w:rsidRPr="00A70B91">
        <w:rPr>
          <w:b/>
          <w:bCs/>
        </w:rPr>
        <w:t>Answer: A</w:t>
      </w:r>
    </w:p>
    <w:p w14:paraId="15A10307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KPI dashboards should prioritize:</w:t>
      </w:r>
      <w:r w:rsidRPr="00A70B91">
        <w:br/>
        <w:t>A. Clarity and relevance</w:t>
      </w:r>
      <w:r w:rsidRPr="00A70B91">
        <w:br/>
        <w:t>B. Complexity</w:t>
      </w:r>
      <w:r w:rsidRPr="00A70B91">
        <w:br/>
        <w:t>C. Decoration</w:t>
      </w:r>
      <w:r w:rsidRPr="00A70B91">
        <w:br/>
        <w:t>D. Random metrics</w:t>
      </w:r>
      <w:r w:rsidRPr="00A70B91">
        <w:br/>
      </w:r>
      <w:r w:rsidRPr="00A70B91">
        <w:rPr>
          <w:b/>
          <w:bCs/>
        </w:rPr>
        <w:t>Answer: A</w:t>
      </w:r>
    </w:p>
    <w:p w14:paraId="5CFDE0FC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Employee engagement score is a:</w:t>
      </w:r>
      <w:r w:rsidRPr="00A70B91">
        <w:br/>
        <w:t>A. HR KPI</w:t>
      </w:r>
      <w:r w:rsidRPr="00A70B91">
        <w:br/>
        <w:t>B. Market KPI</w:t>
      </w:r>
      <w:r w:rsidRPr="00A70B91">
        <w:br/>
        <w:t>C. GDP</w:t>
      </w:r>
      <w:r w:rsidRPr="00A70B91">
        <w:br/>
        <w:t>D. Stock metric</w:t>
      </w:r>
      <w:r w:rsidRPr="00A70B91">
        <w:br/>
      </w:r>
      <w:r w:rsidRPr="00A70B91">
        <w:rPr>
          <w:b/>
          <w:bCs/>
        </w:rPr>
        <w:t>Answer: A</w:t>
      </w:r>
    </w:p>
    <w:p w14:paraId="12ACFB4A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Inventory turnover measures:</w:t>
      </w:r>
      <w:r w:rsidRPr="00A70B91">
        <w:br/>
        <w:t>A. Inventory efficiency</w:t>
      </w:r>
      <w:r w:rsidRPr="00A70B91">
        <w:br/>
        <w:t>B. Profit margin</w:t>
      </w:r>
      <w:r w:rsidRPr="00A70B91">
        <w:br/>
        <w:t>C. Market volatility</w:t>
      </w:r>
      <w:r w:rsidRPr="00A70B91">
        <w:br/>
        <w:t>D. GDP</w:t>
      </w:r>
      <w:r w:rsidRPr="00A70B91">
        <w:br/>
      </w:r>
      <w:r w:rsidRPr="00A70B91">
        <w:rPr>
          <w:b/>
          <w:bCs/>
        </w:rPr>
        <w:t>Answer: A</w:t>
      </w:r>
    </w:p>
    <w:p w14:paraId="11311443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KPI misalignment can cause:</w:t>
      </w:r>
      <w:r w:rsidRPr="00A70B91">
        <w:br/>
        <w:t>A. Strategic confusion</w:t>
      </w:r>
      <w:r w:rsidRPr="00A70B91">
        <w:br/>
        <w:t>B. Efficiency</w:t>
      </w:r>
      <w:r w:rsidRPr="00A70B91">
        <w:br/>
        <w:t>C. Clarity</w:t>
      </w:r>
      <w:r w:rsidRPr="00A70B91">
        <w:br/>
      </w:r>
      <w:r w:rsidRPr="00A70B91">
        <w:lastRenderedPageBreak/>
        <w:t>D. Focus</w:t>
      </w:r>
      <w:r w:rsidRPr="00A70B91">
        <w:br/>
      </w:r>
      <w:r w:rsidRPr="00A70B91">
        <w:rPr>
          <w:b/>
          <w:bCs/>
        </w:rPr>
        <w:t>Answer: A</w:t>
      </w:r>
    </w:p>
    <w:p w14:paraId="22E301AB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 xml:space="preserve">Visualization </w:t>
      </w:r>
      <w:proofErr w:type="spellStart"/>
      <w:r w:rsidRPr="00A70B91">
        <w:t>color</w:t>
      </w:r>
      <w:proofErr w:type="spellEnd"/>
      <w:r w:rsidRPr="00A70B91">
        <w:t xml:space="preserve"> coding helps:</w:t>
      </w:r>
      <w:r w:rsidRPr="00A70B91">
        <w:br/>
        <w:t>A. Quick interpretation</w:t>
      </w:r>
      <w:r w:rsidRPr="00A70B91">
        <w:br/>
        <w:t>B. Data hiding</w:t>
      </w:r>
      <w:r w:rsidRPr="00A70B91">
        <w:br/>
        <w:t>C. Confusion</w:t>
      </w:r>
      <w:r w:rsidRPr="00A70B91">
        <w:br/>
        <w:t>D. Overload</w:t>
      </w:r>
      <w:r w:rsidRPr="00A70B91">
        <w:br/>
      </w:r>
      <w:r w:rsidRPr="00A70B91">
        <w:rPr>
          <w:b/>
          <w:bCs/>
        </w:rPr>
        <w:t>Answer: A</w:t>
      </w:r>
    </w:p>
    <w:p w14:paraId="79C3C0DA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KPI targets should be:</w:t>
      </w:r>
      <w:r w:rsidRPr="00A70B91">
        <w:br/>
        <w:t>A. Realistic yet challenging</w:t>
      </w:r>
      <w:r w:rsidRPr="00A70B91">
        <w:br/>
        <w:t>B. Impossible</w:t>
      </w:r>
      <w:r w:rsidRPr="00A70B91">
        <w:br/>
        <w:t>C. Random</w:t>
      </w:r>
      <w:r w:rsidRPr="00A70B91">
        <w:br/>
        <w:t>D. Vague</w:t>
      </w:r>
      <w:r w:rsidRPr="00A70B91">
        <w:br/>
      </w:r>
      <w:r w:rsidRPr="00A70B91">
        <w:rPr>
          <w:b/>
          <w:bCs/>
        </w:rPr>
        <w:t>Answer: A</w:t>
      </w:r>
    </w:p>
    <w:p w14:paraId="65CA7330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Quarterly KPIs help measure:</w:t>
      </w:r>
      <w:r w:rsidRPr="00A70B91">
        <w:br/>
        <w:t>A. Medium-term performance</w:t>
      </w:r>
      <w:r w:rsidRPr="00A70B91">
        <w:br/>
        <w:t>B. Daily tasks only</w:t>
      </w:r>
      <w:r w:rsidRPr="00A70B91">
        <w:br/>
        <w:t>C. Random noise</w:t>
      </w:r>
      <w:r w:rsidRPr="00A70B91">
        <w:br/>
        <w:t>D. Market crash</w:t>
      </w:r>
      <w:r w:rsidRPr="00A70B91">
        <w:br/>
      </w:r>
      <w:r w:rsidRPr="00A70B91">
        <w:rPr>
          <w:b/>
          <w:bCs/>
        </w:rPr>
        <w:t>Answer: A</w:t>
      </w:r>
    </w:p>
    <w:p w14:paraId="22B1EC5B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KPI systems support:</w:t>
      </w:r>
      <w:r w:rsidRPr="00A70B91">
        <w:br/>
        <w:t>A. Data-driven decisions</w:t>
      </w:r>
      <w:r w:rsidRPr="00A70B91">
        <w:br/>
        <w:t>B. Guess-based decisions</w:t>
      </w:r>
      <w:r w:rsidRPr="00A70B91">
        <w:br/>
        <w:t>C. No decisions</w:t>
      </w:r>
      <w:r w:rsidRPr="00A70B91">
        <w:br/>
        <w:t>D. Emotion-only strategy</w:t>
      </w:r>
      <w:r w:rsidRPr="00A70B91">
        <w:br/>
      </w:r>
      <w:r w:rsidRPr="00A70B91">
        <w:rPr>
          <w:b/>
          <w:bCs/>
        </w:rPr>
        <w:t>Answer: A</w:t>
      </w:r>
    </w:p>
    <w:p w14:paraId="1EC51276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Cloud-based KPI systems improve:</w:t>
      </w:r>
      <w:r w:rsidRPr="00A70B91">
        <w:br/>
        <w:t>A. Accessibility and scalability</w:t>
      </w:r>
      <w:r w:rsidRPr="00A70B91">
        <w:br/>
        <w:t>B. Paper storage</w:t>
      </w:r>
      <w:r w:rsidRPr="00A70B91">
        <w:br/>
        <w:t>C. Manual tracking</w:t>
      </w:r>
      <w:r w:rsidRPr="00A70B91">
        <w:br/>
        <w:t>D. Confusion</w:t>
      </w:r>
      <w:r w:rsidRPr="00A70B91">
        <w:br/>
      </w:r>
      <w:r w:rsidRPr="00A70B91">
        <w:rPr>
          <w:b/>
          <w:bCs/>
        </w:rPr>
        <w:t>Answer: A</w:t>
      </w:r>
    </w:p>
    <w:p w14:paraId="09620393" w14:textId="77777777" w:rsidR="00A70B91" w:rsidRPr="00A70B91" w:rsidRDefault="00A70B91" w:rsidP="00A70B91">
      <w:pPr>
        <w:numPr>
          <w:ilvl w:val="0"/>
          <w:numId w:val="30"/>
        </w:numPr>
      </w:pPr>
      <w:r w:rsidRPr="00A70B91">
        <w:t>The ultimate goal of KPI tracking systems is to:</w:t>
      </w:r>
      <w:r w:rsidRPr="00A70B91">
        <w:br/>
        <w:t>A. Align performance with strategic objectives</w:t>
      </w:r>
      <w:r w:rsidRPr="00A70B91">
        <w:br/>
        <w:t>B. Increase reporting workload</w:t>
      </w:r>
      <w:r w:rsidRPr="00A70B91">
        <w:br/>
        <w:t>C. Hide data</w:t>
      </w:r>
      <w:r w:rsidRPr="00A70B91">
        <w:br/>
        <w:t>D. Remove accountability</w:t>
      </w:r>
      <w:r w:rsidRPr="00A70B91">
        <w:br/>
      </w:r>
      <w:r w:rsidRPr="00A70B91">
        <w:rPr>
          <w:b/>
          <w:bCs/>
        </w:rPr>
        <w:t>Answer: A</w:t>
      </w:r>
    </w:p>
    <w:p w14:paraId="4B8B40FF" w14:textId="45BBA130" w:rsidR="00A70B91" w:rsidRPr="00A70B91" w:rsidRDefault="00A70B91" w:rsidP="00A70B9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MEDIUM LEVEL</w:t>
      </w:r>
    </w:p>
    <w:p w14:paraId="3849514D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A KPI data pipeline typically includes:</w:t>
      </w:r>
      <w:r w:rsidRPr="00A70B91">
        <w:br/>
        <w:t>A. Extraction, transformation, loading (ETL)</w:t>
      </w:r>
      <w:r w:rsidRPr="00A70B91">
        <w:br/>
        <w:t>B. Printing and scanning</w:t>
      </w:r>
      <w:r w:rsidRPr="00A70B91">
        <w:br/>
        <w:t>C. Manual copy-paste</w:t>
      </w:r>
      <w:r w:rsidRPr="00A70B91">
        <w:br/>
        <w:t>D. Guesswork</w:t>
      </w:r>
      <w:r w:rsidRPr="00A70B91">
        <w:br/>
      </w:r>
      <w:r w:rsidRPr="00A70B91">
        <w:rPr>
          <w:b/>
          <w:bCs/>
        </w:rPr>
        <w:t>Answer: A</w:t>
      </w:r>
    </w:p>
    <w:p w14:paraId="6FC0C891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ETL transformation ensures:</w:t>
      </w:r>
      <w:r w:rsidRPr="00A70B91">
        <w:br/>
        <w:t>A. Data consistency and cleaning</w:t>
      </w:r>
      <w:r w:rsidRPr="00A70B91">
        <w:br/>
        <w:t>B. Data deletion</w:t>
      </w:r>
      <w:r w:rsidRPr="00A70B91">
        <w:br/>
        <w:t>C. Revenue growth</w:t>
      </w:r>
      <w:r w:rsidRPr="00A70B91">
        <w:br/>
        <w:t>D. Inflation control</w:t>
      </w:r>
      <w:r w:rsidRPr="00A70B91">
        <w:br/>
      </w:r>
      <w:r w:rsidRPr="00A70B91">
        <w:rPr>
          <w:b/>
          <w:bCs/>
        </w:rPr>
        <w:t>Answer: A</w:t>
      </w:r>
    </w:p>
    <w:p w14:paraId="51DB5B76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Real-time KPI tracking requires:</w:t>
      </w:r>
      <w:r w:rsidRPr="00A70B91">
        <w:br/>
        <w:t>A. Streaming architecture</w:t>
      </w:r>
      <w:r w:rsidRPr="00A70B91">
        <w:br/>
        <w:t>B. Annual batch updates</w:t>
      </w:r>
      <w:r w:rsidRPr="00A70B91">
        <w:br/>
        <w:t>C. Paper reports</w:t>
      </w:r>
      <w:r w:rsidRPr="00A70B91">
        <w:br/>
        <w:t>D. Manual review</w:t>
      </w:r>
      <w:r w:rsidRPr="00A70B91">
        <w:br/>
      </w:r>
      <w:r w:rsidRPr="00A70B91">
        <w:rPr>
          <w:b/>
          <w:bCs/>
        </w:rPr>
        <w:t>Answer: A</w:t>
      </w:r>
    </w:p>
    <w:p w14:paraId="67509036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A data warehouse stores:</w:t>
      </w:r>
      <w:r w:rsidRPr="00A70B91">
        <w:br/>
        <w:t>A. Structured historical KPI data</w:t>
      </w:r>
      <w:r w:rsidRPr="00A70B91">
        <w:br/>
        <w:t>B. Random emails</w:t>
      </w:r>
      <w:r w:rsidRPr="00A70B91">
        <w:br/>
        <w:t>C. Weather reports</w:t>
      </w:r>
      <w:r w:rsidRPr="00A70B91">
        <w:br/>
        <w:t>D. Social posts</w:t>
      </w:r>
      <w:r w:rsidRPr="00A70B91">
        <w:br/>
      </w:r>
      <w:r w:rsidRPr="00A70B91">
        <w:rPr>
          <w:b/>
          <w:bCs/>
        </w:rPr>
        <w:t>Answer: A</w:t>
      </w:r>
    </w:p>
    <w:p w14:paraId="18B9595C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Data normalization improves:</w:t>
      </w:r>
      <w:r w:rsidRPr="00A70B91">
        <w:br/>
        <w:t>A. Accuracy across systems</w:t>
      </w:r>
      <w:r w:rsidRPr="00A70B91">
        <w:br/>
        <w:t>B. Marketing campaigns</w:t>
      </w:r>
      <w:r w:rsidRPr="00A70B91">
        <w:br/>
        <w:t>C. Inflation</w:t>
      </w:r>
      <w:r w:rsidRPr="00A70B91">
        <w:br/>
        <w:t>D. Revenue only</w:t>
      </w:r>
      <w:r w:rsidRPr="00A70B91">
        <w:br/>
      </w:r>
      <w:r w:rsidRPr="00A70B91">
        <w:rPr>
          <w:b/>
          <w:bCs/>
        </w:rPr>
        <w:t>Answer: A</w:t>
      </w:r>
    </w:p>
    <w:p w14:paraId="19A5EDEC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A star schema in BI design consists of:</w:t>
      </w:r>
      <w:r w:rsidRPr="00A70B91">
        <w:br/>
        <w:t>A. Fact table and dimension tables</w:t>
      </w:r>
      <w:r w:rsidRPr="00A70B91">
        <w:br/>
        <w:t>B. Random spreadsheets</w:t>
      </w:r>
      <w:r w:rsidRPr="00A70B91">
        <w:br/>
        <w:t>C. Linear documents</w:t>
      </w:r>
      <w:r w:rsidRPr="00A70B91">
        <w:br/>
        <w:t>D. Emails</w:t>
      </w:r>
      <w:r w:rsidRPr="00A70B91">
        <w:br/>
      </w:r>
      <w:r w:rsidRPr="00A70B91">
        <w:rPr>
          <w:b/>
          <w:bCs/>
        </w:rPr>
        <w:t>Answer: A</w:t>
      </w:r>
    </w:p>
    <w:p w14:paraId="0DA545DD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lastRenderedPageBreak/>
        <w:t>Fact tables typically store:</w:t>
      </w:r>
      <w:r w:rsidRPr="00A70B91">
        <w:br/>
        <w:t>A. Quantitative KPI metrics</w:t>
      </w:r>
      <w:r w:rsidRPr="00A70B91">
        <w:br/>
        <w:t>B. User passwords</w:t>
      </w:r>
      <w:r w:rsidRPr="00A70B91">
        <w:br/>
        <w:t>C. Images</w:t>
      </w:r>
      <w:r w:rsidRPr="00A70B91">
        <w:br/>
        <w:t>D. Text files</w:t>
      </w:r>
      <w:r w:rsidRPr="00A70B91">
        <w:br/>
      </w:r>
      <w:r w:rsidRPr="00A70B91">
        <w:rPr>
          <w:b/>
          <w:bCs/>
        </w:rPr>
        <w:t>Answer: A</w:t>
      </w:r>
    </w:p>
    <w:p w14:paraId="1875DB92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Dimension tables provide:</w:t>
      </w:r>
      <w:r w:rsidRPr="00A70B91">
        <w:br/>
        <w:t>A. Context (time, region, product)</w:t>
      </w:r>
      <w:r w:rsidRPr="00A70B91">
        <w:br/>
        <w:t>B. Revenue only</w:t>
      </w:r>
      <w:r w:rsidRPr="00A70B91">
        <w:br/>
        <w:t>C. Inflation rate</w:t>
      </w:r>
      <w:r w:rsidRPr="00A70B91">
        <w:br/>
        <w:t>D. GDP</w:t>
      </w:r>
      <w:r w:rsidRPr="00A70B91">
        <w:br/>
      </w:r>
      <w:r w:rsidRPr="00A70B91">
        <w:rPr>
          <w:b/>
          <w:bCs/>
        </w:rPr>
        <w:t>Answer: A</w:t>
      </w:r>
    </w:p>
    <w:p w14:paraId="7C7530EC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KPI drill-down capability allows users to:</w:t>
      </w:r>
      <w:r w:rsidRPr="00A70B91">
        <w:br/>
        <w:t xml:space="preserve">A. </w:t>
      </w:r>
      <w:proofErr w:type="spellStart"/>
      <w:r w:rsidRPr="00A70B91">
        <w:t>Analyze</w:t>
      </w:r>
      <w:proofErr w:type="spellEnd"/>
      <w:r w:rsidRPr="00A70B91">
        <w:t xml:space="preserve"> detailed components</w:t>
      </w:r>
      <w:r w:rsidRPr="00A70B91">
        <w:br/>
        <w:t>B. Delete data</w:t>
      </w:r>
      <w:r w:rsidRPr="00A70B91">
        <w:br/>
        <w:t>C. Change strategy randomly</w:t>
      </w:r>
      <w:r w:rsidRPr="00A70B91">
        <w:br/>
        <w:t>D. Fix revenue</w:t>
      </w:r>
      <w:r w:rsidRPr="00A70B91">
        <w:br/>
      </w:r>
      <w:r w:rsidRPr="00A70B91">
        <w:rPr>
          <w:b/>
          <w:bCs/>
        </w:rPr>
        <w:t>Answer: A</w:t>
      </w:r>
    </w:p>
    <w:p w14:paraId="36E2D97A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Rolling averages smooth:</w:t>
      </w:r>
      <w:r w:rsidRPr="00A70B91">
        <w:br/>
        <w:t>A. Short-term volatility</w:t>
      </w:r>
      <w:r w:rsidRPr="00A70B91">
        <w:br/>
        <w:t>B. Revenue permanently</w:t>
      </w:r>
      <w:r w:rsidRPr="00A70B91">
        <w:br/>
        <w:t>C. Market crashes</w:t>
      </w:r>
      <w:r w:rsidRPr="00A70B91">
        <w:br/>
        <w:t>D. Data deletion</w:t>
      </w:r>
      <w:r w:rsidRPr="00A70B91">
        <w:br/>
      </w:r>
      <w:r w:rsidRPr="00A70B91">
        <w:rPr>
          <w:b/>
          <w:bCs/>
        </w:rPr>
        <w:t>Answer: A</w:t>
      </w:r>
    </w:p>
    <w:p w14:paraId="37BDEE05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Forecasting KPIs may use:</w:t>
      </w:r>
      <w:r w:rsidRPr="00A70B91">
        <w:br/>
        <w:t>A. Time-series models</w:t>
      </w:r>
      <w:r w:rsidRPr="00A70B91">
        <w:br/>
        <w:t>B. Random numbers</w:t>
      </w:r>
      <w:r w:rsidRPr="00A70B91">
        <w:br/>
        <w:t>C. Static targets</w:t>
      </w:r>
      <w:r w:rsidRPr="00A70B91">
        <w:br/>
        <w:t>D. Guesswork</w:t>
      </w:r>
      <w:r w:rsidRPr="00A70B91">
        <w:br/>
      </w:r>
      <w:r w:rsidRPr="00A70B91">
        <w:rPr>
          <w:b/>
          <w:bCs/>
        </w:rPr>
        <w:t>Answer: A</w:t>
      </w:r>
    </w:p>
    <w:p w14:paraId="0C610159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Seasonality adjustment is important when:</w:t>
      </w:r>
      <w:r w:rsidRPr="00A70B91">
        <w:br/>
        <w:t>A. Performance fluctuates periodically</w:t>
      </w:r>
      <w:r w:rsidRPr="00A70B91">
        <w:br/>
        <w:t>B. Data is static</w:t>
      </w:r>
      <w:r w:rsidRPr="00A70B91">
        <w:br/>
        <w:t>C. Revenue is constant</w:t>
      </w:r>
      <w:r w:rsidRPr="00A70B91">
        <w:br/>
        <w:t>D. Inflation stops</w:t>
      </w:r>
      <w:r w:rsidRPr="00A70B91">
        <w:br/>
      </w:r>
      <w:r w:rsidRPr="00A70B91">
        <w:rPr>
          <w:b/>
          <w:bCs/>
        </w:rPr>
        <w:t>Answer: A</w:t>
      </w:r>
    </w:p>
    <w:p w14:paraId="007D6A69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KPI anomaly detection identifies:</w:t>
      </w:r>
      <w:r w:rsidRPr="00A70B91">
        <w:br/>
        <w:t>A. Unexpected performance deviations</w:t>
      </w:r>
      <w:r w:rsidRPr="00A70B91">
        <w:br/>
      </w:r>
      <w:r w:rsidRPr="00A70B91">
        <w:lastRenderedPageBreak/>
        <w:t>B. Logo updates</w:t>
      </w:r>
      <w:r w:rsidRPr="00A70B91">
        <w:br/>
        <w:t>C. Marketing slogans</w:t>
      </w:r>
      <w:r w:rsidRPr="00A70B91">
        <w:br/>
        <w:t>D. Office layout</w:t>
      </w:r>
      <w:r w:rsidRPr="00A70B91">
        <w:br/>
      </w:r>
      <w:r w:rsidRPr="00A70B91">
        <w:rPr>
          <w:b/>
          <w:bCs/>
        </w:rPr>
        <w:t>Answer: A</w:t>
      </w:r>
    </w:p>
    <w:p w14:paraId="6667DEA9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A KPI confidence interval shows:</w:t>
      </w:r>
      <w:r w:rsidRPr="00A70B91">
        <w:br/>
        <w:t>A. Range of probable outcomes</w:t>
      </w:r>
      <w:r w:rsidRPr="00A70B91">
        <w:br/>
        <w:t>B. Guaranteed value</w:t>
      </w:r>
      <w:r w:rsidRPr="00A70B91">
        <w:br/>
        <w:t>C. Single number</w:t>
      </w:r>
      <w:r w:rsidRPr="00A70B91">
        <w:br/>
        <w:t>D. Revenue only</w:t>
      </w:r>
      <w:r w:rsidRPr="00A70B91">
        <w:br/>
      </w:r>
      <w:r w:rsidRPr="00A70B91">
        <w:rPr>
          <w:b/>
          <w:bCs/>
        </w:rPr>
        <w:t>Answer: A</w:t>
      </w:r>
    </w:p>
    <w:p w14:paraId="39D5F328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Automated alerts are triggered by:</w:t>
      </w:r>
      <w:r w:rsidRPr="00A70B91">
        <w:br/>
        <w:t>A. Rule-based thresholds</w:t>
      </w:r>
      <w:r w:rsidRPr="00A70B91">
        <w:br/>
        <w:t>B. Random events</w:t>
      </w:r>
      <w:r w:rsidRPr="00A70B91">
        <w:br/>
        <w:t>C. Guessing</w:t>
      </w:r>
      <w:r w:rsidRPr="00A70B91">
        <w:br/>
        <w:t>D. Manual emails</w:t>
      </w:r>
      <w:r w:rsidRPr="00A70B91">
        <w:br/>
      </w:r>
      <w:r w:rsidRPr="00A70B91">
        <w:rPr>
          <w:b/>
          <w:bCs/>
        </w:rPr>
        <w:t>Answer: A</w:t>
      </w:r>
    </w:p>
    <w:p w14:paraId="5FDE0AD7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KPI dashboards should minimize:</w:t>
      </w:r>
      <w:r w:rsidRPr="00A70B91">
        <w:br/>
        <w:t>A. Cognitive overload</w:t>
      </w:r>
      <w:r w:rsidRPr="00A70B91">
        <w:br/>
        <w:t>B. Clarity</w:t>
      </w:r>
      <w:r w:rsidRPr="00A70B91">
        <w:br/>
        <w:t>C. Relevance</w:t>
      </w:r>
      <w:r w:rsidRPr="00A70B91">
        <w:br/>
        <w:t>D. Accuracy</w:t>
      </w:r>
      <w:r w:rsidRPr="00A70B91">
        <w:br/>
      </w:r>
      <w:r w:rsidRPr="00A70B91">
        <w:rPr>
          <w:b/>
          <w:bCs/>
        </w:rPr>
        <w:t>Answer: A</w:t>
      </w:r>
    </w:p>
    <w:p w14:paraId="6452B49E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Benchmarking compares KPIs to:</w:t>
      </w:r>
      <w:r w:rsidRPr="00A70B91">
        <w:br/>
        <w:t>A. Industry standards</w:t>
      </w:r>
      <w:r w:rsidRPr="00A70B91">
        <w:br/>
        <w:t>B. Random numbers</w:t>
      </w:r>
      <w:r w:rsidRPr="00A70B91">
        <w:br/>
        <w:t>C. Internal memos</w:t>
      </w:r>
      <w:r w:rsidRPr="00A70B91">
        <w:br/>
        <w:t>D. Emails</w:t>
      </w:r>
      <w:r w:rsidRPr="00A70B91">
        <w:br/>
      </w:r>
      <w:r w:rsidRPr="00A70B91">
        <w:rPr>
          <w:b/>
          <w:bCs/>
        </w:rPr>
        <w:t>Answer: A</w:t>
      </w:r>
    </w:p>
    <w:p w14:paraId="53E7FB6C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Leading KPI analytics may include:</w:t>
      </w:r>
      <w:r w:rsidRPr="00A70B91">
        <w:br/>
        <w:t xml:space="preserve">A. Predictive </w:t>
      </w:r>
      <w:proofErr w:type="spellStart"/>
      <w:r w:rsidRPr="00A70B91">
        <w:t>modeling</w:t>
      </w:r>
      <w:proofErr w:type="spellEnd"/>
      <w:r w:rsidRPr="00A70B91">
        <w:br/>
        <w:t>B. Static reporting</w:t>
      </w:r>
      <w:r w:rsidRPr="00A70B91">
        <w:br/>
        <w:t>C. Manual review</w:t>
      </w:r>
      <w:r w:rsidRPr="00A70B91">
        <w:br/>
        <w:t>D. Paper forms</w:t>
      </w:r>
      <w:r w:rsidRPr="00A70B91">
        <w:br/>
      </w:r>
      <w:r w:rsidRPr="00A70B91">
        <w:rPr>
          <w:b/>
          <w:bCs/>
        </w:rPr>
        <w:t>Answer: A</w:t>
      </w:r>
    </w:p>
    <w:p w14:paraId="05A538E7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KPI correlation analysis helps identify:</w:t>
      </w:r>
      <w:r w:rsidRPr="00A70B91">
        <w:br/>
        <w:t>A. Relationships between metrics</w:t>
      </w:r>
      <w:r w:rsidRPr="00A70B91">
        <w:br/>
        <w:t>B. Market cap</w:t>
      </w:r>
      <w:r w:rsidRPr="00A70B91">
        <w:br/>
        <w:t>C. Inflation only</w:t>
      </w:r>
      <w:r w:rsidRPr="00A70B91">
        <w:br/>
      </w:r>
      <w:r w:rsidRPr="00A70B91">
        <w:lastRenderedPageBreak/>
        <w:t>D. Stock splits</w:t>
      </w:r>
      <w:r w:rsidRPr="00A70B91">
        <w:br/>
      </w:r>
      <w:r w:rsidRPr="00A70B91">
        <w:rPr>
          <w:b/>
          <w:bCs/>
        </w:rPr>
        <w:t>Answer: A</w:t>
      </w:r>
    </w:p>
    <w:p w14:paraId="2E84A127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Data governance ensures:</w:t>
      </w:r>
      <w:r w:rsidRPr="00A70B91">
        <w:br/>
        <w:t>A. Reliable KPI definitions</w:t>
      </w:r>
      <w:r w:rsidRPr="00A70B91">
        <w:br/>
        <w:t>B. Random updates</w:t>
      </w:r>
      <w:r w:rsidRPr="00A70B91">
        <w:br/>
        <w:t>C. Deletion of targets</w:t>
      </w:r>
      <w:r w:rsidRPr="00A70B91">
        <w:br/>
        <w:t>D. Confusion</w:t>
      </w:r>
      <w:r w:rsidRPr="00A70B91">
        <w:br/>
      </w:r>
      <w:r w:rsidRPr="00A70B91">
        <w:rPr>
          <w:b/>
          <w:bCs/>
        </w:rPr>
        <w:t>Answer: A</w:t>
      </w:r>
    </w:p>
    <w:p w14:paraId="31272797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KPI metadata documents:</w:t>
      </w:r>
      <w:r w:rsidRPr="00A70B91">
        <w:br/>
        <w:t>A. Definitions and calculation logic</w:t>
      </w:r>
      <w:r w:rsidRPr="00A70B91">
        <w:br/>
        <w:t>B. Marketing slogans</w:t>
      </w:r>
      <w:r w:rsidRPr="00A70B91">
        <w:br/>
        <w:t>C. Office location</w:t>
      </w:r>
      <w:r w:rsidRPr="00A70B91">
        <w:br/>
        <w:t>D. Branding</w:t>
      </w:r>
      <w:r w:rsidRPr="00A70B91">
        <w:br/>
      </w:r>
      <w:r w:rsidRPr="00A70B91">
        <w:rPr>
          <w:b/>
          <w:bCs/>
        </w:rPr>
        <w:t>Answer: A</w:t>
      </w:r>
    </w:p>
    <w:p w14:paraId="46269E34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Automated KPI refresh frequency depends on:</w:t>
      </w:r>
      <w:r w:rsidRPr="00A70B91">
        <w:br/>
        <w:t>A. Business need</w:t>
      </w:r>
      <w:r w:rsidRPr="00A70B91">
        <w:br/>
        <w:t>B. Random decision</w:t>
      </w:r>
      <w:r w:rsidRPr="00A70B91">
        <w:br/>
        <w:t>C. GDP</w:t>
      </w:r>
      <w:r w:rsidRPr="00A70B91">
        <w:br/>
        <w:t>D. Inflation</w:t>
      </w:r>
      <w:r w:rsidRPr="00A70B91">
        <w:br/>
      </w:r>
      <w:r w:rsidRPr="00A70B91">
        <w:rPr>
          <w:b/>
          <w:bCs/>
        </w:rPr>
        <w:t>Answer: A</w:t>
      </w:r>
    </w:p>
    <w:p w14:paraId="528FFC45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Cross-functional KPIs improve:</w:t>
      </w:r>
      <w:r w:rsidRPr="00A70B91">
        <w:br/>
        <w:t>A. Strategic alignment</w:t>
      </w:r>
      <w:r w:rsidRPr="00A70B91">
        <w:br/>
        <w:t>B. Department silos</w:t>
      </w:r>
      <w:r w:rsidRPr="00A70B91">
        <w:br/>
        <w:t>C. Random performance</w:t>
      </w:r>
      <w:r w:rsidRPr="00A70B91">
        <w:br/>
        <w:t>D. Confusion</w:t>
      </w:r>
      <w:r w:rsidRPr="00A70B91">
        <w:br/>
      </w:r>
      <w:r w:rsidRPr="00A70B91">
        <w:rPr>
          <w:b/>
          <w:bCs/>
        </w:rPr>
        <w:t>Answer: A</w:t>
      </w:r>
    </w:p>
    <w:p w14:paraId="78CDB290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KPI variance analysis identifies:</w:t>
      </w:r>
      <w:r w:rsidRPr="00A70B91">
        <w:br/>
        <w:t>A. Causes of deviation</w:t>
      </w:r>
      <w:r w:rsidRPr="00A70B91">
        <w:br/>
        <w:t>B. Inflation</w:t>
      </w:r>
      <w:r w:rsidRPr="00A70B91">
        <w:br/>
        <w:t>C. Stock returns</w:t>
      </w:r>
      <w:r w:rsidRPr="00A70B91">
        <w:br/>
        <w:t>D. GDP</w:t>
      </w:r>
      <w:r w:rsidRPr="00A70B91">
        <w:br/>
      </w:r>
      <w:r w:rsidRPr="00A70B91">
        <w:rPr>
          <w:b/>
          <w:bCs/>
        </w:rPr>
        <w:t>Answer: A</w:t>
      </w:r>
    </w:p>
    <w:p w14:paraId="064833CE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Root cause analysis often uses:</w:t>
      </w:r>
      <w:r w:rsidRPr="00A70B91">
        <w:br/>
        <w:t>A. Drill-down dashboards</w:t>
      </w:r>
      <w:r w:rsidRPr="00A70B91">
        <w:br/>
        <w:t>B. Random guessing</w:t>
      </w:r>
      <w:r w:rsidRPr="00A70B91">
        <w:br/>
        <w:t>C. Static reports</w:t>
      </w:r>
      <w:r w:rsidRPr="00A70B91">
        <w:br/>
        <w:t>D. Email chains</w:t>
      </w:r>
      <w:r w:rsidRPr="00A70B91">
        <w:br/>
      </w:r>
      <w:r w:rsidRPr="00A70B91">
        <w:rPr>
          <w:b/>
          <w:bCs/>
        </w:rPr>
        <w:t>Answer: A</w:t>
      </w:r>
    </w:p>
    <w:p w14:paraId="1AF8121F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lastRenderedPageBreak/>
        <w:t>KPI automation reduces:</w:t>
      </w:r>
      <w:r w:rsidRPr="00A70B91">
        <w:br/>
        <w:t>A. Manual reporting errors</w:t>
      </w:r>
      <w:r w:rsidRPr="00A70B91">
        <w:br/>
        <w:t>B. Revenue</w:t>
      </w:r>
      <w:r w:rsidRPr="00A70B91">
        <w:br/>
        <w:t>C. Productivity</w:t>
      </w:r>
      <w:r w:rsidRPr="00A70B91">
        <w:br/>
        <w:t>D. Insights</w:t>
      </w:r>
      <w:r w:rsidRPr="00A70B91">
        <w:br/>
      </w:r>
      <w:r w:rsidRPr="00A70B91">
        <w:rPr>
          <w:b/>
          <w:bCs/>
        </w:rPr>
        <w:t>Answer: A</w:t>
      </w:r>
    </w:p>
    <w:p w14:paraId="39DBF026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BI tools often integrate with:</w:t>
      </w:r>
      <w:r w:rsidRPr="00A70B91">
        <w:br/>
        <w:t>A. ERP and CRM systems</w:t>
      </w:r>
      <w:r w:rsidRPr="00A70B91">
        <w:br/>
        <w:t>B. Weather stations</w:t>
      </w:r>
      <w:r w:rsidRPr="00A70B91">
        <w:br/>
        <w:t>C. Gaming consoles</w:t>
      </w:r>
      <w:r w:rsidRPr="00A70B91">
        <w:br/>
        <w:t>D. Music apps</w:t>
      </w:r>
      <w:r w:rsidRPr="00A70B91">
        <w:br/>
      </w:r>
      <w:r w:rsidRPr="00A70B91">
        <w:rPr>
          <w:b/>
          <w:bCs/>
        </w:rPr>
        <w:t>Answer: A</w:t>
      </w:r>
    </w:p>
    <w:p w14:paraId="4598C72F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Predictive KPI systems may support:</w:t>
      </w:r>
      <w:r w:rsidRPr="00A70B91">
        <w:br/>
        <w:t>A. Proactive strategy changes</w:t>
      </w:r>
      <w:r w:rsidRPr="00A70B91">
        <w:br/>
        <w:t>B. Reactive decisions only</w:t>
      </w:r>
      <w:r w:rsidRPr="00A70B91">
        <w:br/>
        <w:t>C. Static targets</w:t>
      </w:r>
      <w:r w:rsidRPr="00A70B91">
        <w:br/>
        <w:t>D. Guesswork</w:t>
      </w:r>
      <w:r w:rsidRPr="00A70B91">
        <w:br/>
      </w:r>
      <w:r w:rsidRPr="00A70B91">
        <w:rPr>
          <w:b/>
          <w:bCs/>
        </w:rPr>
        <w:t>Answer: A</w:t>
      </w:r>
    </w:p>
    <w:p w14:paraId="111E26B3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KPI lag due to delayed data may cause:</w:t>
      </w:r>
      <w:r w:rsidRPr="00A70B91">
        <w:br/>
        <w:t>A. Poor decision timing</w:t>
      </w:r>
      <w:r w:rsidRPr="00A70B91">
        <w:br/>
        <w:t>B. Revenue spike</w:t>
      </w:r>
      <w:r w:rsidRPr="00A70B91">
        <w:br/>
        <w:t>C. Inflation drop</w:t>
      </w:r>
      <w:r w:rsidRPr="00A70B91">
        <w:br/>
        <w:t>D. Market crash</w:t>
      </w:r>
      <w:r w:rsidRPr="00A70B91">
        <w:br/>
      </w:r>
      <w:r w:rsidRPr="00A70B91">
        <w:rPr>
          <w:b/>
          <w:bCs/>
        </w:rPr>
        <w:t>Answer: A</w:t>
      </w:r>
    </w:p>
    <w:p w14:paraId="4CBF6596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Data visualization best practice includes:</w:t>
      </w:r>
      <w:r w:rsidRPr="00A70B91">
        <w:br/>
        <w:t xml:space="preserve">A. Clear </w:t>
      </w:r>
      <w:proofErr w:type="spellStart"/>
      <w:r w:rsidRPr="00A70B91">
        <w:t>labeling</w:t>
      </w:r>
      <w:proofErr w:type="spellEnd"/>
      <w:r w:rsidRPr="00A70B91">
        <w:br/>
        <w:t>B. Excess decoration</w:t>
      </w:r>
      <w:r w:rsidRPr="00A70B91">
        <w:br/>
        <w:t>C. Tiny fonts</w:t>
      </w:r>
      <w:r w:rsidRPr="00A70B91">
        <w:br/>
        <w:t xml:space="preserve">D. Random </w:t>
      </w:r>
      <w:proofErr w:type="spellStart"/>
      <w:r w:rsidRPr="00A70B91">
        <w:t>colors</w:t>
      </w:r>
      <w:proofErr w:type="spellEnd"/>
      <w:r w:rsidRPr="00A70B91">
        <w:br/>
      </w:r>
      <w:r w:rsidRPr="00A70B91">
        <w:rPr>
          <w:b/>
          <w:bCs/>
        </w:rPr>
        <w:t>Answer: A</w:t>
      </w:r>
    </w:p>
    <w:p w14:paraId="65A90D0C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KPI segmentation allows:</w:t>
      </w:r>
      <w:r w:rsidRPr="00A70B91">
        <w:br/>
        <w:t>A. Performance analysis by group</w:t>
      </w:r>
      <w:r w:rsidRPr="00A70B91">
        <w:br/>
        <w:t>B. Data deletion</w:t>
      </w:r>
      <w:r w:rsidRPr="00A70B91">
        <w:br/>
        <w:t>C. Inflation control</w:t>
      </w:r>
      <w:r w:rsidRPr="00A70B91">
        <w:br/>
        <w:t>D. Stock trading</w:t>
      </w:r>
      <w:r w:rsidRPr="00A70B91">
        <w:br/>
      </w:r>
      <w:r w:rsidRPr="00A70B91">
        <w:rPr>
          <w:b/>
          <w:bCs/>
        </w:rPr>
        <w:t>Answer: A</w:t>
      </w:r>
    </w:p>
    <w:p w14:paraId="2166723B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KPI weighting assigns:</w:t>
      </w:r>
      <w:r w:rsidRPr="00A70B91">
        <w:br/>
        <w:t>A. Relative importance to metrics</w:t>
      </w:r>
      <w:r w:rsidRPr="00A70B91">
        <w:br/>
      </w:r>
      <w:r w:rsidRPr="00A70B91">
        <w:lastRenderedPageBreak/>
        <w:t>B. Random numbers</w:t>
      </w:r>
      <w:r w:rsidRPr="00A70B91">
        <w:br/>
        <w:t>C. Inflation</w:t>
      </w:r>
      <w:r w:rsidRPr="00A70B91">
        <w:br/>
        <w:t>D. Revenue deletion</w:t>
      </w:r>
      <w:r w:rsidRPr="00A70B91">
        <w:br/>
      </w:r>
      <w:r w:rsidRPr="00A70B91">
        <w:rPr>
          <w:b/>
          <w:bCs/>
        </w:rPr>
        <w:t>Answer: A</w:t>
      </w:r>
    </w:p>
    <w:p w14:paraId="72391859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KPI dashboards may include:</w:t>
      </w:r>
      <w:r w:rsidRPr="00A70B91">
        <w:br/>
        <w:t>A. Heatmaps</w:t>
      </w:r>
      <w:r w:rsidRPr="00A70B91">
        <w:br/>
        <w:t>B. Essays</w:t>
      </w:r>
      <w:r w:rsidRPr="00A70B91">
        <w:br/>
        <w:t>C. Poems</w:t>
      </w:r>
      <w:r w:rsidRPr="00A70B91">
        <w:br/>
        <w:t>D. Stories</w:t>
      </w:r>
      <w:r w:rsidRPr="00A70B91">
        <w:br/>
      </w:r>
      <w:r w:rsidRPr="00A70B91">
        <w:rPr>
          <w:b/>
          <w:bCs/>
        </w:rPr>
        <w:t>Answer: A</w:t>
      </w:r>
    </w:p>
    <w:p w14:paraId="13680326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KPI automation scripts typically run via:</w:t>
      </w:r>
      <w:r w:rsidRPr="00A70B91">
        <w:br/>
        <w:t>A. Scheduled jobs</w:t>
      </w:r>
      <w:r w:rsidRPr="00A70B91">
        <w:br/>
        <w:t>B. Manual typing</w:t>
      </w:r>
      <w:r w:rsidRPr="00A70B91">
        <w:br/>
        <w:t>C. Guesswork</w:t>
      </w:r>
      <w:r w:rsidRPr="00A70B91">
        <w:br/>
        <w:t>D. Emails</w:t>
      </w:r>
      <w:r w:rsidRPr="00A70B91">
        <w:br/>
      </w:r>
      <w:r w:rsidRPr="00A70B91">
        <w:rPr>
          <w:b/>
          <w:bCs/>
        </w:rPr>
        <w:t>Answer: A</w:t>
      </w:r>
    </w:p>
    <w:p w14:paraId="184D832D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Real-time KPI alerts improve:</w:t>
      </w:r>
      <w:r w:rsidRPr="00A70B91">
        <w:br/>
        <w:t>A. Rapid response</w:t>
      </w:r>
      <w:r w:rsidRPr="00A70B91">
        <w:br/>
        <w:t>B. Delays</w:t>
      </w:r>
      <w:r w:rsidRPr="00A70B91">
        <w:br/>
        <w:t>C. Confusion</w:t>
      </w:r>
      <w:r w:rsidRPr="00A70B91">
        <w:br/>
        <w:t xml:space="preserve">D. Random </w:t>
      </w:r>
      <w:proofErr w:type="spellStart"/>
      <w:r w:rsidRPr="00A70B91">
        <w:t>behavior</w:t>
      </w:r>
      <w:proofErr w:type="spellEnd"/>
      <w:r w:rsidRPr="00A70B91">
        <w:br/>
      </w:r>
      <w:r w:rsidRPr="00A70B91">
        <w:rPr>
          <w:b/>
          <w:bCs/>
        </w:rPr>
        <w:t>Answer: A</w:t>
      </w:r>
    </w:p>
    <w:p w14:paraId="70AE1BED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KPI performance scoring models combine:</w:t>
      </w:r>
      <w:r w:rsidRPr="00A70B91">
        <w:br/>
        <w:t>A. Multiple metrics into index</w:t>
      </w:r>
      <w:r w:rsidRPr="00A70B91">
        <w:br/>
        <w:t>B. One metric only</w:t>
      </w:r>
      <w:r w:rsidRPr="00A70B91">
        <w:br/>
        <w:t>C. Random averages</w:t>
      </w:r>
      <w:r w:rsidRPr="00A70B91">
        <w:br/>
        <w:t>D. Guesswork</w:t>
      </w:r>
      <w:r w:rsidRPr="00A70B91">
        <w:br/>
      </w:r>
      <w:r w:rsidRPr="00A70B91">
        <w:rPr>
          <w:b/>
          <w:bCs/>
        </w:rPr>
        <w:t>Answer: A</w:t>
      </w:r>
    </w:p>
    <w:p w14:paraId="62725758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Balanced KPI systems avoid:</w:t>
      </w:r>
      <w:r w:rsidRPr="00A70B91">
        <w:br/>
        <w:t>A. Overemphasis on one metric</w:t>
      </w:r>
      <w:r w:rsidRPr="00A70B91">
        <w:br/>
        <w:t>B. Financial tracking</w:t>
      </w:r>
      <w:r w:rsidRPr="00A70B91">
        <w:br/>
        <w:t>C. Strategy</w:t>
      </w:r>
      <w:r w:rsidRPr="00A70B91">
        <w:br/>
        <w:t>D. Reporting</w:t>
      </w:r>
      <w:r w:rsidRPr="00A70B91">
        <w:br/>
      </w:r>
      <w:r w:rsidRPr="00A70B91">
        <w:rPr>
          <w:b/>
          <w:bCs/>
        </w:rPr>
        <w:t>Answer: A</w:t>
      </w:r>
    </w:p>
    <w:p w14:paraId="578DBBBC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Dashboard usability improves when:</w:t>
      </w:r>
      <w:r w:rsidRPr="00A70B91">
        <w:br/>
        <w:t>A. Visual hierarchy is clear</w:t>
      </w:r>
      <w:r w:rsidRPr="00A70B91">
        <w:br/>
        <w:t>B. Everything is same size</w:t>
      </w:r>
      <w:r w:rsidRPr="00A70B91">
        <w:br/>
        <w:t>C. No labels exist</w:t>
      </w:r>
      <w:r w:rsidRPr="00A70B91">
        <w:br/>
      </w:r>
      <w:r w:rsidRPr="00A70B91">
        <w:lastRenderedPageBreak/>
        <w:t>D. Random layout</w:t>
      </w:r>
      <w:r w:rsidRPr="00A70B91">
        <w:br/>
      </w:r>
      <w:r w:rsidRPr="00A70B91">
        <w:rPr>
          <w:b/>
          <w:bCs/>
        </w:rPr>
        <w:t>Answer: A</w:t>
      </w:r>
    </w:p>
    <w:p w14:paraId="7368034B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Predictive KPI dashboards support:</w:t>
      </w:r>
      <w:r w:rsidRPr="00A70B91">
        <w:br/>
        <w:t>A. Scenario planning</w:t>
      </w:r>
      <w:r w:rsidRPr="00A70B91">
        <w:br/>
        <w:t>B. Static history</w:t>
      </w:r>
      <w:r w:rsidRPr="00A70B91">
        <w:br/>
        <w:t>C. Guesswork</w:t>
      </w:r>
      <w:r w:rsidRPr="00A70B91">
        <w:br/>
        <w:t>D. Paper files</w:t>
      </w:r>
      <w:r w:rsidRPr="00A70B91">
        <w:br/>
      </w:r>
      <w:r w:rsidRPr="00A70B91">
        <w:rPr>
          <w:b/>
          <w:bCs/>
        </w:rPr>
        <w:t>Answer: A</w:t>
      </w:r>
    </w:p>
    <w:p w14:paraId="785358F1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KPI system scalability requires:</w:t>
      </w:r>
      <w:r w:rsidRPr="00A70B91">
        <w:br/>
        <w:t>A. Cloud infrastructure</w:t>
      </w:r>
      <w:r w:rsidRPr="00A70B91">
        <w:br/>
        <w:t>B. Paper storage</w:t>
      </w:r>
      <w:r w:rsidRPr="00A70B91">
        <w:br/>
        <w:t>C. Manual files</w:t>
      </w:r>
      <w:r w:rsidRPr="00A70B91">
        <w:br/>
        <w:t>D. Static Excel</w:t>
      </w:r>
      <w:r w:rsidRPr="00A70B91">
        <w:br/>
      </w:r>
      <w:r w:rsidRPr="00A70B91">
        <w:rPr>
          <w:b/>
          <w:bCs/>
        </w:rPr>
        <w:t>Answer: A</w:t>
      </w:r>
    </w:p>
    <w:p w14:paraId="308809C4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KPI audit trails track:</w:t>
      </w:r>
      <w:r w:rsidRPr="00A70B91">
        <w:br/>
        <w:t>A. Data changes</w:t>
      </w:r>
      <w:r w:rsidRPr="00A70B91">
        <w:br/>
        <w:t>B. Revenue only</w:t>
      </w:r>
      <w:r w:rsidRPr="00A70B91">
        <w:br/>
        <w:t>C. Inflation</w:t>
      </w:r>
      <w:r w:rsidRPr="00A70B91">
        <w:br/>
        <w:t>D. Stock index</w:t>
      </w:r>
      <w:r w:rsidRPr="00A70B91">
        <w:br/>
      </w:r>
      <w:r w:rsidRPr="00A70B91">
        <w:rPr>
          <w:b/>
          <w:bCs/>
        </w:rPr>
        <w:t>Answer: A</w:t>
      </w:r>
    </w:p>
    <w:p w14:paraId="6DEB738D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KPI refresh errors can lead to:</w:t>
      </w:r>
      <w:r w:rsidRPr="00A70B91">
        <w:br/>
        <w:t>A. Misleading decisions</w:t>
      </w:r>
      <w:r w:rsidRPr="00A70B91">
        <w:br/>
        <w:t>B. Revenue growth</w:t>
      </w:r>
      <w:r w:rsidRPr="00A70B91">
        <w:br/>
        <w:t>C. Perfect forecasts</w:t>
      </w:r>
      <w:r w:rsidRPr="00A70B91">
        <w:br/>
        <w:t>D. Zero risk</w:t>
      </w:r>
      <w:r w:rsidRPr="00A70B91">
        <w:br/>
      </w:r>
      <w:r w:rsidRPr="00A70B91">
        <w:rPr>
          <w:b/>
          <w:bCs/>
        </w:rPr>
        <w:t>Answer: A</w:t>
      </w:r>
    </w:p>
    <w:p w14:paraId="7CBCCFC5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KPI model recalibration is required when:</w:t>
      </w:r>
      <w:r w:rsidRPr="00A70B91">
        <w:br/>
        <w:t>A. Business environment changes</w:t>
      </w:r>
      <w:r w:rsidRPr="00A70B91">
        <w:br/>
        <w:t>B. Revenue stays same</w:t>
      </w:r>
      <w:r w:rsidRPr="00A70B91">
        <w:br/>
        <w:t>C. Inflation stops</w:t>
      </w:r>
      <w:r w:rsidRPr="00A70B91">
        <w:br/>
        <w:t>D. Data freezes</w:t>
      </w:r>
      <w:r w:rsidRPr="00A70B91">
        <w:br/>
      </w:r>
      <w:r w:rsidRPr="00A70B91">
        <w:rPr>
          <w:b/>
          <w:bCs/>
        </w:rPr>
        <w:t>Answer: A</w:t>
      </w:r>
    </w:p>
    <w:p w14:paraId="727BB9F7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KPI automation APIs allow:</w:t>
      </w:r>
      <w:r w:rsidRPr="00A70B91">
        <w:br/>
        <w:t>A. Integration across systems</w:t>
      </w:r>
      <w:r w:rsidRPr="00A70B91">
        <w:br/>
        <w:t>B. Random connection</w:t>
      </w:r>
      <w:r w:rsidRPr="00A70B91">
        <w:br/>
        <w:t>C. Manual upload only</w:t>
      </w:r>
      <w:r w:rsidRPr="00A70B91">
        <w:br/>
        <w:t>D. No synchronization</w:t>
      </w:r>
      <w:r w:rsidRPr="00A70B91">
        <w:br/>
      </w:r>
      <w:r w:rsidRPr="00A70B91">
        <w:rPr>
          <w:b/>
          <w:bCs/>
        </w:rPr>
        <w:t>Answer: A</w:t>
      </w:r>
    </w:p>
    <w:p w14:paraId="0F9A2D3F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lastRenderedPageBreak/>
        <w:t>KPI forecasting uncertainty increases with:</w:t>
      </w:r>
      <w:r w:rsidRPr="00A70B91">
        <w:br/>
        <w:t>A. Longer forecast horizon</w:t>
      </w:r>
      <w:r w:rsidRPr="00A70B91">
        <w:br/>
        <w:t>B. Shorter horizon</w:t>
      </w:r>
      <w:r w:rsidRPr="00A70B91">
        <w:br/>
        <w:t>C. More data</w:t>
      </w:r>
      <w:r w:rsidRPr="00A70B91">
        <w:br/>
        <w:t>D. Perfect model</w:t>
      </w:r>
      <w:r w:rsidRPr="00A70B91">
        <w:br/>
      </w:r>
      <w:r w:rsidRPr="00A70B91">
        <w:rPr>
          <w:b/>
          <w:bCs/>
        </w:rPr>
        <w:t>Answer: A</w:t>
      </w:r>
    </w:p>
    <w:p w14:paraId="28C68EBF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KPI simulation tools help evaluate:</w:t>
      </w:r>
      <w:r w:rsidRPr="00A70B91">
        <w:br/>
        <w:t>A. What-if scenarios</w:t>
      </w:r>
      <w:r w:rsidRPr="00A70B91">
        <w:br/>
        <w:t>B. Past data only</w:t>
      </w:r>
      <w:r w:rsidRPr="00A70B91">
        <w:br/>
        <w:t>C. Static targets</w:t>
      </w:r>
      <w:r w:rsidRPr="00A70B91">
        <w:br/>
        <w:t>D. Manual reports</w:t>
      </w:r>
      <w:r w:rsidRPr="00A70B91">
        <w:br/>
      </w:r>
      <w:r w:rsidRPr="00A70B91">
        <w:rPr>
          <w:b/>
          <w:bCs/>
        </w:rPr>
        <w:t>Answer: A</w:t>
      </w:r>
    </w:p>
    <w:p w14:paraId="645F0C74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Data latency affects:</w:t>
      </w:r>
      <w:r w:rsidRPr="00A70B91">
        <w:br/>
        <w:t>A. Timeliness of KPIs</w:t>
      </w:r>
      <w:r w:rsidRPr="00A70B91">
        <w:br/>
        <w:t>B. Revenue directly</w:t>
      </w:r>
      <w:r w:rsidRPr="00A70B91">
        <w:br/>
        <w:t>C. Inflation</w:t>
      </w:r>
      <w:r w:rsidRPr="00A70B91">
        <w:br/>
        <w:t>D. Stock beta</w:t>
      </w:r>
      <w:r w:rsidRPr="00A70B91">
        <w:br/>
      </w:r>
      <w:r w:rsidRPr="00A70B91">
        <w:rPr>
          <w:b/>
          <w:bCs/>
        </w:rPr>
        <w:t>Answer: A</w:t>
      </w:r>
    </w:p>
    <w:p w14:paraId="2D6D9A87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KPI consolidation across regions requires:</w:t>
      </w:r>
      <w:r w:rsidRPr="00A70B91">
        <w:br/>
        <w:t>A. Standardized definitions</w:t>
      </w:r>
      <w:r w:rsidRPr="00A70B91">
        <w:br/>
        <w:t>B. Random naming</w:t>
      </w:r>
      <w:r w:rsidRPr="00A70B91">
        <w:br/>
        <w:t>C. Manual merging</w:t>
      </w:r>
      <w:r w:rsidRPr="00A70B91">
        <w:br/>
        <w:t>D. Guesswork</w:t>
      </w:r>
      <w:r w:rsidRPr="00A70B91">
        <w:br/>
      </w:r>
      <w:r w:rsidRPr="00A70B91">
        <w:rPr>
          <w:b/>
          <w:bCs/>
        </w:rPr>
        <w:t>Answer: A</w:t>
      </w:r>
    </w:p>
    <w:p w14:paraId="60CE0575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KPI systems must balance:</w:t>
      </w:r>
      <w:r w:rsidRPr="00A70B91">
        <w:br/>
        <w:t>A. Detail and clarity</w:t>
      </w:r>
      <w:r w:rsidRPr="00A70B91">
        <w:br/>
        <w:t>B. Confusion</w:t>
      </w:r>
      <w:r w:rsidRPr="00A70B91">
        <w:br/>
        <w:t>C. Decoration</w:t>
      </w:r>
      <w:r w:rsidRPr="00A70B91">
        <w:br/>
        <w:t>D. Guesswork</w:t>
      </w:r>
      <w:r w:rsidRPr="00A70B91">
        <w:br/>
      </w:r>
      <w:r w:rsidRPr="00A70B91">
        <w:rPr>
          <w:b/>
          <w:bCs/>
        </w:rPr>
        <w:t>Answer: A</w:t>
      </w:r>
    </w:p>
    <w:p w14:paraId="5AB4403B" w14:textId="77777777" w:rsidR="00A70B91" w:rsidRPr="00A70B91" w:rsidRDefault="00A70B91" w:rsidP="00A70B91">
      <w:pPr>
        <w:numPr>
          <w:ilvl w:val="0"/>
          <w:numId w:val="31"/>
        </w:numPr>
      </w:pPr>
      <w:r w:rsidRPr="00A70B91">
        <w:t>Intermediate KPI systems aim to:</w:t>
      </w:r>
      <w:r w:rsidRPr="00A70B91">
        <w:br/>
        <w:t>A. Provide automated, reliable, and predictive insights</w:t>
      </w:r>
      <w:r w:rsidRPr="00A70B91">
        <w:br/>
        <w:t>B. Increase manual workload</w:t>
      </w:r>
      <w:r w:rsidRPr="00A70B91">
        <w:br/>
        <w:t>C. Hide performance gaps</w:t>
      </w:r>
      <w:r w:rsidRPr="00A70B91">
        <w:br/>
        <w:t>D. Remove accountability</w:t>
      </w:r>
      <w:r w:rsidRPr="00A70B91">
        <w:br/>
      </w:r>
      <w:r w:rsidRPr="00A70B91">
        <w:rPr>
          <w:b/>
          <w:bCs/>
        </w:rPr>
        <w:t>Answer: A</w:t>
      </w:r>
    </w:p>
    <w:p w14:paraId="491D6DC2" w14:textId="29AF8E76" w:rsidR="00A70B91" w:rsidRPr="00A70B91" w:rsidRDefault="00A70B91" w:rsidP="00A70B9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MASTER LEVEL</w:t>
      </w:r>
    </w:p>
    <w:p w14:paraId="09087E6D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lastRenderedPageBreak/>
        <w:t>Multi-objective KPI optimization aims to:</w:t>
      </w:r>
      <w:r w:rsidRPr="00A70B91">
        <w:br/>
        <w:t>A. Balance competing strategic goals</w:t>
      </w:r>
      <w:r w:rsidRPr="00A70B91">
        <w:br/>
        <w:t>B. Maximize one metric only</w:t>
      </w:r>
      <w:r w:rsidRPr="00A70B91">
        <w:br/>
        <w:t>C. Eliminate reporting</w:t>
      </w:r>
      <w:r w:rsidRPr="00A70B91">
        <w:br/>
        <w:t>D. Remove accountability</w:t>
      </w:r>
      <w:r w:rsidRPr="00A70B91">
        <w:br/>
      </w:r>
      <w:r w:rsidRPr="00A70B91">
        <w:rPr>
          <w:b/>
          <w:bCs/>
        </w:rPr>
        <w:t>Answer: A</w:t>
      </w:r>
    </w:p>
    <w:p w14:paraId="25E6D1FF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A composite KPI index is created by:</w:t>
      </w:r>
      <w:r w:rsidRPr="00A70B91">
        <w:br/>
        <w:t>A. Weighted aggregation of multiple KPIs</w:t>
      </w:r>
      <w:r w:rsidRPr="00A70B91">
        <w:br/>
        <w:t>B. Random averaging</w:t>
      </w:r>
      <w:r w:rsidRPr="00A70B91">
        <w:br/>
        <w:t>C. Manual guess</w:t>
      </w:r>
      <w:r w:rsidRPr="00A70B91">
        <w:br/>
        <w:t>D. Single metric selection</w:t>
      </w:r>
      <w:r w:rsidRPr="00A70B91">
        <w:br/>
      </w:r>
      <w:r w:rsidRPr="00A70B91">
        <w:rPr>
          <w:b/>
          <w:bCs/>
        </w:rPr>
        <w:t>Answer: A</w:t>
      </w:r>
    </w:p>
    <w:p w14:paraId="2312F888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Weight calibration in KPI scoring should be based on:</w:t>
      </w:r>
      <w:r w:rsidRPr="00A70B91">
        <w:br/>
        <w:t>A. Strategic priority alignment</w:t>
      </w:r>
      <w:r w:rsidRPr="00A70B91">
        <w:br/>
        <w:t>B. Random preference</w:t>
      </w:r>
      <w:r w:rsidRPr="00A70B91">
        <w:br/>
        <w:t>C. Department size</w:t>
      </w:r>
      <w:r w:rsidRPr="00A70B91">
        <w:br/>
        <w:t>D. Office location</w:t>
      </w:r>
      <w:r w:rsidRPr="00A70B91">
        <w:br/>
      </w:r>
      <w:r w:rsidRPr="00A70B91">
        <w:rPr>
          <w:b/>
          <w:bCs/>
        </w:rPr>
        <w:t>Answer: A</w:t>
      </w:r>
    </w:p>
    <w:p w14:paraId="29D54B88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A Pareto efficiency analysis in KPI systems identifies:</w:t>
      </w:r>
      <w:r w:rsidRPr="00A70B91">
        <w:br/>
        <w:t>A. Trade-offs without improving another metric</w:t>
      </w:r>
      <w:r w:rsidRPr="00A70B91">
        <w:br/>
        <w:t>B. Maximum revenue only</w:t>
      </w:r>
      <w:r w:rsidRPr="00A70B91">
        <w:br/>
        <w:t>C. Inflation level</w:t>
      </w:r>
      <w:r w:rsidRPr="00A70B91">
        <w:br/>
        <w:t>D. Stock performance</w:t>
      </w:r>
      <w:r w:rsidRPr="00A70B91">
        <w:br/>
      </w:r>
      <w:r w:rsidRPr="00A70B91">
        <w:rPr>
          <w:b/>
          <w:bCs/>
        </w:rPr>
        <w:t>Answer: A</w:t>
      </w:r>
    </w:p>
    <w:p w14:paraId="76BF56E0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 xml:space="preserve">KPI causal </w:t>
      </w:r>
      <w:proofErr w:type="spellStart"/>
      <w:r w:rsidRPr="00A70B91">
        <w:t>modeling</w:t>
      </w:r>
      <w:proofErr w:type="spellEnd"/>
      <w:r w:rsidRPr="00A70B91">
        <w:t xml:space="preserve"> attempts to:</w:t>
      </w:r>
      <w:r w:rsidRPr="00A70B91">
        <w:br/>
        <w:t>A. Identify cause-effect relationships</w:t>
      </w:r>
      <w:r w:rsidRPr="00A70B91">
        <w:br/>
        <w:t>B. Measure correlation only</w:t>
      </w:r>
      <w:r w:rsidRPr="00A70B91">
        <w:br/>
        <w:t>C. Eliminate variance</w:t>
      </w:r>
      <w:r w:rsidRPr="00A70B91">
        <w:br/>
        <w:t>D. Predict GDP</w:t>
      </w:r>
      <w:r w:rsidRPr="00A70B91">
        <w:br/>
      </w:r>
      <w:r w:rsidRPr="00A70B91">
        <w:rPr>
          <w:b/>
          <w:bCs/>
        </w:rPr>
        <w:t>Answer: A</w:t>
      </w:r>
    </w:p>
    <w:p w14:paraId="2574D19A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 xml:space="preserve">Structural equation </w:t>
      </w:r>
      <w:proofErr w:type="spellStart"/>
      <w:r w:rsidRPr="00A70B91">
        <w:t>modeling</w:t>
      </w:r>
      <w:proofErr w:type="spellEnd"/>
      <w:r w:rsidRPr="00A70B91">
        <w:t xml:space="preserve"> (SEM) helps:</w:t>
      </w:r>
      <w:r w:rsidRPr="00A70B91">
        <w:br/>
        <w:t>A. Model latent performance drivers</w:t>
      </w:r>
      <w:r w:rsidRPr="00A70B91">
        <w:br/>
        <w:t>B. Fix revenue</w:t>
      </w:r>
      <w:r w:rsidRPr="00A70B91">
        <w:br/>
        <w:t>C. Remove dashboards</w:t>
      </w:r>
      <w:r w:rsidRPr="00A70B91">
        <w:br/>
        <w:t>D. Delete data</w:t>
      </w:r>
      <w:r w:rsidRPr="00A70B91">
        <w:br/>
      </w:r>
      <w:r w:rsidRPr="00A70B91">
        <w:rPr>
          <w:b/>
          <w:bCs/>
        </w:rPr>
        <w:t>Answer: A</w:t>
      </w:r>
    </w:p>
    <w:p w14:paraId="0D99CF19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KPI sensitivity analysis evaluates:</w:t>
      </w:r>
      <w:r w:rsidRPr="00A70B91">
        <w:br/>
        <w:t>A. Impact of input changes on outcomes</w:t>
      </w:r>
      <w:r w:rsidRPr="00A70B91">
        <w:br/>
      </w:r>
      <w:r w:rsidRPr="00A70B91">
        <w:lastRenderedPageBreak/>
        <w:t>B. Market cap</w:t>
      </w:r>
      <w:r w:rsidRPr="00A70B91">
        <w:br/>
        <w:t>C. Random noise</w:t>
      </w:r>
      <w:r w:rsidRPr="00A70B91">
        <w:br/>
        <w:t>D. Inflation</w:t>
      </w:r>
      <w:r w:rsidRPr="00A70B91">
        <w:br/>
      </w:r>
      <w:r w:rsidRPr="00A70B91">
        <w:rPr>
          <w:b/>
          <w:bCs/>
        </w:rPr>
        <w:t>Answer: A</w:t>
      </w:r>
    </w:p>
    <w:p w14:paraId="60AAB6DD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Monte Carlo simulation in KPI forecasting is used to:</w:t>
      </w:r>
      <w:r w:rsidRPr="00A70B91">
        <w:br/>
        <w:t>A. Model uncertainty ranges</w:t>
      </w:r>
      <w:r w:rsidRPr="00A70B91">
        <w:br/>
        <w:t>B. Predict exact outcomes</w:t>
      </w:r>
      <w:r w:rsidRPr="00A70B91">
        <w:br/>
        <w:t>C. Eliminate risk</w:t>
      </w:r>
      <w:r w:rsidRPr="00A70B91">
        <w:br/>
        <w:t>D. Fix targets</w:t>
      </w:r>
      <w:r w:rsidRPr="00A70B91">
        <w:br/>
      </w:r>
      <w:r w:rsidRPr="00A70B91">
        <w:rPr>
          <w:b/>
          <w:bCs/>
        </w:rPr>
        <w:t>Answer: A</w:t>
      </w:r>
    </w:p>
    <w:p w14:paraId="103632C0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Enterprise KPI orchestration integrates:</w:t>
      </w:r>
      <w:r w:rsidRPr="00A70B91">
        <w:br/>
        <w:t>A. Cross-department performance data</w:t>
      </w:r>
      <w:r w:rsidRPr="00A70B91">
        <w:br/>
        <w:t>B. Random metrics</w:t>
      </w:r>
      <w:r w:rsidRPr="00A70B91">
        <w:br/>
        <w:t>C. Marketing slogans</w:t>
      </w:r>
      <w:r w:rsidRPr="00A70B91">
        <w:br/>
        <w:t>D. Emails</w:t>
      </w:r>
      <w:r w:rsidRPr="00A70B91">
        <w:br/>
      </w:r>
      <w:r w:rsidRPr="00A70B91">
        <w:rPr>
          <w:b/>
          <w:bCs/>
        </w:rPr>
        <w:t>Answer: A</w:t>
      </w:r>
    </w:p>
    <w:p w14:paraId="0A45A9E6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Real-time decision intelligence layers add:</w:t>
      </w:r>
      <w:r w:rsidRPr="00A70B91">
        <w:br/>
        <w:t>A. Automated recommendations</w:t>
      </w:r>
      <w:r w:rsidRPr="00A70B91">
        <w:br/>
        <w:t>B. Static reports</w:t>
      </w:r>
      <w:r w:rsidRPr="00A70B91">
        <w:br/>
        <w:t>C. Manual spreadsheets</w:t>
      </w:r>
      <w:r w:rsidRPr="00A70B91">
        <w:br/>
        <w:t>D. Paper files</w:t>
      </w:r>
      <w:r w:rsidRPr="00A70B91">
        <w:br/>
      </w:r>
      <w:r w:rsidRPr="00A70B91">
        <w:rPr>
          <w:b/>
          <w:bCs/>
        </w:rPr>
        <w:t>Answer: A</w:t>
      </w:r>
    </w:p>
    <w:p w14:paraId="2D938E3C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KPI governance frameworks ensure:</w:t>
      </w:r>
      <w:r w:rsidRPr="00A70B91">
        <w:br/>
        <w:t>A. Consistent metric definitions</w:t>
      </w:r>
      <w:r w:rsidRPr="00A70B91">
        <w:br/>
        <w:t>B. Random naming</w:t>
      </w:r>
      <w:r w:rsidRPr="00A70B91">
        <w:br/>
        <w:t>C. Frequent confusion</w:t>
      </w:r>
      <w:r w:rsidRPr="00A70B91">
        <w:br/>
        <w:t>D. Data silos</w:t>
      </w:r>
      <w:r w:rsidRPr="00A70B91">
        <w:br/>
      </w:r>
      <w:r w:rsidRPr="00A70B91">
        <w:rPr>
          <w:b/>
          <w:bCs/>
        </w:rPr>
        <w:t>Answer: A</w:t>
      </w:r>
    </w:p>
    <w:p w14:paraId="10C457AF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A KPI digital twin simulates:</w:t>
      </w:r>
      <w:r w:rsidRPr="00A70B91">
        <w:br/>
        <w:t>A. Organizational performance scenarios</w:t>
      </w:r>
      <w:r w:rsidRPr="00A70B91">
        <w:br/>
        <w:t>B. Stock IPO</w:t>
      </w:r>
      <w:r w:rsidRPr="00A70B91">
        <w:br/>
        <w:t>C. GDP</w:t>
      </w:r>
      <w:r w:rsidRPr="00A70B91">
        <w:br/>
        <w:t>D. Inflation</w:t>
      </w:r>
      <w:r w:rsidRPr="00A70B91">
        <w:br/>
      </w:r>
      <w:r w:rsidRPr="00A70B91">
        <w:rPr>
          <w:b/>
          <w:bCs/>
        </w:rPr>
        <w:t>Answer: A</w:t>
      </w:r>
    </w:p>
    <w:p w14:paraId="57649DC7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Dynamic KPI thresholds adapt based on:</w:t>
      </w:r>
      <w:r w:rsidRPr="00A70B91">
        <w:br/>
        <w:t>A. Contextual performance conditions</w:t>
      </w:r>
      <w:r w:rsidRPr="00A70B91">
        <w:br/>
        <w:t>B. Static annual target</w:t>
      </w:r>
      <w:r w:rsidRPr="00A70B91">
        <w:br/>
        <w:t>C. Random change</w:t>
      </w:r>
      <w:r w:rsidRPr="00A70B91">
        <w:br/>
      </w:r>
      <w:r w:rsidRPr="00A70B91">
        <w:lastRenderedPageBreak/>
        <w:t>D. Manual reset</w:t>
      </w:r>
      <w:r w:rsidRPr="00A70B91">
        <w:br/>
      </w:r>
      <w:r w:rsidRPr="00A70B91">
        <w:rPr>
          <w:b/>
          <w:bCs/>
        </w:rPr>
        <w:t>Answer: A</w:t>
      </w:r>
    </w:p>
    <w:p w14:paraId="4A05C6E4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Advanced anomaly detection may use:</w:t>
      </w:r>
      <w:r w:rsidRPr="00A70B91">
        <w:br/>
        <w:t>A. Unsupervised ML models</w:t>
      </w:r>
      <w:r w:rsidRPr="00A70B91">
        <w:br/>
        <w:t>B. Static thresholds only</w:t>
      </w:r>
      <w:r w:rsidRPr="00A70B91">
        <w:br/>
        <w:t>C. Manual review</w:t>
      </w:r>
      <w:r w:rsidRPr="00A70B91">
        <w:br/>
        <w:t>D. Guesswork</w:t>
      </w:r>
      <w:r w:rsidRPr="00A70B91">
        <w:br/>
      </w:r>
      <w:r w:rsidRPr="00A70B91">
        <w:rPr>
          <w:b/>
          <w:bCs/>
        </w:rPr>
        <w:t>Answer: A</w:t>
      </w:r>
    </w:p>
    <w:p w14:paraId="5AABEC5F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KPI early-warning systems rely on:</w:t>
      </w:r>
      <w:r w:rsidRPr="00A70B91">
        <w:br/>
        <w:t>A. Leading indicators and predictive signals</w:t>
      </w:r>
      <w:r w:rsidRPr="00A70B91">
        <w:br/>
        <w:t>B. Lagging reports only</w:t>
      </w:r>
      <w:r w:rsidRPr="00A70B91">
        <w:br/>
        <w:t>C. Paper forms</w:t>
      </w:r>
      <w:r w:rsidRPr="00A70B91">
        <w:br/>
        <w:t>D. Quarterly audits</w:t>
      </w:r>
      <w:r w:rsidRPr="00A70B91">
        <w:br/>
      </w:r>
      <w:r w:rsidRPr="00A70B91">
        <w:rPr>
          <w:b/>
          <w:bCs/>
        </w:rPr>
        <w:t>Answer: A</w:t>
      </w:r>
    </w:p>
    <w:p w14:paraId="1097E6A9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KPI interdependency mapping uses:</w:t>
      </w:r>
      <w:r w:rsidRPr="00A70B91">
        <w:br/>
        <w:t xml:space="preserve">A. Graph </w:t>
      </w:r>
      <w:proofErr w:type="spellStart"/>
      <w:r w:rsidRPr="00A70B91">
        <w:t>modeling</w:t>
      </w:r>
      <w:proofErr w:type="spellEnd"/>
      <w:r w:rsidRPr="00A70B91">
        <w:br/>
        <w:t>B. Static spreadsheets</w:t>
      </w:r>
      <w:r w:rsidRPr="00A70B91">
        <w:br/>
        <w:t>C. Random grouping</w:t>
      </w:r>
      <w:r w:rsidRPr="00A70B91">
        <w:br/>
        <w:t>D. Text files</w:t>
      </w:r>
      <w:r w:rsidRPr="00A70B91">
        <w:br/>
      </w:r>
      <w:r w:rsidRPr="00A70B91">
        <w:rPr>
          <w:b/>
          <w:bCs/>
        </w:rPr>
        <w:t>Answer: A</w:t>
      </w:r>
    </w:p>
    <w:p w14:paraId="2E789552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Network analysis in KPI systems identifies:</w:t>
      </w:r>
      <w:r w:rsidRPr="00A70B91">
        <w:br/>
        <w:t>A. Performance bottlenecks</w:t>
      </w:r>
      <w:r w:rsidRPr="00A70B91">
        <w:br/>
        <w:t>B. Office seating plans</w:t>
      </w:r>
      <w:r w:rsidRPr="00A70B91">
        <w:br/>
        <w:t>C. Inflation</w:t>
      </w:r>
      <w:r w:rsidRPr="00A70B91">
        <w:br/>
        <w:t>D. Stock beta</w:t>
      </w:r>
      <w:r w:rsidRPr="00A70B91">
        <w:br/>
      </w:r>
      <w:r w:rsidRPr="00A70B91">
        <w:rPr>
          <w:b/>
          <w:bCs/>
        </w:rPr>
        <w:t>Answer: A</w:t>
      </w:r>
    </w:p>
    <w:p w14:paraId="63053FE8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KPI optimization under uncertainty may use:</w:t>
      </w:r>
      <w:r w:rsidRPr="00A70B91">
        <w:br/>
        <w:t>A. Stochastic programming</w:t>
      </w:r>
      <w:r w:rsidRPr="00A70B91">
        <w:br/>
        <w:t>B. Fixed targets</w:t>
      </w:r>
      <w:r w:rsidRPr="00A70B91">
        <w:br/>
        <w:t>C. Manual review</w:t>
      </w:r>
      <w:r w:rsidRPr="00A70B91">
        <w:br/>
        <w:t>D. Guesswork</w:t>
      </w:r>
      <w:r w:rsidRPr="00A70B91">
        <w:br/>
      </w:r>
      <w:r w:rsidRPr="00A70B91">
        <w:rPr>
          <w:b/>
          <w:bCs/>
        </w:rPr>
        <w:t>Answer: A</w:t>
      </w:r>
    </w:p>
    <w:p w14:paraId="5B718E4E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Adaptive KPI models retrain when:</w:t>
      </w:r>
      <w:r w:rsidRPr="00A70B91">
        <w:br/>
        <w:t>A. Data drift occurs</w:t>
      </w:r>
      <w:r w:rsidRPr="00A70B91">
        <w:br/>
        <w:t>B. Revenue is constant</w:t>
      </w:r>
      <w:r w:rsidRPr="00A70B91">
        <w:br/>
        <w:t>C. Inflation stops</w:t>
      </w:r>
      <w:r w:rsidRPr="00A70B91">
        <w:br/>
        <w:t>D. Reports freeze</w:t>
      </w:r>
      <w:r w:rsidRPr="00A70B91">
        <w:br/>
      </w:r>
      <w:r w:rsidRPr="00A70B91">
        <w:rPr>
          <w:b/>
          <w:bCs/>
        </w:rPr>
        <w:t>Answer: A</w:t>
      </w:r>
    </w:p>
    <w:p w14:paraId="2E6D3D2C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lastRenderedPageBreak/>
        <w:t>Enterprise KPI APIs enable:</w:t>
      </w:r>
      <w:r w:rsidRPr="00A70B91">
        <w:br/>
        <w:t>A. Cross-platform integration</w:t>
      </w:r>
      <w:r w:rsidRPr="00A70B91">
        <w:br/>
        <w:t>B. Manual export only</w:t>
      </w:r>
      <w:r w:rsidRPr="00A70B91">
        <w:br/>
        <w:t>C. Paper files</w:t>
      </w:r>
      <w:r w:rsidRPr="00A70B91">
        <w:br/>
        <w:t>D. Email sharing</w:t>
      </w:r>
      <w:r w:rsidRPr="00A70B91">
        <w:br/>
      </w:r>
      <w:r w:rsidRPr="00A70B91">
        <w:rPr>
          <w:b/>
          <w:bCs/>
        </w:rPr>
        <w:t>Answer: A</w:t>
      </w:r>
    </w:p>
    <w:p w14:paraId="2FD09DF9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KPI explainability improves:</w:t>
      </w:r>
      <w:r w:rsidRPr="00A70B91">
        <w:br/>
        <w:t>A. Executive trust</w:t>
      </w:r>
      <w:r w:rsidRPr="00A70B91">
        <w:br/>
        <w:t>B. Data deletion</w:t>
      </w:r>
      <w:r w:rsidRPr="00A70B91">
        <w:br/>
        <w:t>C. Randomization</w:t>
      </w:r>
      <w:r w:rsidRPr="00A70B91">
        <w:br/>
        <w:t>D. Confusion</w:t>
      </w:r>
      <w:r w:rsidRPr="00A70B91">
        <w:br/>
      </w:r>
      <w:r w:rsidRPr="00A70B91">
        <w:rPr>
          <w:b/>
          <w:bCs/>
        </w:rPr>
        <w:t>Answer: A</w:t>
      </w:r>
    </w:p>
    <w:p w14:paraId="71491CE4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KPI scenario stress testing evaluates:</w:t>
      </w:r>
      <w:r w:rsidRPr="00A70B91">
        <w:br/>
        <w:t>A. Performance under crisis conditions</w:t>
      </w:r>
      <w:r w:rsidRPr="00A70B91">
        <w:br/>
        <w:t>B. Market IPO</w:t>
      </w:r>
      <w:r w:rsidRPr="00A70B91">
        <w:br/>
        <w:t>C. Stock splits</w:t>
      </w:r>
      <w:r w:rsidRPr="00A70B91">
        <w:br/>
        <w:t>D. Inflation only</w:t>
      </w:r>
      <w:r w:rsidRPr="00A70B91">
        <w:br/>
      </w:r>
      <w:r w:rsidRPr="00A70B91">
        <w:rPr>
          <w:b/>
          <w:bCs/>
        </w:rPr>
        <w:t>Answer: A</w:t>
      </w:r>
    </w:p>
    <w:p w14:paraId="1CE642F4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Reinforcement learning in KPI systems can optimize:</w:t>
      </w:r>
      <w:r w:rsidRPr="00A70B91">
        <w:br/>
        <w:t>A. Resource allocation strategies</w:t>
      </w:r>
      <w:r w:rsidRPr="00A70B91">
        <w:br/>
        <w:t>B. Static reporting</w:t>
      </w:r>
      <w:r w:rsidRPr="00A70B91">
        <w:br/>
        <w:t>C. Data deletion</w:t>
      </w:r>
      <w:r w:rsidRPr="00A70B91">
        <w:br/>
        <w:t>D. Random dashboards</w:t>
      </w:r>
      <w:r w:rsidRPr="00A70B91">
        <w:br/>
      </w:r>
      <w:r w:rsidRPr="00A70B91">
        <w:rPr>
          <w:b/>
          <w:bCs/>
        </w:rPr>
        <w:t>Answer: A</w:t>
      </w:r>
    </w:p>
    <w:p w14:paraId="48A34250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KPI meta-</w:t>
      </w:r>
      <w:proofErr w:type="spellStart"/>
      <w:r w:rsidRPr="00A70B91">
        <w:t>modeling</w:t>
      </w:r>
      <w:proofErr w:type="spellEnd"/>
      <w:r w:rsidRPr="00A70B91">
        <w:t xml:space="preserve"> aggregates:</w:t>
      </w:r>
      <w:r w:rsidRPr="00A70B91">
        <w:br/>
        <w:t>A. Multiple predictive models</w:t>
      </w:r>
      <w:r w:rsidRPr="00A70B91">
        <w:br/>
        <w:t>B. Single metric</w:t>
      </w:r>
      <w:r w:rsidRPr="00A70B91">
        <w:br/>
        <w:t>C. Manual entries</w:t>
      </w:r>
      <w:r w:rsidRPr="00A70B91">
        <w:br/>
        <w:t>D. Static averages</w:t>
      </w:r>
      <w:r w:rsidRPr="00A70B91">
        <w:br/>
      </w:r>
      <w:r w:rsidRPr="00A70B91">
        <w:rPr>
          <w:b/>
          <w:bCs/>
        </w:rPr>
        <w:t>Answer: A</w:t>
      </w:r>
    </w:p>
    <w:p w14:paraId="3A33CF54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Causal impact analysis measures:</w:t>
      </w:r>
      <w:r w:rsidRPr="00A70B91">
        <w:br/>
        <w:t>A. Effect of strategic interventions</w:t>
      </w:r>
      <w:r w:rsidRPr="00A70B91">
        <w:br/>
        <w:t>B. Market cap</w:t>
      </w:r>
      <w:r w:rsidRPr="00A70B91">
        <w:br/>
        <w:t>C. Inflation</w:t>
      </w:r>
      <w:r w:rsidRPr="00A70B91">
        <w:br/>
        <w:t>D. GDP</w:t>
      </w:r>
      <w:r w:rsidRPr="00A70B91">
        <w:br/>
      </w:r>
      <w:r w:rsidRPr="00A70B91">
        <w:rPr>
          <w:b/>
          <w:bCs/>
        </w:rPr>
        <w:t>Answer: A</w:t>
      </w:r>
    </w:p>
    <w:p w14:paraId="70A5A24E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KPI fairness auditing ensures:</w:t>
      </w:r>
      <w:r w:rsidRPr="00A70B91">
        <w:br/>
        <w:t>A. Non-discriminatory performance evaluation</w:t>
      </w:r>
      <w:r w:rsidRPr="00A70B91">
        <w:br/>
      </w:r>
      <w:r w:rsidRPr="00A70B91">
        <w:lastRenderedPageBreak/>
        <w:t>B. Equal revenue</w:t>
      </w:r>
      <w:r w:rsidRPr="00A70B91">
        <w:br/>
        <w:t>C. Static bonuses</w:t>
      </w:r>
      <w:r w:rsidRPr="00A70B91">
        <w:br/>
        <w:t>D. Random ranking</w:t>
      </w:r>
      <w:r w:rsidRPr="00A70B91">
        <w:br/>
      </w:r>
      <w:r w:rsidRPr="00A70B91">
        <w:rPr>
          <w:b/>
          <w:bCs/>
        </w:rPr>
        <w:t>Answer: A</w:t>
      </w:r>
    </w:p>
    <w:p w14:paraId="1D506D8B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Performance volatility metrics assess:</w:t>
      </w:r>
      <w:r w:rsidRPr="00A70B91">
        <w:br/>
        <w:t>A. Stability of KPI results</w:t>
      </w:r>
      <w:r w:rsidRPr="00A70B91">
        <w:br/>
        <w:t>B. Revenue only</w:t>
      </w:r>
      <w:r w:rsidRPr="00A70B91">
        <w:br/>
        <w:t>C. GDP</w:t>
      </w:r>
      <w:r w:rsidRPr="00A70B91">
        <w:br/>
        <w:t>D. Stock beta</w:t>
      </w:r>
      <w:r w:rsidRPr="00A70B91">
        <w:br/>
      </w:r>
      <w:r w:rsidRPr="00A70B91">
        <w:rPr>
          <w:b/>
          <w:bCs/>
        </w:rPr>
        <w:t>Answer: A</w:t>
      </w:r>
    </w:p>
    <w:p w14:paraId="318733DB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Multi-layer dashboards separate:</w:t>
      </w:r>
      <w:r w:rsidRPr="00A70B91">
        <w:br/>
        <w:t>A. Strategic, tactical, operational views</w:t>
      </w:r>
      <w:r w:rsidRPr="00A70B91">
        <w:br/>
        <w:t>B. Random pages</w:t>
      </w:r>
      <w:r w:rsidRPr="00A70B91">
        <w:br/>
        <w:t>C. Marketing slogans</w:t>
      </w:r>
      <w:r w:rsidRPr="00A70B91">
        <w:br/>
        <w:t>D. Paper reports</w:t>
      </w:r>
      <w:r w:rsidRPr="00A70B91">
        <w:br/>
      </w:r>
      <w:r w:rsidRPr="00A70B91">
        <w:rPr>
          <w:b/>
          <w:bCs/>
        </w:rPr>
        <w:t>Answer: A</w:t>
      </w:r>
    </w:p>
    <w:p w14:paraId="2ADD218A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 xml:space="preserve">Latent variable </w:t>
      </w:r>
      <w:proofErr w:type="spellStart"/>
      <w:r w:rsidRPr="00A70B91">
        <w:t>modeling</w:t>
      </w:r>
      <w:proofErr w:type="spellEnd"/>
      <w:r w:rsidRPr="00A70B91">
        <w:t xml:space="preserve"> helps uncover:</w:t>
      </w:r>
      <w:r w:rsidRPr="00A70B91">
        <w:br/>
        <w:t>A. Hidden performance drivers</w:t>
      </w:r>
      <w:r w:rsidRPr="00A70B91">
        <w:br/>
        <w:t>B. Market cap</w:t>
      </w:r>
      <w:r w:rsidRPr="00A70B91">
        <w:br/>
        <w:t>C. Inflation</w:t>
      </w:r>
      <w:r w:rsidRPr="00A70B91">
        <w:br/>
        <w:t>D. Stock index</w:t>
      </w:r>
      <w:r w:rsidRPr="00A70B91">
        <w:br/>
      </w:r>
      <w:r w:rsidRPr="00A70B91">
        <w:rPr>
          <w:b/>
          <w:bCs/>
        </w:rPr>
        <w:t>Answer: A</w:t>
      </w:r>
    </w:p>
    <w:p w14:paraId="005C81D4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KPI automation at scale requires:</w:t>
      </w:r>
      <w:r w:rsidRPr="00A70B91">
        <w:br/>
        <w:t>A. Distributed cloud infrastructure</w:t>
      </w:r>
      <w:r w:rsidRPr="00A70B91">
        <w:br/>
        <w:t>B. Paper ledgers</w:t>
      </w:r>
      <w:r w:rsidRPr="00A70B91">
        <w:br/>
        <w:t>C. Manual typing</w:t>
      </w:r>
      <w:r w:rsidRPr="00A70B91">
        <w:br/>
        <w:t>D. Static Excel</w:t>
      </w:r>
      <w:r w:rsidRPr="00A70B91">
        <w:br/>
      </w:r>
      <w:r w:rsidRPr="00A70B91">
        <w:rPr>
          <w:b/>
          <w:bCs/>
        </w:rPr>
        <w:t>Answer: A</w:t>
      </w:r>
    </w:p>
    <w:p w14:paraId="77ED5B8F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Data lineage tracking ensures:</w:t>
      </w:r>
      <w:r w:rsidRPr="00A70B91">
        <w:br/>
        <w:t>A. Transparency of metric origin</w:t>
      </w:r>
      <w:r w:rsidRPr="00A70B91">
        <w:br/>
        <w:t>B. Random updates</w:t>
      </w:r>
      <w:r w:rsidRPr="00A70B91">
        <w:br/>
        <w:t>C. Data deletion</w:t>
      </w:r>
      <w:r w:rsidRPr="00A70B91">
        <w:br/>
        <w:t>D. Confusion</w:t>
      </w:r>
      <w:r w:rsidRPr="00A70B91">
        <w:br/>
      </w:r>
      <w:r w:rsidRPr="00A70B91">
        <w:rPr>
          <w:b/>
          <w:bCs/>
        </w:rPr>
        <w:t>Answer: A</w:t>
      </w:r>
    </w:p>
    <w:p w14:paraId="67DE69F8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KPI drift detection algorithms trigger:</w:t>
      </w:r>
      <w:r w:rsidRPr="00A70B91">
        <w:br/>
        <w:t>A. Model recalibration</w:t>
      </w:r>
      <w:r w:rsidRPr="00A70B91">
        <w:br/>
        <w:t>B. Office redesign</w:t>
      </w:r>
      <w:r w:rsidRPr="00A70B91">
        <w:br/>
        <w:t>C. Marketing campaign</w:t>
      </w:r>
      <w:r w:rsidRPr="00A70B91">
        <w:br/>
      </w:r>
      <w:r w:rsidRPr="00A70B91">
        <w:lastRenderedPageBreak/>
        <w:t>D. Inflation hedge</w:t>
      </w:r>
      <w:r w:rsidRPr="00A70B91">
        <w:br/>
      </w:r>
      <w:r w:rsidRPr="00A70B91">
        <w:rPr>
          <w:b/>
          <w:bCs/>
        </w:rPr>
        <w:t>Answer: A</w:t>
      </w:r>
    </w:p>
    <w:p w14:paraId="5A944268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 xml:space="preserve">Strategic KPI alignment </w:t>
      </w:r>
      <w:proofErr w:type="gramStart"/>
      <w:r w:rsidRPr="00A70B91">
        <w:t>models</w:t>
      </w:r>
      <w:proofErr w:type="gramEnd"/>
      <w:r w:rsidRPr="00A70B91">
        <w:t xml:space="preserve"> map:</w:t>
      </w:r>
      <w:r w:rsidRPr="00A70B91">
        <w:br/>
        <w:t>A. Objectives to measurable outcomes</w:t>
      </w:r>
      <w:r w:rsidRPr="00A70B91">
        <w:br/>
        <w:t>B. Random metrics</w:t>
      </w:r>
      <w:r w:rsidRPr="00A70B91">
        <w:br/>
        <w:t>C. Stock index</w:t>
      </w:r>
      <w:r w:rsidRPr="00A70B91">
        <w:br/>
        <w:t>D. GDP</w:t>
      </w:r>
      <w:r w:rsidRPr="00A70B91">
        <w:br/>
      </w:r>
      <w:r w:rsidRPr="00A70B91">
        <w:rPr>
          <w:b/>
          <w:bCs/>
        </w:rPr>
        <w:t>Answer: A</w:t>
      </w:r>
    </w:p>
    <w:p w14:paraId="04C47E87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Advanced KPI weighting may use:</w:t>
      </w:r>
      <w:r w:rsidRPr="00A70B91">
        <w:br/>
        <w:t>A. Optimization algorithms</w:t>
      </w:r>
      <w:r w:rsidRPr="00A70B91">
        <w:br/>
        <w:t>B. Random guess</w:t>
      </w:r>
      <w:r w:rsidRPr="00A70B91">
        <w:br/>
        <w:t>C. Equal weights always</w:t>
      </w:r>
      <w:r w:rsidRPr="00A70B91">
        <w:br/>
        <w:t>D. Static target</w:t>
      </w:r>
      <w:r w:rsidRPr="00A70B91">
        <w:br/>
      </w:r>
      <w:r w:rsidRPr="00A70B91">
        <w:rPr>
          <w:b/>
          <w:bCs/>
        </w:rPr>
        <w:t>Answer: A</w:t>
      </w:r>
    </w:p>
    <w:p w14:paraId="0136C65B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KPI heatmap clustering highlights:</w:t>
      </w:r>
      <w:r w:rsidRPr="00A70B91">
        <w:br/>
        <w:t>A. Performance concentration patterns</w:t>
      </w:r>
      <w:r w:rsidRPr="00A70B91">
        <w:br/>
        <w:t>B. Revenue only</w:t>
      </w:r>
      <w:r w:rsidRPr="00A70B91">
        <w:br/>
        <w:t>C. GDP</w:t>
      </w:r>
      <w:r w:rsidRPr="00A70B91">
        <w:br/>
        <w:t>D. Inflation</w:t>
      </w:r>
      <w:r w:rsidRPr="00A70B91">
        <w:br/>
      </w:r>
      <w:r w:rsidRPr="00A70B91">
        <w:rPr>
          <w:b/>
          <w:bCs/>
        </w:rPr>
        <w:t>Answer: A</w:t>
      </w:r>
    </w:p>
    <w:p w14:paraId="2D644536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Digital transformation KPIs often track:</w:t>
      </w:r>
      <w:r w:rsidRPr="00A70B91">
        <w:br/>
        <w:t>A. Adoption and efficiency metrics</w:t>
      </w:r>
      <w:r w:rsidRPr="00A70B91">
        <w:br/>
        <w:t>B. Weather</w:t>
      </w:r>
      <w:r w:rsidRPr="00A70B91">
        <w:br/>
        <w:t>C. Market crash</w:t>
      </w:r>
      <w:r w:rsidRPr="00A70B91">
        <w:br/>
        <w:t>D. Bond yield</w:t>
      </w:r>
      <w:r w:rsidRPr="00A70B91">
        <w:br/>
      </w:r>
      <w:r w:rsidRPr="00A70B91">
        <w:rPr>
          <w:b/>
          <w:bCs/>
        </w:rPr>
        <w:t>Answer: A</w:t>
      </w:r>
    </w:p>
    <w:p w14:paraId="7ABFEC46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KPI predictive maintenance models apply to:</w:t>
      </w:r>
      <w:r w:rsidRPr="00A70B91">
        <w:br/>
        <w:t>A. Operational performance systems</w:t>
      </w:r>
      <w:r w:rsidRPr="00A70B91">
        <w:br/>
        <w:t>B. Stock IPO</w:t>
      </w:r>
      <w:r w:rsidRPr="00A70B91">
        <w:br/>
        <w:t>C. GDP</w:t>
      </w:r>
      <w:r w:rsidRPr="00A70B91">
        <w:br/>
        <w:t>D. Marketing slogans</w:t>
      </w:r>
      <w:r w:rsidRPr="00A70B91">
        <w:br/>
      </w:r>
      <w:r w:rsidRPr="00A70B91">
        <w:rPr>
          <w:b/>
          <w:bCs/>
        </w:rPr>
        <w:t>Answer: A</w:t>
      </w:r>
    </w:p>
    <w:p w14:paraId="2FD845F6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Cross-enterprise KPI consolidation requires:</w:t>
      </w:r>
      <w:r w:rsidRPr="00A70B91">
        <w:br/>
        <w:t>A. Standardized taxonomies</w:t>
      </w:r>
      <w:r w:rsidRPr="00A70B91">
        <w:br/>
        <w:t>B. Random names</w:t>
      </w:r>
      <w:r w:rsidRPr="00A70B91">
        <w:br/>
        <w:t>C. Manual copy</w:t>
      </w:r>
      <w:r w:rsidRPr="00A70B91">
        <w:br/>
        <w:t>D. Static forms</w:t>
      </w:r>
      <w:r w:rsidRPr="00A70B91">
        <w:br/>
      </w:r>
      <w:r w:rsidRPr="00A70B91">
        <w:rPr>
          <w:b/>
          <w:bCs/>
        </w:rPr>
        <w:t>Answer: A</w:t>
      </w:r>
    </w:p>
    <w:p w14:paraId="1700A84A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lastRenderedPageBreak/>
        <w:t>Performance score normalization ensures:</w:t>
      </w:r>
      <w:r w:rsidRPr="00A70B91">
        <w:br/>
        <w:t>A. Comparability across departments</w:t>
      </w:r>
      <w:r w:rsidRPr="00A70B91">
        <w:br/>
        <w:t>B. Revenue growth</w:t>
      </w:r>
      <w:r w:rsidRPr="00A70B91">
        <w:br/>
        <w:t>C. Inflation</w:t>
      </w:r>
      <w:r w:rsidRPr="00A70B91">
        <w:br/>
        <w:t>D. Stock beta</w:t>
      </w:r>
      <w:r w:rsidRPr="00A70B91">
        <w:br/>
      </w:r>
      <w:r w:rsidRPr="00A70B91">
        <w:rPr>
          <w:b/>
          <w:bCs/>
        </w:rPr>
        <w:t>Answer: A</w:t>
      </w:r>
    </w:p>
    <w:p w14:paraId="0F44E206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Executive KPI decision engines provide:</w:t>
      </w:r>
      <w:r w:rsidRPr="00A70B91">
        <w:br/>
        <w:t>A. Real-time action recommendations</w:t>
      </w:r>
      <w:r w:rsidRPr="00A70B91">
        <w:br/>
        <w:t>B. Static history</w:t>
      </w:r>
      <w:r w:rsidRPr="00A70B91">
        <w:br/>
        <w:t>C. Manual notes</w:t>
      </w:r>
      <w:r w:rsidRPr="00A70B91">
        <w:br/>
        <w:t>D. Paper reports</w:t>
      </w:r>
      <w:r w:rsidRPr="00A70B91">
        <w:br/>
      </w:r>
      <w:r w:rsidRPr="00A70B91">
        <w:rPr>
          <w:b/>
          <w:bCs/>
        </w:rPr>
        <w:t>Answer: A</w:t>
      </w:r>
    </w:p>
    <w:p w14:paraId="609FAA10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KPI ethical governance prevents:</w:t>
      </w:r>
      <w:r w:rsidRPr="00A70B91">
        <w:br/>
        <w:t>A. Manipulative metric gaming</w:t>
      </w:r>
      <w:r w:rsidRPr="00A70B91">
        <w:br/>
        <w:t>B. Revenue growth</w:t>
      </w:r>
      <w:r w:rsidRPr="00A70B91">
        <w:br/>
        <w:t>C. Transparency</w:t>
      </w:r>
      <w:r w:rsidRPr="00A70B91">
        <w:br/>
        <w:t>D. Data access</w:t>
      </w:r>
      <w:r w:rsidRPr="00A70B91">
        <w:br/>
      </w:r>
      <w:r w:rsidRPr="00A70B91">
        <w:rPr>
          <w:b/>
          <w:bCs/>
        </w:rPr>
        <w:t>Answer: A</w:t>
      </w:r>
    </w:p>
    <w:p w14:paraId="684C1641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 xml:space="preserve">Long-term KPI </w:t>
      </w:r>
      <w:proofErr w:type="spellStart"/>
      <w:r w:rsidRPr="00A70B91">
        <w:t>modeling</w:t>
      </w:r>
      <w:proofErr w:type="spellEnd"/>
      <w:r w:rsidRPr="00A70B91">
        <w:t xml:space="preserve"> accounts for:</w:t>
      </w:r>
      <w:r w:rsidRPr="00A70B91">
        <w:br/>
        <w:t>A. Structural business shifts</w:t>
      </w:r>
      <w:r w:rsidRPr="00A70B91">
        <w:br/>
        <w:t>B. Daily fluctuations only</w:t>
      </w:r>
      <w:r w:rsidRPr="00A70B91">
        <w:br/>
        <w:t>C. Static target</w:t>
      </w:r>
      <w:r w:rsidRPr="00A70B91">
        <w:br/>
        <w:t>D. Random events</w:t>
      </w:r>
      <w:r w:rsidRPr="00A70B91">
        <w:br/>
      </w:r>
      <w:r w:rsidRPr="00A70B91">
        <w:rPr>
          <w:b/>
          <w:bCs/>
        </w:rPr>
        <w:t>Answer: A</w:t>
      </w:r>
    </w:p>
    <w:p w14:paraId="49FEB1C6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KPI orchestration platforms unify:</w:t>
      </w:r>
      <w:r w:rsidRPr="00A70B91">
        <w:br/>
        <w:t>A. Strategy, analytics, and execution</w:t>
      </w:r>
      <w:r w:rsidRPr="00A70B91">
        <w:br/>
        <w:t>B. Emails only</w:t>
      </w:r>
      <w:r w:rsidRPr="00A70B91">
        <w:br/>
        <w:t>C. Marketing campaigns</w:t>
      </w:r>
      <w:r w:rsidRPr="00A70B91">
        <w:br/>
        <w:t>D. Office plans</w:t>
      </w:r>
      <w:r w:rsidRPr="00A70B91">
        <w:br/>
      </w:r>
      <w:r w:rsidRPr="00A70B91">
        <w:rPr>
          <w:b/>
          <w:bCs/>
        </w:rPr>
        <w:t>Answer: A</w:t>
      </w:r>
    </w:p>
    <w:p w14:paraId="4AF6E3ED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KPI simulation engines support:</w:t>
      </w:r>
      <w:r w:rsidRPr="00A70B91">
        <w:br/>
        <w:t xml:space="preserve">A. What-if strategy </w:t>
      </w:r>
      <w:proofErr w:type="spellStart"/>
      <w:r w:rsidRPr="00A70B91">
        <w:t>modeling</w:t>
      </w:r>
      <w:proofErr w:type="spellEnd"/>
      <w:r w:rsidRPr="00A70B91">
        <w:br/>
        <w:t>B. Static reporting</w:t>
      </w:r>
      <w:r w:rsidRPr="00A70B91">
        <w:br/>
        <w:t>C. Guesswork</w:t>
      </w:r>
      <w:r w:rsidRPr="00A70B91">
        <w:br/>
        <w:t>D. Random numbers</w:t>
      </w:r>
      <w:r w:rsidRPr="00A70B91">
        <w:br/>
      </w:r>
      <w:r w:rsidRPr="00A70B91">
        <w:rPr>
          <w:b/>
          <w:bCs/>
        </w:rPr>
        <w:t>Answer: A</w:t>
      </w:r>
    </w:p>
    <w:p w14:paraId="7C92E39F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Performance resilience metrics assess:</w:t>
      </w:r>
      <w:r w:rsidRPr="00A70B91">
        <w:br/>
        <w:t>A. Recovery after disruptions</w:t>
      </w:r>
      <w:r w:rsidRPr="00A70B91">
        <w:br/>
      </w:r>
      <w:r w:rsidRPr="00A70B91">
        <w:lastRenderedPageBreak/>
        <w:t>B. Revenue only</w:t>
      </w:r>
      <w:r w:rsidRPr="00A70B91">
        <w:br/>
        <w:t>C. GDP</w:t>
      </w:r>
      <w:r w:rsidRPr="00A70B91">
        <w:br/>
        <w:t>D. Stock beta</w:t>
      </w:r>
      <w:r w:rsidRPr="00A70B91">
        <w:br/>
      </w:r>
      <w:r w:rsidRPr="00A70B91">
        <w:rPr>
          <w:b/>
          <w:bCs/>
        </w:rPr>
        <w:t>Answer: A</w:t>
      </w:r>
    </w:p>
    <w:p w14:paraId="2A333383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AI-driven KPI forecasting enhances:</w:t>
      </w:r>
      <w:r w:rsidRPr="00A70B91">
        <w:br/>
        <w:t>A. Proactive management</w:t>
      </w:r>
      <w:r w:rsidRPr="00A70B91">
        <w:br/>
        <w:t>B. Reactive response</w:t>
      </w:r>
      <w:r w:rsidRPr="00A70B91">
        <w:br/>
        <w:t>C. Static review</w:t>
      </w:r>
      <w:r w:rsidRPr="00A70B91">
        <w:br/>
        <w:t>D. Paper reporting</w:t>
      </w:r>
      <w:r w:rsidRPr="00A70B91">
        <w:br/>
      </w:r>
      <w:r w:rsidRPr="00A70B91">
        <w:rPr>
          <w:b/>
          <w:bCs/>
        </w:rPr>
        <w:t>Answer: A</w:t>
      </w:r>
    </w:p>
    <w:p w14:paraId="094C0009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KPI confidence scoring evaluates:</w:t>
      </w:r>
      <w:r w:rsidRPr="00A70B91">
        <w:br/>
        <w:t>A. Reliability of projections</w:t>
      </w:r>
      <w:r w:rsidRPr="00A70B91">
        <w:br/>
        <w:t>B. Revenue</w:t>
      </w:r>
      <w:r w:rsidRPr="00A70B91">
        <w:br/>
        <w:t>C. Inflation</w:t>
      </w:r>
      <w:r w:rsidRPr="00A70B91">
        <w:br/>
        <w:t>D. Market cap</w:t>
      </w:r>
      <w:r w:rsidRPr="00A70B91">
        <w:br/>
      </w:r>
      <w:r w:rsidRPr="00A70B91">
        <w:rPr>
          <w:b/>
          <w:bCs/>
        </w:rPr>
        <w:t>Answer: A</w:t>
      </w:r>
    </w:p>
    <w:p w14:paraId="43AA0BC5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Enterprise KPI security layers protect:</w:t>
      </w:r>
      <w:r w:rsidRPr="00A70B91">
        <w:br/>
        <w:t>A. Sensitive performance data</w:t>
      </w:r>
      <w:r w:rsidRPr="00A70B91">
        <w:br/>
        <w:t>B. Revenue growth</w:t>
      </w:r>
      <w:r w:rsidRPr="00A70B91">
        <w:br/>
        <w:t>C. Inflation</w:t>
      </w:r>
      <w:r w:rsidRPr="00A70B91">
        <w:br/>
        <w:t>D. GDP</w:t>
      </w:r>
      <w:r w:rsidRPr="00A70B91">
        <w:br/>
      </w:r>
      <w:r w:rsidRPr="00A70B91">
        <w:rPr>
          <w:b/>
          <w:bCs/>
        </w:rPr>
        <w:t>Answer: A</w:t>
      </w:r>
    </w:p>
    <w:p w14:paraId="6D926EBD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Autonomous KPI systems must balance:</w:t>
      </w:r>
      <w:r w:rsidRPr="00A70B91">
        <w:br/>
        <w:t>A. Automation and human oversight</w:t>
      </w:r>
      <w:r w:rsidRPr="00A70B91">
        <w:br/>
        <w:t>B. Full automation only</w:t>
      </w:r>
      <w:r w:rsidRPr="00A70B91">
        <w:br/>
        <w:t>C. Manual review only</w:t>
      </w:r>
      <w:r w:rsidRPr="00A70B91">
        <w:br/>
        <w:t>D. Randomization</w:t>
      </w:r>
      <w:r w:rsidRPr="00A70B91">
        <w:br/>
      </w:r>
      <w:r w:rsidRPr="00A70B91">
        <w:rPr>
          <w:b/>
          <w:bCs/>
        </w:rPr>
        <w:t>Answer: A</w:t>
      </w:r>
    </w:p>
    <w:p w14:paraId="25AF3143" w14:textId="77777777" w:rsidR="00A70B91" w:rsidRPr="00A70B91" w:rsidRDefault="00A70B91" w:rsidP="00A70B91">
      <w:pPr>
        <w:numPr>
          <w:ilvl w:val="0"/>
          <w:numId w:val="32"/>
        </w:numPr>
      </w:pPr>
      <w:r w:rsidRPr="00A70B91">
        <w:t>The ultimate advanced goal of KPI tracking systems is to:</w:t>
      </w:r>
      <w:r w:rsidRPr="00A70B91">
        <w:br/>
        <w:t>A. Transform metrics into strategic decision intelligence</w:t>
      </w:r>
      <w:r w:rsidRPr="00A70B91">
        <w:br/>
        <w:t>B. Increase reporting complexity</w:t>
      </w:r>
      <w:r w:rsidRPr="00A70B91">
        <w:br/>
        <w:t>C. Hide poor performance</w:t>
      </w:r>
      <w:r w:rsidRPr="00A70B91">
        <w:br/>
        <w:t>D. Eliminate accountability</w:t>
      </w:r>
      <w:r w:rsidRPr="00A70B91">
        <w:br/>
      </w:r>
      <w:r w:rsidRPr="00A70B91">
        <w:rPr>
          <w:b/>
          <w:bCs/>
        </w:rPr>
        <w:t>Answer: A</w:t>
      </w:r>
    </w:p>
    <w:p w14:paraId="6F6729CB" w14:textId="77777777" w:rsidR="00A70B91" w:rsidRDefault="00A70B91" w:rsidP="0010731B"/>
    <w:p w14:paraId="416A4D7C" w14:textId="77777777" w:rsidR="00A70B91" w:rsidRDefault="00A70B91" w:rsidP="0010731B"/>
    <w:p w14:paraId="699C4860" w14:textId="77777777" w:rsidR="00A70B91" w:rsidRDefault="00A70B91" w:rsidP="0010731B"/>
    <w:p w14:paraId="09970FAF" w14:textId="6CDFC0E9" w:rsidR="00A70B91" w:rsidRDefault="00A70B91" w:rsidP="0010731B">
      <w:pPr>
        <w:rPr>
          <w:b/>
          <w:bCs/>
          <w:color w:val="00B050"/>
          <w:sz w:val="48"/>
          <w:szCs w:val="48"/>
        </w:rPr>
      </w:pPr>
      <w:r w:rsidRPr="00A70B91">
        <w:rPr>
          <w:b/>
          <w:bCs/>
          <w:color w:val="00B050"/>
          <w:sz w:val="48"/>
          <w:szCs w:val="48"/>
        </w:rPr>
        <w:lastRenderedPageBreak/>
        <w:t>Business feasibility models</w:t>
      </w:r>
    </w:p>
    <w:p w14:paraId="64BE2CA1" w14:textId="0647E900" w:rsidR="00A70B91" w:rsidRPr="00A70B91" w:rsidRDefault="00A70B91" w:rsidP="00A70B9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EASY LEVEL</w:t>
      </w:r>
    </w:p>
    <w:p w14:paraId="6EC2F86C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A business feasibility study evaluates:</w:t>
      </w:r>
      <w:r w:rsidRPr="00A70B91">
        <w:br/>
        <w:t>A. Whether a business idea is viable</w:t>
      </w:r>
      <w:r w:rsidRPr="00A70B91">
        <w:br/>
        <w:t>B. Office decoration</w:t>
      </w:r>
      <w:r w:rsidRPr="00A70B91">
        <w:br/>
        <w:t>C. Employee salaries only</w:t>
      </w:r>
      <w:r w:rsidRPr="00A70B91">
        <w:br/>
        <w:t>D. Stock prices</w:t>
      </w:r>
      <w:r w:rsidRPr="00A70B91">
        <w:br/>
      </w:r>
      <w:r w:rsidRPr="00A70B91">
        <w:rPr>
          <w:b/>
          <w:bCs/>
        </w:rPr>
        <w:t>Answer: A</w:t>
      </w:r>
    </w:p>
    <w:p w14:paraId="48C14291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Market feasibility assesses:</w:t>
      </w:r>
      <w:r w:rsidRPr="00A70B91">
        <w:br/>
        <w:t>A. Demand for the product/service</w:t>
      </w:r>
      <w:r w:rsidRPr="00A70B91">
        <w:br/>
        <w:t>B. Office rent</w:t>
      </w:r>
      <w:r w:rsidRPr="00A70B91">
        <w:br/>
        <w:t xml:space="preserve">C. Logo </w:t>
      </w:r>
      <w:proofErr w:type="spellStart"/>
      <w:r w:rsidRPr="00A70B91">
        <w:t>color</w:t>
      </w:r>
      <w:proofErr w:type="spellEnd"/>
      <w:r w:rsidRPr="00A70B91">
        <w:br/>
        <w:t>D. GDP only</w:t>
      </w:r>
      <w:r w:rsidRPr="00A70B91">
        <w:br/>
      </w:r>
      <w:r w:rsidRPr="00A70B91">
        <w:rPr>
          <w:b/>
          <w:bCs/>
        </w:rPr>
        <w:t>Answer: A</w:t>
      </w:r>
    </w:p>
    <w:p w14:paraId="39238DEB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Technical feasibility examines:</w:t>
      </w:r>
      <w:r w:rsidRPr="00A70B91">
        <w:br/>
        <w:t>A. Ability to build and deliver the product</w:t>
      </w:r>
      <w:r w:rsidRPr="00A70B91">
        <w:br/>
        <w:t>B. Market cap</w:t>
      </w:r>
      <w:r w:rsidRPr="00A70B91">
        <w:br/>
        <w:t>C. Inflation</w:t>
      </w:r>
      <w:r w:rsidRPr="00A70B91">
        <w:br/>
        <w:t>D. Advertising budget</w:t>
      </w:r>
      <w:r w:rsidRPr="00A70B91">
        <w:br/>
      </w:r>
      <w:r w:rsidRPr="00A70B91">
        <w:rPr>
          <w:b/>
          <w:bCs/>
        </w:rPr>
        <w:t>Answer: A</w:t>
      </w:r>
    </w:p>
    <w:p w14:paraId="240830A9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Financial feasibility focuses on:</w:t>
      </w:r>
      <w:r w:rsidRPr="00A70B91">
        <w:br/>
        <w:t>A. Profitability and cash flow</w:t>
      </w:r>
      <w:r w:rsidRPr="00A70B91">
        <w:br/>
        <w:t>B. Branding</w:t>
      </w:r>
      <w:r w:rsidRPr="00A70B91">
        <w:br/>
        <w:t>C. Office layout</w:t>
      </w:r>
      <w:r w:rsidRPr="00A70B91">
        <w:br/>
        <w:t>D. Social media posts</w:t>
      </w:r>
      <w:r w:rsidRPr="00A70B91">
        <w:br/>
      </w:r>
      <w:r w:rsidRPr="00A70B91">
        <w:rPr>
          <w:b/>
          <w:bCs/>
        </w:rPr>
        <w:t>Answer: A</w:t>
      </w:r>
    </w:p>
    <w:p w14:paraId="693F9763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Legal feasibility checks:</w:t>
      </w:r>
      <w:r w:rsidRPr="00A70B91">
        <w:br/>
        <w:t>A. Regulatory compliance</w:t>
      </w:r>
      <w:r w:rsidRPr="00A70B91">
        <w:br/>
        <w:t>B. Product pricing</w:t>
      </w:r>
      <w:r w:rsidRPr="00A70B91">
        <w:br/>
        <w:t>C. Staff uniforms</w:t>
      </w:r>
      <w:r w:rsidRPr="00A70B91">
        <w:br/>
        <w:t>D. Marketing slogans</w:t>
      </w:r>
      <w:r w:rsidRPr="00A70B91">
        <w:br/>
      </w:r>
      <w:r w:rsidRPr="00A70B91">
        <w:rPr>
          <w:b/>
          <w:bCs/>
        </w:rPr>
        <w:t>Answer: A</w:t>
      </w:r>
    </w:p>
    <w:p w14:paraId="479FA28E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Operational feasibility evaluates:</w:t>
      </w:r>
      <w:r w:rsidRPr="00A70B91">
        <w:br/>
        <w:t>A. Whether the business can function effectively</w:t>
      </w:r>
      <w:r w:rsidRPr="00A70B91">
        <w:br/>
        <w:t>B. Stock volatility</w:t>
      </w:r>
      <w:r w:rsidRPr="00A70B91">
        <w:br/>
        <w:t>C. GDP</w:t>
      </w:r>
      <w:r w:rsidRPr="00A70B91">
        <w:br/>
      </w:r>
      <w:r w:rsidRPr="00A70B91">
        <w:lastRenderedPageBreak/>
        <w:t>D. Bond yield</w:t>
      </w:r>
      <w:r w:rsidRPr="00A70B91">
        <w:br/>
      </w:r>
      <w:r w:rsidRPr="00A70B91">
        <w:rPr>
          <w:b/>
          <w:bCs/>
        </w:rPr>
        <w:t>Answer: A</w:t>
      </w:r>
    </w:p>
    <w:p w14:paraId="522C0983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Break-even analysis determines:</w:t>
      </w:r>
      <w:r w:rsidRPr="00A70B91">
        <w:br/>
        <w:t>A. When revenue equals costs</w:t>
      </w:r>
      <w:r w:rsidRPr="00A70B91">
        <w:br/>
        <w:t>B. When profit doubles</w:t>
      </w:r>
      <w:r w:rsidRPr="00A70B91">
        <w:br/>
        <w:t>C. When inflation falls</w:t>
      </w:r>
      <w:r w:rsidRPr="00A70B91">
        <w:br/>
        <w:t>D. Market share</w:t>
      </w:r>
      <w:r w:rsidRPr="00A70B91">
        <w:br/>
      </w:r>
      <w:r w:rsidRPr="00A70B91">
        <w:rPr>
          <w:b/>
          <w:bCs/>
        </w:rPr>
        <w:t>Answer: A</w:t>
      </w:r>
    </w:p>
    <w:p w14:paraId="7E75BDF4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Fixed costs remain:</w:t>
      </w:r>
      <w:r w:rsidRPr="00A70B91">
        <w:br/>
        <w:t>A. Constant regardless of output</w:t>
      </w:r>
      <w:r w:rsidRPr="00A70B91">
        <w:br/>
        <w:t>B. Variable per unit</w:t>
      </w:r>
      <w:r w:rsidRPr="00A70B91">
        <w:br/>
        <w:t>C. Random</w:t>
      </w:r>
      <w:r w:rsidRPr="00A70B91">
        <w:br/>
        <w:t>D. Zero</w:t>
      </w:r>
      <w:r w:rsidRPr="00A70B91">
        <w:br/>
      </w:r>
      <w:r w:rsidRPr="00A70B91">
        <w:rPr>
          <w:b/>
          <w:bCs/>
        </w:rPr>
        <w:t>Answer: A</w:t>
      </w:r>
    </w:p>
    <w:p w14:paraId="060531E8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Variable costs change with:</w:t>
      </w:r>
      <w:r w:rsidRPr="00A70B91">
        <w:br/>
        <w:t>A. Production volume</w:t>
      </w:r>
      <w:r w:rsidRPr="00A70B91">
        <w:br/>
        <w:t>B. Office location</w:t>
      </w:r>
      <w:r w:rsidRPr="00A70B91">
        <w:br/>
        <w:t>C. Market index</w:t>
      </w:r>
      <w:r w:rsidRPr="00A70B91">
        <w:br/>
        <w:t>D. GDP</w:t>
      </w:r>
      <w:r w:rsidRPr="00A70B91">
        <w:br/>
      </w:r>
      <w:r w:rsidRPr="00A70B91">
        <w:rPr>
          <w:b/>
          <w:bCs/>
        </w:rPr>
        <w:t>Answer: A</w:t>
      </w:r>
    </w:p>
    <w:p w14:paraId="105832ED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Contribution margin equals:</w:t>
      </w:r>
      <w:r w:rsidRPr="00A70B91">
        <w:br/>
        <w:t>A. Price − Variable cost</w:t>
      </w:r>
      <w:r w:rsidRPr="00A70B91">
        <w:br/>
        <w:t>B. Revenue − Fixed cost</w:t>
      </w:r>
      <w:r w:rsidRPr="00A70B91">
        <w:br/>
        <w:t>C. Profit − Tax</w:t>
      </w:r>
      <w:r w:rsidRPr="00A70B91">
        <w:br/>
        <w:t>D. Assets − Liabilities</w:t>
      </w:r>
      <w:r w:rsidRPr="00A70B91">
        <w:br/>
      </w:r>
      <w:r w:rsidRPr="00A70B91">
        <w:rPr>
          <w:b/>
          <w:bCs/>
        </w:rPr>
        <w:t>Answer: A</w:t>
      </w:r>
    </w:p>
    <w:p w14:paraId="22A676EE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A feasibility model typically includes:</w:t>
      </w:r>
      <w:r w:rsidRPr="00A70B91">
        <w:br/>
        <w:t>A. Revenue projections</w:t>
      </w:r>
      <w:r w:rsidRPr="00A70B91">
        <w:br/>
        <w:t>B. Weather forecast</w:t>
      </w:r>
      <w:r w:rsidRPr="00A70B91">
        <w:br/>
        <w:t>C. Political opinion</w:t>
      </w:r>
      <w:r w:rsidRPr="00A70B91">
        <w:br/>
        <w:t>D. Stock prediction</w:t>
      </w:r>
      <w:r w:rsidRPr="00A70B91">
        <w:br/>
      </w:r>
      <w:r w:rsidRPr="00A70B91">
        <w:rPr>
          <w:b/>
          <w:bCs/>
        </w:rPr>
        <w:t>Answer: A</w:t>
      </w:r>
    </w:p>
    <w:p w14:paraId="672D5137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SWOT analysis evaluates:</w:t>
      </w:r>
      <w:r w:rsidRPr="00A70B91">
        <w:br/>
        <w:t>A. Strengths, Weaknesses, Opportunities, Threats</w:t>
      </w:r>
      <w:r w:rsidRPr="00A70B91">
        <w:br/>
        <w:t>B. Sales only</w:t>
      </w:r>
      <w:r w:rsidRPr="00A70B91">
        <w:br/>
        <w:t>C. Taxes only</w:t>
      </w:r>
      <w:r w:rsidRPr="00A70B91">
        <w:br/>
        <w:t>D. GDP only</w:t>
      </w:r>
      <w:r w:rsidRPr="00A70B91">
        <w:br/>
      </w:r>
      <w:r w:rsidRPr="00A70B91">
        <w:rPr>
          <w:b/>
          <w:bCs/>
        </w:rPr>
        <w:t>Answer: A</w:t>
      </w:r>
    </w:p>
    <w:p w14:paraId="50919321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lastRenderedPageBreak/>
        <w:t>Market size estimation helps determine:</w:t>
      </w:r>
      <w:r w:rsidRPr="00A70B91">
        <w:br/>
        <w:t>A. Revenue potential</w:t>
      </w:r>
      <w:r w:rsidRPr="00A70B91">
        <w:br/>
        <w:t>B. Office size</w:t>
      </w:r>
      <w:r w:rsidRPr="00A70B91">
        <w:br/>
        <w:t>C. Employee salary</w:t>
      </w:r>
      <w:r w:rsidRPr="00A70B91">
        <w:br/>
        <w:t>D. Bond yield</w:t>
      </w:r>
      <w:r w:rsidRPr="00A70B91">
        <w:br/>
      </w:r>
      <w:r w:rsidRPr="00A70B91">
        <w:rPr>
          <w:b/>
          <w:bCs/>
        </w:rPr>
        <w:t>Answer: A</w:t>
      </w:r>
    </w:p>
    <w:p w14:paraId="7BC64542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TAM stands for:</w:t>
      </w:r>
      <w:r w:rsidRPr="00A70B91">
        <w:br/>
        <w:t>A. Total Addressable Market</w:t>
      </w:r>
      <w:r w:rsidRPr="00A70B91">
        <w:br/>
        <w:t>B. Total Annual Margin</w:t>
      </w:r>
      <w:r w:rsidRPr="00A70B91">
        <w:br/>
        <w:t>C. Target Asset Model</w:t>
      </w:r>
      <w:r w:rsidRPr="00A70B91">
        <w:br/>
        <w:t>D. Tax Allocation Method</w:t>
      </w:r>
      <w:r w:rsidRPr="00A70B91">
        <w:br/>
      </w:r>
      <w:r w:rsidRPr="00A70B91">
        <w:rPr>
          <w:b/>
          <w:bCs/>
        </w:rPr>
        <w:t>Answer: A</w:t>
      </w:r>
    </w:p>
    <w:p w14:paraId="005BE0E1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Cash flow projection estimates:</w:t>
      </w:r>
      <w:r w:rsidRPr="00A70B91">
        <w:br/>
        <w:t>A. Future inflows and outflows</w:t>
      </w:r>
      <w:r w:rsidRPr="00A70B91">
        <w:br/>
        <w:t>B. Past revenue only</w:t>
      </w:r>
      <w:r w:rsidRPr="00A70B91">
        <w:br/>
        <w:t>C. Stock beta</w:t>
      </w:r>
      <w:r w:rsidRPr="00A70B91">
        <w:br/>
        <w:t>D. Inflation</w:t>
      </w:r>
      <w:r w:rsidRPr="00A70B91">
        <w:br/>
      </w:r>
      <w:r w:rsidRPr="00A70B91">
        <w:rPr>
          <w:b/>
          <w:bCs/>
        </w:rPr>
        <w:t>Answer: A</w:t>
      </w:r>
    </w:p>
    <w:p w14:paraId="5FCEBA6E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NPV (Net Present Value) measures:</w:t>
      </w:r>
      <w:r w:rsidRPr="00A70B91">
        <w:br/>
        <w:t>A. Present value of future cash flows</w:t>
      </w:r>
      <w:r w:rsidRPr="00A70B91">
        <w:br/>
        <w:t>B. Total revenue</w:t>
      </w:r>
      <w:r w:rsidRPr="00A70B91">
        <w:br/>
        <w:t>C. Market cap</w:t>
      </w:r>
      <w:r w:rsidRPr="00A70B91">
        <w:br/>
        <w:t>D. GDP</w:t>
      </w:r>
      <w:r w:rsidRPr="00A70B91">
        <w:br/>
      </w:r>
      <w:r w:rsidRPr="00A70B91">
        <w:rPr>
          <w:b/>
          <w:bCs/>
        </w:rPr>
        <w:t>Answer: A</w:t>
      </w:r>
    </w:p>
    <w:p w14:paraId="18D2EBA0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IRR stands for:</w:t>
      </w:r>
      <w:r w:rsidRPr="00A70B91">
        <w:br/>
        <w:t>A. Internal Rate of Return</w:t>
      </w:r>
      <w:r w:rsidRPr="00A70B91">
        <w:br/>
        <w:t>B. Inflation Rate Ratio</w:t>
      </w:r>
      <w:r w:rsidRPr="00A70B91">
        <w:br/>
        <w:t>C. Income Risk Rate</w:t>
      </w:r>
      <w:r w:rsidRPr="00A70B91">
        <w:br/>
        <w:t>D. Internal Revenue Result</w:t>
      </w:r>
      <w:r w:rsidRPr="00A70B91">
        <w:br/>
      </w:r>
      <w:r w:rsidRPr="00A70B91">
        <w:rPr>
          <w:b/>
          <w:bCs/>
        </w:rPr>
        <w:t>Answer: A</w:t>
      </w:r>
    </w:p>
    <w:p w14:paraId="6EA61CEF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Payback period calculates:</w:t>
      </w:r>
      <w:r w:rsidRPr="00A70B91">
        <w:br/>
        <w:t>A. Time to recover investment</w:t>
      </w:r>
      <w:r w:rsidRPr="00A70B91">
        <w:br/>
        <w:t>B. Profit margin</w:t>
      </w:r>
      <w:r w:rsidRPr="00A70B91">
        <w:br/>
        <w:t>C. Tax rate</w:t>
      </w:r>
      <w:r w:rsidRPr="00A70B91">
        <w:br/>
        <w:t>D. GDP growth</w:t>
      </w:r>
      <w:r w:rsidRPr="00A70B91">
        <w:br/>
      </w:r>
      <w:r w:rsidRPr="00A70B91">
        <w:rPr>
          <w:b/>
          <w:bCs/>
        </w:rPr>
        <w:t>Answer: A</w:t>
      </w:r>
    </w:p>
    <w:p w14:paraId="75B0E56C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Sensitivity analysis tests:</w:t>
      </w:r>
      <w:r w:rsidRPr="00A70B91">
        <w:br/>
        <w:t>A. Impact of variable changes</w:t>
      </w:r>
      <w:r w:rsidRPr="00A70B91">
        <w:br/>
      </w:r>
      <w:r w:rsidRPr="00A70B91">
        <w:lastRenderedPageBreak/>
        <w:t>B. Logo changes</w:t>
      </w:r>
      <w:r w:rsidRPr="00A70B91">
        <w:br/>
        <w:t>C. Office rent</w:t>
      </w:r>
      <w:r w:rsidRPr="00A70B91">
        <w:br/>
        <w:t>D. Market index</w:t>
      </w:r>
      <w:r w:rsidRPr="00A70B91">
        <w:br/>
      </w:r>
      <w:r w:rsidRPr="00A70B91">
        <w:rPr>
          <w:b/>
          <w:bCs/>
        </w:rPr>
        <w:t>Answer: A</w:t>
      </w:r>
    </w:p>
    <w:p w14:paraId="1E5E4FF4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Feasibility analysis reduces:</w:t>
      </w:r>
      <w:r w:rsidRPr="00A70B91">
        <w:br/>
        <w:t>A. Investment risk</w:t>
      </w:r>
      <w:r w:rsidRPr="00A70B91">
        <w:br/>
        <w:t>B. Revenue</w:t>
      </w:r>
      <w:r w:rsidRPr="00A70B91">
        <w:br/>
        <w:t>C. Employees</w:t>
      </w:r>
      <w:r w:rsidRPr="00A70B91">
        <w:br/>
        <w:t>D. Marketing</w:t>
      </w:r>
      <w:r w:rsidRPr="00A70B91">
        <w:br/>
      </w:r>
      <w:r w:rsidRPr="00A70B91">
        <w:rPr>
          <w:b/>
          <w:bCs/>
        </w:rPr>
        <w:t>Answer: A</w:t>
      </w:r>
    </w:p>
    <w:p w14:paraId="232E16E3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Demand forecasting estimates:</w:t>
      </w:r>
      <w:r w:rsidRPr="00A70B91">
        <w:br/>
        <w:t>A. Future sales volume</w:t>
      </w:r>
      <w:r w:rsidRPr="00A70B91">
        <w:br/>
        <w:t>B. Inflation</w:t>
      </w:r>
      <w:r w:rsidRPr="00A70B91">
        <w:br/>
        <w:t>C. GDP</w:t>
      </w:r>
      <w:r w:rsidRPr="00A70B91">
        <w:br/>
        <w:t>D. Stock price</w:t>
      </w:r>
      <w:r w:rsidRPr="00A70B91">
        <w:br/>
      </w:r>
      <w:r w:rsidRPr="00A70B91">
        <w:rPr>
          <w:b/>
          <w:bCs/>
        </w:rPr>
        <w:t>Answer: A</w:t>
      </w:r>
    </w:p>
    <w:p w14:paraId="3A30D4BD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 xml:space="preserve">Unit economics </w:t>
      </w:r>
      <w:proofErr w:type="spellStart"/>
      <w:r w:rsidRPr="00A70B91">
        <w:t>analyze</w:t>
      </w:r>
      <w:proofErr w:type="spellEnd"/>
      <w:r w:rsidRPr="00A70B91">
        <w:t>:</w:t>
      </w:r>
      <w:r w:rsidRPr="00A70B91">
        <w:br/>
        <w:t>A. Profitability per unit/customer</w:t>
      </w:r>
      <w:r w:rsidRPr="00A70B91">
        <w:br/>
        <w:t>B. Company stock</w:t>
      </w:r>
      <w:r w:rsidRPr="00A70B91">
        <w:br/>
        <w:t>C. Office size</w:t>
      </w:r>
      <w:r w:rsidRPr="00A70B91">
        <w:br/>
        <w:t>D. GDP</w:t>
      </w:r>
      <w:r w:rsidRPr="00A70B91">
        <w:br/>
      </w:r>
      <w:r w:rsidRPr="00A70B91">
        <w:rPr>
          <w:b/>
          <w:bCs/>
        </w:rPr>
        <w:t>Answer: A</w:t>
      </w:r>
    </w:p>
    <w:p w14:paraId="7E5E1B11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A feasibility model should be:</w:t>
      </w:r>
      <w:r w:rsidRPr="00A70B91">
        <w:br/>
        <w:t>A. Realistic and data-driven</w:t>
      </w:r>
      <w:r w:rsidRPr="00A70B91">
        <w:br/>
        <w:t>B. Emotional</w:t>
      </w:r>
      <w:r w:rsidRPr="00A70B91">
        <w:br/>
        <w:t>C. Random</w:t>
      </w:r>
      <w:r w:rsidRPr="00A70B91">
        <w:br/>
        <w:t>D. Over-optimistic</w:t>
      </w:r>
      <w:r w:rsidRPr="00A70B91">
        <w:br/>
      </w:r>
      <w:r w:rsidRPr="00A70B91">
        <w:rPr>
          <w:b/>
          <w:bCs/>
        </w:rPr>
        <w:t>Answer: A</w:t>
      </w:r>
    </w:p>
    <w:p w14:paraId="7B415528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Scenario analysis evaluates:</w:t>
      </w:r>
      <w:r w:rsidRPr="00A70B91">
        <w:br/>
        <w:t>A. Best, base, and worst cases</w:t>
      </w:r>
      <w:r w:rsidRPr="00A70B91">
        <w:br/>
        <w:t>B. Stock splits</w:t>
      </w:r>
      <w:r w:rsidRPr="00A70B91">
        <w:br/>
        <w:t>C. GDP only</w:t>
      </w:r>
      <w:r w:rsidRPr="00A70B91">
        <w:br/>
        <w:t>D. Bond yield</w:t>
      </w:r>
      <w:r w:rsidRPr="00A70B91">
        <w:br/>
      </w:r>
      <w:r w:rsidRPr="00A70B91">
        <w:rPr>
          <w:b/>
          <w:bCs/>
        </w:rPr>
        <w:t>Answer: A</w:t>
      </w:r>
    </w:p>
    <w:p w14:paraId="146CD4A6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Risk assessment identifies:</w:t>
      </w:r>
      <w:r w:rsidRPr="00A70B91">
        <w:br/>
        <w:t>A. Potential threats</w:t>
      </w:r>
      <w:r w:rsidRPr="00A70B91">
        <w:br/>
        <w:t>B. Revenue growth</w:t>
      </w:r>
      <w:r w:rsidRPr="00A70B91">
        <w:br/>
        <w:t>C. Inflation</w:t>
      </w:r>
      <w:r w:rsidRPr="00A70B91">
        <w:br/>
      </w:r>
      <w:r w:rsidRPr="00A70B91">
        <w:lastRenderedPageBreak/>
        <w:t>D. Market cap</w:t>
      </w:r>
      <w:r w:rsidRPr="00A70B91">
        <w:br/>
      </w:r>
      <w:r w:rsidRPr="00A70B91">
        <w:rPr>
          <w:b/>
          <w:bCs/>
        </w:rPr>
        <w:t>Answer: A</w:t>
      </w:r>
    </w:p>
    <w:p w14:paraId="2E26942F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Capital expenditure (</w:t>
      </w:r>
      <w:proofErr w:type="spellStart"/>
      <w:r w:rsidRPr="00A70B91">
        <w:t>CapEx</w:t>
      </w:r>
      <w:proofErr w:type="spellEnd"/>
      <w:r w:rsidRPr="00A70B91">
        <w:t>) refers to:</w:t>
      </w:r>
      <w:r w:rsidRPr="00A70B91">
        <w:br/>
        <w:t>A. Long-term investment spending</w:t>
      </w:r>
      <w:r w:rsidRPr="00A70B91">
        <w:br/>
        <w:t>B. Daily expenses</w:t>
      </w:r>
      <w:r w:rsidRPr="00A70B91">
        <w:br/>
        <w:t>C. Taxes only</w:t>
      </w:r>
      <w:r w:rsidRPr="00A70B91">
        <w:br/>
        <w:t>D. Salaries only</w:t>
      </w:r>
      <w:r w:rsidRPr="00A70B91">
        <w:br/>
      </w:r>
      <w:r w:rsidRPr="00A70B91">
        <w:rPr>
          <w:b/>
          <w:bCs/>
        </w:rPr>
        <w:t>Answer: A</w:t>
      </w:r>
    </w:p>
    <w:p w14:paraId="190FAB8A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Operating expenses (</w:t>
      </w:r>
      <w:proofErr w:type="spellStart"/>
      <w:r w:rsidRPr="00A70B91">
        <w:t>OpEx</w:t>
      </w:r>
      <w:proofErr w:type="spellEnd"/>
      <w:r w:rsidRPr="00A70B91">
        <w:t>) include:</w:t>
      </w:r>
      <w:r w:rsidRPr="00A70B91">
        <w:br/>
        <w:t>A. Daily business costs</w:t>
      </w:r>
      <w:r w:rsidRPr="00A70B91">
        <w:br/>
        <w:t>B. Asset purchase</w:t>
      </w:r>
      <w:r w:rsidRPr="00A70B91">
        <w:br/>
        <w:t>C. Market cap</w:t>
      </w:r>
      <w:r w:rsidRPr="00A70B91">
        <w:br/>
        <w:t>D. GDP</w:t>
      </w:r>
      <w:r w:rsidRPr="00A70B91">
        <w:br/>
      </w:r>
      <w:r w:rsidRPr="00A70B91">
        <w:rPr>
          <w:b/>
          <w:bCs/>
        </w:rPr>
        <w:t>Answer: A</w:t>
      </w:r>
    </w:p>
    <w:p w14:paraId="09348628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Funding requirement estimation helps determine:</w:t>
      </w:r>
      <w:r w:rsidRPr="00A70B91">
        <w:br/>
        <w:t>A. Capital needed to start</w:t>
      </w:r>
      <w:r w:rsidRPr="00A70B91">
        <w:br/>
        <w:t>B. Market index</w:t>
      </w:r>
      <w:r w:rsidRPr="00A70B91">
        <w:br/>
        <w:t>C. Inflation</w:t>
      </w:r>
      <w:r w:rsidRPr="00A70B91">
        <w:br/>
        <w:t>D. Stock beta</w:t>
      </w:r>
      <w:r w:rsidRPr="00A70B91">
        <w:br/>
      </w:r>
      <w:r w:rsidRPr="00A70B91">
        <w:rPr>
          <w:b/>
          <w:bCs/>
        </w:rPr>
        <w:t>Answer: A</w:t>
      </w:r>
    </w:p>
    <w:p w14:paraId="3F0B68C6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Competitive analysis examines:</w:t>
      </w:r>
      <w:r w:rsidRPr="00A70B91">
        <w:br/>
        <w:t>A. Market rivals</w:t>
      </w:r>
      <w:r w:rsidRPr="00A70B91">
        <w:br/>
        <w:t>B. Employees only</w:t>
      </w:r>
      <w:r w:rsidRPr="00A70B91">
        <w:br/>
        <w:t>C. Office layout</w:t>
      </w:r>
      <w:r w:rsidRPr="00A70B91">
        <w:br/>
        <w:t>D. GDP</w:t>
      </w:r>
      <w:r w:rsidRPr="00A70B91">
        <w:br/>
      </w:r>
      <w:r w:rsidRPr="00A70B91">
        <w:rPr>
          <w:b/>
          <w:bCs/>
        </w:rPr>
        <w:t>Answer: A</w:t>
      </w:r>
    </w:p>
    <w:p w14:paraId="33BF4F45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Pricing strategy affects:</w:t>
      </w:r>
      <w:r w:rsidRPr="00A70B91">
        <w:br/>
        <w:t>A. Revenue projections</w:t>
      </w:r>
      <w:r w:rsidRPr="00A70B91">
        <w:br/>
        <w:t>B. Office design</w:t>
      </w:r>
      <w:r w:rsidRPr="00A70B91">
        <w:br/>
        <w:t>C. Inflation</w:t>
      </w:r>
      <w:r w:rsidRPr="00A70B91">
        <w:br/>
        <w:t>D. Bond yield</w:t>
      </w:r>
      <w:r w:rsidRPr="00A70B91">
        <w:br/>
      </w:r>
      <w:r w:rsidRPr="00A70B91">
        <w:rPr>
          <w:b/>
          <w:bCs/>
        </w:rPr>
        <w:t>Answer: A</w:t>
      </w:r>
    </w:p>
    <w:p w14:paraId="4D50CDA7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Gross margin equals:</w:t>
      </w:r>
      <w:r w:rsidRPr="00A70B91">
        <w:br/>
        <w:t>A. (Revenue − COGS) / Revenue</w:t>
      </w:r>
      <w:r w:rsidRPr="00A70B91">
        <w:br/>
        <w:t>B. Revenue − Tax</w:t>
      </w:r>
      <w:r w:rsidRPr="00A70B91">
        <w:br/>
        <w:t>C. Assets − Liabilities</w:t>
      </w:r>
      <w:r w:rsidRPr="00A70B91">
        <w:br/>
        <w:t>D. GDP</w:t>
      </w:r>
      <w:r w:rsidRPr="00A70B91">
        <w:br/>
      </w:r>
      <w:r w:rsidRPr="00A70B91">
        <w:rPr>
          <w:b/>
          <w:bCs/>
        </w:rPr>
        <w:t>Answer: A</w:t>
      </w:r>
    </w:p>
    <w:p w14:paraId="2FEE535D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lastRenderedPageBreak/>
        <w:t>Feasibility models are most useful before:</w:t>
      </w:r>
      <w:r w:rsidRPr="00A70B91">
        <w:br/>
        <w:t>A. Major investment decisions</w:t>
      </w:r>
      <w:r w:rsidRPr="00A70B91">
        <w:br/>
        <w:t>B. Office party</w:t>
      </w:r>
      <w:r w:rsidRPr="00A70B91">
        <w:br/>
        <w:t>C. Hiring intern</w:t>
      </w:r>
      <w:r w:rsidRPr="00A70B91">
        <w:br/>
        <w:t>D. Changing logo</w:t>
      </w:r>
      <w:r w:rsidRPr="00A70B91">
        <w:br/>
      </w:r>
      <w:r w:rsidRPr="00A70B91">
        <w:rPr>
          <w:b/>
          <w:bCs/>
        </w:rPr>
        <w:t>Answer: A</w:t>
      </w:r>
    </w:p>
    <w:p w14:paraId="6500EC80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Demand validation can include:</w:t>
      </w:r>
      <w:r w:rsidRPr="00A70B91">
        <w:br/>
        <w:t>A. Customer surveys</w:t>
      </w:r>
      <w:r w:rsidRPr="00A70B91">
        <w:br/>
        <w:t>B. Stock trading</w:t>
      </w:r>
      <w:r w:rsidRPr="00A70B91">
        <w:br/>
        <w:t>C. Inflation rate</w:t>
      </w:r>
      <w:r w:rsidRPr="00A70B91">
        <w:br/>
        <w:t>D. GDP</w:t>
      </w:r>
      <w:r w:rsidRPr="00A70B91">
        <w:br/>
      </w:r>
      <w:r w:rsidRPr="00A70B91">
        <w:rPr>
          <w:b/>
          <w:bCs/>
        </w:rPr>
        <w:t>Answer: A</w:t>
      </w:r>
    </w:p>
    <w:p w14:paraId="6F7DE2E8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A pilot test helps:</w:t>
      </w:r>
      <w:r w:rsidRPr="00A70B91">
        <w:br/>
        <w:t>A. Validate product viability</w:t>
      </w:r>
      <w:r w:rsidRPr="00A70B91">
        <w:br/>
        <w:t>B. Change tax rate</w:t>
      </w:r>
      <w:r w:rsidRPr="00A70B91">
        <w:br/>
        <w:t>C. Predict GDP</w:t>
      </w:r>
      <w:r w:rsidRPr="00A70B91">
        <w:br/>
        <w:t>D. Stock split</w:t>
      </w:r>
      <w:r w:rsidRPr="00A70B91">
        <w:br/>
      </w:r>
      <w:r w:rsidRPr="00A70B91">
        <w:rPr>
          <w:b/>
          <w:bCs/>
        </w:rPr>
        <w:t>Answer: A</w:t>
      </w:r>
    </w:p>
    <w:p w14:paraId="4B76DA83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Supply chain feasibility checks:</w:t>
      </w:r>
      <w:r w:rsidRPr="00A70B91">
        <w:br/>
        <w:t>A. Resource availability</w:t>
      </w:r>
      <w:r w:rsidRPr="00A70B91">
        <w:br/>
        <w:t>B. Market cap</w:t>
      </w:r>
      <w:r w:rsidRPr="00A70B91">
        <w:br/>
        <w:t>C. Inflation</w:t>
      </w:r>
      <w:r w:rsidRPr="00A70B91">
        <w:br/>
        <w:t>D. GDP</w:t>
      </w:r>
      <w:r w:rsidRPr="00A70B91">
        <w:br/>
      </w:r>
      <w:r w:rsidRPr="00A70B91">
        <w:rPr>
          <w:b/>
          <w:bCs/>
        </w:rPr>
        <w:t>Answer: A</w:t>
      </w:r>
    </w:p>
    <w:p w14:paraId="29A9B3B9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Breakeven quantity equals:</w:t>
      </w:r>
      <w:r w:rsidRPr="00A70B91">
        <w:br/>
        <w:t>A. Fixed costs / Contribution margin per unit</w:t>
      </w:r>
      <w:r w:rsidRPr="00A70B91">
        <w:br/>
        <w:t>B. Revenue − Tax</w:t>
      </w:r>
      <w:r w:rsidRPr="00A70B91">
        <w:br/>
        <w:t>C. Assets − Debt</w:t>
      </w:r>
      <w:r w:rsidRPr="00A70B91">
        <w:br/>
        <w:t>D. Profit ÷ Revenue</w:t>
      </w:r>
      <w:r w:rsidRPr="00A70B91">
        <w:br/>
      </w:r>
      <w:r w:rsidRPr="00A70B91">
        <w:rPr>
          <w:b/>
          <w:bCs/>
        </w:rPr>
        <w:t>Answer: A</w:t>
      </w:r>
    </w:p>
    <w:p w14:paraId="6E609BC4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 xml:space="preserve">Feasibility </w:t>
      </w:r>
      <w:proofErr w:type="spellStart"/>
      <w:r w:rsidRPr="00A70B91">
        <w:t>modeling</w:t>
      </w:r>
      <w:proofErr w:type="spellEnd"/>
      <w:r w:rsidRPr="00A70B91">
        <w:t xml:space="preserve"> is iterative because:</w:t>
      </w:r>
      <w:r w:rsidRPr="00A70B91">
        <w:br/>
        <w:t>A. Assumptions evolve</w:t>
      </w:r>
      <w:r w:rsidRPr="00A70B91">
        <w:br/>
        <w:t>B. Data freezes</w:t>
      </w:r>
      <w:r w:rsidRPr="00A70B91">
        <w:br/>
        <w:t>C. Inflation stops</w:t>
      </w:r>
      <w:r w:rsidRPr="00A70B91">
        <w:br/>
        <w:t>D. Market cap stabilizes</w:t>
      </w:r>
      <w:r w:rsidRPr="00A70B91">
        <w:br/>
      </w:r>
      <w:r w:rsidRPr="00A70B91">
        <w:rPr>
          <w:b/>
          <w:bCs/>
        </w:rPr>
        <w:t>Answer: A</w:t>
      </w:r>
    </w:p>
    <w:p w14:paraId="0B44AD0F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Realistic assumptions improve:</w:t>
      </w:r>
      <w:r w:rsidRPr="00A70B91">
        <w:br/>
        <w:t>A. Decision quality</w:t>
      </w:r>
      <w:r w:rsidRPr="00A70B91">
        <w:br/>
      </w:r>
      <w:r w:rsidRPr="00A70B91">
        <w:lastRenderedPageBreak/>
        <w:t>B. Risk</w:t>
      </w:r>
      <w:r w:rsidRPr="00A70B91">
        <w:br/>
        <w:t>C. Loss</w:t>
      </w:r>
      <w:r w:rsidRPr="00A70B91">
        <w:br/>
        <w:t>D. Bias</w:t>
      </w:r>
      <w:r w:rsidRPr="00A70B91">
        <w:br/>
      </w:r>
      <w:r w:rsidRPr="00A70B91">
        <w:rPr>
          <w:b/>
          <w:bCs/>
        </w:rPr>
        <w:t>Answer: A</w:t>
      </w:r>
    </w:p>
    <w:p w14:paraId="64AFDFDB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Financial projections typically span:</w:t>
      </w:r>
      <w:r w:rsidRPr="00A70B91">
        <w:br/>
        <w:t>A. 3–5 years</w:t>
      </w:r>
      <w:r w:rsidRPr="00A70B91">
        <w:br/>
        <w:t>B. 1 week</w:t>
      </w:r>
      <w:r w:rsidRPr="00A70B91">
        <w:br/>
        <w:t>C. 1 day</w:t>
      </w:r>
      <w:r w:rsidRPr="00A70B91">
        <w:br/>
        <w:t>D. 1 hour</w:t>
      </w:r>
      <w:r w:rsidRPr="00A70B91">
        <w:br/>
      </w:r>
      <w:r w:rsidRPr="00A70B91">
        <w:rPr>
          <w:b/>
          <w:bCs/>
        </w:rPr>
        <w:t>Answer: A</w:t>
      </w:r>
    </w:p>
    <w:p w14:paraId="4A2BB25E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Profitability analysis determines:</w:t>
      </w:r>
      <w:r w:rsidRPr="00A70B91">
        <w:br/>
        <w:t>A. Earnings potential</w:t>
      </w:r>
      <w:r w:rsidRPr="00A70B91">
        <w:br/>
        <w:t>B. Office rent</w:t>
      </w:r>
      <w:r w:rsidRPr="00A70B91">
        <w:br/>
        <w:t>C. Inflation</w:t>
      </w:r>
      <w:r w:rsidRPr="00A70B91">
        <w:br/>
        <w:t>D. GDP</w:t>
      </w:r>
      <w:r w:rsidRPr="00A70B91">
        <w:br/>
      </w:r>
      <w:r w:rsidRPr="00A70B91">
        <w:rPr>
          <w:b/>
          <w:bCs/>
        </w:rPr>
        <w:t>Answer: A</w:t>
      </w:r>
    </w:p>
    <w:p w14:paraId="0966A9E0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Debt feasibility evaluates:</w:t>
      </w:r>
      <w:r w:rsidRPr="00A70B91">
        <w:br/>
        <w:t>A. Ability to repay loans</w:t>
      </w:r>
      <w:r w:rsidRPr="00A70B91">
        <w:br/>
        <w:t>B. Stock beta</w:t>
      </w:r>
      <w:r w:rsidRPr="00A70B91">
        <w:br/>
        <w:t>C. GDP</w:t>
      </w:r>
      <w:r w:rsidRPr="00A70B91">
        <w:br/>
        <w:t>D. Inflation</w:t>
      </w:r>
      <w:r w:rsidRPr="00A70B91">
        <w:br/>
      </w:r>
      <w:r w:rsidRPr="00A70B91">
        <w:rPr>
          <w:b/>
          <w:bCs/>
        </w:rPr>
        <w:t>Answer: A</w:t>
      </w:r>
    </w:p>
    <w:p w14:paraId="428FB52A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Equity feasibility considers:</w:t>
      </w:r>
      <w:r w:rsidRPr="00A70B91">
        <w:br/>
        <w:t>A. Investor return expectations</w:t>
      </w:r>
      <w:r w:rsidRPr="00A70B91">
        <w:br/>
        <w:t>B. Office layout</w:t>
      </w:r>
      <w:r w:rsidRPr="00A70B91">
        <w:br/>
        <w:t>C. Weather</w:t>
      </w:r>
      <w:r w:rsidRPr="00A70B91">
        <w:br/>
        <w:t>D. GDP</w:t>
      </w:r>
      <w:r w:rsidRPr="00A70B91">
        <w:br/>
      </w:r>
      <w:r w:rsidRPr="00A70B91">
        <w:rPr>
          <w:b/>
          <w:bCs/>
        </w:rPr>
        <w:t>Answer: A</w:t>
      </w:r>
    </w:p>
    <w:p w14:paraId="1E25EE57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Break-even chart visualizes:</w:t>
      </w:r>
      <w:r w:rsidRPr="00A70B91">
        <w:br/>
        <w:t>A. Cost vs revenue intersection</w:t>
      </w:r>
      <w:r w:rsidRPr="00A70B91">
        <w:br/>
        <w:t>B. Market cap</w:t>
      </w:r>
      <w:r w:rsidRPr="00A70B91">
        <w:br/>
        <w:t>C. GDP</w:t>
      </w:r>
      <w:r w:rsidRPr="00A70B91">
        <w:br/>
        <w:t>D. Inflation</w:t>
      </w:r>
      <w:r w:rsidRPr="00A70B91">
        <w:br/>
      </w:r>
      <w:r w:rsidRPr="00A70B91">
        <w:rPr>
          <w:b/>
          <w:bCs/>
        </w:rPr>
        <w:t>Answer: A</w:t>
      </w:r>
    </w:p>
    <w:p w14:paraId="30355088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Market entry barriers affect:</w:t>
      </w:r>
      <w:r w:rsidRPr="00A70B91">
        <w:br/>
        <w:t>A. Competitive feasibility</w:t>
      </w:r>
      <w:r w:rsidRPr="00A70B91">
        <w:br/>
        <w:t>B. Inflation</w:t>
      </w:r>
      <w:r w:rsidRPr="00A70B91">
        <w:br/>
        <w:t>C. Stock index</w:t>
      </w:r>
      <w:r w:rsidRPr="00A70B91">
        <w:br/>
      </w:r>
      <w:r w:rsidRPr="00A70B91">
        <w:lastRenderedPageBreak/>
        <w:t>D. GDP</w:t>
      </w:r>
      <w:r w:rsidRPr="00A70B91">
        <w:br/>
      </w:r>
      <w:r w:rsidRPr="00A70B91">
        <w:rPr>
          <w:b/>
          <w:bCs/>
        </w:rPr>
        <w:t>Answer: A</w:t>
      </w:r>
    </w:p>
    <w:p w14:paraId="085F2B7B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Cash runway measures:</w:t>
      </w:r>
      <w:r w:rsidRPr="00A70B91">
        <w:br/>
        <w:t>A. How long cash lasts</w:t>
      </w:r>
      <w:r w:rsidRPr="00A70B91">
        <w:br/>
        <w:t>B. Revenue only</w:t>
      </w:r>
      <w:r w:rsidRPr="00A70B91">
        <w:br/>
        <w:t>C. Inflation</w:t>
      </w:r>
      <w:r w:rsidRPr="00A70B91">
        <w:br/>
        <w:t>D. GDP</w:t>
      </w:r>
      <w:r w:rsidRPr="00A70B91">
        <w:br/>
      </w:r>
      <w:r w:rsidRPr="00A70B91">
        <w:rPr>
          <w:b/>
          <w:bCs/>
        </w:rPr>
        <w:t>Answer: A</w:t>
      </w:r>
    </w:p>
    <w:p w14:paraId="4613B865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Regulatory approval feasibility is critical in:</w:t>
      </w:r>
      <w:r w:rsidRPr="00A70B91">
        <w:br/>
        <w:t>A. Healthcare startups</w:t>
      </w:r>
      <w:r w:rsidRPr="00A70B91">
        <w:br/>
        <w:t>B. Coffee shops only</w:t>
      </w:r>
      <w:r w:rsidRPr="00A70B91">
        <w:br/>
        <w:t>C. Fashion brands only</w:t>
      </w:r>
      <w:r w:rsidRPr="00A70B91">
        <w:br/>
        <w:t>D. Retail stores only</w:t>
      </w:r>
      <w:r w:rsidRPr="00A70B91">
        <w:br/>
      </w:r>
      <w:r w:rsidRPr="00A70B91">
        <w:rPr>
          <w:b/>
          <w:bCs/>
        </w:rPr>
        <w:t>Answer: A</w:t>
      </w:r>
    </w:p>
    <w:p w14:paraId="7D95C2B2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Scalability feasibility assesses:</w:t>
      </w:r>
      <w:r w:rsidRPr="00A70B91">
        <w:br/>
        <w:t>A. Growth potential</w:t>
      </w:r>
      <w:r w:rsidRPr="00A70B91">
        <w:br/>
        <w:t>B. Office size</w:t>
      </w:r>
      <w:r w:rsidRPr="00A70B91">
        <w:br/>
        <w:t>C. Stock beta</w:t>
      </w:r>
      <w:r w:rsidRPr="00A70B91">
        <w:br/>
        <w:t>D. GDP</w:t>
      </w:r>
      <w:r w:rsidRPr="00A70B91">
        <w:br/>
      </w:r>
      <w:r w:rsidRPr="00A70B91">
        <w:rPr>
          <w:b/>
          <w:bCs/>
        </w:rPr>
        <w:t>Answer: A</w:t>
      </w:r>
    </w:p>
    <w:p w14:paraId="755B15DB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Feasibility models guide:</w:t>
      </w:r>
      <w:r w:rsidRPr="00A70B91">
        <w:br/>
        <w:t>A. Go/no-go decisions</w:t>
      </w:r>
      <w:r w:rsidRPr="00A70B91">
        <w:br/>
        <w:t>B. Decoration</w:t>
      </w:r>
      <w:r w:rsidRPr="00A70B91">
        <w:br/>
        <w:t>C. Branding</w:t>
      </w:r>
      <w:r w:rsidRPr="00A70B91">
        <w:br/>
        <w:t xml:space="preserve">D. </w:t>
      </w:r>
      <w:proofErr w:type="gramStart"/>
      <w:r w:rsidRPr="00A70B91">
        <w:t>Social media</w:t>
      </w:r>
      <w:proofErr w:type="gramEnd"/>
      <w:r w:rsidRPr="00A70B91">
        <w:br/>
      </w:r>
      <w:r w:rsidRPr="00A70B91">
        <w:rPr>
          <w:b/>
          <w:bCs/>
        </w:rPr>
        <w:t>Answer: A</w:t>
      </w:r>
    </w:p>
    <w:p w14:paraId="426261AD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>Investor due diligence examines:</w:t>
      </w:r>
      <w:r w:rsidRPr="00A70B91">
        <w:br/>
        <w:t>A. Feasibility assumptions</w:t>
      </w:r>
      <w:r w:rsidRPr="00A70B91">
        <w:br/>
        <w:t>B. Logo</w:t>
      </w:r>
      <w:r w:rsidRPr="00A70B91">
        <w:br/>
        <w:t xml:space="preserve">C. Office </w:t>
      </w:r>
      <w:proofErr w:type="spellStart"/>
      <w:r w:rsidRPr="00A70B91">
        <w:t>color</w:t>
      </w:r>
      <w:proofErr w:type="spellEnd"/>
      <w:r w:rsidRPr="00A70B91">
        <w:br/>
        <w:t>D. Weather</w:t>
      </w:r>
      <w:r w:rsidRPr="00A70B91">
        <w:br/>
      </w:r>
      <w:r w:rsidRPr="00A70B91">
        <w:rPr>
          <w:b/>
          <w:bCs/>
        </w:rPr>
        <w:t>Answer: A</w:t>
      </w:r>
    </w:p>
    <w:p w14:paraId="534A1212" w14:textId="77777777" w:rsidR="00A70B91" w:rsidRPr="00A70B91" w:rsidRDefault="00A70B91" w:rsidP="00A70B91">
      <w:pPr>
        <w:numPr>
          <w:ilvl w:val="0"/>
          <w:numId w:val="33"/>
        </w:numPr>
      </w:pPr>
      <w:r w:rsidRPr="00A70B91">
        <w:t xml:space="preserve">The ultimate goal of business feasibility </w:t>
      </w:r>
      <w:proofErr w:type="spellStart"/>
      <w:r w:rsidRPr="00A70B91">
        <w:t>modeling</w:t>
      </w:r>
      <w:proofErr w:type="spellEnd"/>
      <w:r w:rsidRPr="00A70B91">
        <w:t xml:space="preserve"> is to:</w:t>
      </w:r>
      <w:r w:rsidRPr="00A70B91">
        <w:br/>
        <w:t>A. Evaluate viability before committing resources</w:t>
      </w:r>
      <w:r w:rsidRPr="00A70B91">
        <w:br/>
        <w:t>B. Guarantee success</w:t>
      </w:r>
      <w:r w:rsidRPr="00A70B91">
        <w:br/>
        <w:t>C. Remove uncertainty</w:t>
      </w:r>
      <w:r w:rsidRPr="00A70B91">
        <w:br/>
        <w:t>D. Eliminate competition</w:t>
      </w:r>
      <w:r w:rsidRPr="00A70B91">
        <w:br/>
      </w:r>
      <w:r w:rsidRPr="00A70B91">
        <w:rPr>
          <w:b/>
          <w:bCs/>
        </w:rPr>
        <w:t>Answer: A</w:t>
      </w:r>
    </w:p>
    <w:p w14:paraId="6B8589BB" w14:textId="335B3D73" w:rsidR="00414236" w:rsidRPr="00414236" w:rsidRDefault="00414236" w:rsidP="0041423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MEDIUM LEVEL</w:t>
      </w:r>
    </w:p>
    <w:p w14:paraId="7D01AFC9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A dynamic feasibility model should allow:</w:t>
      </w:r>
      <w:r w:rsidRPr="00414236">
        <w:br/>
        <w:t>A. Assumption changes to auto-update outputs</w:t>
      </w:r>
      <w:r w:rsidRPr="00414236">
        <w:br/>
        <w:t>B. Manual recalculation only</w:t>
      </w:r>
      <w:r w:rsidRPr="00414236">
        <w:br/>
        <w:t>C. Static numbers</w:t>
      </w:r>
      <w:r w:rsidRPr="00414236">
        <w:br/>
        <w:t>D. Fixed revenue</w:t>
      </w:r>
      <w:r w:rsidRPr="00414236">
        <w:br/>
      </w:r>
      <w:r w:rsidRPr="00414236">
        <w:rPr>
          <w:b/>
          <w:bCs/>
        </w:rPr>
        <w:t>Answer: A</w:t>
      </w:r>
    </w:p>
    <w:p w14:paraId="44C19EBE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Revenue projections are typically driven by:</w:t>
      </w:r>
      <w:r w:rsidRPr="00414236">
        <w:br/>
        <w:t>A. Volume × Price</w:t>
      </w:r>
      <w:r w:rsidRPr="00414236">
        <w:br/>
        <w:t>B. Assets × Liabilities</w:t>
      </w:r>
      <w:r w:rsidRPr="00414236">
        <w:br/>
        <w:t>C. Debt × Equity</w:t>
      </w:r>
      <w:r w:rsidRPr="00414236">
        <w:br/>
        <w:t>D. Tax × GDP</w:t>
      </w:r>
      <w:r w:rsidRPr="00414236">
        <w:br/>
      </w:r>
      <w:r w:rsidRPr="00414236">
        <w:rPr>
          <w:b/>
          <w:bCs/>
        </w:rPr>
        <w:t>Answer: A</w:t>
      </w:r>
    </w:p>
    <w:p w14:paraId="52F3A814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Bottom-up forecasting starts with:</w:t>
      </w:r>
      <w:r w:rsidRPr="00414236">
        <w:br/>
        <w:t>A. Unit-level assumptions</w:t>
      </w:r>
      <w:r w:rsidRPr="00414236">
        <w:br/>
        <w:t>B. Industry GDP</w:t>
      </w:r>
      <w:r w:rsidRPr="00414236">
        <w:br/>
        <w:t>C. Market index</w:t>
      </w:r>
      <w:r w:rsidRPr="00414236">
        <w:br/>
        <w:t>D. Inflation</w:t>
      </w:r>
      <w:r w:rsidRPr="00414236">
        <w:br/>
      </w:r>
      <w:r w:rsidRPr="00414236">
        <w:rPr>
          <w:b/>
          <w:bCs/>
        </w:rPr>
        <w:t>Answer: A</w:t>
      </w:r>
    </w:p>
    <w:p w14:paraId="6883E4ED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Top-down forecasting starts with:</w:t>
      </w:r>
      <w:r w:rsidRPr="00414236">
        <w:br/>
        <w:t>A. Total market size</w:t>
      </w:r>
      <w:r w:rsidRPr="00414236">
        <w:br/>
        <w:t>B. Individual sales reps</w:t>
      </w:r>
      <w:r w:rsidRPr="00414236">
        <w:br/>
        <w:t>C. Office cost</w:t>
      </w:r>
      <w:r w:rsidRPr="00414236">
        <w:br/>
        <w:t>D. Employee salary</w:t>
      </w:r>
      <w:r w:rsidRPr="00414236">
        <w:br/>
      </w:r>
      <w:r w:rsidRPr="00414236">
        <w:rPr>
          <w:b/>
          <w:bCs/>
        </w:rPr>
        <w:t>Answer: A</w:t>
      </w:r>
    </w:p>
    <w:p w14:paraId="26F233E3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Customer acquisition cost (CAC) equals:</w:t>
      </w:r>
      <w:r w:rsidRPr="00414236">
        <w:br/>
        <w:t>A. Marketing spend ÷ new customers acquired</w:t>
      </w:r>
      <w:r w:rsidRPr="00414236">
        <w:br/>
        <w:t>B. Revenue ÷ customers</w:t>
      </w:r>
      <w:r w:rsidRPr="00414236">
        <w:br/>
        <w:t>C. Profit ÷ customers</w:t>
      </w:r>
      <w:r w:rsidRPr="00414236">
        <w:br/>
        <w:t>D. Debt ÷ customers</w:t>
      </w:r>
      <w:r w:rsidRPr="00414236">
        <w:br/>
      </w:r>
      <w:r w:rsidRPr="00414236">
        <w:rPr>
          <w:b/>
          <w:bCs/>
        </w:rPr>
        <w:t>Answer: A</w:t>
      </w:r>
    </w:p>
    <w:p w14:paraId="34BD527F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Lifetime value (LTV) measures:</w:t>
      </w:r>
      <w:r w:rsidRPr="00414236">
        <w:br/>
        <w:t>A. Total profit per customer</w:t>
      </w:r>
      <w:r w:rsidRPr="00414236">
        <w:br/>
        <w:t>B. Monthly revenue only</w:t>
      </w:r>
      <w:r w:rsidRPr="00414236">
        <w:br/>
        <w:t>C. Stock return</w:t>
      </w:r>
      <w:r w:rsidRPr="00414236">
        <w:br/>
        <w:t>D. Asset value</w:t>
      </w:r>
      <w:r w:rsidRPr="00414236">
        <w:br/>
      </w:r>
      <w:r w:rsidRPr="00414236">
        <w:rPr>
          <w:b/>
          <w:bCs/>
        </w:rPr>
        <w:t>Answer: A</w:t>
      </w:r>
    </w:p>
    <w:p w14:paraId="5E12B378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lastRenderedPageBreak/>
        <w:t>A healthy SaaS feasibility model often targets LTV/CAC ratio of:</w:t>
      </w:r>
      <w:r w:rsidRPr="00414236">
        <w:br/>
        <w:t>A. &gt;3</w:t>
      </w:r>
      <w:r w:rsidRPr="00414236">
        <w:br/>
        <w:t>B. &lt;1</w:t>
      </w:r>
      <w:r w:rsidRPr="00414236">
        <w:br/>
        <w:t>C. =1</w:t>
      </w:r>
      <w:r w:rsidRPr="00414236">
        <w:br/>
        <w:t>D. 0</w:t>
      </w:r>
      <w:r w:rsidRPr="00414236">
        <w:br/>
      </w:r>
      <w:r w:rsidRPr="00414236">
        <w:rPr>
          <w:b/>
          <w:bCs/>
        </w:rPr>
        <w:t>Answer: A</w:t>
      </w:r>
    </w:p>
    <w:p w14:paraId="0E7BDA90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Churn rate impacts:</w:t>
      </w:r>
      <w:r w:rsidRPr="00414236">
        <w:br/>
        <w:t>A. Revenue sustainability</w:t>
      </w:r>
      <w:r w:rsidRPr="00414236">
        <w:br/>
        <w:t>B. Fixed costs</w:t>
      </w:r>
      <w:r w:rsidRPr="00414236">
        <w:br/>
        <w:t xml:space="preserve">C. </w:t>
      </w:r>
      <w:proofErr w:type="spellStart"/>
      <w:r w:rsidRPr="00414236">
        <w:t>CapEx</w:t>
      </w:r>
      <w:proofErr w:type="spellEnd"/>
      <w:r w:rsidRPr="00414236">
        <w:br/>
        <w:t>D. GDP</w:t>
      </w:r>
      <w:r w:rsidRPr="00414236">
        <w:br/>
      </w:r>
      <w:r w:rsidRPr="00414236">
        <w:rPr>
          <w:b/>
          <w:bCs/>
        </w:rPr>
        <w:t>Answer: A</w:t>
      </w:r>
    </w:p>
    <w:p w14:paraId="407C833B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Burn rate refers to:</w:t>
      </w:r>
      <w:r w:rsidRPr="00414236">
        <w:br/>
        <w:t>A. Monthly net cash outflow</w:t>
      </w:r>
      <w:r w:rsidRPr="00414236">
        <w:br/>
        <w:t>B. Monthly revenue</w:t>
      </w:r>
      <w:r w:rsidRPr="00414236">
        <w:br/>
        <w:t>C. Profit margin</w:t>
      </w:r>
      <w:r w:rsidRPr="00414236">
        <w:br/>
        <w:t>D. Inflation</w:t>
      </w:r>
      <w:r w:rsidRPr="00414236">
        <w:br/>
      </w:r>
      <w:r w:rsidRPr="00414236">
        <w:rPr>
          <w:b/>
          <w:bCs/>
        </w:rPr>
        <w:t>Answer: A</w:t>
      </w:r>
    </w:p>
    <w:p w14:paraId="03C33BC3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Runway equals:</w:t>
      </w:r>
      <w:r w:rsidRPr="00414236">
        <w:br/>
        <w:t>A. Cash balance ÷ burn rate</w:t>
      </w:r>
      <w:r w:rsidRPr="00414236">
        <w:br/>
        <w:t>B. Revenue ÷ expenses</w:t>
      </w:r>
      <w:r w:rsidRPr="00414236">
        <w:br/>
        <w:t>C. Assets ÷ debt</w:t>
      </w:r>
      <w:r w:rsidRPr="00414236">
        <w:br/>
        <w:t>D. Equity ÷ profit</w:t>
      </w:r>
      <w:r w:rsidRPr="00414236">
        <w:br/>
      </w:r>
      <w:r w:rsidRPr="00414236">
        <w:rPr>
          <w:b/>
          <w:bCs/>
        </w:rPr>
        <w:t>Answer: A</w:t>
      </w:r>
    </w:p>
    <w:p w14:paraId="73D86CB2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Sensitivity tables typically vary:</w:t>
      </w:r>
      <w:r w:rsidRPr="00414236">
        <w:br/>
        <w:t>A. Key drivers like price or volume</w:t>
      </w:r>
      <w:r w:rsidRPr="00414236">
        <w:br/>
        <w:t>B. Logo design</w:t>
      </w:r>
      <w:r w:rsidRPr="00414236">
        <w:br/>
        <w:t>C. Company name</w:t>
      </w:r>
      <w:r w:rsidRPr="00414236">
        <w:br/>
        <w:t>D. Market cap</w:t>
      </w:r>
      <w:r w:rsidRPr="00414236">
        <w:br/>
      </w:r>
      <w:r w:rsidRPr="00414236">
        <w:rPr>
          <w:b/>
          <w:bCs/>
        </w:rPr>
        <w:t>Answer: A</w:t>
      </w:r>
    </w:p>
    <w:p w14:paraId="50CEE618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Gross margin expansion improves:</w:t>
      </w:r>
      <w:r w:rsidRPr="00414236">
        <w:br/>
        <w:t>A. Operating leverage</w:t>
      </w:r>
      <w:r w:rsidRPr="00414236">
        <w:br/>
        <w:t>B. Risk</w:t>
      </w:r>
      <w:r w:rsidRPr="00414236">
        <w:br/>
        <w:t>C. Debt</w:t>
      </w:r>
      <w:r w:rsidRPr="00414236">
        <w:br/>
        <w:t>D. Inflation</w:t>
      </w:r>
      <w:r w:rsidRPr="00414236">
        <w:br/>
      </w:r>
      <w:r w:rsidRPr="00414236">
        <w:rPr>
          <w:b/>
          <w:bCs/>
        </w:rPr>
        <w:t>Answer: A</w:t>
      </w:r>
    </w:p>
    <w:p w14:paraId="2C5E0342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Operating leverage increases when:</w:t>
      </w:r>
      <w:r w:rsidRPr="00414236">
        <w:br/>
        <w:t>A. Fixed costs are high relative to variable costs</w:t>
      </w:r>
      <w:r w:rsidRPr="00414236">
        <w:br/>
      </w:r>
      <w:r w:rsidRPr="00414236">
        <w:lastRenderedPageBreak/>
        <w:t>B. Variable costs dominate</w:t>
      </w:r>
      <w:r w:rsidRPr="00414236">
        <w:br/>
        <w:t>C. Debt decreases</w:t>
      </w:r>
      <w:r w:rsidRPr="00414236">
        <w:br/>
        <w:t>D. Revenue falls</w:t>
      </w:r>
      <w:r w:rsidRPr="00414236">
        <w:br/>
      </w:r>
      <w:r w:rsidRPr="00414236">
        <w:rPr>
          <w:b/>
          <w:bCs/>
        </w:rPr>
        <w:t>Answer: A</w:t>
      </w:r>
    </w:p>
    <w:p w14:paraId="2DAFBAF7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A scenario model includes:</w:t>
      </w:r>
      <w:r w:rsidRPr="00414236">
        <w:br/>
        <w:t>A. Base, best, and worst cases</w:t>
      </w:r>
      <w:r w:rsidRPr="00414236">
        <w:br/>
        <w:t>B. Only optimistic case</w:t>
      </w:r>
      <w:r w:rsidRPr="00414236">
        <w:br/>
        <w:t>C. Only pessimistic case</w:t>
      </w:r>
      <w:r w:rsidRPr="00414236">
        <w:br/>
        <w:t>D. Historical case only</w:t>
      </w:r>
      <w:r w:rsidRPr="00414236">
        <w:br/>
      </w:r>
      <w:r w:rsidRPr="00414236">
        <w:rPr>
          <w:b/>
          <w:bCs/>
        </w:rPr>
        <w:t>Answer: A</w:t>
      </w:r>
    </w:p>
    <w:p w14:paraId="49A47437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IRR is sensitive to:</w:t>
      </w:r>
      <w:r w:rsidRPr="00414236">
        <w:br/>
        <w:t>A. Timing of cash flows</w:t>
      </w:r>
      <w:r w:rsidRPr="00414236">
        <w:br/>
        <w:t>B. Office rent</w:t>
      </w:r>
      <w:r w:rsidRPr="00414236">
        <w:br/>
        <w:t xml:space="preserve">C. Brand </w:t>
      </w:r>
      <w:proofErr w:type="spellStart"/>
      <w:r w:rsidRPr="00414236">
        <w:t>color</w:t>
      </w:r>
      <w:proofErr w:type="spellEnd"/>
      <w:r w:rsidRPr="00414236">
        <w:br/>
        <w:t>D. Weather</w:t>
      </w:r>
      <w:r w:rsidRPr="00414236">
        <w:br/>
      </w:r>
      <w:r w:rsidRPr="00414236">
        <w:rPr>
          <w:b/>
          <w:bCs/>
        </w:rPr>
        <w:t>Answer: A</w:t>
      </w:r>
    </w:p>
    <w:p w14:paraId="450B3DB1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NPV increases when:</w:t>
      </w:r>
      <w:r w:rsidRPr="00414236">
        <w:br/>
        <w:t>A. Discount rate decreases</w:t>
      </w:r>
      <w:r w:rsidRPr="00414236">
        <w:br/>
        <w:t>B. Costs increase</w:t>
      </w:r>
      <w:r w:rsidRPr="00414236">
        <w:br/>
        <w:t>C. Revenue drops</w:t>
      </w:r>
      <w:r w:rsidRPr="00414236">
        <w:br/>
        <w:t>D. Time horizon shrinks</w:t>
      </w:r>
      <w:r w:rsidRPr="00414236">
        <w:br/>
      </w:r>
      <w:r w:rsidRPr="00414236">
        <w:rPr>
          <w:b/>
          <w:bCs/>
        </w:rPr>
        <w:t>Answer: A</w:t>
      </w:r>
    </w:p>
    <w:p w14:paraId="5B4A95BA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Break-even revenue equals:</w:t>
      </w:r>
      <w:r w:rsidRPr="00414236">
        <w:br/>
        <w:t>A. Fixed costs ÷ Contribution margin ratio</w:t>
      </w:r>
      <w:r w:rsidRPr="00414236">
        <w:br/>
        <w:t>B. Revenue − tax</w:t>
      </w:r>
      <w:r w:rsidRPr="00414236">
        <w:br/>
        <w:t>C. Assets − debt</w:t>
      </w:r>
      <w:r w:rsidRPr="00414236">
        <w:br/>
        <w:t>D. Profit × tax</w:t>
      </w:r>
      <w:r w:rsidRPr="00414236">
        <w:br/>
      </w:r>
      <w:r w:rsidRPr="00414236">
        <w:rPr>
          <w:b/>
          <w:bCs/>
        </w:rPr>
        <w:t>Answer: A</w:t>
      </w:r>
    </w:p>
    <w:p w14:paraId="575EE606" w14:textId="77777777" w:rsidR="00414236" w:rsidRPr="00414236" w:rsidRDefault="00414236" w:rsidP="00414236">
      <w:pPr>
        <w:numPr>
          <w:ilvl w:val="0"/>
          <w:numId w:val="34"/>
        </w:numPr>
      </w:pPr>
      <w:proofErr w:type="spellStart"/>
      <w:r w:rsidRPr="00414236">
        <w:t>CapEx</w:t>
      </w:r>
      <w:proofErr w:type="spellEnd"/>
      <w:r w:rsidRPr="00414236">
        <w:t xml:space="preserve"> affects feasibility by impacting:</w:t>
      </w:r>
      <w:r w:rsidRPr="00414236">
        <w:br/>
        <w:t>A. Initial cash outflow</w:t>
      </w:r>
      <w:r w:rsidRPr="00414236">
        <w:br/>
        <w:t>B. Variable cost per unit</w:t>
      </w:r>
      <w:r w:rsidRPr="00414236">
        <w:br/>
        <w:t>C. Inflation</w:t>
      </w:r>
      <w:r w:rsidRPr="00414236">
        <w:br/>
        <w:t>D. Churn</w:t>
      </w:r>
      <w:r w:rsidRPr="00414236">
        <w:br/>
      </w:r>
      <w:r w:rsidRPr="00414236">
        <w:rPr>
          <w:b/>
          <w:bCs/>
        </w:rPr>
        <w:t>Answer: A</w:t>
      </w:r>
    </w:p>
    <w:p w14:paraId="6EAB4BC5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Depreciation affects:</w:t>
      </w:r>
      <w:r w:rsidRPr="00414236">
        <w:br/>
        <w:t>A. Accounting profit</w:t>
      </w:r>
      <w:r w:rsidRPr="00414236">
        <w:br/>
        <w:t>B. Cash flow directly</w:t>
      </w:r>
      <w:r w:rsidRPr="00414236">
        <w:br/>
        <w:t>C. Revenue</w:t>
      </w:r>
      <w:r w:rsidRPr="00414236">
        <w:br/>
      </w:r>
      <w:r w:rsidRPr="00414236">
        <w:lastRenderedPageBreak/>
        <w:t>D. Market share</w:t>
      </w:r>
      <w:r w:rsidRPr="00414236">
        <w:br/>
      </w:r>
      <w:r w:rsidRPr="00414236">
        <w:rPr>
          <w:b/>
          <w:bCs/>
        </w:rPr>
        <w:t>Answer: A</w:t>
      </w:r>
    </w:p>
    <w:p w14:paraId="3C86AB5E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Working capital increases when:</w:t>
      </w:r>
      <w:r w:rsidRPr="00414236">
        <w:br/>
        <w:t>A. Receivables and inventory grow</w:t>
      </w:r>
      <w:r w:rsidRPr="00414236">
        <w:br/>
        <w:t>B. Debt decreases</w:t>
      </w:r>
      <w:r w:rsidRPr="00414236">
        <w:br/>
        <w:t xml:space="preserve">C. </w:t>
      </w:r>
      <w:proofErr w:type="spellStart"/>
      <w:r w:rsidRPr="00414236">
        <w:t>CapEx</w:t>
      </w:r>
      <w:proofErr w:type="spellEnd"/>
      <w:r w:rsidRPr="00414236">
        <w:t xml:space="preserve"> falls</w:t>
      </w:r>
      <w:r w:rsidRPr="00414236">
        <w:br/>
        <w:t>D. Equity increases</w:t>
      </w:r>
      <w:r w:rsidRPr="00414236">
        <w:br/>
      </w:r>
      <w:r w:rsidRPr="00414236">
        <w:rPr>
          <w:b/>
          <w:bCs/>
        </w:rPr>
        <w:t>Answer: A</w:t>
      </w:r>
    </w:p>
    <w:p w14:paraId="15691715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Negative working capital is common in:</w:t>
      </w:r>
      <w:r w:rsidRPr="00414236">
        <w:br/>
        <w:t>A. Retail with fast inventory turnover</w:t>
      </w:r>
      <w:r w:rsidRPr="00414236">
        <w:br/>
        <w:t>B. Heavy manufacturing</w:t>
      </w:r>
      <w:r w:rsidRPr="00414236">
        <w:br/>
        <w:t>C. Infrastructure</w:t>
      </w:r>
      <w:r w:rsidRPr="00414236">
        <w:br/>
        <w:t>D. Real estate</w:t>
      </w:r>
      <w:r w:rsidRPr="00414236">
        <w:br/>
      </w:r>
      <w:r w:rsidRPr="00414236">
        <w:rPr>
          <w:b/>
          <w:bCs/>
        </w:rPr>
        <w:t>Answer: A</w:t>
      </w:r>
    </w:p>
    <w:p w14:paraId="7BA7439D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Feasibility under uncertainty often uses:</w:t>
      </w:r>
      <w:r w:rsidRPr="00414236">
        <w:br/>
        <w:t>A. Scenario analysis</w:t>
      </w:r>
      <w:r w:rsidRPr="00414236">
        <w:br/>
        <w:t>B. Static averages</w:t>
      </w:r>
      <w:r w:rsidRPr="00414236">
        <w:br/>
        <w:t>C. Historical profit only</w:t>
      </w:r>
      <w:r w:rsidRPr="00414236">
        <w:br/>
        <w:t>D. Branding study</w:t>
      </w:r>
      <w:r w:rsidRPr="00414236">
        <w:br/>
      </w:r>
      <w:r w:rsidRPr="00414236">
        <w:rPr>
          <w:b/>
          <w:bCs/>
        </w:rPr>
        <w:t>Answer: A</w:t>
      </w:r>
    </w:p>
    <w:p w14:paraId="5AD9C6B5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Discount rate typically reflects:</w:t>
      </w:r>
      <w:r w:rsidRPr="00414236">
        <w:br/>
        <w:t>A. Cost of capital</w:t>
      </w:r>
      <w:r w:rsidRPr="00414236">
        <w:br/>
        <w:t>B. Office cost</w:t>
      </w:r>
      <w:r w:rsidRPr="00414236">
        <w:br/>
        <w:t>C. Marketing cost</w:t>
      </w:r>
      <w:r w:rsidRPr="00414236">
        <w:br/>
        <w:t>D. Logo redesign</w:t>
      </w:r>
      <w:r w:rsidRPr="00414236">
        <w:br/>
      </w:r>
      <w:r w:rsidRPr="00414236">
        <w:rPr>
          <w:b/>
          <w:bCs/>
        </w:rPr>
        <w:t>Answer: A</w:t>
      </w:r>
    </w:p>
    <w:p w14:paraId="6FA90483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Weighted Average Cost of Capital (WACC) combines:</w:t>
      </w:r>
      <w:r w:rsidRPr="00414236">
        <w:br/>
        <w:t>A. Debt and equity cost</w:t>
      </w:r>
      <w:r w:rsidRPr="00414236">
        <w:br/>
        <w:t>B. Revenue and expenses</w:t>
      </w:r>
      <w:r w:rsidRPr="00414236">
        <w:br/>
        <w:t>C. Assets and liabilities</w:t>
      </w:r>
      <w:r w:rsidRPr="00414236">
        <w:br/>
        <w:t>D. GDP and inflation</w:t>
      </w:r>
      <w:r w:rsidRPr="00414236">
        <w:br/>
      </w:r>
      <w:r w:rsidRPr="00414236">
        <w:rPr>
          <w:b/>
          <w:bCs/>
        </w:rPr>
        <w:t>Answer: A</w:t>
      </w:r>
    </w:p>
    <w:p w14:paraId="421F11F9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Equity financing improves feasibility by:</w:t>
      </w:r>
      <w:r w:rsidRPr="00414236">
        <w:br/>
        <w:t>A. Reducing repayment pressure</w:t>
      </w:r>
      <w:r w:rsidRPr="00414236">
        <w:br/>
        <w:t>B. Increasing fixed costs</w:t>
      </w:r>
      <w:r w:rsidRPr="00414236">
        <w:br/>
        <w:t>C. Raising tax burden</w:t>
      </w:r>
      <w:r w:rsidRPr="00414236">
        <w:br/>
        <w:t>D. Lowering revenue</w:t>
      </w:r>
      <w:r w:rsidRPr="00414236">
        <w:br/>
      </w:r>
      <w:r w:rsidRPr="00414236">
        <w:rPr>
          <w:b/>
          <w:bCs/>
        </w:rPr>
        <w:t>Answer: A</w:t>
      </w:r>
    </w:p>
    <w:p w14:paraId="3D014504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lastRenderedPageBreak/>
        <w:t>Debt financing increases:</w:t>
      </w:r>
      <w:r w:rsidRPr="00414236">
        <w:br/>
        <w:t>A. Financial risk</w:t>
      </w:r>
      <w:r w:rsidRPr="00414236">
        <w:br/>
        <w:t>B. Revenue</w:t>
      </w:r>
      <w:r w:rsidRPr="00414236">
        <w:br/>
        <w:t>C. Market share</w:t>
      </w:r>
      <w:r w:rsidRPr="00414236">
        <w:br/>
        <w:t>D. Inflation</w:t>
      </w:r>
      <w:r w:rsidRPr="00414236">
        <w:br/>
      </w:r>
      <w:r w:rsidRPr="00414236">
        <w:rPr>
          <w:b/>
          <w:bCs/>
        </w:rPr>
        <w:t>Answer: A</w:t>
      </w:r>
    </w:p>
    <w:p w14:paraId="74C16FD5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Contribution margin ratio equals:</w:t>
      </w:r>
      <w:r w:rsidRPr="00414236">
        <w:br/>
        <w:t>A. Contribution margin ÷ Revenue</w:t>
      </w:r>
      <w:r w:rsidRPr="00414236">
        <w:br/>
        <w:t>B. Revenue ÷ Profit</w:t>
      </w:r>
      <w:r w:rsidRPr="00414236">
        <w:br/>
        <w:t>C. Profit ÷ Assets</w:t>
      </w:r>
      <w:r w:rsidRPr="00414236">
        <w:br/>
        <w:t>D. Debt ÷ Equity</w:t>
      </w:r>
      <w:r w:rsidRPr="00414236">
        <w:br/>
      </w:r>
      <w:r w:rsidRPr="00414236">
        <w:rPr>
          <w:b/>
          <w:bCs/>
        </w:rPr>
        <w:t>Answer: A</w:t>
      </w:r>
    </w:p>
    <w:p w14:paraId="3BEC4639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A sensitivity “tornado chart” shows:</w:t>
      </w:r>
      <w:r w:rsidRPr="00414236">
        <w:br/>
        <w:t>A. Variable impact ranking</w:t>
      </w:r>
      <w:r w:rsidRPr="00414236">
        <w:br/>
        <w:t>B. Sales per region</w:t>
      </w:r>
      <w:r w:rsidRPr="00414236">
        <w:br/>
        <w:t>C. Revenue per employee</w:t>
      </w:r>
      <w:r w:rsidRPr="00414236">
        <w:br/>
        <w:t>D. GDP change</w:t>
      </w:r>
      <w:r w:rsidRPr="00414236">
        <w:br/>
      </w:r>
      <w:r w:rsidRPr="00414236">
        <w:rPr>
          <w:b/>
          <w:bCs/>
        </w:rPr>
        <w:t>Answer: A</w:t>
      </w:r>
    </w:p>
    <w:p w14:paraId="724EDEAF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Customer payback period measures:</w:t>
      </w:r>
      <w:r w:rsidRPr="00414236">
        <w:br/>
        <w:t>A. Time to recover CAC</w:t>
      </w:r>
      <w:r w:rsidRPr="00414236">
        <w:br/>
        <w:t>B. Time to break even overall</w:t>
      </w:r>
      <w:r w:rsidRPr="00414236">
        <w:br/>
        <w:t>C. Time to IPO</w:t>
      </w:r>
      <w:r w:rsidRPr="00414236">
        <w:br/>
        <w:t>D. Time to expansion</w:t>
      </w:r>
      <w:r w:rsidRPr="00414236">
        <w:br/>
      </w:r>
      <w:r w:rsidRPr="00414236">
        <w:rPr>
          <w:b/>
          <w:bCs/>
        </w:rPr>
        <w:t>Answer: A</w:t>
      </w:r>
    </w:p>
    <w:p w14:paraId="56C1C194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Unit-level feasibility is critical for:</w:t>
      </w:r>
      <w:r w:rsidRPr="00414236">
        <w:br/>
        <w:t>A. Startups</w:t>
      </w:r>
      <w:r w:rsidRPr="00414236">
        <w:br/>
        <w:t>B. Government bonds</w:t>
      </w:r>
      <w:r w:rsidRPr="00414236">
        <w:br/>
        <w:t>C. GDP growth</w:t>
      </w:r>
      <w:r w:rsidRPr="00414236">
        <w:br/>
        <w:t>D. Weather forecast</w:t>
      </w:r>
      <w:r w:rsidRPr="00414236">
        <w:br/>
      </w:r>
      <w:r w:rsidRPr="00414236">
        <w:rPr>
          <w:b/>
          <w:bCs/>
        </w:rPr>
        <w:t>Answer: A</w:t>
      </w:r>
    </w:p>
    <w:p w14:paraId="622C3B15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A model error often comes from:</w:t>
      </w:r>
      <w:r w:rsidRPr="00414236">
        <w:br/>
        <w:t>A. Unrealistic assumptions</w:t>
      </w:r>
      <w:r w:rsidRPr="00414236">
        <w:br/>
        <w:t>B. High revenue</w:t>
      </w:r>
      <w:r w:rsidRPr="00414236">
        <w:br/>
        <w:t>C. Low expenses</w:t>
      </w:r>
      <w:r w:rsidRPr="00414236">
        <w:br/>
        <w:t>D. Good margins</w:t>
      </w:r>
      <w:r w:rsidRPr="00414236">
        <w:br/>
      </w:r>
      <w:r w:rsidRPr="00414236">
        <w:rPr>
          <w:b/>
          <w:bCs/>
        </w:rPr>
        <w:t>Answer: A</w:t>
      </w:r>
    </w:p>
    <w:p w14:paraId="55E3792F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Risk-adjusted NPV incorporates:</w:t>
      </w:r>
      <w:r w:rsidRPr="00414236">
        <w:br/>
        <w:t>A. Higher discount rate for risky cash flows</w:t>
      </w:r>
      <w:r w:rsidRPr="00414236">
        <w:br/>
      </w:r>
      <w:r w:rsidRPr="00414236">
        <w:lastRenderedPageBreak/>
        <w:t>B. Lower cost assumptions</w:t>
      </w:r>
      <w:r w:rsidRPr="00414236">
        <w:br/>
        <w:t>C. Zero growth</w:t>
      </w:r>
      <w:r w:rsidRPr="00414236">
        <w:br/>
        <w:t>D. Higher revenue only</w:t>
      </w:r>
      <w:r w:rsidRPr="00414236">
        <w:br/>
      </w:r>
      <w:r w:rsidRPr="00414236">
        <w:rPr>
          <w:b/>
          <w:bCs/>
        </w:rPr>
        <w:t>Answer: A</w:t>
      </w:r>
    </w:p>
    <w:p w14:paraId="12ACD0C6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Revenue ramp assumptions should reflect:</w:t>
      </w:r>
      <w:r w:rsidRPr="00414236">
        <w:br/>
        <w:t>A. Sales cycle length</w:t>
      </w:r>
      <w:r w:rsidRPr="00414236">
        <w:br/>
        <w:t>B. Logo update</w:t>
      </w:r>
      <w:r w:rsidRPr="00414236">
        <w:br/>
        <w:t>C. Office rent</w:t>
      </w:r>
      <w:r w:rsidRPr="00414236">
        <w:br/>
        <w:t>D. Weather</w:t>
      </w:r>
      <w:r w:rsidRPr="00414236">
        <w:br/>
      </w:r>
      <w:r w:rsidRPr="00414236">
        <w:rPr>
          <w:b/>
          <w:bCs/>
        </w:rPr>
        <w:t>Answer: A</w:t>
      </w:r>
    </w:p>
    <w:p w14:paraId="0AD20776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Cohort analysis improves feasibility by tracking:</w:t>
      </w:r>
      <w:r w:rsidRPr="00414236">
        <w:br/>
        <w:t>A. Customer retention over time</w:t>
      </w:r>
      <w:r w:rsidRPr="00414236">
        <w:br/>
        <w:t>B. GDP growth</w:t>
      </w:r>
      <w:r w:rsidRPr="00414236">
        <w:br/>
        <w:t>C. Tax change</w:t>
      </w:r>
      <w:r w:rsidRPr="00414236">
        <w:br/>
        <w:t>D. Inflation</w:t>
      </w:r>
      <w:r w:rsidRPr="00414236">
        <w:br/>
      </w:r>
      <w:r w:rsidRPr="00414236">
        <w:rPr>
          <w:b/>
          <w:bCs/>
        </w:rPr>
        <w:t>Answer: A</w:t>
      </w:r>
    </w:p>
    <w:p w14:paraId="3674F0F1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Economies of scale reduce:</w:t>
      </w:r>
      <w:r w:rsidRPr="00414236">
        <w:br/>
        <w:t>A. Average cost per unit</w:t>
      </w:r>
      <w:r w:rsidRPr="00414236">
        <w:br/>
        <w:t>B. Revenue</w:t>
      </w:r>
      <w:r w:rsidRPr="00414236">
        <w:br/>
        <w:t>C. Market share</w:t>
      </w:r>
      <w:r w:rsidRPr="00414236">
        <w:br/>
        <w:t>D. Brand value</w:t>
      </w:r>
      <w:r w:rsidRPr="00414236">
        <w:br/>
      </w:r>
      <w:r w:rsidRPr="00414236">
        <w:rPr>
          <w:b/>
          <w:bCs/>
        </w:rPr>
        <w:t>Answer: A</w:t>
      </w:r>
    </w:p>
    <w:p w14:paraId="3F4C146F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Stress testing a model means:</w:t>
      </w:r>
      <w:r w:rsidRPr="00414236">
        <w:br/>
        <w:t>A. Testing extreme negative assumptions</w:t>
      </w:r>
      <w:r w:rsidRPr="00414236">
        <w:br/>
        <w:t>B. Removing data</w:t>
      </w:r>
      <w:r w:rsidRPr="00414236">
        <w:br/>
        <w:t>C. Fixing revenue</w:t>
      </w:r>
      <w:r w:rsidRPr="00414236">
        <w:br/>
        <w:t>D. Increasing profit</w:t>
      </w:r>
      <w:r w:rsidRPr="00414236">
        <w:br/>
      </w:r>
      <w:r w:rsidRPr="00414236">
        <w:rPr>
          <w:b/>
          <w:bCs/>
        </w:rPr>
        <w:t>Answer: A</w:t>
      </w:r>
    </w:p>
    <w:p w14:paraId="64B8B9B8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A feasibility dashboard should highlight:</w:t>
      </w:r>
      <w:r w:rsidRPr="00414236">
        <w:br/>
        <w:t>A. Key drivers and KPIs</w:t>
      </w:r>
      <w:r w:rsidRPr="00414236">
        <w:br/>
        <w:t>B. Logo</w:t>
      </w:r>
      <w:r w:rsidRPr="00414236">
        <w:br/>
        <w:t>C. Brand font</w:t>
      </w:r>
      <w:r w:rsidRPr="00414236">
        <w:br/>
        <w:t>D. Office layout</w:t>
      </w:r>
      <w:r w:rsidRPr="00414236">
        <w:br/>
      </w:r>
      <w:r w:rsidRPr="00414236">
        <w:rPr>
          <w:b/>
          <w:bCs/>
        </w:rPr>
        <w:t>Answer: A</w:t>
      </w:r>
    </w:p>
    <w:p w14:paraId="1DB9A80E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Internal break-even differs from accounting break-even by including:</w:t>
      </w:r>
      <w:r w:rsidRPr="00414236">
        <w:br/>
        <w:t>A. Cash flow focus</w:t>
      </w:r>
      <w:r w:rsidRPr="00414236">
        <w:br/>
        <w:t>B. Revenue only</w:t>
      </w:r>
      <w:r w:rsidRPr="00414236">
        <w:br/>
        <w:t>C. Assets only</w:t>
      </w:r>
      <w:r w:rsidRPr="00414236">
        <w:br/>
      </w:r>
      <w:r w:rsidRPr="00414236">
        <w:lastRenderedPageBreak/>
        <w:t>D. Tax only</w:t>
      </w:r>
      <w:r w:rsidRPr="00414236">
        <w:br/>
      </w:r>
      <w:r w:rsidRPr="00414236">
        <w:rPr>
          <w:b/>
          <w:bCs/>
        </w:rPr>
        <w:t>Answer: A</w:t>
      </w:r>
    </w:p>
    <w:p w14:paraId="7670DD40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Inflation impacts feasibility by affecting:</w:t>
      </w:r>
      <w:r w:rsidRPr="00414236">
        <w:br/>
        <w:t>A. Costs and pricing</w:t>
      </w:r>
      <w:r w:rsidRPr="00414236">
        <w:br/>
        <w:t>B. Logo</w:t>
      </w:r>
      <w:r w:rsidRPr="00414236">
        <w:br/>
        <w:t>C. Staff uniforms</w:t>
      </w:r>
      <w:r w:rsidRPr="00414236">
        <w:br/>
        <w:t>D. Weather</w:t>
      </w:r>
      <w:r w:rsidRPr="00414236">
        <w:br/>
      </w:r>
      <w:r w:rsidRPr="00414236">
        <w:rPr>
          <w:b/>
          <w:bCs/>
        </w:rPr>
        <w:t>Answer: A</w:t>
      </w:r>
    </w:p>
    <w:p w14:paraId="62E4DAFB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Sensitivity to price elasticity affects:</w:t>
      </w:r>
      <w:r w:rsidRPr="00414236">
        <w:br/>
        <w:t>A. Revenue projections</w:t>
      </w:r>
      <w:r w:rsidRPr="00414236">
        <w:br/>
        <w:t>B. Fixed costs</w:t>
      </w:r>
      <w:r w:rsidRPr="00414236">
        <w:br/>
        <w:t xml:space="preserve">C. </w:t>
      </w:r>
      <w:proofErr w:type="spellStart"/>
      <w:r w:rsidRPr="00414236">
        <w:t>CapEx</w:t>
      </w:r>
      <w:proofErr w:type="spellEnd"/>
      <w:r w:rsidRPr="00414236">
        <w:br/>
        <w:t>D. Depreciation</w:t>
      </w:r>
      <w:r w:rsidRPr="00414236">
        <w:br/>
      </w:r>
      <w:r w:rsidRPr="00414236">
        <w:rPr>
          <w:b/>
          <w:bCs/>
        </w:rPr>
        <w:t>Answer: A</w:t>
      </w:r>
    </w:p>
    <w:p w14:paraId="00B1BD68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Margin of safety equals:</w:t>
      </w:r>
      <w:r w:rsidRPr="00414236">
        <w:br/>
        <w:t>A. Projected sales − break-even sales</w:t>
      </w:r>
      <w:r w:rsidRPr="00414236">
        <w:br/>
        <w:t>B. Profit − tax</w:t>
      </w:r>
      <w:r w:rsidRPr="00414236">
        <w:br/>
        <w:t>C. Assets − debt</w:t>
      </w:r>
      <w:r w:rsidRPr="00414236">
        <w:br/>
        <w:t>D. Revenue − inflation</w:t>
      </w:r>
      <w:r w:rsidRPr="00414236">
        <w:br/>
      </w:r>
      <w:r w:rsidRPr="00414236">
        <w:rPr>
          <w:b/>
          <w:bCs/>
        </w:rPr>
        <w:t>Answer: A</w:t>
      </w:r>
    </w:p>
    <w:p w14:paraId="3DBBF9AD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A Monte Carlo approach improves feasibility by:</w:t>
      </w:r>
      <w:r w:rsidRPr="00414236">
        <w:br/>
        <w:t xml:space="preserve">A. </w:t>
      </w:r>
      <w:proofErr w:type="spellStart"/>
      <w:r w:rsidRPr="00414236">
        <w:t>Modeling</w:t>
      </w:r>
      <w:proofErr w:type="spellEnd"/>
      <w:r w:rsidRPr="00414236">
        <w:t xml:space="preserve"> probability distributions</w:t>
      </w:r>
      <w:r w:rsidRPr="00414236">
        <w:br/>
        <w:t>B. Removing uncertainty</w:t>
      </w:r>
      <w:r w:rsidRPr="00414236">
        <w:br/>
        <w:t>C. Fixing revenue</w:t>
      </w:r>
      <w:r w:rsidRPr="00414236">
        <w:br/>
        <w:t>D. Ignoring risk</w:t>
      </w:r>
      <w:r w:rsidRPr="00414236">
        <w:br/>
      </w:r>
      <w:r w:rsidRPr="00414236">
        <w:rPr>
          <w:b/>
          <w:bCs/>
        </w:rPr>
        <w:t>Answer: A</w:t>
      </w:r>
    </w:p>
    <w:p w14:paraId="6F6632D8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A realistic growth curve is often:</w:t>
      </w:r>
      <w:r w:rsidRPr="00414236">
        <w:br/>
        <w:t>A. S-shaped</w:t>
      </w:r>
      <w:r w:rsidRPr="00414236">
        <w:br/>
        <w:t>B. Linear forever</w:t>
      </w:r>
      <w:r w:rsidRPr="00414236">
        <w:br/>
        <w:t>C. Exponential forever</w:t>
      </w:r>
      <w:r w:rsidRPr="00414236">
        <w:br/>
        <w:t>D. Flat</w:t>
      </w:r>
      <w:r w:rsidRPr="00414236">
        <w:br/>
      </w:r>
      <w:r w:rsidRPr="00414236">
        <w:rPr>
          <w:b/>
          <w:bCs/>
        </w:rPr>
        <w:t>Answer: A</w:t>
      </w:r>
    </w:p>
    <w:p w14:paraId="3EB97B56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Pre-revenue feasibility relies heavily on:</w:t>
      </w:r>
      <w:r w:rsidRPr="00414236">
        <w:br/>
        <w:t>A. Assumption validation</w:t>
      </w:r>
      <w:r w:rsidRPr="00414236">
        <w:br/>
        <w:t>B. Profit history</w:t>
      </w:r>
      <w:r w:rsidRPr="00414236">
        <w:br/>
        <w:t>C. Dividends</w:t>
      </w:r>
      <w:r w:rsidRPr="00414236">
        <w:br/>
        <w:t>D. Stock splits</w:t>
      </w:r>
      <w:r w:rsidRPr="00414236">
        <w:br/>
      </w:r>
      <w:r w:rsidRPr="00414236">
        <w:rPr>
          <w:b/>
          <w:bCs/>
        </w:rPr>
        <w:t>Answer: A</w:t>
      </w:r>
    </w:p>
    <w:p w14:paraId="6CBD5740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lastRenderedPageBreak/>
        <w:t>Capital structure impacts:</w:t>
      </w:r>
      <w:r w:rsidRPr="00414236">
        <w:br/>
        <w:t>A. Risk and return</w:t>
      </w:r>
      <w:r w:rsidRPr="00414236">
        <w:br/>
        <w:t>B. Logo</w:t>
      </w:r>
      <w:r w:rsidRPr="00414236">
        <w:br/>
        <w:t>C. Inflation</w:t>
      </w:r>
      <w:r w:rsidRPr="00414236">
        <w:br/>
        <w:t>D. Weather</w:t>
      </w:r>
      <w:r w:rsidRPr="00414236">
        <w:br/>
      </w:r>
      <w:r w:rsidRPr="00414236">
        <w:rPr>
          <w:b/>
          <w:bCs/>
        </w:rPr>
        <w:t>Answer: A</w:t>
      </w:r>
    </w:p>
    <w:p w14:paraId="36C91741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Feasibility analysis should be updated when:</w:t>
      </w:r>
      <w:r w:rsidRPr="00414236">
        <w:br/>
        <w:t>A. Assumptions change</w:t>
      </w:r>
      <w:r w:rsidRPr="00414236">
        <w:br/>
        <w:t>B. Logo changes</w:t>
      </w:r>
      <w:r w:rsidRPr="00414236">
        <w:br/>
        <w:t>C. Staff uniforms change</w:t>
      </w:r>
      <w:r w:rsidRPr="00414236">
        <w:br/>
        <w:t>D. Office paint changes</w:t>
      </w:r>
      <w:r w:rsidRPr="00414236">
        <w:br/>
      </w:r>
      <w:r w:rsidRPr="00414236">
        <w:rPr>
          <w:b/>
          <w:bCs/>
        </w:rPr>
        <w:t>Answer: A</w:t>
      </w:r>
    </w:p>
    <w:p w14:paraId="5B8DECC2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High fixed cost models are more sensitive to:</w:t>
      </w:r>
      <w:r w:rsidRPr="00414236">
        <w:br/>
        <w:t>A. Revenue fluctuations</w:t>
      </w:r>
      <w:r w:rsidRPr="00414236">
        <w:br/>
        <w:t>B. Tax changes</w:t>
      </w:r>
      <w:r w:rsidRPr="00414236">
        <w:br/>
        <w:t>C. Debt decrease</w:t>
      </w:r>
      <w:r w:rsidRPr="00414236">
        <w:br/>
        <w:t>D. Equity increase</w:t>
      </w:r>
      <w:r w:rsidRPr="00414236">
        <w:br/>
      </w:r>
      <w:r w:rsidRPr="00414236">
        <w:rPr>
          <w:b/>
          <w:bCs/>
        </w:rPr>
        <w:t>Answer: A</w:t>
      </w:r>
    </w:p>
    <w:p w14:paraId="6EC0A7A4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Scenario probability weighting improves:</w:t>
      </w:r>
      <w:r w:rsidRPr="00414236">
        <w:br/>
        <w:t>A. Expected value estimation</w:t>
      </w:r>
      <w:r w:rsidRPr="00414236">
        <w:br/>
        <w:t>B. Logo quality</w:t>
      </w:r>
      <w:r w:rsidRPr="00414236">
        <w:br/>
        <w:t>C. Brand font</w:t>
      </w:r>
      <w:r w:rsidRPr="00414236">
        <w:br/>
        <w:t>D. Office cost</w:t>
      </w:r>
      <w:r w:rsidRPr="00414236">
        <w:br/>
      </w:r>
      <w:r w:rsidRPr="00414236">
        <w:rPr>
          <w:b/>
          <w:bCs/>
        </w:rPr>
        <w:t>Answer: A</w:t>
      </w:r>
    </w:p>
    <w:p w14:paraId="6FEC1E42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>Validation before scaling reduces:</w:t>
      </w:r>
      <w:r w:rsidRPr="00414236">
        <w:br/>
        <w:t>A. Strategic failure risk</w:t>
      </w:r>
      <w:r w:rsidRPr="00414236">
        <w:br/>
        <w:t>B. Revenue</w:t>
      </w:r>
      <w:r w:rsidRPr="00414236">
        <w:br/>
        <w:t>C. Profit</w:t>
      </w:r>
      <w:r w:rsidRPr="00414236">
        <w:br/>
        <w:t>D. Cash flow</w:t>
      </w:r>
      <w:r w:rsidRPr="00414236">
        <w:br/>
      </w:r>
      <w:r w:rsidRPr="00414236">
        <w:rPr>
          <w:b/>
          <w:bCs/>
        </w:rPr>
        <w:t>Answer: A</w:t>
      </w:r>
    </w:p>
    <w:p w14:paraId="5051C888" w14:textId="77777777" w:rsidR="00414236" w:rsidRPr="00414236" w:rsidRDefault="00414236" w:rsidP="00414236">
      <w:pPr>
        <w:numPr>
          <w:ilvl w:val="0"/>
          <w:numId w:val="34"/>
        </w:numPr>
      </w:pPr>
      <w:r w:rsidRPr="00414236">
        <w:t xml:space="preserve">Intermediate feasibility </w:t>
      </w:r>
      <w:proofErr w:type="spellStart"/>
      <w:r w:rsidRPr="00414236">
        <w:t>modeling</w:t>
      </w:r>
      <w:proofErr w:type="spellEnd"/>
      <w:r w:rsidRPr="00414236">
        <w:t xml:space="preserve"> aims to:</w:t>
      </w:r>
      <w:r w:rsidRPr="00414236">
        <w:br/>
        <w:t>A. Quantify viability under realistic assumptions</w:t>
      </w:r>
      <w:r w:rsidRPr="00414236">
        <w:br/>
        <w:t>B. Guarantee success</w:t>
      </w:r>
      <w:r w:rsidRPr="00414236">
        <w:br/>
        <w:t>C. Eliminate competition</w:t>
      </w:r>
      <w:r w:rsidRPr="00414236">
        <w:br/>
        <w:t>D. Remove uncertainty completely</w:t>
      </w:r>
      <w:r w:rsidRPr="00414236">
        <w:br/>
      </w:r>
      <w:r w:rsidRPr="00414236">
        <w:rPr>
          <w:b/>
          <w:bCs/>
        </w:rPr>
        <w:t>Answer: A</w:t>
      </w:r>
    </w:p>
    <w:p w14:paraId="1F50E869" w14:textId="54495900" w:rsidR="00414236" w:rsidRPr="00414236" w:rsidRDefault="00414236" w:rsidP="0041423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MASTER LEVEL</w:t>
      </w:r>
    </w:p>
    <w:p w14:paraId="7DF0C003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lastRenderedPageBreak/>
        <w:t>A probabilistic feasibility model primarily uses:</w:t>
      </w:r>
      <w:r w:rsidRPr="00414236">
        <w:br/>
        <w:t>A. Probability distributions for key variables</w:t>
      </w:r>
      <w:r w:rsidRPr="00414236">
        <w:br/>
        <w:t>B. Fixed averages</w:t>
      </w:r>
      <w:r w:rsidRPr="00414236">
        <w:br/>
        <w:t>C. Historical revenue only</w:t>
      </w:r>
      <w:r w:rsidRPr="00414236">
        <w:br/>
        <w:t>D. Static projections</w:t>
      </w:r>
      <w:r w:rsidRPr="00414236">
        <w:br/>
      </w:r>
      <w:r w:rsidRPr="00414236">
        <w:rPr>
          <w:b/>
          <w:bCs/>
        </w:rPr>
        <w:t>Answer: A</w:t>
      </w:r>
    </w:p>
    <w:p w14:paraId="18031D74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Monte Carlo simulation improves feasibility by:</w:t>
      </w:r>
      <w:r w:rsidRPr="00414236">
        <w:br/>
        <w:t>A. Running thousands of scenario iterations</w:t>
      </w:r>
      <w:r w:rsidRPr="00414236">
        <w:br/>
        <w:t>B. Using one forecast</w:t>
      </w:r>
      <w:r w:rsidRPr="00414236">
        <w:br/>
        <w:t>C. Ignoring volatility</w:t>
      </w:r>
      <w:r w:rsidRPr="00414236">
        <w:br/>
        <w:t>D. Removing assumptions</w:t>
      </w:r>
      <w:r w:rsidRPr="00414236">
        <w:br/>
      </w:r>
      <w:r w:rsidRPr="00414236">
        <w:rPr>
          <w:b/>
          <w:bCs/>
        </w:rPr>
        <w:t>Answer: A</w:t>
      </w:r>
    </w:p>
    <w:p w14:paraId="4A8DABA7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Real options analysis treats a project like:</w:t>
      </w:r>
      <w:r w:rsidRPr="00414236">
        <w:br/>
        <w:t>A. A financial option with flexibility value</w:t>
      </w:r>
      <w:r w:rsidRPr="00414236">
        <w:br/>
        <w:t>B. A fixed bond</w:t>
      </w:r>
      <w:r w:rsidRPr="00414236">
        <w:br/>
        <w:t>C. A sunk cost</w:t>
      </w:r>
      <w:r w:rsidRPr="00414236">
        <w:br/>
        <w:t>D. A dividend stock</w:t>
      </w:r>
      <w:r w:rsidRPr="00414236">
        <w:br/>
      </w:r>
      <w:r w:rsidRPr="00414236">
        <w:rPr>
          <w:b/>
          <w:bCs/>
        </w:rPr>
        <w:t>Answer: A</w:t>
      </w:r>
    </w:p>
    <w:p w14:paraId="37FF0E92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Option to expand has value when:</w:t>
      </w:r>
      <w:r w:rsidRPr="00414236">
        <w:br/>
        <w:t>A. Future growth uncertainty is high</w:t>
      </w:r>
      <w:r w:rsidRPr="00414236">
        <w:br/>
        <w:t>B. Growth is guaranteed</w:t>
      </w:r>
      <w:r w:rsidRPr="00414236">
        <w:br/>
        <w:t>C. Revenue is fixed</w:t>
      </w:r>
      <w:r w:rsidRPr="00414236">
        <w:br/>
        <w:t>D. Costs are zero</w:t>
      </w:r>
      <w:r w:rsidRPr="00414236">
        <w:br/>
      </w:r>
      <w:r w:rsidRPr="00414236">
        <w:rPr>
          <w:b/>
          <w:bCs/>
        </w:rPr>
        <w:t>Answer: A</w:t>
      </w:r>
    </w:p>
    <w:p w14:paraId="4EDEB5E7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Option to abandon adds value by:</w:t>
      </w:r>
      <w:r w:rsidRPr="00414236">
        <w:br/>
        <w:t>A. Limiting downside risk</w:t>
      </w:r>
      <w:r w:rsidRPr="00414236">
        <w:br/>
        <w:t>B. Increasing fixed costs</w:t>
      </w:r>
      <w:r w:rsidRPr="00414236">
        <w:br/>
        <w:t>C. Raising taxes</w:t>
      </w:r>
      <w:r w:rsidRPr="00414236">
        <w:br/>
        <w:t>D. Reducing revenue</w:t>
      </w:r>
      <w:r w:rsidRPr="00414236">
        <w:br/>
      </w:r>
      <w:r w:rsidRPr="00414236">
        <w:rPr>
          <w:b/>
          <w:bCs/>
        </w:rPr>
        <w:t>Answer: A</w:t>
      </w:r>
    </w:p>
    <w:p w14:paraId="50F547F7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Risk-adjusted discount rate reflects:</w:t>
      </w:r>
      <w:r w:rsidRPr="00414236">
        <w:br/>
        <w:t>A. Project-specific risk</w:t>
      </w:r>
      <w:r w:rsidRPr="00414236">
        <w:br/>
        <w:t>B. Office rent</w:t>
      </w:r>
      <w:r w:rsidRPr="00414236">
        <w:br/>
        <w:t>C. Inflation only</w:t>
      </w:r>
      <w:r w:rsidRPr="00414236">
        <w:br/>
        <w:t>D. Branding</w:t>
      </w:r>
      <w:r w:rsidRPr="00414236">
        <w:br/>
      </w:r>
      <w:r w:rsidRPr="00414236">
        <w:rPr>
          <w:b/>
          <w:bCs/>
        </w:rPr>
        <w:t>Answer: A</w:t>
      </w:r>
    </w:p>
    <w:p w14:paraId="6CD6C1E5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Certainty equivalent method adjusts:</w:t>
      </w:r>
      <w:r w:rsidRPr="00414236">
        <w:br/>
        <w:t>A. Cash flows instead of discount rate</w:t>
      </w:r>
      <w:r w:rsidRPr="00414236">
        <w:br/>
      </w:r>
      <w:r w:rsidRPr="00414236">
        <w:lastRenderedPageBreak/>
        <w:t>B. Office cost</w:t>
      </w:r>
      <w:r w:rsidRPr="00414236">
        <w:br/>
        <w:t>C. Market cap</w:t>
      </w:r>
      <w:r w:rsidRPr="00414236">
        <w:br/>
        <w:t>D. Logo design</w:t>
      </w:r>
      <w:r w:rsidRPr="00414236">
        <w:br/>
      </w:r>
      <w:r w:rsidRPr="00414236">
        <w:rPr>
          <w:b/>
          <w:bCs/>
        </w:rPr>
        <w:t>Answer: A</w:t>
      </w:r>
    </w:p>
    <w:p w14:paraId="05D94F01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Scenario probability weighting produces:</w:t>
      </w:r>
      <w:r w:rsidRPr="00414236">
        <w:br/>
        <w:t>A. Expected NPV</w:t>
      </w:r>
      <w:r w:rsidRPr="00414236">
        <w:br/>
        <w:t>B. Maximum revenue</w:t>
      </w:r>
      <w:r w:rsidRPr="00414236">
        <w:br/>
        <w:t>C. Guaranteed profit</w:t>
      </w:r>
      <w:r w:rsidRPr="00414236">
        <w:br/>
        <w:t>D. Lowest cost</w:t>
      </w:r>
      <w:r w:rsidRPr="00414236">
        <w:br/>
      </w:r>
      <w:r w:rsidRPr="00414236">
        <w:rPr>
          <w:b/>
          <w:bCs/>
        </w:rPr>
        <w:t>Answer: A</w:t>
      </w:r>
    </w:p>
    <w:p w14:paraId="7CB8808C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Bayesian updating improves feasibility by:</w:t>
      </w:r>
      <w:r w:rsidRPr="00414236">
        <w:br/>
        <w:t>A. Revising assumptions with new data</w:t>
      </w:r>
      <w:r w:rsidRPr="00414236">
        <w:br/>
        <w:t>B. Freezing assumptions</w:t>
      </w:r>
      <w:r w:rsidRPr="00414236">
        <w:br/>
        <w:t>C. Ignoring evidence</w:t>
      </w:r>
      <w:r w:rsidRPr="00414236">
        <w:br/>
        <w:t>D. Removing uncertainty</w:t>
      </w:r>
      <w:r w:rsidRPr="00414236">
        <w:br/>
      </w:r>
      <w:r w:rsidRPr="00414236">
        <w:rPr>
          <w:b/>
          <w:bCs/>
        </w:rPr>
        <w:t>Answer: A</w:t>
      </w:r>
    </w:p>
    <w:p w14:paraId="4D287AFC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 xml:space="preserve">Correlated variable </w:t>
      </w:r>
      <w:proofErr w:type="spellStart"/>
      <w:r w:rsidRPr="00414236">
        <w:t>modeling</w:t>
      </w:r>
      <w:proofErr w:type="spellEnd"/>
      <w:r w:rsidRPr="00414236">
        <w:t xml:space="preserve"> prevents:</w:t>
      </w:r>
      <w:r w:rsidRPr="00414236">
        <w:br/>
        <w:t>A. Unrealistic independent risk assumptions</w:t>
      </w:r>
      <w:r w:rsidRPr="00414236">
        <w:br/>
        <w:t>B. Revenue growth</w:t>
      </w:r>
      <w:r w:rsidRPr="00414236">
        <w:br/>
        <w:t>C. Cost fluctuation</w:t>
      </w:r>
      <w:r w:rsidRPr="00414236">
        <w:br/>
        <w:t>D. Debt increase</w:t>
      </w:r>
      <w:r w:rsidRPr="00414236">
        <w:br/>
      </w:r>
      <w:r w:rsidRPr="00414236">
        <w:rPr>
          <w:b/>
          <w:bCs/>
        </w:rPr>
        <w:t>Answer: A</w:t>
      </w:r>
    </w:p>
    <w:p w14:paraId="250306C4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Downside risk is often measured using:</w:t>
      </w:r>
      <w:r w:rsidRPr="00414236">
        <w:br/>
        <w:t>A. Value at Risk (</w:t>
      </w:r>
      <w:proofErr w:type="spellStart"/>
      <w:r w:rsidRPr="00414236">
        <w:t>VaR</w:t>
      </w:r>
      <w:proofErr w:type="spellEnd"/>
      <w:r w:rsidRPr="00414236">
        <w:t>)</w:t>
      </w:r>
      <w:r w:rsidRPr="00414236">
        <w:br/>
        <w:t>B. Revenue growth rate</w:t>
      </w:r>
      <w:r w:rsidRPr="00414236">
        <w:br/>
        <w:t>C. Market share</w:t>
      </w:r>
      <w:r w:rsidRPr="00414236">
        <w:br/>
        <w:t>D. Break-even point</w:t>
      </w:r>
      <w:r w:rsidRPr="00414236">
        <w:br/>
      </w:r>
      <w:r w:rsidRPr="00414236">
        <w:rPr>
          <w:b/>
          <w:bCs/>
        </w:rPr>
        <w:t>Answer: A</w:t>
      </w:r>
    </w:p>
    <w:p w14:paraId="0027524B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Conditional Value at Risk (CVaR) measures:</w:t>
      </w:r>
      <w:r w:rsidRPr="00414236">
        <w:br/>
        <w:t xml:space="preserve">A. Expected loss beyond </w:t>
      </w:r>
      <w:proofErr w:type="spellStart"/>
      <w:r w:rsidRPr="00414236">
        <w:t>VaR</w:t>
      </w:r>
      <w:proofErr w:type="spellEnd"/>
      <w:r w:rsidRPr="00414236">
        <w:br/>
        <w:t>B. Average revenue</w:t>
      </w:r>
      <w:r w:rsidRPr="00414236">
        <w:br/>
        <w:t>C. Inflation</w:t>
      </w:r>
      <w:r w:rsidRPr="00414236">
        <w:br/>
        <w:t>D. Gross margin</w:t>
      </w:r>
      <w:r w:rsidRPr="00414236">
        <w:br/>
      </w:r>
      <w:r w:rsidRPr="00414236">
        <w:rPr>
          <w:b/>
          <w:bCs/>
        </w:rPr>
        <w:t>Answer: A</w:t>
      </w:r>
    </w:p>
    <w:p w14:paraId="7F8CA67D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Strategic feasibility differs from financial feasibility by focusing on:</w:t>
      </w:r>
      <w:r w:rsidRPr="00414236">
        <w:br/>
        <w:t>A. Competitive positioning and long-term advantage</w:t>
      </w:r>
      <w:r w:rsidRPr="00414236">
        <w:br/>
        <w:t>B. Monthly cash flow only</w:t>
      </w:r>
      <w:r w:rsidRPr="00414236">
        <w:br/>
        <w:t>C. Office cost</w:t>
      </w:r>
      <w:r w:rsidRPr="00414236">
        <w:br/>
      </w:r>
      <w:r w:rsidRPr="00414236">
        <w:lastRenderedPageBreak/>
        <w:t>D. Tax rate</w:t>
      </w:r>
      <w:r w:rsidRPr="00414236">
        <w:br/>
      </w:r>
      <w:r w:rsidRPr="00414236">
        <w:rPr>
          <w:b/>
          <w:bCs/>
        </w:rPr>
        <w:t>Answer: A</w:t>
      </w:r>
    </w:p>
    <w:p w14:paraId="51DBFFCC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Game theory in feasibility models evaluates:</w:t>
      </w:r>
      <w:r w:rsidRPr="00414236">
        <w:br/>
        <w:t>A. Competitive responses</w:t>
      </w:r>
      <w:r w:rsidRPr="00414236">
        <w:br/>
        <w:t>B. Weather</w:t>
      </w:r>
      <w:r w:rsidRPr="00414236">
        <w:br/>
        <w:t>C. Branding</w:t>
      </w:r>
      <w:r w:rsidRPr="00414236">
        <w:br/>
        <w:t>D. Accounting entries</w:t>
      </w:r>
      <w:r w:rsidRPr="00414236">
        <w:br/>
      </w:r>
      <w:r w:rsidRPr="00414236">
        <w:rPr>
          <w:b/>
          <w:bCs/>
        </w:rPr>
        <w:t>Answer: A</w:t>
      </w:r>
    </w:p>
    <w:p w14:paraId="7FF11D08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A network-effect business feasibility must consider:</w:t>
      </w:r>
      <w:r w:rsidRPr="00414236">
        <w:br/>
        <w:t>A. User growth feedback loops</w:t>
      </w:r>
      <w:r w:rsidRPr="00414236">
        <w:br/>
        <w:t>B. Fixed pricing only</w:t>
      </w:r>
      <w:r w:rsidRPr="00414236">
        <w:br/>
        <w:t>C. Static demand</w:t>
      </w:r>
      <w:r w:rsidRPr="00414236">
        <w:br/>
        <w:t>D. Zero churn</w:t>
      </w:r>
      <w:r w:rsidRPr="00414236">
        <w:br/>
      </w:r>
      <w:r w:rsidRPr="00414236">
        <w:rPr>
          <w:b/>
          <w:bCs/>
        </w:rPr>
        <w:t>Answer: A</w:t>
      </w:r>
    </w:p>
    <w:p w14:paraId="5FF3B9A2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Scalability stress testing evaluates:</w:t>
      </w:r>
      <w:r w:rsidRPr="00414236">
        <w:br/>
        <w:t>A. Infrastructure limits at high demand</w:t>
      </w:r>
      <w:r w:rsidRPr="00414236">
        <w:br/>
        <w:t>B. Logo redesign</w:t>
      </w:r>
      <w:r w:rsidRPr="00414236">
        <w:br/>
        <w:t>C. Office relocation</w:t>
      </w:r>
      <w:r w:rsidRPr="00414236">
        <w:br/>
        <w:t>D. Dividend policy</w:t>
      </w:r>
      <w:r w:rsidRPr="00414236">
        <w:br/>
      </w:r>
      <w:r w:rsidRPr="00414236">
        <w:rPr>
          <w:b/>
          <w:bCs/>
        </w:rPr>
        <w:t>Answer: A</w:t>
      </w:r>
    </w:p>
    <w:p w14:paraId="24257443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Scenario trees are useful for:</w:t>
      </w:r>
      <w:r w:rsidRPr="00414236">
        <w:br/>
        <w:t xml:space="preserve">A. Multi-stage decision </w:t>
      </w:r>
      <w:proofErr w:type="spellStart"/>
      <w:r w:rsidRPr="00414236">
        <w:t>modeling</w:t>
      </w:r>
      <w:proofErr w:type="spellEnd"/>
      <w:r w:rsidRPr="00414236">
        <w:br/>
        <w:t>B. Static profit estimates</w:t>
      </w:r>
      <w:r w:rsidRPr="00414236">
        <w:br/>
        <w:t>C. Tax calculations</w:t>
      </w:r>
      <w:r w:rsidRPr="00414236">
        <w:br/>
        <w:t>D. Asset depreciation</w:t>
      </w:r>
      <w:r w:rsidRPr="00414236">
        <w:br/>
      </w:r>
      <w:r w:rsidRPr="00414236">
        <w:rPr>
          <w:b/>
          <w:bCs/>
        </w:rPr>
        <w:t>Answer: A</w:t>
      </w:r>
    </w:p>
    <w:p w14:paraId="4BEA0435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Path dependency matters when:</w:t>
      </w:r>
      <w:r w:rsidRPr="00414236">
        <w:br/>
        <w:t>A. Early outcomes affect future options</w:t>
      </w:r>
      <w:r w:rsidRPr="00414236">
        <w:br/>
        <w:t>B. Revenue is fixed</w:t>
      </w:r>
      <w:r w:rsidRPr="00414236">
        <w:br/>
        <w:t>C. Risk is zero</w:t>
      </w:r>
      <w:r w:rsidRPr="00414236">
        <w:br/>
        <w:t>D. Costs never change</w:t>
      </w:r>
      <w:r w:rsidRPr="00414236">
        <w:br/>
      </w:r>
      <w:r w:rsidRPr="00414236">
        <w:rPr>
          <w:b/>
          <w:bCs/>
        </w:rPr>
        <w:t>Answer: A</w:t>
      </w:r>
    </w:p>
    <w:p w14:paraId="6BB0453C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Dynamic pricing models improve feasibility by:</w:t>
      </w:r>
      <w:r w:rsidRPr="00414236">
        <w:br/>
        <w:t>A. Optimizing revenue in real time</w:t>
      </w:r>
      <w:r w:rsidRPr="00414236">
        <w:br/>
        <w:t>B. Fixing price permanently</w:t>
      </w:r>
      <w:r w:rsidRPr="00414236">
        <w:br/>
        <w:t>C. Eliminating competition</w:t>
      </w:r>
      <w:r w:rsidRPr="00414236">
        <w:br/>
        <w:t>D. Reducing demand</w:t>
      </w:r>
      <w:r w:rsidRPr="00414236">
        <w:br/>
      </w:r>
      <w:r w:rsidRPr="00414236">
        <w:rPr>
          <w:b/>
          <w:bCs/>
        </w:rPr>
        <w:t>Answer: A</w:t>
      </w:r>
    </w:p>
    <w:p w14:paraId="645D02C9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lastRenderedPageBreak/>
        <w:t>Sensitivity elasticity measures:</w:t>
      </w:r>
      <w:r w:rsidRPr="00414236">
        <w:br/>
        <w:t>A. % change in output per % change in input</w:t>
      </w:r>
      <w:r w:rsidRPr="00414236">
        <w:br/>
        <w:t>B. Fixed cost</w:t>
      </w:r>
      <w:r w:rsidRPr="00414236">
        <w:br/>
        <w:t>C. Tax rate</w:t>
      </w:r>
      <w:r w:rsidRPr="00414236">
        <w:br/>
        <w:t>D. GDP</w:t>
      </w:r>
      <w:r w:rsidRPr="00414236">
        <w:br/>
      </w:r>
      <w:r w:rsidRPr="00414236">
        <w:rPr>
          <w:b/>
          <w:bCs/>
        </w:rPr>
        <w:t>Answer: A</w:t>
      </w:r>
    </w:p>
    <w:p w14:paraId="5F40B9C0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Capital rationing forces firms to:</w:t>
      </w:r>
      <w:r w:rsidRPr="00414236">
        <w:br/>
        <w:t>A. Rank projects by value</w:t>
      </w:r>
      <w:r w:rsidRPr="00414236">
        <w:br/>
        <w:t>B. Fund everything</w:t>
      </w:r>
      <w:r w:rsidRPr="00414236">
        <w:br/>
        <w:t>C. Ignore NPV</w:t>
      </w:r>
      <w:r w:rsidRPr="00414236">
        <w:br/>
        <w:t>D. Eliminate risk</w:t>
      </w:r>
      <w:r w:rsidRPr="00414236">
        <w:br/>
      </w:r>
      <w:r w:rsidRPr="00414236">
        <w:rPr>
          <w:b/>
          <w:bCs/>
        </w:rPr>
        <w:t>Answer: A</w:t>
      </w:r>
    </w:p>
    <w:p w14:paraId="5122E7B2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Portfolio feasibility considers:</w:t>
      </w:r>
      <w:r w:rsidRPr="00414236">
        <w:br/>
        <w:t>A. Correlation between projects</w:t>
      </w:r>
      <w:r w:rsidRPr="00414236">
        <w:br/>
        <w:t>B. One project only</w:t>
      </w:r>
      <w:r w:rsidRPr="00414236">
        <w:br/>
        <w:t>C. Logo diversity</w:t>
      </w:r>
      <w:r w:rsidRPr="00414236">
        <w:br/>
        <w:t>D. Office size</w:t>
      </w:r>
      <w:r w:rsidRPr="00414236">
        <w:br/>
      </w:r>
      <w:r w:rsidRPr="00414236">
        <w:rPr>
          <w:b/>
          <w:bCs/>
        </w:rPr>
        <w:t>Answer: A</w:t>
      </w:r>
    </w:p>
    <w:p w14:paraId="431F758D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Breakpoint analysis identifies:</w:t>
      </w:r>
      <w:r w:rsidRPr="00414236">
        <w:br/>
        <w:t>A. Critical variable thresholds</w:t>
      </w:r>
      <w:r w:rsidRPr="00414236">
        <w:br/>
        <w:t>B. Average revenue</w:t>
      </w:r>
      <w:r w:rsidRPr="00414236">
        <w:br/>
        <w:t>C. Market cap</w:t>
      </w:r>
      <w:r w:rsidRPr="00414236">
        <w:br/>
        <w:t>D. Inflation</w:t>
      </w:r>
      <w:r w:rsidRPr="00414236">
        <w:br/>
      </w:r>
      <w:r w:rsidRPr="00414236">
        <w:rPr>
          <w:b/>
          <w:bCs/>
        </w:rPr>
        <w:t>Answer: A</w:t>
      </w:r>
    </w:p>
    <w:p w14:paraId="28ED6C8E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Competitive moat evaluation affects:</w:t>
      </w:r>
      <w:r w:rsidRPr="00414236">
        <w:br/>
        <w:t>A. Long-term cash flow stability</w:t>
      </w:r>
      <w:r w:rsidRPr="00414236">
        <w:br/>
        <w:t>B. Monthly expenses only</w:t>
      </w:r>
      <w:r w:rsidRPr="00414236">
        <w:br/>
        <w:t>C. Tax rate</w:t>
      </w:r>
      <w:r w:rsidRPr="00414236">
        <w:br/>
        <w:t>D. Weather</w:t>
      </w:r>
      <w:r w:rsidRPr="00414236">
        <w:br/>
      </w:r>
      <w:r w:rsidRPr="00414236">
        <w:rPr>
          <w:b/>
          <w:bCs/>
        </w:rPr>
        <w:t>Answer: A</w:t>
      </w:r>
    </w:p>
    <w:p w14:paraId="376A3E41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AI-driven forecasting enhances feasibility by:</w:t>
      </w:r>
      <w:r w:rsidRPr="00414236">
        <w:br/>
        <w:t>A. Detecting nonlinear patterns</w:t>
      </w:r>
      <w:r w:rsidRPr="00414236">
        <w:br/>
        <w:t>B. Removing uncertainty</w:t>
      </w:r>
      <w:r w:rsidRPr="00414236">
        <w:br/>
        <w:t>C. Fixing revenue</w:t>
      </w:r>
      <w:r w:rsidRPr="00414236">
        <w:br/>
        <w:t>D. Eliminating competition</w:t>
      </w:r>
      <w:r w:rsidRPr="00414236">
        <w:br/>
      </w:r>
      <w:r w:rsidRPr="00414236">
        <w:rPr>
          <w:b/>
          <w:bCs/>
        </w:rPr>
        <w:t>Answer: A</w:t>
      </w:r>
    </w:p>
    <w:p w14:paraId="01E32613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Reinforcement learning models optimize:</w:t>
      </w:r>
      <w:r w:rsidRPr="00414236">
        <w:br/>
        <w:t>A. Sequential business decisions</w:t>
      </w:r>
      <w:r w:rsidRPr="00414236">
        <w:br/>
      </w:r>
      <w:r w:rsidRPr="00414236">
        <w:lastRenderedPageBreak/>
        <w:t>B. Office rent</w:t>
      </w:r>
      <w:r w:rsidRPr="00414236">
        <w:br/>
        <w:t>C. Logo choice</w:t>
      </w:r>
      <w:r w:rsidRPr="00414236">
        <w:br/>
        <w:t>D. Static costs</w:t>
      </w:r>
      <w:r w:rsidRPr="00414236">
        <w:br/>
      </w:r>
      <w:r w:rsidRPr="00414236">
        <w:rPr>
          <w:b/>
          <w:bCs/>
        </w:rPr>
        <w:t>Answer: A</w:t>
      </w:r>
    </w:p>
    <w:p w14:paraId="02384DF2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Stress testing for black swan events models:</w:t>
      </w:r>
      <w:r w:rsidRPr="00414236">
        <w:br/>
        <w:t>A. Extreme low-probability shocks</w:t>
      </w:r>
      <w:r w:rsidRPr="00414236">
        <w:br/>
        <w:t>B. Normal averages</w:t>
      </w:r>
      <w:r w:rsidRPr="00414236">
        <w:br/>
        <w:t>C. Branding</w:t>
      </w:r>
      <w:r w:rsidRPr="00414236">
        <w:br/>
        <w:t>D. Marketing slogans</w:t>
      </w:r>
      <w:r w:rsidRPr="00414236">
        <w:br/>
      </w:r>
      <w:r w:rsidRPr="00414236">
        <w:rPr>
          <w:b/>
          <w:bCs/>
        </w:rPr>
        <w:t>Answer: A</w:t>
      </w:r>
    </w:p>
    <w:p w14:paraId="4512E261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Discounted cash flow with staged investment reduces:</w:t>
      </w:r>
      <w:r w:rsidRPr="00414236">
        <w:br/>
        <w:t>A. Capital exposure risk</w:t>
      </w:r>
      <w:r w:rsidRPr="00414236">
        <w:br/>
        <w:t>B. Revenue</w:t>
      </w:r>
      <w:r w:rsidRPr="00414236">
        <w:br/>
        <w:t>C. Market share</w:t>
      </w:r>
      <w:r w:rsidRPr="00414236">
        <w:br/>
        <w:t>D. Gross margin</w:t>
      </w:r>
      <w:r w:rsidRPr="00414236">
        <w:br/>
      </w:r>
      <w:r w:rsidRPr="00414236">
        <w:rPr>
          <w:b/>
          <w:bCs/>
        </w:rPr>
        <w:t>Answer: A</w:t>
      </w:r>
    </w:p>
    <w:p w14:paraId="00838D30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Sensitivity to cost of capital is highest when:</w:t>
      </w:r>
      <w:r w:rsidRPr="00414236">
        <w:br/>
        <w:t>A. Cash flows are long-term</w:t>
      </w:r>
      <w:r w:rsidRPr="00414236">
        <w:br/>
        <w:t>B. Project is short-term</w:t>
      </w:r>
      <w:r w:rsidRPr="00414236">
        <w:br/>
        <w:t>C. Risk is zero</w:t>
      </w:r>
      <w:r w:rsidRPr="00414236">
        <w:br/>
        <w:t>D. Costs are variable only</w:t>
      </w:r>
      <w:r w:rsidRPr="00414236">
        <w:br/>
      </w:r>
      <w:r w:rsidRPr="00414236">
        <w:rPr>
          <w:b/>
          <w:bCs/>
        </w:rPr>
        <w:t>Answer: A</w:t>
      </w:r>
    </w:p>
    <w:p w14:paraId="51CC1020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Customer concentration risk affects:</w:t>
      </w:r>
      <w:r w:rsidRPr="00414236">
        <w:br/>
        <w:t>A. Revenue stability</w:t>
      </w:r>
      <w:r w:rsidRPr="00414236">
        <w:br/>
        <w:t>B. Depreciation</w:t>
      </w:r>
      <w:r w:rsidRPr="00414236">
        <w:br/>
        <w:t>C. Tax code</w:t>
      </w:r>
      <w:r w:rsidRPr="00414236">
        <w:br/>
        <w:t>D. Inventory turnover</w:t>
      </w:r>
      <w:r w:rsidRPr="00414236">
        <w:br/>
      </w:r>
      <w:r w:rsidRPr="00414236">
        <w:rPr>
          <w:b/>
          <w:bCs/>
        </w:rPr>
        <w:t>Answer: A</w:t>
      </w:r>
    </w:p>
    <w:p w14:paraId="1C93837B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Diversification reduces:</w:t>
      </w:r>
      <w:r w:rsidRPr="00414236">
        <w:br/>
        <w:t>A. Unsystematic risk</w:t>
      </w:r>
      <w:r w:rsidRPr="00414236">
        <w:br/>
        <w:t>B. Systematic risk</w:t>
      </w:r>
      <w:r w:rsidRPr="00414236">
        <w:br/>
        <w:t>C. Inflation</w:t>
      </w:r>
      <w:r w:rsidRPr="00414236">
        <w:br/>
        <w:t>D. GDP</w:t>
      </w:r>
      <w:r w:rsidRPr="00414236">
        <w:br/>
      </w:r>
      <w:r w:rsidRPr="00414236">
        <w:rPr>
          <w:b/>
          <w:bCs/>
        </w:rPr>
        <w:t>Answer: A</w:t>
      </w:r>
    </w:p>
    <w:p w14:paraId="6227BB2E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Scenario dominance occurs when:</w:t>
      </w:r>
      <w:r w:rsidRPr="00414236">
        <w:br/>
        <w:t>A. One outcome drives most value</w:t>
      </w:r>
      <w:r w:rsidRPr="00414236">
        <w:br/>
        <w:t>B. All outcomes equal</w:t>
      </w:r>
      <w:r w:rsidRPr="00414236">
        <w:br/>
        <w:t>C. Revenue is flat</w:t>
      </w:r>
      <w:r w:rsidRPr="00414236">
        <w:br/>
      </w:r>
      <w:r w:rsidRPr="00414236">
        <w:lastRenderedPageBreak/>
        <w:t>D. Risk is zero</w:t>
      </w:r>
      <w:r w:rsidRPr="00414236">
        <w:br/>
      </w:r>
      <w:r w:rsidRPr="00414236">
        <w:rPr>
          <w:b/>
          <w:bCs/>
        </w:rPr>
        <w:t>Answer: A</w:t>
      </w:r>
    </w:p>
    <w:p w14:paraId="2944C814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A feasibility “kill switch” metric defines:</w:t>
      </w:r>
      <w:r w:rsidRPr="00414236">
        <w:br/>
        <w:t>A. Conditions to terminate project</w:t>
      </w:r>
      <w:r w:rsidRPr="00414236">
        <w:br/>
        <w:t>B. Revenue target</w:t>
      </w:r>
      <w:r w:rsidRPr="00414236">
        <w:br/>
        <w:t>C. Branding strategy</w:t>
      </w:r>
      <w:r w:rsidRPr="00414236">
        <w:br/>
        <w:t>D. Office rent</w:t>
      </w:r>
      <w:r w:rsidRPr="00414236">
        <w:br/>
      </w:r>
      <w:r w:rsidRPr="00414236">
        <w:rPr>
          <w:b/>
          <w:bCs/>
        </w:rPr>
        <w:t>Answer: A</w:t>
      </w:r>
    </w:p>
    <w:p w14:paraId="4EBC5E1D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Time-to-market sensitivity impacts:</w:t>
      </w:r>
      <w:r w:rsidRPr="00414236">
        <w:br/>
        <w:t>A. Competitive advantage</w:t>
      </w:r>
      <w:r w:rsidRPr="00414236">
        <w:br/>
        <w:t>B. Depreciation</w:t>
      </w:r>
      <w:r w:rsidRPr="00414236">
        <w:br/>
        <w:t>C. Debt structure</w:t>
      </w:r>
      <w:r w:rsidRPr="00414236">
        <w:br/>
        <w:t>D. Dividend policy</w:t>
      </w:r>
      <w:r w:rsidRPr="00414236">
        <w:br/>
      </w:r>
      <w:r w:rsidRPr="00414236">
        <w:rPr>
          <w:b/>
          <w:bCs/>
        </w:rPr>
        <w:t>Answer: A</w:t>
      </w:r>
    </w:p>
    <w:p w14:paraId="2B7356E1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 xml:space="preserve">Regulatory shock </w:t>
      </w:r>
      <w:proofErr w:type="spellStart"/>
      <w:r w:rsidRPr="00414236">
        <w:t>modeling</w:t>
      </w:r>
      <w:proofErr w:type="spellEnd"/>
      <w:r w:rsidRPr="00414236">
        <w:t xml:space="preserve"> improves:</w:t>
      </w:r>
      <w:r w:rsidRPr="00414236">
        <w:br/>
        <w:t>A. Risk preparedness</w:t>
      </w:r>
      <w:r w:rsidRPr="00414236">
        <w:br/>
        <w:t>B. Revenue certainty</w:t>
      </w:r>
      <w:r w:rsidRPr="00414236">
        <w:br/>
        <w:t>C. Fixed cost reduction</w:t>
      </w:r>
      <w:r w:rsidRPr="00414236">
        <w:br/>
        <w:t>D. Brand equity</w:t>
      </w:r>
      <w:r w:rsidRPr="00414236">
        <w:br/>
      </w:r>
      <w:r w:rsidRPr="00414236">
        <w:rPr>
          <w:b/>
          <w:bCs/>
        </w:rPr>
        <w:t>Answer: A</w:t>
      </w:r>
    </w:p>
    <w:p w14:paraId="02D8AF23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Break-even probability measures:</w:t>
      </w:r>
      <w:r w:rsidRPr="00414236">
        <w:br/>
        <w:t>A. Likelihood of covering costs</w:t>
      </w:r>
      <w:r w:rsidRPr="00414236">
        <w:br/>
        <w:t>B. Revenue growth</w:t>
      </w:r>
      <w:r w:rsidRPr="00414236">
        <w:br/>
        <w:t>C. Tax rate</w:t>
      </w:r>
      <w:r w:rsidRPr="00414236">
        <w:br/>
        <w:t>D. Asset turnover</w:t>
      </w:r>
      <w:r w:rsidRPr="00414236">
        <w:br/>
      </w:r>
      <w:r w:rsidRPr="00414236">
        <w:rPr>
          <w:b/>
          <w:bCs/>
        </w:rPr>
        <w:t>Answer: A</w:t>
      </w:r>
    </w:p>
    <w:p w14:paraId="4DC38A6F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Cash flow volatility increases:</w:t>
      </w:r>
      <w:r w:rsidRPr="00414236">
        <w:br/>
        <w:t>A. Required return</w:t>
      </w:r>
      <w:r w:rsidRPr="00414236">
        <w:br/>
        <w:t>B. Profit guarantee</w:t>
      </w:r>
      <w:r w:rsidRPr="00414236">
        <w:br/>
        <w:t>C. Margin stability</w:t>
      </w:r>
      <w:r w:rsidRPr="00414236">
        <w:br/>
        <w:t>D. Market certainty</w:t>
      </w:r>
      <w:r w:rsidRPr="00414236">
        <w:br/>
      </w:r>
      <w:r w:rsidRPr="00414236">
        <w:rPr>
          <w:b/>
          <w:bCs/>
        </w:rPr>
        <w:t>Answer: A</w:t>
      </w:r>
    </w:p>
    <w:p w14:paraId="61A2B16C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Strategic fit analysis ensures:</w:t>
      </w:r>
      <w:r w:rsidRPr="00414236">
        <w:br/>
        <w:t>A. Alignment with core capabilities</w:t>
      </w:r>
      <w:r w:rsidRPr="00414236">
        <w:br/>
        <w:t>B. Higher taxes</w:t>
      </w:r>
      <w:r w:rsidRPr="00414236">
        <w:br/>
        <w:t>C. Larger offices</w:t>
      </w:r>
      <w:r w:rsidRPr="00414236">
        <w:br/>
        <w:t>D. Lower branding cost</w:t>
      </w:r>
      <w:r w:rsidRPr="00414236">
        <w:br/>
      </w:r>
      <w:r w:rsidRPr="00414236">
        <w:rPr>
          <w:b/>
          <w:bCs/>
        </w:rPr>
        <w:t>Answer: A</w:t>
      </w:r>
    </w:p>
    <w:p w14:paraId="397D58B2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lastRenderedPageBreak/>
        <w:t xml:space="preserve">Multi-factor risk </w:t>
      </w:r>
      <w:proofErr w:type="spellStart"/>
      <w:r w:rsidRPr="00414236">
        <w:t>modeling</w:t>
      </w:r>
      <w:proofErr w:type="spellEnd"/>
      <w:r w:rsidRPr="00414236">
        <w:t xml:space="preserve"> accounts for:</w:t>
      </w:r>
      <w:r w:rsidRPr="00414236">
        <w:br/>
        <w:t>A. Combined economic drivers</w:t>
      </w:r>
      <w:r w:rsidRPr="00414236">
        <w:br/>
        <w:t>B. Single assumption</w:t>
      </w:r>
      <w:r w:rsidRPr="00414236">
        <w:br/>
        <w:t>C. Zero volatility</w:t>
      </w:r>
      <w:r w:rsidRPr="00414236">
        <w:br/>
        <w:t>D. Static revenue</w:t>
      </w:r>
      <w:r w:rsidRPr="00414236">
        <w:br/>
      </w:r>
      <w:r w:rsidRPr="00414236">
        <w:rPr>
          <w:b/>
          <w:bCs/>
        </w:rPr>
        <w:t>Answer: A</w:t>
      </w:r>
    </w:p>
    <w:p w14:paraId="18C0840D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 xml:space="preserve">Cost curve </w:t>
      </w:r>
      <w:proofErr w:type="spellStart"/>
      <w:r w:rsidRPr="00414236">
        <w:t>modeling</w:t>
      </w:r>
      <w:proofErr w:type="spellEnd"/>
      <w:r w:rsidRPr="00414236">
        <w:t xml:space="preserve"> helps evaluate:</w:t>
      </w:r>
      <w:r w:rsidRPr="00414236">
        <w:br/>
        <w:t>A. Competitive cost position</w:t>
      </w:r>
      <w:r w:rsidRPr="00414236">
        <w:br/>
        <w:t>B. Office layout</w:t>
      </w:r>
      <w:r w:rsidRPr="00414236">
        <w:br/>
        <w:t xml:space="preserve">C. Logo </w:t>
      </w:r>
      <w:proofErr w:type="spellStart"/>
      <w:r w:rsidRPr="00414236">
        <w:t>color</w:t>
      </w:r>
      <w:proofErr w:type="spellEnd"/>
      <w:r w:rsidRPr="00414236">
        <w:br/>
        <w:t>D. Tax rate</w:t>
      </w:r>
      <w:r w:rsidRPr="00414236">
        <w:br/>
      </w:r>
      <w:r w:rsidRPr="00414236">
        <w:rPr>
          <w:b/>
          <w:bCs/>
        </w:rPr>
        <w:t>Answer: A</w:t>
      </w:r>
    </w:p>
    <w:p w14:paraId="2C96A2F7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Survival analysis estimates:</w:t>
      </w:r>
      <w:r w:rsidRPr="00414236">
        <w:br/>
        <w:t>A. Business longevity probability</w:t>
      </w:r>
      <w:r w:rsidRPr="00414236">
        <w:br/>
        <w:t>B. Revenue only</w:t>
      </w:r>
      <w:r w:rsidRPr="00414236">
        <w:br/>
        <w:t>C. Fixed cost</w:t>
      </w:r>
      <w:r w:rsidRPr="00414236">
        <w:br/>
        <w:t>D. Market cap</w:t>
      </w:r>
      <w:r w:rsidRPr="00414236">
        <w:br/>
      </w:r>
      <w:r w:rsidRPr="00414236">
        <w:rPr>
          <w:b/>
          <w:bCs/>
        </w:rPr>
        <w:t>Answer: A</w:t>
      </w:r>
    </w:p>
    <w:p w14:paraId="29F6B912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Real options are most valuable when:</w:t>
      </w:r>
      <w:r w:rsidRPr="00414236">
        <w:br/>
        <w:t>A. Uncertainty and flexibility are high</w:t>
      </w:r>
      <w:r w:rsidRPr="00414236">
        <w:br/>
        <w:t>B. Revenue is guaranteed</w:t>
      </w:r>
      <w:r w:rsidRPr="00414236">
        <w:br/>
        <w:t>C. Risk is zero</w:t>
      </w:r>
      <w:r w:rsidRPr="00414236">
        <w:br/>
        <w:t>D. Growth is flat</w:t>
      </w:r>
      <w:r w:rsidRPr="00414236">
        <w:br/>
      </w:r>
      <w:r w:rsidRPr="00414236">
        <w:rPr>
          <w:b/>
          <w:bCs/>
        </w:rPr>
        <w:t>Answer: A</w:t>
      </w:r>
    </w:p>
    <w:p w14:paraId="7926AB1F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Sensitivity clustering identifies:</w:t>
      </w:r>
      <w:r w:rsidRPr="00414236">
        <w:br/>
        <w:t>A. Groups of related risk drivers</w:t>
      </w:r>
      <w:r w:rsidRPr="00414236">
        <w:br/>
        <w:t>B. Random events</w:t>
      </w:r>
      <w:r w:rsidRPr="00414236">
        <w:br/>
        <w:t>C. Branding patterns</w:t>
      </w:r>
      <w:r w:rsidRPr="00414236">
        <w:br/>
        <w:t>D. Inflation spikes</w:t>
      </w:r>
      <w:r w:rsidRPr="00414236">
        <w:br/>
      </w:r>
      <w:r w:rsidRPr="00414236">
        <w:rPr>
          <w:b/>
          <w:bCs/>
        </w:rPr>
        <w:t>Answer: A</w:t>
      </w:r>
    </w:p>
    <w:p w14:paraId="5B7FBE52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Decision-tree expected value equals:</w:t>
      </w:r>
      <w:r w:rsidRPr="00414236">
        <w:br/>
        <w:t>A. Sum of probability × outcome</w:t>
      </w:r>
      <w:r w:rsidRPr="00414236">
        <w:br/>
        <w:t>B. Revenue − tax</w:t>
      </w:r>
      <w:r w:rsidRPr="00414236">
        <w:br/>
        <w:t>C. Assets − debt</w:t>
      </w:r>
      <w:r w:rsidRPr="00414236">
        <w:br/>
        <w:t>D. Profit × inflation</w:t>
      </w:r>
      <w:r w:rsidRPr="00414236">
        <w:br/>
      </w:r>
      <w:r w:rsidRPr="00414236">
        <w:rPr>
          <w:b/>
          <w:bCs/>
        </w:rPr>
        <w:t>Answer: A</w:t>
      </w:r>
    </w:p>
    <w:p w14:paraId="4EB52595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Project staging reduces:</w:t>
      </w:r>
      <w:r w:rsidRPr="00414236">
        <w:br/>
        <w:t>A. Irreversible capital commitment</w:t>
      </w:r>
      <w:r w:rsidRPr="00414236">
        <w:br/>
      </w:r>
      <w:r w:rsidRPr="00414236">
        <w:lastRenderedPageBreak/>
        <w:t>B. Revenue</w:t>
      </w:r>
      <w:r w:rsidRPr="00414236">
        <w:br/>
        <w:t>C. Customer growth</w:t>
      </w:r>
      <w:r w:rsidRPr="00414236">
        <w:br/>
        <w:t>D. Market share</w:t>
      </w:r>
      <w:r w:rsidRPr="00414236">
        <w:br/>
      </w:r>
      <w:r w:rsidRPr="00414236">
        <w:rPr>
          <w:b/>
          <w:bCs/>
        </w:rPr>
        <w:t>Answer: A</w:t>
      </w:r>
    </w:p>
    <w:p w14:paraId="166F9E26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 xml:space="preserve">Competitive retaliation </w:t>
      </w:r>
      <w:proofErr w:type="spellStart"/>
      <w:r w:rsidRPr="00414236">
        <w:t>modeling</w:t>
      </w:r>
      <w:proofErr w:type="spellEnd"/>
      <w:r w:rsidRPr="00414236">
        <w:t xml:space="preserve"> evaluates:</w:t>
      </w:r>
      <w:r w:rsidRPr="00414236">
        <w:br/>
        <w:t>A. Price wars or strategic responses</w:t>
      </w:r>
      <w:r w:rsidRPr="00414236">
        <w:br/>
        <w:t>B. Weather</w:t>
      </w:r>
      <w:r w:rsidRPr="00414236">
        <w:br/>
        <w:t>C. Branding updates</w:t>
      </w:r>
      <w:r w:rsidRPr="00414236">
        <w:br/>
        <w:t>D. Office rent</w:t>
      </w:r>
      <w:r w:rsidRPr="00414236">
        <w:br/>
      </w:r>
      <w:r w:rsidRPr="00414236">
        <w:rPr>
          <w:b/>
          <w:bCs/>
        </w:rPr>
        <w:t>Answer: A</w:t>
      </w:r>
    </w:p>
    <w:p w14:paraId="5312C330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Liquidity stress testing evaluates:</w:t>
      </w:r>
      <w:r w:rsidRPr="00414236">
        <w:br/>
        <w:t>A. Ability to survive revenue shocks</w:t>
      </w:r>
      <w:r w:rsidRPr="00414236">
        <w:br/>
        <w:t>B. Logo stability</w:t>
      </w:r>
      <w:r w:rsidRPr="00414236">
        <w:br/>
        <w:t>C. Asset appreciation</w:t>
      </w:r>
      <w:r w:rsidRPr="00414236">
        <w:br/>
        <w:t>D. Marketing budget</w:t>
      </w:r>
      <w:r w:rsidRPr="00414236">
        <w:br/>
      </w:r>
      <w:r w:rsidRPr="00414236">
        <w:rPr>
          <w:b/>
          <w:bCs/>
        </w:rPr>
        <w:t>Answer: A</w:t>
      </w:r>
    </w:p>
    <w:p w14:paraId="11D6E8CC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AI anomaly detection improves feasibility by:</w:t>
      </w:r>
      <w:r w:rsidRPr="00414236">
        <w:br/>
        <w:t>A. Identifying abnormal performance signals</w:t>
      </w:r>
      <w:r w:rsidRPr="00414236">
        <w:br/>
        <w:t>B. Increasing risk</w:t>
      </w:r>
      <w:r w:rsidRPr="00414236">
        <w:br/>
        <w:t>C. Reducing revenue</w:t>
      </w:r>
      <w:r w:rsidRPr="00414236">
        <w:br/>
        <w:t>D. Fixing costs</w:t>
      </w:r>
      <w:r w:rsidRPr="00414236">
        <w:br/>
      </w:r>
      <w:r w:rsidRPr="00414236">
        <w:rPr>
          <w:b/>
          <w:bCs/>
        </w:rPr>
        <w:t>Answer: A</w:t>
      </w:r>
    </w:p>
    <w:p w14:paraId="7CADA436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>Strategic scenario mapping connects:</w:t>
      </w:r>
      <w:r w:rsidRPr="00414236">
        <w:br/>
        <w:t>A. Macro events to business outcomes</w:t>
      </w:r>
      <w:r w:rsidRPr="00414236">
        <w:br/>
        <w:t xml:space="preserve">B. Logo </w:t>
      </w:r>
      <w:proofErr w:type="spellStart"/>
      <w:r w:rsidRPr="00414236">
        <w:t>color</w:t>
      </w:r>
      <w:proofErr w:type="spellEnd"/>
      <w:r w:rsidRPr="00414236">
        <w:t xml:space="preserve"> to revenue</w:t>
      </w:r>
      <w:r w:rsidRPr="00414236">
        <w:br/>
        <w:t>C. Office size to GDP</w:t>
      </w:r>
      <w:r w:rsidRPr="00414236">
        <w:br/>
        <w:t>D. Branding to inflation</w:t>
      </w:r>
      <w:r w:rsidRPr="00414236">
        <w:br/>
      </w:r>
      <w:r w:rsidRPr="00414236">
        <w:rPr>
          <w:b/>
          <w:bCs/>
        </w:rPr>
        <w:t>Answer: A</w:t>
      </w:r>
    </w:p>
    <w:p w14:paraId="2C819E1C" w14:textId="77777777" w:rsidR="00414236" w:rsidRPr="00414236" w:rsidRDefault="00414236" w:rsidP="00414236">
      <w:pPr>
        <w:numPr>
          <w:ilvl w:val="0"/>
          <w:numId w:val="35"/>
        </w:numPr>
      </w:pPr>
      <w:r w:rsidRPr="00414236">
        <w:t xml:space="preserve">Advanced feasibility </w:t>
      </w:r>
      <w:proofErr w:type="spellStart"/>
      <w:r w:rsidRPr="00414236">
        <w:t>modeling</w:t>
      </w:r>
      <w:proofErr w:type="spellEnd"/>
      <w:r w:rsidRPr="00414236">
        <w:t xml:space="preserve"> ultimately aims to:</w:t>
      </w:r>
      <w:r w:rsidRPr="00414236">
        <w:br/>
        <w:t>A. Optimize capital allocation under uncertainty</w:t>
      </w:r>
      <w:r w:rsidRPr="00414236">
        <w:br/>
        <w:t>B. Guarantee profit</w:t>
      </w:r>
      <w:r w:rsidRPr="00414236">
        <w:br/>
        <w:t>C. Remove competition</w:t>
      </w:r>
      <w:r w:rsidRPr="00414236">
        <w:br/>
        <w:t>D. Eliminate all risk</w:t>
      </w:r>
      <w:r w:rsidRPr="00414236">
        <w:br/>
      </w:r>
      <w:r w:rsidRPr="00414236">
        <w:rPr>
          <w:b/>
          <w:bCs/>
        </w:rPr>
        <w:t>Answer: A</w:t>
      </w:r>
    </w:p>
    <w:p w14:paraId="2FA0C5E4" w14:textId="77777777" w:rsidR="00A70B91" w:rsidRDefault="00A70B91" w:rsidP="00A70B91"/>
    <w:p w14:paraId="14E3628D" w14:textId="77777777" w:rsidR="00414236" w:rsidRDefault="00414236" w:rsidP="00A70B91"/>
    <w:p w14:paraId="63E1EB9F" w14:textId="77777777" w:rsidR="00414236" w:rsidRDefault="00414236" w:rsidP="00A70B91"/>
    <w:p w14:paraId="7A2406A4" w14:textId="15AEFCB6" w:rsidR="00414236" w:rsidRDefault="00414236" w:rsidP="00A70B91">
      <w:pPr>
        <w:rPr>
          <w:b/>
          <w:bCs/>
          <w:color w:val="00B050"/>
          <w:sz w:val="48"/>
          <w:szCs w:val="48"/>
        </w:rPr>
      </w:pPr>
      <w:r w:rsidRPr="00414236">
        <w:rPr>
          <w:b/>
          <w:bCs/>
          <w:color w:val="00B050"/>
          <w:sz w:val="48"/>
          <w:szCs w:val="48"/>
        </w:rPr>
        <w:lastRenderedPageBreak/>
        <w:t>Predictive analytics in finance</w:t>
      </w:r>
    </w:p>
    <w:p w14:paraId="58AD62F8" w14:textId="3A984F88" w:rsidR="00414236" w:rsidRPr="00414236" w:rsidRDefault="00414236" w:rsidP="0041423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EASY LEVEL</w:t>
      </w:r>
    </w:p>
    <w:p w14:paraId="0EBA9B2A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Predictive analytics primarily aims to:</w:t>
      </w:r>
      <w:r w:rsidRPr="00414236">
        <w:br/>
        <w:t>A. Forecast future outcomes using historical data</w:t>
      </w:r>
      <w:r w:rsidRPr="00414236">
        <w:br/>
        <w:t>B. Record past transactions</w:t>
      </w:r>
      <w:r w:rsidRPr="00414236">
        <w:br/>
        <w:t>C. Audit financial statements</w:t>
      </w:r>
      <w:r w:rsidRPr="00414236">
        <w:br/>
        <w:t>D. Eliminate uncertainty</w:t>
      </w:r>
      <w:r w:rsidRPr="00414236">
        <w:br/>
      </w:r>
      <w:r w:rsidRPr="00414236">
        <w:rPr>
          <w:b/>
          <w:bCs/>
        </w:rPr>
        <w:t>Answer: A</w:t>
      </w:r>
    </w:p>
    <w:p w14:paraId="27DF5048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In finance, predictive models often forecast:</w:t>
      </w:r>
      <w:r w:rsidRPr="00414236">
        <w:br/>
        <w:t>A. Prices, returns, or risk</w:t>
      </w:r>
      <w:r w:rsidRPr="00414236">
        <w:br/>
        <w:t xml:space="preserve">B. Logo </w:t>
      </w:r>
      <w:proofErr w:type="spellStart"/>
      <w:r w:rsidRPr="00414236">
        <w:t>colors</w:t>
      </w:r>
      <w:proofErr w:type="spellEnd"/>
      <w:r w:rsidRPr="00414236">
        <w:br/>
        <w:t>C. Office rent</w:t>
      </w:r>
      <w:r w:rsidRPr="00414236">
        <w:br/>
        <w:t>D. Employee uniforms</w:t>
      </w:r>
      <w:r w:rsidRPr="00414236">
        <w:br/>
      </w:r>
      <w:r w:rsidRPr="00414236">
        <w:rPr>
          <w:b/>
          <w:bCs/>
        </w:rPr>
        <w:t>Answer: A</w:t>
      </w:r>
    </w:p>
    <w:p w14:paraId="3D17B292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Time series data is characterized by:</w:t>
      </w:r>
      <w:r w:rsidRPr="00414236">
        <w:br/>
        <w:t>A. Observations over time</w:t>
      </w:r>
      <w:r w:rsidRPr="00414236">
        <w:br/>
        <w:t>B. Random ordering</w:t>
      </w:r>
      <w:r w:rsidRPr="00414236">
        <w:br/>
        <w:t>C. Static data</w:t>
      </w:r>
      <w:r w:rsidRPr="00414236">
        <w:br/>
        <w:t>D. Survey-only data</w:t>
      </w:r>
      <w:r w:rsidRPr="00414236">
        <w:br/>
      </w:r>
      <w:r w:rsidRPr="00414236">
        <w:rPr>
          <w:b/>
          <w:bCs/>
        </w:rPr>
        <w:t>Answer: A</w:t>
      </w:r>
    </w:p>
    <w:p w14:paraId="512A71C4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A common financial time series example is:</w:t>
      </w:r>
      <w:r w:rsidRPr="00414236">
        <w:br/>
        <w:t>A. Daily stock prices</w:t>
      </w:r>
      <w:r w:rsidRPr="00414236">
        <w:br/>
        <w:t>B. Office rent</w:t>
      </w:r>
      <w:r w:rsidRPr="00414236">
        <w:br/>
        <w:t>C. HR payroll list</w:t>
      </w:r>
      <w:r w:rsidRPr="00414236">
        <w:br/>
        <w:t>D. Logo revisions</w:t>
      </w:r>
      <w:r w:rsidRPr="00414236">
        <w:br/>
      </w:r>
      <w:r w:rsidRPr="00414236">
        <w:rPr>
          <w:b/>
          <w:bCs/>
        </w:rPr>
        <w:t>Answer: A</w:t>
      </w:r>
    </w:p>
    <w:p w14:paraId="645B472A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Regression analysis predicts:</w:t>
      </w:r>
      <w:r w:rsidRPr="00414236">
        <w:br/>
        <w:t>A. Relationship between variables</w:t>
      </w:r>
      <w:r w:rsidRPr="00414236">
        <w:br/>
        <w:t>B. Brand strength</w:t>
      </w:r>
      <w:r w:rsidRPr="00414236">
        <w:br/>
        <w:t>C. Office size</w:t>
      </w:r>
      <w:r w:rsidRPr="00414236">
        <w:br/>
        <w:t>D. Tax code</w:t>
      </w:r>
      <w:r w:rsidRPr="00414236">
        <w:br/>
      </w:r>
      <w:r w:rsidRPr="00414236">
        <w:rPr>
          <w:b/>
          <w:bCs/>
        </w:rPr>
        <w:t>Answer: A</w:t>
      </w:r>
    </w:p>
    <w:p w14:paraId="1CC603BB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Independent variables are also called:</w:t>
      </w:r>
      <w:r w:rsidRPr="00414236">
        <w:br/>
        <w:t>A. Predictors</w:t>
      </w:r>
      <w:r w:rsidRPr="00414236">
        <w:br/>
        <w:t>B. Outputs</w:t>
      </w:r>
      <w:r w:rsidRPr="00414236">
        <w:br/>
        <w:t>C. Errors</w:t>
      </w:r>
      <w:r w:rsidRPr="00414236">
        <w:br/>
      </w:r>
      <w:r w:rsidRPr="00414236">
        <w:lastRenderedPageBreak/>
        <w:t>D. Targets</w:t>
      </w:r>
      <w:r w:rsidRPr="00414236">
        <w:br/>
      </w:r>
      <w:r w:rsidRPr="00414236">
        <w:rPr>
          <w:b/>
          <w:bCs/>
        </w:rPr>
        <w:t>Answer: A</w:t>
      </w:r>
    </w:p>
    <w:p w14:paraId="7389DEDE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Dependent variable is also known as:</w:t>
      </w:r>
      <w:r w:rsidRPr="00414236">
        <w:br/>
        <w:t>A. Target variable</w:t>
      </w:r>
      <w:r w:rsidRPr="00414236">
        <w:br/>
        <w:t>B. Assumption</w:t>
      </w:r>
      <w:r w:rsidRPr="00414236">
        <w:br/>
        <w:t>C. Noise</w:t>
      </w:r>
      <w:r w:rsidRPr="00414236">
        <w:br/>
        <w:t>D. Asset</w:t>
      </w:r>
      <w:r w:rsidRPr="00414236">
        <w:br/>
      </w:r>
      <w:r w:rsidRPr="00414236">
        <w:rPr>
          <w:b/>
          <w:bCs/>
        </w:rPr>
        <w:t>Answer: A</w:t>
      </w:r>
    </w:p>
    <w:p w14:paraId="0B37E4DC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Overfitting occurs when a model:</w:t>
      </w:r>
      <w:r w:rsidRPr="00414236">
        <w:br/>
        <w:t>A. Learns noise instead of pattern</w:t>
      </w:r>
      <w:r w:rsidRPr="00414236">
        <w:br/>
        <w:t>B. Predicts accurately</w:t>
      </w:r>
      <w:r w:rsidRPr="00414236">
        <w:br/>
        <w:t>C. Underestimates risk</w:t>
      </w:r>
      <w:r w:rsidRPr="00414236">
        <w:br/>
        <w:t>D. Has few variables</w:t>
      </w:r>
      <w:r w:rsidRPr="00414236">
        <w:br/>
      </w:r>
      <w:r w:rsidRPr="00414236">
        <w:rPr>
          <w:b/>
          <w:bCs/>
        </w:rPr>
        <w:t>Answer: A</w:t>
      </w:r>
    </w:p>
    <w:p w14:paraId="7A538949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Train-test split is used to:</w:t>
      </w:r>
      <w:r w:rsidRPr="00414236">
        <w:br/>
        <w:t>A. Validate model performance</w:t>
      </w:r>
      <w:r w:rsidRPr="00414236">
        <w:br/>
        <w:t>B. Increase revenue</w:t>
      </w:r>
      <w:r w:rsidRPr="00414236">
        <w:br/>
        <w:t>C. Reduce tax</w:t>
      </w:r>
      <w:r w:rsidRPr="00414236">
        <w:br/>
        <w:t>D. Fix inflation</w:t>
      </w:r>
      <w:r w:rsidRPr="00414236">
        <w:br/>
      </w:r>
      <w:r w:rsidRPr="00414236">
        <w:rPr>
          <w:b/>
          <w:bCs/>
        </w:rPr>
        <w:t>Answer: A</w:t>
      </w:r>
    </w:p>
    <w:p w14:paraId="71C6ACA7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RMSE measures:</w:t>
      </w:r>
      <w:r w:rsidRPr="00414236">
        <w:br/>
        <w:t>A. Prediction error magnitude</w:t>
      </w:r>
      <w:r w:rsidRPr="00414236">
        <w:br/>
        <w:t>B. Profit</w:t>
      </w:r>
      <w:r w:rsidRPr="00414236">
        <w:br/>
        <w:t>C. Volatility</w:t>
      </w:r>
      <w:r w:rsidRPr="00414236">
        <w:br/>
        <w:t>D. Revenue growth</w:t>
      </w:r>
      <w:r w:rsidRPr="00414236">
        <w:br/>
      </w:r>
      <w:r w:rsidRPr="00414236">
        <w:rPr>
          <w:b/>
          <w:bCs/>
        </w:rPr>
        <w:t>Answer: A</w:t>
      </w:r>
    </w:p>
    <w:p w14:paraId="6DDA7BAD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Classification models predict:</w:t>
      </w:r>
      <w:r w:rsidRPr="00414236">
        <w:br/>
        <w:t>A. Categories (e.g., default or not)</w:t>
      </w:r>
      <w:r w:rsidRPr="00414236">
        <w:br/>
        <w:t>B. Continuous prices</w:t>
      </w:r>
      <w:r w:rsidRPr="00414236">
        <w:br/>
        <w:t>C. Office rent</w:t>
      </w:r>
      <w:r w:rsidRPr="00414236">
        <w:br/>
        <w:t>D. Inflation</w:t>
      </w:r>
      <w:r w:rsidRPr="00414236">
        <w:br/>
      </w:r>
      <w:r w:rsidRPr="00414236">
        <w:rPr>
          <w:b/>
          <w:bCs/>
        </w:rPr>
        <w:t>Answer: A</w:t>
      </w:r>
    </w:p>
    <w:p w14:paraId="71C7832C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Logistic regression is commonly used for:</w:t>
      </w:r>
      <w:r w:rsidRPr="00414236">
        <w:br/>
        <w:t>A. Credit default prediction</w:t>
      </w:r>
      <w:r w:rsidRPr="00414236">
        <w:br/>
        <w:t>B. GDP calculation</w:t>
      </w:r>
      <w:r w:rsidRPr="00414236">
        <w:br/>
        <w:t>C. Asset depreciation</w:t>
      </w:r>
      <w:r w:rsidRPr="00414236">
        <w:br/>
        <w:t>D. Tax estimation</w:t>
      </w:r>
      <w:r w:rsidRPr="00414236">
        <w:br/>
      </w:r>
      <w:r w:rsidRPr="00414236">
        <w:rPr>
          <w:b/>
          <w:bCs/>
        </w:rPr>
        <w:t>Answer: A</w:t>
      </w:r>
    </w:p>
    <w:p w14:paraId="0E001B69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lastRenderedPageBreak/>
        <w:t>Volatility measures:</w:t>
      </w:r>
      <w:r w:rsidRPr="00414236">
        <w:br/>
        <w:t>A. Price variability</w:t>
      </w:r>
      <w:r w:rsidRPr="00414236">
        <w:br/>
        <w:t>B. Average return</w:t>
      </w:r>
      <w:r w:rsidRPr="00414236">
        <w:br/>
        <w:t>C. Fixed income</w:t>
      </w:r>
      <w:r w:rsidRPr="00414236">
        <w:br/>
        <w:t>D. Office cost</w:t>
      </w:r>
      <w:r w:rsidRPr="00414236">
        <w:br/>
      </w:r>
      <w:r w:rsidRPr="00414236">
        <w:rPr>
          <w:b/>
          <w:bCs/>
        </w:rPr>
        <w:t>Answer: A</w:t>
      </w:r>
    </w:p>
    <w:p w14:paraId="35283854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Moving averages help:</w:t>
      </w:r>
      <w:r w:rsidRPr="00414236">
        <w:br/>
        <w:t>A. Smooth time series data</w:t>
      </w:r>
      <w:r w:rsidRPr="00414236">
        <w:br/>
        <w:t>B. Increase revenue</w:t>
      </w:r>
      <w:r w:rsidRPr="00414236">
        <w:br/>
        <w:t>C. Remove costs</w:t>
      </w:r>
      <w:r w:rsidRPr="00414236">
        <w:br/>
        <w:t>D. Eliminate risk</w:t>
      </w:r>
      <w:r w:rsidRPr="00414236">
        <w:br/>
      </w:r>
      <w:r w:rsidRPr="00414236">
        <w:rPr>
          <w:b/>
          <w:bCs/>
        </w:rPr>
        <w:t>Answer: A</w:t>
      </w:r>
    </w:p>
    <w:p w14:paraId="6305B64C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ARIMA models are used for:</w:t>
      </w:r>
      <w:r w:rsidRPr="00414236">
        <w:br/>
        <w:t>A. Time series forecasting</w:t>
      </w:r>
      <w:r w:rsidRPr="00414236">
        <w:br/>
        <w:t>B. Brand analysis</w:t>
      </w:r>
      <w:r w:rsidRPr="00414236">
        <w:br/>
        <w:t>C. Office planning</w:t>
      </w:r>
      <w:r w:rsidRPr="00414236">
        <w:br/>
        <w:t>D. Inventory storage</w:t>
      </w:r>
      <w:r w:rsidRPr="00414236">
        <w:br/>
      </w:r>
      <w:r w:rsidRPr="00414236">
        <w:rPr>
          <w:b/>
          <w:bCs/>
        </w:rPr>
        <w:t>Answer: A</w:t>
      </w:r>
    </w:p>
    <w:p w14:paraId="6D2F5BE5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Feature engineering improves:</w:t>
      </w:r>
      <w:r w:rsidRPr="00414236">
        <w:br/>
        <w:t>A. Model predictive power</w:t>
      </w:r>
      <w:r w:rsidRPr="00414236">
        <w:br/>
        <w:t>B. Tax rate</w:t>
      </w:r>
      <w:r w:rsidRPr="00414236">
        <w:br/>
        <w:t>C. Inflation</w:t>
      </w:r>
      <w:r w:rsidRPr="00414236">
        <w:br/>
        <w:t>D. Market cap</w:t>
      </w:r>
      <w:r w:rsidRPr="00414236">
        <w:br/>
      </w:r>
      <w:r w:rsidRPr="00414236">
        <w:rPr>
          <w:b/>
          <w:bCs/>
        </w:rPr>
        <w:t>Answer: A</w:t>
      </w:r>
    </w:p>
    <w:p w14:paraId="4CE55BAC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Data normalization helps:</w:t>
      </w:r>
      <w:r w:rsidRPr="00414236">
        <w:br/>
        <w:t>A. Scale variables properly</w:t>
      </w:r>
      <w:r w:rsidRPr="00414236">
        <w:br/>
        <w:t>B. Increase profit</w:t>
      </w:r>
      <w:r w:rsidRPr="00414236">
        <w:br/>
        <w:t>C. Lower volatility</w:t>
      </w:r>
      <w:r w:rsidRPr="00414236">
        <w:br/>
        <w:t>D. Raise revenue</w:t>
      </w:r>
      <w:r w:rsidRPr="00414236">
        <w:br/>
      </w:r>
      <w:r w:rsidRPr="00414236">
        <w:rPr>
          <w:b/>
          <w:bCs/>
        </w:rPr>
        <w:t>Answer: A</w:t>
      </w:r>
    </w:p>
    <w:p w14:paraId="15FABC83" w14:textId="77777777" w:rsidR="00414236" w:rsidRPr="00414236" w:rsidRDefault="00414236" w:rsidP="00414236">
      <w:pPr>
        <w:numPr>
          <w:ilvl w:val="0"/>
          <w:numId w:val="36"/>
        </w:numPr>
      </w:pPr>
      <w:proofErr w:type="spellStart"/>
      <w:r w:rsidRPr="00414236">
        <w:t>Backtesting</w:t>
      </w:r>
      <w:proofErr w:type="spellEnd"/>
      <w:r w:rsidRPr="00414236">
        <w:t xml:space="preserve"> evaluates:</w:t>
      </w:r>
      <w:r w:rsidRPr="00414236">
        <w:br/>
        <w:t>A. Model performance on historical data</w:t>
      </w:r>
      <w:r w:rsidRPr="00414236">
        <w:br/>
        <w:t>B. Future certainty</w:t>
      </w:r>
      <w:r w:rsidRPr="00414236">
        <w:br/>
        <w:t>C. Logo design</w:t>
      </w:r>
      <w:r w:rsidRPr="00414236">
        <w:br/>
        <w:t>D. Tax compliance</w:t>
      </w:r>
      <w:r w:rsidRPr="00414236">
        <w:br/>
      </w:r>
      <w:r w:rsidRPr="00414236">
        <w:rPr>
          <w:b/>
          <w:bCs/>
        </w:rPr>
        <w:t>Answer: A</w:t>
      </w:r>
    </w:p>
    <w:p w14:paraId="4F1EBE10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Credit scoring models predict:</w:t>
      </w:r>
      <w:r w:rsidRPr="00414236">
        <w:br/>
        <w:t>A. Borrower default probability</w:t>
      </w:r>
      <w:r w:rsidRPr="00414236">
        <w:br/>
      </w:r>
      <w:r w:rsidRPr="00414236">
        <w:lastRenderedPageBreak/>
        <w:t>B. GDP growth</w:t>
      </w:r>
      <w:r w:rsidRPr="00414236">
        <w:br/>
        <w:t>C. Office rent</w:t>
      </w:r>
      <w:r w:rsidRPr="00414236">
        <w:br/>
        <w:t>D. Market cap</w:t>
      </w:r>
      <w:r w:rsidRPr="00414236">
        <w:br/>
      </w:r>
      <w:r w:rsidRPr="00414236">
        <w:rPr>
          <w:b/>
          <w:bCs/>
        </w:rPr>
        <w:t>Answer: A</w:t>
      </w:r>
    </w:p>
    <w:p w14:paraId="696E48CC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Random forest is a type of:</w:t>
      </w:r>
      <w:r w:rsidRPr="00414236">
        <w:br/>
        <w:t>A. Ensemble learning method</w:t>
      </w:r>
      <w:r w:rsidRPr="00414236">
        <w:br/>
        <w:t>B. Accounting tool</w:t>
      </w:r>
      <w:r w:rsidRPr="00414236">
        <w:br/>
        <w:t>C. Tax formula</w:t>
      </w:r>
      <w:r w:rsidRPr="00414236">
        <w:br/>
        <w:t>D. Break-even model</w:t>
      </w:r>
      <w:r w:rsidRPr="00414236">
        <w:br/>
      </w:r>
      <w:r w:rsidRPr="00414236">
        <w:rPr>
          <w:b/>
          <w:bCs/>
        </w:rPr>
        <w:t>Answer: A</w:t>
      </w:r>
    </w:p>
    <w:p w14:paraId="46EBA3E8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Supervised learning requires:</w:t>
      </w:r>
      <w:r w:rsidRPr="00414236">
        <w:br/>
        <w:t xml:space="preserve">A. </w:t>
      </w:r>
      <w:proofErr w:type="spellStart"/>
      <w:r w:rsidRPr="00414236">
        <w:t>Labeled</w:t>
      </w:r>
      <w:proofErr w:type="spellEnd"/>
      <w:r w:rsidRPr="00414236">
        <w:t xml:space="preserve"> data</w:t>
      </w:r>
      <w:r w:rsidRPr="00414236">
        <w:br/>
        <w:t>B. No data</w:t>
      </w:r>
      <w:r w:rsidRPr="00414236">
        <w:br/>
        <w:t>C. Random data</w:t>
      </w:r>
      <w:r w:rsidRPr="00414236">
        <w:br/>
        <w:t>D. Fixed output</w:t>
      </w:r>
      <w:r w:rsidRPr="00414236">
        <w:br/>
      </w:r>
      <w:r w:rsidRPr="00414236">
        <w:rPr>
          <w:b/>
          <w:bCs/>
        </w:rPr>
        <w:t>Answer: A</w:t>
      </w:r>
    </w:p>
    <w:p w14:paraId="58FBE767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Unsupervised learning is used for:</w:t>
      </w:r>
      <w:r w:rsidRPr="00414236">
        <w:br/>
        <w:t>A. Clustering and pattern detection</w:t>
      </w:r>
      <w:r w:rsidRPr="00414236">
        <w:br/>
        <w:t>B. Exact price prediction</w:t>
      </w:r>
      <w:r w:rsidRPr="00414236">
        <w:br/>
        <w:t>C. Tax calculation</w:t>
      </w:r>
      <w:r w:rsidRPr="00414236">
        <w:br/>
        <w:t>D. Payroll</w:t>
      </w:r>
      <w:r w:rsidRPr="00414236">
        <w:br/>
      </w:r>
      <w:r w:rsidRPr="00414236">
        <w:rPr>
          <w:b/>
          <w:bCs/>
        </w:rPr>
        <w:t>Answer: A</w:t>
      </w:r>
    </w:p>
    <w:p w14:paraId="52E93861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K-means clustering groups:</w:t>
      </w:r>
      <w:r w:rsidRPr="00414236">
        <w:br/>
        <w:t>A. Similar data points</w:t>
      </w:r>
      <w:r w:rsidRPr="00414236">
        <w:br/>
        <w:t>B. Revenue</w:t>
      </w:r>
      <w:r w:rsidRPr="00414236">
        <w:br/>
        <w:t>C. Profit</w:t>
      </w:r>
      <w:r w:rsidRPr="00414236">
        <w:br/>
        <w:t>D. Debt</w:t>
      </w:r>
      <w:r w:rsidRPr="00414236">
        <w:br/>
      </w:r>
      <w:r w:rsidRPr="00414236">
        <w:rPr>
          <w:b/>
          <w:bCs/>
        </w:rPr>
        <w:t>Answer: A</w:t>
      </w:r>
    </w:p>
    <w:p w14:paraId="5824B289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Neural networks are inspired by:</w:t>
      </w:r>
      <w:r w:rsidRPr="00414236">
        <w:br/>
        <w:t>A. Human brain structure</w:t>
      </w:r>
      <w:r w:rsidRPr="00414236">
        <w:br/>
        <w:t>B. Accounting systems</w:t>
      </w:r>
      <w:r w:rsidRPr="00414236">
        <w:br/>
        <w:t>C. GDP reports</w:t>
      </w:r>
      <w:r w:rsidRPr="00414236">
        <w:br/>
        <w:t>D. Office design</w:t>
      </w:r>
      <w:r w:rsidRPr="00414236">
        <w:br/>
      </w:r>
      <w:r w:rsidRPr="00414236">
        <w:rPr>
          <w:b/>
          <w:bCs/>
        </w:rPr>
        <w:t>Answer: A</w:t>
      </w:r>
    </w:p>
    <w:p w14:paraId="12E20EAF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Model bias refers to:</w:t>
      </w:r>
      <w:r w:rsidRPr="00414236">
        <w:br/>
        <w:t>A. Systematic prediction error</w:t>
      </w:r>
      <w:r w:rsidRPr="00414236">
        <w:br/>
        <w:t>B. Profit margin</w:t>
      </w:r>
      <w:r w:rsidRPr="00414236">
        <w:br/>
        <w:t>C. Revenue growth</w:t>
      </w:r>
      <w:r w:rsidRPr="00414236">
        <w:br/>
      </w:r>
      <w:r w:rsidRPr="00414236">
        <w:lastRenderedPageBreak/>
        <w:t>D. Fixed cost</w:t>
      </w:r>
      <w:r w:rsidRPr="00414236">
        <w:br/>
      </w:r>
      <w:r w:rsidRPr="00414236">
        <w:rPr>
          <w:b/>
          <w:bCs/>
        </w:rPr>
        <w:t>Answer: A</w:t>
      </w:r>
    </w:p>
    <w:p w14:paraId="055A0C0C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Variance refers to:</w:t>
      </w:r>
      <w:r w:rsidRPr="00414236">
        <w:br/>
        <w:t>A. Sensitivity to training data</w:t>
      </w:r>
      <w:r w:rsidRPr="00414236">
        <w:br/>
        <w:t>B. Tax fluctuation</w:t>
      </w:r>
      <w:r w:rsidRPr="00414236">
        <w:br/>
        <w:t>C. Inflation</w:t>
      </w:r>
      <w:r w:rsidRPr="00414236">
        <w:br/>
        <w:t>D. Branding change</w:t>
      </w:r>
      <w:r w:rsidRPr="00414236">
        <w:br/>
      </w:r>
      <w:r w:rsidRPr="00414236">
        <w:rPr>
          <w:b/>
          <w:bCs/>
        </w:rPr>
        <w:t>Answer: A</w:t>
      </w:r>
    </w:p>
    <w:p w14:paraId="6A8CCBE0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Cross-validation improves:</w:t>
      </w:r>
      <w:r w:rsidRPr="00414236">
        <w:br/>
        <w:t>A. Model reliability</w:t>
      </w:r>
      <w:r w:rsidRPr="00414236">
        <w:br/>
        <w:t>B. Market cap</w:t>
      </w:r>
      <w:r w:rsidRPr="00414236">
        <w:br/>
        <w:t>C. Office rent</w:t>
      </w:r>
      <w:r w:rsidRPr="00414236">
        <w:br/>
        <w:t>D. Inflation</w:t>
      </w:r>
      <w:r w:rsidRPr="00414236">
        <w:br/>
      </w:r>
      <w:r w:rsidRPr="00414236">
        <w:rPr>
          <w:b/>
          <w:bCs/>
        </w:rPr>
        <w:t>Answer: A</w:t>
      </w:r>
    </w:p>
    <w:p w14:paraId="36762DF6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A confusion matrix evaluates:</w:t>
      </w:r>
      <w:r w:rsidRPr="00414236">
        <w:br/>
        <w:t>A. Classification performance</w:t>
      </w:r>
      <w:r w:rsidRPr="00414236">
        <w:br/>
        <w:t>B. Revenue growth</w:t>
      </w:r>
      <w:r w:rsidRPr="00414236">
        <w:br/>
        <w:t>C. Asset value</w:t>
      </w:r>
      <w:r w:rsidRPr="00414236">
        <w:br/>
        <w:t>D. Fixed cost</w:t>
      </w:r>
      <w:r w:rsidRPr="00414236">
        <w:br/>
      </w:r>
      <w:r w:rsidRPr="00414236">
        <w:rPr>
          <w:b/>
          <w:bCs/>
        </w:rPr>
        <w:t>Answer: A</w:t>
      </w:r>
    </w:p>
    <w:p w14:paraId="6ECE0B2F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Precision measures:</w:t>
      </w:r>
      <w:r w:rsidRPr="00414236">
        <w:br/>
        <w:t>A. Correct positive predictions ratio</w:t>
      </w:r>
      <w:r w:rsidRPr="00414236">
        <w:br/>
        <w:t>B. Revenue</w:t>
      </w:r>
      <w:r w:rsidRPr="00414236">
        <w:br/>
        <w:t>C. Risk</w:t>
      </w:r>
      <w:r w:rsidRPr="00414236">
        <w:br/>
        <w:t>D. Volatility</w:t>
      </w:r>
      <w:r w:rsidRPr="00414236">
        <w:br/>
      </w:r>
      <w:r w:rsidRPr="00414236">
        <w:rPr>
          <w:b/>
          <w:bCs/>
        </w:rPr>
        <w:t>Answer: A</w:t>
      </w:r>
    </w:p>
    <w:p w14:paraId="718FFB96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Recall measures:</w:t>
      </w:r>
      <w:r w:rsidRPr="00414236">
        <w:br/>
        <w:t>A. Ability to detect actual positives</w:t>
      </w:r>
      <w:r w:rsidRPr="00414236">
        <w:br/>
        <w:t>B. Revenue growth</w:t>
      </w:r>
      <w:r w:rsidRPr="00414236">
        <w:br/>
        <w:t>C. Inflation</w:t>
      </w:r>
      <w:r w:rsidRPr="00414236">
        <w:br/>
        <w:t>D. Market share</w:t>
      </w:r>
      <w:r w:rsidRPr="00414236">
        <w:br/>
      </w:r>
      <w:r w:rsidRPr="00414236">
        <w:rPr>
          <w:b/>
          <w:bCs/>
        </w:rPr>
        <w:t>Answer: A</w:t>
      </w:r>
    </w:p>
    <w:p w14:paraId="3BB3B0E3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ROC curve evaluates:</w:t>
      </w:r>
      <w:r w:rsidRPr="00414236">
        <w:br/>
        <w:t>A. Classification trade-offs</w:t>
      </w:r>
      <w:r w:rsidRPr="00414236">
        <w:br/>
        <w:t>B. Profit margin</w:t>
      </w:r>
      <w:r w:rsidRPr="00414236">
        <w:br/>
        <w:t>C. Debt structure</w:t>
      </w:r>
      <w:r w:rsidRPr="00414236">
        <w:br/>
        <w:t>D. Tax compliance</w:t>
      </w:r>
      <w:r w:rsidRPr="00414236">
        <w:br/>
      </w:r>
      <w:r w:rsidRPr="00414236">
        <w:rPr>
          <w:b/>
          <w:bCs/>
        </w:rPr>
        <w:t>Answer: A</w:t>
      </w:r>
    </w:p>
    <w:p w14:paraId="7795D6FE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lastRenderedPageBreak/>
        <w:t>R-squared measures:</w:t>
      </w:r>
      <w:r w:rsidRPr="00414236">
        <w:br/>
        <w:t>A. Variance explained by regression</w:t>
      </w:r>
      <w:r w:rsidRPr="00414236">
        <w:br/>
        <w:t>B. Revenue growth</w:t>
      </w:r>
      <w:r w:rsidRPr="00414236">
        <w:br/>
        <w:t>C. Asset value</w:t>
      </w:r>
      <w:r w:rsidRPr="00414236">
        <w:br/>
        <w:t>D. Cost reduction</w:t>
      </w:r>
      <w:r w:rsidRPr="00414236">
        <w:br/>
      </w:r>
      <w:r w:rsidRPr="00414236">
        <w:rPr>
          <w:b/>
          <w:bCs/>
        </w:rPr>
        <w:t>Answer: A</w:t>
      </w:r>
    </w:p>
    <w:p w14:paraId="4A65C901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Predictive analytics supports:</w:t>
      </w:r>
      <w:r w:rsidRPr="00414236">
        <w:br/>
        <w:t>A. Data-driven decision making</w:t>
      </w:r>
      <w:r w:rsidRPr="00414236">
        <w:br/>
        <w:t>B. Guesswork</w:t>
      </w:r>
      <w:r w:rsidRPr="00414236">
        <w:br/>
        <w:t>C. Branding</w:t>
      </w:r>
      <w:r w:rsidRPr="00414236">
        <w:br/>
        <w:t>D. Decoration</w:t>
      </w:r>
      <w:r w:rsidRPr="00414236">
        <w:br/>
      </w:r>
      <w:r w:rsidRPr="00414236">
        <w:rPr>
          <w:b/>
          <w:bCs/>
        </w:rPr>
        <w:t>Answer: A</w:t>
      </w:r>
    </w:p>
    <w:p w14:paraId="3DDD1995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Outliers can:</w:t>
      </w:r>
      <w:r w:rsidRPr="00414236">
        <w:br/>
        <w:t>A. Distort predictions</w:t>
      </w:r>
      <w:r w:rsidRPr="00414236">
        <w:br/>
        <w:t>B. Increase profit</w:t>
      </w:r>
      <w:r w:rsidRPr="00414236">
        <w:br/>
        <w:t>C. Reduce volatility</w:t>
      </w:r>
      <w:r w:rsidRPr="00414236">
        <w:br/>
        <w:t>D. Improve bias</w:t>
      </w:r>
      <w:r w:rsidRPr="00414236">
        <w:br/>
      </w:r>
      <w:r w:rsidRPr="00414236">
        <w:rPr>
          <w:b/>
          <w:bCs/>
        </w:rPr>
        <w:t>Answer: A</w:t>
      </w:r>
    </w:p>
    <w:p w14:paraId="662B4A62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Feature selection reduces:</w:t>
      </w:r>
      <w:r w:rsidRPr="00414236">
        <w:br/>
        <w:t>A. Model complexity</w:t>
      </w:r>
      <w:r w:rsidRPr="00414236">
        <w:br/>
        <w:t>B. Revenue</w:t>
      </w:r>
      <w:r w:rsidRPr="00414236">
        <w:br/>
        <w:t>C. Volatility</w:t>
      </w:r>
      <w:r w:rsidRPr="00414236">
        <w:br/>
        <w:t>D. Profit</w:t>
      </w:r>
      <w:r w:rsidRPr="00414236">
        <w:br/>
      </w:r>
      <w:r w:rsidRPr="00414236">
        <w:rPr>
          <w:b/>
          <w:bCs/>
        </w:rPr>
        <w:t>Answer: A</w:t>
      </w:r>
    </w:p>
    <w:p w14:paraId="25D188F7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A leading indicator predicts:</w:t>
      </w:r>
      <w:r w:rsidRPr="00414236">
        <w:br/>
        <w:t>A. Future economic trends</w:t>
      </w:r>
      <w:r w:rsidRPr="00414236">
        <w:br/>
        <w:t>B. Past revenue</w:t>
      </w:r>
      <w:r w:rsidRPr="00414236">
        <w:br/>
        <w:t>C. Accounting entries</w:t>
      </w:r>
      <w:r w:rsidRPr="00414236">
        <w:br/>
        <w:t>D. Office cost</w:t>
      </w:r>
      <w:r w:rsidRPr="00414236">
        <w:br/>
      </w:r>
      <w:r w:rsidRPr="00414236">
        <w:rPr>
          <w:b/>
          <w:bCs/>
        </w:rPr>
        <w:t>Answer: A</w:t>
      </w:r>
    </w:p>
    <w:p w14:paraId="72802CC4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Lagging indicators reflect:</w:t>
      </w:r>
      <w:r w:rsidRPr="00414236">
        <w:br/>
        <w:t>A. Past performance</w:t>
      </w:r>
      <w:r w:rsidRPr="00414236">
        <w:br/>
        <w:t>B. Future events</w:t>
      </w:r>
      <w:r w:rsidRPr="00414236">
        <w:br/>
        <w:t>C. Prediction</w:t>
      </w:r>
      <w:r w:rsidRPr="00414236">
        <w:br/>
        <w:t>D. Hypothesis</w:t>
      </w:r>
      <w:r w:rsidRPr="00414236">
        <w:br/>
      </w:r>
      <w:r w:rsidRPr="00414236">
        <w:rPr>
          <w:b/>
          <w:bCs/>
        </w:rPr>
        <w:t>Answer: A</w:t>
      </w:r>
    </w:p>
    <w:p w14:paraId="3A424E85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Data quality affects:</w:t>
      </w:r>
      <w:r w:rsidRPr="00414236">
        <w:br/>
        <w:t>A. Model accuracy</w:t>
      </w:r>
      <w:r w:rsidRPr="00414236">
        <w:br/>
      </w:r>
      <w:r w:rsidRPr="00414236">
        <w:lastRenderedPageBreak/>
        <w:t>B. Brand awareness</w:t>
      </w:r>
      <w:r w:rsidRPr="00414236">
        <w:br/>
        <w:t>C. Office size</w:t>
      </w:r>
      <w:r w:rsidRPr="00414236">
        <w:br/>
        <w:t>D. Market cap</w:t>
      </w:r>
      <w:r w:rsidRPr="00414236">
        <w:br/>
      </w:r>
      <w:r w:rsidRPr="00414236">
        <w:rPr>
          <w:b/>
          <w:bCs/>
        </w:rPr>
        <w:t>Answer: A</w:t>
      </w:r>
    </w:p>
    <w:p w14:paraId="1CCB0CC6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Predictive models in finance require:</w:t>
      </w:r>
      <w:r w:rsidRPr="00414236">
        <w:br/>
        <w:t>A. Large reliable datasets</w:t>
      </w:r>
      <w:r w:rsidRPr="00414236">
        <w:br/>
        <w:t>B. Small guesses</w:t>
      </w:r>
      <w:r w:rsidRPr="00414236">
        <w:br/>
        <w:t>C. Logo updates</w:t>
      </w:r>
      <w:r w:rsidRPr="00414236">
        <w:br/>
        <w:t>D. Branding changes</w:t>
      </w:r>
      <w:r w:rsidRPr="00414236">
        <w:br/>
      </w:r>
      <w:r w:rsidRPr="00414236">
        <w:rPr>
          <w:b/>
          <w:bCs/>
        </w:rPr>
        <w:t>Answer: A</w:t>
      </w:r>
    </w:p>
    <w:p w14:paraId="34B5D435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Stress testing evaluates:</w:t>
      </w:r>
      <w:r w:rsidRPr="00414236">
        <w:br/>
        <w:t xml:space="preserve">A. Model </w:t>
      </w:r>
      <w:proofErr w:type="spellStart"/>
      <w:r w:rsidRPr="00414236">
        <w:t>behavior</w:t>
      </w:r>
      <w:proofErr w:type="spellEnd"/>
      <w:r w:rsidRPr="00414236">
        <w:t xml:space="preserve"> under extreme conditions</w:t>
      </w:r>
      <w:r w:rsidRPr="00414236">
        <w:br/>
        <w:t>B. Revenue growth</w:t>
      </w:r>
      <w:r w:rsidRPr="00414236">
        <w:br/>
        <w:t>C. Profit increase</w:t>
      </w:r>
      <w:r w:rsidRPr="00414236">
        <w:br/>
        <w:t>D. Tax rate</w:t>
      </w:r>
      <w:r w:rsidRPr="00414236">
        <w:br/>
      </w:r>
      <w:r w:rsidRPr="00414236">
        <w:rPr>
          <w:b/>
          <w:bCs/>
        </w:rPr>
        <w:t>Answer: A</w:t>
      </w:r>
    </w:p>
    <w:p w14:paraId="3E9ACBA6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Forecast horizon refers to:</w:t>
      </w:r>
      <w:r w:rsidRPr="00414236">
        <w:br/>
        <w:t>A. Time length of prediction</w:t>
      </w:r>
      <w:r w:rsidRPr="00414236">
        <w:br/>
        <w:t>B. Revenue target</w:t>
      </w:r>
      <w:r w:rsidRPr="00414236">
        <w:br/>
        <w:t>C. Cost limit</w:t>
      </w:r>
      <w:r w:rsidRPr="00414236">
        <w:br/>
        <w:t>D. Asset life</w:t>
      </w:r>
      <w:r w:rsidRPr="00414236">
        <w:br/>
      </w:r>
      <w:r w:rsidRPr="00414236">
        <w:rPr>
          <w:b/>
          <w:bCs/>
        </w:rPr>
        <w:t>Answer: A</w:t>
      </w:r>
    </w:p>
    <w:p w14:paraId="53836357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Machine learning differs from traditional statistics by:</w:t>
      </w:r>
      <w:r w:rsidRPr="00414236">
        <w:br/>
        <w:t>A. Focus on prediction accuracy</w:t>
      </w:r>
      <w:r w:rsidRPr="00414236">
        <w:br/>
        <w:t>B. Focus only on theory</w:t>
      </w:r>
      <w:r w:rsidRPr="00414236">
        <w:br/>
        <w:t>C. Ignoring data</w:t>
      </w:r>
      <w:r w:rsidRPr="00414236">
        <w:br/>
        <w:t>D. Fixed rules</w:t>
      </w:r>
      <w:r w:rsidRPr="00414236">
        <w:br/>
      </w:r>
      <w:r w:rsidRPr="00414236">
        <w:rPr>
          <w:b/>
          <w:bCs/>
        </w:rPr>
        <w:t>Answer: A</w:t>
      </w:r>
    </w:p>
    <w:p w14:paraId="7286D7BF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A predictive model should generalize to:</w:t>
      </w:r>
      <w:r w:rsidRPr="00414236">
        <w:br/>
        <w:t>A. Unseen data</w:t>
      </w:r>
      <w:r w:rsidRPr="00414236">
        <w:br/>
        <w:t>B. Training data only</w:t>
      </w:r>
      <w:r w:rsidRPr="00414236">
        <w:br/>
        <w:t>C. Office reports</w:t>
      </w:r>
      <w:r w:rsidRPr="00414236">
        <w:br/>
        <w:t>D. Inflation charts</w:t>
      </w:r>
      <w:r w:rsidRPr="00414236">
        <w:br/>
      </w:r>
      <w:r w:rsidRPr="00414236">
        <w:rPr>
          <w:b/>
          <w:bCs/>
        </w:rPr>
        <w:t>Answer: A</w:t>
      </w:r>
    </w:p>
    <w:p w14:paraId="3A0F9DBE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Risk prediction models help banks:</w:t>
      </w:r>
      <w:r w:rsidRPr="00414236">
        <w:br/>
        <w:t>A. Manage lending exposure</w:t>
      </w:r>
      <w:r w:rsidRPr="00414236">
        <w:br/>
        <w:t>B. Increase taxes</w:t>
      </w:r>
      <w:r w:rsidRPr="00414236">
        <w:br/>
        <w:t>C. Lower inflation</w:t>
      </w:r>
      <w:r w:rsidRPr="00414236">
        <w:br/>
      </w:r>
      <w:r w:rsidRPr="00414236">
        <w:lastRenderedPageBreak/>
        <w:t>D. Change logos</w:t>
      </w:r>
      <w:r w:rsidRPr="00414236">
        <w:br/>
      </w:r>
      <w:r w:rsidRPr="00414236">
        <w:rPr>
          <w:b/>
          <w:bCs/>
        </w:rPr>
        <w:t>Answer: A</w:t>
      </w:r>
    </w:p>
    <w:p w14:paraId="04235679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Market sentiment analysis uses:</w:t>
      </w:r>
      <w:r w:rsidRPr="00414236">
        <w:br/>
        <w:t>A. Text data</w:t>
      </w:r>
      <w:r w:rsidRPr="00414236">
        <w:br/>
        <w:t>B. Fixed income</w:t>
      </w:r>
      <w:r w:rsidRPr="00414236">
        <w:br/>
        <w:t xml:space="preserve">C. </w:t>
      </w:r>
      <w:proofErr w:type="spellStart"/>
      <w:r w:rsidRPr="00414236">
        <w:t>CapEx</w:t>
      </w:r>
      <w:proofErr w:type="spellEnd"/>
      <w:r w:rsidRPr="00414236">
        <w:br/>
        <w:t>D. Inventory</w:t>
      </w:r>
      <w:r w:rsidRPr="00414236">
        <w:br/>
      </w:r>
      <w:r w:rsidRPr="00414236">
        <w:rPr>
          <w:b/>
          <w:bCs/>
        </w:rPr>
        <w:t>Answer: A</w:t>
      </w:r>
    </w:p>
    <w:p w14:paraId="5AB90844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Predictive analytics can detect:</w:t>
      </w:r>
      <w:r w:rsidRPr="00414236">
        <w:br/>
        <w:t>A. Fraud patterns</w:t>
      </w:r>
      <w:r w:rsidRPr="00414236">
        <w:br/>
        <w:t>B. Logo change</w:t>
      </w:r>
      <w:r w:rsidRPr="00414236">
        <w:br/>
        <w:t>C. Office rent</w:t>
      </w:r>
      <w:r w:rsidRPr="00414236">
        <w:br/>
        <w:t>D. Inflation</w:t>
      </w:r>
      <w:r w:rsidRPr="00414236">
        <w:br/>
      </w:r>
      <w:r w:rsidRPr="00414236">
        <w:rPr>
          <w:b/>
          <w:bCs/>
        </w:rPr>
        <w:t>Answer: A</w:t>
      </w:r>
    </w:p>
    <w:p w14:paraId="077F0E45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Model deployment means:</w:t>
      </w:r>
      <w:r w:rsidRPr="00414236">
        <w:br/>
        <w:t>A. Using model in real-world system</w:t>
      </w:r>
      <w:r w:rsidRPr="00414236">
        <w:br/>
        <w:t>B. Deleting data</w:t>
      </w:r>
      <w:r w:rsidRPr="00414236">
        <w:br/>
        <w:t>C. Fixing revenue</w:t>
      </w:r>
      <w:r w:rsidRPr="00414236">
        <w:br/>
        <w:t>D. Ending training</w:t>
      </w:r>
      <w:r w:rsidRPr="00414236">
        <w:br/>
      </w:r>
      <w:r w:rsidRPr="00414236">
        <w:rPr>
          <w:b/>
          <w:bCs/>
        </w:rPr>
        <w:t>Answer: A</w:t>
      </w:r>
    </w:p>
    <w:p w14:paraId="30532052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Real-time prediction requires:</w:t>
      </w:r>
      <w:r w:rsidRPr="00414236">
        <w:br/>
        <w:t>A. Streaming data</w:t>
      </w:r>
      <w:r w:rsidRPr="00414236">
        <w:br/>
        <w:t>B. Manual spreadsheets</w:t>
      </w:r>
      <w:r w:rsidRPr="00414236">
        <w:br/>
        <w:t>C. Static files</w:t>
      </w:r>
      <w:r w:rsidRPr="00414236">
        <w:br/>
        <w:t>D. Paper reports</w:t>
      </w:r>
      <w:r w:rsidRPr="00414236">
        <w:br/>
      </w:r>
      <w:r w:rsidRPr="00414236">
        <w:rPr>
          <w:b/>
          <w:bCs/>
        </w:rPr>
        <w:t>Answer: A</w:t>
      </w:r>
    </w:p>
    <w:p w14:paraId="000BA68F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Predictive analytics improves portfolio management by:</w:t>
      </w:r>
      <w:r w:rsidRPr="00414236">
        <w:br/>
        <w:t>A. Anticipating risk and returns</w:t>
      </w:r>
      <w:r w:rsidRPr="00414236">
        <w:br/>
        <w:t>B. Fixing returns</w:t>
      </w:r>
      <w:r w:rsidRPr="00414236">
        <w:br/>
        <w:t>C. Eliminating volatility</w:t>
      </w:r>
      <w:r w:rsidRPr="00414236">
        <w:br/>
        <w:t>D. Guaranteeing profit</w:t>
      </w:r>
      <w:r w:rsidRPr="00414236">
        <w:br/>
      </w:r>
      <w:r w:rsidRPr="00414236">
        <w:rPr>
          <w:b/>
          <w:bCs/>
        </w:rPr>
        <w:t>Answer: A</w:t>
      </w:r>
    </w:p>
    <w:p w14:paraId="5A017B56" w14:textId="77777777" w:rsidR="00414236" w:rsidRPr="00414236" w:rsidRDefault="00414236" w:rsidP="00414236">
      <w:pPr>
        <w:numPr>
          <w:ilvl w:val="0"/>
          <w:numId w:val="36"/>
        </w:numPr>
      </w:pPr>
      <w:r w:rsidRPr="00414236">
        <w:t>The goal of predictive analytics in finance is to:</w:t>
      </w:r>
      <w:r w:rsidRPr="00414236">
        <w:br/>
        <w:t>A. Improve forward-looking decision accuracy</w:t>
      </w:r>
      <w:r w:rsidRPr="00414236">
        <w:br/>
        <w:t>B. Eliminate risk completely</w:t>
      </w:r>
      <w:r w:rsidRPr="00414236">
        <w:br/>
        <w:t>C. Replace human judgment</w:t>
      </w:r>
      <w:r w:rsidRPr="00414236">
        <w:br/>
        <w:t>D. Guarantee profit</w:t>
      </w:r>
      <w:r w:rsidRPr="00414236">
        <w:br/>
      </w:r>
      <w:r w:rsidRPr="00414236">
        <w:rPr>
          <w:b/>
          <w:bCs/>
        </w:rPr>
        <w:t>Answer: A</w:t>
      </w:r>
    </w:p>
    <w:p w14:paraId="2CF9BC83" w14:textId="0FD9D1B9" w:rsidR="00414236" w:rsidRPr="00414236" w:rsidRDefault="00414236" w:rsidP="0041423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MEDIUM LEVEL</w:t>
      </w:r>
    </w:p>
    <w:p w14:paraId="03C1AF62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Stationarity in time series means:</w:t>
      </w:r>
      <w:r w:rsidRPr="00414236">
        <w:br/>
        <w:t>A. Statistical properties remain constant over time</w:t>
      </w:r>
      <w:r w:rsidRPr="00414236">
        <w:br/>
        <w:t>B. Prices never change</w:t>
      </w:r>
      <w:r w:rsidRPr="00414236">
        <w:br/>
        <w:t>C. Returns are zero</w:t>
      </w:r>
      <w:r w:rsidRPr="00414236">
        <w:br/>
        <w:t>D. Volatility is fixed</w:t>
      </w:r>
      <w:r w:rsidRPr="00414236">
        <w:br/>
      </w:r>
      <w:r w:rsidRPr="00414236">
        <w:rPr>
          <w:b/>
          <w:bCs/>
        </w:rPr>
        <w:t>Answer: A</w:t>
      </w:r>
    </w:p>
    <w:p w14:paraId="3871E226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Differencing a time series is used to:</w:t>
      </w:r>
      <w:r w:rsidRPr="00414236">
        <w:br/>
        <w:t>A. Remove trends and achieve stationarity</w:t>
      </w:r>
      <w:r w:rsidRPr="00414236">
        <w:br/>
        <w:t>B. Increase volatility</w:t>
      </w:r>
      <w:r w:rsidRPr="00414236">
        <w:br/>
        <w:t>C. Boost returns</w:t>
      </w:r>
      <w:r w:rsidRPr="00414236">
        <w:br/>
        <w:t>D. Remove seasonality permanently</w:t>
      </w:r>
      <w:r w:rsidRPr="00414236">
        <w:br/>
      </w:r>
      <w:r w:rsidRPr="00414236">
        <w:rPr>
          <w:b/>
          <w:bCs/>
        </w:rPr>
        <w:t>Answer: A</w:t>
      </w:r>
    </w:p>
    <w:p w14:paraId="03FD9158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Autocorrelation measures:</w:t>
      </w:r>
      <w:r w:rsidRPr="00414236">
        <w:br/>
        <w:t>A. Correlation of a variable with its past values</w:t>
      </w:r>
      <w:r w:rsidRPr="00414236">
        <w:br/>
        <w:t>B. Cross-market returns</w:t>
      </w:r>
      <w:r w:rsidRPr="00414236">
        <w:br/>
        <w:t>C. Market beta</w:t>
      </w:r>
      <w:r w:rsidRPr="00414236">
        <w:br/>
        <w:t>D. Risk premium</w:t>
      </w:r>
      <w:r w:rsidRPr="00414236">
        <w:br/>
      </w:r>
      <w:r w:rsidRPr="00414236">
        <w:rPr>
          <w:b/>
          <w:bCs/>
        </w:rPr>
        <w:t>Answer: A</w:t>
      </w:r>
    </w:p>
    <w:p w14:paraId="31BD7FA9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Partial autocorrelation helps identify:</w:t>
      </w:r>
      <w:r w:rsidRPr="00414236">
        <w:br/>
        <w:t>A. AR terms in ARIMA models</w:t>
      </w:r>
      <w:r w:rsidRPr="00414236">
        <w:br/>
        <w:t>B. Moving average terms only</w:t>
      </w:r>
      <w:r w:rsidRPr="00414236">
        <w:br/>
        <w:t>C. Stock beta</w:t>
      </w:r>
      <w:r w:rsidRPr="00414236">
        <w:br/>
        <w:t>D. CAPM</w:t>
      </w:r>
      <w:r w:rsidRPr="00414236">
        <w:br/>
      </w:r>
      <w:r w:rsidRPr="00414236">
        <w:rPr>
          <w:b/>
          <w:bCs/>
        </w:rPr>
        <w:t>Answer: A</w:t>
      </w:r>
    </w:p>
    <w:p w14:paraId="4DD7540E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GARCH models are primarily used to predict:</w:t>
      </w:r>
      <w:r w:rsidRPr="00414236">
        <w:br/>
        <w:t>A. Volatility clustering</w:t>
      </w:r>
      <w:r w:rsidRPr="00414236">
        <w:br/>
        <w:t>B. Mean returns</w:t>
      </w:r>
      <w:r w:rsidRPr="00414236">
        <w:br/>
        <w:t>C. Dividend yield</w:t>
      </w:r>
      <w:r w:rsidRPr="00414236">
        <w:br/>
        <w:t>D. Fixed costs</w:t>
      </w:r>
      <w:r w:rsidRPr="00414236">
        <w:br/>
      </w:r>
      <w:r w:rsidRPr="00414236">
        <w:rPr>
          <w:b/>
          <w:bCs/>
        </w:rPr>
        <w:t>Answer: A</w:t>
      </w:r>
    </w:p>
    <w:p w14:paraId="58C078DF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Feature lagging is used to:</w:t>
      </w:r>
      <w:r w:rsidRPr="00414236">
        <w:br/>
        <w:t>A. Create predictors from past values</w:t>
      </w:r>
      <w:r w:rsidRPr="00414236">
        <w:br/>
        <w:t>B. Increase noise</w:t>
      </w:r>
      <w:r w:rsidRPr="00414236">
        <w:br/>
        <w:t>C. Reduce accuracy</w:t>
      </w:r>
      <w:r w:rsidRPr="00414236">
        <w:br/>
        <w:t>D. Remove trends</w:t>
      </w:r>
      <w:r w:rsidRPr="00414236">
        <w:br/>
      </w:r>
      <w:r w:rsidRPr="00414236">
        <w:rPr>
          <w:b/>
          <w:bCs/>
        </w:rPr>
        <w:t>Answer: A</w:t>
      </w:r>
    </w:p>
    <w:p w14:paraId="6AE9F068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lastRenderedPageBreak/>
        <w:t>Rolling window analysis helps:</w:t>
      </w:r>
      <w:r w:rsidRPr="00414236">
        <w:br/>
        <w:t>A. Evaluate model stability over time</w:t>
      </w:r>
      <w:r w:rsidRPr="00414236">
        <w:br/>
        <w:t>B. Increase bias</w:t>
      </w:r>
      <w:r w:rsidRPr="00414236">
        <w:br/>
        <w:t>C. Reduce data</w:t>
      </w:r>
      <w:r w:rsidRPr="00414236">
        <w:br/>
        <w:t>D. Fix volatility</w:t>
      </w:r>
      <w:r w:rsidRPr="00414236">
        <w:br/>
      </w:r>
      <w:r w:rsidRPr="00414236">
        <w:rPr>
          <w:b/>
          <w:bCs/>
        </w:rPr>
        <w:t>Answer: A</w:t>
      </w:r>
    </w:p>
    <w:p w14:paraId="2BB8A71D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Walk-forward validation is ideal for:</w:t>
      </w:r>
      <w:r w:rsidRPr="00414236">
        <w:br/>
        <w:t>A. Time series forecasting</w:t>
      </w:r>
      <w:r w:rsidRPr="00414236">
        <w:br/>
        <w:t>B. Cross-sectional clustering</w:t>
      </w:r>
      <w:r w:rsidRPr="00414236">
        <w:br/>
        <w:t>C. Static regression</w:t>
      </w:r>
      <w:r w:rsidRPr="00414236">
        <w:br/>
        <w:t>D. Survey analysis</w:t>
      </w:r>
      <w:r w:rsidRPr="00414236">
        <w:br/>
      </w:r>
      <w:r w:rsidRPr="00414236">
        <w:rPr>
          <w:b/>
          <w:bCs/>
        </w:rPr>
        <w:t>Answer: A</w:t>
      </w:r>
    </w:p>
    <w:p w14:paraId="65EFDB93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In finance, target leakage occurs when:</w:t>
      </w:r>
      <w:r w:rsidRPr="00414236">
        <w:br/>
        <w:t>A. Future information is used in training</w:t>
      </w:r>
      <w:r w:rsidRPr="00414236">
        <w:br/>
        <w:t>B. Data is missing</w:t>
      </w:r>
      <w:r w:rsidRPr="00414236">
        <w:br/>
        <w:t>C. Revenue falls</w:t>
      </w:r>
      <w:r w:rsidRPr="00414236">
        <w:br/>
        <w:t>D. Model is simple</w:t>
      </w:r>
      <w:r w:rsidRPr="00414236">
        <w:br/>
      </w:r>
      <w:r w:rsidRPr="00414236">
        <w:rPr>
          <w:b/>
          <w:bCs/>
        </w:rPr>
        <w:t>Answer: A</w:t>
      </w:r>
    </w:p>
    <w:p w14:paraId="3DC780A7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Factor models predict returns using:</w:t>
      </w:r>
      <w:r w:rsidRPr="00414236">
        <w:br/>
        <w:t>A. Systematic risk drivers</w:t>
      </w:r>
      <w:r w:rsidRPr="00414236">
        <w:br/>
        <w:t>B. Random guessing</w:t>
      </w:r>
      <w:r w:rsidRPr="00414236">
        <w:br/>
        <w:t>C. Office expenses</w:t>
      </w:r>
      <w:r w:rsidRPr="00414236">
        <w:br/>
        <w:t>D. GDP only</w:t>
      </w:r>
      <w:r w:rsidRPr="00414236">
        <w:br/>
      </w:r>
      <w:r w:rsidRPr="00414236">
        <w:rPr>
          <w:b/>
          <w:bCs/>
        </w:rPr>
        <w:t>Answer: A</w:t>
      </w:r>
    </w:p>
    <w:p w14:paraId="299F4FE0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The Capital Asset Pricing Model estimates expected return based on:</w:t>
      </w:r>
      <w:r w:rsidRPr="00414236">
        <w:br/>
        <w:t>A. Market risk (beta)</w:t>
      </w:r>
      <w:r w:rsidRPr="00414236">
        <w:br/>
        <w:t>B. Accounting profit</w:t>
      </w:r>
      <w:r w:rsidRPr="00414236">
        <w:br/>
        <w:t>C. Debt level</w:t>
      </w:r>
      <w:r w:rsidRPr="00414236">
        <w:br/>
        <w:t>D. Revenue</w:t>
      </w:r>
      <w:r w:rsidRPr="00414236">
        <w:br/>
      </w:r>
      <w:r w:rsidRPr="00414236">
        <w:rPr>
          <w:b/>
          <w:bCs/>
        </w:rPr>
        <w:t>Answer: A</w:t>
      </w:r>
    </w:p>
    <w:p w14:paraId="5FC8099B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Multi-factor models improve prediction by:</w:t>
      </w:r>
      <w:r w:rsidRPr="00414236">
        <w:br/>
        <w:t>A. Including multiple risk drivers</w:t>
      </w:r>
      <w:r w:rsidRPr="00414236">
        <w:br/>
        <w:t>B. Reducing data</w:t>
      </w:r>
      <w:r w:rsidRPr="00414236">
        <w:br/>
        <w:t>C. Fixing returns</w:t>
      </w:r>
      <w:r w:rsidRPr="00414236">
        <w:br/>
        <w:t>D. Eliminating volatility</w:t>
      </w:r>
      <w:r w:rsidRPr="00414236">
        <w:br/>
      </w:r>
      <w:r w:rsidRPr="00414236">
        <w:rPr>
          <w:b/>
          <w:bCs/>
        </w:rPr>
        <w:t>Answer: A</w:t>
      </w:r>
    </w:p>
    <w:p w14:paraId="18257938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Principal Component Analysis (PCA) is used to:</w:t>
      </w:r>
      <w:r w:rsidRPr="00414236">
        <w:br/>
        <w:t>A. Reduce dimensionality</w:t>
      </w:r>
      <w:r w:rsidRPr="00414236">
        <w:br/>
      </w:r>
      <w:r w:rsidRPr="00414236">
        <w:lastRenderedPageBreak/>
        <w:t>B. Increase noise</w:t>
      </w:r>
      <w:r w:rsidRPr="00414236">
        <w:br/>
        <w:t>C. Predict tax</w:t>
      </w:r>
      <w:r w:rsidRPr="00414236">
        <w:br/>
        <w:t>D. Remove returns</w:t>
      </w:r>
      <w:r w:rsidRPr="00414236">
        <w:br/>
      </w:r>
      <w:r w:rsidRPr="00414236">
        <w:rPr>
          <w:b/>
          <w:bCs/>
        </w:rPr>
        <w:t>Answer: A</w:t>
      </w:r>
    </w:p>
    <w:p w14:paraId="70A8211F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Ensemble models combine:</w:t>
      </w:r>
      <w:r w:rsidRPr="00414236">
        <w:br/>
        <w:t>A. Multiple predictive models</w:t>
      </w:r>
      <w:r w:rsidRPr="00414236">
        <w:br/>
        <w:t>B. Multiple markets</w:t>
      </w:r>
      <w:r w:rsidRPr="00414236">
        <w:br/>
        <w:t>C. Multiple revenues</w:t>
      </w:r>
      <w:r w:rsidRPr="00414236">
        <w:br/>
        <w:t>D. Multiple tax rates</w:t>
      </w:r>
      <w:r w:rsidRPr="00414236">
        <w:br/>
      </w:r>
      <w:r w:rsidRPr="00414236">
        <w:rPr>
          <w:b/>
          <w:bCs/>
        </w:rPr>
        <w:t>Answer: A</w:t>
      </w:r>
    </w:p>
    <w:p w14:paraId="7D0BA2E9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Gradient boosting improves prediction by:</w:t>
      </w:r>
      <w:r w:rsidRPr="00414236">
        <w:br/>
        <w:t>A. Sequentially correcting errors</w:t>
      </w:r>
      <w:r w:rsidRPr="00414236">
        <w:br/>
        <w:t>B. Removing features</w:t>
      </w:r>
      <w:r w:rsidRPr="00414236">
        <w:br/>
        <w:t>C. Fixing volatility</w:t>
      </w:r>
      <w:r w:rsidRPr="00414236">
        <w:br/>
        <w:t>D. Eliminating risk</w:t>
      </w:r>
      <w:r w:rsidRPr="00414236">
        <w:br/>
      </w:r>
      <w:r w:rsidRPr="00414236">
        <w:rPr>
          <w:b/>
          <w:bCs/>
        </w:rPr>
        <w:t>Answer: A</w:t>
      </w:r>
    </w:p>
    <w:p w14:paraId="4275C034" w14:textId="77777777" w:rsidR="00414236" w:rsidRPr="00414236" w:rsidRDefault="00414236" w:rsidP="00414236">
      <w:pPr>
        <w:numPr>
          <w:ilvl w:val="0"/>
          <w:numId w:val="37"/>
        </w:numPr>
      </w:pPr>
      <w:proofErr w:type="spellStart"/>
      <w:r w:rsidRPr="00414236">
        <w:t>XGBoost</w:t>
      </w:r>
      <w:proofErr w:type="spellEnd"/>
      <w:r w:rsidRPr="00414236">
        <w:t xml:space="preserve"> is popular in finance because it:</w:t>
      </w:r>
      <w:r w:rsidRPr="00414236">
        <w:br/>
        <w:t>A. Handles nonlinear relationships efficiently</w:t>
      </w:r>
      <w:r w:rsidRPr="00414236">
        <w:br/>
        <w:t>B. Guarantees profit</w:t>
      </w:r>
      <w:r w:rsidRPr="00414236">
        <w:br/>
        <w:t>C. Removes overfitting entirely</w:t>
      </w:r>
      <w:r w:rsidRPr="00414236">
        <w:br/>
        <w:t>D. Predicts GDP only</w:t>
      </w:r>
      <w:r w:rsidRPr="00414236">
        <w:br/>
      </w:r>
      <w:r w:rsidRPr="00414236">
        <w:rPr>
          <w:b/>
          <w:bCs/>
        </w:rPr>
        <w:t>Answer: A</w:t>
      </w:r>
    </w:p>
    <w:p w14:paraId="3A5B5299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LSTM networks are effective for:</w:t>
      </w:r>
      <w:r w:rsidRPr="00414236">
        <w:br/>
        <w:t>A. Long-term time dependencies</w:t>
      </w:r>
      <w:r w:rsidRPr="00414236">
        <w:br/>
        <w:t>B. Static regression</w:t>
      </w:r>
      <w:r w:rsidRPr="00414236">
        <w:br/>
        <w:t>C. Accounting</w:t>
      </w:r>
      <w:r w:rsidRPr="00414236">
        <w:br/>
        <w:t>D. Tax compliance</w:t>
      </w:r>
      <w:r w:rsidRPr="00414236">
        <w:br/>
      </w:r>
      <w:r w:rsidRPr="00414236">
        <w:rPr>
          <w:b/>
          <w:bCs/>
        </w:rPr>
        <w:t>Answer: A</w:t>
      </w:r>
    </w:p>
    <w:p w14:paraId="5C7C8AE7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Regime-switching models detect:</w:t>
      </w:r>
      <w:r w:rsidRPr="00414236">
        <w:br/>
        <w:t xml:space="preserve">A. Structural changes in market </w:t>
      </w:r>
      <w:proofErr w:type="spellStart"/>
      <w:r w:rsidRPr="00414236">
        <w:t>behavior</w:t>
      </w:r>
      <w:proofErr w:type="spellEnd"/>
      <w:r w:rsidRPr="00414236">
        <w:br/>
        <w:t>B. Office layout changes</w:t>
      </w:r>
      <w:r w:rsidRPr="00414236">
        <w:br/>
        <w:t>C. Payroll updates</w:t>
      </w:r>
      <w:r w:rsidRPr="00414236">
        <w:br/>
        <w:t>D. Logo redesign</w:t>
      </w:r>
      <w:r w:rsidRPr="00414236">
        <w:br/>
      </w:r>
      <w:r w:rsidRPr="00414236">
        <w:rPr>
          <w:b/>
          <w:bCs/>
        </w:rPr>
        <w:t>Answer: A</w:t>
      </w:r>
    </w:p>
    <w:p w14:paraId="30E99929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Hidden Markov Models are used to model:</w:t>
      </w:r>
      <w:r w:rsidRPr="00414236">
        <w:br/>
        <w:t>A. Market regimes</w:t>
      </w:r>
      <w:r w:rsidRPr="00414236">
        <w:br/>
        <w:t>B. Tax brackets</w:t>
      </w:r>
      <w:r w:rsidRPr="00414236">
        <w:br/>
        <w:t>C. Inventory</w:t>
      </w:r>
      <w:r w:rsidRPr="00414236">
        <w:br/>
      </w:r>
      <w:r w:rsidRPr="00414236">
        <w:lastRenderedPageBreak/>
        <w:t>D. Office costs</w:t>
      </w:r>
      <w:r w:rsidRPr="00414236">
        <w:br/>
      </w:r>
      <w:r w:rsidRPr="00414236">
        <w:rPr>
          <w:b/>
          <w:bCs/>
        </w:rPr>
        <w:t>Answer: A</w:t>
      </w:r>
    </w:p>
    <w:p w14:paraId="0CA57A30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Feature importance ranking helps:</w:t>
      </w:r>
      <w:r w:rsidRPr="00414236">
        <w:br/>
        <w:t>A. Identify key predictive drivers</w:t>
      </w:r>
      <w:r w:rsidRPr="00414236">
        <w:br/>
        <w:t>B. Increase volatility</w:t>
      </w:r>
      <w:r w:rsidRPr="00414236">
        <w:br/>
        <w:t>C. Fix returns</w:t>
      </w:r>
      <w:r w:rsidRPr="00414236">
        <w:br/>
        <w:t>D. Reduce profits</w:t>
      </w:r>
      <w:r w:rsidRPr="00414236">
        <w:br/>
      </w:r>
      <w:r w:rsidRPr="00414236">
        <w:rPr>
          <w:b/>
          <w:bCs/>
        </w:rPr>
        <w:t>Answer: A</w:t>
      </w:r>
    </w:p>
    <w:p w14:paraId="434D3112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Sentiment analysis in finance often uses data from:</w:t>
      </w:r>
      <w:r w:rsidRPr="00414236">
        <w:br/>
        <w:t>A. News and social media</w:t>
      </w:r>
      <w:r w:rsidRPr="00414236">
        <w:br/>
        <w:t>B. Accounting ledgers</w:t>
      </w:r>
      <w:r w:rsidRPr="00414236">
        <w:br/>
        <w:t>C. Office reports</w:t>
      </w:r>
      <w:r w:rsidRPr="00414236">
        <w:br/>
        <w:t>D. Tax filings</w:t>
      </w:r>
      <w:r w:rsidRPr="00414236">
        <w:br/>
      </w:r>
      <w:r w:rsidRPr="00414236">
        <w:rPr>
          <w:b/>
          <w:bCs/>
        </w:rPr>
        <w:t>Answer: A</w:t>
      </w:r>
    </w:p>
    <w:p w14:paraId="03604AC5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Alternative data in predictive finance includes:</w:t>
      </w:r>
      <w:r w:rsidRPr="00414236">
        <w:br/>
        <w:t>A. Satellite, web traffic, transaction data</w:t>
      </w:r>
      <w:r w:rsidRPr="00414236">
        <w:br/>
        <w:t>B. Only stock prices</w:t>
      </w:r>
      <w:r w:rsidRPr="00414236">
        <w:br/>
        <w:t>C. Only GDP</w:t>
      </w:r>
      <w:r w:rsidRPr="00414236">
        <w:br/>
        <w:t>D. Only interest rates</w:t>
      </w:r>
      <w:r w:rsidRPr="00414236">
        <w:br/>
      </w:r>
      <w:r w:rsidRPr="00414236">
        <w:rPr>
          <w:b/>
          <w:bCs/>
        </w:rPr>
        <w:t>Answer: A</w:t>
      </w:r>
    </w:p>
    <w:p w14:paraId="20212922" w14:textId="77777777" w:rsidR="00414236" w:rsidRPr="00414236" w:rsidRDefault="00414236" w:rsidP="00414236">
      <w:pPr>
        <w:numPr>
          <w:ilvl w:val="0"/>
          <w:numId w:val="37"/>
        </w:numPr>
      </w:pPr>
      <w:proofErr w:type="spellStart"/>
      <w:r w:rsidRPr="00414236">
        <w:t>Backtesting</w:t>
      </w:r>
      <w:proofErr w:type="spellEnd"/>
      <w:r w:rsidRPr="00414236">
        <w:t xml:space="preserve"> bias occurs when:</w:t>
      </w:r>
      <w:r w:rsidRPr="00414236">
        <w:br/>
        <w:t>A. Model assumptions distort historical performance</w:t>
      </w:r>
      <w:r w:rsidRPr="00414236">
        <w:br/>
        <w:t>B. Revenue grows</w:t>
      </w:r>
      <w:r w:rsidRPr="00414236">
        <w:br/>
        <w:t>C. Risk falls</w:t>
      </w:r>
      <w:r w:rsidRPr="00414236">
        <w:br/>
        <w:t>D. Volatility declines</w:t>
      </w:r>
      <w:r w:rsidRPr="00414236">
        <w:br/>
      </w:r>
      <w:r w:rsidRPr="00414236">
        <w:rPr>
          <w:b/>
          <w:bCs/>
        </w:rPr>
        <w:t>Answer: A</w:t>
      </w:r>
    </w:p>
    <w:p w14:paraId="3333AE5B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Survivorship bias results from:</w:t>
      </w:r>
      <w:r w:rsidRPr="00414236">
        <w:br/>
        <w:t>A. Ignoring failed companies in historical data</w:t>
      </w:r>
      <w:r w:rsidRPr="00414236">
        <w:br/>
        <w:t>B. Including all firms</w:t>
      </w:r>
      <w:r w:rsidRPr="00414236">
        <w:br/>
        <w:t>C. Using real-time data</w:t>
      </w:r>
      <w:r w:rsidRPr="00414236">
        <w:br/>
        <w:t>D. Adjusting for splits</w:t>
      </w:r>
      <w:r w:rsidRPr="00414236">
        <w:br/>
      </w:r>
      <w:r w:rsidRPr="00414236">
        <w:rPr>
          <w:b/>
          <w:bCs/>
        </w:rPr>
        <w:t>Answer: A</w:t>
      </w:r>
    </w:p>
    <w:p w14:paraId="60B4AAF4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Look-ahead bias happens when:</w:t>
      </w:r>
      <w:r w:rsidRPr="00414236">
        <w:br/>
        <w:t>A. Using information not available at prediction time</w:t>
      </w:r>
      <w:r w:rsidRPr="00414236">
        <w:br/>
        <w:t>B. Removing noise</w:t>
      </w:r>
      <w:r w:rsidRPr="00414236">
        <w:br/>
        <w:t>C. Increasing variance</w:t>
      </w:r>
      <w:r w:rsidRPr="00414236">
        <w:br/>
        <w:t>D. Reducing bias</w:t>
      </w:r>
      <w:r w:rsidRPr="00414236">
        <w:br/>
      </w:r>
      <w:r w:rsidRPr="00414236">
        <w:rPr>
          <w:b/>
          <w:bCs/>
        </w:rPr>
        <w:t>Answer: A</w:t>
      </w:r>
    </w:p>
    <w:p w14:paraId="0E0F40F0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lastRenderedPageBreak/>
        <w:t>Sharpe ratio measures:</w:t>
      </w:r>
      <w:r w:rsidRPr="00414236">
        <w:br/>
        <w:t>A. Risk-adjusted return</w:t>
      </w:r>
      <w:r w:rsidRPr="00414236">
        <w:br/>
        <w:t>B. Revenue</w:t>
      </w:r>
      <w:r w:rsidRPr="00414236">
        <w:br/>
        <w:t>C. Debt ratio</w:t>
      </w:r>
      <w:r w:rsidRPr="00414236">
        <w:br/>
        <w:t>D. Fixed cost</w:t>
      </w:r>
      <w:r w:rsidRPr="00414236">
        <w:br/>
      </w:r>
      <w:r w:rsidRPr="00414236">
        <w:rPr>
          <w:b/>
          <w:bCs/>
        </w:rPr>
        <w:t>Answer: A</w:t>
      </w:r>
    </w:p>
    <w:p w14:paraId="7A3AF90C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Predictive portfolio optimization often uses:</w:t>
      </w:r>
      <w:r w:rsidRPr="00414236">
        <w:br/>
        <w:t>A. Expected return and covariance matrix</w:t>
      </w:r>
      <w:r w:rsidRPr="00414236">
        <w:br/>
        <w:t>B. Office rent</w:t>
      </w:r>
      <w:r w:rsidRPr="00414236">
        <w:br/>
        <w:t>C. Payroll</w:t>
      </w:r>
      <w:r w:rsidRPr="00414236">
        <w:br/>
        <w:t>D. Marketing spend</w:t>
      </w:r>
      <w:r w:rsidRPr="00414236">
        <w:br/>
      </w:r>
      <w:r w:rsidRPr="00414236">
        <w:rPr>
          <w:b/>
          <w:bCs/>
        </w:rPr>
        <w:t>Answer: A</w:t>
      </w:r>
    </w:p>
    <w:p w14:paraId="43713499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Mean reversion strategies assume:</w:t>
      </w:r>
      <w:r w:rsidRPr="00414236">
        <w:br/>
        <w:t>A. Prices revert to historical average</w:t>
      </w:r>
      <w:r w:rsidRPr="00414236">
        <w:br/>
        <w:t>B. Prices trend forever</w:t>
      </w:r>
      <w:r w:rsidRPr="00414236">
        <w:br/>
        <w:t>C. Volatility is zero</w:t>
      </w:r>
      <w:r w:rsidRPr="00414236">
        <w:br/>
        <w:t>D. Revenue is fixed</w:t>
      </w:r>
      <w:r w:rsidRPr="00414236">
        <w:br/>
      </w:r>
      <w:r w:rsidRPr="00414236">
        <w:rPr>
          <w:b/>
          <w:bCs/>
        </w:rPr>
        <w:t>Answer: A</w:t>
      </w:r>
    </w:p>
    <w:p w14:paraId="68FBB981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Momentum strategies assume:</w:t>
      </w:r>
      <w:r w:rsidRPr="00414236">
        <w:br/>
        <w:t>A. Trends persist in short term</w:t>
      </w:r>
      <w:r w:rsidRPr="00414236">
        <w:br/>
        <w:t>B. Prices revert instantly</w:t>
      </w:r>
      <w:r w:rsidRPr="00414236">
        <w:br/>
        <w:t>C. Risk disappears</w:t>
      </w:r>
      <w:r w:rsidRPr="00414236">
        <w:br/>
        <w:t>D. Volatility stops</w:t>
      </w:r>
      <w:r w:rsidRPr="00414236">
        <w:br/>
      </w:r>
      <w:r w:rsidRPr="00414236">
        <w:rPr>
          <w:b/>
          <w:bCs/>
        </w:rPr>
        <w:t>Answer: A</w:t>
      </w:r>
    </w:p>
    <w:p w14:paraId="1C088798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Cross-sectional models predict:</w:t>
      </w:r>
      <w:r w:rsidRPr="00414236">
        <w:br/>
        <w:t>A. Relative asset performance</w:t>
      </w:r>
      <w:r w:rsidRPr="00414236">
        <w:br/>
        <w:t>B. GDP growth</w:t>
      </w:r>
      <w:r w:rsidRPr="00414236">
        <w:br/>
        <w:t>C. Inflation only</w:t>
      </w:r>
      <w:r w:rsidRPr="00414236">
        <w:br/>
        <w:t>D. Tax revenue</w:t>
      </w:r>
      <w:r w:rsidRPr="00414236">
        <w:br/>
      </w:r>
      <w:r w:rsidRPr="00414236">
        <w:rPr>
          <w:b/>
          <w:bCs/>
        </w:rPr>
        <w:t>Answer: A</w:t>
      </w:r>
    </w:p>
    <w:p w14:paraId="0E46A41E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Time-series models focus on:</w:t>
      </w:r>
      <w:r w:rsidRPr="00414236">
        <w:br/>
        <w:t>A. One asset over time</w:t>
      </w:r>
      <w:r w:rsidRPr="00414236">
        <w:br/>
        <w:t>B. Many assets once</w:t>
      </w:r>
      <w:r w:rsidRPr="00414236">
        <w:br/>
        <w:t>C. Tax data</w:t>
      </w:r>
      <w:r w:rsidRPr="00414236">
        <w:br/>
        <w:t>D. Payroll</w:t>
      </w:r>
      <w:r w:rsidRPr="00414236">
        <w:br/>
      </w:r>
      <w:r w:rsidRPr="00414236">
        <w:rPr>
          <w:b/>
          <w:bCs/>
        </w:rPr>
        <w:t>Answer: A</w:t>
      </w:r>
    </w:p>
    <w:p w14:paraId="4712DAD4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Feature scaling is critical for:</w:t>
      </w:r>
      <w:r w:rsidRPr="00414236">
        <w:br/>
        <w:t>A. Distance-based algorithms</w:t>
      </w:r>
      <w:r w:rsidRPr="00414236">
        <w:br/>
      </w:r>
      <w:r w:rsidRPr="00414236">
        <w:lastRenderedPageBreak/>
        <w:t>B. Linear regression only</w:t>
      </w:r>
      <w:r w:rsidRPr="00414236">
        <w:br/>
        <w:t>C. Accounting systems</w:t>
      </w:r>
      <w:r w:rsidRPr="00414236">
        <w:br/>
        <w:t>D. Tax models</w:t>
      </w:r>
      <w:r w:rsidRPr="00414236">
        <w:br/>
      </w:r>
      <w:r w:rsidRPr="00414236">
        <w:rPr>
          <w:b/>
          <w:bCs/>
        </w:rPr>
        <w:t>Answer: A</w:t>
      </w:r>
    </w:p>
    <w:p w14:paraId="3961DF3E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Hyperparameter tuning improves:</w:t>
      </w:r>
      <w:r w:rsidRPr="00414236">
        <w:br/>
        <w:t>A. Model performance</w:t>
      </w:r>
      <w:r w:rsidRPr="00414236">
        <w:br/>
        <w:t>B. Market return</w:t>
      </w:r>
      <w:r w:rsidRPr="00414236">
        <w:br/>
        <w:t>C. GDP</w:t>
      </w:r>
      <w:r w:rsidRPr="00414236">
        <w:br/>
        <w:t>D. Inflation</w:t>
      </w:r>
      <w:r w:rsidRPr="00414236">
        <w:br/>
      </w:r>
      <w:r w:rsidRPr="00414236">
        <w:rPr>
          <w:b/>
          <w:bCs/>
        </w:rPr>
        <w:t>Answer: A</w:t>
      </w:r>
    </w:p>
    <w:p w14:paraId="7ABE1A66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Grid search is used for:</w:t>
      </w:r>
      <w:r w:rsidRPr="00414236">
        <w:br/>
        <w:t>A. Hyperparameter optimization</w:t>
      </w:r>
      <w:r w:rsidRPr="00414236">
        <w:br/>
        <w:t>B. Market scanning</w:t>
      </w:r>
      <w:r w:rsidRPr="00414236">
        <w:br/>
        <w:t>C. Revenue tracking</w:t>
      </w:r>
      <w:r w:rsidRPr="00414236">
        <w:br/>
        <w:t>D. Cost cutting</w:t>
      </w:r>
      <w:r w:rsidRPr="00414236">
        <w:br/>
      </w:r>
      <w:r w:rsidRPr="00414236">
        <w:rPr>
          <w:b/>
          <w:bCs/>
        </w:rPr>
        <w:t>Answer: A</w:t>
      </w:r>
    </w:p>
    <w:p w14:paraId="6A07A2D4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Regularization techniques like Lasso help:</w:t>
      </w:r>
      <w:r w:rsidRPr="00414236">
        <w:br/>
        <w:t>A. Prevent overfitting</w:t>
      </w:r>
      <w:r w:rsidRPr="00414236">
        <w:br/>
        <w:t>B. Increase bias</w:t>
      </w:r>
      <w:r w:rsidRPr="00414236">
        <w:br/>
        <w:t>C. Remove variance</w:t>
      </w:r>
      <w:r w:rsidRPr="00414236">
        <w:br/>
        <w:t>D. Fix returns</w:t>
      </w:r>
      <w:r w:rsidRPr="00414236">
        <w:br/>
      </w:r>
      <w:r w:rsidRPr="00414236">
        <w:rPr>
          <w:b/>
          <w:bCs/>
        </w:rPr>
        <w:t>Answer: A</w:t>
      </w:r>
    </w:p>
    <w:p w14:paraId="41FE8EE2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Ridge regression penalizes:</w:t>
      </w:r>
      <w:r w:rsidRPr="00414236">
        <w:br/>
        <w:t>A. Large coefficients</w:t>
      </w:r>
      <w:r w:rsidRPr="00414236">
        <w:br/>
        <w:t>B. Revenue growth</w:t>
      </w:r>
      <w:r w:rsidRPr="00414236">
        <w:br/>
        <w:t>C. Profit margin</w:t>
      </w:r>
      <w:r w:rsidRPr="00414236">
        <w:br/>
        <w:t>D. Tax rate</w:t>
      </w:r>
      <w:r w:rsidRPr="00414236">
        <w:br/>
      </w:r>
      <w:r w:rsidRPr="00414236">
        <w:rPr>
          <w:b/>
          <w:bCs/>
        </w:rPr>
        <w:t>Answer: A</w:t>
      </w:r>
    </w:p>
    <w:p w14:paraId="5DBC5535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K-fold cross-validation improves:</w:t>
      </w:r>
      <w:r w:rsidRPr="00414236">
        <w:br/>
        <w:t>A. Robustness of evaluation</w:t>
      </w:r>
      <w:r w:rsidRPr="00414236">
        <w:br/>
        <w:t>B. Revenue</w:t>
      </w:r>
      <w:r w:rsidRPr="00414236">
        <w:br/>
        <w:t>C. Volatility</w:t>
      </w:r>
      <w:r w:rsidRPr="00414236">
        <w:br/>
        <w:t>D. Debt</w:t>
      </w:r>
      <w:r w:rsidRPr="00414236">
        <w:br/>
      </w:r>
      <w:r w:rsidRPr="00414236">
        <w:rPr>
          <w:b/>
          <w:bCs/>
        </w:rPr>
        <w:t>Answer: A</w:t>
      </w:r>
    </w:p>
    <w:p w14:paraId="1D1DBBAE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Data drift occurs when:</w:t>
      </w:r>
      <w:r w:rsidRPr="00414236">
        <w:br/>
        <w:t>A. Statistical properties change over time</w:t>
      </w:r>
      <w:r w:rsidRPr="00414236">
        <w:br/>
        <w:t>B. Revenue rises</w:t>
      </w:r>
      <w:r w:rsidRPr="00414236">
        <w:br/>
        <w:t>C. Profit increases</w:t>
      </w:r>
      <w:r w:rsidRPr="00414236">
        <w:br/>
      </w:r>
      <w:r w:rsidRPr="00414236">
        <w:lastRenderedPageBreak/>
        <w:t>D. Risk disappears</w:t>
      </w:r>
      <w:r w:rsidRPr="00414236">
        <w:br/>
      </w:r>
      <w:r w:rsidRPr="00414236">
        <w:rPr>
          <w:b/>
          <w:bCs/>
        </w:rPr>
        <w:t>Answer: A</w:t>
      </w:r>
    </w:p>
    <w:p w14:paraId="18B5CB7E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Model drift monitoring ensures:</w:t>
      </w:r>
      <w:r w:rsidRPr="00414236">
        <w:br/>
        <w:t>A. Continued predictive accuracy</w:t>
      </w:r>
      <w:r w:rsidRPr="00414236">
        <w:br/>
        <w:t>B. Fixed results</w:t>
      </w:r>
      <w:r w:rsidRPr="00414236">
        <w:br/>
        <w:t>C. Static risk</w:t>
      </w:r>
      <w:r w:rsidRPr="00414236">
        <w:br/>
        <w:t>D. Zero volatility</w:t>
      </w:r>
      <w:r w:rsidRPr="00414236">
        <w:br/>
      </w:r>
      <w:r w:rsidRPr="00414236">
        <w:rPr>
          <w:b/>
          <w:bCs/>
        </w:rPr>
        <w:t>Answer: A</w:t>
      </w:r>
    </w:p>
    <w:p w14:paraId="114C6CFB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Online learning models update:</w:t>
      </w:r>
      <w:r w:rsidRPr="00414236">
        <w:br/>
        <w:t>A. Continuously with new data</w:t>
      </w:r>
      <w:r w:rsidRPr="00414236">
        <w:br/>
        <w:t>B. Once per year</w:t>
      </w:r>
      <w:r w:rsidRPr="00414236">
        <w:br/>
        <w:t>C. Never</w:t>
      </w:r>
      <w:r w:rsidRPr="00414236">
        <w:br/>
        <w:t>D. After profit</w:t>
      </w:r>
      <w:r w:rsidRPr="00414236">
        <w:br/>
      </w:r>
      <w:r w:rsidRPr="00414236">
        <w:rPr>
          <w:b/>
          <w:bCs/>
        </w:rPr>
        <w:t>Answer: A</w:t>
      </w:r>
    </w:p>
    <w:p w14:paraId="3BFD823F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Reinforcement learning in trading optimizes:</w:t>
      </w:r>
      <w:r w:rsidRPr="00414236">
        <w:br/>
        <w:t>A. Sequential buy/sell decisions</w:t>
      </w:r>
      <w:r w:rsidRPr="00414236">
        <w:br/>
        <w:t>B. Tax reporting</w:t>
      </w:r>
      <w:r w:rsidRPr="00414236">
        <w:br/>
        <w:t>C. Office rent</w:t>
      </w:r>
      <w:r w:rsidRPr="00414236">
        <w:br/>
        <w:t>D. Payroll</w:t>
      </w:r>
      <w:r w:rsidRPr="00414236">
        <w:br/>
      </w:r>
      <w:r w:rsidRPr="00414236">
        <w:rPr>
          <w:b/>
          <w:bCs/>
        </w:rPr>
        <w:t>Answer: A</w:t>
      </w:r>
    </w:p>
    <w:p w14:paraId="077A730C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Risk parity strategies allocate based on:</w:t>
      </w:r>
      <w:r w:rsidRPr="00414236">
        <w:br/>
        <w:t>A. Risk contribution</w:t>
      </w:r>
      <w:r w:rsidRPr="00414236">
        <w:br/>
        <w:t>B. Revenue</w:t>
      </w:r>
      <w:r w:rsidRPr="00414236">
        <w:br/>
        <w:t>C. Profit</w:t>
      </w:r>
      <w:r w:rsidRPr="00414236">
        <w:br/>
        <w:t>D. Tax rate</w:t>
      </w:r>
      <w:r w:rsidRPr="00414236">
        <w:br/>
      </w:r>
      <w:r w:rsidRPr="00414236">
        <w:rPr>
          <w:b/>
          <w:bCs/>
        </w:rPr>
        <w:t>Answer: A</w:t>
      </w:r>
    </w:p>
    <w:p w14:paraId="7F9C43C2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Drawdown measures:</w:t>
      </w:r>
      <w:r w:rsidRPr="00414236">
        <w:br/>
        <w:t>A. Peak-to-trough loss</w:t>
      </w:r>
      <w:r w:rsidRPr="00414236">
        <w:br/>
        <w:t>B. Revenue growth</w:t>
      </w:r>
      <w:r w:rsidRPr="00414236">
        <w:br/>
        <w:t>C. Profit margin</w:t>
      </w:r>
      <w:r w:rsidRPr="00414236">
        <w:br/>
        <w:t>D. Fixed cost</w:t>
      </w:r>
      <w:r w:rsidRPr="00414236">
        <w:br/>
      </w:r>
      <w:r w:rsidRPr="00414236">
        <w:rPr>
          <w:b/>
          <w:bCs/>
        </w:rPr>
        <w:t>Answer: A</w:t>
      </w:r>
    </w:p>
    <w:p w14:paraId="28E076B8" w14:textId="77777777" w:rsidR="00414236" w:rsidRPr="00414236" w:rsidRDefault="00414236" w:rsidP="00414236">
      <w:pPr>
        <w:numPr>
          <w:ilvl w:val="0"/>
          <w:numId w:val="37"/>
        </w:numPr>
      </w:pPr>
      <w:proofErr w:type="spellStart"/>
      <w:r w:rsidRPr="00414236">
        <w:t>VaR</w:t>
      </w:r>
      <w:proofErr w:type="spellEnd"/>
      <w:r w:rsidRPr="00414236">
        <w:t xml:space="preserve"> models often assume:</w:t>
      </w:r>
      <w:r w:rsidRPr="00414236">
        <w:br/>
        <w:t>A. Statistical distribution of returns</w:t>
      </w:r>
      <w:r w:rsidRPr="00414236">
        <w:br/>
        <w:t>B. Fixed profit</w:t>
      </w:r>
      <w:r w:rsidRPr="00414236">
        <w:br/>
        <w:t>C. Zero volatility</w:t>
      </w:r>
      <w:r w:rsidRPr="00414236">
        <w:br/>
        <w:t>D. Guaranteed return</w:t>
      </w:r>
      <w:r w:rsidRPr="00414236">
        <w:br/>
      </w:r>
      <w:r w:rsidRPr="00414236">
        <w:rPr>
          <w:b/>
          <w:bCs/>
        </w:rPr>
        <w:t>Answer: A</w:t>
      </w:r>
    </w:p>
    <w:p w14:paraId="46373374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lastRenderedPageBreak/>
        <w:t>Stress scenario forecasting evaluates:</w:t>
      </w:r>
      <w:r w:rsidRPr="00414236">
        <w:br/>
        <w:t>A. Extreme market conditions</w:t>
      </w:r>
      <w:r w:rsidRPr="00414236">
        <w:br/>
        <w:t>B. Normal returns</w:t>
      </w:r>
      <w:r w:rsidRPr="00414236">
        <w:br/>
        <w:t>C. Office expenses</w:t>
      </w:r>
      <w:r w:rsidRPr="00414236">
        <w:br/>
        <w:t>D. Payroll</w:t>
      </w:r>
      <w:r w:rsidRPr="00414236">
        <w:br/>
      </w:r>
      <w:r w:rsidRPr="00414236">
        <w:rPr>
          <w:b/>
          <w:bCs/>
        </w:rPr>
        <w:t>Answer: A</w:t>
      </w:r>
    </w:p>
    <w:p w14:paraId="4EBDD556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 xml:space="preserve">Feature interaction </w:t>
      </w:r>
      <w:proofErr w:type="spellStart"/>
      <w:r w:rsidRPr="00414236">
        <w:t>modeling</w:t>
      </w:r>
      <w:proofErr w:type="spellEnd"/>
      <w:r w:rsidRPr="00414236">
        <w:t xml:space="preserve"> captures:</w:t>
      </w:r>
      <w:r w:rsidRPr="00414236">
        <w:br/>
        <w:t>A. Nonlinear relationships</w:t>
      </w:r>
      <w:r w:rsidRPr="00414236">
        <w:br/>
        <w:t>B. Linear regression only</w:t>
      </w:r>
      <w:r w:rsidRPr="00414236">
        <w:br/>
        <w:t>C. Static assumptions</w:t>
      </w:r>
      <w:r w:rsidRPr="00414236">
        <w:br/>
        <w:t>D. Tax rules</w:t>
      </w:r>
      <w:r w:rsidRPr="00414236">
        <w:br/>
      </w:r>
      <w:r w:rsidRPr="00414236">
        <w:rPr>
          <w:b/>
          <w:bCs/>
        </w:rPr>
        <w:t>Answer: A</w:t>
      </w:r>
    </w:p>
    <w:p w14:paraId="63AE292B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Deep learning models require:</w:t>
      </w:r>
      <w:r w:rsidRPr="00414236">
        <w:br/>
        <w:t>A. Large datasets</w:t>
      </w:r>
      <w:r w:rsidRPr="00414236">
        <w:br/>
        <w:t>B. Few observations</w:t>
      </w:r>
      <w:r w:rsidRPr="00414236">
        <w:br/>
        <w:t>C. Zero volatility</w:t>
      </w:r>
      <w:r w:rsidRPr="00414236">
        <w:br/>
        <w:t>D. No training</w:t>
      </w:r>
      <w:r w:rsidRPr="00414236">
        <w:br/>
      </w:r>
      <w:r w:rsidRPr="00414236">
        <w:rPr>
          <w:b/>
          <w:bCs/>
        </w:rPr>
        <w:t>Answer: A</w:t>
      </w:r>
    </w:p>
    <w:p w14:paraId="2B6E4A29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Model explainability tools like SHAP help:</w:t>
      </w:r>
      <w:r w:rsidRPr="00414236">
        <w:br/>
        <w:t>A. Interpret predictions</w:t>
      </w:r>
      <w:r w:rsidRPr="00414236">
        <w:br/>
        <w:t>B. Increase bias</w:t>
      </w:r>
      <w:r w:rsidRPr="00414236">
        <w:br/>
        <w:t>C. Remove variance</w:t>
      </w:r>
      <w:r w:rsidRPr="00414236">
        <w:br/>
        <w:t>D. Guarantee profit</w:t>
      </w:r>
      <w:r w:rsidRPr="00414236">
        <w:br/>
      </w:r>
      <w:r w:rsidRPr="00414236">
        <w:rPr>
          <w:b/>
          <w:bCs/>
        </w:rPr>
        <w:t>Answer: A</w:t>
      </w:r>
    </w:p>
    <w:p w14:paraId="411FE42E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Ensemble stacking combines:</w:t>
      </w:r>
      <w:r w:rsidRPr="00414236">
        <w:br/>
        <w:t>A. Predictions from multiple models</w:t>
      </w:r>
      <w:r w:rsidRPr="00414236">
        <w:br/>
        <w:t>B. Assets</w:t>
      </w:r>
      <w:r w:rsidRPr="00414236">
        <w:br/>
        <w:t>C. Revenues</w:t>
      </w:r>
      <w:r w:rsidRPr="00414236">
        <w:br/>
        <w:t>D. Costs</w:t>
      </w:r>
      <w:r w:rsidRPr="00414236">
        <w:br/>
      </w:r>
      <w:r w:rsidRPr="00414236">
        <w:rPr>
          <w:b/>
          <w:bCs/>
        </w:rPr>
        <w:t>Answer: A</w:t>
      </w:r>
    </w:p>
    <w:p w14:paraId="7F819804" w14:textId="77777777" w:rsidR="00414236" w:rsidRPr="00414236" w:rsidRDefault="00414236" w:rsidP="00414236">
      <w:pPr>
        <w:numPr>
          <w:ilvl w:val="0"/>
          <w:numId w:val="37"/>
        </w:numPr>
      </w:pPr>
      <w:r w:rsidRPr="00414236">
        <w:t>Intermediate predictive analytics in finance aims to:</w:t>
      </w:r>
      <w:r w:rsidRPr="00414236">
        <w:br/>
        <w:t>A. Build robust, validated forecasting systems</w:t>
      </w:r>
      <w:r w:rsidRPr="00414236">
        <w:br/>
        <w:t>B. Guarantee returns</w:t>
      </w:r>
      <w:r w:rsidRPr="00414236">
        <w:br/>
        <w:t>C. Remove risk</w:t>
      </w:r>
      <w:r w:rsidRPr="00414236">
        <w:br/>
        <w:t>D. Eliminate uncertainty</w:t>
      </w:r>
      <w:r w:rsidRPr="00414236">
        <w:br/>
      </w:r>
      <w:r w:rsidRPr="00414236">
        <w:rPr>
          <w:b/>
          <w:bCs/>
        </w:rPr>
        <w:t>Answer: A</w:t>
      </w:r>
    </w:p>
    <w:p w14:paraId="74B165CA" w14:textId="0948ACA6" w:rsidR="00414236" w:rsidRPr="00414236" w:rsidRDefault="00414236" w:rsidP="0041423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MASTER LEVEL</w:t>
      </w:r>
    </w:p>
    <w:p w14:paraId="549AE68D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lastRenderedPageBreak/>
        <w:t xml:space="preserve">In continuous-time finance, asset prices are often </w:t>
      </w:r>
      <w:proofErr w:type="spellStart"/>
      <w:r w:rsidRPr="00414236">
        <w:t>modeled</w:t>
      </w:r>
      <w:proofErr w:type="spellEnd"/>
      <w:r w:rsidRPr="00414236">
        <w:t xml:space="preserve"> using:</w:t>
      </w:r>
      <w:r w:rsidRPr="00414236">
        <w:br/>
        <w:t>A. Stochastic differential equations</w:t>
      </w:r>
      <w:r w:rsidRPr="00414236">
        <w:br/>
        <w:t>B. Static regression</w:t>
      </w:r>
      <w:r w:rsidRPr="00414236">
        <w:br/>
        <w:t>C. Linear averages</w:t>
      </w:r>
      <w:r w:rsidRPr="00414236">
        <w:br/>
        <w:t>D. Fixed growth models</w:t>
      </w:r>
      <w:r w:rsidRPr="00414236">
        <w:br/>
      </w:r>
      <w:r w:rsidRPr="00414236">
        <w:rPr>
          <w:b/>
          <w:bCs/>
        </w:rPr>
        <w:t>Answer: A</w:t>
      </w:r>
    </w:p>
    <w:p w14:paraId="558B85EA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Geometric Brownian Motion assumes:</w:t>
      </w:r>
      <w:r w:rsidRPr="00414236">
        <w:br/>
        <w:t>A. Log-normal price distribution</w:t>
      </w:r>
      <w:r w:rsidRPr="00414236">
        <w:br/>
        <w:t>B. Fixed prices</w:t>
      </w:r>
      <w:r w:rsidRPr="00414236">
        <w:br/>
        <w:t>C. Zero volatility</w:t>
      </w:r>
      <w:r w:rsidRPr="00414236">
        <w:br/>
        <w:t>D. Deterministic returns</w:t>
      </w:r>
      <w:r w:rsidRPr="00414236">
        <w:br/>
      </w:r>
      <w:r w:rsidRPr="00414236">
        <w:rPr>
          <w:b/>
          <w:bCs/>
        </w:rPr>
        <w:t>Answer: A</w:t>
      </w:r>
    </w:p>
    <w:p w14:paraId="649D41EA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Drift term in a stochastic process represents:</w:t>
      </w:r>
      <w:r w:rsidRPr="00414236">
        <w:br/>
        <w:t>A. Expected return component</w:t>
      </w:r>
      <w:r w:rsidRPr="00414236">
        <w:br/>
        <w:t>B. Volatility only</w:t>
      </w:r>
      <w:r w:rsidRPr="00414236">
        <w:br/>
        <w:t>C. Random shock only</w:t>
      </w:r>
      <w:r w:rsidRPr="00414236">
        <w:br/>
        <w:t>D. Risk-free rate only</w:t>
      </w:r>
      <w:r w:rsidRPr="00414236">
        <w:br/>
      </w:r>
      <w:r w:rsidRPr="00414236">
        <w:rPr>
          <w:b/>
          <w:bCs/>
        </w:rPr>
        <w:t>Answer: A</w:t>
      </w:r>
    </w:p>
    <w:p w14:paraId="7FF69B06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Diffusion term captures:</w:t>
      </w:r>
      <w:r w:rsidRPr="00414236">
        <w:br/>
        <w:t>A. Random volatility shocks</w:t>
      </w:r>
      <w:r w:rsidRPr="00414236">
        <w:br/>
        <w:t>B. Fixed growth</w:t>
      </w:r>
      <w:r w:rsidRPr="00414236">
        <w:br/>
        <w:t>C. Accounting errors</w:t>
      </w:r>
      <w:r w:rsidRPr="00414236">
        <w:br/>
        <w:t>D. Tax changes</w:t>
      </w:r>
      <w:r w:rsidRPr="00414236">
        <w:br/>
      </w:r>
      <w:r w:rsidRPr="00414236">
        <w:rPr>
          <w:b/>
          <w:bCs/>
        </w:rPr>
        <w:t>Answer: A</w:t>
      </w:r>
    </w:p>
    <w:p w14:paraId="32A64066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Risk-neutral valuation assumes investors are:</w:t>
      </w:r>
      <w:r w:rsidRPr="00414236">
        <w:br/>
        <w:t>A. Indifferent to risk for pricing purposes</w:t>
      </w:r>
      <w:r w:rsidRPr="00414236">
        <w:br/>
        <w:t>B. Risk-seeking</w:t>
      </w:r>
      <w:r w:rsidRPr="00414236">
        <w:br/>
        <w:t>C. Risk-averse only</w:t>
      </w:r>
      <w:r w:rsidRPr="00414236">
        <w:br/>
        <w:t>D. Irrational</w:t>
      </w:r>
      <w:r w:rsidRPr="00414236">
        <w:br/>
      </w:r>
      <w:r w:rsidRPr="00414236">
        <w:rPr>
          <w:b/>
          <w:bCs/>
        </w:rPr>
        <w:t>Answer: A</w:t>
      </w:r>
    </w:p>
    <w:p w14:paraId="2F014F6A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Under risk-neutral measure, expected return equals:</w:t>
      </w:r>
      <w:r w:rsidRPr="00414236">
        <w:br/>
        <w:t>A. Risk-free rate</w:t>
      </w:r>
      <w:r w:rsidRPr="00414236">
        <w:br/>
        <w:t>B. Market return</w:t>
      </w:r>
      <w:r w:rsidRPr="00414236">
        <w:br/>
        <w:t>C. Alpha</w:t>
      </w:r>
      <w:r w:rsidRPr="00414236">
        <w:br/>
        <w:t>D. Beta</w:t>
      </w:r>
      <w:r w:rsidRPr="00414236">
        <w:br/>
      </w:r>
      <w:r w:rsidRPr="00414236">
        <w:rPr>
          <w:b/>
          <w:bCs/>
        </w:rPr>
        <w:t>Answer: A</w:t>
      </w:r>
    </w:p>
    <w:p w14:paraId="60505E7C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Kalman filters are useful for:</w:t>
      </w:r>
      <w:r w:rsidRPr="00414236">
        <w:br/>
        <w:t>A. Dynamic state estimation</w:t>
      </w:r>
      <w:r w:rsidRPr="00414236">
        <w:br/>
      </w:r>
      <w:r w:rsidRPr="00414236">
        <w:lastRenderedPageBreak/>
        <w:t>B. Static regression</w:t>
      </w:r>
      <w:r w:rsidRPr="00414236">
        <w:br/>
        <w:t>C. Removing volatility</w:t>
      </w:r>
      <w:r w:rsidRPr="00414236">
        <w:br/>
        <w:t>D. Eliminating bias</w:t>
      </w:r>
      <w:r w:rsidRPr="00414236">
        <w:br/>
      </w:r>
      <w:r w:rsidRPr="00414236">
        <w:rPr>
          <w:b/>
          <w:bCs/>
        </w:rPr>
        <w:t>Answer: A</w:t>
      </w:r>
    </w:p>
    <w:p w14:paraId="0645B81B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State-space models are powerful because they:</w:t>
      </w:r>
      <w:r w:rsidRPr="00414236">
        <w:br/>
        <w:t>A. Model hidden variables</w:t>
      </w:r>
      <w:r w:rsidRPr="00414236">
        <w:br/>
        <w:t>B. Remove uncertainty</w:t>
      </w:r>
      <w:r w:rsidRPr="00414236">
        <w:br/>
        <w:t>C. Guarantee profit</w:t>
      </w:r>
      <w:r w:rsidRPr="00414236">
        <w:br/>
        <w:t>D. Fix drift</w:t>
      </w:r>
      <w:r w:rsidRPr="00414236">
        <w:br/>
      </w:r>
      <w:r w:rsidRPr="00414236">
        <w:rPr>
          <w:b/>
          <w:bCs/>
        </w:rPr>
        <w:t>Answer: A</w:t>
      </w:r>
    </w:p>
    <w:p w14:paraId="3BB49D5B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Cointegration indicates:</w:t>
      </w:r>
      <w:r w:rsidRPr="00414236">
        <w:br/>
        <w:t>A. Long-run equilibrium relationship</w:t>
      </w:r>
      <w:r w:rsidRPr="00414236">
        <w:br/>
        <w:t>B. Perfect correlation</w:t>
      </w:r>
      <w:r w:rsidRPr="00414236">
        <w:br/>
        <w:t>C. Zero volatility</w:t>
      </w:r>
      <w:r w:rsidRPr="00414236">
        <w:br/>
        <w:t>D. Identical assets</w:t>
      </w:r>
      <w:r w:rsidRPr="00414236">
        <w:br/>
      </w:r>
      <w:r w:rsidRPr="00414236">
        <w:rPr>
          <w:b/>
          <w:bCs/>
        </w:rPr>
        <w:t>Answer: A</w:t>
      </w:r>
    </w:p>
    <w:p w14:paraId="1B0572B8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Pairs trading relies on:</w:t>
      </w:r>
      <w:r w:rsidRPr="00414236">
        <w:br/>
        <w:t>A. Mean-reverting spreads</w:t>
      </w:r>
      <w:r w:rsidRPr="00414236">
        <w:br/>
        <w:t>B. Momentum only</w:t>
      </w:r>
      <w:r w:rsidRPr="00414236">
        <w:br/>
        <w:t>C. Fixed dividends</w:t>
      </w:r>
      <w:r w:rsidRPr="00414236">
        <w:br/>
        <w:t>D. Risk-free arbitrage</w:t>
      </w:r>
      <w:r w:rsidRPr="00414236">
        <w:br/>
      </w:r>
      <w:r w:rsidRPr="00414236">
        <w:rPr>
          <w:b/>
          <w:bCs/>
        </w:rPr>
        <w:t>Answer: A</w:t>
      </w:r>
    </w:p>
    <w:p w14:paraId="3B0EBB56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Bayesian inference improves predictive models by:</w:t>
      </w:r>
      <w:r w:rsidRPr="00414236">
        <w:br/>
        <w:t>A. Updating probabilities with new evidence</w:t>
      </w:r>
      <w:r w:rsidRPr="00414236">
        <w:br/>
        <w:t>B. Fixing parameters permanently</w:t>
      </w:r>
      <w:r w:rsidRPr="00414236">
        <w:br/>
        <w:t>C. Removing prior beliefs</w:t>
      </w:r>
      <w:r w:rsidRPr="00414236">
        <w:br/>
        <w:t>D. Ignoring uncertainty</w:t>
      </w:r>
      <w:r w:rsidRPr="00414236">
        <w:br/>
      </w:r>
      <w:r w:rsidRPr="00414236">
        <w:rPr>
          <w:b/>
          <w:bCs/>
        </w:rPr>
        <w:t>Answer: A</w:t>
      </w:r>
    </w:p>
    <w:p w14:paraId="3F359873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Hierarchical Bayesian models allow:</w:t>
      </w:r>
      <w:r w:rsidRPr="00414236">
        <w:br/>
        <w:t>A. Multi-level parameter estimation</w:t>
      </w:r>
      <w:r w:rsidRPr="00414236">
        <w:br/>
        <w:t>B. Static coefficients</w:t>
      </w:r>
      <w:r w:rsidRPr="00414236">
        <w:br/>
        <w:t>C. Zero variance</w:t>
      </w:r>
      <w:r w:rsidRPr="00414236">
        <w:br/>
        <w:t>D. Deterministic forecasts</w:t>
      </w:r>
      <w:r w:rsidRPr="00414236">
        <w:br/>
      </w:r>
      <w:r w:rsidRPr="00414236">
        <w:rPr>
          <w:b/>
          <w:bCs/>
        </w:rPr>
        <w:t>Answer: A</w:t>
      </w:r>
    </w:p>
    <w:p w14:paraId="06265530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Particle filters are used for:</w:t>
      </w:r>
      <w:r w:rsidRPr="00414236">
        <w:br/>
        <w:t>A. Nonlinear, non-Gaussian state estimation</w:t>
      </w:r>
      <w:r w:rsidRPr="00414236">
        <w:br/>
        <w:t>B. Linear regression</w:t>
      </w:r>
      <w:r w:rsidRPr="00414236">
        <w:br/>
        <w:t>C. CAPM</w:t>
      </w:r>
      <w:r w:rsidRPr="00414236">
        <w:br/>
      </w:r>
      <w:r w:rsidRPr="00414236">
        <w:lastRenderedPageBreak/>
        <w:t>D. Accounting analysis</w:t>
      </w:r>
      <w:r w:rsidRPr="00414236">
        <w:br/>
      </w:r>
      <w:r w:rsidRPr="00414236">
        <w:rPr>
          <w:b/>
          <w:bCs/>
        </w:rPr>
        <w:t>Answer: A</w:t>
      </w:r>
    </w:p>
    <w:p w14:paraId="079ECB03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 xml:space="preserve">Regime probability </w:t>
      </w:r>
      <w:proofErr w:type="spellStart"/>
      <w:r w:rsidRPr="00414236">
        <w:t>modeling</w:t>
      </w:r>
      <w:proofErr w:type="spellEnd"/>
      <w:r w:rsidRPr="00414236">
        <w:t xml:space="preserve"> often uses:</w:t>
      </w:r>
      <w:r w:rsidRPr="00414236">
        <w:br/>
        <w:t>A. Markov switching models</w:t>
      </w:r>
      <w:r w:rsidRPr="00414236">
        <w:br/>
        <w:t>B. Fixed averages</w:t>
      </w:r>
      <w:r w:rsidRPr="00414236">
        <w:br/>
        <w:t>C. Static volatility</w:t>
      </w:r>
      <w:r w:rsidRPr="00414236">
        <w:br/>
        <w:t>D. GDP assumptions</w:t>
      </w:r>
      <w:r w:rsidRPr="00414236">
        <w:br/>
      </w:r>
      <w:r w:rsidRPr="00414236">
        <w:rPr>
          <w:b/>
          <w:bCs/>
        </w:rPr>
        <w:t>Answer: A</w:t>
      </w:r>
    </w:p>
    <w:p w14:paraId="71DEEAE2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Volatility smile suggests:</w:t>
      </w:r>
      <w:r w:rsidRPr="00414236">
        <w:br/>
        <w:t>A. Implied volatility varies by strike</w:t>
      </w:r>
      <w:r w:rsidRPr="00414236">
        <w:br/>
        <w:t>B. Constant volatility</w:t>
      </w:r>
      <w:r w:rsidRPr="00414236">
        <w:br/>
        <w:t>C. Zero risk</w:t>
      </w:r>
      <w:r w:rsidRPr="00414236">
        <w:br/>
        <w:t>D. Linear pricing</w:t>
      </w:r>
      <w:r w:rsidRPr="00414236">
        <w:br/>
      </w:r>
      <w:r w:rsidRPr="00414236">
        <w:rPr>
          <w:b/>
          <w:bCs/>
        </w:rPr>
        <w:t>Answer: A</w:t>
      </w:r>
    </w:p>
    <w:p w14:paraId="0FE5D42B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Implied volatility is derived from:</w:t>
      </w:r>
      <w:r w:rsidRPr="00414236">
        <w:br/>
        <w:t>A. Option prices</w:t>
      </w:r>
      <w:r w:rsidRPr="00414236">
        <w:br/>
        <w:t>B. Accounting profit</w:t>
      </w:r>
      <w:r w:rsidRPr="00414236">
        <w:br/>
        <w:t>C. GDP growth</w:t>
      </w:r>
      <w:r w:rsidRPr="00414236">
        <w:br/>
        <w:t>D. Dividend yield</w:t>
      </w:r>
      <w:r w:rsidRPr="00414236">
        <w:br/>
      </w:r>
      <w:r w:rsidRPr="00414236">
        <w:rPr>
          <w:b/>
          <w:bCs/>
        </w:rPr>
        <w:t>Answer: A</w:t>
      </w:r>
    </w:p>
    <w:p w14:paraId="7F093708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Greeks (Delta, Gamma) measure:</w:t>
      </w:r>
      <w:r w:rsidRPr="00414236">
        <w:br/>
        <w:t>A. Sensitivity of option prices</w:t>
      </w:r>
      <w:r w:rsidRPr="00414236">
        <w:br/>
        <w:t>B. Revenue growth</w:t>
      </w:r>
      <w:r w:rsidRPr="00414236">
        <w:br/>
        <w:t>C. Market share</w:t>
      </w:r>
      <w:r w:rsidRPr="00414236">
        <w:br/>
        <w:t>D. Office rent</w:t>
      </w:r>
      <w:r w:rsidRPr="00414236">
        <w:br/>
      </w:r>
      <w:r w:rsidRPr="00414236">
        <w:rPr>
          <w:b/>
          <w:bCs/>
        </w:rPr>
        <w:t>Answer: A</w:t>
      </w:r>
    </w:p>
    <w:p w14:paraId="1F911DB4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Alpha generation models aim to:</w:t>
      </w:r>
      <w:r w:rsidRPr="00414236">
        <w:br/>
        <w:t>A. Produce excess return</w:t>
      </w:r>
      <w:r w:rsidRPr="00414236">
        <w:br/>
        <w:t>B. Match market return</w:t>
      </w:r>
      <w:r w:rsidRPr="00414236">
        <w:br/>
        <w:t>C. Reduce revenue</w:t>
      </w:r>
      <w:r w:rsidRPr="00414236">
        <w:br/>
        <w:t>D. Eliminate volatility</w:t>
      </w:r>
      <w:r w:rsidRPr="00414236">
        <w:br/>
      </w:r>
      <w:r w:rsidRPr="00414236">
        <w:rPr>
          <w:b/>
          <w:bCs/>
        </w:rPr>
        <w:t>Answer: A</w:t>
      </w:r>
    </w:p>
    <w:p w14:paraId="1D2D362B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Information ratio evaluates:</w:t>
      </w:r>
      <w:r w:rsidRPr="00414236">
        <w:br/>
        <w:t>A. Alpha relative to tracking error</w:t>
      </w:r>
      <w:r w:rsidRPr="00414236">
        <w:br/>
        <w:t>B. Total return only</w:t>
      </w:r>
      <w:r w:rsidRPr="00414236">
        <w:br/>
        <w:t>C. Revenue</w:t>
      </w:r>
      <w:r w:rsidRPr="00414236">
        <w:br/>
        <w:t>D. Cost</w:t>
      </w:r>
      <w:r w:rsidRPr="00414236">
        <w:br/>
      </w:r>
      <w:r w:rsidRPr="00414236">
        <w:rPr>
          <w:b/>
          <w:bCs/>
        </w:rPr>
        <w:t>Answer: A</w:t>
      </w:r>
    </w:p>
    <w:p w14:paraId="6A83D6CD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lastRenderedPageBreak/>
        <w:t>Transfer learning in finance helps:</w:t>
      </w:r>
      <w:r w:rsidRPr="00414236">
        <w:br/>
        <w:t>A. Apply knowledge across markets</w:t>
      </w:r>
      <w:r w:rsidRPr="00414236">
        <w:br/>
        <w:t>B. Eliminate volatility</w:t>
      </w:r>
      <w:r w:rsidRPr="00414236">
        <w:br/>
        <w:t>C. Fix returns</w:t>
      </w:r>
      <w:r w:rsidRPr="00414236">
        <w:br/>
        <w:t>D. Remove drift</w:t>
      </w:r>
      <w:r w:rsidRPr="00414236">
        <w:br/>
      </w:r>
      <w:r w:rsidRPr="00414236">
        <w:rPr>
          <w:b/>
          <w:bCs/>
        </w:rPr>
        <w:t>Answer: A</w:t>
      </w:r>
    </w:p>
    <w:p w14:paraId="5ED465BD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Attention mechanisms in deep learning help:</w:t>
      </w:r>
      <w:r w:rsidRPr="00414236">
        <w:br/>
        <w:t>A. Focus on relevant time steps</w:t>
      </w:r>
      <w:r w:rsidRPr="00414236">
        <w:br/>
        <w:t>B. Remove sequence data</w:t>
      </w:r>
      <w:r w:rsidRPr="00414236">
        <w:br/>
        <w:t>C. Fix noise</w:t>
      </w:r>
      <w:r w:rsidRPr="00414236">
        <w:br/>
        <w:t>D. Eliminate risk</w:t>
      </w:r>
      <w:r w:rsidRPr="00414236">
        <w:br/>
      </w:r>
      <w:r w:rsidRPr="00414236">
        <w:rPr>
          <w:b/>
          <w:bCs/>
        </w:rPr>
        <w:t>Answer: A</w:t>
      </w:r>
    </w:p>
    <w:p w14:paraId="154FF9C0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Transformers improve financial forecasting by:</w:t>
      </w:r>
      <w:r w:rsidRPr="00414236">
        <w:br/>
        <w:t>A. Capturing long-range dependencies</w:t>
      </w:r>
      <w:r w:rsidRPr="00414236">
        <w:br/>
        <w:t>B. Removing volatility</w:t>
      </w:r>
      <w:r w:rsidRPr="00414236">
        <w:br/>
        <w:t>C. Fixing alpha</w:t>
      </w:r>
      <w:r w:rsidRPr="00414236">
        <w:br/>
        <w:t>D. Reducing data</w:t>
      </w:r>
      <w:r w:rsidRPr="00414236">
        <w:br/>
      </w:r>
      <w:r w:rsidRPr="00414236">
        <w:rPr>
          <w:b/>
          <w:bCs/>
        </w:rPr>
        <w:t>Answer: A</w:t>
      </w:r>
    </w:p>
    <w:p w14:paraId="382CF86B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Adversarial learning in trading tests:</w:t>
      </w:r>
      <w:r w:rsidRPr="00414236">
        <w:br/>
        <w:t>A. Model robustness under stress</w:t>
      </w:r>
      <w:r w:rsidRPr="00414236">
        <w:br/>
        <w:t>B. Profit guarantees</w:t>
      </w:r>
      <w:r w:rsidRPr="00414236">
        <w:br/>
        <w:t>C. Tax optimization</w:t>
      </w:r>
      <w:r w:rsidRPr="00414236">
        <w:br/>
        <w:t>D. Dividend stability</w:t>
      </w:r>
      <w:r w:rsidRPr="00414236">
        <w:br/>
      </w:r>
      <w:r w:rsidRPr="00414236">
        <w:rPr>
          <w:b/>
          <w:bCs/>
        </w:rPr>
        <w:t>Answer: A</w:t>
      </w:r>
    </w:p>
    <w:p w14:paraId="3042E728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Reinforcement learning reward functions should align with:</w:t>
      </w:r>
      <w:r w:rsidRPr="00414236">
        <w:br/>
        <w:t>A. Risk-adjusted performance</w:t>
      </w:r>
      <w:r w:rsidRPr="00414236">
        <w:br/>
        <w:t>B. Raw returns only</w:t>
      </w:r>
      <w:r w:rsidRPr="00414236">
        <w:br/>
        <w:t>C. Revenue growth</w:t>
      </w:r>
      <w:r w:rsidRPr="00414236">
        <w:br/>
        <w:t>D. Cost reduction</w:t>
      </w:r>
      <w:r w:rsidRPr="00414236">
        <w:br/>
      </w:r>
      <w:r w:rsidRPr="00414236">
        <w:rPr>
          <w:b/>
          <w:bCs/>
        </w:rPr>
        <w:t>Answer: A</w:t>
      </w:r>
    </w:p>
    <w:p w14:paraId="11AAAB8C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Multi-armed bandit models optimize:</w:t>
      </w:r>
      <w:r w:rsidRPr="00414236">
        <w:br/>
        <w:t>A. Exploration vs exploitation</w:t>
      </w:r>
      <w:r w:rsidRPr="00414236">
        <w:br/>
        <w:t>B. Fixed asset allocation</w:t>
      </w:r>
      <w:r w:rsidRPr="00414236">
        <w:br/>
        <w:t>C. Zero risk</w:t>
      </w:r>
      <w:r w:rsidRPr="00414236">
        <w:br/>
        <w:t>D. Deterministic trading</w:t>
      </w:r>
      <w:r w:rsidRPr="00414236">
        <w:br/>
      </w:r>
      <w:r w:rsidRPr="00414236">
        <w:rPr>
          <w:b/>
          <w:bCs/>
        </w:rPr>
        <w:t>Answer: A</w:t>
      </w:r>
    </w:p>
    <w:p w14:paraId="5B83CE4F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Copula models are used to model:</w:t>
      </w:r>
      <w:r w:rsidRPr="00414236">
        <w:br/>
        <w:t>A. Dependency structures</w:t>
      </w:r>
      <w:r w:rsidRPr="00414236">
        <w:br/>
      </w:r>
      <w:r w:rsidRPr="00414236">
        <w:lastRenderedPageBreak/>
        <w:t>B. Revenue</w:t>
      </w:r>
      <w:r w:rsidRPr="00414236">
        <w:br/>
        <w:t>C. Profit</w:t>
      </w:r>
      <w:r w:rsidRPr="00414236">
        <w:br/>
        <w:t>D. Volatility alone</w:t>
      </w:r>
      <w:r w:rsidRPr="00414236">
        <w:br/>
      </w:r>
      <w:r w:rsidRPr="00414236">
        <w:rPr>
          <w:b/>
          <w:bCs/>
        </w:rPr>
        <w:t>Answer: A</w:t>
      </w:r>
    </w:p>
    <w:p w14:paraId="6A8E8C3B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Tail dependence matters most during:</w:t>
      </w:r>
      <w:r w:rsidRPr="00414236">
        <w:br/>
        <w:t>A. Financial crises</w:t>
      </w:r>
      <w:r w:rsidRPr="00414236">
        <w:br/>
        <w:t>B. Stable markets</w:t>
      </w:r>
      <w:r w:rsidRPr="00414236">
        <w:br/>
        <w:t>C. Office upgrades</w:t>
      </w:r>
      <w:r w:rsidRPr="00414236">
        <w:br/>
        <w:t>D. Payroll periods</w:t>
      </w:r>
      <w:r w:rsidRPr="00414236">
        <w:br/>
      </w:r>
      <w:r w:rsidRPr="00414236">
        <w:rPr>
          <w:b/>
          <w:bCs/>
        </w:rPr>
        <w:t>Answer: A</w:t>
      </w:r>
    </w:p>
    <w:p w14:paraId="79A6A3F9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Extreme Value Theory focuses on:</w:t>
      </w:r>
      <w:r w:rsidRPr="00414236">
        <w:br/>
        <w:t>A. Rare, high-impact events</w:t>
      </w:r>
      <w:r w:rsidRPr="00414236">
        <w:br/>
        <w:t>B. Average returns</w:t>
      </w:r>
      <w:r w:rsidRPr="00414236">
        <w:br/>
        <w:t>C. Fixed income</w:t>
      </w:r>
      <w:r w:rsidRPr="00414236">
        <w:br/>
        <w:t>D. Cost reduction</w:t>
      </w:r>
      <w:r w:rsidRPr="00414236">
        <w:br/>
      </w:r>
      <w:r w:rsidRPr="00414236">
        <w:rPr>
          <w:b/>
          <w:bCs/>
        </w:rPr>
        <w:t>Answer: A</w:t>
      </w:r>
    </w:p>
    <w:p w14:paraId="08ED80EB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Conditional heteroskedasticity refers to:</w:t>
      </w:r>
      <w:r w:rsidRPr="00414236">
        <w:br/>
        <w:t>A. Time-varying volatility</w:t>
      </w:r>
      <w:r w:rsidRPr="00414236">
        <w:br/>
        <w:t>B. Constant variance</w:t>
      </w:r>
      <w:r w:rsidRPr="00414236">
        <w:br/>
        <w:t>C. Zero drift</w:t>
      </w:r>
      <w:r w:rsidRPr="00414236">
        <w:br/>
        <w:t>D. Fixed alpha</w:t>
      </w:r>
      <w:r w:rsidRPr="00414236">
        <w:br/>
      </w:r>
      <w:r w:rsidRPr="00414236">
        <w:rPr>
          <w:b/>
          <w:bCs/>
        </w:rPr>
        <w:t>Answer: A</w:t>
      </w:r>
    </w:p>
    <w:p w14:paraId="1A777BC9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 xml:space="preserve">Liquidity-adjusted </w:t>
      </w:r>
      <w:proofErr w:type="spellStart"/>
      <w:r w:rsidRPr="00414236">
        <w:t>VaR</w:t>
      </w:r>
      <w:proofErr w:type="spellEnd"/>
      <w:r w:rsidRPr="00414236">
        <w:t xml:space="preserve"> incorporates:</w:t>
      </w:r>
      <w:r w:rsidRPr="00414236">
        <w:br/>
        <w:t>A. Market depth risk</w:t>
      </w:r>
      <w:r w:rsidRPr="00414236">
        <w:br/>
        <w:t>B. Fixed volatility</w:t>
      </w:r>
      <w:r w:rsidRPr="00414236">
        <w:br/>
        <w:t>C. Zero slippage</w:t>
      </w:r>
      <w:r w:rsidRPr="00414236">
        <w:br/>
        <w:t>D. Accounting profit</w:t>
      </w:r>
      <w:r w:rsidRPr="00414236">
        <w:br/>
      </w:r>
      <w:r w:rsidRPr="00414236">
        <w:rPr>
          <w:b/>
          <w:bCs/>
        </w:rPr>
        <w:t>Answer: A</w:t>
      </w:r>
    </w:p>
    <w:p w14:paraId="74D47B46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Dynamic portfolio allocation updates weights based on:</w:t>
      </w:r>
      <w:r w:rsidRPr="00414236">
        <w:br/>
        <w:t>A. Changing predictive signals</w:t>
      </w:r>
      <w:r w:rsidRPr="00414236">
        <w:br/>
        <w:t>B. Static assumptions</w:t>
      </w:r>
      <w:r w:rsidRPr="00414236">
        <w:br/>
        <w:t>C. Fixed beta</w:t>
      </w:r>
      <w:r w:rsidRPr="00414236">
        <w:br/>
        <w:t>D. Constant volatility</w:t>
      </w:r>
      <w:r w:rsidRPr="00414236">
        <w:br/>
      </w:r>
      <w:r w:rsidRPr="00414236">
        <w:rPr>
          <w:b/>
          <w:bCs/>
        </w:rPr>
        <w:t>Answer: A</w:t>
      </w:r>
    </w:p>
    <w:p w14:paraId="168A218C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Risk budgeting ensures:</w:t>
      </w:r>
      <w:r w:rsidRPr="00414236">
        <w:br/>
        <w:t>A. Controlled contribution of each asset to total risk</w:t>
      </w:r>
      <w:r w:rsidRPr="00414236">
        <w:br/>
        <w:t>B. Equal capital allocation</w:t>
      </w:r>
      <w:r w:rsidRPr="00414236">
        <w:br/>
        <w:t>C. Maximum leverage</w:t>
      </w:r>
      <w:r w:rsidRPr="00414236">
        <w:br/>
      </w:r>
      <w:r w:rsidRPr="00414236">
        <w:lastRenderedPageBreak/>
        <w:t>D. Fixed return</w:t>
      </w:r>
      <w:r w:rsidRPr="00414236">
        <w:br/>
      </w:r>
      <w:r w:rsidRPr="00414236">
        <w:rPr>
          <w:b/>
          <w:bCs/>
        </w:rPr>
        <w:t>Answer: A</w:t>
      </w:r>
    </w:p>
    <w:p w14:paraId="4C35A7BD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Black-</w:t>
      </w:r>
      <w:proofErr w:type="spellStart"/>
      <w:r w:rsidRPr="00414236">
        <w:t>Litterman</w:t>
      </w:r>
      <w:proofErr w:type="spellEnd"/>
      <w:r w:rsidRPr="00414236">
        <w:t xml:space="preserve"> model integrates:</w:t>
      </w:r>
      <w:r w:rsidRPr="00414236">
        <w:br/>
        <w:t>A. Market equilibrium with investor views</w:t>
      </w:r>
      <w:r w:rsidRPr="00414236">
        <w:br/>
        <w:t>B. Only CAPM</w:t>
      </w:r>
      <w:r w:rsidRPr="00414236">
        <w:br/>
        <w:t>C. Only historical returns</w:t>
      </w:r>
      <w:r w:rsidRPr="00414236">
        <w:br/>
        <w:t>D. Only GDP</w:t>
      </w:r>
      <w:r w:rsidRPr="00414236">
        <w:br/>
      </w:r>
      <w:r w:rsidRPr="00414236">
        <w:rPr>
          <w:b/>
          <w:bCs/>
        </w:rPr>
        <w:t>Answer: A</w:t>
      </w:r>
    </w:p>
    <w:p w14:paraId="4170DA1F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Model uncertainty can be addressed via:</w:t>
      </w:r>
      <w:r w:rsidRPr="00414236">
        <w:br/>
        <w:t>A. Bayesian model averaging</w:t>
      </w:r>
      <w:r w:rsidRPr="00414236">
        <w:br/>
        <w:t>B. Single model reliance</w:t>
      </w:r>
      <w:r w:rsidRPr="00414236">
        <w:br/>
        <w:t>C. Removing volatility</w:t>
      </w:r>
      <w:r w:rsidRPr="00414236">
        <w:br/>
        <w:t>D. Fixed alpha</w:t>
      </w:r>
      <w:r w:rsidRPr="00414236">
        <w:br/>
      </w:r>
      <w:r w:rsidRPr="00414236">
        <w:rPr>
          <w:b/>
          <w:bCs/>
        </w:rPr>
        <w:t>Answer: A</w:t>
      </w:r>
    </w:p>
    <w:p w14:paraId="216CB6A6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Structural break detection helps:</w:t>
      </w:r>
      <w:r w:rsidRPr="00414236">
        <w:br/>
        <w:t>A. Identify regime shifts</w:t>
      </w:r>
      <w:r w:rsidRPr="00414236">
        <w:br/>
        <w:t>B. Increase bias</w:t>
      </w:r>
      <w:r w:rsidRPr="00414236">
        <w:br/>
        <w:t>C. Fix returns</w:t>
      </w:r>
      <w:r w:rsidRPr="00414236">
        <w:br/>
        <w:t>D. Remove volatility</w:t>
      </w:r>
      <w:r w:rsidRPr="00414236">
        <w:br/>
      </w:r>
      <w:r w:rsidRPr="00414236">
        <w:rPr>
          <w:b/>
          <w:bCs/>
        </w:rPr>
        <w:t>Answer: A</w:t>
      </w:r>
    </w:p>
    <w:p w14:paraId="62A7BA8C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Online Bayesian updating allows:</w:t>
      </w:r>
      <w:r w:rsidRPr="00414236">
        <w:br/>
        <w:t>A. Continuous posterior revision</w:t>
      </w:r>
      <w:r w:rsidRPr="00414236">
        <w:br/>
        <w:t>B. Static parameter fixing</w:t>
      </w:r>
      <w:r w:rsidRPr="00414236">
        <w:br/>
        <w:t>C. Zero uncertainty</w:t>
      </w:r>
      <w:r w:rsidRPr="00414236">
        <w:br/>
        <w:t>D. Fixed predictions</w:t>
      </w:r>
      <w:r w:rsidRPr="00414236">
        <w:br/>
      </w:r>
      <w:r w:rsidRPr="00414236">
        <w:rPr>
          <w:b/>
          <w:bCs/>
        </w:rPr>
        <w:t>Answer: A</w:t>
      </w:r>
    </w:p>
    <w:p w14:paraId="57AC6832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 xml:space="preserve">Market microstructure models </w:t>
      </w:r>
      <w:proofErr w:type="spellStart"/>
      <w:r w:rsidRPr="00414236">
        <w:t>analyze</w:t>
      </w:r>
      <w:proofErr w:type="spellEnd"/>
      <w:r w:rsidRPr="00414236">
        <w:t>:</w:t>
      </w:r>
      <w:r w:rsidRPr="00414236">
        <w:br/>
        <w:t>A. Order flow and bid-ask dynamics</w:t>
      </w:r>
      <w:r w:rsidRPr="00414236">
        <w:br/>
        <w:t>B. GDP growth</w:t>
      </w:r>
      <w:r w:rsidRPr="00414236">
        <w:br/>
        <w:t>C. Office rent</w:t>
      </w:r>
      <w:r w:rsidRPr="00414236">
        <w:br/>
        <w:t>D. Payroll</w:t>
      </w:r>
      <w:r w:rsidRPr="00414236">
        <w:br/>
      </w:r>
      <w:r w:rsidRPr="00414236">
        <w:rPr>
          <w:b/>
          <w:bCs/>
        </w:rPr>
        <w:t>Answer: A</w:t>
      </w:r>
    </w:p>
    <w:p w14:paraId="0C26301E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 xml:space="preserve">Slippage </w:t>
      </w:r>
      <w:proofErr w:type="spellStart"/>
      <w:r w:rsidRPr="00414236">
        <w:t>modeling</w:t>
      </w:r>
      <w:proofErr w:type="spellEnd"/>
      <w:r w:rsidRPr="00414236">
        <w:t xml:space="preserve"> improves:</w:t>
      </w:r>
      <w:r w:rsidRPr="00414236">
        <w:br/>
        <w:t xml:space="preserve">A. Realistic </w:t>
      </w:r>
      <w:proofErr w:type="spellStart"/>
      <w:r w:rsidRPr="00414236">
        <w:t>backtests</w:t>
      </w:r>
      <w:proofErr w:type="spellEnd"/>
      <w:r w:rsidRPr="00414236">
        <w:br/>
        <w:t>B. Revenue</w:t>
      </w:r>
      <w:r w:rsidRPr="00414236">
        <w:br/>
        <w:t>C. Volatility</w:t>
      </w:r>
      <w:r w:rsidRPr="00414236">
        <w:br/>
        <w:t>D. Drift</w:t>
      </w:r>
      <w:r w:rsidRPr="00414236">
        <w:br/>
      </w:r>
      <w:r w:rsidRPr="00414236">
        <w:rPr>
          <w:b/>
          <w:bCs/>
        </w:rPr>
        <w:t>Answer: A</w:t>
      </w:r>
    </w:p>
    <w:p w14:paraId="30109C3B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lastRenderedPageBreak/>
        <w:t xml:space="preserve">Transaction cost </w:t>
      </w:r>
      <w:proofErr w:type="spellStart"/>
      <w:r w:rsidRPr="00414236">
        <w:t>modeling</w:t>
      </w:r>
      <w:proofErr w:type="spellEnd"/>
      <w:r w:rsidRPr="00414236">
        <w:t xml:space="preserve"> prevents:</w:t>
      </w:r>
      <w:r w:rsidRPr="00414236">
        <w:br/>
        <w:t>A. Overstated strategy performance</w:t>
      </w:r>
      <w:r w:rsidRPr="00414236">
        <w:br/>
        <w:t>B. Lower volatility</w:t>
      </w:r>
      <w:r w:rsidRPr="00414236">
        <w:br/>
        <w:t>C. Fixed returns</w:t>
      </w:r>
      <w:r w:rsidRPr="00414236">
        <w:br/>
        <w:t>D. Risk removal</w:t>
      </w:r>
      <w:r w:rsidRPr="00414236">
        <w:br/>
      </w:r>
      <w:r w:rsidRPr="00414236">
        <w:rPr>
          <w:b/>
          <w:bCs/>
        </w:rPr>
        <w:t>Answer: A</w:t>
      </w:r>
    </w:p>
    <w:p w14:paraId="08465928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Ensemble Bayesian forecasting combines:</w:t>
      </w:r>
      <w:r w:rsidRPr="00414236">
        <w:br/>
        <w:t>A. Multiple probabilistic models</w:t>
      </w:r>
      <w:r w:rsidRPr="00414236">
        <w:br/>
        <w:t>B. Static regression</w:t>
      </w:r>
      <w:r w:rsidRPr="00414236">
        <w:br/>
        <w:t>C. Fixed alpha</w:t>
      </w:r>
      <w:r w:rsidRPr="00414236">
        <w:br/>
        <w:t>D. Deterministic outputs</w:t>
      </w:r>
      <w:r w:rsidRPr="00414236">
        <w:br/>
      </w:r>
      <w:r w:rsidRPr="00414236">
        <w:rPr>
          <w:b/>
          <w:bCs/>
        </w:rPr>
        <w:t>Answer: A</w:t>
      </w:r>
    </w:p>
    <w:p w14:paraId="0DD6FF38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Deep hedging uses neural networks to:</w:t>
      </w:r>
      <w:r w:rsidRPr="00414236">
        <w:br/>
        <w:t>A. Optimize hedging strategies</w:t>
      </w:r>
      <w:r w:rsidRPr="00414236">
        <w:br/>
        <w:t>B. Fix option prices</w:t>
      </w:r>
      <w:r w:rsidRPr="00414236">
        <w:br/>
        <w:t>C. Remove volatility</w:t>
      </w:r>
      <w:r w:rsidRPr="00414236">
        <w:br/>
        <w:t>D. Guarantee returns</w:t>
      </w:r>
      <w:r w:rsidRPr="00414236">
        <w:br/>
      </w:r>
      <w:r w:rsidRPr="00414236">
        <w:rPr>
          <w:b/>
          <w:bCs/>
        </w:rPr>
        <w:t>Answer: A</w:t>
      </w:r>
    </w:p>
    <w:p w14:paraId="0C09B6DA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Meta-learning in finance aims to:</w:t>
      </w:r>
      <w:r w:rsidRPr="00414236">
        <w:br/>
        <w:t>A. Learn how to learn across tasks</w:t>
      </w:r>
      <w:r w:rsidRPr="00414236">
        <w:br/>
        <w:t>B. Fix returns permanently</w:t>
      </w:r>
      <w:r w:rsidRPr="00414236">
        <w:br/>
        <w:t>C. Remove noise</w:t>
      </w:r>
      <w:r w:rsidRPr="00414236">
        <w:br/>
        <w:t>D. Eliminate uncertainty</w:t>
      </w:r>
      <w:r w:rsidRPr="00414236">
        <w:br/>
      </w:r>
      <w:r w:rsidRPr="00414236">
        <w:rPr>
          <w:b/>
          <w:bCs/>
        </w:rPr>
        <w:t>Answer: A</w:t>
      </w:r>
    </w:p>
    <w:p w14:paraId="6BB882D0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Regime-aware allocation adjusts exposure based on:</w:t>
      </w:r>
      <w:r w:rsidRPr="00414236">
        <w:br/>
        <w:t>A. Probability of market states</w:t>
      </w:r>
      <w:r w:rsidRPr="00414236">
        <w:br/>
        <w:t>B. Fixed assumptions</w:t>
      </w:r>
      <w:r w:rsidRPr="00414236">
        <w:br/>
        <w:t>C. Static beta</w:t>
      </w:r>
      <w:r w:rsidRPr="00414236">
        <w:br/>
        <w:t>D. Zero volatility</w:t>
      </w:r>
      <w:r w:rsidRPr="00414236">
        <w:br/>
      </w:r>
      <w:r w:rsidRPr="00414236">
        <w:rPr>
          <w:b/>
          <w:bCs/>
        </w:rPr>
        <w:t>Answer: A</w:t>
      </w:r>
    </w:p>
    <w:p w14:paraId="207F598E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Alpha decay refers to:</w:t>
      </w:r>
      <w:r w:rsidRPr="00414236">
        <w:br/>
        <w:t>A. Diminishing predictive signal over time</w:t>
      </w:r>
      <w:r w:rsidRPr="00414236">
        <w:br/>
        <w:t>B. Increasing returns</w:t>
      </w:r>
      <w:r w:rsidRPr="00414236">
        <w:br/>
        <w:t>C. Zero volatility</w:t>
      </w:r>
      <w:r w:rsidRPr="00414236">
        <w:br/>
        <w:t>D. Fixed drift</w:t>
      </w:r>
      <w:r w:rsidRPr="00414236">
        <w:br/>
      </w:r>
      <w:r w:rsidRPr="00414236">
        <w:rPr>
          <w:b/>
          <w:bCs/>
        </w:rPr>
        <w:t>Answer: A</w:t>
      </w:r>
    </w:p>
    <w:p w14:paraId="509B56F4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Crowding risk arises when:</w:t>
      </w:r>
      <w:r w:rsidRPr="00414236">
        <w:br/>
        <w:t>A. Many funds use similar strategies</w:t>
      </w:r>
      <w:r w:rsidRPr="00414236">
        <w:br/>
      </w:r>
      <w:r w:rsidRPr="00414236">
        <w:lastRenderedPageBreak/>
        <w:t>B. Revenue rises</w:t>
      </w:r>
      <w:r w:rsidRPr="00414236">
        <w:br/>
        <w:t>C. Volatility falls</w:t>
      </w:r>
      <w:r w:rsidRPr="00414236">
        <w:br/>
        <w:t>D. Drift increases</w:t>
      </w:r>
      <w:r w:rsidRPr="00414236">
        <w:br/>
      </w:r>
      <w:r w:rsidRPr="00414236">
        <w:rPr>
          <w:b/>
          <w:bCs/>
        </w:rPr>
        <w:t>Answer: A</w:t>
      </w:r>
    </w:p>
    <w:p w14:paraId="7263BB95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Explainable AI in finance is critical for:</w:t>
      </w:r>
      <w:r w:rsidRPr="00414236">
        <w:br/>
        <w:t>A. Regulatory compliance and trust</w:t>
      </w:r>
      <w:r w:rsidRPr="00414236">
        <w:br/>
        <w:t>B. Eliminating risk</w:t>
      </w:r>
      <w:r w:rsidRPr="00414236">
        <w:br/>
        <w:t>C. Fixing returns</w:t>
      </w:r>
      <w:r w:rsidRPr="00414236">
        <w:br/>
        <w:t>D. Removing variance</w:t>
      </w:r>
      <w:r w:rsidRPr="00414236">
        <w:br/>
      </w:r>
      <w:r w:rsidRPr="00414236">
        <w:rPr>
          <w:b/>
          <w:bCs/>
        </w:rPr>
        <w:t>Answer: A</w:t>
      </w:r>
    </w:p>
    <w:p w14:paraId="77204760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Probabilistic forecasting outputs:</w:t>
      </w:r>
      <w:r w:rsidRPr="00414236">
        <w:br/>
        <w:t>A. Distribution of outcomes</w:t>
      </w:r>
      <w:r w:rsidRPr="00414236">
        <w:br/>
        <w:t>B. Single point estimate only</w:t>
      </w:r>
      <w:r w:rsidRPr="00414236">
        <w:br/>
        <w:t>C. Fixed return</w:t>
      </w:r>
      <w:r w:rsidRPr="00414236">
        <w:br/>
        <w:t>D. Guaranteed profit</w:t>
      </w:r>
      <w:r w:rsidRPr="00414236">
        <w:br/>
      </w:r>
      <w:r w:rsidRPr="00414236">
        <w:rPr>
          <w:b/>
          <w:bCs/>
        </w:rPr>
        <w:t>Answer: A</w:t>
      </w:r>
    </w:p>
    <w:p w14:paraId="2C5F1EA5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Risk-adjusted reinforcement learning penalizes:</w:t>
      </w:r>
      <w:r w:rsidRPr="00414236">
        <w:br/>
        <w:t>A. Excessive volatility</w:t>
      </w:r>
      <w:r w:rsidRPr="00414236">
        <w:br/>
        <w:t>B. Profit</w:t>
      </w:r>
      <w:r w:rsidRPr="00414236">
        <w:br/>
        <w:t>C. Revenue</w:t>
      </w:r>
      <w:r w:rsidRPr="00414236">
        <w:br/>
        <w:t>D. Alpha</w:t>
      </w:r>
      <w:r w:rsidRPr="00414236">
        <w:br/>
      </w:r>
      <w:r w:rsidRPr="00414236">
        <w:rPr>
          <w:b/>
          <w:bCs/>
        </w:rPr>
        <w:t>Answer: A</w:t>
      </w:r>
    </w:p>
    <w:p w14:paraId="582761A7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Predictive model governance ensures:</w:t>
      </w:r>
      <w:r w:rsidRPr="00414236">
        <w:br/>
        <w:t>A. Ongoing validation and compliance</w:t>
      </w:r>
      <w:r w:rsidRPr="00414236">
        <w:br/>
        <w:t>B. Static model use</w:t>
      </w:r>
      <w:r w:rsidRPr="00414236">
        <w:br/>
        <w:t>C. Zero updates</w:t>
      </w:r>
      <w:r w:rsidRPr="00414236">
        <w:br/>
        <w:t>D. Ignored risk</w:t>
      </w:r>
      <w:r w:rsidRPr="00414236">
        <w:br/>
      </w:r>
      <w:r w:rsidRPr="00414236">
        <w:rPr>
          <w:b/>
          <w:bCs/>
        </w:rPr>
        <w:t>Answer: A</w:t>
      </w:r>
    </w:p>
    <w:p w14:paraId="79DA28F8" w14:textId="77777777" w:rsidR="00414236" w:rsidRPr="00414236" w:rsidRDefault="00414236" w:rsidP="00414236">
      <w:pPr>
        <w:numPr>
          <w:ilvl w:val="0"/>
          <w:numId w:val="38"/>
        </w:numPr>
      </w:pPr>
      <w:r w:rsidRPr="00414236">
        <w:t>Advanced predictive analytics in finance ultimately aims to:</w:t>
      </w:r>
      <w:r w:rsidRPr="00414236">
        <w:br/>
        <w:t>A. Generate robust alpha under uncertainty and risk constraints</w:t>
      </w:r>
      <w:r w:rsidRPr="00414236">
        <w:br/>
        <w:t>B. Guarantee profit</w:t>
      </w:r>
      <w:r w:rsidRPr="00414236">
        <w:br/>
        <w:t>C. Eliminate volatility</w:t>
      </w:r>
      <w:r w:rsidRPr="00414236">
        <w:br/>
        <w:t>D. Remove market competition</w:t>
      </w:r>
      <w:r w:rsidRPr="00414236">
        <w:br/>
      </w:r>
      <w:r w:rsidRPr="00414236">
        <w:rPr>
          <w:b/>
          <w:bCs/>
        </w:rPr>
        <w:t>Answer: A</w:t>
      </w:r>
    </w:p>
    <w:p w14:paraId="377105E8" w14:textId="77777777" w:rsidR="00414236" w:rsidRPr="00414236" w:rsidRDefault="00414236" w:rsidP="00414236"/>
    <w:sectPr w:rsidR="00414236" w:rsidRPr="00414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BDE"/>
    <w:multiLevelType w:val="multilevel"/>
    <w:tmpl w:val="F08A7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54149"/>
    <w:multiLevelType w:val="multilevel"/>
    <w:tmpl w:val="963CE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74B0F"/>
    <w:multiLevelType w:val="hybridMultilevel"/>
    <w:tmpl w:val="F53A3A82"/>
    <w:lvl w:ilvl="0" w:tplc="D054AB1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24CD0"/>
    <w:multiLevelType w:val="multilevel"/>
    <w:tmpl w:val="2C32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625C4"/>
    <w:multiLevelType w:val="multilevel"/>
    <w:tmpl w:val="36609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F9464C"/>
    <w:multiLevelType w:val="multilevel"/>
    <w:tmpl w:val="25D23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FC716A"/>
    <w:multiLevelType w:val="multilevel"/>
    <w:tmpl w:val="659EC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252EBF"/>
    <w:multiLevelType w:val="multilevel"/>
    <w:tmpl w:val="1D0EF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076BC7"/>
    <w:multiLevelType w:val="multilevel"/>
    <w:tmpl w:val="02BC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1A495E"/>
    <w:multiLevelType w:val="multilevel"/>
    <w:tmpl w:val="A92EC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272959"/>
    <w:multiLevelType w:val="multilevel"/>
    <w:tmpl w:val="E0304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241B9F"/>
    <w:multiLevelType w:val="multilevel"/>
    <w:tmpl w:val="A6CE9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54361"/>
    <w:multiLevelType w:val="multilevel"/>
    <w:tmpl w:val="4350E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035A99"/>
    <w:multiLevelType w:val="multilevel"/>
    <w:tmpl w:val="E4DEA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CF4314"/>
    <w:multiLevelType w:val="multilevel"/>
    <w:tmpl w:val="27A2D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433D39"/>
    <w:multiLevelType w:val="multilevel"/>
    <w:tmpl w:val="E7D43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4516E4"/>
    <w:multiLevelType w:val="multilevel"/>
    <w:tmpl w:val="DD9AF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4722AD"/>
    <w:multiLevelType w:val="multilevel"/>
    <w:tmpl w:val="12DAB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530D3A"/>
    <w:multiLevelType w:val="multilevel"/>
    <w:tmpl w:val="46EE7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F30E09"/>
    <w:multiLevelType w:val="multilevel"/>
    <w:tmpl w:val="3710E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591538"/>
    <w:multiLevelType w:val="multilevel"/>
    <w:tmpl w:val="84760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514996"/>
    <w:multiLevelType w:val="multilevel"/>
    <w:tmpl w:val="97E6B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B02EDF"/>
    <w:multiLevelType w:val="multilevel"/>
    <w:tmpl w:val="AF664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E5212B"/>
    <w:multiLevelType w:val="multilevel"/>
    <w:tmpl w:val="73C48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3047FA"/>
    <w:multiLevelType w:val="multilevel"/>
    <w:tmpl w:val="EE980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BE7EF5"/>
    <w:multiLevelType w:val="multilevel"/>
    <w:tmpl w:val="AF98C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CA7227"/>
    <w:multiLevelType w:val="multilevel"/>
    <w:tmpl w:val="39C0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AC52E6"/>
    <w:multiLevelType w:val="multilevel"/>
    <w:tmpl w:val="16F07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3D037D"/>
    <w:multiLevelType w:val="hybridMultilevel"/>
    <w:tmpl w:val="3C54B266"/>
    <w:lvl w:ilvl="0" w:tplc="E562895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C14240"/>
    <w:multiLevelType w:val="multilevel"/>
    <w:tmpl w:val="831A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F85CB4"/>
    <w:multiLevelType w:val="multilevel"/>
    <w:tmpl w:val="39389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7A5B14"/>
    <w:multiLevelType w:val="multilevel"/>
    <w:tmpl w:val="9EC0BE16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713AD5"/>
    <w:multiLevelType w:val="multilevel"/>
    <w:tmpl w:val="9A58CDA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43068B"/>
    <w:multiLevelType w:val="multilevel"/>
    <w:tmpl w:val="6570D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962DF1"/>
    <w:multiLevelType w:val="multilevel"/>
    <w:tmpl w:val="41B07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E6598A"/>
    <w:multiLevelType w:val="multilevel"/>
    <w:tmpl w:val="76B6C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D959C9"/>
    <w:multiLevelType w:val="multilevel"/>
    <w:tmpl w:val="5B9A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2B5A2C"/>
    <w:multiLevelType w:val="multilevel"/>
    <w:tmpl w:val="13ECB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681881">
    <w:abstractNumId w:val="2"/>
  </w:num>
  <w:num w:numId="2" w16cid:durableId="1406881843">
    <w:abstractNumId w:val="28"/>
  </w:num>
  <w:num w:numId="3" w16cid:durableId="645857619">
    <w:abstractNumId w:val="19"/>
  </w:num>
  <w:num w:numId="4" w16cid:durableId="1036931255">
    <w:abstractNumId w:val="32"/>
  </w:num>
  <w:num w:numId="5" w16cid:durableId="1730806643">
    <w:abstractNumId w:val="31"/>
  </w:num>
  <w:num w:numId="6" w16cid:durableId="1093287129">
    <w:abstractNumId w:val="27"/>
  </w:num>
  <w:num w:numId="7" w16cid:durableId="618950897">
    <w:abstractNumId w:val="7"/>
  </w:num>
  <w:num w:numId="8" w16cid:durableId="1572733176">
    <w:abstractNumId w:val="13"/>
  </w:num>
  <w:num w:numId="9" w16cid:durableId="94441309">
    <w:abstractNumId w:val="9"/>
  </w:num>
  <w:num w:numId="10" w16cid:durableId="642585068">
    <w:abstractNumId w:val="37"/>
  </w:num>
  <w:num w:numId="11" w16cid:durableId="1514997920">
    <w:abstractNumId w:val="36"/>
  </w:num>
  <w:num w:numId="12" w16cid:durableId="1734506365">
    <w:abstractNumId w:val="15"/>
  </w:num>
  <w:num w:numId="13" w16cid:durableId="1610312304">
    <w:abstractNumId w:val="5"/>
  </w:num>
  <w:num w:numId="14" w16cid:durableId="1098403980">
    <w:abstractNumId w:val="34"/>
  </w:num>
  <w:num w:numId="15" w16cid:durableId="283854631">
    <w:abstractNumId w:val="6"/>
  </w:num>
  <w:num w:numId="16" w16cid:durableId="1135954341">
    <w:abstractNumId w:val="25"/>
  </w:num>
  <w:num w:numId="17" w16cid:durableId="338043220">
    <w:abstractNumId w:val="12"/>
  </w:num>
  <w:num w:numId="18" w16cid:durableId="262031711">
    <w:abstractNumId w:val="14"/>
  </w:num>
  <w:num w:numId="19" w16cid:durableId="831721626">
    <w:abstractNumId w:val="8"/>
  </w:num>
  <w:num w:numId="20" w16cid:durableId="710961205">
    <w:abstractNumId w:val="1"/>
  </w:num>
  <w:num w:numId="21" w16cid:durableId="464155155">
    <w:abstractNumId w:val="10"/>
  </w:num>
  <w:num w:numId="22" w16cid:durableId="1572539923">
    <w:abstractNumId w:val="3"/>
  </w:num>
  <w:num w:numId="23" w16cid:durableId="1969818494">
    <w:abstractNumId w:val="30"/>
  </w:num>
  <w:num w:numId="24" w16cid:durableId="1908295547">
    <w:abstractNumId w:val="35"/>
  </w:num>
  <w:num w:numId="25" w16cid:durableId="398403481">
    <w:abstractNumId w:val="17"/>
  </w:num>
  <w:num w:numId="26" w16cid:durableId="1943997183">
    <w:abstractNumId w:val="21"/>
  </w:num>
  <w:num w:numId="27" w16cid:durableId="1308826621">
    <w:abstractNumId w:val="18"/>
  </w:num>
  <w:num w:numId="28" w16cid:durableId="954680631">
    <w:abstractNumId w:val="24"/>
  </w:num>
  <w:num w:numId="29" w16cid:durableId="1914780326">
    <w:abstractNumId w:val="33"/>
  </w:num>
  <w:num w:numId="30" w16cid:durableId="5059567">
    <w:abstractNumId w:val="22"/>
  </w:num>
  <w:num w:numId="31" w16cid:durableId="619070445">
    <w:abstractNumId w:val="23"/>
  </w:num>
  <w:num w:numId="32" w16cid:durableId="1575433416">
    <w:abstractNumId w:val="16"/>
  </w:num>
  <w:num w:numId="33" w16cid:durableId="1780876635">
    <w:abstractNumId w:val="20"/>
  </w:num>
  <w:num w:numId="34" w16cid:durableId="1850680405">
    <w:abstractNumId w:val="0"/>
  </w:num>
  <w:num w:numId="35" w16cid:durableId="158929637">
    <w:abstractNumId w:val="26"/>
  </w:num>
  <w:num w:numId="36" w16cid:durableId="692414960">
    <w:abstractNumId w:val="29"/>
  </w:num>
  <w:num w:numId="37" w16cid:durableId="1319069660">
    <w:abstractNumId w:val="4"/>
  </w:num>
  <w:num w:numId="38" w16cid:durableId="13576588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8F"/>
    <w:rsid w:val="000A3707"/>
    <w:rsid w:val="0010731B"/>
    <w:rsid w:val="00414236"/>
    <w:rsid w:val="00556228"/>
    <w:rsid w:val="005C208F"/>
    <w:rsid w:val="005C6ACB"/>
    <w:rsid w:val="00676CE5"/>
    <w:rsid w:val="00A509D1"/>
    <w:rsid w:val="00A70B91"/>
    <w:rsid w:val="00C31153"/>
    <w:rsid w:val="00EE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92EEB"/>
  <w15:chartTrackingRefBased/>
  <w15:docId w15:val="{C89E2306-1B91-4CAC-B02E-33E5C5D60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288</Pages>
  <Words>33473</Words>
  <Characters>190797</Characters>
  <Application>Microsoft Office Word</Application>
  <DocSecurity>0</DocSecurity>
  <Lines>1589</Lines>
  <Paragraphs>447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karthikgowdas504@gmail.com</dc:creator>
  <cp:keywords/>
  <dc:description/>
  <cp:lastModifiedBy>karthikgowdas504@gmail.com</cp:lastModifiedBy>
  <cp:revision>1</cp:revision>
  <dcterms:created xsi:type="dcterms:W3CDTF">2026-02-26T07:47:00Z</dcterms:created>
  <dcterms:modified xsi:type="dcterms:W3CDTF">2026-02-26T09:08:00Z</dcterms:modified>
</cp:coreProperties>
</file>