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se han logrado cumplir la mayoría de avances con respecto a  las actividades dentro de los plazos establecidos, pero aún así se siguen haciendo cambios y afinando algunas funcionalidades para poder mejorar el proyecto según lo avanzamos.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factores que han facilitado el desarrollo del proyecto, serían más que nada experiencias previas en base a desarrollo e implementación de proyectos similares, ejercidos en el transcurso de la carrera.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Entre los factores que han dificultado el desarrollo de las actividades, serían el tiempo establecido para el desarrollo y diseño del proyecto, falta de recursos e intentar solucionar errores con respecto a integraciones.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Realizando reuniones de trabajo de forma frecuente, para elaborar avances más activos de éste, respecto a la falta de recursos,  plantear servicios más accesibles.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Aunque, todavía se encuentre en desarrollo, considero que se ha hecho un avance bastante considerable, con respecto a los requerimientos iniciales, elaborados previamente. Se podrían mejorar funcionalidades en cuanto a la automatización.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Dudas con respecto a hasta donde llegar con el desarrollo de funcionalidades que vayan quedando o cambios que se vayan generando, mediante se sigue avanzando el proyecto.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Que mejoras poder seguir implementado según el tiempo que quede de desarrollo para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actividades siguen siendo las ,mismas que en los requerimientos iniciales, no se han asignado cambios a las asignaciones de responsables por actividad. Hasta ahora las actividades siguen igual como están asignadas en el cronograma, solo con cambios mínimos en basea a funcionalidades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se ha llevado un buen trabajo en equipo, destacamos la disponibilidad y disposición a ayudar en cuanto se presentan problemas y al  aporte de ideas.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I9fnA9xV+L+Caovc8zvClV5Ttw==">CgMxLjAyCGguZ2pkZ3hzOAByITFXWGxMNjNsNmRNZUhmdVlDS1JqcWhXV25FTS1iX00wZw==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