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F0340" w14:textId="77777777" w:rsidR="0066054E" w:rsidRPr="0066054E" w:rsidRDefault="0066054E" w:rsidP="00660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05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UNIVERSIDAD DEL VALLE DE GUATEMALA</w:t>
      </w:r>
    </w:p>
    <w:p w14:paraId="4DEC6FBD" w14:textId="68BBF1E6" w:rsidR="0066054E" w:rsidRPr="0066054E" w:rsidRDefault="0066054E" w:rsidP="00660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Minería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Datos</w:t>
      </w:r>
      <w:proofErr w:type="spellEnd"/>
    </w:p>
    <w:p w14:paraId="242A8E4F" w14:textId="77777777" w:rsidR="0066054E" w:rsidRDefault="0066054E" w:rsidP="006605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1C8F378" w14:textId="0453F6AA" w:rsidR="0066054E" w:rsidRPr="0066054E" w:rsidRDefault="0066054E" w:rsidP="00660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054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Ing.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Linette</w:t>
      </w:r>
    </w:p>
    <w:p w14:paraId="35310A27" w14:textId="77777777" w:rsidR="0066054E" w:rsidRPr="0066054E" w:rsidRDefault="0066054E" w:rsidP="00660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5F568E" w14:textId="2E7FED0B" w:rsidR="0066054E" w:rsidRPr="0066054E" w:rsidRDefault="0066054E" w:rsidP="00660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054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6126FCD9" wp14:editId="2B9FDA21">
            <wp:extent cx="1819275" cy="269557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85E01" w14:textId="77777777" w:rsidR="0066054E" w:rsidRPr="0066054E" w:rsidRDefault="0066054E" w:rsidP="00660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8B0CB9" w14:textId="05D7E602" w:rsidR="0066054E" w:rsidRPr="0066054E" w:rsidRDefault="0066054E" w:rsidP="0066054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52"/>
          <w:szCs w:val="52"/>
          <w:lang w:val="en-US"/>
        </w:rPr>
        <w:t xml:space="preserve">Proyecto </w:t>
      </w:r>
      <w:proofErr w:type="spellStart"/>
      <w:r>
        <w:rPr>
          <w:rFonts w:ascii="Arial" w:eastAsia="Times New Roman" w:hAnsi="Arial" w:cs="Arial"/>
          <w:color w:val="000000"/>
          <w:sz w:val="52"/>
          <w:szCs w:val="52"/>
          <w:lang w:val="en-US"/>
        </w:rPr>
        <w:t>análisis</w:t>
      </w:r>
      <w:proofErr w:type="spellEnd"/>
      <w:r>
        <w:rPr>
          <w:rFonts w:ascii="Arial" w:eastAsia="Times New Roman" w:hAnsi="Arial" w:cs="Arial"/>
          <w:color w:val="000000"/>
          <w:sz w:val="52"/>
          <w:szCs w:val="52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52"/>
          <w:szCs w:val="52"/>
          <w:lang w:val="en-US"/>
        </w:rPr>
        <w:t>exploratorio</w:t>
      </w:r>
      <w:proofErr w:type="spellEnd"/>
    </w:p>
    <w:p w14:paraId="20741689" w14:textId="77777777" w:rsidR="0066054E" w:rsidRPr="0066054E" w:rsidRDefault="0066054E" w:rsidP="00660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914D07" w14:textId="0925D40A" w:rsidR="0066054E" w:rsidRPr="0066054E" w:rsidRDefault="0066054E" w:rsidP="0066054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sz w:val="40"/>
          <w:szCs w:val="40"/>
          <w:lang w:val="en-US"/>
        </w:rPr>
        <w:t>Minería</w:t>
      </w:r>
      <w:proofErr w:type="spellEnd"/>
      <w:r>
        <w:rPr>
          <w:rFonts w:ascii="Arial" w:eastAsia="Times New Roman" w:hAnsi="Arial" w:cs="Arial"/>
          <w:color w:val="000000"/>
          <w:sz w:val="40"/>
          <w:szCs w:val="40"/>
          <w:lang w:val="en-US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sz w:val="40"/>
          <w:szCs w:val="40"/>
          <w:lang w:val="en-US"/>
        </w:rPr>
        <w:t>datos</w:t>
      </w:r>
      <w:proofErr w:type="spellEnd"/>
    </w:p>
    <w:p w14:paraId="0144D56C" w14:textId="77777777" w:rsidR="0066054E" w:rsidRPr="0066054E" w:rsidRDefault="0066054E" w:rsidP="006605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054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6054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73535935" w14:textId="77777777" w:rsidR="0066054E" w:rsidRDefault="0066054E" w:rsidP="006605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61C50EB" w14:textId="77777777" w:rsidR="0066054E" w:rsidRDefault="0066054E" w:rsidP="006605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A9C5403" w14:textId="77777777" w:rsidR="0066054E" w:rsidRDefault="0066054E" w:rsidP="006605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636C7CB" w14:textId="77777777" w:rsidR="0066054E" w:rsidRDefault="0066054E" w:rsidP="006605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FE44939" w14:textId="0FA2292B" w:rsidR="0066054E" w:rsidRDefault="0066054E" w:rsidP="006605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B122080" w14:textId="77777777" w:rsidR="0066054E" w:rsidRDefault="0066054E" w:rsidP="006605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A5CF049" w14:textId="3A7AF7E3" w:rsidR="0066054E" w:rsidRDefault="0066054E" w:rsidP="006605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A84915D" w14:textId="6AC964B7" w:rsidR="0066054E" w:rsidRDefault="0066054E" w:rsidP="006605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B29A8B5" w14:textId="77777777" w:rsidR="0066054E" w:rsidRDefault="0066054E" w:rsidP="006605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FBB4173" w14:textId="70E3511B" w:rsidR="0066054E" w:rsidRPr="0066054E" w:rsidRDefault="0066054E" w:rsidP="00660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Augusto Alonso</w:t>
      </w:r>
      <w:r w:rsidRPr="0066054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8</w:t>
      </w:r>
    </w:p>
    <w:p w14:paraId="6DCA934B" w14:textId="77777777" w:rsidR="0066054E" w:rsidRPr="0066054E" w:rsidRDefault="0066054E" w:rsidP="00660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819F22" w14:textId="74BFE6E1" w:rsidR="0066054E" w:rsidRDefault="0066054E" w:rsidP="006605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605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GUATEMALA,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04</w:t>
      </w:r>
      <w:r w:rsidRPr="006605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abril</w:t>
      </w:r>
      <w:proofErr w:type="spellEnd"/>
      <w:r w:rsidRPr="006605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de 20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20</w:t>
      </w:r>
    </w:p>
    <w:p w14:paraId="010944D2" w14:textId="5BA1E229" w:rsidR="0066054E" w:rsidRDefault="0066054E" w:rsidP="006605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C6E2FBC" w14:textId="2635E048" w:rsidR="0066054E" w:rsidRDefault="0066054E" w:rsidP="006605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</w:pPr>
      <w:proofErr w:type="spellStart"/>
      <w:r w:rsidRPr="006605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lastRenderedPageBreak/>
        <w:t>Problemática</w:t>
      </w:r>
      <w:proofErr w:type="spellEnd"/>
    </w:p>
    <w:p w14:paraId="0DB4270D" w14:textId="534AD279" w:rsidR="0066054E" w:rsidRDefault="0066054E" w:rsidP="0066054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</w:pPr>
    </w:p>
    <w:p w14:paraId="78794C80" w14:textId="09C2A932" w:rsidR="0066054E" w:rsidRDefault="00674228" w:rsidP="006742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Guatemala que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tiene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bastantes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problemas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nivel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salud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violencia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donde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solo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el 2018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represento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4000 personas, con una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taza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4.74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muertes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habitantes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localiza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país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entre los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primeros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10 con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taza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mortalidad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más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latinoamérica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También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es uno de los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países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con mayor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taza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abortos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el 2018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registró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que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1000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mujeres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edad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reproductive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habían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abortos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BE19811" w14:textId="689380CA" w:rsidR="00674228" w:rsidRDefault="00674228" w:rsidP="006742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DC0C38F" w14:textId="5EB43DC1" w:rsidR="00674228" w:rsidRPr="00674228" w:rsidRDefault="00674228" w:rsidP="006742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aunque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nue</w:t>
      </w:r>
      <w:r w:rsid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población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aún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mantiene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joven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futuro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este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panorama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puede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cambiar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con el paso 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tiempo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lo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puede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ser una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catastrofe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demográfica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para 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país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porque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puede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causar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que la mano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obra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caíga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picado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debido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que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medida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aumentamos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nuestra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edad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somos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más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suceptibles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fallecer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E26CC06" w14:textId="77777777" w:rsidR="0066054E" w:rsidRPr="0066054E" w:rsidRDefault="0066054E" w:rsidP="006605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F56DA25" w14:textId="06BEB5A7" w:rsidR="0066054E" w:rsidRDefault="0066054E" w:rsidP="006605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</w:pPr>
      <w:proofErr w:type="spellStart"/>
      <w:r w:rsidRPr="006605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Problema</w:t>
      </w:r>
      <w:proofErr w:type="spellEnd"/>
      <w:r w:rsidRPr="006605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 xml:space="preserve"> </w:t>
      </w:r>
      <w:proofErr w:type="spellStart"/>
      <w:r w:rsidRPr="006605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científico</w:t>
      </w:r>
      <w:proofErr w:type="spellEnd"/>
    </w:p>
    <w:p w14:paraId="1848ACEA" w14:textId="77777777" w:rsidR="0066054E" w:rsidRDefault="0066054E" w:rsidP="006605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3305295" w14:textId="5CE9B193" w:rsidR="0066054E" w:rsidRPr="00EC3693" w:rsidRDefault="00EC3693" w:rsidP="006605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Reducir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número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defunciones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brindando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información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sobre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características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los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grupos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fallecen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natural.</w:t>
      </w:r>
    </w:p>
    <w:p w14:paraId="5D4B7765" w14:textId="77777777" w:rsidR="0066054E" w:rsidRPr="0066054E" w:rsidRDefault="0066054E" w:rsidP="006605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</w:pPr>
    </w:p>
    <w:p w14:paraId="0CE71DC6" w14:textId="5FDCDF64" w:rsidR="0066054E" w:rsidRDefault="0066054E" w:rsidP="006605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</w:pPr>
      <w:proofErr w:type="spellStart"/>
      <w:r w:rsidRPr="006605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Objetivos</w:t>
      </w:r>
      <w:proofErr w:type="spellEnd"/>
    </w:p>
    <w:p w14:paraId="3772E12F" w14:textId="4D35AA74" w:rsidR="0066054E" w:rsidRDefault="0066054E" w:rsidP="0066054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</w:pPr>
    </w:p>
    <w:p w14:paraId="1ED910F0" w14:textId="0A8C2511" w:rsidR="0066054E" w:rsidRPr="00EC3693" w:rsidRDefault="00674228" w:rsidP="00EC36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Identificar</w:t>
      </w:r>
      <w:proofErr w:type="spellEnd"/>
      <w:r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</w:t>
      </w:r>
      <w:r w:rsidR="00EC3693"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as </w:t>
      </w:r>
      <w:proofErr w:type="spellStart"/>
      <w:r w:rsidR="00EC3693"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características</w:t>
      </w:r>
      <w:proofErr w:type="spellEnd"/>
      <w:r w:rsidR="00EC3693"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los </w:t>
      </w:r>
      <w:proofErr w:type="spellStart"/>
      <w:r w:rsidR="00EC3693"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individuos</w:t>
      </w:r>
      <w:proofErr w:type="spellEnd"/>
      <w:r w:rsidR="00EC3693"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C3693"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más</w:t>
      </w:r>
      <w:proofErr w:type="spellEnd"/>
      <w:r w:rsidR="00EC3693"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C3693"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suceptibles</w:t>
      </w:r>
      <w:proofErr w:type="spellEnd"/>
      <w:r w:rsidR="00EC3693"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r w:rsidR="00EC3693"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fallecer</w:t>
      </w:r>
      <w:proofErr w:type="spellEnd"/>
      <w:r w:rsidR="00EC3693"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D76A650" w14:textId="77A8DA5D" w:rsidR="00EC3693" w:rsidRDefault="00EC3693" w:rsidP="006605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3CE0E49" w14:textId="7B8818B2" w:rsidR="00EC3693" w:rsidRPr="00EC3693" w:rsidRDefault="00EC3693" w:rsidP="00EC36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Identificar</w:t>
      </w:r>
      <w:proofErr w:type="spellEnd"/>
      <w:r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las </w:t>
      </w:r>
      <w:proofErr w:type="spellStart"/>
      <w:r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distintas</w:t>
      </w:r>
      <w:proofErr w:type="spellEnd"/>
      <w:r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características</w:t>
      </w:r>
      <w:proofErr w:type="spellEnd"/>
      <w:r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los </w:t>
      </w:r>
      <w:proofErr w:type="spellStart"/>
      <w:r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grupos</w:t>
      </w:r>
      <w:proofErr w:type="spellEnd"/>
      <w:r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formados</w:t>
      </w:r>
      <w:proofErr w:type="spellEnd"/>
      <w:r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por el clustering.</w:t>
      </w:r>
    </w:p>
    <w:p w14:paraId="2F284CAA" w14:textId="3811F418" w:rsidR="00EC3693" w:rsidRDefault="00EC3693" w:rsidP="006605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3CE0A7F" w14:textId="58F01F48" w:rsidR="00EC3693" w:rsidRPr="00EC3693" w:rsidRDefault="00EC3693" w:rsidP="00EC36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Describir</w:t>
      </w:r>
      <w:proofErr w:type="spellEnd"/>
      <w:r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brevemente</w:t>
      </w:r>
      <w:proofErr w:type="spellEnd"/>
      <w:r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algunas</w:t>
      </w:r>
      <w:proofErr w:type="spellEnd"/>
      <w:r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ideas para </w:t>
      </w:r>
      <w:proofErr w:type="spellStart"/>
      <w:r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apoyar</w:t>
      </w:r>
      <w:proofErr w:type="spellEnd"/>
      <w:r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 las personas de los </w:t>
      </w:r>
      <w:proofErr w:type="spellStart"/>
      <w:r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grupos</w:t>
      </w:r>
      <w:proofErr w:type="spellEnd"/>
      <w:r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más</w:t>
      </w:r>
      <w:proofErr w:type="spellEnd"/>
      <w:r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frágiles</w:t>
      </w:r>
      <w:proofErr w:type="spellEnd"/>
    </w:p>
    <w:p w14:paraId="56147615" w14:textId="77777777" w:rsidR="00EC3693" w:rsidRPr="00674228" w:rsidRDefault="00EC3693" w:rsidP="006605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291EC4A" w14:textId="77777777" w:rsidR="0066054E" w:rsidRPr="0066054E" w:rsidRDefault="0066054E" w:rsidP="0066054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</w:pPr>
    </w:p>
    <w:p w14:paraId="257250A4" w14:textId="516DC4B7" w:rsidR="0066054E" w:rsidRDefault="0066054E" w:rsidP="006605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</w:pPr>
      <w:proofErr w:type="spellStart"/>
      <w:r w:rsidRPr="006605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Descripción</w:t>
      </w:r>
      <w:proofErr w:type="spellEnd"/>
      <w:r w:rsidRPr="006605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 xml:space="preserve"> de los </w:t>
      </w:r>
      <w:proofErr w:type="spellStart"/>
      <w:r w:rsidRPr="006605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datos</w:t>
      </w:r>
      <w:proofErr w:type="spellEnd"/>
    </w:p>
    <w:p w14:paraId="53A000C9" w14:textId="3C4B0DC4" w:rsidR="0066054E" w:rsidRDefault="0066054E" w:rsidP="0066054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</w:pPr>
    </w:p>
    <w:p w14:paraId="265BDD84" w14:textId="5B8BAB2E" w:rsidR="0066054E" w:rsidRPr="00EC3693" w:rsidRDefault="00EC3693" w:rsidP="006605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Ver </w:t>
      </w:r>
      <w:proofErr w:type="spellStart"/>
      <w:r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jupyter</w:t>
      </w:r>
      <w:proofErr w:type="spellEnd"/>
      <w:r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notebook</w:t>
      </w:r>
    </w:p>
    <w:p w14:paraId="1B8F6079" w14:textId="77777777" w:rsidR="0066054E" w:rsidRPr="0066054E" w:rsidRDefault="0066054E" w:rsidP="0066054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</w:pPr>
    </w:p>
    <w:p w14:paraId="4DC7D187" w14:textId="374180D3" w:rsidR="0066054E" w:rsidRDefault="0066054E" w:rsidP="006605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</w:pPr>
      <w:proofErr w:type="spellStart"/>
      <w:r w:rsidRPr="006605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Análisis</w:t>
      </w:r>
      <w:proofErr w:type="spellEnd"/>
      <w:r w:rsidRPr="006605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 xml:space="preserve"> </w:t>
      </w:r>
      <w:proofErr w:type="spellStart"/>
      <w:r w:rsidRPr="006605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exploratorio</w:t>
      </w:r>
      <w:proofErr w:type="spellEnd"/>
    </w:p>
    <w:p w14:paraId="66F7F0FF" w14:textId="50E55861" w:rsidR="0066054E" w:rsidRDefault="0066054E" w:rsidP="006605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</w:pPr>
    </w:p>
    <w:p w14:paraId="0BAED649" w14:textId="1832EF03" w:rsidR="009431D6" w:rsidRPr="000B63FC" w:rsidRDefault="00EC3693" w:rsidP="009431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Ver </w:t>
      </w:r>
      <w:proofErr w:type="spellStart"/>
      <w:r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jupyter</w:t>
      </w:r>
      <w:proofErr w:type="spellEnd"/>
      <w:r w:rsidRPr="00EC36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notebook</w:t>
      </w:r>
    </w:p>
    <w:p w14:paraId="7DACBEA9" w14:textId="77777777" w:rsidR="0066054E" w:rsidRPr="0066054E" w:rsidRDefault="0066054E" w:rsidP="006605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</w:pPr>
    </w:p>
    <w:p w14:paraId="59AAD8D8" w14:textId="13831128" w:rsidR="0066054E" w:rsidRPr="0066054E" w:rsidRDefault="0066054E" w:rsidP="006605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6605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Hallazgos</w:t>
      </w:r>
      <w:proofErr w:type="spellEnd"/>
      <w:r w:rsidRPr="006605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 xml:space="preserve"> y </w:t>
      </w:r>
      <w:proofErr w:type="spellStart"/>
      <w:r w:rsidRPr="006605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conclusiones</w:t>
      </w:r>
      <w:proofErr w:type="spellEnd"/>
    </w:p>
    <w:p w14:paraId="56BDD814" w14:textId="61884B0B" w:rsidR="004F57AE" w:rsidRDefault="0066054E" w:rsidP="0066054E">
      <w:pPr>
        <w:tabs>
          <w:tab w:val="left" w:pos="6765"/>
        </w:tabs>
      </w:pPr>
      <w:r>
        <w:tab/>
      </w:r>
    </w:p>
    <w:p w14:paraId="42BD7A99" w14:textId="63B3DA31" w:rsidR="0066054E" w:rsidRDefault="00606D4D" w:rsidP="006605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06D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El </w:t>
      </w:r>
      <w:proofErr w:type="spellStart"/>
      <w:r w:rsidRPr="00606D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sexo</w:t>
      </w:r>
      <w:proofErr w:type="spellEnd"/>
      <w:r w:rsidRPr="00606D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no es una variable </w:t>
      </w:r>
      <w:proofErr w:type="spellStart"/>
      <w:r w:rsidRPr="00606D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determinante</w:t>
      </w:r>
      <w:proofErr w:type="spellEnd"/>
      <w:r w:rsidRPr="00606D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para saber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alguien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es susceptible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morir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5C68284" w14:textId="2B89A6F8" w:rsidR="00606D4D" w:rsidRDefault="00606D4D" w:rsidP="006605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AD74797" w14:textId="70D9E8FF" w:rsidR="00606D4D" w:rsidRDefault="00606D4D" w:rsidP="005F24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individuos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más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suceptibilidad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morir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aquellos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encuentran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entre los 50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años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más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además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las personas que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tienen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año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esto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puede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debido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falta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atención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médica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puesto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que </w:t>
      </w:r>
      <w:r w:rsidR="005F24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la </w:t>
      </w:r>
      <w:proofErr w:type="spellStart"/>
      <w:r w:rsidR="005F24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mayoría</w:t>
      </w:r>
      <w:proofErr w:type="spellEnd"/>
      <w:r w:rsidR="005F24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los </w:t>
      </w:r>
      <w:proofErr w:type="spellStart"/>
      <w:r w:rsidR="005F24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mismos</w:t>
      </w:r>
      <w:proofErr w:type="spellEnd"/>
      <w:r w:rsidR="005F24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F24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murieron</w:t>
      </w:r>
      <w:proofErr w:type="spellEnd"/>
      <w:r w:rsidR="005F24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por no </w:t>
      </w:r>
      <w:proofErr w:type="spellStart"/>
      <w:r w:rsidR="005F24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tener</w:t>
      </w:r>
      <w:proofErr w:type="spellEnd"/>
      <w:r w:rsidR="005F24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F24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ninguna</w:t>
      </w:r>
      <w:proofErr w:type="spellEnd"/>
      <w:r w:rsidR="005F24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F24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atención</w:t>
      </w:r>
      <w:proofErr w:type="spellEnd"/>
      <w:r w:rsidR="005F24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 </w:t>
      </w:r>
      <w:proofErr w:type="spellStart"/>
      <w:r w:rsidR="005F24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atención</w:t>
      </w:r>
      <w:proofErr w:type="spellEnd"/>
      <w:r w:rsidR="005F24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F24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empírica</w:t>
      </w:r>
      <w:proofErr w:type="spellEnd"/>
      <w:r w:rsidR="005F24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2CC7B9D" w14:textId="30C31D34" w:rsidR="005F242D" w:rsidRDefault="005F242D" w:rsidP="005F24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Las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enfermedades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respiratorias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fatales son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bastante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frecuentes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departamentos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donde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altura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bastante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Alta Verapaz, Totonicapán y Huehuetenango.</w:t>
      </w:r>
    </w:p>
    <w:p w14:paraId="48441FCB" w14:textId="788488A8" w:rsidR="005F242D" w:rsidRDefault="005F242D" w:rsidP="005F24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F7B940A" w14:textId="77777777" w:rsidR="005F242D" w:rsidRPr="0066054E" w:rsidRDefault="005F242D" w:rsidP="005F24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4B3D9F6" w14:textId="77777777" w:rsidR="0066054E" w:rsidRPr="000B63FC" w:rsidRDefault="0066054E" w:rsidP="0066054E">
      <w:pPr>
        <w:tabs>
          <w:tab w:val="left" w:pos="6765"/>
        </w:tabs>
        <w:rPr>
          <w:lang w:val="en-US"/>
        </w:rPr>
      </w:pPr>
    </w:p>
    <w:sectPr w:rsidR="0066054E" w:rsidRPr="000B6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C4A3A"/>
    <w:multiLevelType w:val="hybridMultilevel"/>
    <w:tmpl w:val="BCF46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5D"/>
    <w:rsid w:val="000B63FC"/>
    <w:rsid w:val="000C03F2"/>
    <w:rsid w:val="0016395D"/>
    <w:rsid w:val="005F242D"/>
    <w:rsid w:val="00606D4D"/>
    <w:rsid w:val="0066054E"/>
    <w:rsid w:val="00674228"/>
    <w:rsid w:val="009431D6"/>
    <w:rsid w:val="00E93F26"/>
    <w:rsid w:val="00EC3693"/>
    <w:rsid w:val="00F66D63"/>
    <w:rsid w:val="00F9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0853"/>
  <w15:chartTrackingRefBased/>
  <w15:docId w15:val="{293D143A-B427-4FF8-8318-218BE5B1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C3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1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7</cp:revision>
  <dcterms:created xsi:type="dcterms:W3CDTF">2021-04-04T17:38:00Z</dcterms:created>
  <dcterms:modified xsi:type="dcterms:W3CDTF">2021-04-05T18:59:00Z</dcterms:modified>
</cp:coreProperties>
</file>