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0DBEB" w14:textId="77777777" w:rsidR="002B78B0" w:rsidRDefault="002B78B0" w:rsidP="000A328D">
      <w:pPr>
        <w:spacing w:line="240" w:lineRule="auto"/>
        <w:ind w:left="-284" w:right="-56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C"/>
        </w:rPr>
        <w:drawing>
          <wp:inline distT="0" distB="0" distL="0" distR="0" wp14:anchorId="1A97441E" wp14:editId="381CEFE4">
            <wp:extent cx="5611094" cy="128451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es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549" cy="128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8F59" w14:textId="77777777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14:paraId="20D54664" w14:textId="77777777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  <w:r w:rsidRPr="00AD66DB">
        <w:rPr>
          <w:rFonts w:ascii="Arial" w:hAnsi="Arial" w:cs="Arial"/>
          <w:sz w:val="40"/>
        </w:rPr>
        <w:t>INGENIERIA EN TECNOLOGIA DE LA INFORMACION</w:t>
      </w:r>
    </w:p>
    <w:p w14:paraId="30FA23F3" w14:textId="77777777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14:paraId="0741EEE8" w14:textId="7E75B409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14:paraId="0488C9FD" w14:textId="77777777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14:paraId="0776F4A7" w14:textId="556CC978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MANUAL DE USUARIO</w:t>
      </w:r>
    </w:p>
    <w:p w14:paraId="7994713F" w14:textId="58264531" w:rsidR="002B78B0" w:rsidRDefault="006F5CBF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Proyecto Unidad</w:t>
      </w:r>
    </w:p>
    <w:p w14:paraId="4EC98222" w14:textId="31A0D1D0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14:paraId="019DDB1A" w14:textId="1FEB3350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14:paraId="1D1C46C1" w14:textId="60D30C0D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14:paraId="1B823E2E" w14:textId="77777777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14:paraId="2392431F" w14:textId="3D67597F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ARQUITECTURA DE COMPUTADORES</w:t>
      </w:r>
    </w:p>
    <w:p w14:paraId="3D25BDE6" w14:textId="00C44727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NRC 8592</w:t>
      </w:r>
    </w:p>
    <w:p w14:paraId="6BF2FEE3" w14:textId="77777777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14:paraId="1D5388C4" w14:textId="04EA45DD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14:paraId="2A86E696" w14:textId="1448C96A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14:paraId="7ABA2226" w14:textId="77777777" w:rsidR="00003661" w:rsidRDefault="00003661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14:paraId="11663F4E" w14:textId="77777777" w:rsidR="002B78B0" w:rsidRPr="00682693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2020</w:t>
      </w:r>
    </w:p>
    <w:p w14:paraId="6C42F8E0" w14:textId="245AB3DA" w:rsidR="00CD27BE" w:rsidRDefault="00CD27BE" w:rsidP="000A328D">
      <w:pPr>
        <w:ind w:left="-284" w:right="-568"/>
      </w:pPr>
    </w:p>
    <w:p w14:paraId="082D0A9E" w14:textId="77777777" w:rsidR="006F5CBF" w:rsidRDefault="00DE1A2C" w:rsidP="006F5CBF">
      <w:pPr>
        <w:ind w:left="-284" w:right="-568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156EC6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CRE</w:t>
      </w:r>
      <w:r w:rsidR="006F5CBF">
        <w:rPr>
          <w:rFonts w:ascii="Arial" w:hAnsi="Arial" w:cs="Arial"/>
          <w:b/>
          <w:bCs/>
          <w:color w:val="FF0000"/>
          <w:sz w:val="28"/>
          <w:szCs w:val="28"/>
        </w:rPr>
        <w:t xml:space="preserve">ACION Y SIMULACION DE UNA DASHBOARD </w:t>
      </w:r>
    </w:p>
    <w:p w14:paraId="2E1FF632" w14:textId="588142ED" w:rsidR="000F0684" w:rsidRDefault="00D050EA" w:rsidP="00F57A28">
      <w:pPr>
        <w:pStyle w:val="Prrafodelista"/>
        <w:numPr>
          <w:ilvl w:val="0"/>
          <w:numId w:val="7"/>
        </w:numPr>
        <w:ind w:right="-568"/>
      </w:pPr>
      <w:r>
        <w:t xml:space="preserve">Para acedera la dashboard es </w:t>
      </w:r>
      <w:r w:rsidR="00BE1F80">
        <w:t>necesario</w:t>
      </w:r>
      <w:r>
        <w:t xml:space="preserve"> correr la simulación realizada</w:t>
      </w:r>
      <w:r>
        <w:t xml:space="preserve"> con los nodos lo cual no iniciara con el CMD</w:t>
      </w:r>
    </w:p>
    <w:p w14:paraId="2C6D3408" w14:textId="3A665D2A" w:rsidR="00713EA6" w:rsidRDefault="00713EA6" w:rsidP="00713EA6">
      <w:pPr>
        <w:pStyle w:val="Prrafodelista"/>
        <w:ind w:left="436" w:right="-568"/>
      </w:pPr>
      <w:r>
        <w:rPr>
          <w:rFonts w:ascii="Arial" w:hAnsi="Arial" w:cs="Arial"/>
          <w:noProof/>
          <w:sz w:val="24"/>
          <w:szCs w:val="24"/>
          <w:lang w:eastAsia="es-EC"/>
        </w:rPr>
        <w:drawing>
          <wp:inline distT="0" distB="0" distL="0" distR="0" wp14:anchorId="0410F119" wp14:editId="0A35E0F8">
            <wp:extent cx="5126804" cy="2680963"/>
            <wp:effectExtent l="0" t="0" r="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hatsApp Image 2020-08-03 at 8.49.48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527" cy="269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6D36" w14:textId="48F0BE6A" w:rsidR="00003661" w:rsidRDefault="00D050EA" w:rsidP="00F57A28">
      <w:pPr>
        <w:pStyle w:val="Prrafodelista"/>
        <w:numPr>
          <w:ilvl w:val="0"/>
          <w:numId w:val="7"/>
        </w:numPr>
        <w:ind w:right="-568"/>
      </w:pPr>
      <w:r>
        <w:t xml:space="preserve">Una vez inicializada el código </w:t>
      </w:r>
      <w:r w:rsidR="00BE1F80">
        <w:t>en CMD</w:t>
      </w:r>
      <w:r>
        <w:t xml:space="preserve"> nos permitirá ver la pantalla en la cual se unen los nodos </w:t>
      </w:r>
    </w:p>
    <w:p w14:paraId="26D483E7" w14:textId="21F9BC19" w:rsidR="00713EA6" w:rsidRDefault="00713EA6" w:rsidP="00713EA6">
      <w:pPr>
        <w:pStyle w:val="Prrafodelista"/>
        <w:ind w:left="436" w:right="-568"/>
      </w:pPr>
      <w:r>
        <w:rPr>
          <w:rFonts w:ascii="Arial" w:hAnsi="Arial" w:cs="Arial"/>
          <w:noProof/>
          <w:sz w:val="24"/>
          <w:szCs w:val="24"/>
          <w:lang w:eastAsia="es-EC"/>
        </w:rPr>
        <w:drawing>
          <wp:inline distT="0" distB="0" distL="0" distR="0" wp14:anchorId="04B1D68A" wp14:editId="4389A086">
            <wp:extent cx="5400040" cy="23526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20-08-03 at 8.49.13 PM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27" r="-25" b="4279"/>
                    <a:stretch/>
                  </pic:blipFill>
                  <pic:spPr bwMode="auto">
                    <a:xfrm>
                      <a:off x="0" y="0"/>
                      <a:ext cx="540004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00575" w14:textId="157DDE73" w:rsidR="00713EA6" w:rsidRDefault="00D050EA" w:rsidP="00713EA6">
      <w:pPr>
        <w:pStyle w:val="Prrafodelista"/>
        <w:numPr>
          <w:ilvl w:val="0"/>
          <w:numId w:val="7"/>
        </w:numPr>
        <w:ind w:right="-568"/>
      </w:pPr>
      <w:r>
        <w:t xml:space="preserve">Una vez realizado el paso anterior  tenemos que </w:t>
      </w:r>
      <w:r w:rsidR="00BE1F80">
        <w:t>correr</w:t>
      </w:r>
      <w:r>
        <w:t xml:space="preserve"> la simulación </w:t>
      </w:r>
    </w:p>
    <w:p w14:paraId="3EA9463E" w14:textId="5825AD93" w:rsidR="00D050EA" w:rsidRDefault="00D050EA" w:rsidP="00F57A28">
      <w:pPr>
        <w:pStyle w:val="Prrafodelista"/>
        <w:numPr>
          <w:ilvl w:val="0"/>
          <w:numId w:val="7"/>
        </w:numPr>
        <w:ind w:right="-568"/>
      </w:pPr>
      <w:r>
        <w:t xml:space="preserve">Al correr la </w:t>
      </w:r>
      <w:r w:rsidR="00BE1F80">
        <w:t>simulaciones</w:t>
      </w:r>
      <w:r>
        <w:t xml:space="preserve"> mostrara en </w:t>
      </w:r>
      <w:r w:rsidR="00BE1F80">
        <w:t>pantalla todos</w:t>
      </w:r>
      <w:r>
        <w:t xml:space="preserve"> los elementos en una interfaz amigable y grafica con el usuario la cual tiene </w:t>
      </w:r>
      <w:r w:rsidR="00BE1F80">
        <w:t>diferentes</w:t>
      </w:r>
      <w:r>
        <w:t xml:space="preserve"> funciones</w:t>
      </w:r>
    </w:p>
    <w:p w14:paraId="4731E0A2" w14:textId="6CA56E21" w:rsidR="00713EA6" w:rsidRDefault="00713EA6" w:rsidP="00713EA6">
      <w:pPr>
        <w:pStyle w:val="Prrafodelista"/>
      </w:pPr>
      <w:r>
        <w:rPr>
          <w:noProof/>
          <w:lang w:eastAsia="es-EC"/>
        </w:rPr>
        <w:drawing>
          <wp:inline distT="0" distB="0" distL="0" distR="0" wp14:anchorId="217ECB58" wp14:editId="76B9C58A">
            <wp:extent cx="4723531" cy="2568540"/>
            <wp:effectExtent l="0" t="0" r="127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271" t="28431" r="41780" b="12350"/>
                    <a:stretch/>
                  </pic:blipFill>
                  <pic:spPr bwMode="auto">
                    <a:xfrm>
                      <a:off x="0" y="0"/>
                      <a:ext cx="4755901" cy="2586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283A9" w14:textId="77777777" w:rsidR="00713EA6" w:rsidRDefault="00713EA6" w:rsidP="00713EA6">
      <w:pPr>
        <w:pStyle w:val="Prrafodelista"/>
        <w:ind w:left="436" w:right="-568"/>
      </w:pPr>
    </w:p>
    <w:p w14:paraId="47DDC909" w14:textId="77777777" w:rsidR="00D050EA" w:rsidRDefault="00D050EA" w:rsidP="00F57A28">
      <w:pPr>
        <w:pStyle w:val="Prrafodelista"/>
        <w:numPr>
          <w:ilvl w:val="0"/>
          <w:numId w:val="7"/>
        </w:numPr>
        <w:ind w:right="-568"/>
      </w:pPr>
      <w:r>
        <w:t>En la primera parte nos muestra una selección de 4 botones los cuales nos muestran las siguientes opciones:</w:t>
      </w:r>
    </w:p>
    <w:p w14:paraId="0B96CC61" w14:textId="091C956D" w:rsidR="00D050EA" w:rsidRDefault="00D050EA" w:rsidP="00D050EA">
      <w:pPr>
        <w:ind w:right="-568" w:firstLine="436"/>
      </w:pPr>
      <w:r>
        <w:t>El salir: botón que permite salir del programa</w:t>
      </w:r>
    </w:p>
    <w:p w14:paraId="715891B2" w14:textId="3CA6E965" w:rsidR="00D050EA" w:rsidRDefault="00BE1F80" w:rsidP="00D050EA">
      <w:pPr>
        <w:ind w:right="-568" w:firstLine="436"/>
      </w:pPr>
      <w:r>
        <w:t>Entrar:</w:t>
      </w:r>
      <w:r w:rsidR="00D050EA">
        <w:t xml:space="preserve"> permite activar las funciones presentes en la dashboard</w:t>
      </w:r>
    </w:p>
    <w:p w14:paraId="4D8F4438" w14:textId="344269F3" w:rsidR="00D050EA" w:rsidRDefault="00BE1F80" w:rsidP="00D050EA">
      <w:pPr>
        <w:ind w:right="-568" w:firstLine="436"/>
      </w:pPr>
      <w:r>
        <w:t>Twitter:</w:t>
      </w:r>
      <w:r w:rsidR="00D050EA">
        <w:t xml:space="preserve"> permite acceder a la </w:t>
      </w:r>
      <w:r>
        <w:t>red</w:t>
      </w:r>
      <w:r w:rsidR="00D050EA">
        <w:t xml:space="preserve"> social conocida como </w:t>
      </w:r>
      <w:r>
        <w:t>twitter</w:t>
      </w:r>
    </w:p>
    <w:p w14:paraId="6DD03C86" w14:textId="703BC7B6" w:rsidR="00D050EA" w:rsidRDefault="00D050EA" w:rsidP="00D050EA">
      <w:pPr>
        <w:ind w:left="436" w:right="-568"/>
      </w:pPr>
      <w:r>
        <w:t xml:space="preserve">Modo de manejo: limita las funciones del equipo para </w:t>
      </w:r>
      <w:r w:rsidR="00BE1F80">
        <w:t>así</w:t>
      </w:r>
      <w:r>
        <w:t xml:space="preserve"> no tener </w:t>
      </w:r>
      <w:r w:rsidR="00BE1F80">
        <w:t>inconvenientes</w:t>
      </w:r>
      <w:r>
        <w:t xml:space="preserve"> durante el manejo de </w:t>
      </w:r>
      <w:r w:rsidR="00BE1F80">
        <w:t>automóviles</w:t>
      </w:r>
    </w:p>
    <w:p w14:paraId="7D3EAAB5" w14:textId="0A3CAB04" w:rsidR="00713EA6" w:rsidRDefault="00713EA6" w:rsidP="00D050EA">
      <w:pPr>
        <w:ind w:left="436" w:right="-568"/>
      </w:pPr>
      <w:r>
        <w:rPr>
          <w:noProof/>
          <w:lang w:eastAsia="es-EC"/>
        </w:rPr>
        <w:drawing>
          <wp:inline distT="0" distB="0" distL="0" distR="0" wp14:anchorId="54796842" wp14:editId="5EB312E0">
            <wp:extent cx="4880224" cy="5467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464" t="36211" r="70129" b="59050"/>
                    <a:stretch/>
                  </pic:blipFill>
                  <pic:spPr bwMode="auto">
                    <a:xfrm>
                      <a:off x="0" y="0"/>
                      <a:ext cx="5093284" cy="570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1EAE3" w14:textId="2C942CFD" w:rsidR="00D050EA" w:rsidRDefault="00D050EA" w:rsidP="00F57A28">
      <w:pPr>
        <w:pStyle w:val="Prrafodelista"/>
        <w:numPr>
          <w:ilvl w:val="0"/>
          <w:numId w:val="7"/>
        </w:numPr>
        <w:ind w:right="-568"/>
      </w:pPr>
      <w:r>
        <w:t xml:space="preserve">En la parte inferior a la antes descrita  se nos muestra un </w:t>
      </w:r>
      <w:r w:rsidR="00BE1F80">
        <w:t>gráfico</w:t>
      </w:r>
      <w:r>
        <w:t xml:space="preserve"> </w:t>
      </w:r>
      <w:r w:rsidR="00BE1F80">
        <w:t>semi</w:t>
      </w:r>
      <w:r>
        <w:t>circular el cual nos muestran los datos obtenidos</w:t>
      </w:r>
    </w:p>
    <w:p w14:paraId="6827CE79" w14:textId="76BE07E8" w:rsidR="00713EA6" w:rsidRDefault="00713EA6" w:rsidP="00713EA6">
      <w:pPr>
        <w:pStyle w:val="Prrafodelista"/>
        <w:ind w:left="436" w:right="-568"/>
        <w:jc w:val="center"/>
      </w:pPr>
      <w:r>
        <w:rPr>
          <w:noProof/>
          <w:lang w:eastAsia="es-EC"/>
        </w:rPr>
        <w:drawing>
          <wp:inline distT="0" distB="0" distL="0" distR="0" wp14:anchorId="734246A4" wp14:editId="7E8F9038">
            <wp:extent cx="1715784" cy="10143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718" t="44303" r="71728" b="42496"/>
                    <a:stretch/>
                  </pic:blipFill>
                  <pic:spPr bwMode="auto">
                    <a:xfrm>
                      <a:off x="0" y="0"/>
                      <a:ext cx="1737921" cy="1027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41C9B" w14:textId="3CEC2B1B" w:rsidR="00D050EA" w:rsidRDefault="00D050EA" w:rsidP="00F57A28">
      <w:pPr>
        <w:pStyle w:val="Prrafodelista"/>
        <w:numPr>
          <w:ilvl w:val="0"/>
          <w:numId w:val="7"/>
        </w:numPr>
        <w:ind w:right="-568"/>
      </w:pPr>
      <w:r>
        <w:t xml:space="preserve">Tenemos un selector de numero el cual es de uso manual ya que el usuario debe escoger los números con las flechas que se encuentran a los costados del </w:t>
      </w:r>
      <w:r w:rsidR="00BE1F80">
        <w:t>número</w:t>
      </w:r>
      <w:r>
        <w:t xml:space="preserve"> del centro</w:t>
      </w:r>
    </w:p>
    <w:p w14:paraId="6E412B88" w14:textId="77777777" w:rsidR="00713EA6" w:rsidRDefault="00713EA6" w:rsidP="00713EA6">
      <w:pPr>
        <w:pStyle w:val="Prrafodelista"/>
      </w:pPr>
    </w:p>
    <w:p w14:paraId="5A28E760" w14:textId="121F0817" w:rsidR="00713EA6" w:rsidRDefault="00B244A7" w:rsidP="00B244A7">
      <w:pPr>
        <w:pStyle w:val="Prrafodelista"/>
        <w:ind w:left="436" w:right="-568"/>
        <w:jc w:val="center"/>
      </w:pPr>
      <w:r>
        <w:rPr>
          <w:noProof/>
          <w:lang w:eastAsia="es-EC"/>
        </w:rPr>
        <w:drawing>
          <wp:inline distT="0" distB="0" distL="0" distR="0" wp14:anchorId="4B861313" wp14:editId="7BAC9C0F">
            <wp:extent cx="2845941" cy="514276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846" t="60239" r="71461" b="35360"/>
                    <a:stretch/>
                  </pic:blipFill>
                  <pic:spPr bwMode="auto">
                    <a:xfrm>
                      <a:off x="0" y="0"/>
                      <a:ext cx="2905783" cy="525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CDEA3" w14:textId="1029EC1A" w:rsidR="00D050EA" w:rsidRDefault="00BE1F80" w:rsidP="00F57A28">
      <w:pPr>
        <w:pStyle w:val="Prrafodelista"/>
        <w:numPr>
          <w:ilvl w:val="0"/>
          <w:numId w:val="7"/>
        </w:numPr>
        <w:ind w:right="-568"/>
      </w:pPr>
      <w:r>
        <w:t>Se nos muestra un abarra deslizante ella cual nos permitirá cambiar las funciones mediante el uso de un punto deslizante</w:t>
      </w:r>
    </w:p>
    <w:p w14:paraId="624AB85C" w14:textId="4A279DD6" w:rsidR="00713EA6" w:rsidRDefault="00B244A7" w:rsidP="00B244A7">
      <w:pPr>
        <w:pStyle w:val="Prrafodelista"/>
        <w:ind w:left="436" w:right="-568"/>
        <w:jc w:val="center"/>
      </w:pPr>
      <w:r>
        <w:rPr>
          <w:noProof/>
          <w:lang w:eastAsia="es-EC"/>
        </w:rPr>
        <w:drawing>
          <wp:inline distT="0" distB="0" distL="0" distR="0" wp14:anchorId="6CDEEA77" wp14:editId="274A5936">
            <wp:extent cx="2799717" cy="5753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841" t="63961" r="71271" b="30962"/>
                    <a:stretch/>
                  </pic:blipFill>
                  <pic:spPr bwMode="auto">
                    <a:xfrm>
                      <a:off x="0" y="0"/>
                      <a:ext cx="2872918" cy="590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AC862" w14:textId="77777777" w:rsidR="00B244A7" w:rsidRDefault="00B244A7" w:rsidP="00B244A7">
      <w:pPr>
        <w:pStyle w:val="Prrafodelista"/>
        <w:ind w:left="436" w:right="-568"/>
      </w:pPr>
    </w:p>
    <w:p w14:paraId="361F151F" w14:textId="521E1947" w:rsidR="00BE1F80" w:rsidRDefault="00BE1F80" w:rsidP="00B244A7">
      <w:pPr>
        <w:pStyle w:val="Prrafodelista"/>
        <w:numPr>
          <w:ilvl w:val="0"/>
          <w:numId w:val="7"/>
        </w:numPr>
        <w:ind w:right="-568"/>
      </w:pPr>
      <w:r>
        <w:t>Se no metra una lista desplegable la cual nos muestra una serie de opciones las cuales nos permiten alterar el funcionamiento de algunas partes del programa</w:t>
      </w:r>
    </w:p>
    <w:p w14:paraId="0BBCAE5D" w14:textId="4512E92D" w:rsidR="00713EA6" w:rsidRDefault="00B244A7" w:rsidP="00B244A7">
      <w:pPr>
        <w:pStyle w:val="Prrafodelista"/>
        <w:jc w:val="center"/>
      </w:pPr>
      <w:r>
        <w:rPr>
          <w:noProof/>
          <w:lang w:eastAsia="es-EC"/>
        </w:rPr>
        <w:drawing>
          <wp:inline distT="0" distB="0" distL="0" distR="0" wp14:anchorId="018848F4" wp14:editId="6AA5D734">
            <wp:extent cx="3319977" cy="4931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207" t="69037" r="70700" b="27239"/>
                    <a:stretch/>
                  </pic:blipFill>
                  <pic:spPr bwMode="auto">
                    <a:xfrm>
                      <a:off x="0" y="0"/>
                      <a:ext cx="3725083" cy="553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F9E66" w14:textId="77777777" w:rsidR="00713EA6" w:rsidRDefault="00713EA6" w:rsidP="00713EA6">
      <w:pPr>
        <w:pStyle w:val="Prrafodelista"/>
        <w:ind w:left="436" w:right="-568"/>
      </w:pPr>
    </w:p>
    <w:p w14:paraId="36649F76" w14:textId="4A436C26" w:rsidR="00BE1F80" w:rsidRDefault="00BE1F80" w:rsidP="00F57A28">
      <w:pPr>
        <w:pStyle w:val="Prrafodelista"/>
        <w:numPr>
          <w:ilvl w:val="0"/>
          <w:numId w:val="7"/>
        </w:numPr>
        <w:ind w:right="-568"/>
      </w:pPr>
      <w:r>
        <w:t>Nos encontramos un swithch el cual nos brinda 2 opciones para modificar el comportamiento del dispositivo</w:t>
      </w:r>
    </w:p>
    <w:p w14:paraId="7FF6C3D5" w14:textId="31977886" w:rsidR="00713EA6" w:rsidRDefault="00B244A7" w:rsidP="00B244A7">
      <w:pPr>
        <w:pStyle w:val="Prrafodelista"/>
        <w:ind w:left="436" w:right="-568"/>
        <w:jc w:val="center"/>
      </w:pPr>
      <w:r>
        <w:rPr>
          <w:noProof/>
          <w:lang w:eastAsia="es-EC"/>
        </w:rPr>
        <w:drawing>
          <wp:inline distT="0" distB="0" distL="0" distR="0" wp14:anchorId="1AF7682D" wp14:editId="262AAAB4">
            <wp:extent cx="3189216" cy="120207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603" t="73098" r="71271" b="18102"/>
                    <a:stretch/>
                  </pic:blipFill>
                  <pic:spPr bwMode="auto">
                    <a:xfrm>
                      <a:off x="0" y="0"/>
                      <a:ext cx="3284074" cy="123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66246" w14:textId="589CDE93" w:rsidR="00BE1F80" w:rsidRDefault="00BE1F80" w:rsidP="00F57A28">
      <w:pPr>
        <w:pStyle w:val="Prrafodelista"/>
        <w:numPr>
          <w:ilvl w:val="0"/>
          <w:numId w:val="7"/>
        </w:numPr>
        <w:ind w:right="-568"/>
      </w:pPr>
      <w:r>
        <w:lastRenderedPageBreak/>
        <w:t>A continuación del paso anterior si se nos muestra una serie de tres barras deslizantes las cuales como en la anterior nos permite cambiar de manera parcial o tal una opción</w:t>
      </w:r>
    </w:p>
    <w:p w14:paraId="4B2BE75C" w14:textId="4F79AB0C" w:rsidR="00713EA6" w:rsidRDefault="00B244A7" w:rsidP="00B244A7">
      <w:pPr>
        <w:pStyle w:val="Prrafodelista"/>
        <w:jc w:val="center"/>
      </w:pPr>
      <w:r>
        <w:rPr>
          <w:noProof/>
          <w:lang w:eastAsia="es-EC"/>
        </w:rPr>
        <w:drawing>
          <wp:inline distT="0" distB="0" distL="0" distR="0" wp14:anchorId="09A3BFCF" wp14:editId="465E4DF7">
            <wp:extent cx="2538572" cy="15308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546" t="33842" r="56621" b="50248"/>
                    <a:stretch/>
                  </pic:blipFill>
                  <pic:spPr bwMode="auto">
                    <a:xfrm>
                      <a:off x="0" y="0"/>
                      <a:ext cx="2565933" cy="1547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3D0BE" w14:textId="77777777" w:rsidR="00713EA6" w:rsidRDefault="00713EA6" w:rsidP="00713EA6">
      <w:pPr>
        <w:pStyle w:val="Prrafodelista"/>
        <w:ind w:left="436" w:right="-568"/>
      </w:pPr>
    </w:p>
    <w:p w14:paraId="6BA9F701" w14:textId="7D6530B7" w:rsidR="00BE1F80" w:rsidRDefault="00BE1F80" w:rsidP="00F57A28">
      <w:pPr>
        <w:pStyle w:val="Prrafodelista"/>
        <w:numPr>
          <w:ilvl w:val="0"/>
          <w:numId w:val="7"/>
        </w:numPr>
        <w:ind w:right="-568"/>
      </w:pPr>
      <w:r>
        <w:t>Se muestra un gráfico circular con la información presentada con el semicircular</w:t>
      </w:r>
    </w:p>
    <w:p w14:paraId="006A194D" w14:textId="260319A1" w:rsidR="00713EA6" w:rsidRDefault="00B244A7" w:rsidP="00B244A7">
      <w:pPr>
        <w:pStyle w:val="Prrafodelista"/>
        <w:ind w:left="436" w:right="-568"/>
        <w:jc w:val="center"/>
      </w:pPr>
      <w:r>
        <w:rPr>
          <w:noProof/>
          <w:lang w:eastAsia="es-EC"/>
        </w:rPr>
        <w:drawing>
          <wp:inline distT="0" distB="0" distL="0" distR="0" wp14:anchorId="5FFAEDC2" wp14:editId="54AC23AC">
            <wp:extent cx="1575130" cy="1130157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876" t="50086" r="56068" b="31975"/>
                    <a:stretch/>
                  </pic:blipFill>
                  <pic:spPr bwMode="auto">
                    <a:xfrm>
                      <a:off x="0" y="0"/>
                      <a:ext cx="1595524" cy="1144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BD98E" w14:textId="1A95FC96" w:rsidR="00BE1F80" w:rsidRDefault="00BE1F80" w:rsidP="00F57A28">
      <w:pPr>
        <w:pStyle w:val="Prrafodelista"/>
        <w:numPr>
          <w:ilvl w:val="0"/>
          <w:numId w:val="7"/>
        </w:numPr>
        <w:ind w:right="-568"/>
      </w:pPr>
      <w:r>
        <w:t>Nos muestra una paleta de colores la cual nos va a dejar elegir el color del interfaz</w:t>
      </w:r>
    </w:p>
    <w:p w14:paraId="5C100830" w14:textId="77777777" w:rsidR="00713EA6" w:rsidRDefault="00713EA6" w:rsidP="00713EA6">
      <w:pPr>
        <w:pStyle w:val="Prrafodelista"/>
      </w:pPr>
    </w:p>
    <w:p w14:paraId="01595B4B" w14:textId="463322B5" w:rsidR="00713EA6" w:rsidRDefault="00B244A7" w:rsidP="00B244A7">
      <w:pPr>
        <w:pStyle w:val="Prrafodelista"/>
        <w:ind w:left="436" w:right="-568"/>
        <w:jc w:val="center"/>
      </w:pPr>
      <w:r>
        <w:rPr>
          <w:noProof/>
          <w:lang w:eastAsia="es-EC"/>
        </w:rPr>
        <w:drawing>
          <wp:inline distT="0" distB="0" distL="0" distR="0" wp14:anchorId="32C74AD4" wp14:editId="491590F0">
            <wp:extent cx="1397285" cy="981452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731" t="71406" r="57183" b="10995"/>
                    <a:stretch/>
                  </pic:blipFill>
                  <pic:spPr bwMode="auto">
                    <a:xfrm>
                      <a:off x="0" y="0"/>
                      <a:ext cx="1413886" cy="993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433DF" w14:textId="1D1C8D30" w:rsidR="00BE1F80" w:rsidRDefault="00BE1F80" w:rsidP="00F57A28">
      <w:pPr>
        <w:pStyle w:val="Prrafodelista"/>
        <w:numPr>
          <w:ilvl w:val="0"/>
          <w:numId w:val="7"/>
        </w:numPr>
        <w:ind w:right="-568"/>
      </w:pPr>
      <w:r>
        <w:t>Tenemos un gráfico de tendencia el cual nos muestra las tendencias de los cambios realizados en la dashboard</w:t>
      </w:r>
    </w:p>
    <w:p w14:paraId="417AB683" w14:textId="0C484AAD" w:rsidR="00713EA6" w:rsidRDefault="00B244A7" w:rsidP="00B244A7">
      <w:pPr>
        <w:pStyle w:val="Prrafodelista"/>
        <w:ind w:left="436" w:right="-568"/>
        <w:jc w:val="center"/>
      </w:pPr>
      <w:r>
        <w:rPr>
          <w:noProof/>
          <w:lang w:eastAsia="es-EC"/>
        </w:rPr>
        <w:drawing>
          <wp:inline distT="0" distB="0" distL="0" distR="0" wp14:anchorId="4C65768F" wp14:editId="0CAFCFF2">
            <wp:extent cx="2495420" cy="1633591"/>
            <wp:effectExtent l="0" t="0" r="635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393" t="35873" r="41780" b="46863"/>
                    <a:stretch/>
                  </pic:blipFill>
                  <pic:spPr bwMode="auto">
                    <a:xfrm>
                      <a:off x="0" y="0"/>
                      <a:ext cx="2521230" cy="1650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1F04C" w14:textId="2AE9FC2F" w:rsidR="00BE1F80" w:rsidRDefault="00BE1F80" w:rsidP="00F57A28">
      <w:pPr>
        <w:pStyle w:val="Prrafodelista"/>
        <w:numPr>
          <w:ilvl w:val="0"/>
          <w:numId w:val="7"/>
        </w:numPr>
        <w:ind w:right="-568"/>
      </w:pPr>
      <w:r>
        <w:t xml:space="preserve">Tenemos una serie de cuadros circular porcentual y de barras con la misma información que el grafico de tendencias </w:t>
      </w:r>
    </w:p>
    <w:p w14:paraId="27047397" w14:textId="7038E391" w:rsidR="002B1FAE" w:rsidRPr="00997D4F" w:rsidRDefault="00B244A7" w:rsidP="00997D4F">
      <w:pPr>
        <w:ind w:right="-568"/>
        <w:jc w:val="center"/>
      </w:pPr>
      <w:r>
        <w:rPr>
          <w:noProof/>
          <w:lang w:eastAsia="es-EC"/>
        </w:rPr>
        <w:drawing>
          <wp:inline distT="0" distB="0" distL="0" distR="0" wp14:anchorId="3D0D3121" wp14:editId="59357440">
            <wp:extent cx="1287124" cy="1858666"/>
            <wp:effectExtent l="0" t="0" r="889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769" t="50424" r="42922" b="15389"/>
                    <a:stretch/>
                  </pic:blipFill>
                  <pic:spPr bwMode="auto">
                    <a:xfrm>
                      <a:off x="0" y="0"/>
                      <a:ext cx="1305757" cy="1885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57A28" w:rsidRPr="00F57A28">
        <w:rPr>
          <w:noProof/>
          <w:lang w:eastAsia="es-EC"/>
        </w:rPr>
        <w:t xml:space="preserve">   </w:t>
      </w:r>
      <w:bookmarkStart w:id="0" w:name="_GoBack"/>
      <w:bookmarkEnd w:id="0"/>
    </w:p>
    <w:sectPr w:rsidR="002B1FAE" w:rsidRPr="00997D4F" w:rsidSect="00B244A7">
      <w:pgSz w:w="11906" w:h="16838"/>
      <w:pgMar w:top="1417" w:right="1701" w:bottom="993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306652" w14:textId="77777777" w:rsidR="001C1F72" w:rsidRDefault="001C1F72" w:rsidP="00156EC6">
      <w:pPr>
        <w:spacing w:after="0" w:line="240" w:lineRule="auto"/>
      </w:pPr>
      <w:r>
        <w:separator/>
      </w:r>
    </w:p>
  </w:endnote>
  <w:endnote w:type="continuationSeparator" w:id="0">
    <w:p w14:paraId="10932D00" w14:textId="77777777" w:rsidR="001C1F72" w:rsidRDefault="001C1F72" w:rsidP="00156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9E55CE" w14:textId="77777777" w:rsidR="001C1F72" w:rsidRDefault="001C1F72" w:rsidP="00156EC6">
      <w:pPr>
        <w:spacing w:after="0" w:line="240" w:lineRule="auto"/>
      </w:pPr>
      <w:r>
        <w:separator/>
      </w:r>
    </w:p>
  </w:footnote>
  <w:footnote w:type="continuationSeparator" w:id="0">
    <w:p w14:paraId="601D650D" w14:textId="77777777" w:rsidR="001C1F72" w:rsidRDefault="001C1F72" w:rsidP="00156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40DD1"/>
    <w:multiLevelType w:val="hybridMultilevel"/>
    <w:tmpl w:val="8E2A8B6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450CD"/>
    <w:multiLevelType w:val="hybridMultilevel"/>
    <w:tmpl w:val="7DA00AC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87C3F"/>
    <w:multiLevelType w:val="hybridMultilevel"/>
    <w:tmpl w:val="241C8F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62C78"/>
    <w:multiLevelType w:val="hybridMultilevel"/>
    <w:tmpl w:val="241C8F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47A2D"/>
    <w:multiLevelType w:val="hybridMultilevel"/>
    <w:tmpl w:val="A890412C"/>
    <w:lvl w:ilvl="0" w:tplc="300A000F">
      <w:start w:val="1"/>
      <w:numFmt w:val="decimal"/>
      <w:lvlText w:val="%1."/>
      <w:lvlJc w:val="left"/>
      <w:pPr>
        <w:ind w:left="76" w:hanging="360"/>
      </w:pPr>
      <w:rPr>
        <w:rFonts w:hint="default"/>
        <w:color w:val="FF0000"/>
      </w:rPr>
    </w:lvl>
    <w:lvl w:ilvl="1" w:tplc="300A0019" w:tentative="1">
      <w:start w:val="1"/>
      <w:numFmt w:val="lowerLetter"/>
      <w:lvlText w:val="%2."/>
      <w:lvlJc w:val="left"/>
      <w:pPr>
        <w:ind w:left="796" w:hanging="360"/>
      </w:pPr>
    </w:lvl>
    <w:lvl w:ilvl="2" w:tplc="300A001B" w:tentative="1">
      <w:start w:val="1"/>
      <w:numFmt w:val="lowerRoman"/>
      <w:lvlText w:val="%3."/>
      <w:lvlJc w:val="right"/>
      <w:pPr>
        <w:ind w:left="1516" w:hanging="180"/>
      </w:pPr>
    </w:lvl>
    <w:lvl w:ilvl="3" w:tplc="300A000F" w:tentative="1">
      <w:start w:val="1"/>
      <w:numFmt w:val="decimal"/>
      <w:lvlText w:val="%4."/>
      <w:lvlJc w:val="left"/>
      <w:pPr>
        <w:ind w:left="2236" w:hanging="360"/>
      </w:pPr>
    </w:lvl>
    <w:lvl w:ilvl="4" w:tplc="300A0019" w:tentative="1">
      <w:start w:val="1"/>
      <w:numFmt w:val="lowerLetter"/>
      <w:lvlText w:val="%5."/>
      <w:lvlJc w:val="left"/>
      <w:pPr>
        <w:ind w:left="2956" w:hanging="360"/>
      </w:pPr>
    </w:lvl>
    <w:lvl w:ilvl="5" w:tplc="300A001B" w:tentative="1">
      <w:start w:val="1"/>
      <w:numFmt w:val="lowerRoman"/>
      <w:lvlText w:val="%6."/>
      <w:lvlJc w:val="right"/>
      <w:pPr>
        <w:ind w:left="3676" w:hanging="180"/>
      </w:pPr>
    </w:lvl>
    <w:lvl w:ilvl="6" w:tplc="300A000F" w:tentative="1">
      <w:start w:val="1"/>
      <w:numFmt w:val="decimal"/>
      <w:lvlText w:val="%7."/>
      <w:lvlJc w:val="left"/>
      <w:pPr>
        <w:ind w:left="4396" w:hanging="360"/>
      </w:pPr>
    </w:lvl>
    <w:lvl w:ilvl="7" w:tplc="300A0019" w:tentative="1">
      <w:start w:val="1"/>
      <w:numFmt w:val="lowerLetter"/>
      <w:lvlText w:val="%8."/>
      <w:lvlJc w:val="left"/>
      <w:pPr>
        <w:ind w:left="5116" w:hanging="360"/>
      </w:pPr>
    </w:lvl>
    <w:lvl w:ilvl="8" w:tplc="30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3E423C46"/>
    <w:multiLevelType w:val="hybridMultilevel"/>
    <w:tmpl w:val="835CEB1E"/>
    <w:lvl w:ilvl="0" w:tplc="DE30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ED3944"/>
    <w:multiLevelType w:val="hybridMultilevel"/>
    <w:tmpl w:val="444A1C94"/>
    <w:lvl w:ilvl="0" w:tplc="300A000F">
      <w:start w:val="1"/>
      <w:numFmt w:val="decimal"/>
      <w:lvlText w:val="%1."/>
      <w:lvlJc w:val="left"/>
      <w:pPr>
        <w:ind w:left="436" w:hanging="360"/>
      </w:pPr>
    </w:lvl>
    <w:lvl w:ilvl="1" w:tplc="300A0019" w:tentative="1">
      <w:start w:val="1"/>
      <w:numFmt w:val="lowerLetter"/>
      <w:lvlText w:val="%2."/>
      <w:lvlJc w:val="left"/>
      <w:pPr>
        <w:ind w:left="1156" w:hanging="360"/>
      </w:pPr>
    </w:lvl>
    <w:lvl w:ilvl="2" w:tplc="300A001B" w:tentative="1">
      <w:start w:val="1"/>
      <w:numFmt w:val="lowerRoman"/>
      <w:lvlText w:val="%3."/>
      <w:lvlJc w:val="right"/>
      <w:pPr>
        <w:ind w:left="1876" w:hanging="180"/>
      </w:pPr>
    </w:lvl>
    <w:lvl w:ilvl="3" w:tplc="300A000F" w:tentative="1">
      <w:start w:val="1"/>
      <w:numFmt w:val="decimal"/>
      <w:lvlText w:val="%4."/>
      <w:lvlJc w:val="left"/>
      <w:pPr>
        <w:ind w:left="2596" w:hanging="360"/>
      </w:pPr>
    </w:lvl>
    <w:lvl w:ilvl="4" w:tplc="300A0019" w:tentative="1">
      <w:start w:val="1"/>
      <w:numFmt w:val="lowerLetter"/>
      <w:lvlText w:val="%5."/>
      <w:lvlJc w:val="left"/>
      <w:pPr>
        <w:ind w:left="3316" w:hanging="360"/>
      </w:pPr>
    </w:lvl>
    <w:lvl w:ilvl="5" w:tplc="300A001B" w:tentative="1">
      <w:start w:val="1"/>
      <w:numFmt w:val="lowerRoman"/>
      <w:lvlText w:val="%6."/>
      <w:lvlJc w:val="right"/>
      <w:pPr>
        <w:ind w:left="4036" w:hanging="180"/>
      </w:pPr>
    </w:lvl>
    <w:lvl w:ilvl="6" w:tplc="300A000F" w:tentative="1">
      <w:start w:val="1"/>
      <w:numFmt w:val="decimal"/>
      <w:lvlText w:val="%7."/>
      <w:lvlJc w:val="left"/>
      <w:pPr>
        <w:ind w:left="4756" w:hanging="360"/>
      </w:pPr>
    </w:lvl>
    <w:lvl w:ilvl="7" w:tplc="300A0019" w:tentative="1">
      <w:start w:val="1"/>
      <w:numFmt w:val="lowerLetter"/>
      <w:lvlText w:val="%8."/>
      <w:lvlJc w:val="left"/>
      <w:pPr>
        <w:ind w:left="5476" w:hanging="360"/>
      </w:pPr>
    </w:lvl>
    <w:lvl w:ilvl="8" w:tplc="30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58CE2850"/>
    <w:multiLevelType w:val="hybridMultilevel"/>
    <w:tmpl w:val="241C8F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B7EFA"/>
    <w:multiLevelType w:val="hybridMultilevel"/>
    <w:tmpl w:val="A0A42A4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2C"/>
    <w:rsid w:val="00003661"/>
    <w:rsid w:val="000A328D"/>
    <w:rsid w:val="000A3A26"/>
    <w:rsid w:val="000A6157"/>
    <w:rsid w:val="000C65C8"/>
    <w:rsid w:val="000D4399"/>
    <w:rsid w:val="000F0684"/>
    <w:rsid w:val="00156EC6"/>
    <w:rsid w:val="001C1F72"/>
    <w:rsid w:val="002B1FAE"/>
    <w:rsid w:val="002B78B0"/>
    <w:rsid w:val="002E6104"/>
    <w:rsid w:val="0031545C"/>
    <w:rsid w:val="00614874"/>
    <w:rsid w:val="006806DB"/>
    <w:rsid w:val="006F5CBF"/>
    <w:rsid w:val="00713EA6"/>
    <w:rsid w:val="00797CAB"/>
    <w:rsid w:val="00997D4F"/>
    <w:rsid w:val="00A03299"/>
    <w:rsid w:val="00B244A7"/>
    <w:rsid w:val="00BE1F80"/>
    <w:rsid w:val="00C44862"/>
    <w:rsid w:val="00CD27BE"/>
    <w:rsid w:val="00D050EA"/>
    <w:rsid w:val="00DE1A2C"/>
    <w:rsid w:val="00E24FC0"/>
    <w:rsid w:val="00EB2F82"/>
    <w:rsid w:val="00EC047B"/>
    <w:rsid w:val="00F57A28"/>
    <w:rsid w:val="00F9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38AEC"/>
  <w15:chartTrackingRefBased/>
  <w15:docId w15:val="{980C907D-F7D8-49C2-87DB-F5FF9259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1A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1A2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56E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6EC6"/>
  </w:style>
  <w:style w:type="paragraph" w:styleId="Piedepgina">
    <w:name w:val="footer"/>
    <w:basedOn w:val="Normal"/>
    <w:link w:val="PiedepginaCar"/>
    <w:uiPriority w:val="99"/>
    <w:unhideWhenUsed/>
    <w:rsid w:val="00156E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EC6"/>
  </w:style>
  <w:style w:type="character" w:styleId="Textoennegrita">
    <w:name w:val="Strong"/>
    <w:basedOn w:val="Fuentedeprrafopredeter"/>
    <w:uiPriority w:val="22"/>
    <w:qFormat/>
    <w:rsid w:val="00F950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8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bryan castro</cp:lastModifiedBy>
  <cp:revision>2</cp:revision>
  <dcterms:created xsi:type="dcterms:W3CDTF">2020-08-04T03:08:00Z</dcterms:created>
  <dcterms:modified xsi:type="dcterms:W3CDTF">2020-08-04T03:08:00Z</dcterms:modified>
</cp:coreProperties>
</file>