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eq69mpyzr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NEXORA AI — EcoVision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kawjonjw7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“Una sola cámara. Cuatro mundos protegidos.”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vjy5s42t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 del equipo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Luciana Acero — Líder del proyecto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Josué Sánchez — Diseñador UX/UI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Martina Álvarez — Expositora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Camila Oviedo — Investigadora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Nicolás Aguirre — Desarrollo y soporte técnico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33am1pra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Mentor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Elizabeth Arcos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fwlj2xk3p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miles de problemas ambientales, domésticos y agrícolas son detectados demasiado tarde.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personas no cuentan con herramientas accesibles que les permitan identificar riesgos como: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humedad y fugas en hogares,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plagas agrícolas,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deterioro ambiental,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de infraestructura escolar,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de salud ambiental.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soluciones existentes son costosas, separadas por industria o requieren equipos especializados.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0utfrnw35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Solución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NEXORA AI — EcoVision es una plataforma inteligente basada en Inteligencia Artificial que utiliza análisis de imágenes para detectar problemas preventivamente mediante la cámara de un celular.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integra 4 módulos: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Agricultura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Ganadería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Hogar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Instituciones Educativas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simplemente sube una fotografía y la IA: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 la imagen,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 anomalías,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alertas,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recomienda acciones inmediatas,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 resultados en un dashboard inteligente.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EcoBot actúa como asistente virtual para responder preguntas y orientar al usuario.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l9ssfvrpm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Objetivos de Desarrollo Sostenible (ODS)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k9ejor9rj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ODS Principal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ODS 11 — Ciudades y Comunidades Sostenibles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cpza1ay9e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ODS Secundarios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ODS 9 — Industria, Innovación e Infraestructura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ODS 13 — Acción por el Clima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ODS 4 — Educación de Calidad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4rczmiyzl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Tecnologías Utilizadas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Artificial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Vision API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inteligente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(trazabilidad de registros)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lxiha8x7i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(Producto Mínimo Viable)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incluye: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IA mediante imágenes,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inteligente,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detecciones,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EcoBot,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inteligentes,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responsive para celular.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ij0180om6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Diferenciador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NEXORA AI no necesita sensores costosos ni cámaras industriales.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 la cámara que las personas ya tienen en su celular para transformar imágenes comunes en diagnósticos preventivos mediante IA.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z9mfws08g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Visión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Convertirse en una plataforma tecnológica preventiva accesible para hogares, escuelas y agricultura sostenible en Latinoamérica.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“Una sola cámara. Cuatro mundos protegidos.”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