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5DBD9" w14:textId="77777777" w:rsidR="00532F06" w:rsidRDefault="00F5520B" w:rsidP="00F5520B">
      <w:pPr>
        <w:pStyle w:val="ListParagraph"/>
        <w:numPr>
          <w:ilvl w:val="0"/>
          <w:numId w:val="1"/>
        </w:numPr>
      </w:pPr>
      <w:r>
        <w:t>Wireless password cracking</w:t>
      </w:r>
    </w:p>
    <w:p w14:paraId="071FF0D2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Firewalls</w:t>
      </w:r>
    </w:p>
    <w:p w14:paraId="6F666BB9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Secure protocols</w:t>
      </w:r>
    </w:p>
    <w:p w14:paraId="473F8454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DNSSEC</w:t>
      </w:r>
    </w:p>
    <w:p w14:paraId="6AC4688C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Secure routing</w:t>
      </w:r>
    </w:p>
    <w:p w14:paraId="0BEBC17E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Secure EGP</w:t>
      </w:r>
    </w:p>
    <w:p w14:paraId="6E6AB133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D</w:t>
      </w:r>
      <w:r>
        <w:t>igital cash</w:t>
      </w:r>
    </w:p>
    <w:p w14:paraId="0E1CD4BC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Bitcoin</w:t>
      </w:r>
    </w:p>
    <w:p w14:paraId="0319F6A9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S</w:t>
      </w:r>
      <w:r>
        <w:t>ecure coding</w:t>
      </w:r>
    </w:p>
    <w:p w14:paraId="16185404" w14:textId="77777777" w:rsidR="00F5520B" w:rsidRDefault="00F5520B" w:rsidP="00F5520B">
      <w:pPr>
        <w:pStyle w:val="ListParagraph"/>
        <w:numPr>
          <w:ilvl w:val="0"/>
          <w:numId w:val="1"/>
        </w:numPr>
      </w:pPr>
      <w:r>
        <w:t>Operating sys</w:t>
      </w:r>
      <w:r w:rsidR="00994F68">
        <w:t>tem security</w:t>
      </w:r>
      <w:bookmarkStart w:id="0" w:name="_GoBack"/>
      <w:bookmarkEnd w:id="0"/>
    </w:p>
    <w:sectPr w:rsidR="00F5520B" w:rsidSect="00532F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979AA"/>
    <w:multiLevelType w:val="hybridMultilevel"/>
    <w:tmpl w:val="CC4C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0B"/>
    <w:rsid w:val="00532F06"/>
    <w:rsid w:val="00994F68"/>
    <w:rsid w:val="00F5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26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Macintosh Word</Application>
  <DocSecurity>0</DocSecurity>
  <Lines>1</Lines>
  <Paragraphs>1</Paragraphs>
  <ScaleCrop>false</ScaleCrop>
  <Company>Western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2017-11-07T21:26:00Z</dcterms:created>
  <dcterms:modified xsi:type="dcterms:W3CDTF">2017-11-07T21:32:00Z</dcterms:modified>
</cp:coreProperties>
</file>