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08BFF" w14:textId="010E57D0" w:rsidR="003407B4" w:rsidRDefault="0043718F">
      <w:r>
        <w:t>Оптимизация</w:t>
      </w:r>
    </w:p>
    <w:p w14:paraId="28BFD734" w14:textId="77777777" w:rsidR="0043718F" w:rsidRDefault="0043718F">
      <w:r>
        <w:t>Цель работы</w:t>
      </w:r>
    </w:p>
    <w:p w14:paraId="1E4B7CF6" w14:textId="6EB82066" w:rsidR="0043718F" w:rsidRDefault="0043718F">
      <w:r>
        <w:t>Основная цель работа — освоить пакеты Julia для решения задач оптимизации.</w:t>
      </w:r>
    </w:p>
    <w:p w14:paraId="40792225" w14:textId="77777777" w:rsidR="0043718F" w:rsidRDefault="0043718F">
      <w:r>
        <w:t>Задание</w:t>
      </w:r>
    </w:p>
    <w:p w14:paraId="66A9291A" w14:textId="77777777" w:rsidR="0043718F" w:rsidRDefault="0043718F">
      <w:r>
        <w:t>1. Используя Jupyter Lab, повторите примеры из раздела 8.2.</w:t>
      </w:r>
    </w:p>
    <w:p w14:paraId="4AD5A916" w14:textId="7C203DE6" w:rsidR="0043718F" w:rsidRDefault="0043718F">
      <w:r>
        <w:t>2. Выполните задания для самостоятельной работы.</w:t>
      </w:r>
    </w:p>
    <w:p w14:paraId="05380CAF" w14:textId="0DEFBA51" w:rsidR="0043718F" w:rsidRDefault="0043718F">
      <w:r>
        <w:t>Выполнение лабораторной работы</w:t>
      </w:r>
    </w:p>
    <w:p w14:paraId="40CB66A7" w14:textId="460B2913" w:rsidR="0043718F" w:rsidRDefault="0043718F">
      <w:r>
        <w:t>Повтор примеров</w:t>
      </w:r>
    </w:p>
    <w:p w14:paraId="3533A72D" w14:textId="07811AC8" w:rsidR="0043718F" w:rsidRDefault="0043718F">
      <w:r>
        <w:t>Повторим примеры из раздела линейное программирование.</w:t>
      </w:r>
    </w:p>
    <w:p w14:paraId="2A1DBB19" w14:textId="6ABE5178" w:rsidR="0043718F" w:rsidRDefault="00EE3378">
      <w:r w:rsidRPr="00EE3378">
        <w:drawing>
          <wp:inline distT="0" distB="0" distL="0" distR="0" wp14:anchorId="2B7DF8C4" wp14:editId="1ABD49A0">
            <wp:extent cx="4753638" cy="2305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5A56" w14:textId="0412F01A" w:rsidR="00EE3378" w:rsidRDefault="00EE3378">
      <w:r>
        <w:t>Рис. 1. Линейное программирование 1</w:t>
      </w:r>
    </w:p>
    <w:p w14:paraId="6591C446" w14:textId="68D72940" w:rsidR="00EE3378" w:rsidRDefault="00EE3378">
      <w:r w:rsidRPr="00EE3378">
        <w:lastRenderedPageBreak/>
        <w:drawing>
          <wp:inline distT="0" distB="0" distL="0" distR="0" wp14:anchorId="57CD9961" wp14:editId="05820A70">
            <wp:extent cx="5239481" cy="59253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6FCB" w14:textId="735F733D" w:rsidR="00EE3378" w:rsidRDefault="00EE3378">
      <w:r>
        <w:t xml:space="preserve">Рис. 2. </w:t>
      </w:r>
      <w:r>
        <w:t>Линейное программирование</w:t>
      </w:r>
      <w:r>
        <w:t xml:space="preserve"> 2</w:t>
      </w:r>
    </w:p>
    <w:p w14:paraId="2FD4E1C6" w14:textId="6918166C" w:rsidR="00EE3378" w:rsidRDefault="00EE3378">
      <w:r w:rsidRPr="00EE3378">
        <w:drawing>
          <wp:inline distT="0" distB="0" distL="0" distR="0" wp14:anchorId="5399D5AF" wp14:editId="4FA787F8">
            <wp:extent cx="5934903" cy="160995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B90" w14:textId="2939A2B4" w:rsidR="00EE3378" w:rsidRDefault="00EE3378">
      <w:r>
        <w:t xml:space="preserve">Рис. 3. </w:t>
      </w:r>
      <w:r>
        <w:t>Линейное программирование</w:t>
      </w:r>
      <w:r>
        <w:t xml:space="preserve"> 3</w:t>
      </w:r>
    </w:p>
    <w:p w14:paraId="2323A0CB" w14:textId="01A33D0D" w:rsidR="00EE3378" w:rsidRDefault="00EE3378">
      <w:r>
        <w:t>Повторим примеры из раздела</w:t>
      </w:r>
      <w:r>
        <w:t xml:space="preserve"> в</w:t>
      </w:r>
      <w:r>
        <w:t>екторизованные ограничения и целевая функция оптимизации</w:t>
      </w:r>
      <w:r>
        <w:t>.</w:t>
      </w:r>
    </w:p>
    <w:p w14:paraId="1C031616" w14:textId="5D70F40A" w:rsidR="00EE3378" w:rsidRDefault="00EE3378">
      <w:r w:rsidRPr="00EE3378">
        <w:lastRenderedPageBreak/>
        <w:drawing>
          <wp:inline distT="0" distB="0" distL="0" distR="0" wp14:anchorId="1702D9DD" wp14:editId="636CBBE4">
            <wp:extent cx="5115639" cy="602064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1825" w14:textId="079872EC" w:rsidR="00EE3378" w:rsidRDefault="00EE3378">
      <w:r>
        <w:t>Рис. 4. В</w:t>
      </w:r>
      <w:r>
        <w:t>екторизованные ограничения и целевая функция оптимизации</w:t>
      </w:r>
      <w:r>
        <w:t xml:space="preserve"> 1</w:t>
      </w:r>
    </w:p>
    <w:p w14:paraId="7E7D8433" w14:textId="11AE60CB" w:rsidR="00EE3378" w:rsidRDefault="00EE3378">
      <w:r w:rsidRPr="00EE3378">
        <w:drawing>
          <wp:inline distT="0" distB="0" distL="0" distR="0" wp14:anchorId="69C41819" wp14:editId="7BD6ED51">
            <wp:extent cx="2695433" cy="1126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9341" cy="114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19A2" w14:textId="73BAF642" w:rsidR="00EE3378" w:rsidRDefault="00EE3378">
      <w:r>
        <w:t xml:space="preserve">Рис. 5. </w:t>
      </w:r>
      <w:r>
        <w:t>Векторизованные ограничения и целевая функция оптимизации</w:t>
      </w:r>
      <w:r>
        <w:t xml:space="preserve"> 2</w:t>
      </w:r>
    </w:p>
    <w:p w14:paraId="668626E7" w14:textId="5F714AF6" w:rsidR="00EE3378" w:rsidRDefault="00EE3378">
      <w:r w:rsidRPr="00EE3378">
        <w:lastRenderedPageBreak/>
        <w:drawing>
          <wp:inline distT="0" distB="0" distL="0" distR="0" wp14:anchorId="0155ECBD" wp14:editId="33911221">
            <wp:extent cx="5940425" cy="45332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A71" w14:textId="484C0297" w:rsidR="00EE3378" w:rsidRDefault="00EE3378">
      <w:r>
        <w:t xml:space="preserve">Рис. 6. </w:t>
      </w:r>
      <w:r>
        <w:t>Векторизованные ограничения и целевая функция оптимизации</w:t>
      </w:r>
      <w:r>
        <w:t xml:space="preserve"> 3</w:t>
      </w:r>
    </w:p>
    <w:p w14:paraId="7B39BAB1" w14:textId="549B8338" w:rsidR="00EE3378" w:rsidRDefault="00EE3378">
      <w:r>
        <w:t xml:space="preserve">Повторим примеры из раздела </w:t>
      </w:r>
      <w:r>
        <w:t>о</w:t>
      </w:r>
      <w:r>
        <w:t>птимизация рациона питания</w:t>
      </w:r>
      <w:r>
        <w:t>.</w:t>
      </w:r>
    </w:p>
    <w:p w14:paraId="04A06F48" w14:textId="5FB3BF8E" w:rsidR="00EE3378" w:rsidRDefault="00EE3378">
      <w:r w:rsidRPr="00EE3378">
        <w:lastRenderedPageBreak/>
        <w:drawing>
          <wp:inline distT="0" distB="0" distL="0" distR="0" wp14:anchorId="037A19FB" wp14:editId="477B4931">
            <wp:extent cx="5940425" cy="62617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93DD" w14:textId="7F5C0EAF" w:rsidR="00EE3378" w:rsidRDefault="00EE3378">
      <w:r>
        <w:t xml:space="preserve">Рис. 7. </w:t>
      </w:r>
      <w:r w:rsidR="0014168E">
        <w:t>Оптимизация рациона питания</w:t>
      </w:r>
      <w:r w:rsidR="0014168E">
        <w:t xml:space="preserve"> 1</w:t>
      </w:r>
    </w:p>
    <w:p w14:paraId="09AC5A1F" w14:textId="785A92BB" w:rsidR="0014168E" w:rsidRDefault="0014168E">
      <w:r w:rsidRPr="0014168E">
        <w:lastRenderedPageBreak/>
        <w:drawing>
          <wp:inline distT="0" distB="0" distL="0" distR="0" wp14:anchorId="12DA6A16" wp14:editId="135D2B80">
            <wp:extent cx="5940425" cy="31794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09D8" w14:textId="684D0815" w:rsidR="0014168E" w:rsidRDefault="0014168E">
      <w:r>
        <w:t xml:space="preserve">Рис. 8. </w:t>
      </w:r>
      <w:r>
        <w:t>Оптимизация рациона питания</w:t>
      </w:r>
      <w:r>
        <w:t xml:space="preserve"> 2</w:t>
      </w:r>
    </w:p>
    <w:p w14:paraId="6E3BED3C" w14:textId="76870C5B" w:rsidR="0014168E" w:rsidRDefault="0014168E">
      <w:r w:rsidRPr="0014168E">
        <w:lastRenderedPageBreak/>
        <w:drawing>
          <wp:inline distT="0" distB="0" distL="0" distR="0" wp14:anchorId="0D471E88" wp14:editId="249B57E1">
            <wp:extent cx="5940425" cy="66027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F30C" w14:textId="328B3DA7" w:rsidR="0014168E" w:rsidRDefault="0014168E">
      <w:pPr>
        <w:rPr>
          <w:lang w:val="en-US"/>
        </w:rPr>
      </w:pPr>
      <w:r>
        <w:t xml:space="preserve">Рис. 9. </w:t>
      </w:r>
      <w:r>
        <w:t>Оптимизация рациона питания</w:t>
      </w:r>
      <w:r>
        <w:rPr>
          <w:lang w:val="en-US"/>
        </w:rPr>
        <w:t xml:space="preserve"> 3</w:t>
      </w:r>
    </w:p>
    <w:p w14:paraId="22C8F175" w14:textId="7DE1E878" w:rsidR="0014168E" w:rsidRDefault="0014168E">
      <w:pPr>
        <w:rPr>
          <w:lang w:val="en-US"/>
        </w:rPr>
      </w:pPr>
      <w:r w:rsidRPr="0014168E">
        <w:rPr>
          <w:lang w:val="en-US"/>
        </w:rPr>
        <w:lastRenderedPageBreak/>
        <w:drawing>
          <wp:inline distT="0" distB="0" distL="0" distR="0" wp14:anchorId="5C00BC7D" wp14:editId="51EFF6F5">
            <wp:extent cx="5940425" cy="61398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122" w14:textId="164DF32E" w:rsidR="0014168E" w:rsidRDefault="0014168E">
      <w:r>
        <w:t xml:space="preserve">Рис. 10. </w:t>
      </w:r>
      <w:r>
        <w:t>Оптимизация рациона питания</w:t>
      </w:r>
      <w:r>
        <w:t xml:space="preserve"> 4</w:t>
      </w:r>
    </w:p>
    <w:p w14:paraId="4776E747" w14:textId="3DA89C8C" w:rsidR="0014168E" w:rsidRDefault="0014168E">
      <w:r w:rsidRPr="0014168E">
        <w:lastRenderedPageBreak/>
        <w:drawing>
          <wp:inline distT="0" distB="0" distL="0" distR="0" wp14:anchorId="6068F230" wp14:editId="0C629988">
            <wp:extent cx="5940425" cy="5930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6BCC" w14:textId="3B888BB6" w:rsidR="0014168E" w:rsidRDefault="0014168E">
      <w:r>
        <w:t xml:space="preserve">Рис. 11. </w:t>
      </w:r>
      <w:r>
        <w:t>Оптимизация рациона питания</w:t>
      </w:r>
      <w:r>
        <w:t xml:space="preserve"> 5</w:t>
      </w:r>
    </w:p>
    <w:p w14:paraId="0064A302" w14:textId="071D732E" w:rsidR="0014168E" w:rsidRDefault="0014168E">
      <w:r w:rsidRPr="0014168E">
        <w:drawing>
          <wp:inline distT="0" distB="0" distL="0" distR="0" wp14:anchorId="1DDC63D7" wp14:editId="5A47949F">
            <wp:extent cx="5940425" cy="21196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4FE8" w14:textId="6BD3B2F7" w:rsidR="0014168E" w:rsidRDefault="0014168E">
      <w:r>
        <w:t>Рис. 1</w:t>
      </w:r>
      <w:r>
        <w:t>2</w:t>
      </w:r>
      <w:r>
        <w:t>. Оптимизация рациона питания</w:t>
      </w:r>
      <w:r>
        <w:t xml:space="preserve"> 6</w:t>
      </w:r>
    </w:p>
    <w:p w14:paraId="3385943C" w14:textId="53DA3D1A" w:rsidR="0014168E" w:rsidRDefault="00693551">
      <w:r>
        <w:t>Повторим примеры из раздела</w:t>
      </w:r>
      <w:r>
        <w:t xml:space="preserve"> п</w:t>
      </w:r>
      <w:r>
        <w:t>утешествие по миру</w:t>
      </w:r>
      <w:r>
        <w:t>.</w:t>
      </w:r>
    </w:p>
    <w:p w14:paraId="7666E97B" w14:textId="51F3FC95" w:rsidR="00693551" w:rsidRDefault="00FE11CD">
      <w:r w:rsidRPr="00FE11CD">
        <w:lastRenderedPageBreak/>
        <w:drawing>
          <wp:inline distT="0" distB="0" distL="0" distR="0" wp14:anchorId="11FB089B" wp14:editId="5B6F253A">
            <wp:extent cx="5940425" cy="69005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CA28" w14:textId="5A434A5A" w:rsidR="00FE11CD" w:rsidRDefault="00FE11CD">
      <w:r>
        <w:t xml:space="preserve">Рис. 13. </w:t>
      </w:r>
      <w:r>
        <w:t>Путешествие по миру</w:t>
      </w:r>
      <w:r>
        <w:t xml:space="preserve"> 1</w:t>
      </w:r>
    </w:p>
    <w:p w14:paraId="628836BC" w14:textId="34F541A9" w:rsidR="00FE11CD" w:rsidRDefault="00FE11CD">
      <w:r w:rsidRPr="00FE11CD">
        <w:lastRenderedPageBreak/>
        <w:drawing>
          <wp:inline distT="0" distB="0" distL="0" distR="0" wp14:anchorId="5182B066" wp14:editId="5A6377BC">
            <wp:extent cx="5940425" cy="69132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CC7B" w14:textId="3177C630" w:rsidR="00FE11CD" w:rsidRDefault="00FE11CD">
      <w:r>
        <w:t xml:space="preserve">Рис. 14. </w:t>
      </w:r>
      <w:r w:rsidR="00D37927">
        <w:t>Путешествие по миру</w:t>
      </w:r>
      <w:r w:rsidR="00D37927">
        <w:t xml:space="preserve"> 2</w:t>
      </w:r>
    </w:p>
    <w:p w14:paraId="5AFAF8C0" w14:textId="29FBC4C8" w:rsidR="00D37927" w:rsidRDefault="00D37927">
      <w:r w:rsidRPr="00D37927">
        <w:lastRenderedPageBreak/>
        <w:drawing>
          <wp:inline distT="0" distB="0" distL="0" distR="0" wp14:anchorId="1DF69D05" wp14:editId="18F27EEB">
            <wp:extent cx="5934903" cy="3419952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E41B" w14:textId="0D15DD8B" w:rsidR="00D37927" w:rsidRDefault="00D37927">
      <w:r>
        <w:t xml:space="preserve">Рис. 15. </w:t>
      </w:r>
      <w:r>
        <w:t>Путешествие по миру</w:t>
      </w:r>
      <w:r>
        <w:t xml:space="preserve"> 3</w:t>
      </w:r>
    </w:p>
    <w:p w14:paraId="1AE0CE5A" w14:textId="6FD9ECC8" w:rsidR="00D37927" w:rsidRDefault="00D37927">
      <w:r>
        <w:t>Повторим примеры из раздела</w:t>
      </w:r>
      <w:r>
        <w:t xml:space="preserve"> п</w:t>
      </w:r>
      <w:r>
        <w:t>ортфельные инвестиции</w:t>
      </w:r>
      <w:r>
        <w:t>.</w:t>
      </w:r>
    </w:p>
    <w:p w14:paraId="165DAA4C" w14:textId="657A336C" w:rsidR="00D37927" w:rsidRDefault="00D37927">
      <w:r w:rsidRPr="00D37927">
        <w:drawing>
          <wp:inline distT="0" distB="0" distL="0" distR="0" wp14:anchorId="146070AA" wp14:editId="52CEE028">
            <wp:extent cx="5915851" cy="329611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AEB9" w14:textId="66339AEB" w:rsidR="00D37927" w:rsidRDefault="00D37927">
      <w:r>
        <w:t xml:space="preserve">Рис. 16. </w:t>
      </w:r>
      <w:r>
        <w:t>Портфельные инвестиции</w:t>
      </w:r>
      <w:r>
        <w:t xml:space="preserve"> 1</w:t>
      </w:r>
    </w:p>
    <w:p w14:paraId="64CB0B3A" w14:textId="610AB5A9" w:rsidR="00D37927" w:rsidRDefault="00D37927">
      <w:r w:rsidRPr="00D37927">
        <w:lastRenderedPageBreak/>
        <w:drawing>
          <wp:inline distT="0" distB="0" distL="0" distR="0" wp14:anchorId="6733BF06" wp14:editId="2CA56B1B">
            <wp:extent cx="5940425" cy="48717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FFD7" w14:textId="000B8D79" w:rsidR="00D37927" w:rsidRDefault="00D37927">
      <w:r>
        <w:t xml:space="preserve">Рис. 17. </w:t>
      </w:r>
      <w:r>
        <w:t>Портфельные инвестиции</w:t>
      </w:r>
      <w:r>
        <w:t xml:space="preserve"> 2</w:t>
      </w:r>
    </w:p>
    <w:p w14:paraId="563F1254" w14:textId="68557343" w:rsidR="00D37927" w:rsidRDefault="00D37927">
      <w:r w:rsidRPr="00D37927">
        <w:lastRenderedPageBreak/>
        <w:drawing>
          <wp:inline distT="0" distB="0" distL="0" distR="0" wp14:anchorId="1B16476B" wp14:editId="40BE8732">
            <wp:extent cx="5925377" cy="4734586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B2F9" w14:textId="52112FFA" w:rsidR="00D37927" w:rsidRDefault="00D37927">
      <w:r>
        <w:t xml:space="preserve">Рис. 18. </w:t>
      </w:r>
      <w:r>
        <w:t>Портфельные инвестиции</w:t>
      </w:r>
      <w:r>
        <w:t xml:space="preserve"> 3</w:t>
      </w:r>
    </w:p>
    <w:p w14:paraId="764B3ADA" w14:textId="20E2E4DF" w:rsidR="00D37927" w:rsidRDefault="00D37927">
      <w:r w:rsidRPr="00D37927">
        <w:lastRenderedPageBreak/>
        <w:drawing>
          <wp:inline distT="0" distB="0" distL="0" distR="0" wp14:anchorId="71CDC84F" wp14:editId="7E8A7622">
            <wp:extent cx="5382376" cy="6192114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15DB" w14:textId="6500D64E" w:rsidR="00D37927" w:rsidRDefault="00D37927">
      <w:r>
        <w:t xml:space="preserve">Рис. 19. </w:t>
      </w:r>
      <w:r>
        <w:t>Портфельные инвестиции</w:t>
      </w:r>
      <w:r>
        <w:t xml:space="preserve"> 4</w:t>
      </w:r>
    </w:p>
    <w:p w14:paraId="3C03CBDF" w14:textId="239086B2" w:rsidR="00D37927" w:rsidRDefault="00D37927">
      <w:r w:rsidRPr="00D37927">
        <w:lastRenderedPageBreak/>
        <w:drawing>
          <wp:inline distT="0" distB="0" distL="0" distR="0" wp14:anchorId="380C80E6" wp14:editId="255406AB">
            <wp:extent cx="5940425" cy="57315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1375" w14:textId="0A14FC4B" w:rsidR="00D37927" w:rsidRDefault="00D37927">
      <w:r>
        <w:t xml:space="preserve">Рис. 20. </w:t>
      </w:r>
      <w:r>
        <w:t>Портфельные инвестиции</w:t>
      </w:r>
      <w:r>
        <w:t xml:space="preserve"> 5</w:t>
      </w:r>
    </w:p>
    <w:p w14:paraId="621F8A22" w14:textId="29DEC651" w:rsidR="00D37927" w:rsidRDefault="00D37927">
      <w:r w:rsidRPr="00D37927">
        <w:lastRenderedPageBreak/>
        <w:drawing>
          <wp:inline distT="0" distB="0" distL="0" distR="0" wp14:anchorId="34B049D1" wp14:editId="74C7A3AB">
            <wp:extent cx="5940425" cy="65201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DA2E" w14:textId="0014FA48" w:rsidR="00D37927" w:rsidRDefault="00D37927">
      <w:r>
        <w:t xml:space="preserve">Рис. 21. </w:t>
      </w:r>
      <w:r>
        <w:t>Портфельные инвестиции</w:t>
      </w:r>
      <w:r>
        <w:t xml:space="preserve"> 6</w:t>
      </w:r>
    </w:p>
    <w:p w14:paraId="3FD24A8A" w14:textId="09AAA0F6" w:rsidR="00D37927" w:rsidRDefault="00CA71A6">
      <w:pPr>
        <w:rPr>
          <w:lang w:val="en-US"/>
        </w:rPr>
      </w:pPr>
      <w:r w:rsidRPr="00CA71A6">
        <w:rPr>
          <w:lang w:val="en-US"/>
        </w:rPr>
        <w:lastRenderedPageBreak/>
        <w:drawing>
          <wp:inline distT="0" distB="0" distL="0" distR="0" wp14:anchorId="111CAAC6" wp14:editId="2CFD3A19">
            <wp:extent cx="5940425" cy="41313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A29B" w14:textId="5BC8ECF6" w:rsidR="00CA71A6" w:rsidRDefault="00CA71A6">
      <w:r>
        <w:t xml:space="preserve">Рис. 22. </w:t>
      </w:r>
      <w:r>
        <w:t>Портфельные инвестиции</w:t>
      </w:r>
      <w:r>
        <w:t xml:space="preserve"> 7</w:t>
      </w:r>
    </w:p>
    <w:p w14:paraId="19CEC3C4" w14:textId="686B2DD5" w:rsidR="00D4579B" w:rsidRDefault="00D4579B" w:rsidP="00D4579B">
      <w:r>
        <w:t xml:space="preserve">Повторим примеры из раздела </w:t>
      </w:r>
      <w:r>
        <w:t>в</w:t>
      </w:r>
      <w:r>
        <w:t>осстановление изображения.</w:t>
      </w:r>
    </w:p>
    <w:p w14:paraId="4637935A" w14:textId="5FB5DEED" w:rsidR="00CA71A6" w:rsidRDefault="00997729">
      <w:r w:rsidRPr="00997729">
        <w:lastRenderedPageBreak/>
        <w:drawing>
          <wp:inline distT="0" distB="0" distL="0" distR="0" wp14:anchorId="720A11A6" wp14:editId="78368C6B">
            <wp:extent cx="5940425" cy="48837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2641" w14:textId="2643A56C" w:rsidR="00997729" w:rsidRDefault="00997729">
      <w:r>
        <w:t xml:space="preserve">Рис. 23. </w:t>
      </w:r>
      <w:r>
        <w:t>Восстановление изображения</w:t>
      </w:r>
      <w:r>
        <w:t xml:space="preserve"> 1</w:t>
      </w:r>
    </w:p>
    <w:p w14:paraId="1FFC8E0A" w14:textId="5B6449FB" w:rsidR="00997729" w:rsidRDefault="00997729">
      <w:r w:rsidRPr="00997729">
        <w:lastRenderedPageBreak/>
        <w:drawing>
          <wp:inline distT="0" distB="0" distL="0" distR="0" wp14:anchorId="2DF3B2E9" wp14:editId="79235441">
            <wp:extent cx="5391902" cy="682085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DC8B" w14:textId="2987B19D" w:rsidR="00433641" w:rsidRDefault="00997729">
      <w:r>
        <w:t xml:space="preserve">Рис. 24. </w:t>
      </w:r>
      <w:r>
        <w:t>Восстановление изображения</w:t>
      </w:r>
      <w:r>
        <w:t xml:space="preserve"> 2</w:t>
      </w:r>
    </w:p>
    <w:p w14:paraId="5F28D9A9" w14:textId="6A1C6356" w:rsidR="00997729" w:rsidRDefault="00433641">
      <w:r w:rsidRPr="00433641">
        <w:lastRenderedPageBreak/>
        <w:drawing>
          <wp:inline distT="0" distB="0" distL="0" distR="0" wp14:anchorId="77F175B8" wp14:editId="61ADF853">
            <wp:extent cx="5940425" cy="63836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DC9E" w14:textId="1C317A77" w:rsidR="00433641" w:rsidRDefault="00433641">
      <w:r>
        <w:t xml:space="preserve">Рис. 25. </w:t>
      </w:r>
      <w:r>
        <w:t>Восстановление изображения</w:t>
      </w:r>
      <w:r>
        <w:t xml:space="preserve"> 3</w:t>
      </w:r>
    </w:p>
    <w:p w14:paraId="341BD039" w14:textId="3133F3F5" w:rsidR="00433641" w:rsidRDefault="00433641">
      <w:r w:rsidRPr="00433641">
        <w:lastRenderedPageBreak/>
        <w:drawing>
          <wp:inline distT="0" distB="0" distL="0" distR="0" wp14:anchorId="4DC0A0E3" wp14:editId="71E8FEC0">
            <wp:extent cx="4915586" cy="40963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D7D8" w14:textId="2DBF8AA7" w:rsidR="00433641" w:rsidRDefault="00433641">
      <w:r>
        <w:t xml:space="preserve">Рис. 26. </w:t>
      </w:r>
      <w:r>
        <w:t>Восстановление изображения</w:t>
      </w:r>
      <w:r>
        <w:t xml:space="preserve"> 4</w:t>
      </w:r>
    </w:p>
    <w:p w14:paraId="28370295" w14:textId="38A25356" w:rsidR="00433641" w:rsidRDefault="00F52B96">
      <w:r>
        <w:t>Задания для самостоятельного выполнения</w:t>
      </w:r>
    </w:p>
    <w:p w14:paraId="4663EA13" w14:textId="48CB482B" w:rsidR="00F52B96" w:rsidRDefault="00F52B96">
      <w:r>
        <w:t xml:space="preserve">№1. </w:t>
      </w:r>
      <w:r>
        <w:t>Линейное программирование</w:t>
      </w:r>
      <w:r>
        <w:t>.</w:t>
      </w:r>
    </w:p>
    <w:p w14:paraId="399C6C58" w14:textId="2DA9F718" w:rsidR="00F52B96" w:rsidRDefault="00325421">
      <w:r w:rsidRPr="00325421">
        <w:lastRenderedPageBreak/>
        <w:drawing>
          <wp:inline distT="0" distB="0" distL="0" distR="0" wp14:anchorId="3C2BCA63" wp14:editId="770006F0">
            <wp:extent cx="5582429" cy="60206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2743" w14:textId="1070B7C5" w:rsidR="00325421" w:rsidRDefault="00325421">
      <w:r>
        <w:t xml:space="preserve">Рис. 27. </w:t>
      </w:r>
      <w:r>
        <w:t xml:space="preserve">Первый номер </w:t>
      </w:r>
      <w:r>
        <w:t>1</w:t>
      </w:r>
    </w:p>
    <w:p w14:paraId="0176BFEF" w14:textId="372573E0" w:rsidR="00325421" w:rsidRDefault="00325421">
      <w:r w:rsidRPr="00325421">
        <w:drawing>
          <wp:inline distT="0" distB="0" distL="0" distR="0" wp14:anchorId="7AF63F38" wp14:editId="695D30C9">
            <wp:extent cx="5940425" cy="1447165"/>
            <wp:effectExtent l="0" t="0" r="317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1E95" w14:textId="61EE633C" w:rsidR="00325421" w:rsidRPr="00325421" w:rsidRDefault="00325421">
      <w:r>
        <w:t xml:space="preserve">Рис. 28. </w:t>
      </w:r>
      <w:r>
        <w:t>Первый номер</w:t>
      </w:r>
      <w:r>
        <w:t xml:space="preserve"> 2</w:t>
      </w:r>
    </w:p>
    <w:p w14:paraId="19D206E9" w14:textId="599DA8EF" w:rsidR="00F52B96" w:rsidRDefault="00F52B96">
      <w:r>
        <w:t>№</w:t>
      </w:r>
      <w:r>
        <w:t>2</w:t>
      </w:r>
      <w:r>
        <w:t>. Линейное программирование</w:t>
      </w:r>
      <w:r>
        <w:t xml:space="preserve">. </w:t>
      </w:r>
      <w:r>
        <w:t>Использование массивов</w:t>
      </w:r>
      <w:r>
        <w:t>.</w:t>
      </w:r>
    </w:p>
    <w:p w14:paraId="1066B72A" w14:textId="4D23B5A5" w:rsidR="00F52B96" w:rsidRDefault="00325421">
      <w:r w:rsidRPr="00325421">
        <w:lastRenderedPageBreak/>
        <w:drawing>
          <wp:inline distT="0" distB="0" distL="0" distR="0" wp14:anchorId="1E6D40E5" wp14:editId="5DA2E478">
            <wp:extent cx="5940425" cy="628142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63EA" w14:textId="244A623A" w:rsidR="00325421" w:rsidRDefault="00325421">
      <w:r>
        <w:t>Рис. 29. Второй номер 1</w:t>
      </w:r>
    </w:p>
    <w:p w14:paraId="54A715D9" w14:textId="4FB15392" w:rsidR="00325421" w:rsidRDefault="00325421">
      <w:r w:rsidRPr="00325421">
        <w:lastRenderedPageBreak/>
        <w:drawing>
          <wp:inline distT="0" distB="0" distL="0" distR="0" wp14:anchorId="5D88210F" wp14:editId="1E34190A">
            <wp:extent cx="5940425" cy="261366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80E" w14:textId="71E2C504" w:rsidR="00325421" w:rsidRDefault="00325421">
      <w:r>
        <w:t xml:space="preserve">Рис. 30. </w:t>
      </w:r>
      <w:r>
        <w:t>Второй номер</w:t>
      </w:r>
      <w:r>
        <w:t xml:space="preserve"> 2</w:t>
      </w:r>
    </w:p>
    <w:p w14:paraId="7FB527C9" w14:textId="7CB848DB" w:rsidR="00F52B96" w:rsidRDefault="00F52B96">
      <w:r>
        <w:t xml:space="preserve">№3. </w:t>
      </w:r>
      <w:r>
        <w:t>Выпуклое программирование</w:t>
      </w:r>
      <w:r>
        <w:t>.</w:t>
      </w:r>
    </w:p>
    <w:p w14:paraId="44CFFA5C" w14:textId="1F4EC4DB" w:rsidR="00F52B96" w:rsidRDefault="009A38C3">
      <w:r w:rsidRPr="009A38C3">
        <w:lastRenderedPageBreak/>
        <w:drawing>
          <wp:inline distT="0" distB="0" distL="0" distR="0" wp14:anchorId="09DBB9B5" wp14:editId="2B8B6FDA">
            <wp:extent cx="5940425" cy="6527800"/>
            <wp:effectExtent l="0" t="0" r="317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C40D" w14:textId="6DAEC1AC" w:rsidR="009A38C3" w:rsidRDefault="009A38C3">
      <w:r>
        <w:t>Рис. 31. Третий номер 1</w:t>
      </w:r>
    </w:p>
    <w:p w14:paraId="6448D24D" w14:textId="41B15AB6" w:rsidR="009A38C3" w:rsidRDefault="009A38C3">
      <w:r w:rsidRPr="009A38C3">
        <w:lastRenderedPageBreak/>
        <w:drawing>
          <wp:inline distT="0" distB="0" distL="0" distR="0" wp14:anchorId="3AC24AF7" wp14:editId="572F03CB">
            <wp:extent cx="5940425" cy="666051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DB66" w14:textId="0E1E24FD" w:rsidR="009A38C3" w:rsidRDefault="009A38C3">
      <w:r>
        <w:t>Рис. 32. Третий номер 2</w:t>
      </w:r>
    </w:p>
    <w:p w14:paraId="357DBA4E" w14:textId="1DB7ACBA" w:rsidR="009A38C3" w:rsidRDefault="009A38C3">
      <w:r w:rsidRPr="009A38C3">
        <w:drawing>
          <wp:inline distT="0" distB="0" distL="0" distR="0" wp14:anchorId="5ABF7554" wp14:editId="7E04EAFB">
            <wp:extent cx="4620270" cy="619211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13B1" w14:textId="2CB3FA3B" w:rsidR="009A38C3" w:rsidRDefault="009A38C3">
      <w:r>
        <w:t>Рис. 33. Третий номер 3</w:t>
      </w:r>
    </w:p>
    <w:p w14:paraId="0237CCFB" w14:textId="1E84E4C4" w:rsidR="00F52B96" w:rsidRDefault="00F52B96">
      <w:r>
        <w:t xml:space="preserve">№4. </w:t>
      </w:r>
      <w:r>
        <w:t>Оптимальная рассадка по залам</w:t>
      </w:r>
      <w:r>
        <w:t>.</w:t>
      </w:r>
    </w:p>
    <w:p w14:paraId="6B48E4E1" w14:textId="5ACCD35E" w:rsidR="00F52B96" w:rsidRDefault="009A38C3">
      <w:r w:rsidRPr="009A38C3">
        <w:lastRenderedPageBreak/>
        <w:drawing>
          <wp:inline distT="0" distB="0" distL="0" distR="0" wp14:anchorId="083D0A45" wp14:editId="28BFA294">
            <wp:extent cx="5677692" cy="5877745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A18D" w14:textId="782C4746" w:rsidR="009A38C3" w:rsidRDefault="009A38C3">
      <w:r>
        <w:t>Рис. 34. Четвёртый номер 1</w:t>
      </w:r>
    </w:p>
    <w:p w14:paraId="55B73EF7" w14:textId="6BFA2928" w:rsidR="009A38C3" w:rsidRDefault="009A38C3">
      <w:r w:rsidRPr="009A38C3">
        <w:lastRenderedPageBreak/>
        <w:drawing>
          <wp:inline distT="0" distB="0" distL="0" distR="0" wp14:anchorId="4B54E25C" wp14:editId="127CAFC7">
            <wp:extent cx="5544324" cy="478221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э</w:t>
      </w:r>
    </w:p>
    <w:p w14:paraId="7709E168" w14:textId="02D02722" w:rsidR="009A38C3" w:rsidRDefault="009A38C3">
      <w:r>
        <w:t>Рис. 35. Четвёртый номер 2</w:t>
      </w:r>
    </w:p>
    <w:p w14:paraId="0F983445" w14:textId="70FA802A" w:rsidR="00F52B96" w:rsidRPr="009A38C3" w:rsidRDefault="00F52B96">
      <w:r>
        <w:t xml:space="preserve">№5. </w:t>
      </w:r>
      <w:r>
        <w:t>План приготовления кофе</w:t>
      </w:r>
    </w:p>
    <w:p w14:paraId="5513C47E" w14:textId="29BD9CFD" w:rsidR="00F52B96" w:rsidRDefault="009A38C3">
      <w:r w:rsidRPr="009A38C3">
        <w:lastRenderedPageBreak/>
        <w:drawing>
          <wp:inline distT="0" distB="0" distL="0" distR="0" wp14:anchorId="6092E45F" wp14:editId="56CDA19B">
            <wp:extent cx="5940425" cy="54775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5C0A" w14:textId="170F7C51" w:rsidR="009A38C3" w:rsidRDefault="009A38C3">
      <w:r>
        <w:t>Рис. 36. Пятый номер 1</w:t>
      </w:r>
    </w:p>
    <w:p w14:paraId="4820E00E" w14:textId="5B3F990D" w:rsidR="009A38C3" w:rsidRDefault="009A38C3">
      <w:r w:rsidRPr="009A38C3">
        <w:drawing>
          <wp:inline distT="0" distB="0" distL="0" distR="0" wp14:anchorId="64B9574B" wp14:editId="3556BA8E">
            <wp:extent cx="4344006" cy="130510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5BCB" w14:textId="10ED0AB3" w:rsidR="009A38C3" w:rsidRDefault="009A38C3">
      <w:r>
        <w:t>Рис. 37. Пятый номер 2</w:t>
      </w:r>
    </w:p>
    <w:p w14:paraId="70C0304B" w14:textId="34376B97" w:rsidR="009A38C3" w:rsidRDefault="009A38C3">
      <w:r>
        <w:t>Вывод</w:t>
      </w:r>
    </w:p>
    <w:p w14:paraId="4D275E90" w14:textId="0D624C4F" w:rsidR="009A38C3" w:rsidRPr="009A38C3" w:rsidRDefault="009A38C3">
      <w:r>
        <w:t>О</w:t>
      </w:r>
      <w:r>
        <w:t>сво</w:t>
      </w:r>
      <w:r>
        <w:t>ены</w:t>
      </w:r>
      <w:r>
        <w:t xml:space="preserve"> пакеты Julia для решения задач оптимизации</w:t>
      </w:r>
      <w:r w:rsidR="00DB0FFD">
        <w:t>.</w:t>
      </w:r>
      <w:bookmarkStart w:id="0" w:name="_GoBack"/>
      <w:bookmarkEnd w:id="0"/>
    </w:p>
    <w:sectPr w:rsidR="009A38C3" w:rsidRPr="009A3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C2"/>
    <w:rsid w:val="0014168E"/>
    <w:rsid w:val="00325421"/>
    <w:rsid w:val="003407B4"/>
    <w:rsid w:val="00433641"/>
    <w:rsid w:val="0043718F"/>
    <w:rsid w:val="00693551"/>
    <w:rsid w:val="00997729"/>
    <w:rsid w:val="009A38C3"/>
    <w:rsid w:val="00CA71A6"/>
    <w:rsid w:val="00D37927"/>
    <w:rsid w:val="00D4579B"/>
    <w:rsid w:val="00DB0FFD"/>
    <w:rsid w:val="00E72AC2"/>
    <w:rsid w:val="00EE3378"/>
    <w:rsid w:val="00F52B96"/>
    <w:rsid w:val="00FE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3F080"/>
  <w15:chartTrackingRefBased/>
  <w15:docId w15:val="{416A4575-C5D1-4CD5-B5DB-5553BF91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30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2025-12-20T12:12:00Z</dcterms:created>
  <dcterms:modified xsi:type="dcterms:W3CDTF">2025-12-20T15:30:00Z</dcterms:modified>
</cp:coreProperties>
</file>