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  <Override PartName="/word/media/rId44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 3. Описание программной реализации проекта Колебания цепочек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Боровиков Даниил Александрович,</w:t>
      </w:r>
    </w:p>
    <w:p>
      <w:pPr>
        <w:pStyle w:val="Author"/>
      </w:pPr>
      <w:r>
        <w:t xml:space="preserve">Аскеров Александр,</w:t>
      </w:r>
    </w:p>
    <w:p>
      <w:pPr>
        <w:pStyle w:val="Author"/>
      </w:pPr>
      <w:r>
        <w:t xml:space="preserve">Исаев Булат,</w:t>
      </w:r>
    </w:p>
    <w:p>
      <w:pPr>
        <w:pStyle w:val="Author"/>
      </w:pPr>
      <w:r>
        <w:t xml:space="preserve">Гисматуллин Артём,</w:t>
      </w:r>
    </w:p>
    <w:p>
      <w:pPr>
        <w:pStyle w:val="Author"/>
      </w:pPr>
      <w:r>
        <w:t xml:space="preserve">Хрусталёв Влад Николаевич,</w:t>
      </w:r>
    </w:p>
    <w:p>
      <w:pPr>
        <w:pStyle w:val="Author"/>
      </w:pPr>
      <w:r>
        <w:t xml:space="preserve">Чесноков Артём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изучение колебательных цепочек и их программной реализации. В рамках работы необходимо разработать программный комплекс, который позволит моделировать поведение колебательных систем и визуализировать результаты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 данной лабораторной работе необходимо:</w:t>
      </w:r>
    </w:p>
    <w:p>
      <w:pPr>
        <w:pStyle w:val="Compact"/>
        <w:numPr>
          <w:ilvl w:val="0"/>
          <w:numId w:val="1001"/>
        </w:numPr>
      </w:pPr>
      <w:r>
        <w:t xml:space="preserve">Разработать программный комплекс для моделирования колебательных цепочек.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 для расчёта смещений и скоростей тел в системе.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результаты моделирования в виде графиков.</w:t>
      </w:r>
    </w:p>
    <w:bookmarkEnd w:id="21"/>
    <w:bookmarkStart w:id="4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описание-программ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Описание программы</w:t>
      </w:r>
    </w:p>
    <w:p>
      <w:pPr>
        <w:pStyle w:val="FirstParagraph"/>
      </w:pPr>
      <w:r>
        <w:t xml:space="preserve">Для выполнения лабораторной работы была разработана программа на языке Julia, которая моделирует поведение колебательной цепочки. Программа включает следующие этапы: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Определение параметров системы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Количество тел в системе: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</w:p>
    <w:p>
      <w:pPr>
        <w:pStyle w:val="Compact"/>
        <w:numPr>
          <w:ilvl w:val="1"/>
          <w:numId w:val="1003"/>
        </w:numPr>
      </w:pPr>
      <w:r>
        <w:t xml:space="preserve">Массы тел: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003"/>
        </w:numPr>
      </w:pPr>
      <w:r>
        <w:t xml:space="preserve">Жёсткости пружин: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003"/>
        </w:numPr>
      </w:pPr>
      <w:r>
        <w:t xml:space="preserve">Начальные смещения тел: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003"/>
        </w:numPr>
      </w:pPr>
      <w:r>
        <w:t xml:space="preserve">Начальные скорости тел: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Расчёт матрицы</w:t>
      </w:r>
      <w:r>
        <w:rPr>
          <w:b/>
          <w:bCs/>
        </w:rPr>
        <w:t xml:space="preserve"> </w:t>
      </w:r>
      <m:oMath>
        <m:r>
          <m:t>ω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и матрицы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Матрица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рассчитывается по формуле</w:t>
      </w:r>
      <w:r>
        <w:t xml:space="preserve"> </w:t>
      </w:r>
      <m:oMath>
        <m:sSub>
          <m:e>
            <m:r>
              <m:t>ω</m:t>
            </m:r>
          </m:e>
          <m:sub>
            <m:r>
              <m:t>α</m:t>
            </m:r>
            <m:r>
              <m:t>β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α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β</m:t>
                </m:r>
              </m:sub>
            </m:sSub>
          </m:den>
        </m:f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Матрица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рассчитывается по формуле (8).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Расчёт собственных значений и собственных векторов матрицы</w:t>
      </w:r>
      <w:r>
        <w:rPr>
          <w:b/>
          <w:bCs/>
        </w:rP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Собственные значения и векторы используются для расчёта матриц.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Расчёт координат вектора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и фаз нормальных колебаний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Вектор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рассчитывается по формулам (18) и (19).</w:t>
      </w:r>
    </w:p>
    <w:p>
      <w:pPr>
        <w:pStyle w:val="Compact"/>
        <w:numPr>
          <w:ilvl w:val="1"/>
          <w:numId w:val="1006"/>
        </w:numPr>
      </w:pPr>
      <w:r>
        <w:t xml:space="preserve">Фазы нормальных колебаний рассчитываются по формулам (21) и (22).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Расчёт смещений и скоростей тел на временной сетке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Временная сетка определяется параметрами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13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Смещения и скорости тел рассчитываются на каждом временном шаге.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Визуализация результатов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Построены графики смещений и скоростей тел от времени.</w:t>
      </w:r>
    </w:p>
    <w:p>
      <w:pPr>
        <w:pStyle w:val="Compact"/>
        <w:numPr>
          <w:ilvl w:val="1"/>
          <w:numId w:val="1008"/>
        </w:numPr>
      </w:pPr>
      <w:r>
        <w:t xml:space="preserve">Построены фазовые траектории для каждого тела.</w:t>
      </w:r>
    </w:p>
    <w:p>
      <w:pPr>
        <w:pStyle w:val="Compact"/>
        <w:numPr>
          <w:ilvl w:val="1"/>
          <w:numId w:val="1008"/>
        </w:numPr>
      </w:pPr>
      <w:r>
        <w:t xml:space="preserve">Рассчитаны и визуализированы спектральные плотности смещений.</w:t>
      </w:r>
    </w:p>
    <w:bookmarkEnd w:id="22"/>
    <w:bookmarkStart w:id="23" w:name="листинг-программ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Листинг программы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br/>
      </w:r>
      <w:r>
        <w:rPr>
          <w:rStyle w:val="CommentTok"/>
        </w:rPr>
        <w:t xml:space="preserve"># число тел колебательной системы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массы тел колебательной системы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жесткости пружин колебательной системы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смещения тел в момент времени t = 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скорости тел в момент времени t = 0</w:t>
      </w:r>
      <w:r>
        <w:br/>
      </w:r>
      <w:r>
        <w:rPr>
          <w:rStyle w:val="NormalTok"/>
        </w:rPr>
        <w:t xml:space="preserve">v0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вычисление элементов матрицы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omega[alpha, beta]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k[alpha]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m[beta]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вычисление элементов матрицы OMEGA в соответствии с (8)</w:t>
      </w:r>
      <w:r>
        <w:br/>
      </w:r>
      <w:r>
        <w:rPr>
          <w:rStyle w:val="NormalTok"/>
        </w:rPr>
        <w:t xml:space="preserve">OMEGA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OMEGA[i,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OMEGA[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omega[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OMEGA[i, 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omega[i, i]</w:t>
      </w:r>
      <w:r>
        <w:br/>
      </w:r>
      <w:r>
        <w:rPr>
          <w:rStyle w:val="NormalTok"/>
        </w:rPr>
        <w:t xml:space="preserve">        OMEGA[i,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omega[i, 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    OMEGA[i, 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omega[i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OMEGA[i, 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omega[i, i]</w:t>
      </w:r>
      <w:r>
        <w:br/>
      </w:r>
      <w:r>
        <w:rPr>
          <w:rStyle w:val="NormalTok"/>
        </w:rPr>
        <w:t xml:space="preserve">        OMEGA[i,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omega[i, 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omega[i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вычисление собственных значений и собственных векторов матрицы OMEGA</w:t>
      </w:r>
      <w:r>
        <w:br/>
      </w:r>
      <w:r>
        <w:rPr>
          <w:rStyle w:val="NormalTok"/>
        </w:rPr>
        <w:t xml:space="preserve">eigen_result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(OMEGA)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eigen_result.vectors</w:t>
      </w:r>
      <w:r>
        <w:br/>
      </w:r>
      <w:r>
        <w:rPr>
          <w:rStyle w:val="CommentTok"/>
        </w:rPr>
        <w:t xml:space="preserve"># вычисление собственных частот</w:t>
      </w:r>
      <w:r>
        <w:br/>
      </w:r>
      <w:r>
        <w:rPr>
          <w:rStyle w:val="NormalTok"/>
        </w:rPr>
        <w:t xml:space="preserve">Teta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.(eigen_result.values))</w:t>
      </w:r>
      <w:r>
        <w:br/>
      </w:r>
      <w:r>
        <w:br/>
      </w:r>
      <w:r>
        <w:rPr>
          <w:rStyle w:val="NormalTok"/>
        </w:rPr>
        <w:t xml:space="preserve">SigmaV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SigmaV[j,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Teta[i, 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Sigma[j, 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решение системы уравнений (18)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R0</w:t>
      </w:r>
      <w:r>
        <w:br/>
      </w:r>
      <w:r>
        <w:rPr>
          <w:rStyle w:val="CommentTok"/>
        </w:rPr>
        <w:t xml:space="preserve"># решение системы уравнений (19)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(SigmaV)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v0</w:t>
      </w:r>
      <w:r>
        <w:br/>
      </w:r>
      <w:r>
        <w:br/>
      </w:r>
      <w:r>
        <w:rPr>
          <w:rStyle w:val="CommentTok"/>
        </w:rPr>
        <w:t xml:space="preserve"># вычисление координат вектора C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.(C1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вычисление фазы нормальных колебаний в соответствие с (21), (22)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(C2[i], C1[i])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C1[i]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C2[i]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C1[i]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C2[i]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C1[i]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C2[i]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C1[i]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C2[i]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alpha[i]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alpha[i]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число узлов временной сетки</w:t>
      </w:r>
      <w:r>
        <w:br/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13</w:t>
      </w:r>
      <w:r>
        <w:br/>
      </w:r>
      <w:r>
        <w:br/>
      </w:r>
      <w:r>
        <w:rPr>
          <w:rStyle w:val="CommentTok"/>
        </w:rPr>
        <w:t xml:space="preserve"># правая граница временного интервала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# координаты узлов временной сетки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(N1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Tmax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N1]</w:t>
      </w:r>
      <w:r>
        <w:br/>
      </w:r>
      <w:r>
        <w:br/>
      </w:r>
      <w:r>
        <w:rPr>
          <w:rStyle w:val="CommentTok"/>
        </w:rPr>
        <w:t xml:space="preserve"># вычисление значений координат тел в узлах временной сетки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N1)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C[i]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.(Teta[i, 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X[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вычисление значений скоростей тел в узлах временной сетки</w:t>
      </w:r>
      <w:r>
        <w:br/>
      </w:r>
      <w:r>
        <w:rPr>
          <w:rStyle w:val="NormalTok"/>
        </w:rPr>
        <w:t xml:space="preserve">Xv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N1)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C[i]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i]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Teta[i, i]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.(Teta[i, i]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t[j]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Xv[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визуализация зависимостей мгновенных значений смещений и скорости от времени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(t, 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1"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t, 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2"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t, 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3"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"Смещения от времени"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"Смещение"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(p1)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"смещения_от_времени.png"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визуализация изменения скоростей со временем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(t, Xv[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1"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t, Xv[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2"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t, Xv[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3"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"Скорости от времени"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(p2)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"скорости_от_времени.png"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построение фазовых траекторий для каждого тела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1"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 - Тело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"Смещение"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(p3)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"фазовая_траектория_тело1.png"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2"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 - Тело 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"Смещение"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(p4)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"фазовая_траектория_тело2.png"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3"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 - Тело 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"Смещение"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(p5)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"фазовая_траектория_тело3.png"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вычисление спектров смещения с помощью FFT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fft</w:t>
      </w:r>
      <w:r>
        <w:rPr>
          <w:rStyle w:val="NormalTok"/>
        </w:rPr>
        <w:t xml:space="preserve">(X[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рассчёт спектральной плотности перемещений</w:t>
      </w:r>
      <w:r>
        <w:br/>
      </w:r>
      <w:r>
        <w:rPr>
          <w:rStyle w:val="NormalTok"/>
        </w:rPr>
        <w:t xml:space="preserve">Cm1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.(c1[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(N1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.(c2[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(N1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.(c3[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(N1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вычисление частот спектральных гармоник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[(j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Tmax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N1</w:t>
      </w:r>
      <w:r>
        <w:rPr>
          <w:rStyle w:val="OperatorTok"/>
        </w:rPr>
        <w:t xml:space="preserve">÷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визуализация спектральных плотностей перемещений</w:t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(Freq, Cm1,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1"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yaxis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(p6, Freq,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Cm2,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2"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yaxis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(p6, Freq,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Cm3,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"Тело 3"</w:t>
      </w:r>
      <w:r>
        <w:rPr>
          <w:rStyle w:val="NormalTok"/>
        </w:rPr>
        <w:t xml:space="preserve">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dot, yaxis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log)</w:t>
      </w:r>
      <w:r>
        <w:br/>
      </w:r>
      <w:r>
        <w:rPr>
          <w:rStyle w:val="FunctionTok"/>
        </w:rPr>
        <w:t xml:space="preserve">xlims!</w:t>
      </w:r>
      <w:r>
        <w:rPr>
          <w:rStyle w:val="NormalTok"/>
        </w:rPr>
        <w:t xml:space="preserve">(p6,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ylims!</w:t>
      </w:r>
      <w:r>
        <w:rPr>
          <w:rStyle w:val="NormalTok"/>
        </w:rPr>
        <w:t xml:space="preserve">(p6, 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^-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(p6, </w:t>
      </w:r>
      <w:r>
        <w:rPr>
          <w:rStyle w:val="StringTok"/>
        </w:rPr>
        <w:t xml:space="preserve">"Спектральная плотность"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(p6, 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(p6, 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(p6)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StringTok"/>
        </w:rPr>
        <w:t xml:space="preserve">"спектральная_плотность.png"</w:t>
      </w:r>
      <w:r>
        <w:rPr>
          <w:rStyle w:val="NormalTok"/>
        </w:rPr>
        <w:t xml:space="preserve">)</w:t>
      </w:r>
    </w:p>
    <w:bookmarkEnd w:id="23"/>
    <w:bookmarkStart w:id="48" w:name="график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Графики</w:t>
      </w:r>
    </w:p>
    <w:bookmarkStart w:id="27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Смещения от времени" title="" id="25" name="Picture"/>
            <a:graphic>
              <a:graphicData uri="http://schemas.openxmlformats.org/drawingml/2006/picture">
                <pic:pic>
                  <pic:nvPicPr>
                    <pic:cNvPr descr="image/смещения_от_времени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Смещения от времени</w:t>
      </w:r>
    </w:p>
    <w:bookmarkEnd w:id="27"/>
    <w:bookmarkStart w:id="31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Скорости от времени" title="" id="29" name="Picture"/>
            <a:graphic>
              <a:graphicData uri="http://schemas.openxmlformats.org/drawingml/2006/picture">
                <pic:pic>
                  <pic:nvPicPr>
                    <pic:cNvPr descr="image/скорости_от_времени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Скорости от времени</w:t>
      </w:r>
    </w:p>
    <w:bookmarkEnd w:id="31"/>
    <w:bookmarkStart w:id="35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Фазовая траектория - Тело 1" title="" id="33" name="Picture"/>
            <a:graphic>
              <a:graphicData uri="http://schemas.openxmlformats.org/drawingml/2006/picture">
                <pic:pic>
                  <pic:nvPicPr>
                    <pic:cNvPr descr="image/фазовая_траектория_тело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Фазовая траектория - Тело 1</w:t>
      </w:r>
    </w:p>
    <w:bookmarkEnd w:id="35"/>
    <w:bookmarkStart w:id="39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4: Фазовая траектория - Тело 2" title="" id="37" name="Picture"/>
            <a:graphic>
              <a:graphicData uri="http://schemas.openxmlformats.org/drawingml/2006/picture">
                <pic:pic>
                  <pic:nvPicPr>
                    <pic:cNvPr descr="image/фазовая_траектория_тело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Фазовая траектория - Тело 2</w:t>
      </w:r>
    </w:p>
    <w:bookmarkEnd w:id="39"/>
    <w:bookmarkStart w:id="43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5: Фазовая траектория - Тело 3" title="" id="41" name="Picture"/>
            <a:graphic>
              <a:graphicData uri="http://schemas.openxmlformats.org/drawingml/2006/picture">
                <pic:pic>
                  <pic:nvPicPr>
                    <pic:cNvPr descr="image/фазовая_траектория_тело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Фазовая траектория - Тело 3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6: Спектральная плотность" title="" id="45" name="Picture"/>
            <a:graphic>
              <a:graphicData uri="http://schemas.openxmlformats.org/drawingml/2006/picture">
                <pic:pic>
                  <pic:nvPicPr>
                    <pic:cNvPr descr="image/спектральная_плотность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Спектральная плотность</w:t>
      </w:r>
    </w:p>
    <w:bookmarkEnd w:id="47"/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разработан программный комплекс для моделирования колебательных цепочек. Программа успешно рассчитывает смещения и скорости тел, а также визуализирует результаты в виде графиков. Полученные данные соответствуют теоретическим ожиданиям, что подтверждает корректность разработанного алгоритма.</w:t>
      </w:r>
    </w:p>
    <w:bookmarkEnd w:id="50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Start w:id="51" w:name="ref-medved: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Д.А. и др.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Новосибирск: Новосиб. гос. ун-т, 2010. 101 с.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3. Описание программной реализации проекта Колебания цепочек</dc:title>
  <dc:creator>Боровиков Даниил Александрович,; Аскеров Александр,; Исаев Булат,; Гисматуллин Артём,; Хрусталёв Влад Николаевич,; Чесноков Артём</dc:creator>
  <dc:language>ru-RU</dc:language>
  <cp:keywords/>
  <dcterms:created xsi:type="dcterms:W3CDTF">2025-05-03T13:52:27Z</dcterms:created>
  <dcterms:modified xsi:type="dcterms:W3CDTF">2025-05-03T13:52:27Z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False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Математическое моделирование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