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4384" w14:textId="77777777" w:rsidR="00202A7E" w:rsidRPr="00F473FB" w:rsidRDefault="00202A7E" w:rsidP="00202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2A7E">
        <w:rPr>
          <w:rFonts w:ascii="Times New Roman" w:hAnsi="Times New Roman" w:cs="Times New Roman"/>
          <w:b/>
          <w:bCs/>
          <w:sz w:val="32"/>
          <w:szCs w:val="32"/>
        </w:rPr>
        <w:t>Evaluation Manual</w:t>
      </w:r>
    </w:p>
    <w:p w14:paraId="7F5F9183" w14:textId="77777777" w:rsidR="00202A7E" w:rsidRPr="00202A7E" w:rsidRDefault="00202A7E" w:rsidP="00202A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DDFB0" w14:textId="77777777" w:rsidR="00202A7E" w:rsidRPr="00202A7E" w:rsidRDefault="00202A7E" w:rsidP="00202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A7E">
        <w:rPr>
          <w:rFonts w:ascii="Times New Roman" w:hAnsi="Times New Roman" w:cs="Times New Roman"/>
          <w:b/>
          <w:bCs/>
          <w:sz w:val="28"/>
          <w:szCs w:val="28"/>
        </w:rPr>
        <w:t>1. Problems</w:t>
      </w:r>
    </w:p>
    <w:p w14:paraId="3C4B60BE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Admin Functions:</w:t>
      </w:r>
    </w:p>
    <w:p w14:paraId="32CB31F7" w14:textId="77777777" w:rsidR="00202A7E" w:rsidRPr="00F473FB" w:rsidRDefault="00202A7E" w:rsidP="00202A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Duplicate Advisors</w:t>
      </w:r>
      <w:r w:rsidRPr="00202A7E">
        <w:rPr>
          <w:rFonts w:ascii="Times New Roman" w:hAnsi="Times New Roman" w:cs="Times New Roman"/>
        </w:rPr>
        <w:t>: The "Add New Advisor" button allows for a duplicate advisor to be added. This causes both the original and duplicate advisors to be unable to sign in, throwing an error.</w:t>
      </w:r>
    </w:p>
    <w:p w14:paraId="285ECE2A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38489B82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Faculty Functions:</w:t>
      </w:r>
    </w:p>
    <w:p w14:paraId="5482AEB4" w14:textId="77777777" w:rsidR="00202A7E" w:rsidRPr="00F473FB" w:rsidRDefault="00202A7E" w:rsidP="00202A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Excel File Upload</w:t>
      </w:r>
      <w:r w:rsidRPr="00202A7E">
        <w:rPr>
          <w:rFonts w:ascii="Times New Roman" w:hAnsi="Times New Roman" w:cs="Times New Roman"/>
        </w:rPr>
        <w:t>: Only one Excel file can be uploaded per advisor.</w:t>
      </w:r>
    </w:p>
    <w:p w14:paraId="20B054DE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34751F7C" w14:textId="77777777" w:rsidR="00202A7E" w:rsidRPr="00F473FB" w:rsidRDefault="00202A7E" w:rsidP="00202A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Time Slot Management</w:t>
      </w:r>
      <w:r w:rsidRPr="00202A7E">
        <w:rPr>
          <w:rFonts w:ascii="Times New Roman" w:hAnsi="Times New Roman" w:cs="Times New Roman"/>
        </w:rPr>
        <w:t>: Advisors can add duplicate time slots. Inputting time in a format other than "</w:t>
      </w:r>
      <w:proofErr w:type="spellStart"/>
      <w:r w:rsidRPr="00202A7E">
        <w:rPr>
          <w:rFonts w:ascii="Times New Roman" w:hAnsi="Times New Roman" w:cs="Times New Roman"/>
        </w:rPr>
        <w:t>hh:mma</w:t>
      </w:r>
      <w:proofErr w:type="spellEnd"/>
      <w:r w:rsidRPr="00202A7E">
        <w:rPr>
          <w:rFonts w:ascii="Times New Roman" w:hAnsi="Times New Roman" w:cs="Times New Roman"/>
        </w:rPr>
        <w:t>" (e.g., 3:00PM) results in an error. The calendar picker in "Add New Time Slot" saves the day before the selected date.</w:t>
      </w:r>
    </w:p>
    <w:p w14:paraId="493A46F0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0C45A7B3" w14:textId="77777777" w:rsidR="00202A7E" w:rsidRPr="00F473FB" w:rsidRDefault="00202A7E" w:rsidP="00202A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Editing Time Slots</w:t>
      </w:r>
      <w:r w:rsidRPr="00202A7E">
        <w:rPr>
          <w:rFonts w:ascii="Times New Roman" w:hAnsi="Times New Roman" w:cs="Times New Roman"/>
        </w:rPr>
        <w:t>: Changes in "Edit Time Slot" save to the repository but do not update in the schedule or summary on the upload page.</w:t>
      </w:r>
    </w:p>
    <w:p w14:paraId="7C5DDD42" w14:textId="77777777" w:rsidR="00202A7E" w:rsidRPr="00202A7E" w:rsidRDefault="00202A7E" w:rsidP="00202A7E">
      <w:pPr>
        <w:rPr>
          <w:rFonts w:ascii="Times New Roman" w:hAnsi="Times New Roman" w:cs="Times New Roman"/>
        </w:rPr>
      </w:pPr>
    </w:p>
    <w:p w14:paraId="673F34B9" w14:textId="77777777" w:rsidR="00202A7E" w:rsidRPr="00F473FB" w:rsidRDefault="00202A7E" w:rsidP="00202A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Advisors Blocking Time Slots</w:t>
      </w:r>
      <w:r w:rsidRPr="00202A7E">
        <w:rPr>
          <w:rFonts w:ascii="Times New Roman" w:hAnsi="Times New Roman" w:cs="Times New Roman"/>
        </w:rPr>
        <w:t>: Advisors can sign themselves up to block slots, but their advisees can cancel these slots.</w:t>
      </w:r>
    </w:p>
    <w:p w14:paraId="42B9C935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7ED68DF8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General System Issues:</w:t>
      </w:r>
    </w:p>
    <w:p w14:paraId="08117176" w14:textId="77777777" w:rsidR="00202A7E" w:rsidRPr="00F473FB" w:rsidRDefault="00202A7E" w:rsidP="00202A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Email Validation</w:t>
      </w:r>
      <w:r w:rsidRPr="00202A7E">
        <w:rPr>
          <w:rFonts w:ascii="Times New Roman" w:hAnsi="Times New Roman" w:cs="Times New Roman"/>
        </w:rPr>
        <w:t>: The system inconsistently handles emails with or without "@sru.edu", causing back end errors and affecting the delivery of notifications for scheduled times.</w:t>
      </w:r>
    </w:p>
    <w:p w14:paraId="68FEAC9C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203A73D7" w14:textId="77777777" w:rsidR="00202A7E" w:rsidRPr="00F473FB" w:rsidRDefault="00202A7E" w:rsidP="00202A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Navigation and Accessibility</w:t>
      </w:r>
      <w:r w:rsidRPr="00202A7E">
        <w:rPr>
          <w:rFonts w:ascii="Times New Roman" w:hAnsi="Times New Roman" w:cs="Times New Roman"/>
        </w:rPr>
        <w:t>: The "User Settings" page is inconsistently mapped across navigation bars. On the "Edit Time Slot" page, the dropdown menu does not appear when clicking "User Settings" despite configuration.</w:t>
      </w:r>
    </w:p>
    <w:p w14:paraId="247FA71A" w14:textId="77777777" w:rsidR="00202A7E" w:rsidRPr="00202A7E" w:rsidRDefault="00202A7E" w:rsidP="00202A7E">
      <w:pPr>
        <w:rPr>
          <w:rFonts w:ascii="Times New Roman" w:hAnsi="Times New Roman" w:cs="Times New Roman"/>
        </w:rPr>
      </w:pPr>
    </w:p>
    <w:p w14:paraId="7D7ACCE1" w14:textId="77777777" w:rsidR="00202A7E" w:rsidRPr="00F473FB" w:rsidRDefault="00202A7E" w:rsidP="00202A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Schedule Conflicts</w:t>
      </w:r>
      <w:r w:rsidRPr="00202A7E">
        <w:rPr>
          <w:rFonts w:ascii="Times New Roman" w:hAnsi="Times New Roman" w:cs="Times New Roman"/>
        </w:rPr>
        <w:t>: Multiple advisors uploading schedules cause display issues, where only the most recently uploaded schedule is visible unless logged out.</w:t>
      </w:r>
    </w:p>
    <w:p w14:paraId="09D9D7E9" w14:textId="77777777" w:rsidR="00202A7E" w:rsidRPr="00F473FB" w:rsidRDefault="00202A7E" w:rsidP="00202A7E">
      <w:pPr>
        <w:rPr>
          <w:rFonts w:ascii="Times New Roman" w:hAnsi="Times New Roman" w:cs="Times New Roman"/>
          <w:b/>
          <w:bCs/>
        </w:rPr>
      </w:pPr>
    </w:p>
    <w:p w14:paraId="41C21A03" w14:textId="77777777" w:rsidR="00202A7E" w:rsidRPr="00202A7E" w:rsidRDefault="00202A7E" w:rsidP="00202A7E">
      <w:pPr>
        <w:rPr>
          <w:rFonts w:ascii="Times New Roman" w:hAnsi="Times New Roman" w:cs="Times New Roman"/>
        </w:rPr>
      </w:pPr>
    </w:p>
    <w:p w14:paraId="6B12C268" w14:textId="77777777" w:rsidR="00202A7E" w:rsidRPr="00202A7E" w:rsidRDefault="00202A7E" w:rsidP="00202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A7E">
        <w:rPr>
          <w:rFonts w:ascii="Times New Roman" w:hAnsi="Times New Roman" w:cs="Times New Roman"/>
          <w:b/>
          <w:bCs/>
          <w:sz w:val="28"/>
          <w:szCs w:val="28"/>
        </w:rPr>
        <w:t>2. Cleanup</w:t>
      </w:r>
    </w:p>
    <w:p w14:paraId="49B8F48F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Resolve Duplicate Entries</w:t>
      </w:r>
      <w:r w:rsidRPr="00202A7E">
        <w:rPr>
          <w:rFonts w:ascii="Times New Roman" w:hAnsi="Times New Roman" w:cs="Times New Roman"/>
        </w:rPr>
        <w:t>:</w:t>
      </w:r>
    </w:p>
    <w:p w14:paraId="578AF7A0" w14:textId="77777777" w:rsidR="00202A7E" w:rsidRPr="00202A7E" w:rsidRDefault="00202A7E" w:rsidP="00202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Implement checks to prevent the addition of duplicate advisors.</w:t>
      </w:r>
    </w:p>
    <w:p w14:paraId="094AA1A0" w14:textId="77777777" w:rsidR="00202A7E" w:rsidRPr="00F473FB" w:rsidRDefault="00202A7E" w:rsidP="00202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Ensure unique constraints for time slots to prevent duplicates.</w:t>
      </w:r>
    </w:p>
    <w:p w14:paraId="0A21101F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0F272B34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Improve Data Handling and Formats</w:t>
      </w:r>
      <w:r w:rsidRPr="00202A7E">
        <w:rPr>
          <w:rFonts w:ascii="Times New Roman" w:hAnsi="Times New Roman" w:cs="Times New Roman"/>
        </w:rPr>
        <w:t>:</w:t>
      </w:r>
    </w:p>
    <w:p w14:paraId="6CB12695" w14:textId="77777777" w:rsidR="00202A7E" w:rsidRPr="00202A7E" w:rsidRDefault="00202A7E" w:rsidP="00202A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Standardize and validate time input formats and enhance error messaging for user clarity.</w:t>
      </w:r>
    </w:p>
    <w:p w14:paraId="632200E9" w14:textId="77777777" w:rsidR="00202A7E" w:rsidRPr="00F473FB" w:rsidRDefault="00202A7E" w:rsidP="00202A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Adjust the calendar picker functionality to correctly reflect the selected date.</w:t>
      </w:r>
    </w:p>
    <w:p w14:paraId="451495F1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508529BF" w14:textId="1F9F5815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Enhance System Feedback and Updates</w:t>
      </w:r>
      <w:r w:rsidRPr="00202A7E">
        <w:rPr>
          <w:rFonts w:ascii="Times New Roman" w:hAnsi="Times New Roman" w:cs="Times New Roman"/>
        </w:rPr>
        <w:t>:</w:t>
      </w:r>
    </w:p>
    <w:p w14:paraId="06BBA740" w14:textId="77777777" w:rsidR="00202A7E" w:rsidRPr="00202A7E" w:rsidRDefault="00202A7E" w:rsidP="00202A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Modify the time slot editing function to trigger updates across all relevant components.</w:t>
      </w:r>
    </w:p>
    <w:p w14:paraId="680BFEB7" w14:textId="77777777" w:rsidR="00202A7E" w:rsidRPr="00F473FB" w:rsidRDefault="00202A7E" w:rsidP="00202A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lastRenderedPageBreak/>
        <w:t>Fix email handling to standardize entries with "@sru.edu" to ensure consistency and reliability in notifications.</w:t>
      </w:r>
    </w:p>
    <w:p w14:paraId="557ECEFB" w14:textId="77777777" w:rsidR="00202A7E" w:rsidRPr="00F473FB" w:rsidRDefault="00202A7E" w:rsidP="00202A7E">
      <w:pPr>
        <w:rPr>
          <w:rFonts w:ascii="Times New Roman" w:hAnsi="Times New Roman" w:cs="Times New Roman"/>
        </w:rPr>
      </w:pPr>
    </w:p>
    <w:p w14:paraId="6D3693E1" w14:textId="77777777" w:rsidR="00202A7E" w:rsidRPr="00F473FB" w:rsidRDefault="00202A7E" w:rsidP="00202A7E">
      <w:pPr>
        <w:rPr>
          <w:rFonts w:ascii="Times New Roman" w:hAnsi="Times New Roman" w:cs="Times New Roman"/>
        </w:rPr>
      </w:pPr>
    </w:p>
    <w:p w14:paraId="214C59F5" w14:textId="77777777" w:rsidR="00202A7E" w:rsidRPr="00202A7E" w:rsidRDefault="00202A7E" w:rsidP="00202A7E">
      <w:pPr>
        <w:rPr>
          <w:rFonts w:ascii="Times New Roman" w:hAnsi="Times New Roman" w:cs="Times New Roman"/>
        </w:rPr>
      </w:pPr>
    </w:p>
    <w:p w14:paraId="5AFBA306" w14:textId="02AA0AE1" w:rsidR="00202A7E" w:rsidRPr="00202A7E" w:rsidRDefault="00202A7E" w:rsidP="00202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A7E">
        <w:rPr>
          <w:rFonts w:ascii="Times New Roman" w:hAnsi="Times New Roman" w:cs="Times New Roman"/>
          <w:b/>
          <w:bCs/>
          <w:sz w:val="28"/>
          <w:szCs w:val="28"/>
        </w:rPr>
        <w:t>3. Improvement/Expansion</w:t>
      </w:r>
    </w:p>
    <w:p w14:paraId="046A70CC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Enhance Usability and Accessibility</w:t>
      </w:r>
      <w:r w:rsidRPr="00202A7E">
        <w:rPr>
          <w:rFonts w:ascii="Times New Roman" w:hAnsi="Times New Roman" w:cs="Times New Roman"/>
        </w:rPr>
        <w:t>:</w:t>
      </w:r>
    </w:p>
    <w:p w14:paraId="0275F092" w14:textId="77777777" w:rsidR="00202A7E" w:rsidRPr="00202A7E" w:rsidRDefault="00202A7E" w:rsidP="00202A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Standardize the navigation experience across all pages, ensuring accessibility features are consistent.</w:t>
      </w:r>
    </w:p>
    <w:p w14:paraId="019AB5D5" w14:textId="00CF8F5A" w:rsidR="00202A7E" w:rsidRPr="00202A7E" w:rsidRDefault="00202A7E" w:rsidP="00202A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Improve the dropdown functionality on the navigation bar for a better user experience.</w:t>
      </w:r>
      <w:r w:rsidRPr="00F473FB">
        <w:rPr>
          <w:rFonts w:ascii="Times New Roman" w:hAnsi="Times New Roman" w:cs="Times New Roman"/>
        </w:rPr>
        <w:br/>
      </w:r>
    </w:p>
    <w:p w14:paraId="273E66FA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Expand Schedule Management Capabilities</w:t>
      </w:r>
      <w:r w:rsidRPr="00202A7E">
        <w:rPr>
          <w:rFonts w:ascii="Times New Roman" w:hAnsi="Times New Roman" w:cs="Times New Roman"/>
        </w:rPr>
        <w:t>:</w:t>
      </w:r>
    </w:p>
    <w:p w14:paraId="200150F2" w14:textId="77777777" w:rsidR="00202A7E" w:rsidRPr="00202A7E" w:rsidRDefault="00202A7E" w:rsidP="00202A7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Develop functionality to handle multiple advisors' schedules more effectively, possibly through better isolation of session data or enhanced display logic.</w:t>
      </w:r>
    </w:p>
    <w:p w14:paraId="6D8B0939" w14:textId="7544CDD3" w:rsidR="00202A7E" w:rsidRPr="00F473FB" w:rsidRDefault="00202A7E" w:rsidP="00202A7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Implement a feature to allow for advisor-specific blocking of time slots without allowing cancellations by advisees.</w:t>
      </w:r>
    </w:p>
    <w:p w14:paraId="6A8B65DC" w14:textId="77777777" w:rsidR="00202A7E" w:rsidRPr="00202A7E" w:rsidRDefault="00202A7E" w:rsidP="00202A7E">
      <w:pPr>
        <w:ind w:left="720"/>
        <w:rPr>
          <w:rFonts w:ascii="Times New Roman" w:hAnsi="Times New Roman" w:cs="Times New Roman"/>
        </w:rPr>
      </w:pPr>
    </w:p>
    <w:p w14:paraId="09EDC5D6" w14:textId="77777777" w:rsidR="00202A7E" w:rsidRPr="00202A7E" w:rsidRDefault="00202A7E" w:rsidP="00202A7E">
      <w:p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  <w:b/>
          <w:bCs/>
        </w:rPr>
        <w:t>Optimize System Feedback and Error Handling</w:t>
      </w:r>
      <w:r w:rsidRPr="00202A7E">
        <w:rPr>
          <w:rFonts w:ascii="Times New Roman" w:hAnsi="Times New Roman" w:cs="Times New Roman"/>
        </w:rPr>
        <w:t>:</w:t>
      </w:r>
    </w:p>
    <w:p w14:paraId="01CB50D4" w14:textId="77777777" w:rsidR="00202A7E" w:rsidRPr="00202A7E" w:rsidRDefault="00202A7E" w:rsidP="00202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Improve the backend to handle different email formats without causing errors, perhaps by normalizing data upon entry.</w:t>
      </w:r>
    </w:p>
    <w:p w14:paraId="6FE87D53" w14:textId="77777777" w:rsidR="00202A7E" w:rsidRPr="00202A7E" w:rsidRDefault="00202A7E" w:rsidP="00202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02A7E">
        <w:rPr>
          <w:rFonts w:ascii="Times New Roman" w:hAnsi="Times New Roman" w:cs="Times New Roman"/>
        </w:rPr>
        <w:t>Provide more robust system logs and error messages to aid in troubleshooting and user support.</w:t>
      </w:r>
    </w:p>
    <w:p w14:paraId="00F5E3BD" w14:textId="77777777" w:rsidR="0014460E" w:rsidRDefault="0014460E"/>
    <w:sectPr w:rsidR="0014460E" w:rsidSect="00D2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7C93"/>
    <w:multiLevelType w:val="multilevel"/>
    <w:tmpl w:val="A946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4D43"/>
    <w:multiLevelType w:val="multilevel"/>
    <w:tmpl w:val="9F6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D7A42"/>
    <w:multiLevelType w:val="multilevel"/>
    <w:tmpl w:val="14F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F20C8"/>
    <w:multiLevelType w:val="multilevel"/>
    <w:tmpl w:val="8B1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84C6C"/>
    <w:multiLevelType w:val="multilevel"/>
    <w:tmpl w:val="40D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4164C"/>
    <w:multiLevelType w:val="multilevel"/>
    <w:tmpl w:val="4D96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23812"/>
    <w:multiLevelType w:val="multilevel"/>
    <w:tmpl w:val="6E9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A6B8F"/>
    <w:multiLevelType w:val="multilevel"/>
    <w:tmpl w:val="374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23A25"/>
    <w:multiLevelType w:val="multilevel"/>
    <w:tmpl w:val="CF90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518416">
    <w:abstractNumId w:val="0"/>
  </w:num>
  <w:num w:numId="2" w16cid:durableId="822966556">
    <w:abstractNumId w:val="3"/>
  </w:num>
  <w:num w:numId="3" w16cid:durableId="257720246">
    <w:abstractNumId w:val="8"/>
  </w:num>
  <w:num w:numId="4" w16cid:durableId="1454326607">
    <w:abstractNumId w:val="2"/>
  </w:num>
  <w:num w:numId="5" w16cid:durableId="602419688">
    <w:abstractNumId w:val="6"/>
  </w:num>
  <w:num w:numId="6" w16cid:durableId="2086297785">
    <w:abstractNumId w:val="5"/>
  </w:num>
  <w:num w:numId="7" w16cid:durableId="1840274070">
    <w:abstractNumId w:val="4"/>
  </w:num>
  <w:num w:numId="8" w16cid:durableId="1146123378">
    <w:abstractNumId w:val="7"/>
  </w:num>
  <w:num w:numId="9" w16cid:durableId="1647784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2E"/>
    <w:rsid w:val="0014460E"/>
    <w:rsid w:val="001A7F9A"/>
    <w:rsid w:val="00202A7E"/>
    <w:rsid w:val="006A1417"/>
    <w:rsid w:val="00736B59"/>
    <w:rsid w:val="00987B67"/>
    <w:rsid w:val="00996859"/>
    <w:rsid w:val="00C87D1A"/>
    <w:rsid w:val="00D24DFE"/>
    <w:rsid w:val="00D9452E"/>
    <w:rsid w:val="00F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493"/>
  <w15:chartTrackingRefBased/>
  <w15:docId w15:val="{892597F6-EF4C-2840-9346-52FD1A33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2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945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9452E"/>
  </w:style>
  <w:style w:type="character" w:customStyle="1" w:styleId="eop">
    <w:name w:val="eop"/>
    <w:basedOn w:val="DefaultParagraphFont"/>
    <w:rsid w:val="00D9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Duffy</dc:creator>
  <cp:keywords/>
  <dc:description/>
  <cp:lastModifiedBy>Samantha Duffy</cp:lastModifiedBy>
  <cp:revision>6</cp:revision>
  <dcterms:created xsi:type="dcterms:W3CDTF">2024-04-22T12:43:00Z</dcterms:created>
  <dcterms:modified xsi:type="dcterms:W3CDTF">2024-04-22T12:58:00Z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2024-04-22T12:43:58Z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60404133-d27f-4667-a80c-2022c7311e12</vt:lpwstr>
  </property>
  <property fmtid="{D5CDD505-2E9C-101B-9397-08002B2CF9AE}" pid="8" name="MSIP_Label_6914c80f-f1ea-4d98-8793-96e1abe086b5_ContentBits">
    <vt:lpwstr>0</vt:lpwstr>
  </property>
</Properties>
</file>