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DB6F" w14:textId="77777777" w:rsidR="0052062A" w:rsidRDefault="00000000">
      <w:pPr>
        <w:pStyle w:val="Heading1"/>
      </w:pPr>
      <w:r>
        <w:t>Installation Guide</w:t>
      </w:r>
    </w:p>
    <w:p w14:paraId="103319B4" w14:textId="77777777" w:rsidR="0052062A" w:rsidRDefault="00000000">
      <w:pPr>
        <w:spacing w:after="160"/>
      </w:pPr>
      <w:r>
        <w:rPr>
          <w:i/>
          <w:iCs/>
          <w:sz w:val="22"/>
          <w:szCs w:val="22"/>
        </w:rPr>
        <w:t>Enterprise Server Deployment and Operating System Installation — ITEP 414, Week 3</w:t>
      </w:r>
    </w:p>
    <w:p w14:paraId="136DC2D8" w14:textId="77777777" w:rsidR="0052062A" w:rsidRDefault="0052062A">
      <w:pPr>
        <w:spacing w:after="160"/>
      </w:pPr>
    </w:p>
    <w:p w14:paraId="74D891A3" w14:textId="77777777" w:rsidR="0052062A" w:rsidRDefault="00000000">
      <w:pPr>
        <w:pStyle w:val="Heading2"/>
      </w:pPr>
      <w:r>
        <w:t>1. Project Overview</w:t>
      </w:r>
    </w:p>
    <w:p w14:paraId="33580AC2" w14:textId="77777777" w:rsidR="0052062A" w:rsidRDefault="00000000">
      <w:pPr>
        <w:spacing w:after="160"/>
      </w:pPr>
      <w:r>
        <w:rPr>
          <w:sz w:val="22"/>
          <w:szCs w:val="22"/>
        </w:rPr>
        <w:t>Operating systems are the foundation of enterprise IT infrastructure. This guide documents the deployment of a new Ubuntu Server for ABC Startup Solutions, performed in the role of Junior System Administrator, covering installation, configuration, verification, and supporting research on boot technologies.</w:t>
      </w:r>
    </w:p>
    <w:p w14:paraId="53A187B9" w14:textId="77777777" w:rsidR="0052062A" w:rsidRDefault="00000000">
      <w:pPr>
        <w:pStyle w:val="Heading2"/>
      </w:pPr>
      <w:r>
        <w:t>2. Objectives</w:t>
      </w:r>
    </w:p>
    <w:p w14:paraId="76E0967A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Deploy a clean Ubuntu Server virtual machine using enterprise installation practices.</w:t>
      </w:r>
    </w:p>
    <w:p w14:paraId="20F9B118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Configure hostname, user account, disk partitioning, and SSH access.</w:t>
      </w:r>
    </w:p>
    <w:p w14:paraId="260BB96A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Verify server functionality (login, hostname, IP, connectivity, updates, SSH service).</w:t>
      </w:r>
    </w:p>
    <w:p w14:paraId="2AD4ED3A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Compare BIOS and UEFI firmware and document the Ubuntu boot process.</w:t>
      </w:r>
    </w:p>
    <w:p w14:paraId="459D9C1E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Produce professional documentation for future administrators.</w:t>
      </w:r>
    </w:p>
    <w:p w14:paraId="4A7B00C4" w14:textId="77777777" w:rsidR="0052062A" w:rsidRDefault="00000000">
      <w:pPr>
        <w:pStyle w:val="Heading2"/>
      </w:pPr>
      <w:r>
        <w:t>3. Software Requirements</w:t>
      </w:r>
    </w:p>
    <w:p w14:paraId="6BD93F2F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Oracle VirtualBox or VMware Workstation</w:t>
      </w:r>
    </w:p>
    <w:p w14:paraId="0859E211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Ubuntu Server LTS ISO (latest stable version)</w:t>
      </w:r>
    </w:p>
    <w:p w14:paraId="7B42608B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Windows Server Evaluation ISO (for the bring-home activity)</w:t>
      </w:r>
    </w:p>
    <w:p w14:paraId="3C7EA171" w14:textId="77777777" w:rsidR="0052062A" w:rsidRDefault="00000000">
      <w:pPr>
        <w:pStyle w:val="Heading2"/>
      </w:pPr>
      <w:r>
        <w:t>4. Virtual Machine Specifications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00"/>
      </w:tblGrid>
      <w:tr w:rsidR="0052062A" w14:paraId="624BE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44A16" w14:textId="77777777" w:rsidR="0052062A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100" w:type="dxa"/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B0641" w14:textId="77777777" w:rsidR="0052062A" w:rsidRDefault="00000000">
            <w:r>
              <w:rPr>
                <w:b/>
                <w:bCs/>
                <w:color w:val="FFFFFF"/>
              </w:rPr>
              <w:t>Minimum Requirement</w:t>
            </w:r>
          </w:p>
        </w:tc>
      </w:tr>
      <w:tr w:rsidR="0052062A" w14:paraId="7B4125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A447C" w14:textId="77777777" w:rsidR="0052062A" w:rsidRDefault="00000000">
            <w:r>
              <w:rPr>
                <w:color w:val="000000"/>
              </w:rPr>
              <w:t>Name</w:t>
            </w:r>
          </w:p>
        </w:tc>
        <w:tc>
          <w:tcPr>
            <w:tcW w:w="6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21660" w14:textId="77777777" w:rsidR="0052062A" w:rsidRDefault="00000000">
            <w:r>
              <w:rPr>
                <w:color w:val="000000"/>
              </w:rPr>
              <w:t>Ubuntu-Server-Week03</w:t>
            </w:r>
          </w:p>
        </w:tc>
      </w:tr>
      <w:tr w:rsidR="0052062A" w14:paraId="11B560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1745E" w14:textId="77777777" w:rsidR="0052062A" w:rsidRDefault="00000000">
            <w:r>
              <w:rPr>
                <w:color w:val="000000"/>
              </w:rPr>
              <w:t>RAM</w:t>
            </w:r>
          </w:p>
        </w:tc>
        <w:tc>
          <w:tcPr>
            <w:tcW w:w="6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9F053" w14:textId="77777777" w:rsidR="0052062A" w:rsidRDefault="00000000">
            <w:r>
              <w:rPr>
                <w:color w:val="000000"/>
              </w:rPr>
              <w:t>4 GB</w:t>
            </w:r>
          </w:p>
        </w:tc>
      </w:tr>
      <w:tr w:rsidR="0052062A" w14:paraId="7888F7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6238F" w14:textId="77777777" w:rsidR="0052062A" w:rsidRDefault="00000000">
            <w:r>
              <w:rPr>
                <w:color w:val="000000"/>
              </w:rPr>
              <w:t>CPU</w:t>
            </w:r>
          </w:p>
        </w:tc>
        <w:tc>
          <w:tcPr>
            <w:tcW w:w="6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F2707" w14:textId="77777777" w:rsidR="0052062A" w:rsidRDefault="00000000">
            <w:r>
              <w:rPr>
                <w:color w:val="000000"/>
              </w:rPr>
              <w:t>2 Virtual Processors</w:t>
            </w:r>
          </w:p>
        </w:tc>
      </w:tr>
      <w:tr w:rsidR="0052062A" w14:paraId="43AF1C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FDAC3" w14:textId="77777777" w:rsidR="0052062A" w:rsidRDefault="00000000">
            <w:r>
              <w:rPr>
                <w:color w:val="000000"/>
              </w:rPr>
              <w:t>Storage</w:t>
            </w:r>
          </w:p>
        </w:tc>
        <w:tc>
          <w:tcPr>
            <w:tcW w:w="6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84294" w14:textId="77777777" w:rsidR="0052062A" w:rsidRDefault="00000000">
            <w:r>
              <w:rPr>
                <w:color w:val="000000"/>
              </w:rPr>
              <w:t>40 GB (VDI/VMDK)</w:t>
            </w:r>
          </w:p>
        </w:tc>
      </w:tr>
      <w:tr w:rsidR="0052062A" w14:paraId="189ED4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55A8E" w14:textId="77777777" w:rsidR="0052062A" w:rsidRDefault="00000000">
            <w:r>
              <w:rPr>
                <w:color w:val="000000"/>
              </w:rPr>
              <w:t>Network</w:t>
            </w:r>
          </w:p>
        </w:tc>
        <w:tc>
          <w:tcPr>
            <w:tcW w:w="6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FBD53" w14:textId="77777777" w:rsidR="0052062A" w:rsidRDefault="00000000">
            <w:r>
              <w:rPr>
                <w:color w:val="000000"/>
              </w:rPr>
              <w:t xml:space="preserve">NAT (or </w:t>
            </w:r>
            <w:proofErr w:type="gramStart"/>
            <w:r>
              <w:rPr>
                <w:color w:val="000000"/>
              </w:rPr>
              <w:t>Bridged</w:t>
            </w:r>
            <w:proofErr w:type="gramEnd"/>
            <w:r>
              <w:rPr>
                <w:color w:val="000000"/>
              </w:rPr>
              <w:t xml:space="preserve"> if instructed)</w:t>
            </w:r>
          </w:p>
        </w:tc>
      </w:tr>
      <w:tr w:rsidR="0052062A" w14:paraId="6CD897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800B6" w14:textId="77777777" w:rsidR="0052062A" w:rsidRDefault="00000000">
            <w:r>
              <w:rPr>
                <w:color w:val="000000"/>
              </w:rPr>
              <w:t>Optical Drive</w:t>
            </w:r>
          </w:p>
        </w:tc>
        <w:tc>
          <w:tcPr>
            <w:tcW w:w="6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018EB" w14:textId="77777777" w:rsidR="0052062A" w:rsidRDefault="00000000">
            <w:r>
              <w:rPr>
                <w:color w:val="000000"/>
              </w:rPr>
              <w:t>Ubuntu Server ISO</w:t>
            </w:r>
          </w:p>
        </w:tc>
      </w:tr>
    </w:tbl>
    <w:p w14:paraId="4C45A384" w14:textId="77777777" w:rsidR="0052062A" w:rsidRDefault="0052062A">
      <w:pPr>
        <w:spacing w:after="160"/>
      </w:pPr>
    </w:p>
    <w:p w14:paraId="269ED067" w14:textId="77777777" w:rsidR="0052062A" w:rsidRDefault="00000000">
      <w:r>
        <w:br w:type="page"/>
      </w:r>
    </w:p>
    <w:p w14:paraId="35ADC3E7" w14:textId="77777777" w:rsidR="0052062A" w:rsidRDefault="00000000">
      <w:pPr>
        <w:pStyle w:val="Heading2"/>
      </w:pPr>
      <w:r>
        <w:lastRenderedPageBreak/>
        <w:t>5. Step-by-Step Installation Procedure</w:t>
      </w:r>
    </w:p>
    <w:p w14:paraId="66414F81" w14:textId="77777777" w:rsidR="0052062A" w:rsidRDefault="00000000">
      <w:pPr>
        <w:spacing w:after="160"/>
      </w:pPr>
      <w:r>
        <w:rPr>
          <w:sz w:val="22"/>
          <w:szCs w:val="22"/>
        </w:rPr>
        <w:t>Language: Select English.</w:t>
      </w:r>
    </w:p>
    <w:p w14:paraId="7293F8DA" w14:textId="77777777" w:rsidR="0052062A" w:rsidRDefault="00000000">
      <w:pPr>
        <w:spacing w:after="160"/>
      </w:pPr>
      <w:r>
        <w:rPr>
          <w:sz w:val="22"/>
          <w:szCs w:val="22"/>
        </w:rPr>
        <w:t>Keyboard Layout: Select the appropriate layout (e.g., English (US)).</w:t>
      </w:r>
    </w:p>
    <w:p w14:paraId="31BEC01A" w14:textId="77777777" w:rsidR="0052062A" w:rsidRDefault="00000000">
      <w:pPr>
        <w:spacing w:after="160"/>
      </w:pPr>
      <w:r>
        <w:rPr>
          <w:sz w:val="22"/>
          <w:szCs w:val="22"/>
        </w:rPr>
        <w:t>Network Configuration: Accept DHCP unless instructed otherwise; record the assigned IP address.</w:t>
      </w:r>
    </w:p>
    <w:p w14:paraId="7DDC777D" w14:textId="77777777" w:rsidR="0052062A" w:rsidRDefault="00000000">
      <w:pPr>
        <w:spacing w:after="160"/>
      </w:pPr>
      <w:r>
        <w:rPr>
          <w:sz w:val="22"/>
          <w:szCs w:val="22"/>
        </w:rPr>
        <w:t>Hostname: server01</w:t>
      </w:r>
    </w:p>
    <w:p w14:paraId="0DE0F2A5" w14:textId="77777777" w:rsidR="0052062A" w:rsidRDefault="00000000">
      <w:pPr>
        <w:spacing w:after="160"/>
      </w:pPr>
      <w:r>
        <w:rPr>
          <w:sz w:val="22"/>
          <w:szCs w:val="22"/>
        </w:rPr>
        <w:t>User Account: Create a non-root administrative user with a strong password.</w:t>
      </w:r>
    </w:p>
    <w:p w14:paraId="09C95DB7" w14:textId="77777777" w:rsidR="0052062A" w:rsidRDefault="00000000">
      <w:pPr>
        <w:spacing w:after="160"/>
      </w:pPr>
      <w:r>
        <w:rPr>
          <w:sz w:val="22"/>
          <w:szCs w:val="22"/>
        </w:rPr>
        <w:t>Disk Partition: Use Guided — Use Entire Disk. Record the partition scheme, file system, and disk size below.</w:t>
      </w:r>
    </w:p>
    <w:p w14:paraId="0D1CEAAF" w14:textId="77777777" w:rsidR="0052062A" w:rsidRDefault="00000000">
      <w:pPr>
        <w:spacing w:after="160"/>
      </w:pPr>
      <w:r>
        <w:rPr>
          <w:sz w:val="22"/>
          <w:szCs w:val="22"/>
        </w:rPr>
        <w:t>SSH Server: Enable and install OpenSSH Server.</w:t>
      </w:r>
    </w:p>
    <w:p w14:paraId="2963EDB4" w14:textId="77777777" w:rsidR="0052062A" w:rsidRDefault="00000000">
      <w:pPr>
        <w:spacing w:after="160"/>
      </w:pPr>
      <w:r>
        <w:rPr>
          <w:sz w:val="22"/>
          <w:szCs w:val="22"/>
        </w:rPr>
        <w:t>Additional Packages: Do not install extra packages unless instructed.</w:t>
      </w:r>
    </w:p>
    <w:p w14:paraId="79A2D9B8" w14:textId="77777777" w:rsidR="0052062A" w:rsidRDefault="00000000">
      <w:pPr>
        <w:spacing w:after="160"/>
      </w:pPr>
      <w:r>
        <w:rPr>
          <w:sz w:val="22"/>
          <w:szCs w:val="22"/>
        </w:rPr>
        <w:t>Complete Installation: Restart the VM and remove the installation ISO if prompted.</w:t>
      </w:r>
    </w:p>
    <w:p w14:paraId="743ACB6D" w14:textId="77777777" w:rsidR="0052062A" w:rsidRDefault="00000000">
      <w:pPr>
        <w:pStyle w:val="Heading2"/>
      </w:pPr>
      <w:r>
        <w:t>6. Configuration Details</w:t>
      </w:r>
    </w:p>
    <w:p w14:paraId="0E9B0585" w14:textId="77777777" w:rsidR="0052062A" w:rsidRDefault="00000000">
      <w:pPr>
        <w:spacing w:after="160"/>
      </w:pPr>
      <w:r>
        <w:rPr>
          <w:sz w:val="22"/>
          <w:szCs w:val="22"/>
        </w:rPr>
        <w:t xml:space="preserve">Partition scheme used: [ FILL IN — e.g., GPT, single LVM volume </w:t>
      </w:r>
      <w:proofErr w:type="gramStart"/>
      <w:r>
        <w:rPr>
          <w:sz w:val="22"/>
          <w:szCs w:val="22"/>
        </w:rPr>
        <w:t>group ]</w:t>
      </w:r>
      <w:proofErr w:type="gramEnd"/>
    </w:p>
    <w:p w14:paraId="6C2F6899" w14:textId="77777777" w:rsidR="0052062A" w:rsidRDefault="00000000">
      <w:pPr>
        <w:spacing w:after="160"/>
      </w:pPr>
      <w:r>
        <w:rPr>
          <w:sz w:val="22"/>
          <w:szCs w:val="22"/>
        </w:rPr>
        <w:t>File system used: [ FILL IN — e.g., ext</w:t>
      </w:r>
      <w:proofErr w:type="gramStart"/>
      <w:r>
        <w:rPr>
          <w:sz w:val="22"/>
          <w:szCs w:val="22"/>
        </w:rPr>
        <w:t>4 ]</w:t>
      </w:r>
      <w:proofErr w:type="gramEnd"/>
    </w:p>
    <w:p w14:paraId="71CCB901" w14:textId="77777777" w:rsidR="0052062A" w:rsidRDefault="00000000">
      <w:pPr>
        <w:spacing w:after="160"/>
      </w:pPr>
      <w:r>
        <w:rPr>
          <w:sz w:val="22"/>
          <w:szCs w:val="22"/>
        </w:rPr>
        <w:t xml:space="preserve">Disk size allocated: [ FILL IN — e.g., 40 </w:t>
      </w:r>
      <w:proofErr w:type="gramStart"/>
      <w:r>
        <w:rPr>
          <w:sz w:val="22"/>
          <w:szCs w:val="22"/>
        </w:rPr>
        <w:t>GB ]</w:t>
      </w:r>
      <w:proofErr w:type="gramEnd"/>
    </w:p>
    <w:p w14:paraId="55E24C47" w14:textId="77777777" w:rsidR="0052062A" w:rsidRDefault="00000000">
      <w:pPr>
        <w:spacing w:after="160"/>
      </w:pPr>
      <w:r>
        <w:rPr>
          <w:sz w:val="22"/>
          <w:szCs w:val="22"/>
        </w:rPr>
        <w:t xml:space="preserve">Assigned IP address: [ FILL </w:t>
      </w:r>
      <w:proofErr w:type="gramStart"/>
      <w:r>
        <w:rPr>
          <w:sz w:val="22"/>
          <w:szCs w:val="22"/>
        </w:rPr>
        <w:t>IN ]</w:t>
      </w:r>
      <w:proofErr w:type="gramEnd"/>
    </w:p>
    <w:p w14:paraId="659535CE" w14:textId="77777777" w:rsidR="0052062A" w:rsidRDefault="00000000">
      <w:pPr>
        <w:pStyle w:val="Heading2"/>
      </w:pPr>
      <w:r>
        <w:t>7. Verification Commands</w:t>
      </w:r>
    </w:p>
    <w:p w14:paraId="283DFCE6" w14:textId="77777777" w:rsidR="0052062A" w:rsidRDefault="00000000">
      <w:pPr>
        <w:spacing w:after="160"/>
      </w:pPr>
      <w:r>
        <w:rPr>
          <w:sz w:val="22"/>
          <w:szCs w:val="22"/>
        </w:rPr>
        <w:t>The following commands were used to verify the deployed server:</w:t>
      </w:r>
    </w:p>
    <w:p w14:paraId="6D1BCDF5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hostname — confirms the configured hostname</w:t>
      </w:r>
    </w:p>
    <w:p w14:paraId="5EB91801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— confirms the assigned IP address</w:t>
      </w:r>
    </w:p>
    <w:p w14:paraId="7DDABCB2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r>
        <w:t>ping -c 4 google.com — confirms internet connectivity</w:t>
      </w:r>
    </w:p>
    <w:p w14:paraId="4B85ECCD" w14:textId="77777777" w:rsidR="0052062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 — applies system updates</w:t>
      </w:r>
    </w:p>
    <w:p w14:paraId="32F4F240" w14:textId="3627EAAD" w:rsidR="0052062A" w:rsidRDefault="00000000" w:rsidP="00F85AB1">
      <w:pPr>
        <w:pStyle w:val="ListParagraph"/>
        <w:numPr>
          <w:ilvl w:val="0"/>
          <w:numId w:val="1"/>
        </w:numPr>
        <w:spacing w:after="80"/>
      </w:pPr>
      <w:proofErr w:type="spellStart"/>
      <w:r>
        <w:t>systemctl</w:t>
      </w:r>
      <w:proofErr w:type="spellEnd"/>
      <w:r>
        <w:t xml:space="preserve"> status ssh — confirms the SSH service is active (running)</w:t>
      </w:r>
      <w:r>
        <w:br w:type="page"/>
      </w:r>
    </w:p>
    <w:p w14:paraId="79FE5C6F" w14:textId="77777777" w:rsidR="0052062A" w:rsidRDefault="00000000">
      <w:pPr>
        <w:pStyle w:val="Heading2"/>
      </w:pPr>
      <w:r>
        <w:lastRenderedPageBreak/>
        <w:t>8. BIOS vs UEFI Comparison</w:t>
      </w:r>
    </w:p>
    <w:p w14:paraId="2E2D10B3" w14:textId="77777777" w:rsidR="0052062A" w:rsidRDefault="00000000">
      <w:pPr>
        <w:spacing w:after="160"/>
      </w:pPr>
      <w:r>
        <w:rPr>
          <w:sz w:val="22"/>
          <w:szCs w:val="22"/>
        </w:rPr>
        <w:t>See the accompanying BIOS_vs_UEFI.docx / BIOS_vs_UEFI.pdf document for the full comparison table and one-page explanation of why UEFI has largely replaced BIOS in modern computers.</w:t>
      </w:r>
    </w:p>
    <w:p w14:paraId="11E67EF8" w14:textId="77777777" w:rsidR="0052062A" w:rsidRDefault="00000000">
      <w:pPr>
        <w:pStyle w:val="Heading2"/>
      </w:pPr>
      <w:r>
        <w:t>9. Boot Process Flowchart</w:t>
      </w:r>
    </w:p>
    <w:p w14:paraId="52A19EB3" w14:textId="77777777" w:rsidR="0052062A" w:rsidRDefault="00000000">
      <w:pPr>
        <w:spacing w:after="160"/>
      </w:pPr>
      <w:r>
        <w:rPr>
          <w:sz w:val="22"/>
          <w:szCs w:val="22"/>
        </w:rPr>
        <w:t>The Ubuntu boot process proceeds through the following stages, from power-on to login prompt:</w:t>
      </w:r>
    </w:p>
    <w:p w14:paraId="1D52121F" w14:textId="77777777" w:rsidR="0052062A" w:rsidRDefault="00000000">
      <w:pPr>
        <w:jc w:val="center"/>
      </w:pPr>
      <w:r>
        <w:rPr>
          <w:noProof/>
        </w:rPr>
        <w:drawing>
          <wp:inline distT="0" distB="0" distL="0" distR="0" wp14:anchorId="493A7866" wp14:editId="6329BAAB">
            <wp:extent cx="4095750" cy="6143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E19C" w14:textId="77777777" w:rsidR="0052062A" w:rsidRDefault="00000000">
      <w:pPr>
        <w:pStyle w:val="Heading2"/>
      </w:pPr>
      <w:r>
        <w:t>10. Windows Server Installation Summary</w:t>
      </w:r>
    </w:p>
    <w:p w14:paraId="0E152046" w14:textId="77777777" w:rsidR="0052062A" w:rsidRDefault="00000000">
      <w:pPr>
        <w:spacing w:after="160"/>
      </w:pPr>
      <w:r>
        <w:rPr>
          <w:sz w:val="22"/>
          <w:szCs w:val="22"/>
        </w:rPr>
        <w:t>Summarize the bring-home Windows Server Evaluation installation here: computer name assigned, administrator account created, and successful login confirmed.</w:t>
      </w:r>
    </w:p>
    <w:p w14:paraId="5B83E7FB" w14:textId="77777777" w:rsidR="0052062A" w:rsidRDefault="00000000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after="240"/>
      </w:pPr>
      <w:r>
        <w:rPr>
          <w:i/>
          <w:iCs/>
          <w:color w:val="888888"/>
          <w:sz w:val="22"/>
          <w:szCs w:val="22"/>
        </w:rPr>
        <w:t xml:space="preserve">[ INSERT SCREENSHOT HERE: Windows Server installation / login </w:t>
      </w:r>
      <w:proofErr w:type="gramStart"/>
      <w:r>
        <w:rPr>
          <w:i/>
          <w:iCs/>
          <w:color w:val="888888"/>
          <w:sz w:val="22"/>
          <w:szCs w:val="22"/>
        </w:rPr>
        <w:t>screenshot ]</w:t>
      </w:r>
      <w:proofErr w:type="gramEnd"/>
    </w:p>
    <w:p w14:paraId="6E677E1E" w14:textId="77777777" w:rsidR="0052062A" w:rsidRDefault="00000000">
      <w:pPr>
        <w:pStyle w:val="Heading2"/>
      </w:pPr>
      <w:r>
        <w:t>11. OS Comparison Table</w:t>
      </w:r>
    </w:p>
    <w:p w14:paraId="135E415B" w14:textId="77777777" w:rsidR="0052062A" w:rsidRDefault="00000000">
      <w:pPr>
        <w:spacing w:after="160"/>
      </w:pPr>
      <w:r>
        <w:rPr>
          <w:sz w:val="22"/>
          <w:szCs w:val="22"/>
        </w:rPr>
        <w:t>See the accompanying OS_Comparison_Report.docx / .pdf document for the full Windows Server vs Ubuntu Server vs Rocky Linux comparison table and discussion.</w:t>
      </w:r>
    </w:p>
    <w:p w14:paraId="21FE0EA9" w14:textId="77777777" w:rsidR="0052062A" w:rsidRDefault="00000000">
      <w:pPr>
        <w:pStyle w:val="Heading2"/>
      </w:pPr>
      <w:r>
        <w:lastRenderedPageBreak/>
        <w:t>12. Problems Encountered</w:t>
      </w:r>
    </w:p>
    <w:p w14:paraId="2A8531A1" w14:textId="77777777" w:rsidR="0052062A" w:rsidRDefault="00000000">
      <w:pPr>
        <w:spacing w:after="160"/>
      </w:pPr>
      <w:r>
        <w:rPr>
          <w:sz w:val="22"/>
          <w:szCs w:val="22"/>
        </w:rPr>
        <w:t xml:space="preserve">[ FILL IN — document any issues encountered during installation or configuration, e.g., network adapter not detected, disk space warnings, SSH not starting automatically, </w:t>
      </w:r>
      <w:proofErr w:type="gramStart"/>
      <w:r>
        <w:rPr>
          <w:sz w:val="22"/>
          <w:szCs w:val="22"/>
        </w:rPr>
        <w:t>etc. ]</w:t>
      </w:r>
      <w:proofErr w:type="gramEnd"/>
    </w:p>
    <w:p w14:paraId="52CDA4DC" w14:textId="77777777" w:rsidR="0052062A" w:rsidRDefault="00000000">
      <w:pPr>
        <w:pStyle w:val="Heading2"/>
      </w:pPr>
      <w:r>
        <w:t>13. Solutions Implemented</w:t>
      </w:r>
    </w:p>
    <w:p w14:paraId="363A6EAE" w14:textId="77777777" w:rsidR="0052062A" w:rsidRDefault="00000000">
      <w:pPr>
        <w:spacing w:after="160"/>
      </w:pPr>
      <w:r>
        <w:rPr>
          <w:sz w:val="22"/>
          <w:szCs w:val="22"/>
        </w:rPr>
        <w:t>[ FILL IN — describe how each problem above was resolved</w:t>
      </w:r>
      <w:proofErr w:type="gramStart"/>
      <w:r>
        <w:rPr>
          <w:sz w:val="22"/>
          <w:szCs w:val="22"/>
        </w:rPr>
        <w:t>. ]</w:t>
      </w:r>
      <w:proofErr w:type="gramEnd"/>
    </w:p>
    <w:p w14:paraId="7AB4CC1E" w14:textId="77777777" w:rsidR="0052062A" w:rsidRDefault="00000000">
      <w:pPr>
        <w:pStyle w:val="Heading2"/>
      </w:pPr>
      <w:r>
        <w:t>14. Lessons Learned</w:t>
      </w:r>
    </w:p>
    <w:p w14:paraId="0507A2F9" w14:textId="77777777" w:rsidR="0052062A" w:rsidRDefault="00000000">
      <w:pPr>
        <w:spacing w:after="160"/>
      </w:pPr>
      <w:r>
        <w:rPr>
          <w:sz w:val="22"/>
          <w:szCs w:val="22"/>
        </w:rPr>
        <w:t>[ FILL IN — reflect on what this project taught you about enterprise OS deployment, boot technologies, and documentation practices</w:t>
      </w:r>
      <w:proofErr w:type="gramStart"/>
      <w:r>
        <w:rPr>
          <w:sz w:val="22"/>
          <w:szCs w:val="22"/>
        </w:rPr>
        <w:t>. ]</w:t>
      </w:r>
      <w:proofErr w:type="gramEnd"/>
    </w:p>
    <w:p w14:paraId="1103D88B" w14:textId="77777777" w:rsidR="0052062A" w:rsidRDefault="00000000">
      <w:pPr>
        <w:pStyle w:val="Heading2"/>
      </w:pPr>
      <w:r>
        <w:t>15. References</w:t>
      </w:r>
    </w:p>
    <w:p w14:paraId="5B96F4CE" w14:textId="77777777" w:rsidR="0052062A" w:rsidRDefault="00000000">
      <w:pPr>
        <w:spacing w:after="160"/>
      </w:pPr>
      <w:r>
        <w:rPr>
          <w:sz w:val="22"/>
          <w:szCs w:val="22"/>
        </w:rPr>
        <w:t>[ FILL IN — cite the sources used for research, e.g., official Ubuntu Server documentation, Microsoft Docs, Rocky Linux documentation</w:t>
      </w:r>
      <w:proofErr w:type="gramStart"/>
      <w:r>
        <w:rPr>
          <w:sz w:val="22"/>
          <w:szCs w:val="22"/>
        </w:rPr>
        <w:t>. ]</w:t>
      </w:r>
      <w:proofErr w:type="gramEnd"/>
    </w:p>
    <w:sectPr w:rsidR="005206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96A08"/>
    <w:multiLevelType w:val="hybridMultilevel"/>
    <w:tmpl w:val="0A5CDC76"/>
    <w:lvl w:ilvl="0" w:tplc="38988EB4">
      <w:start w:val="1"/>
      <w:numFmt w:val="bullet"/>
      <w:lvlText w:val="●"/>
      <w:lvlJc w:val="left"/>
      <w:pPr>
        <w:ind w:left="720" w:hanging="360"/>
      </w:pPr>
    </w:lvl>
    <w:lvl w:ilvl="1" w:tplc="231C7174">
      <w:start w:val="1"/>
      <w:numFmt w:val="bullet"/>
      <w:lvlText w:val="○"/>
      <w:lvlJc w:val="left"/>
      <w:pPr>
        <w:ind w:left="1440" w:hanging="360"/>
      </w:pPr>
    </w:lvl>
    <w:lvl w:ilvl="2" w:tplc="E1A29A94">
      <w:start w:val="1"/>
      <w:numFmt w:val="bullet"/>
      <w:lvlText w:val="■"/>
      <w:lvlJc w:val="left"/>
      <w:pPr>
        <w:ind w:left="2160" w:hanging="360"/>
      </w:pPr>
    </w:lvl>
    <w:lvl w:ilvl="3" w:tplc="98A2281C">
      <w:start w:val="1"/>
      <w:numFmt w:val="bullet"/>
      <w:lvlText w:val="●"/>
      <w:lvlJc w:val="left"/>
      <w:pPr>
        <w:ind w:left="2880" w:hanging="360"/>
      </w:pPr>
    </w:lvl>
    <w:lvl w:ilvl="4" w:tplc="23642FC6">
      <w:start w:val="1"/>
      <w:numFmt w:val="bullet"/>
      <w:lvlText w:val="○"/>
      <w:lvlJc w:val="left"/>
      <w:pPr>
        <w:ind w:left="3600" w:hanging="360"/>
      </w:pPr>
    </w:lvl>
    <w:lvl w:ilvl="5" w:tplc="2286F95C">
      <w:start w:val="1"/>
      <w:numFmt w:val="bullet"/>
      <w:lvlText w:val="■"/>
      <w:lvlJc w:val="left"/>
      <w:pPr>
        <w:ind w:left="4320" w:hanging="360"/>
      </w:pPr>
    </w:lvl>
    <w:lvl w:ilvl="6" w:tplc="F9F6DDAE">
      <w:start w:val="1"/>
      <w:numFmt w:val="bullet"/>
      <w:lvlText w:val="●"/>
      <w:lvlJc w:val="left"/>
      <w:pPr>
        <w:ind w:left="5040" w:hanging="360"/>
      </w:pPr>
    </w:lvl>
    <w:lvl w:ilvl="7" w:tplc="DAE64356">
      <w:start w:val="1"/>
      <w:numFmt w:val="bullet"/>
      <w:lvlText w:val="●"/>
      <w:lvlJc w:val="left"/>
      <w:pPr>
        <w:ind w:left="5760" w:hanging="360"/>
      </w:pPr>
    </w:lvl>
    <w:lvl w:ilvl="8" w:tplc="8EE67978">
      <w:start w:val="1"/>
      <w:numFmt w:val="bullet"/>
      <w:lvlText w:val="●"/>
      <w:lvlJc w:val="left"/>
      <w:pPr>
        <w:ind w:left="6480" w:hanging="360"/>
      </w:pPr>
    </w:lvl>
  </w:abstractNum>
  <w:num w:numId="1" w16cid:durableId="161943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62A"/>
    <w:rsid w:val="0052062A"/>
    <w:rsid w:val="00CD06BA"/>
    <w:rsid w:val="00F8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808D"/>
  <w15:docId w15:val="{E41E78C6-F8F0-468C-9E1F-ED6FFAAF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ramoskurt109@gmail.com</cp:lastModifiedBy>
  <cp:revision>2</cp:revision>
  <dcterms:created xsi:type="dcterms:W3CDTF">2026-08-14T12:57:00Z</dcterms:created>
  <dcterms:modified xsi:type="dcterms:W3CDTF">2026-08-14T13:05:00Z</dcterms:modified>
</cp:coreProperties>
</file>