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32E" w:rsidRDefault="000D4B32">
      <w:pPr>
        <w:rPr>
          <w:b/>
          <w:sz w:val="60"/>
          <w:szCs w:val="60"/>
        </w:rPr>
      </w:pPr>
      <w:r>
        <w:rPr>
          <w:noProof/>
          <w:lang w:eastAsia="sk-SK"/>
        </w:rPr>
        <w:drawing>
          <wp:inline distT="0" distB="0" distL="0" distR="0">
            <wp:extent cx="1941909" cy="2219325"/>
            <wp:effectExtent l="0" t="0" r="1270" b="0"/>
            <wp:docPr id="6" name="Obrázok 6" descr="Obec Balog nad Ipľ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ec Balog nad Ipľ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276" cy="222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60"/>
          <w:szCs w:val="60"/>
        </w:rPr>
        <w:t>BALOG NAD IPĽOM</w:t>
      </w:r>
      <w:bookmarkStart w:id="0" w:name="_GoBack"/>
      <w:bookmarkEnd w:id="0"/>
    </w:p>
    <w:sectPr w:rsidR="004463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4761" w:rsidRDefault="00634761" w:rsidP="00784769">
      <w:pPr>
        <w:spacing w:after="0" w:line="240" w:lineRule="auto"/>
      </w:pPr>
      <w:r>
        <w:separator/>
      </w:r>
    </w:p>
  </w:endnote>
  <w:endnote w:type="continuationSeparator" w:id="0">
    <w:p w:rsidR="00634761" w:rsidRDefault="00634761" w:rsidP="00784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4761" w:rsidRDefault="00634761" w:rsidP="00784769">
      <w:pPr>
        <w:spacing w:after="0" w:line="240" w:lineRule="auto"/>
      </w:pPr>
      <w:r>
        <w:separator/>
      </w:r>
    </w:p>
  </w:footnote>
  <w:footnote w:type="continuationSeparator" w:id="0">
    <w:p w:rsidR="00634761" w:rsidRDefault="00634761" w:rsidP="007847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AA7"/>
    <w:rsid w:val="000D4B32"/>
    <w:rsid w:val="003010FE"/>
    <w:rsid w:val="00436AA7"/>
    <w:rsid w:val="0044632E"/>
    <w:rsid w:val="004B3F8B"/>
    <w:rsid w:val="00576DF8"/>
    <w:rsid w:val="005A3B89"/>
    <w:rsid w:val="005B1989"/>
    <w:rsid w:val="00634761"/>
    <w:rsid w:val="00652580"/>
    <w:rsid w:val="0076633A"/>
    <w:rsid w:val="00784769"/>
    <w:rsid w:val="00832BED"/>
    <w:rsid w:val="008717DE"/>
    <w:rsid w:val="008767E0"/>
    <w:rsid w:val="00B533B8"/>
    <w:rsid w:val="00BF31E1"/>
    <w:rsid w:val="00C41A66"/>
    <w:rsid w:val="00FB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574A"/>
  <w15:chartTrackingRefBased/>
  <w15:docId w15:val="{EF32B1A4-9EEF-48AF-8E0D-53A90A4E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Hypertextovprepojenie">
    <w:name w:val="Hyperlink"/>
    <w:basedOn w:val="Predvolenpsmoodseku"/>
    <w:uiPriority w:val="99"/>
    <w:unhideWhenUsed/>
    <w:rsid w:val="008767E0"/>
    <w:rPr>
      <w:color w:val="0563C1" w:themeColor="hyperlink"/>
      <w:u w:val="single"/>
    </w:rPr>
  </w:style>
  <w:style w:type="paragraph" w:styleId="Hlavika">
    <w:name w:val="header"/>
    <w:basedOn w:val="Normlny"/>
    <w:link w:val="Hlavik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784769"/>
  </w:style>
  <w:style w:type="paragraph" w:styleId="Pta">
    <w:name w:val="footer"/>
    <w:basedOn w:val="Normlny"/>
    <w:link w:val="PtaChar"/>
    <w:uiPriority w:val="99"/>
    <w:unhideWhenUsed/>
    <w:rsid w:val="00784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78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2025-07-11T08:14:00Z</dcterms:created>
  <dcterms:modified xsi:type="dcterms:W3CDTF">2025-07-15T08:00:00Z</dcterms:modified>
</cp:coreProperties>
</file>