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5F6F4" w14:textId="61AB1787" w:rsidR="002B5CBA" w:rsidRDefault="00AA4F00">
      <w:r w:rsidRPr="00AA4F00">
        <w:drawing>
          <wp:inline distT="0" distB="0" distL="0" distR="0" wp14:anchorId="7BB28B9A" wp14:editId="19BCDAE3">
            <wp:extent cx="5943600" cy="2861310"/>
            <wp:effectExtent l="0" t="0" r="0" b="0"/>
            <wp:docPr id="92615219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52192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00"/>
    <w:rsid w:val="002B5CBA"/>
    <w:rsid w:val="00381BE7"/>
    <w:rsid w:val="00511F61"/>
    <w:rsid w:val="00AA4F00"/>
    <w:rsid w:val="00F6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A2F3"/>
  <w15:chartTrackingRefBased/>
  <w15:docId w15:val="{63803A3F-D365-499D-AE5A-465DE2D0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4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4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4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4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4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4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4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4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4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4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4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4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4F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4F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4F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4F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4F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4F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4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4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4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4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4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4F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4F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4F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4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4F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4F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Basto Fonseca</dc:creator>
  <cp:keywords/>
  <dc:description/>
  <cp:lastModifiedBy>Santiago Basto Fonseca</cp:lastModifiedBy>
  <cp:revision>1</cp:revision>
  <dcterms:created xsi:type="dcterms:W3CDTF">2024-04-03T06:31:00Z</dcterms:created>
  <dcterms:modified xsi:type="dcterms:W3CDTF">2024-04-03T06:33:00Z</dcterms:modified>
</cp:coreProperties>
</file>