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9B40" w14:textId="77777777" w:rsidR="00E34C62" w:rsidRDefault="00E34C62">
      <w:pPr>
        <w:rPr>
          <w:b/>
          <w:bCs/>
          <w:lang w:val="en-US"/>
        </w:rPr>
      </w:pPr>
      <w:r>
        <w:rPr>
          <w:b/>
          <w:bCs/>
          <w:lang w:val="en-US"/>
        </w:rPr>
        <w:t>“Final” Option</w:t>
      </w:r>
    </w:p>
    <w:p w14:paraId="0685521A" w14:textId="77777777" w:rsidR="00E34C62" w:rsidRPr="00E34C62" w:rsidRDefault="00E34C62" w:rsidP="00E34C62">
      <w:pPr>
        <w:pStyle w:val="Listenabsatz"/>
        <w:numPr>
          <w:ilvl w:val="0"/>
          <w:numId w:val="3"/>
        </w:numPr>
        <w:rPr>
          <w:bCs/>
          <w:lang w:val="en-US"/>
        </w:rPr>
      </w:pPr>
      <w:r w:rsidRPr="00E34C62">
        <w:rPr>
          <w:bCs/>
          <w:lang w:val="en-US"/>
        </w:rPr>
        <w:t>Starting position:</w:t>
      </w:r>
    </w:p>
    <w:p w14:paraId="28E4CCE5" w14:textId="07FE670F" w:rsidR="00E34C62" w:rsidRPr="00E34C62" w:rsidRDefault="00E34C62" w:rsidP="00E34C62">
      <w:pPr>
        <w:pStyle w:val="Listenabsatz"/>
        <w:numPr>
          <w:ilvl w:val="0"/>
          <w:numId w:val="4"/>
        </w:numPr>
        <w:rPr>
          <w:lang w:val="en-US"/>
        </w:rPr>
      </w:pPr>
      <w:r w:rsidRPr="00E34C62">
        <w:rPr>
          <w:lang w:val="en-US"/>
        </w:rPr>
        <w:t xml:space="preserve">3 </w:t>
      </w:r>
      <w:r w:rsidR="00227F89">
        <w:rPr>
          <w:lang w:val="en-US"/>
        </w:rPr>
        <w:t>r</w:t>
      </w:r>
      <w:r w:rsidRPr="00E34C62">
        <w:rPr>
          <w:lang w:val="en-US"/>
        </w:rPr>
        <w:t>obots</w:t>
      </w:r>
      <w:r w:rsidR="00227F89">
        <w:rPr>
          <w:lang w:val="en-US"/>
        </w:rPr>
        <w:t xml:space="preserve">, 1 conveyer belt with photoelectric barrier and color scanner </w:t>
      </w:r>
    </w:p>
    <w:p w14:paraId="3295CE32" w14:textId="1E21A858" w:rsidR="00E34C62" w:rsidRPr="00934169" w:rsidRDefault="00934169" w:rsidP="0093416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bCs/>
          <w:lang w:val="en-US"/>
        </w:rPr>
        <w:t>Next to robot one are three predefined spaces with palettes. On the palettes</w:t>
      </w:r>
      <w:r w:rsidRPr="00934169">
        <w:rPr>
          <w:bCs/>
          <w:lang w:val="en-US"/>
        </w:rPr>
        <w:t xml:space="preserve"> are f</w:t>
      </w:r>
      <w:r w:rsidR="00E34C62" w:rsidRPr="00934169">
        <w:rPr>
          <w:bCs/>
          <w:lang w:val="en-US"/>
        </w:rPr>
        <w:t>our different</w:t>
      </w:r>
      <w:r>
        <w:rPr>
          <w:bCs/>
          <w:lang w:val="en-US"/>
        </w:rPr>
        <w:t>ly</w:t>
      </w:r>
      <w:r w:rsidR="00E34C62" w:rsidRPr="00934169">
        <w:rPr>
          <w:bCs/>
          <w:lang w:val="en-US"/>
        </w:rPr>
        <w:t xml:space="preserve"> colored blocks (red, green, blue, yellow) randomly distributed (4 blocks</w:t>
      </w:r>
      <w:r>
        <w:rPr>
          <w:bCs/>
          <w:lang w:val="en-US"/>
        </w:rPr>
        <w:t xml:space="preserve"> per palette</w:t>
      </w:r>
      <w:r w:rsidR="00E34C62" w:rsidRPr="00934169">
        <w:rPr>
          <w:bCs/>
          <w:lang w:val="en-US"/>
        </w:rPr>
        <w:t xml:space="preserve"> =&gt; 12 blocks in total.</w:t>
      </w:r>
    </w:p>
    <w:p w14:paraId="7748ED16" w14:textId="1A49BE8E" w:rsidR="00934169" w:rsidRPr="00934169" w:rsidRDefault="00227F89" w:rsidP="0093416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bCs/>
          <w:lang w:val="en-US"/>
        </w:rPr>
        <w:t>C</w:t>
      </w:r>
      <w:r w:rsidR="00E34C62">
        <w:rPr>
          <w:bCs/>
          <w:lang w:val="en-US"/>
        </w:rPr>
        <w:t xml:space="preserve">onveyer belt </w:t>
      </w:r>
      <w:r>
        <w:rPr>
          <w:bCs/>
          <w:lang w:val="en-US"/>
        </w:rPr>
        <w:t xml:space="preserve">leads from robot 2 to robot </w:t>
      </w:r>
      <w:r w:rsidR="00934169">
        <w:rPr>
          <w:bCs/>
          <w:lang w:val="en-US"/>
        </w:rPr>
        <w:t>3</w:t>
      </w:r>
    </w:p>
    <w:p w14:paraId="5C92C96B" w14:textId="038141D6" w:rsidR="00934169" w:rsidRDefault="00934169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Robot 1 picks up one palette at a time and places in the reach of robot 2.</w:t>
      </w:r>
    </w:p>
    <w:p w14:paraId="4B8B95F7" w14:textId="1ADD46AF" w:rsidR="00934169" w:rsidRDefault="00934169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Robot 2 picks up one block at a time from the palette and places it on the conveyer belt.</w:t>
      </w:r>
    </w:p>
    <w:p w14:paraId="6D57D891" w14:textId="1E006DF7" w:rsidR="00934169" w:rsidRDefault="00934169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each block, the conveyer belt moves a bit more than one block-length</w:t>
      </w:r>
      <w:r w:rsidR="00A6699C">
        <w:rPr>
          <w:lang w:val="en-US"/>
        </w:rPr>
        <w:t xml:space="preserve"> after which the next block is placed. Repeat until all 12 blocks are placed.</w:t>
      </w:r>
    </w:p>
    <w:p w14:paraId="3E00CE9D" w14:textId="0632AB18" w:rsidR="00A6699C" w:rsidRDefault="00A87830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A6699C">
        <w:rPr>
          <w:lang w:val="en-US"/>
        </w:rPr>
        <w:t xml:space="preserve">he conveyer belt moves the blocks toward robot 3 until the photoelectric barrier detects </w:t>
      </w:r>
      <w:r>
        <w:rPr>
          <w:lang w:val="en-US"/>
        </w:rPr>
        <w:t>a block</w:t>
      </w:r>
      <w:r w:rsidR="00A6699C">
        <w:rPr>
          <w:lang w:val="en-US"/>
        </w:rPr>
        <w:t xml:space="preserve"> and stops.</w:t>
      </w:r>
    </w:p>
    <w:p w14:paraId="0AC7C532" w14:textId="62246FEF" w:rsidR="00A6699C" w:rsidRDefault="00A6699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3 picks up the block in front of the </w:t>
      </w:r>
      <w:r w:rsidR="00C817DD">
        <w:rPr>
          <w:lang w:val="en-US"/>
        </w:rPr>
        <w:t>barrier</w:t>
      </w:r>
      <w:r>
        <w:rPr>
          <w:lang w:val="en-US"/>
        </w:rPr>
        <w:t xml:space="preserve"> and places it on the color sensor.</w:t>
      </w:r>
    </w:p>
    <w:p w14:paraId="5D6755FA" w14:textId="28B902B5" w:rsidR="00A6699C" w:rsidRDefault="00A6699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Color sensor determines the color of the block.</w:t>
      </w:r>
    </w:p>
    <w:p w14:paraId="71A9EA70" w14:textId="635F5EDC" w:rsidR="00A6699C" w:rsidRDefault="00A6699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Robot 3 picks up the block and places it either back on the palettes or the “waste” basket depending on the color of the block. For example:</w:t>
      </w:r>
    </w:p>
    <w:p w14:paraId="5CFB4D62" w14:textId="5D58FCDA" w:rsidR="00A6699C" w:rsidRDefault="00A6699C" w:rsidP="00A6699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Red =&gt; palette 1</w:t>
      </w:r>
    </w:p>
    <w:p w14:paraId="04D229A4" w14:textId="025E116A" w:rsidR="00A6699C" w:rsidRDefault="00A6699C" w:rsidP="00A6699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Green =&gt; palette 2</w:t>
      </w:r>
    </w:p>
    <w:p w14:paraId="2CF35390" w14:textId="0CB0F13C" w:rsidR="00A6699C" w:rsidRDefault="00A6699C" w:rsidP="00A6699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 =&gt; palette 3</w:t>
      </w:r>
    </w:p>
    <w:p w14:paraId="123873AF" w14:textId="20467AAA" w:rsidR="00A6699C" w:rsidRDefault="00A6699C" w:rsidP="00A6699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Yellow =&gt; waste basket</w:t>
      </w:r>
    </w:p>
    <w:p w14:paraId="366ECD6A" w14:textId="0F604B65" w:rsidR="00A87830" w:rsidRDefault="00A87830" w:rsidP="00A8783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steps 5 -8 until are blocks are sorted.</w:t>
      </w:r>
    </w:p>
    <w:p w14:paraId="726FFE00" w14:textId="3EB9879D" w:rsidR="007854E5" w:rsidRPr="007854E5" w:rsidRDefault="007854E5" w:rsidP="007854E5">
      <w:pPr>
        <w:rPr>
          <w:lang w:val="en-US"/>
        </w:rPr>
      </w:pPr>
      <w:r>
        <w:rPr>
          <w:b/>
          <w:lang w:val="en-US"/>
        </w:rPr>
        <w:t xml:space="preserve">Issue: </w:t>
      </w:r>
      <w:r>
        <w:rPr>
          <w:lang w:val="en-US"/>
        </w:rPr>
        <w:t>Each palette only has space for max. for blocks. Do we define, that we only have max. 4 blocks of each color or do we implement a higher stacking if &gt;4 blocks/color are present?</w:t>
      </w:r>
    </w:p>
    <w:p w14:paraId="2B233F50" w14:textId="29797E85" w:rsidR="00FD4E4F" w:rsidRPr="00227F89" w:rsidRDefault="00FD4E4F" w:rsidP="00227F89">
      <w:pPr>
        <w:rPr>
          <w:lang w:val="en-US"/>
        </w:rPr>
      </w:pPr>
      <w:r w:rsidRPr="00227F89">
        <w:rPr>
          <w:b/>
          <w:lang w:val="en-US"/>
        </w:rPr>
        <w:br w:type="page"/>
      </w:r>
    </w:p>
    <w:p w14:paraId="4037227B" w14:textId="086260A4" w:rsidR="006F3A82" w:rsidRDefault="00C66A76" w:rsidP="006F3A82">
      <w:pPr>
        <w:rPr>
          <w:b/>
          <w:lang w:val="en-US"/>
        </w:rPr>
      </w:pPr>
      <w:r>
        <w:rPr>
          <w:b/>
          <w:lang w:val="en-US"/>
        </w:rPr>
        <w:lastRenderedPageBreak/>
        <w:t>Robot 1</w:t>
      </w:r>
      <w:r w:rsidR="005F04FC">
        <w:rPr>
          <w:b/>
          <w:lang w:val="en-US"/>
        </w:rPr>
        <w:t xml:space="preserve"> (heavy lifter)</w:t>
      </w:r>
      <w:r>
        <w:rPr>
          <w:b/>
          <w:lang w:val="en-US"/>
        </w:rPr>
        <w:t>:</w:t>
      </w:r>
    </w:p>
    <w:p w14:paraId="0EDDFE4F" w14:textId="4D050078" w:rsidR="00C66A76" w:rsidRDefault="00C66A76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 xml:space="preserve">Tasks: </w:t>
      </w:r>
      <w:r>
        <w:rPr>
          <w:bCs/>
          <w:lang w:val="en-US"/>
        </w:rPr>
        <w:t>Picking up palettes, serving to robot 2</w:t>
      </w:r>
    </w:p>
    <w:p w14:paraId="5AF4C361" w14:textId="74606AF1" w:rsidR="00C66A76" w:rsidRDefault="00A87830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>Attachment</w:t>
      </w:r>
      <w:r w:rsidR="00C66A76">
        <w:rPr>
          <w:b/>
          <w:lang w:val="en-US"/>
        </w:rPr>
        <w:t xml:space="preserve">: </w:t>
      </w:r>
      <w:r w:rsidR="00C66A76">
        <w:rPr>
          <w:bCs/>
          <w:lang w:val="en-US"/>
        </w:rPr>
        <w:t>Claw</w:t>
      </w:r>
    </w:p>
    <w:p w14:paraId="455BE0A5" w14:textId="52E3743B" w:rsidR="00C66A76" w:rsidRDefault="00C66A76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 xml:space="preserve">Connections: </w:t>
      </w:r>
      <w:r>
        <w:rPr>
          <w:bCs/>
          <w:lang w:val="en-US"/>
        </w:rPr>
        <w:t>none</w:t>
      </w:r>
    </w:p>
    <w:p w14:paraId="3A54F249" w14:textId="77777777" w:rsidR="00C817DD" w:rsidRDefault="00A87830" w:rsidP="00A87830">
      <w:pPr>
        <w:ind w:firstLine="708"/>
        <w:rPr>
          <w:b/>
          <w:lang w:val="en-US"/>
        </w:rPr>
      </w:pPr>
      <w:r>
        <w:rPr>
          <w:b/>
          <w:lang w:val="en-US"/>
        </w:rPr>
        <w:t xml:space="preserve">Scripts on connected Raspberry Pi: </w:t>
      </w:r>
    </w:p>
    <w:p w14:paraId="13E30FF7" w14:textId="071DF818" w:rsidR="00A87830" w:rsidRPr="00C817DD" w:rsidRDefault="00A87830" w:rsidP="00C817DD">
      <w:pPr>
        <w:pStyle w:val="Listenabsatz"/>
        <w:numPr>
          <w:ilvl w:val="1"/>
          <w:numId w:val="4"/>
        </w:numPr>
        <w:rPr>
          <w:bCs/>
          <w:lang w:val="en-US"/>
        </w:rPr>
      </w:pPr>
      <w:r w:rsidRPr="00C817DD">
        <w:rPr>
          <w:bCs/>
          <w:lang w:val="en-US"/>
        </w:rPr>
        <w:t>Transfer of palettes to robot 2</w:t>
      </w:r>
    </w:p>
    <w:p w14:paraId="6858F6E6" w14:textId="77777777" w:rsidR="00A87830" w:rsidRDefault="00A87830" w:rsidP="00A87830">
      <w:pPr>
        <w:rPr>
          <w:b/>
          <w:lang w:val="en-US"/>
        </w:rPr>
      </w:pPr>
    </w:p>
    <w:p w14:paraId="3B3E84A6" w14:textId="31F392F1" w:rsidR="00C66A76" w:rsidRDefault="00C66A76" w:rsidP="00A87830">
      <w:pPr>
        <w:rPr>
          <w:b/>
          <w:lang w:val="en-US"/>
        </w:rPr>
      </w:pPr>
      <w:r>
        <w:rPr>
          <w:b/>
          <w:lang w:val="en-US"/>
        </w:rPr>
        <w:t>Robot 2</w:t>
      </w:r>
      <w:r w:rsidR="005F04FC">
        <w:rPr>
          <w:b/>
          <w:lang w:val="en-US"/>
        </w:rPr>
        <w:t xml:space="preserve"> (</w:t>
      </w:r>
      <w:proofErr w:type="spellStart"/>
      <w:r w:rsidR="005F04FC">
        <w:rPr>
          <w:b/>
          <w:lang w:val="en-US"/>
        </w:rPr>
        <w:t>pick’n’placer</w:t>
      </w:r>
      <w:proofErr w:type="spellEnd"/>
      <w:r w:rsidR="005F04FC">
        <w:rPr>
          <w:b/>
          <w:lang w:val="en-US"/>
        </w:rPr>
        <w:t>)</w:t>
      </w:r>
      <w:r>
        <w:rPr>
          <w:b/>
          <w:lang w:val="en-US"/>
        </w:rPr>
        <w:t>:</w:t>
      </w:r>
    </w:p>
    <w:p w14:paraId="529115C8" w14:textId="6673A711" w:rsidR="005F04FC" w:rsidRDefault="00C66A76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 xml:space="preserve">Tasks: </w:t>
      </w:r>
      <w:r w:rsidR="00C817DD">
        <w:rPr>
          <w:bCs/>
          <w:lang w:val="en-US"/>
        </w:rPr>
        <w:t>Transferring blocks from palettes to conveyer belt.</w:t>
      </w:r>
    </w:p>
    <w:p w14:paraId="223F17F7" w14:textId="75432B8E" w:rsidR="00A87830" w:rsidRDefault="00A87830" w:rsidP="00A87830">
      <w:pPr>
        <w:ind w:firstLine="708"/>
        <w:rPr>
          <w:bCs/>
          <w:lang w:val="en-US"/>
        </w:rPr>
      </w:pPr>
      <w:r>
        <w:rPr>
          <w:b/>
          <w:bCs/>
          <w:lang w:val="en-US"/>
        </w:rPr>
        <w:t xml:space="preserve">Attachment: </w:t>
      </w:r>
      <w:r>
        <w:rPr>
          <w:bCs/>
          <w:lang w:val="en-US"/>
        </w:rPr>
        <w:t>Suction cup</w:t>
      </w:r>
    </w:p>
    <w:p w14:paraId="49265668" w14:textId="220E80EB" w:rsidR="00A87830" w:rsidRDefault="00A87830" w:rsidP="00A87830">
      <w:pPr>
        <w:ind w:firstLine="708"/>
        <w:rPr>
          <w:bCs/>
          <w:lang w:val="en-US"/>
        </w:rPr>
      </w:pPr>
      <w:r>
        <w:rPr>
          <w:b/>
          <w:bCs/>
          <w:lang w:val="en-US"/>
        </w:rPr>
        <w:t xml:space="preserve">Connections: </w:t>
      </w:r>
      <w:r>
        <w:rPr>
          <w:bCs/>
          <w:lang w:val="en-US"/>
        </w:rPr>
        <w:t xml:space="preserve">Conveyer belt, photoelectric </w:t>
      </w:r>
      <w:r w:rsidR="00C817DD">
        <w:rPr>
          <w:bCs/>
          <w:lang w:val="en-US"/>
        </w:rPr>
        <w:t>barrier</w:t>
      </w:r>
    </w:p>
    <w:p w14:paraId="37DF5C13" w14:textId="77777777" w:rsidR="00A87830" w:rsidRDefault="00A87830" w:rsidP="00A87830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Scripts on connected Raspberry Pi: </w:t>
      </w:r>
    </w:p>
    <w:p w14:paraId="32F29D76" w14:textId="67343FCD" w:rsidR="00C817DD" w:rsidRDefault="00A87830" w:rsidP="00C817DD">
      <w:pPr>
        <w:pStyle w:val="Listenabsatz"/>
        <w:numPr>
          <w:ilvl w:val="1"/>
          <w:numId w:val="4"/>
        </w:numPr>
        <w:rPr>
          <w:bCs/>
          <w:lang w:val="en-US"/>
        </w:rPr>
      </w:pPr>
      <w:r w:rsidRPr="00C817DD">
        <w:rPr>
          <w:bCs/>
          <w:lang w:val="en-US"/>
        </w:rPr>
        <w:t>Transfer of blocks to belt</w:t>
      </w:r>
    </w:p>
    <w:p w14:paraId="11D669BE" w14:textId="2B86A352" w:rsidR="00A87830" w:rsidRPr="00C817DD" w:rsidRDefault="00C817DD" w:rsidP="00C817DD">
      <w:pPr>
        <w:pStyle w:val="Listenabsatz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>S</w:t>
      </w:r>
      <w:r w:rsidR="00A87830" w:rsidRPr="00C817DD">
        <w:rPr>
          <w:bCs/>
          <w:lang w:val="en-US"/>
        </w:rPr>
        <w:t>tepwise transport of blocks to robot 3</w:t>
      </w:r>
    </w:p>
    <w:p w14:paraId="729A85E8" w14:textId="77777777" w:rsidR="005F04FC" w:rsidRDefault="005F04FC" w:rsidP="006F3A82">
      <w:pPr>
        <w:rPr>
          <w:b/>
          <w:lang w:val="en-US"/>
        </w:rPr>
      </w:pPr>
    </w:p>
    <w:p w14:paraId="795CC0D4" w14:textId="30E34D84" w:rsidR="00A87830" w:rsidRDefault="005F04FC" w:rsidP="006F3A82">
      <w:pPr>
        <w:rPr>
          <w:b/>
          <w:lang w:val="en-US"/>
        </w:rPr>
      </w:pPr>
      <w:r>
        <w:rPr>
          <w:b/>
          <w:lang w:val="en-US"/>
        </w:rPr>
        <w:t xml:space="preserve">Robot </w:t>
      </w:r>
      <w:r w:rsidR="00A87830">
        <w:rPr>
          <w:b/>
          <w:lang w:val="en-US"/>
        </w:rPr>
        <w:t>3 (</w:t>
      </w:r>
      <w:proofErr w:type="spellStart"/>
      <w:r w:rsidR="00A87830">
        <w:rPr>
          <w:b/>
          <w:lang w:val="en-US"/>
        </w:rPr>
        <w:t>pick’n’sorter</w:t>
      </w:r>
      <w:proofErr w:type="spellEnd"/>
      <w:r w:rsidR="00A87830">
        <w:rPr>
          <w:b/>
          <w:lang w:val="en-US"/>
        </w:rPr>
        <w:t>):</w:t>
      </w:r>
    </w:p>
    <w:p w14:paraId="7408463C" w14:textId="11CEF2E5" w:rsidR="00A87830" w:rsidRDefault="00C817DD" w:rsidP="00C817DD">
      <w:pPr>
        <w:ind w:left="708"/>
        <w:rPr>
          <w:lang w:val="en-US"/>
        </w:rPr>
      </w:pPr>
      <w:r>
        <w:rPr>
          <w:b/>
          <w:lang w:val="en-US"/>
        </w:rPr>
        <w:t xml:space="preserve">Tasks: </w:t>
      </w:r>
      <w:r>
        <w:rPr>
          <w:lang w:val="en-US"/>
        </w:rPr>
        <w:t>Transferring blocks from palettes to color sensor, sorting blocks onto palettes or waste basket</w:t>
      </w:r>
    </w:p>
    <w:p w14:paraId="20C771C4" w14:textId="5B3E5C83" w:rsidR="00C817DD" w:rsidRDefault="00C817DD" w:rsidP="00C817DD">
      <w:pPr>
        <w:ind w:left="708"/>
        <w:rPr>
          <w:lang w:val="en-US"/>
        </w:rPr>
      </w:pPr>
      <w:r>
        <w:rPr>
          <w:b/>
          <w:lang w:val="en-US"/>
        </w:rPr>
        <w:t>Attachment:</w:t>
      </w:r>
      <w:r>
        <w:rPr>
          <w:lang w:val="en-US"/>
        </w:rPr>
        <w:t xml:space="preserve"> Suction cup</w:t>
      </w:r>
    </w:p>
    <w:p w14:paraId="193F41F2" w14:textId="7E99090A" w:rsidR="00C817DD" w:rsidRDefault="00C817DD" w:rsidP="00C817DD">
      <w:pPr>
        <w:ind w:left="708"/>
        <w:rPr>
          <w:lang w:val="en-US"/>
        </w:rPr>
      </w:pPr>
      <w:r>
        <w:rPr>
          <w:b/>
          <w:lang w:val="en-US"/>
        </w:rPr>
        <w:t>Connections:</w:t>
      </w:r>
      <w:r>
        <w:rPr>
          <w:lang w:val="en-US"/>
        </w:rPr>
        <w:t xml:space="preserve"> Color sensor</w:t>
      </w:r>
    </w:p>
    <w:p w14:paraId="4A9ABAFC" w14:textId="77777777" w:rsidR="00C817DD" w:rsidRDefault="00C817DD" w:rsidP="00C817DD">
      <w:pPr>
        <w:ind w:left="708"/>
        <w:rPr>
          <w:b/>
          <w:lang w:val="en-US"/>
        </w:rPr>
      </w:pPr>
      <w:r>
        <w:rPr>
          <w:b/>
          <w:lang w:val="en-US"/>
        </w:rPr>
        <w:t xml:space="preserve">Scripts on connected Raspberry Pi: </w:t>
      </w:r>
    </w:p>
    <w:p w14:paraId="06F917ED" w14:textId="122A98A3" w:rsidR="00C817DD" w:rsidRPr="0071462A" w:rsidRDefault="00C817DD" w:rsidP="00C817DD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Transfer of blocks to sensor</w:t>
      </w:r>
    </w:p>
    <w:p w14:paraId="3428151C" w14:textId="29E98312" w:rsidR="0071462A" w:rsidRPr="0071462A" w:rsidRDefault="0071462A" w:rsidP="00C817DD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Determining color of blocks</w:t>
      </w:r>
    </w:p>
    <w:p w14:paraId="1D761CEA" w14:textId="395C7BD7" w:rsidR="00C817DD" w:rsidRPr="0071462A" w:rsidRDefault="0071462A" w:rsidP="00C817DD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Transfer of blocks to correct final spot</w:t>
      </w:r>
    </w:p>
    <w:p w14:paraId="7E81BFD2" w14:textId="77777777" w:rsidR="00A87830" w:rsidRDefault="00A8783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3B48EA3" w14:textId="0F4658C2" w:rsidR="0071462A" w:rsidRDefault="0071462A">
      <w:pPr>
        <w:rPr>
          <w:b/>
          <w:lang w:val="en-US"/>
        </w:rPr>
      </w:pPr>
      <w:r>
        <w:rPr>
          <w:b/>
          <w:lang w:val="en-US"/>
        </w:rPr>
        <w:lastRenderedPageBreak/>
        <w:t>Additional features in case the above process proves too easy:</w:t>
      </w:r>
    </w:p>
    <w:p w14:paraId="3FD801F2" w14:textId="21FFFDBA" w:rsidR="0071462A" w:rsidRPr="0071462A" w:rsidRDefault="0071462A">
      <w:pPr>
        <w:rPr>
          <w:lang w:val="en-US"/>
        </w:rPr>
      </w:pPr>
      <w:r>
        <w:rPr>
          <w:lang w:val="en-US"/>
        </w:rPr>
        <w:t xml:space="preserve">The palettes onto which robot 3 places the colored blocks do not have a pre-defined color. Instead, robot 3 starts sorting before all blocks are on the conveyer belt and the first block is placed on palette 1 making this the assigned </w:t>
      </w:r>
      <w:r w:rsidR="007854E5">
        <w:rPr>
          <w:lang w:val="en-US"/>
        </w:rPr>
        <w:t>palette for this color. From this stage, the system needs to keep track of which palettes has which color assigned to it.</w:t>
      </w:r>
    </w:p>
    <w:p w14:paraId="3CF29E95" w14:textId="72618EEA" w:rsidR="0071462A" w:rsidRDefault="0071462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B07C00E" w14:textId="54EC228C" w:rsidR="0071462A" w:rsidRDefault="007854E5" w:rsidP="007854E5">
      <w:pPr>
        <w:rPr>
          <w:b/>
          <w:lang w:val="en-US"/>
        </w:rPr>
      </w:pPr>
      <w:r>
        <w:rPr>
          <w:b/>
          <w:lang w:val="en-US"/>
        </w:rPr>
        <w:lastRenderedPageBreak/>
        <w:t>Initial Ideas:</w:t>
      </w:r>
    </w:p>
    <w:p w14:paraId="52A8E3A8" w14:textId="42BA958B" w:rsidR="00A87830" w:rsidRPr="00603E99" w:rsidRDefault="00A87830" w:rsidP="00A87830">
      <w:pPr>
        <w:ind w:left="426" w:hanging="360"/>
        <w:rPr>
          <w:b/>
          <w:lang w:val="en-US"/>
        </w:rPr>
      </w:pPr>
      <w:r w:rsidRPr="00603E99">
        <w:rPr>
          <w:b/>
          <w:lang w:val="en-US"/>
        </w:rPr>
        <w:t>Option 1 – sorting of random colors</w:t>
      </w:r>
    </w:p>
    <w:p w14:paraId="3432945A" w14:textId="77777777" w:rsidR="00A87830" w:rsidRDefault="00A87830" w:rsidP="00A87830">
      <w:pPr>
        <w:pStyle w:val="Listenabsatz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</w:t>
      </w:r>
    </w:p>
    <w:p w14:paraId="1371FEE4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 w:rsidRPr="00056BA5">
        <w:rPr>
          <w:lang w:val="en-US"/>
        </w:rPr>
        <w:t>Three different colored blocks</w:t>
      </w:r>
      <w:r>
        <w:rPr>
          <w:lang w:val="en-US"/>
        </w:rPr>
        <w:t xml:space="preserve"> (red, green, blue)</w:t>
      </w:r>
      <w:r w:rsidRPr="00056BA5">
        <w:rPr>
          <w:lang w:val="en-US"/>
        </w:rPr>
        <w:t xml:space="preserve"> are </w:t>
      </w:r>
      <w:r>
        <w:rPr>
          <w:lang w:val="en-US"/>
        </w:rPr>
        <w:t>randomly placed on given spaces next to robots 1 and 2</w:t>
      </w:r>
    </w:p>
    <w:p w14:paraId="174C1B2A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conveyer belt leads from robots 1 and 2 to robot 3</w:t>
      </w:r>
    </w:p>
    <w:p w14:paraId="5DBAE5C9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 to the robot 3 there are predefined spaces for each color</w:t>
      </w:r>
    </w:p>
    <w:p w14:paraId="660E2D74" w14:textId="77777777" w:rsidR="00A87830" w:rsidRDefault="00A87830" w:rsidP="00A878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 1 &amp; 2 alternately pick up one of the “random colored” blocks and place them on the conveyer belt</w:t>
      </w:r>
    </w:p>
    <w:p w14:paraId="48F2A863" w14:textId="77777777" w:rsidR="00A87830" w:rsidRDefault="00A87830" w:rsidP="00A878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 soon as one block reaches the photoelectric barrier the conveyer belt comes to a halt</w:t>
      </w:r>
    </w:p>
    <w:p w14:paraId="2032B15D" w14:textId="77777777" w:rsidR="00A87830" w:rsidRDefault="00A87830" w:rsidP="00A878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 3 picks up the block</w:t>
      </w:r>
    </w:p>
    <w:p w14:paraId="53CAF6A1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Places it on the color scan</w:t>
      </w:r>
    </w:p>
    <w:p w14:paraId="2C646105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Classifys</w:t>
      </w:r>
      <w:proofErr w:type="spellEnd"/>
      <w:r>
        <w:rPr>
          <w:lang w:val="en-US"/>
        </w:rPr>
        <w:t xml:space="preserve"> the color</w:t>
      </w:r>
    </w:p>
    <w:p w14:paraId="21EAD130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Sorts and places it to the correct predefined space</w:t>
      </w:r>
    </w:p>
    <w:p w14:paraId="4867E625" w14:textId="77777777" w:rsidR="00A87830" w:rsidRDefault="00A87830" w:rsidP="00A87830">
      <w:pPr>
        <w:rPr>
          <w:b/>
          <w:lang w:val="en-US"/>
        </w:rPr>
      </w:pPr>
      <w:r>
        <w:rPr>
          <w:b/>
          <w:lang w:val="en-US"/>
        </w:rPr>
        <w:t>Option 2 – sorting of sorted colors / infinite loop</w:t>
      </w:r>
    </w:p>
    <w:p w14:paraId="54F4ECC3" w14:textId="77777777" w:rsidR="00A87830" w:rsidRDefault="00A87830" w:rsidP="00A87830">
      <w:pPr>
        <w:pStyle w:val="Listenabsatz"/>
        <w:numPr>
          <w:ilvl w:val="0"/>
          <w:numId w:val="2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</w:t>
      </w:r>
    </w:p>
    <w:p w14:paraId="532BCE14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 w:rsidRPr="00056BA5">
        <w:rPr>
          <w:lang w:val="en-US"/>
        </w:rPr>
        <w:t>Three different colored blocks</w:t>
      </w:r>
      <w:r>
        <w:rPr>
          <w:lang w:val="en-US"/>
        </w:rPr>
        <w:t xml:space="preserve"> (red, green, blue)</w:t>
      </w:r>
      <w:r w:rsidRPr="00056BA5">
        <w:rPr>
          <w:lang w:val="en-US"/>
        </w:rPr>
        <w:t xml:space="preserve"> are </w:t>
      </w:r>
      <w:r>
        <w:rPr>
          <w:lang w:val="en-US"/>
        </w:rPr>
        <w:t>sorted and placed on given spaces next to robots 1 and 2</w:t>
      </w:r>
    </w:p>
    <w:p w14:paraId="528DBBEB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 conveyer belt leads from robots 1 and 2 to robot 3</w:t>
      </w:r>
    </w:p>
    <w:p w14:paraId="226EFA5E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Next to the robot 3 there are predefined spaces for each color</w:t>
      </w:r>
    </w:p>
    <w:p w14:paraId="1687B361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Robots 1 &amp; 2 alternately pick up one of the blocks and place them on the conveyer belt</w:t>
      </w:r>
    </w:p>
    <w:p w14:paraId="6EF951CC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 soon as one block reaches the photoelectric barrier the conveyer belt comes to a halt</w:t>
      </w:r>
    </w:p>
    <w:p w14:paraId="6DC3FCD6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Robot 3 picks up the block</w:t>
      </w:r>
    </w:p>
    <w:p w14:paraId="12C79628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Places it on the color scan</w:t>
      </w:r>
    </w:p>
    <w:p w14:paraId="0DD82C1D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Classifys</w:t>
      </w:r>
      <w:proofErr w:type="spellEnd"/>
      <w:r>
        <w:rPr>
          <w:lang w:val="en-US"/>
        </w:rPr>
        <w:t xml:space="preserve"> the color</w:t>
      </w:r>
    </w:p>
    <w:p w14:paraId="39211520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Sorts and places it to the correct predefined space</w:t>
      </w:r>
    </w:p>
    <w:p w14:paraId="45343621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all blocks are sorted</w:t>
      </w:r>
    </w:p>
    <w:p w14:paraId="7F0D7118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Robots 1 &amp; 2 pick up the pallets with the sorted blocks and</w:t>
      </w:r>
    </w:p>
    <w:p w14:paraId="41B88F25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 them on the starting position / predefined spaces</w:t>
      </w:r>
    </w:p>
    <w:p w14:paraId="605847CB" w14:textId="77777777" w:rsidR="00A87830" w:rsidRDefault="00A87830" w:rsidP="00A87830">
      <w:pPr>
        <w:rPr>
          <w:lang w:val="en-US"/>
        </w:rPr>
      </w:pPr>
      <w:r>
        <w:rPr>
          <w:lang w:val="en-US"/>
        </w:rPr>
        <w:t>This loop could go on for any amount of runs.</w:t>
      </w:r>
    </w:p>
    <w:p w14:paraId="1D2CFACA" w14:textId="77777777" w:rsidR="00C66A76" w:rsidRPr="00C66A76" w:rsidRDefault="00C66A76" w:rsidP="006F3A82">
      <w:pPr>
        <w:rPr>
          <w:b/>
          <w:lang w:val="en-US"/>
        </w:rPr>
      </w:pPr>
    </w:p>
    <w:sectPr w:rsidR="00C66A76" w:rsidRPr="00C66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000BF"/>
    <w:multiLevelType w:val="hybridMultilevel"/>
    <w:tmpl w:val="59546A2E"/>
    <w:lvl w:ilvl="0" w:tplc="4E0230B0">
      <w:start w:val="1"/>
      <w:numFmt w:val="lowerLetter"/>
      <w:lvlText w:val="%1."/>
      <w:lvlJc w:val="left"/>
      <w:pPr>
        <w:ind w:left="178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1" w:hanging="360"/>
      </w:pPr>
    </w:lvl>
    <w:lvl w:ilvl="2" w:tplc="0807001B" w:tentative="1">
      <w:start w:val="1"/>
      <w:numFmt w:val="lowerRoman"/>
      <w:lvlText w:val="%3."/>
      <w:lvlJc w:val="right"/>
      <w:pPr>
        <w:ind w:left="3221" w:hanging="180"/>
      </w:pPr>
    </w:lvl>
    <w:lvl w:ilvl="3" w:tplc="0807000F" w:tentative="1">
      <w:start w:val="1"/>
      <w:numFmt w:val="decimal"/>
      <w:lvlText w:val="%4."/>
      <w:lvlJc w:val="left"/>
      <w:pPr>
        <w:ind w:left="3941" w:hanging="360"/>
      </w:pPr>
    </w:lvl>
    <w:lvl w:ilvl="4" w:tplc="08070019" w:tentative="1">
      <w:start w:val="1"/>
      <w:numFmt w:val="lowerLetter"/>
      <w:lvlText w:val="%5."/>
      <w:lvlJc w:val="left"/>
      <w:pPr>
        <w:ind w:left="4661" w:hanging="360"/>
      </w:pPr>
    </w:lvl>
    <w:lvl w:ilvl="5" w:tplc="0807001B" w:tentative="1">
      <w:start w:val="1"/>
      <w:numFmt w:val="lowerRoman"/>
      <w:lvlText w:val="%6."/>
      <w:lvlJc w:val="right"/>
      <w:pPr>
        <w:ind w:left="5381" w:hanging="180"/>
      </w:pPr>
    </w:lvl>
    <w:lvl w:ilvl="6" w:tplc="0807000F" w:tentative="1">
      <w:start w:val="1"/>
      <w:numFmt w:val="decimal"/>
      <w:lvlText w:val="%7."/>
      <w:lvlJc w:val="left"/>
      <w:pPr>
        <w:ind w:left="6101" w:hanging="360"/>
      </w:pPr>
    </w:lvl>
    <w:lvl w:ilvl="7" w:tplc="08070019" w:tentative="1">
      <w:start w:val="1"/>
      <w:numFmt w:val="lowerLetter"/>
      <w:lvlText w:val="%8."/>
      <w:lvlJc w:val="left"/>
      <w:pPr>
        <w:ind w:left="6821" w:hanging="360"/>
      </w:pPr>
    </w:lvl>
    <w:lvl w:ilvl="8" w:tplc="0807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1F3B5C33"/>
    <w:multiLevelType w:val="hybridMultilevel"/>
    <w:tmpl w:val="0BAE5D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74A49"/>
    <w:multiLevelType w:val="hybridMultilevel"/>
    <w:tmpl w:val="F596132A"/>
    <w:lvl w:ilvl="0" w:tplc="FFC0F4B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A14C89F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7001B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>
      <w:start w:val="1"/>
      <w:numFmt w:val="lowerLetter"/>
      <w:lvlText w:val="%5."/>
      <w:lvlJc w:val="left"/>
      <w:pPr>
        <w:ind w:left="3960" w:hanging="360"/>
      </w:pPr>
    </w:lvl>
    <w:lvl w:ilvl="5" w:tplc="0807001B">
      <w:start w:val="1"/>
      <w:numFmt w:val="lowerRoman"/>
      <w:lvlText w:val="%6."/>
      <w:lvlJc w:val="right"/>
      <w:pPr>
        <w:ind w:left="4680" w:hanging="180"/>
      </w:pPr>
    </w:lvl>
    <w:lvl w:ilvl="6" w:tplc="0807000F">
      <w:start w:val="1"/>
      <w:numFmt w:val="decimal"/>
      <w:lvlText w:val="%7."/>
      <w:lvlJc w:val="left"/>
      <w:pPr>
        <w:ind w:left="5400" w:hanging="360"/>
      </w:pPr>
    </w:lvl>
    <w:lvl w:ilvl="7" w:tplc="08070019">
      <w:start w:val="1"/>
      <w:numFmt w:val="lowerLetter"/>
      <w:lvlText w:val="%8."/>
      <w:lvlJc w:val="left"/>
      <w:pPr>
        <w:ind w:left="6120" w:hanging="360"/>
      </w:pPr>
    </w:lvl>
    <w:lvl w:ilvl="8" w:tplc="0807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61BB2"/>
    <w:multiLevelType w:val="hybridMultilevel"/>
    <w:tmpl w:val="923C8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F2A45"/>
    <w:multiLevelType w:val="hybridMultilevel"/>
    <w:tmpl w:val="923C81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86327">
    <w:abstractNumId w:val="4"/>
  </w:num>
  <w:num w:numId="2" w16cid:durableId="812986637">
    <w:abstractNumId w:val="3"/>
  </w:num>
  <w:num w:numId="3" w16cid:durableId="723138890">
    <w:abstractNumId w:val="1"/>
  </w:num>
  <w:num w:numId="4" w16cid:durableId="115681135">
    <w:abstractNumId w:val="2"/>
  </w:num>
  <w:num w:numId="5" w16cid:durableId="195628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2"/>
    <w:rsid w:val="00056BA5"/>
    <w:rsid w:val="00062B4E"/>
    <w:rsid w:val="000720E3"/>
    <w:rsid w:val="0009627E"/>
    <w:rsid w:val="0019049A"/>
    <w:rsid w:val="00227F89"/>
    <w:rsid w:val="002762B2"/>
    <w:rsid w:val="003A7F13"/>
    <w:rsid w:val="004E0A71"/>
    <w:rsid w:val="00546012"/>
    <w:rsid w:val="005F04FC"/>
    <w:rsid w:val="00603E99"/>
    <w:rsid w:val="00665B44"/>
    <w:rsid w:val="006F3A82"/>
    <w:rsid w:val="0071462A"/>
    <w:rsid w:val="007854E5"/>
    <w:rsid w:val="00813016"/>
    <w:rsid w:val="008849E7"/>
    <w:rsid w:val="00904100"/>
    <w:rsid w:val="00934169"/>
    <w:rsid w:val="00957996"/>
    <w:rsid w:val="00A1630C"/>
    <w:rsid w:val="00A6699C"/>
    <w:rsid w:val="00A87830"/>
    <w:rsid w:val="00C137B5"/>
    <w:rsid w:val="00C66A76"/>
    <w:rsid w:val="00C817DD"/>
    <w:rsid w:val="00D47A5F"/>
    <w:rsid w:val="00DF58A9"/>
    <w:rsid w:val="00E34C62"/>
    <w:rsid w:val="00EB4DCD"/>
    <w:rsid w:val="00F650B6"/>
    <w:rsid w:val="00F72EE8"/>
    <w:rsid w:val="00FD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50966"/>
  <w15:chartTrackingRefBased/>
  <w15:docId w15:val="{3FCC9C4C-69A0-4F0B-8355-A9883B1C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Aebli Kai (aeblikai)</dc:creator>
  <cp:keywords/>
  <dc:description/>
  <cp:lastModifiedBy>Senn David (senndav3)</cp:lastModifiedBy>
  <cp:revision>19</cp:revision>
  <dcterms:created xsi:type="dcterms:W3CDTF">2024-03-25T22:38:00Z</dcterms:created>
  <dcterms:modified xsi:type="dcterms:W3CDTF">2024-03-26T17:57:00Z</dcterms:modified>
</cp:coreProperties>
</file>