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C9E5" w14:textId="1E7D6A3F" w:rsidR="00603E99" w:rsidRPr="00603E99" w:rsidRDefault="00603E99" w:rsidP="006F3A82">
      <w:pPr>
        <w:ind w:left="426" w:hanging="360"/>
        <w:rPr>
          <w:b/>
          <w:lang w:val="en-US"/>
        </w:rPr>
      </w:pPr>
      <w:r w:rsidRPr="00603E99">
        <w:rPr>
          <w:b/>
          <w:lang w:val="en-US"/>
        </w:rPr>
        <w:t>Option 1 – sorting of random colors</w:t>
      </w:r>
    </w:p>
    <w:p w14:paraId="5BE173E5" w14:textId="2A483C08" w:rsidR="00EB4DCD" w:rsidRDefault="0009627E" w:rsidP="0009627E">
      <w:pPr>
        <w:pStyle w:val="Listenabsatz"/>
        <w:numPr>
          <w:ilvl w:val="0"/>
          <w:numId w:val="1"/>
        </w:numPr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:</w:t>
      </w:r>
    </w:p>
    <w:p w14:paraId="4B044320" w14:textId="0774CF65" w:rsidR="0009627E" w:rsidRDefault="00056BA5" w:rsidP="0009627E">
      <w:pPr>
        <w:pStyle w:val="Listenabsatz"/>
        <w:numPr>
          <w:ilvl w:val="1"/>
          <w:numId w:val="1"/>
        </w:numPr>
        <w:rPr>
          <w:lang w:val="en-US"/>
        </w:rPr>
      </w:pPr>
      <w:r w:rsidRPr="00056BA5">
        <w:rPr>
          <w:lang w:val="en-US"/>
        </w:rPr>
        <w:t>Three different colored blocks</w:t>
      </w:r>
      <w:r w:rsidR="00957996">
        <w:rPr>
          <w:lang w:val="en-US"/>
        </w:rPr>
        <w:t xml:space="preserve"> (red, green, blue)</w:t>
      </w:r>
      <w:r w:rsidRPr="00056BA5">
        <w:rPr>
          <w:lang w:val="en-US"/>
        </w:rPr>
        <w:t xml:space="preserve"> are </w:t>
      </w:r>
      <w:r w:rsidR="006F3A82">
        <w:rPr>
          <w:lang w:val="en-US"/>
        </w:rPr>
        <w:t xml:space="preserve">randomly </w:t>
      </w:r>
      <w:r>
        <w:rPr>
          <w:lang w:val="en-US"/>
        </w:rPr>
        <w:t xml:space="preserve">placed on given spaces </w:t>
      </w:r>
      <w:r w:rsidR="00957996">
        <w:rPr>
          <w:lang w:val="en-US"/>
        </w:rPr>
        <w:t xml:space="preserve">next to robots 1 and </w:t>
      </w:r>
      <w:proofErr w:type="gramStart"/>
      <w:r w:rsidR="00957996">
        <w:rPr>
          <w:lang w:val="en-US"/>
        </w:rPr>
        <w:t>2</w:t>
      </w:r>
      <w:proofErr w:type="gramEnd"/>
    </w:p>
    <w:p w14:paraId="0A0BE69D" w14:textId="46560958" w:rsidR="00957996" w:rsidRDefault="00957996" w:rsidP="0009627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062B4E">
        <w:rPr>
          <w:lang w:val="en-US"/>
        </w:rPr>
        <w:t xml:space="preserve">conveyer belt leads from robots 1 and 2 to robot </w:t>
      </w:r>
      <w:proofErr w:type="gramStart"/>
      <w:r w:rsidR="00062B4E">
        <w:rPr>
          <w:lang w:val="en-US"/>
        </w:rPr>
        <w:t>3</w:t>
      </w:r>
      <w:proofErr w:type="gramEnd"/>
    </w:p>
    <w:p w14:paraId="43D90783" w14:textId="42CDBFA4" w:rsidR="00062B4E" w:rsidRDefault="00904100" w:rsidP="0009627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Next to the robot 3 there are predefined spaces for each </w:t>
      </w:r>
      <w:proofErr w:type="gramStart"/>
      <w:r>
        <w:rPr>
          <w:lang w:val="en-US"/>
        </w:rPr>
        <w:t>color</w:t>
      </w:r>
      <w:proofErr w:type="gramEnd"/>
    </w:p>
    <w:p w14:paraId="5741CA6D" w14:textId="7803B93A" w:rsidR="003A7F13" w:rsidRDefault="003A7F13" w:rsidP="003A7F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Robots 1 &amp; 2 altern</w:t>
      </w:r>
      <w:r w:rsidR="00F650B6">
        <w:rPr>
          <w:lang w:val="en-US"/>
        </w:rPr>
        <w:t xml:space="preserve">ately pick up one of the “random colored” blocks and place them on the conveyer </w:t>
      </w:r>
      <w:proofErr w:type="gramStart"/>
      <w:r w:rsidR="00F650B6">
        <w:rPr>
          <w:lang w:val="en-US"/>
        </w:rPr>
        <w:t>belt</w:t>
      </w:r>
      <w:proofErr w:type="gramEnd"/>
    </w:p>
    <w:p w14:paraId="36B1901B" w14:textId="213D1D20" w:rsidR="00665B44" w:rsidRDefault="00665B44" w:rsidP="003A7F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soon as one block reaches the photoelectric barrier the conveyer belt comes to a </w:t>
      </w:r>
      <w:proofErr w:type="gramStart"/>
      <w:r>
        <w:rPr>
          <w:lang w:val="en-US"/>
        </w:rPr>
        <w:t>halt</w:t>
      </w:r>
      <w:proofErr w:type="gramEnd"/>
    </w:p>
    <w:p w14:paraId="6739D61E" w14:textId="6A3EC2E2" w:rsidR="00665B44" w:rsidRDefault="00F72EE8" w:rsidP="003A7F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Robot 3 picks up the </w:t>
      </w:r>
      <w:proofErr w:type="gramStart"/>
      <w:r>
        <w:rPr>
          <w:lang w:val="en-US"/>
        </w:rPr>
        <w:t>block</w:t>
      </w:r>
      <w:proofErr w:type="gramEnd"/>
    </w:p>
    <w:p w14:paraId="6AC225FA" w14:textId="08824E7A" w:rsidR="00D47A5F" w:rsidRDefault="00D47A5F" w:rsidP="00D47A5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Places it on the color scan</w:t>
      </w:r>
    </w:p>
    <w:p w14:paraId="24E9B5E2" w14:textId="42EB265D" w:rsidR="00D47A5F" w:rsidRDefault="00D47A5F" w:rsidP="00D47A5F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Classifys</w:t>
      </w:r>
      <w:proofErr w:type="spellEnd"/>
      <w:r>
        <w:rPr>
          <w:lang w:val="en-US"/>
        </w:rPr>
        <w:t xml:space="preserve"> the color</w:t>
      </w:r>
    </w:p>
    <w:p w14:paraId="6DE3211B" w14:textId="28E2C355" w:rsidR="00D47A5F" w:rsidRDefault="00D47A5F" w:rsidP="00D47A5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Sorts and places it to the correct predefined space</w:t>
      </w:r>
    </w:p>
    <w:p w14:paraId="3E167BE8" w14:textId="3CA8A3A0" w:rsidR="00D47A5F" w:rsidRDefault="006F3A82" w:rsidP="006F3A82">
      <w:pPr>
        <w:rPr>
          <w:b/>
          <w:lang w:val="en-US"/>
        </w:rPr>
      </w:pPr>
      <w:r>
        <w:rPr>
          <w:b/>
          <w:lang w:val="en-US"/>
        </w:rPr>
        <w:t>Option 2 – sorting of sorted colors / infinite loop</w:t>
      </w:r>
    </w:p>
    <w:p w14:paraId="0240993D" w14:textId="77777777" w:rsidR="006F3A82" w:rsidRDefault="006F3A82" w:rsidP="006F3A82">
      <w:pPr>
        <w:pStyle w:val="Listenabsatz"/>
        <w:numPr>
          <w:ilvl w:val="0"/>
          <w:numId w:val="2"/>
        </w:numPr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:</w:t>
      </w:r>
    </w:p>
    <w:p w14:paraId="03435CFB" w14:textId="6F44EAED" w:rsidR="006F3A82" w:rsidRDefault="006F3A82" w:rsidP="006F3A82">
      <w:pPr>
        <w:pStyle w:val="Listenabsatz"/>
        <w:numPr>
          <w:ilvl w:val="1"/>
          <w:numId w:val="2"/>
        </w:numPr>
        <w:rPr>
          <w:lang w:val="en-US"/>
        </w:rPr>
      </w:pPr>
      <w:r w:rsidRPr="00056BA5">
        <w:rPr>
          <w:lang w:val="en-US"/>
        </w:rPr>
        <w:t>Three different colored blocks</w:t>
      </w:r>
      <w:r>
        <w:rPr>
          <w:lang w:val="en-US"/>
        </w:rPr>
        <w:t xml:space="preserve"> (red, green, blue)</w:t>
      </w:r>
      <w:r w:rsidRPr="00056BA5">
        <w:rPr>
          <w:lang w:val="en-US"/>
        </w:rPr>
        <w:t xml:space="preserve"> are </w:t>
      </w:r>
      <w:r w:rsidR="000720E3">
        <w:rPr>
          <w:lang w:val="en-US"/>
        </w:rPr>
        <w:t xml:space="preserve">sorted and </w:t>
      </w:r>
      <w:r>
        <w:rPr>
          <w:lang w:val="en-US"/>
        </w:rPr>
        <w:t xml:space="preserve">placed on given spaces next to robots 1 and </w:t>
      </w:r>
      <w:proofErr w:type="gramStart"/>
      <w:r>
        <w:rPr>
          <w:lang w:val="en-US"/>
        </w:rPr>
        <w:t>2</w:t>
      </w:r>
      <w:proofErr w:type="gramEnd"/>
    </w:p>
    <w:p w14:paraId="4A52B5EB" w14:textId="77777777" w:rsidR="006F3A82" w:rsidRDefault="006F3A82" w:rsidP="006F3A8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conveyer belt leads from robots 1 and 2 to robot </w:t>
      </w:r>
      <w:proofErr w:type="gramStart"/>
      <w:r>
        <w:rPr>
          <w:lang w:val="en-US"/>
        </w:rPr>
        <w:t>3</w:t>
      </w:r>
      <w:proofErr w:type="gramEnd"/>
    </w:p>
    <w:p w14:paraId="6219D3B4" w14:textId="77777777" w:rsidR="006F3A82" w:rsidRDefault="006F3A82" w:rsidP="006F3A8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Next to the robot 3 there are predefined spaces for each </w:t>
      </w:r>
      <w:proofErr w:type="gramStart"/>
      <w:r>
        <w:rPr>
          <w:lang w:val="en-US"/>
        </w:rPr>
        <w:t>color</w:t>
      </w:r>
      <w:proofErr w:type="gramEnd"/>
    </w:p>
    <w:p w14:paraId="13DB82B3" w14:textId="00E963D9" w:rsidR="006F3A82" w:rsidRDefault="006F3A82" w:rsidP="006F3A8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Robots 1 &amp; 2 alternately pick up one of the blocks and place them on the conveyer </w:t>
      </w:r>
      <w:proofErr w:type="gramStart"/>
      <w:r>
        <w:rPr>
          <w:lang w:val="en-US"/>
        </w:rPr>
        <w:t>belt</w:t>
      </w:r>
      <w:proofErr w:type="gramEnd"/>
    </w:p>
    <w:p w14:paraId="6731CC7D" w14:textId="77777777" w:rsidR="006F3A82" w:rsidRDefault="006F3A82" w:rsidP="006F3A8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soon as one block reaches the photoelectric barrier the conveyer belt comes to a </w:t>
      </w:r>
      <w:proofErr w:type="gramStart"/>
      <w:r>
        <w:rPr>
          <w:lang w:val="en-US"/>
        </w:rPr>
        <w:t>halt</w:t>
      </w:r>
      <w:proofErr w:type="gramEnd"/>
    </w:p>
    <w:p w14:paraId="7C7ED1D7" w14:textId="77777777" w:rsidR="006F3A82" w:rsidRDefault="006F3A82" w:rsidP="006F3A8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Robot 3 picks up the </w:t>
      </w:r>
      <w:proofErr w:type="gramStart"/>
      <w:r>
        <w:rPr>
          <w:lang w:val="en-US"/>
        </w:rPr>
        <w:t>block</w:t>
      </w:r>
      <w:proofErr w:type="gramEnd"/>
    </w:p>
    <w:p w14:paraId="28451DAB" w14:textId="77777777" w:rsidR="006F3A82" w:rsidRDefault="006F3A82" w:rsidP="006F3A8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Places it on the color scan</w:t>
      </w:r>
    </w:p>
    <w:p w14:paraId="7E8FE6A2" w14:textId="77777777" w:rsidR="006F3A82" w:rsidRDefault="006F3A82" w:rsidP="006F3A82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Classifys</w:t>
      </w:r>
      <w:proofErr w:type="spellEnd"/>
      <w:r>
        <w:rPr>
          <w:lang w:val="en-US"/>
        </w:rPr>
        <w:t xml:space="preserve"> the color</w:t>
      </w:r>
    </w:p>
    <w:p w14:paraId="718FD9EC" w14:textId="77777777" w:rsidR="006F3A82" w:rsidRDefault="006F3A82" w:rsidP="006F3A8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Sorts and places it to the correct predefined space</w:t>
      </w:r>
    </w:p>
    <w:p w14:paraId="126B240A" w14:textId="1683790E" w:rsidR="000720E3" w:rsidRDefault="000720E3" w:rsidP="000720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all blocks are sorted</w:t>
      </w:r>
    </w:p>
    <w:p w14:paraId="279894A2" w14:textId="46B10D31" w:rsidR="000720E3" w:rsidRDefault="00546012" w:rsidP="000720E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Robots 1 &amp; 2 pick up the </w:t>
      </w:r>
      <w:r w:rsidR="00A1630C">
        <w:rPr>
          <w:lang w:val="en-US"/>
        </w:rPr>
        <w:t>pallets with the sorted blocks and</w:t>
      </w:r>
    </w:p>
    <w:p w14:paraId="5DCD2B2F" w14:textId="4F802221" w:rsidR="00A1630C" w:rsidRDefault="00A1630C" w:rsidP="000720E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Place them on the starting position / predefined </w:t>
      </w:r>
      <w:proofErr w:type="gramStart"/>
      <w:r>
        <w:rPr>
          <w:lang w:val="en-US"/>
        </w:rPr>
        <w:t>spaces</w:t>
      </w:r>
      <w:proofErr w:type="gramEnd"/>
    </w:p>
    <w:p w14:paraId="6C3F1BF7" w14:textId="4213C8AC" w:rsidR="00DF58A9" w:rsidRDefault="00DF58A9" w:rsidP="00DF58A9">
      <w:pPr>
        <w:rPr>
          <w:lang w:val="en-US"/>
        </w:rPr>
      </w:pPr>
      <w:r>
        <w:rPr>
          <w:lang w:val="en-US"/>
        </w:rPr>
        <w:t xml:space="preserve">This loop could go on for any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</w:t>
      </w:r>
      <w:r w:rsidR="008849E7">
        <w:rPr>
          <w:lang w:val="en-US"/>
        </w:rPr>
        <w:t>runs.</w:t>
      </w:r>
    </w:p>
    <w:p w14:paraId="67849029" w14:textId="77777777" w:rsidR="008849E7" w:rsidRPr="00DF58A9" w:rsidRDefault="008849E7" w:rsidP="00DF58A9">
      <w:pPr>
        <w:rPr>
          <w:lang w:val="en-US"/>
        </w:rPr>
      </w:pPr>
    </w:p>
    <w:p w14:paraId="2B233F50" w14:textId="77777777" w:rsidR="006F3A82" w:rsidRPr="006F3A82" w:rsidRDefault="006F3A82" w:rsidP="006F3A82">
      <w:pPr>
        <w:rPr>
          <w:b/>
          <w:lang w:val="en-US"/>
        </w:rPr>
      </w:pPr>
    </w:p>
    <w:sectPr w:rsidR="006F3A82" w:rsidRPr="006F3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61BB2"/>
    <w:multiLevelType w:val="hybridMultilevel"/>
    <w:tmpl w:val="923C8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F2A45"/>
    <w:multiLevelType w:val="hybridMultilevel"/>
    <w:tmpl w:val="923C81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286327">
    <w:abstractNumId w:val="1"/>
  </w:num>
  <w:num w:numId="2" w16cid:durableId="81298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B2"/>
    <w:rsid w:val="00056BA5"/>
    <w:rsid w:val="00062B4E"/>
    <w:rsid w:val="000720E3"/>
    <w:rsid w:val="0009627E"/>
    <w:rsid w:val="0019049A"/>
    <w:rsid w:val="002762B2"/>
    <w:rsid w:val="003A7F13"/>
    <w:rsid w:val="004E0A71"/>
    <w:rsid w:val="00546012"/>
    <w:rsid w:val="00603E99"/>
    <w:rsid w:val="00665B44"/>
    <w:rsid w:val="006F3A82"/>
    <w:rsid w:val="00813016"/>
    <w:rsid w:val="008849E7"/>
    <w:rsid w:val="00904100"/>
    <w:rsid w:val="00957996"/>
    <w:rsid w:val="00A1630C"/>
    <w:rsid w:val="00C137B5"/>
    <w:rsid w:val="00D47A5F"/>
    <w:rsid w:val="00DF58A9"/>
    <w:rsid w:val="00EB4DCD"/>
    <w:rsid w:val="00F650B6"/>
    <w:rsid w:val="00F7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50966"/>
  <w15:chartTrackingRefBased/>
  <w15:docId w15:val="{3FCC9C4C-69A0-4F0B-8355-A9883B1C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Aebli Kai (aeblikai)</dc:creator>
  <cp:keywords/>
  <dc:description/>
  <cp:lastModifiedBy>Aebli Kai (aeblikai)</cp:lastModifiedBy>
  <cp:revision>18</cp:revision>
  <dcterms:created xsi:type="dcterms:W3CDTF">2024-03-25T22:38:00Z</dcterms:created>
  <dcterms:modified xsi:type="dcterms:W3CDTF">2024-03-25T22:50:00Z</dcterms:modified>
</cp:coreProperties>
</file>