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외자재 운영관리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김세이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생산관리팀 외자재 운영 — 해외 공급업체 대상 발주(PO), 납기 관리, A/N 및 선적서류 관리, 커뮤니케이션 업무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v0.1 — 수강생 제출 자료 기반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r>
        <w:rPr>
          <w:rFonts w:ascii="맑은 고딕" w:hAnsi="맑은 고딕" w:eastAsia="맑은 고딕"/>
          <w:sz w:val="21"/>
        </w:rPr>
        <w:t>외자재 운영 담당자는 해외 공급업체를 상대로 발주(PO) 발송, 납기 관리, A/N(도착 통지, Arrival Notice — 가정: 원문 약어의 일반적 의미) 및 선적서류 관리, 업체 커뮤니케이션을 함께 수행합니다.</w:t>
      </w:r>
    </w:p>
    <w:p>
      <w:r>
        <w:rPr>
          <w:rFonts w:ascii="맑은 고딕" w:hAnsi="맑은 고딕" w:eastAsia="맑은 고딕"/>
          <w:sz w:val="21"/>
        </w:rPr>
        <w:t>제출 원문에 적힌 현안은 다음 다섯 가지를 한 번에 해결하는 것입니다.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업체별 연락처 자동 조회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PO 일괄 발송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A/N 자동 관리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업체별 체크리스트 제공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Follow-up 메일 자동 생성</w:t>
      </w:r>
    </w:p>
    <w:p>
      <w:r>
        <w:rPr>
          <w:rFonts w:ascii="맑은 고딕" w:hAnsi="맑은 고딕" w:eastAsia="맑은 고딕"/>
          <w:sz w:val="21"/>
        </w:rPr>
        <w:t>제출 원문의 기대 산출물에 「선적일정 누락 방지」「업체별 관리 표준화」「담당자 변경 시 업무 연속성 확보」가 적혀 있으므로, 현재는 다음 어려움이 있다고 봅니다(가정).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 연락처·PO·메일이 엑셀, PDF, Outlook에 흩어져 있어 발주 때마다 찾아 맞추는 시간이 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선적 일정과 A/N 수신 여부를 사람이 기억하거나 메일함에서 확인해야 해 누락이 생길 수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업체마다 챙겨야 할 항목이 담당자 머릿속에 있어, 담당자가 바뀌면 이어받기 어렵습니다.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2.1 최종 목표 (제출 원문 기준)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발주 업무시간 80% 이상 단축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선적일정 누락 방지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업체별 관리 표준화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담당자 변경 시 업무 연속성 확보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2.2 1차 개발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공급업체 Contact List 엑셀과 PO PDF 묶음을 브라우저에 올리면, </w:t>
      </w:r>
      <w:r>
        <w:rPr>
          <w:rFonts w:ascii="맑은 고딕" w:hAnsi="맑은 고딕" w:eastAsia="맑은 고딕"/>
          <w:b/>
          <w:sz w:val="21"/>
        </w:rPr>
        <w:t>PO마다 업체를 찾아 수신자·참조·제목·본문이 채워진 발주 메일 초안을 일괄로 만들어 주는 도구</w:t>
      </w:r>
      <w:r>
        <w:rPr>
          <w:rFonts w:ascii="맑은 고딕" w:hAnsi="맑은 고딕" w:eastAsia="맑은 고딕"/>
          <w:sz w:val="21"/>
        </w:rPr>
        <w:t>를 먼저 만듭니다. 담당자는 초안을 Outlook에서 열어 확인한 뒤 보냅니다(자동 발송은 하지 않음).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같은 화면에 PO별 선적·A/N 진행 상태를 기록하는 </w:t>
      </w:r>
      <w:r>
        <w:rPr>
          <w:rFonts w:ascii="맑은 고딕" w:hAnsi="맑은 고딕" w:eastAsia="맑은 고딕"/>
          <w:b/>
          <w:sz w:val="21"/>
        </w:rPr>
        <w:t>관리 대장</w:t>
      </w:r>
      <w:r>
        <w:rPr>
          <w:rFonts w:ascii="맑은 고딕" w:hAnsi="맑은 고딕" w:eastAsia="맑은 고딕"/>
          <w:sz w:val="21"/>
        </w:rPr>
        <w:t>을 두어, 누락 여부를 한눈에 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공급업체 Contact List 정리본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 수·열 구성 미상(샘플 필요)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 담당자 이름·이메일·전화 — 개인정보 포함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구매발주서(PO)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PDF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발주 건마다 발생, 발행 주기·월 건수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단가·수량·품번 등 거래 조건 — 영업 비밀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업무 메일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Outlook 메일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 커뮤니케이션, A/N·선적서류 수신 포함(가정)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거래처 정보 포함 — 민감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A/N·선적서류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메일 첨부로 수신(가정), 형태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 건마다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확인 필요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제출 원문에 첨부 파일은 없습니다. 실제 열 이름·양식은 샘플을 받은 뒤 확정합니다(10장).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C[Contact List 엑셀] --&gt; M[업체 마스터]</w:t>
        <w:br/>
        <w:t xml:space="preserve">  P[PO PDF 묶음] --&gt; X[PO 번호·업체명·납기 추출]</w:t>
        <w:br/>
        <w:t xml:space="preserve">  M --&gt; D[발주 메일 초안 일괄 생성]</w:t>
        <w:br/>
        <w:t xml:space="preserve">  X --&gt; D</w:t>
        <w:br/>
        <w:t xml:space="preserve">  D --&gt; O[Outlook에서 확인 후 발송]</w:t>
        <w:br/>
        <w:t xml:space="preserve">  X --&gt; L[PO·선적·A/N 관리 대장]</w:t>
        <w:br/>
        <w:t xml:space="preserve">  L --&gt; K[업체별 체크리스트]</w:t>
        <w:br/>
        <w:t xml:space="preserve">  L --&gt; F[미회신·지연 건 Follow-up 메일 초안]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Contact List 엑셀, PO PDF, (확장) Outlook 메일의 A/N·선적서류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 마스터(업체명·코드·수신자·참조·언어·체크리스트), PO 목록(PO 번호·업체·품목·납기)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분석·AI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 PDF에서 핵심 항목 추출, 납기·선적 상태 계산, 업체·상황에 맞는 Follow-up 메일 문안 생성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산출물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발주 메일 초안 묶음, PO·선적·A/N 관리 대장, 업체별 체크리스트, Follow-up 메일 초안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 연락처 조회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Contact List 엑셀을 올리면 업체명·코드로 검색해 수신자·참조·연락처를 바로 확인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PO–업체 자동 매칭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 PDF 파일명 또는 본문에서 업체명·PO 번호를 읽어 업체 마스터와 연결, 못 찾은 건은 목록으로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발주 메일 초안 일괄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PO마다 수신자·참조·제목·영문 본문·PO 첨부가 채워진 메일 파일(.eml)을 만들어 Outlook에서 열고 보내게 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PO·선적·A/N 관리 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PO별 발주일, 납기, 선적 예정일, A/N 수신 여부, 선적서류 수신 여부를 기록하고 누락·임박 건을 강조, 엑셀로 내보내기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업체별 체크리스트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업체마다 챙길 항목(필요 선적서류, 특이 요청 등)을 등록해 PO 처리 때 함께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Follow-up 메일 초안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납기 확인, 선적서류 요청, A/N 미수신 등 상황별 영문 메일 초안을 업체·PO 정보로 채워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MVP(템플릿) / 확장(생성형 AI 문안)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A/N 자동 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수신 메일에서 A/N·선적서류를 찾아 관리 대장에 자동 반영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실제 일괄 발송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확인 버튼 한 번으로 메일 발송(Make 등)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 인수인계 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업체별 이력·체크리스트·미결 건을 한 장으로 출력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외자재 발주 도우미(브라우저 도구)</w:t>
      </w:r>
      <w:r>
        <w:rPr>
          <w:rFonts w:ascii="맑은 고딕" w:hAnsi="맑은 고딕" w:eastAsia="맑은 고딕"/>
          <w:sz w:val="21"/>
        </w:rPr>
        <w:t xml:space="preserve"> — 업체 조회, PO 매칭, 발주 메일 초안 일괄 생성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PO·선적·A/N 관리 대장</w:t>
      </w:r>
      <w:r>
        <w:rPr>
          <w:rFonts w:ascii="맑은 고딕" w:hAnsi="맑은 고딕" w:eastAsia="맑은 고딕"/>
          <w:sz w:val="21"/>
        </w:rPr>
        <w:t xml:space="preserve"> — 화면과 엑셀 내보내기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업체별 체크리스트 표준 양식</w:t>
      </w:r>
      <w:r>
        <w:rPr>
          <w:rFonts w:ascii="맑은 고딕" w:hAnsi="맑은 고딕" w:eastAsia="맑은 고딕"/>
          <w:sz w:val="21"/>
        </w:rPr>
        <w:t xml:space="preserve"> — 업체 관리 표준화의 기준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Follow-up 메일 템플릿 모음</w:t>
      </w:r>
      <w:r>
        <w:rPr>
          <w:rFonts w:ascii="맑은 고딕" w:hAnsi="맑은 고딕" w:eastAsia="맑은 고딕"/>
          <w:sz w:val="21"/>
        </w:rPr>
        <w:t xml:space="preserve"> — 상황별 영문 문안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(확장) Make 시나리오 — 메일 수신 감지 → 대장 갱신 → 미회신 알림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업체별로 담당자가 알고 있는 주의사항을 체크리스트로 꺼내 적기 — 업무 연속성의 핵심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Contact List 정리, PO 목록과 업체 마스터 대조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PO PDF·선적서류에서 PO 번호·업체·납기 등 추출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DAY4 RAG (Dify, NotebookLM)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업체별 과거 메일·체크리스트를 근거로 한 Follow-up 문안 도우미 (확장)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DAY5 Make 자동화 (Sheets·Gmail·OpenAI)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메일 수신 감지 → 관리 대장 갱신, 미회신 알림, 발송 자동화 (확장)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상황별 영문 Follow-up 메일 문안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설치 없이 브라우저에서 도는 정적 웹 도구</w:t>
      </w:r>
      <w:r>
        <w:rPr>
          <w:rFonts w:ascii="맑은 고딕" w:hAnsi="맑은 고딕" w:eastAsia="맑은 고딕"/>
          <w:sz w:val="21"/>
        </w:rPr>
        <w:t xml:space="preserve">로 만듭니다. 엑셀 읽기·쓰기, PDF 텍스트 읽기, 메일 파일(.eml) 생성을 모두 브라우저 안에서 처리하므로 </w:t>
      </w:r>
      <w:r>
        <w:rPr>
          <w:rFonts w:ascii="맑은 고딕" w:hAnsi="맑은 고딕" w:eastAsia="맑은 고딕"/>
          <w:b/>
          <w:sz w:val="21"/>
        </w:rPr>
        <w:t>업체 정보와 PO가 외부 서버로 나가지 않습니다.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메일은 도구가 직접 보내지 않고 </w:t>
      </w:r>
      <w:r>
        <w:rPr>
          <w:rFonts w:ascii="맑은 고딕" w:hAnsi="맑은 고딕" w:eastAsia="맑은 고딕"/>
          <w:b/>
          <w:sz w:val="21"/>
        </w:rPr>
        <w:t>Outlook에서 열리는 초안 파일</w:t>
      </w:r>
      <w:r>
        <w:rPr>
          <w:rFonts w:ascii="맑은 고딕" w:hAnsi="맑은 고딕" w:eastAsia="맑은 고딕"/>
          <w:sz w:val="21"/>
        </w:rPr>
        <w:t>로 만듭니다. 사내 메일 계정 연동 없이도 바로 쓸 수 있고, 발송 전 사람이 확인하는 단계가 남습니다.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관리 대장은 1차에 브라우저 저장 + 엑셀 내보내기/가져오기로 보관합니다. 팀 공유가 필요하면 허용되는 저장 위치를 확인한 뒤 붙입니다.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과정의 Make 실습은 Gmail 기준이고 회사 메일은 Outlook입니다. 자동 발송·수신 감지는 Outlook(Microsoft 365) 연결이 사내에서 허용되는지 확인한 뒤 진행합니다(10장).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1단계 — 지금 바로 개발 가능한 부분</w:t>
      </w:r>
    </w:p>
    <w:p>
      <w:r>
        <w:rPr>
          <w:rFonts w:ascii="맑은 고딕" w:hAnsi="맑은 고딕" w:eastAsia="맑은 고딕"/>
          <w:sz w:val="21"/>
        </w:rPr>
        <w:t xml:space="preserve">제출 자료에 샘플 파일이 없으므로, </w:t>
      </w:r>
      <w:r>
        <w:rPr>
          <w:rFonts w:ascii="맑은 고딕" w:hAnsi="맑은 고딕" w:eastAsia="맑은 고딕"/>
          <w:b/>
          <w:sz w:val="21"/>
        </w:rPr>
        <w:t>가정한 표준 양식으로 먼저 만들고 실제 파일을 받으면 열 이름 매핑만 바꾸는</w:t>
      </w:r>
      <w:r>
        <w:rPr>
          <w:rFonts w:ascii="맑은 고딕" w:hAnsi="맑은 고딕" w:eastAsia="맑은 고딕"/>
          <w:sz w:val="21"/>
        </w:rPr>
        <w:t xml:space="preserve"> 방식으로 진행합니다.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 마스터: Contact List 엑셀 가져오기(열 매핑 화면 포함), 업체 검색·조회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PO 매칭: PO PDF 여러 개를 끌어다 놓으면 파일명·본문에서 PO 번호와 업체명을 찾아 업체 마스터와 연결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발주 메일 초안 일괄 생성: 업체별 수신자·참조와 표준 영문 본문으로 .eml 파일 묶음 생성(PO PDF 첨부 포함)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관리 대장: PO별 납기·선적 예정일·A/N·선적서류 수신 체크, 임박·누락 강조, 엑셀 내보내기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업체별 체크리스트 입력·표시, 상황별 Follow-up 메일 템플릿(생성형 AI 없이 빈칸 채우기)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 Contact List·PO 샘플로 추출 규칙 보정(PO 양식이 업체·시기별로 다른지 확인 후)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생성형 AI로 상황·업체에 맞춘 Follow-up 문안 다듬기(외부 AI 사용 허용 시)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담당자 인수인계용 업체별 한 장 요약 출력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Make(또는 사내 허용 도구)로 Outlook 수신 메일에서 A/N·선적서류 감지 → 관리 대장 자동 갱신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미회신·지연 건 알림, 확인 후 일괄 발송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Dify 지식베이스에 업체별 과거 커뮤니케이션을 넣은 문의 응대 도우미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발주 업무시간 단축</w:t>
      </w:r>
      <w:r>
        <w:rPr>
          <w:rFonts w:ascii="맑은 고딕" w:hAnsi="맑은 고딕" w:eastAsia="맑은 고딕"/>
          <w:sz w:val="21"/>
        </w:rPr>
        <w:t xml:space="preserve"> — 제출 원문의 목표는 「80% 이상 단축」입니다. 업체 조회와 메일 작성을 PO마다 반복하지 않게 되는 것이 주된 근거입니다. 실제 단축률은 도입 전후 측정이 필요합니다.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선적일정 누락 방지</w:t>
      </w:r>
      <w:r>
        <w:rPr>
          <w:rFonts w:ascii="맑은 고딕" w:hAnsi="맑은 고딕" w:eastAsia="맑은 고딕"/>
          <w:sz w:val="21"/>
        </w:rPr>
        <w:t xml:space="preserve"> — PO별 선적·A/N 상태가 대장 한 곳에 모이고 임박·누락 건이 강조됩니다.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업체별 관리 표준화</w:t>
      </w:r>
      <w:r>
        <w:rPr>
          <w:rFonts w:ascii="맑은 고딕" w:hAnsi="맑은 고딕" w:eastAsia="맑은 고딕"/>
          <w:sz w:val="21"/>
        </w:rPr>
        <w:t xml:space="preserve"> — 업체마다 체크리스트와 메일 템플릿이 정해져, 누가 처리해도 같은 기준을 따릅니다.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업무 연속성 확보</w:t>
      </w:r>
      <w:r>
        <w:rPr>
          <w:rFonts w:ascii="맑은 고딕" w:hAnsi="맑은 고딕" w:eastAsia="맑은 고딕"/>
          <w:sz w:val="21"/>
        </w:rPr>
        <w:t xml:space="preserve"> — 담당자가 바뀌어도 업체 마스터·체크리스트·대장이 남아 이어받을 수 있습니다.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r>
        <w:rPr>
          <w:rFonts w:ascii="맑은 고딕" w:hAnsi="맑은 고딕" w:eastAsia="맑은 고딕"/>
          <w:b/>
          <w:sz w:val="21"/>
        </w:rPr>
        <w:t>샘플 데이터 (개인정보·단가는 가려도 됩니다)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공급업체 Contact List 엑셀 샘플 — 열 구성(업체명, 업체 코드, 담당자, 이메일, 참조, 국가·언어 등)과 업체 수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구매발주서(PO) PDF 샘플 2~3건 — 사내 시스템에서 출력한 텍스트 PDF인지 스캔본인지, 업체별로 양식이 같은지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현재 쓰는 발주 메일, Follow-up 메일 문안 예시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A/N·선적서류가 어떤 형태로(메일 본문, 첨부 PDF, 포워더 시스템 등) 누구에게서 오는지</w:t>
      </w:r>
    </w:p>
    <w:p>
      <w:r>
        <w:rPr>
          <w:rFonts w:ascii="맑은 고딕" w:hAnsi="맑은 고딕" w:eastAsia="맑은 고딕"/>
          <w:b/>
          <w:sz w:val="21"/>
        </w:rPr>
        <w:t>업무 규칙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「A/N」의 사내 의미(Arrival Notice로 이해했습니다)와 관리해야 할 상태 단계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월 평균 PO 건수와 한 번에 일괄 발송하는 건수 — 기대 효과 측정 기준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업체별 체크리스트에 들어갈 항목 예시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PO 번호·업체 코드가 ERP 등 사내 시스템에서 엑셀로 내려받을 수 있는지(PDF 추출보다 정확함)</w:t>
      </w:r>
    </w:p>
    <w:p>
      <w:r>
        <w:rPr>
          <w:rFonts w:ascii="맑은 고딕" w:hAnsi="맑은 고딕" w:eastAsia="맑은 고딕"/>
          <w:b/>
          <w:sz w:val="21"/>
        </w:rPr>
        <w:t>보안·환경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업체 정보·PO를 외부 AI 서비스나 클라우드(Make, OpenAI, Google Sheets)에 넣어도 되는지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Outlook이 Microsoft 365(웹) 계정인지, 외부 자동화 도구 연결이 허용되는지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관리 대장을 팀원과 공유해야 하는지, 공유한다면 허용되는 저장 위치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파일·게시물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1 (2026-09-28T06:25)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「외자재운영관리 Agent」 — </w:t>
            </w:r>
            <w:r>
              <w:rPr>
                <w:rFonts w:ascii="Consolas" w:hAnsi="Consolas" w:eastAsia="맑은 고딕"/>
                <w:sz w:val="18"/>
              </w:rPr>
              <w:t>기획_원문.md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직무·소속(생산관리팀 외자재 운영), 현안 1건(연락처 자동 조회, PO 일괄 발송, A/N 자동 관리, 업체별 체크리스트, Follow-up 메일 자동 생성), 보유 데이터(Contact List 엑셀, PO pdf, outlook 메일), 기대 산출물(발주 업무시간 80% 이상 단축 등 4항목)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첨부 파일은 제출되지 않았습니다(</w:t>
      </w:r>
      <w:r>
        <w:rPr>
          <w:rFonts w:ascii="Consolas" w:hAnsi="Consolas" w:eastAsia="맑은 고딕"/>
          <w:sz w:val="20"/>
        </w:rPr>
        <w:t>attachments.json</w:t>
      </w:r>
      <w:r>
        <w:rPr>
          <w:rFonts w:ascii="맑은 고딕" w:hAnsi="맑은 고딕" w:eastAsia="맑은 고딕"/>
          <w:sz w:val="21"/>
        </w:rPr>
        <w:t xml:space="preserve"> 비어 있음).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