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2026-09-29, v0.4: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v0.4 — 수주 취합 확인 부탁 답변(2026-09-30) 반영: 직송 수집·밥캣 −2일·「완제품」 품번 그대로 확정</w:t>
            </w:r>
          </w:p>
        </w:tc>
      </w:tr>
    </w:tbl>
    <w:p>
      <w:pPr>
        <w:pStyle w:val="Quote"/>
      </w:pPr>
      <w:r>
        <w:t xml:space="preserve">v0.4 변경 요약: 패들릿 댓글(2026-09-30)로 11.7 확인 부탁에 답을 받았습니다. 엔진 결품·납품예정 겹침은 결품 기준(기본값 그대로), </w:t>
      </w:r>
      <w:r>
        <w:rPr>
          <w:b/>
        </w:rPr>
        <w:t>직송 파일은 AM·CKD 처럼 납품예정과 같이 수주로 넣기</w:t>
      </w:r>
      <w:r>
        <w:t xml:space="preserve">, </w:t>
      </w:r>
      <w:r>
        <w:rPr>
          <w:b/>
        </w:rPr>
        <w:t>밥캣 결품 납기 −2일</w:t>
      </w:r>
      <w:r>
        <w:t xml:space="preserve">, 발주서는 최근 시트만(그대로), </w:t>
      </w:r>
      <w:r>
        <w:rPr>
          <w:b/>
        </w:rPr>
        <w:t>재고 품번의 「완제품」은 사내 완제품 품번이라 그대로</w:t>
      </w:r>
      <w:r>
        <w:t xml:space="preserve"> — 도구 기본값과 규칙을 이 답대로 바꿨습니다(11.9). 매핑표·업로드 양식은 메일로 받기로 해 대기입니다.</w:t>
      </w:r>
    </w:p>
    <w:p>
      <w:r>
        <w:t>&gt;</w:t>
      </w:r>
    </w:p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 중 8가지는 2026-09-30 에 답을 받았습니다(11.9). 남은 것은 11.9 끝을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 xml:space="preserve">V열 Mass PO 제외 · </w:t>
            </w:r>
            <w:r>
              <w:rPr>
                <w:b/>
              </w:rPr>
              <w:t>같은 품번이 누적결품에 있으면 누적결품 기준, 납품예정 미반영(2026-09-30 확정)</w:t>
            </w:r>
          </w:p>
        </w:tc>
        <w:tc>
          <w:tcPr>
            <w:tcW w:type="dxa" w:w="2880"/>
          </w:tcPr>
          <w:p>
            <w:r/>
            <w:r>
              <w:t>같은 공장 기준으로 봅니다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 수주로 넣음(2026-09-30 확정)</w:t>
            </w:r>
          </w:p>
        </w:tc>
        <w:tc>
          <w:tcPr>
            <w:tcW w:type="dxa" w:w="2880"/>
          </w:tcPr>
          <w:p>
            <w:r/>
            <w:r>
              <w:t>인천건기·인천엔진 직송은 포털 납품예정 규칙(엔진은 Mass PO 제외·결품 기준), 밥캣 직송은 밥캣 일반 규칙(위블록 겹침 제외·원납기 조임). 끌 수 있음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동일하게(2026-09-30 확정)</w:t>
            </w:r>
          </w:p>
        </w:tc>
        <w:tc>
          <w:tcPr>
            <w:tcW w:type="dxa" w:w="2880"/>
          </w:tcPr>
          <w:p>
            <w:r/>
            <w:r>
              <w:t>납품잔량·납기일자로 수집, 미확정 AM 도 넣고 비고에 표시(미확정 행은 답을 못 받아 가정 유지)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 xml:space="preserve">(매크로 위블록) · </w:t>
            </w:r>
            <w:r>
              <w:rPr>
                <w:b/>
              </w:rPr>
              <w:t>납기 = 결품일 − 2일(2026-09-30 확정)</w:t>
            </w:r>
          </w:p>
        </w:tc>
        <w:tc>
          <w:tcPr>
            <w:tcW w:type="dxa" w:w="2880"/>
          </w:tcPr>
          <w:p>
            <w:r/>
            <w:r>
              <w:t>음수 → 양수, 날짜별 증가분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창고별재고현황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품목코드의 「완제품」은 사내 완제품 품번 — 있는 그대로(2026-09-30 확정)</w:t>
            </w:r>
          </w:p>
        </w:tc>
        <w:tc>
          <w:tcPr>
            <w:tcW w:type="dxa" w:w="2880"/>
          </w:tcPr>
          <w:p>
            <w:r/>
            <w:r>
              <w:t xml:space="preserve">떼지 않고, 수주 품번과 </w:t>
            </w:r>
            <w:r>
              <w:rPr>
                <w:b/>
              </w:rPr>
              <w:t>글자까지 같을 때만</w:t>
            </w:r>
            <w:r>
              <w:t xml:space="preserve"> 같은 품번으로 봅니다. ★확인 필요에 올리지 않습니다(다른 한글이 붙은 품번은 그대로 ★)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 xml:space="preserve">파일마다 필요한 항목만 · </w:t>
            </w:r>
            <w:r>
              <w:rPr>
                <w:b/>
              </w:rPr>
              <w:t>괄호 힌트 없는 발주서는 최근 시트만(2026-09-30 확정)</w:t>
            </w:r>
          </w:p>
        </w:tc>
        <w:tc>
          <w:tcPr>
            <w:tcW w:type="dxa" w:w="2880"/>
          </w:tcPr>
          <w:p>
            <w:r/>
            <w:r>
              <w:t>11.3 표 · 최근 = 발주일자가 가장 늦은 시트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 xml:space="preserve">이 있으면 결품으로 덮을까요(기본), 더할까요? (오늘 파일은 겹치는 품번이 없어 결과가 같습니다) → </w:t>
      </w:r>
      <w:r>
        <w:rPr>
          <w:b/>
        </w:rPr>
        <w:t>답(09-30): 누적결품 기준, 납품예정 미반영</w:t>
      </w:r>
      <w:r>
        <w:t xml:space="preserve"> — 기본값 그대로 확정</w:t>
      </w:r>
    </w:p>
    <w:p>
      <w:pPr>
        <w:pStyle w:val="ListNumber"/>
      </w:pPr>
      <w:r>
        <w:rPr>
          <w:b/>
        </w:rPr>
        <w:t>직송 파일</w:t>
      </w:r>
      <w:r>
        <w:t xml:space="preserve">(인천건기·인천엔진 직송, 밥캣 직송)도 수주로 넣을까요? 기본은 넣지 않음입니다. → </w:t>
      </w:r>
      <w:r>
        <w:rPr>
          <w:b/>
        </w:rPr>
        <w:t>답: 넣음(납품예정과 동일)</w:t>
      </w:r>
      <w:r>
        <w:t xml:space="preserve"> — 기본값을 「넣음」으로 바꿨습니다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 → </w:t>
      </w:r>
      <w:r>
        <w:rPr>
          <w:b/>
        </w:rPr>
        <w:t>답: 납품예정과 동일하게 넣음</w:t>
      </w:r>
      <w:r>
        <w:t xml:space="preserve"> — 확정. 「미확정」 AM 행과 매크로 CKD·AM 이 같은 파일인지는 답이 없어 남김</w:t>
      </w:r>
    </w:p>
    <w:p>
      <w:pPr>
        <w:pStyle w:val="ListNumber"/>
      </w:pPr>
      <w:r>
        <w:rPr>
          <w:b/>
        </w:rPr>
        <w:t>ERP 업로드 양식</w:t>
      </w:r>
      <w:r>
        <w:t xml:space="preserve">이 따로 있나요? 있으면 샘플 1개를 주시면 통합 표를 그 열 순서로도 내보내겠습니다. → </w:t>
      </w:r>
      <w:r>
        <w:rPr>
          <w:b/>
        </w:rPr>
        <w:t>답: 메일로 보내 주시기로 함</w:t>
      </w:r>
      <w:r>
        <w:t xml:space="preserve"> — 대기</w:t>
      </w:r>
    </w:p>
    <w:p>
      <w:pPr>
        <w:pStyle w:val="ListNumber"/>
      </w:pPr>
      <w:r>
        <w:rPr>
          <w:b/>
        </w:rPr>
        <w:t>밥캣 결품의 납기</w:t>
      </w:r>
      <w:r>
        <w:t xml:space="preserve">도 엔진처럼 결품일 − 2일로 당길까요? 지금은 0일(결품일 그대로)입니다. → </w:t>
      </w:r>
      <w:r>
        <w:rPr>
          <w:b/>
        </w:rPr>
        <w:t>답: −2일</w:t>
      </w:r>
      <w:r>
        <w:t xml:space="preserve"> — 기본값을 2일로 바꿨습니다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 xml:space="preserve">는 발주일자가 가장 늦은 시트만 읽습니다. 지난 시트에도 아직 안 들어간 수량이 있나요? → </w:t>
      </w:r>
      <w:r>
        <w:rPr>
          <w:b/>
        </w:rPr>
        <w:t>답: 최근 시트만이 맞음</w:t>
      </w:r>
      <w:r>
        <w:t xml:space="preserve"> — 확정</w:t>
      </w:r>
    </w:p>
    <w:p>
      <w:pPr>
        <w:pStyle w:val="ListNumber"/>
      </w:pPr>
      <w:r>
        <w:rPr>
          <w:b/>
        </w:rPr>
        <w:t>밥캣 품번 ↔ 사내 품번 매핑표</w:t>
      </w:r>
      <w:r>
        <w:t xml:space="preserve">를 받을 수 있을까요? 받으면 통합 표에 사내 품번 열을 붙여 재고·선적계획과 맞추겠습니다. → </w:t>
      </w:r>
      <w:r>
        <w:rPr>
          <w:b/>
        </w:rPr>
        <w:t>답: 고객사 품번 ↔ 당사 품번 매핑표를 메일로 보내 주시기로 함</w:t>
      </w:r>
      <w:r>
        <w:t xml:space="preserve"> — 대기</w:t>
      </w:r>
    </w:p>
    <w:p>
      <w:pPr>
        <w:pStyle w:val="ListNumber"/>
      </w:pPr>
      <w:r>
        <w:t xml:space="preserve">창고별재고현황에 품목코드 끝·앞에 「완제품」이 붙은 품번이 13개 있습니다. 붙은 말을 떼고 같은 품번으로 볼까요? → </w:t>
      </w:r>
      <w:r>
        <w:rPr>
          <w:b/>
        </w:rPr>
        <w:t>답: 당사 내부 완제품 품번이니 있는 그대로</w:t>
      </w:r>
      <w:r>
        <w:t xml:space="preserve"> — 떼지 않고 정확히 같은 품번끼리만 맞춥니다. ★확인 필요에서 뺐습니다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 xml:space="preserve">메일로 받을 </w:t>
      </w:r>
      <w:r>
        <w:rPr>
          <w:b/>
        </w:rPr>
        <w:t>고객사 품번 ↔ 당사 품번 매핑표</w:t>
      </w:r>
      <w:r>
        <w:t xml:space="preserve">를 불러와 통합 표에 당사 품번 열 붙이기(재고·선적계획과 맞추기), </w:t>
      </w:r>
      <w:r>
        <w:rPr>
          <w:b/>
        </w:rPr>
        <w:t>ERP 업로드 양식</w:t>
      </w:r>
      <w:r>
        <w:t xml:space="preserve"> 열 순서로 내보내기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2"/>
      </w:pPr>
      <w:r>
        <w:t>11.9 2026-09-30 반영 (패들릿 댓글 답변)</w:t>
      </w:r>
    </w:p>
    <w:p>
      <w:r>
        <w:t xml:space="preserve">원문은 </w:t>
      </w:r>
      <w:r>
        <w:rPr>
          <w:rFonts w:ascii="Consolas" w:hAnsi="Consolas"/>
        </w:rPr>
        <w:t>source/2026-09-30_패들릿_답변.md</w:t>
      </w:r>
      <w:r>
        <w:t>. 11.7 의 13가지 중 8가지에 답을 받았습니다.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11.7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 결품·납품예정 겹침</w:t>
            </w:r>
          </w:p>
        </w:tc>
        <w:tc>
          <w:tcPr>
            <w:tcW w:type="dxa" w:w="2880"/>
          </w:tcPr>
          <w:p>
            <w:r/>
            <w:r>
              <w:t xml:space="preserve">엔진 누적결품과 납품예정에 같은 품번 → </w:t>
            </w:r>
            <w:r>
              <w:rPr>
                <w:b/>
              </w:rPr>
              <w:t>누적결품 기준(납품예정 미반영)</w:t>
            </w:r>
          </w:p>
        </w:tc>
        <w:tc>
          <w:tcPr>
            <w:tcW w:type="dxa" w:w="2880"/>
          </w:tcPr>
          <w:p>
            <w:r/>
            <w:r>
              <w:t xml:space="preserve">기본값과 같아 </w:t>
            </w:r>
            <w:r>
              <w:rPr>
                <w:b/>
              </w:rPr>
              <w:t>확인됨</w:t>
            </w:r>
            <w:r>
              <w:t>. 설정 설명을 「확정」으로</w:t>
            </w:r>
          </w:p>
        </w:tc>
      </w:tr>
      <w:tr>
        <w:tc>
          <w:tcPr>
            <w:tcW w:type="dxa" w:w="2880"/>
          </w:tcPr>
          <w:p>
            <w:r/>
            <w:r>
              <w:t>2 직송</w:t>
            </w:r>
          </w:p>
        </w:tc>
        <w:tc>
          <w:tcPr>
            <w:tcW w:type="dxa" w:w="2880"/>
          </w:tcPr>
          <w:p>
            <w:r/>
            <w:r>
              <w:t xml:space="preserve">직송 파일도 </w:t>
            </w:r>
            <w:r>
              <w:rPr>
                <w:b/>
              </w:rPr>
              <w:t>납품예정과 동일하게 수주로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넣지 않음 → 넣음</w:t>
            </w:r>
            <w:r>
              <w:t>. 엔진 직송도 Mass PO 제외·결품 기준을 똑같이 받고, 밥캣 직송은 밥캣 일반과 같이 위블록 겹침 제외·원납기 조임</w:t>
            </w:r>
          </w:p>
        </w:tc>
      </w:tr>
      <w:tr>
        <w:tc>
          <w:tcPr>
            <w:tcW w:type="dxa" w:w="2880"/>
          </w:tcPr>
          <w:p>
            <w:r/>
            <w:r>
              <w:t>3 AM·CKD</w:t>
            </w:r>
          </w:p>
        </w:tc>
        <w:tc>
          <w:tcPr>
            <w:tcW w:type="dxa" w:w="2880"/>
          </w:tcPr>
          <w:p>
            <w:r/>
            <w:r>
              <w:t>납품예정과 동일하게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  <w:r>
              <w:t>. 파일 메모의 「확인 부탁」 문구를 확정으로</w:t>
            </w:r>
          </w:p>
        </w:tc>
      </w:tr>
      <w:tr>
        <w:tc>
          <w:tcPr>
            <w:tcW w:type="dxa" w:w="2880"/>
          </w:tcPr>
          <w:p>
            <w:r/>
            <w:r>
              <w:t>5 밥캣 결품 납기</w:t>
            </w:r>
          </w:p>
        </w:tc>
        <w:tc>
          <w:tcPr>
            <w:tcW w:type="dxa" w:w="2880"/>
          </w:tcPr>
          <w:p>
            <w:r/>
            <w:r>
              <w:t xml:space="preserve">결품일 기준 </w:t>
            </w:r>
            <w:r>
              <w:rPr>
                <w:b/>
              </w:rPr>
              <w:t>−2일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0 → 2일</w:t>
            </w:r>
            <w:r>
              <w:t>. 파일 메모에 「−2일 당김」 표시</w:t>
            </w:r>
          </w:p>
        </w:tc>
      </w:tr>
      <w:tr>
        <w:tc>
          <w:tcPr>
            <w:tcW w:type="dxa" w:w="2880"/>
          </w:tcPr>
          <w:p>
            <w:r/>
            <w:r>
              <w:t>10 발주서 시트</w:t>
            </w:r>
          </w:p>
        </w:tc>
        <w:tc>
          <w:tcPr>
            <w:tcW w:type="dxa" w:w="2880"/>
          </w:tcPr>
          <w:p>
            <w:r/>
            <w:r>
              <w:t xml:space="preserve">괄호 힌트 없는 발주서는 </w:t>
            </w:r>
            <w:r>
              <w:rPr>
                <w:b/>
              </w:rPr>
              <w:t>최근 시트만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</w:p>
        </w:tc>
      </w:tr>
      <w:tr>
        <w:tc>
          <w:tcPr>
            <w:tcW w:type="dxa" w:w="2880"/>
          </w:tcPr>
          <w:p>
            <w:r/>
            <w:r>
              <w:t>12 「완제품」 품번</w:t>
            </w:r>
          </w:p>
        </w:tc>
        <w:tc>
          <w:tcPr>
            <w:tcW w:type="dxa" w:w="2880"/>
          </w:tcPr>
          <w:p>
            <w:r/>
            <w:r>
              <w:t xml:space="preserve">당사 내부 완제품 품번 — </w:t>
            </w:r>
            <w:r>
              <w:rPr>
                <w:b/>
              </w:rPr>
              <w:t>있는 그대로</w:t>
            </w:r>
          </w:p>
        </w:tc>
        <w:tc>
          <w:tcPr>
            <w:tcW w:type="dxa" w:w="2880"/>
          </w:tcPr>
          <w:p>
            <w:r/>
            <w:r>
              <w:t xml:space="preserve">품번은 원래도 떼지 않았고, </w:t>
            </w:r>
            <w:r>
              <w:rPr>
                <w:b/>
              </w:rPr>
              <w:t>★확인 필요에서 뺌</w:t>
            </w:r>
            <w:r>
              <w:t>(파일 메모에 개수만 표시). 수주 품번과 글자까지 같을 때만 같은 품번(떼어 맞추지 않음)</w:t>
            </w:r>
          </w:p>
        </w:tc>
      </w:tr>
      <w:tr>
        <w:tc>
          <w:tcPr>
            <w:tcW w:type="dxa" w:w="2880"/>
          </w:tcPr>
          <w:p>
            <w:r/>
            <w:r>
              <w:t>4 업로드 양식 · 11 품번 매핑표</w:t>
            </w:r>
          </w:p>
        </w:tc>
        <w:tc>
          <w:tcPr>
            <w:tcW w:type="dxa" w:w="2880"/>
          </w:tcPr>
          <w:p>
            <w:r/>
            <w:r>
              <w:t>메일로 보내 주시기로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대기</w:t>
            </w:r>
            <w:r>
              <w:t xml:space="preserve"> — 받으면 11.8 대로</w:t>
            </w:r>
          </w:p>
        </w:tc>
      </w:tr>
    </w:tbl>
    <w:p>
      <w:pPr>
        <w:pStyle w:val="ListBullet"/>
      </w:pPr>
      <w:r>
        <w:t xml:space="preserve">이 브라우저에 예전 설정이 저장돼 있어도 </w:t>
      </w:r>
      <w:r>
        <w:rPr>
          <w:b/>
        </w:rPr>
        <w:t>이번에 확정된 칸(직송·밥캣 당김·겹침·시트)만</w:t>
      </w:r>
      <w:r>
        <w:t xml:space="preserve"> 새 기본값으로 한 번 되돌립니다(규칙 판 </w:t>
      </w:r>
      <w:r>
        <w:rPr>
          <w:rFonts w:ascii="Consolas" w:hAnsi="Consolas"/>
        </w:rPr>
        <w:t>2026-09-30</w:t>
      </w:r>
      <w:r>
        <w:t>). 기준일·고객사 이름 같은 나머지 설정은 그대로 둡니다. 새 판에서 직접 바꾼 값은 유지됩니다.</w:t>
      </w:r>
    </w:p>
    <w:p>
      <w:pPr>
        <w:pStyle w:val="ListBullet"/>
      </w:pPr>
      <w:r>
        <w:rPr>
          <w:rFonts w:ascii="Consolas" w:hAnsi="Consolas"/>
        </w:rPr>
        <w:t>supabase/schema.sql</w:t>
      </w:r>
      <w:r>
        <w:t xml:space="preserve"> 의 </w:t>
      </w:r>
      <w:r>
        <w:rPr>
          <w:rFonts w:ascii="Consolas" w:hAnsi="Consolas"/>
        </w:rPr>
        <w:t>intake_setting</w:t>
      </w:r>
      <w:r>
        <w:t xml:space="preserve"> 기본값도 같게 바꿨습니다(</w:t>
      </w:r>
      <w:r>
        <w:rPr>
          <w:rFonts w:ascii="Consolas" w:hAnsi="Consolas"/>
        </w:rPr>
        <w:t>bobcat_short_offset</w:t>
      </w:r>
      <w:r>
        <w:t xml:space="preserve"> 2, </w:t>
      </w:r>
      <w:r>
        <w:rPr>
          <w:rFonts w:ascii="Consolas" w:hAnsi="Consolas"/>
        </w:rPr>
        <w:t>collect_direct</w:t>
      </w:r>
      <w:r>
        <w:t xml:space="preserve"> true, 이미 만든 표에는 </w:t>
      </w:r>
      <w:r>
        <w:rPr>
          <w:rFonts w:ascii="Consolas" w:hAnsi="Consolas"/>
        </w:rPr>
        <w:t>alter column … set default</w:t>
      </w:r>
      <w:r>
        <w:t xml:space="preserve"> — 저장된 행은 그대로).</w:t>
      </w:r>
    </w:p>
    <w:p>
      <w:pPr>
        <w:pStyle w:val="ListBullet"/>
      </w:pPr>
      <w:r>
        <w:rPr>
          <w:b/>
        </w:rPr>
        <w:t>09-29 결과(11.6)에 주는 영향</w:t>
      </w:r>
      <w:r>
        <w:t xml:space="preserve">: 직송을 넣으면 통합 수주가 3,569 → </w:t>
      </w:r>
      <w:r>
        <w:rPr>
          <w:b/>
        </w:rPr>
        <w:t>3,873줄(+304)</w:t>
      </w:r>
      <w:r>
        <w:t xml:space="preserve">(09-29 에 직송을 켜고 돌려 잰 값), ★확인 필요 16 → </w:t>
      </w:r>
      <w:r>
        <w:rPr>
          <w:b/>
        </w:rPr>
        <w:t>3건</w:t>
      </w:r>
      <w:r>
        <w:t>(「완제품」 13건이 빠짐 — 합계 빈 행 3만 남음). 밥캣 −2일은 줄 수를 바꾸지 않고 밥캣 결품 780줄의 납기만 이틀 당깁니다. 이 수는 09-29 실측과 이번 규칙 변경으로 계산한 값이며, 09-30 에는 원본 파일이 로컬에 남아 있지 않아 다시 돌려 확인하지 못했습니다.</w:t>
      </w:r>
    </w:p>
    <w:p>
      <w:r>
        <w:rPr>
          <w:b/>
        </w:rPr>
        <w:t>아직 답을 받지 못한 것</w:t>
      </w:r>
      <w:r>
        <w:t xml:space="preserve"> — 6 누적결품 줄 만들기(날짜별 증가분), 7 월 칸, 8 군산건기(예정신고전) 열, 9 발주서 필요 항목(잔량 열), 13 외주 업체 자료, 3 의 「미확정」 AM 행. 지금 기본값(가정)으로 돌고, 화면에서 바꿀 수 있습니다.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(2026-09-30T00:42)</w:t>
            </w:r>
          </w:p>
        </w:tc>
        <w:tc>
          <w:tcPr>
            <w:tcW w:type="dxa" w:w="2880"/>
          </w:tcPr>
          <w:p>
            <w:r/>
            <w:r>
              <w:t xml:space="preserve">09-29 반영 결과 글의 댓글 — </w:t>
            </w:r>
            <w:r>
              <w:rPr>
                <w:rFonts w:ascii="Consolas" w:hAnsi="Consolas"/>
              </w:rPr>
              <w:t>source/2026-09-30_패들릿_답변.md</w:t>
            </w:r>
          </w:p>
        </w:tc>
        <w:tc>
          <w:tcPr>
            <w:tcW w:type="dxa" w:w="2880"/>
          </w:tcPr>
          <w:p>
            <w:r/>
            <w:r>
              <w:t>11.7 확인 부탁 중 8가지 답(결품 기준·직송·AM·CKD·밥캣 −2일·최근 시트·「완제품」 품번 그대로·매핑표와 업로드 양식은 메일로) — 11.9</w:t>
            </w:r>
          </w:p>
        </w:tc>
      </w:tr>
    </w:tbl>
    <w:p>
      <w:r>
        <w:t xml:space="preserve">2026-09-30 댓글 외에 새 댓글은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