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 — 자료의 「천일 품번」(당사 품번)과 같은 하네스 업무로 보아 data09-07 과 같은 회사(천일테크윈)로 판단해 그 로고를 씀(11.18, 확인 부탁)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v0.4·v0.5·v0.6·v0.7·v0.8·v0.9·v1.0·v1.1·v1.2·v1.3: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v1.3 — 화면 디자인: 회사 로고 · 청록 주 색 · 첫 화면 브랜드 블록(작업 순서 6단계, 숫자는 불러온 자료에서 계산) (11.18) / v1.2 — 다섯 번째 답변 반영: 단가는 모두 완제품정보 파일 값(발주단가(원화) 그대로 · 환율은 엑셀 수기 입력 · 매입단가표 등 기존 기초정보 파일은 쓰지 않음), 고객사는 완제품정보(없으면 빈칸) (11.17) / v1.1 — 환율(v1.0: China(RMB) 단가를 서울외국환중개 월평균(납기월의 전월)으로 원화로, 환율 기준 파일 · 직접 입력 · 자동 값) + 완제품정보 메뉴(천일품번 마스터 · 단종/생산금지 표시 · 매입단가 보충) · 고객사별 수주 vs 매입 비교 (2026-09-30 요청)</w:t>
            </w:r>
          </w:p>
        </w:tc>
      </w:tr>
    </w:tbl>
    <w:p>
      <w:pPr>
        <w:pStyle w:val="Quote"/>
      </w:pPr>
      <w:r>
        <w:t xml:space="preserve">v1.3 변경 요약: 「05번과 18번 07번 디자인을 따라해서 유사한 형태로 개별 디자인을 적용해줘」 요청을 반영했습니다(11.18). data09-07 의 새 디자인(머리 로고 · 대시보드 브랜드 블록 · 비탈 바탕 · 옅은 기하 장식 · 색 토큰)을 같은 형태로 옮기되, </w:t>
      </w:r>
      <w:r>
        <w:rPr>
          <w:b/>
        </w:rPr>
        <w:t>이 도구의 주 색은 청록</w:t>
      </w:r>
      <w:r>
        <w:t xml:space="preserve">(선적 · 물류)으로 따로 정해 두 도구가 갈리게 했습니다. 첫 화면(대시보드)은 자료가 없어도 브랜드 블록이 보이고, </w:t>
      </w:r>
      <w:r>
        <w:rPr>
          <w:b/>
        </w:rPr>
        <w:t>작업 순서 6단계</w:t>
      </w:r>
      <w:r>
        <w:t>(파일 넣기 → 수주 취합 → 완제품정보 → 예상재고 · 과부족 → 선적계획 → 월별 수주 vs 매입) 카드가 각 화면으로 이어지며 카드마다 지금 자료의 숫자를 보입니다. 기능 · 메뉴 · 내보내기는 그대로입니다.</w:t>
      </w:r>
    </w:p>
    <w:p>
      <w:pPr>
        <w:pStyle w:val="Quote"/>
      </w:pPr>
      <w:r>
        <w:t xml:space="preserve">v1.2 변경 요약: 11.16 「최종 확인 부탁」 ①~④에 답을 받았습니다(11.17) — 「1,2,3 모두 완제품정보 파일 단가 적용해주시고 환율은 엑셀에 수기입력하여 관리하겠습니다. 기존 기초정보 관련파일은 무시하셔도 됩니다. 4. 완제품정보가 우선, 완제품정보에 없으면 비워두시면 됩니다」. </w:t>
      </w:r>
      <w:r>
        <w:rPr>
          <w:b/>
        </w:rPr>
        <w:t>매입단가(발주금액) = 완제품정보의 「발주단가(원화)」 그대로</w:t>
      </w:r>
      <w:r>
        <w:t xml:space="preserve"> 로 바꿨습니다 — 도구가 월평균 환율로 다시 계산하지 않고, 230 같은 파일 환율은 수강생이 엑셀에서 관리합니다. 완제품정보에 없는 품번만 원화로 직접 적습니다. </w:t>
      </w:r>
      <w:r>
        <w:rPr>
          <w:b/>
        </w:rPr>
        <w:t>매입단가표 넣기 칸은 화면에서 뺐고</w:t>
      </w:r>
      <w:r>
        <w:t xml:space="preserve">(코드 경로는 남김), 「230 대신 쓰기」 설정도 없앴습니다. </w:t>
      </w:r>
      <w:r>
        <w:rPr>
          <w:b/>
        </w:rPr>
        <w:t>고객사별 비교의 고객사 = 완제품정보의 고객사, 없으면 빈칸</w:t>
      </w:r>
      <w:r>
        <w:t xml:space="preserve">(수주 파일 고객사로 채우지 않음 — 고르는 설정 없앰). 「환율」 메뉴는 판매단가(참고) · 비교용 </w:t>
      </w:r>
      <w:r>
        <w:rPr>
          <w:b/>
        </w:rPr>
        <w:t>「환율(참고)」</w:t>
      </w:r>
      <w:r>
        <w:t xml:space="preserve"> 로 메뉴 맨 끝에 두고, 매일 받던 자동 환율(GitHub Actions 예약 실행)은 껐습니다(손으로 실행만 남김).</w:t>
      </w:r>
    </w:p>
    <w:p>
      <w:pPr>
        <w:pStyle w:val="Quote"/>
      </w:pPr>
      <w:r>
        <w:t xml:space="preserve">v1.1 변경 요약: 「메뉴에 완제품정보를 추가」「최종 매입 매출 비교시 고객사별 비교」 요청을 반영했습니다(11.16). 새 메뉴 </w:t>
      </w:r>
      <w:r>
        <w:rPr>
          <w:b/>
        </w:rPr>
        <w:t>「완제품정보」</w:t>
      </w:r>
      <w:r>
        <w:t xml:space="preserve"> — 회사 완제품정보 파일(천일 품번 · 특이사항 · 조립처 · 회로수 · 고객사 · 판매단가 · 통화 · 발주단가 · 발주단가(원화) · 생산처, 머리행 3행 · B열부터, 0 = 빈칸)을 넣어 찾기 · 거르기 · 개수를 보고, </w:t>
      </w:r>
      <w:r>
        <w:rPr>
          <w:b/>
        </w:rPr>
        <w:t>매입단가표에 없는 품번은 완제품정보의 발주단가 · 통화 · 생산처로 채웁니다(순서: 매입단가표 &gt; 완제품정보 &gt; 직접입력)</w:t>
      </w:r>
      <w:r>
        <w:t xml:space="preserve">. 특이사항에 「단종」「생산금지」가 있는 품번은 수주 결과에 표시합니다. 받은 파일의 「발주단가(원화)」는 </w:t>
      </w:r>
      <w:r>
        <w:rPr>
          <w:b/>
        </w:rPr>
        <w:t>발주단가 × 230</w:t>
      </w:r>
      <w:r>
        <w:t xml:space="preserve"> 으로 고정 환율 값으로 보여, 통화 칸이 빈 줄도 위안으로 읽고 파일 원화(230)와 월평균 원화를 나란히 보입니다. 월별 화면에 </w:t>
      </w:r>
      <w:r>
        <w:rPr>
          <w:b/>
        </w:rPr>
        <w:t>고객사별 비교</w:t>
      </w:r>
      <w:r>
        <w:t>(고객사마다 수주금액 · 발주금액 · 비중, 월 × 고객사, Excel)를 더했습니다.</w:t>
      </w:r>
    </w:p>
    <w:p>
      <w:r>
        <w:t>&gt;</w:t>
      </w:r>
    </w:p>
    <w:p>
      <w:pPr>
        <w:pStyle w:val="Quote"/>
      </w:pPr>
      <w:r>
        <w:t xml:space="preserve">v1.0 변경 요약: 「통화가 China(RMB) 인 경우 서울외국환중개소 전월 평균 환율로 원화 단가가 나오는지, 안 되면 China(RMB) 버튼으로 환율을 직접 넣을 수 있는지」 요청을 반영했습니다(11.15). </w:t>
      </w:r>
      <w:r>
        <w:rPr>
          <w:b/>
        </w:rPr>
        <w:t>원화 단가는 나옵니다.</w:t>
      </w:r>
      <w:r>
        <w:t xml:space="preserve"> 외화 단가(매입단가표의 「통화」 칸 · 「12.5 RMB」 같은 값 · 「매입단가(RMB)」 머리, 고객 발주 파일의 「통화」 칸)는 줄마다 </w:t>
      </w:r>
      <w:r>
        <w:rPr>
          <w:b/>
        </w:rPr>
        <w:t>납기월의 전월 월평균 매매기준율</w:t>
      </w:r>
      <w:r>
        <w:t xml:space="preserve">(설정으로 당월)로 원화로 바꿔 금액 · 비중 · Excel 에 씁니다. 환율은 ① </w:t>
      </w:r>
      <w:r>
        <w:rPr>
          <w:b/>
        </w:rPr>
        <w:t>직접 입력</w:t>
      </w:r>
      <w:r>
        <w:t xml:space="preserve"> ② </w:t>
      </w:r>
      <w:r>
        <w:rPr>
          <w:b/>
        </w:rPr>
        <w:t>불러온 환율 기준 파일</w:t>
      </w:r>
      <w:r>
        <w:t xml:space="preserve">(회사 양식 또는 서울외국환중개 월평균 화면을 복사한 표 — 먼저 쓰는 방법) ③ </w:t>
      </w:r>
      <w:r>
        <w:rPr>
          <w:b/>
        </w:rPr>
        <w:t>자동 값</w:t>
      </w:r>
      <w:r>
        <w:t xml:space="preserve">(저장소의 GitHub Actions 가 매일 서울외국환중개에서 받아 두는 월평균) 순서로 찾고, 어디에도 없는 달은 짐작하지 않고 「환율 없음」으로 표시해 금액에서 뺍니다. 새 메뉴 </w:t>
      </w:r>
      <w:r>
        <w:rPr>
          <w:b/>
        </w:rPr>
        <w:t>「환율」</w:t>
      </w:r>
      <w:r>
        <w:t xml:space="preserve">, 매입단가 카드의 </w:t>
      </w:r>
      <w:r>
        <w:rPr>
          <w:b/>
        </w:rPr>
        <w:t>「통화가 적히지 않은 매입단가의 통화 — China(RMB)」</w:t>
      </w:r>
      <w:r>
        <w:t xml:space="preserve"> 고르기, 직접 적은 매입단가의 통화 고르기, Excel 「적용 환율」 시트를 더했습니다. 서울외국환중개는 CNY 를 2016년부터 고시하지 않아 China(RMB) 는 원·위안 직거래 시장의 </w:t>
      </w:r>
      <w:r>
        <w:rPr>
          <w:b/>
        </w:rPr>
        <w:t>위안(CNH)</w:t>
      </w:r>
      <w:r>
        <w:t xml:space="preserve"> 월평균을 씁니다.</w:t>
      </w:r>
    </w:p>
    <w:p>
      <w:r>
        <w:t>&gt;</w:t>
      </w:r>
    </w:p>
    <w:p>
      <w:pPr>
        <w:pStyle w:val="Quote"/>
      </w:pPr>
      <w:r>
        <w:t xml:space="preserve">v0.9 변경 요약: 11.13 「남은 확인 부탁」 세 가지에 답을 받았습니다(11.14). ① 생산처 이원화는 1개월 안에 품번별 1곳으로 정리되므로 </w:t>
      </w:r>
      <w:r>
        <w:rPr>
          <w:b/>
        </w:rPr>
        <w:t>매입단가표의 가장 위쪽 단가</w:t>
      </w:r>
      <w:r>
        <w:t xml:space="preserve">를 그대로 씁니다 — 고르는 화면은 두지 않고, 단가가 여럿이었던 품목만 월별 화면·Excel 에 목록으로 보여 주고 통합 수주 표에 「단가 여럿·위쪽」 표시를 붙였습니다. ② 단가가 없는 줄이 있어도 </w:t>
      </w:r>
      <w:r>
        <w:rPr>
          <w:b/>
        </w:rPr>
        <w:t>월별 총금액 비교</w:t>
      </w:r>
      <w:r>
        <w:t xml:space="preserve"> — 「10월 수주금액 ○원 · 발주금액 ○원 · 수주금액 대비 발주금액 ○%(비중)」를 월마다 한 줄로 보이고, 비중 = 발주(매입)금액 합계 ÷ 수주금액 합계 × 100 입니다. 합계에서 빠진 줄은 「단가 없음」 행 수로 옆에 붙입니다. 차액·차익률(둘 다 있는 줄)은 보조 정보로 남겼습니다. ③ 월 기준은 </w:t>
      </w:r>
      <w:r>
        <w:rPr>
          <w:b/>
        </w:rPr>
        <w:t>납기월 확정</w:t>
      </w:r>
      <w:r>
        <w:t>(발주월 선택은 참고용으로 남김).</w:t>
      </w:r>
    </w:p>
    <w:p>
      <w:r>
        <w:t>&gt;</w:t>
      </w:r>
    </w:p>
    <w:p>
      <w:pPr>
        <w:pStyle w:val="Quote"/>
      </w:pPr>
      <w:r>
        <w:t xml:space="preserve">v0.8 변경 요약: 「최종 확인 부탁」에 대한 세 번째 답변(2026-09-30)으로 남은 확인이 정해졌습니다(11.13). </w:t>
      </w:r>
      <w:r>
        <w:rPr>
          <w:b/>
        </w:rPr>
        <w:t>업로드는 기존 17열 양식 그대로</w:t>
      </w:r>
      <w:r>
        <w:t xml:space="preserve"> — 단가 입력란이 없으므로 도구가 더하던 18번째 「단가」 열을 기본에서 뺐고, 매입단가(생산처 발주단가)·매입금액은 </w:t>
      </w:r>
      <w:r>
        <w:rPr>
          <w:b/>
        </w:rPr>
        <w:t>도구의 결과값</w:t>
      </w:r>
      <w:r>
        <w:t xml:space="preserve">(통합 수주 표·Excel·새 월별 화면)에 둡니다. 17열 가운데 단가·금액에 해당하는 열은 없습니다. </w:t>
      </w:r>
      <w:r>
        <w:rPr>
          <w:b/>
        </w:rPr>
        <w:t>매입단가표는 천일품번 기준</w:t>
      </w:r>
      <w:r>
        <w:t xml:space="preserve">으로 확정되어 매핑된 줄은 천일품번으로만 찾습니다. 작업지시No.·BOM버전·추가문자형식1·창고·적요·하위반제품수·규격은 </w:t>
      </w:r>
      <w:r>
        <w:rPr>
          <w:b/>
        </w:rPr>
        <w:t>모두 비움</w:t>
      </w:r>
      <w:r>
        <w:t xml:space="preserve">이 기본값입니다. 매핑표는 수강생이 직접 고치기로 했습니다. 새 요청 「고객사발주(수주)와 매입금액 비교 — 월별 집계표」는 새 화면 </w:t>
      </w:r>
      <w:r>
        <w:rPr>
          <w:b/>
        </w:rPr>
        <w:t>「월별 수주 vs 매입」</w:t>
      </w:r>
      <w:r>
        <w:t>(납기월·발주월, 수주금액·매입금액·차액·차익률, 고객사·구분별, 품목별 상위 N, 쪽마다 단가 없음 행 수, Excel 시트 「월별 수주 vs 매입」)으로 넣었습니다.</w:t>
      </w:r>
    </w:p>
    <w:p>
      <w:r>
        <w:t>&gt;</w:t>
      </w:r>
    </w:p>
    <w:p>
      <w:pPr>
        <w:pStyle w:val="Quote"/>
      </w:pPr>
      <w:r>
        <w:t xml:space="preserve">v0.7 변경 요약: 패들릿 댓글 두 개(2026-09-30)로 업로드 양식 칸과 단가의 뜻이 정해졌습니다(11.12). </w:t>
      </w:r>
      <w:r>
        <w:rPr>
          <w:b/>
        </w:rPr>
        <w:t>일자 = 등록일자(오늘) `20260930`</w:t>
      </w:r>
      <w:r>
        <w:t xml:space="preserve">, </w:t>
      </w:r>
      <w:r>
        <w:rPr>
          <w:b/>
        </w:rPr>
        <w:t>순번 1, 2, 3</w:t>
      </w:r>
      <w:r>
        <w:t xml:space="preserve">, </w:t>
      </w:r>
      <w:r>
        <w:rPr>
          <w:b/>
        </w:rPr>
        <w:t>품목코드(상단) = 품목코드</w:t>
      </w:r>
      <w:r>
        <w:t xml:space="preserve">, </w:t>
      </w:r>
      <w:r>
        <w:rPr>
          <w:b/>
        </w:rPr>
        <w:t>매핑 없는 품번은 고객사 원품번 그대로</w:t>
      </w:r>
      <w:r>
        <w:t xml:space="preserve"> 를 기본값으로 바꾸고, </w:t>
      </w:r>
      <w:r>
        <w:rPr>
          <w:b/>
        </w:rPr>
        <w:t>납품처 코드·납품처명·담당자는 품번별로 직접 적는 표</w:t>
      </w:r>
      <w:r>
        <w:t xml:space="preserve">(한 번 적으면 기억, Excel 로 한꺼번에)를 넣었습니다. 고객사 발주 파일의 단가는 </w:t>
      </w:r>
      <w:r>
        <w:rPr>
          <w:b/>
        </w:rPr>
        <w:t>판매단가(고객 발주)</w:t>
      </w:r>
      <w:r>
        <w:t xml:space="preserve"> 로 참고만 하고, 필요한 </w:t>
      </w:r>
      <w:r>
        <w:rPr>
          <w:b/>
        </w:rPr>
        <w:t>매입단가(당사 → 생산처 발주단가)</w:t>
      </w:r>
      <w:r>
        <w:t xml:space="preserve"> 는 수강생의 </w:t>
      </w:r>
      <w:r>
        <w:rPr>
          <w:b/>
        </w:rPr>
        <w:t>품목별 단가표</w:t>
      </w:r>
      <w:r>
        <w:t>(품목코드 → 매입단가, 생산처 선택)에서 찾아 업로드 양식의 단가 열에 씁니다. 판매 − 매입 차이는 켜면 보입니다. 밥캣 매핑 충돌 3건은 매핑표를 넣으면 화면에 고객사 품번·천일품번 두 값·매핑표 행 번호가 나오고, 그 자리에서 맞는 값을 고를 수 있습니다.</w:t>
      </w:r>
    </w:p>
    <w:p>
      <w:r>
        <w:t>&gt;</w:t>
      </w:r>
    </w:p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월별 수주 vs 매입 (11.13 · 11.14)</w:t>
            </w:r>
          </w:p>
        </w:tc>
        <w:tc>
          <w:tcPr>
            <w:tcW w:type="dxa" w:w="2880"/>
          </w:tcPr>
          <w:p>
            <w:r/>
            <w:r>
              <w:t>납기월(확정)·발주월(참고)별 수주금액(수량 × 판매단가)·발주금액(수량 × 매입단가)·</w:t>
            </w:r>
            <w:r>
              <w:rPr>
                <w:b/>
              </w:rPr>
              <w:t>비중(발주 ÷ 수주 %)</w:t>
            </w:r>
            <w:r>
              <w:t>·보조로 차액·차익률(둘 다 있는 줄), 월별 총금액 비교 문장, 단가 여럿 품목 목록(가장 위쪽 단가), 고객사·구분별, 품목별 상위 N, 쪽마다 단가 없음 행 수, Excel 시트 「월별 수주 vs 매입」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환율 — 외화 단가를 원화로 (11.15)</w:t>
            </w:r>
          </w:p>
        </w:tc>
        <w:tc>
          <w:tcPr>
            <w:tcW w:type="dxa" w:w="2880"/>
          </w:tcPr>
          <w:p>
            <w:r/>
            <w:r>
              <w:t xml:space="preserve">China(RMB) · USD · JPY · EUR 단가를 납기월의 전월(설정으로 당월) 월평균 매매기준율로 원화 단가로. 환율 = 직접 입력 &gt; 환율 기준 파일(회사 양식 · 서울외국환중개 복사 형식) &gt; 자동 값(서울외국환중개, 매일 갱신). 없으면 「환율 없음」으로 금액에서 뺌. 화면 「환율」, Excel 「적용 환율」 — </w:t>
            </w:r>
            <w:r>
              <w:rPr>
                <w:b/>
              </w:rPr>
              <w:t>11.17 부터 매입단가에는 쓰지 않음(참고 메뉴 · 판매단가(참고)만), 매일 갱신 끔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완제품정보 · 고객사별 비교 (11.16)</w:t>
            </w:r>
          </w:p>
        </w:tc>
        <w:tc>
          <w:tcPr>
            <w:tcW w:type="dxa" w:w="2880"/>
          </w:tcPr>
          <w:p>
            <w:r/>
            <w:r>
              <w:t>완제품정보(천일품번 마스터) 불러오기 · 찾기 · 거르기, 매입단가 보충(매입단가표 &gt; 완제품정보 &gt; 직접입력), 단종 · 생산금지 표시, 파일 원화(고정 230) vs 월평균 원화, 월별 화면 고객사별 수주금액 · 발주금액 · 비중 · 월 × 고객사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완제품정보 단일 기준 (11.17)</w:t>
            </w:r>
          </w:p>
        </w:tc>
        <w:tc>
          <w:tcPr>
            <w:tcW w:type="dxa" w:w="2880"/>
          </w:tcPr>
          <w:p>
            <w:r/>
            <w:r>
              <w:t>매입단가 = 완제품정보 「발주단가(원화)」 그대로(환율 재계산 없음) &gt; 직접입력(원화), 매입단가표 칸 뺌, 고객사 = 완제품정보(없으면 빈칸), 환율은 참고 메뉴 · 자동 갱신 끔</w:t>
            </w:r>
          </w:p>
        </w:tc>
        <w:tc>
          <w:tcPr>
            <w:tcW w:type="dxa" w:w="2880"/>
          </w:tcPr>
          <w:p>
            <w:r/>
            <w:r>
              <w:t>MVP (2026-09-30 확정)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(v0.5 당시 기본값 — 2026-09-30 두 번째 답변으로 일자·순번·납품처·품목코드(상단)·매핑 없는 품번이 확정됨, 11.12)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썼습니다(설정으로 </w:t>
      </w:r>
      <w:r>
        <w:rPr>
          <w:rFonts w:ascii="Consolas" w:hAnsi="Consolas"/>
        </w:rPr>
        <w:t>20260930</w:t>
      </w:r>
      <w:r>
        <w:t xml:space="preserve">). → 11.12 확정: </w:t>
      </w:r>
      <w:r>
        <w:rPr>
          <w:rFonts w:ascii="Consolas" w:hAnsi="Consolas"/>
        </w:rPr>
        <w:t>20260930</w:t>
      </w:r>
      <w:r>
        <w:t>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 xml:space="preserve">는 올리는 날(오늘)인가요, 발주일인가요? → </w:t>
      </w:r>
      <w:r>
        <w:rPr>
          <w:b/>
        </w:rPr>
        <w:t>답: 등록일자(TODAY)</w:t>
      </w:r>
    </w:p>
    <w:p>
      <w:pPr>
        <w:pStyle w:val="ListNumber"/>
      </w:pPr>
      <w:r>
        <w:rPr>
          <w:b/>
        </w:rPr>
        <w:t>순번</w:t>
      </w:r>
      <w:r>
        <w:t xml:space="preserve">은 한 줄마다 1, 2, 3… 인가요? → </w:t>
      </w:r>
      <w:r>
        <w:rPr>
          <w:b/>
        </w:rPr>
        <w:t>답: 1, 2, 3 순차</w:t>
      </w:r>
      <w:r>
        <w:t xml:space="preserve">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t xml:space="preserve">→ </w:t>
      </w:r>
      <w:r>
        <w:rPr>
          <w:b/>
        </w:rPr>
        <w:t>답: 수기입력, 품번별로 다름</w:t>
      </w:r>
      <w:r>
        <w:t xml:space="preserve">(11.12). </w:t>
      </w: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 xml:space="preserve">: 고정 한 사람인가요, 납품처마다 다른가요? → </w:t>
      </w:r>
      <w:r>
        <w:rPr>
          <w:b/>
        </w:rPr>
        <w:t>답: 수기입력</w:t>
      </w:r>
    </w:p>
    <w:p>
      <w:pPr>
        <w:pStyle w:val="ListNumber"/>
      </w:pPr>
      <w:r>
        <w:t xml:space="preserve">→ </w:t>
      </w:r>
      <w:r>
        <w:rPr>
          <w:b/>
        </w:rPr>
        <w:t>답: 같은 값</w:t>
      </w:r>
      <w:r>
        <w:t xml:space="preserve">. </w:t>
      </w: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t xml:space="preserve">→ </w:t>
      </w:r>
      <w:r>
        <w:rPr>
          <w:b/>
        </w:rPr>
        <w:t>답: `20260930`</w:t>
      </w:r>
      <w:r>
        <w:t xml:space="preserve">. </w:t>
      </w: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 → </w:t>
      </w:r>
      <w:r>
        <w:rPr>
          <w:b/>
        </w:rPr>
        <w:t>답: 매핑표는 주기적으로 갱신 예정이라 고객사 원품번 그대로 등록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 → 「어떤 품번인지」 되물으셔서 화면에 보이게 했습니다(11.12)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r>
        <w:t xml:space="preserve">→ 2026-09-30 두 번째 답변: 고객사 발주단가는 </w:t>
      </w:r>
      <w:r>
        <w:rPr>
          <w:b/>
        </w:rPr>
        <w:t>판매단가</w:t>
      </w:r>
      <w:r>
        <w:t xml:space="preserve">이고, 필요한 것은 </w:t>
      </w:r>
      <w:r>
        <w:rPr>
          <w:b/>
        </w:rPr>
        <w:t>당사 → 생산처 매입단가</w:t>
      </w:r>
      <w:r>
        <w:t>(품목별 단가표 따로 있음). 아래 1·4·5 는 판매단가(참고)에 관한 것이라 급하지 않게 되었고, 3 은 「매입단가표를 넣는다」로 답이 되었습니다. 2(ERP 단가 열)는 아직 남았습니다 — 11.12.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2"/>
      </w:pPr>
      <w:r>
        <w:t>11.12 2026-09-30 반영 — 두 번째 답변 (업로드 양식 확정 · 판매단가/매입단가 · 밥캣 충돌)</w:t>
      </w:r>
    </w:p>
    <w:p>
      <w:r>
        <w:t xml:space="preserve">원문 </w:t>
      </w:r>
      <w:r>
        <w:rPr>
          <w:rFonts w:ascii="Consolas" w:hAnsi="Consolas"/>
        </w:rPr>
        <w:t>source/2026-09-30_패들릿_답변2.md</w:t>
      </w:r>
      <w:r>
        <w:t>.</w:t>
      </w:r>
    </w:p>
    <w:p>
      <w:pPr>
        <w:pStyle w:val="Quote"/>
      </w:pPr>
      <w:r>
        <w:t>일자 및 날짜 모양 : 등록일자 20260930 / 순번 : 1,2,3, 순차적용 / 납품처코드 및 납품처명 담당자는 수기입력 품번별 납품처가 상이함 / 품목코드(상단) = 품목코드 동일한 값 입력 / 매핑표는 주기적으로 업데이트예정으로 고객사 원품번 그대로 등록 / 밥캣 충돌 3건?? &gt;&gt; 어떤품번인지.... / 발주단가 추가 부탁드립니다</w:t>
      </w:r>
    </w:p>
    <w:p>
      <w:r>
        <w:t>&gt;</w:t>
      </w:r>
    </w:p>
    <w:p>
      <w:pPr>
        <w:pStyle w:val="Quote"/>
      </w:pPr>
      <w:r>
        <w:t>고객사에서 접수받은 발주단가는 판매단가이기에 매입단가 관리차원에서 말씀드렸습니다 / 품목별 단가표 따로 가지고 있습니다 / 고객사 발주단가와 무관하게 당사 &gt; 생산처 발주단가 관리필요 / 일자 &gt;&gt; TODAY · 순번 &gt;&gt; 1,2,3 · 납품처 코드 &gt;&gt; 수기입력 · 담당자 &gt;&gt; 수기입력</w:t>
      </w:r>
    </w:p>
    <w:p>
      <w:r>
        <w:rPr>
          <w:b/>
        </w:rPr>
        <w:t>업로드 양식 — 확정값</w:t>
      </w:r>
      <w:r>
        <w:t xml:space="preserve"> (가정 →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v0.5~v0.6 기본값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 (v0.7 기본값)</w:t>
            </w:r>
          </w:p>
        </w:tc>
      </w:tr>
      <w:tr>
        <w:tc>
          <w:tcPr>
            <w:tcW w:type="dxa" w:w="2880"/>
          </w:tcPr>
          <w:p>
            <w:r/>
            <w:r>
              <w:t>일자</w:t>
            </w:r>
          </w:p>
        </w:tc>
        <w:tc>
          <w:tcPr>
            <w:tcW w:type="dxa" w:w="2880"/>
          </w:tcPr>
          <w:p>
            <w:r/>
            <w:r>
              <w:t xml:space="preserve">오늘, </w:t>
            </w:r>
            <w:r>
              <w:rPr>
                <w:rFonts w:ascii="Consolas" w:hAnsi="Consolas"/>
              </w:rPr>
              <w:t>2026-09-30</w:t>
            </w:r>
            <w:r>
              <w:t xml:space="preserve"> 모양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등록일자 = 오늘, `20260930`</w:t>
            </w:r>
            <w:r>
              <w:t xml:space="preserve"> (납기일자도 같은 모양)</w:t>
            </w:r>
          </w:p>
        </w:tc>
      </w:tr>
      <w:tr>
        <w:tc>
          <w:tcPr>
            <w:tcW w:type="dxa" w:w="2880"/>
          </w:tcPr>
          <w:p>
            <w:r/>
            <w:r>
              <w:t>순번</w:t>
            </w:r>
          </w:p>
        </w:tc>
        <w:tc>
          <w:tcPr>
            <w:tcW w:type="dxa" w:w="2880"/>
          </w:tcPr>
          <w:p>
            <w:r/>
            <w:r>
              <w:t>행마다 1, 2, 3…</w:t>
            </w:r>
          </w:p>
        </w:tc>
        <w:tc>
          <w:tcPr>
            <w:tcW w:type="dxa" w:w="2880"/>
          </w:tcPr>
          <w:p>
            <w:r/>
            <w:r>
              <w:t xml:space="preserve">확인됨 — </w:t>
            </w:r>
            <w:r>
              <w:rPr>
                <w:b/>
              </w:rPr>
              <w:t>1, 2, 3 순차</w:t>
            </w:r>
          </w:p>
        </w:tc>
      </w:tr>
      <w:tr>
        <w:tc>
          <w:tcPr>
            <w:tcW w:type="dxa" w:w="2880"/>
          </w:tcPr>
          <w:p>
            <w:r/>
            <w:r>
              <w:t>납품처 코드 · 납품처명 · 담당자</w:t>
            </w:r>
          </w:p>
        </w:tc>
        <w:tc>
          <w:tcPr>
            <w:tcW w:type="dxa" w:w="2880"/>
          </w:tcPr>
          <w:p>
            <w:r/>
            <w:r>
              <w:t>고객사 · 공장 · 구분마다 한 줄 설정표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품번별 수기입력</w:t>
            </w:r>
            <w:r>
              <w:t xml:space="preserve"> — 아래 「품번별 납품처」</w:t>
            </w:r>
          </w:p>
        </w:tc>
      </w:tr>
      <w:tr>
        <w:tc>
          <w:tcPr>
            <w:tcW w:type="dxa" w:w="2880"/>
          </w:tcPr>
          <w:p>
            <w:r/>
            <w:r>
              <w:t>품목코드(상단)</w:t>
            </w:r>
          </w:p>
        </w:tc>
        <w:tc>
          <w:tcPr>
            <w:tcW w:type="dxa" w:w="2880"/>
          </w:tcPr>
          <w:p>
            <w:r/>
            <w:r>
              <w:t>비움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품목코드와 같은 값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천일품번</w:t>
            </w:r>
          </w:p>
        </w:tc>
        <w:tc>
          <w:tcPr>
            <w:tcW w:type="dxa" w:w="2880"/>
          </w:tcPr>
          <w:p>
            <w:r/>
            <w:r>
              <w:t xml:space="preserve">천일품번 — </w:t>
            </w:r>
            <w:r>
              <w:rPr>
                <w:b/>
              </w:rPr>
              <w:t>매핑표에 없으면 고객사 원품번 그대로</w:t>
            </w:r>
            <w:r>
              <w:t>(빼지 않음)</w:t>
            </w:r>
          </w:p>
        </w:tc>
      </w:tr>
      <w:tr>
        <w:tc>
          <w:tcPr>
            <w:tcW w:type="dxa" w:w="2880"/>
          </w:tcPr>
          <w:p>
            <w:r/>
            <w:r>
              <w:t>단가(더한 열)</w:t>
            </w:r>
          </w:p>
        </w:tc>
        <w:tc>
          <w:tcPr>
            <w:tcW w:type="dxa" w:w="2880"/>
          </w:tcPr>
          <w:p>
            <w:r/>
            <w:r>
              <w:t>고객 발주단가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매입단가(생산처 발주)</w:t>
            </w:r>
            <w:r>
              <w:t xml:space="preserve"> — 아래</w:t>
            </w:r>
          </w:p>
        </w:tc>
      </w:tr>
    </w:tbl>
    <w:p>
      <w:r>
        <w:t xml:space="preserve">이전 판에서 이 브라우저에 저장된 업로드 설정은 열 때 한 번 확정값으로 바뀝니다(설정 판 번호 </w:t>
      </w:r>
      <w:r>
        <w:rPr>
          <w:rFonts w:ascii="Consolas" w:hAnsi="Consolas"/>
        </w:rPr>
        <w:t>v: 2</w:t>
      </w:r>
      <w:r>
        <w:t>). 적어 둔 납품처·고정값은 그대로 둡니다. 확정값도 화면에서 바꿀 수 있게 남겨 두었습니다.</w:t>
      </w:r>
    </w:p>
    <w:p>
      <w:r>
        <w:rPr>
          <w:b/>
        </w:rPr>
        <w:t>품번별 납품처 (수기입력을 쉽게)</w:t>
      </w:r>
    </w:p>
    <w:p>
      <w:pPr>
        <w:pStyle w:val="ListBullet"/>
      </w:pPr>
      <w:r>
        <w:t xml:space="preserve">업로드 카드에 </w:t>
      </w:r>
      <w:r>
        <w:rPr>
          <w:b/>
        </w:rPr>
        <w:t>「품번별 납품처」 표</w:t>
      </w:r>
      <w:r>
        <w:t xml:space="preserve"> — 이번 수주에 나갈 품목코드마다 한 줄(고객사·구분·행 수·수량), 칸 세 개(납품처 코드·납품처명·담당자). 한 번 적으면 </w:t>
      </w:r>
      <w:r>
        <w:rPr>
          <w:b/>
        </w:rPr>
        <w:t>이 브라우저에 기억</w:t>
      </w:r>
      <w:r>
        <w:t>해서 다음 취합에도 같은 품번이면 그대로 채웁니다.</w:t>
      </w:r>
    </w:p>
    <w:p>
      <w:pPr>
        <w:pStyle w:val="ListBullet"/>
      </w:pPr>
      <w:r>
        <w:t xml:space="preserve">천일품번으로 기억하고, 매핑이 나중에 붙어도 찾도록 </w:t>
      </w:r>
      <w:r>
        <w:rPr>
          <w:b/>
        </w:rPr>
        <w:t>고객사 원품번으로 적은 값도 찾습니다.</w:t>
      </w:r>
    </w:p>
    <w:p>
      <w:pPr>
        <w:pStyle w:val="ListBullet"/>
      </w:pPr>
      <w:r>
        <w:t xml:space="preserve">줄마다 </w:t>
      </w:r>
      <w:r>
        <w:rPr>
          <w:b/>
        </w:rPr>
        <w:t>「위와 같게」</w:t>
      </w:r>
      <w:r>
        <w:t xml:space="preserve"> 버튼(바로 위 품번 값 복사), </w:t>
      </w:r>
      <w:r>
        <w:rPr>
          <w:b/>
        </w:rPr>
        <w:t>「납품처가 빈 품번만 보기」</w:t>
      </w:r>
      <w:r>
        <w:t>, 검색.</w:t>
      </w:r>
    </w:p>
    <w:p>
      <w:pPr>
        <w:pStyle w:val="ListBullet"/>
      </w:pPr>
      <w:r>
        <w:t xml:space="preserve">많을 때는 </w:t>
      </w:r>
      <w:r>
        <w:rPr>
          <w:b/>
        </w:rPr>
        <w:t>「품번별 납품처표 내려받기(Excel)」</w:t>
      </w:r>
      <w:r>
        <w:t xml:space="preserve"> → 엑셀에서 채움 → </w:t>
      </w:r>
      <w:r>
        <w:rPr>
          <w:b/>
        </w:rPr>
        <w:t>「품번별 납품처표 넣기」</w:t>
      </w:r>
      <w:r>
        <w:t>. 빈 칸은 기존 값을 지우지 않습니다. 이번 수주에 없는 기억 값도 표에 함께 나가 잃지 않습니다.</w:t>
      </w:r>
    </w:p>
    <w:p>
      <w:pPr>
        <w:pStyle w:val="ListBullet"/>
      </w:pPr>
      <w:r>
        <w:t xml:space="preserve">품번별 값이 없으면 예전의 「고객사 · 공장 · 구분」 설정표를 </w:t>
      </w:r>
      <w:r>
        <w:rPr>
          <w:b/>
        </w:rPr>
        <w:t>묶음 기본값(선택)</w:t>
      </w:r>
      <w:r>
        <w:t xml:space="preserve"> 으로 쓰고, 담당자는 그래도 없으면 기본 담당자. 미리보기에 「납품처 코드 없음 N행」.</w:t>
      </w:r>
    </w:p>
    <w:p>
      <w:r>
        <w:rPr>
          <w:b/>
        </w:rPr>
        <w:t>밥캣 충돌 3건 — 「어떤 품번인지」에 대한 답</w:t>
      </w:r>
    </w:p>
    <w:p>
      <w:r>
        <w:t xml:space="preserve">충돌 3건은 보내 주신 매핑표 「밥캣품목코드」 시트에서 </w:t>
      </w:r>
      <w:r>
        <w:rPr>
          <w:b/>
        </w:rPr>
        <w:t>같은 고객사 품번이 서로 다른 천일품번 두 개로 적힌 경우</w:t>
      </w:r>
      <w:r>
        <w:t xml:space="preserve">입니다. 실제 품번은 회사 자료라 이 기획서·게시글·리포에는 적지 않고, </w:t>
      </w:r>
      <w:r>
        <w:rPr>
          <w:b/>
        </w:rPr>
        <w:t>도구에서 바로 보이게</w:t>
      </w:r>
      <w:r>
        <w:t xml:space="preserve"> 했습니다.</w:t>
      </w:r>
    </w:p>
    <w:p>
      <w:pPr>
        <w:pStyle w:val="ListBullet"/>
      </w:pPr>
      <w:r>
        <w:t xml:space="preserve">「수주 취합 → 3. 품번 매핑표」에 매핑표를 넣으면 </w:t>
      </w:r>
      <w:r>
        <w:rPr>
          <w:b/>
        </w:rPr>
        <w:t>「매핑 충돌 N건」 표</w:t>
      </w:r>
      <w:r>
        <w:t xml:space="preserve">에 묶음 · </w:t>
      </w:r>
      <w:r>
        <w:rPr>
          <w:b/>
        </w:rPr>
        <w:t>고객사 품번</w:t>
      </w:r>
      <w:r>
        <w:t xml:space="preserve"> · </w:t>
      </w:r>
      <w:r>
        <w:rPr>
          <w:b/>
        </w:rPr>
        <w:t>천일품번 후보 두 개와 각각의 매핑표 시트·행 번호</w:t>
      </w:r>
      <w:r>
        <w:t xml:space="preserve"> · 이번 수주에 그 품번이 몇 행 있는지가 나옵니다.</w:t>
      </w:r>
    </w:p>
    <w:p>
      <w:pPr>
        <w:pStyle w:val="ListBullet"/>
      </w:pPr>
      <w:r>
        <w:t xml:space="preserve">줄마다 </w:t>
      </w:r>
      <w:r>
        <w:rPr>
          <w:b/>
        </w:rPr>
        <w:t>「쓸 천일품번」</w:t>
      </w:r>
      <w:r>
        <w:t xml:space="preserve"> 을 고르면 그 값으로 계산·업로드하고 「매핑 충돌」 표시가 없어집니다(이 브라우저에 기억, 매핑표를 다시 넣어도 같은 충돌이면 유지 — 충돌이 없어지거나 고른 값이 후보에서 빠지면 버림). 고르지 않으면 지금처럼 위쪽 행 값.</w:t>
      </w:r>
    </w:p>
    <w:p>
      <w:pPr>
        <w:pStyle w:val="ListBullet"/>
      </w:pPr>
      <w:r>
        <w:rPr>
          <w:b/>
        </w:rPr>
        <w:t>「충돌 목록 내려받기(Excel)」</w:t>
      </w:r>
      <w:r>
        <w:t xml:space="preserve">, 통합 수주 Excel 에도 </w:t>
      </w:r>
      <w:r>
        <w:rPr>
          <w:rFonts w:ascii="Consolas" w:hAnsi="Consolas"/>
        </w:rPr>
        <w:t>매핑충돌</w:t>
      </w:r>
      <w:r>
        <w:t xml:space="preserve"> 시트. 가장 확실한 것은 행 번호를 보고 매핑표 자체를 고치는 것입니다.</w:t>
      </w:r>
    </w:p>
    <w:p>
      <w:r>
        <w:rPr>
          <w:b/>
        </w:rPr>
        <w:t>단가 — 판매단가(고객 발주)와 매입단가(생산처 발주)를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판매단가(고객 발주)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매입단가(생산처 발주)</w:t>
            </w:r>
          </w:p>
        </w:tc>
      </w:tr>
      <w:tr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고객사가 보낸 발주 파일의 단가 — 당사가 파는 값</w:t>
            </w:r>
          </w:p>
        </w:tc>
        <w:tc>
          <w:tcPr>
            <w:tcW w:type="dxa" w:w="2880"/>
          </w:tcPr>
          <w:p>
            <w:r/>
            <w:r>
              <w:t>당사 → 생산처 발주단가 — 관리하려는 값</w:t>
            </w:r>
          </w:p>
        </w:tc>
      </w:tr>
      <w:tr>
        <w:tc>
          <w:tcPr>
            <w:tcW w:type="dxa" w:w="2880"/>
          </w:tcPr>
          <w:p>
            <w:r/>
            <w:r>
              <w:t>출처</w:t>
            </w:r>
          </w:p>
        </w:tc>
        <w:tc>
          <w:tcPr>
            <w:tcW w:type="dxa" w:w="2880"/>
          </w:tcPr>
          <w:p>
            <w:r/>
            <w:r>
              <w:t>원본 단가 칸 → 같은 품번의 다른 파일(11.11 그대로)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</w:t>
            </w:r>
            <w:r>
              <w:t xml:space="preserve">(품목코드 → 매입단가, 생산처 선택) → 없으면 </w:t>
            </w:r>
            <w:r>
              <w:rPr>
                <w:b/>
              </w:rPr>
              <w:t>직접입력</w:t>
            </w:r>
          </w:p>
        </w:tc>
      </w:tr>
      <w:tr>
        <w:tc>
          <w:tcPr>
            <w:tcW w:type="dxa" w:w="2880"/>
          </w:tcPr>
          <w:p>
            <w:r/>
            <w:r>
              <w:t>쓰임</w:t>
            </w:r>
          </w:p>
        </w:tc>
        <w:tc>
          <w:tcPr>
            <w:tcW w:type="dxa" w:w="2880"/>
          </w:tcPr>
          <w:p>
            <w:r/>
            <w:r>
              <w:t>참고(화면·Excel)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ERP 업로드 양식의 「단가」 열</w:t>
            </w:r>
            <w:r>
              <w:t>, 매입금액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통합 수주 표 「판매단가(고객 발주)」(흐린 글씨)</w:t>
            </w:r>
          </w:p>
        </w:tc>
        <w:tc>
          <w:tcPr>
            <w:tcW w:type="dxa" w:w="2880"/>
          </w:tcPr>
          <w:p>
            <w:r/>
            <w:r>
              <w:t>KPI · 카드 「매입단가(생산처 발주) — 없음 N행」, 표 「매입단가 · 생산처 · 매입금액」</w:t>
            </w:r>
          </w:p>
        </w:tc>
      </w:tr>
    </w:tbl>
    <w:p>
      <w:pPr>
        <w:pStyle w:val="ListBullet"/>
      </w:pPr>
      <w:r>
        <w:t xml:space="preserve">매입단가표는 xlsx·xls·csv, 열 </w:t>
      </w:r>
      <w:r>
        <w:rPr>
          <w:b/>
        </w:rPr>
        <w:t>`품목코드`</w:t>
      </w:r>
      <w:r>
        <w:t xml:space="preserve">(천일품번·당사품번·품번) | </w:t>
      </w:r>
      <w:r>
        <w:rPr>
          <w:b/>
        </w:rPr>
        <w:t>`매입단가`</w:t>
      </w:r>
      <w:r>
        <w:t xml:space="preserve">(구매단가·발주단가·단가) | </w:t>
      </w:r>
      <w:r>
        <w:rPr>
          <w:b/>
        </w:rPr>
        <w:t>`생산처`</w:t>
      </w:r>
      <w:r>
        <w:t xml:space="preserve">(선택, 매입처·공급처 등). 한 표에 「단가」와 「매입단가」가 함께 있으면 매입단가를 읽고, </w:t>
      </w:r>
      <w:r>
        <w:rPr>
          <w:b/>
        </w:rPr>
        <w:t>「판매단가」 열은 읽지 않습니다</w:t>
      </w:r>
      <w:r>
        <w:t>(판매단가 열만 있으면 알림). 같은 품목코드가 다른 값으로 두 번 있으면 위쪽 행 + 「단가 충돌」 목록(행 번호).</w:t>
      </w:r>
    </w:p>
    <w:p>
      <w:pPr>
        <w:pStyle w:val="ListBullet"/>
      </w:pPr>
      <w:r>
        <w:t xml:space="preserve">찾는 순서: 천일품번 → 고객사 원품번(매핑 없는 품번). </w:t>
      </w:r>
      <w:r>
        <w:rPr>
          <w:b/>
        </w:rPr>
        <w:t>단가표가 직접입력보다 우선</w:t>
      </w:r>
      <w:r>
        <w:t>합니다 — 직접입력은 단가표에 없는 품목을 메우는 용도이고, 나중에 단가표에 생기면 단가표 값을 씁니다(화면에 「직접 적은 값 중 N개는 이제 단가표 값을 씀」).</w:t>
      </w:r>
    </w:p>
    <w:p>
      <w:pPr>
        <w:pStyle w:val="ListBullet"/>
      </w:pPr>
      <w:r>
        <w:t xml:space="preserve">「매입단가 없는 품목을 단가표 양식으로 내려받기」 — </w:t>
      </w:r>
      <w:r>
        <w:rPr>
          <w:rFonts w:ascii="Consolas" w:hAnsi="Consolas"/>
        </w:rPr>
        <w:t>품목코드 | 품목명 | 생산처 | 매입단가</w:t>
      </w:r>
      <w:r>
        <w:t xml:space="preserve"> 빈칸 양식. 채워서 다시 넣으면 그대로 읽힙니다.</w:t>
      </w:r>
    </w:p>
    <w:p>
      <w:pPr>
        <w:pStyle w:val="ListBullet"/>
      </w:pPr>
      <w:r>
        <w:rPr>
          <w:b/>
        </w:rPr>
        <w:t>판매 − 매입 차이 보기</w:t>
      </w:r>
      <w:r>
        <w:t xml:space="preserve">(선택): 켜면 통합 수주 표·Excel 에 「판매−매입」 열, 카드에 차이 금액 합계와 </w:t>
      </w:r>
      <w:r>
        <w:rPr>
          <w:b/>
        </w:rPr>
        <w:t>매입이 판매보다 비싼 줄</w:t>
      </w:r>
      <w:r>
        <w:t xml:space="preserve"> 수. 둘 다 있는 줄만 계산합니다.</w:t>
      </w:r>
    </w:p>
    <w:p>
      <w:pPr>
        <w:pStyle w:val="ListBullet"/>
      </w:pPr>
      <w:r>
        <w:t xml:space="preserve">업로드 양식: 양식에 단가 열이 없으면 「수량」 뒤에 「단가」(= </w:t>
      </w:r>
      <w:r>
        <w:rPr>
          <w:b/>
        </w:rPr>
        <w:t>매입단가</w:t>
      </w:r>
      <w:r>
        <w:t xml:space="preserve">)를 더합니다(11.11 과 같은 자리). 회사 양식에 </w:t>
      </w:r>
      <w:r>
        <w:rPr>
          <w:rFonts w:ascii="Consolas" w:hAnsi="Consolas"/>
        </w:rPr>
        <w:t>매입단가</w:t>
      </w:r>
      <w:r>
        <w:t>·</w:t>
      </w:r>
      <w:r>
        <w:rPr>
          <w:rFonts w:ascii="Consolas" w:hAnsi="Consolas"/>
        </w:rPr>
        <w:t>발주단가</w:t>
      </w:r>
      <w:r>
        <w:t>·</w:t>
      </w:r>
      <w:r>
        <w:rPr>
          <w:rFonts w:ascii="Consolas" w:hAnsi="Consolas"/>
        </w:rPr>
        <w:t>단가</w:t>
      </w:r>
      <w:r>
        <w:t xml:space="preserve"> 열이 있으면 매입단가, </w:t>
      </w:r>
      <w:r>
        <w:rPr>
          <w:rFonts w:ascii="Consolas" w:hAnsi="Consolas"/>
        </w:rPr>
        <w:t>판매단가</w:t>
      </w:r>
      <w:r>
        <w:t xml:space="preserve"> 열이 있으면 판매단가, </w:t>
      </w:r>
      <w:r>
        <w:rPr>
          <w:rFonts w:ascii="Consolas" w:hAnsi="Consolas"/>
        </w:rPr>
        <w:t>생산처</w:t>
      </w:r>
      <w:r>
        <w:t xml:space="preserve"> 열이 있으면 생산처를 채웁니다.</w:t>
      </w:r>
    </w:p>
    <w:p>
      <w:pPr>
        <w:pStyle w:val="ListBullet"/>
      </w:pPr>
      <w:r>
        <w:t xml:space="preserve">매입단가표·직접 적은 값은 실제 회사 자료라 </w:t>
      </w:r>
      <w:r>
        <w:rPr>
          <w:b/>
        </w:rPr>
        <w:t>이 브라우저에만</w:t>
      </w:r>
      <w:r>
        <w:t xml:space="preserve"> 저장합니다(</w:t>
      </w:r>
      <w:r>
        <w:rPr>
          <w:rFonts w:ascii="Consolas" w:hAnsi="Consolas"/>
        </w:rPr>
        <w:t>data09-18.buyPriceTable</w:t>
      </w:r>
      <w:r>
        <w:t xml:space="preserve">). v0.6 의 「단가표」(고객 발주 단가를 채우던 표, </w:t>
      </w:r>
      <w:r>
        <w:rPr>
          <w:rFonts w:ascii="Consolas" w:hAnsi="Consolas"/>
        </w:rPr>
        <w:t>data09-18.priceTable</w:t>
      </w:r>
      <w:r>
        <w:t xml:space="preserve">)는 뜻이 바뀌어 읽지 않고 지웁니다 — 그 표에 적은 값이 있었다면 매입단가표로 다시 넣어 주세요. 가상 예시 </w:t>
      </w:r>
      <w:r>
        <w:rPr>
          <w:rFonts w:ascii="Consolas" w:hAnsi="Consolas"/>
        </w:rPr>
        <w:t>samples/품번매핑_업로드양식/매입단가표_예시.xlsx</w:t>
      </w:r>
      <w:r>
        <w:t>.</w:t>
      </w:r>
    </w:p>
    <w:p>
      <w:r>
        <w:rPr>
          <w:b/>
        </w:rPr>
        <w:t>DB (`supabase/schema.sql`)</w:t>
      </w:r>
    </w:p>
    <w:p>
      <w:pPr>
        <w:pStyle w:val="ListBullet"/>
      </w:pPr>
      <w:r>
        <w:rPr>
          <w:rFonts w:ascii="Consolas" w:hAnsi="Consolas"/>
        </w:rPr>
        <w:t>intake_order_line</w:t>
      </w:r>
      <w:r>
        <w:t xml:space="preserve">: 기존 </w:t>
      </w:r>
      <w:r>
        <w:rPr>
          <w:rFonts w:ascii="Consolas" w:hAnsi="Consolas"/>
        </w:rPr>
        <w:t>unit_price · amount · price_source</w:t>
      </w:r>
      <w:r>
        <w:t xml:space="preserve"> 는 </w:t>
      </w:r>
      <w:r>
        <w:rPr>
          <w:b/>
        </w:rPr>
        <w:t>판매단가(고객 발주)</w:t>
      </w:r>
      <w:r>
        <w:t xml:space="preserve"> 로 뜻을 정하고 출처를 </w:t>
      </w:r>
      <w:r>
        <w:rPr>
          <w:rFonts w:ascii="Consolas" w:hAnsi="Consolas"/>
        </w:rPr>
        <w:t>원본 · 원본(같은 품번)</w:t>
      </w:r>
      <w:r>
        <w:t xml:space="preserve"> 으로 좁힘(오전판의 직접입력·단가표 값은 판매단가가 아니므로 비움). 새 칸 </w:t>
      </w:r>
      <w:r>
        <w:rPr>
          <w:b/>
        </w:rPr>
        <w:t>`buy_price · buy_amount · buy_source(단가표·직접입력) · maker`</w:t>
      </w:r>
      <w:r>
        <w:t xml:space="preserve"> + 제약(0·음수 거부, 매입금액 = round(수량 × 매입단가, 2), 매입단가가 있으면 출처 필수).</w:t>
      </w:r>
    </w:p>
    <w:p>
      <w:pPr>
        <w:pStyle w:val="ListBullet"/>
      </w:pPr>
      <w:r>
        <w:rPr>
          <w:rFonts w:ascii="Consolas" w:hAnsi="Consolas"/>
        </w:rPr>
        <w:t>price_master</w:t>
      </w:r>
      <w:r>
        <w:t xml:space="preserve">: </w:t>
      </w:r>
      <w:r>
        <w:rPr>
          <w:b/>
        </w:rPr>
        <w:t>매입단가표</w:t>
      </w:r>
      <w:r>
        <w:t xml:space="preserve">로 뜻을 바꿈 — </w:t>
      </w:r>
      <w:r>
        <w:rPr>
          <w:rFonts w:ascii="Consolas" w:hAnsi="Consolas"/>
        </w:rPr>
        <w:t>item</w:t>
      </w:r>
      <w:r>
        <w:t xml:space="preserve">(당사 품목코드) · </w:t>
      </w:r>
      <w:r>
        <w:rPr>
          <w:rFonts w:ascii="Consolas" w:hAnsi="Consolas"/>
        </w:rPr>
        <w:t>maker</w:t>
      </w:r>
      <w:r>
        <w:t xml:space="preserve">(생산처) · </w:t>
      </w:r>
      <w:r>
        <w:rPr>
          <w:rFonts w:ascii="Consolas" w:hAnsi="Consolas"/>
        </w:rPr>
        <w:t>unit_price</w:t>
      </w:r>
      <w:r>
        <w:t xml:space="preserve">(매입단가), UNIQUE </w:t>
      </w:r>
      <w:r>
        <w:rPr>
          <w:rFonts w:ascii="Consolas" w:hAnsi="Consolas"/>
        </w:rPr>
        <w:t>(owner_id, price_kind, item)</w:t>
      </w:r>
      <w:r>
        <w:t xml:space="preserve">. 오전판 표가 있으면 옛 행(고객 발주 단가)을 지우고 </w:t>
      </w:r>
      <w:r>
        <w:rPr>
          <w:rFonts w:ascii="Consolas" w:hAnsi="Consolas"/>
        </w:rPr>
        <w:t>customer</w:t>
      </w:r>
      <w:r>
        <w:t xml:space="preserve"> 칸을 뺍니다.</w:t>
      </w:r>
    </w:p>
    <w:p>
      <w:pPr>
        <w:pStyle w:val="ListBullet"/>
      </w:pPr>
      <w:r>
        <w:rPr>
          <w:rFonts w:ascii="Consolas" w:hAnsi="Consolas"/>
        </w:rPr>
        <w:t>upload_setting</w:t>
      </w:r>
      <w:r>
        <w:t xml:space="preserve">: 기본값 </w:t>
      </w:r>
      <w:r>
        <w:rPr>
          <w:rFonts w:ascii="Consolas" w:hAnsi="Consolas"/>
        </w:rPr>
        <w:t>date_format = compact</w:t>
      </w:r>
      <w:r>
        <w:t xml:space="preserve"> · </w:t>
      </w:r>
      <w:r>
        <w:rPr>
          <w:rFonts w:ascii="Consolas" w:hAnsi="Consolas"/>
        </w:rPr>
        <w:t>top_item = same</w:t>
      </w:r>
      <w:r>
        <w:t xml:space="preserve"> · </w:t>
      </w:r>
      <w:r>
        <w:rPr>
          <w:rFonts w:ascii="Consolas" w:hAnsi="Consolas"/>
        </w:rPr>
        <w:t>unmapped = keep</w:t>
      </w:r>
      <w:r>
        <w:t xml:space="preserve">, 새 칸 </w:t>
      </w:r>
      <w:r>
        <w:rPr>
          <w:rFonts w:ascii="Consolas" w:hAnsi="Consolas"/>
        </w:rPr>
        <w:t>item_parties</w:t>
      </w:r>
      <w:r>
        <w:t>(품번별 납품처, 객체).</w:t>
      </w:r>
    </w:p>
    <w:p>
      <w:pPr>
        <w:pStyle w:val="ListBullet"/>
      </w:pPr>
      <w:r>
        <w:rPr>
          <w:rFonts w:ascii="Consolas" w:hAnsi="Consolas"/>
        </w:rPr>
        <w:t>part_mapping.chosen</w:t>
      </w:r>
      <w:r>
        <w:t>: 충돌에서 고른 값(고객사 품번마다 하나 — 부분 UNIQUE 인덱스).</w:t>
      </w:r>
    </w:p>
    <w:p>
      <w:pPr>
        <w:pStyle w:val="ListBullet"/>
      </w:pPr>
      <w:r>
        <w:t xml:space="preserve">로컬 PostgreSQL 하네스 통과(두 번 적용 포함) + </w:t>
      </w:r>
      <w:r>
        <w:rPr>
          <w:b/>
        </w:rPr>
        <w:t>v0.6 스키마 위에 v0.7 을 두 번 적용</w:t>
      </w:r>
      <w:r>
        <w:t>해 옮겨지는 것도 확인.</w:t>
      </w:r>
    </w:p>
    <w:p>
      <w:r>
        <w:rPr>
          <w:b/>
        </w:rPr>
        <w:t>남은 확인 부탁</w:t>
      </w:r>
      <w:r>
        <w:t xml:space="preserve"> → 2026-09-30 세 번째 답변으로 1·2·4 가 정해졌고 5 는 수강생이 매핑표를 직접 고치기로 했습니다(11.13). 3 은 네 번째 답변(11.14)에서 「가장 위쪽 단가」로 정해졌습니다.</w:t>
      </w:r>
    </w:p>
    <w:p>
      <w:pPr>
        <w:pStyle w:val="ListNumber"/>
      </w:pPr>
      <w:r>
        <w:rPr>
          <w:b/>
        </w:rPr>
        <w:t>ERP 가 「단가」 열이 하나 더 붙은 양식(18열)을 받나요?</w:t>
      </w:r>
      <w:r>
        <w:t xml:space="preserve"> 정해진 칸 이름·위치가 있으면 알려 주세요. 없으면 「더하지 않음」으로 17열 그대로 올리고 단가는 ERP 에서 따로 넣는 방법도 있습니다.</w:t>
      </w:r>
    </w:p>
    <w:p>
      <w:pPr>
        <w:pStyle w:val="ListNumber"/>
      </w:pPr>
      <w:r>
        <w:rPr>
          <w:b/>
        </w:rPr>
        <w:t>매입단가표의 품목코드는 천일품번인가요?</w:t>
      </w:r>
      <w:r>
        <w:t xml:space="preserve"> 지금은 천일품번으로 먼저 찾고 없으면 고객사 원품번으로 찾습니다. 열 이름이 </w:t>
      </w:r>
      <w:r>
        <w:rPr>
          <w:rFonts w:ascii="Consolas" w:hAnsi="Consolas"/>
        </w:rPr>
        <w:t>품목코드 · 매입단가 · 생산처</w:t>
      </w:r>
      <w:r>
        <w:t xml:space="preserve"> 와 다르면 머리행 이름만 알려 주세요(값은 필요 없습니다).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표의 위쪽 행).</w:t>
      </w:r>
    </w:p>
    <w:p>
      <w:pPr>
        <w:pStyle w:val="ListNumber"/>
      </w:pPr>
      <w:r>
        <w:t>(11.10-6·7·11 남음) 작업지시No.·BOM버전·추가문자형식1·창고·적요·하위반제품수·규격은 비워도 되나요? 품목명은 수주 파일의 품명을 넣어도 되나요? 발주서 고객사 품번도 매핑이 필요한가요?</w:t>
      </w:r>
    </w:p>
    <w:p>
      <w:pPr>
        <w:pStyle w:val="ListNumber"/>
      </w:pPr>
      <w:r>
        <w:t>밥캣 충돌 3건 — 도구의 「매핑 충돌」 표에서 맞는 값을 골라 주시거나 매핑표를 고쳐 주세요.</w:t>
      </w:r>
    </w:p>
    <w:p>
      <w:pPr>
        <w:pStyle w:val="Heading2"/>
      </w:pPr>
      <w:r>
        <w:t>11.13 2026-09-30 반영 — 세 번째 답변 (17열 그대로 · 천일품번 · 빈 열 확정) + 새 요청 「월별 수주 vs 매입」</w:t>
      </w:r>
    </w:p>
    <w:p>
      <w:r>
        <w:t xml:space="preserve">원문 </w:t>
      </w:r>
      <w:r>
        <w:rPr>
          <w:rFonts w:ascii="Consolas" w:hAnsi="Consolas"/>
        </w:rPr>
        <w:t>source/2026-09-30_패들릿_답변3.md</w:t>
      </w:r>
      <w:r>
        <w:t xml:space="preserve"> (「최종 확인 부탁」 글의 댓글, 2026-09-30T03:42Z).</w:t>
      </w:r>
    </w:p>
    <w:p>
      <w:pPr>
        <w:pStyle w:val="Quote"/>
      </w:pPr>
      <w:r>
        <w:t>기존양식으로 사용되며 기존양식에 단가 입력란이 없으므로 결과값에 생산처발주단가를 대입해야합니다</w:t>
      </w:r>
    </w:p>
    <w:p>
      <w:r>
        <w:t>&gt;</w:t>
      </w:r>
    </w:p>
    <w:p>
      <w:pPr>
        <w:pStyle w:val="Quote"/>
      </w:pPr>
      <w:r>
        <w:t>고객사발주(수주)와 매입금액 비교까지 가능하면 좋겠습니다. 월별 집계표 — 수주 VS 매입</w:t>
      </w:r>
    </w:p>
    <w:p>
      <w:r>
        <w:rPr>
          <w:b/>
        </w:rPr>
        <w:t>확인 부탁 → 확정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11.12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ERP 가 18열(단가 열 더함)을 받나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17열 양식 그대로, 단가 입력란 없음.</w:t>
            </w:r>
            <w:r>
              <w:t xml:space="preserve"> 생산처 발주단가는 결과값에</w:t>
            </w:r>
          </w:p>
        </w:tc>
        <w:tc>
          <w:tcPr>
            <w:tcW w:type="dxa" w:w="2880"/>
          </w:tcPr>
          <w:p>
            <w:r/>
            <w:r>
              <w:t xml:space="preserve">업로드 설정 「양식에 단가 열이 없을 때」 기본을 </w:t>
            </w:r>
            <w:r>
              <w:rPr>
                <w:b/>
              </w:rPr>
              <w:t>더하지 않음(17열 그대로)</w:t>
            </w:r>
            <w:r>
              <w:t xml:space="preserve"> 으로 바꿈(설정 판 3 — 이 브라우저에 판 2 이하로 저장된 설정은 열 때 한 번 「더하지 않음」으로 바뀜). 「더함」은 선택으로 남김. 매입단가·매입금액은 </w:t>
            </w:r>
            <w:r>
              <w:rPr>
                <w:b/>
              </w:rPr>
              <w:t>통합 수주 표·통합 수주 Excel(`통합수주`·`수주현황`)·새 화면 「월별 수주 vs 매입」</w:t>
            </w:r>
            <w:r>
              <w:t xml:space="preserve"> 에 둠</w:t>
            </w:r>
          </w:p>
        </w:tc>
      </w:tr>
      <w:tr>
        <w:tc>
          <w:tcPr>
            <w:tcW w:type="dxa" w:w="2880"/>
          </w:tcPr>
          <w:p>
            <w:r/>
            <w:r>
              <w:t>(17열 중 단가·금액 칸이 있나)</w:t>
            </w:r>
          </w:p>
        </w:tc>
        <w:tc>
          <w:tcPr>
            <w:tcW w:type="dxa" w:w="2880"/>
          </w:tcPr>
          <w:p>
            <w:r/>
            <w:r>
              <w:t>— (도구에서 확인)</w:t>
            </w:r>
          </w:p>
        </w:tc>
        <w:tc>
          <w:tcPr>
            <w:tcW w:type="dxa" w:w="2880"/>
          </w:tcPr>
          <w:p>
            <w:r/>
            <w:r>
              <w:t xml:space="preserve">17열(일자 · 순번 · 추가문자형식1 · 납품처 코드 · 납품처명 · 담당자 · 납기일자 · 품목코드(상단) · 작업지시No. · 품목코드 · 품목명 · BOM버전 · 규격 · 수량 · 창고 · 적요 · 하위반제품수) 가운데 </w:t>
            </w:r>
            <w:r>
              <w:rPr>
                <w:b/>
              </w:rPr>
              <w:t>단가·금액에 해당하는 열은 없습니다.</w:t>
            </w:r>
            <w:r>
              <w:t xml:space="preserve"> 적요(메모)에 넣을 수도 있으나 아래 답대로 비웁니다. 그래서 17열 양식에는 단가를 넣지 않았습니다.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매입단가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 xml:space="preserve"> 같은 열이 있는 파일을 넣으면 그 열에 매입단가·매입금액을 씁니다(11.12 그대로)</w:t>
            </w:r>
          </w:p>
        </w:tc>
      </w:tr>
      <w:tr>
        <w:tc>
          <w:tcPr>
            <w:tcW w:type="dxa" w:w="2880"/>
          </w:tcPr>
          <w:p>
            <w:r/>
            <w:r>
              <w:t>2. 매입단가표 품목코드가 천일품번인가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천일품번 — 확정</w:t>
            </w:r>
          </w:p>
        </w:tc>
        <w:tc>
          <w:tcPr>
            <w:tcW w:type="dxa" w:w="2880"/>
          </w:tcPr>
          <w:p>
            <w:r/>
            <w:r>
              <w:t xml:space="preserve">매핑된 줄은 </w:t>
            </w:r>
            <w:r>
              <w:rPr>
                <w:b/>
              </w:rPr>
              <w:t>천일품번으로만</w:t>
            </w:r>
            <w:r>
              <w:t xml:space="preserve"> 찾습니다. v0.7 은 천일품번에 없으면 고객사 품번으로 한 번 더 찾았는데, 고객사 품번이 다른 품목의 천일품번과 우연히 같으면 틀린 단가가 붙을 수 있어 뺐습니다. 매핑표에 없는 줄(고객사 원품번 그대로 올리는 줄)만 그 원품번으로 찾습니다</w:t>
            </w:r>
          </w:p>
        </w:tc>
      </w:tr>
      <w:tr>
        <w:tc>
          <w:tcPr>
            <w:tcW w:type="dxa" w:w="2880"/>
          </w:tcPr>
          <w:p>
            <w:r/>
            <w:r>
              <w:t>4. 작업지시No. · BOM버전 · 추가문자형식1 · 창고 · 적요 · 하위반제품수 · 규격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모두 비움 — 확정</w:t>
            </w:r>
          </w:p>
        </w:tc>
        <w:tc>
          <w:tcPr>
            <w:tcW w:type="dxa" w:w="2880"/>
          </w:tcPr>
          <w:p>
            <w:r/>
            <w:r>
              <w:t>기본값이 원래 빈칸이었고, 고정값 표에 「확정: 비움」 표시. 판 2 이하로 저장된 설정에 이 7열의 고정값이 적혀 있으면 열 때 지웁니다(다른 열의 고정값·납품처는 그대로)</w:t>
            </w:r>
          </w:p>
        </w:tc>
      </w:tr>
      <w:tr>
        <w:tc>
          <w:tcPr>
            <w:tcW w:type="dxa" w:w="2880"/>
          </w:tcPr>
          <w:p>
            <w:r/>
            <w:r>
              <w:t>5. 밥캣 충돌 3건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수강생이 매핑표를 직접 고침</w:t>
            </w:r>
          </w:p>
        </w:tc>
        <w:tc>
          <w:tcPr>
            <w:tcW w:type="dxa" w:w="2880"/>
          </w:tcPr>
          <w:p>
            <w:r/>
            <w:r>
              <w:t>도구는 그대로 — 고친 매핑표를 다시 넣으면 충돌이 없어지고, 도구에서 골라 둔 값은 충돌이 사라지면 버립니다(11.12)</w:t>
            </w:r>
          </w:p>
        </w:tc>
      </w:tr>
      <w:tr>
        <w:tc>
          <w:tcPr>
            <w:tcW w:type="dxa" w:w="2880"/>
          </w:tcPr>
          <w:p>
            <w:r/>
            <w:r>
              <w:t>3. 같은 품목의 생산처가 여럿일 때</w:t>
            </w:r>
          </w:p>
        </w:tc>
        <w:tc>
          <w:tcPr>
            <w:tcW w:type="dxa" w:w="2880"/>
          </w:tcPr>
          <w:p>
            <w:r/>
            <w:r>
              <w:t>답 없음</w:t>
            </w:r>
          </w:p>
        </w:tc>
        <w:tc>
          <w:tcPr>
            <w:tcW w:type="dxa" w:w="2880"/>
          </w:tcPr>
          <w:p>
            <w:r/>
            <w:r>
              <w:t>그대로 — 표의 위쪽 행 + 「단가 충돌」 목록</w:t>
            </w:r>
          </w:p>
        </w:tc>
      </w:tr>
    </w:tbl>
    <w:p>
      <w:r>
        <w:rPr>
          <w:b/>
        </w:rPr>
        <w:t>새 요청 — 월별 수주 vs 매입 (새 화면, 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수주금액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판매단가</w:t>
            </w:r>
            <w:r>
              <w:t>(고객사 발주 파일의 단가 — 원본 · 원본(같은 품번), 11.11)</w:t>
            </w:r>
          </w:p>
        </w:tc>
      </w:tr>
      <w:tr>
        <w:tc>
          <w:tcPr>
            <w:tcW w:type="dxa" w:w="4320"/>
          </w:tcPr>
          <w:p>
            <w:r/>
            <w:r>
              <w:t>매입금액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매입단가</w:t>
            </w:r>
            <w:r>
              <w:t>(당사 → 생산처 발주단가 — 매입단가표(천일품번) → 직접입력, 11.12)</w:t>
            </w:r>
          </w:p>
        </w:tc>
      </w:tr>
      <w:tr>
        <w:tc>
          <w:tcPr>
            <w:tcW w:type="dxa" w:w="4320"/>
          </w:tcPr>
          <w:p>
            <w:r/>
            <w:r>
              <w:t>월 기준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납기월</w:t>
            </w:r>
            <w:r>
              <w:t>(기본) · 발주월(고르기). 날짜가 없는 줄은 「(납기일 없음)」「(발주일 없음)」 한 칸</w:t>
            </w:r>
          </w:p>
        </w:tc>
      </w:tr>
      <w:tr>
        <w:tc>
          <w:tcPr>
            <w:tcW w:type="dxa" w:w="4320"/>
          </w:tcPr>
          <w:p>
            <w:r/>
            <w:r>
              <w:t>월별 표</w:t>
            </w:r>
          </w:p>
        </w:tc>
        <w:tc>
          <w:tcPr>
            <w:tcW w:type="dxa" w:w="4320"/>
          </w:tcPr>
          <w:p>
            <w:r/>
            <w:r>
              <w:t xml:space="preserve">행 수 · 수량 · 수주금액 · </w:t>
            </w:r>
            <w:r>
              <w:rPr>
                <w:b/>
              </w:rPr>
              <w:t>수주단가 없음(행)</w:t>
            </w:r>
            <w:r>
              <w:t xml:space="preserve"> · 매입금액 · </w:t>
            </w:r>
            <w:r>
              <w:rPr>
                <w:b/>
              </w:rPr>
              <w:t>매입단가 없음(행)</w:t>
            </w:r>
            <w:r>
              <w:t xml:space="preserve"> · 비교한 행 · 차액 · 차익률 + 합계, 수주·매입 막대</w:t>
            </w:r>
          </w:p>
        </w:tc>
      </w:tr>
      <w:tr>
        <w:tc>
          <w:tcPr>
            <w:tcW w:type="dxa" w:w="4320"/>
          </w:tcPr>
          <w:p>
            <w:r/>
            <w:r>
              <w:t>차액 · 차익률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두 단가가 모두 있는 줄끼리</w:t>
            </w:r>
            <w:r>
              <w:t xml:space="preserve"> — 차액 = 수주금액 − 매입금액, 차익률 = 차액 ÷ 그 줄들의 수주금액 × 100. 한쪽만 있는 줄을 섞으면 차액이 그만큼 부풀거나 줄어들기 때문입니다. 합계 금액은 쪽마다 따로 보이고, 빠진 줄은 「단가 없음」 행 수·수량으로 알립니다</w:t>
            </w:r>
          </w:p>
        </w:tc>
      </w:tr>
      <w:tr>
        <w:tc>
          <w:tcPr>
            <w:tcW w:type="dxa" w:w="4320"/>
          </w:tcPr>
          <w:p>
            <w:r/>
            <w:r>
              <w:t>나눠 보기</w:t>
            </w:r>
          </w:p>
        </w:tc>
        <w:tc>
          <w:tcPr>
            <w:tcW w:type="dxa" w:w="4320"/>
          </w:tcPr>
          <w:p>
            <w:r/>
            <w:r>
              <w:t xml:space="preserve">월 행을 누르거나 「보일 월」을 고르면 그 달의 </w:t>
            </w:r>
            <w:r>
              <w:rPr>
                <w:b/>
              </w:rPr>
              <w:t>고객사 · 구분별</w:t>
            </w:r>
            <w:r>
              <w:t xml:space="preserve"> 표와 </w:t>
            </w:r>
            <w:r>
              <w:rPr>
                <w:b/>
              </w:rPr>
              <w:t>품목별 상위 N</w:t>
            </w:r>
            <w:r>
              <w:t>(수주금액 큰 순, 기본 20, 나머지는 「그 밖 N품목」 한 줄). 품목은 천일품번(매핑 없으면 고객사 원품번)으로 묶음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화면의 「Excel 내려받기」 → 시트 </w:t>
            </w:r>
            <w:r>
              <w:rPr>
                <w:b/>
              </w:rPr>
              <w:t>「월별 수주 vs 매입」</w:t>
            </w:r>
            <w:r>
              <w:t>(월별 표 + 합계 · 고객사·구분별 · 품목별, 월마다와 전체). 통합 수주 Excel 에도 같은 시트를 붙임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에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(batch · 월 기준 · 월마다 같은 계산, </w:t>
            </w:r>
            <w:r>
              <w:rPr>
                <w:rFonts w:ascii="Consolas" w:hAnsi="Consolas"/>
              </w:rPr>
              <w:t>security_invoker</w:t>
            </w:r>
            <w:r>
              <w:t xml:space="preserve"> 라 통합 수주 줄의 RLS 그대로). 계산값이라 새 표는 만들지 않았습니다.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 기본값 </w:t>
            </w:r>
            <w:r>
              <w:rPr>
                <w:rFonts w:ascii="Consolas" w:hAnsi="Consolas"/>
              </w:rPr>
              <w:t>none</w:t>
            </w:r>
          </w:p>
        </w:tc>
      </w:tr>
    </w:tbl>
    <w:p>
      <w:pPr>
        <w:pStyle w:val="ListBullet"/>
      </w:pPr>
      <w:r>
        <w:t xml:space="preserve">판매단가는 고객 발주 파일의 단가 칸이라 </w:t>
      </w:r>
      <w:r>
        <w:rPr>
          <w:b/>
        </w:rPr>
        <w:t>누적결품·군산건기(예정신고전)·날짜별 서식 발주서처럼 단가 칸이 없는 파일의 줄은 「수주단가 없음」</w:t>
      </w:r>
      <w:r>
        <w:t xml:space="preserve"> 이 됩니다(같은 품번의 다른 파일 단가가 한 가지면 채움 — 11.11). 11.11 의 실측(2026-09-29 파일)으로는 3,873줄 중 1,376줄이 판매단가 없음이었습니다. 수주금액 합계는 이 줄을 빼고 셉니다.</w:t>
      </w:r>
    </w:p>
    <w:p>
      <w:pPr>
        <w:pStyle w:val="ListBullet"/>
      </w:pPr>
      <w:r>
        <w:t>예시 데이터(가상, 예시 매입단가표만 넣고 매핑표 없이)로 본 화면: 수주금액 6,343,467 · 매입금액 1,099,800(예시 매입단가표) · 비교한 9행의 차액 53,400 · 차익률 9.2% · 수주단가 없음 15행 · 매입단가 없음 22행 — 금액은 모두 가상입니다.</w:t>
      </w:r>
    </w:p>
    <w:p>
      <w:r>
        <w:rPr>
          <w:b/>
        </w:rPr>
        <w:t>남은 확인 부탁</w:t>
      </w:r>
      <w:r>
        <w:t xml:space="preserve"> → 2026-09-30 네 번째 답변으로 1~3 모두 정해졌습니다(11.14).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매입단가표의 위쪽 행).</w:t>
      </w:r>
    </w:p>
    <w:p>
      <w:pPr>
        <w:pStyle w:val="ListNumber"/>
      </w:pPr>
      <w:r>
        <w:t xml:space="preserve">월별 표의 </w:t>
      </w:r>
      <w:r>
        <w:rPr>
          <w:b/>
        </w:rPr>
        <w:t>차액을 「두 단가가 모두 있는 줄끼리」</w:t>
      </w:r>
      <w:r>
        <w:t xml:space="preserve"> 로 계산했습니다. 「수주금액 합계 − 매입금액 합계」가 필요하시면 알려 주세요(단가 없는 줄이 많으면 그 값은 실제와 크게 다릅니다).</w:t>
      </w:r>
    </w:p>
    <w:p>
      <w:pPr>
        <w:pStyle w:val="ListNumber"/>
      </w:pPr>
      <w:r>
        <w:t xml:space="preserve">월별 기준은 </w:t>
      </w:r>
      <w:r>
        <w:rPr>
          <w:b/>
        </w:rPr>
        <w:t>납기월</w:t>
      </w:r>
      <w:r>
        <w:t>을 기본으로 했습니다. 매입을 발주한 달(발주월) 기준이 더 맞으면 기본값을 바꾸겠습니다.</w:t>
      </w:r>
    </w:p>
    <w:p>
      <w:pPr>
        <w:pStyle w:val="Heading2"/>
      </w:pPr>
      <w:r>
        <w:t>11.14 2026-09-30 반영 — 네 번째 답변 (가장 위쪽 단가 · 총금액 비교 · 납기월 확정)</w:t>
      </w:r>
    </w:p>
    <w:p>
      <w:r>
        <w:t xml:space="preserve">원문 </w:t>
      </w:r>
      <w:r>
        <w:rPr>
          <w:rFonts w:ascii="Consolas" w:hAnsi="Consolas"/>
        </w:rPr>
        <w:t>source/2026-09-30_패들릿_답변4.md</w:t>
      </w:r>
      <w:r>
        <w:t xml:space="preserve"> (11.13 「남은 확인 부탁」 1~3 에 대한 답).</w:t>
      </w:r>
    </w:p>
    <w:p>
      <w:pPr>
        <w:pStyle w:val="Quote"/>
      </w:pPr>
      <w:r>
        <w:t>현재 생산처 이원화로 진행되지만 향후(1개월이내) 품번별 생산처는 1곳으로 지정되기 때문에 현재기준 가장 위쪽단가로 해도 무방합니다</w:t>
      </w:r>
    </w:p>
    <w:p>
      <w:r>
        <w:t>&gt;</w:t>
      </w:r>
    </w:p>
    <w:p>
      <w:pPr>
        <w:pStyle w:val="Quote"/>
      </w:pPr>
      <w:r>
        <w:t>단가가 없더라도 총금액비교 ex) 10월 수주금액 **</w:t>
      </w:r>
      <w:r>
        <w:rPr>
          <w:b/>
        </w:rPr>
        <w:t xml:space="preserve">원 10월 발주금액 </w:t>
      </w:r>
      <w:r>
        <w:rPr>
          <w:b/>
        </w:rPr>
        <w:t xml:space="preserve">원 수주금액 대비 발주금액 </w:t>
      </w:r>
      <w:r>
        <w:t>%(비중)</w:t>
      </w:r>
    </w:p>
    <w:p>
      <w:r>
        <w:t>&gt;</w:t>
      </w:r>
    </w:p>
    <w:p>
      <w:pPr>
        <w:pStyle w:val="Quote"/>
      </w:pPr>
      <w:r>
        <w:t>납기월 기준으로 부탁드립니다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11.13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생산처가 여럿일 때 쓸 매입단가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매입단가표의 가장 위쪽 단가 — 확정</w:t>
            </w:r>
            <w:r>
              <w:t xml:space="preserve"> (1개월 안에 품번별 생산처 1곳으로 정리 예정)</w:t>
            </w:r>
          </w:p>
        </w:tc>
        <w:tc>
          <w:tcPr>
            <w:tcW w:type="dxa" w:w="2880"/>
          </w:tcPr>
          <w:p>
            <w:r/>
            <w:r>
              <w:t xml:space="preserve">계산은 원래대로 파일 순서상 첫 행 값. 고르는 화면은 만들지 않았습니다. 대신 ① 통합 수주 표의 매입단가 칸에 </w:t>
            </w:r>
            <w:r>
              <w:rPr>
                <w:b/>
              </w:rPr>
              <w:t>「단가 여럿·위쪽」</w:t>
            </w:r>
            <w:r>
              <w:t xml:space="preserve"> 표시 ② 월별 화면에 </w:t>
            </w:r>
            <w:r>
              <w:rPr>
                <w:b/>
              </w:rPr>
              <w:t>「매입단가표에 단가가 둘 이상인 품목 N개」</w:t>
            </w:r>
            <w:r>
              <w:t xml:space="preserve"> 접이식 목록(쓴 단가·생산처·행 / 다른 값 / 이번 수주 행 수) ③ Excel 시트 「월별 수주 vs 매입」 끝에 같은 목록. 생산처가 1곳으로 정리되면 목록이 저절로 비고 표시도 사라집니다</w:t>
            </w:r>
          </w:p>
        </w:tc>
      </w:tr>
      <w:tr>
        <w:tc>
          <w:tcPr>
            <w:tcW w:type="dxa" w:w="2880"/>
          </w:tcPr>
          <w:p>
            <w:r/>
            <w:r>
              <w:t>2. 차액 계산 방식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단가가 없더라도 총금액 비교 — 수주금액 · 발주금액 · 비중(%)</w:t>
            </w:r>
          </w:p>
        </w:tc>
        <w:tc>
          <w:tcPr>
            <w:tcW w:type="dxa" w:w="2880"/>
          </w:tcPr>
          <w:p>
            <w:r/>
            <w:r>
              <w:t xml:space="preserve">월마다 </w:t>
            </w:r>
            <w:r>
              <w:rPr>
                <w:b/>
              </w:rPr>
              <w:t>수주금액 합계</w:t>
            </w:r>
            <w:r>
              <w:t xml:space="preserve">(판매단가 있는 모든 줄) · </w:t>
            </w:r>
            <w:r>
              <w:rPr>
                <w:b/>
              </w:rPr>
              <w:t>발주금액 합계</w:t>
            </w:r>
            <w:r>
              <w:t xml:space="preserve">(매입단가 있는 모든 줄) · </w:t>
            </w:r>
            <w:r>
              <w:rPr>
                <w:b/>
              </w:rPr>
              <w:t>비중 = 발주금액 ÷ 수주금액 × 100</w:t>
            </w:r>
            <w:r>
              <w:t xml:space="preserve"> 을 더했습니다. 두 단가가 한 줄에 다 있는지와 상관없이 합계끼리 나눕니다. 합계에서 빠진 줄은 「수주단가 없음 N행 · 매입단가 없음 N행」으로 같은 줄에 붙여 합계를 어떻게 읽을지 알 수 있게 했습니다. 기존 차액·차익률(둘 다 있는 줄끼리)은 </w:t>
            </w:r>
            <w:r>
              <w:rPr>
                <w:b/>
              </w:rPr>
              <w:t>보조 정보</w:t>
            </w:r>
            <w:r>
              <w:t>로 남겼습니다</w:t>
            </w:r>
          </w:p>
        </w:tc>
      </w:tr>
      <w:tr>
        <w:tc>
          <w:tcPr>
            <w:tcW w:type="dxa" w:w="2880"/>
          </w:tcPr>
          <w:p>
            <w:r/>
            <w:r>
              <w:t>3. 월 기준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납기월 — 확정</w:t>
            </w:r>
          </w:p>
        </w:tc>
        <w:tc>
          <w:tcPr>
            <w:tcW w:type="dxa" w:w="2880"/>
          </w:tcPr>
          <w:p>
            <w:r/>
            <w:r>
              <w:t>기본값은 원래 납기월. 고르기 칸에 「납기월 — 확정」「발주월 — 참고」로 적고, Excel 첫 줄에 「기준: 납기월(확정)」을 씁니다. 발주월은 참고용으로 남겼습니다</w:t>
            </w:r>
          </w:p>
        </w:tc>
      </w:tr>
    </w:tbl>
    <w:p>
      <w:r>
        <w:rPr>
          <w:b/>
        </w:rPr>
        <w:t>화면·Excel 에서 달라진 것 (메뉴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KPI</w:t>
            </w:r>
          </w:p>
        </w:tc>
        <w:tc>
          <w:tcPr>
            <w:tcW w:type="dxa" w:w="4320"/>
          </w:tcPr>
          <w:p>
            <w:r/>
            <w:r>
              <w:t xml:space="preserve">수주금액 · 발주금액(매입) · </w:t>
            </w:r>
            <w:r>
              <w:rPr>
                <w:b/>
              </w:rPr>
              <w:t>비중(발주 ÷ 수주)</w:t>
            </w:r>
            <w:r>
              <w:t xml:space="preserve"> · 수주단가 없음 · 매입단가 없음 · 보조: 차액 · 차익률</w:t>
            </w:r>
          </w:p>
        </w:tc>
      </w:tr>
      <w:tr>
        <w:tc>
          <w:tcPr>
            <w:tcW w:type="dxa" w:w="4320"/>
          </w:tcPr>
          <w:p>
            <w:r/>
            <w:r>
              <w:t>새 카드 「납기월별 총금액 비교」</w:t>
            </w:r>
          </w:p>
        </w:tc>
        <w:tc>
          <w:tcPr>
            <w:tcW w:type="dxa" w:w="4320"/>
          </w:tcPr>
          <w:p>
            <w:r/>
            <w:r>
              <w:t xml:space="preserve">월마다 한 줄 — 예) </w:t>
            </w:r>
            <w:r>
              <w:rPr>
                <w:rFonts w:ascii="Consolas" w:hAnsi="Consolas"/>
              </w:rPr>
              <w:t>2026-10 수주금액 2,000원 · 발주금액 980원 · 수주금액 대비 발주금액 49.0% (수주단가 없음 1행 · 매입단가 없음 1행)</w:t>
            </w:r>
            <w:r>
              <w:t>, 맨 아래 전체 기간</w:t>
            </w:r>
          </w:p>
        </w:tc>
      </w:tr>
      <w:tr>
        <w:tc>
          <w:tcPr>
            <w:tcW w:type="dxa" w:w="4320"/>
          </w:tcPr>
          <w:p>
            <w:r/>
            <w:r>
              <w:t>월별 표 · 고객사·구분별 · 품목별</w:t>
            </w:r>
          </w:p>
        </w:tc>
        <w:tc>
          <w:tcPr>
            <w:tcW w:type="dxa" w:w="4320"/>
          </w:tcPr>
          <w:p>
            <w:r/>
            <w:r>
              <w:t xml:space="preserve">「매입금액」을 「발주금액(매입)」으로 부르고 </w:t>
            </w:r>
            <w:r>
              <w:rPr>
                <w:b/>
              </w:rPr>
              <w:t>비중(발주÷수주)</w:t>
            </w:r>
            <w:r>
              <w:t xml:space="preserve"> 열을 더함</w:t>
            </w:r>
          </w:p>
        </w:tc>
      </w:tr>
      <w:tr>
        <w:tc>
          <w:tcPr>
            <w:tcW w:type="dxa" w:w="4320"/>
          </w:tcPr>
          <w:p>
            <w:r/>
            <w:r>
              <w:t>Excel 시트 「월별 수주 vs 매입」</w:t>
            </w:r>
          </w:p>
        </w:tc>
        <w:tc>
          <w:tcPr>
            <w:tcW w:type="dxa" w:w="4320"/>
          </w:tcPr>
          <w:p>
            <w:r/>
            <w:r>
              <w:t xml:space="preserve">맨 위에 </w:t>
            </w:r>
            <w:r>
              <w:rPr>
                <w:b/>
              </w:rPr>
              <w:t>월별 총금액 비교</w:t>
            </w:r>
            <w:r>
              <w:t>(월 · 수주금액 · 발주금액 · 비중 % · 수주단가 없음 · 매입단가 없음 · 행 수 + 합계), 그 아래 기존 상세(비중 열 추가) · 고객사·구분별 · 품목별, 끝에 단가 여럿 품목 목록. 통합 수주 Excel 에 붙는 같은 시트도 같습니다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share</w:t>
            </w:r>
            <w:r>
              <w:t xml:space="preserve"> 열(발주금액 합계 × 100 ÷ 수주금액 합계, 소수 1자리)</w:t>
            </w:r>
          </w:p>
        </w:tc>
      </w:tr>
    </w:tbl>
    <w:p>
      <w:pPr>
        <w:pStyle w:val="ListBullet"/>
      </w:pPr>
      <w:r>
        <w:t>손으로 계산한 예(테스트 표): 10월 = 10개 × 판매 100 / 매입 70, 5개 × 판매 200 / 매입 없음, 4개 × 판매 없음 / 매입 70 → 수주금액 1,000 + 1,000 = 2,000 · 발주금액 700 + 280 = 980 · 비중 49.0%. 둘 다 있는 줄끼리의 차익률은 30.0% 로 따로 봅니다.</w:t>
      </w:r>
    </w:p>
    <w:p>
      <w:pPr>
        <w:pStyle w:val="ListBullet"/>
      </w:pPr>
      <w:r>
        <w:t xml:space="preserve">비중은 </w:t>
      </w:r>
      <w:r>
        <w:rPr>
          <w:b/>
        </w:rPr>
        <w:t>단가가 빠진 줄이 많을수록 실제와 멀어집니다</w:t>
      </w:r>
      <w:r>
        <w:t xml:space="preserve"> — 예를 들어 매입단가표가 절반만 채워져 있으면 발주금액이 작게 나와 비중도 작게 나옵니다. 그래서 같은 줄에 「단가 없음」 행 수를 붙였습니다. 매입단가 없는 품목은 수주 취합 화면에서 단가표 양식으로 내려받아 채울 수 있습니다(11.12).</w:t>
      </w:r>
    </w:p>
    <w:p>
      <w:pPr>
        <w:pStyle w:val="ListBullet"/>
      </w:pPr>
      <w:r>
        <w:t>예시 데이터(가상, 예시 매입단가표만 넣고 매핑표 없이)로 본 화면: 전체 수주금액 6,343,467 · 발주금액 1,099,800 · 비중 17.3% (수주단가 없음 15행 · 매입단가 없음 22행), 10월 17.7%, 단가 여럿 품목 1개(예시 SMP-C105 — 위쪽 500 사용, 아래 520) — 금액은 모두 가상입니다.</w:t>
      </w:r>
    </w:p>
    <w:p>
      <w:r>
        <w:rPr>
          <w:b/>
        </w:rPr>
        <w:t>남은 확인 부탁</w:t>
      </w:r>
      <w:r>
        <w:t xml:space="preserve"> — 없습니다. 다음은 2단계(판정 기준 확정, 선적 단위 올림, 담당자 자동 공유)입니다.</w:t>
      </w:r>
    </w:p>
    <w:p>
      <w:pPr>
        <w:pStyle w:val="Heading2"/>
      </w:pPr>
      <w:r>
        <w:t>11.15 2026-09-30 반영 — 환율 (China(RMB) 단가를 원화로)</w:t>
      </w:r>
    </w:p>
    <w:p>
      <w:r>
        <w:t xml:space="preserve">원문 </w:t>
      </w:r>
      <w:r>
        <w:rPr>
          <w:rFonts w:ascii="Consolas" w:hAnsi="Consolas"/>
        </w:rPr>
        <w:t>source/2026-09-30_패들릿_요청_환율.md</w:t>
      </w:r>
      <w:r>
        <w:t>.</w:t>
      </w:r>
    </w:p>
    <w:p>
      <w:pPr>
        <w:pStyle w:val="Quote"/>
      </w:pPr>
      <w:r>
        <w:t>통화가 China(RMB) 경우 환율적용을 그때그때 달라지는데 환율을 서울외국환중개소 전월평균으로 끌고와서 원화단가 산출되는지도 확인부탁드립니다. 만약 원화단가 산출 불가시 China(RMB) 버튼추가하여 환율 직접입력가능한지...</w:t>
      </w:r>
    </w:p>
    <w:p>
      <w:r>
        <w:rPr>
          <w:b/>
        </w:rPr>
        <w:t>답: 원화 단가는 나옵니다.</w:t>
      </w:r>
      <w:r>
        <w:t xml:space="preserve"> 서울외국환중개 월평균 값을 자동으로 받아 두고, 회사 기준 환율 파일을 불러오거나 직접 입력할 수도 있습니다. 환율 기준은 </w:t>
      </w:r>
      <w:r>
        <w:rPr>
          <w:b/>
        </w:rPr>
        <w:t>파일로 불러오는 것을 먼저 쓰는 방법</w:t>
      </w:r>
      <w:r>
        <w:t>으로 두었습니다(같은 날 방향 정리 — 사이트에서 읽어 오는 값은 함께 쓰는 보조 출처).</w:t>
      </w:r>
    </w:p>
    <w:p>
      <w:r>
        <w:rPr>
          <w:b/>
        </w:rPr>
        <w:t>1.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정한 것</w:t>
            </w:r>
          </w:p>
        </w:tc>
      </w:tr>
      <w:tr>
        <w:tc>
          <w:tcPr>
            <w:tcW w:type="dxa" w:w="4320"/>
          </w:tcPr>
          <w:p>
            <w:r/>
            <w:r>
              <w:t>환율</w:t>
            </w:r>
          </w:p>
        </w:tc>
        <w:tc>
          <w:tcPr>
            <w:tcW w:type="dxa" w:w="4320"/>
          </w:tcPr>
          <w:p>
            <w:r/>
            <w:r>
              <w:t>서울외국환중개 「월평균 매매기준율」 — 외화 1단위당 원(엔화는 100엔당)</w:t>
            </w:r>
          </w:p>
        </w:tc>
      </w:tr>
      <w:tr>
        <w:tc>
          <w:tcPr>
            <w:tcW w:type="dxa" w:w="4320"/>
          </w:tcPr>
          <w:p>
            <w:r/>
            <w:r>
              <w:t>어느 달 환율</w:t>
            </w:r>
          </w:p>
        </w:tc>
        <w:tc>
          <w:tcPr>
            <w:tcW w:type="dxa" w:w="4320"/>
          </w:tcPr>
          <w:p>
            <w:r/>
            <w:r>
              <w:t xml:space="preserve">그 줄의 </w:t>
            </w:r>
            <w:r>
              <w:rPr>
                <w:b/>
              </w:rPr>
              <w:t>납기월의 전월 평균</w:t>
            </w:r>
            <w:r>
              <w:t>(기본). 예: 납기 2026-10-15 → 2026-09 월평균. 설정으로 「당월 평균」</w:t>
            </w:r>
          </w:p>
        </w:tc>
      </w:tr>
      <w:tr>
        <w:tc>
          <w:tcPr>
            <w:tcW w:type="dxa" w:w="4320"/>
          </w:tcPr>
          <w:p>
            <w:r/>
            <w:r>
              <w:t>찾는 순서</w:t>
            </w:r>
          </w:p>
        </w:tc>
        <w:tc>
          <w:tcPr>
            <w:tcW w:type="dxa" w:w="4320"/>
          </w:tcPr>
          <w:p>
            <w:r/>
            <w:r>
              <w:t xml:space="preserve">① </w:t>
            </w:r>
            <w:r>
              <w:rPr>
                <w:b/>
              </w:rPr>
              <w:t>직접 입력</w:t>
            </w:r>
            <w:r>
              <w:t xml:space="preserve">(환율 화면) ② </w:t>
            </w:r>
            <w:r>
              <w:rPr>
                <w:b/>
              </w:rPr>
              <w:t>불러온 환율 기준 파일</w:t>
            </w:r>
            <w:r>
              <w:t xml:space="preserve"> ③ </w:t>
            </w:r>
            <w:r>
              <w:rPr>
                <w:b/>
              </w:rPr>
              <w:t>자동 값</w:t>
            </w:r>
            <w:r>
              <w:t>(서울외국환중개 — 매일 받아 둠, 끌 수 있음)</w:t>
            </w:r>
          </w:p>
        </w:tc>
      </w:tr>
      <w:tr>
        <w:tc>
          <w:tcPr>
            <w:tcW w:type="dxa" w:w="4320"/>
          </w:tcPr>
          <w:p>
            <w:r/>
            <w:r>
              <w:t>환율이 없을 때</w:t>
            </w:r>
          </w:p>
        </w:tc>
        <w:tc>
          <w:tcPr>
            <w:tcW w:type="dxa" w:w="4320"/>
          </w:tcPr>
          <w:p>
            <w:r/>
            <w:r>
              <w:t xml:space="preserve">짐작하지 않습니다. 그 줄은 </w:t>
            </w:r>
            <w:r>
              <w:rPr>
                <w:b/>
              </w:rPr>
              <w:t>「환율 없음」</w:t>
            </w:r>
            <w:r>
              <w:t xml:space="preserve"> 으로 표시하고 금액 합계에서 빼며, 「단가 없음」과 따로 셉니다. 납기일이 없는 외화 줄도 환율 월을 정할 수 없어 「환율 없음」</w:t>
            </w:r>
          </w:p>
        </w:tc>
      </w:tr>
      <w:tr>
        <w:tc>
          <w:tcPr>
            <w:tcW w:type="dxa" w:w="4320"/>
          </w:tcPr>
          <w:p>
            <w:r/>
            <w:r>
              <w:t>원화 단가</w:t>
            </w:r>
          </w:p>
        </w:tc>
        <w:tc>
          <w:tcPr>
            <w:tcW w:type="dxa" w:w="4320"/>
          </w:tcPr>
          <w:p>
            <w:r/>
            <w:r>
              <w:t xml:space="preserve">외화 단가 × 환율 ÷ 단위 → </w:t>
            </w:r>
            <w:r>
              <w:rPr>
                <w:b/>
              </w:rPr>
              <w:t>소수 둘째 자리 반올림</w:t>
            </w:r>
            <w:r>
              <w:t xml:space="preserve">(0.005 는 올림). 예: 12.5 위안 × 190.35 = 2,379.375 → </w:t>
            </w:r>
            <w:r>
              <w:rPr>
                <w:b/>
              </w:rPr>
              <w:t>2,379.38 원</w:t>
            </w:r>
          </w:p>
        </w:tc>
      </w:tr>
      <w:tr>
        <w:tc>
          <w:tcPr>
            <w:tcW w:type="dxa" w:w="4320"/>
          </w:tcPr>
          <w:p>
            <w:r/>
            <w:r>
              <w:t>금액</w:t>
            </w:r>
          </w:p>
        </w:tc>
        <w:tc>
          <w:tcPr>
            <w:tcW w:type="dxa" w:w="4320"/>
          </w:tcPr>
          <w:p>
            <w:r/>
            <w:r>
              <w:t>수량 × 원화 단가(기존 규칙 그대로 소수 둘째 자리, 화면 합계는 원 단위). 예: 100개 → 237,938 원</w:t>
            </w:r>
          </w:p>
        </w:tc>
      </w:tr>
      <w:tr>
        <w:tc>
          <w:tcPr>
            <w:tcW w:type="dxa" w:w="4320"/>
          </w:tcPr>
          <w:p>
            <w:r/>
            <w:r>
              <w:t>China(RMB)</w:t>
            </w:r>
          </w:p>
        </w:tc>
        <w:tc>
          <w:tcPr>
            <w:tcW w:type="dxa" w:w="4320"/>
          </w:tcPr>
          <w:p>
            <w:r/>
            <w:r>
              <w:t xml:space="preserve">「China(RMB)」「RMB」「CNY」「CNH」「위안」을 모두 같은 통화로 읽습니다. 서울외국환중개는 </w:t>
            </w:r>
            <w:r>
              <w:rPr>
                <w:b/>
              </w:rPr>
              <w:t>CNY 를 2016-01-01 부터 고시하지 않고</w:t>
            </w:r>
            <w:r>
              <w:t xml:space="preserve">(화면 공지), 원·위안 직거래 시장의 </w:t>
            </w:r>
            <w:r>
              <w:rPr>
                <w:b/>
              </w:rPr>
              <w:t>「위안 (CNH)」</w:t>
            </w:r>
            <w:r>
              <w:t xml:space="preserve"> 매매기준율을 냅니다 — 자동 값은 이 CNH 월평균입니다</w:t>
            </w:r>
          </w:p>
        </w:tc>
      </w:tr>
      <w:tr>
        <w:tc>
          <w:tcPr>
            <w:tcW w:type="dxa" w:w="4320"/>
          </w:tcPr>
          <w:p>
            <w:r/>
            <w:r>
              <w:t>전월 평균이 아직 없는 달</w:t>
            </w:r>
          </w:p>
        </w:tc>
        <w:tc>
          <w:tcPr>
            <w:tcW w:type="dxa" w:w="4320"/>
          </w:tcPr>
          <w:p>
            <w:r/>
            <w:r>
              <w:t xml:space="preserve">월평균은 그 달이 끝나야 나옵니다. 2026-09-30 기준 가장 최근 값은 </w:t>
            </w:r>
            <w:r>
              <w:rPr>
                <w:b/>
              </w:rPr>
              <w:t>2026-08</w:t>
            </w:r>
            <w:r>
              <w:t>(CNY 208.69). 납기 10월 줄에 쓸 9월 평균은 10월 1일 자동 갱신 때 들어오고, 납기 11·12월 줄(10·11월 평균)은 그때까지 「환율 없음」입니다. 미리 계산이 필요하면 회사 기준 파일이나 직접 입력으로 채웁니다</w:t>
            </w:r>
          </w:p>
        </w:tc>
      </w:tr>
    </w:tbl>
    <w:p>
      <w:r>
        <w:rPr>
          <w:b/>
        </w:rPr>
        <w:t>2. 어디에서 외화를 알아보나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읽는 곳</w:t>
            </w:r>
          </w:p>
        </w:tc>
      </w:tr>
      <w:tr>
        <w:tc>
          <w:tcPr>
            <w:tcW w:type="dxa" w:w="4320"/>
          </w:tcPr>
          <w:p>
            <w:r/>
            <w:r>
              <w:t>매입단가표</w:t>
            </w:r>
          </w:p>
        </w:tc>
        <w:tc>
          <w:tcPr>
            <w:tcW w:type="dxa" w:w="4320"/>
          </w:tcPr>
          <w:p>
            <w:r/>
            <w:r>
              <w:t xml:space="preserve">「통화」 칸(통화명 · 화폐 · currency), 값에 붙인 통화(「12.5 RMB」「CNY 12.5」), 머리의 통화(「매입단가(RMB)」). 아무 것도 없으면 매입단가 카드의 </w:t>
            </w:r>
            <w:r>
              <w:rPr>
                <w:b/>
              </w:rPr>
              <w:t>「통화가 적히지 않은 매입단가의 통화」</w:t>
            </w:r>
            <w:r>
              <w:t xml:space="preserve">(기본 원화, </w:t>
            </w:r>
            <w:r>
              <w:rPr>
                <w:b/>
              </w:rPr>
              <w:t>China(RMB)</w:t>
            </w:r>
            <w:r>
              <w:t xml:space="preserve"> 선택 가능)</w:t>
            </w:r>
          </w:p>
        </w:tc>
      </w:tr>
      <w:tr>
        <w:tc>
          <w:tcPr>
            <w:tcW w:type="dxa" w:w="4320"/>
          </w:tcPr>
          <w:p>
            <w:r/>
            <w:r>
              <w:t>직접 적은 매입단가</w:t>
            </w:r>
          </w:p>
        </w:tc>
        <w:tc>
          <w:tcPr>
            <w:tcW w:type="dxa" w:w="4320"/>
          </w:tcPr>
          <w:p>
            <w:r/>
            <w:r>
              <w:t>「매입단가 없음」 목록의 줄마다 통화 고르기(기본은 위 설정)</w:t>
            </w:r>
          </w:p>
        </w:tc>
      </w:tr>
      <w:tr>
        <w:tc>
          <w:tcPr>
            <w:tcW w:type="dxa" w:w="4320"/>
          </w:tcPr>
          <w:p>
            <w:r/>
            <w:r>
              <w:t>고객 발주 파일(판매단가)</w:t>
            </w:r>
          </w:p>
        </w:tc>
        <w:tc>
          <w:tcPr>
            <w:tcW w:type="dxa" w:w="4320"/>
          </w:tcPr>
          <w:p>
            <w:r/>
            <w:r>
              <w:t>원래 있던 「통화」 칸(받은 파일은 모두 KRW). 원화가 아니면 같은 규칙으로 원화로 바꿉니다(★확인 필요 문구도 「환산하지 않음」에서 「원화로 바꿔 계산」으로)</w:t>
            </w:r>
          </w:p>
        </w:tc>
      </w:tr>
      <w:tr>
        <w:tc>
          <w:tcPr>
            <w:tcW w:type="dxa" w:w="4320"/>
          </w:tcPr>
          <w:p>
            <w:r/>
            <w:r>
              <w:t>모르는 통화</w:t>
            </w:r>
          </w:p>
        </w:tc>
        <w:tc>
          <w:tcPr>
            <w:tcW w:type="dxa" w:w="4320"/>
          </w:tcPr>
          <w:p>
            <w:r/>
            <w:r>
              <w:t>HKD 처럼 목록에 없는 통화, 「¥」(엔 · 위안 둘 다 쓰는 기호)는 짐작하지 않고 「통화를 알 수 없음」 — 매입단가표에서는 그 행을 건너뛰고 문제 목록에 적습니다</w:t>
            </w:r>
          </w:p>
        </w:tc>
      </w:tr>
    </w:tbl>
    <w:p>
      <w:r>
        <w:rPr>
          <w:b/>
        </w:rPr>
        <w:t>3. 환율 기준 파일 (먼저 쓰는 방법)</w:t>
      </w:r>
    </w:p>
    <w:p>
      <w:r>
        <w:t>메뉴 「환율」 → 「1. 환율 기준 파일 불러오기」. Excel(xlsx · xls) · CSV · 텍스트를 넣거나, 표를 복사해 붙여 넣습니다. 다시 넣으면 새 파일로 바뀝니다. 이 브라우저에만 저장합니다.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모양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머리 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세로 — 회사 양식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통화 · 환율(원) · 단위 · 비고(출처)</w:t>
            </w:r>
          </w:p>
        </w:tc>
        <w:tc>
          <w:tcPr>
            <w:tcW w:type="dxa" w:w="2880"/>
          </w:tcPr>
          <w:p>
            <w:r/>
            <w:r>
              <w:t xml:space="preserve">양식 </w:t>
            </w:r>
            <w:r>
              <w:rPr>
                <w:rFonts w:ascii="Consolas" w:hAnsi="Consolas"/>
              </w:rPr>
              <w:t>samples/환율/환율기준_양식.xlsx</w:t>
            </w:r>
            <w:r>
              <w:t>(빈 「환율기준」 시트 + 「예시」 · 「안내」 시트). 「예시」 시트는 다른 시트에 값이 하나도 없을 때만 읽습니다</w:t>
            </w:r>
          </w:p>
        </w:tc>
      </w:tr>
      <w:tr>
        <w:tc>
          <w:tcPr>
            <w:tcW w:type="dxa" w:w="2880"/>
          </w:tcPr>
          <w:p>
            <w:r/>
            <w:r>
              <w:t>세로 — 서울외국환중개 화면 복사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날짜 · 통화명 · 월평균 매매기준율</w:t>
            </w:r>
            <w:r>
              <w:t xml:space="preserve"> (예: </w:t>
            </w:r>
            <w:r>
              <w:rPr>
                <w:rFonts w:ascii="Consolas" w:hAnsi="Consolas"/>
              </w:rPr>
              <w:t>2026.08 · 위안 (CNH) · 208.69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통화명의 「(100)」으로 엔화 단위를 압니다. 엑셀이 </w:t>
            </w:r>
            <w:r>
              <w:rPr>
                <w:rFonts w:ascii="Consolas" w:hAnsi="Consolas"/>
              </w:rPr>
              <w:t>2026.10</w:t>
            </w:r>
            <w:r>
              <w:t xml:space="preserve"> 을 숫자 2026.1 로 바꿔도 10월로 읽습니다. 예: </w:t>
            </w:r>
            <w:r>
              <w:rPr>
                <w:rFonts w:ascii="Consolas" w:hAnsi="Consolas"/>
              </w:rPr>
              <w:t>samples/환율/환율기준_서울외국환중개_복사형식_예시.csv</w:t>
            </w:r>
          </w:p>
        </w:tc>
      </w:tr>
      <w:tr>
        <w:tc>
          <w:tcPr>
            <w:tcW w:type="dxa" w:w="2880"/>
          </w:tcPr>
          <w:p>
            <w:r/>
            <w:r>
              <w:t>가로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CNY · USD · JPY(100) …</w:t>
            </w:r>
          </w:p>
        </w:tc>
        <w:tc>
          <w:tcPr>
            <w:tcW w:type="dxa" w:w="2880"/>
          </w:tcPr>
          <w:p>
            <w:r/>
            <w:r>
              <w:t>통화마다 한 열</w:t>
            </w:r>
          </w:p>
        </w:tc>
      </w:tr>
      <w:tr>
        <w:tc>
          <w:tcPr>
            <w:tcW w:type="dxa" w:w="2880"/>
          </w:tcPr>
          <w:p>
            <w:r/>
            <w:r>
              <w:t>통화 칸 없는 세로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환율</w:t>
            </w:r>
          </w:p>
        </w:tc>
        <w:tc>
          <w:tcPr>
            <w:tcW w:type="dxa" w:w="2880"/>
          </w:tcPr>
          <w:p>
            <w:r/>
            <w:r>
              <w:t>시트 이름이나 파일 이름의 통화(「CNY 환율」)로 읽습니다</w:t>
            </w:r>
          </w:p>
        </w:tc>
      </w:tr>
    </w:tbl>
    <w:p>
      <w:pPr>
        <w:pStyle w:val="ListBullet"/>
      </w:pPr>
      <w:r>
        <w:t xml:space="preserve">서울외국환중개의 Excel 내려받기는 </w:t>
      </w:r>
      <w:r>
        <w:rPr>
          <w:b/>
        </w:rPr>
        <w:t>로그인한 회원만</w:t>
      </w:r>
      <w:r>
        <w:t xml:space="preserve"> 됩니다(비회원은 「로그인이 필요합니다」). 회원용 Excel 파일의 모양은 확인하지 못했습니다 — 넣어 보고 읽지 못하면 화면 표를 드래그해 복사한 것을 「표 붙여넣기」에 넣어 주세요(이 모양은 확인함).</w:t>
      </w:r>
    </w:p>
    <w:p>
      <w:pPr>
        <w:pStyle w:val="ListBullet"/>
      </w:pPr>
      <w:r>
        <w:t>같은 통화 · 같은 달이 두 번 다르게 적혀 있으면 위쪽 값을 쓰고 문제 목록에 적습니다. 연월 · 통화 · 숫자를 읽지 못한 행은 「못 읽은 행」으로 셉니다.</w:t>
      </w:r>
    </w:p>
    <w:p>
      <w:r>
        <w:rPr>
          <w:b/>
        </w:rPr>
        <w:t>4. 자동 값 — 서울외국환중개에서 매일 받기</w:t>
      </w:r>
    </w:p>
    <w:p>
      <w:pPr>
        <w:pStyle w:val="ListBullet"/>
      </w:pPr>
      <w:r>
        <w:t xml:space="preserve">브라우저에서 smbs.biz 를 바로 부르면 </w:t>
      </w:r>
      <w:r>
        <w:rPr>
          <w:b/>
        </w:rPr>
        <w:t>CORS 로 막힙니다</w:t>
      </w:r>
      <w:r>
        <w:t xml:space="preserve">(응답에 </w:t>
      </w:r>
      <w:r>
        <w:rPr>
          <w:rFonts w:ascii="Consolas" w:hAnsi="Consolas"/>
        </w:rPr>
        <w:t>Access-Control-Allow-Origin</w:t>
      </w:r>
      <w:r>
        <w:t xml:space="preserve"> 없음 — 2026-09-30 curl 로 확인). 그래서 저장소의 GitHub Actions(</w:t>
      </w:r>
      <w:r>
        <w:rPr>
          <w:rFonts w:ascii="Consolas" w:hAnsi="Consolas"/>
        </w:rPr>
        <w:t>.github/workflows/rates.yml</w:t>
      </w:r>
      <w:r>
        <w:t xml:space="preserve">, 매일 09:10 · 수동 실행 가능)가 </w:t>
      </w:r>
      <w:r>
        <w:rPr>
          <w:rFonts w:ascii="Consolas" w:hAnsi="Consolas"/>
        </w:rPr>
        <w:t>scripts/fetch-rates.mjs</w:t>
      </w:r>
      <w:r>
        <w:t xml:space="preserve"> 를 돌려 </w:t>
      </w:r>
      <w:r>
        <w:rPr>
          <w:rFonts w:ascii="Consolas" w:hAnsi="Consolas"/>
        </w:rPr>
        <w:t>data/rates.json</w:t>
      </w:r>
      <w:r>
        <w:t xml:space="preserve">(기계용) · </w:t>
      </w:r>
      <w:r>
        <w:rPr>
          <w:rFonts w:ascii="Consolas" w:hAnsi="Consolas"/>
        </w:rPr>
        <w:t>data/rates.js</w:t>
      </w:r>
      <w:r>
        <w:t>(도구가 읽음 — 파일로 연 index.html 에서도 동작)를 같은 저장소에 넣습니다. 값이 바뀐 날만 커밋하고 Pages 빌드를 요청합니다.</w:t>
      </w:r>
    </w:p>
    <w:p>
      <w:pPr>
        <w:pStyle w:val="ListBullet"/>
      </w:pPr>
      <w:r>
        <w:t xml:space="preserve">받는 곳: </w:t>
      </w:r>
      <w:r>
        <w:rPr>
          <w:rFonts w:ascii="Consolas" w:hAnsi="Consolas"/>
        </w:rPr>
        <w:t>http://www.smbs.biz/ExRate/MonAvgStdExRate.jsp</w:t>
      </w:r>
      <w:r>
        <w:t xml:space="preserve"> 에 폼(통화 · 시작 연월 · 끝 연월)을 보내 최근 24개월. 화면 글자가 「사이트보안」으로 감싸져 있어(</w:t>
      </w:r>
      <w:r>
        <w:rPr>
          <w:rFonts w:ascii="Consolas" w:hAnsi="Consolas"/>
        </w:rPr>
        <w:t>d1('%_Z32…')</w:t>
      </w:r>
      <w:r>
        <w:t>) 사이트의 풀이 방법(</w:t>
      </w:r>
      <w:r>
        <w:rPr>
          <w:rFonts w:ascii="Consolas" w:hAnsi="Consolas"/>
        </w:rPr>
        <w:t>%_X</w:t>
      </w:r>
      <w:r>
        <w:t xml:space="preserve"> 의 </w:t>
      </w:r>
      <w:r>
        <w:rPr>
          <w:rFonts w:ascii="Consolas" w:hAnsi="Consolas"/>
        </w:rPr>
        <w:t>_X</w:t>
      </w:r>
      <w:r>
        <w:t xml:space="preserve"> 를 빼고 unescape)을 그대로 씁니다. 통화: CNY 칸 ← CNH, USD, JPY(100엔당), EUR.</w:t>
      </w:r>
    </w:p>
    <w:p>
      <w:pPr>
        <w:pStyle w:val="ListBullet"/>
      </w:pPr>
      <w:r>
        <w:t>한 통화를 받지 못하면 그 통화는 지난 값을 그대로 두고, 화면 구조가 바뀌어 모두 실패하면 워크플로가 실패로 끝납니다(값을 지어내지 않음).</w:t>
      </w:r>
    </w:p>
    <w:p>
      <w:pPr>
        <w:pStyle w:val="ListBullet"/>
      </w:pPr>
      <w:r>
        <w:t xml:space="preserve">2026-09-30 받은 값(월평균, 원): CNY(CNH) 2026-06 225.51 · 07 220.94 · </w:t>
      </w:r>
      <w:r>
        <w:rPr>
          <w:b/>
        </w:rPr>
        <w:t>08 208.69</w:t>
      </w:r>
      <w:r>
        <w:t xml:space="preserve"> / USD 08 1,406.30 / JPY 08 885.63(100엔당) / EUR 08 1,629.78.</w:t>
      </w:r>
    </w:p>
    <w:p>
      <w:r>
        <w:rPr>
          <w:b/>
        </w:rPr>
        <w:t>5. 화면 · Excel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메뉴 「환율」(새)</w:t>
            </w:r>
          </w:p>
        </w:tc>
        <w:tc>
          <w:tcPr>
            <w:tcW w:type="dxa" w:w="4320"/>
          </w:tcPr>
          <w:p>
            <w:r/>
            <w:r>
              <w:t xml:space="preserve">1. 환율 기준 파일 불러오기(파일 · 붙여넣기 · 빈 양식 · 예시 · 원본 링크) 2. 설정(전월/당월 · 통화가 적히지 않은 매입단가의 통화 · 자동 값 함께 쓰기) 3. </w:t>
            </w:r>
            <w:r>
              <w:rPr>
                <w:b/>
              </w:rPr>
              <w:t>이번 수주에 쓰는 환율 · 직접 입력</w:t>
            </w:r>
            <w:r>
              <w:t>(통화 · 환율 월 · 쓰는 값 · 출처 · 쓰는 줄 수, 칸에 적으면 직접 입력이 가장 먼저) · 다른 달 직접 입력 4. 자동 값 상태(받은 때 · 최근 값) 5. 알고 있는 환율 전체(출처별 값) · 「적용 환율」 Excel</w:t>
            </w:r>
          </w:p>
        </w:tc>
      </w:tr>
      <w:tr>
        <w:tc>
          <w:tcPr>
            <w:tcW w:type="dxa" w:w="4320"/>
          </w:tcPr>
          <w:p>
            <w:r/>
            <w:r>
              <w:t>수주 취합 — 매입단가 카드</w:t>
            </w:r>
          </w:p>
        </w:tc>
        <w:tc>
          <w:tcPr>
            <w:tcW w:type="dxa" w:w="4320"/>
          </w:tcPr>
          <w:p>
            <w:r/>
            <w:r>
              <w:t xml:space="preserve">「통화가 적히지 않은 매입단가의 통화」(원화 / </w:t>
            </w:r>
            <w:r>
              <w:rPr>
                <w:b/>
              </w:rPr>
              <w:t>China(RMB)</w:t>
            </w:r>
            <w:r>
              <w:t xml:space="preserve"> / USD / JPY / EUR), 외화 줄 수 · 환율 없음 줄 수(통화 · 월), 직접 입력 줄마다 통화</w:t>
            </w:r>
          </w:p>
        </w:tc>
      </w:tr>
      <w:tr>
        <w:tc>
          <w:tcPr>
            <w:tcW w:type="dxa" w:w="4320"/>
          </w:tcPr>
          <w:p>
            <w:r/>
            <w:r>
              <w:t>통합 수주 표</w:t>
            </w:r>
          </w:p>
        </w:tc>
        <w:tc>
          <w:tcPr>
            <w:tcW w:type="dxa" w:w="4320"/>
          </w:tcPr>
          <w:p>
            <w:r/>
            <w:r>
              <w:t>매입단가 칸에 원화 값과 「CNY 12.5 × 190.35」 표시, 환율이 없으면 「CNY 12.5 · 환율 없음」</w:t>
            </w:r>
          </w:p>
        </w:tc>
      </w:tr>
      <w:tr>
        <w:tc>
          <w:tcPr>
            <w:tcW w:type="dxa" w:w="4320"/>
          </w:tcPr>
          <w:p>
            <w:r/>
            <w:r>
              <w:t>월별 수주 vs 매입</w:t>
            </w:r>
          </w:p>
        </w:tc>
        <w:tc>
          <w:tcPr>
            <w:tcW w:type="dxa" w:w="4320"/>
          </w:tcPr>
          <w:p>
            <w:r/>
            <w:r>
              <w:t>KPI 「외화 → 원화(환율)」(환율 없음 행 수 · 쓴 환율), 월마다 한 줄 끝에 「적용 환율 CNY 208.69(2026-08 · 자동(서울외국환중개))」, 「환율 없음 N행」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통합 수주 끝에 </w:t>
            </w:r>
            <w:r>
              <w:rPr>
                <w:rFonts w:ascii="Consolas" w:hAnsi="Consolas"/>
              </w:rPr>
              <w:t>판매 통화 · 판매단가(원래 값) · 매입 통화 · 매입단가(원래 값) · 환율 적용 내역</w:t>
            </w:r>
            <w:r>
              <w:t xml:space="preserve">, 「월별 수주 vs 매입」 총금액 표에 </w:t>
            </w:r>
            <w:r>
              <w:rPr>
                <w:rFonts w:ascii="Consolas" w:hAnsi="Consolas"/>
              </w:rPr>
              <w:t>환율 없음(행) · 적용 환율</w:t>
            </w:r>
            <w:r>
              <w:t xml:space="preserve">(외화가 있을 때만), 새 시트 </w:t>
            </w:r>
            <w:r>
              <w:rPr>
                <w:b/>
              </w:rPr>
              <w:t>「적용 환율」</w:t>
            </w:r>
            <w:r>
              <w:t>(통화 · 환율 월 · 값 · 단위 · 쓰는 출처 · 출처별 값 · 이번에 쓴 행 수, 아래에 환율 없음 목록)</w:t>
            </w:r>
          </w:p>
        </w:tc>
      </w:tr>
      <w:tr>
        <w:tc>
          <w:tcPr>
            <w:tcW w:type="dxa" w:w="4320"/>
          </w:tcPr>
          <w:p>
            <w:r/>
            <w:r>
              <w:t>DB(</w:t>
            </w:r>
            <w:r>
              <w:rPr>
                <w:rFonts w:ascii="Consolas" w:hAnsi="Consolas"/>
              </w:rPr>
              <w:t>supabase/schema.sql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새 표 </w:t>
            </w:r>
            <w:r>
              <w:rPr>
                <w:rFonts w:ascii="Consolas" w:hAnsi="Consolas"/>
              </w:rPr>
              <w:t>fx_rate</w:t>
            </w:r>
            <w:r>
              <w:t xml:space="preserve">(통화 · 연월 · 값 · 단위 · 출처, 같은 출처 · 통화 · 연월 한 줄). </w:t>
            </w:r>
            <w:r>
              <w:rPr>
                <w:rFonts w:ascii="Consolas" w:hAnsi="Consolas"/>
              </w:rPr>
              <w:t>intake_order_line</w:t>
            </w:r>
            <w:r>
              <w:t xml:space="preserve"> 에 </w:t>
            </w:r>
            <w:r>
              <w:rPr>
                <w:rFonts w:ascii="Consolas" w:hAnsi="Consolas"/>
              </w:rPr>
              <w:t>sale_currency · sale_price_orig · sale_fx_rate · buy_currency · buy_price_orig · buy_fx_rate · fx_month</w:t>
            </w:r>
            <w:r>
              <w:t xml:space="preserve"> — 원화 단가 = round(원래 값 × 환율, 2) 를 제약으로 검사. </w:t>
            </w:r>
            <w:r>
              <w:rPr>
                <w:rFonts w:ascii="Consolas" w:hAnsi="Consolas"/>
              </w:rPr>
              <w:t>price_master.currency</w:t>
            </w:r>
            <w:r>
              <w:t xml:space="preserve"> 값 제한.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sale_fx_none · buy_fx_none</w:t>
            </w:r>
            <w:r>
              <w:t>(단가 없음과 따로)</w:t>
            </w:r>
          </w:p>
        </w:tc>
      </w:tr>
    </w:tbl>
    <w:p>
      <w:r>
        <w:rPr>
          <w:b/>
        </w:rPr>
        <w:t>남은 확인 부탁</w:t>
      </w:r>
    </w:p>
    <w:p>
      <w:pPr>
        <w:pStyle w:val="ListNumber"/>
      </w:pPr>
      <w:r>
        <w:t xml:space="preserve">실제 매입단가표에 </w:t>
      </w:r>
      <w:r>
        <w:rPr>
          <w:b/>
        </w:rPr>
        <w:t>통화 칸</w:t>
      </w:r>
      <w:r>
        <w:t>이 있나요? 있다면 값이 「China(RMB)」처럼 적혀 있나요? 없다면 매입단가표 전체가 위안인지, 품목마다 섞여 있는지 알려 주세요(전체가 위안이면 「통화가 적히지 않은 매입단가의 통화 — China(RMB)」 하나로 됩니다).</w:t>
      </w:r>
    </w:p>
    <w:p>
      <w:pPr>
        <w:pStyle w:val="ListNumber"/>
      </w:pPr>
      <w:r>
        <w:t xml:space="preserve">환율 월을 </w:t>
      </w:r>
      <w:r>
        <w:rPr>
          <w:b/>
        </w:rPr>
        <w:t>납기월의 전월</w:t>
      </w:r>
      <w:r>
        <w:t>로 잡았습니다. 회사에서 쓰는 기준이 발주월(또는 선적월)의 전월이라면 알려 주세요.</w:t>
      </w:r>
    </w:p>
    <w:p>
      <w:pPr>
        <w:pStyle w:val="ListNumber"/>
      </w:pPr>
      <w:r>
        <w:t xml:space="preserve">회사에서 쓰는 </w:t>
      </w:r>
      <w:r>
        <w:rPr>
          <w:b/>
        </w:rPr>
        <w:t>환율 기준 파일</w:t>
      </w:r>
      <w:r>
        <w:t>이 따로 있으면 모양(열 이름)을 알려 주세요. 위 네 모양 밖이면 맞춰 읽게 하겠습니다.</w:t>
      </w:r>
    </w:p>
    <w:p>
      <w:pPr>
        <w:pStyle w:val="Heading2"/>
      </w:pPr>
      <w:r>
        <w:t>11.16 2026-09-30 반영 — 완제품정보 메뉴 · 고객사별 비교</w:t>
      </w:r>
    </w:p>
    <w:p>
      <w:r>
        <w:t xml:space="preserve">원문 </w:t>
      </w:r>
      <w:r>
        <w:rPr>
          <w:rFonts w:ascii="Consolas" w:hAnsi="Consolas"/>
        </w:rPr>
        <w:t>source/2026-09-30_패들릿_요청_완제품정보.md</w:t>
      </w:r>
      <w:r>
        <w:t>.</w:t>
      </w:r>
    </w:p>
    <w:p>
      <w:pPr>
        <w:pStyle w:val="Quote"/>
      </w:pPr>
      <w:r>
        <w:t>메뉴에 완제품정보를 추가해서 부탁드립니다. 최종 매입 매출 비교시 고객사별 비교가능한지도요</w:t>
      </w:r>
    </w:p>
    <w:p>
      <w:r>
        <w:rPr>
          <w:b/>
        </w:rPr>
        <w:t>받은 파일 모양(완제품정보.xlsx — 회사 자료라 리포에 넣지 않음, 전달받은 측정값)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모양</w:t>
            </w:r>
          </w:p>
        </w:tc>
        <w:tc>
          <w:tcPr>
            <w:tcW w:type="dxa" w:w="4320"/>
          </w:tcPr>
          <w:p>
            <w:r/>
            <w:r>
              <w:t xml:space="preserve">시트 1개, </w:t>
            </w:r>
            <w:r>
              <w:rPr>
                <w:b/>
              </w:rPr>
              <w:t>3행이 머리 · B열부터</w:t>
            </w:r>
            <w:r>
              <w:t xml:space="preserve">: 천일 품번 · 특이사항 · 조립처 · 회로수 · 고객사 · 판매단가 · 통화 · 발주단가 · 발주단가(원화) · 생산처. 빈 값이 </w:t>
            </w:r>
            <w:r>
              <w:rPr>
                <w:b/>
              </w:rPr>
              <w:t>0</w:t>
            </w:r>
            <w:r>
              <w:t xml:space="preserve"> 으로 적힌 칸이 많음</w:t>
            </w:r>
          </w:p>
        </w:tc>
      </w:tr>
      <w:tr>
        <w:tc>
          <w:tcPr>
            <w:tcW w:type="dxa" w:w="4320"/>
          </w:tcPr>
          <w:p>
            <w:r/>
            <w:r>
              <w:t>줄 수</w:t>
            </w:r>
          </w:p>
        </w:tc>
        <w:tc>
          <w:tcPr>
            <w:tcW w:type="dxa" w:w="4320"/>
          </w:tcPr>
          <w:p>
            <w:r/>
            <w:r>
              <w:t>15,308줄 · 통화 「China(RMB)」 2,702줄(나머지는 빈칸) · 발주단가 있음 4,014줄 · 고객사 있음 2,005줄 · 판매단가는 모두 빈칸</w:t>
            </w:r>
          </w:p>
        </w:tc>
      </w:tr>
      <w:tr>
        <w:tc>
          <w:tcPr>
            <w:tcW w:type="dxa" w:w="4320"/>
          </w:tcPr>
          <w:p>
            <w:r/>
            <w:r>
              <w:t>값 모양</w:t>
            </w:r>
          </w:p>
        </w:tc>
        <w:tc>
          <w:tcPr>
            <w:tcW w:type="dxa" w:w="4320"/>
          </w:tcPr>
          <w:p>
            <w:r/>
            <w:r>
              <w:t>고객사: 법인명과 사업부(엔진 · AM 등)까지 적힌 이름 / 생산처: 중국 생산처 · 국내 직납 · 내작 · 상품, 「내작 &gt;&gt; ○○」처럼 바뀐 기록 / 조립처는 중국어 / 특이사항: 「한국 외주 전환(○○년 ○월)」「생산금지 ○○년 ○월 ○일 단종」 같은 문장 (실제 이름은 회사 자료라 적지 않음)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발견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발주단가(원화) = 발주단가 × 230</w:t>
            </w:r>
            <w:r>
              <w:t xml:space="preserve"> (확인한 줄 모두 — 예: 발주단가 12.5 이면 원화 2,875). 통화 칸이 빈 줄도 같습니다 — 파일은 </w:t>
            </w:r>
            <w:r>
              <w:rPr>
                <w:b/>
              </w:rPr>
              <w:t>고정 환율 230원/위안</w:t>
            </w:r>
            <w:r>
              <w:t>으로 원화를 낸 것으로 보입니다</w:t>
            </w:r>
          </w:p>
        </w:tc>
      </w:tr>
    </w:tbl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새 메뉴 「완제품정보」</w:t>
            </w:r>
          </w:p>
        </w:tc>
        <w:tc>
          <w:tcPr>
            <w:tcW w:type="dxa" w:w="4320"/>
          </w:tcPr>
          <w:p>
            <w:r/>
            <w:r>
              <w:t>파일 넣기(머리행을 맨 위 20행 안에서 찾음, 값 0 = 빈칸, 같은 천일품번은 위쪽 줄) · 「예시 완제품정보로 해 보기」 · 개수(품번 · 발주단가 · 통화별 · 파일 환율별 · 고객사 · 생산처 · 조립처 · 단종/생산금지) · 거르기(천일품번 · 고객사 · 생산처 · 조립처 포함 · 특이사항 포함 · 통화 · 단종/생산금지만 · 발주단가 있는 것만) · 표(앞 300품번) · 거른 목록 Excel. 이 브라우저에만 저장(15,000줄 ≈ 1MB — 저장 한도를 넘으면 이 창에서만 쓰고 알림)</w:t>
            </w:r>
          </w:p>
        </w:tc>
      </w:tr>
      <w:tr>
        <w:tc>
          <w:tcPr>
            <w:tcW w:type="dxa" w:w="4320"/>
          </w:tcPr>
          <w:p>
            <w:r/>
            <w:r>
              <w:t>통화</w:t>
            </w:r>
          </w:p>
        </w:tc>
        <w:tc>
          <w:tcPr>
            <w:tcW w:type="dxa" w:w="4320"/>
          </w:tcPr>
          <w:p>
            <w:r/>
            <w:r>
              <w:t xml:space="preserve">「통화」 칸을 읽고(China(RMB) → 위안), </w:t>
            </w:r>
            <w:r>
              <w:rPr>
                <w:b/>
              </w:rPr>
              <w:t>칸이 비었어도 발주단가(원화) ÷ 발주단가 ≠ 1 이면 위안으로 추정</w:t>
            </w:r>
            <w:r>
              <w:t xml:space="preserve">(「추정」 표시), = 1 이면 원화. 줄마다 </w:t>
            </w:r>
            <w:r>
              <w:rPr>
                <w:b/>
              </w:rPr>
              <w:t>파일 환율(원화 ÷ 발주단가)</w:t>
            </w:r>
            <w:r>
              <w:t xml:space="preserve"> 을 남겨 분포(예: 230 → N품번)를 보입니다</w:t>
            </w:r>
          </w:p>
        </w:tc>
      </w:tr>
      <w:tr>
        <w:tc>
          <w:tcPr>
            <w:tcW w:type="dxa" w:w="4320"/>
          </w:tcPr>
          <w:p>
            <w:r/>
            <w:r>
              <w:t>원화 비교</w:t>
            </w:r>
          </w:p>
        </w:tc>
        <w:tc>
          <w:tcPr>
            <w:tcW w:type="dxa" w:w="4320"/>
          </w:tcPr>
          <w:p>
            <w:r/>
            <w:r>
              <w:t xml:space="preserve">위안 발주단가 × </w:t>
            </w:r>
            <w:r>
              <w:rPr>
                <w:b/>
              </w:rPr>
              <w:t>월평균 환율</w:t>
            </w:r>
            <w:r>
              <w:t xml:space="preserve">(환율 화면 — 직접입력 &gt; 기준파일 &gt; 자동)과 </w:t>
            </w:r>
            <w:r>
              <w:rPr>
                <w:b/>
              </w:rPr>
              <w:t>파일의 발주단가(원화)</w:t>
            </w:r>
            <w:r>
              <w:t>(230) 를 나란히, 차이까지. 예: 12.5 위안 × 208.69(2026-08) = 2,608.63 원 vs 파일 2,875 원 → −266.37 원</w:t>
            </w:r>
          </w:p>
        </w:tc>
      </w:tr>
      <w:tr>
        <w:tc>
          <w:tcPr>
            <w:tcW w:type="dxa" w:w="4320"/>
          </w:tcPr>
          <w:p>
            <w:r/>
            <w:r>
              <w:t>매입단가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순서: 매입단가표 &gt; 완제품정보 발주단가 &gt; 직접입력.</w:t>
            </w:r>
            <w:r>
              <w:t xml:space="preserve"> 매입단가표(수강생이 따로 관리하는 확정 단가)를 먼저 두고, 없는 품번만 완제품정보로 채웁니다. 출처는 「완제품정보」로 표시. 위안이면 줄마다 납기월의 전월 월평균으로 원화(11.15). 매입단가 카드에 「파일 원화(고정 환율) 기준 매입금액 · 월평균 기준 · 차이」</w:t>
            </w:r>
          </w:p>
        </w:tc>
      </w:tr>
      <w:tr>
        <w:tc>
          <w:tcPr>
            <w:tcW w:type="dxa" w:w="4320"/>
          </w:tcPr>
          <w:p>
            <w:r/>
            <w:r>
              <w:t>230 을 대신 쓰기(선택)</w:t>
            </w:r>
          </w:p>
        </w:tc>
        <w:tc>
          <w:tcPr>
            <w:tcW w:type="dxa" w:w="4320"/>
          </w:tcPr>
          <w:p>
            <w:r/>
            <w:r>
              <w:t xml:space="preserve">「월평균 환율이 없을 때 파일의 발주단가(원화) 쓰기」 — </w:t>
            </w:r>
            <w:r>
              <w:rPr>
                <w:b/>
              </w:rPr>
              <w:t>기본 끔</w:t>
            </w:r>
            <w:r>
              <w:t>. 켜면 월평균이 아직 없는 달(예: 11·12월 납기)의 줄에 파일 원화 값을 쓰고 출처를 「완제품정보 원화 칸(고정 환율)」으로 적습니다</w:t>
            </w:r>
          </w:p>
        </w:tc>
      </w:tr>
      <w:tr>
        <w:tc>
          <w:tcPr>
            <w:tcW w:type="dxa" w:w="4320"/>
          </w:tcPr>
          <w:p>
            <w:r/>
            <w:r>
              <w:t>수주 결과</w:t>
            </w:r>
          </w:p>
        </w:tc>
        <w:tc>
          <w:tcPr>
            <w:tcW w:type="dxa" w:w="4320"/>
          </w:tcPr>
          <w:p>
            <w:r/>
            <w:r>
              <w:t xml:space="preserve">줄마다 완제품정보의 고객사 · 특이사항 · 조립처, </w:t>
            </w:r>
            <w:r>
              <w:rPr>
                <w:b/>
              </w:rPr>
              <w:t>특이사항에 「단종」「생산금지」가 있으면 「단종·생산금지」 표시</w:t>
            </w:r>
            <w:r>
              <w:t xml:space="preserve">와 새 카드 「★확인 필요 — 단종 · 생산금지 품번」, 통합 수주 Excel 에 </w:t>
            </w:r>
            <w:r>
              <w:rPr>
                <w:rFonts w:ascii="Consolas" w:hAnsi="Consolas"/>
              </w:rPr>
              <w:t>완제품 고객사 · 완제품 특이사항 · 조립처 · 단종·생산금지 · 발주단가(원화) — 완제품정보 파일</w:t>
            </w:r>
          </w:p>
        </w:tc>
      </w:tr>
      <w:tr>
        <w:tc>
          <w:tcPr>
            <w:tcW w:type="dxa" w:w="4320"/>
          </w:tcPr>
          <w:p>
            <w:r/>
            <w:r>
              <w:t>고객사별 비교(월별 화면)</w:t>
            </w:r>
          </w:p>
        </w:tc>
        <w:tc>
          <w:tcPr>
            <w:tcW w:type="dxa" w:w="4320"/>
          </w:tcPr>
          <w:p>
            <w:r/>
            <w:r>
              <w:t xml:space="preserve">새 카드 「고객사별 비교」 — 고객사마다 </w:t>
            </w:r>
            <w:r>
              <w:rPr>
                <w:b/>
              </w:rPr>
              <w:t>수주금액 · 발주금액(매입) · 비중(발주 ÷ 수주)</w:t>
            </w:r>
            <w:r>
              <w:t xml:space="preserve"> · 단가 없음 · 환율 없음 · 행 수 · 고객사 출처, 월 고르기. 고객사 = </w:t>
            </w:r>
            <w:r>
              <w:rPr>
                <w:b/>
              </w:rPr>
              <w:t>수주 파일의 고객사(없으면 완제품정보)</w:t>
            </w:r>
            <w:r>
              <w:t xml:space="preserve"> 가 기본, </w:t>
            </w:r>
            <w:r>
              <w:rPr>
                <w:b/>
              </w:rPr>
              <w:t>「완제품정보의 고객사(없으면 수주 파일)」</w:t>
            </w:r>
            <w:r>
              <w:t xml:space="preserve"> 로 바꿀 수 있습니다 — 포털 파일은 고객사 이름이 없어 수주 쪽은 「포털 고객사」 한 칸으로 모이기 때문입니다. Excel 시트 「월별 수주 vs 매입」에 「고객사별 총금액 비교」와 「납기월 × 고객사」 덩어리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새 표 </w:t>
            </w:r>
            <w:r>
              <w:rPr>
                <w:rFonts w:ascii="Consolas" w:hAnsi="Consolas"/>
              </w:rPr>
              <w:t>product_info</w:t>
            </w:r>
            <w:r>
              <w:t xml:space="preserve">(천일품번마다 한 줄, 파일 환율 </w:t>
            </w:r>
            <w:r>
              <w:rPr>
                <w:rFonts w:ascii="Consolas" w:hAnsi="Consolas"/>
              </w:rPr>
              <w:t>implied_rate</w:t>
            </w:r>
            <w:r>
              <w:t xml:space="preserve"> · 단종 표시 </w:t>
            </w:r>
            <w:r>
              <w:rPr>
                <w:rFonts w:ascii="Consolas" w:hAnsi="Consolas"/>
              </w:rPr>
              <w:t>is_stopped</w:t>
            </w:r>
            <w:r>
              <w:t xml:space="preserve"> 는 계산 칸), 매입단가 출처에 「완제품정보」</w:t>
            </w:r>
          </w:p>
        </w:tc>
      </w:tr>
    </w:tbl>
    <w:p>
      <w:pPr>
        <w:pStyle w:val="ListBullet"/>
      </w:pPr>
      <w:r>
        <w:t>손으로 계산한 예(테스트): 수주 10개 × 판매 3,000 = 30,000 · 완제품정보 12.5 위안 × 208.69 = 2,608.63 → 발주 26,086.30 → 비중 87.0%. 같은 줄의 파일 원화 기준 발주는 10 × 2,875 = 28,750.</w:t>
      </w:r>
    </w:p>
    <w:p>
      <w:pPr>
        <w:pStyle w:val="ListBullet"/>
      </w:pPr>
      <w:r>
        <w:t>예시(가상)로 본 화면: 예시 수주 + 예시 매입단가표 + 예시 완제품정보 → 완제품정보로 채운 매입 1행, 단종 · 생산금지 품번 2개, 고객사 기준을 「완제품정보」로 바꾸면 예시고객사A · B · C 가 따로 나옴.</w:t>
      </w:r>
    </w:p>
    <w:p>
      <w:pPr>
        <w:pStyle w:val="ListBullet"/>
      </w:pPr>
      <w:r>
        <w:t>가상 15,308줄 파일로 브라우저에서 읽기 약 0.6초, 저장 약 1MB, 다시 열어도 그대로입니다.</w:t>
      </w:r>
    </w:p>
    <w:p>
      <w:r>
        <w:rPr>
          <w:b/>
        </w:rPr>
        <w:t>남은 확인 부탁</w:t>
      </w:r>
      <w:r>
        <w:t xml:space="preserve"> — 2026-09-30 다섯 번째 답변으로 모두 정해졌습니다(11.17)</w:t>
      </w:r>
    </w:p>
    <w:p>
      <w:pPr>
        <w:pStyle w:val="ListNumber"/>
      </w:pPr>
      <w:r>
        <w:rPr>
          <w:b/>
        </w:rPr>
        <w:t>230 이 회사의 적용 환율인가요?</w:t>
      </w:r>
      <w:r>
        <w:t xml:space="preserve"> 앞으로도 월평균이 없는 달에는 230 을 대신 써도 될까요? (지금은 기본 「쓰지 않음」, 켜는 칸만 있음)</w:t>
      </w:r>
    </w:p>
    <w:p>
      <w:pPr>
        <w:pStyle w:val="ListNumber"/>
      </w:pPr>
      <w:r>
        <w:t xml:space="preserve">매입단가 순서를 </w:t>
      </w:r>
      <w:r>
        <w:rPr>
          <w:b/>
        </w:rPr>
        <w:t>매입단가표 &gt; 완제품정보</w:t>
      </w:r>
      <w:r>
        <w:t xml:space="preserve"> 로 두었습니다. 완제품정보의 발주단가가 더 최신이라면 순서를 바꾸겠습니다.</w:t>
      </w:r>
    </w:p>
    <w:p>
      <w:pPr>
        <w:pStyle w:val="ListNumber"/>
      </w:pPr>
      <w:r>
        <w:t>통화 칸이 빈 줄 중 발주단가(원화) 가 발주단가의 230배인 줄을 위안으로 봤습니다. 이 줄들이 위안이 맞나요?</w:t>
      </w:r>
    </w:p>
    <w:p>
      <w:pPr>
        <w:pStyle w:val="ListNumber"/>
      </w:pPr>
      <w:r>
        <w:t>고객사별 비교의 기본 고객사를 수주 파일 쪽으로 두었습니다. 완제품정보의 고객사(법인명 · 사업부까지 적힌 이름)로 보는 편이 맞으면 기본값을 바꾸겠습니다.</w:t>
      </w:r>
    </w:p>
    <w:p>
      <w:pPr>
        <w:pStyle w:val="Heading2"/>
      </w:pPr>
      <w:r>
        <w:t>11.17 2026-09-30 반영 — 다섯 번째 답변: 단가는 완제품정보 파일 값 · 고객사는 완제품정보(없으면 빈칸)</w:t>
      </w:r>
    </w:p>
    <w:p>
      <w:r>
        <w:t xml:space="preserve">원문 </w:t>
      </w:r>
      <w:r>
        <w:rPr>
          <w:rFonts w:ascii="Consolas" w:hAnsi="Consolas"/>
        </w:rPr>
        <w:t>source/2026-09-30_패들릿_답변5.md</w:t>
      </w:r>
      <w:r>
        <w:t>. 11.16 「남은 확인 부탁」 1~4(패들릿 「최종 확인 부탁 · data09-18」 ①~④)에 대한 답입니다.</w:t>
      </w:r>
    </w:p>
    <w:p>
      <w:pPr>
        <w:pStyle w:val="Quote"/>
      </w:pPr>
      <w:r>
        <w:t>1,2,3 모두 완제품정보 파일 단가 적용해주시고 환율은 엑셀에 수기입력하여 관리하겠습니다. 기존 기초정보 관련파일은 무시하셔도 됩니다. 4. 완제품정보가 우선, 완제품정보에 없으면 비워두시면 됩니다</w:t>
      </w:r>
    </w:p>
    <w:p>
      <w:r>
        <w:rPr>
          <w:b/>
        </w:rPr>
        <w:t>정한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물음(11.16)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230 이 회사 적용 환율? 월평균 없는 달에 230 대신?</w:t>
            </w:r>
          </w:p>
        </w:tc>
        <w:tc>
          <w:tcPr>
            <w:tcW w:type="dxa" w:w="2880"/>
          </w:tcPr>
          <w:p>
            <w:r/>
            <w:r>
              <w:t>완제품정보 파일 단가 적용 · 환율은 엑셀에 수기 입력</w:t>
            </w:r>
          </w:p>
        </w:tc>
        <w:tc>
          <w:tcPr>
            <w:tcW w:type="dxa" w:w="2880"/>
          </w:tcPr>
          <w:p>
            <w:r/>
            <w:r>
              <w:t>「월평균이 없을 때 230 대신 쓰기」 설정을 없앰 — 늘 파일 값을 씀</w:t>
            </w:r>
          </w:p>
        </w:tc>
      </w:tr>
      <w:tr>
        <w:tc>
          <w:tcPr>
            <w:tcW w:type="dxa" w:w="2880"/>
          </w:tcPr>
          <w:p>
            <w:r/>
            <w:r>
              <w:t>2. 최종 금액은 월평균 기준?</w:t>
            </w:r>
          </w:p>
        </w:tc>
        <w:tc>
          <w:tcPr>
            <w:tcW w:type="dxa" w:w="2880"/>
          </w:tcPr>
          <w:p>
            <w:r/>
            <w:r>
              <w:t>완제품정보 파일 단가 적용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 = 완제품정보 「발주단가(원화)」 그대로</w:t>
            </w:r>
            <w:r>
              <w:t xml:space="preserve"> — 월평균 환율로 다시 계산하지 않음. 원래 통화 · 값과 파일 환율(원화 ÷ 발주단가, 예: 230)은 참고로 남김(표 꼬리표 · Excel 「환율 적용 내역」)</w:t>
            </w:r>
          </w:p>
        </w:tc>
      </w:tr>
      <w:tr>
        <w:tc>
          <w:tcPr>
            <w:tcW w:type="dxa" w:w="2880"/>
          </w:tcPr>
          <w:p>
            <w:r/>
            <w:r>
              <w:t>3. 매입단가표 → 완제품정보 순서? 통화 빈칸 줄은 위안?</w:t>
            </w:r>
          </w:p>
        </w:tc>
        <w:tc>
          <w:tcPr>
            <w:tcW w:type="dxa" w:w="2880"/>
          </w:tcPr>
          <w:p>
            <w:r/>
            <w:r>
              <w:t>완제품정보 파일 단가 적용 · 기존 기초정보 파일은 무시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 = 완제품정보 &gt; 직접입력(원화)</w:t>
            </w:r>
            <w:r>
              <w:t>. 매입단가표 넣기 칸 · 「통화가 적히지 않은 매입단가의 통화」 고르기 · 직접입력의 통화 고르기를 화면에서 뺌. 원화 칸을 그대로 쓰므로 통화 추정은 금액에 영향이 없음</w:t>
            </w:r>
          </w:p>
        </w:tc>
      </w:tr>
      <w:tr>
        <w:tc>
          <w:tcPr>
            <w:tcW w:type="dxa" w:w="2880"/>
          </w:tcPr>
          <w:p>
            <w:r/>
            <w:r>
              <w:t>4. 고객사 기준</w:t>
            </w:r>
          </w:p>
        </w:tc>
        <w:tc>
          <w:tcPr>
            <w:tcW w:type="dxa" w:w="2880"/>
          </w:tcPr>
          <w:p>
            <w:r/>
            <w:r>
              <w:t>완제품정보 우선, 없으면 비워 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고객사 = 완제품정보의 고객사, 없으면 빈칸</w:t>
            </w:r>
            <w:r>
              <w:t>(수주 파일 고객사로 채우지 않음). 「고객사 기준」 고르기를 없앰. 수주 취합 표 첫 열도 「고객사(완제품정보)」</w:t>
            </w:r>
          </w:p>
        </w:tc>
      </w:tr>
    </w:tbl>
    <w:p>
      <w:r>
        <w:rPr>
          <w:b/>
        </w:rPr>
        <w:t>매입단가 규칙(확정)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완제품정보 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매입단가</w:t>
            </w:r>
          </w:p>
        </w:tc>
      </w:tr>
      <w:tr>
        <w:tc>
          <w:tcPr>
            <w:tcW w:type="dxa" w:w="4320"/>
          </w:tcPr>
          <w:p>
            <w:r/>
            <w:r>
              <w:t>「발주단가(원화)」 칸에 값이 있음</w:t>
            </w:r>
          </w:p>
        </w:tc>
        <w:tc>
          <w:tcPr>
            <w:tcW w:type="dxa" w:w="4320"/>
          </w:tcPr>
          <w:p>
            <w:r/>
            <w:r>
              <w:t>그 값 그대로(통화가 위안이어도)</w:t>
            </w:r>
          </w:p>
        </w:tc>
      </w:tr>
      <w:tr>
        <w:tc>
          <w:tcPr>
            <w:tcW w:type="dxa" w:w="4320"/>
          </w:tcPr>
          <w:p>
            <w:r/>
            <w:r>
              <w:t>원화 칸이 비었고 통화가 원화</w:t>
            </w:r>
          </w:p>
        </w:tc>
        <w:tc>
          <w:tcPr>
            <w:tcW w:type="dxa" w:w="4320"/>
          </w:tcPr>
          <w:p>
            <w:r/>
            <w:r>
              <w:t>발주단가 그대로</w:t>
            </w:r>
          </w:p>
        </w:tc>
      </w:tr>
      <w:tr>
        <w:tc>
          <w:tcPr>
            <w:tcW w:type="dxa" w:w="4320"/>
          </w:tcPr>
          <w:p>
            <w:r/>
            <w:r>
              <w:t>원화 칸이 비었고 통화가 위안 · 모름</w:t>
            </w:r>
          </w:p>
        </w:tc>
        <w:tc>
          <w:tcPr>
            <w:tcW w:type="dxa" w:w="4320"/>
          </w:tcPr>
          <w:p>
            <w:r/>
            <w:r>
              <w:t>짐작하지 않음 → 「매입단가 없음」(사유: 완제품정보 원화 칸 비어 있음)</w:t>
            </w:r>
          </w:p>
        </w:tc>
      </w:tr>
      <w:tr>
        <w:tc>
          <w:tcPr>
            <w:tcW w:type="dxa" w:w="4320"/>
          </w:tcPr>
          <w:p>
            <w:r/>
            <w:r>
              <w:t>발주단가가 없음 / 완제품정보에 없는 품번</w:t>
            </w:r>
          </w:p>
        </w:tc>
        <w:tc>
          <w:tcPr>
            <w:tcW w:type="dxa" w:w="4320"/>
          </w:tcPr>
          <w:p>
            <w:r/>
            <w:r>
              <w:t>직접입력(원화), 없으면 「매입단가 없음」(사유를 목록 · Excel 「매입단가없음」 시트에)</w:t>
            </w:r>
          </w:p>
        </w:tc>
      </w:tr>
    </w:tbl>
    <w:p>
      <w:r>
        <w:rPr>
          <w:b/>
        </w:rPr>
        <w:t>판단한 것(최소 변경)</w:t>
      </w:r>
    </w:p>
    <w:p>
      <w:pPr>
        <w:pStyle w:val="ListBullet"/>
      </w:pPr>
      <w:r>
        <w:rPr>
          <w:b/>
        </w:rPr>
        <w:t>매입단가표 코드는 지우지 않았습니다.</w:t>
      </w:r>
      <w:r>
        <w:t xml:space="preserve"> 화면은 매입단가표를 넘기지 않고(null), 읽기 · 적용 코드와 그 시험은 그대로 둡니다. 예전에 이 브라우저에 넣어 둔 매입단가표가 있으면 「이제 쓰지 않습니다」 안내와 지우기 버튼만 보입니다.</w:t>
      </w:r>
    </w:p>
    <w:p>
      <w:pPr>
        <w:pStyle w:val="ListBullet"/>
      </w:pPr>
      <w:r>
        <w:rPr>
          <w:b/>
        </w:rPr>
        <w:t>「환율」 메뉴는 「환율(참고)」로 메뉴 맨 끝에 남겼습니다.</w:t>
      </w:r>
      <w:r>
        <w:t xml:space="preserve"> 매입단가 · 발주금액에는 쓰이지 않고, 고객 발주 파일에 외화 통화 칸이 있는 판매단가(참고)와 완제품정보 화면의 「참고: 월평균 원화」(파일 환율을 월평균과 견줘 보기)에만 쓰입니다.</w:t>
      </w:r>
    </w:p>
    <w:p>
      <w:pPr>
        <w:pStyle w:val="ListBullet"/>
      </w:pPr>
      <w:r>
        <w:rPr>
          <w:b/>
        </w:rPr>
        <w:t>자동 환율 받기(GitHub Actions `rates.yml`)는 매일 예약 실행(`schedule`)을 뺐습니다.</w:t>
      </w:r>
      <w:r>
        <w:t xml:space="preserve"> 매입단가에 쓰지 않으므로 매일 커밋할 이유가 없습니다. 손으로 실행(</w:t>
      </w:r>
      <w:r>
        <w:rPr>
          <w:rFonts w:ascii="Consolas" w:hAnsi="Consolas"/>
        </w:rPr>
        <w:t>workflow_dispatch</w:t>
      </w:r>
      <w:r>
        <w:t xml:space="preserve">)만 남겼고, </w:t>
      </w:r>
      <w:r>
        <w:rPr>
          <w:rFonts w:ascii="Consolas" w:hAnsi="Consolas"/>
        </w:rPr>
        <w:t>data/rates.json</w:t>
      </w:r>
      <w:r>
        <w:t xml:space="preserve"> 은 마지막으로 받은 값 그대로입니다.</w:t>
      </w:r>
    </w:p>
    <w:p>
      <w:pPr>
        <w:pStyle w:val="ListBullet"/>
      </w:pPr>
      <w:r>
        <w:t>판매단가(수주금액)는 지금처럼 고객 발주 파일의 단가입니다(물음 1~3 은 매입(발주)단가에 관한 것). 완제품정보의 「판매단가」 칸은 받은 파일에서 모두 빈칸이었습니다.</w:t>
      </w:r>
    </w:p>
    <w:p>
      <w:pPr>
        <w:pStyle w:val="ListBullet"/>
      </w:pPr>
      <w:r>
        <w:t>DB(</w:t>
      </w:r>
      <w:r>
        <w:rPr>
          <w:rFonts w:ascii="Consolas" w:hAnsi="Consolas"/>
        </w:rPr>
        <w:t>supabase/schema.sql</w:t>
      </w:r>
      <w:r>
        <w:t xml:space="preserve">)는 바꾸지 않았습니다. 완제품정보에서 온 매입단가는 이미 원화 최종값이므로 </w:t>
      </w:r>
      <w:r>
        <w:rPr>
          <w:rFonts w:ascii="Consolas" w:hAnsi="Consolas"/>
        </w:rPr>
        <w:t>buy_currency = 'KRW'</w:t>
      </w:r>
      <w:r>
        <w:t xml:space="preserve"> 로 넣으면 기존 제약과 맞습니다.</w:t>
      </w:r>
    </w:p>
    <w:p>
      <w:pPr>
        <w:pStyle w:val="ListBullet"/>
      </w:pPr>
      <w:r>
        <w:t>손으로 계산한 예(시험): 완제품정보 12.5 위안 · 원화 칸 2,875 → 매입단가 2,875(월평균 208.69 로 다시 계산한 2,608.63 이 아님) × 10개 = 28,750. 40 위안 · 원화 칸 9,200 은 11월 납기로 월평균이 없어도 9,200. 고객사별: 예시고객사A 수주 42,000 · 발주 28,750 + 9,000 = 37,750 → 89.9%, 완제품정보에 없는 품번은 고객사 빈칸(수주 3,000 · 발주 0).</w:t>
      </w:r>
    </w:p>
    <w:p>
      <w:pPr>
        <w:pStyle w:val="Heading2"/>
      </w:pPr>
      <w:r>
        <w:t>11.18 2026-09-30 반영 — 화면 디자인 (data09-07 형태 · 이 도구만의 색)</w:t>
      </w:r>
    </w:p>
    <w:p>
      <w:r>
        <w:rPr>
          <w:b/>
        </w:rPr>
        <w:t>요청</w:t>
      </w:r>
      <w:r>
        <w:t>: 「05번과 18번 07번 디자인을 따라해서 유사한 형태로 개별 디자인을 적용해줘」 — data09-07(하네스 도면 · ECN)에 적용한 새 디자인과 비슷한 형태로, 이 도구에 맞는 디자인을 입힙니다.</w:t>
      </w:r>
    </w:p>
    <w:p>
      <w:r>
        <w:rPr>
          <w:b/>
        </w:rPr>
        <w:t>반영</w:t>
      </w:r>
      <w:r>
        <w:t>:</w:t>
      </w:r>
    </w:p>
    <w:p>
      <w:pPr>
        <w:pStyle w:val="ListBullet"/>
      </w:pPr>
      <w:r>
        <w:t xml:space="preserve">로고 — 자료의 「천일 품번」(당사 품번)과 와이어링 하네스 업무가 data09-07 과 같아 같은 회사(천일테크윈)로 보고, data09-07 의 </w:t>
      </w:r>
      <w:r>
        <w:rPr>
          <w:rFonts w:ascii="Consolas" w:hAnsi="Consolas"/>
        </w:rPr>
        <w:t>img/logo.png</w:t>
      </w:r>
      <w:r>
        <w:t xml:space="preserve">(155×128, 약 3KB)를 그대로 복사해 상단 머리(도구 이름 왼쪽) · 대시보드 첫 블록 · 탭 아이콘에 썼습니다. 대체 글은 「천일테크윈 로고」입니다. </w:t>
      </w:r>
      <w:r>
        <w:rPr>
          <w:b/>
        </w:rPr>
        <w:t>같은 회사가 아니면 로고를 빼겠습니다(확인 부탁 ①).</w:t>
      </w:r>
    </w:p>
    <w:p>
      <w:pPr>
        <w:pStyle w:val="ListBullet"/>
      </w:pPr>
      <w:r>
        <w:t xml:space="preserve">색 — 브랜드 바탕은 data09-07 과 같은 남색(로고 남색 </w:t>
      </w:r>
      <w:r>
        <w:rPr>
          <w:rFonts w:ascii="Consolas" w:hAnsi="Consolas"/>
        </w:rPr>
        <w:t>#2F2F85</w:t>
      </w:r>
      <w:r>
        <w:t xml:space="preserve"> · 짙은 남색 </w:t>
      </w:r>
      <w:r>
        <w:rPr>
          <w:rFonts w:ascii="Consolas" w:hAnsi="Consolas"/>
        </w:rPr>
        <w:t>#00186C</w:t>
      </w:r>
      <w:r>
        <w:t xml:space="preserve">)을 두고, 이 도구의 주 색은 선적 · 물류를 뜻하는 </w:t>
      </w:r>
      <w:r>
        <w:rPr>
          <w:b/>
        </w:rPr>
        <w:t>청록</w:t>
      </w:r>
      <w:r>
        <w:t xml:space="preserve">으로 따로 정했습니다: 청록 </w:t>
      </w:r>
      <w:r>
        <w:rPr>
          <w:rFonts w:ascii="Consolas" w:hAnsi="Consolas"/>
        </w:rPr>
        <w:t>#0B6E75</w:t>
      </w:r>
      <w:r>
        <w:t xml:space="preserve">(버튼 · 링크 · 선택 메뉴 · 상단 밑줄), 짙은 청록 </w:t>
      </w:r>
      <w:r>
        <w:rPr>
          <w:rFonts w:ascii="Consolas" w:hAnsi="Consolas"/>
        </w:rPr>
        <w:t>#0A4D59</w:t>
      </w:r>
      <w:r>
        <w:t xml:space="preserve">(제목 · 강조 숫자), 밝은 청록 </w:t>
      </w:r>
      <w:r>
        <w:rPr>
          <w:rFonts w:ascii="Consolas" w:hAnsi="Consolas"/>
        </w:rPr>
        <w:t>#2FB3B0</w:t>
      </w:r>
      <w:r>
        <w:t xml:space="preserve">(장식 · 선택 표시 — 글자에는 쓰지 않음), 옅은 청록 </w:t>
      </w:r>
      <w:r>
        <w:rPr>
          <w:rFonts w:ascii="Consolas" w:hAnsi="Consolas"/>
        </w:rPr>
        <w:t>#D6F3F1</w:t>
      </w:r>
      <w:r>
        <w:t xml:space="preserve">(짙은 바탕 위 보조 글자). 바탕은 청록빛이 도는 </w:t>
      </w:r>
      <w:r>
        <w:rPr>
          <w:rFonts w:ascii="Consolas" w:hAnsi="Consolas"/>
        </w:rPr>
        <w:t>#F1F6F7</w:t>
      </w:r>
      <w:r>
        <w:t xml:space="preserve"> 입니다. data09-07 은 로열 블루 </w:t>
      </w:r>
      <w:r>
        <w:rPr>
          <w:rFonts w:ascii="Consolas" w:hAnsi="Consolas"/>
        </w:rPr>
        <w:t>#0043DA</w:t>
      </w:r>
      <w:r>
        <w:t xml:space="preserve"> 라 두 도구가 한눈에 갈립니다.</w:t>
      </w:r>
    </w:p>
    <w:p>
      <w:pPr>
        <w:pStyle w:val="ListBullet"/>
      </w:pPr>
      <w:r>
        <w:t xml:space="preserve">첫 화면 — 대시보드 맨 위 브랜드 블록(로고 · 도구 이름 · 한 줄 설명 · 기준일 · 바로가기 4개(수주 취합 시작 · 과부족 현황 · 선적계획 · 공유 · 내보내기) · 작업 순서 6단계). 남색 → 짙은 청록 비탈 위에 옅은 삼각형과 고리를 두었습니다. 1024px 이상은 두 단, 1023px 이하는 한 단입니다. </w:t>
      </w:r>
      <w:r>
        <w:rPr>
          <w:b/>
        </w:rPr>
        <w:t>자료가 없어도 첫 화면이 대시보드</w:t>
      </w:r>
      <w:r>
        <w:t>(브랜드 블록 + 「예시 데이터 불러오기 · 자료 가져오기」 안내)입니다 — 전에는 자료가 없으면 「자료 가져오기」가 먼저 열렸습니다.</w:t>
      </w:r>
    </w:p>
    <w:p>
      <w:pPr>
        <w:pStyle w:val="ListBullet"/>
      </w:pPr>
      <w:r>
        <w:t>작업 순서 카드는 각 화면으로 이어지고, 숫자는 모두 지금 불러온 자료에서 셉니다(고정 숫자 없음). 자료가 없으면 「아직 없음」입니다.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이어지는 화면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카드에 보이는 값</w:t>
            </w:r>
          </w:p>
        </w:tc>
      </w:tr>
      <w:tr>
        <w:tc>
          <w:tcPr>
            <w:tcW w:type="dxa" w:w="2880"/>
          </w:tcPr>
          <w:p>
            <w:r/>
            <w:r>
              <w:t>1 파일 넣기</w:t>
            </w:r>
          </w:p>
        </w:tc>
        <w:tc>
          <w:tcPr>
            <w:tcW w:type="dxa" w:w="2880"/>
          </w:tcPr>
          <w:p>
            <w:r/>
            <w:r>
              <w:t>수주 취합</w:t>
            </w:r>
          </w:p>
        </w:tc>
        <w:tc>
          <w:tcPr>
            <w:tcW w:type="dxa" w:w="2880"/>
          </w:tcPr>
          <w:p>
            <w:r/>
            <w:r>
              <w:t>마지막 취합의 파일 수</w:t>
            </w:r>
          </w:p>
        </w:tc>
      </w:tr>
      <w:tr>
        <w:tc>
          <w:tcPr>
            <w:tcW w:type="dxa" w:w="2880"/>
          </w:tcPr>
          <w:p>
            <w:r/>
            <w:r>
              <w:t>2 수주 취합</w:t>
            </w:r>
          </w:p>
        </w:tc>
        <w:tc>
          <w:tcPr>
            <w:tcW w:type="dxa" w:w="2880"/>
          </w:tcPr>
          <w:p>
            <w:r/>
            <w:r>
              <w:t>수주 취합</w:t>
            </w:r>
          </w:p>
        </w:tc>
        <w:tc>
          <w:tcPr>
            <w:tcW w:type="dxa" w:w="2880"/>
          </w:tcPr>
          <w:p>
            <w:r/>
            <w:r>
              <w:t>통합 수주 행 수 · ★확인 필요 건수</w:t>
            </w:r>
          </w:p>
        </w:tc>
      </w:tr>
      <w:tr>
        <w:tc>
          <w:tcPr>
            <w:tcW w:type="dxa" w:w="2880"/>
          </w:tcPr>
          <w:p>
            <w:r/>
            <w:r>
              <w:t>3 완제품정보</w:t>
            </w:r>
          </w:p>
        </w:tc>
        <w:tc>
          <w:tcPr>
            <w:tcW w:type="dxa" w:w="2880"/>
          </w:tcPr>
          <w:p>
            <w:r/>
            <w:r>
              <w:t>완제품정보</w:t>
            </w:r>
          </w:p>
        </w:tc>
        <w:tc>
          <w:tcPr>
            <w:tcW w:type="dxa" w:w="2880"/>
          </w:tcPr>
          <w:p>
            <w:r/>
            <w:r>
              <w:t>불러온 천일품번 수</w:t>
            </w:r>
          </w:p>
        </w:tc>
      </w:tr>
      <w:tr>
        <w:tc>
          <w:tcPr>
            <w:tcW w:type="dxa" w:w="2880"/>
          </w:tcPr>
          <w:p>
            <w:r/>
            <w:r>
              <w:t>4 예상재고 · 과부족</w:t>
            </w:r>
          </w:p>
        </w:tc>
        <w:tc>
          <w:tcPr>
            <w:tcW w:type="dxa" w:w="2880"/>
          </w:tcPr>
          <w:p>
            <w:r/>
            <w:r>
              <w:t>과부족 현황</w:t>
            </w:r>
          </w:p>
        </w:tc>
        <w:tc>
          <w:tcPr>
            <w:tcW w:type="dxa" w:w="2880"/>
          </w:tcPr>
          <w:p>
            <w:r/>
            <w:r>
              <w:t>부족 품번 수 · 긴급 품번 수(대시보드 KPI 와 같은 계산)</w:t>
            </w:r>
          </w:p>
        </w:tc>
      </w:tr>
      <w:tr>
        <w:tc>
          <w:tcPr>
            <w:tcW w:type="dxa" w:w="2880"/>
          </w:tcPr>
          <w:p>
            <w:r/>
            <w:r>
              <w:t>5 선적계획</w:t>
            </w:r>
          </w:p>
        </w:tc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제안 선적 건수 · 금주 선적수량</w:t>
            </w:r>
          </w:p>
        </w:tc>
      </w:tr>
      <w:tr>
        <w:tc>
          <w:tcPr>
            <w:tcW w:type="dxa" w:w="2880"/>
          </w:tcPr>
          <w:p>
            <w:r/>
            <w:r>
              <w:t>6 월별 수주 vs 매입</w:t>
            </w:r>
          </w:p>
        </w:tc>
        <w:tc>
          <w:tcPr>
            <w:tcW w:type="dxa" w:w="2880"/>
          </w:tcPr>
          <w:p>
            <w:r/>
            <w:r>
              <w:t>월별 수주 vs 매입</w:t>
            </w:r>
          </w:p>
        </w:tc>
        <w:tc>
          <w:tcPr>
            <w:tcW w:type="dxa" w:w="2880"/>
          </w:tcPr>
          <w:p>
            <w:r/>
            <w:r>
              <w:t>전체 기간 비중(발주 ÷ 수주 %, 월별 화면과 같은 계산)</w:t>
            </w:r>
          </w:p>
        </w:tc>
      </w:tr>
    </w:tbl>
    <w:p>
      <w:pPr>
        <w:pStyle w:val="ListBullet"/>
      </w:pPr>
      <w:r>
        <w:t>기능 · 메뉴 12개 · KPI 8개 · 모든 내보내기는 그대로입니다. 스타일은 원래 규칙을 지우지 않고 파일 끝의 덧칠 층으로만 바꿨습니다.</w:t>
      </w:r>
    </w:p>
    <w:p>
      <w:pPr>
        <w:pStyle w:val="ListBullet"/>
      </w:pPr>
      <w:r>
        <w:t>글자 대비는 가장 밝은 비탈 끝에서 장식 삼각형 · 고리 · 단계 카드 · 버튼 hover 가 모두 겹친다고 치고 계산해 4.5:1 이상입니다(가장 낮은 곳: 단계 카드 보조 글자 4.74:1, 흰 바탕 위 청록 글자 6.0:1).</w:t>
      </w:r>
    </w:p>
    <w:p>
      <w:r>
        <w:rPr>
          <w:b/>
        </w:rPr>
        <w:t>남은 확인사항</w:t>
      </w:r>
      <w:r>
        <w:t>: ① 이 도구도 천일테크윈의 것이 맞는지(아니면 로고를 빼고 글자 표시로 바꿉니다) ② 청록 색이 괜찮은지, data09-07 처럼 파랑으로 맞추는 편이 나은지.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패들릿 댓글 2개 (2026-09-30T02:05 · 02:29)</w:t>
            </w:r>
          </w:p>
        </w:tc>
        <w:tc>
          <w:tcPr>
            <w:tcW w:type="dxa" w:w="2880"/>
          </w:tcPr>
          <w:p>
            <w:r/>
            <w:r>
              <w:t xml:space="preserve">09-30 결과 글·최종 확인 부탁 글의 댓글 — </w:t>
            </w:r>
            <w:r>
              <w:rPr>
                <w:rFonts w:ascii="Consolas" w:hAnsi="Consolas"/>
              </w:rPr>
              <w:t>source/2026-09-30_패들릿_답변2.md</w:t>
            </w:r>
          </w:p>
        </w:tc>
        <w:tc>
          <w:tcPr>
            <w:tcW w:type="dxa" w:w="2880"/>
          </w:tcPr>
          <w:p>
            <w:r/>
            <w:r>
              <w:t>업로드 양식 칸 확정(일자·순번·납품처 수기입력·품목코드(상단)·원품번), 밥캣 충돌 질문, 단가 = 매입단가(당사 → 생산처) — 11.12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(2026-09-30T03:42)</w:t>
            </w:r>
          </w:p>
        </w:tc>
        <w:tc>
          <w:tcPr>
            <w:tcW w:type="dxa" w:w="2880"/>
          </w:tcPr>
          <w:p>
            <w:r/>
            <w:r>
              <w:t xml:space="preserve">「최종 확인 부탁」 글의 댓글 — </w:t>
            </w:r>
            <w:r>
              <w:rPr>
                <w:rFonts w:ascii="Consolas" w:hAnsi="Consolas"/>
              </w:rPr>
              <w:t>source/2026-09-30_패들릿_답변3.md</w:t>
            </w:r>
          </w:p>
        </w:tc>
        <w:tc>
          <w:tcPr>
            <w:tcW w:type="dxa" w:w="2880"/>
          </w:tcPr>
          <w:p>
            <w:r/>
            <w:r>
              <w:t>업로드 = 기존 17열 그대로(단가 입력란 없음, 생산처 발주단가는 결과값에), 매입단가표 = 천일품번, 모르는 7열은 비움, 매핑표는 직접 고침, 새 요청 「월별 집계표 — 수주 VS 매입」 — 11.13</w:t>
            </w:r>
          </w:p>
        </w:tc>
      </w:tr>
      <w:tr>
        <w:tc>
          <w:tcPr>
            <w:tcW w:type="dxa" w:w="2880"/>
          </w:tcPr>
          <w:p>
            <w:r/>
            <w:r>
              <w:t>패들릿 답변 (2026-09-30)</w:t>
            </w:r>
          </w:p>
        </w:tc>
        <w:tc>
          <w:tcPr>
            <w:tcW w:type="dxa" w:w="2880"/>
          </w:tcPr>
          <w:p>
            <w:r/>
            <w:r>
              <w:t xml:space="preserve">11.13 남은 확인 부탁 1~3 의 답 — </w:t>
            </w:r>
            <w:r>
              <w:rPr>
                <w:rFonts w:ascii="Consolas" w:hAnsi="Consolas"/>
              </w:rPr>
              <w:t>source/2026-09-30_패들릿_답변4.md</w:t>
            </w:r>
          </w:p>
        </w:tc>
        <w:tc>
          <w:tcPr>
            <w:tcW w:type="dxa" w:w="2880"/>
          </w:tcPr>
          <w:p>
            <w:r/>
            <w:r>
              <w:t>생산처 여럿이면 가장 위쪽 단가, 단가가 없더라도 월별 총금액 비교(수주금액 · 발주금액 · 비중 %), 납기월 기준 — 11.14</w:t>
            </w:r>
          </w:p>
        </w:tc>
      </w:tr>
      <w:tr>
        <w:tc>
          <w:tcPr>
            <w:tcW w:type="dxa" w:w="2880"/>
          </w:tcPr>
          <w:p>
            <w:r/>
            <w:r>
              <w:t>패들릿 요청 (2026-09-30)</w:t>
            </w:r>
          </w:p>
        </w:tc>
        <w:tc>
          <w:tcPr>
            <w:tcW w:type="dxa" w:w="2880"/>
          </w:tcPr>
          <w:p>
            <w:r/>
            <w:r>
              <w:t xml:space="preserve">완제품정보 · 고객사별 비교 — </w:t>
            </w:r>
            <w:r>
              <w:rPr>
                <w:rFonts w:ascii="Consolas" w:hAnsi="Consolas"/>
              </w:rPr>
              <w:t>source/2026-09-30_패들릿_요청_완제품정보.md</w:t>
            </w:r>
          </w:p>
        </w:tc>
        <w:tc>
          <w:tcPr>
            <w:tcW w:type="dxa" w:w="2880"/>
          </w:tcPr>
          <w:p>
            <w:r/>
            <w:r>
              <w:t xml:space="preserve">메뉴에 완제품정보 추가, 최종 매입 · 매출 비교를 고객사별로 — 11.16. 받은 완제품정보.xlsx 는 회사 자료라 리포에 넣지 않았습니다(가상 예시 </w:t>
            </w:r>
            <w:r>
              <w:rPr>
                <w:rFonts w:ascii="Consolas" w:hAnsi="Consolas"/>
              </w:rPr>
              <w:t>samples/예시데이터_완제품정보.xlsx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패들릿 답변 (2026-09-30)</w:t>
            </w:r>
          </w:p>
        </w:tc>
        <w:tc>
          <w:tcPr>
            <w:tcW w:type="dxa" w:w="2880"/>
          </w:tcPr>
          <w:p>
            <w:r/>
            <w:r>
              <w:t xml:space="preserve">11.16 최종 확인 부탁 ①~④ 의 답 — </w:t>
            </w:r>
            <w:r>
              <w:rPr>
                <w:rFonts w:ascii="Consolas" w:hAnsi="Consolas"/>
              </w:rPr>
              <w:t>source/2026-09-30_패들릿_답변5.md</w:t>
            </w:r>
          </w:p>
        </w:tc>
        <w:tc>
          <w:tcPr>
            <w:tcW w:type="dxa" w:w="2880"/>
          </w:tcPr>
          <w:p>
            <w:r/>
            <w:r>
              <w:t>단가는 모두 완제품정보 파일 값 · 환율은 엑셀 수기 입력 · 기존 기초정보 파일 무시, 고객사는 완제품정보(없으면 빈칸) — 11.17</w:t>
            </w:r>
          </w:p>
        </w:tc>
      </w:tr>
      <w:tr>
        <w:tc>
          <w:tcPr>
            <w:tcW w:type="dxa" w:w="2880"/>
          </w:tcPr>
          <w:p>
            <w:r/>
            <w:r>
              <w:t>패들릿 요청 (2026-09-30)</w:t>
            </w:r>
          </w:p>
        </w:tc>
        <w:tc>
          <w:tcPr>
            <w:tcW w:type="dxa" w:w="2880"/>
          </w:tcPr>
          <w:p>
            <w:r/>
            <w:r>
              <w:t xml:space="preserve">환율 — </w:t>
            </w:r>
            <w:r>
              <w:rPr>
                <w:rFonts w:ascii="Consolas" w:hAnsi="Consolas"/>
              </w:rPr>
              <w:t>source/2026-09-30_패들릿_요청_환율.md</w:t>
            </w:r>
          </w:p>
        </w:tc>
        <w:tc>
          <w:tcPr>
            <w:tcW w:type="dxa" w:w="2880"/>
          </w:tcPr>
          <w:p>
            <w:r/>
            <w:r>
              <w:t>통화가 China(RMB) 면 서울외국환중개 전월 평균으로 원화 단가, 안 되면 China(RMB) 버튼 · 환율 직접 입력 — 11.15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