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원문 미기재 (생산관리 업무 담당으로 보임 — 가정)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v0.1 — 수강생 제출 자료 기반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현재 생산관리자가 엑셀로 수작업하는 업무를 데이터화하고자 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품번별 수주량·재고량·선적예정량을 자동으로 분석해 </w:t>
      </w:r>
      <w:r>
        <w:rPr>
          <w:rFonts w:ascii="맑은 고딕" w:hAnsi="맑은 고딕" w:eastAsia="맑은 고딕"/>
          <w:b/>
          <w:sz w:val="21"/>
        </w:rPr>
        <w:t>부족 예상 품목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>선적 필요 수량</w:t>
      </w:r>
      <w:r>
        <w:rPr>
          <w:rFonts w:ascii="맑은 고딕" w:hAnsi="맑은 고딕" w:eastAsia="맑은 고딕"/>
          <w:sz w:val="21"/>
        </w:rPr>
        <w:t>을 자동으로 산출하는 것이 목표입니다.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중국에서 선적한 물량이 한국에 입고되기까지 요일에 따라 입고일이 달라지므로, 이를 반영한 일자별 재고 예측이 필요합니다.</w:t>
      </w:r>
    </w:p>
    <w:p>
      <w:r>
        <w:rPr>
          <w:rFonts w:ascii="맑은 고딕" w:hAnsi="맑은 고딕" w:eastAsia="맑은 고딕"/>
          <w:sz w:val="21"/>
        </w:rPr>
        <w:t>현재는 수주현황·현재고·선적예정을 각각 다른 엑셀에서 옮겨 적어 품번마다 계산하는 것으로 보입니다(가정). 품번 수가 많을수록 옮겨 적기 실수와 계산 시간이 늘어나는 구조로 보입니다(가정).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2.1 최종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수주현황·현재고·중국 선적예정을 넣으면 </w:t>
      </w:r>
      <w:r>
        <w:rPr>
          <w:rFonts w:ascii="맑은 고딕" w:hAnsi="맑은 고딕" w:eastAsia="맑은 고딕"/>
          <w:b/>
          <w:sz w:val="21"/>
        </w:rPr>
        <w:t>한국 입고예정일을 자동 계산</w:t>
      </w:r>
      <w:r>
        <w:rPr>
          <w:rFonts w:ascii="맑은 고딕" w:hAnsi="맑은 고딕" w:eastAsia="맑은 고딕"/>
          <w:sz w:val="21"/>
        </w:rPr>
        <w:t xml:space="preserve">하고, </w:t>
      </w:r>
      <w:r>
        <w:rPr>
          <w:rFonts w:ascii="맑은 고딕" w:hAnsi="맑은 고딕" w:eastAsia="맑은 고딕"/>
          <w:b/>
          <w:sz w:val="21"/>
        </w:rPr>
        <w:t>일자별 예상재고와 과부족</w:t>
      </w:r>
      <w:r>
        <w:rPr>
          <w:rFonts w:ascii="맑은 고딕" w:hAnsi="맑은 고딕" w:eastAsia="맑은 고딕"/>
          <w:sz w:val="21"/>
        </w:rPr>
        <w:t>을 품번별로 보여 주는 시스템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부족 품번을 자동으로 뽑아 </w:t>
      </w:r>
      <w:r>
        <w:rPr>
          <w:rFonts w:ascii="맑은 고딕" w:hAnsi="맑은 고딕" w:eastAsia="맑은 고딕"/>
          <w:b/>
          <w:sz w:val="21"/>
        </w:rPr>
        <w:t>부족수량 기준 선적계획</w:t>
      </w:r>
      <w:r>
        <w:rPr>
          <w:rFonts w:ascii="맑은 고딕" w:hAnsi="맑은 고딕" w:eastAsia="맑은 고딕"/>
          <w:sz w:val="21"/>
        </w:rPr>
        <w:t xml:space="preserve">을 만들고, </w:t>
      </w:r>
      <w:r>
        <w:rPr>
          <w:rFonts w:ascii="맑은 고딕" w:hAnsi="맑은 고딕" w:eastAsia="맑은 고딕"/>
          <w:b/>
          <w:sz w:val="21"/>
        </w:rPr>
        <w:t>생산·구매·물류 담당자와 공유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2.2 1차 개발 목표</w:t>
      </w:r>
    </w:p>
    <w:p>
      <w:r>
        <w:rPr>
          <w:rFonts w:ascii="맑은 고딕" w:hAnsi="맑은 고딕" w:eastAsia="맑은 고딕"/>
          <w:sz w:val="21"/>
        </w:rPr>
        <w:t xml:space="preserve">제출된 업무 흐름 ①~⑨를 그대로 따라가는 </w:t>
      </w:r>
      <w:r>
        <w:rPr>
          <w:rFonts w:ascii="맑은 고딕" w:hAnsi="맑은 고딕" w:eastAsia="맑은 고딕"/>
          <w:b/>
          <w:sz w:val="21"/>
        </w:rPr>
        <w:t>브라우저 도구</w:t>
      </w:r>
      <w:r>
        <w:rPr>
          <w:rFonts w:ascii="맑은 고딕" w:hAnsi="맑은 고딕" w:eastAsia="맑은 고딕"/>
          <w:sz w:val="21"/>
        </w:rPr>
        <w:t>를 먼저 만듭니다.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수주·재고·선적예정 Excel 가져오기(열 매핑)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입고예정일 규칙 적용 → 일자별 예상재고 → 과부족 → 부족 품번 추출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부족수량 기준 선적계획 생성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공유용 Excel 출력</w:t>
      </w:r>
    </w:p>
    <w:p>
      <w:r>
        <w:rPr>
          <w:rFonts w:ascii="맑은 고딕" w:hAnsi="맑은 고딕" w:eastAsia="맑은 고딕"/>
          <w:sz w:val="21"/>
        </w:rPr>
        <w:t>담당자 자동 알림(메일·메신저)은 2단계에서 다룹니다.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수주현황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Excel로 가정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 수·갱신 주기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 주문 정보 — 사내 정보. 열 구성 미상(품번, 수량, 납기일 또는 출하일, 고객사 등이 있을 것으로 가정)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현재고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 또는 사내 시스템 출력으로 가정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품번별 기준 시점 재고. 창고가 여럿인지 미상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중국 선적예정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Excel로 가정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품번, 선적일, 수량이 있을 것으로 가정. 중국 쪽에서 받는 자료인지 미상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제출 원문에 첨부 파일은 없고 보유 데이터 항목도 따로 적혀 있지 않습니다. 위 표는 업무 흐름 ①~③에서 읽어 낸 것입니다. 샘플이 있어야 열 매핑을 확정할 수 있습니다(10장).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O[① 수주현황] --&gt; N[품번·일자 기준&lt;br/&gt;정규화]</w:t>
        <w:br/>
        <w:t xml:space="preserve">  I[② 현재고]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분석]</w:t>
        <w:br/>
        <w:t xml:space="preserve">  G --&gt; L[⑦ 부족 품번 추출]</w:t>
        <w:br/>
        <w:t xml:space="preserve">  L --&gt; SP[⑧ 선적계획 생성&lt;br/&gt;부족수량 기준]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수주현황, 현재고,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 파일을 품번·일자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품번별·일자별 예상재고 = 전일 예상재고 + 당일 입고예정 − 당일 수주 소요, 음수(또는 기준 미만) 발생 일자와 수량 산출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계산은 규칙으로 처리. AI는 선적계획 요약 문장·공유 메시지 초안 정도에 선택적으로 사용 (확장)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산출물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일자별 예상재고표, 과부족표, 부족 품번 목록, 선적계획표, 공유용 Excel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중국 선적 요일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한국 입고예정일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선적일 + 2일 (수)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월~수 선적 → 2일 후 입고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선적일 + 2일 (목)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월~수 선적 → 2일 후 입고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선적일 + 2일 (금)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월~수 선적 → 2일 후 입고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다음 월요일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목~금 선적 → 다음 월요일 입고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다음 월요일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목~금 선적 → 다음 월요일 입고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토·일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원문에 규칙 없음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10장에서 확인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괄호 안 요일은 원문 규칙에서 바로 따라 나오는 결과입니다.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 규칙대로라면 </w:t>
      </w:r>
      <w:r>
        <w:rPr>
          <w:rFonts w:ascii="맑은 고딕" w:hAnsi="맑은 고딕" w:eastAsia="맑은 고딕"/>
          <w:b/>
          <w:sz w:val="21"/>
        </w:rPr>
        <w:t>화요일에 입고되는 선적은 없습니다.</w:t>
      </w:r>
      <w:r>
        <w:rPr>
          <w:rFonts w:ascii="맑은 고딕" w:hAnsi="맑은 고딕" w:eastAsia="맑은 고딕"/>
          <w:sz w:val="21"/>
        </w:rPr>
        <w:t xml:space="preserve"> 따라서 선적계획을 거꾸로 세울 때 「화요일 부족분」은 전날(월) 입고, 곧 전주 목·금 선적으로 맞춰야 합니다. 이 역산 방식이 현장 판단과 맞는지 10장에서 확인합니다.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공휴일·연휴에 입고일이 걸리는 경우의 처리는 원문에 없어, 1단계에서는 </w:t>
      </w:r>
      <w:r>
        <w:rPr>
          <w:rFonts w:ascii="맑은 고딕" w:hAnsi="맑은 고딕" w:eastAsia="맑은 고딕"/>
          <w:b/>
          <w:sz w:val="21"/>
        </w:rPr>
        <w:t>휴일 목록을 사용자가 넣으면 다음 영업일로 미루는 선택 기능</w:t>
      </w:r>
      <w:r>
        <w:rPr>
          <w:rFonts w:ascii="맑은 고딕" w:hAnsi="맑은 고딕" w:eastAsia="맑은 고딕"/>
          <w:sz w:val="21"/>
        </w:rPr>
        <w:t>으로 둡니다(가정).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5.2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 파일을 읽어 공통 항목(품번, 일자, 수량)으로 변환. 열 이름이 파일마다 다를 수 있어 열 매핑 화면 제공, 매핑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입고예정일 자동 계산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5.1 규칙으로 선적일 → 입고예정일 변환. 규칙은 설정 화면에서 바꿀 수 있게 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일자별 예상재고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품번별로 기준일 현재고에서 시작해 날짜마다 입고예정을 더하고 수주 소요를 빼서 계산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과부족 분석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날짜별 예상재고가 0(또는 사용자가 정한 기준) 아래로 떨어지는 첫 날짜와 부족수량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 품번 추출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부족이 생기는 품번만 모아 첫 부족일·최대 부족수량 순으로 정렬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선적계획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부족수량을 채우기 위해 언제(선적일) 얼마를 선적해야 하는지 5.1 규칙을 거꾸로 적용해 제안. 사용자가 수량·날짜를 고칠 수 있음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공유용 Excel 출력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선적계획표·부족 품번 목록·일자별 예상재고표를 Excel로 내보내기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안전재고 기준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품번별 안전재고를 넣으면 0이 아니라 안전재고 미만을 부족으로 판정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확장(기준 확보 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 단위 반영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 자동 공유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계획 대비 실적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선적계획 자동화 도구(브라우저)</w:t>
      </w:r>
      <w:r>
        <w:rPr>
          <w:rFonts w:ascii="맑은 고딕" w:hAnsi="맑은 고딕" w:eastAsia="맑은 고딕"/>
          <w:sz w:val="21"/>
        </w:rPr>
        <w:t xml:space="preserve"> — 세 가지 Excel을 넣으면 ①~⑧을 한 번에 계산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일자별 예상재고표·과부족표</w:t>
      </w:r>
      <w:r>
        <w:rPr>
          <w:rFonts w:ascii="맑은 고딕" w:hAnsi="맑은 고딕" w:eastAsia="맑은 고딕"/>
          <w:sz w:val="21"/>
        </w:rPr>
        <w:t xml:space="preserve"> — 품번별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부족 품번 목록</w:t>
      </w:r>
      <w:r>
        <w:rPr>
          <w:rFonts w:ascii="맑은 고딕" w:hAnsi="맑은 고딕" w:eastAsia="맑은 고딕"/>
          <w:sz w:val="21"/>
        </w:rPr>
        <w:t xml:space="preserve"> — 첫 부족일·부족수량 포함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선적계획표</w:t>
      </w:r>
      <w:r>
        <w:rPr>
          <w:rFonts w:ascii="맑은 고딕" w:hAnsi="맑은 고딕" w:eastAsia="맑은 고딕"/>
          <w:sz w:val="21"/>
        </w:rPr>
        <w:t xml:space="preserve"> — 선적일·수량·입고예정일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공유용 Excel</w:t>
      </w:r>
      <w:r>
        <w:rPr>
          <w:rFonts w:ascii="맑은 고딕" w:hAnsi="맑은 고딕" w:eastAsia="맑은 고딕"/>
          <w:sz w:val="21"/>
        </w:rPr>
        <w:t xml:space="preserve"> — 생산·구매·물류 담당자 배포용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담당자 자동 공유</w:t>
      </w:r>
      <w:r>
        <w:rPr>
          <w:rFonts w:ascii="맑은 고딕" w:hAnsi="맑은 고딕" w:eastAsia="맑은 고딕"/>
          <w:sz w:val="21"/>
        </w:rPr>
        <w:t xml:space="preserve"> — 2단계 (확장)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입고예정일 규칙의 예외(휴일·주말 선적), 선적 수량을 정할 때의 판단 기준, 안전재고 기준을 꺼내 적기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DAY4 RAG (Dify, NotebookLM)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DAY5 Make 자동화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선적계획 요약 문장, 공유 메시지 초안 (선택)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설치 없이 브라우저에서 도는 정적 웹 도구</w:t>
      </w:r>
      <w:r>
        <w:rPr>
          <w:rFonts w:ascii="맑은 고딕" w:hAnsi="맑은 고딕" w:eastAsia="맑은 고딕"/>
          <w:sz w:val="21"/>
        </w:rPr>
        <w:t xml:space="preserve">로 만듭니다. Excel을 브라우저 안에서만 읽고 계산하므로 </w:t>
      </w:r>
      <w:r>
        <w:rPr>
          <w:rFonts w:ascii="맑은 고딕" w:hAnsi="맑은 고딕" w:eastAsia="맑은 고딕"/>
          <w:b/>
          <w:sz w:val="21"/>
        </w:rPr>
        <w:t>수주·재고 정보가 외부로 나가지 않습니다.</w:t>
      </w:r>
      <w:r>
        <w:rPr>
          <w:rFonts w:ascii="맑은 고딕" w:hAnsi="맑은 고딕" w:eastAsia="맑은 고딕"/>
          <w:sz w:val="21"/>
        </w:rPr>
        <w:t xml:space="preserve"> 모든 계산이 규칙이라 AI 서비스가 없어도 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결과는 지금 쓰는 방식과 같게 </w:t>
      </w:r>
      <w:r>
        <w:rPr>
          <w:rFonts w:ascii="맑은 고딕" w:hAnsi="맑은 고딕" w:eastAsia="맑은 고딕"/>
          <w:b/>
          <w:sz w:val="21"/>
        </w:rPr>
        <w:t>Excel로 내보내</w:t>
      </w:r>
      <w:r>
        <w:rPr>
          <w:rFonts w:ascii="맑은 고딕" w:hAnsi="맑은 고딕" w:eastAsia="맑은 고딕"/>
          <w:sz w:val="21"/>
        </w:rPr>
        <w:t xml:space="preserve"> 공유합니다. 받는 사람은 새 도구를 몰라도 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1단계 — 지금 바로 개발 가능한 부분</w:t>
      </w:r>
    </w:p>
    <w:p>
      <w:r>
        <w:rPr>
          <w:rFonts w:ascii="맑은 고딕" w:hAnsi="맑은 고딕" w:eastAsia="맑은 고딕"/>
          <w:sz w:val="21"/>
        </w:rPr>
        <w:t>제출된 흐름과 입고예정일 규칙이 구체적이어서, 샘플을 받기 전에도 가상의 데이터로 ①~⑨ 전체를 만들 수 있습니다. 샘플을 받으면 열 매핑만 맞춥니다.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수주·재고·선적예정 Excel 가져오기(열 매핑, 매핑 저장)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입고예정일 계산(5.1 규칙, 휴일 목록 선택 입력)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품번별 일자별 예상재고 계산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과부족 분석과 부족 품번 추출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부족수량 기준 선적계획 생성(입고예정일 규칙 역산, 사용자 수정 가능)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공유용 Excel 출력(선적계획표·부족 품번·예상재고표)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시험용 가상 데이터에는 월~금 각 요일 선적, 화요일에 처음 부족해지는 품번, 입고가 늦어 부족이 생기는 품번을 일부러 넣어 계산이 맞는지 확인합니다.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 샘플로 열 매핑·계산 보정, 휴일·주말 선적 규칙 확정 반영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안전재고 기준, 선적 단위(박스·팔레트) 올림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선적계획 담당자 자동 공유(Make)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계획 대비 실적(실제 입고일·수량) 비교와 입고 지연 추적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사내 시스템(ERP 등)에서 수주·재고를 직접 받아오는 연동(가정 — 사내 시스템 확인 후)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여러 사람이 같은 계획을 보는 공유 저장소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계산 시간 단축</w:t>
      </w:r>
      <w:r>
        <w:rPr>
          <w:rFonts w:ascii="맑은 고딕" w:hAnsi="맑은 고딕" w:eastAsia="맑은 고딕"/>
          <w:sz w:val="21"/>
        </w:rPr>
        <w:t xml:space="preserve"> — 세 가지 자료를 옮겨 적고 품번마다 계산하던 일을 한 번에 처리합니다.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부족 품목 조기 발견</w:t>
      </w:r>
      <w:r>
        <w:rPr>
          <w:rFonts w:ascii="맑은 고딕" w:hAnsi="맑은 고딕" w:eastAsia="맑은 고딕"/>
          <w:sz w:val="21"/>
        </w:rPr>
        <w:t xml:space="preserve"> — 날짜별로 부족이 언제 생기는지 미리 보여 주어 선적 시점을 놓치지 않습니다.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계산 기준 일관화</w:t>
      </w:r>
      <w:r>
        <w:rPr>
          <w:rFonts w:ascii="맑은 고딕" w:hAnsi="맑은 고딕" w:eastAsia="맑은 고딕"/>
          <w:sz w:val="21"/>
        </w:rPr>
        <w:t xml:space="preserve"> — 누가 계산해도 같은 입고예정일 규칙과 같은 판정 기준을 씁니다.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공유 누락 감소</w:t>
      </w:r>
      <w:r>
        <w:rPr>
          <w:rFonts w:ascii="맑은 고딕" w:hAnsi="맑은 고딕" w:eastAsia="맑은 고딕"/>
          <w:sz w:val="21"/>
        </w:rPr>
        <w:t xml:space="preserve"> — 생산·구매·물류가 같은 선적계획표를 받습니다.</w:t>
      </w:r>
    </w:p>
    <w:p>
      <w:r>
        <w:rPr>
          <w:rFonts w:ascii="맑은 고딕" w:hAnsi="맑은 고딕" w:eastAsia="맑은 고딕"/>
          <w:sz w:val="21"/>
        </w:rPr>
        <w:t>제출 자료에는 정량 수치가 없어 이 문서도 수치를 적지 않습니다.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r>
        <w:rPr>
          <w:rFonts w:ascii="맑은 고딕" w:hAnsi="맑은 고딕" w:eastAsia="맑은 고딕"/>
          <w:b/>
          <w:sz w:val="21"/>
        </w:rPr>
        <w:t>샘플 데이터 (필수)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수주현황·현재고·중국 선적예정 Excel 샘플 각 1개 — 열 구성, 시트 구성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수주현황의 날짜가 무엇을 뜻하는지(고객 납기일, 출하일, 생산 투입일 중 어느 것인지) — 예상재고에서 빠지는 날짜 기준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현재고의 기준 시점(매일 아침 기준인지 등)과 창고가 여러 곳인지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품번 수와 한 번에 계획하는 기간(몇 주 앞까지 보는지)</w:t>
      </w:r>
    </w:p>
    <w:p>
      <w:r>
        <w:rPr>
          <w:rFonts w:ascii="맑은 고딕" w:hAnsi="맑은 고딕" w:eastAsia="맑은 고딕"/>
          <w:b/>
          <w:sz w:val="21"/>
        </w:rPr>
        <w:t>입고예정일 규칙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토·일요일에 선적하는 경우가 있는지, 있다면 입고일은 언제인지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공휴일·연휴(한국·중국 모두)에 입고일이 걸리면 어떻게 하는지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「2일 후」가 달력 기준 2일인지 — 월~수 선적은 모두 같은 주 안이라 결과는 같지만, 휴일이 끼는 경우 해석이 달라집니다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화요일에 입고되는 선적이 없는데, 화요일 부족분은 월요일 입고(전주 목·금 선적)로 맞추는 것이 맞는지</w:t>
      </w:r>
    </w:p>
    <w:p>
      <w:r>
        <w:rPr>
          <w:rFonts w:ascii="맑은 고딕" w:hAnsi="맑은 고딕" w:eastAsia="맑은 고딕"/>
          <w:b/>
          <w:sz w:val="21"/>
        </w:rPr>
        <w:t>계산 기준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수량 단위(개, 박스, 팔레트)와 선적 최소 단위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안전재고 기준(품번별로 정해져 있는지) — 0 아래를 부족으로 볼지, 안전재고 아래를 부족으로 볼지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이미 확정된 선적예정과 새로 만드는 선적계획을 어떻게 구분해 관리하는지</w:t>
      </w:r>
    </w:p>
    <w:p>
      <w:r>
        <w:rPr>
          <w:rFonts w:ascii="맑은 고딕" w:hAnsi="맑은 고딕" w:eastAsia="맑은 고딕"/>
          <w:b/>
          <w:sz w:val="21"/>
        </w:rPr>
        <w:t>공유·환경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수주·재고 자료를 외부 AI나 클라우드(코랩 포함)에 올려도 되는지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파일·게시물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「생산관리 선적계획 자동화 시스템」 — </w:t>
            </w:r>
            <w:r>
              <w:rPr>
                <w:rFonts w:ascii="Consolas" w:hAnsi="Consolas" w:eastAsia="맑은 고딕"/>
                <w:sz w:val="18"/>
              </w:rPr>
              <w:t>기획_원문.md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첨부 파일은 제출되지 않았습니다(</w:t>
      </w:r>
      <w:r>
        <w:rPr>
          <w:rFonts w:ascii="Consolas" w:hAnsi="Consolas" w:eastAsia="맑은 고딕"/>
          <w:sz w:val="20"/>
        </w:rPr>
        <w:t>attachments.json</w:t>
      </w:r>
      <w:r>
        <w:rPr>
          <w:rFonts w:ascii="맑은 고딕" w:hAnsi="맑은 고딕" w:eastAsia="맑은 고딕"/>
          <w:sz w:val="21"/>
        </w:rPr>
        <w:t xml:space="preserve"> 비어 있음). 원문에 직무·소속과 보유 데이터 항목은 따로 적혀 있지 않습니다.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