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2026-09-29, v0.4·v0.5·v0.6·v0.7: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v0.7 — 두 번째 답변(2026-09-30) 반영: 업로드 양식 칸 확정, 품번별 납품처 입력, 단가를 판매단가(고객 발주, 참고)·매입단가(생산처 발주)로 나눔, 밥캣 충돌을 화면에서 확인·선택</w:t>
            </w:r>
          </w:p>
        </w:tc>
      </w:tr>
    </w:tbl>
    <w:p>
      <w:pPr>
        <w:pStyle w:val="Quote"/>
      </w:pPr>
      <w:r>
        <w:t xml:space="preserve">v0.7 변경 요약: 패들릿 댓글 두 개(2026-09-30)로 업로드 양식 칸과 단가의 뜻이 정해졌습니다(11.12). </w:t>
      </w:r>
      <w:r>
        <w:rPr>
          <w:b/>
        </w:rPr>
        <w:t>일자 = 등록일자(오늘) `20260930`</w:t>
      </w:r>
      <w:r>
        <w:t xml:space="preserve">, </w:t>
      </w:r>
      <w:r>
        <w:rPr>
          <w:b/>
        </w:rPr>
        <w:t>순번 1, 2, 3</w:t>
      </w:r>
      <w:r>
        <w:t xml:space="preserve">, </w:t>
      </w:r>
      <w:r>
        <w:rPr>
          <w:b/>
        </w:rPr>
        <w:t>품목코드(상단) = 품목코드</w:t>
      </w:r>
      <w:r>
        <w:t xml:space="preserve">, </w:t>
      </w:r>
      <w:r>
        <w:rPr>
          <w:b/>
        </w:rPr>
        <w:t>매핑 없는 품번은 고객사 원품번 그대로</w:t>
      </w:r>
      <w:r>
        <w:t xml:space="preserve"> 를 기본값으로 바꾸고, </w:t>
      </w:r>
      <w:r>
        <w:rPr>
          <w:b/>
        </w:rPr>
        <w:t>납품처 코드·납품처명·담당자는 품번별로 직접 적는 표</w:t>
      </w:r>
      <w:r>
        <w:t xml:space="preserve">(한 번 적으면 기억, Excel 로 한꺼번에)를 넣었습니다. 고객사 발주 파일의 단가는 </w:t>
      </w:r>
      <w:r>
        <w:rPr>
          <w:b/>
        </w:rPr>
        <w:t>판매단가(고객 발주)</w:t>
      </w:r>
      <w:r>
        <w:t xml:space="preserve"> 로 참고만 하고, 필요한 </w:t>
      </w:r>
      <w:r>
        <w:rPr>
          <w:b/>
        </w:rPr>
        <w:t>매입단가(당사 → 생산처 발주단가)</w:t>
      </w:r>
      <w:r>
        <w:t xml:space="preserve"> 는 수강생의 </w:t>
      </w:r>
      <w:r>
        <w:rPr>
          <w:b/>
        </w:rPr>
        <w:t>품목별 단가표</w:t>
      </w:r>
      <w:r>
        <w:t>(품목코드 → 매입단가, 생산처 선택)에서 찾아 업로드 양식의 단가 열에 씁니다. 판매 − 매입 차이는 켜면 보입니다. 밥캣 매핑 충돌 3건은 매핑표를 넣으면 화면에 고객사 품번·천일품번 두 값·매핑표 행 번호가 나오고, 그 자리에서 맞는 값을 고를 수 있습니다.</w:t>
      </w:r>
    </w:p>
    <w:p>
      <w:r>
        <w:t>&gt;</w:t>
      </w:r>
    </w:p>
    <w:p>
      <w:pPr>
        <w:pStyle w:val="Quote"/>
      </w:pPr>
      <w:r>
        <w:t xml:space="preserve">v0.6 변경 요약: 「발주단가도 기재가 필요하다」는 요청을 반영했습니다. 받은 파일마다 단가 열이 있는지 머리행을 확인해 적고(11.11), 통합 수주 표·Excel·수주현황·ERP 업로드 양식에 </w:t>
      </w:r>
      <w:r>
        <w:rPr>
          <w:b/>
        </w:rPr>
        <w:t>발주단가</w:t>
      </w:r>
      <w:r>
        <w:t xml:space="preserve">와 </w:t>
      </w:r>
      <w:r>
        <w:rPr>
          <w:b/>
        </w:rPr>
        <w:t>금액(= 수량 × 단가)</w:t>
      </w:r>
      <w:r>
        <w:t xml:space="preserve">, </w:t>
      </w:r>
      <w:r>
        <w:rPr>
          <w:b/>
        </w:rPr>
        <w:t>단가 출처(원본 · 원본(같은 품번) · 직접입력 · 단가표)</w:t>
      </w:r>
      <w:r>
        <w:t xml:space="preserve"> 를 붙였습니다. 원본에 단가가 없는 줄은 비워 두고 「단가 없음」으로 세며, 화면에서 직접 적거나 </w:t>
      </w:r>
      <w:r>
        <w:rPr>
          <w:b/>
        </w:rPr>
        <w:t>단가표(품목코드 → 단가)</w:t>
      </w:r>
      <w:r>
        <w:t xml:space="preserve"> 파일로 채울 수 있습니다. 받은 업로드 양식(17열)에는 단가 열이 없어 「수량」 바로 뒤에 「단가」 열을 더하는 것을 기본으로 두고 확인을 부탁드립니다. 다시 받은 첨부로 지금 규칙을 </w:t>
      </w:r>
      <w:r>
        <w:rPr>
          <w:b/>
        </w:rPr>
        <w:t>실제로 다시 돌려</w:t>
      </w:r>
      <w:r>
        <w:t>, 11.9 의 계산값을 2026-09-30 실측값으로 바꿨습니다.</w:t>
      </w:r>
    </w:p>
    <w:p>
      <w:pPr>
        <w:pStyle w:val="Quote"/>
      </w:pPr>
      <w:r>
        <w:t xml:space="preserve">v0.5 변경 요약: 메일로 약속하신 두 파일을 받았습니다 — </w:t>
      </w:r>
      <w:r>
        <w:rPr>
          <w:b/>
        </w:rPr>
        <w:t>고객사 품번 ↔ 천일품번 매핑표</w:t>
      </w:r>
      <w:r>
        <w:t xml:space="preserve">(시트 「건기엔진품목코드」「밥캣품목코드」)와 </w:t>
      </w:r>
      <w:r>
        <w:rPr>
          <w:b/>
        </w:rPr>
        <w:t>ERP 업로드 양식</w:t>
      </w:r>
      <w:r>
        <w:t xml:space="preserve">(시트 「웹자료올리기」, 머리행 17열). 통합 수주 표에 </w:t>
      </w:r>
      <w:r>
        <w:rPr>
          <w:b/>
        </w:rPr>
        <w:t>천일품번</w:t>
      </w:r>
      <w:r>
        <w:t xml:space="preserve"> 열을 붙여 재고·선적계획을 천일품번으로 맞추고, 매핑표에 없는 품번은 「★확인 필요 — 매핑 없음」으로 개수와 함께 남기고, 같은 고객사 품번이 서로 다른 천일품번으로 적힌 것은 </w:t>
      </w:r>
      <w:r>
        <w:rPr>
          <w:b/>
        </w:rPr>
        <w:t>매핑 충돌 경고</w:t>
      </w:r>
      <w:r>
        <w:t>로 알립니다. 통합 수주를 업로드 양식 17열 순서 그대로 내보내는 「업로드 양식으로 내보내기」를 더했습니다(11.10). 매핑표·양식 원본은 회사 자료라 리포에 넣지 않았습니다.</w:t>
      </w:r>
    </w:p>
    <w:p>
      <w:r>
        <w:t>&gt;</w:t>
      </w:r>
    </w:p>
    <w:p>
      <w:pPr>
        <w:pStyle w:val="Quote"/>
      </w:pPr>
      <w:r>
        <w:t xml:space="preserve">v0.4 변경 요약: 패들릿 댓글(2026-09-30)로 11.7 확인 부탁에 답을 받았습니다. 엔진 결품·납품예정 겹침은 결품 기준(기본값 그대로), </w:t>
      </w:r>
      <w:r>
        <w:rPr>
          <w:b/>
        </w:rPr>
        <w:t>직송 파일은 AM·CKD 처럼 납품예정과 같이 수주로 넣기</w:t>
      </w:r>
      <w:r>
        <w:t xml:space="preserve">, </w:t>
      </w:r>
      <w:r>
        <w:rPr>
          <w:b/>
        </w:rPr>
        <w:t>밥캣 결품 납기 −2일</w:t>
      </w:r>
      <w:r>
        <w:t xml:space="preserve">, 발주서는 최근 시트만(그대로), </w:t>
      </w:r>
      <w:r>
        <w:rPr>
          <w:b/>
        </w:rPr>
        <w:t>재고 품번의 「완제품」은 사내 완제품 품번이라 그대로</w:t>
      </w:r>
      <w:r>
        <w:t xml:space="preserve"> — 도구 기본값과 규칙을 이 답대로 바꿨습니다(11.9). 매핑표·업로드 양식은 메일로 받기로 해 대기입니다.</w:t>
      </w:r>
    </w:p>
    <w:p>
      <w:r>
        <w:t>&gt;</w:t>
      </w:r>
    </w:p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발주단가 (11.11)</w:t>
            </w:r>
          </w:p>
        </w:tc>
        <w:tc>
          <w:tcPr>
            <w:tcW w:type="dxa" w:w="2880"/>
          </w:tcPr>
          <w:p>
            <w:r/>
            <w:r>
              <w:t>통합 수주·Excel·업로드 양식에 발주단가·금액·단가 출처. 원본에 없으면 같은 품번 단가 → 직접입력 → 단가표, 그래도 없으면 「단가 없음」 개수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 중 8가지는 2026-09-30 에 답을 받았습니다(11.9). 남은 것은 11.9 끝을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 xml:space="preserve">V열 Mass PO 제외 · </w:t>
            </w:r>
            <w:r>
              <w:rPr>
                <w:b/>
              </w:rPr>
              <w:t>같은 품번이 누적결품에 있으면 누적결품 기준, 납품예정 미반영(2026-09-30 확정)</w:t>
            </w:r>
          </w:p>
        </w:tc>
        <w:tc>
          <w:tcPr>
            <w:tcW w:type="dxa" w:w="2880"/>
          </w:tcPr>
          <w:p>
            <w:r/>
            <w:r>
              <w:t>같은 공장 기준으로 봅니다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 수주로 넣음(2026-09-30 확정)</w:t>
            </w:r>
          </w:p>
        </w:tc>
        <w:tc>
          <w:tcPr>
            <w:tcW w:type="dxa" w:w="2880"/>
          </w:tcPr>
          <w:p>
            <w:r/>
            <w:r>
              <w:t>인천건기·인천엔진 직송은 포털 납품예정 규칙(엔진은 Mass PO 제외·결품 기준), 밥캣 직송은 밥캣 일반 규칙(위블록 겹침 제외·원납기 조임). 끌 수 있음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동일하게(2026-09-30 확정)</w:t>
            </w:r>
          </w:p>
        </w:tc>
        <w:tc>
          <w:tcPr>
            <w:tcW w:type="dxa" w:w="2880"/>
          </w:tcPr>
          <w:p>
            <w:r/>
            <w:r>
              <w:t>납품잔량·납기일자로 수집, 미확정 AM 도 넣고 비고에 표시(미확정 행은 답을 못 받아 가정 유지)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 xml:space="preserve">(매크로 위블록) · </w:t>
            </w:r>
            <w:r>
              <w:rPr>
                <w:b/>
              </w:rPr>
              <w:t>납기 = 결품일 − 2일(2026-09-30 확정)</w:t>
            </w:r>
          </w:p>
        </w:tc>
        <w:tc>
          <w:tcPr>
            <w:tcW w:type="dxa" w:w="2880"/>
          </w:tcPr>
          <w:p>
            <w:r/>
            <w:r>
              <w:t>음수 → 양수, 날짜별 증가분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창고별재고현황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품목코드의 「완제품」은 사내 완제품 품번 — 있는 그대로(2026-09-30 확정)</w:t>
            </w:r>
          </w:p>
        </w:tc>
        <w:tc>
          <w:tcPr>
            <w:tcW w:type="dxa" w:w="2880"/>
          </w:tcPr>
          <w:p>
            <w:r/>
            <w:r>
              <w:t xml:space="preserve">떼지 않고, 수주 품번과 </w:t>
            </w:r>
            <w:r>
              <w:rPr>
                <w:b/>
              </w:rPr>
              <w:t>글자까지 같을 때만</w:t>
            </w:r>
            <w:r>
              <w:t xml:space="preserve"> 같은 품번으로 봅니다. ★확인 필요에 올리지 않습니다(다른 한글이 붙은 품번은 그대로 ★)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 xml:space="preserve">파일마다 필요한 항목만 · </w:t>
            </w:r>
            <w:r>
              <w:rPr>
                <w:b/>
              </w:rPr>
              <w:t>괄호 힌트 없는 발주서는 최근 시트만(2026-09-30 확정)</w:t>
            </w:r>
          </w:p>
        </w:tc>
        <w:tc>
          <w:tcPr>
            <w:tcW w:type="dxa" w:w="2880"/>
          </w:tcPr>
          <w:p>
            <w:r/>
            <w:r>
              <w:t>11.3 표 · 최근 = 발주일자가 가장 늦은 시트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 xml:space="preserve">이 있으면 결품으로 덮을까요(기본), 더할까요? (오늘 파일은 겹치는 품번이 없어 결과가 같습니다) → </w:t>
      </w:r>
      <w:r>
        <w:rPr>
          <w:b/>
        </w:rPr>
        <w:t>답(09-30): 누적결품 기준, 납품예정 미반영</w:t>
      </w:r>
      <w:r>
        <w:t xml:space="preserve"> — 기본값 그대로 확정</w:t>
      </w:r>
    </w:p>
    <w:p>
      <w:pPr>
        <w:pStyle w:val="ListNumber"/>
      </w:pPr>
      <w:r>
        <w:rPr>
          <w:b/>
        </w:rPr>
        <w:t>직송 파일</w:t>
      </w:r>
      <w:r>
        <w:t xml:space="preserve">(인천건기·인천엔진 직송, 밥캣 직송)도 수주로 넣을까요? 기본은 넣지 않음입니다. → </w:t>
      </w:r>
      <w:r>
        <w:rPr>
          <w:b/>
        </w:rPr>
        <w:t>답: 넣음(납품예정과 동일)</w:t>
      </w:r>
      <w:r>
        <w:t xml:space="preserve"> — 기본값을 「넣음」으로 바꿨습니다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 → </w:t>
      </w:r>
      <w:r>
        <w:rPr>
          <w:b/>
        </w:rPr>
        <w:t>답: 납품예정과 동일하게 넣음</w:t>
      </w:r>
      <w:r>
        <w:t xml:space="preserve"> — 확정. 「미확정」 AM 행과 매크로 CKD·AM 이 같은 파일인지는 답이 없어 남김</w:t>
      </w:r>
    </w:p>
    <w:p>
      <w:pPr>
        <w:pStyle w:val="ListNumber"/>
      </w:pPr>
      <w:r>
        <w:rPr>
          <w:b/>
        </w:rPr>
        <w:t>ERP 업로드 양식</w:t>
      </w:r>
      <w:r>
        <w:t xml:space="preserve">이 따로 있나요? 있으면 샘플 1개를 주시면 통합 표를 그 열 순서로도 내보내겠습니다. → </w:t>
      </w:r>
      <w:r>
        <w:rPr>
          <w:b/>
        </w:rPr>
        <w:t>답: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rPr>
          <w:b/>
        </w:rPr>
        <w:t>밥캣 결품의 납기</w:t>
      </w:r>
      <w:r>
        <w:t xml:space="preserve">도 엔진처럼 결품일 − 2일로 당길까요? 지금은 0일(결품일 그대로)입니다. → </w:t>
      </w:r>
      <w:r>
        <w:rPr>
          <w:b/>
        </w:rPr>
        <w:t>답: −2일</w:t>
      </w:r>
      <w:r>
        <w:t xml:space="preserve"> — 기본값을 2일로 바꿨습니다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 xml:space="preserve">는 발주일자가 가장 늦은 시트만 읽습니다. 지난 시트에도 아직 안 들어간 수량이 있나요? → </w:t>
      </w:r>
      <w:r>
        <w:rPr>
          <w:b/>
        </w:rPr>
        <w:t>답: 최근 시트만이 맞음</w:t>
      </w:r>
      <w:r>
        <w:t xml:space="preserve"> — 확정</w:t>
      </w:r>
    </w:p>
    <w:p>
      <w:pPr>
        <w:pStyle w:val="ListNumber"/>
      </w:pPr>
      <w:r>
        <w:rPr>
          <w:b/>
        </w:rPr>
        <w:t>밥캣 품번 ↔ 사내 품번 매핑표</w:t>
      </w:r>
      <w:r>
        <w:t xml:space="preserve">를 받을 수 있을까요? 받으면 통합 표에 사내 품번 열을 붙여 재고·선적계획과 맞추겠습니다. → </w:t>
      </w:r>
      <w:r>
        <w:rPr>
          <w:b/>
        </w:rPr>
        <w:t>답: 고객사 품번 ↔ 당사 품번 매핑표를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t xml:space="preserve">창고별재고현황에 품목코드 끝·앞에 「완제품」이 붙은 품번이 13개 있습니다. 붙은 말을 떼고 같은 품번으로 볼까요? → </w:t>
      </w:r>
      <w:r>
        <w:rPr>
          <w:b/>
        </w:rPr>
        <w:t>답: 당사 내부 완제품 품번이니 있는 그대로</w:t>
      </w:r>
      <w:r>
        <w:t xml:space="preserve"> — 떼지 않고 정확히 같은 품번끼리만 맞춥니다. ★확인 필요에서 뺐습니다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>~~메일로 받을 고객사 품번 ↔ 당사 품번 매핑표를 불러와 통합 표에 당사 품번 열 붙이기, ERP 업로드 양식 열 순서로 내보내기~~ → 09-30 반영(11.10)</w:t>
      </w:r>
    </w:p>
    <w:p>
      <w:pPr>
        <w:pStyle w:val="ListBullet"/>
      </w:pPr>
      <w:r>
        <w:t>업로드 양식의 채울 수 없는 열(11.10 확인 부탁) 답을 받으면 기본값으로 반영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2"/>
      </w:pPr>
      <w:r>
        <w:t>11.9 2026-09-30 반영 (패들릿 댓글 답변)</w:t>
      </w:r>
    </w:p>
    <w:p>
      <w:r>
        <w:t xml:space="preserve">원문은 </w:t>
      </w:r>
      <w:r>
        <w:rPr>
          <w:rFonts w:ascii="Consolas" w:hAnsi="Consolas"/>
        </w:rPr>
        <w:t>source/2026-09-30_패들릿_답변.md</w:t>
      </w:r>
      <w:r>
        <w:t>. 11.7 의 13가지 중 8가지에 답을 받았습니다.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11.7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 결품·납품예정 겹침</w:t>
            </w:r>
          </w:p>
        </w:tc>
        <w:tc>
          <w:tcPr>
            <w:tcW w:type="dxa" w:w="2880"/>
          </w:tcPr>
          <w:p>
            <w:r/>
            <w:r>
              <w:t xml:space="preserve">엔진 누적결품과 납품예정에 같은 품번 → </w:t>
            </w:r>
            <w:r>
              <w:rPr>
                <w:b/>
              </w:rPr>
              <w:t>누적결품 기준(납품예정 미반영)</w:t>
            </w:r>
          </w:p>
        </w:tc>
        <w:tc>
          <w:tcPr>
            <w:tcW w:type="dxa" w:w="2880"/>
          </w:tcPr>
          <w:p>
            <w:r/>
            <w:r>
              <w:t xml:space="preserve">기본값과 같아 </w:t>
            </w:r>
            <w:r>
              <w:rPr>
                <w:b/>
              </w:rPr>
              <w:t>확인됨</w:t>
            </w:r>
            <w:r>
              <w:t>. 설정 설명을 「확정」으로</w:t>
            </w:r>
          </w:p>
        </w:tc>
      </w:tr>
      <w:tr>
        <w:tc>
          <w:tcPr>
            <w:tcW w:type="dxa" w:w="2880"/>
          </w:tcPr>
          <w:p>
            <w:r/>
            <w:r>
              <w:t>2 직송</w:t>
            </w:r>
          </w:p>
        </w:tc>
        <w:tc>
          <w:tcPr>
            <w:tcW w:type="dxa" w:w="2880"/>
          </w:tcPr>
          <w:p>
            <w:r/>
            <w:r>
              <w:t xml:space="preserve">직송 파일도 </w:t>
            </w:r>
            <w:r>
              <w:rPr>
                <w:b/>
              </w:rPr>
              <w:t>납품예정과 동일하게 수주로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넣지 않음 → 넣음</w:t>
            </w:r>
            <w:r>
              <w:t>. 엔진 직송도 Mass PO 제외·결품 기준을 똑같이 받고, 밥캣 직송은 밥캣 일반과 같이 위블록 겹침 제외·원납기 조임</w:t>
            </w:r>
          </w:p>
        </w:tc>
      </w:tr>
      <w:tr>
        <w:tc>
          <w:tcPr>
            <w:tcW w:type="dxa" w:w="2880"/>
          </w:tcPr>
          <w:p>
            <w:r/>
            <w:r>
              <w:t>3 AM·CKD</w:t>
            </w:r>
          </w:p>
        </w:tc>
        <w:tc>
          <w:tcPr>
            <w:tcW w:type="dxa" w:w="2880"/>
          </w:tcPr>
          <w:p>
            <w:r/>
            <w:r>
              <w:t>납품예정과 동일하게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  <w:r>
              <w:t>. 파일 메모의 「확인 부탁」 문구를 확정으로</w:t>
            </w:r>
          </w:p>
        </w:tc>
      </w:tr>
      <w:tr>
        <w:tc>
          <w:tcPr>
            <w:tcW w:type="dxa" w:w="2880"/>
          </w:tcPr>
          <w:p>
            <w:r/>
            <w:r>
              <w:t>5 밥캣 결품 납기</w:t>
            </w:r>
          </w:p>
        </w:tc>
        <w:tc>
          <w:tcPr>
            <w:tcW w:type="dxa" w:w="2880"/>
          </w:tcPr>
          <w:p>
            <w:r/>
            <w:r>
              <w:t xml:space="preserve">결품일 기준 </w:t>
            </w:r>
            <w:r>
              <w:rPr>
                <w:b/>
              </w:rPr>
              <w:t>−2일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0 → 2일</w:t>
            </w:r>
            <w:r>
              <w:t>. 파일 메모에 「−2일 당김」 표시</w:t>
            </w:r>
          </w:p>
        </w:tc>
      </w:tr>
      <w:tr>
        <w:tc>
          <w:tcPr>
            <w:tcW w:type="dxa" w:w="2880"/>
          </w:tcPr>
          <w:p>
            <w:r/>
            <w:r>
              <w:t>10 발주서 시트</w:t>
            </w:r>
          </w:p>
        </w:tc>
        <w:tc>
          <w:tcPr>
            <w:tcW w:type="dxa" w:w="2880"/>
          </w:tcPr>
          <w:p>
            <w:r/>
            <w:r>
              <w:t xml:space="preserve">괄호 힌트 없는 발주서는 </w:t>
            </w:r>
            <w:r>
              <w:rPr>
                <w:b/>
              </w:rPr>
              <w:t>최근 시트만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</w:p>
        </w:tc>
      </w:tr>
      <w:tr>
        <w:tc>
          <w:tcPr>
            <w:tcW w:type="dxa" w:w="2880"/>
          </w:tcPr>
          <w:p>
            <w:r/>
            <w:r>
              <w:t>12 「완제품」 품번</w:t>
            </w:r>
          </w:p>
        </w:tc>
        <w:tc>
          <w:tcPr>
            <w:tcW w:type="dxa" w:w="2880"/>
          </w:tcPr>
          <w:p>
            <w:r/>
            <w:r>
              <w:t xml:space="preserve">당사 내부 완제품 품번 — </w:t>
            </w:r>
            <w:r>
              <w:rPr>
                <w:b/>
              </w:rPr>
              <w:t>있는 그대로</w:t>
            </w:r>
          </w:p>
        </w:tc>
        <w:tc>
          <w:tcPr>
            <w:tcW w:type="dxa" w:w="2880"/>
          </w:tcPr>
          <w:p>
            <w:r/>
            <w:r>
              <w:t xml:space="preserve">품번은 원래도 떼지 않았고, </w:t>
            </w:r>
            <w:r>
              <w:rPr>
                <w:b/>
              </w:rPr>
              <w:t>★확인 필요에서 뺌</w:t>
            </w:r>
            <w:r>
              <w:t>(파일 메모에 개수만 표시). 수주 품번과 글자까지 같을 때만 같은 품번(떼어 맞추지 않음)</w:t>
            </w:r>
          </w:p>
        </w:tc>
      </w:tr>
      <w:tr>
        <w:tc>
          <w:tcPr>
            <w:tcW w:type="dxa" w:w="2880"/>
          </w:tcPr>
          <w:p>
            <w:r/>
            <w:r>
              <w:t>4 업로드 양식 · 11 품번 매핑표</w:t>
            </w:r>
          </w:p>
        </w:tc>
        <w:tc>
          <w:tcPr>
            <w:tcW w:type="dxa" w:w="2880"/>
          </w:tcPr>
          <w:p>
            <w:r/>
            <w:r>
              <w:t>메일로 보내 주시기로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대기</w:t>
            </w:r>
            <w:r>
              <w:t xml:space="preserve"> — 받으면 11.8 대로</w:t>
            </w:r>
          </w:p>
        </w:tc>
      </w:tr>
    </w:tbl>
    <w:p>
      <w:pPr>
        <w:pStyle w:val="ListBullet"/>
      </w:pPr>
      <w:r>
        <w:t xml:space="preserve">이 브라우저에 예전 설정이 저장돼 있어도 </w:t>
      </w:r>
      <w:r>
        <w:rPr>
          <w:b/>
        </w:rPr>
        <w:t>이번에 확정된 칸(직송·밥캣 당김·겹침·시트)만</w:t>
      </w:r>
      <w:r>
        <w:t xml:space="preserve"> 새 기본값으로 한 번 되돌립니다(규칙 판 </w:t>
      </w:r>
      <w:r>
        <w:rPr>
          <w:rFonts w:ascii="Consolas" w:hAnsi="Consolas"/>
        </w:rPr>
        <w:t>2026-09-30</w:t>
      </w:r>
      <w:r>
        <w:t>). 기준일·고객사 이름 같은 나머지 설정은 그대로 둡니다. 새 판에서 직접 바꾼 값은 유지됩니다.</w:t>
      </w:r>
    </w:p>
    <w:p>
      <w:pPr>
        <w:pStyle w:val="ListBullet"/>
      </w:pPr>
      <w:r>
        <w:rPr>
          <w:rFonts w:ascii="Consolas" w:hAnsi="Consolas"/>
        </w:rPr>
        <w:t>supabase/schema.sql</w:t>
      </w:r>
      <w:r>
        <w:t xml:space="preserve"> 의 </w:t>
      </w:r>
      <w:r>
        <w:rPr>
          <w:rFonts w:ascii="Consolas" w:hAnsi="Consolas"/>
        </w:rPr>
        <w:t>intake_setting</w:t>
      </w:r>
      <w:r>
        <w:t xml:space="preserve"> 기본값도 같게 바꿨습니다(</w:t>
      </w:r>
      <w:r>
        <w:rPr>
          <w:rFonts w:ascii="Consolas" w:hAnsi="Consolas"/>
        </w:rPr>
        <w:t>bobcat_short_offset</w:t>
      </w:r>
      <w:r>
        <w:t xml:space="preserve"> 2, </w:t>
      </w:r>
      <w:r>
        <w:rPr>
          <w:rFonts w:ascii="Consolas" w:hAnsi="Consolas"/>
        </w:rPr>
        <w:t>collect_direct</w:t>
      </w:r>
      <w:r>
        <w:t xml:space="preserve"> true, 이미 만든 표에는 </w:t>
      </w:r>
      <w:r>
        <w:rPr>
          <w:rFonts w:ascii="Consolas" w:hAnsi="Consolas"/>
        </w:rPr>
        <w:t>alter column … set default</w:t>
      </w:r>
      <w:r>
        <w:t xml:space="preserve"> — 저장된 행은 그대로).</w:t>
      </w:r>
    </w:p>
    <w:p>
      <w:pPr>
        <w:pStyle w:val="ListBullet"/>
      </w:pPr>
      <w:r>
        <w:rPr>
          <w:b/>
        </w:rPr>
        <w:t>09-29 결과(11.6)에 주는 영향 — 2026-09-30 실측</w:t>
      </w:r>
      <w:r>
        <w:t xml:space="preserve">: 첨부를 다시 받아 지금 규칙(직송 넣음·엔진 결품 우선·밥캣 −2일·「완제품」 그대로·발주서 최근 시트)으로 다시 돌렸습니다. 통합 수주 3,569 → </w:t>
      </w:r>
      <w:r>
        <w:rPr>
          <w:b/>
        </w:rPr>
        <w:t>3,873줄</w:t>
      </w:r>
      <w:r>
        <w:t xml:space="preserve">(+304, 직송), ★확인 필요 16 → </w:t>
      </w:r>
      <w:r>
        <w:rPr>
          <w:b/>
        </w:rPr>
        <w:t>3건</w:t>
      </w:r>
      <w:r>
        <w:t>(합계 빈 행 3 — 「완제품」 13건이 빠짐). 밥캣 −2일은 줄 수를 바꾸지 않고 밥캣 결품 780줄의 납기만 이틀 당깁니다. 앞서 계산으로 적었던 값과 같게 나왔습니다. 전체 수는 11.11 「다시 센 결과」에 있습니다.</w:t>
      </w:r>
    </w:p>
    <w:p>
      <w:r>
        <w:rPr>
          <w:b/>
        </w:rPr>
        <w:t>아직 답을 받지 못한 것</w:t>
      </w:r>
      <w:r>
        <w:t xml:space="preserve"> — 6 누적결품 줄 만들기(날짜별 증가분), 7 월 칸, 8 군산건기(예정신고전) 열, 9 발주서 필요 항목(잔량 열), 13 외주 업체 자료, 3 의 「미확정」 AM 행. 지금 기본값(가정)으로 돌고, 화면에서 바꿀 수 있습니다.</w:t>
      </w:r>
    </w:p>
    <w:p>
      <w:pPr>
        <w:pStyle w:val="Heading2"/>
      </w:pPr>
      <w:r>
        <w:t>11.10 2026-09-30 반영 — 품번 매핑표·ERP 업로드 양식 수령</w:t>
      </w:r>
    </w:p>
    <w:p>
      <w:r>
        <w:t xml:space="preserve">메일로 약속하신 두 파일을 받았습니다(정리본 </w:t>
      </w:r>
      <w:r>
        <w:rPr>
          <w:rFonts w:ascii="Consolas" w:hAnsi="Consolas"/>
        </w:rPr>
        <w:t>source/2026-09-30_메일_매핑표_업로드양식.md</w:t>
      </w:r>
      <w:r>
        <w:t xml:space="preserve">). </w:t>
      </w:r>
      <w:r>
        <w:rPr>
          <w:b/>
        </w:rPr>
        <w:t>원본은 실제 회사 품번이라 리포에 넣지 않았고</w:t>
      </w:r>
      <w:r>
        <w:t xml:space="preserve">, 같은 시트 이름·열 이름에 가상 품번을 넣은 예시를 </w:t>
      </w:r>
      <w:r>
        <w:rPr>
          <w:rFonts w:ascii="Consolas" w:hAnsi="Consolas"/>
        </w:rPr>
        <w:t>samples/품번매핑_업로드양식/</w:t>
      </w:r>
      <w:r>
        <w:t xml:space="preserve"> 에 두었습니다.</w:t>
      </w:r>
    </w:p>
    <w:p>
      <w:r>
        <w:rPr>
          <w:b/>
        </w:rPr>
        <w:t>받은 파일의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머리행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행 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건기, 밥캣 품번.xlsm (매크로 포함)</w:t>
            </w:r>
          </w:p>
        </w:tc>
        <w:tc>
          <w:tcPr>
            <w:tcW w:type="dxa" w:w="1728"/>
          </w:tcPr>
          <w:p>
            <w:r/>
            <w:r>
              <w:t>건기엔진품목코드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1,296</w:t>
            </w:r>
          </w:p>
        </w:tc>
      </w:tr>
      <w:tr>
        <w:tc>
          <w:tcPr>
            <w:tcW w:type="dxa" w:w="1728"/>
          </w:tcPr>
          <w:p>
            <w:r/>
            <w:r>
              <w:t>〃</w:t>
            </w:r>
          </w:p>
        </w:tc>
        <w:tc>
          <w:tcPr>
            <w:tcW w:type="dxa" w:w="1728"/>
          </w:tcPr>
          <w:p>
            <w:r/>
            <w:r>
              <w:t>밥캣품목코드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1,737</w:t>
            </w:r>
          </w:p>
        </w:tc>
      </w:tr>
      <w:tr>
        <w:tc>
          <w:tcPr>
            <w:tcW w:type="dxa" w:w="1728"/>
          </w:tcPr>
          <w:p>
            <w:r/>
            <w:r>
              <w:t>Template.xlsx</w:t>
            </w:r>
          </w:p>
        </w:tc>
        <w:tc>
          <w:tcPr>
            <w:tcW w:type="dxa" w:w="1728"/>
          </w:tcPr>
          <w:p>
            <w:r/>
            <w:r>
              <w:t>웹자료올리기</w:t>
            </w:r>
          </w:p>
        </w:tc>
        <w:tc>
          <w:tcPr>
            <w:tcW w:type="dxa" w:w="1728"/>
          </w:tcPr>
          <w:p>
            <w:r/>
            <w:r>
              <w:t>일자 · 순번 · 추가문자형식1 · 납품처 코드 · 납품처명 · 담당자 · 납기일자 · 품목코드(상단) · 작업지시No. · 품목코드 · 품목명 · BOM버전 · 규격 · 수량 · 창고 · 적요 · 하위반제품수 (17열)</w:t>
            </w:r>
          </w:p>
        </w:tc>
        <w:tc>
          <w:tcPr>
            <w:tcW w:type="dxa" w:w="1728"/>
          </w:tcPr>
          <w:p>
            <w:r/>
            <w:r>
              <w:t>머리행만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매핑표를 돌려 본 결과</w:t>
      </w:r>
      <w:r>
        <w:t xml:space="preserve"> (로컬에서만, 품번은 적지 않고 개수만)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묶음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고유 고객사 품번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같은 줄 반복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한쪽이 빈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매핑 충돌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두 품번이 같음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 천일품번을 여러 고객사 품번이 같이 씀</w:t>
            </w:r>
          </w:p>
        </w:tc>
      </w:tr>
      <w:tr>
        <w:tc>
          <w:tcPr>
            <w:tcW w:type="dxa" w:w="1080"/>
          </w:tcPr>
          <w:p>
            <w:r/>
            <w:r>
              <w:t>건기·엔진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1,255 (다른 것 41)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밥캣</w:t>
            </w:r>
          </w:p>
        </w:tc>
        <w:tc>
          <w:tcPr>
            <w:tcW w:type="dxa" w:w="1080"/>
          </w:tcPr>
          <w:p>
            <w:r/>
            <w:r>
              <w:t>1,737</w:t>
            </w:r>
          </w:p>
        </w:tc>
        <w:tc>
          <w:tcPr>
            <w:tcW w:type="dxa" w:w="1080"/>
          </w:tcPr>
          <w:p>
            <w:r/>
            <w:r>
              <w:t>1,684</w:t>
            </w:r>
          </w:p>
        </w:tc>
        <w:tc>
          <w:tcPr>
            <w:tcW w:type="dxa" w:w="1080"/>
          </w:tcPr>
          <w:p>
            <w:r/>
            <w:r>
              <w:t>43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  <w:r>
              <w:t xml:space="preserve"> (각 2개 값)</w:t>
            </w:r>
          </w:p>
        </w:tc>
        <w:tc>
          <w:tcPr>
            <w:tcW w:type="dxa" w:w="1080"/>
          </w:tcPr>
          <w:p>
            <w:r/>
            <w:r>
              <w:t>1,351 (다른 것 333)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</w:tbl>
    <w:p>
      <w:pPr>
        <w:pStyle w:val="ListBullet"/>
      </w:pPr>
      <w:r>
        <w:t xml:space="preserve">두 시트에 모두 있는 고객사 품번이 12개이고, 그중 10개는 시트마다 천일품번이 다릅니다. 그래서 </w:t>
      </w:r>
      <w:r>
        <w:rPr>
          <w:b/>
        </w:rPr>
        <w:t>구분별로 시트를 나눠 찾습니다</w:t>
      </w:r>
      <w:r>
        <w:t xml:space="preserve"> — 건기·엔진·AM·CKD 행은 「건기엔진품목코드」, 밥캣 행은 「밥캣품목코드」. 발주서(그 밖의 고객사)는 매핑표가 없어 품번 그대로 씁니다(「매핑 대상 아님」).</w:t>
      </w:r>
    </w:p>
    <w:p>
      <w:pPr>
        <w:pStyle w:val="ListBullet"/>
      </w:pPr>
      <w:r>
        <w:t xml:space="preserve">대부분(건기·엔진 97%, 밥캣 80%) 두 품번이 같아, </w:t>
      </w:r>
      <w:r>
        <w:rPr>
          <w:b/>
        </w:rPr>
        <w:t>매핑표에 없는 품번은 기본으로 고객사 품번 그대로 계산</w:t>
      </w:r>
      <w:r>
        <w:t>하고 ★확인 필요에 남깁니다(설정으로 「선적계획에서 뺌」 가능).</w:t>
      </w:r>
    </w:p>
    <w:p>
      <w:pPr>
        <w:pStyle w:val="ListBullet"/>
      </w:pPr>
      <w:r>
        <w:t>칸 하나에 앞뒤 공백이 있어, 품번은 앞뒤·가운데 공백을 없애고 대문자로 맞춰 찾습니다(기호는 그대로).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</w:tr>
      <w:tr>
        <w:tc>
          <w:tcPr>
            <w:tcW w:type="dxa" w:w="4320"/>
          </w:tcPr>
          <w:p>
            <w:r/>
            <w:r>
              <w:t>매핑표 불러오기</w:t>
            </w:r>
          </w:p>
        </w:tc>
        <w:tc>
          <w:tcPr>
            <w:tcW w:type="dxa" w:w="4320"/>
          </w:tcPr>
          <w:p>
            <w:r/>
            <w:r>
              <w:t xml:space="preserve">수주 취합 화면 「3. 품번 매핑표」 — xlsm·xlsx·csv(매크로는 읽지 않고 표만). 시트 이름(「건기·엔진」「밥캣」)으로 묶음을 알아보고, 시트가 하나인 CSV 는 파일 이름이나 「구분」 열로. 한 묶음만 든 파일을 넣으면 그 묶음만 바뀝니다. </w:t>
            </w:r>
            <w:r>
              <w:rPr>
                <w:b/>
              </w:rPr>
              <w:t>이 브라우저(localStorage)에만 저장</w:t>
            </w:r>
            <w:r>
              <w:t>, 리포·외부로 보내지 않음</w:t>
            </w:r>
          </w:p>
        </w:tc>
      </w:tr>
      <w:tr>
        <w:tc>
          <w:tcPr>
            <w:tcW w:type="dxa" w:w="4320"/>
          </w:tcPr>
          <w:p>
            <w:r/>
            <w:r>
              <w:t>천일품번 열</w:t>
            </w:r>
          </w:p>
        </w:tc>
        <w:tc>
          <w:tcPr>
            <w:tcW w:type="dxa" w:w="4320"/>
          </w:tcPr>
          <w:p>
            <w:r/>
            <w:r>
              <w:t xml:space="preserve">통합 수주 표·Excel 에 「천일품번」「매핑」 열. 「이 수주로 선적계획 계산」은 </w:t>
            </w:r>
            <w:r>
              <w:rPr>
                <w:b/>
              </w:rPr>
              <w:t>천일품번으로</w:t>
            </w:r>
            <w:r>
              <w:t xml:space="preserve"> 입력 ① 수주현황을 만들어 재고(창고별재고현황)·선적계획과 맞춥니다</w:t>
            </w:r>
          </w:p>
        </w:tc>
      </w:tr>
      <w:tr>
        <w:tc>
          <w:tcPr>
            <w:tcW w:type="dxa" w:w="4320"/>
          </w:tcPr>
          <w:p>
            <w:r/>
            <w:r>
              <w:t>매핑 없음</w:t>
            </w:r>
          </w:p>
        </w:tc>
        <w:tc>
          <w:tcPr>
            <w:tcW w:type="dxa" w:w="4320"/>
          </w:tcPr>
          <w:p>
            <w:r/>
            <w:r>
              <w:t>「★확인 필요 — 매핑 없음 N건」 — 고객사 품번마다 한 줄(행 수·수량·원본파일), KPI 에 품번 수·행 수</w:t>
            </w:r>
          </w:p>
        </w:tc>
      </w:tr>
      <w:tr>
        <w:tc>
          <w:tcPr>
            <w:tcW w:type="dxa" w:w="4320"/>
          </w:tcPr>
          <w:p>
            <w:r/>
            <w:r>
              <w:t>중복·충돌</w:t>
            </w:r>
          </w:p>
        </w:tc>
        <w:tc>
          <w:tcPr>
            <w:tcW w:type="dxa" w:w="4320"/>
          </w:tcPr>
          <w:p>
            <w:r/>
            <w:r>
              <w:t xml:space="preserve">똑같은 줄 반복은 한 번만 셉니다. </w:t>
            </w:r>
            <w:r>
              <w:rPr>
                <w:b/>
              </w:rPr>
              <w:t>같은 고객사 품번 → 서로 다른 천일품번은 경고</w:t>
            </w:r>
            <w:r>
              <w:t>(매핑표 카드 목록 + 해당 수주 행 ★확인 필요 「매핑 충돌」), 계산은 위쪽 행 값</w:t>
            </w:r>
          </w:p>
        </w:tc>
      </w:tr>
      <w:tr>
        <w:tc>
          <w:tcPr>
            <w:tcW w:type="dxa" w:w="4320"/>
          </w:tcPr>
          <w:p>
            <w:r/>
            <w:r>
              <w:t>업로드 양식 내보내기</w:t>
            </w:r>
          </w:p>
        </w:tc>
        <w:tc>
          <w:tcPr>
            <w:tcW w:type="dxa" w:w="4320"/>
          </w:tcPr>
          <w:p>
            <w:r/>
            <w:r>
              <w:t>「업로드 양식으로 내보내기」 — 시트 「웹자료올리기」, 양식 17열 순서 그대로. 회사 양식 파일을 넣으면 그 파일의 머리행 순서를 따르고(열이 늘거나 바뀌어도), 내장 기본은 머리행 이름만 담았습니다</w:t>
            </w:r>
          </w:p>
        </w:tc>
      </w:tr>
    </w:tbl>
    <w:p>
      <w:r>
        <w:rPr>
          <w:b/>
        </w:rPr>
        <w:t>업로드 양식 열 채우기 (v0.5 당시 기본값 — 2026-09-30 두 번째 답변으로 일자·순번·납품처·품목코드(상단)·매핑 없는 품번이 확정됨, 11.12)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채우는 값</w:t>
            </w:r>
          </w:p>
        </w:tc>
      </w:tr>
      <w:tr>
        <w:tc>
          <w:tcPr>
            <w:tcW w:type="dxa" w:w="4320"/>
          </w:tcPr>
          <w:p>
            <w:r/>
            <w:r>
              <w:t>일자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오늘(올리는 날)</w:t>
            </w:r>
            <w:r>
              <w:t xml:space="preserve"> — 설정으로 발주일·취합 기준일</w:t>
            </w:r>
          </w:p>
        </w:tc>
      </w:tr>
      <w:tr>
        <w:tc>
          <w:tcPr>
            <w:tcW w:type="dxa" w:w="4320"/>
          </w:tcPr>
          <w:p>
            <w:r/>
            <w:r>
              <w:t>순번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행마다 1, 2, 3…</w:t>
            </w:r>
            <w:r>
              <w:t xml:space="preserve"> — 설정으로 「같은 일자·납품처는 같은 순번(한 전표)」</w:t>
            </w:r>
          </w:p>
        </w:tc>
      </w:tr>
      <w:tr>
        <w:tc>
          <w:tcPr>
            <w:tcW w:type="dxa" w:w="4320"/>
          </w:tcPr>
          <w:p>
            <w:r/>
            <w:r>
              <w:t>납기일자</w:t>
            </w:r>
          </w:p>
        </w:tc>
        <w:tc>
          <w:tcPr>
            <w:tcW w:type="dxa" w:w="4320"/>
          </w:tcPr>
          <w:p>
            <w:r/>
            <w:r>
              <w:t>통합 수주의 납기일(엔진·밥캣 결품은 −2일 당긴 값)</w:t>
            </w:r>
          </w:p>
        </w:tc>
      </w:tr>
      <w:tr>
        <w:tc>
          <w:tcPr>
            <w:tcW w:type="dxa" w:w="4320"/>
          </w:tcPr>
          <w:p>
            <w:r/>
            <w:r>
              <w:t>품목코드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천일품번</w:t>
            </w:r>
          </w:p>
        </w:tc>
      </w:tr>
      <w:tr>
        <w:tc>
          <w:tcPr>
            <w:tcW w:type="dxa" w:w="4320"/>
          </w:tcPr>
          <w:p>
            <w:r/>
            <w:r>
              <w:t>품목명</w:t>
            </w:r>
          </w:p>
        </w:tc>
        <w:tc>
          <w:tcPr>
            <w:tcW w:type="dxa" w:w="4320"/>
          </w:tcPr>
          <w:p>
            <w:r/>
            <w:r>
              <w:t>수주 파일의 품명(설정으로 비움)</w:t>
            </w:r>
          </w:p>
        </w:tc>
      </w:tr>
      <w:tr>
        <w:tc>
          <w:tcPr>
            <w:tcW w:type="dxa" w:w="4320"/>
          </w:tcPr>
          <w:p>
            <w:r/>
            <w:r>
              <w:t>수량</w:t>
            </w:r>
          </w:p>
        </w:tc>
        <w:tc>
          <w:tcPr>
            <w:tcW w:type="dxa" w:w="4320"/>
          </w:tcPr>
          <w:p>
            <w:r/>
            <w:r>
              <w:t>통합 수주의 수량</w:t>
            </w:r>
          </w:p>
        </w:tc>
      </w:tr>
      <w:tr>
        <w:tc>
          <w:tcPr>
            <w:tcW w:type="dxa" w:w="4320"/>
          </w:tcPr>
          <w:p>
            <w:r/>
            <w:r>
              <w:t>납품처 코드 · 납품처명 · 담당자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납품처 설정표</w:t>
            </w:r>
            <w:r>
              <w:t>(고객사 · 공장 · 구분마다 한 줄)와 기본 담당자에 적으면 채움</w:t>
            </w:r>
          </w:p>
        </w:tc>
      </w:tr>
      <w:tr>
        <w:tc>
          <w:tcPr>
            <w:tcW w:type="dxa" w:w="4320"/>
          </w:tcPr>
          <w:p>
            <w:r/>
            <w:r>
              <w:t>품목코드(상단)</w:t>
            </w:r>
          </w:p>
        </w:tc>
        <w:tc>
          <w:tcPr>
            <w:tcW w:type="dxa" w:w="4320"/>
          </w:tcPr>
          <w:p>
            <w:r/>
            <w:r>
              <w:t>비움 — 설정으로 「품목코드와 같게」</w:t>
            </w:r>
          </w:p>
        </w:tc>
      </w:tr>
      <w:tr>
        <w:tc>
          <w:tcPr>
            <w:tcW w:type="dxa" w:w="4320"/>
          </w:tcPr>
          <w:p>
            <w:r/>
            <w:r>
              <w:t>추가문자형식1 · 작업지시No. · BOM버전 · 규격 · 창고 · 적요 · 하위반제품수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고정값</w:t>
            </w:r>
            <w:r>
              <w:t xml:space="preserve"> 표에 적으면 모든 행에 넣음</w:t>
            </w:r>
          </w:p>
        </w:tc>
      </w:tr>
      <w:tr>
        <w:tc>
          <w:tcPr>
            <w:tcW w:type="dxa" w:w="4320"/>
          </w:tcPr>
          <w:p>
            <w:r/>
            <w:r>
              <w:t>매핑 없는 품번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내보내지 않음</w:t>
            </w:r>
            <w:r>
              <w:t>(틀린 품목코드가 ERP 에 올라가지 않게) — 설정으로 고객사 품번 그대로</w:t>
            </w:r>
          </w:p>
        </w:tc>
      </w:tr>
    </w:tbl>
    <w:p>
      <w:r>
        <w:t xml:space="preserve">날짜는 </w:t>
      </w:r>
      <w:r>
        <w:rPr>
          <w:rFonts w:ascii="Consolas" w:hAnsi="Consolas"/>
        </w:rPr>
        <w:t>2026-09-30</w:t>
      </w:r>
      <w:r>
        <w:t xml:space="preserve"> 모양 글자로 썼습니다(설정으로 </w:t>
      </w:r>
      <w:r>
        <w:rPr>
          <w:rFonts w:ascii="Consolas" w:hAnsi="Consolas"/>
        </w:rPr>
        <w:t>20260930</w:t>
      </w:r>
      <w:r>
        <w:t xml:space="preserve">). → 11.12 확정: </w:t>
      </w:r>
      <w:r>
        <w:rPr>
          <w:rFonts w:ascii="Consolas" w:hAnsi="Consolas"/>
        </w:rPr>
        <w:t>20260930</w:t>
      </w:r>
      <w:r>
        <w:t>.</w:t>
      </w:r>
    </w:p>
    <w:p>
      <w:r>
        <w:rPr>
          <w:b/>
        </w:rPr>
        <w:t>확인 부탁 (업로드 양식)</w:t>
      </w:r>
    </w:p>
    <w:p>
      <w:pPr>
        <w:pStyle w:val="ListNumber"/>
      </w:pPr>
      <w:r>
        <w:rPr>
          <w:b/>
        </w:rPr>
        <w:t>일자</w:t>
      </w:r>
      <w:r>
        <w:t xml:space="preserve">는 올리는 날(오늘)인가요, 발주일인가요? → </w:t>
      </w:r>
      <w:r>
        <w:rPr>
          <w:b/>
        </w:rPr>
        <w:t>답: 등록일자(TODAY)</w:t>
      </w:r>
    </w:p>
    <w:p>
      <w:pPr>
        <w:pStyle w:val="ListNumber"/>
      </w:pPr>
      <w:r>
        <w:rPr>
          <w:b/>
        </w:rPr>
        <w:t>순번</w:t>
      </w:r>
      <w:r>
        <w:t xml:space="preserve">은 한 줄마다 1, 2, 3… 인가요? → </w:t>
      </w:r>
      <w:r>
        <w:rPr>
          <w:b/>
        </w:rPr>
        <w:t>답: 1, 2, 3 순차</w:t>
      </w:r>
      <w:r>
        <w:t xml:space="preserve"> 아니면 같은 순번끼리 한 전표(작업지시서 한 장)로 묶이나요 — 묶인다면 무엇 기준(납품처별·납기일별)인가요?</w:t>
      </w:r>
    </w:p>
    <w:p>
      <w:pPr>
        <w:pStyle w:val="ListNumber"/>
      </w:pPr>
      <w:r>
        <w:t xml:space="preserve">→ </w:t>
      </w:r>
      <w:r>
        <w:rPr>
          <w:b/>
        </w:rPr>
        <w:t>답: 수기입력, 품번별로 다름</w:t>
      </w:r>
      <w:r>
        <w:t xml:space="preserve">(11.12). </w:t>
      </w:r>
      <w:r>
        <w:rPr>
          <w:b/>
        </w:rPr>
        <w:t>납품처 코드·납품처명</w:t>
      </w:r>
      <w:r>
        <w:t>: 고객사·공장·구분(예: 인천 건기, 군산 엔진, 밥캣)마다 코드가 정해져 있나요? 목록을 주시면 설정표 기본값으로 넣겠습니다.</w:t>
      </w:r>
    </w:p>
    <w:p>
      <w:pPr>
        <w:pStyle w:val="ListNumber"/>
      </w:pPr>
      <w:r>
        <w:rPr>
          <w:b/>
        </w:rPr>
        <w:t>담당자</w:t>
      </w:r>
      <w:r>
        <w:t xml:space="preserve">: 고정 한 사람인가요, 납품처마다 다른가요? → </w:t>
      </w:r>
      <w:r>
        <w:rPr>
          <w:b/>
        </w:rPr>
        <w:t>답: 수기입력</w:t>
      </w:r>
    </w:p>
    <w:p>
      <w:pPr>
        <w:pStyle w:val="ListNumber"/>
      </w:pPr>
      <w:r>
        <w:t xml:space="preserve">→ </w:t>
      </w:r>
      <w:r>
        <w:rPr>
          <w:b/>
        </w:rPr>
        <w:t>답: 같은 값</w:t>
      </w:r>
      <w:r>
        <w:t xml:space="preserve">. </w:t>
      </w:r>
      <w:r>
        <w:rPr>
          <w:b/>
        </w:rPr>
        <w:t>품목코드(상단)</w:t>
      </w:r>
      <w:r>
        <w:t xml:space="preserve"> 과 </w:t>
      </w:r>
      <w:r>
        <w:rPr>
          <w:b/>
        </w:rPr>
        <w:t>품목코드</w:t>
      </w:r>
      <w:r>
        <w:t xml:space="preserve"> 는 어떻게 다른가요? 완제품을 상단에, 하위 품목을 아래에 적는 양식이면 상단 = 천일품번, 품목코드 = 비움(또는 같은 값) 중 무엇인가요?</w:t>
      </w:r>
    </w:p>
    <w:p>
      <w:pPr>
        <w:pStyle w:val="ListNumber"/>
      </w:pPr>
      <w:r>
        <w:rPr>
          <w:b/>
        </w:rPr>
        <w:t>작업지시No. · BOM버전 · 추가문자형식1 · 창고 · 적요 · 하위반제품수</w:t>
      </w:r>
      <w:r>
        <w:t>: 비워 두면 ERP 가 채우나요, 고정값이 있나요?</w:t>
      </w:r>
    </w:p>
    <w:p>
      <w:pPr>
        <w:pStyle w:val="ListNumber"/>
      </w:pPr>
      <w:r>
        <w:rPr>
          <w:b/>
        </w:rPr>
        <w:t>품목명·규격</w:t>
      </w:r>
      <w:r>
        <w:t>: 비워도 ERP 가 품목코드로 채우나요? 지금은 수주 파일의 품명을 넣습니다.</w:t>
      </w:r>
    </w:p>
    <w:p>
      <w:pPr>
        <w:pStyle w:val="ListNumber"/>
      </w:pPr>
      <w:r>
        <w:t xml:space="preserve">→ </w:t>
      </w:r>
      <w:r>
        <w:rPr>
          <w:b/>
        </w:rPr>
        <w:t>답: `20260930`</w:t>
      </w:r>
      <w:r>
        <w:t xml:space="preserve">. </w:t>
      </w:r>
      <w:r>
        <w:rPr>
          <w:b/>
        </w:rPr>
        <w:t>날짜 모양</w:t>
      </w:r>
      <w:r>
        <w:t xml:space="preserve">: ERP 가 </w:t>
      </w:r>
      <w:r>
        <w:rPr>
          <w:rFonts w:ascii="Consolas" w:hAnsi="Consolas"/>
        </w:rPr>
        <w:t>2026-09-30</w:t>
      </w:r>
      <w:r>
        <w:t xml:space="preserve"> 글자를 받나요, </w:t>
      </w:r>
      <w:r>
        <w:rPr>
          <w:rFonts w:ascii="Consolas" w:hAnsi="Consolas"/>
        </w:rPr>
        <w:t>20260930</w:t>
      </w:r>
      <w:r>
        <w:t xml:space="preserve"> 이나 엑셀 날짜여야 하나요?</w:t>
      </w:r>
    </w:p>
    <w:p>
      <w:pPr>
        <w:pStyle w:val="ListNumber"/>
      </w:pPr>
      <w:r>
        <w:t xml:space="preserve">매핑표에 없는 품번(주로 두 품번이 같은 경우로 보입니다)은 </w:t>
      </w:r>
      <w:r>
        <w:rPr>
          <w:b/>
        </w:rPr>
        <w:t>고객사 품번 그대로</w:t>
      </w:r>
      <w:r>
        <w:t xml:space="preserve"> 올려도 되나요? → </w:t>
      </w:r>
      <w:r>
        <w:rPr>
          <w:b/>
        </w:rPr>
        <w:t>답: 매핑표는 주기적으로 갱신 예정이라 고객사 원품번 그대로 등록</w:t>
      </w:r>
    </w:p>
    <w:p>
      <w:pPr>
        <w:pStyle w:val="ListNumber"/>
      </w:pPr>
      <w:r>
        <w:t xml:space="preserve">밥캣 매핑표의 </w:t>
      </w:r>
      <w:r>
        <w:rPr>
          <w:b/>
        </w:rPr>
        <w:t>충돌 3건</w:t>
      </w:r>
      <w:r>
        <w:t>(같은 고객사 품번에 천일품번 2개)은 어느 쪽이 맞나요? 지금은 위쪽 행 값을 씁니다. → 「어떤 품번인지」 되물으셔서 화면에 보이게 했습니다(11.12)</w:t>
      </w:r>
    </w:p>
    <w:p>
      <w:pPr>
        <w:pStyle w:val="ListNumber"/>
      </w:pPr>
      <w:r>
        <w:rPr>
          <w:b/>
        </w:rPr>
        <w:t>발주서 고객사</w:t>
      </w:r>
      <w:r>
        <w:t>(목록형 A·B·C·서식형·PDF) 품번도 매핑이 필요한가요? 지금은 품번 그대로 씁니다.</w:t>
      </w:r>
    </w:p>
    <w:p>
      <w:r>
        <w:rPr>
          <w:b/>
        </w:rPr>
        <w:t>실제 수주 파일로 다시 돌리기</w:t>
      </w:r>
      <w:r>
        <w:t xml:space="preserve">: 09-30 에는 실제 매핑표 × 리포의 가상 예시 수주로 동작만 확인했습니다(예시 품번은 매핑표에 없으니 25행 모두 「매핑 없음」 19품번, 발주서 15행은 「대상 아님」 — 기대대로). 이후 수주 첨부는 다시 받아 11.11 에서 다시 셌지만, </w:t>
      </w:r>
      <w:r>
        <w:rPr>
          <w:b/>
        </w:rPr>
        <w:t>매핑표(xlsm)·업로드 양식(Template.xlsx) 원본은 이 작업 환경에서 지운 뒤라 실제 수주에 매핑을 다시 적용하지 못했습니다</w:t>
      </w:r>
      <w:r>
        <w:t xml:space="preserve"> — 실제 수주 파일에서 「매핑 없음」이 몇 품번인지는 아직 세지 못했습니다. 매핑표를 도구에 넣으시면 화면의 「★확인 필요 — 매핑 없음」에 바로 나옵니다.</w:t>
      </w:r>
    </w:p>
    <w:p>
      <w:pPr>
        <w:pStyle w:val="Heading2"/>
      </w:pPr>
      <w:r>
        <w:t>11.11 2026-09-30 반영 — 발주단가 (요청 「발주단가도 기재가 필요하다」)</w:t>
      </w:r>
    </w:p>
    <w:p>
      <w:r>
        <w:rPr>
          <w:b/>
        </w:rPr>
        <w:t>받은 파일마다 단가가 있는지</w:t>
      </w:r>
      <w:r>
        <w:t xml:space="preserve"> — 머리행 이름만 적습니다(값은 적지 않음).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단가 열(머리행 이름)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금액·단위 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도구가 읽는 것</w:t>
            </w:r>
          </w:p>
        </w:tc>
      </w:tr>
      <w:tr>
        <w:tc>
          <w:tcPr>
            <w:tcW w:type="dxa" w:w="2160"/>
          </w:tcPr>
          <w:p>
            <w:r/>
            <w:r>
              <w:t>포털 납품예정 인천건기 · 인천엔진 · 군산엔진 · CKD건기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(= 발주수량 × 발주단가, 실제 파일 전 행 일치)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(EA) · </w:t>
            </w:r>
            <w:r>
              <w:rPr>
                <w:rFonts w:ascii="Consolas" w:hAnsi="Consolas"/>
              </w:rPr>
              <w:t>통화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안산AM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납품잔량금액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 · </w:t>
            </w:r>
            <w:r>
              <w:rPr>
                <w:rFonts w:ascii="Consolas" w:hAnsi="Consolas"/>
              </w:rPr>
              <w:t>화폐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군산건기(예정신고전)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  <w:r>
              <w:t>(생산오더 양식)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산처리금액</w:t>
            </w:r>
            <w:r>
              <w:t>만 — 단가가 아님</w:t>
            </w:r>
          </w:p>
        </w:tc>
        <w:tc>
          <w:tcPr>
            <w:tcW w:type="dxa" w:w="2160"/>
          </w:tcPr>
          <w:p>
            <w:r/>
            <w:r>
              <w:t>같은 품번의 다른 포털 파일 단가</w:t>
            </w:r>
          </w:p>
        </w:tc>
      </w:tr>
      <w:tr>
        <w:tc>
          <w:tcPr>
            <w:tcW w:type="dxa" w:w="2160"/>
          </w:tcPr>
          <w:p>
            <w:r/>
            <w:r>
              <w:t>포털 직송 인천건기 · 인천엔진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t>납품예정과 같은 열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누적결품 4종 (건기·엔진 × 인천·군산)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 · 직송 (xls)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  <w:r>
              <w:t xml:space="preserve"> · </w:t>
            </w:r>
            <w:r>
              <w:rPr>
                <w:rFonts w:ascii="Consolas" w:hAnsi="Consolas"/>
              </w:rPr>
              <w:t>사급단가</w:t>
            </w:r>
            <w:r>
              <w:t xml:space="preserve"> · </w:t>
            </w:r>
            <w:r>
              <w:rPr>
                <w:rFonts w:ascii="Consolas" w:hAnsi="Consolas"/>
              </w:rPr>
              <w:t>총단가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사급금액</w:t>
            </w:r>
            <w:r>
              <w:t xml:space="preserve"> · </w:t>
            </w:r>
            <w:r>
              <w:rPr>
                <w:rFonts w:ascii="Consolas" w:hAnsi="Consolas"/>
              </w:rPr>
              <w:t>총금액</w:t>
            </w:r>
            <w:r>
              <w:t xml:space="preserve">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통화</w:t>
            </w:r>
            <w:r>
              <w:t>(KRW) — 값이 「1,234」 같은 글자</w:t>
            </w:r>
          </w:p>
        </w:tc>
        <w:tc>
          <w:tcPr>
            <w:tcW w:type="dxa" w:w="2160"/>
          </w:tcPr>
          <w:p>
            <w:r/>
            <w:r>
              <w:t>발주단가(받은 파일은 사급단가가 모두 0 이라 총단가 = 발주단가)</w:t>
            </w:r>
          </w:p>
        </w:tc>
      </w:tr>
      <w:tr>
        <w:tc>
          <w:tcPr>
            <w:tcW w:type="dxa" w:w="2160"/>
          </w:tcPr>
          <w:p>
            <w:r/>
            <w:r>
              <w:t>밥캣 누적결품 (xls)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밥캣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(= 수량 × 단가) · </w:t>
            </w:r>
            <w:r>
              <w:rPr>
                <w:rFonts w:ascii="Consolas" w:hAnsi="Consolas"/>
              </w:rPr>
              <w:t>화폐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t xml:space="preserve">금액 열 없음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가격단위</w:t>
            </w:r>
            <w:r>
              <w:t xml:space="preserve">(받은 파일은 모두 1)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발주단가 ÷ 가격단위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 칸 하나)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, 머리 칸 </w:t>
            </w:r>
            <w:r>
              <w:rPr>
                <w:rFonts w:ascii="Consolas" w:hAnsi="Consolas"/>
              </w:rPr>
              <w:t>발주금액: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(날짜별 수량)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 xml:space="preserve">머리 칸 </w:t>
            </w:r>
            <w:r>
              <w:rPr>
                <w:rFonts w:ascii="Consolas" w:hAnsi="Consolas"/>
              </w:rPr>
              <w:t>합계금액 : 일금</w:t>
            </w:r>
            <w:r>
              <w:t>만</w:t>
            </w:r>
          </w:p>
        </w:tc>
        <w:tc>
          <w:tcPr>
            <w:tcW w:type="dxa" w:w="2160"/>
          </w:tcPr>
          <w:p>
            <w:r/>
            <w:r>
              <w:t>단가표·직접입력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공급가액</w:t>
            </w:r>
            <w:r>
              <w:t xml:space="preserve"> · </w:t>
            </w:r>
            <w:r>
              <w:rPr>
                <w:rFonts w:ascii="Consolas" w:hAnsi="Consolas"/>
              </w:rPr>
              <w:t>부가세</w:t>
            </w:r>
          </w:p>
        </w:tc>
        <w:tc>
          <w:tcPr>
            <w:tcW w:type="dxa" w:w="2160"/>
          </w:tcPr>
          <w:p>
            <w:r/>
            <w:r>
              <w:t>단가(단가 × 수량 ≠ 공급가액이면 ★확인 필요)</w:t>
            </w:r>
          </w:p>
        </w:tc>
      </w:tr>
      <w:tr>
        <w:tc>
          <w:tcPr>
            <w:tcW w:type="dxa" w:w="2160"/>
          </w:tcPr>
          <w:p>
            <w:r/>
            <w:r>
              <w:t>선적계획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미판매부가세</w:t>
            </w:r>
            <w:r>
              <w:t>만 — 발주단가가 아님</w:t>
            </w:r>
          </w:p>
        </w:tc>
        <w:tc>
          <w:tcPr>
            <w:tcW w:type="dxa" w:w="2160"/>
          </w:tcPr>
          <w:p>
            <w:r/>
            <w:r>
              <w:t>읽지 않음</w:t>
            </w:r>
          </w:p>
        </w:tc>
      </w:tr>
      <w:tr>
        <w:tc>
          <w:tcPr>
            <w:tcW w:type="dxa" w:w="2160"/>
          </w:tcPr>
          <w:p>
            <w:r/>
            <w:r>
              <w:t>창고별재고현황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완제품단가</w:t>
            </w:r>
            <w:r>
              <w:t xml:space="preserve"> · </w:t>
            </w:r>
            <w:r>
              <w:rPr>
                <w:rFonts w:ascii="Consolas" w:hAnsi="Consolas"/>
              </w:rPr>
              <w:t>반제품단가</w:t>
            </w:r>
            <w:r>
              <w:t xml:space="preserve"> · </w:t>
            </w:r>
            <w:r>
              <w:rPr>
                <w:rFonts w:ascii="Consolas" w:hAnsi="Consolas"/>
              </w:rPr>
              <w:t>일반무역단가(RMB)</w:t>
            </w:r>
            <w:r>
              <w:t xml:space="preserve"> · </w:t>
            </w:r>
            <w:r>
              <w:rPr>
                <w:rFonts w:ascii="Consolas" w:hAnsi="Consolas"/>
              </w:rPr>
              <w:t>외주단가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읽지 않음(사내 단가라 고객 발주단가와 다름 — 확인 부탁 3)</w:t>
            </w:r>
          </w:p>
        </w:tc>
      </w:tr>
    </w:tbl>
    <w:p>
      <w:r>
        <w:t>받은 파일의 통화 칸은 모두 KRW 입니다. 원화가 아닌 값이 오면 환산하지 않고 ★확인 필요 「통화가 원화가 아님」으로 알립니다.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통합 수주 표에 발주단가</w:t>
            </w:r>
          </w:p>
        </w:tc>
        <w:tc>
          <w:tcPr>
            <w:tcW w:type="dxa" w:w="2880"/>
          </w:tcPr>
          <w:p>
            <w:r/>
            <w:r>
              <w:t xml:space="preserve">「발주단가」「금액」 열(화면·Excel </w:t>
            </w:r>
            <w:r>
              <w:rPr>
                <w:rFonts w:ascii="Consolas" w:hAnsi="Consolas"/>
              </w:rPr>
              <w:t>통합수주</w:t>
            </w:r>
            <w:r>
              <w:t>), Excel 에는 「단가 출처」 열도. 금액 = 수량 × 단가(원 단위 소수 둘째 자리 반올림). 수량은 통합 수주의 수량(잔량·결품 증가분)이라 원본 「발주금액」(발주수량 기준)과 다를 수 있습니다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단가를 정하는 순서</w:t>
            </w:r>
          </w:p>
        </w:tc>
        <w:tc>
          <w:tcPr>
            <w:tcW w:type="dxa" w:w="2880"/>
          </w:tcPr>
          <w:p>
            <w:r/>
            <w:r>
              <w:t xml:space="preserve">① </w:t>
            </w:r>
            <w:r>
              <w:rPr>
                <w:b/>
              </w:rPr>
              <w:t>원본</w:t>
            </w:r>
            <w:r>
              <w:t xml:space="preserve"> — 그 줄의 단가 칸 ② </w:t>
            </w:r>
            <w:r>
              <w:rPr>
                <w:b/>
              </w:rPr>
              <w:t>원본(같은 품번)</w:t>
            </w:r>
            <w:r>
              <w:t xml:space="preserve"> — 단가 칸이 없는 줄(누적결품·군산건기 예정신고전)은 같은 고객사·같은 품번의 다른 파일 단가(규칙으로 뺀 행의 단가도 씀). </w:t>
            </w:r>
            <w:r>
              <w:rPr>
                <w:b/>
              </w:rPr>
              <w:t>값이 한 가지일 때만</w:t>
            </w:r>
            <w:r>
              <w:t xml:space="preserve"> 채우고, 두 가지 이상이면 비우고 알림 ③ </w:t>
            </w:r>
            <w:r>
              <w:rPr>
                <w:b/>
              </w:rPr>
              <w:t>직접입력</w:t>
            </w:r>
            <w:r>
              <w:t xml:space="preserve"> — 화면 「단가 없음」 목록에 적은 값 ④ </w:t>
            </w:r>
            <w:r>
              <w:rPr>
                <w:b/>
              </w:rPr>
              <w:t>단가표</w:t>
            </w:r>
            <w:r>
              <w:t xml:space="preserve"> — 사용자가 넣은 파일. 원본이 있으면 원본을 쓰고, 단가표가 원본과 다르면 품번 수만 알립니다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 없음</w:t>
            </w:r>
          </w:p>
        </w:tc>
        <w:tc>
          <w:tcPr>
            <w:tcW w:type="dxa" w:w="2880"/>
          </w:tcPr>
          <w:p>
            <w:r/>
            <w:r>
              <w:t xml:space="preserve">비워 두고 KPI 「발주단가 — 단가 없음 N행(M품번)」, 카드 목록(품번마다 행 수·수량·원본파일, 수량 큰 순 200개), Excel </w:t>
            </w:r>
            <w:r>
              <w:rPr>
                <w:rFonts w:ascii="Consolas" w:hAnsi="Consolas"/>
              </w:rPr>
              <w:t>단가없음</w:t>
            </w:r>
            <w:r>
              <w:t xml:space="preserve"> 시트, 파일별 결과에 「단가 있음 / 없음」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단가표</w:t>
            </w:r>
          </w:p>
        </w:tc>
        <w:tc>
          <w:tcPr>
            <w:tcW w:type="dxa" w:w="2880"/>
          </w:tcPr>
          <w:p>
            <w:r/>
            <w:r>
              <w:t xml:space="preserve">「단가표 넣기」 — xlsx·xls·csv, 열 </w:t>
            </w:r>
            <w:r>
              <w:rPr>
                <w:rFonts w:ascii="Consolas" w:hAnsi="Consolas"/>
              </w:rPr>
              <w:t>품목코드</w:t>
            </w:r>
            <w:r>
              <w:t>(품번·천일품번·자재코드 등) \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단가</w:t>
            </w:r>
            <w:r>
              <w:t xml:space="preserve">(발주단가 등), </w:t>
            </w:r>
            <w:r>
              <w:rPr>
                <w:rFonts w:ascii="Consolas" w:hAnsi="Consolas"/>
              </w:rPr>
              <w:t>고객사</w:t>
            </w:r>
            <w:r>
              <w:t xml:space="preserve"> 열은 선택(있으면 그 고객사 줄에만). 고객사 품번·천일품번 어느 쪽으로 적어도 찾습니다. 같은 품번이 두 값이면 위쪽 값 + 「단가 충돌」 개수. </w:t>
            </w:r>
            <w:r>
              <w:rPr>
                <w:b/>
              </w:rPr>
              <w:t>이 브라우저에만 저장</w:t>
            </w:r>
            <w:r>
              <w:t>(</w:t>
            </w:r>
            <w:r>
              <w:rPr>
                <w:rFonts w:ascii="Consolas" w:hAnsi="Consolas"/>
              </w:rPr>
              <w:t>data09-18.priceTable</w:t>
            </w:r>
            <w:r>
              <w:t xml:space="preserve">). 가상 예시 </w:t>
            </w:r>
            <w:r>
              <w:rPr>
                <w:rFonts w:ascii="Consolas" w:hAnsi="Consolas"/>
              </w:rPr>
              <w:t>samples/품번매핑_업로드양식/단가표_예시.xlsx</w:t>
            </w:r>
          </w:p>
        </w:tc>
      </w:tr>
      <w:tr>
        <w:tc>
          <w:tcPr>
            <w:tcW w:type="dxa" w:w="2880"/>
          </w:tcPr>
          <w:p>
            <w:r/>
            <w:r>
              <w:t>ERP 업로드 양식</w:t>
            </w:r>
          </w:p>
        </w:tc>
        <w:tc>
          <w:tcPr>
            <w:tcW w:type="dxa" w:w="2880"/>
          </w:tcPr>
          <w:p>
            <w:r/>
            <w:r>
              <w:t xml:space="preserve">받은 Template 17열에는 단가 열이 </w:t>
            </w:r>
            <w:r>
              <w:rPr>
                <w:b/>
              </w:rPr>
              <w:t>없습니다</w:t>
            </w:r>
            <w:r>
              <w:t xml:space="preserve">. 그래서 기본은 「수량」 </w:t>
            </w:r>
            <w:r>
              <w:rPr>
                <w:b/>
              </w:rPr>
              <w:t>바로 뒤에 「단가」 열을 더해 18열</w:t>
            </w:r>
            <w:r>
              <w:t xml:space="preserve">로 내보냅니다(단가 없는 줄은 빈칸). 설정으로 「더하지 않음(양식 그대로)」.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발주단가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>·</w:t>
            </w:r>
            <w:r>
              <w:rPr>
                <w:rFonts w:ascii="Consolas" w:hAnsi="Consolas"/>
              </w:rPr>
              <w:t>공급가액</w:t>
            </w:r>
            <w:r>
              <w:t xml:space="preserve"> 열이 있으면 더하지 않고 그 열에 채웁니다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수주현황(선적계획 입력)</w:t>
            </w:r>
          </w:p>
        </w:tc>
        <w:tc>
          <w:tcPr>
            <w:tcW w:type="dxa" w:w="2880"/>
          </w:tcPr>
          <w:p>
            <w:r/>
            <w:r>
              <w:t>표준 열 뒤에 「발주단가」「금액」을 붙였습니다(자동 열 매핑에는 영향 없음 — 테스트로 확인)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— </w:t>
            </w:r>
            <w:r>
              <w:rPr>
                <w:rFonts w:ascii="Consolas" w:hAnsi="Consolas"/>
              </w:rPr>
              <w:t>intake_order_line.unit_price</w:t>
            </w:r>
            <w:r>
              <w:t>·</w:t>
            </w:r>
            <w:r>
              <w:rPr>
                <w:rFonts w:ascii="Consolas" w:hAnsi="Consolas"/>
              </w:rPr>
              <w:t>amount</w:t>
            </w:r>
            <w:r>
              <w:t>·</w:t>
            </w:r>
            <w:r>
              <w:rPr>
                <w:rFonts w:ascii="Consolas" w:hAnsi="Consolas"/>
              </w:rPr>
              <w:t>price_source</w:t>
            </w:r>
            <w:r>
              <w:t>·</w:t>
            </w:r>
            <w:r>
              <w:rPr>
                <w:rFonts w:ascii="Consolas" w:hAnsi="Consolas"/>
              </w:rPr>
              <w:t>currency</w:t>
            </w:r>
            <w:r>
              <w:t xml:space="preserve">(단가 0·음수 거부, 금액 = round(수량 × 단가, 2), 단가가 있으면 출처 필수·없으면 셋 다 비움), 새 표 </w:t>
            </w:r>
            <w:r>
              <w:rPr>
                <w:rFonts w:ascii="Consolas" w:hAnsi="Consolas"/>
              </w:rPr>
              <w:t>price_master</w:t>
            </w:r>
            <w:r>
              <w:t xml:space="preserve">(단가표·직접입력, 고객사·품번마다 한 줄),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, </w:t>
            </w:r>
            <w:r>
              <w:rPr>
                <w:rFonts w:ascii="Consolas" w:hAnsi="Consolas"/>
              </w:rPr>
              <w:t>intake_setting.borrow_price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다시 센 결과 (2026-09-30 실측, 로컬에서만 — 품번·고객사 가림)</w:t>
      </w:r>
    </w:p>
    <w:p>
      <w:r>
        <w:t>다시 받은 첨부 48개(번호 붙은 사본·같은 zip 두 벌 포함)를 지금 규칙 그대로 넣었습니다. 기준일 2026-09-29(파일 이름 날짜). 매핑표·단가표 없이, 직접입력 없이.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t>넣은 파일 / 서로 다른 파일</w:t>
            </w:r>
          </w:p>
        </w:tc>
        <w:tc>
          <w:tcPr>
            <w:tcW w:type="dxa" w:w="4320"/>
          </w:tcPr>
          <w:p>
            <w:r/>
            <w:r>
              <w:t xml:space="preserve">48 / </w:t>
            </w:r>
            <w:r>
              <w:rPr>
                <w:b/>
              </w:rPr>
              <w:t>24</w:t>
            </w:r>
            <w:r>
              <w:t>(같은 내용 24개는 한 번만 반영)</w:t>
            </w:r>
          </w:p>
        </w:tc>
      </w:tr>
      <w:tr>
        <w:tc>
          <w:tcPr>
            <w:tcW w:type="dxa" w:w="4320"/>
          </w:tcPr>
          <w:p>
            <w:r/>
            <w:r>
              <w:t>읽은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7,180</w:t>
            </w:r>
          </w:p>
        </w:tc>
      </w:tr>
      <w:tr>
        <w:tc>
          <w:tcPr>
            <w:tcW w:type="dxa" w:w="4320"/>
          </w:tcPr>
          <w:p>
            <w:r/>
            <w:r>
              <w:t>통합 수주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3,873줄</w:t>
            </w:r>
            <w:r>
              <w:t xml:space="preserve"> · 품번 </w:t>
            </w:r>
            <w:r>
              <w:rPr>
                <w:b/>
              </w:rPr>
              <w:t>950개</w:t>
            </w:r>
            <w:r>
              <w:t xml:space="preserve"> · 수량 합계 59,327</w:t>
            </w:r>
          </w:p>
        </w:tc>
      </w:tr>
      <w:tr>
        <w:tc>
          <w:tcPr>
            <w:tcW w:type="dxa" w:w="4320"/>
          </w:tcPr>
          <w:p>
            <w:r/>
            <w:r>
              <w:t>규칙으로 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1,112</w:t>
            </w:r>
            <w:r>
              <w:t xml:space="preserve"> — 건기 누적결품 참고자료 295, 밥캣 위블록 겹침 628(일반 617 · 직송 11), 엔진 Mass PO 74(인천 52 · 군산 17 · 직송 5), 결품 없음 62, 지난 발주서 시트 41, 이번 발주 없음 3, 소계·합계·출력시각 9</w:t>
            </w:r>
          </w:p>
        </w:tc>
      </w:tr>
      <w:tr>
        <w:tc>
          <w:tcPr>
            <w:tcW w:type="dxa" w:w="4320"/>
          </w:tcPr>
          <w:p>
            <w:r/>
            <w:r>
              <w:t>★확인 필요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3건</w:t>
            </w:r>
            <w:r>
              <w:t>(창고별재고현황 합계 빈 행 3) + 같은 파일이 두 번 들어옴 알림 24</w:t>
            </w:r>
          </w:p>
        </w:tc>
      </w:tr>
      <w:tr>
        <w:tc>
          <w:tcPr>
            <w:tcW w:type="dxa" w:w="4320"/>
          </w:tcPr>
          <w:p>
            <w:r/>
            <w:r>
              <w:t>단가 있음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2,497줄</w:t>
            </w:r>
            <w:r>
              <w:t xml:space="preserve"> — 원본 1,218 · 원본(같은 품번) 1,279</w:t>
            </w:r>
          </w:p>
        </w:tc>
      </w:tr>
      <w:tr>
        <w:tc>
          <w:tcPr>
            <w:tcW w:type="dxa" w:w="4320"/>
          </w:tcPr>
          <w:p>
            <w:r/>
            <w:r>
              <w:t>단가 없음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1,376줄 · 178품번</w:t>
            </w:r>
          </w:p>
        </w:tc>
      </w:tr>
      <w:tr>
        <w:tc>
          <w:tcPr>
            <w:tcW w:type="dxa" w:w="4320"/>
          </w:tcPr>
          <w:p>
            <w:r/>
            <w:r>
              <w:t>같은 품번에 원본 단가가 두 가지 이상</w:t>
            </w:r>
          </w:p>
        </w:tc>
        <w:tc>
          <w:tcPr>
            <w:tcW w:type="dxa" w:w="4320"/>
          </w:tcPr>
          <w:p>
            <w:r/>
            <w:r>
              <w:t>13품번(엔진 12 · 밥캣 1, 규칙으로 뺀 Mass PO·겹침 행의 단가까지 셈) — 그 품번의 결품 465줄은 채우지 않고 비움. 통합 수주에 남은 원본 줄끼리는 단가가 갈리는 품번이 없음</w:t>
            </w:r>
          </w:p>
        </w:tc>
      </w:tr>
      <w:tr>
        <w:tc>
          <w:tcPr>
            <w:tcW w:type="dxa" w:w="4320"/>
          </w:tcPr>
          <w:p>
            <w:r/>
            <w:r>
              <w:t>업로드 양식</w:t>
            </w:r>
          </w:p>
        </w:tc>
        <w:tc>
          <w:tcPr>
            <w:tcW w:type="dxa" w:w="4320"/>
          </w:tcPr>
          <w:p>
            <w:r/>
            <w:r>
              <w:t>18열(17 + 단가), 3,873행 중 단가 빈칸 1,376행</w:t>
            </w:r>
          </w:p>
        </w:tc>
      </w:tr>
    </w:tbl>
    <w:p>
      <w:r>
        <w:t>자료별 단가 있음 / 없음 (줄 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통합 수주 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있음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없음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t>포털 납품예정 인천건기 · 안산AM · CKD건기 · 인천엔진</w:t>
            </w:r>
          </w:p>
        </w:tc>
        <w:tc>
          <w:tcPr>
            <w:tcW w:type="dxa" w:w="1728"/>
          </w:tcPr>
          <w:p>
            <w:r/>
            <w:r>
              <w:t>345 · 45 · 6 · 13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원본(군산엔진 17줄은 전부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납품예정 군산건기(예정신고전)</w:t>
            </w:r>
          </w:p>
        </w:tc>
        <w:tc>
          <w:tcPr>
            <w:tcW w:type="dxa" w:w="1728"/>
          </w:tcPr>
          <w:p>
            <w:r/>
            <w:r>
              <w:t>440</w:t>
            </w:r>
          </w:p>
        </w:tc>
        <w:tc>
          <w:tcPr>
            <w:tcW w:type="dxa" w:w="1728"/>
          </w:tcPr>
          <w:p>
            <w:r/>
            <w:r>
              <w:t>94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346</w:t>
            </w:r>
          </w:p>
        </w:tc>
        <w:tc>
          <w:tcPr>
            <w:tcW w:type="dxa" w:w="1728"/>
          </w:tcPr>
          <w:p>
            <w:r/>
            <w:r>
              <w:t>단가 열 없음 — 94줄만 같은 품번 단가</w:t>
            </w:r>
          </w:p>
        </w:tc>
      </w:tr>
      <w:tr>
        <w:tc>
          <w:tcPr>
            <w:tcW w:type="dxa" w:w="1728"/>
          </w:tcPr>
          <w:p>
            <w:r/>
            <w:r>
              <w:t>포털 직송 인천건기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원본(인천엔진 직송 5줄은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누적결품 인천엔진 · 군산엔진</w:t>
            </w:r>
          </w:p>
        </w:tc>
        <w:tc>
          <w:tcPr>
            <w:tcW w:type="dxa" w:w="1728"/>
          </w:tcPr>
          <w:p>
            <w:r/>
            <w:r>
              <w:t>963 · 470</w:t>
            </w:r>
          </w:p>
        </w:tc>
        <w:tc>
          <w:tcPr>
            <w:tcW w:type="dxa" w:w="1728"/>
          </w:tcPr>
          <w:p>
            <w:r/>
            <w:r>
              <w:t>351 · 65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612 · 405</w:t>
            </w:r>
          </w:p>
        </w:tc>
        <w:tc>
          <w:tcPr>
            <w:tcW w:type="dxa" w:w="1728"/>
          </w:tcPr>
          <w:p>
            <w:r/>
            <w:r>
              <w:t>단가 열 없음 — 같은 품번 단가로 채움, 없거나 두 가지면 비움</w:t>
            </w:r>
          </w:p>
        </w:tc>
      </w:tr>
      <w:tr>
        <w:tc>
          <w:tcPr>
            <w:tcW w:type="dxa" w:w="1728"/>
          </w:tcPr>
          <w:p>
            <w:r/>
            <w:r>
              <w:t>밥캣 납품예정 일반 · 직송</w:t>
            </w:r>
          </w:p>
        </w:tc>
        <w:tc>
          <w:tcPr>
            <w:tcW w:type="dxa" w:w="1728"/>
          </w:tcPr>
          <w:p>
            <w:r/>
            <w:r>
              <w:t>197 · 227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밥캣 누적결품</w:t>
            </w:r>
          </w:p>
        </w:tc>
        <w:tc>
          <w:tcPr>
            <w:tcW w:type="dxa" w:w="1728"/>
          </w:tcPr>
          <w:p>
            <w:r/>
            <w:r>
              <w:t>780</w:t>
            </w:r>
          </w:p>
        </w:tc>
        <w:tc>
          <w:tcPr>
            <w:tcW w:type="dxa" w:w="1728"/>
          </w:tcPr>
          <w:p>
            <w:r/>
            <w:r>
              <w:t>769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728"/>
          </w:tcPr>
          <w:p>
            <w:r/>
            <w:r>
              <w:t>같은 품번의 밥캣 납품예정 단가(겹쳐서 뺀 행 것 포함)</w:t>
            </w:r>
          </w:p>
        </w:tc>
      </w:tr>
      <w:tr>
        <w:tc>
          <w:tcPr>
            <w:tcW w:type="dxa" w:w="1728"/>
          </w:tcPr>
          <w:p>
            <w:r/>
            <w:r>
              <w:t>발주서 목록형 A · A · B · C · 서식형 D · PDF</w:t>
            </w:r>
          </w:p>
        </w:tc>
        <w:tc>
          <w:tcPr>
            <w:tcW w:type="dxa" w:w="1728"/>
          </w:tcPr>
          <w:p>
            <w:r/>
            <w:r>
              <w:t>7 · 65 · 224 · 8 · 3 · 1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발주서 서식형 D(날짜별 수량)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/>
            <w:r>
              <w:t>단가 열 없음</w:t>
            </w:r>
          </w:p>
        </w:tc>
      </w:tr>
    </w:tbl>
    <w:p>
      <w:pPr>
        <w:pStyle w:val="ListBullet"/>
      </w:pPr>
      <w:r>
        <w:t>11.9 에 계산값으로 적었던 3,873줄 · ★확인 필요 3건이 실측과 같았습니다.</w:t>
      </w:r>
    </w:p>
    <w:p>
      <w:pPr>
        <w:pStyle w:val="ListBullet"/>
      </w:pPr>
      <w:r>
        <w:t>PDF 1줄은 단가 × 수량 = 공급가액으로 맞았습니다(★확인 필요 0).</w:t>
      </w:r>
    </w:p>
    <w:p>
      <w:pPr>
        <w:pStyle w:val="ListBullet"/>
      </w:pPr>
      <w:r>
        <w:rPr>
          <w:b/>
        </w:rPr>
        <w:t>품번 매핑은 다시 적용하지 못했습니다</w:t>
      </w:r>
      <w:r>
        <w:t xml:space="preserve"> — 매핑표 xlsm 원본을 이 작업 환경에서 지운 뒤라, 위 수는 모두 고객사 품번 기준입니다. 매핑표를 도구에 넣으면 같은 화면에서 천일품번과 「매핑 없음」 수가 함께 나옵니다.</w:t>
      </w:r>
    </w:p>
    <w:p>
      <w:r>
        <w:rPr>
          <w:b/>
        </w:rPr>
        <w:t>확인 부탁 (발주단가)</w:t>
      </w:r>
    </w:p>
    <w:p>
      <w:r>
        <w:t xml:space="preserve">→ 2026-09-30 두 번째 답변: 고객사 발주단가는 </w:t>
      </w:r>
      <w:r>
        <w:rPr>
          <w:b/>
        </w:rPr>
        <w:t>판매단가</w:t>
      </w:r>
      <w:r>
        <w:t xml:space="preserve">이고, 필요한 것은 </w:t>
      </w:r>
      <w:r>
        <w:rPr>
          <w:b/>
        </w:rPr>
        <w:t>당사 → 생산처 매입단가</w:t>
      </w:r>
      <w:r>
        <w:t>(품목별 단가표 따로 있음). 아래 1·4·5 는 판매단가(참고)에 관한 것이라 급하지 않게 되었고, 3 은 「매입단가표를 넣는다」로 답이 되었습니다. 2(ERP 단가 열)는 아직 남았습니다 — 11.12.</w:t>
      </w:r>
    </w:p>
    <w:p>
      <w:pPr>
        <w:pStyle w:val="ListNumber"/>
      </w:pPr>
      <w:r>
        <w:rPr>
          <w:b/>
        </w:rPr>
        <w:t>자료마다 단가가 다를 때 어느 것을 쓸까요?</w:t>
      </w:r>
      <w:r>
        <w:t xml:space="preserve"> 같은 품번이 발주번호마다 단가가 다른 경우가 13품번(엔진 12 · 밥캣 1)입니다. 지금은 원본 줄은 자기 줄의 단가를 그대로 쓰고, 단가 칸이 없는 결품 줄에는 채우지 않습니다(465줄). 「가장 최근 발주일의 단가」로 채워도 될까요? 결품 줄에 수량을 나눠 붙일 발주가 따로 있나요?</w:t>
      </w:r>
    </w:p>
    <w:p>
      <w:pPr>
        <w:pStyle w:val="ListNumber"/>
      </w:pPr>
      <w:r>
        <w:rPr>
          <w:b/>
        </w:rPr>
        <w:t>ERP 업로드 양식의 단가 열</w:t>
      </w:r>
      <w:r>
        <w:t xml:space="preserve"> — 받은 양식에는 단가 열이 없습니다. 「수량」 뒤에 「단가」를 더해도 ERP 가 받나요? 정해진 열 이름·위치(예: 공급가액·금액 포함)가 있으면 알려 주세요.</w:t>
      </w:r>
    </w:p>
    <w:p>
      <w:pPr>
        <w:pStyle w:val="ListNumber"/>
      </w:pPr>
      <w:r>
        <w:rPr>
          <w:b/>
        </w:rPr>
        <w:t>단가표가 따로 있나요?</w:t>
      </w:r>
      <w:r>
        <w:t xml:space="preserve"> 누적결품·군산건기(예정신고전)·날짜별 서식 발주서처럼 단가 칸이 없는 자료를 채울 품목별 단가표(품목코드 | 단가)가 있으면 그 파일을 넣으면 됩니다. 창고별재고현황의 </w:t>
      </w:r>
      <w:r>
        <w:rPr>
          <w:rFonts w:ascii="Consolas" w:hAnsi="Consolas"/>
        </w:rPr>
        <w:t>완제품단가</w:t>
      </w:r>
      <w:r>
        <w:t>를 대신 써도 되나요(사내 단가라 고객 발주단가와 다를 수 있어 지금은 쓰지 않습니다)?</w:t>
      </w:r>
    </w:p>
    <w:p>
      <w:pPr>
        <w:pStyle w:val="ListNumber"/>
      </w:pPr>
      <w:r>
        <w:rPr>
          <w:b/>
        </w:rPr>
        <w:t>금액의 기준 수량</w:t>
      </w:r>
      <w:r>
        <w:t xml:space="preserve"> — 지금은 통합 수주 수량(잔량·결품 증가분) × 단가입니다. 원본 「발주금액」(발주수량 기준)이 필요한가요?</w:t>
      </w:r>
    </w:p>
    <w:p>
      <w:pPr>
        <w:pStyle w:val="ListNumber"/>
      </w:pPr>
      <w:r>
        <w:rPr>
          <w:b/>
        </w:rPr>
        <w:t>밥캣 단가</w:t>
      </w:r>
      <w:r>
        <w:t xml:space="preserve"> — 발주단가·사급단가·총단가 중 발주단가를 씁니다. 사급이 있는 품번이면 총단가가 맞나요?</w:t>
      </w:r>
    </w:p>
    <w:p>
      <w:pPr>
        <w:pStyle w:val="Heading2"/>
      </w:pPr>
      <w:r>
        <w:t>11.12 2026-09-30 반영 — 두 번째 답변 (업로드 양식 확정 · 판매단가/매입단가 · 밥캣 충돌)</w:t>
      </w:r>
    </w:p>
    <w:p>
      <w:r>
        <w:t xml:space="preserve">원문 </w:t>
      </w:r>
      <w:r>
        <w:rPr>
          <w:rFonts w:ascii="Consolas" w:hAnsi="Consolas"/>
        </w:rPr>
        <w:t>source/2026-09-30_패들릿_답변2.md</w:t>
      </w:r>
      <w:r>
        <w:t>.</w:t>
      </w:r>
    </w:p>
    <w:p>
      <w:pPr>
        <w:pStyle w:val="Quote"/>
      </w:pPr>
      <w:r>
        <w:t>일자 및 날짜 모양 : 등록일자 20260930 / 순번 : 1,2,3, 순차적용 / 납품처코드 및 납품처명 담당자는 수기입력 품번별 납품처가 상이함 / 품목코드(상단) = 품목코드 동일한 값 입력 / 매핑표는 주기적으로 업데이트예정으로 고객사 원품번 그대로 등록 / 밥캣 충돌 3건?? &gt;&gt; 어떤품번인지.... / 발주단가 추가 부탁드립니다</w:t>
      </w:r>
    </w:p>
    <w:p>
      <w:r>
        <w:t>&gt;</w:t>
      </w:r>
    </w:p>
    <w:p>
      <w:pPr>
        <w:pStyle w:val="Quote"/>
      </w:pPr>
      <w:r>
        <w:t>고객사에서 접수받은 발주단가는 판매단가이기에 매입단가 관리차원에서 말씀드렸습니다 / 품목별 단가표 따로 가지고 있습니다 / 고객사 발주단가와 무관하게 당사 &gt; 생산처 발주단가 관리필요 / 일자 &gt;&gt; TODAY · 순번 &gt;&gt; 1,2,3 · 납품처 코드 &gt;&gt; 수기입력 · 담당자 &gt;&gt; 수기입력</w:t>
      </w:r>
    </w:p>
    <w:p>
      <w:r>
        <w:rPr>
          <w:b/>
        </w:rPr>
        <w:t>업로드 양식 — 확정값</w:t>
      </w:r>
      <w:r>
        <w:t xml:space="preserve"> (가정 → 확정)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v0.5~v0.6 기본값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확정 (v0.7 기본값)</w:t>
            </w:r>
          </w:p>
        </w:tc>
      </w:tr>
      <w:tr>
        <w:tc>
          <w:tcPr>
            <w:tcW w:type="dxa" w:w="2880"/>
          </w:tcPr>
          <w:p>
            <w:r/>
            <w:r>
              <w:t>일자</w:t>
            </w:r>
          </w:p>
        </w:tc>
        <w:tc>
          <w:tcPr>
            <w:tcW w:type="dxa" w:w="2880"/>
          </w:tcPr>
          <w:p>
            <w:r/>
            <w:r>
              <w:t xml:space="preserve">오늘, </w:t>
            </w:r>
            <w:r>
              <w:rPr>
                <w:rFonts w:ascii="Consolas" w:hAnsi="Consolas"/>
              </w:rPr>
              <w:t>2026-09-30</w:t>
            </w:r>
            <w:r>
              <w:t xml:space="preserve"> 모양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등록일자 = 오늘, `20260930`</w:t>
            </w:r>
            <w:r>
              <w:t xml:space="preserve"> (납기일자도 같은 모양)</w:t>
            </w:r>
          </w:p>
        </w:tc>
      </w:tr>
      <w:tr>
        <w:tc>
          <w:tcPr>
            <w:tcW w:type="dxa" w:w="2880"/>
          </w:tcPr>
          <w:p>
            <w:r/>
            <w:r>
              <w:t>순번</w:t>
            </w:r>
          </w:p>
        </w:tc>
        <w:tc>
          <w:tcPr>
            <w:tcW w:type="dxa" w:w="2880"/>
          </w:tcPr>
          <w:p>
            <w:r/>
            <w:r>
              <w:t>행마다 1, 2, 3…</w:t>
            </w:r>
          </w:p>
        </w:tc>
        <w:tc>
          <w:tcPr>
            <w:tcW w:type="dxa" w:w="2880"/>
          </w:tcPr>
          <w:p>
            <w:r/>
            <w:r>
              <w:t xml:space="preserve">확인됨 — </w:t>
            </w:r>
            <w:r>
              <w:rPr>
                <w:b/>
              </w:rPr>
              <w:t>1, 2, 3 순차</w:t>
            </w:r>
          </w:p>
        </w:tc>
      </w:tr>
      <w:tr>
        <w:tc>
          <w:tcPr>
            <w:tcW w:type="dxa" w:w="2880"/>
          </w:tcPr>
          <w:p>
            <w:r/>
            <w:r>
              <w:t>납품처 코드 · 납품처명 · 담당자</w:t>
            </w:r>
          </w:p>
        </w:tc>
        <w:tc>
          <w:tcPr>
            <w:tcW w:type="dxa" w:w="2880"/>
          </w:tcPr>
          <w:p>
            <w:r/>
            <w:r>
              <w:t>고객사 · 공장 · 구분마다 한 줄 설정표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품번별 수기입력</w:t>
            </w:r>
            <w:r>
              <w:t xml:space="preserve"> — 아래 「품번별 납품처」</w:t>
            </w:r>
          </w:p>
        </w:tc>
      </w:tr>
      <w:tr>
        <w:tc>
          <w:tcPr>
            <w:tcW w:type="dxa" w:w="2880"/>
          </w:tcPr>
          <w:p>
            <w:r/>
            <w:r>
              <w:t>품목코드(상단)</w:t>
            </w:r>
          </w:p>
        </w:tc>
        <w:tc>
          <w:tcPr>
            <w:tcW w:type="dxa" w:w="2880"/>
          </w:tcPr>
          <w:p>
            <w:r/>
            <w:r>
              <w:t>비움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품목코드와 같은 값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천일품번</w:t>
            </w:r>
          </w:p>
        </w:tc>
        <w:tc>
          <w:tcPr>
            <w:tcW w:type="dxa" w:w="2880"/>
          </w:tcPr>
          <w:p>
            <w:r/>
            <w:r>
              <w:t xml:space="preserve">천일품번 — </w:t>
            </w:r>
            <w:r>
              <w:rPr>
                <w:b/>
              </w:rPr>
              <w:t>매핑표에 없으면 고객사 원품번 그대로</w:t>
            </w:r>
            <w:r>
              <w:t>(빼지 않음)</w:t>
            </w:r>
          </w:p>
        </w:tc>
      </w:tr>
      <w:tr>
        <w:tc>
          <w:tcPr>
            <w:tcW w:type="dxa" w:w="2880"/>
          </w:tcPr>
          <w:p>
            <w:r/>
            <w:r>
              <w:t>단가(더한 열)</w:t>
            </w:r>
          </w:p>
        </w:tc>
        <w:tc>
          <w:tcPr>
            <w:tcW w:type="dxa" w:w="2880"/>
          </w:tcPr>
          <w:p>
            <w:r/>
            <w:r>
              <w:t>고객 발주단가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매입단가(생산처 발주)</w:t>
            </w:r>
            <w:r>
              <w:t xml:space="preserve"> — 아래</w:t>
            </w:r>
          </w:p>
        </w:tc>
      </w:tr>
    </w:tbl>
    <w:p>
      <w:r>
        <w:t xml:space="preserve">이전 판에서 이 브라우저에 저장된 업로드 설정은 열 때 한 번 확정값으로 바뀝니다(설정 판 번호 </w:t>
      </w:r>
      <w:r>
        <w:rPr>
          <w:rFonts w:ascii="Consolas" w:hAnsi="Consolas"/>
        </w:rPr>
        <w:t>v: 2</w:t>
      </w:r>
      <w:r>
        <w:t>). 적어 둔 납품처·고정값은 그대로 둡니다. 확정값도 화면에서 바꿀 수 있게 남겨 두었습니다.</w:t>
      </w:r>
    </w:p>
    <w:p>
      <w:r>
        <w:rPr>
          <w:b/>
        </w:rPr>
        <w:t>품번별 납품처 (수기입력을 쉽게)</w:t>
      </w:r>
    </w:p>
    <w:p>
      <w:pPr>
        <w:pStyle w:val="ListBullet"/>
      </w:pPr>
      <w:r>
        <w:t xml:space="preserve">업로드 카드에 </w:t>
      </w:r>
      <w:r>
        <w:rPr>
          <w:b/>
        </w:rPr>
        <w:t>「품번별 납품처」 표</w:t>
      </w:r>
      <w:r>
        <w:t xml:space="preserve"> — 이번 수주에 나갈 품목코드마다 한 줄(고객사·구분·행 수·수량), 칸 세 개(납품처 코드·납품처명·담당자). 한 번 적으면 </w:t>
      </w:r>
      <w:r>
        <w:rPr>
          <w:b/>
        </w:rPr>
        <w:t>이 브라우저에 기억</w:t>
      </w:r>
      <w:r>
        <w:t>해서 다음 취합에도 같은 품번이면 그대로 채웁니다.</w:t>
      </w:r>
    </w:p>
    <w:p>
      <w:pPr>
        <w:pStyle w:val="ListBullet"/>
      </w:pPr>
      <w:r>
        <w:t xml:space="preserve">천일품번으로 기억하고, 매핑이 나중에 붙어도 찾도록 </w:t>
      </w:r>
      <w:r>
        <w:rPr>
          <w:b/>
        </w:rPr>
        <w:t>고객사 원품번으로 적은 값도 찾습니다.</w:t>
      </w:r>
    </w:p>
    <w:p>
      <w:pPr>
        <w:pStyle w:val="ListBullet"/>
      </w:pPr>
      <w:r>
        <w:t xml:space="preserve">줄마다 </w:t>
      </w:r>
      <w:r>
        <w:rPr>
          <w:b/>
        </w:rPr>
        <w:t>「위와 같게」</w:t>
      </w:r>
      <w:r>
        <w:t xml:space="preserve"> 버튼(바로 위 품번 값 복사), </w:t>
      </w:r>
      <w:r>
        <w:rPr>
          <w:b/>
        </w:rPr>
        <w:t>「납품처가 빈 품번만 보기」</w:t>
      </w:r>
      <w:r>
        <w:t>, 검색.</w:t>
      </w:r>
    </w:p>
    <w:p>
      <w:pPr>
        <w:pStyle w:val="ListBullet"/>
      </w:pPr>
      <w:r>
        <w:t xml:space="preserve">많을 때는 </w:t>
      </w:r>
      <w:r>
        <w:rPr>
          <w:b/>
        </w:rPr>
        <w:t>「품번별 납품처표 내려받기(Excel)」</w:t>
      </w:r>
      <w:r>
        <w:t xml:space="preserve"> → 엑셀에서 채움 → </w:t>
      </w:r>
      <w:r>
        <w:rPr>
          <w:b/>
        </w:rPr>
        <w:t>「품번별 납품처표 넣기」</w:t>
      </w:r>
      <w:r>
        <w:t>. 빈 칸은 기존 값을 지우지 않습니다. 이번 수주에 없는 기억 값도 표에 함께 나가 잃지 않습니다.</w:t>
      </w:r>
    </w:p>
    <w:p>
      <w:pPr>
        <w:pStyle w:val="ListBullet"/>
      </w:pPr>
      <w:r>
        <w:t xml:space="preserve">품번별 값이 없으면 예전의 「고객사 · 공장 · 구분」 설정표를 </w:t>
      </w:r>
      <w:r>
        <w:rPr>
          <w:b/>
        </w:rPr>
        <w:t>묶음 기본값(선택)</w:t>
      </w:r>
      <w:r>
        <w:t xml:space="preserve"> 으로 쓰고, 담당자는 그래도 없으면 기본 담당자. 미리보기에 「납품처 코드 없음 N행」.</w:t>
      </w:r>
    </w:p>
    <w:p>
      <w:r>
        <w:rPr>
          <w:b/>
        </w:rPr>
        <w:t>밥캣 충돌 3건 — 「어떤 품번인지」에 대한 답</w:t>
      </w:r>
    </w:p>
    <w:p>
      <w:r>
        <w:t xml:space="preserve">충돌 3건은 보내 주신 매핑표 「밥캣품목코드」 시트에서 </w:t>
      </w:r>
      <w:r>
        <w:rPr>
          <w:b/>
        </w:rPr>
        <w:t>같은 고객사 품번이 서로 다른 천일품번 두 개로 적힌 경우</w:t>
      </w:r>
      <w:r>
        <w:t xml:space="preserve">입니다. 실제 품번은 회사 자료라 이 기획서·게시글·리포에는 적지 않고, </w:t>
      </w:r>
      <w:r>
        <w:rPr>
          <w:b/>
        </w:rPr>
        <w:t>도구에서 바로 보이게</w:t>
      </w:r>
      <w:r>
        <w:t xml:space="preserve"> 했습니다.</w:t>
      </w:r>
    </w:p>
    <w:p>
      <w:pPr>
        <w:pStyle w:val="ListBullet"/>
      </w:pPr>
      <w:r>
        <w:t xml:space="preserve">「수주 취합 → 3. 품번 매핑표」에 매핑표를 넣으면 </w:t>
      </w:r>
      <w:r>
        <w:rPr>
          <w:b/>
        </w:rPr>
        <w:t>「매핑 충돌 N건」 표</w:t>
      </w:r>
      <w:r>
        <w:t xml:space="preserve">에 묶음 · </w:t>
      </w:r>
      <w:r>
        <w:rPr>
          <w:b/>
        </w:rPr>
        <w:t>고객사 품번</w:t>
      </w:r>
      <w:r>
        <w:t xml:space="preserve"> · </w:t>
      </w:r>
      <w:r>
        <w:rPr>
          <w:b/>
        </w:rPr>
        <w:t>천일품번 후보 두 개와 각각의 매핑표 시트·행 번호</w:t>
      </w:r>
      <w:r>
        <w:t xml:space="preserve"> · 이번 수주에 그 품번이 몇 행 있는지가 나옵니다.</w:t>
      </w:r>
    </w:p>
    <w:p>
      <w:pPr>
        <w:pStyle w:val="ListBullet"/>
      </w:pPr>
      <w:r>
        <w:t xml:space="preserve">줄마다 </w:t>
      </w:r>
      <w:r>
        <w:rPr>
          <w:b/>
        </w:rPr>
        <w:t>「쓸 천일품번」</w:t>
      </w:r>
      <w:r>
        <w:t xml:space="preserve"> 을 고르면 그 값으로 계산·업로드하고 「매핑 충돌」 표시가 없어집니다(이 브라우저에 기억, 매핑표를 다시 넣어도 같은 충돌이면 유지 — 충돌이 없어지거나 고른 값이 후보에서 빠지면 버림). 고르지 않으면 지금처럼 위쪽 행 값.</w:t>
      </w:r>
    </w:p>
    <w:p>
      <w:pPr>
        <w:pStyle w:val="ListBullet"/>
      </w:pPr>
      <w:r>
        <w:rPr>
          <w:b/>
        </w:rPr>
        <w:t>「충돌 목록 내려받기(Excel)」</w:t>
      </w:r>
      <w:r>
        <w:t xml:space="preserve">, 통합 수주 Excel 에도 </w:t>
      </w:r>
      <w:r>
        <w:rPr>
          <w:rFonts w:ascii="Consolas" w:hAnsi="Consolas"/>
        </w:rPr>
        <w:t>매핑충돌</w:t>
      </w:r>
      <w:r>
        <w:t xml:space="preserve"> 시트. 가장 확실한 것은 행 번호를 보고 매핑표 자체를 고치는 것입니다.</w:t>
      </w:r>
    </w:p>
    <w:p>
      <w:r>
        <w:rPr>
          <w:b/>
        </w:rPr>
        <w:t>단가 — 판매단가(고객 발주)와 매입단가(생산처 발주)를 나눔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판매단가(고객 발주)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매입단가(생산처 발주)</w:t>
            </w:r>
          </w:p>
        </w:tc>
      </w:tr>
      <w:tr>
        <w:tc>
          <w:tcPr>
            <w:tcW w:type="dxa" w:w="2880"/>
          </w:tcPr>
          <w:p>
            <w:r/>
            <w:r>
              <w:t>뜻</w:t>
            </w:r>
          </w:p>
        </w:tc>
        <w:tc>
          <w:tcPr>
            <w:tcW w:type="dxa" w:w="2880"/>
          </w:tcPr>
          <w:p>
            <w:r/>
            <w:r>
              <w:t>고객사가 보낸 발주 파일의 단가 — 당사가 파는 값</w:t>
            </w:r>
          </w:p>
        </w:tc>
        <w:tc>
          <w:tcPr>
            <w:tcW w:type="dxa" w:w="2880"/>
          </w:tcPr>
          <w:p>
            <w:r/>
            <w:r>
              <w:t>당사 → 생산처 발주단가 — 관리하려는 값</w:t>
            </w:r>
          </w:p>
        </w:tc>
      </w:tr>
      <w:tr>
        <w:tc>
          <w:tcPr>
            <w:tcW w:type="dxa" w:w="2880"/>
          </w:tcPr>
          <w:p>
            <w:r/>
            <w:r>
              <w:t>출처</w:t>
            </w:r>
          </w:p>
        </w:tc>
        <w:tc>
          <w:tcPr>
            <w:tcW w:type="dxa" w:w="2880"/>
          </w:tcPr>
          <w:p>
            <w:r/>
            <w:r>
              <w:t>원본 단가 칸 → 같은 품번의 다른 파일(11.11 그대로)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</w:t>
            </w:r>
            <w:r>
              <w:t xml:space="preserve">(품목코드 → 매입단가, 생산처 선택) → 없으면 </w:t>
            </w:r>
            <w:r>
              <w:rPr>
                <w:b/>
              </w:rPr>
              <w:t>직접입력</w:t>
            </w:r>
          </w:p>
        </w:tc>
      </w:tr>
      <w:tr>
        <w:tc>
          <w:tcPr>
            <w:tcW w:type="dxa" w:w="2880"/>
          </w:tcPr>
          <w:p>
            <w:r/>
            <w:r>
              <w:t>쓰임</w:t>
            </w:r>
          </w:p>
        </w:tc>
        <w:tc>
          <w:tcPr>
            <w:tcW w:type="dxa" w:w="2880"/>
          </w:tcPr>
          <w:p>
            <w:r/>
            <w:r>
              <w:t>참고(화면·Excel)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ERP 업로드 양식의 「단가」 열</w:t>
            </w:r>
            <w:r>
              <w:t>, 매입금액</w:t>
            </w:r>
          </w:p>
        </w:tc>
      </w:tr>
      <w:tr>
        <w:tc>
          <w:tcPr>
            <w:tcW w:type="dxa" w:w="2880"/>
          </w:tcPr>
          <w:p>
            <w:r/>
            <w:r>
              <w:t>화면</w:t>
            </w:r>
          </w:p>
        </w:tc>
        <w:tc>
          <w:tcPr>
            <w:tcW w:type="dxa" w:w="2880"/>
          </w:tcPr>
          <w:p>
            <w:r/>
            <w:r>
              <w:t>통합 수주 표 「판매단가(고객 발주)」(흐린 글씨)</w:t>
            </w:r>
          </w:p>
        </w:tc>
        <w:tc>
          <w:tcPr>
            <w:tcW w:type="dxa" w:w="2880"/>
          </w:tcPr>
          <w:p>
            <w:r/>
            <w:r>
              <w:t>KPI · 카드 「매입단가(생산처 발주) — 없음 N행」, 표 「매입단가 · 생산처 · 매입금액」</w:t>
            </w:r>
          </w:p>
        </w:tc>
      </w:tr>
    </w:tbl>
    <w:p>
      <w:pPr>
        <w:pStyle w:val="ListBullet"/>
      </w:pPr>
      <w:r>
        <w:t xml:space="preserve">매입단가표는 xlsx·xls·csv, 열 </w:t>
      </w:r>
      <w:r>
        <w:rPr>
          <w:b/>
        </w:rPr>
        <w:t>`품목코드`</w:t>
      </w:r>
      <w:r>
        <w:t xml:space="preserve">(천일품번·당사품번·품번) | </w:t>
      </w:r>
      <w:r>
        <w:rPr>
          <w:b/>
        </w:rPr>
        <w:t>`매입단가`</w:t>
      </w:r>
      <w:r>
        <w:t xml:space="preserve">(구매단가·발주단가·단가) | </w:t>
      </w:r>
      <w:r>
        <w:rPr>
          <w:b/>
        </w:rPr>
        <w:t>`생산처`</w:t>
      </w:r>
      <w:r>
        <w:t xml:space="preserve">(선택, 매입처·공급처 등). 한 표에 「단가」와 「매입단가」가 함께 있으면 매입단가를 읽고, </w:t>
      </w:r>
      <w:r>
        <w:rPr>
          <w:b/>
        </w:rPr>
        <w:t>「판매단가」 열은 읽지 않습니다</w:t>
      </w:r>
      <w:r>
        <w:t>(판매단가 열만 있으면 알림). 같은 품목코드가 다른 값으로 두 번 있으면 위쪽 행 + 「단가 충돌」 목록(행 번호).</w:t>
      </w:r>
    </w:p>
    <w:p>
      <w:pPr>
        <w:pStyle w:val="ListBullet"/>
      </w:pPr>
      <w:r>
        <w:t xml:space="preserve">찾는 순서: 천일품번 → 고객사 원품번(매핑 없는 품번). </w:t>
      </w:r>
      <w:r>
        <w:rPr>
          <w:b/>
        </w:rPr>
        <w:t>단가표가 직접입력보다 우선</w:t>
      </w:r>
      <w:r>
        <w:t>합니다 — 직접입력은 단가표에 없는 품목을 메우는 용도이고, 나중에 단가표에 생기면 단가표 값을 씁니다(화면에 「직접 적은 값 중 N개는 이제 단가표 값을 씀」).</w:t>
      </w:r>
    </w:p>
    <w:p>
      <w:pPr>
        <w:pStyle w:val="ListBullet"/>
      </w:pPr>
      <w:r>
        <w:t xml:space="preserve">「매입단가 없는 품목을 단가표 양식으로 내려받기」 — </w:t>
      </w:r>
      <w:r>
        <w:rPr>
          <w:rFonts w:ascii="Consolas" w:hAnsi="Consolas"/>
        </w:rPr>
        <w:t>품목코드 | 품목명 | 생산처 | 매입단가</w:t>
      </w:r>
      <w:r>
        <w:t xml:space="preserve"> 빈칸 양식. 채워서 다시 넣으면 그대로 읽힙니다.</w:t>
      </w:r>
    </w:p>
    <w:p>
      <w:pPr>
        <w:pStyle w:val="ListBullet"/>
      </w:pPr>
      <w:r>
        <w:rPr>
          <w:b/>
        </w:rPr>
        <w:t>판매 − 매입 차이 보기</w:t>
      </w:r>
      <w:r>
        <w:t xml:space="preserve">(선택): 켜면 통합 수주 표·Excel 에 「판매−매입」 열, 카드에 차이 금액 합계와 </w:t>
      </w:r>
      <w:r>
        <w:rPr>
          <w:b/>
        </w:rPr>
        <w:t>매입이 판매보다 비싼 줄</w:t>
      </w:r>
      <w:r>
        <w:t xml:space="preserve"> 수. 둘 다 있는 줄만 계산합니다.</w:t>
      </w:r>
    </w:p>
    <w:p>
      <w:pPr>
        <w:pStyle w:val="ListBullet"/>
      </w:pPr>
      <w:r>
        <w:t xml:space="preserve">업로드 양식: 양식에 단가 열이 없으면 「수량」 뒤에 「단가」(= </w:t>
      </w:r>
      <w:r>
        <w:rPr>
          <w:b/>
        </w:rPr>
        <w:t>매입단가</w:t>
      </w:r>
      <w:r>
        <w:t xml:space="preserve">)를 더합니다(11.11 과 같은 자리). 회사 양식에 </w:t>
      </w:r>
      <w:r>
        <w:rPr>
          <w:rFonts w:ascii="Consolas" w:hAnsi="Consolas"/>
        </w:rPr>
        <w:t>매입단가</w:t>
      </w:r>
      <w:r>
        <w:t>·</w:t>
      </w:r>
      <w:r>
        <w:rPr>
          <w:rFonts w:ascii="Consolas" w:hAnsi="Consolas"/>
        </w:rPr>
        <w:t>발주단가</w:t>
      </w:r>
      <w:r>
        <w:t>·</w:t>
      </w:r>
      <w:r>
        <w:rPr>
          <w:rFonts w:ascii="Consolas" w:hAnsi="Consolas"/>
        </w:rPr>
        <w:t>단가</w:t>
      </w:r>
      <w:r>
        <w:t xml:space="preserve"> 열이 있으면 매입단가, </w:t>
      </w:r>
      <w:r>
        <w:rPr>
          <w:rFonts w:ascii="Consolas" w:hAnsi="Consolas"/>
        </w:rPr>
        <w:t>판매단가</w:t>
      </w:r>
      <w:r>
        <w:t xml:space="preserve"> 열이 있으면 판매단가, </w:t>
      </w:r>
      <w:r>
        <w:rPr>
          <w:rFonts w:ascii="Consolas" w:hAnsi="Consolas"/>
        </w:rPr>
        <w:t>생산처</w:t>
      </w:r>
      <w:r>
        <w:t xml:space="preserve"> 열이 있으면 생산처를 채웁니다.</w:t>
      </w:r>
    </w:p>
    <w:p>
      <w:pPr>
        <w:pStyle w:val="ListBullet"/>
      </w:pPr>
      <w:r>
        <w:t xml:space="preserve">매입단가표·직접 적은 값은 실제 회사 자료라 </w:t>
      </w:r>
      <w:r>
        <w:rPr>
          <w:b/>
        </w:rPr>
        <w:t>이 브라우저에만</w:t>
      </w:r>
      <w:r>
        <w:t xml:space="preserve"> 저장합니다(</w:t>
      </w:r>
      <w:r>
        <w:rPr>
          <w:rFonts w:ascii="Consolas" w:hAnsi="Consolas"/>
        </w:rPr>
        <w:t>data09-18.buyPriceTable</w:t>
      </w:r>
      <w:r>
        <w:t xml:space="preserve">). v0.6 의 「단가표」(고객 발주 단가를 채우던 표, </w:t>
      </w:r>
      <w:r>
        <w:rPr>
          <w:rFonts w:ascii="Consolas" w:hAnsi="Consolas"/>
        </w:rPr>
        <w:t>data09-18.priceTable</w:t>
      </w:r>
      <w:r>
        <w:t xml:space="preserve">)는 뜻이 바뀌어 읽지 않고 지웁니다 — 그 표에 적은 값이 있었다면 매입단가표로 다시 넣어 주세요. 가상 예시 </w:t>
      </w:r>
      <w:r>
        <w:rPr>
          <w:rFonts w:ascii="Consolas" w:hAnsi="Consolas"/>
        </w:rPr>
        <w:t>samples/품번매핑_업로드양식/매입단가표_예시.xlsx</w:t>
      </w:r>
      <w:r>
        <w:t>.</w:t>
      </w:r>
    </w:p>
    <w:p>
      <w:r>
        <w:rPr>
          <w:b/>
        </w:rPr>
        <w:t>DB (`supabase/schema.sql`)</w:t>
      </w:r>
    </w:p>
    <w:p>
      <w:pPr>
        <w:pStyle w:val="ListBullet"/>
      </w:pPr>
      <w:r>
        <w:rPr>
          <w:rFonts w:ascii="Consolas" w:hAnsi="Consolas"/>
        </w:rPr>
        <w:t>intake_order_line</w:t>
      </w:r>
      <w:r>
        <w:t xml:space="preserve">: 기존 </w:t>
      </w:r>
      <w:r>
        <w:rPr>
          <w:rFonts w:ascii="Consolas" w:hAnsi="Consolas"/>
        </w:rPr>
        <w:t>unit_price · amount · price_source</w:t>
      </w:r>
      <w:r>
        <w:t xml:space="preserve"> 는 </w:t>
      </w:r>
      <w:r>
        <w:rPr>
          <w:b/>
        </w:rPr>
        <w:t>판매단가(고객 발주)</w:t>
      </w:r>
      <w:r>
        <w:t xml:space="preserve"> 로 뜻을 정하고 출처를 </w:t>
      </w:r>
      <w:r>
        <w:rPr>
          <w:rFonts w:ascii="Consolas" w:hAnsi="Consolas"/>
        </w:rPr>
        <w:t>원본 · 원본(같은 품번)</w:t>
      </w:r>
      <w:r>
        <w:t xml:space="preserve"> 으로 좁힘(오전판의 직접입력·단가표 값은 판매단가가 아니므로 비움). 새 칸 </w:t>
      </w:r>
      <w:r>
        <w:rPr>
          <w:b/>
        </w:rPr>
        <w:t>`buy_price · buy_amount · buy_source(단가표·직접입력) · maker`</w:t>
      </w:r>
      <w:r>
        <w:t xml:space="preserve"> + 제약(0·음수 거부, 매입금액 = round(수량 × 매입단가, 2), 매입단가가 있으면 출처 필수).</w:t>
      </w:r>
    </w:p>
    <w:p>
      <w:pPr>
        <w:pStyle w:val="ListBullet"/>
      </w:pPr>
      <w:r>
        <w:rPr>
          <w:rFonts w:ascii="Consolas" w:hAnsi="Consolas"/>
        </w:rPr>
        <w:t>price_master</w:t>
      </w:r>
      <w:r>
        <w:t xml:space="preserve">: </w:t>
      </w:r>
      <w:r>
        <w:rPr>
          <w:b/>
        </w:rPr>
        <w:t>매입단가표</w:t>
      </w:r>
      <w:r>
        <w:t xml:space="preserve">로 뜻을 바꿈 — </w:t>
      </w:r>
      <w:r>
        <w:rPr>
          <w:rFonts w:ascii="Consolas" w:hAnsi="Consolas"/>
        </w:rPr>
        <w:t>item</w:t>
      </w:r>
      <w:r>
        <w:t xml:space="preserve">(당사 품목코드) · </w:t>
      </w:r>
      <w:r>
        <w:rPr>
          <w:rFonts w:ascii="Consolas" w:hAnsi="Consolas"/>
        </w:rPr>
        <w:t>maker</w:t>
      </w:r>
      <w:r>
        <w:t xml:space="preserve">(생산처) · </w:t>
      </w:r>
      <w:r>
        <w:rPr>
          <w:rFonts w:ascii="Consolas" w:hAnsi="Consolas"/>
        </w:rPr>
        <w:t>unit_price</w:t>
      </w:r>
      <w:r>
        <w:t xml:space="preserve">(매입단가), UNIQUE </w:t>
      </w:r>
      <w:r>
        <w:rPr>
          <w:rFonts w:ascii="Consolas" w:hAnsi="Consolas"/>
        </w:rPr>
        <w:t>(owner_id, price_kind, item)</w:t>
      </w:r>
      <w:r>
        <w:t xml:space="preserve">. 오전판 표가 있으면 옛 행(고객 발주 단가)을 지우고 </w:t>
      </w:r>
      <w:r>
        <w:rPr>
          <w:rFonts w:ascii="Consolas" w:hAnsi="Consolas"/>
        </w:rPr>
        <w:t>customer</w:t>
      </w:r>
      <w:r>
        <w:t xml:space="preserve"> 칸을 뺍니다.</w:t>
      </w:r>
    </w:p>
    <w:p>
      <w:pPr>
        <w:pStyle w:val="ListBullet"/>
      </w:pPr>
      <w:r>
        <w:rPr>
          <w:rFonts w:ascii="Consolas" w:hAnsi="Consolas"/>
        </w:rPr>
        <w:t>upload_setting</w:t>
      </w:r>
      <w:r>
        <w:t xml:space="preserve">: 기본값 </w:t>
      </w:r>
      <w:r>
        <w:rPr>
          <w:rFonts w:ascii="Consolas" w:hAnsi="Consolas"/>
        </w:rPr>
        <w:t>date_format = compact</w:t>
      </w:r>
      <w:r>
        <w:t xml:space="preserve"> · </w:t>
      </w:r>
      <w:r>
        <w:rPr>
          <w:rFonts w:ascii="Consolas" w:hAnsi="Consolas"/>
        </w:rPr>
        <w:t>top_item = same</w:t>
      </w:r>
      <w:r>
        <w:t xml:space="preserve"> · </w:t>
      </w:r>
      <w:r>
        <w:rPr>
          <w:rFonts w:ascii="Consolas" w:hAnsi="Consolas"/>
        </w:rPr>
        <w:t>unmapped = keep</w:t>
      </w:r>
      <w:r>
        <w:t xml:space="preserve">, 새 칸 </w:t>
      </w:r>
      <w:r>
        <w:rPr>
          <w:rFonts w:ascii="Consolas" w:hAnsi="Consolas"/>
        </w:rPr>
        <w:t>item_parties</w:t>
      </w:r>
      <w:r>
        <w:t>(품번별 납품처, 객체).</w:t>
      </w:r>
    </w:p>
    <w:p>
      <w:pPr>
        <w:pStyle w:val="ListBullet"/>
      </w:pPr>
      <w:r>
        <w:rPr>
          <w:rFonts w:ascii="Consolas" w:hAnsi="Consolas"/>
        </w:rPr>
        <w:t>part_mapping.chosen</w:t>
      </w:r>
      <w:r>
        <w:t>: 충돌에서 고른 값(고객사 품번마다 하나 — 부분 UNIQUE 인덱스).</w:t>
      </w:r>
    </w:p>
    <w:p>
      <w:pPr>
        <w:pStyle w:val="ListBullet"/>
      </w:pPr>
      <w:r>
        <w:t xml:space="preserve">로컬 PostgreSQL 하네스 통과(두 번 적용 포함) + </w:t>
      </w:r>
      <w:r>
        <w:rPr>
          <w:b/>
        </w:rPr>
        <w:t>v0.6 스키마 위에 v0.7 을 두 번 적용</w:t>
      </w:r>
      <w:r>
        <w:t>해 옮겨지는 것도 확인.</w:t>
      </w:r>
    </w:p>
    <w:p>
      <w:r>
        <w:rPr>
          <w:b/>
        </w:rPr>
        <w:t>남은 확인 부탁</w:t>
      </w:r>
    </w:p>
    <w:p>
      <w:pPr>
        <w:pStyle w:val="ListNumber"/>
      </w:pPr>
      <w:r>
        <w:rPr>
          <w:b/>
        </w:rPr>
        <w:t>ERP 가 「단가」 열이 하나 더 붙은 양식(18열)을 받나요?</w:t>
      </w:r>
      <w:r>
        <w:t xml:space="preserve"> 정해진 칸 이름·위치가 있으면 알려 주세요. 없으면 「더하지 않음」으로 17열 그대로 올리고 단가는 ERP 에서 따로 넣는 방법도 있습니다.</w:t>
      </w:r>
    </w:p>
    <w:p>
      <w:pPr>
        <w:pStyle w:val="ListNumber"/>
      </w:pPr>
      <w:r>
        <w:rPr>
          <w:b/>
        </w:rPr>
        <w:t>매입단가표의 품목코드는 천일품번인가요?</w:t>
      </w:r>
      <w:r>
        <w:t xml:space="preserve"> 지금은 천일품번으로 먼저 찾고 없으면 고객사 원품번으로 찾습니다. 열 이름이 </w:t>
      </w:r>
      <w:r>
        <w:rPr>
          <w:rFonts w:ascii="Consolas" w:hAnsi="Consolas"/>
        </w:rPr>
        <w:t>품목코드 · 매입단가 · 생산처</w:t>
      </w:r>
      <w:r>
        <w:t xml:space="preserve"> 와 다르면 머리행 이름만 알려 주세요(값은 필요 없습니다).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표의 위쪽 행).</w:t>
      </w:r>
    </w:p>
    <w:p>
      <w:pPr>
        <w:pStyle w:val="ListNumber"/>
      </w:pPr>
      <w:r>
        <w:t>(11.10-6·7·11 남음) 작업지시No.·BOM버전·추가문자형식1·창고·적요·하위반제품수·규격은 비워도 되나요? 품목명은 수주 파일의 품명을 넣어도 되나요? 발주서 고객사 품번도 매핑이 필요한가요?</w:t>
      </w:r>
    </w:p>
    <w:p>
      <w:pPr>
        <w:pStyle w:val="ListNumber"/>
      </w:pPr>
      <w:r>
        <w:t>밥캣 충돌 3건 — 도구의 「매핑 충돌」 표에서 맞는 값을 골라 주시거나 매핑표를 고쳐 주세요.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(2026-09-30T00:42)</w:t>
            </w:r>
          </w:p>
        </w:tc>
        <w:tc>
          <w:tcPr>
            <w:tcW w:type="dxa" w:w="2880"/>
          </w:tcPr>
          <w:p>
            <w:r/>
            <w:r>
              <w:t xml:space="preserve">09-29 반영 결과 글의 댓글 — </w:t>
            </w:r>
            <w:r>
              <w:rPr>
                <w:rFonts w:ascii="Consolas" w:hAnsi="Consolas"/>
              </w:rPr>
              <w:t>source/2026-09-30_패들릿_답변.md</w:t>
            </w:r>
          </w:p>
        </w:tc>
        <w:tc>
          <w:tcPr>
            <w:tcW w:type="dxa" w:w="2880"/>
          </w:tcPr>
          <w:p>
            <w:r/>
            <w:r>
              <w:t>11.7 확인 부탁 중 8가지 답(결품 기준·직송·AM·CKD·밥캣 −2일·최근 시트·「완제품」 품번 그대로·매핑표와 업로드 양식은 메일로) — 11.9</w:t>
            </w:r>
          </w:p>
        </w:tc>
      </w:tr>
      <w:tr>
        <w:tc>
          <w:tcPr>
            <w:tcW w:type="dxa" w:w="2880"/>
          </w:tcPr>
          <w:p>
            <w:r/>
            <w:r>
              <w:t>패들릿 댓글 2개 (2026-09-30T02:05 · 02:29)</w:t>
            </w:r>
          </w:p>
        </w:tc>
        <w:tc>
          <w:tcPr>
            <w:tcW w:type="dxa" w:w="2880"/>
          </w:tcPr>
          <w:p>
            <w:r/>
            <w:r>
              <w:t xml:space="preserve">09-30 결과 글·최종 확인 부탁 글의 댓글 — </w:t>
            </w:r>
            <w:r>
              <w:rPr>
                <w:rFonts w:ascii="Consolas" w:hAnsi="Consolas"/>
              </w:rPr>
              <w:t>source/2026-09-30_패들릿_답변2.md</w:t>
            </w:r>
          </w:p>
        </w:tc>
        <w:tc>
          <w:tcPr>
            <w:tcW w:type="dxa" w:w="2880"/>
          </w:tcPr>
          <w:p>
            <w:r/>
            <w:r>
              <w:t>업로드 양식 칸 확정(일자·순번·납품처 수기입력·품목코드(상단)·원품번), 밥캣 충돌 질문, 단가 = 매입단가(당사 → 생산처) — 11.12</w:t>
            </w:r>
          </w:p>
        </w:tc>
      </w:tr>
      <w:tr>
        <w:tc>
          <w:tcPr>
            <w:tcW w:type="dxa" w:w="2880"/>
          </w:tcPr>
          <w:p>
            <w:r/>
            <w:r>
              <w:t>메일 (2026-09-30)</w:t>
            </w:r>
          </w:p>
        </w:tc>
        <w:tc>
          <w:tcPr>
            <w:tcW w:type="dxa" w:w="2880"/>
          </w:tcPr>
          <w:p>
            <w:r/>
            <w:r>
              <w:t xml:space="preserve">「건기, 밥캣 품번.xlsm」(매핑표) · 「Template.xlsx」(ERP 업로드 양식) — 정리본 </w:t>
            </w:r>
            <w:r>
              <w:rPr>
                <w:rFonts w:ascii="Consolas" w:hAnsi="Consolas"/>
              </w:rPr>
              <w:t>source/2026-09-30_메일_매핑표_업로드양식.md</w:t>
            </w:r>
          </w:p>
        </w:tc>
        <w:tc>
          <w:tcPr>
            <w:tcW w:type="dxa" w:w="2880"/>
          </w:tcPr>
          <w:p>
            <w:r/>
            <w:r>
              <w:t>고객사 품번 → 천일품번 매핑(건기·엔진 1,296행, 밥캣 1,737행), 업로드 양식 머리행 17열 — 11.10. 원본은 회사 품번이라 리포에 넣지 않았습니다</w:t>
            </w:r>
          </w:p>
        </w:tc>
      </w:tr>
    </w:tbl>
    <w:p>
      <w:r>
        <w:t xml:space="preserve">2026-09-30 댓글·메일 외에 새 자료는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