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EAE2" w14:textId="77777777" w:rsidR="00504C33" w:rsidRDefault="003C3A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85B4874" wp14:editId="70F76B05">
            <wp:extent cx="5730240" cy="429768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8C2B5" w14:textId="77777777" w:rsidR="00504C33" w:rsidRDefault="00504C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27517" w14:textId="77777777" w:rsidR="00504C33" w:rsidRDefault="003C3A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BİL 372 Veri Tabanı Sistemleri</w:t>
      </w:r>
    </w:p>
    <w:p w14:paraId="1CA2DD4E" w14:textId="77777777" w:rsidR="00504C33" w:rsidRDefault="003C3A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Melodify Miniworld Assumption</w:t>
      </w:r>
    </w:p>
    <w:p w14:paraId="2F10CD08" w14:textId="77777777" w:rsidR="00504C33" w:rsidRDefault="00504C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9681A0" w14:textId="77777777" w:rsidR="00504C33" w:rsidRDefault="00504C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7A92C" w14:textId="77777777" w:rsidR="00504C33" w:rsidRDefault="00504C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21D2DB" w14:textId="77777777" w:rsidR="00504C33" w:rsidRDefault="00504C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A2D52D" w14:textId="77777777" w:rsidR="00504C33" w:rsidRDefault="00504C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91358" w14:textId="77777777" w:rsidR="00504C33" w:rsidRDefault="00504C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7C1FB" w14:textId="77777777" w:rsidR="00504C33" w:rsidRDefault="00504C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6977B4" w14:textId="77777777" w:rsidR="00504C33" w:rsidRDefault="00504C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21ECBE" w14:textId="77777777" w:rsidR="00504C33" w:rsidRDefault="00504C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83D8EB" w14:textId="77777777" w:rsidR="00504C33" w:rsidRDefault="003C3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İçindekiler</w:t>
      </w:r>
    </w:p>
    <w:p w14:paraId="15256313" w14:textId="77777777" w:rsidR="00504C33" w:rsidRDefault="00504C33"/>
    <w:sdt>
      <w:sdtPr>
        <w:id w:val="1464311435"/>
        <w:docPartObj>
          <w:docPartGallery w:val="Table of Contents"/>
          <w:docPartUnique/>
        </w:docPartObj>
      </w:sdtPr>
      <w:sdtEndPr/>
      <w:sdtContent>
        <w:p w14:paraId="4226B70D" w14:textId="406F9B07" w:rsidR="00651F17" w:rsidRDefault="003C3AAE">
          <w:pPr>
            <w:pStyle w:val="TOC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955159" w:history="1">
            <w:r w:rsidR="00651F17" w:rsidRPr="009F378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651F1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1F17" w:rsidRPr="009F378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Grup Üyeleri</w:t>
            </w:r>
            <w:r w:rsidR="00651F17">
              <w:rPr>
                <w:noProof/>
                <w:webHidden/>
              </w:rPr>
              <w:tab/>
            </w:r>
            <w:r w:rsidR="00651F17">
              <w:rPr>
                <w:noProof/>
                <w:webHidden/>
              </w:rPr>
              <w:fldChar w:fldCharType="begin"/>
            </w:r>
            <w:r w:rsidR="00651F17">
              <w:rPr>
                <w:noProof/>
                <w:webHidden/>
              </w:rPr>
              <w:instrText xml:space="preserve"> PAGEREF _Toc84955159 \h </w:instrText>
            </w:r>
            <w:r w:rsidR="00651F17">
              <w:rPr>
                <w:noProof/>
                <w:webHidden/>
              </w:rPr>
            </w:r>
            <w:r w:rsidR="00651F17">
              <w:rPr>
                <w:noProof/>
                <w:webHidden/>
              </w:rPr>
              <w:fldChar w:fldCharType="separate"/>
            </w:r>
            <w:r w:rsidR="00463A20">
              <w:rPr>
                <w:noProof/>
                <w:webHidden/>
              </w:rPr>
              <w:t>3</w:t>
            </w:r>
            <w:r w:rsidR="00651F17">
              <w:rPr>
                <w:noProof/>
                <w:webHidden/>
              </w:rPr>
              <w:fldChar w:fldCharType="end"/>
            </w:r>
          </w:hyperlink>
        </w:p>
        <w:p w14:paraId="624934FA" w14:textId="1FFD120E" w:rsidR="00651F17" w:rsidRDefault="00651F17">
          <w:pPr>
            <w:pStyle w:val="TOC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955160" w:history="1">
            <w:r w:rsidRPr="009F378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378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Proje Tanımı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_Toc84955160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A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510F" w14:textId="04519DC8" w:rsidR="00651F17" w:rsidRDefault="00651F17">
          <w:pPr>
            <w:pStyle w:val="TOC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955161" w:history="1">
            <w:r w:rsidRPr="009F378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378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Proje Zamanlaması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_Toc84955161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A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780C" w14:textId="16207626" w:rsidR="00651F17" w:rsidRDefault="00651F17">
          <w:pPr>
            <w:pStyle w:val="TOC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955162" w:history="1">
            <w:r w:rsidRPr="009F378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F378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Risk Planı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_Toc84955162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A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9C9F" w14:textId="0B466F21" w:rsidR="00504C33" w:rsidRDefault="003C3AAE">
          <w:r>
            <w:fldChar w:fldCharType="end"/>
          </w:r>
        </w:p>
      </w:sdtContent>
    </w:sdt>
    <w:p w14:paraId="54C53FE6" w14:textId="77777777" w:rsidR="00504C33" w:rsidRDefault="00504C33"/>
    <w:p w14:paraId="2E3146FA" w14:textId="77777777" w:rsidR="00504C33" w:rsidRDefault="00504C33"/>
    <w:p w14:paraId="337CB84B" w14:textId="77777777" w:rsidR="00504C33" w:rsidRDefault="00504C33"/>
    <w:p w14:paraId="52B6D60F" w14:textId="77777777" w:rsidR="00504C33" w:rsidRDefault="00504C33"/>
    <w:p w14:paraId="4B3EDBDC" w14:textId="77777777" w:rsidR="00504C33" w:rsidRDefault="00504C33"/>
    <w:p w14:paraId="45855BAA" w14:textId="77777777" w:rsidR="00504C33" w:rsidRDefault="00504C33"/>
    <w:p w14:paraId="281A734F" w14:textId="77777777" w:rsidR="00504C33" w:rsidRDefault="00504C33"/>
    <w:p w14:paraId="19C65C6B" w14:textId="77777777" w:rsidR="00504C33" w:rsidRDefault="00504C33"/>
    <w:p w14:paraId="69D4299E" w14:textId="77777777" w:rsidR="00504C33" w:rsidRDefault="00504C33"/>
    <w:p w14:paraId="0B4D8DCF" w14:textId="77777777" w:rsidR="00504C33" w:rsidRDefault="00504C33"/>
    <w:p w14:paraId="3945F7E5" w14:textId="77777777" w:rsidR="00504C33" w:rsidRDefault="00504C33"/>
    <w:p w14:paraId="4C43E0C9" w14:textId="77777777" w:rsidR="00504C33" w:rsidRDefault="00504C33"/>
    <w:p w14:paraId="63135BA1" w14:textId="77777777" w:rsidR="00504C33" w:rsidRDefault="00504C33"/>
    <w:p w14:paraId="78AF1CCE" w14:textId="77777777" w:rsidR="00504C33" w:rsidRDefault="00504C33"/>
    <w:p w14:paraId="70F10B8F" w14:textId="77777777" w:rsidR="00504C33" w:rsidRDefault="00504C33"/>
    <w:p w14:paraId="6A556F8C" w14:textId="77777777" w:rsidR="00504C33" w:rsidRDefault="00504C33"/>
    <w:p w14:paraId="6AA53EC6" w14:textId="77777777" w:rsidR="00504C33" w:rsidRDefault="00504C33"/>
    <w:p w14:paraId="606627DD" w14:textId="77777777" w:rsidR="00504C33" w:rsidRDefault="00504C33"/>
    <w:p w14:paraId="4A1445BE" w14:textId="77777777" w:rsidR="00504C33" w:rsidRDefault="00504C33"/>
    <w:p w14:paraId="06C4588D" w14:textId="77777777" w:rsidR="00504C33" w:rsidRDefault="00504C33"/>
    <w:p w14:paraId="3585DA7C" w14:textId="77777777" w:rsidR="00504C33" w:rsidRDefault="00504C33"/>
    <w:p w14:paraId="6B1BA8E7" w14:textId="77777777" w:rsidR="00504C33" w:rsidRDefault="00504C33"/>
    <w:p w14:paraId="5B8FD98E" w14:textId="77777777" w:rsidR="00FA6C5A" w:rsidRDefault="00FA6C5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F2B884D" w14:textId="41184806" w:rsidR="00504C33" w:rsidRDefault="003C3AAE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0" w:name="_Toc84955159"/>
      <w:r>
        <w:rPr>
          <w:rFonts w:ascii="Times New Roman" w:eastAsia="Times New Roman" w:hAnsi="Times New Roman" w:cs="Times New Roman"/>
          <w:b/>
          <w:color w:val="000000"/>
        </w:rPr>
        <w:lastRenderedPageBreak/>
        <w:t>Grup Üyeleri</w:t>
      </w:r>
      <w:bookmarkEnd w:id="0"/>
    </w:p>
    <w:p w14:paraId="6418B87A" w14:textId="77777777" w:rsidR="00504C33" w:rsidRDefault="00504C33"/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504C33" w14:paraId="067A5650" w14:textId="77777777">
        <w:tc>
          <w:tcPr>
            <w:tcW w:w="3020" w:type="dxa"/>
          </w:tcPr>
          <w:p w14:paraId="236A1D9A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Ad-Soyad</w:t>
            </w:r>
          </w:p>
        </w:tc>
        <w:tc>
          <w:tcPr>
            <w:tcW w:w="3021" w:type="dxa"/>
          </w:tcPr>
          <w:p w14:paraId="38FE6B65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Okul Numarası</w:t>
            </w:r>
          </w:p>
        </w:tc>
        <w:tc>
          <w:tcPr>
            <w:tcW w:w="3021" w:type="dxa"/>
          </w:tcPr>
          <w:p w14:paraId="136AE25A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E-mail Adresi</w:t>
            </w:r>
          </w:p>
        </w:tc>
      </w:tr>
      <w:tr w:rsidR="00504C33" w14:paraId="4B4ADA66" w14:textId="77777777">
        <w:tc>
          <w:tcPr>
            <w:tcW w:w="3020" w:type="dxa"/>
          </w:tcPr>
          <w:p w14:paraId="1E4DF6B5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Ahmet Can ERDEM</w:t>
            </w:r>
          </w:p>
        </w:tc>
        <w:tc>
          <w:tcPr>
            <w:tcW w:w="3021" w:type="dxa"/>
          </w:tcPr>
          <w:p w14:paraId="2FFE47B6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171101034</w:t>
            </w:r>
          </w:p>
        </w:tc>
        <w:tc>
          <w:tcPr>
            <w:tcW w:w="3021" w:type="dxa"/>
          </w:tcPr>
          <w:p w14:paraId="4911CF4F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ahmet.erdem@etu.edu.tr</w:t>
            </w:r>
          </w:p>
        </w:tc>
      </w:tr>
      <w:tr w:rsidR="00504C33" w14:paraId="379DF558" w14:textId="77777777">
        <w:tc>
          <w:tcPr>
            <w:tcW w:w="3020" w:type="dxa"/>
          </w:tcPr>
          <w:p w14:paraId="11A94696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Ahmet Eren BOYACI</w:t>
            </w:r>
          </w:p>
        </w:tc>
        <w:tc>
          <w:tcPr>
            <w:tcW w:w="3021" w:type="dxa"/>
          </w:tcPr>
          <w:p w14:paraId="26059F91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191101038</w:t>
            </w:r>
          </w:p>
        </w:tc>
        <w:tc>
          <w:tcPr>
            <w:tcW w:w="3021" w:type="dxa"/>
          </w:tcPr>
          <w:p w14:paraId="40C7448F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aboyaci@etu.edu.tr</w:t>
            </w:r>
          </w:p>
        </w:tc>
      </w:tr>
      <w:tr w:rsidR="00504C33" w14:paraId="2CD4CAE1" w14:textId="77777777">
        <w:tc>
          <w:tcPr>
            <w:tcW w:w="3020" w:type="dxa"/>
          </w:tcPr>
          <w:p w14:paraId="41DA112D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Oğuz KOLUKISA</w:t>
            </w:r>
          </w:p>
        </w:tc>
        <w:tc>
          <w:tcPr>
            <w:tcW w:w="3021" w:type="dxa"/>
          </w:tcPr>
          <w:p w14:paraId="65D1CDE0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191101016</w:t>
            </w:r>
          </w:p>
        </w:tc>
        <w:tc>
          <w:tcPr>
            <w:tcW w:w="3021" w:type="dxa"/>
          </w:tcPr>
          <w:p w14:paraId="3CD4051C" w14:textId="77777777" w:rsidR="00504C33" w:rsidRDefault="003C3AA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okolukisa@etu.edu.tr</w:t>
            </w:r>
          </w:p>
        </w:tc>
      </w:tr>
    </w:tbl>
    <w:p w14:paraId="7A77ED0E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E31B0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513AA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03BBA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FEF51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CB85C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99BA1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45325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67C3E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95380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554CE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32D9E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9C483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4C5AF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09A38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959C5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5A51E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C65D5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B98D7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31858" w14:textId="77777777" w:rsidR="00504C33" w:rsidRDefault="003C3AAE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" w:name="_Toc84955160"/>
      <w:r>
        <w:rPr>
          <w:rFonts w:ascii="Times New Roman" w:eastAsia="Times New Roman" w:hAnsi="Times New Roman" w:cs="Times New Roman"/>
          <w:b/>
          <w:color w:val="000000"/>
        </w:rPr>
        <w:lastRenderedPageBreak/>
        <w:t>Proje Tanımı</w:t>
      </w:r>
      <w:bookmarkEnd w:id="1"/>
    </w:p>
    <w:p w14:paraId="2739B034" w14:textId="77777777" w:rsidR="00504C33" w:rsidRDefault="003C3A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 ismi: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Melodify</w:t>
      </w:r>
    </w:p>
    <w:p w14:paraId="6B297243" w14:textId="064B11D1" w:rsidR="00504C33" w:rsidRDefault="003C3A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React</w:t>
      </w:r>
      <w:r w:rsidR="00E256DB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NodeJs (ExpressJs) </w:t>
      </w:r>
      <w:r w:rsidR="00E256DB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</w:p>
    <w:p w14:paraId="578BA8F9" w14:textId="568B73F5" w:rsidR="003A6B63" w:rsidRDefault="003C3AAE" w:rsidP="003A6B63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Açıklama:</w:t>
      </w:r>
    </w:p>
    <w:p w14:paraId="11BFEF08" w14:textId="77777777" w:rsidR="003A6B63" w:rsidRDefault="003A6B63" w:rsidP="003A6B6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6B63">
        <w:rPr>
          <w:rFonts w:ascii="Times New Roman" w:eastAsia="Times New Roman" w:hAnsi="Times New Roman" w:cs="Times New Roman"/>
          <w:bCs/>
          <w:sz w:val="24"/>
          <w:szCs w:val="24"/>
        </w:rPr>
        <w:t xml:space="preserve">Müzik platformu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Melodify’da:</w:t>
      </w:r>
    </w:p>
    <w:p w14:paraId="63B7D30D" w14:textId="692E027D" w:rsidR="003A6B63" w:rsidRDefault="003A6B63" w:rsidP="003A6B63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6B63">
        <w:rPr>
          <w:rFonts w:ascii="Times New Roman" w:eastAsia="Times New Roman" w:hAnsi="Times New Roman" w:cs="Times New Roman"/>
          <w:bCs/>
          <w:sz w:val="24"/>
          <w:szCs w:val="24"/>
        </w:rPr>
        <w:t>Kendine özgü User</w:t>
      </w:r>
      <w:r w:rsidR="00BE66F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A6B63">
        <w:rPr>
          <w:rFonts w:ascii="Times New Roman" w:eastAsia="Times New Roman" w:hAnsi="Times New Roman" w:cs="Times New Roman"/>
          <w:bCs/>
          <w:sz w:val="24"/>
          <w:szCs w:val="24"/>
        </w:rPr>
        <w:t xml:space="preserve">ID ile tanımlanan kullanıcılar (User entity) mevcuttur. Kullanıcıların password, username ve email adresi vardır. Kullanıcılar Creator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r w:rsidRPr="003A6B63">
        <w:rPr>
          <w:rFonts w:ascii="Times New Roman" w:eastAsia="Times New Roman" w:hAnsi="Times New Roman" w:cs="Times New Roman"/>
          <w:bCs/>
          <w:sz w:val="24"/>
          <w:szCs w:val="24"/>
        </w:rPr>
        <w:t xml:space="preserve"> Consumer olarak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ikiye ayrılır. Bir kullanıcı 2 kategoride bulunamaz.</w:t>
      </w:r>
    </w:p>
    <w:p w14:paraId="623A39EE" w14:textId="6990F477" w:rsidR="00BE20D9" w:rsidRDefault="003A6B63" w:rsidP="003A6B63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Kendine özgü Record</w:t>
      </w:r>
      <w:r w:rsidR="00BE66F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ID ile tanımlanan kayıtlar (Record entity) mevcuttur. Kayıtların record</w:t>
      </w:r>
      <w:r w:rsidR="00BE66F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file, name, duration ve publish date’i vardır. Kayıtlar Podcast, Audio Book ve Song olarak üçe ayrılır.</w:t>
      </w:r>
      <w:r w:rsidR="00BE20D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Bir record</w:t>
      </w:r>
      <w:r w:rsidR="00BE20D9">
        <w:rPr>
          <w:rFonts w:ascii="Times New Roman" w:eastAsia="Times New Roman" w:hAnsi="Times New Roman" w:cs="Times New Roman"/>
          <w:bCs/>
          <w:sz w:val="24"/>
          <w:szCs w:val="24"/>
        </w:rPr>
        <w:t xml:space="preserve"> birden fazla kategoride aynı anda bulanamaz.</w:t>
      </w:r>
    </w:p>
    <w:p w14:paraId="67444391" w14:textId="4B85AC93" w:rsidR="00BE20D9" w:rsidRDefault="00BE20D9" w:rsidP="00BE20D9">
      <w:pPr>
        <w:pStyle w:val="ListParagraph"/>
        <w:numPr>
          <w:ilvl w:val="1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Podcast’lerin host, guest ve topic’i vardır.</w:t>
      </w:r>
    </w:p>
    <w:p w14:paraId="623A6794" w14:textId="3D50A7D7" w:rsidR="00BE20D9" w:rsidRDefault="00873FAD" w:rsidP="00BE20D9">
      <w:pPr>
        <w:pStyle w:val="ListParagraph"/>
        <w:numPr>
          <w:ilvl w:val="1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Audio Book’ların voice actor ve author’u vardır.</w:t>
      </w:r>
    </w:p>
    <w:p w14:paraId="5A43BB85" w14:textId="20F2A2C1" w:rsidR="00873FAD" w:rsidRDefault="00873FAD" w:rsidP="00BE20D9">
      <w:pPr>
        <w:pStyle w:val="ListParagraph"/>
        <w:numPr>
          <w:ilvl w:val="1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Song’ların singer’ı vardır.</w:t>
      </w:r>
    </w:p>
    <w:p w14:paraId="7E9A1447" w14:textId="09043C93" w:rsidR="00BE66F8" w:rsidRDefault="00873FAD" w:rsidP="00BE66F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Kendi</w:t>
      </w:r>
      <w:r w:rsidR="00BE66F8">
        <w:rPr>
          <w:rFonts w:ascii="Times New Roman" w:eastAsia="Times New Roman" w:hAnsi="Times New Roman" w:cs="Times New Roman"/>
          <w:bCs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özgü Genre</w:t>
      </w:r>
      <w:r w:rsidR="00BE66F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ID ile tanımlanan türler (Genre entity)  mevcuttur.</w:t>
      </w:r>
      <w:r w:rsidR="00BE66F8">
        <w:rPr>
          <w:rFonts w:ascii="Times New Roman" w:eastAsia="Times New Roman" w:hAnsi="Times New Roman" w:cs="Times New Roman"/>
          <w:bCs/>
          <w:sz w:val="24"/>
          <w:szCs w:val="24"/>
        </w:rPr>
        <w:t xml:space="preserve"> Türlerin name ve description’ı vardır.</w:t>
      </w:r>
    </w:p>
    <w:p w14:paraId="5D597840" w14:textId="15AE46EF" w:rsidR="00BE66F8" w:rsidRDefault="00BE66F8" w:rsidP="00BE66F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Kendine özgü Lyrics ID ile tanımlanan sözler (Lyrics entity) mevcuttur. Sözlerin content’i vardır.</w:t>
      </w:r>
    </w:p>
    <w:p w14:paraId="40E4AF09" w14:textId="182124AB" w:rsidR="00BE66F8" w:rsidRDefault="00BE66F8" w:rsidP="00BE66F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Kendine özgü Activity ID ile tanımlanan aktiviteler (Activity entity) mevcuttur. Aktivelerin date ve activity_type’ı vardır.</w:t>
      </w:r>
    </w:p>
    <w:p w14:paraId="73BAEFA0" w14:textId="5F110090" w:rsidR="00BE66F8" w:rsidRDefault="00BE66F8" w:rsidP="00BE66F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Kendine özgü Song List ID ile tanımlanan şarkı listeleri (Song List entity) mevcuttur. </w:t>
      </w:r>
      <w:r w:rsidR="009D600E">
        <w:rPr>
          <w:rFonts w:ascii="Times New Roman" w:eastAsia="Times New Roman" w:hAnsi="Times New Roman" w:cs="Times New Roman"/>
          <w:bCs/>
          <w:sz w:val="24"/>
          <w:szCs w:val="24"/>
        </w:rPr>
        <w:t>Şarkı listelerinin name, description ve published date’i vardır.</w:t>
      </w:r>
      <w:r w:rsidR="009D600E">
        <w:rPr>
          <w:rFonts w:ascii="Times New Roman" w:eastAsia="Times New Roman" w:hAnsi="Times New Roman" w:cs="Times New Roman"/>
          <w:bCs/>
          <w:sz w:val="24"/>
          <w:szCs w:val="24"/>
        </w:rPr>
        <w:t xml:space="preserve"> Song List’ler Album ve Playlist olarak ikiye ayrılır. Bir şarkı listesi 2 kategoride bulanamaz.</w:t>
      </w:r>
    </w:p>
    <w:p w14:paraId="33F0D6E5" w14:textId="09356EB5" w:rsidR="009D600E" w:rsidRDefault="009D600E" w:rsidP="009D600E">
      <w:pPr>
        <w:pStyle w:val="ListParagraph"/>
        <w:numPr>
          <w:ilvl w:val="1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Playlist’ler</w:t>
      </w:r>
      <w:r w:rsidR="00651F17">
        <w:rPr>
          <w:rFonts w:ascii="Times New Roman" w:eastAsia="Times New Roman" w:hAnsi="Times New Roman" w:cs="Times New Roman"/>
          <w:bCs/>
          <w:sz w:val="24"/>
          <w:szCs w:val="24"/>
        </w:rPr>
        <w:t>, Recent Songs veya Liked Songs olarak iki farklı türde de bulunabilir.</w:t>
      </w:r>
    </w:p>
    <w:p w14:paraId="61E4BC44" w14:textId="4EF100C8" w:rsidR="00651F17" w:rsidRDefault="00651F17" w:rsidP="00651F17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Kendine özgü Comment ID ile tanımlanan yorumlar (Comment Entity) mevcuttur. Yorumların content ve date’i vardır.</w:t>
      </w:r>
    </w:p>
    <w:p w14:paraId="40A9C928" w14:textId="77777777" w:rsidR="00651F17" w:rsidRDefault="00651F17" w:rsidP="00651F17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Kullanıcılar başka kullanıcıları takip edebilmektedir.</w:t>
      </w:r>
    </w:p>
    <w:p w14:paraId="5A5B7051" w14:textId="03FC8310" w:rsidR="00651F17" w:rsidRDefault="00651F17" w:rsidP="00651F17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Kullancılar, kayıt bilgisi içeren aktiveteler gerçekleştirebilir.</w:t>
      </w:r>
    </w:p>
    <w:p w14:paraId="02960023" w14:textId="46E8CDAD" w:rsidR="00651F17" w:rsidRDefault="00651F17" w:rsidP="00651F17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Consumer’lar kayıtlara yorum yapabilir</w:t>
      </w:r>
      <w:r w:rsidR="000E276A">
        <w:rPr>
          <w:rFonts w:ascii="Times New Roman" w:eastAsia="Times New Roman" w:hAnsi="Times New Roman" w:cs="Times New Roman"/>
          <w:bCs/>
          <w:sz w:val="24"/>
          <w:szCs w:val="24"/>
        </w:rPr>
        <w:t xml:space="preserve"> ve Playlist’ler oluşturabilir.</w:t>
      </w:r>
    </w:p>
    <w:p w14:paraId="09D43525" w14:textId="0D2B81BD" w:rsidR="00651F17" w:rsidRDefault="00651F17" w:rsidP="00671A16">
      <w:pPr>
        <w:pStyle w:val="ListParagraph"/>
        <w:numPr>
          <w:ilvl w:val="0"/>
          <w:numId w:val="5"/>
        </w:numPr>
        <w:spacing w:before="240" w:after="240" w:line="240" w:lineRule="auto"/>
        <w:ind w:right="-28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Creator’lar kayıt yayınlayabilmektedir</w:t>
      </w:r>
      <w:r w:rsidR="00BF704A">
        <w:rPr>
          <w:rFonts w:ascii="Times New Roman" w:eastAsia="Times New Roman" w:hAnsi="Times New Roman" w:cs="Times New Roman"/>
          <w:bCs/>
          <w:sz w:val="24"/>
          <w:szCs w:val="24"/>
        </w:rPr>
        <w:t xml:space="preserve"> ve</w:t>
      </w:r>
      <w:r w:rsidR="002374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albümler</w:t>
      </w:r>
      <w:r w:rsidR="00671A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oluşturabilmektedi</w:t>
      </w:r>
      <w:r w:rsidR="0023741B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6C8699F" w14:textId="479E5367" w:rsidR="00651F17" w:rsidRDefault="00933F76" w:rsidP="00651F17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Her kayıt bir türe aittir</w:t>
      </w:r>
      <w:r w:rsidR="00651F1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9896EC4" w14:textId="22108532" w:rsidR="00651F17" w:rsidRDefault="00933F76" w:rsidP="00651F17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Şarkıların şarkı sözleri bulunabilir.</w:t>
      </w:r>
    </w:p>
    <w:p w14:paraId="4C70D2C8" w14:textId="380A6F64" w:rsidR="001A7056" w:rsidRPr="001A7056" w:rsidRDefault="00893F7F" w:rsidP="001A705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Şarkı listeleri şarkıları barındırır.</w:t>
      </w:r>
    </w:p>
    <w:p w14:paraId="1791DCB6" w14:textId="77777777" w:rsidR="00576303" w:rsidRDefault="00576303" w:rsidP="00555821">
      <w:pPr>
        <w:keepNext/>
        <w:spacing w:before="240" w:after="240" w:line="24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5B8A6CF" wp14:editId="1802ED7A">
            <wp:extent cx="5760720" cy="3558540"/>
            <wp:effectExtent l="0" t="0" r="0" b="3810"/>
            <wp:docPr id="2" name="Picture 2" descr="Melodify, EER diyagram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lodify, EER diyagram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979" w14:textId="1937C63C" w:rsidR="00BE66F8" w:rsidRPr="00576303" w:rsidRDefault="00576303" w:rsidP="00576303">
      <w:pPr>
        <w:pStyle w:val="Caption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sectPr w:rsidR="00BE66F8" w:rsidRPr="00576303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</w:sectPr>
      </w:pPr>
      <w:r>
        <w:rPr>
          <w:color w:val="auto"/>
          <w:sz w:val="20"/>
          <w:szCs w:val="20"/>
        </w:rPr>
        <w:t xml:space="preserve">Melodify </w:t>
      </w:r>
      <w:r w:rsidRPr="00576303">
        <w:rPr>
          <w:color w:val="auto"/>
          <w:sz w:val="20"/>
          <w:szCs w:val="20"/>
        </w:rPr>
        <w:t>EER Diyagramı</w:t>
      </w:r>
    </w:p>
    <w:p w14:paraId="412E131E" w14:textId="77777777" w:rsidR="00504C33" w:rsidRDefault="003C3AAE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2" w:name="_Toc84955161"/>
      <w:r>
        <w:rPr>
          <w:rFonts w:ascii="Times New Roman" w:eastAsia="Times New Roman" w:hAnsi="Times New Roman" w:cs="Times New Roman"/>
          <w:b/>
          <w:color w:val="000000"/>
        </w:rPr>
        <w:lastRenderedPageBreak/>
        <w:t>P</w:t>
      </w:r>
      <w:r>
        <w:rPr>
          <w:rFonts w:ascii="Times New Roman" w:eastAsia="Times New Roman" w:hAnsi="Times New Roman" w:cs="Times New Roman"/>
          <w:b/>
          <w:color w:val="000000"/>
        </w:rPr>
        <w:t>roje Zamanlaması</w:t>
      </w:r>
      <w:bookmarkEnd w:id="2"/>
    </w:p>
    <w:p w14:paraId="1FA04FC6" w14:textId="77777777" w:rsidR="00504C33" w:rsidRDefault="00504C33">
      <w:pPr>
        <w:spacing w:after="280"/>
        <w:ind w:left="-709"/>
        <w:rPr>
          <w:rFonts w:ascii="Times New Roman" w:eastAsia="Times New Roman" w:hAnsi="Times New Roman" w:cs="Times New Roman"/>
          <w:b/>
        </w:rPr>
      </w:pPr>
    </w:p>
    <w:p w14:paraId="64212BA8" w14:textId="77777777" w:rsidR="00504C33" w:rsidRDefault="003C3AAE">
      <w:pPr>
        <w:spacing w:after="280"/>
        <w:ind w:left="-709"/>
        <w:rPr>
          <w:rFonts w:ascii="Times New Roman" w:eastAsia="Times New Roman" w:hAnsi="Times New Roman" w:cs="Times New Roman"/>
          <w:b/>
        </w:rPr>
        <w:sectPr w:rsidR="00504C33">
          <w:pgSz w:w="16838" w:h="11906" w:orient="landscape"/>
          <w:pgMar w:top="1418" w:right="1418" w:bottom="1418" w:left="1418" w:header="709" w:footer="709" w:gutter="0"/>
          <w:cols w:space="708"/>
          <w:titlePg/>
        </w:sect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ED199B2" wp14:editId="2A023DAC">
            <wp:extent cx="10067991" cy="14116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7991" cy="141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C2DAF" w14:textId="448014BB" w:rsidR="00504C33" w:rsidRPr="00E35F1E" w:rsidRDefault="003C3AAE" w:rsidP="00E35F1E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Toc84955162"/>
      <w:r>
        <w:rPr>
          <w:rFonts w:ascii="Times New Roman" w:eastAsia="Times New Roman" w:hAnsi="Times New Roman" w:cs="Times New Roman"/>
          <w:b/>
          <w:color w:val="000000"/>
        </w:rPr>
        <w:lastRenderedPageBreak/>
        <w:t>Risk Planı</w:t>
      </w:r>
      <w:bookmarkEnd w:id="3"/>
    </w:p>
    <w:p w14:paraId="04616BF8" w14:textId="77777777" w:rsidR="00504C33" w:rsidRDefault="003C3A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rup üyelerinden birisi/birkaçı covid-19 hastalığına yakalanırsa, beklenmedik bir durum ile karşılaşırsa veya sınavları arka arkaya gelirse önceden belirlenen özellikleri uygulamanın temel özelliklerini bozmayacak şekilde uygulamadan çıkarmayı planlamaktay</w:t>
      </w:r>
      <w:r>
        <w:rPr>
          <w:rFonts w:ascii="Times New Roman" w:eastAsia="Times New Roman" w:hAnsi="Times New Roman" w:cs="Times New Roman"/>
          <w:sz w:val="24"/>
          <w:szCs w:val="24"/>
        </w:rPr>
        <w:t>ız. Ayrıca üyelerden birisinin yaşadığı özel bir durum dolayısıyla projeyle ilgilenememesi durumunda görev dağılımını yeniden yapılacaktır.</w:t>
      </w:r>
    </w:p>
    <w:p w14:paraId="2877B0F5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C72C2" w14:textId="77777777" w:rsidR="00504C33" w:rsidRDefault="00504C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04C33"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9E95" w14:textId="77777777" w:rsidR="003C3AAE" w:rsidRDefault="003C3AAE">
      <w:pPr>
        <w:spacing w:after="0" w:line="240" w:lineRule="auto"/>
      </w:pPr>
      <w:r>
        <w:separator/>
      </w:r>
    </w:p>
  </w:endnote>
  <w:endnote w:type="continuationSeparator" w:id="0">
    <w:p w14:paraId="1BC1DE1D" w14:textId="77777777" w:rsidR="003C3AAE" w:rsidRDefault="003C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9373" w14:textId="77777777" w:rsidR="00504C33" w:rsidRDefault="003C3A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6C5A">
      <w:rPr>
        <w:noProof/>
        <w:color w:val="000000"/>
      </w:rPr>
      <w:t>1</w:t>
    </w:r>
    <w:r>
      <w:rPr>
        <w:color w:val="000000"/>
      </w:rPr>
      <w:fldChar w:fldCharType="end"/>
    </w:r>
  </w:p>
  <w:p w14:paraId="76AA908B" w14:textId="77777777" w:rsidR="00504C33" w:rsidRDefault="00504C3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11D9" w14:textId="41CADA68" w:rsidR="00504C33" w:rsidRDefault="003C3A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6C5A">
      <w:rPr>
        <w:noProof/>
        <w:color w:val="000000"/>
      </w:rPr>
      <w:t>5</w:t>
    </w:r>
    <w:r>
      <w:rPr>
        <w:color w:val="000000"/>
      </w:rPr>
      <w:fldChar w:fldCharType="end"/>
    </w:r>
  </w:p>
  <w:p w14:paraId="6462709F" w14:textId="77777777" w:rsidR="00504C33" w:rsidRDefault="00504C3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BACD" w14:textId="77777777" w:rsidR="003C3AAE" w:rsidRDefault="003C3AAE">
      <w:pPr>
        <w:spacing w:after="0" w:line="240" w:lineRule="auto"/>
      </w:pPr>
      <w:r>
        <w:separator/>
      </w:r>
    </w:p>
  </w:footnote>
  <w:footnote w:type="continuationSeparator" w:id="0">
    <w:p w14:paraId="1190C5C5" w14:textId="77777777" w:rsidR="003C3AAE" w:rsidRDefault="003C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02D"/>
    <w:multiLevelType w:val="hybridMultilevel"/>
    <w:tmpl w:val="3726F8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1EFC"/>
    <w:multiLevelType w:val="hybridMultilevel"/>
    <w:tmpl w:val="D31A04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80282"/>
    <w:multiLevelType w:val="multilevel"/>
    <w:tmpl w:val="E390B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D4F89"/>
    <w:multiLevelType w:val="multilevel"/>
    <w:tmpl w:val="E4D6AA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532FDF"/>
    <w:multiLevelType w:val="hybridMultilevel"/>
    <w:tmpl w:val="8C9A8F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C33"/>
    <w:rsid w:val="000E276A"/>
    <w:rsid w:val="001A7056"/>
    <w:rsid w:val="0023741B"/>
    <w:rsid w:val="003A6B63"/>
    <w:rsid w:val="003C3AAE"/>
    <w:rsid w:val="00463A20"/>
    <w:rsid w:val="00504C33"/>
    <w:rsid w:val="00555821"/>
    <w:rsid w:val="00576303"/>
    <w:rsid w:val="005C151A"/>
    <w:rsid w:val="00651F17"/>
    <w:rsid w:val="00671A16"/>
    <w:rsid w:val="00873FAD"/>
    <w:rsid w:val="00893F7F"/>
    <w:rsid w:val="00933F76"/>
    <w:rsid w:val="00966FE5"/>
    <w:rsid w:val="009D600E"/>
    <w:rsid w:val="00BE20D9"/>
    <w:rsid w:val="00BE66F8"/>
    <w:rsid w:val="00BF704A"/>
    <w:rsid w:val="00D93D87"/>
    <w:rsid w:val="00E256DB"/>
    <w:rsid w:val="00E35F1E"/>
    <w:rsid w:val="00FA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D5FD"/>
  <w15:docId w15:val="{89A2C824-3F39-4CD8-80EA-2FB9E113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3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0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D5"/>
  </w:style>
  <w:style w:type="paragraph" w:styleId="Footer">
    <w:name w:val="footer"/>
    <w:basedOn w:val="Normal"/>
    <w:link w:val="FooterChar"/>
    <w:uiPriority w:val="99"/>
    <w:unhideWhenUsed/>
    <w:rsid w:val="00030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D5"/>
  </w:style>
  <w:style w:type="character" w:styleId="PlaceholderText">
    <w:name w:val="Placeholder Text"/>
    <w:basedOn w:val="DefaultParagraphFont"/>
    <w:uiPriority w:val="99"/>
    <w:semiHidden/>
    <w:rsid w:val="00771B45"/>
    <w:rPr>
      <w:color w:val="808080"/>
    </w:rPr>
  </w:style>
  <w:style w:type="paragraph" w:styleId="ListParagraph">
    <w:name w:val="List Paragraph"/>
    <w:basedOn w:val="Normal"/>
    <w:uiPriority w:val="34"/>
    <w:qFormat/>
    <w:rsid w:val="00B74A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3D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3D8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5763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sj7Ii/ZGSeybULtFi8H1Bk6YQ==">AMUW2mUTEu4LDrO7Idf1ZjQ9FWtJ/Wx6vW56c+EJfaRO6x1HIavfSaedz2AME7KeujpmmKTvVlG3ZWJlRpBgFL74rW+41hvWFfbcDAxrgQT4bX9HfABNgiodrUp2YV+84rit4EmR4dNVZuogpTt3sp039SNHJUkSZwKfRg1h/7IG6b2ZoScfZOY=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Eren BOYACI</dc:creator>
  <cp:lastModifiedBy>Ahmet Eren BOYACI</cp:lastModifiedBy>
  <cp:revision>21</cp:revision>
  <dcterms:created xsi:type="dcterms:W3CDTF">2021-10-03T15:00:00Z</dcterms:created>
  <dcterms:modified xsi:type="dcterms:W3CDTF">2021-10-12T15:39:00Z</dcterms:modified>
</cp:coreProperties>
</file>