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AEF" w:rsidRDefault="00C80B0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76.05pt;margin-top:-44.8pt;width:384pt;height:44pt;z-index:251658240;mso-wrap-edited:f" wrapcoords="1096 -1830 210 -1830 -126 -366 -126 9884 -337 17206 -379 21600 -210 24894 -168 24894 21557 24894 21600 24894 21895 21600 22021 15742 21937 1464 21684 -1464 21431 -1830 1096 -1830" strokecolor="#1f497d" strokeweight="2.25pt">
            <v:shadow on="t" color="#548dd4" opacity=".5" offset="-1pt,1pt" offset2="10pt,-10pt"/>
            <v:textpath style="font-family:&quot;Calibri&quot;;font-weight:bold;v-text-kern:t" trim="t" fitpath="t" string="JOIN THE LES PTA 2015-16"/>
            <w10:wrap type="tight"/>
          </v:shape>
        </w:pict>
      </w:r>
      <w:r>
        <w:rPr>
          <w:noProof/>
        </w:rPr>
        <w:pict>
          <v:shape id="_x0000_s1027" type="#_x0000_t136" style="position:absolute;margin-left:112.05pt;margin-top:9.2pt;width:293pt;height:24pt;z-index:251659264;mso-wrap-edited:f" wrapcoords="5966 -2700 386 -2700 -220 -2025 -220 18900 -110 26325 -55 26325 22041 26325 22318 19575 22318 -675 21765 -2700 19556 -2700 5966 -2700" fillcolor="#eeece1" strokecolor="#1f497d" strokeweight="1.25pt">
            <v:shadow on="t" color="#d8d8d8" offset=",1pt" offset2=",-2pt"/>
            <v:textpath style="font-family:&quot;Calibri&quot;;font-size:20pt;font-weight:bold;v-text-kern:t" trim="t" fitpath="t" string="MEMBERSHIP REGISTRATION FORM"/>
            <w10:wrap type="tight"/>
          </v:shape>
        </w:pict>
      </w:r>
    </w:p>
    <w:p w:rsidR="006A4AEF" w:rsidRDefault="006A4AEF"/>
    <w:p w:rsidR="00212731" w:rsidRPr="00C07CA4" w:rsidRDefault="006A4AEF" w:rsidP="00212731">
      <w:pPr>
        <w:rPr>
          <w:sz w:val="22"/>
        </w:rPr>
      </w:pPr>
      <w:r w:rsidRPr="00C07CA4">
        <w:rPr>
          <w:sz w:val="22"/>
        </w:rPr>
        <w:t xml:space="preserve">The Laytonsville Elementary School PTA is an active organization that supports the students, staff and families of LES.  Your participation in the PTA helps to provide events and activities such as cultural art assemblies, scholastic book fair, the science expo, spring festival, family fun nights, </w:t>
      </w:r>
      <w:r w:rsidR="001200E9" w:rsidRPr="00C07CA4">
        <w:rPr>
          <w:sz w:val="22"/>
        </w:rPr>
        <w:t xml:space="preserve">and </w:t>
      </w:r>
      <w:r w:rsidRPr="00C07CA4">
        <w:rPr>
          <w:sz w:val="22"/>
        </w:rPr>
        <w:t>the variety show as well as purchase additional items for the school that enhance the learning environment.</w:t>
      </w:r>
      <w:r w:rsidR="001200E9" w:rsidRPr="00C07CA4">
        <w:rPr>
          <w:sz w:val="22"/>
        </w:rPr>
        <w:t xml:space="preserve">  More importantly, your membership shows the county and the state that LES has the support and the voice of its families and community.  </w:t>
      </w:r>
    </w:p>
    <w:p w:rsidR="00212731" w:rsidRDefault="006A4AEF">
      <w:r>
        <w:t xml:space="preserve">As a PTA member you will </w:t>
      </w:r>
      <w:r w:rsidRPr="006A4AEF">
        <w:rPr>
          <w:b/>
        </w:rPr>
        <w:t>receive access to the online all school directory</w:t>
      </w:r>
      <w:r w:rsidR="001200E9">
        <w:rPr>
          <w:b/>
        </w:rPr>
        <w:t xml:space="preserve"> through MySchoolAnywhere.com</w:t>
      </w:r>
      <w:r>
        <w:t xml:space="preserve"> as well as discounts at select local vendors. </w:t>
      </w:r>
    </w:p>
    <w:p w:rsidR="006A4AEF" w:rsidRDefault="006A4AEF">
      <w:r>
        <w:rPr>
          <w:sz w:val="28"/>
        </w:rPr>
        <w:t>___</w:t>
      </w:r>
      <w:r w:rsidR="001200E9">
        <w:rPr>
          <w:sz w:val="28"/>
        </w:rPr>
        <w:tab/>
      </w:r>
      <w:r w:rsidR="00892735">
        <w:t>$10</w:t>
      </w:r>
      <w:r w:rsidR="001200E9">
        <w:rPr>
          <w:sz w:val="28"/>
        </w:rPr>
        <w:t xml:space="preserve"> </w:t>
      </w:r>
      <w:r>
        <w:t>Individual Membership</w:t>
      </w:r>
      <w:r w:rsidR="001200E9">
        <w:t>/Staff Membership</w:t>
      </w:r>
      <w:r w:rsidR="001200E9">
        <w:tab/>
      </w:r>
      <w:r w:rsidR="001200E9">
        <w:tab/>
      </w:r>
    </w:p>
    <w:p w:rsidR="006A4AEF" w:rsidRDefault="006A4AEF">
      <w:r>
        <w:t>___</w:t>
      </w:r>
      <w:r w:rsidR="001200E9">
        <w:tab/>
        <w:t>$</w:t>
      </w:r>
      <w:proofErr w:type="gramStart"/>
      <w:r w:rsidR="001200E9">
        <w:t xml:space="preserve">18  </w:t>
      </w:r>
      <w:r>
        <w:t>Dual</w:t>
      </w:r>
      <w:proofErr w:type="gramEnd"/>
      <w:r>
        <w:t>/Family Membership (each parent is encouraged to join)</w:t>
      </w:r>
    </w:p>
    <w:p w:rsidR="00F13C6A" w:rsidRDefault="001200E9" w:rsidP="00F13C6A">
      <w:pPr>
        <w:ind w:left="360"/>
      </w:pPr>
      <w:r w:rsidRPr="00F13C6A">
        <w:rPr>
          <w:b/>
        </w:rPr>
        <w:t>Please provide an email address</w:t>
      </w:r>
      <w:r>
        <w:t xml:space="preserve"> along with the name and email for each joining member.  The LES PTA has gone “green” as much as possible and most events and news are communicated electronically.  In addition, our all school directory is online and your log in information will be sent via email.  You can personally check your directory information and make any changes online. </w:t>
      </w:r>
    </w:p>
    <w:p w:rsidR="00F13C6A" w:rsidRDefault="001A5F10" w:rsidP="00F13C6A"/>
    <w:p w:rsidR="00F13C6A" w:rsidRDefault="001200E9" w:rsidP="00F13C6A">
      <w:r>
        <w:t xml:space="preserve">1.  </w:t>
      </w:r>
      <w:r w:rsidR="006A4AEF">
        <w:t>Member Name</w:t>
      </w:r>
      <w:r>
        <w:t xml:space="preserve"> ________________________________________   2.  Member Name ________________________________________</w:t>
      </w:r>
    </w:p>
    <w:p w:rsidR="0058375D" w:rsidRDefault="001200E9" w:rsidP="00F13C6A">
      <w:pPr>
        <w:rPr>
          <w:b/>
        </w:rPr>
      </w:pPr>
      <w:r>
        <w:tab/>
        <w:t>*</w:t>
      </w:r>
      <w:r w:rsidRPr="00212731">
        <w:rPr>
          <w:b/>
        </w:rPr>
        <w:t>Email: _______________________________________</w:t>
      </w:r>
      <w:r>
        <w:rPr>
          <w:b/>
        </w:rPr>
        <w:t>____</w:t>
      </w:r>
      <w:r>
        <w:tab/>
        <w:t xml:space="preserve">          *</w:t>
      </w:r>
      <w:r w:rsidRPr="00212731">
        <w:rPr>
          <w:b/>
        </w:rPr>
        <w:t>Email: ____________</w:t>
      </w:r>
      <w:r>
        <w:rPr>
          <w:b/>
        </w:rPr>
        <w:t>_______________________________</w:t>
      </w:r>
    </w:p>
    <w:p w:rsidR="00C07CA4" w:rsidRDefault="001200E9" w:rsidP="0058375D">
      <w:pPr>
        <w:jc w:val="center"/>
        <w:rPr>
          <w:b/>
          <w:i/>
        </w:rPr>
      </w:pPr>
      <w:proofErr w:type="gramStart"/>
      <w:r>
        <w:rPr>
          <w:b/>
          <w:i/>
        </w:rPr>
        <w:t>Child 1._____________________________________ Child 2.</w:t>
      </w:r>
      <w:proofErr w:type="gramEnd"/>
      <w:r>
        <w:rPr>
          <w:b/>
          <w:i/>
        </w:rPr>
        <w:t xml:space="preserve"> _________________________________ Child 3. ___________________________</w:t>
      </w:r>
    </w:p>
    <w:p w:rsidR="001A09BF" w:rsidRDefault="001200E9" w:rsidP="001A09BF">
      <w:pPr>
        <w:rPr>
          <w:b/>
          <w:i/>
        </w:rPr>
      </w:pPr>
      <w:r>
        <w:rPr>
          <w:b/>
          <w:i/>
        </w:rPr>
        <w:t>Teacher/Gr_________________________________Teacher/Gr______________________________Teacher/Gr______________________</w:t>
      </w:r>
    </w:p>
    <w:p w:rsidR="001A09BF" w:rsidRDefault="001A5F10" w:rsidP="0058375D">
      <w:pPr>
        <w:jc w:val="center"/>
        <w:rPr>
          <w:b/>
          <w:i/>
        </w:rPr>
      </w:pPr>
    </w:p>
    <w:p w:rsidR="00C07CA4" w:rsidRDefault="001200E9" w:rsidP="0058375D">
      <w:pPr>
        <w:jc w:val="center"/>
        <w:rPr>
          <w:b/>
          <w:i/>
        </w:rPr>
      </w:pPr>
      <w:r w:rsidRPr="0058375D">
        <w:rPr>
          <w:b/>
          <w:i/>
        </w:rPr>
        <w:t>Please make checks payable to “LES PTA”</w:t>
      </w:r>
    </w:p>
    <w:p w:rsidR="00F13C6A" w:rsidRPr="0058375D" w:rsidRDefault="00C80B03" w:rsidP="0058375D">
      <w:pPr>
        <w:jc w:val="center"/>
        <w:rPr>
          <w:b/>
          <w:i/>
        </w:rPr>
      </w:pPr>
      <w:r w:rsidRPr="00C80B03">
        <w:rPr>
          <w:noProof/>
        </w:rPr>
        <w:pict>
          <v:shapetype id="_x0000_t202" coordsize="21600,21600" o:spt="202" path="m,l,21600r21600,l21600,xe">
            <v:stroke joinstyle="miter"/>
            <v:path gradientshapeok="t" o:connecttype="rect"/>
          </v:shapetype>
          <v:shape id="_x0000_s1029" type="#_x0000_t202" style="position:absolute;left:0;text-align:left;margin-left:13.05pt;margin-top:3.2pt;width:520.85pt;height:215.8pt;z-index:251661312;mso-wrap-edited:f" wrapcoords="-30 -94 -30 21600 21660 21600 21660 -94 -30 -94" filled="f" strokecolor="black [3213]" strokeweight="2.25pt">
            <v:fill o:detectmouseclick="t"/>
            <v:textbox inset=",7.2pt,,7.2pt">
              <w:txbxContent>
                <w:p w:rsidR="00C07CA4" w:rsidRPr="00C07CA4" w:rsidRDefault="001200E9" w:rsidP="00C07CA4">
                  <w:pPr>
                    <w:jc w:val="center"/>
                    <w:rPr>
                      <w:b/>
                      <w:i/>
                      <w:sz w:val="32"/>
                    </w:rPr>
                  </w:pPr>
                  <w:r w:rsidRPr="00C07CA4">
                    <w:rPr>
                      <w:b/>
                      <w:i/>
                      <w:sz w:val="32"/>
                    </w:rPr>
                    <w:t>ARE YOU A NEW FAMILY TO LES?  WELCOME!</w:t>
                  </w:r>
                </w:p>
                <w:p w:rsidR="00EF32F3" w:rsidRDefault="001200E9" w:rsidP="00C07CA4">
                  <w:pPr>
                    <w:rPr>
                      <w:b/>
                      <w:i/>
                    </w:rPr>
                  </w:pPr>
                  <w:r>
                    <w:rPr>
                      <w:b/>
                      <w:i/>
                    </w:rPr>
                    <w:t xml:space="preserve">The LES all school </w:t>
                  </w:r>
                  <w:proofErr w:type="gramStart"/>
                  <w:r>
                    <w:rPr>
                      <w:b/>
                      <w:i/>
                    </w:rPr>
                    <w:t>directory</w:t>
                  </w:r>
                  <w:proofErr w:type="gramEnd"/>
                  <w:r>
                    <w:rPr>
                      <w:b/>
                      <w:i/>
                    </w:rPr>
                    <w:t xml:space="preserve"> is online and we need to add you to it.  In addition to your name and email above please provide the following </w:t>
                  </w:r>
                </w:p>
                <w:p w:rsidR="00C07CA4" w:rsidRDefault="001200E9" w:rsidP="00C07CA4">
                  <w:pPr>
                    <w:rPr>
                      <w:b/>
                      <w:i/>
                    </w:rPr>
                  </w:pPr>
                  <w:r>
                    <w:rPr>
                      <w:b/>
                      <w:i/>
                    </w:rPr>
                    <w:t>Street Address</w:t>
                  </w:r>
                  <w:proofErr w:type="gramStart"/>
                  <w:r>
                    <w:rPr>
                      <w:b/>
                      <w:i/>
                    </w:rPr>
                    <w:t>:_</w:t>
                  </w:r>
                  <w:proofErr w:type="gramEnd"/>
                  <w:r>
                    <w:rPr>
                      <w:b/>
                      <w:i/>
                    </w:rPr>
                    <w:t>___________________________________________________________________________________________________________</w:t>
                  </w:r>
                </w:p>
                <w:p w:rsidR="00C07CA4" w:rsidRDefault="001200E9" w:rsidP="00C07CA4">
                  <w:pPr>
                    <w:rPr>
                      <w:b/>
                      <w:i/>
                    </w:rPr>
                  </w:pPr>
                  <w:r>
                    <w:rPr>
                      <w:b/>
                      <w:i/>
                    </w:rPr>
                    <w:t>CSZ: ___________________________________________________________ Home Phone: ____________________________________</w:t>
                  </w:r>
                </w:p>
                <w:p w:rsidR="00C07CA4" w:rsidRDefault="001200E9" w:rsidP="00C07CA4">
                  <w:pPr>
                    <w:rPr>
                      <w:b/>
                      <w:i/>
                    </w:rPr>
                  </w:pPr>
                  <w:r>
                    <w:rPr>
                      <w:b/>
                      <w:i/>
                    </w:rPr>
                    <w:t xml:space="preserve">Parent1 Cell Phone: __________________________________    </w:t>
                  </w:r>
                  <w:proofErr w:type="gramStart"/>
                  <w:r>
                    <w:rPr>
                      <w:b/>
                      <w:i/>
                    </w:rPr>
                    <w:t>Parent  2</w:t>
                  </w:r>
                  <w:proofErr w:type="gramEnd"/>
                  <w:r>
                    <w:rPr>
                      <w:b/>
                      <w:i/>
                    </w:rPr>
                    <w:t xml:space="preserve"> Cell Phone: ______________________________</w:t>
                  </w:r>
                </w:p>
                <w:p w:rsidR="00C07CA4" w:rsidRPr="001A09BF" w:rsidRDefault="001200E9">
                  <w:pPr>
                    <w:rPr>
                      <w:b/>
                      <w:i/>
                    </w:rPr>
                  </w:pPr>
                  <w:r>
                    <w:rPr>
                      <w:b/>
                      <w:i/>
                    </w:rPr>
                    <w:t>Confirmation will be sent to your email address and you will be able to edit and update your personal entry online.</w:t>
                  </w:r>
                </w:p>
              </w:txbxContent>
            </v:textbox>
            <w10:wrap type="tight"/>
          </v:shape>
        </w:pict>
      </w:r>
    </w:p>
    <w:p w:rsidR="00C07CA4" w:rsidRDefault="001A5F10" w:rsidP="00C07CA4"/>
    <w:p w:rsidR="00C07CA4" w:rsidRDefault="00C80B03" w:rsidP="00F13C6A">
      <w:r>
        <w:rPr>
          <w:noProof/>
        </w:rPr>
        <w:pict>
          <v:shape id="_x0000_s1028" type="#_x0000_t136" style="position:absolute;margin-left:-425.8pt;margin-top:184.3pt;width:274pt;height:24pt;z-index:251660288" wrapcoords="769 -675 -59 0 -59 4050 118 18225 3728 20925 13138 21600 13848 21600 13907 20925 21778 18225 21778 1350 21067 0 15031 -675 769 -675" fillcolor="#eeece1" strokecolor="#1f497d" strokeweight="1.25pt">
            <v:shadow on="t" color="#d8d8d8" offset=",1pt" offset2=",-2pt"/>
            <v:textpath style="font-family:&quot;Calibri&quot;;font-size:20pt;font-weight:bold;v-text-kern:t" trim="t" fitpath="t" string="Thank You for Joining the LES PTA"/>
            <w10:wrap type="tight"/>
          </v:shape>
        </w:pict>
      </w:r>
    </w:p>
    <w:sectPr w:rsidR="00C07CA4" w:rsidSect="00C07CA4">
      <w:pgSz w:w="12240" w:h="15840"/>
      <w:pgMar w:top="1440" w:right="630" w:bottom="630" w:left="5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927C3"/>
    <w:multiLevelType w:val="hybridMultilevel"/>
    <w:tmpl w:val="2F646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B4BE1"/>
    <w:multiLevelType w:val="hybridMultilevel"/>
    <w:tmpl w:val="ACF4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6A4AEF"/>
    <w:rsid w:val="001200E9"/>
    <w:rsid w:val="001A5F10"/>
    <w:rsid w:val="0024044A"/>
    <w:rsid w:val="006A4AEF"/>
    <w:rsid w:val="007A524F"/>
    <w:rsid w:val="00892735"/>
    <w:rsid w:val="00C80B0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BottomofForm">
    <w:name w:val="HTML Bottom of Form"/>
    <w:basedOn w:val="Normal"/>
    <w:next w:val="Normal"/>
    <w:link w:val="z-BottomofFormChar"/>
    <w:hidden/>
    <w:uiPriority w:val="99"/>
    <w:semiHidden/>
    <w:unhideWhenUsed/>
    <w:rsid w:val="006A4AEF"/>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6A4AEF"/>
    <w:rPr>
      <w:rFonts w:ascii="Arial" w:hAnsi="Arial"/>
      <w:vanish/>
      <w:sz w:val="16"/>
      <w:szCs w:val="16"/>
    </w:rPr>
  </w:style>
  <w:style w:type="paragraph" w:styleId="z-TopofForm">
    <w:name w:val="HTML Top of Form"/>
    <w:basedOn w:val="Normal"/>
    <w:next w:val="Normal"/>
    <w:link w:val="z-TopofFormChar"/>
    <w:hidden/>
    <w:uiPriority w:val="99"/>
    <w:unhideWhenUsed/>
    <w:rsid w:val="006A4AEF"/>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rsid w:val="006A4AEF"/>
    <w:rPr>
      <w:rFonts w:ascii="Arial" w:hAnsi="Arial"/>
      <w:vanish/>
      <w:sz w:val="16"/>
      <w:szCs w:val="16"/>
    </w:rPr>
  </w:style>
  <w:style w:type="paragraph" w:styleId="ListParagraph">
    <w:name w:val="List Paragraph"/>
    <w:basedOn w:val="Normal"/>
    <w:uiPriority w:val="34"/>
    <w:qFormat/>
    <w:rsid w:val="006A4AE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Hockey</dc:creator>
  <cp:lastModifiedBy>Kari Primozic</cp:lastModifiedBy>
  <cp:revision>3</cp:revision>
  <dcterms:created xsi:type="dcterms:W3CDTF">2015-08-28T19:28:00Z</dcterms:created>
  <dcterms:modified xsi:type="dcterms:W3CDTF">2015-08-31T17:50:00Z</dcterms:modified>
</cp:coreProperties>
</file>