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9FFA0C" w14:textId="67130C02" w:rsidR="005863E6" w:rsidRDefault="00045EFE" w:rsidP="00045EFE">
      <w:pPr>
        <w:pStyle w:val="Titel"/>
        <w:jc w:val="center"/>
        <w:rPr>
          <w:b/>
          <w:bCs/>
        </w:rPr>
      </w:pPr>
      <w:r w:rsidRPr="00045EFE">
        <w:rPr>
          <w:b/>
          <w:bCs/>
        </w:rPr>
        <w:t>Dokumentation Cyberkrieg in der Ukraine</w:t>
      </w:r>
    </w:p>
    <w:p w14:paraId="5DF0B2C7" w14:textId="77777777" w:rsidR="00045EFE" w:rsidRDefault="00045EFE" w:rsidP="00045EFE"/>
    <w:p w14:paraId="7AFCE82E" w14:textId="7896056F" w:rsidR="00045EFE" w:rsidRPr="00045EFE" w:rsidRDefault="00045EFE" w:rsidP="00045EFE">
      <w:r w:rsidRPr="00045EFE">
        <w:drawing>
          <wp:inline distT="0" distB="0" distL="0" distR="0" wp14:anchorId="48EB03C8" wp14:editId="0FB4A829">
            <wp:extent cx="5760720" cy="4658360"/>
            <wp:effectExtent l="0" t="0" r="0" b="8890"/>
            <wp:docPr id="438072027" name="Grafik 2" descr="Ein Bild, das Muster, Farbigkeit, Majorelle Blue, Kuns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72027" name="Grafik 2" descr="Ein Bild, das Muster, Farbigkeit, Majorelle Blue, Kuns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D0410" w14:textId="4CB19634" w:rsidR="00045EFE" w:rsidRDefault="00045EFE" w:rsidP="00045EFE">
      <w:pPr>
        <w:jc w:val="center"/>
      </w:pPr>
      <w:r>
        <w:t xml:space="preserve">Von Maximillian Pilz, Enzo </w:t>
      </w:r>
      <w:proofErr w:type="spellStart"/>
      <w:r>
        <w:t>Terenziani</w:t>
      </w:r>
      <w:proofErr w:type="spellEnd"/>
      <w:r>
        <w:t xml:space="preserve"> und Lucius Aeby</w:t>
      </w:r>
      <w:r>
        <w:br w:type="page"/>
      </w:r>
    </w:p>
    <w:p w14:paraId="66F311C3" w14:textId="068B4459" w:rsidR="00045EFE" w:rsidRDefault="00045EFE" w:rsidP="00045EFE">
      <w:pPr>
        <w:pStyle w:val="berschrift1"/>
        <w:rPr>
          <w:b/>
          <w:bCs/>
          <w:color w:val="auto"/>
          <w:sz w:val="36"/>
          <w:szCs w:val="36"/>
        </w:rPr>
      </w:pPr>
      <w:r w:rsidRPr="00045EFE">
        <w:rPr>
          <w:b/>
          <w:bCs/>
          <w:color w:val="auto"/>
          <w:sz w:val="36"/>
          <w:szCs w:val="36"/>
        </w:rPr>
        <w:lastRenderedPageBreak/>
        <w:t>Wie sind wir auf die Idee gekommen?</w:t>
      </w:r>
    </w:p>
    <w:p w14:paraId="78FA3EDF" w14:textId="3BEF7B93" w:rsidR="00045EFE" w:rsidRPr="00045EFE" w:rsidRDefault="00045EFE" w:rsidP="00045EFE">
      <w:r>
        <w:t xml:space="preserve">Wir sind durch das Interesse am Ukraine-Krieg und gleichzeitig der Informatik auf das Thema des Cyberkrieges gekommen. Insbesondere </w:t>
      </w:r>
      <w:r w:rsidR="0002488A">
        <w:t>der Ukraine-Krieg, da dieser mit den neusten Technologien geführt wird. Der Fokus liegt hier auf den Produzente</w:t>
      </w:r>
      <w:r w:rsidR="00964F09">
        <w:t>n</w:t>
      </w:r>
      <w:r w:rsidR="0002488A">
        <w:t xml:space="preserve"> und Usern und wie diese Informatik im Krieg anwenden.</w:t>
      </w:r>
    </w:p>
    <w:sectPr w:rsidR="00045EFE" w:rsidRPr="00045EFE">
      <w:footerReference w:type="default" r:id="rId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6CB974" w14:textId="77777777" w:rsidR="00CC2DA7" w:rsidRDefault="00CC2DA7" w:rsidP="00045EFE">
      <w:pPr>
        <w:spacing w:after="0" w:line="240" w:lineRule="auto"/>
      </w:pPr>
      <w:r>
        <w:separator/>
      </w:r>
    </w:p>
  </w:endnote>
  <w:endnote w:type="continuationSeparator" w:id="0">
    <w:p w14:paraId="545DB94B" w14:textId="77777777" w:rsidR="00CC2DA7" w:rsidRDefault="00CC2DA7" w:rsidP="00045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B878F6" w14:textId="355E12A9" w:rsidR="00045EFE" w:rsidRDefault="00045EFE" w:rsidP="00045EFE">
    <w:pPr>
      <w:pStyle w:val="Kopfzeile"/>
    </w:pPr>
    <w:r>
      <w:t>12.11.2024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29FA19" w14:textId="77777777" w:rsidR="00CC2DA7" w:rsidRDefault="00CC2DA7" w:rsidP="00045EFE">
      <w:pPr>
        <w:spacing w:after="0" w:line="240" w:lineRule="auto"/>
      </w:pPr>
      <w:r>
        <w:separator/>
      </w:r>
    </w:p>
  </w:footnote>
  <w:footnote w:type="continuationSeparator" w:id="0">
    <w:p w14:paraId="4C0CEB66" w14:textId="77777777" w:rsidR="00CC2DA7" w:rsidRDefault="00CC2DA7" w:rsidP="00045E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EFE"/>
    <w:rsid w:val="0002488A"/>
    <w:rsid w:val="00045EFE"/>
    <w:rsid w:val="00135294"/>
    <w:rsid w:val="005863E6"/>
    <w:rsid w:val="00964F09"/>
    <w:rsid w:val="00CC2DA7"/>
    <w:rsid w:val="00DB2103"/>
    <w:rsid w:val="00F10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F2C03E"/>
  <w15:chartTrackingRefBased/>
  <w15:docId w15:val="{BE5329B3-F99F-4922-8040-B7906A58E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45E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045E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045E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45E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45E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45E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45E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45E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45E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45E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045E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045E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45EFE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45EFE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45EFE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45EFE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45EFE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45EFE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045E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45E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45E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45E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045E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045EFE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045EFE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045EFE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45E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45EFE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045EFE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045E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45EFE"/>
  </w:style>
  <w:style w:type="paragraph" w:styleId="Fuzeile">
    <w:name w:val="footer"/>
    <w:basedOn w:val="Standard"/>
    <w:link w:val="FuzeileZchn"/>
    <w:uiPriority w:val="99"/>
    <w:unhideWhenUsed/>
    <w:rsid w:val="00045E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45E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28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59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Pilz Maximillian</dc:creator>
  <cp:keywords/>
  <dc:description/>
  <cp:lastModifiedBy>Pilz Maximillian</cp:lastModifiedBy>
  <cp:revision>1</cp:revision>
  <dcterms:created xsi:type="dcterms:W3CDTF">2024-11-12T13:01:00Z</dcterms:created>
  <dcterms:modified xsi:type="dcterms:W3CDTF">2024-11-12T13:33:00Z</dcterms:modified>
</cp:coreProperties>
</file>