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23" w:rsidRDefault="00136957" w:rsidP="00136957">
      <w:pPr>
        <w:jc w:val="center"/>
      </w:pPr>
      <w:r>
        <w:t>Arduino Double Decker Robot Instructions</w:t>
      </w:r>
    </w:p>
    <w:p w:rsidR="00DA5B90" w:rsidRDefault="00DA5B90" w:rsidP="00136957">
      <w:r>
        <w:t xml:space="preserve">This is the instruction sheet for controlling the robot. Currently I have a Comcast remote mapped to the robot, so this is the only television remote that can control it. I am currently looking into an implementation that will allow any </w:t>
      </w:r>
      <w:r w:rsidR="001B10A3">
        <w:t xml:space="preserve">infrared </w:t>
      </w:r>
      <w:r>
        <w:t>remote control to be mapped</w:t>
      </w:r>
      <w:r w:rsidR="001B10A3">
        <w:t xml:space="preserve"> to</w:t>
      </w:r>
      <w:r>
        <w:t xml:space="preserve"> the robot dynamically. For the time being, I will be describing the controls with this particular remote.</w:t>
      </w:r>
    </w:p>
    <w:p w:rsidR="00DA5B90" w:rsidRDefault="00DA5B90" w:rsidP="00136957"/>
    <w:p w:rsidR="00DA5B90" w:rsidRDefault="00DA5B90" w:rsidP="00DA5B90">
      <w:pPr>
        <w:rPr>
          <w:b/>
        </w:rPr>
      </w:pPr>
      <w:r w:rsidRPr="00DA5B90">
        <w:rPr>
          <w:b/>
        </w:rPr>
        <w:t>Movement</w:t>
      </w:r>
    </w:p>
    <w:p w:rsidR="00DA5B90" w:rsidRDefault="00DA5B90" w:rsidP="00DA5B90">
      <w:r>
        <w:t xml:space="preserve">You can make the robot move forward, backwards, left, and right by hitting the corresponding arrow on the remote. You can hit the “Ok/Select” button to make the robot stop. </w:t>
      </w:r>
      <w:r w:rsidR="001B10A3">
        <w:t xml:space="preserve">Avoid hitting the buttons in quick succession, as this may cause the signal reading to work </w:t>
      </w:r>
      <w:proofErr w:type="spellStart"/>
      <w:r w:rsidR="001B10A3">
        <w:t>incorrectly.</w:t>
      </w:r>
      <w:r>
        <w:t>The</w:t>
      </w:r>
      <w:proofErr w:type="spellEnd"/>
      <w:r>
        <w:t xml:space="preserve"> robot has two switches on the front and if these switches are triggered by hitting an object or wall, the robot will back up automatically and make a beeping noise.</w:t>
      </w:r>
    </w:p>
    <w:p w:rsidR="00DA5B90" w:rsidRDefault="00DA5B90" w:rsidP="00DA5B90">
      <w:pPr>
        <w:rPr>
          <w:b/>
        </w:rPr>
      </w:pPr>
      <w:r>
        <w:rPr>
          <w:b/>
        </w:rPr>
        <w:t>Playing Music</w:t>
      </w:r>
    </w:p>
    <w:p w:rsidR="00DA5B90" w:rsidRDefault="00DA5B90" w:rsidP="00DA5B90">
      <w:r>
        <w:t>The “A”, “B”, and “C” buttons have each been mapped to play a preset song.</w:t>
      </w:r>
    </w:p>
    <w:p w:rsidR="001B10A3" w:rsidRDefault="001B10A3" w:rsidP="00DA5B90">
      <w:pPr>
        <w:rPr>
          <w:b/>
        </w:rPr>
      </w:pPr>
      <w:r>
        <w:rPr>
          <w:b/>
        </w:rPr>
        <w:t>Control Servo Speed</w:t>
      </w:r>
    </w:p>
    <w:p w:rsidR="001B10A3" w:rsidRPr="001B10A3" w:rsidRDefault="001B10A3" w:rsidP="00DA5B90">
      <w:r>
        <w:t xml:space="preserve">The servos have been coded to move at a particular speed, however, you can adjust the speed with a sequence of commands. First, hit the “TV/VCR” button. Next, you can use the number buttons to enter the desired speed. I’ve limited the input to a range of [30, 60]. You can then hit “HD Zoom” button to </w:t>
      </w:r>
      <w:r w:rsidR="007D1103">
        <w:t xml:space="preserve">finalize the speed change. </w:t>
      </w:r>
      <w:r>
        <w:t>If you enter a number outside of the range</w:t>
      </w:r>
      <w:r w:rsidR="007D1103">
        <w:t>, you will have to hit the “HD Zoom” button and repeat the process.</w:t>
      </w:r>
      <w:bookmarkStart w:id="0" w:name="_GoBack"/>
      <w:bookmarkEnd w:id="0"/>
    </w:p>
    <w:sectPr w:rsidR="001B10A3" w:rsidRPr="001B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57"/>
    <w:rsid w:val="00136957"/>
    <w:rsid w:val="001B10A3"/>
    <w:rsid w:val="007D1103"/>
    <w:rsid w:val="00D14423"/>
    <w:rsid w:val="00DA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3</cp:revision>
  <dcterms:created xsi:type="dcterms:W3CDTF">2017-10-09T06:37:00Z</dcterms:created>
  <dcterms:modified xsi:type="dcterms:W3CDTF">2017-10-09T06:56:00Z</dcterms:modified>
</cp:coreProperties>
</file>