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419" w:eastAsia="es-419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C5E2981" w:rsidR="007B480D" w:rsidRPr="00914095" w:rsidRDefault="007A60A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Proyecto</w:t>
      </w:r>
      <w:r w:rsidR="00954F6D">
        <w:rPr>
          <w:rFonts w:ascii="Arial" w:hAnsi="Arial" w:cs="Arial"/>
          <w:b/>
          <w:sz w:val="40"/>
        </w:rPr>
        <w:t xml:space="preserve"> Java EE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02BB4CBC" w:rsidR="007B480D" w:rsidRPr="00FB3BEC" w:rsidRDefault="00752061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Alejandro Arturo Echeverría Garrido</w:t>
      </w:r>
    </w:p>
    <w:p w14:paraId="2A7154E5" w14:textId="12EE561C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D87117">
        <w:rPr>
          <w:rFonts w:ascii="Arial" w:hAnsi="Arial" w:cs="Arial"/>
        </w:rPr>
        <w:t>2021</w:t>
      </w:r>
      <w:r w:rsidRPr="00CA7D33">
        <w:rPr>
          <w:rFonts w:ascii="Arial" w:hAnsi="Arial" w:cs="Arial"/>
        </w:rPr>
        <w:t>-</w:t>
      </w:r>
      <w:r w:rsidR="00D87117">
        <w:rPr>
          <w:rFonts w:ascii="Arial" w:hAnsi="Arial" w:cs="Arial"/>
        </w:rPr>
        <w:t>222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AE652A9" w14:textId="5415CE40" w:rsidR="00954F6D" w:rsidRPr="00EB1AB4" w:rsidRDefault="007B480D" w:rsidP="00EB1AB4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D9385B">
        <w:rPr>
          <w:rFonts w:ascii="Arial" w:hAnsi="Arial" w:cs="Arial"/>
          <w:sz w:val="24"/>
        </w:rPr>
        <w:t>1</w:t>
      </w:r>
      <w:r w:rsidR="007A60AD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 xml:space="preserve"> de</w:t>
      </w:r>
      <w:r w:rsidR="00D87117">
        <w:rPr>
          <w:rFonts w:ascii="Arial" w:hAnsi="Arial" w:cs="Arial"/>
          <w:sz w:val="24"/>
        </w:rPr>
        <w:t xml:space="preserve"> </w:t>
      </w:r>
      <w:r w:rsidR="006A5B20">
        <w:rPr>
          <w:rFonts w:ascii="Arial" w:hAnsi="Arial" w:cs="Arial"/>
          <w:sz w:val="24"/>
        </w:rPr>
        <w:t>jul</w:t>
      </w:r>
      <w:r w:rsidR="00954F6D">
        <w:rPr>
          <w:rFonts w:ascii="Arial" w:hAnsi="Arial" w:cs="Arial"/>
          <w:sz w:val="24"/>
        </w:rPr>
        <w:t>io</w:t>
      </w:r>
      <w:r w:rsidRPr="003D0427">
        <w:rPr>
          <w:rFonts w:ascii="Arial" w:hAnsi="Arial" w:cs="Arial"/>
          <w:sz w:val="24"/>
        </w:rPr>
        <w:t xml:space="preserve"> de 20</w:t>
      </w:r>
      <w:r w:rsidR="00DF6EDA">
        <w:rPr>
          <w:rFonts w:ascii="Arial" w:hAnsi="Arial" w:cs="Arial"/>
          <w:sz w:val="24"/>
        </w:rPr>
        <w:t>25</w:t>
      </w:r>
      <w:r w:rsidRPr="003D0427">
        <w:rPr>
          <w:rFonts w:ascii="Arial" w:hAnsi="Arial" w:cs="Arial"/>
          <w:sz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A60AD" w14:paraId="7DA06A05" w14:textId="77777777" w:rsidTr="007A60AD">
        <w:tc>
          <w:tcPr>
            <w:tcW w:w="4414" w:type="dxa"/>
          </w:tcPr>
          <w:p w14:paraId="104EB46E" w14:textId="59AC0846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Nombre</w:t>
            </w:r>
          </w:p>
        </w:tc>
        <w:tc>
          <w:tcPr>
            <w:tcW w:w="4414" w:type="dxa"/>
          </w:tcPr>
          <w:p w14:paraId="366C8E6B" w14:textId="3300A7CF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Puesto</w:t>
            </w:r>
          </w:p>
        </w:tc>
      </w:tr>
      <w:tr w:rsidR="00640B76" w14:paraId="28381F28" w14:textId="77777777" w:rsidTr="007A60AD">
        <w:tc>
          <w:tcPr>
            <w:tcW w:w="4414" w:type="dxa"/>
          </w:tcPr>
          <w:p w14:paraId="0E104924" w14:textId="42E029AE" w:rsidR="00640B76" w:rsidRPr="007A60AD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t>Alejandro Arturo Echeverría Garrido</w:t>
            </w:r>
          </w:p>
        </w:tc>
        <w:tc>
          <w:tcPr>
            <w:tcW w:w="4414" w:type="dxa"/>
          </w:tcPr>
          <w:p w14:paraId="21D29F5B" w14:textId="54056CA8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SCRUM Master</w:t>
            </w:r>
          </w:p>
        </w:tc>
      </w:tr>
      <w:tr w:rsidR="00640B76" w14:paraId="627F427B" w14:textId="77777777" w:rsidTr="007A60AD">
        <w:tc>
          <w:tcPr>
            <w:tcW w:w="4414" w:type="dxa"/>
          </w:tcPr>
          <w:p w14:paraId="0C1004BF" w14:textId="7DB78FA0" w:rsidR="00640B76" w:rsidRPr="00D81CA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5D92C43D" w14:textId="5870E2BF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2D4E2236" w14:textId="77777777" w:rsidTr="007A60AD">
        <w:tc>
          <w:tcPr>
            <w:tcW w:w="4414" w:type="dxa"/>
          </w:tcPr>
          <w:p w14:paraId="47265F38" w14:textId="060DEFF4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61FCED2" w14:textId="095336FB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62B40C39" w14:textId="77777777" w:rsidTr="007A60AD">
        <w:tc>
          <w:tcPr>
            <w:tcW w:w="4414" w:type="dxa"/>
          </w:tcPr>
          <w:p w14:paraId="298335E1" w14:textId="12BF89E3" w:rsidR="00640B76" w:rsidRDefault="009D11CA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Jose Rodrigo González Vásquez</w:t>
            </w:r>
          </w:p>
        </w:tc>
        <w:tc>
          <w:tcPr>
            <w:tcW w:w="4414" w:type="dxa"/>
          </w:tcPr>
          <w:p w14:paraId="29B6BE6C" w14:textId="177D6604" w:rsidR="00640B76" w:rsidRDefault="009D11CA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42CD7744" w14:textId="77777777" w:rsidTr="007A60AD">
        <w:tc>
          <w:tcPr>
            <w:tcW w:w="4414" w:type="dxa"/>
          </w:tcPr>
          <w:p w14:paraId="3045E27D" w14:textId="284D21BE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040EB1F3" w14:textId="36C42871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4F726B3B" w14:textId="77777777" w:rsidTr="007A60AD">
        <w:tc>
          <w:tcPr>
            <w:tcW w:w="4414" w:type="dxa"/>
          </w:tcPr>
          <w:p w14:paraId="5F654A30" w14:textId="0245E10A" w:rsidR="00640B76" w:rsidRDefault="00686358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Lucian Guillermo Juarez Ispanel</w:t>
            </w:r>
          </w:p>
        </w:tc>
        <w:tc>
          <w:tcPr>
            <w:tcW w:w="4414" w:type="dxa"/>
          </w:tcPr>
          <w:p w14:paraId="4BDBEF26" w14:textId="76D76F2F" w:rsidR="00640B76" w:rsidRDefault="00686358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4115F97F" w14:textId="77777777" w:rsidTr="007A60AD">
        <w:tc>
          <w:tcPr>
            <w:tcW w:w="4414" w:type="dxa"/>
          </w:tcPr>
          <w:p w14:paraId="5BB44DC1" w14:textId="4F45EE99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F17DA14" w14:textId="7ED735D7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04910BA4" w14:textId="77777777" w:rsidTr="007A60AD">
        <w:tc>
          <w:tcPr>
            <w:tcW w:w="4414" w:type="dxa"/>
          </w:tcPr>
          <w:p w14:paraId="2D6BE238" w14:textId="48DF303C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1ED24AEC" w14:textId="3E87E7DF" w:rsidR="00640B76" w:rsidRPr="00D86C2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256D9EF7" w14:textId="77777777" w:rsidTr="007A60AD">
        <w:tc>
          <w:tcPr>
            <w:tcW w:w="4414" w:type="dxa"/>
          </w:tcPr>
          <w:p w14:paraId="73889BE2" w14:textId="354A40AB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5AD12B0E" w14:textId="736473AA" w:rsidR="00640B76" w:rsidRPr="00FA368F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</w:rPr>
            </w:pPr>
          </w:p>
        </w:tc>
      </w:tr>
      <w:tr w:rsidR="00640B76" w14:paraId="5243F9EE" w14:textId="77777777" w:rsidTr="007A60AD">
        <w:tc>
          <w:tcPr>
            <w:tcW w:w="4414" w:type="dxa"/>
          </w:tcPr>
          <w:p w14:paraId="75ADB5D5" w14:textId="7C9FB5E9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4259EA6" w14:textId="7EAAA40D" w:rsidR="00640B76" w:rsidRPr="00A64ACF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</w:rPr>
            </w:pPr>
          </w:p>
        </w:tc>
      </w:tr>
      <w:tr w:rsidR="00640B76" w:rsidRPr="00AC0094" w14:paraId="14BDB432" w14:textId="77777777" w:rsidTr="007A60AD">
        <w:tc>
          <w:tcPr>
            <w:tcW w:w="4414" w:type="dxa"/>
          </w:tcPr>
          <w:p w14:paraId="1F9C8560" w14:textId="1612AB07" w:rsidR="00640B76" w:rsidRPr="00AC009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4414" w:type="dxa"/>
          </w:tcPr>
          <w:p w14:paraId="52B56A59" w14:textId="48ABB77A" w:rsidR="00640B76" w:rsidRPr="00AC009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</w:tr>
    </w:tbl>
    <w:p w14:paraId="4A5996D8" w14:textId="77777777" w:rsidR="00EB1AB4" w:rsidRPr="00686358" w:rsidRDefault="00EB1AB4" w:rsidP="00954F6D">
      <w:pPr>
        <w:pStyle w:val="Sinespaciado"/>
        <w:tabs>
          <w:tab w:val="left" w:pos="5670"/>
        </w:tabs>
        <w:spacing w:line="276" w:lineRule="auto"/>
        <w:jc w:val="center"/>
        <w:rPr>
          <w:noProof/>
          <w:lang w:val="en-US"/>
        </w:rPr>
      </w:pPr>
    </w:p>
    <w:p w14:paraId="1F50698E" w14:textId="2921ED65" w:rsidR="0069727D" w:rsidRPr="00AC0094" w:rsidRDefault="0069727D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7A40384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33392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3E4555E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CA32C6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9D65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26B98B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B11731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5703D45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8F62A2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8051E5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C5A223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D5B32F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189C5C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50DF1C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D08D42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F04630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F9942B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B077317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ECC3092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E43533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0F6FE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F51C2D0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052717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B52397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E7CCF33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25451D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E459E3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B7011D8" w14:textId="3899D514" w:rsidR="00DD5572" w:rsidRDefault="00DD5572" w:rsidP="000D0002">
      <w:pPr>
        <w:pStyle w:val="Sinespaciado"/>
        <w:tabs>
          <w:tab w:val="left" w:pos="5670"/>
        </w:tabs>
        <w:spacing w:line="276" w:lineRule="auto"/>
        <w:jc w:val="center"/>
        <w:rPr>
          <w:b/>
          <w:bCs/>
          <w:noProof/>
          <w:sz w:val="24"/>
          <w:szCs w:val="24"/>
        </w:rPr>
      </w:pPr>
      <w:r w:rsidRPr="00DD5572">
        <w:rPr>
          <w:b/>
          <w:bCs/>
          <w:noProof/>
          <w:sz w:val="24"/>
          <w:szCs w:val="24"/>
        </w:rPr>
        <w:lastRenderedPageBreak/>
        <w:t>Historias de Usuario</w:t>
      </w:r>
    </w:p>
    <w:p w14:paraId="360F47CA" w14:textId="77777777" w:rsidR="006A6467" w:rsidRPr="00C62605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HUAE-001 Registro de Cliente</w:t>
      </w:r>
    </w:p>
    <w:p w14:paraId="0341D625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n</w:t>
      </w:r>
      <w:r>
        <w:rPr>
          <w:noProof/>
          <w:sz w:val="24"/>
          <w:szCs w:val="24"/>
        </w:rPr>
        <w:t>uevo cliente de All Elite Games</w:t>
      </w:r>
    </w:p>
    <w:p w14:paraId="0FC1010B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registrarme con mis datos personales (DPI,</w:t>
      </w:r>
      <w:r>
        <w:rPr>
          <w:noProof/>
          <w:sz w:val="24"/>
          <w:szCs w:val="24"/>
        </w:rPr>
        <w:t xml:space="preserve"> nombre y dirección </w:t>
      </w:r>
    </w:p>
    <w:p w14:paraId="7A51ADEE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Para</w:t>
      </w:r>
      <w:r>
        <w:rPr>
          <w:noProof/>
          <w:sz w:val="24"/>
          <w:szCs w:val="24"/>
        </w:rPr>
        <w:t xml:space="preserve">: </w:t>
      </w:r>
      <w:r w:rsidRPr="002F2077">
        <w:rPr>
          <w:noProof/>
          <w:sz w:val="24"/>
          <w:szCs w:val="24"/>
        </w:rPr>
        <w:t>realizar compras y recibir mis productos en mi domicilio.</w:t>
      </w:r>
    </w:p>
    <w:p w14:paraId="2A8A7760" w14:textId="77777777" w:rsidR="006A6467" w:rsidRPr="00F637FA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HUAE-002 Membresia</w:t>
      </w:r>
    </w:p>
    <w:p w14:paraId="1D1277B7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 C</w:t>
      </w:r>
      <w:r w:rsidRPr="002F2077">
        <w:rPr>
          <w:noProof/>
          <w:sz w:val="24"/>
          <w:szCs w:val="24"/>
        </w:rPr>
        <w:t>lien</w:t>
      </w:r>
      <w:r>
        <w:rPr>
          <w:noProof/>
          <w:sz w:val="24"/>
          <w:szCs w:val="24"/>
        </w:rPr>
        <w:t xml:space="preserve">te frecuente de All Elite Games </w:t>
      </w:r>
    </w:p>
    <w:p w14:paraId="68877926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 Q</w:t>
      </w:r>
      <w:r w:rsidRPr="002F2077">
        <w:rPr>
          <w:noProof/>
          <w:sz w:val="24"/>
          <w:szCs w:val="24"/>
        </w:rPr>
        <w:t>ue el sistema me permita obtener una membresía según mi tipo de compra,</w:t>
      </w:r>
      <w:r>
        <w:rPr>
          <w:noProof/>
          <w:sz w:val="24"/>
          <w:szCs w:val="24"/>
        </w:rPr>
        <w:t xml:space="preserve"> </w:t>
      </w:r>
      <w:r w:rsidRPr="002F2077">
        <w:rPr>
          <w:noProof/>
          <w:sz w:val="24"/>
          <w:szCs w:val="24"/>
        </w:rPr>
        <w:t>para que pueda disfrutar de beneficios exclusivo</w:t>
      </w:r>
      <w:r>
        <w:rPr>
          <w:noProof/>
          <w:sz w:val="24"/>
          <w:szCs w:val="24"/>
        </w:rPr>
        <w:t>s como descuentos y promociones</w:t>
      </w:r>
    </w:p>
    <w:p w14:paraId="303FA68F" w14:textId="77777777" w:rsidR="006A6467" w:rsidRPr="00C62605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HUAE-003 Devolucion</w:t>
      </w:r>
    </w:p>
    <w:p w14:paraId="14E58A2D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cliente que ha ten</w:t>
      </w:r>
      <w:r>
        <w:rPr>
          <w:noProof/>
          <w:sz w:val="24"/>
          <w:szCs w:val="24"/>
        </w:rPr>
        <w:t xml:space="preserve">ido un problema con un producto </w:t>
      </w:r>
    </w:p>
    <w:p w14:paraId="44F2AC1A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poder registrar una solicitud de devolución indicando </w:t>
      </w:r>
      <w:r>
        <w:rPr>
          <w:noProof/>
          <w:sz w:val="24"/>
          <w:szCs w:val="24"/>
        </w:rPr>
        <w:t>el motivo y la factura</w:t>
      </w:r>
    </w:p>
    <w:p w14:paraId="2CC12D6D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Para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que el sistema gestione el reembolso o cambio del producto.</w:t>
      </w:r>
    </w:p>
    <w:p w14:paraId="0872DB98" w14:textId="1FCA6AAE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HUAE-004 Métodos de pago</w:t>
      </w:r>
    </w:p>
    <w:p w14:paraId="325967CC" w14:textId="2C3F036B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 w:rsidRPr="006E19C1">
        <w:rPr>
          <w:noProof/>
          <w:sz w:val="24"/>
          <w:szCs w:val="24"/>
        </w:rPr>
        <w:t xml:space="preserve"> administrador del sistema,</w:t>
      </w:r>
    </w:p>
    <w:p w14:paraId="2AEFCA5D" w14:textId="77777777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 w:rsidRPr="006E19C1">
        <w:rPr>
          <w:noProof/>
          <w:sz w:val="24"/>
          <w:szCs w:val="24"/>
        </w:rPr>
        <w:t xml:space="preserve"> registrar diferentes métodos de pago disponibles,</w:t>
      </w:r>
    </w:p>
    <w:p w14:paraId="4C330FAD" w14:textId="77777777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 w:rsidRPr="006E19C1">
        <w:rPr>
          <w:noProof/>
          <w:sz w:val="24"/>
          <w:szCs w:val="24"/>
        </w:rPr>
        <w:t xml:space="preserve"> que los clientes puedan elegir cómo desean pagar sus compras.</w:t>
      </w:r>
    </w:p>
    <w:p w14:paraId="5E4DBA2E" w14:textId="0758C8B2" w:rsidR="006E19C1" w:rsidRPr="00C62605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HUAE-005 Métodos de pago activos</w:t>
      </w:r>
    </w:p>
    <w:p w14:paraId="70FEA447" w14:textId="60BAB0C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empleado de ventas,</w:t>
      </w:r>
    </w:p>
    <w:p w14:paraId="73F13A17" w14:textId="694A8696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ver solamente los métodos de pago activos,</w:t>
      </w:r>
    </w:p>
    <w:p w14:paraId="084E7FC4" w14:textId="4F57937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ofrecerle al cliente solo opciones válidas al momento de realizar una venta.</w:t>
      </w:r>
    </w:p>
    <w:p w14:paraId="46883BF9" w14:textId="3ACCE003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HUAE-006 Cambio de estado de métodos de pago</w:t>
      </w:r>
    </w:p>
    <w:p w14:paraId="73719B04" w14:textId="6DC021E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administrador,</w:t>
      </w:r>
    </w:p>
    <w:p w14:paraId="6854E74E" w14:textId="60889514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cambiar el estado de un método de pago a "Inactivo",</w:t>
      </w:r>
    </w:p>
    <w:p w14:paraId="1F47A233" w14:textId="3DB9C046" w:rsidR="00625F25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que no esté disponible si ya no es válido o ha sido descontinuado.</w:t>
      </w:r>
    </w:p>
    <w:p w14:paraId="3AD49E46" w14:textId="77777777" w:rsidR="00874ADE" w:rsidRDefault="00874ADE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</w:p>
    <w:p w14:paraId="0211B312" w14:textId="77777777" w:rsidR="00874ADE" w:rsidRPr="00CA311C" w:rsidRDefault="00874ADE" w:rsidP="00874ADE">
      <w:r>
        <w:rPr>
          <w:rFonts w:cstheme="minorHAnsi"/>
          <w:b/>
          <w:color w:val="4472C4" w:themeColor="accent1"/>
          <w:sz w:val="24"/>
          <w:szCs w:val="24"/>
        </w:rPr>
        <w:t>HUJG-001</w:t>
      </w:r>
      <w:r w:rsidRPr="00151D1F">
        <w:rPr>
          <w:rFonts w:cstheme="minorHAnsi"/>
          <w:b/>
          <w:color w:val="4472C4" w:themeColor="accent1"/>
          <w:sz w:val="24"/>
          <w:szCs w:val="24"/>
        </w:rPr>
        <w:t xml:space="preserve"> Clasificación de juegos ingresado</w:t>
      </w:r>
      <w:r w:rsidRPr="00151D1F">
        <w:rPr>
          <w:b/>
        </w:rPr>
        <w:br/>
        <w:t>Como:</w:t>
      </w:r>
      <w:r w:rsidRPr="00CA311C">
        <w:t xml:space="preserve"> </w:t>
      </w:r>
      <w:r>
        <w:t>Ad</w:t>
      </w:r>
      <w:r w:rsidRPr="00CA311C">
        <w:t>ministrado del sistema</w:t>
      </w:r>
      <w:r w:rsidRPr="00CA311C">
        <w:br/>
      </w:r>
      <w:r w:rsidRPr="00151D1F">
        <w:rPr>
          <w:b/>
        </w:rPr>
        <w:t xml:space="preserve">Quiero: </w:t>
      </w:r>
      <w:r w:rsidRPr="00CA311C">
        <w:t>Quiero ordenar cada juego por su género para que su búsqueda sea más fácil</w:t>
      </w:r>
      <w:r w:rsidRPr="00CA311C">
        <w:br/>
      </w:r>
      <w:r w:rsidRPr="00151D1F">
        <w:rPr>
          <w:b/>
        </w:rPr>
        <w:t>Para:</w:t>
      </w:r>
      <w:r w:rsidRPr="00CA311C">
        <w:t xml:space="preserve"> Para poder realizar una búsqueda de un juego según su género.</w:t>
      </w:r>
      <w:r w:rsidRPr="00CA311C">
        <w:br/>
      </w:r>
      <w:r w:rsidRPr="00151D1F">
        <w:rPr>
          <w:rFonts w:cstheme="minorHAnsi"/>
          <w:b/>
          <w:color w:val="4472C4" w:themeColor="accent1"/>
          <w:sz w:val="24"/>
          <w:szCs w:val="24"/>
        </w:rPr>
        <w:t>HUJG-002 Filtrado por género en catálogo de juegos</w:t>
      </w:r>
      <w:r>
        <w:rPr>
          <w:rFonts w:cstheme="minorHAnsi"/>
          <w:b/>
          <w:color w:val="4472C4" w:themeColor="accent1"/>
          <w:sz w:val="24"/>
          <w:szCs w:val="24"/>
        </w:rPr>
        <w:br/>
      </w:r>
      <w:r w:rsidRPr="00151D1F">
        <w:rPr>
          <w:b/>
        </w:rPr>
        <w:t>Como:</w:t>
      </w:r>
      <w:r w:rsidRPr="00CA311C">
        <w:t xml:space="preserve"> </w:t>
      </w:r>
      <w:r>
        <w:t>U</w:t>
      </w:r>
      <w:r w:rsidRPr="00CA311C">
        <w:t>suario registrado</w:t>
      </w:r>
      <w:r w:rsidRPr="00CA311C">
        <w:br/>
      </w:r>
      <w:r>
        <w:rPr>
          <w:rStyle w:val="normaltextrun"/>
          <w:rFonts w:ascii="Calibri" w:hAnsi="Calibri" w:cs="Calibri"/>
          <w:b/>
          <w:bCs/>
        </w:rPr>
        <w:t>Quiero</w:t>
      </w:r>
      <w:r w:rsidRPr="00CA311C">
        <w:t>: poder filtrar los juegos disponibles por género</w:t>
      </w:r>
      <w:r w:rsidRPr="00CA311C">
        <w:br/>
      </w:r>
      <w:r w:rsidRPr="00151D1F">
        <w:rPr>
          <w:b/>
        </w:rPr>
        <w:t>Para</w:t>
      </w:r>
      <w:r w:rsidRPr="00CA311C">
        <w:t>: encontrar fácilmente títulos que se ajusten a mis preferencias personales</w:t>
      </w:r>
    </w:p>
    <w:p w14:paraId="7C0F758E" w14:textId="5129307D" w:rsidR="00874ADE" w:rsidRDefault="00874ADE" w:rsidP="00874ADE">
      <w:r>
        <w:rPr>
          <w:rFonts w:cstheme="minorHAnsi"/>
          <w:b/>
          <w:color w:val="4472C4" w:themeColor="accent1"/>
          <w:sz w:val="24"/>
          <w:szCs w:val="24"/>
        </w:rPr>
        <w:t>HUJG-00</w:t>
      </w:r>
      <w:r w:rsidRPr="00151D1F">
        <w:rPr>
          <w:rFonts w:cstheme="minorHAnsi"/>
          <w:b/>
          <w:color w:val="4472C4" w:themeColor="accent1"/>
          <w:sz w:val="24"/>
          <w:szCs w:val="24"/>
        </w:rPr>
        <w:t>3</w:t>
      </w:r>
      <w:r>
        <w:rPr>
          <w:rFonts w:cstheme="minorHAnsi"/>
          <w:b/>
          <w:color w:val="4472C4" w:themeColor="accent1"/>
          <w:sz w:val="24"/>
          <w:szCs w:val="24"/>
        </w:rPr>
        <w:t xml:space="preserve"> </w:t>
      </w:r>
      <w:r w:rsidRPr="00151D1F">
        <w:rPr>
          <w:rFonts w:cstheme="minorHAnsi"/>
          <w:b/>
          <w:color w:val="4472C4" w:themeColor="accent1"/>
          <w:sz w:val="24"/>
          <w:szCs w:val="24"/>
        </w:rPr>
        <w:t>Estadísticas por género de juegos</w:t>
      </w:r>
      <w:r>
        <w:rPr>
          <w:rFonts w:cstheme="minorHAnsi"/>
          <w:b/>
          <w:color w:val="4472C4" w:themeColor="accent1"/>
          <w:sz w:val="24"/>
          <w:szCs w:val="24"/>
        </w:rPr>
        <w:br/>
      </w:r>
      <w:r w:rsidRPr="00151D1F">
        <w:rPr>
          <w:b/>
        </w:rPr>
        <w:t>Como:</w:t>
      </w:r>
      <w:r w:rsidRPr="00CA311C">
        <w:t xml:space="preserve"> </w:t>
      </w:r>
      <w:r>
        <w:t>A</w:t>
      </w:r>
      <w:r w:rsidRPr="00CA311C">
        <w:t>nalista de datos del sistema</w:t>
      </w:r>
      <w:r w:rsidRPr="00CA311C">
        <w:br/>
      </w:r>
      <w:r>
        <w:rPr>
          <w:rStyle w:val="normaltextrun"/>
          <w:rFonts w:ascii="Calibri" w:hAnsi="Calibri" w:cs="Calibri"/>
          <w:b/>
          <w:bCs/>
        </w:rPr>
        <w:t>Quiero</w:t>
      </w:r>
      <w:r w:rsidRPr="00CA311C">
        <w:t xml:space="preserve">: </w:t>
      </w:r>
      <w:r>
        <w:t xml:space="preserve">Quiere </w:t>
      </w:r>
      <w:r w:rsidRPr="00CA311C">
        <w:t>obtener estadísticas detalladas de juegos agrupados por género</w:t>
      </w:r>
      <w:r w:rsidRPr="00CA311C">
        <w:br/>
      </w:r>
      <w:r w:rsidRPr="00151D1F">
        <w:rPr>
          <w:b/>
        </w:rPr>
        <w:t>Para</w:t>
      </w:r>
      <w:r w:rsidRPr="00CA311C">
        <w:t xml:space="preserve">: </w:t>
      </w:r>
      <w:r>
        <w:t xml:space="preserve">Para </w:t>
      </w:r>
      <w:r w:rsidRPr="00CA311C">
        <w:t>analizar qué tipos de juegos tienen mayor aceptación entre los usuarios</w:t>
      </w:r>
    </w:p>
    <w:p w14:paraId="3435F990" w14:textId="15B3CE19" w:rsidR="003D0993" w:rsidRDefault="003D0993" w:rsidP="00874ADE"/>
    <w:p w14:paraId="60947638" w14:textId="77777777" w:rsidR="003D0993" w:rsidRPr="00065374" w:rsidRDefault="003D0993" w:rsidP="003D0993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lastRenderedPageBreak/>
        <w:t>HULJ</w:t>
      </w: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-001 </w:t>
      </w:r>
      <w:r>
        <w:rPr>
          <w:rFonts w:cstheme="minorHAnsi"/>
          <w:b/>
          <w:color w:val="4472C4" w:themeColor="accent1"/>
          <w:sz w:val="24"/>
          <w:szCs w:val="24"/>
        </w:rPr>
        <w:t>Registro de videojuegos</w:t>
      </w:r>
      <w:r>
        <w:rPr>
          <w:b/>
          <w:noProof/>
          <w:sz w:val="24"/>
          <w:szCs w:val="24"/>
        </w:rPr>
        <w:br/>
      </w:r>
      <w:r w:rsidRPr="00CE7174">
        <w:rPr>
          <w:rStyle w:val="Textoennegrita"/>
          <w:rFonts w:cstheme="minorHAnsi"/>
          <w:sz w:val="21"/>
          <w:szCs w:val="21"/>
        </w:rPr>
        <w:t>Como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Administrador de existencias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quiero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Tener un registro de los juegos que están disponibles para la venta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para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evitar errores en el sistema y pedidos fallidos</w:t>
      </w:r>
    </w:p>
    <w:p w14:paraId="3A881A63" w14:textId="77777777" w:rsidR="003D0993" w:rsidRPr="00065374" w:rsidRDefault="003D0993" w:rsidP="003D0993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>
        <w:rPr>
          <w:noProof/>
          <w:sz w:val="24"/>
          <w:szCs w:val="24"/>
        </w:rPr>
        <w:br/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HULJ-002</w:t>
      </w: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b/>
          <w:color w:val="4472C4" w:themeColor="accent1"/>
          <w:sz w:val="24"/>
          <w:szCs w:val="24"/>
        </w:rPr>
        <w:t>Registro de videojuegos</w:t>
      </w:r>
      <w:r>
        <w:rPr>
          <w:b/>
          <w:noProof/>
          <w:sz w:val="24"/>
          <w:szCs w:val="24"/>
        </w:rPr>
        <w:br/>
      </w:r>
      <w:r w:rsidRPr="00CE7174">
        <w:rPr>
          <w:rStyle w:val="Textoennegrita"/>
          <w:rFonts w:cstheme="minorHAnsi"/>
          <w:sz w:val="21"/>
          <w:szCs w:val="21"/>
        </w:rPr>
        <w:t>Como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Administrador de existencias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quiero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Clasificar los videojuegos en su edad recomendada para juego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para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evitar conflictos y demandas contenido no apto para ciertas edades en ciertos videojuegos</w:t>
      </w:r>
    </w:p>
    <w:p w14:paraId="12690BDA" w14:textId="77777777" w:rsidR="003D0993" w:rsidRPr="00065374" w:rsidRDefault="003D0993" w:rsidP="003D0993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>
        <w:rPr>
          <w:noProof/>
          <w:sz w:val="24"/>
          <w:szCs w:val="24"/>
        </w:rPr>
        <w:br/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HULJ-003</w:t>
      </w: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b/>
          <w:color w:val="4472C4" w:themeColor="accent1"/>
          <w:sz w:val="24"/>
          <w:szCs w:val="24"/>
        </w:rPr>
        <w:t>Registro de videojuegos</w:t>
      </w:r>
      <w:r>
        <w:rPr>
          <w:b/>
          <w:noProof/>
          <w:sz w:val="24"/>
          <w:szCs w:val="24"/>
        </w:rPr>
        <w:br/>
      </w:r>
      <w:r w:rsidRPr="00CE7174">
        <w:rPr>
          <w:rStyle w:val="Textoennegrita"/>
          <w:rFonts w:cstheme="minorHAnsi"/>
          <w:sz w:val="21"/>
          <w:szCs w:val="21"/>
        </w:rPr>
        <w:t>Como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Administrador de existencias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quiero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Tener un registro de los desarrolladores de los videojuegos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para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evitar conflictos de intereses y regalías.</w:t>
      </w:r>
    </w:p>
    <w:p w14:paraId="2DF6652F" w14:textId="77777777" w:rsidR="003D0993" w:rsidRDefault="003D0993" w:rsidP="00874ADE"/>
    <w:p w14:paraId="3EA3F8BF" w14:textId="338A8AC8" w:rsidR="003D0993" w:rsidRDefault="003D0993" w:rsidP="00874ADE"/>
    <w:p w14:paraId="64FAFADD" w14:textId="77777777" w:rsidR="003D0993" w:rsidRPr="003D0993" w:rsidRDefault="003D0993" w:rsidP="00874ADE">
      <w:bookmarkStart w:id="0" w:name="_GoBack"/>
      <w:bookmarkEnd w:id="0"/>
    </w:p>
    <w:p w14:paraId="22ADD6AF" w14:textId="77777777" w:rsidR="00874ADE" w:rsidRPr="0073033A" w:rsidRDefault="00874ADE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</w:p>
    <w:sectPr w:rsidR="00874ADE" w:rsidRPr="00730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1A64"/>
    <w:multiLevelType w:val="hybridMultilevel"/>
    <w:tmpl w:val="229AB9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49B1"/>
    <w:multiLevelType w:val="hybridMultilevel"/>
    <w:tmpl w:val="A70AC4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271615"/>
    <w:multiLevelType w:val="hybridMultilevel"/>
    <w:tmpl w:val="D1600FB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239C8"/>
    <w:multiLevelType w:val="hybridMultilevel"/>
    <w:tmpl w:val="E8B2BC6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324EA"/>
    <w:multiLevelType w:val="hybridMultilevel"/>
    <w:tmpl w:val="794277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11EEE"/>
    <w:multiLevelType w:val="hybridMultilevel"/>
    <w:tmpl w:val="7AEE8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A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B121F"/>
    <w:multiLevelType w:val="hybridMultilevel"/>
    <w:tmpl w:val="F6B29A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C14C6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E1448C3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1785342"/>
    <w:multiLevelType w:val="hybridMultilevel"/>
    <w:tmpl w:val="47503D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D0E39"/>
    <w:multiLevelType w:val="hybridMultilevel"/>
    <w:tmpl w:val="A464356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33F248C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84779"/>
    <w:multiLevelType w:val="hybridMultilevel"/>
    <w:tmpl w:val="344C8F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B22A6B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327579E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471418E"/>
    <w:multiLevelType w:val="hybridMultilevel"/>
    <w:tmpl w:val="5BB8229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01C83"/>
    <w:multiLevelType w:val="hybridMultilevel"/>
    <w:tmpl w:val="7010901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D1821"/>
    <w:multiLevelType w:val="hybridMultilevel"/>
    <w:tmpl w:val="AD9E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A4838"/>
    <w:multiLevelType w:val="hybridMultilevel"/>
    <w:tmpl w:val="A22CFB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10"/>
  </w:num>
  <w:num w:numId="10">
    <w:abstractNumId w:val="15"/>
  </w:num>
  <w:num w:numId="11">
    <w:abstractNumId w:val="6"/>
  </w:num>
  <w:num w:numId="12">
    <w:abstractNumId w:val="0"/>
  </w:num>
  <w:num w:numId="13">
    <w:abstractNumId w:val="17"/>
  </w:num>
  <w:num w:numId="14">
    <w:abstractNumId w:val="5"/>
  </w:num>
  <w:num w:numId="15">
    <w:abstractNumId w:val="1"/>
  </w:num>
  <w:num w:numId="16">
    <w:abstractNumId w:val="16"/>
  </w:num>
  <w:num w:numId="17">
    <w:abstractNumId w:val="11"/>
  </w:num>
  <w:num w:numId="18">
    <w:abstractNumId w:val="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10C7B"/>
    <w:rsid w:val="00065374"/>
    <w:rsid w:val="00067205"/>
    <w:rsid w:val="000723F6"/>
    <w:rsid w:val="000C7396"/>
    <w:rsid w:val="000D0002"/>
    <w:rsid w:val="000E5C29"/>
    <w:rsid w:val="001343BF"/>
    <w:rsid w:val="00151D1F"/>
    <w:rsid w:val="00184901"/>
    <w:rsid w:val="00191C46"/>
    <w:rsid w:val="0022622F"/>
    <w:rsid w:val="00255251"/>
    <w:rsid w:val="00270383"/>
    <w:rsid w:val="002B3919"/>
    <w:rsid w:val="002F2077"/>
    <w:rsid w:val="002F56BA"/>
    <w:rsid w:val="003477C5"/>
    <w:rsid w:val="00383780"/>
    <w:rsid w:val="003A4CDD"/>
    <w:rsid w:val="003C6382"/>
    <w:rsid w:val="003C6828"/>
    <w:rsid w:val="003D0993"/>
    <w:rsid w:val="003D1901"/>
    <w:rsid w:val="003E7A56"/>
    <w:rsid w:val="00466B33"/>
    <w:rsid w:val="004A446C"/>
    <w:rsid w:val="004C0568"/>
    <w:rsid w:val="0051495C"/>
    <w:rsid w:val="005159A3"/>
    <w:rsid w:val="00536DF8"/>
    <w:rsid w:val="00554346"/>
    <w:rsid w:val="00555B95"/>
    <w:rsid w:val="00555ED8"/>
    <w:rsid w:val="00565D70"/>
    <w:rsid w:val="00587335"/>
    <w:rsid w:val="005A38BE"/>
    <w:rsid w:val="005E1AB4"/>
    <w:rsid w:val="005E3743"/>
    <w:rsid w:val="00602776"/>
    <w:rsid w:val="00625F25"/>
    <w:rsid w:val="00632FE0"/>
    <w:rsid w:val="00640B76"/>
    <w:rsid w:val="0064117E"/>
    <w:rsid w:val="00686358"/>
    <w:rsid w:val="0069727D"/>
    <w:rsid w:val="006A5B20"/>
    <w:rsid w:val="006A6467"/>
    <w:rsid w:val="006B1938"/>
    <w:rsid w:val="006C696B"/>
    <w:rsid w:val="006E19C1"/>
    <w:rsid w:val="006F5F16"/>
    <w:rsid w:val="0073033A"/>
    <w:rsid w:val="00752061"/>
    <w:rsid w:val="00791B17"/>
    <w:rsid w:val="007A57F0"/>
    <w:rsid w:val="007A60AD"/>
    <w:rsid w:val="007B2058"/>
    <w:rsid w:val="007B332F"/>
    <w:rsid w:val="007B480D"/>
    <w:rsid w:val="00817DE9"/>
    <w:rsid w:val="00827D9C"/>
    <w:rsid w:val="00850649"/>
    <w:rsid w:val="008567A9"/>
    <w:rsid w:val="00865D61"/>
    <w:rsid w:val="00874ADE"/>
    <w:rsid w:val="008A5F7E"/>
    <w:rsid w:val="008D49CF"/>
    <w:rsid w:val="00937FFB"/>
    <w:rsid w:val="009477CD"/>
    <w:rsid w:val="00954F6D"/>
    <w:rsid w:val="00960F2A"/>
    <w:rsid w:val="0096500B"/>
    <w:rsid w:val="00970EC2"/>
    <w:rsid w:val="009B4A9C"/>
    <w:rsid w:val="009D11CA"/>
    <w:rsid w:val="009E40EA"/>
    <w:rsid w:val="00A013D4"/>
    <w:rsid w:val="00A64ACF"/>
    <w:rsid w:val="00A91A5F"/>
    <w:rsid w:val="00AA78F1"/>
    <w:rsid w:val="00AB39D3"/>
    <w:rsid w:val="00AC0094"/>
    <w:rsid w:val="00AE30DB"/>
    <w:rsid w:val="00AF5568"/>
    <w:rsid w:val="00B341A4"/>
    <w:rsid w:val="00B35E20"/>
    <w:rsid w:val="00B77307"/>
    <w:rsid w:val="00B829CA"/>
    <w:rsid w:val="00B94EDC"/>
    <w:rsid w:val="00BA5E60"/>
    <w:rsid w:val="00BC7A29"/>
    <w:rsid w:val="00BE36BE"/>
    <w:rsid w:val="00C46C89"/>
    <w:rsid w:val="00C54461"/>
    <w:rsid w:val="00C62605"/>
    <w:rsid w:val="00C94459"/>
    <w:rsid w:val="00CE7174"/>
    <w:rsid w:val="00D00247"/>
    <w:rsid w:val="00D43980"/>
    <w:rsid w:val="00D74935"/>
    <w:rsid w:val="00D81CA4"/>
    <w:rsid w:val="00D86C24"/>
    <w:rsid w:val="00D87117"/>
    <w:rsid w:val="00D87C7A"/>
    <w:rsid w:val="00D9385B"/>
    <w:rsid w:val="00DD5572"/>
    <w:rsid w:val="00DF6EDA"/>
    <w:rsid w:val="00E66B1C"/>
    <w:rsid w:val="00EB1AB4"/>
    <w:rsid w:val="00EB52AC"/>
    <w:rsid w:val="00ED5752"/>
    <w:rsid w:val="00F07728"/>
    <w:rsid w:val="00F53D69"/>
    <w:rsid w:val="00F7248F"/>
    <w:rsid w:val="00FA368F"/>
    <w:rsid w:val="00F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7CD"/>
    <w:rPr>
      <w:rFonts w:eastAsia="MS Mincho"/>
    </w:rPr>
  </w:style>
  <w:style w:type="paragraph" w:styleId="Ttulo3">
    <w:name w:val="heading 3"/>
    <w:basedOn w:val="Normal"/>
    <w:link w:val="Ttulo3Car"/>
    <w:uiPriority w:val="9"/>
    <w:qFormat/>
    <w:rsid w:val="00625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7A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3477C5"/>
    <w:rPr>
      <w:b/>
      <w:bCs/>
    </w:rPr>
  </w:style>
  <w:style w:type="paragraph" w:styleId="Prrafodelista">
    <w:name w:val="List Paragraph"/>
    <w:basedOn w:val="Normal"/>
    <w:uiPriority w:val="34"/>
    <w:qFormat/>
    <w:rsid w:val="003477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625F2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paragraph">
    <w:name w:val="paragraph"/>
    <w:basedOn w:val="Normal"/>
    <w:rsid w:val="00514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51495C"/>
  </w:style>
  <w:style w:type="character" w:customStyle="1" w:styleId="eop">
    <w:name w:val="eop"/>
    <w:basedOn w:val="Fuentedeprrafopredeter"/>
    <w:rsid w:val="0051495C"/>
  </w:style>
  <w:style w:type="character" w:customStyle="1" w:styleId="scxw264757262">
    <w:name w:val="scxw264757262"/>
    <w:basedOn w:val="Fuentedeprrafopredeter"/>
    <w:rsid w:val="00514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USER</cp:lastModifiedBy>
  <cp:revision>41</cp:revision>
  <dcterms:created xsi:type="dcterms:W3CDTF">2025-07-30T00:06:00Z</dcterms:created>
  <dcterms:modified xsi:type="dcterms:W3CDTF">2025-07-30T02:02:00Z</dcterms:modified>
</cp:coreProperties>
</file>