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val="en-US"/>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7DB78FA0" w:rsidR="00640B76" w:rsidRPr="00D81CA4" w:rsidRDefault="00640B76" w:rsidP="00640B76">
            <w:pPr>
              <w:pStyle w:val="Sinespaciado"/>
              <w:tabs>
                <w:tab w:val="left" w:pos="5670"/>
              </w:tabs>
              <w:spacing w:line="276" w:lineRule="auto"/>
              <w:jc w:val="center"/>
              <w:rPr>
                <w:noProof/>
              </w:rPr>
            </w:pPr>
          </w:p>
        </w:tc>
        <w:tc>
          <w:tcPr>
            <w:tcW w:w="4414" w:type="dxa"/>
          </w:tcPr>
          <w:p w14:paraId="5D92C43D" w14:textId="5870E2BF" w:rsidR="00640B76" w:rsidRDefault="00640B76" w:rsidP="00640B76">
            <w:pPr>
              <w:pStyle w:val="Sinespaciado"/>
              <w:tabs>
                <w:tab w:val="left" w:pos="5670"/>
              </w:tabs>
              <w:spacing w:line="276" w:lineRule="auto"/>
              <w:jc w:val="center"/>
              <w:rPr>
                <w:noProof/>
              </w:rPr>
            </w:pPr>
          </w:p>
        </w:tc>
      </w:tr>
      <w:tr w:rsidR="00640B76" w14:paraId="2D4E2236" w14:textId="77777777" w:rsidTr="007A60AD">
        <w:tc>
          <w:tcPr>
            <w:tcW w:w="4414" w:type="dxa"/>
          </w:tcPr>
          <w:p w14:paraId="47265F38" w14:textId="50E5F61F" w:rsidR="00640B76" w:rsidRDefault="00B964F6" w:rsidP="00640B76">
            <w:pPr>
              <w:pStyle w:val="Sinespaciado"/>
              <w:tabs>
                <w:tab w:val="left" w:pos="5670"/>
              </w:tabs>
              <w:spacing w:line="276" w:lineRule="auto"/>
              <w:jc w:val="center"/>
              <w:rPr>
                <w:noProof/>
              </w:rPr>
            </w:pPr>
            <w:r>
              <w:rPr>
                <w:noProof/>
              </w:rPr>
              <w:t>Manuel Antonio Garcia Juárez</w:t>
            </w:r>
          </w:p>
        </w:tc>
        <w:tc>
          <w:tcPr>
            <w:tcW w:w="4414" w:type="dxa"/>
          </w:tcPr>
          <w:p w14:paraId="261FCED2" w14:textId="364FCE2D" w:rsidR="00640B76" w:rsidRDefault="00B964F6" w:rsidP="00640B76">
            <w:pPr>
              <w:pStyle w:val="Sinespaciado"/>
              <w:tabs>
                <w:tab w:val="left" w:pos="5670"/>
              </w:tabs>
              <w:spacing w:line="276" w:lineRule="auto"/>
              <w:jc w:val="center"/>
              <w:rPr>
                <w:noProof/>
              </w:rPr>
            </w:pPr>
            <w:r>
              <w:rPr>
                <w:noProof/>
              </w:rPr>
              <w:t>Programador</w:t>
            </w: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D40849" w:rsidRDefault="00D40849" w:rsidP="00640B76">
            <w:pPr>
              <w:pStyle w:val="Sinespaciado"/>
              <w:tabs>
                <w:tab w:val="left" w:pos="5670"/>
              </w:tabs>
              <w:spacing w:line="276" w:lineRule="auto"/>
              <w:jc w:val="center"/>
              <w:rPr>
                <w:noProof/>
                <w:u w:val="single"/>
                <w:lang w:val="en-US"/>
              </w:rPr>
            </w:pPr>
            <w:r>
              <w:rPr>
                <w:noProof/>
                <w:u w:val="single"/>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A64ACF" w:rsidRDefault="00177A78" w:rsidP="00640B76">
            <w:pPr>
              <w:pStyle w:val="Sinespaciado"/>
              <w:tabs>
                <w:tab w:val="left" w:pos="5670"/>
              </w:tabs>
              <w:spacing w:line="276" w:lineRule="auto"/>
              <w:jc w:val="center"/>
              <w:rPr>
                <w:noProof/>
                <w:u w:val="single"/>
              </w:rPr>
            </w:pPr>
            <w:r>
              <w:rPr>
                <w:noProof/>
                <w:u w:val="single"/>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1F47A233" w14:textId="3DB9C046" w:rsidR="00625F25"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3AD49E46" w14:textId="77777777" w:rsidR="00874ADE" w:rsidRDefault="00874ADE" w:rsidP="006E19C1">
      <w:pPr>
        <w:pStyle w:val="Sinespaciado"/>
        <w:tabs>
          <w:tab w:val="left" w:pos="5670"/>
        </w:tabs>
        <w:spacing w:line="276" w:lineRule="auto"/>
        <w:rPr>
          <w:noProof/>
          <w:sz w:val="24"/>
          <w:szCs w:val="24"/>
        </w:rPr>
      </w:pPr>
    </w:p>
    <w:p w14:paraId="0211B312" w14:textId="77777777" w:rsidR="00874ADE" w:rsidRPr="00CA311C" w:rsidRDefault="00874ADE" w:rsidP="00874ADE">
      <w:r>
        <w:rPr>
          <w:rFonts w:cstheme="minorHAnsi"/>
          <w:b/>
          <w:color w:val="4472C4" w:themeColor="accent1"/>
          <w:sz w:val="24"/>
          <w:szCs w:val="24"/>
        </w:rPr>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3435F990" w14:textId="15B3CE19" w:rsidR="003D0993" w:rsidRDefault="003D0993" w:rsidP="00874ADE"/>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lastRenderedPageBreak/>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70942C21"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lastRenderedPageBreak/>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Pr="00D354C1" w:rsidRDefault="00D354C1" w:rsidP="00D354C1">
      <w:pPr>
        <w:rPr>
          <w:lang w:val="es-ES"/>
        </w:rPr>
      </w:pP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lastRenderedPageBreak/>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Pr="00716D10" w:rsidRDefault="003D0993" w:rsidP="00874ADE">
      <w:pPr>
        <w:rPr>
          <w:u w:val="single"/>
        </w:rPr>
      </w:pPr>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5180E389" w14:textId="77777777" w:rsidR="007943E1" w:rsidRDefault="007943E1">
      <w:pPr>
        <w:rPr>
          <w:rFonts w:eastAsiaTheme="minorHAnsi"/>
          <w:noProof/>
          <w:sz w:val="24"/>
          <w:szCs w:val="24"/>
        </w:rPr>
      </w:pPr>
      <w:r>
        <w:rPr>
          <w:noProof/>
          <w:sz w:val="24"/>
          <w:szCs w:val="24"/>
        </w:rPr>
        <w:br w:type="page"/>
      </w:r>
    </w:p>
    <w:p w14:paraId="58A5DD2E" w14:textId="77777777" w:rsidR="007943E1" w:rsidRPr="00555B95" w:rsidRDefault="007943E1" w:rsidP="007943E1">
      <w:pPr>
        <w:rPr>
          <w:b/>
          <w:bCs/>
          <w:color w:val="4472C4" w:themeColor="accent1"/>
        </w:rPr>
      </w:pPr>
      <w:r>
        <w:rPr>
          <w:b/>
          <w:bCs/>
          <w:color w:val="4472C4" w:themeColor="accent1"/>
        </w:rPr>
        <w:lastRenderedPageBreak/>
        <w:t xml:space="preserve">HUMX-001 Registra las ventas </w:t>
      </w:r>
    </w:p>
    <w:p w14:paraId="6E230274" w14:textId="77777777" w:rsidR="007943E1" w:rsidRPr="009477CD" w:rsidRDefault="007943E1" w:rsidP="007943E1">
      <w:pPr>
        <w:pStyle w:val="Prrafodelista"/>
      </w:pPr>
      <w:r w:rsidRPr="009477CD">
        <w:t xml:space="preserve">Como: trabajador </w:t>
      </w:r>
    </w:p>
    <w:p w14:paraId="502206B0" w14:textId="77777777" w:rsidR="007943E1" w:rsidRPr="009477CD" w:rsidRDefault="007943E1" w:rsidP="007943E1">
      <w:pPr>
        <w:pStyle w:val="Prrafodelista"/>
      </w:pPr>
      <w:r w:rsidRPr="009477CD">
        <w:t xml:space="preserve">Quiero: Que Cada vez que un cliente, desee hacer una compra, pues del lado de la empresa se tiene que registrar esa compra, con ello pues se tiene que llevar, la venta, su código, la fecha, etc. </w:t>
      </w:r>
    </w:p>
    <w:p w14:paraId="4467732A" w14:textId="77777777" w:rsidR="007943E1" w:rsidRPr="009477CD" w:rsidRDefault="007943E1" w:rsidP="007943E1">
      <w:pPr>
        <w:pStyle w:val="Prrafodelista"/>
      </w:pPr>
      <w:r w:rsidRPr="009477CD">
        <w:t>Para: poder tener un control, evitar algún tipo de alteración, y que cada cosa que se haga, pues tenga un registro.</w:t>
      </w:r>
    </w:p>
    <w:p w14:paraId="4FB9FB4F" w14:textId="77777777" w:rsidR="007943E1" w:rsidRPr="009477CD" w:rsidRDefault="007943E1" w:rsidP="007943E1">
      <w:pPr>
        <w:rPr>
          <w:b/>
          <w:bCs/>
          <w:color w:val="4472C4" w:themeColor="accent1"/>
        </w:rPr>
      </w:pPr>
      <w:r w:rsidRPr="009477CD">
        <w:t> </w:t>
      </w:r>
      <w:r>
        <w:br/>
      </w:r>
      <w:r>
        <w:rPr>
          <w:b/>
          <w:bCs/>
          <w:color w:val="4472C4" w:themeColor="accent1"/>
        </w:rPr>
        <w:t xml:space="preserve">HUMX-002 Control de ventas </w:t>
      </w:r>
    </w:p>
    <w:p w14:paraId="2CEAD281" w14:textId="77777777" w:rsidR="007943E1" w:rsidRPr="009477CD" w:rsidRDefault="007943E1" w:rsidP="007943E1">
      <w:pPr>
        <w:pStyle w:val="Prrafodelista"/>
      </w:pPr>
      <w:r w:rsidRPr="009477CD">
        <w:t>Como: trabajador</w:t>
      </w:r>
    </w:p>
    <w:p w14:paraId="479A594F" w14:textId="4EBB8995" w:rsidR="007943E1" w:rsidRPr="009477CD" w:rsidRDefault="007943E1" w:rsidP="007943E1">
      <w:pPr>
        <w:pStyle w:val="Prrafodelista"/>
      </w:pPr>
      <w:r w:rsidRPr="009477CD">
        <w:t>Quiero: viéndolo del lado de un posible supervisor, es su encargo y trabajo, pues velar, acerca del control que se tiene en las ventas, en ello, debe hacer las consultas de todas las ventas, ir administrando</w:t>
      </w:r>
    </w:p>
    <w:p w14:paraId="0760F941" w14:textId="77777777" w:rsidR="007943E1" w:rsidRPr="009477CD" w:rsidRDefault="007943E1" w:rsidP="007943E1">
      <w:pPr>
        <w:pStyle w:val="Prrafodelista"/>
      </w:pPr>
      <w:r w:rsidRPr="009477CD">
        <w:t>Para: después crear reportes.</w:t>
      </w:r>
    </w:p>
    <w:p w14:paraId="2E46E604" w14:textId="77777777" w:rsidR="007943E1" w:rsidRDefault="007943E1" w:rsidP="007943E1">
      <w:pPr>
        <w:pStyle w:val="Prrafodelista"/>
      </w:pPr>
      <w:r w:rsidRPr="009477CD">
        <w:t> </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7943E1">
      <w:pPr>
        <w:pStyle w:val="Prrafodelista"/>
      </w:pPr>
      <w:r w:rsidRPr="009477CD">
        <w:t>Como: Trabajador</w:t>
      </w:r>
    </w:p>
    <w:p w14:paraId="56FA61D8" w14:textId="7632795E" w:rsidR="007943E1" w:rsidRPr="009477CD" w:rsidRDefault="007943E1" w:rsidP="007943E1">
      <w:pPr>
        <w:pStyle w:val="Prrafodelista"/>
      </w:pPr>
      <w:r w:rsidRPr="009477CD">
        <w:t xml:space="preserve">Quiero: Que,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7943E1">
      <w:pPr>
        <w:pStyle w:val="Prrafodelista"/>
      </w:pPr>
      <w:r w:rsidRPr="009477CD">
        <w:t>Para: entregarse a un usuario final. </w:t>
      </w:r>
    </w:p>
    <w:p w14:paraId="010291FB" w14:textId="77777777" w:rsidR="007943E1" w:rsidRPr="0073033A" w:rsidRDefault="007943E1" w:rsidP="00D46CEC">
      <w:pPr>
        <w:pStyle w:val="Sinespaciado"/>
        <w:tabs>
          <w:tab w:val="left" w:pos="5670"/>
        </w:tabs>
        <w:spacing w:line="276" w:lineRule="auto"/>
        <w:rPr>
          <w:noProof/>
          <w:sz w:val="24"/>
          <w:szCs w:val="24"/>
        </w:rPr>
      </w:pPr>
    </w:p>
    <w:sectPr w:rsidR="007943E1" w:rsidRPr="00730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07244946">
    <w:abstractNumId w:val="12"/>
  </w:num>
  <w:num w:numId="2" w16cid:durableId="733359899">
    <w:abstractNumId w:val="13"/>
  </w:num>
  <w:num w:numId="3" w16cid:durableId="246577837">
    <w:abstractNumId w:val="7"/>
  </w:num>
  <w:num w:numId="4" w16cid:durableId="460998826">
    <w:abstractNumId w:val="8"/>
  </w:num>
  <w:num w:numId="5" w16cid:durableId="791248543">
    <w:abstractNumId w:val="4"/>
  </w:num>
  <w:num w:numId="6" w16cid:durableId="1420981907">
    <w:abstractNumId w:val="3"/>
  </w:num>
  <w:num w:numId="7" w16cid:durableId="11856337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4338775">
    <w:abstractNumId w:val="14"/>
  </w:num>
  <w:num w:numId="9" w16cid:durableId="211843974">
    <w:abstractNumId w:val="10"/>
  </w:num>
  <w:num w:numId="10" w16cid:durableId="1912498819">
    <w:abstractNumId w:val="15"/>
  </w:num>
  <w:num w:numId="11" w16cid:durableId="897785992">
    <w:abstractNumId w:val="6"/>
  </w:num>
  <w:num w:numId="12" w16cid:durableId="836766745">
    <w:abstractNumId w:val="0"/>
  </w:num>
  <w:num w:numId="13" w16cid:durableId="2046251951">
    <w:abstractNumId w:val="17"/>
  </w:num>
  <w:num w:numId="14" w16cid:durableId="1421293521">
    <w:abstractNumId w:val="5"/>
  </w:num>
  <w:num w:numId="15" w16cid:durableId="2030568002">
    <w:abstractNumId w:val="1"/>
  </w:num>
  <w:num w:numId="16" w16cid:durableId="271868114">
    <w:abstractNumId w:val="16"/>
  </w:num>
  <w:num w:numId="17" w16cid:durableId="1440181200">
    <w:abstractNumId w:val="11"/>
  </w:num>
  <w:num w:numId="18" w16cid:durableId="718750945">
    <w:abstractNumId w:val="2"/>
  </w:num>
  <w:num w:numId="19" w16cid:durableId="20745476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010C7B"/>
    <w:rsid w:val="00065374"/>
    <w:rsid w:val="00067205"/>
    <w:rsid w:val="000723F6"/>
    <w:rsid w:val="000C7396"/>
    <w:rsid w:val="000D0002"/>
    <w:rsid w:val="000E5C29"/>
    <w:rsid w:val="001343BF"/>
    <w:rsid w:val="00151D1F"/>
    <w:rsid w:val="00177A78"/>
    <w:rsid w:val="00184901"/>
    <w:rsid w:val="00191C46"/>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466B33"/>
    <w:rsid w:val="004A34ED"/>
    <w:rsid w:val="004A446C"/>
    <w:rsid w:val="004C0568"/>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86358"/>
    <w:rsid w:val="0069727D"/>
    <w:rsid w:val="006A5B20"/>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964F6"/>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1099</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Manuel Antonio Garcia Juárez</cp:lastModifiedBy>
  <cp:revision>54</cp:revision>
  <dcterms:created xsi:type="dcterms:W3CDTF">2025-07-30T00:06:00Z</dcterms:created>
  <dcterms:modified xsi:type="dcterms:W3CDTF">2025-07-30T05:08:00Z</dcterms:modified>
</cp:coreProperties>
</file>