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688C7485" w:rsidR="00640B76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José Julián González Robles</w:t>
            </w:r>
          </w:p>
        </w:tc>
        <w:tc>
          <w:tcPr>
            <w:tcW w:w="4414" w:type="dxa"/>
          </w:tcPr>
          <w:p w14:paraId="040EB1F3" w14:textId="6AC59A49" w:rsidR="00640B76" w:rsidRPr="00AF6E10" w:rsidRDefault="00AF6E1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278FB104" w:rsidR="00640B76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Esdras Edilio López Ajanel</w:t>
            </w:r>
          </w:p>
        </w:tc>
        <w:tc>
          <w:tcPr>
            <w:tcW w:w="4414" w:type="dxa"/>
          </w:tcPr>
          <w:p w14:paraId="24259EA6" w14:textId="617C361D" w:rsidR="00640B76" w:rsidRPr="00A64ACF" w:rsidRDefault="00177A7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Programador</w:t>
            </w: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1D6B7892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HUJR-001 </w:t>
      </w:r>
      <w:r w:rsidRPr="00CE7174">
        <w:rPr>
          <w:rFonts w:cstheme="minorHAnsi"/>
          <w:b/>
          <w:color w:val="4472C4" w:themeColor="accent1"/>
          <w:sz w:val="24"/>
          <w:szCs w:val="24"/>
        </w:rPr>
        <w:t>Registro de proveedor</w:t>
      </w:r>
    </w:p>
    <w:p w14:paraId="3EFD4ADC" w14:textId="77777777" w:rsidR="00716D10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</w:rPr>
      </w:pPr>
      <w:r w:rsidRPr="00CE7174">
        <w:rPr>
          <w:rStyle w:val="Textoennegrita"/>
          <w:rFonts w:cstheme="minorHAnsi"/>
        </w:rPr>
        <w:t>Como</w:t>
      </w:r>
      <w:r w:rsidRPr="00CE7174">
        <w:rPr>
          <w:rFonts w:cstheme="minorHAnsi"/>
        </w:rPr>
        <w:t>: administrador del sistema,</w:t>
      </w:r>
      <w:r w:rsidRPr="00CE7174">
        <w:rPr>
          <w:rFonts w:cstheme="minorHAnsi"/>
        </w:rPr>
        <w:br/>
      </w:r>
      <w:r w:rsidRPr="00CE7174">
        <w:rPr>
          <w:rStyle w:val="Textoennegrita"/>
          <w:rFonts w:cstheme="minorHAnsi"/>
        </w:rPr>
        <w:t>quiero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registrar nuevos proveedores con su nombre</w:t>
      </w:r>
      <w:r>
        <w:rPr>
          <w:rFonts w:cstheme="minorHAnsi"/>
        </w:rPr>
        <w:t>, teléfono, correo y dirección,</w:t>
      </w:r>
    </w:p>
    <w:p w14:paraId="162DC140" w14:textId="77777777" w:rsidR="00716D10" w:rsidRPr="00CE7174" w:rsidRDefault="00716D10" w:rsidP="00716D10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CE7174">
        <w:rPr>
          <w:rStyle w:val="Textoennegrita"/>
          <w:rFonts w:cstheme="minorHAnsi"/>
          <w:u w:val="single"/>
        </w:rPr>
        <w:t>para</w:t>
      </w:r>
      <w:r>
        <w:rPr>
          <w:rStyle w:val="Textoennegrita"/>
          <w:rFonts w:cstheme="minorHAnsi"/>
        </w:rPr>
        <w:t>:</w:t>
      </w:r>
      <w:r w:rsidRPr="00CE7174">
        <w:rPr>
          <w:rFonts w:cstheme="minorHAnsi"/>
        </w:rPr>
        <w:t xml:space="preserve"> mantener actualizada la base de datos y facilitar futuras compras y contactos comerciales.</w:t>
      </w:r>
    </w:p>
    <w:p w14:paraId="745B7A3B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HUJR-002</w:t>
      </w:r>
      <w:r w:rsidRPr="00CE7174">
        <w:rPr>
          <w:rFonts w:asciiTheme="minorHAnsi" w:hAnsiTheme="minorHAnsi" w:cstheme="minorHAnsi"/>
          <w:b w:val="0"/>
          <w:bCs w:val="0"/>
          <w:noProof/>
          <w:color w:val="4472C4" w:themeColor="accent1"/>
          <w:sz w:val="24"/>
          <w:szCs w:val="24"/>
          <w:lang w:val="es-GT"/>
        </w:rPr>
        <w:t xml:space="preserve"> 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>Consulta de proveedores</w:t>
      </w:r>
    </w:p>
    <w:p w14:paraId="746D1C4C" w14:textId="77777777" w:rsidR="00716D10" w:rsidRPr="00CE7174" w:rsidRDefault="00716D10" w:rsidP="00716D10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Pr="00CE7174">
        <w:rPr>
          <w:rFonts w:asciiTheme="minorHAnsi" w:hAnsiTheme="minorHAnsi" w:cstheme="minorHAnsi"/>
          <w:sz w:val="21"/>
          <w:szCs w:val="21"/>
        </w:rPr>
        <w:t>usuario autorizado,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 w:rsidRPr="00CE7174">
        <w:rPr>
          <w:rFonts w:asciiTheme="minorHAnsi" w:hAnsiTheme="minorHAnsi" w:cstheme="minorHAnsi"/>
          <w:sz w:val="21"/>
          <w:szCs w:val="21"/>
        </w:rPr>
        <w:t xml:space="preserve"> acceder a un listado de todos los proveedores registrados,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poder visualizar su información de contacto y gestionar relaciones comerciales de manera eficiente.</w:t>
      </w:r>
    </w:p>
    <w:p w14:paraId="18E37AFC" w14:textId="77777777" w:rsidR="00716D10" w:rsidRPr="00CE7174" w:rsidRDefault="00716D10" w:rsidP="00716D10">
      <w:pPr>
        <w:pStyle w:val="Ttulo3"/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</w:pPr>
      <w:r w:rsidRPr="00CE7174">
        <w:rPr>
          <w:rFonts w:asciiTheme="minorHAnsi" w:hAnsiTheme="minorHAnsi" w:cstheme="minorHAnsi"/>
          <w:bCs w:val="0"/>
          <w:noProof/>
          <w:color w:val="4472C4" w:themeColor="accent1"/>
          <w:sz w:val="24"/>
          <w:szCs w:val="24"/>
          <w:lang w:val="es-GT"/>
        </w:rPr>
        <w:t>HUJR-003</w:t>
      </w:r>
      <w:r w:rsidRPr="00CE7174">
        <w:rPr>
          <w:rFonts w:asciiTheme="minorHAnsi" w:hAnsiTheme="minorHAnsi" w:cstheme="minorHAnsi"/>
          <w:color w:val="4472C4" w:themeColor="accent1"/>
          <w:sz w:val="24"/>
          <w:szCs w:val="24"/>
          <w:lang w:val="es-GT"/>
        </w:rPr>
        <w:t xml:space="preserve"> Actualización de datos de proveedor</w:t>
      </w:r>
    </w:p>
    <w:p w14:paraId="69F1D442" w14:textId="77777777" w:rsidR="00716D10" w:rsidRDefault="00716D10" w:rsidP="00716D10">
      <w:pPr>
        <w:pStyle w:val="NormalWeb"/>
        <w:rPr>
          <w:rFonts w:ascii="Segoe UI" w:hAnsi="Segoe UI" w:cs="Segoe UI"/>
          <w:sz w:val="21"/>
          <w:szCs w:val="21"/>
        </w:rPr>
      </w:pP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Como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administrador del sistema,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quiero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editar la información de un proveedor previamente registrado,</w:t>
      </w:r>
      <w:r w:rsidRPr="00CE7174">
        <w:rPr>
          <w:rFonts w:asciiTheme="minorHAnsi" w:hAnsiTheme="minorHAnsi" w:cstheme="minorHAnsi"/>
          <w:sz w:val="21"/>
          <w:szCs w:val="21"/>
        </w:rPr>
        <w:br/>
      </w:r>
      <w:r w:rsidRPr="00CE7174">
        <w:rPr>
          <w:rStyle w:val="Textoennegrita"/>
          <w:rFonts w:asciiTheme="minorHAnsi" w:hAnsiTheme="minorHAnsi" w:cstheme="minorHAnsi"/>
          <w:sz w:val="21"/>
          <w:szCs w:val="21"/>
        </w:rPr>
        <w:t>para</w:t>
      </w:r>
      <w:r>
        <w:rPr>
          <w:rStyle w:val="Textoennegrita"/>
          <w:rFonts w:asciiTheme="minorHAnsi" w:hAnsiTheme="minorHAnsi" w:cstheme="minorHAnsi"/>
          <w:sz w:val="21"/>
          <w:szCs w:val="21"/>
        </w:rPr>
        <w:t>:</w:t>
      </w:r>
      <w:r w:rsidRPr="00CE7174">
        <w:rPr>
          <w:rFonts w:asciiTheme="minorHAnsi" w:hAnsiTheme="minorHAnsi" w:cstheme="minorHAnsi"/>
          <w:sz w:val="21"/>
          <w:szCs w:val="21"/>
        </w:rPr>
        <w:t xml:space="preserve"> asegurarme de que los datos almacenados estén siempre actualizados y sean confiables</w:t>
      </w:r>
      <w:r>
        <w:rPr>
          <w:rFonts w:ascii="Segoe UI" w:hAnsi="Segoe UI" w:cs="Segoe UI"/>
          <w:sz w:val="21"/>
          <w:szCs w:val="21"/>
        </w:rPr>
        <w:t>.</w:t>
      </w:r>
    </w:p>
    <w:p w14:paraId="10C81A70" w14:textId="59D3C45B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HUEL-001</w:t>
      </w:r>
      <w:r>
        <w:rPr>
          <w:b/>
          <w:bCs/>
          <w:color w:val="4472C4" w:themeColor="accent1"/>
        </w:rPr>
        <w:t xml:space="preserve"> Registros de devolución</w:t>
      </w:r>
    </w:p>
    <w:p w14:paraId="67AB045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Empleado del área </w:t>
      </w:r>
    </w:p>
    <w:p w14:paraId="26D283A7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poder poner la fecha exacta de devolución del videojuego,</w:t>
      </w:r>
    </w:p>
    <w:p w14:paraId="751175C8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registrar todo de manera eficiente.</w:t>
      </w:r>
    </w:p>
    <w:p w14:paraId="39E06AE0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170D888" w14:textId="7A858B46" w:rsidR="00C9136A" w:rsidRPr="00791B17" w:rsidRDefault="00C9136A" w:rsidP="00C9136A">
      <w:pPr>
        <w:spacing w:line="240" w:lineRule="auto"/>
        <w:rPr>
          <w:b/>
          <w:bCs/>
          <w:color w:val="4472C4" w:themeColor="accent1"/>
        </w:rPr>
      </w:pPr>
      <w:r w:rsidRPr="00791B17">
        <w:rPr>
          <w:b/>
          <w:bCs/>
          <w:color w:val="4472C4" w:themeColor="accent1"/>
        </w:rPr>
        <w:t>HUEL-002</w:t>
      </w:r>
      <w:r>
        <w:rPr>
          <w:b/>
          <w:bCs/>
          <w:color w:val="4472C4" w:themeColor="accent1"/>
        </w:rPr>
        <w:t xml:space="preserve"> Registros de devolución por usuario</w:t>
      </w:r>
    </w:p>
    <w:p w14:paraId="112FCC59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 </w:t>
      </w:r>
    </w:p>
    <w:p w14:paraId="71BF3E62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Que la devolución se enlace a mi usuario </w:t>
      </w:r>
    </w:p>
    <w:p w14:paraId="50C91D74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evitar problemas y tener registro de lo que he devuelto antes.</w:t>
      </w:r>
    </w:p>
    <w:p w14:paraId="4E7BBBB0" w14:textId="77777777" w:rsidR="00C9136A" w:rsidRDefault="00C9136A" w:rsidP="00C9136A">
      <w:pPr>
        <w:rPr>
          <w:b/>
          <w:bCs/>
          <w:color w:val="4472C4" w:themeColor="accent1"/>
        </w:rPr>
      </w:pPr>
    </w:p>
    <w:p w14:paraId="6EC02414" w14:textId="77777777" w:rsidR="00C9136A" w:rsidRPr="00791B17" w:rsidRDefault="00C9136A" w:rsidP="00C9136A">
      <w:pPr>
        <w:rPr>
          <w:b/>
          <w:bCs/>
          <w:color w:val="4472C4" w:themeColor="accent1"/>
        </w:rPr>
      </w:pPr>
    </w:p>
    <w:p w14:paraId="7BDC32E3" w14:textId="730D6148" w:rsidR="00C9136A" w:rsidRPr="00791B17" w:rsidRDefault="00C9136A" w:rsidP="00C9136A">
      <w:pPr>
        <w:spacing w:line="240" w:lineRule="auto"/>
        <w:rPr>
          <w:bCs/>
        </w:rPr>
      </w:pPr>
      <w:r w:rsidRPr="00791B17">
        <w:rPr>
          <w:b/>
          <w:bCs/>
          <w:color w:val="4472C4" w:themeColor="accent1"/>
        </w:rPr>
        <w:lastRenderedPageBreak/>
        <w:t>HUEL-003</w:t>
      </w:r>
      <w:r>
        <w:rPr>
          <w:b/>
          <w:bCs/>
          <w:color w:val="4472C4" w:themeColor="accent1"/>
        </w:rPr>
        <w:t xml:space="preserve"> Historial de devoluciones</w:t>
      </w:r>
    </w:p>
    <w:p w14:paraId="49993A81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Como:</w:t>
      </w:r>
      <w:r w:rsidRPr="00791B17">
        <w:rPr>
          <w:bCs/>
        </w:rPr>
        <w:t xml:space="preserve"> Cliente</w:t>
      </w:r>
    </w:p>
    <w:p w14:paraId="16665370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Quiero:</w:t>
      </w:r>
      <w:r w:rsidRPr="00791B17">
        <w:rPr>
          <w:bCs/>
        </w:rPr>
        <w:t xml:space="preserve"> un registro de todas mis devoluciones </w:t>
      </w:r>
    </w:p>
    <w:p w14:paraId="6E9BAABA" w14:textId="77777777" w:rsidR="00C9136A" w:rsidRPr="00791B17" w:rsidRDefault="00C9136A" w:rsidP="00C9136A">
      <w:pPr>
        <w:spacing w:line="240" w:lineRule="auto"/>
        <w:rPr>
          <w:bCs/>
        </w:rPr>
      </w:pPr>
      <w:r w:rsidRPr="00C9136A">
        <w:rPr>
          <w:b/>
        </w:rPr>
        <w:t>Para:</w:t>
      </w:r>
      <w:r w:rsidRPr="00791B17">
        <w:rPr>
          <w:bCs/>
        </w:rPr>
        <w:t xml:space="preserve"> ver mi historial completo y verificar que todo esté correcto.</w:t>
      </w:r>
    </w:p>
    <w:p w14:paraId="64FAFADD" w14:textId="77777777" w:rsidR="003D0993" w:rsidRPr="00716D10" w:rsidRDefault="003D0993" w:rsidP="00874ADE">
      <w:pPr>
        <w:rPr>
          <w:u w:val="single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77A78"/>
    <w:rsid w:val="00184901"/>
    <w:rsid w:val="00191C46"/>
    <w:rsid w:val="0022622F"/>
    <w:rsid w:val="00255251"/>
    <w:rsid w:val="00270383"/>
    <w:rsid w:val="002B164D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16D10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92FE7"/>
    <w:rsid w:val="00AA78F1"/>
    <w:rsid w:val="00AB39D3"/>
    <w:rsid w:val="00AC0094"/>
    <w:rsid w:val="00AE30DB"/>
    <w:rsid w:val="00AF5568"/>
    <w:rsid w:val="00AF6E10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136A"/>
    <w:rsid w:val="00C94459"/>
    <w:rsid w:val="00CC0D49"/>
    <w:rsid w:val="00CE7174"/>
    <w:rsid w:val="00D00247"/>
    <w:rsid w:val="00D354C1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882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elopez-2021393</cp:lastModifiedBy>
  <cp:revision>49</cp:revision>
  <dcterms:created xsi:type="dcterms:W3CDTF">2025-07-30T00:06:00Z</dcterms:created>
  <dcterms:modified xsi:type="dcterms:W3CDTF">2025-07-30T02:50:00Z</dcterms:modified>
</cp:coreProperties>
</file>