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BBB3" w14:textId="5B48B4EF" w:rsidR="00981BA3" w:rsidRPr="006E260E" w:rsidRDefault="006E260E">
      <w:pPr>
        <w:rPr>
          <w:lang w:val="es-ES"/>
        </w:rPr>
      </w:pPr>
      <w:r>
        <w:rPr>
          <w:lang w:val="es-ES"/>
        </w:rPr>
        <w:t>Ejemplo:</w:t>
      </w:r>
      <w:r w:rsidR="00083277">
        <w:rPr>
          <w:lang w:val="es-ES"/>
        </w:rPr>
        <w:br/>
      </w:r>
      <w:r w:rsidR="00083277">
        <w:rPr>
          <w:lang w:val="es-ES"/>
        </w:rPr>
        <w:br/>
        <w:t>EDICION</w:t>
      </w:r>
    </w:p>
    <w:sectPr w:rsidR="00981BA3" w:rsidRPr="006E26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0E"/>
    <w:rsid w:val="00083277"/>
    <w:rsid w:val="006C60D2"/>
    <w:rsid w:val="006E260E"/>
    <w:rsid w:val="0074270F"/>
    <w:rsid w:val="00981BA3"/>
    <w:rsid w:val="00F0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5D434"/>
  <w15:chartTrackingRefBased/>
  <w15:docId w15:val="{39382845-C023-4B8F-BE55-40DF90DA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2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2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2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26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26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6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6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6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6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6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6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6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6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González</dc:creator>
  <cp:keywords/>
  <dc:description/>
  <cp:lastModifiedBy>Jose González</cp:lastModifiedBy>
  <cp:revision>2</cp:revision>
  <dcterms:created xsi:type="dcterms:W3CDTF">2025-07-29T22:06:00Z</dcterms:created>
  <dcterms:modified xsi:type="dcterms:W3CDTF">2025-07-29T23:30:00Z</dcterms:modified>
</cp:coreProperties>
</file>