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3BBB3" w14:textId="71332521" w:rsidR="00981BA3" w:rsidRDefault="006E260E">
      <w:pPr>
        <w:rPr>
          <w:lang w:val="es-ES"/>
        </w:rPr>
      </w:pPr>
      <w:r>
        <w:rPr>
          <w:lang w:val="es-ES"/>
        </w:rPr>
        <w:t>Ejemplo:</w:t>
      </w:r>
    </w:p>
    <w:p w14:paraId="0297D29A" w14:textId="5DE11A76" w:rsidR="00D143A8" w:rsidRPr="006E260E" w:rsidRDefault="00D143A8">
      <w:pPr>
        <w:rPr>
          <w:lang w:val="es-ES"/>
        </w:rPr>
      </w:pPr>
      <w:r>
        <w:rPr>
          <w:lang w:val="es-ES"/>
        </w:rPr>
        <w:t>Hola Mundo</w:t>
      </w:r>
    </w:p>
    <w:sectPr w:rsidR="00D143A8" w:rsidRPr="006E260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60E"/>
    <w:rsid w:val="005E7326"/>
    <w:rsid w:val="006E260E"/>
    <w:rsid w:val="0074270F"/>
    <w:rsid w:val="00981BA3"/>
    <w:rsid w:val="00D143A8"/>
    <w:rsid w:val="00F02F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A5D434"/>
  <w15:chartTrackingRefBased/>
  <w15:docId w15:val="{39382845-C023-4B8F-BE55-40DF90DA0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E26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E26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E26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E26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E26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E26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E26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E26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E26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E26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E26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E26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E260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E260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E260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E260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E260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E260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E26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E26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E26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E26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E26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E260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E260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E260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E26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E260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E26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</Words>
  <Characters>17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González</dc:creator>
  <cp:keywords/>
  <dc:description/>
  <cp:lastModifiedBy>Jose González</cp:lastModifiedBy>
  <cp:revision>2</cp:revision>
  <dcterms:created xsi:type="dcterms:W3CDTF">2025-07-29T22:06:00Z</dcterms:created>
  <dcterms:modified xsi:type="dcterms:W3CDTF">2025-07-29T23:21:00Z</dcterms:modified>
</cp:coreProperties>
</file>