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FA09E" w14:textId="77777777" w:rsidR="00990ED3" w:rsidRPr="008609F3" w:rsidRDefault="008609F3" w:rsidP="008609F3">
      <w:pPr>
        <w:jc w:val="center"/>
        <w:rPr>
          <w:b/>
          <w:sz w:val="28"/>
          <w:szCs w:val="28"/>
        </w:rPr>
      </w:pPr>
      <w:r w:rsidRPr="008609F3">
        <w:rPr>
          <w:b/>
          <w:sz w:val="28"/>
          <w:szCs w:val="28"/>
        </w:rPr>
        <w:t>INSTALANDO O VAGRANT NO WINDOWS</w:t>
      </w:r>
    </w:p>
    <w:p w14:paraId="395FA09F" w14:textId="6F7ABA51" w:rsidR="000A1D0E" w:rsidRDefault="000A1D0E" w:rsidP="008609F3">
      <w:pPr>
        <w:jc w:val="both"/>
      </w:pPr>
      <w:r>
        <w:t>Primeiro passo para instalação do Vagrant no Windows 10 é necessário ter instalado o Vi</w:t>
      </w:r>
      <w:r w:rsidR="00F65B53">
        <w:t>rtualBox e a total desativação</w:t>
      </w:r>
      <w:r>
        <w:t xml:space="preserve"> do Hyper-V uma vez que é nativo do Window 10, para isso vamos seguir os passos abaixo:</w:t>
      </w:r>
    </w:p>
    <w:p w14:paraId="395FA0A0" w14:textId="77777777" w:rsidR="000A1D0E" w:rsidRDefault="000A1D0E" w:rsidP="008609F3">
      <w:pPr>
        <w:jc w:val="both"/>
      </w:pPr>
    </w:p>
    <w:p w14:paraId="395FA0A1" w14:textId="2E0D7769" w:rsidR="00895574" w:rsidRDefault="008609F3" w:rsidP="008609F3">
      <w:pPr>
        <w:jc w:val="both"/>
      </w:pPr>
      <w:r w:rsidRPr="008609F3">
        <w:rPr>
          <w:b/>
        </w:rPr>
        <w:t>1 – PASSO:</w:t>
      </w:r>
      <w:r w:rsidR="000A1D0E">
        <w:t xml:space="preserve"> </w:t>
      </w:r>
      <w:r w:rsidR="0033066B">
        <w:t>Abrir o Windows Power Shell em modo “Administrator” para d</w:t>
      </w:r>
      <w:r w:rsidR="000A1D0E">
        <w:t>esabilitar o Hyper-V</w:t>
      </w:r>
      <w:r w:rsidR="0033066B">
        <w:t xml:space="preserve"> para que possa utilizar somente o VirtualBox</w:t>
      </w:r>
      <w:r w:rsidR="000A1D0E">
        <w:t>, para isso basta utilizar o comando</w:t>
      </w:r>
      <w:r w:rsidR="00895574">
        <w:t xml:space="preserve"> “bcdedit “ </w:t>
      </w:r>
      <w:r w:rsidR="000A1D0E">
        <w:t>para consultar o seu status</w:t>
      </w:r>
      <w:r w:rsidR="00895574">
        <w:t xml:space="preserve"> que retornará conforme abaixo:</w:t>
      </w:r>
    </w:p>
    <w:p w14:paraId="395FA0A2" w14:textId="77777777" w:rsidR="00F6618C" w:rsidRDefault="00F6618C" w:rsidP="0033066B">
      <w:pPr>
        <w:jc w:val="center"/>
      </w:pPr>
      <w:r>
        <w:rPr>
          <w:noProof/>
          <w:lang w:eastAsia="pt-BR"/>
        </w:rPr>
        <w:drawing>
          <wp:inline distT="0" distB="0" distL="0" distR="0" wp14:anchorId="395FA0E5" wp14:editId="395FA0E6">
            <wp:extent cx="4752975" cy="52482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A0A3" w14:textId="77777777" w:rsidR="00F6618C" w:rsidRDefault="00F6618C" w:rsidP="008609F3">
      <w:pPr>
        <w:jc w:val="both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14:paraId="395FA0A4" w14:textId="77777777" w:rsidR="008609F3" w:rsidRDefault="008609F3" w:rsidP="008609F3">
      <w:pPr>
        <w:jc w:val="both"/>
        <w:rPr>
          <w:rFonts w:cstheme="minorHAnsi"/>
          <w:color w:val="3A3A3A"/>
          <w:shd w:val="clear" w:color="auto" w:fill="FFFFFF"/>
        </w:rPr>
      </w:pPr>
    </w:p>
    <w:p w14:paraId="395FA0A5" w14:textId="77777777" w:rsidR="008609F3" w:rsidRDefault="008609F3" w:rsidP="008609F3">
      <w:pPr>
        <w:jc w:val="both"/>
        <w:rPr>
          <w:rFonts w:cstheme="minorHAnsi"/>
          <w:color w:val="3A3A3A"/>
          <w:shd w:val="clear" w:color="auto" w:fill="FFFFFF"/>
        </w:rPr>
      </w:pPr>
    </w:p>
    <w:p w14:paraId="395FA0A6" w14:textId="77777777" w:rsidR="008609F3" w:rsidRDefault="008609F3" w:rsidP="008609F3">
      <w:pPr>
        <w:jc w:val="both"/>
        <w:rPr>
          <w:rFonts w:cstheme="minorHAnsi"/>
          <w:color w:val="3A3A3A"/>
          <w:shd w:val="clear" w:color="auto" w:fill="FFFFFF"/>
        </w:rPr>
      </w:pPr>
    </w:p>
    <w:p w14:paraId="395FA0A7" w14:textId="77777777" w:rsidR="008609F3" w:rsidRDefault="008609F3" w:rsidP="008609F3">
      <w:pPr>
        <w:jc w:val="both"/>
        <w:rPr>
          <w:rFonts w:cstheme="minorHAnsi"/>
          <w:color w:val="3A3A3A"/>
          <w:shd w:val="clear" w:color="auto" w:fill="FFFFFF"/>
        </w:rPr>
      </w:pPr>
    </w:p>
    <w:p w14:paraId="395FA0A8" w14:textId="77777777" w:rsidR="000A1D0E" w:rsidRPr="00895574" w:rsidRDefault="00F6618C" w:rsidP="008609F3">
      <w:pPr>
        <w:jc w:val="both"/>
        <w:rPr>
          <w:rFonts w:cstheme="minorHAnsi"/>
        </w:rPr>
      </w:pPr>
      <w:r w:rsidRPr="00895574">
        <w:rPr>
          <w:rFonts w:cstheme="minorHAnsi"/>
          <w:color w:val="3A3A3A"/>
          <w:shd w:val="clear" w:color="auto" w:fill="FFFFFF"/>
        </w:rPr>
        <w:lastRenderedPageBreak/>
        <w:t>Para desabilitar o Hyper-V totalmente, digite bcdedit /set hypervisorlaunchtype off, que ficará assim:</w:t>
      </w:r>
    </w:p>
    <w:p w14:paraId="395FA0A9" w14:textId="77777777" w:rsidR="000A1D0E" w:rsidRDefault="000A1D0E" w:rsidP="00266DDA">
      <w:pPr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 wp14:anchorId="395FA0E7" wp14:editId="395FA0E8">
            <wp:extent cx="5124450" cy="5419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95FA0AA" w14:textId="77777777" w:rsidR="008609F3" w:rsidRDefault="008609F3" w:rsidP="008609F3">
      <w:pPr>
        <w:jc w:val="both"/>
      </w:pPr>
    </w:p>
    <w:p w14:paraId="395FA0AB" w14:textId="77777777" w:rsidR="008609F3" w:rsidRDefault="008609F3" w:rsidP="008609F3">
      <w:pPr>
        <w:jc w:val="both"/>
      </w:pPr>
    </w:p>
    <w:p w14:paraId="395FA0AC" w14:textId="77777777" w:rsidR="008609F3" w:rsidRDefault="008609F3" w:rsidP="008609F3">
      <w:pPr>
        <w:jc w:val="both"/>
      </w:pPr>
    </w:p>
    <w:p w14:paraId="395FA0AD" w14:textId="77777777" w:rsidR="008609F3" w:rsidRDefault="008609F3" w:rsidP="008609F3">
      <w:pPr>
        <w:jc w:val="both"/>
      </w:pPr>
    </w:p>
    <w:p w14:paraId="395FA0AE" w14:textId="77777777" w:rsidR="008609F3" w:rsidRDefault="008609F3" w:rsidP="008609F3">
      <w:pPr>
        <w:jc w:val="both"/>
      </w:pPr>
    </w:p>
    <w:p w14:paraId="395FA0AF" w14:textId="77777777" w:rsidR="008609F3" w:rsidRDefault="008609F3" w:rsidP="008609F3">
      <w:pPr>
        <w:jc w:val="both"/>
      </w:pPr>
    </w:p>
    <w:p w14:paraId="395FA0B0" w14:textId="77777777" w:rsidR="008609F3" w:rsidRDefault="008609F3" w:rsidP="008609F3">
      <w:pPr>
        <w:jc w:val="both"/>
      </w:pPr>
    </w:p>
    <w:p w14:paraId="395FA0B1" w14:textId="77777777" w:rsidR="008609F3" w:rsidRDefault="008609F3" w:rsidP="008609F3">
      <w:pPr>
        <w:jc w:val="both"/>
      </w:pPr>
    </w:p>
    <w:p w14:paraId="395FA0B2" w14:textId="77777777" w:rsidR="008609F3" w:rsidRDefault="008609F3" w:rsidP="008609F3">
      <w:pPr>
        <w:jc w:val="both"/>
      </w:pPr>
    </w:p>
    <w:p w14:paraId="395FA0B3" w14:textId="77777777" w:rsidR="008609F3" w:rsidRDefault="008609F3" w:rsidP="008609F3">
      <w:pPr>
        <w:jc w:val="both"/>
      </w:pPr>
    </w:p>
    <w:p w14:paraId="395FA0B5" w14:textId="5FD0FB14" w:rsidR="008F4663" w:rsidRDefault="008609F3" w:rsidP="008609F3">
      <w:pPr>
        <w:jc w:val="both"/>
      </w:pPr>
      <w:r w:rsidRPr="008609F3">
        <w:rPr>
          <w:b/>
        </w:rPr>
        <w:lastRenderedPageBreak/>
        <w:t>2 – PASSO</w:t>
      </w:r>
      <w:r w:rsidR="008F4663" w:rsidRPr="008609F3">
        <w:rPr>
          <w:b/>
        </w:rPr>
        <w:t>:</w:t>
      </w:r>
      <w:r w:rsidR="0088104E">
        <w:t xml:space="preserve"> Instalar o Virtual, baixar n</w:t>
      </w:r>
      <w:r w:rsidR="008F4663">
        <w:t>o link “</w:t>
      </w:r>
      <w:hyperlink r:id="rId9" w:history="1">
        <w:r w:rsidR="008F4663">
          <w:rPr>
            <w:rStyle w:val="Hyperlink"/>
          </w:rPr>
          <w:t>https://www.virtualbox.org/wiki/Downloads</w:t>
        </w:r>
      </w:hyperlink>
      <w:r w:rsidR="008F4663">
        <w:t xml:space="preserve">” terão as versões de donwload do virtual box, que em nosso caso utilizaremos a 6.0. </w:t>
      </w:r>
    </w:p>
    <w:p w14:paraId="19AC8B88" w14:textId="77777777" w:rsidR="0088104E" w:rsidRDefault="0088104E" w:rsidP="008609F3">
      <w:pPr>
        <w:jc w:val="both"/>
        <w:rPr>
          <w:b/>
          <w:bCs/>
        </w:rPr>
      </w:pPr>
    </w:p>
    <w:p w14:paraId="395FA0B6" w14:textId="59D2E5EA" w:rsidR="008F4663" w:rsidRPr="00D07C79" w:rsidRDefault="00D07C79" w:rsidP="008609F3">
      <w:pPr>
        <w:jc w:val="both"/>
        <w:rPr>
          <w:b/>
          <w:bCs/>
        </w:rPr>
      </w:pPr>
      <w:r w:rsidRPr="00D07C79">
        <w:rPr>
          <w:b/>
          <w:bCs/>
        </w:rPr>
        <w:t>TELA 1</w:t>
      </w:r>
      <w:r w:rsidR="0033066B">
        <w:rPr>
          <w:b/>
          <w:bCs/>
        </w:rPr>
        <w:t xml:space="preserve">                                                                                   </w:t>
      </w:r>
      <w:r w:rsidR="0033066B" w:rsidRPr="0033066B">
        <w:rPr>
          <w:b/>
          <w:bCs/>
        </w:rPr>
        <w:t xml:space="preserve"> </w:t>
      </w:r>
      <w:r w:rsidR="0033066B" w:rsidRPr="00D07C79">
        <w:rPr>
          <w:b/>
          <w:bCs/>
        </w:rPr>
        <w:t>TELA 2</w:t>
      </w:r>
    </w:p>
    <w:p w14:paraId="395FA0B7" w14:textId="3A1187E5" w:rsidR="008609F3" w:rsidRDefault="006C682B" w:rsidP="008609F3">
      <w:pPr>
        <w:jc w:val="both"/>
      </w:pPr>
      <w:r>
        <w:rPr>
          <w:noProof/>
          <w:lang w:eastAsia="pt-BR"/>
        </w:rPr>
        <w:drawing>
          <wp:inline distT="0" distB="0" distL="0" distR="0" wp14:anchorId="766D15DE" wp14:editId="6E716946">
            <wp:extent cx="2368800" cy="18540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00" cy="18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66B">
        <w:t xml:space="preserve">                     </w:t>
      </w:r>
      <w:r w:rsidR="0033066B">
        <w:rPr>
          <w:noProof/>
          <w:lang w:eastAsia="pt-BR"/>
        </w:rPr>
        <w:drawing>
          <wp:inline distT="0" distB="0" distL="0" distR="0" wp14:anchorId="5711E035" wp14:editId="63D33E7F">
            <wp:extent cx="2358000" cy="1839600"/>
            <wp:effectExtent l="0" t="0" r="4445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00" cy="18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AE43" w14:textId="77777777" w:rsidR="0088104E" w:rsidRDefault="0088104E" w:rsidP="008609F3">
      <w:pPr>
        <w:jc w:val="both"/>
        <w:rPr>
          <w:b/>
          <w:bCs/>
        </w:rPr>
      </w:pPr>
    </w:p>
    <w:p w14:paraId="3F70C64A" w14:textId="17393F08" w:rsidR="00D07C79" w:rsidRPr="00D07C79" w:rsidRDefault="00D07C79" w:rsidP="008609F3">
      <w:pPr>
        <w:jc w:val="both"/>
        <w:rPr>
          <w:b/>
          <w:bCs/>
        </w:rPr>
      </w:pPr>
      <w:r w:rsidRPr="00D07C79">
        <w:rPr>
          <w:b/>
          <w:bCs/>
        </w:rPr>
        <w:t>TELA 3</w:t>
      </w:r>
      <w:r w:rsidR="0033066B" w:rsidRPr="0033066B">
        <w:rPr>
          <w:b/>
          <w:bCs/>
        </w:rPr>
        <w:t xml:space="preserve"> </w:t>
      </w:r>
      <w:r w:rsidR="0033066B">
        <w:rPr>
          <w:b/>
          <w:bCs/>
        </w:rPr>
        <w:t xml:space="preserve">                                                                                   </w:t>
      </w:r>
      <w:r w:rsidR="0033066B" w:rsidRPr="00D07C79">
        <w:rPr>
          <w:b/>
          <w:bCs/>
        </w:rPr>
        <w:t>TELA 4</w:t>
      </w:r>
    </w:p>
    <w:p w14:paraId="59C23341" w14:textId="52E09546" w:rsidR="00D07C79" w:rsidRDefault="00D07C79" w:rsidP="008609F3">
      <w:pPr>
        <w:jc w:val="both"/>
      </w:pPr>
      <w:r>
        <w:rPr>
          <w:noProof/>
          <w:lang w:eastAsia="pt-BR"/>
        </w:rPr>
        <w:drawing>
          <wp:inline distT="0" distB="0" distL="0" distR="0" wp14:anchorId="206EEC96" wp14:editId="0ACB389F">
            <wp:extent cx="2361600" cy="1854000"/>
            <wp:effectExtent l="0" t="0" r="63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00" cy="18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66B">
        <w:t xml:space="preserve">                     </w:t>
      </w:r>
      <w:r w:rsidR="0033066B">
        <w:rPr>
          <w:noProof/>
          <w:lang w:eastAsia="pt-BR"/>
        </w:rPr>
        <w:drawing>
          <wp:inline distT="0" distB="0" distL="0" distR="0" wp14:anchorId="6C7366F6" wp14:editId="2241D6F7">
            <wp:extent cx="2361600" cy="1846800"/>
            <wp:effectExtent l="0" t="0" r="635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00" cy="18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E941" w14:textId="77777777" w:rsidR="0088104E" w:rsidRDefault="0088104E" w:rsidP="008609F3">
      <w:pPr>
        <w:jc w:val="both"/>
        <w:rPr>
          <w:b/>
          <w:bCs/>
        </w:rPr>
      </w:pPr>
    </w:p>
    <w:p w14:paraId="4DED4916" w14:textId="3852C59F" w:rsidR="00D07C79" w:rsidRPr="00D07C79" w:rsidRDefault="00D07C79" w:rsidP="008609F3">
      <w:pPr>
        <w:jc w:val="both"/>
        <w:rPr>
          <w:b/>
          <w:bCs/>
        </w:rPr>
      </w:pPr>
      <w:r w:rsidRPr="00D07C79">
        <w:rPr>
          <w:b/>
          <w:bCs/>
        </w:rPr>
        <w:t>TELA 5</w:t>
      </w:r>
      <w:r w:rsidR="0033066B" w:rsidRPr="0033066B">
        <w:rPr>
          <w:b/>
          <w:bCs/>
        </w:rPr>
        <w:t xml:space="preserve"> </w:t>
      </w:r>
      <w:r w:rsidR="0033066B">
        <w:rPr>
          <w:b/>
          <w:bCs/>
        </w:rPr>
        <w:t xml:space="preserve">                                                                                   </w:t>
      </w:r>
      <w:r w:rsidR="0033066B" w:rsidRPr="00D07C79">
        <w:rPr>
          <w:b/>
          <w:bCs/>
        </w:rPr>
        <w:t>TELA 6</w:t>
      </w:r>
    </w:p>
    <w:p w14:paraId="120E34AD" w14:textId="612C9A6A" w:rsidR="00D07C79" w:rsidRDefault="00D07C79" w:rsidP="008609F3">
      <w:pPr>
        <w:jc w:val="both"/>
      </w:pPr>
      <w:r>
        <w:rPr>
          <w:noProof/>
          <w:lang w:eastAsia="pt-BR"/>
        </w:rPr>
        <w:drawing>
          <wp:inline distT="0" distB="0" distL="0" distR="0" wp14:anchorId="2309C609" wp14:editId="30627545">
            <wp:extent cx="2358000" cy="1846800"/>
            <wp:effectExtent l="0" t="0" r="4445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00" cy="18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66B">
        <w:t xml:space="preserve">                     </w:t>
      </w:r>
      <w:r w:rsidR="0033066B">
        <w:rPr>
          <w:noProof/>
          <w:lang w:eastAsia="pt-BR"/>
        </w:rPr>
        <w:drawing>
          <wp:inline distT="0" distB="0" distL="0" distR="0" wp14:anchorId="2A399C6E" wp14:editId="7F32F6A2">
            <wp:extent cx="2343600" cy="1843200"/>
            <wp:effectExtent l="0" t="0" r="0" b="508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18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1CD6" w14:textId="77777777" w:rsidR="0088104E" w:rsidRDefault="0088104E" w:rsidP="008609F3">
      <w:pPr>
        <w:jc w:val="both"/>
        <w:rPr>
          <w:b/>
          <w:bCs/>
        </w:rPr>
      </w:pPr>
    </w:p>
    <w:p w14:paraId="4F21F663" w14:textId="77777777" w:rsidR="0088104E" w:rsidRDefault="0088104E" w:rsidP="008609F3">
      <w:pPr>
        <w:jc w:val="both"/>
        <w:rPr>
          <w:b/>
          <w:bCs/>
        </w:rPr>
      </w:pPr>
    </w:p>
    <w:p w14:paraId="3B044FAF" w14:textId="77777777" w:rsidR="0088104E" w:rsidRDefault="0088104E" w:rsidP="008609F3">
      <w:pPr>
        <w:jc w:val="both"/>
        <w:rPr>
          <w:b/>
          <w:bCs/>
        </w:rPr>
      </w:pPr>
    </w:p>
    <w:p w14:paraId="36EBDEA1" w14:textId="77777777" w:rsidR="0033066B" w:rsidRDefault="00D07C79" w:rsidP="008609F3">
      <w:pPr>
        <w:jc w:val="both"/>
        <w:rPr>
          <w:b/>
          <w:bCs/>
        </w:rPr>
      </w:pPr>
      <w:r w:rsidRPr="00D07C79">
        <w:rPr>
          <w:b/>
          <w:bCs/>
        </w:rPr>
        <w:lastRenderedPageBreak/>
        <w:t>TELA 7</w:t>
      </w:r>
    </w:p>
    <w:p w14:paraId="32BFE316" w14:textId="11C897DD" w:rsidR="00D07C79" w:rsidRPr="0033066B" w:rsidRDefault="00D07C79" w:rsidP="008609F3">
      <w:pPr>
        <w:jc w:val="both"/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202171D9" wp14:editId="078E0563">
            <wp:extent cx="2361600" cy="1843200"/>
            <wp:effectExtent l="0" t="0" r="635" b="508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00" cy="18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A0B8" w14:textId="5BAC999D" w:rsidR="008609F3" w:rsidRDefault="0033066B" w:rsidP="008609F3">
      <w:pPr>
        <w:jc w:val="both"/>
      </w:pPr>
      <w:r>
        <w:t>Finalizando a instalação poderá realizar a instalação do vagrant que estará preparado para o funcionamento correto.</w:t>
      </w:r>
    </w:p>
    <w:p w14:paraId="395FA0B9" w14:textId="77777777" w:rsidR="008609F3" w:rsidRDefault="008609F3" w:rsidP="008609F3">
      <w:pPr>
        <w:jc w:val="both"/>
      </w:pPr>
    </w:p>
    <w:p w14:paraId="395FA0BA" w14:textId="77777777" w:rsidR="008609F3" w:rsidRDefault="008609F3" w:rsidP="008609F3">
      <w:pPr>
        <w:jc w:val="both"/>
      </w:pPr>
    </w:p>
    <w:p w14:paraId="395FA0BB" w14:textId="77777777" w:rsidR="008609F3" w:rsidRDefault="008609F3" w:rsidP="008609F3">
      <w:pPr>
        <w:jc w:val="both"/>
      </w:pPr>
    </w:p>
    <w:p w14:paraId="395FA0BC" w14:textId="77777777" w:rsidR="008609F3" w:rsidRDefault="008609F3" w:rsidP="008609F3">
      <w:pPr>
        <w:jc w:val="both"/>
      </w:pPr>
    </w:p>
    <w:p w14:paraId="395FA0BD" w14:textId="77777777" w:rsidR="008609F3" w:rsidRDefault="008609F3" w:rsidP="008609F3">
      <w:pPr>
        <w:jc w:val="both"/>
      </w:pPr>
    </w:p>
    <w:p w14:paraId="395FA0BE" w14:textId="77777777" w:rsidR="008609F3" w:rsidRDefault="008609F3" w:rsidP="008609F3">
      <w:pPr>
        <w:jc w:val="both"/>
      </w:pPr>
    </w:p>
    <w:p w14:paraId="395FA0BF" w14:textId="77777777" w:rsidR="008609F3" w:rsidRDefault="008609F3" w:rsidP="008609F3">
      <w:pPr>
        <w:jc w:val="both"/>
      </w:pPr>
    </w:p>
    <w:p w14:paraId="395FA0C0" w14:textId="77777777" w:rsidR="008609F3" w:rsidRDefault="008609F3" w:rsidP="008609F3">
      <w:pPr>
        <w:jc w:val="both"/>
      </w:pPr>
    </w:p>
    <w:p w14:paraId="395FA0C1" w14:textId="77777777" w:rsidR="008609F3" w:rsidRDefault="008609F3" w:rsidP="008609F3">
      <w:pPr>
        <w:jc w:val="both"/>
      </w:pPr>
    </w:p>
    <w:p w14:paraId="395FA0C2" w14:textId="77777777" w:rsidR="008609F3" w:rsidRDefault="008609F3" w:rsidP="008609F3">
      <w:pPr>
        <w:jc w:val="both"/>
      </w:pPr>
    </w:p>
    <w:p w14:paraId="395FA0C3" w14:textId="77777777" w:rsidR="008609F3" w:rsidRDefault="008609F3" w:rsidP="008609F3">
      <w:pPr>
        <w:jc w:val="both"/>
      </w:pPr>
    </w:p>
    <w:p w14:paraId="395FA0C4" w14:textId="77777777" w:rsidR="008609F3" w:rsidRDefault="008609F3" w:rsidP="008609F3">
      <w:pPr>
        <w:jc w:val="both"/>
      </w:pPr>
    </w:p>
    <w:p w14:paraId="395FA0C5" w14:textId="77777777" w:rsidR="008609F3" w:rsidRDefault="008609F3" w:rsidP="008609F3">
      <w:pPr>
        <w:jc w:val="both"/>
      </w:pPr>
    </w:p>
    <w:p w14:paraId="395FA0C6" w14:textId="77777777" w:rsidR="008609F3" w:rsidRDefault="008609F3" w:rsidP="008609F3">
      <w:pPr>
        <w:jc w:val="both"/>
      </w:pPr>
    </w:p>
    <w:p w14:paraId="395FA0C7" w14:textId="77777777" w:rsidR="008609F3" w:rsidRDefault="008609F3" w:rsidP="008609F3">
      <w:pPr>
        <w:jc w:val="both"/>
      </w:pPr>
    </w:p>
    <w:p w14:paraId="395FA0C8" w14:textId="77777777" w:rsidR="008609F3" w:rsidRDefault="008609F3" w:rsidP="008609F3">
      <w:pPr>
        <w:jc w:val="both"/>
      </w:pPr>
    </w:p>
    <w:p w14:paraId="395FA0C9" w14:textId="77777777" w:rsidR="008609F3" w:rsidRDefault="008609F3" w:rsidP="008609F3">
      <w:pPr>
        <w:jc w:val="both"/>
      </w:pPr>
    </w:p>
    <w:p w14:paraId="395FA0CA" w14:textId="77777777" w:rsidR="008609F3" w:rsidRDefault="008609F3" w:rsidP="008609F3">
      <w:pPr>
        <w:jc w:val="both"/>
      </w:pPr>
    </w:p>
    <w:p w14:paraId="395FA0CB" w14:textId="77777777" w:rsidR="008609F3" w:rsidRDefault="008609F3" w:rsidP="008609F3">
      <w:pPr>
        <w:jc w:val="both"/>
      </w:pPr>
    </w:p>
    <w:p w14:paraId="395FA0CC" w14:textId="77777777" w:rsidR="008609F3" w:rsidRDefault="008609F3" w:rsidP="008609F3">
      <w:pPr>
        <w:jc w:val="both"/>
      </w:pPr>
    </w:p>
    <w:p w14:paraId="395FA0CD" w14:textId="77777777" w:rsidR="008609F3" w:rsidRDefault="008609F3" w:rsidP="008609F3">
      <w:pPr>
        <w:jc w:val="both"/>
      </w:pPr>
    </w:p>
    <w:p w14:paraId="395FA0CE" w14:textId="77777777" w:rsidR="008609F3" w:rsidRDefault="008609F3" w:rsidP="008609F3">
      <w:pPr>
        <w:jc w:val="both"/>
      </w:pPr>
    </w:p>
    <w:p w14:paraId="395FA0D2" w14:textId="3913A768" w:rsidR="008F4663" w:rsidRPr="008609F3" w:rsidRDefault="0088104E" w:rsidP="008609F3">
      <w:pPr>
        <w:jc w:val="both"/>
        <w:rPr>
          <w:b/>
        </w:rPr>
      </w:pPr>
      <w:r>
        <w:rPr>
          <w:b/>
        </w:rPr>
        <w:lastRenderedPageBreak/>
        <w:t xml:space="preserve">3 – Passo: INSTALAÇÃO VAGRANT </w:t>
      </w:r>
      <w:r w:rsidRPr="0088104E">
        <w:t>que poderá ser baixado no link</w:t>
      </w:r>
      <w:r>
        <w:rPr>
          <w:b/>
        </w:rPr>
        <w:t xml:space="preserve"> </w:t>
      </w:r>
      <w:hyperlink r:id="rId17" w:history="1">
        <w:r>
          <w:rPr>
            <w:rStyle w:val="Hyperlink"/>
          </w:rPr>
          <w:t>https://www.vagrantup.com/downloads.html</w:t>
        </w:r>
      </w:hyperlink>
      <w:r>
        <w:t xml:space="preserve"> e logo executando conforme telas abaixo:</w:t>
      </w:r>
    </w:p>
    <w:p w14:paraId="395FA0D3" w14:textId="30616FFE" w:rsidR="002C3F66" w:rsidRPr="0088104E" w:rsidRDefault="008609F3" w:rsidP="008609F3">
      <w:pPr>
        <w:jc w:val="both"/>
        <w:rPr>
          <w:b/>
        </w:rPr>
      </w:pPr>
      <w:r w:rsidRPr="0088104E">
        <w:rPr>
          <w:b/>
        </w:rPr>
        <w:t>TELA 1</w:t>
      </w:r>
      <w:r w:rsidR="0088104E" w:rsidRPr="0088104E">
        <w:rPr>
          <w:b/>
        </w:rPr>
        <w:t xml:space="preserve"> </w:t>
      </w:r>
      <w:r w:rsidR="0088104E">
        <w:rPr>
          <w:b/>
        </w:rPr>
        <w:t xml:space="preserve">                                                                                   </w:t>
      </w:r>
      <w:r w:rsidR="0088104E" w:rsidRPr="0088104E">
        <w:rPr>
          <w:b/>
        </w:rPr>
        <w:t>TELA 2</w:t>
      </w:r>
    </w:p>
    <w:p w14:paraId="395FA0D4" w14:textId="336D0BEA" w:rsidR="002C3F66" w:rsidRDefault="002C3F66" w:rsidP="008609F3">
      <w:pPr>
        <w:jc w:val="both"/>
      </w:pPr>
      <w:r w:rsidRPr="002C3F66">
        <w:rPr>
          <w:noProof/>
          <w:lang w:eastAsia="pt-BR"/>
        </w:rPr>
        <w:drawing>
          <wp:inline distT="0" distB="0" distL="0" distR="0" wp14:anchorId="395FA0E9" wp14:editId="420A0F75">
            <wp:extent cx="2372400" cy="1839600"/>
            <wp:effectExtent l="0" t="0" r="8890" b="8255"/>
            <wp:docPr id="8" name="Imagem 8" descr="C:\Users\aecio\OneDrive\Projeto DevOps\Va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ecio\OneDrive\Projeto DevOps\Vag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00" cy="18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04E">
        <w:t xml:space="preserve">                    </w:t>
      </w:r>
      <w:r w:rsidR="0088104E" w:rsidRPr="002C3F66">
        <w:rPr>
          <w:noProof/>
          <w:lang w:eastAsia="pt-BR"/>
        </w:rPr>
        <w:drawing>
          <wp:inline distT="0" distB="0" distL="0" distR="0" wp14:anchorId="0598B5D2" wp14:editId="4E83DAC8">
            <wp:extent cx="2376000" cy="1846800"/>
            <wp:effectExtent l="0" t="0" r="5715" b="1270"/>
            <wp:docPr id="7" name="Imagem 7" descr="C:\Users\aecio\OneDrive\Projeto DevOps\Va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ecio\OneDrive\Projeto DevOps\Vag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8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A0D8" w14:textId="540A8222" w:rsidR="002C3F66" w:rsidRPr="0088104E" w:rsidRDefault="008609F3" w:rsidP="0088104E">
      <w:pPr>
        <w:jc w:val="both"/>
        <w:rPr>
          <w:b/>
        </w:rPr>
      </w:pPr>
      <w:r w:rsidRPr="0088104E">
        <w:rPr>
          <w:b/>
        </w:rPr>
        <w:t>TELA 3</w:t>
      </w:r>
      <w:r w:rsidR="0088104E">
        <w:rPr>
          <w:b/>
        </w:rPr>
        <w:t xml:space="preserve">                                                               </w:t>
      </w:r>
      <w:r w:rsidR="0088104E">
        <w:rPr>
          <w:b/>
        </w:rPr>
        <w:tab/>
        <w:t xml:space="preserve">          </w:t>
      </w:r>
      <w:r w:rsidR="0088104E" w:rsidRPr="0088104E">
        <w:rPr>
          <w:b/>
        </w:rPr>
        <w:t>TELA 4</w:t>
      </w:r>
    </w:p>
    <w:p w14:paraId="395FA0D9" w14:textId="3B603FE1" w:rsidR="002C3F66" w:rsidRDefault="002C3F66" w:rsidP="008609F3">
      <w:pPr>
        <w:jc w:val="both"/>
      </w:pPr>
      <w:r w:rsidRPr="002C3F66">
        <w:rPr>
          <w:noProof/>
          <w:lang w:eastAsia="pt-BR"/>
        </w:rPr>
        <w:drawing>
          <wp:inline distT="0" distB="0" distL="0" distR="0" wp14:anchorId="395FA0ED" wp14:editId="25123EB0">
            <wp:extent cx="2379600" cy="1854000"/>
            <wp:effectExtent l="0" t="0" r="1905" b="0"/>
            <wp:docPr id="6" name="Imagem 6" descr="C:\Users\aecio\OneDrive\Projeto DevOps\Va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ecio\OneDrive\Projeto DevOps\Vag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00" cy="18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04E">
        <w:t xml:space="preserve">                    </w:t>
      </w:r>
      <w:r w:rsidR="0088104E" w:rsidRPr="002C3F66">
        <w:rPr>
          <w:noProof/>
          <w:lang w:eastAsia="pt-BR"/>
        </w:rPr>
        <w:drawing>
          <wp:inline distT="0" distB="0" distL="0" distR="0" wp14:anchorId="076BB20C" wp14:editId="499A2736">
            <wp:extent cx="2390400" cy="1857600"/>
            <wp:effectExtent l="0" t="0" r="0" b="9525"/>
            <wp:docPr id="5" name="Imagem 5" descr="C:\Users\aecio\OneDrive\Projeto DevOps\Va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ecio\OneDrive\Projeto DevOps\Vag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400" cy="18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A0DE" w14:textId="108B3169" w:rsidR="002C3F66" w:rsidRPr="0088104E" w:rsidRDefault="008609F3" w:rsidP="008609F3">
      <w:pPr>
        <w:jc w:val="both"/>
      </w:pPr>
      <w:r w:rsidRPr="0088104E">
        <w:rPr>
          <w:b/>
        </w:rPr>
        <w:t xml:space="preserve">TELA </w:t>
      </w:r>
      <w:r w:rsidR="002C3F66" w:rsidRPr="0088104E">
        <w:rPr>
          <w:b/>
        </w:rPr>
        <w:t>5</w:t>
      </w:r>
      <w:r w:rsidR="0088104E" w:rsidRPr="0088104E">
        <w:rPr>
          <w:b/>
        </w:rPr>
        <w:t xml:space="preserve">                                                                                   </w:t>
      </w:r>
      <w:r w:rsidR="0088104E" w:rsidRPr="0088104E">
        <w:rPr>
          <w:b/>
        </w:rPr>
        <w:t>TELA 6</w:t>
      </w:r>
    </w:p>
    <w:p w14:paraId="395FA0DF" w14:textId="669F79D5" w:rsidR="002C3F66" w:rsidRDefault="002C3F66" w:rsidP="008609F3">
      <w:pPr>
        <w:jc w:val="both"/>
      </w:pPr>
      <w:r w:rsidRPr="002C3F66">
        <w:rPr>
          <w:noProof/>
          <w:lang w:eastAsia="pt-BR"/>
        </w:rPr>
        <w:drawing>
          <wp:inline distT="0" distB="0" distL="0" distR="0" wp14:anchorId="395FA0F1" wp14:editId="1DAEA15A">
            <wp:extent cx="2379600" cy="1846800"/>
            <wp:effectExtent l="0" t="0" r="1905" b="1270"/>
            <wp:docPr id="4" name="Imagem 4" descr="C:\Users\aecio\OneDrive\Projeto DevOps\Va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ecio\OneDrive\Projeto DevOps\Vag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00" cy="18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04E">
        <w:t xml:space="preserve">                       </w:t>
      </w:r>
      <w:r w:rsidR="0088104E" w:rsidRPr="002C3F66">
        <w:rPr>
          <w:noProof/>
          <w:lang w:eastAsia="pt-BR"/>
        </w:rPr>
        <w:drawing>
          <wp:inline distT="0" distB="0" distL="0" distR="0" wp14:anchorId="26426A4E" wp14:editId="5CF4EE21">
            <wp:extent cx="2463017" cy="1123836"/>
            <wp:effectExtent l="0" t="0" r="0" b="635"/>
            <wp:docPr id="3" name="Imagem 3" descr="C:\Users\aecio\OneDrive\Projeto DevOps\Va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ecio\OneDrive\Projeto DevOps\Vag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15" cy="115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A0E0" w14:textId="77777777" w:rsidR="002C3F66" w:rsidRDefault="002C3F66" w:rsidP="008609F3">
      <w:pPr>
        <w:jc w:val="both"/>
      </w:pPr>
    </w:p>
    <w:p w14:paraId="395FA0E2" w14:textId="398FBF84" w:rsidR="002C3F66" w:rsidRDefault="002C3F66" w:rsidP="008609F3">
      <w:pPr>
        <w:jc w:val="both"/>
      </w:pPr>
    </w:p>
    <w:p w14:paraId="46F336C7" w14:textId="77777777" w:rsidR="0088104E" w:rsidRDefault="0088104E" w:rsidP="008609F3">
      <w:pPr>
        <w:jc w:val="both"/>
      </w:pPr>
    </w:p>
    <w:p w14:paraId="7B893B85" w14:textId="77777777" w:rsidR="0088104E" w:rsidRDefault="0088104E" w:rsidP="008609F3">
      <w:pPr>
        <w:jc w:val="both"/>
      </w:pPr>
    </w:p>
    <w:p w14:paraId="5ABD453E" w14:textId="77777777" w:rsidR="0088104E" w:rsidRDefault="0088104E" w:rsidP="008609F3">
      <w:pPr>
        <w:jc w:val="both"/>
      </w:pPr>
    </w:p>
    <w:p w14:paraId="2A1632F7" w14:textId="77777777" w:rsidR="0088104E" w:rsidRDefault="0088104E" w:rsidP="008609F3">
      <w:pPr>
        <w:jc w:val="both"/>
      </w:pPr>
    </w:p>
    <w:p w14:paraId="60C74128" w14:textId="77777777" w:rsidR="007E6311" w:rsidRDefault="0088104E" w:rsidP="008609F3">
      <w:pPr>
        <w:jc w:val="both"/>
      </w:pPr>
      <w:r>
        <w:rPr>
          <w:b/>
        </w:rPr>
        <w:lastRenderedPageBreak/>
        <w:t>4</w:t>
      </w:r>
      <w:r w:rsidR="008609F3" w:rsidRPr="008609F3">
        <w:rPr>
          <w:b/>
        </w:rPr>
        <w:t xml:space="preserve"> – PASSO</w:t>
      </w:r>
      <w:r w:rsidR="00FC1CAD" w:rsidRPr="008609F3">
        <w:rPr>
          <w:b/>
        </w:rPr>
        <w:t>:</w:t>
      </w:r>
      <w:r w:rsidR="00FC1CAD">
        <w:t xml:space="preserve"> Criando uma Box para subir VMs</w:t>
      </w:r>
    </w:p>
    <w:p w14:paraId="33EE7835" w14:textId="2039063A" w:rsidR="006969F2" w:rsidRDefault="007E6311" w:rsidP="008609F3">
      <w:pPr>
        <w:jc w:val="both"/>
      </w:pPr>
      <w:r>
        <w:t>Quando se cria uma box</w:t>
      </w:r>
      <w:r w:rsidR="006969F2">
        <w:t>,</w:t>
      </w:r>
      <w:r>
        <w:t xml:space="preserve"> o vagrant baixa para um repositório local</w:t>
      </w:r>
      <w:r w:rsidR="006969F2">
        <w:t xml:space="preserve"> a ISO selecionada para subir as VMs. </w:t>
      </w:r>
    </w:p>
    <w:p w14:paraId="46B090D3" w14:textId="45255864" w:rsidR="006969F2" w:rsidRPr="006969F2" w:rsidRDefault="006969F2" w:rsidP="008609F3">
      <w:pPr>
        <w:jc w:val="both"/>
        <w:rPr>
          <w:b/>
        </w:rPr>
      </w:pPr>
      <w:r w:rsidRPr="006969F2">
        <w:rPr>
          <w:b/>
        </w:rPr>
        <w:t>Para criar uma box executar o Power Shell em modo Administrator e executar o comando:</w:t>
      </w:r>
    </w:p>
    <w:p w14:paraId="472A7B95" w14:textId="01E3C4C2" w:rsidR="006969F2" w:rsidRPr="006969F2" w:rsidRDefault="006969F2" w:rsidP="006969F2">
      <w:pPr>
        <w:jc w:val="both"/>
        <w:rPr>
          <w:rFonts w:ascii="Consolas" w:hAnsi="Consolas"/>
          <w:color w:val="303030"/>
        </w:rPr>
      </w:pPr>
      <w:r w:rsidRPr="006969F2">
        <w:rPr>
          <w:rFonts w:ascii="Consolas" w:hAnsi="Consolas"/>
          <w:color w:val="303030"/>
        </w:rPr>
        <w:t xml:space="preserve">vagrant box add </w:t>
      </w:r>
      <w:r>
        <w:rPr>
          <w:rFonts w:ascii="Consolas" w:hAnsi="Consolas"/>
          <w:color w:val="303030"/>
        </w:rPr>
        <w:t>Projeto-</w:t>
      </w:r>
      <w:r w:rsidR="00A54CF2">
        <w:rPr>
          <w:rFonts w:ascii="Consolas" w:hAnsi="Consolas"/>
          <w:color w:val="303030"/>
        </w:rPr>
        <w:t>novo</w:t>
      </w:r>
      <w:r w:rsidRPr="006969F2">
        <w:rPr>
          <w:rFonts w:ascii="Consolas" w:hAnsi="Consolas"/>
          <w:color w:val="303030"/>
        </w:rPr>
        <w:t xml:space="preserve"> https://github.com/holms/vagrant-centos7-box/releases/download/7.1.1503.00</w:t>
      </w:r>
    </w:p>
    <w:p w14:paraId="395FA0E4" w14:textId="43D3D22E" w:rsidR="00FC1CAD" w:rsidRDefault="006969F2" w:rsidP="006969F2">
      <w:pPr>
        <w:jc w:val="both"/>
        <w:rPr>
          <w:rFonts w:ascii="Consolas" w:hAnsi="Consolas"/>
          <w:color w:val="303030"/>
        </w:rPr>
      </w:pPr>
      <w:r w:rsidRPr="006969F2">
        <w:rPr>
          <w:rFonts w:ascii="Consolas" w:hAnsi="Consolas"/>
          <w:color w:val="303030"/>
        </w:rPr>
        <w:t>1/CentOS-7.1.1503-x86_64-netboot.box</w:t>
      </w:r>
    </w:p>
    <w:p w14:paraId="29D847C6" w14:textId="233E3246" w:rsidR="00D03DA4" w:rsidRDefault="00D03DA4" w:rsidP="006969F2">
      <w:pPr>
        <w:jc w:val="both"/>
        <w:rPr>
          <w:rFonts w:ascii="Consolas" w:hAnsi="Consolas"/>
          <w:color w:val="303030"/>
        </w:rPr>
      </w:pPr>
      <w:r>
        <w:rPr>
          <w:noProof/>
          <w:lang w:eastAsia="pt-BR"/>
        </w:rPr>
        <w:drawing>
          <wp:inline distT="0" distB="0" distL="0" distR="0" wp14:anchorId="241B6B04" wp14:editId="3E51BE70">
            <wp:extent cx="5400040" cy="5200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DB81" w14:textId="57D552E0" w:rsidR="006969F2" w:rsidRDefault="006969F2" w:rsidP="006969F2">
      <w:pPr>
        <w:jc w:val="both"/>
      </w:pPr>
      <w:r>
        <w:t>Neste caso nosso projeto ficará com nome “</w:t>
      </w:r>
      <w:r w:rsidRPr="006969F2">
        <w:rPr>
          <w:rFonts w:ascii="Consolas" w:hAnsi="Consolas"/>
          <w:b/>
          <w:color w:val="303030"/>
        </w:rPr>
        <w:t>Projeto-</w:t>
      </w:r>
      <w:r w:rsidR="00A54CF2">
        <w:rPr>
          <w:rFonts w:ascii="Consolas" w:hAnsi="Consolas"/>
          <w:b/>
          <w:color w:val="303030"/>
        </w:rPr>
        <w:t>novo</w:t>
      </w:r>
      <w:r>
        <w:t>” e por isso sempre que precisar subir uma vm, a mesma subirá com o centos 7.</w:t>
      </w:r>
    </w:p>
    <w:p w14:paraId="23BB954C" w14:textId="412F3FDD" w:rsidR="006969F2" w:rsidRDefault="006969F2" w:rsidP="006969F2">
      <w:pPr>
        <w:jc w:val="both"/>
        <w:rPr>
          <w:b/>
        </w:rPr>
      </w:pPr>
      <w:r w:rsidRPr="006969F2">
        <w:rPr>
          <w:b/>
        </w:rPr>
        <w:t>Agora vamos iniciar uma VM</w:t>
      </w:r>
    </w:p>
    <w:p w14:paraId="4CB1E6D0" w14:textId="0D410A39" w:rsidR="006969F2" w:rsidRDefault="006969F2" w:rsidP="006969F2">
      <w:pPr>
        <w:jc w:val="both"/>
      </w:pPr>
      <w:r w:rsidRPr="006969F2">
        <w:t>Executar o comando “vagrant init novo-projeto” que gerará um arquivo chamado vagrantfile no diretório que você executou o comando conforme imagem:</w:t>
      </w:r>
    </w:p>
    <w:p w14:paraId="7BEAF750" w14:textId="589866A9" w:rsidR="006969F2" w:rsidRDefault="00A54CF2" w:rsidP="006969F2">
      <w:pPr>
        <w:jc w:val="both"/>
      </w:pPr>
      <w:r>
        <w:rPr>
          <w:noProof/>
          <w:lang w:eastAsia="pt-BR"/>
        </w:rPr>
        <w:drawing>
          <wp:inline distT="0" distB="0" distL="0" distR="0" wp14:anchorId="72417F1E" wp14:editId="55B695A9">
            <wp:extent cx="5095875" cy="13239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F30F" w14:textId="42797FB7" w:rsidR="00875B5B" w:rsidRDefault="00875B5B" w:rsidP="006969F2">
      <w:pPr>
        <w:jc w:val="both"/>
      </w:pPr>
      <w:r>
        <w:t>Após criar o arquivo</w:t>
      </w:r>
      <w:r w:rsidR="00D03DA4">
        <w:t xml:space="preserve"> vagrantfile</w:t>
      </w:r>
      <w:r>
        <w:t>, basta alterar o arquivo com os parâmetros necessários</w:t>
      </w:r>
      <w:r w:rsidR="00D03DA4">
        <w:t xml:space="preserve"> que são </w:t>
      </w:r>
    </w:p>
    <w:p w14:paraId="4DF81CE6" w14:textId="77777777" w:rsidR="00D03DA4" w:rsidRDefault="00D03DA4" w:rsidP="006969F2">
      <w:pPr>
        <w:jc w:val="both"/>
      </w:pPr>
    </w:p>
    <w:p w14:paraId="0CE599F0" w14:textId="18A5F73B" w:rsidR="00D03DA4" w:rsidRDefault="00D03DA4" w:rsidP="00D03DA4">
      <w:pPr>
        <w:jc w:val="both"/>
      </w:pPr>
      <w:r>
        <w:t>config.vm.box = "Projeto-novo"</w:t>
      </w:r>
      <w:r>
        <w:t xml:space="preserve"> (Define onde está buscando a box)</w:t>
      </w:r>
    </w:p>
    <w:p w14:paraId="5F4F36F8" w14:textId="3F64E17A" w:rsidR="00D03DA4" w:rsidRDefault="00D03DA4" w:rsidP="00D03DA4">
      <w:pPr>
        <w:jc w:val="both"/>
      </w:pPr>
      <w:r>
        <w:t>config.vm.network "forwarded_port", guest: 80, host: 8080</w:t>
      </w:r>
      <w:r>
        <w:t xml:space="preserve"> (Redirecionamento de porta)</w:t>
      </w:r>
    </w:p>
    <w:p w14:paraId="7CFCBD6E" w14:textId="176EDC4E" w:rsidR="00D03DA4" w:rsidRDefault="00D03DA4" w:rsidP="00D03DA4">
      <w:pPr>
        <w:jc w:val="both"/>
      </w:pPr>
      <w:r>
        <w:t>config.vm.network "private_network", ip: "10.0.0.3"</w:t>
      </w:r>
      <w:r>
        <w:t xml:space="preserve"> (Definindo o IP da VM)</w:t>
      </w:r>
    </w:p>
    <w:p w14:paraId="06FC100A" w14:textId="778C2990" w:rsidR="00D03DA4" w:rsidRDefault="00D03DA4" w:rsidP="00D03DA4">
      <w:pPr>
        <w:jc w:val="both"/>
      </w:pPr>
      <w:r>
        <w:t>config.vm.provider "virtualbox" do |vb|</w:t>
      </w:r>
      <w:r>
        <w:t>(Utilizando o Virtual Box para criar a VM)</w:t>
      </w:r>
    </w:p>
    <w:p w14:paraId="4A25795B" w14:textId="209641BE" w:rsidR="00D03DA4" w:rsidRDefault="00D03DA4" w:rsidP="00D03DA4">
      <w:pPr>
        <w:jc w:val="both"/>
      </w:pPr>
      <w:r>
        <w:t>vb.memory = "1024"</w:t>
      </w:r>
      <w:r>
        <w:t xml:space="preserve"> (Subindo a VM com 1GB)</w:t>
      </w:r>
    </w:p>
    <w:p w14:paraId="1C2ADBCA" w14:textId="77777777" w:rsidR="00D03DA4" w:rsidRDefault="00D03DA4" w:rsidP="00D03DA4">
      <w:pPr>
        <w:jc w:val="both"/>
      </w:pPr>
    </w:p>
    <w:p w14:paraId="61B687CE" w14:textId="77777777" w:rsidR="00A54CF2" w:rsidRDefault="00A54CF2" w:rsidP="00D03DA4">
      <w:pPr>
        <w:jc w:val="both"/>
      </w:pPr>
    </w:p>
    <w:p w14:paraId="3284E060" w14:textId="77777777" w:rsidR="00A54CF2" w:rsidRDefault="00A54CF2" w:rsidP="00D03DA4">
      <w:pPr>
        <w:jc w:val="both"/>
      </w:pPr>
    </w:p>
    <w:p w14:paraId="2EA083FD" w14:textId="77777777" w:rsidR="00A54CF2" w:rsidRDefault="00A54CF2" w:rsidP="00D03DA4">
      <w:pPr>
        <w:jc w:val="both"/>
      </w:pPr>
    </w:p>
    <w:p w14:paraId="5EF454D4" w14:textId="77777777" w:rsidR="00A54CF2" w:rsidRDefault="00A54CF2" w:rsidP="00D03DA4">
      <w:pPr>
        <w:jc w:val="both"/>
      </w:pPr>
    </w:p>
    <w:p w14:paraId="5E6733A3" w14:textId="77777777" w:rsidR="00A54CF2" w:rsidRDefault="00A54CF2" w:rsidP="00D03DA4">
      <w:pPr>
        <w:jc w:val="both"/>
      </w:pPr>
    </w:p>
    <w:p w14:paraId="333E9F63" w14:textId="718EB05E" w:rsidR="00D03DA4" w:rsidRDefault="00D03DA4" w:rsidP="00D03DA4">
      <w:pPr>
        <w:jc w:val="both"/>
      </w:pPr>
      <w:r>
        <w:lastRenderedPageBreak/>
        <w:t xml:space="preserve">Tudo alterado no arquivo vagrantfile </w:t>
      </w:r>
      <w:r w:rsidR="00A54CF2">
        <w:t>execute o comando “vagrant up” dentro do diretório do seu projeto que subirá sua vm com as configurações definidas em seu arquivo vagrantfile</w:t>
      </w:r>
      <w:r w:rsidR="00F65B53">
        <w:t xml:space="preserve"> em menos de 5 minutos</w:t>
      </w:r>
      <w:r w:rsidR="00A54CF2">
        <w:t>.</w:t>
      </w:r>
      <w:r w:rsidR="00F65B53">
        <w:t xml:space="preserve"> Necessitando poderá alterar o arquivo vagrantfile para subir quantas VMs ao mesmo tempo.</w:t>
      </w:r>
    </w:p>
    <w:p w14:paraId="6E6A8B07" w14:textId="4135A94D" w:rsidR="00A54CF2" w:rsidRDefault="00A54CF2" w:rsidP="00D03DA4">
      <w:pPr>
        <w:jc w:val="both"/>
      </w:pPr>
      <w:r>
        <w:rPr>
          <w:noProof/>
          <w:lang w:eastAsia="pt-BR"/>
        </w:rPr>
        <w:drawing>
          <wp:inline distT="0" distB="0" distL="0" distR="0" wp14:anchorId="42ACBEEC" wp14:editId="2B43C3AD">
            <wp:extent cx="5400040" cy="28778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D24F" w14:textId="6DD404F8" w:rsidR="003E6CD3" w:rsidRDefault="003E6CD3" w:rsidP="00D03DA4">
      <w:pPr>
        <w:jc w:val="both"/>
      </w:pPr>
      <w:r>
        <w:t>Para conectar na VM poderá baixar o Putty e chamar pelo nosso IP definido 10.0.0.10 colocando os dados de acesso:</w:t>
      </w:r>
    </w:p>
    <w:p w14:paraId="5FAF942A" w14:textId="2946E5FB" w:rsidR="003E6CD3" w:rsidRDefault="003E6CD3" w:rsidP="00D03DA4">
      <w:pPr>
        <w:jc w:val="both"/>
      </w:pPr>
      <w:r>
        <w:t>User: vagrant</w:t>
      </w:r>
    </w:p>
    <w:p w14:paraId="79CF85A4" w14:textId="13075408" w:rsidR="003E6CD3" w:rsidRDefault="003E6CD3" w:rsidP="00D03DA4">
      <w:pPr>
        <w:jc w:val="both"/>
      </w:pPr>
      <w:r>
        <w:t>Pass: vagrant</w:t>
      </w:r>
    </w:p>
    <w:p w14:paraId="1FF19C56" w14:textId="7935C764" w:rsidR="003E6CD3" w:rsidRDefault="003E6CD3" w:rsidP="00D03DA4">
      <w:pPr>
        <w:jc w:val="both"/>
      </w:pPr>
      <w:r>
        <w:t>Parabéns, n</w:t>
      </w:r>
      <w:r w:rsidR="00F65B53">
        <w:t>este momento você subiu uma VM utilizando o Vagrant e com virtualizador Virtual Box.</w:t>
      </w:r>
    </w:p>
    <w:p w14:paraId="5727239E" w14:textId="0FC01BE0" w:rsidR="00F65B53" w:rsidRPr="00F65B53" w:rsidRDefault="00F65B53" w:rsidP="00F65B53">
      <w:pPr>
        <w:jc w:val="both"/>
        <w:rPr>
          <w:b/>
        </w:rPr>
      </w:pPr>
      <w:r w:rsidRPr="00F65B53">
        <w:rPr>
          <w:b/>
        </w:rPr>
        <w:t>ABAIXO ESTÁ ALGUNS COMANDOS DO VAGRANT</w:t>
      </w:r>
      <w:r>
        <w:rPr>
          <w:b/>
        </w:rPr>
        <w:t xml:space="preserve"> PARA FACILITAR SUA MANIPULAÇÃO</w:t>
      </w:r>
    </w:p>
    <w:p w14:paraId="57014D46" w14:textId="3B5D4E7F" w:rsidR="00F65B53" w:rsidRPr="00E63E8E" w:rsidRDefault="00F65B53" w:rsidP="00E63E8E">
      <w:pPr>
        <w:pStyle w:val="SemEspaamento"/>
        <w:jc w:val="both"/>
        <w:rPr>
          <w:rFonts w:cstheme="minorHAnsi"/>
        </w:rPr>
      </w:pPr>
      <w:r w:rsidRPr="00E63E8E">
        <w:rPr>
          <w:rStyle w:val="nfase"/>
          <w:rFonts w:cstheme="minorHAnsi"/>
          <w:b/>
          <w:color w:val="24292E"/>
        </w:rPr>
        <w:t>vagrant init [box-name] [box-url]</w:t>
      </w:r>
      <w:r w:rsidRPr="00E63E8E">
        <w:rPr>
          <w:rStyle w:val="nfase"/>
          <w:rFonts w:cstheme="minorHAnsi"/>
          <w:color w:val="24292E"/>
        </w:rPr>
        <w:t>: C</w:t>
      </w:r>
      <w:r w:rsidRPr="00E63E8E">
        <w:rPr>
          <w:rFonts w:cstheme="minorHAnsi"/>
        </w:rPr>
        <w:t>ria o arquivo </w:t>
      </w:r>
      <w:hyperlink r:id="rId27" w:history="1">
        <w:r w:rsidRPr="00E63E8E">
          <w:rPr>
            <w:rStyle w:val="Hyperlink"/>
            <w:rFonts w:cstheme="minorHAnsi"/>
            <w:color w:val="0366D6"/>
          </w:rPr>
          <w:t>Vagrantfile</w:t>
        </w:r>
      </w:hyperlink>
      <w:r w:rsidRPr="00E63E8E">
        <w:rPr>
          <w:rFonts w:cstheme="minorHAnsi"/>
        </w:rPr>
        <w:t> com as configurações do box que você informou no [box-name], caso você não tenha o box ainda adicionado é obrigatório passar o [box-url] para que ele possa baixa-lo</w:t>
      </w:r>
    </w:p>
    <w:p w14:paraId="42CE8656" w14:textId="6044D7AA" w:rsidR="00F65B53" w:rsidRPr="00E63E8E" w:rsidRDefault="00F65B53" w:rsidP="00E63E8E">
      <w:pPr>
        <w:pStyle w:val="SemEspaamento"/>
        <w:jc w:val="both"/>
        <w:rPr>
          <w:rFonts w:cstheme="minorHAnsi"/>
        </w:rPr>
      </w:pPr>
      <w:r w:rsidRPr="00E63E8E">
        <w:rPr>
          <w:rStyle w:val="nfase"/>
          <w:rFonts w:cstheme="minorHAnsi"/>
          <w:b/>
          <w:color w:val="24292E"/>
        </w:rPr>
        <w:t>vagrant up</w:t>
      </w:r>
      <w:r w:rsidRPr="00E63E8E">
        <w:rPr>
          <w:rStyle w:val="nfase"/>
          <w:rFonts w:cstheme="minorHAnsi"/>
          <w:color w:val="24292E"/>
        </w:rPr>
        <w:t xml:space="preserve">: </w:t>
      </w:r>
      <w:r w:rsidRPr="00E63E8E">
        <w:rPr>
          <w:rFonts w:cstheme="minorHAnsi"/>
        </w:rPr>
        <w:t>Cria e inicia a instancia após o comando </w:t>
      </w:r>
      <w:r w:rsidRPr="00E63E8E">
        <w:rPr>
          <w:rStyle w:val="nfase"/>
          <w:rFonts w:cstheme="minorHAnsi"/>
          <w:color w:val="24292E"/>
        </w:rPr>
        <w:t>vagrant init</w:t>
      </w:r>
    </w:p>
    <w:p w14:paraId="4B5B47BA" w14:textId="78EB9A1E" w:rsidR="00F65B53" w:rsidRPr="00E63E8E" w:rsidRDefault="00F65B53" w:rsidP="00E63E8E">
      <w:pPr>
        <w:pStyle w:val="SemEspaamento"/>
        <w:jc w:val="both"/>
        <w:rPr>
          <w:rFonts w:cstheme="minorHAnsi"/>
        </w:rPr>
      </w:pPr>
      <w:r w:rsidRPr="00E63E8E">
        <w:rPr>
          <w:rStyle w:val="nfase"/>
          <w:rFonts w:cstheme="minorHAnsi"/>
          <w:b/>
          <w:color w:val="24292E"/>
        </w:rPr>
        <w:t>vagrant reload</w:t>
      </w:r>
      <w:r w:rsidRPr="00E63E8E">
        <w:rPr>
          <w:rStyle w:val="nfase"/>
          <w:rFonts w:cstheme="minorHAnsi"/>
          <w:color w:val="24292E"/>
        </w:rPr>
        <w:t>: R</w:t>
      </w:r>
      <w:r w:rsidRPr="00E63E8E">
        <w:rPr>
          <w:rFonts w:cstheme="minorHAnsi"/>
        </w:rPr>
        <w:t>einicia a instancia do box ativo</w:t>
      </w:r>
    </w:p>
    <w:p w14:paraId="167BE312" w14:textId="4F80F4F3" w:rsidR="00F65B53" w:rsidRPr="00E63E8E" w:rsidRDefault="00F65B53" w:rsidP="00E63E8E">
      <w:pPr>
        <w:pStyle w:val="SemEspaamento"/>
        <w:jc w:val="both"/>
        <w:rPr>
          <w:rFonts w:cstheme="minorHAnsi"/>
        </w:rPr>
      </w:pPr>
      <w:r w:rsidRPr="00E63E8E">
        <w:rPr>
          <w:rStyle w:val="nfase"/>
          <w:rFonts w:cstheme="minorHAnsi"/>
          <w:b/>
          <w:color w:val="24292E"/>
        </w:rPr>
        <w:t>vagrant suspend</w:t>
      </w:r>
      <w:r w:rsidRPr="00E63E8E">
        <w:rPr>
          <w:rStyle w:val="nfase"/>
          <w:rFonts w:cstheme="minorHAnsi"/>
          <w:color w:val="24292E"/>
        </w:rPr>
        <w:t xml:space="preserve">: </w:t>
      </w:r>
      <w:r w:rsidRPr="00E63E8E">
        <w:rPr>
          <w:rFonts w:cstheme="minorHAnsi"/>
        </w:rPr>
        <w:t>Stopa a instancia ativa, congelando seu estado atual</w:t>
      </w:r>
    </w:p>
    <w:p w14:paraId="145D31B9" w14:textId="79A63631" w:rsidR="00F65B53" w:rsidRPr="00E63E8E" w:rsidRDefault="00F65B53" w:rsidP="00E63E8E">
      <w:pPr>
        <w:pStyle w:val="SemEspaamento"/>
        <w:jc w:val="both"/>
        <w:rPr>
          <w:rFonts w:cstheme="minorHAnsi"/>
        </w:rPr>
      </w:pPr>
      <w:r w:rsidRPr="00E63E8E">
        <w:rPr>
          <w:rStyle w:val="nfase"/>
          <w:rFonts w:cstheme="minorHAnsi"/>
          <w:b/>
          <w:color w:val="24292E"/>
        </w:rPr>
        <w:t>vagrant resume</w:t>
      </w:r>
      <w:r w:rsidRPr="00E63E8E">
        <w:rPr>
          <w:rStyle w:val="nfase"/>
          <w:rFonts w:cstheme="minorHAnsi"/>
          <w:color w:val="24292E"/>
        </w:rPr>
        <w:t xml:space="preserve">: </w:t>
      </w:r>
      <w:r w:rsidRPr="00E63E8E">
        <w:rPr>
          <w:rFonts w:cstheme="minorHAnsi"/>
        </w:rPr>
        <w:t>Ativa a instancia suspensa, até então, pelo comando </w:t>
      </w:r>
      <w:r w:rsidRPr="00E63E8E">
        <w:rPr>
          <w:rStyle w:val="nfase"/>
          <w:rFonts w:cstheme="minorHAnsi"/>
          <w:color w:val="24292E"/>
        </w:rPr>
        <w:t>vagrant suspend</w:t>
      </w:r>
    </w:p>
    <w:p w14:paraId="67BDB8C1" w14:textId="7B83033A" w:rsidR="00F65B53" w:rsidRPr="00E63E8E" w:rsidRDefault="00F65B53" w:rsidP="00E63E8E">
      <w:pPr>
        <w:pStyle w:val="SemEspaamento"/>
        <w:jc w:val="both"/>
        <w:rPr>
          <w:rFonts w:cstheme="minorHAnsi"/>
        </w:rPr>
      </w:pPr>
      <w:r w:rsidRPr="00E63E8E">
        <w:rPr>
          <w:rStyle w:val="nfase"/>
          <w:rFonts w:cstheme="minorHAnsi"/>
          <w:b/>
          <w:color w:val="24292E"/>
        </w:rPr>
        <w:t>vagrant halt</w:t>
      </w:r>
      <w:r w:rsidRPr="00E63E8E">
        <w:rPr>
          <w:rStyle w:val="nfase"/>
          <w:rFonts w:cstheme="minorHAnsi"/>
          <w:color w:val="24292E"/>
        </w:rPr>
        <w:t xml:space="preserve">: </w:t>
      </w:r>
      <w:r w:rsidRPr="00E63E8E">
        <w:rPr>
          <w:rFonts w:cstheme="minorHAnsi"/>
        </w:rPr>
        <w:t>Manda um comando para desligar a instancia ativa, finalizando todos os processos antes de finalizar</w:t>
      </w:r>
    </w:p>
    <w:p w14:paraId="53A863FC" w14:textId="2F24099B" w:rsidR="00F65B53" w:rsidRPr="00E63E8E" w:rsidRDefault="00F65B53" w:rsidP="00E63E8E">
      <w:pPr>
        <w:pStyle w:val="SemEspaamento"/>
        <w:jc w:val="both"/>
        <w:rPr>
          <w:rFonts w:cstheme="minorHAnsi"/>
        </w:rPr>
      </w:pPr>
      <w:r w:rsidRPr="00E63E8E">
        <w:rPr>
          <w:rStyle w:val="nfase"/>
          <w:rFonts w:cstheme="minorHAnsi"/>
          <w:b/>
          <w:color w:val="24292E"/>
        </w:rPr>
        <w:t>vagrant destroy</w:t>
      </w:r>
      <w:r w:rsidRPr="00E63E8E">
        <w:rPr>
          <w:rStyle w:val="nfase"/>
          <w:rFonts w:cstheme="minorHAnsi"/>
          <w:color w:val="24292E"/>
        </w:rPr>
        <w:t xml:space="preserve">: </w:t>
      </w:r>
      <w:r w:rsidRPr="00E63E8E">
        <w:rPr>
          <w:rFonts w:cstheme="minorHAnsi"/>
        </w:rPr>
        <w:t>Destroy a instancia ativa</w:t>
      </w:r>
    </w:p>
    <w:p w14:paraId="6E87FD04" w14:textId="77777777" w:rsidR="00F65B53" w:rsidRPr="00E63E8E" w:rsidRDefault="00F65B53" w:rsidP="00E63E8E">
      <w:pPr>
        <w:pStyle w:val="SemEspaamento"/>
        <w:jc w:val="both"/>
        <w:rPr>
          <w:rFonts w:cstheme="minorHAnsi"/>
        </w:rPr>
      </w:pPr>
      <w:r w:rsidRPr="00E63E8E">
        <w:rPr>
          <w:rStyle w:val="nfase"/>
          <w:rFonts w:cstheme="minorHAnsi"/>
          <w:b/>
          <w:color w:val="24292E"/>
        </w:rPr>
        <w:t>vagrant ssh</w:t>
      </w:r>
      <w:r w:rsidRPr="00E63E8E">
        <w:rPr>
          <w:rStyle w:val="nfase"/>
          <w:rFonts w:cstheme="minorHAnsi"/>
          <w:color w:val="24292E"/>
        </w:rPr>
        <w:t xml:space="preserve">: </w:t>
      </w:r>
      <w:r w:rsidRPr="00E63E8E">
        <w:rPr>
          <w:rFonts w:cstheme="minorHAnsi"/>
        </w:rPr>
        <w:t>Acessa a instancia ativa via ssh</w:t>
      </w:r>
    </w:p>
    <w:p w14:paraId="4CDBE742" w14:textId="6BF67820" w:rsidR="00F65B53" w:rsidRPr="00E63E8E" w:rsidRDefault="00F65B53" w:rsidP="00E63E8E">
      <w:pPr>
        <w:pStyle w:val="SemEspaamento"/>
        <w:jc w:val="both"/>
        <w:rPr>
          <w:rFonts w:cstheme="minorHAnsi"/>
        </w:rPr>
      </w:pPr>
      <w:r w:rsidRPr="00E63E8E">
        <w:rPr>
          <w:rStyle w:val="nfase"/>
          <w:rFonts w:cstheme="minorHAnsi"/>
          <w:b/>
          <w:color w:val="24292E"/>
        </w:rPr>
        <w:t>vagrant status</w:t>
      </w:r>
      <w:r w:rsidRPr="00E63E8E">
        <w:rPr>
          <w:rStyle w:val="nfase"/>
          <w:rFonts w:cstheme="minorHAnsi"/>
          <w:color w:val="24292E"/>
        </w:rPr>
        <w:t xml:space="preserve">: </w:t>
      </w:r>
      <w:r w:rsidRPr="00E63E8E">
        <w:rPr>
          <w:rFonts w:cstheme="minorHAnsi"/>
        </w:rPr>
        <w:t>Informa o status atual da instancia</w:t>
      </w:r>
    </w:p>
    <w:p w14:paraId="1B4B8A0D" w14:textId="577CF236" w:rsidR="00F65B53" w:rsidRPr="00E63E8E" w:rsidRDefault="00F65B53" w:rsidP="00E63E8E">
      <w:pPr>
        <w:pStyle w:val="SemEspaamento"/>
        <w:jc w:val="both"/>
        <w:rPr>
          <w:rFonts w:cstheme="minorHAnsi"/>
        </w:rPr>
      </w:pPr>
      <w:r w:rsidRPr="00E63E8E">
        <w:rPr>
          <w:rStyle w:val="nfase"/>
          <w:rFonts w:cstheme="minorHAnsi"/>
          <w:b/>
          <w:color w:val="24292E"/>
        </w:rPr>
        <w:t>vagrant box add name url</w:t>
      </w:r>
      <w:r w:rsidRPr="00E63E8E">
        <w:rPr>
          <w:rFonts w:cstheme="minorHAnsi"/>
        </w:rPr>
        <w:t xml:space="preserve">: </w:t>
      </w:r>
      <w:r w:rsidRPr="00E63E8E">
        <w:rPr>
          <w:rFonts w:cstheme="minorHAnsi"/>
        </w:rPr>
        <w:t>Adiciona um novo box a sua lista de box</w:t>
      </w:r>
    </w:p>
    <w:p w14:paraId="482D3C51" w14:textId="0F90D7A6" w:rsidR="00F65B53" w:rsidRPr="00E63E8E" w:rsidRDefault="00F65B53" w:rsidP="00E63E8E">
      <w:pPr>
        <w:pStyle w:val="SemEspaamento"/>
        <w:jc w:val="both"/>
        <w:rPr>
          <w:rFonts w:cstheme="minorHAnsi"/>
        </w:rPr>
      </w:pPr>
      <w:r w:rsidRPr="00E63E8E">
        <w:rPr>
          <w:rStyle w:val="nfase"/>
          <w:rFonts w:cstheme="minorHAnsi"/>
          <w:b/>
          <w:color w:val="24292E"/>
        </w:rPr>
        <w:t>vagrant box list</w:t>
      </w:r>
      <w:r w:rsidRPr="00E63E8E">
        <w:rPr>
          <w:rStyle w:val="nfase"/>
          <w:rFonts w:cstheme="minorHAnsi"/>
          <w:color w:val="24292E"/>
        </w:rPr>
        <w:t xml:space="preserve">: </w:t>
      </w:r>
      <w:r w:rsidRPr="00E63E8E">
        <w:rPr>
          <w:rFonts w:cstheme="minorHAnsi"/>
        </w:rPr>
        <w:t>Lista suas box para utilização</w:t>
      </w:r>
    </w:p>
    <w:p w14:paraId="7CA311B8" w14:textId="1B36CA6B" w:rsidR="00F65B53" w:rsidRPr="00E63E8E" w:rsidRDefault="00F65B53" w:rsidP="00E63E8E">
      <w:pPr>
        <w:pStyle w:val="SemEspaamento"/>
        <w:jc w:val="both"/>
        <w:rPr>
          <w:rFonts w:cstheme="minorHAnsi"/>
        </w:rPr>
      </w:pPr>
      <w:r w:rsidRPr="00E63E8E">
        <w:rPr>
          <w:rStyle w:val="nfase"/>
          <w:rFonts w:cstheme="minorHAnsi"/>
          <w:b/>
          <w:color w:val="24292E"/>
        </w:rPr>
        <w:t>vagrant box remove name</w:t>
      </w:r>
      <w:r w:rsidRPr="00E63E8E">
        <w:rPr>
          <w:rStyle w:val="nfase"/>
          <w:rFonts w:cstheme="minorHAnsi"/>
          <w:color w:val="24292E"/>
        </w:rPr>
        <w:t xml:space="preserve">: </w:t>
      </w:r>
      <w:r w:rsidRPr="00E63E8E">
        <w:rPr>
          <w:rFonts w:cstheme="minorHAnsi"/>
        </w:rPr>
        <w:t>Remove um box da lista de box</w:t>
      </w:r>
    </w:p>
    <w:p w14:paraId="24C5585A" w14:textId="77777777" w:rsidR="00F65B53" w:rsidRPr="00F65B53" w:rsidRDefault="00F65B53" w:rsidP="00D03DA4">
      <w:pPr>
        <w:jc w:val="both"/>
        <w:rPr>
          <w:rFonts w:cstheme="minorHAnsi"/>
        </w:rPr>
      </w:pPr>
    </w:p>
    <w:sectPr w:rsidR="00F65B53" w:rsidRPr="00F65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CE92D" w14:textId="77777777" w:rsidR="00985FFC" w:rsidRDefault="00985FFC" w:rsidP="008609F3">
      <w:pPr>
        <w:spacing w:after="0" w:line="240" w:lineRule="auto"/>
      </w:pPr>
      <w:r>
        <w:separator/>
      </w:r>
    </w:p>
  </w:endnote>
  <w:endnote w:type="continuationSeparator" w:id="0">
    <w:p w14:paraId="6FE8FBB0" w14:textId="77777777" w:rsidR="00985FFC" w:rsidRDefault="00985FFC" w:rsidP="0086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D677C" w14:textId="77777777" w:rsidR="00985FFC" w:rsidRDefault="00985FFC" w:rsidP="008609F3">
      <w:pPr>
        <w:spacing w:after="0" w:line="240" w:lineRule="auto"/>
      </w:pPr>
      <w:r>
        <w:separator/>
      </w:r>
    </w:p>
  </w:footnote>
  <w:footnote w:type="continuationSeparator" w:id="0">
    <w:p w14:paraId="091885BA" w14:textId="77777777" w:rsidR="00985FFC" w:rsidRDefault="00985FFC" w:rsidP="00860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2FD2"/>
    <w:multiLevelType w:val="multilevel"/>
    <w:tmpl w:val="B0B8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916A2"/>
    <w:multiLevelType w:val="multilevel"/>
    <w:tmpl w:val="E68A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03B9D"/>
    <w:multiLevelType w:val="multilevel"/>
    <w:tmpl w:val="6B1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A5B7A"/>
    <w:multiLevelType w:val="multilevel"/>
    <w:tmpl w:val="22A6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739A8"/>
    <w:multiLevelType w:val="multilevel"/>
    <w:tmpl w:val="3E80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33B53"/>
    <w:multiLevelType w:val="multilevel"/>
    <w:tmpl w:val="1D30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30168"/>
    <w:multiLevelType w:val="multilevel"/>
    <w:tmpl w:val="35AA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54CCD"/>
    <w:multiLevelType w:val="multilevel"/>
    <w:tmpl w:val="3E6C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2266A"/>
    <w:multiLevelType w:val="multilevel"/>
    <w:tmpl w:val="F39A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82A58"/>
    <w:multiLevelType w:val="multilevel"/>
    <w:tmpl w:val="5074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0E"/>
    <w:rsid w:val="000A1D0E"/>
    <w:rsid w:val="00266DDA"/>
    <w:rsid w:val="0029521A"/>
    <w:rsid w:val="002C3F66"/>
    <w:rsid w:val="003264B5"/>
    <w:rsid w:val="0033066B"/>
    <w:rsid w:val="003E6CD3"/>
    <w:rsid w:val="00505DAB"/>
    <w:rsid w:val="005E63F3"/>
    <w:rsid w:val="006969F2"/>
    <w:rsid w:val="006C682B"/>
    <w:rsid w:val="006F5CFD"/>
    <w:rsid w:val="007E6311"/>
    <w:rsid w:val="008609F3"/>
    <w:rsid w:val="00875B5B"/>
    <w:rsid w:val="0088104E"/>
    <w:rsid w:val="00895574"/>
    <w:rsid w:val="008F4663"/>
    <w:rsid w:val="00985FFC"/>
    <w:rsid w:val="00990ED3"/>
    <w:rsid w:val="0099674A"/>
    <w:rsid w:val="00A14672"/>
    <w:rsid w:val="00A54CF2"/>
    <w:rsid w:val="00D03DA4"/>
    <w:rsid w:val="00D07C79"/>
    <w:rsid w:val="00E63E8E"/>
    <w:rsid w:val="00F65B53"/>
    <w:rsid w:val="00F6618C"/>
    <w:rsid w:val="00FC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A09E"/>
  <w15:chartTrackingRefBased/>
  <w15:docId w15:val="{34969323-0BCB-4DBD-A9FF-B54E7EEC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65B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65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466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60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09F3"/>
  </w:style>
  <w:style w:type="paragraph" w:styleId="Rodap">
    <w:name w:val="footer"/>
    <w:basedOn w:val="Normal"/>
    <w:link w:val="RodapChar"/>
    <w:uiPriority w:val="99"/>
    <w:unhideWhenUsed/>
    <w:rsid w:val="00860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09F3"/>
  </w:style>
  <w:style w:type="character" w:customStyle="1" w:styleId="Ttulo1Char">
    <w:name w:val="Título 1 Char"/>
    <w:basedOn w:val="Fontepargpadro"/>
    <w:link w:val="Ttulo1"/>
    <w:uiPriority w:val="9"/>
    <w:rsid w:val="00F65B5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65B5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F65B53"/>
    <w:rPr>
      <w:i/>
      <w:iCs/>
    </w:rPr>
  </w:style>
  <w:style w:type="paragraph" w:styleId="SemEspaamento">
    <w:name w:val="No Spacing"/>
    <w:uiPriority w:val="1"/>
    <w:qFormat/>
    <w:rsid w:val="00E63E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vagrantup.com/downloads.html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wiki/Downloads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://docs.vagrantup.com/v2/vagrantfil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722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Aécio Dias Ferreira Junior</dc:creator>
  <cp:keywords/>
  <dc:description/>
  <cp:lastModifiedBy>Aécio Dias Ferreira Junior</cp:lastModifiedBy>
  <cp:revision>7</cp:revision>
  <dcterms:created xsi:type="dcterms:W3CDTF">2020-01-29T11:56:00Z</dcterms:created>
  <dcterms:modified xsi:type="dcterms:W3CDTF">2020-01-30T00:36:00Z</dcterms:modified>
</cp:coreProperties>
</file>