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CCB9" w14:textId="77777777" w:rsidR="00F506C1" w:rsidRDefault="00A4024B">
      <w:r>
        <w:t>Data Sources:</w:t>
      </w:r>
    </w:p>
    <w:p w14:paraId="35B9BABC" w14:textId="77777777" w:rsidR="00A4024B" w:rsidRDefault="00A4024B"/>
    <w:p w14:paraId="313D9CDC" w14:textId="77777777" w:rsidR="00A4024B" w:rsidRDefault="00A4024B">
      <w:r w:rsidRPr="00A4024B">
        <w:t>https://www.kaggle.com/russellyates88/suicide-rates-overview-1985-to-2016</w:t>
      </w:r>
    </w:p>
    <w:p w14:paraId="23B7603E" w14:textId="77777777" w:rsidR="00A4024B" w:rsidRDefault="00A4024B"/>
    <w:p w14:paraId="4CF3E677" w14:textId="77777777" w:rsidR="00A4024B" w:rsidRDefault="001A27BF">
      <w:hyperlink r:id="rId4" w:history="1">
        <w:r w:rsidR="00A4024B" w:rsidRPr="002D32CC">
          <w:rPr>
            <w:rStyle w:val="Hyperlink"/>
          </w:rPr>
          <w:t>https://wonder.cdc.gov/controller/datarequest/D76;jsessionid=E5FCE4EAF6848EBA89A050D538B446A0</w:t>
        </w:r>
      </w:hyperlink>
    </w:p>
    <w:p w14:paraId="43DD490F" w14:textId="77777777" w:rsidR="00A4024B" w:rsidRDefault="00A4024B"/>
    <w:p w14:paraId="1B489885" w14:textId="77777777" w:rsidR="00A4024B" w:rsidRDefault="001A27BF">
      <w:hyperlink r:id="rId5" w:history="1">
        <w:r w:rsidR="00C03E7B" w:rsidRPr="002D32CC">
          <w:rPr>
            <w:rStyle w:val="Hyperlink"/>
          </w:rPr>
          <w:t>https://www.samhsa.gov/data/report/2016-2017-nsduh-estimated-totals-state</w:t>
        </w:r>
      </w:hyperlink>
    </w:p>
    <w:p w14:paraId="4B0FF883" w14:textId="77777777" w:rsidR="00DF3508" w:rsidRDefault="00DF3508" w:rsidP="00DF3508"/>
    <w:p w14:paraId="3EBD9D65" w14:textId="77777777" w:rsidR="00DF3508" w:rsidRDefault="00DF3508">
      <w:r w:rsidRPr="009831FC">
        <w:t>https://findtreatment.samhsa.gov/locator</w:t>
      </w:r>
    </w:p>
    <w:p w14:paraId="0B4C0370" w14:textId="77777777" w:rsidR="00C03E7B" w:rsidRDefault="00C03E7B"/>
    <w:p w14:paraId="7E2C87B2" w14:textId="576D5E7B" w:rsidR="00C03E7B" w:rsidRDefault="001A27BF">
      <w:hyperlink r:id="rId6" w:history="1">
        <w:r w:rsidR="009831FC" w:rsidRPr="002D32CC">
          <w:rPr>
            <w:rStyle w:val="Hyperlink"/>
          </w:rPr>
          <w:t>https://webappa.cdc.gov/sasweb/ncipc/leadcause.html</w:t>
        </w:r>
      </w:hyperlink>
    </w:p>
    <w:p w14:paraId="19CE6708" w14:textId="1E536949" w:rsidR="00F30AB7" w:rsidRDefault="00F30AB7"/>
    <w:p w14:paraId="00FAE506" w14:textId="59B5CB23" w:rsidR="00F30AB7" w:rsidRDefault="001A27BF">
      <w:hyperlink r:id="rId7" w:history="1">
        <w:r w:rsidR="007F7FBE" w:rsidRPr="002D32CC">
          <w:rPr>
            <w:rStyle w:val="Hyperlink"/>
          </w:rPr>
          <w:t>https://report.nih.gov/categorical_spending.aspx</w:t>
        </w:r>
      </w:hyperlink>
    </w:p>
    <w:p w14:paraId="73CE7773" w14:textId="2E3ED289" w:rsidR="007F7FBE" w:rsidRDefault="007F7FBE"/>
    <w:p w14:paraId="3B1F9CEC" w14:textId="726CFEEB" w:rsidR="007F7FBE" w:rsidRDefault="001A27BF">
      <w:hyperlink r:id="rId8" w:history="1">
        <w:r w:rsidR="007F7FBE" w:rsidRPr="002D32CC">
          <w:rPr>
            <w:rStyle w:val="Hyperlink"/>
          </w:rPr>
          <w:t>https://state.1keydata.com/states-by-size.php</w:t>
        </w:r>
      </w:hyperlink>
      <w:r w:rsidR="007F7FBE">
        <w:t xml:space="preserve"> - land area</w:t>
      </w:r>
    </w:p>
    <w:p w14:paraId="5A7C8511" w14:textId="754A6CF0" w:rsidR="001A27BF" w:rsidRDefault="001A27BF">
      <w:hyperlink r:id="rId9" w:history="1">
        <w:r w:rsidRPr="002D32CC">
          <w:rPr>
            <w:rStyle w:val="Hyperlink"/>
          </w:rPr>
          <w:t>https://www.census.gov/search-results.html?q=population+by+state&amp;page=1&amp;stateGeo=none&amp;searchtype=web&amp;cssp=SERP&amp;_charset_=UTF-8</w:t>
        </w:r>
      </w:hyperlink>
      <w:r>
        <w:t xml:space="preserve"> – POPULATION BY STATE</w:t>
      </w:r>
      <w:bookmarkStart w:id="0" w:name="_GoBack"/>
      <w:bookmarkEnd w:id="0"/>
    </w:p>
    <w:sectPr w:rsidR="001A27BF" w:rsidSect="00CA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4B"/>
    <w:rsid w:val="001A27BF"/>
    <w:rsid w:val="001C5E55"/>
    <w:rsid w:val="00297105"/>
    <w:rsid w:val="007F7FBE"/>
    <w:rsid w:val="009831FC"/>
    <w:rsid w:val="00A4024B"/>
    <w:rsid w:val="00C03E7B"/>
    <w:rsid w:val="00CA1B3A"/>
    <w:rsid w:val="00DF3508"/>
    <w:rsid w:val="00F3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AD1A8"/>
  <w15:chartTrackingRefBased/>
  <w15:docId w15:val="{0B00DB8A-626E-1145-A693-9C022BBC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e.1keydata.com/states-by-size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port.nih.gov/categorical_spending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appa.cdc.gov/sasweb/ncipc/leadcaus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amhsa.gov/data/report/2016-2017-nsduh-estimated-totals-stat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onder.cdc.gov/controller/datarequest/D76;jsessionid=E5FCE4EAF6848EBA89A050D538B446A0" TargetMode="External"/><Relationship Id="rId9" Type="http://schemas.openxmlformats.org/officeDocument/2006/relationships/hyperlink" Target="https://www.census.gov/search-results.html?q=population+by+state&amp;page=1&amp;stateGeo=none&amp;searchtype=web&amp;cssp=SERP&amp;_charset_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Claman</dc:creator>
  <cp:keywords/>
  <dc:description/>
  <cp:lastModifiedBy>Amy Claman</cp:lastModifiedBy>
  <cp:revision>7</cp:revision>
  <dcterms:created xsi:type="dcterms:W3CDTF">2019-03-22T19:01:00Z</dcterms:created>
  <dcterms:modified xsi:type="dcterms:W3CDTF">2019-03-25T04:26:00Z</dcterms:modified>
</cp:coreProperties>
</file>