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FROM DEPART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LOC='MADRID';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FROM DEPART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LOC='MADRID'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LOC='BARCELONA';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--2.1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FROM DEPART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LOC IN ('MADRID','BARCELONA');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APELLIDO, SALARIO, OFICIO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OFICIO='VENDEDOR'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SALARIO&gt;'1500';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APELLIDO, SALARIO, FECHA_ALTA, OFICIO, DEPT_NO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OFICIO='ANALISTA'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DEPT_NO='20';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APELLIDO, OFICIO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APELLIDO LIKE '%E%E%';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APELLIDO, FECHA_ALTA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APELLIDO LIKE 'M%'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APELLIDO LIKE 'S%'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APELLIDO LIKE 'C%'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FECHA_ALTA BETWEEN '01/01/2017' AND '31/12/2017';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APELLIDO, FECHA_ALTA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SUBSTR(APELLIDO,1,1) IN (‘M’,’S’,’C’)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TO_CHAR (FECHA_ALTA,’YYYY’)=2017';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APELLIDO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APELLIDO LIKE '%O'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APELLIDO LIKE '_A%'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APELLIDO LIKE '_E%';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APELLIDO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APELLIDO LIKE '_____%';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APELLIDO, RESPONSABLE, SALARIO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RESPONSABLE='7839'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SALARIO BETWEEN '2900' AND '3100';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APELLIDO, SALARIO, SALARIO*12 "SALARIO/AÑO"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SALARIO*12&gt;'25000';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APELLIDO, COMISION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COMISION IS NULL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COMISION&lt;'400';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--12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APELLIDO, DEPT_NO, SALARIO, SALARIO*1.08 "SALARIO SUBIDO"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SALARIO&lt;'1500'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ORDER BY DEPT_NO;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ORDER BY APELLIDO;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--13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APELLIDO, OFICIO, SALARIO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OFICIO != 'DIRECTOR'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OFICIO != 'PRESIDENTE'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SALARIO&gt;2800;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TABLA ALUMNOS, ASIGNATURAS, NOTAS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--14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APELLIDO, OFICIO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FROM EMPLE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(OFICIO='DIRECTOR'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OFICIO='ANALISTA')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DEPT_NO='20';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TABLA ALUMNOS, ASIGNATURAS Y NOTAS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--15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APENOM, TELEF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FROM ALUMNOS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TELEF LIKE '%5%5%';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--16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DISTINCT DNI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FROM NOTAS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NOTA&lt;'6';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--17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APENOM, POBLA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FROM ALUMNOS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POBLA!='Madrid';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--18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APENOM, DNI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FROM ALUMNOS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SUBSTR(DNI,9,1) IN ('H','F');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--19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COD, NOTA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FROM NOTAS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NOTA&lt;'5'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OR NOTA='9';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--20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COD, NOTA, NOTA+1 "NOTA SUBIDO POR 1 PUNTO"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FROM NOTAS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NOTA&lt;'5';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EJERCICIOS CON JOIN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--TABLA DE EMPLEADOS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--1.MOSTRAR LOS APELLIDOS DE LOS EMPLEADOS QUE TRABAJAN EN MADRID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APELLIDO, LOC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FROM EMPLE JOIN DEPART ON EMPLE.DEPT_NO=DEPART.DEPT_NO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WHERE LOC='MADRID';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--2.MOSTRAR LOS APELLIDOS Y SALARIOS DE LOS EMPLEADOS DEL DEPARTAMENTO DE VENTAS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APELLIDO, SALARIO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FROM EMPLE JOIN DEPART ON EMPLE.DEPT_NO=DEPART.DEPT_NO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WHERE DNOMBRE='VENTAS';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--3.MOSTRAR LOS OFICIOS QUE HAY EN EL DEPARTAMENTO DE CONTABILIDAD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OFICIO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FROM EMPLE JOIN DEPART ON EMPLE.DEPT_NO=DEPART.DEPT_NO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WHERE DNOMBRE='CONTABILIDAD';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--4.MOSTRAR APELLIDO Y FECHA DE ALTA DE LOS EMPLEADOS QUE TRABAJAN EN MADRID O BARCELONA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APELLIDO,FECHA_ALTA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FROM EMPLE JOIN DEPART ON EMPLE.DEPT_NO=DEPART.DEPT_NO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WHERE LOC='MADRID' OR LOC='BARCELONA';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--TABLA DE ALUMNOS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--5.MOSTRAR LA NOTA EN MARCAS DE CADA ALUMNO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NOTA, NOMBRE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FROM NOTAS JOIN ASIGNATURAS ON NOTAS.COD=ASIGNATURAS.COD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NOMBRE='Marcas';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--6.MOSTRAR APENOM Y NOTA DE LOS ALUMNOS EN LA ASIGNATURA MARCAS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NOTA, NOMBRE, APENOM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FROM NOTAS, ASIGNATURAS, ALUMNOS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ASIGNATURAS.COD=NOTAS.COD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NOTAS.DNI=ALUMNOS.DNI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NOMBRE='Marcas';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--7.MOSTRAR EL APENOM DE LOS ALUMNOS CON SUSPENSOS Y LA ASIGNATURA SUSPENSA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APENOM, NOTA, NOMBRE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FROM NOTAS, ASIGNATURAS, ALUMNOS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ASIGNATURAS.COD=NOTAS.COD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NOTAS.DNI=ALUMNOS.DNI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NOTA&lt;5;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--8.PARA ALUMNOS DE MADRID MOSTRAR EL NOMBRE DE LA ASIGNATURA Y LA NOTA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APENOM, POBLA, NOMBRE, NOTA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FROM NOTAS, ASIGNATURAS, ALUMNOS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ASIGNATURAS.COD=NOTAS.COD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NOTAS.DNI=ALUMNOS.DNI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AND POBLA='Madrid';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