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--TABLA DE DEPART Y EMPLE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--MOSTRAR POR CADA OFICIO CUÁNTOS EMPLEADOS TIENE, CUÁL ES EL MEJOR SALARIO, LA SUMA TOTAL DE LOS SALARIOS Y CUÁNTOS EMPLEADOS TIENEN COMISIÓN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OFICIO, COUNT(APELLIDO)"EMPLEADOS", MAX(SALARIO)"MEJOR SALARIO", SUM(SALARIO)"SALARIO TOTAL", COUNT(COMISION)"COMISION"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GROUP BY OFICIO;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--MOSTRAR EL CÓDIGO Y NOMBRE DEL DEPT DE LOS DEPT CUYO SALARIO SUPERA 9000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DEPART.DEPT_NO, DEPART.DNOMBRE, SUM(SALARIO)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FROM EMPLE JOIN DEPART ON EMPLE.DEPT_NO = DEPART.DEPT_NO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GROUP BY DEPART.DEPT_NO, DEPART.DNOMBRE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HAVING SUM(SALARIO)&gt;9000;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--MOSTRAR LA MEDIA DEL SALARIO DE LOS DEPARTAMENTOS QUE TIENEN MÁS DE 3 EMPLEADOS SIN TENER EN CUENTA NI A LOS PRESIDENTES NI A LOS DIRECTORES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DNOMBRE, AVG(SALARIO)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FROM EMPLE JOIN DEPART ON EMPLE.DEPT_NO = DEPART.DEPT_NO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WHERE OFICIO != 'PRESIDENTE' AND OFICIO != 'DIRECTOR'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GROUP BY DNOMBRE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HAVING COUNT(*) &gt; 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--MOSTRAR POR CADA MES Y AÑO CUANTOS EMPLEADOS HAN ENTRADO EN LA EMPRESA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TO_CHAR(FECHA_ALTA,'YYYY')"AÑO", TO_CHAR(FECHA_ALTA,'MM')"MES", COUNT(*)"Nº EMPLEADOS"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GROUP BY TO_CHAR(FECHA_ALTA,'YYYY'), TO_CHAR(FECHA_ALTA,'MM')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ORDER BY TO_CHAR(FECHA_ALTA,'YYYY'), TO_CHAR(FECHA_ALTA,'MM');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--MOSTRAR EL AÑO EN EL QUE HAN ENTRADO MÁS EMPLEADOS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TO_CHAR(FECHA_ALTA, 'YYYY'), COUNT(*)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GROUP BY TO_CHAR(FECHA_ALTA, 'YYYY')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HAVING COUNT(APELLIDO)= (SELECT MAX(COUNT(APELLIDO)) FROM EMPLE GROUP BY TO_CHAR(FECHA_ALTA, 'YYYY'));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--MOSTRAR EL AÑO EN EL QUE HAN ENTRADO MÁS EMPLEADOS SIN CONTAR CON LOS DIRECTORES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TO_CHAR(FECHA_ALTA, 'YYYY'), COUNT(*)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FROM EMPLE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WHERE OFICIO &lt;&gt; 'DIRECTOR'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GROUP BY TO_CHAR(FECHA_ALTA, 'YYYY')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HAVING COUNT(APELLIDO)= (SELECT MAX(COUNT(APELLIDO)) FROM EMPLE GROUP BY TO_CHAR(FECHA_ALTA, 'YYYY'));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--TABLAS ALUMNOS, ASIGNATURAS Y NOTAS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--MOSTRAR LA MEJOR Y PEOR NOTA EN CADA ASIGNATURA JUNTO CON EL NOMBRE DE LA ASIGNATURA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NOMBRE "ASIGNATURA", MAX(NOTA) "NOTA MÁXIMA", MIN(NOTA) "NOTA MÍNIMA"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FROM ASIGNATURAS JOIN NOTAS ON NOTAS.COD = ASIGNATURAS.COD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GROUP BY NOMBRE;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--MOSTRAR LAS ASIGNATURAS QUE TIENEN MÁS DE UN ALUMNO SUSPENSO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NOMBRE "ASIGNATURA", COUNT(NOTA)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FROM ASIGNATURAS JOIN NOTAS ON NOTAS.COD = ASIGNATURAS.COD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WHERE NOTA &lt;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GROUP BY NOMBRE;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--MOSTRAR POR CADA ALUMNO SU NOMBRE JUNTO A LA MEDIA DE SUS NOTAS PERO SOLO PARA ALUMNOS QUE ESTA MEDIA SEA AL MENOS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APENOM, AVG(NOTA)"MEDIA"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GROUP BY APENOM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HAVING AVG(NOTA)&gt;=6;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--MOSTRAR EL CÓDIGO Y EL NOMBRE DE LA ASIGNATURA EN LA QUE SE HAN OBTENIDO MÁS SUSPENSOS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NOTAS.COD, NOMBRE"ASIGNATURA", COUNT(*)"NÚMERO DE SUSPENSOS"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FROM NOTAS JOIN ASIGNATURAS ON NOTAS.COD = ASIGNATURAS.COD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WHERE NOTA&lt;5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GROUP BY NOTAS.COD, NOMBRE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HAVING COUNT(*) = (SELECT MAX(COUNT(*)) FROM NOTAS WHERE NOTA&lt;5 GROUP BY COD);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--TABLA DE PARQUE DE ATRACCIONES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--MOSTRAR CUANTAS AVERIÁS TERMINADAS HAY EN CADA ZONA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NOM_ZONA, COUNT(FECHA_ARREGLO)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GROUP BY ATRACCIONES.NOM_ZONA;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--MOSTRAR CUAL ES LA ZONA CON MÁS AVERÍAS YA TERMINADAS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NOM_ZONA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WHERE FECHA_ARREGLO IS NOT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GROUP BY NOM_ZONA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HAVING COUNT(FECHA_ARREGLO)=(SELECT MAX(COUNT(FECHA_ARREGLO))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FROM AVERIAS_PARQUE JOIN ATRACCIONES ON AVERIAS_PARQUE.COD_ATRACCION = ATRACCIONES.COD_ATRACCION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WHERE FECHA_ARREGLO IS NOT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GROUP BY NOM_ZONA);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--MOSTRAR POR CADA EMPLEADO CUANTAS AVERÍAS TIENE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DNI_EMPLE, COUNT(*)"AVERÍAS"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FROM AVERIAS_PARQUE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GROUP BY DNI_EMPLE;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--MOSTRAR EL DNI Y NOMBRE DEL EMPLEADO QUE MÁS AVERÍAS TIENE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EMPLE_PARQUE.DNI_EMPLE, EMPLE_PARQUE.NOM_EMPLEADO, COUNT(FECHA_FALLA)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FROM AVERIAS_PARQUE JOIN EMPLE_PARQUE ON EMPLE_PARQUE.DNI_EMPLE = AVERIAS_PARQUE.DNI_EMPLE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GROUP BY EMPLE_PARQUE.DNI_EMPLE, NOM_EMPLEADO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HAVING COUNT(FECHA_FALLA)=(SELECT MAX(COUNT(FECHA_FALLA)) FROM AVERIAS_PARQUE JOIN EMPLE_PARQUE ON EMPLE_PARQUE.DNI_EMPLE = AVERIAS_PARQUE.DNI_EMPLE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GROUP BY EMPLE_PARQUE.DNI_EMPLE, NOM_EMPLEADO);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--MOSTRAR EL MES Y EL AÑO EN EL QUE MÁS SE HA GASTADO EN AVERÍAS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TO_CHAR(FECHA_FALLA, 'MM')"MES",TO_CHAR(FECHA_FALLA, 'YYYY')"AÑO"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FROM AVERIAS_PARQUE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WHERE COSTE_AVERIA=(SELECT MAX(COSTE_AVERIA) FROM AVERIAS_PARQUE)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GROUP BY TO_CHAR(FECHA_FALLA, 'MM'),TO_CHAR(FECHA_FALLA, 'YYYY');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