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/etc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/dev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/etc/network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~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/home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sistemas aplicaciones hardware redes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sistemas/windows sistemas/linux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hardware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intel amd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../sistemas/windows/nada.txt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ls &gt; ../sistemas/linux/ls.help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~ -lr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../redes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../sistemas/windows/nada.txt ../hardware/intel/vacio.txt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